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D1" w:rsidRPr="007D5BD3" w:rsidRDefault="009326D1" w:rsidP="009326D1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9326D1" w:rsidRDefault="009326D1" w:rsidP="009326D1">
                  <w:pPr>
                    <w:pStyle w:val="a6"/>
                    <w:jc w:val="center"/>
                    <w:rPr>
                      <w:lang w:val="en-US"/>
                    </w:rPr>
                  </w:pPr>
                  <w:r w:rsidRPr="00EC6E8F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45pt;height:53pt;visibility:visible;mso-wrap-style:square">
                        <v:imagedata r:id="rId8" o:title=""/>
                      </v:shape>
                    </w:pict>
                  </w:r>
                </w:p>
                <w:p w:rsidR="009326D1" w:rsidRPr="00DF5925" w:rsidRDefault="009326D1" w:rsidP="009326D1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9326D1" w:rsidRPr="00DF5925" w:rsidRDefault="009326D1" w:rsidP="009326D1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9326D1" w:rsidRPr="00573676" w:rsidRDefault="009326D1" w:rsidP="009326D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9326D1" w:rsidRPr="00573676" w:rsidRDefault="009326D1" w:rsidP="009326D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9326D1" w:rsidRPr="00573676" w:rsidRDefault="009326D1" w:rsidP="009326D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9326D1" w:rsidRPr="00573676" w:rsidRDefault="009326D1" w:rsidP="009326D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t>Проект вносится Главой города Перми</w:t>
      </w: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9326D1" w:rsidRPr="007D5BD3" w:rsidRDefault="009326D1" w:rsidP="009326D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>
        <w:rPr>
          <w:rFonts w:ascii="Times New Roman" w:hAnsi="Times New Roman" w:cs="Times New Roman"/>
          <w:b/>
          <w:sz w:val="28"/>
          <w:szCs w:val="28"/>
        </w:rPr>
        <w:t>здания гаража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b/>
          <w:sz w:val="28"/>
          <w:szCs w:val="28"/>
        </w:rPr>
        <w:t>Пушкина, д. 76 и</w:t>
      </w:r>
      <w:r w:rsidR="009326D1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 с кадастровым номером 59:01:4410150:2 под ним </w:t>
      </w:r>
      <w:r w:rsidRPr="002F3329">
        <w:rPr>
          <w:rFonts w:ascii="Times New Roman" w:hAnsi="Times New Roman" w:cs="Times New Roman"/>
          <w:b/>
          <w:sz w:val="28"/>
          <w:szCs w:val="28"/>
        </w:rPr>
        <w:t>из</w:t>
      </w:r>
      <w:r w:rsidR="009326D1">
        <w:rPr>
          <w:rFonts w:ascii="Times New Roman" w:hAnsi="Times New Roman" w:cs="Times New Roman"/>
          <w:b/>
          <w:sz w:val="28"/>
          <w:szCs w:val="28"/>
        </w:rPr>
        <w:t> 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собственности муниципального образования город Пермь в собственность </w:t>
      </w:r>
      <w:r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A2FDA" w:rsidRDefault="0030604F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550F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8A2FD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14166" w:rsidRDefault="008A2FDA" w:rsidP="00514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 здание гаража площадью 208,3 кв. м с кадастровым номером 59:01:4410150:987 </w:t>
      </w:r>
      <w:r w:rsidR="00D43B1F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D43B1F">
        <w:rPr>
          <w:rFonts w:ascii="Times New Roman" w:hAnsi="Times New Roman" w:cs="Times New Roman"/>
          <w:b w:val="0"/>
          <w:sz w:val="28"/>
          <w:szCs w:val="28"/>
        </w:rPr>
        <w:t xml:space="preserve"> местоположением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>: Пермский край, г. Пермь, Свердловский район, ул. Пушкина, д. 76;</w:t>
      </w:r>
    </w:p>
    <w:p w:rsidR="00514166" w:rsidRDefault="00D954D4" w:rsidP="00514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bookmarkStart w:id="0" w:name="_GoBack"/>
      <w:bookmarkEnd w:id="0"/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 земельный участок площадью 535</w:t>
      </w:r>
      <w:r w:rsidR="008B2596">
        <w:rPr>
          <w:rFonts w:ascii="Times New Roman" w:hAnsi="Times New Roman" w:cs="Times New Roman"/>
          <w:b w:val="0"/>
          <w:sz w:val="28"/>
          <w:szCs w:val="28"/>
        </w:rPr>
        <w:t xml:space="preserve"> +/- 6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 кв. м с кадастровым номером 59:01:4410150:2 </w:t>
      </w:r>
      <w:r w:rsidR="00D43B1F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D43B1F">
        <w:rPr>
          <w:rFonts w:ascii="Times New Roman" w:hAnsi="Times New Roman" w:cs="Times New Roman"/>
          <w:b w:val="0"/>
          <w:sz w:val="28"/>
          <w:szCs w:val="28"/>
        </w:rPr>
        <w:t xml:space="preserve"> местоположением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8B2596">
        <w:rPr>
          <w:rFonts w:ascii="Times New Roman" w:hAnsi="Times New Roman" w:cs="Times New Roman"/>
          <w:b w:val="0"/>
          <w:sz w:val="28"/>
          <w:szCs w:val="28"/>
        </w:rPr>
        <w:t xml:space="preserve">край 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 xml:space="preserve">Пермский, г. Пермь, </w:t>
      </w:r>
      <w:r w:rsidR="008B2596">
        <w:rPr>
          <w:rFonts w:ascii="Times New Roman" w:hAnsi="Times New Roman" w:cs="Times New Roman"/>
          <w:b w:val="0"/>
          <w:sz w:val="28"/>
          <w:szCs w:val="28"/>
        </w:rPr>
        <w:t xml:space="preserve">р-н </w:t>
      </w:r>
      <w:r w:rsidR="00514166">
        <w:rPr>
          <w:rFonts w:ascii="Times New Roman" w:hAnsi="Times New Roman" w:cs="Times New Roman"/>
          <w:b w:val="0"/>
          <w:sz w:val="28"/>
          <w:szCs w:val="28"/>
        </w:rPr>
        <w:t>Свердловский, ул. Пушкина, 76.</w:t>
      </w:r>
    </w:p>
    <w:p w:rsidR="00A47371" w:rsidRPr="00050F64" w:rsidRDefault="00ED78AE" w:rsidP="00514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F6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47371" w:rsidRPr="00050F6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050F64">
        <w:rPr>
          <w:sz w:val="28"/>
          <w:szCs w:val="28"/>
        </w:rPr>
        <w:t>3. Опубликовать настоящее решение в печатном</w:t>
      </w:r>
      <w:r w:rsidRPr="00A47371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lastRenderedPageBreak/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sectPr w:rsidR="00064B0B" w:rsidSect="00AA550F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DE" w:rsidRDefault="00EF65DE" w:rsidP="00363B69">
      <w:r>
        <w:separator/>
      </w:r>
    </w:p>
  </w:endnote>
  <w:endnote w:type="continuationSeparator" w:id="0">
    <w:p w:rsidR="00EF65DE" w:rsidRDefault="00EF65DE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DE" w:rsidRDefault="00EF65DE" w:rsidP="00363B69">
      <w:r>
        <w:separator/>
      </w:r>
    </w:p>
  </w:footnote>
  <w:footnote w:type="continuationSeparator" w:id="0">
    <w:p w:rsidR="00EF65DE" w:rsidRDefault="00EF65DE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68" w:rsidRPr="00E80968" w:rsidRDefault="00E80968" w:rsidP="00E80968">
    <w:pPr>
      <w:pStyle w:val="a6"/>
      <w:ind w:firstLine="0"/>
      <w:jc w:val="center"/>
      <w:rPr>
        <w:sz w:val="20"/>
        <w:szCs w:val="20"/>
      </w:rPr>
    </w:pPr>
    <w:r w:rsidRPr="00E80968">
      <w:rPr>
        <w:sz w:val="20"/>
        <w:szCs w:val="20"/>
      </w:rPr>
      <w:fldChar w:fldCharType="begin"/>
    </w:r>
    <w:r w:rsidRPr="00E80968">
      <w:rPr>
        <w:sz w:val="20"/>
        <w:szCs w:val="20"/>
      </w:rPr>
      <w:instrText>PAGE   \* MERGEFORMAT</w:instrText>
    </w:r>
    <w:r w:rsidRPr="00E80968">
      <w:rPr>
        <w:sz w:val="20"/>
        <w:szCs w:val="20"/>
      </w:rPr>
      <w:fldChar w:fldCharType="separate"/>
    </w:r>
    <w:r w:rsidR="00D954D4">
      <w:rPr>
        <w:noProof/>
        <w:sz w:val="20"/>
        <w:szCs w:val="20"/>
      </w:rPr>
      <w:t>2</w:t>
    </w:r>
    <w:r w:rsidRPr="00E80968">
      <w:rPr>
        <w:sz w:val="20"/>
        <w:szCs w:val="20"/>
      </w:rPr>
      <w:fldChar w:fldCharType="end"/>
    </w:r>
  </w:p>
  <w:p w:rsidR="00E80968" w:rsidRDefault="00E809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46C25"/>
    <w:rsid w:val="00050F64"/>
    <w:rsid w:val="000532B6"/>
    <w:rsid w:val="000549F7"/>
    <w:rsid w:val="00055240"/>
    <w:rsid w:val="000609F4"/>
    <w:rsid w:val="00064B0B"/>
    <w:rsid w:val="000771D7"/>
    <w:rsid w:val="000779E3"/>
    <w:rsid w:val="00084950"/>
    <w:rsid w:val="000D1FE3"/>
    <w:rsid w:val="000D2DB4"/>
    <w:rsid w:val="000E1C69"/>
    <w:rsid w:val="000E324E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1F6EF3"/>
    <w:rsid w:val="002204B3"/>
    <w:rsid w:val="00225360"/>
    <w:rsid w:val="002574DD"/>
    <w:rsid w:val="00275606"/>
    <w:rsid w:val="002836EF"/>
    <w:rsid w:val="00287EBF"/>
    <w:rsid w:val="00295A69"/>
    <w:rsid w:val="002A05C3"/>
    <w:rsid w:val="002D5FDA"/>
    <w:rsid w:val="002F1195"/>
    <w:rsid w:val="002F5A03"/>
    <w:rsid w:val="0030604F"/>
    <w:rsid w:val="00306F35"/>
    <w:rsid w:val="0030731E"/>
    <w:rsid w:val="003236D6"/>
    <w:rsid w:val="00363B69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43CAF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6EBB"/>
    <w:rsid w:val="0070088A"/>
    <w:rsid w:val="007026EC"/>
    <w:rsid w:val="007071C4"/>
    <w:rsid w:val="00712902"/>
    <w:rsid w:val="0074779D"/>
    <w:rsid w:val="00752007"/>
    <w:rsid w:val="00767597"/>
    <w:rsid w:val="007763C5"/>
    <w:rsid w:val="00797DE9"/>
    <w:rsid w:val="007A118D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71EBE"/>
    <w:rsid w:val="0089042D"/>
    <w:rsid w:val="0089086B"/>
    <w:rsid w:val="00896BA2"/>
    <w:rsid w:val="008A2FDA"/>
    <w:rsid w:val="008A6ABE"/>
    <w:rsid w:val="008B2596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1C4E"/>
    <w:rsid w:val="00914B1F"/>
    <w:rsid w:val="00923E29"/>
    <w:rsid w:val="009273D0"/>
    <w:rsid w:val="009326D1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7371"/>
    <w:rsid w:val="00A57A06"/>
    <w:rsid w:val="00A62B6F"/>
    <w:rsid w:val="00A67133"/>
    <w:rsid w:val="00A92AB3"/>
    <w:rsid w:val="00AA2050"/>
    <w:rsid w:val="00AA550F"/>
    <w:rsid w:val="00AB155B"/>
    <w:rsid w:val="00AC5362"/>
    <w:rsid w:val="00AE3C2C"/>
    <w:rsid w:val="00AF2E8D"/>
    <w:rsid w:val="00AF7E08"/>
    <w:rsid w:val="00B0097F"/>
    <w:rsid w:val="00B0163C"/>
    <w:rsid w:val="00B21823"/>
    <w:rsid w:val="00B40454"/>
    <w:rsid w:val="00B43DDD"/>
    <w:rsid w:val="00B465D7"/>
    <w:rsid w:val="00B50ABC"/>
    <w:rsid w:val="00B54ED6"/>
    <w:rsid w:val="00B67769"/>
    <w:rsid w:val="00B72547"/>
    <w:rsid w:val="00B73AC6"/>
    <w:rsid w:val="00B94509"/>
    <w:rsid w:val="00BA3445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A3028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43B1F"/>
    <w:rsid w:val="00D80D01"/>
    <w:rsid w:val="00D823AB"/>
    <w:rsid w:val="00D85C16"/>
    <w:rsid w:val="00D87F09"/>
    <w:rsid w:val="00D954D4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0968"/>
    <w:rsid w:val="00E81CAF"/>
    <w:rsid w:val="00E82C7D"/>
    <w:rsid w:val="00E83C2A"/>
    <w:rsid w:val="00E96CA5"/>
    <w:rsid w:val="00EA2AC6"/>
    <w:rsid w:val="00ED78AE"/>
    <w:rsid w:val="00EE03E0"/>
    <w:rsid w:val="00EF65DE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CA80-0705-49B0-8848-F92E4EC2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14</cp:revision>
  <cp:lastPrinted>2023-03-17T04:45:00Z</cp:lastPrinted>
  <dcterms:created xsi:type="dcterms:W3CDTF">2022-11-03T05:16:00Z</dcterms:created>
  <dcterms:modified xsi:type="dcterms:W3CDTF">2023-03-17T04:58:00Z</dcterms:modified>
</cp:coreProperties>
</file>