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F3C05" w14:textId="14254BA9" w:rsidR="00D07A71" w:rsidRDefault="00D07A71" w:rsidP="00D07A71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6EF94" wp14:editId="53AC3805">
                <wp:simplePos x="0" y="0"/>
                <wp:positionH relativeFrom="margin">
                  <wp:align>left</wp:align>
                </wp:positionH>
                <wp:positionV relativeFrom="page">
                  <wp:posOffset>163196</wp:posOffset>
                </wp:positionV>
                <wp:extent cx="6172200" cy="146685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D321D" w14:textId="1E326E6F" w:rsidR="00D07A71" w:rsidRDefault="00D07A71" w:rsidP="00D07A71">
                            <w:pPr>
                              <w:pStyle w:val="a9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86BD668" wp14:editId="278E6E83">
                                  <wp:extent cx="412115" cy="510540"/>
                                  <wp:effectExtent l="0" t="0" r="6985" b="381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2115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4876AC" w14:textId="77777777" w:rsidR="00D07A71" w:rsidRDefault="00D07A71" w:rsidP="00D07A71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14:paraId="63FD934D" w14:textId="77777777" w:rsidR="00D07A71" w:rsidRPr="003F506D" w:rsidRDefault="00D07A71" w:rsidP="00D07A71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208E39E" w14:textId="77777777" w:rsidR="00D07A71" w:rsidRDefault="00D07A71" w:rsidP="00D07A71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</w:p>
                          <w:p w14:paraId="7A10D46D" w14:textId="77777777" w:rsidR="00D07A71" w:rsidRDefault="00D07A71" w:rsidP="00D07A71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ОРДЖОНИКИДЗЕВСКОГО РАЙОНА</w:t>
                            </w:r>
                          </w:p>
                          <w:p w14:paraId="72B243FE" w14:textId="77777777" w:rsidR="00D07A71" w:rsidRPr="00DE35A0" w:rsidRDefault="00D07A71" w:rsidP="00D07A71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BE764C7" w14:textId="77777777" w:rsidR="00D07A71" w:rsidRPr="00DE35A0" w:rsidRDefault="00D07A71" w:rsidP="00D07A7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</w:p>
                          <w:p w14:paraId="371209B9" w14:textId="77777777" w:rsidR="00D07A71" w:rsidRPr="009176E4" w:rsidRDefault="00D07A71" w:rsidP="00D07A71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A0BD978" w14:textId="77777777" w:rsidR="00D07A71" w:rsidRPr="005F4079" w:rsidRDefault="00D07A71" w:rsidP="00D07A71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6EF94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0;margin-top:12.85pt;width:486pt;height:11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" stroked="f">
                <v:textbox inset="0,0,0,0">
                  <w:txbxContent>
                    <w:p w14:paraId="6C0D321D" w14:textId="1E326E6F" w:rsidR="00D07A71" w:rsidRDefault="00D07A71" w:rsidP="00D07A71">
                      <w:pPr>
                        <w:pStyle w:val="a9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86BD668" wp14:editId="278E6E83">
                            <wp:extent cx="412115" cy="510540"/>
                            <wp:effectExtent l="0" t="0" r="6985" b="381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2115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4876AC" w14:textId="77777777" w:rsidR="00D07A71" w:rsidRDefault="00D07A71" w:rsidP="00D07A71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14:paraId="63FD934D" w14:textId="77777777" w:rsidR="00D07A71" w:rsidRPr="003F506D" w:rsidRDefault="00D07A71" w:rsidP="00D07A71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1208E39E" w14:textId="77777777" w:rsidR="00D07A71" w:rsidRDefault="00D07A71" w:rsidP="00D07A71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</w:p>
                    <w:p w14:paraId="7A10D46D" w14:textId="77777777" w:rsidR="00D07A71" w:rsidRDefault="00D07A71" w:rsidP="00D07A71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ОРДЖОНИКИДЗЕВСКОГО РАЙОНА</w:t>
                      </w:r>
                    </w:p>
                    <w:p w14:paraId="72B243FE" w14:textId="77777777" w:rsidR="00D07A71" w:rsidRPr="00DE35A0" w:rsidRDefault="00D07A71" w:rsidP="00D07A71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3BE764C7" w14:textId="77777777" w:rsidR="00D07A71" w:rsidRPr="00DE35A0" w:rsidRDefault="00D07A71" w:rsidP="00D07A7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</w:p>
                    <w:p w14:paraId="371209B9" w14:textId="77777777" w:rsidR="00D07A71" w:rsidRPr="009176E4" w:rsidRDefault="00D07A71" w:rsidP="00D07A71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4A0BD978" w14:textId="77777777" w:rsidR="00D07A71" w:rsidRPr="005F4079" w:rsidRDefault="00D07A71" w:rsidP="00D07A71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84E6FC6" w14:textId="77777777" w:rsidR="00D07A71" w:rsidRDefault="00D07A71" w:rsidP="00D07A71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4422BE3F" w14:textId="77777777" w:rsidR="00D07A71" w:rsidRDefault="00D07A71" w:rsidP="00D07A71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03E93D06" w14:textId="48614137" w:rsidR="00D07A71" w:rsidRPr="008A5E2F" w:rsidRDefault="008A5E2F" w:rsidP="00D07A71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25D6C342" w14:textId="7DC17E9A" w:rsidR="00D07A71" w:rsidRDefault="008A5E2F" w:rsidP="00D07A71">
      <w:pPr>
        <w:jc w:val="both"/>
        <w:rPr>
          <w:sz w:val="24"/>
        </w:rPr>
      </w:pPr>
      <w:r>
        <w:rPr>
          <w:sz w:val="24"/>
        </w:rPr>
        <w:t xml:space="preserve">Т    </w:t>
      </w:r>
    </w:p>
    <w:p w14:paraId="58D24B84" w14:textId="10EDECF0" w:rsidR="008A5E2F" w:rsidRDefault="008A5E2F" w:rsidP="00985E32">
      <w:pPr>
        <w:pStyle w:val="ab"/>
        <w:spacing w:before="720" w:after="720"/>
        <w:ind w:right="4961"/>
      </w:pPr>
      <w:bookmarkStart w:id="0" w:name="_Hlk130232216"/>
      <w:bookmarkStart w:id="1" w:name="_Hlk130232217"/>
      <w:bookmarkStart w:id="2" w:name="_Hlk130232323"/>
      <w:bookmarkStart w:id="3" w:name="_Hlk130232324"/>
      <w:bookmarkStart w:id="4" w:name="_Hlk130232325"/>
      <w:bookmarkStart w:id="5" w:name="_Hlk130232326"/>
      <w:r>
        <w:t xml:space="preserve">                                                                                                             </w:t>
      </w:r>
    </w:p>
    <w:p w14:paraId="522D84C5" w14:textId="77777777" w:rsidR="00387EC4" w:rsidRPr="00387EC4" w:rsidRDefault="0006206C" w:rsidP="00985E32">
      <w:pPr>
        <w:pStyle w:val="ab"/>
        <w:spacing w:before="720" w:after="720"/>
        <w:ind w:right="4961"/>
        <w:rPr>
          <w:b w:val="0"/>
          <w:bCs/>
        </w:rPr>
      </w:pPr>
      <w:r w:rsidRPr="00387EC4">
        <w:rPr>
          <w:b w:val="0"/>
          <w:bCs/>
        </w:rPr>
        <w:t>22.03.2023     059-37-01-04-27</w:t>
      </w:r>
    </w:p>
    <w:p w14:paraId="21D961CB" w14:textId="15AABD51" w:rsidR="00D07A71" w:rsidRPr="00387EC4" w:rsidRDefault="00D07A71" w:rsidP="00985E32">
      <w:pPr>
        <w:pStyle w:val="ab"/>
        <w:spacing w:before="720" w:after="720"/>
        <w:ind w:right="4961"/>
      </w:pPr>
      <w:r w:rsidRPr="00C15FDB">
        <w:t xml:space="preserve">О </w:t>
      </w:r>
      <w:r>
        <w:t xml:space="preserve">создании </w:t>
      </w:r>
      <w:r>
        <w:rPr>
          <w:szCs w:val="28"/>
        </w:rPr>
        <w:t>Рабочей группы по оказанию содействия по организации работы по подбору кандидатов на военную службу по контракту на территории Орджоникидзевского района города Перми</w:t>
      </w:r>
      <w:bookmarkEnd w:id="0"/>
      <w:bookmarkEnd w:id="1"/>
      <w:bookmarkEnd w:id="2"/>
      <w:bookmarkEnd w:id="3"/>
      <w:bookmarkEnd w:id="4"/>
      <w:bookmarkEnd w:id="5"/>
      <w:r>
        <w:rPr>
          <w:szCs w:val="28"/>
        </w:rPr>
        <w:t xml:space="preserve"> при администрации Орджоникидзевского района города Перми</w:t>
      </w:r>
    </w:p>
    <w:p w14:paraId="2B89782C" w14:textId="77777777" w:rsidR="00D07A71" w:rsidRDefault="00D07A71" w:rsidP="00D07A71">
      <w:pPr>
        <w:suppressAutoHyphens/>
        <w:ind w:firstLine="720"/>
        <w:jc w:val="both"/>
        <w:rPr>
          <w:sz w:val="28"/>
          <w:szCs w:val="28"/>
        </w:rPr>
      </w:pPr>
      <w:r w:rsidRPr="0018235F">
        <w:rPr>
          <w:sz w:val="28"/>
          <w:szCs w:val="28"/>
        </w:rPr>
        <w:t xml:space="preserve">В соответствии </w:t>
      </w:r>
      <w:bookmarkStart w:id="6" w:name="_Hlk130232796"/>
      <w:r w:rsidRPr="0018235F">
        <w:rPr>
          <w:sz w:val="28"/>
          <w:szCs w:val="28"/>
        </w:rPr>
        <w:t xml:space="preserve">с </w:t>
      </w:r>
      <w:r>
        <w:rPr>
          <w:sz w:val="28"/>
          <w:szCs w:val="28"/>
        </w:rPr>
        <w:t>решением Президента Российской Федерации от 16.02.2023 № Пр-309 по отбору и направлению граждан, пребывающих в запасе, на военную службу по контракту для комплектования Вооруженных сил Российской Федерации, протоколом рабочего межведомственного совещания по вопросу «Отбор граждан Российской Федерации, проживающих в Пермском крае, на военную службу по контракту» от 10.03.2023, письмом администрации города Перми от 20.03.2023 № 059-01-47/3-750</w:t>
      </w:r>
      <w:bookmarkEnd w:id="6"/>
      <w:r w:rsidRPr="0018235F">
        <w:rPr>
          <w:sz w:val="28"/>
          <w:szCs w:val="28"/>
        </w:rPr>
        <w:t>:</w:t>
      </w:r>
    </w:p>
    <w:p w14:paraId="53D3F824" w14:textId="77777777" w:rsidR="00D07A71" w:rsidRPr="002C738E" w:rsidRDefault="00D07A71" w:rsidP="00D07A71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2C738E">
        <w:rPr>
          <w:sz w:val="28"/>
          <w:szCs w:val="28"/>
        </w:rPr>
        <w:t>Утвердить состав Районной рабочей группы по организации работы по подбору кандидатов на военную службу по контракту</w:t>
      </w:r>
      <w:r>
        <w:rPr>
          <w:sz w:val="28"/>
          <w:szCs w:val="28"/>
        </w:rPr>
        <w:t xml:space="preserve"> в соответствии с приложением</w:t>
      </w:r>
      <w:r w:rsidRPr="002C738E">
        <w:rPr>
          <w:b/>
          <w:sz w:val="28"/>
          <w:szCs w:val="28"/>
        </w:rPr>
        <w:t xml:space="preserve">. </w:t>
      </w:r>
    </w:p>
    <w:p w14:paraId="05E353D9" w14:textId="77777777" w:rsidR="00D07A71" w:rsidRDefault="00D07A71" w:rsidP="00D07A71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2C738E">
        <w:rPr>
          <w:sz w:val="28"/>
          <w:szCs w:val="28"/>
        </w:rPr>
        <w:t xml:space="preserve">Настоящее распоряжение вступает в силу со дня </w:t>
      </w:r>
      <w:r>
        <w:rPr>
          <w:sz w:val="28"/>
          <w:szCs w:val="28"/>
        </w:rPr>
        <w:t>подписания</w:t>
      </w:r>
      <w:r w:rsidRPr="002C73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D146C58" w14:textId="77777777" w:rsidR="00D07A71" w:rsidRPr="00B952ED" w:rsidRDefault="00D07A71" w:rsidP="00D07A71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B952ED">
        <w:rPr>
          <w:sz w:val="28"/>
          <w:szCs w:val="28"/>
        </w:rPr>
        <w:t xml:space="preserve">Общему отделу администрации Орджоникидзевского района города Перми обеспечить </w:t>
      </w:r>
      <w:r w:rsidRPr="00B952ED">
        <w:rPr>
          <w:color w:val="000000"/>
          <w:sz w:val="28"/>
          <w:szCs w:val="28"/>
        </w:rPr>
        <w:t xml:space="preserve">направление настоящего распоряжения в информационно- аналитическое управление администрации города Перми для размещения на официальном сайте муниципального образования город Пермь в информационно- телекоммуникационной сети Интернет. </w:t>
      </w:r>
    </w:p>
    <w:p w14:paraId="138D54DF" w14:textId="77777777" w:rsidR="00D07A71" w:rsidRPr="00B952ED" w:rsidRDefault="00D07A71" w:rsidP="00D07A71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B952ED">
        <w:rPr>
          <w:sz w:val="28"/>
          <w:szCs w:val="28"/>
        </w:rPr>
        <w:t>Контроль за исполнением распоряжения оставляю за собой.</w:t>
      </w:r>
    </w:p>
    <w:p w14:paraId="2FFDADE1" w14:textId="77777777" w:rsidR="00D07A71" w:rsidRPr="0018235F" w:rsidRDefault="00D07A71" w:rsidP="00D07A71">
      <w:pPr>
        <w:suppressAutoHyphens/>
        <w:jc w:val="both"/>
        <w:rPr>
          <w:sz w:val="28"/>
          <w:szCs w:val="28"/>
        </w:rPr>
      </w:pPr>
    </w:p>
    <w:p w14:paraId="3204536D" w14:textId="77777777" w:rsidR="00D07A71" w:rsidRDefault="00D07A71" w:rsidP="00D07A71">
      <w:pPr>
        <w:pStyle w:val="a4"/>
        <w:suppressAutoHyphens/>
        <w:ind w:right="-8"/>
        <w:rPr>
          <w:rFonts w:ascii="Times New Roman" w:hAnsi="Times New Roman"/>
          <w:sz w:val="28"/>
          <w:szCs w:val="28"/>
        </w:rPr>
      </w:pPr>
    </w:p>
    <w:p w14:paraId="6B014966" w14:textId="77777777" w:rsidR="00D07A71" w:rsidRPr="00DC6642" w:rsidRDefault="00D07A71" w:rsidP="00D07A7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C6642">
        <w:rPr>
          <w:sz w:val="28"/>
          <w:szCs w:val="28"/>
        </w:rPr>
        <w:t xml:space="preserve">                                                                                                          Е.В. Карабатов</w:t>
      </w:r>
    </w:p>
    <w:p w14:paraId="2B69AEDD" w14:textId="77777777" w:rsidR="00D07A71" w:rsidRDefault="00D07A71" w:rsidP="00D07A71">
      <w:pPr>
        <w:pStyle w:val="ConsPlusNormal"/>
        <w:outlineLvl w:val="0"/>
      </w:pPr>
    </w:p>
    <w:p w14:paraId="106621D7" w14:textId="77777777" w:rsidR="00D07A71" w:rsidRDefault="00D07A71" w:rsidP="00D07A71">
      <w:pPr>
        <w:pStyle w:val="ConsPlusNormal"/>
        <w:jc w:val="right"/>
        <w:outlineLvl w:val="0"/>
        <w:sectPr w:rsidR="00D07A71" w:rsidSect="008A5E2F">
          <w:headerReference w:type="even" r:id="rId8"/>
          <w:headerReference w:type="default" r:id="rId9"/>
          <w:footerReference w:type="default" r:id="rId10"/>
          <w:pgSz w:w="11906" w:h="16838"/>
          <w:pgMar w:top="363" w:right="567" w:bottom="1134" w:left="1418" w:header="363" w:footer="709" w:gutter="0"/>
          <w:cols w:space="708"/>
          <w:titlePg/>
          <w:docGrid w:linePitch="360"/>
        </w:sectPr>
      </w:pPr>
    </w:p>
    <w:p w14:paraId="392CE882" w14:textId="77777777" w:rsidR="00D07A71" w:rsidRPr="004B478A" w:rsidRDefault="00D07A71" w:rsidP="00D07A71">
      <w:pPr>
        <w:pStyle w:val="ConsPlusNormal"/>
        <w:ind w:left="5670"/>
        <w:outlineLvl w:val="0"/>
      </w:pPr>
      <w:r w:rsidRPr="004B478A">
        <w:lastRenderedPageBreak/>
        <w:t>УТВЕРЖДЕН</w:t>
      </w:r>
    </w:p>
    <w:p w14:paraId="0AE08DEF" w14:textId="77777777" w:rsidR="00D07A71" w:rsidRPr="004B478A" w:rsidRDefault="00D07A71" w:rsidP="00D07A71">
      <w:pPr>
        <w:pStyle w:val="ConsPlusNormal"/>
        <w:suppressAutoHyphens/>
        <w:ind w:left="5670"/>
        <w:outlineLvl w:val="0"/>
      </w:pPr>
      <w:r w:rsidRPr="00681232">
        <w:t xml:space="preserve">Распоряжением </w:t>
      </w:r>
      <w:r>
        <w:t xml:space="preserve">главы </w:t>
      </w:r>
      <w:r w:rsidRPr="004B478A">
        <w:t xml:space="preserve">администрации </w:t>
      </w:r>
      <w:r>
        <w:t xml:space="preserve">Орджоникидзевского района города Перми </w:t>
      </w:r>
    </w:p>
    <w:p w14:paraId="63B1C0F8" w14:textId="261085A6" w:rsidR="00D07A71" w:rsidRPr="00405C7A" w:rsidRDefault="00387EC4" w:rsidP="00D07A71">
      <w:pPr>
        <w:pStyle w:val="ConsPlusNormal"/>
        <w:ind w:left="5670"/>
        <w:outlineLvl w:val="0"/>
      </w:pPr>
      <w:r>
        <w:t>о</w:t>
      </w:r>
      <w:r w:rsidR="00D07A71">
        <w:t>т</w:t>
      </w:r>
      <w:r>
        <w:t xml:space="preserve"> 22.03.2023   059-37-01-04-27</w:t>
      </w:r>
    </w:p>
    <w:p w14:paraId="73F04E22" w14:textId="77777777" w:rsidR="00F93E69" w:rsidRDefault="00F93E69" w:rsidP="00D07A71">
      <w:pPr>
        <w:tabs>
          <w:tab w:val="left" w:pos="5103"/>
        </w:tabs>
        <w:jc w:val="center"/>
        <w:rPr>
          <w:b/>
          <w:sz w:val="28"/>
          <w:szCs w:val="24"/>
        </w:rPr>
      </w:pPr>
    </w:p>
    <w:p w14:paraId="001970CE" w14:textId="77777777" w:rsidR="00D82DC6" w:rsidRDefault="00D82DC6" w:rsidP="00D07A71">
      <w:pPr>
        <w:tabs>
          <w:tab w:val="left" w:pos="5103"/>
        </w:tabs>
        <w:jc w:val="center"/>
        <w:rPr>
          <w:b/>
          <w:sz w:val="28"/>
          <w:szCs w:val="24"/>
        </w:rPr>
      </w:pPr>
    </w:p>
    <w:p w14:paraId="3544DE4F" w14:textId="025132E0" w:rsidR="00D07A71" w:rsidRPr="005936F4" w:rsidRDefault="00D07A71" w:rsidP="00D07A71">
      <w:pPr>
        <w:tabs>
          <w:tab w:val="left" w:pos="5103"/>
        </w:tabs>
        <w:jc w:val="center"/>
        <w:rPr>
          <w:b/>
          <w:sz w:val="28"/>
          <w:szCs w:val="24"/>
        </w:rPr>
      </w:pPr>
      <w:r w:rsidRPr="005936F4">
        <w:rPr>
          <w:b/>
          <w:sz w:val="28"/>
          <w:szCs w:val="24"/>
        </w:rPr>
        <w:t>СОСТАВ</w:t>
      </w:r>
    </w:p>
    <w:p w14:paraId="2E114BFA" w14:textId="77777777" w:rsidR="00D07A71" w:rsidRPr="00F0511D" w:rsidRDefault="00D07A71" w:rsidP="00D07A71">
      <w:pPr>
        <w:pStyle w:val="ab"/>
        <w:spacing w:after="0" w:line="240" w:lineRule="auto"/>
        <w:jc w:val="center"/>
      </w:pPr>
      <w:r>
        <w:rPr>
          <w:szCs w:val="28"/>
        </w:rPr>
        <w:t>Рабочей группы по оказанию содействия по организации работы по подбору кандидатов на военную службу по контракту на территории Орджоникидзевского района города Перми при администрации Орджоникидзевского района города Перми</w:t>
      </w:r>
    </w:p>
    <w:p w14:paraId="689C700A" w14:textId="77777777" w:rsidR="00D07A71" w:rsidRDefault="00D07A71" w:rsidP="00D07A71">
      <w:pPr>
        <w:tabs>
          <w:tab w:val="left" w:pos="5103"/>
        </w:tabs>
        <w:jc w:val="center"/>
        <w:rPr>
          <w:b/>
          <w:sz w:val="28"/>
          <w:szCs w:val="28"/>
        </w:rPr>
      </w:pPr>
    </w:p>
    <w:p w14:paraId="54830EA4" w14:textId="77777777" w:rsidR="00D07A71" w:rsidRDefault="00D07A71" w:rsidP="00D07A71">
      <w:pPr>
        <w:tabs>
          <w:tab w:val="left" w:pos="5103"/>
        </w:tabs>
        <w:jc w:val="center"/>
        <w:rPr>
          <w:b/>
          <w:sz w:val="28"/>
          <w:szCs w:val="28"/>
        </w:rPr>
      </w:pPr>
    </w:p>
    <w:tbl>
      <w:tblPr>
        <w:tblW w:w="10134" w:type="dxa"/>
        <w:tblLook w:val="04A0" w:firstRow="1" w:lastRow="0" w:firstColumn="1" w:lastColumn="0" w:noHBand="0" w:noVBand="1"/>
      </w:tblPr>
      <w:tblGrid>
        <w:gridCol w:w="4720"/>
        <w:gridCol w:w="5414"/>
      </w:tblGrid>
      <w:tr w:rsidR="00D07A71" w14:paraId="1155E708" w14:textId="77777777" w:rsidTr="003432BF">
        <w:trPr>
          <w:trHeight w:val="1627"/>
        </w:trPr>
        <w:tc>
          <w:tcPr>
            <w:tcW w:w="4720" w:type="dxa"/>
            <w:shd w:val="clear" w:color="auto" w:fill="auto"/>
          </w:tcPr>
          <w:p w14:paraId="42D58FB5" w14:textId="77777777" w:rsidR="00D07A71" w:rsidRDefault="00D07A71" w:rsidP="00D07A71">
            <w:pPr>
              <w:ind w:left="2832" w:hanging="283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Руководитель:</w:t>
            </w:r>
          </w:p>
          <w:p w14:paraId="15F6DC56" w14:textId="77777777" w:rsidR="00D07A71" w:rsidRDefault="00D07A71" w:rsidP="00D07A7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Карабатов </w:t>
            </w:r>
          </w:p>
          <w:p w14:paraId="3A6F90F4" w14:textId="77777777" w:rsidR="00D07A71" w:rsidRDefault="00D07A71" w:rsidP="00D07A7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Евгений Вячеславович</w:t>
            </w:r>
          </w:p>
        </w:tc>
        <w:tc>
          <w:tcPr>
            <w:tcW w:w="5414" w:type="dxa"/>
            <w:shd w:val="clear" w:color="auto" w:fill="auto"/>
          </w:tcPr>
          <w:p w14:paraId="6518C5F1" w14:textId="77777777" w:rsidR="00D07A71" w:rsidRDefault="00D07A71" w:rsidP="00D07A71">
            <w:pPr>
              <w:suppressAutoHyphens/>
              <w:ind w:firstLine="3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26E9E93" w14:textId="77777777" w:rsidR="00D07A71" w:rsidRDefault="00D07A71" w:rsidP="00D07A71">
            <w:pPr>
              <w:suppressAutoHyphens/>
              <w:ind w:firstLine="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глава администрации Орджоникидзевского района города Перми</w:t>
            </w:r>
          </w:p>
          <w:p w14:paraId="68C60FB8" w14:textId="77777777" w:rsidR="00D07A71" w:rsidRDefault="00D07A71" w:rsidP="00D07A71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07A71" w14:paraId="1C1A7122" w14:textId="77777777" w:rsidTr="003432BF">
        <w:trPr>
          <w:trHeight w:val="971"/>
        </w:trPr>
        <w:tc>
          <w:tcPr>
            <w:tcW w:w="4720" w:type="dxa"/>
            <w:shd w:val="clear" w:color="auto" w:fill="auto"/>
          </w:tcPr>
          <w:p w14:paraId="278CD894" w14:textId="77777777" w:rsidR="00D07A71" w:rsidRDefault="00D07A71" w:rsidP="00D07A71">
            <w:pPr>
              <w:ind w:firstLine="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Заместитель руководителя:</w:t>
            </w:r>
          </w:p>
          <w:p w14:paraId="615D61DB" w14:textId="77777777" w:rsidR="00D07A71" w:rsidRDefault="00D07A71" w:rsidP="00D07A7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Ломаева</w:t>
            </w:r>
          </w:p>
          <w:p w14:paraId="56800252" w14:textId="77777777" w:rsidR="00D07A71" w:rsidRDefault="00D07A71" w:rsidP="00D07A7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Светлана Викторовна</w:t>
            </w:r>
          </w:p>
        </w:tc>
        <w:tc>
          <w:tcPr>
            <w:tcW w:w="5414" w:type="dxa"/>
            <w:shd w:val="clear" w:color="auto" w:fill="auto"/>
          </w:tcPr>
          <w:p w14:paraId="7C8D01C0" w14:textId="77777777" w:rsidR="00101045" w:rsidRDefault="00101045" w:rsidP="00D07A71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7E5F5FC" w14:textId="76D8F71D" w:rsidR="00D07A71" w:rsidRDefault="00D07A71" w:rsidP="00D07A71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заместитель главы администрации Орджоникидзевского района города Перми</w:t>
            </w:r>
          </w:p>
        </w:tc>
      </w:tr>
      <w:tr w:rsidR="00D07A71" w14:paraId="3E1303DE" w14:textId="77777777" w:rsidTr="003432BF">
        <w:trPr>
          <w:trHeight w:val="1955"/>
        </w:trPr>
        <w:tc>
          <w:tcPr>
            <w:tcW w:w="4720" w:type="dxa"/>
            <w:shd w:val="clear" w:color="auto" w:fill="auto"/>
          </w:tcPr>
          <w:p w14:paraId="7A6529A4" w14:textId="77777777" w:rsidR="00D07A71" w:rsidRDefault="00D07A71" w:rsidP="00D07A7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Секретарь:</w:t>
            </w:r>
          </w:p>
          <w:p w14:paraId="15FB7111" w14:textId="77777777" w:rsidR="00D07A71" w:rsidRDefault="00D07A71" w:rsidP="00D07A7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Тимошенко </w:t>
            </w:r>
          </w:p>
          <w:p w14:paraId="6A2D4FA5" w14:textId="77777777" w:rsidR="00D07A71" w:rsidRDefault="00D07A71" w:rsidP="00D07A7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Наталья Сергеевна </w:t>
            </w:r>
          </w:p>
          <w:p w14:paraId="67556F2A" w14:textId="77777777" w:rsidR="00D07A71" w:rsidRDefault="00D07A71" w:rsidP="00D07A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14" w:type="dxa"/>
            <w:shd w:val="clear" w:color="auto" w:fill="auto"/>
          </w:tcPr>
          <w:p w14:paraId="5396929F" w14:textId="77777777" w:rsidR="00D07A71" w:rsidRDefault="00D07A71" w:rsidP="00D07A71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283BAF9" w14:textId="77777777" w:rsidR="00D07A71" w:rsidRDefault="00D07A71" w:rsidP="00D07A71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начальник сектора по взаимодействию с административными органами администрации Орджоникидзевского района города Перми </w:t>
            </w:r>
          </w:p>
          <w:p w14:paraId="22A8BACD" w14:textId="77777777" w:rsidR="00D07A71" w:rsidRDefault="00D07A71" w:rsidP="00D07A71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07A71" w14:paraId="5C363C35" w14:textId="77777777" w:rsidTr="003432BF">
        <w:trPr>
          <w:trHeight w:val="1298"/>
        </w:trPr>
        <w:tc>
          <w:tcPr>
            <w:tcW w:w="4720" w:type="dxa"/>
            <w:shd w:val="clear" w:color="auto" w:fill="auto"/>
          </w:tcPr>
          <w:p w14:paraId="7A883ABB" w14:textId="77777777" w:rsidR="00D07A71" w:rsidRDefault="00D07A71" w:rsidP="00D07A7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Члены Рабочей группы:</w:t>
            </w:r>
          </w:p>
          <w:p w14:paraId="57420507" w14:textId="77777777" w:rsidR="00D07A71" w:rsidRPr="009F5F7E" w:rsidRDefault="00D07A71" w:rsidP="00D07A7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F5F7E">
              <w:rPr>
                <w:rFonts w:eastAsia="Calibri"/>
                <w:sz w:val="28"/>
                <w:szCs w:val="28"/>
                <w:lang w:eastAsia="en-US"/>
              </w:rPr>
              <w:t>Будин</w:t>
            </w:r>
          </w:p>
          <w:p w14:paraId="1AC7C95E" w14:textId="77777777" w:rsidR="00D07A71" w:rsidRDefault="00D07A71" w:rsidP="00D07A7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F5F7E">
              <w:rPr>
                <w:rFonts w:eastAsia="Calibri"/>
                <w:sz w:val="28"/>
                <w:szCs w:val="28"/>
                <w:lang w:eastAsia="en-US"/>
              </w:rPr>
              <w:t>Вячеслав Алексеевич</w:t>
            </w:r>
          </w:p>
          <w:p w14:paraId="7D84DD3B" w14:textId="77777777" w:rsidR="00D07A71" w:rsidRDefault="00D07A71" w:rsidP="00D07A71">
            <w:pPr>
              <w:ind w:firstLine="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14" w:type="dxa"/>
            <w:shd w:val="clear" w:color="auto" w:fill="auto"/>
          </w:tcPr>
          <w:p w14:paraId="7D79F416" w14:textId="77777777" w:rsidR="00F93E69" w:rsidRDefault="00F93E69" w:rsidP="00D07A71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D282893" w14:textId="11296E52" w:rsidR="00D07A71" w:rsidRDefault="00D07A71" w:rsidP="00D07A71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9F5F7E">
              <w:rPr>
                <w:rFonts w:eastAsia="Calibri"/>
                <w:sz w:val="28"/>
                <w:szCs w:val="28"/>
                <w:lang w:eastAsia="en-US"/>
              </w:rPr>
              <w:t xml:space="preserve">заместитель главы администрации Орджоникидзевского района города Перми </w:t>
            </w:r>
          </w:p>
          <w:p w14:paraId="38A99141" w14:textId="77777777" w:rsidR="00D07A71" w:rsidRDefault="00D07A71" w:rsidP="00D07A71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82DC6" w14:paraId="285DF2E2" w14:textId="77777777" w:rsidTr="003432BF">
        <w:trPr>
          <w:trHeight w:val="1298"/>
        </w:trPr>
        <w:tc>
          <w:tcPr>
            <w:tcW w:w="4720" w:type="dxa"/>
            <w:shd w:val="clear" w:color="auto" w:fill="auto"/>
          </w:tcPr>
          <w:p w14:paraId="4B8E8C9A" w14:textId="77777777" w:rsidR="00D82DC6" w:rsidRDefault="00D82DC6" w:rsidP="00D82DC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Гневашев </w:t>
            </w:r>
          </w:p>
          <w:p w14:paraId="36B4D82C" w14:textId="77777777" w:rsidR="00D82DC6" w:rsidRDefault="00D82DC6" w:rsidP="00D82DC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Виктор Игоревич </w:t>
            </w:r>
          </w:p>
          <w:p w14:paraId="521362DC" w14:textId="77777777" w:rsidR="00D82DC6" w:rsidRDefault="00D82DC6" w:rsidP="00D07A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14" w:type="dxa"/>
            <w:shd w:val="clear" w:color="auto" w:fill="auto"/>
          </w:tcPr>
          <w:p w14:paraId="433A8E20" w14:textId="77777777" w:rsidR="00D82DC6" w:rsidRDefault="00D82DC6" w:rsidP="00D82DC6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главный врач ГБУЗ ПК «Больница Архангела Михаила»</w:t>
            </w:r>
          </w:p>
          <w:p w14:paraId="386B2AAE" w14:textId="77777777" w:rsidR="00D82DC6" w:rsidRDefault="00D82DC6" w:rsidP="00D82DC6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14:paraId="4CC478DF" w14:textId="77777777" w:rsidR="00D82DC6" w:rsidRDefault="00D82DC6" w:rsidP="00D07A71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07A71" w14:paraId="621A4674" w14:textId="77777777" w:rsidTr="003432BF">
        <w:trPr>
          <w:trHeight w:val="1627"/>
        </w:trPr>
        <w:tc>
          <w:tcPr>
            <w:tcW w:w="4720" w:type="dxa"/>
            <w:shd w:val="clear" w:color="auto" w:fill="auto"/>
          </w:tcPr>
          <w:p w14:paraId="27B0B60A" w14:textId="77777777" w:rsidR="00D07A71" w:rsidRDefault="00D07A71" w:rsidP="00D07A7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Головкин </w:t>
            </w:r>
          </w:p>
          <w:p w14:paraId="41446FFB" w14:textId="77777777" w:rsidR="00D07A71" w:rsidRDefault="00D07A71" w:rsidP="00D07A7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Игорь Владимирович</w:t>
            </w:r>
          </w:p>
          <w:p w14:paraId="7988BB8F" w14:textId="77777777" w:rsidR="00D07A71" w:rsidRDefault="00D07A71" w:rsidP="00D07A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14" w:type="dxa"/>
            <w:shd w:val="clear" w:color="auto" w:fill="auto"/>
          </w:tcPr>
          <w:p w14:paraId="0D9052D1" w14:textId="77777777" w:rsidR="00D07A71" w:rsidRDefault="00D07A71" w:rsidP="00D07A71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- военный комиссар (Мотовилихинского и Орджоникидзевского районов города Перми Пермского края)</w:t>
            </w:r>
          </w:p>
          <w:p w14:paraId="74C5C4C2" w14:textId="77777777" w:rsidR="00D07A71" w:rsidRDefault="00D07A71" w:rsidP="00D07A71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D07A71" w14:paraId="314AB90C" w14:textId="77777777" w:rsidTr="003432BF">
        <w:trPr>
          <w:trHeight w:val="1298"/>
        </w:trPr>
        <w:tc>
          <w:tcPr>
            <w:tcW w:w="4720" w:type="dxa"/>
            <w:shd w:val="clear" w:color="auto" w:fill="auto"/>
          </w:tcPr>
          <w:p w14:paraId="6A2AC12A" w14:textId="77777777" w:rsidR="001512B4" w:rsidRDefault="001512B4" w:rsidP="001512B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Голубовская </w:t>
            </w:r>
          </w:p>
          <w:p w14:paraId="0D50C237" w14:textId="054156B5" w:rsidR="00D07A71" w:rsidRDefault="001512B4" w:rsidP="001512B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Анастасия Александровна</w:t>
            </w:r>
          </w:p>
        </w:tc>
        <w:tc>
          <w:tcPr>
            <w:tcW w:w="5414" w:type="dxa"/>
            <w:shd w:val="clear" w:color="auto" w:fill="auto"/>
          </w:tcPr>
          <w:p w14:paraId="6A9A0FD6" w14:textId="77777777" w:rsidR="001512B4" w:rsidRDefault="001512B4" w:rsidP="001512B4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начальник территориального управления Министерства социального развития Пермского края по городу Перми, отдел по Орджоникидзевскому району</w:t>
            </w:r>
          </w:p>
          <w:p w14:paraId="5E7E608C" w14:textId="335E63AD" w:rsidR="00D07A71" w:rsidRDefault="001512B4" w:rsidP="001512B4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1512B4" w14:paraId="76EBFE1C" w14:textId="77777777" w:rsidTr="009E6DCE">
        <w:trPr>
          <w:trHeight w:val="1551"/>
        </w:trPr>
        <w:tc>
          <w:tcPr>
            <w:tcW w:w="4720" w:type="dxa"/>
            <w:shd w:val="clear" w:color="auto" w:fill="auto"/>
          </w:tcPr>
          <w:p w14:paraId="039ADF0C" w14:textId="77777777" w:rsidR="0000270E" w:rsidRDefault="0000270E" w:rsidP="001512B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76369E4" w14:textId="3835D0DF" w:rsidR="001512B4" w:rsidRDefault="001512B4" w:rsidP="001512B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Рычагов </w:t>
            </w:r>
          </w:p>
          <w:p w14:paraId="6E9DD324" w14:textId="3BE25A25" w:rsidR="001512B4" w:rsidRDefault="001512B4" w:rsidP="001512B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Николай Александрович</w:t>
            </w:r>
          </w:p>
        </w:tc>
        <w:tc>
          <w:tcPr>
            <w:tcW w:w="5414" w:type="dxa"/>
            <w:shd w:val="clear" w:color="auto" w:fill="auto"/>
          </w:tcPr>
          <w:p w14:paraId="1F98DF2C" w14:textId="77777777" w:rsidR="0000270E" w:rsidRDefault="0000270E" w:rsidP="001512B4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5D4972D" w14:textId="676B6F47" w:rsidR="001512B4" w:rsidRDefault="001512B4" w:rsidP="001512B4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врио начальника отдела </w:t>
            </w:r>
          </w:p>
          <w:p w14:paraId="70E27D8A" w14:textId="77777777" w:rsidR="009E6DCE" w:rsidRDefault="001512B4" w:rsidP="001512B4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полиции № 5 (дислокация Орджоникидзевский район) Управления МВД России по г. Перми</w:t>
            </w:r>
            <w:r w:rsidR="009E6DC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37BA08AF" w14:textId="35253EAF" w:rsidR="001512B4" w:rsidRDefault="009E6DCE" w:rsidP="001512B4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3E4971" w14:paraId="3B19C9ED" w14:textId="77777777" w:rsidTr="009E6DCE">
        <w:trPr>
          <w:trHeight w:val="1551"/>
        </w:trPr>
        <w:tc>
          <w:tcPr>
            <w:tcW w:w="4720" w:type="dxa"/>
            <w:shd w:val="clear" w:color="auto" w:fill="auto"/>
          </w:tcPr>
          <w:p w14:paraId="49ED5A49" w14:textId="77777777" w:rsidR="00253C13" w:rsidRDefault="00253C13" w:rsidP="00493E0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8141EB0" w14:textId="6535543B" w:rsidR="00493E0F" w:rsidRPr="00493E0F" w:rsidRDefault="00493E0F" w:rsidP="00493E0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93E0F">
              <w:rPr>
                <w:rFonts w:eastAsia="Calibri"/>
                <w:sz w:val="28"/>
                <w:szCs w:val="28"/>
                <w:lang w:eastAsia="en-US"/>
              </w:rPr>
              <w:t xml:space="preserve">Салимгариева </w:t>
            </w:r>
          </w:p>
          <w:p w14:paraId="56EA0F24" w14:textId="77777777" w:rsidR="00493E0F" w:rsidRPr="00493E0F" w:rsidRDefault="00493E0F" w:rsidP="00493E0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93E0F">
              <w:rPr>
                <w:rFonts w:eastAsia="Calibri"/>
                <w:sz w:val="28"/>
                <w:szCs w:val="28"/>
                <w:lang w:eastAsia="en-US"/>
              </w:rPr>
              <w:t xml:space="preserve">Любовь Сергеевна </w:t>
            </w:r>
          </w:p>
          <w:p w14:paraId="01A8ACBE" w14:textId="77777777" w:rsidR="003E4971" w:rsidRDefault="003E4971" w:rsidP="001512B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14" w:type="dxa"/>
            <w:shd w:val="clear" w:color="auto" w:fill="auto"/>
          </w:tcPr>
          <w:p w14:paraId="31FECA98" w14:textId="77777777" w:rsidR="00253C13" w:rsidRDefault="00253C13" w:rsidP="00493E0F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C7C142B" w14:textId="118B8F22" w:rsidR="00493E0F" w:rsidRPr="00493E0F" w:rsidRDefault="00493E0F" w:rsidP="00493E0F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93E0F">
              <w:rPr>
                <w:rFonts w:eastAsia="Calibri"/>
                <w:sz w:val="28"/>
                <w:szCs w:val="28"/>
                <w:lang w:eastAsia="en-US"/>
              </w:rPr>
              <w:t>- начальник территориального отдела по Орджоникидзевскому району города Перми ГКУ Центр занятости населения Пермского края</w:t>
            </w:r>
          </w:p>
          <w:p w14:paraId="6F1EA45D" w14:textId="77777777" w:rsidR="00493E0F" w:rsidRPr="00493E0F" w:rsidRDefault="00493E0F" w:rsidP="00493E0F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93E0F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14:paraId="3EF794F1" w14:textId="77777777" w:rsidR="003E4971" w:rsidRDefault="003E4971" w:rsidP="001512B4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08063004" w14:textId="77777777" w:rsidR="00D07A71" w:rsidRPr="00082BBB" w:rsidRDefault="00D07A71" w:rsidP="00D07A71">
      <w:pPr>
        <w:pStyle w:val="ConsPlusNormal"/>
        <w:suppressAutoHyphens/>
        <w:outlineLvl w:val="0"/>
      </w:pPr>
    </w:p>
    <w:p w14:paraId="701198CB" w14:textId="77777777" w:rsidR="0075272C" w:rsidRPr="00D07A71" w:rsidRDefault="0075272C" w:rsidP="00D07A71">
      <w:pPr>
        <w:rPr>
          <w:b/>
        </w:rPr>
      </w:pPr>
    </w:p>
    <w:sectPr w:rsidR="0075272C" w:rsidRPr="00D07A71" w:rsidSect="001470D3">
      <w:headerReference w:type="even" r:id="rId11"/>
      <w:headerReference w:type="default" r:id="rId12"/>
      <w:footerReference w:type="default" r:id="rId13"/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A9AAE" w14:textId="77777777" w:rsidR="00143F8A" w:rsidRDefault="00143F8A">
      <w:r>
        <w:separator/>
      </w:r>
    </w:p>
  </w:endnote>
  <w:endnote w:type="continuationSeparator" w:id="0">
    <w:p w14:paraId="07BB1F91" w14:textId="77777777" w:rsidR="00143F8A" w:rsidRDefault="0014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72C0" w14:textId="77777777" w:rsidR="00DC6642" w:rsidRDefault="00000000">
    <w:pPr>
      <w:pStyle w:val="a6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3E067" w14:textId="77777777" w:rsidR="00311B9D" w:rsidRDefault="00000000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9A7B8" w14:textId="77777777" w:rsidR="00143F8A" w:rsidRDefault="00143F8A">
      <w:r>
        <w:separator/>
      </w:r>
    </w:p>
  </w:footnote>
  <w:footnote w:type="continuationSeparator" w:id="0">
    <w:p w14:paraId="5A1F4735" w14:textId="77777777" w:rsidR="00143F8A" w:rsidRDefault="00143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B18A" w14:textId="77777777" w:rsidR="00DC6642" w:rsidRDefault="006418A0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4E3DBCB" w14:textId="77777777" w:rsidR="00DC6642" w:rsidRDefault="0000000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FD2B" w14:textId="77777777" w:rsidR="00DC6642" w:rsidRPr="004C7C15" w:rsidRDefault="006418A0">
    <w:pPr>
      <w:pStyle w:val="a9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>
      <w:rPr>
        <w:noProof/>
        <w:sz w:val="28"/>
        <w:szCs w:val="28"/>
      </w:rPr>
      <w:t>6</w:t>
    </w:r>
    <w:r w:rsidRPr="004C7C15">
      <w:rPr>
        <w:sz w:val="28"/>
        <w:szCs w:val="28"/>
      </w:rPr>
      <w:fldChar w:fldCharType="end"/>
    </w:r>
  </w:p>
  <w:p w14:paraId="7AEB42B1" w14:textId="77777777" w:rsidR="00DC6642" w:rsidRDefault="0000000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57524" w14:textId="77777777" w:rsidR="00311B9D" w:rsidRDefault="006418A0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DBBD679" w14:textId="77777777" w:rsidR="00311B9D" w:rsidRDefault="00000000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E3C79" w14:textId="77777777" w:rsidR="00311B9D" w:rsidRDefault="00000000">
    <w:pPr>
      <w:pStyle w:val="a9"/>
      <w:framePr w:wrap="around" w:vAnchor="text" w:hAnchor="margin" w:xAlign="center" w:y="1"/>
      <w:rPr>
        <w:rStyle w:val="a8"/>
      </w:rPr>
    </w:pPr>
  </w:p>
  <w:p w14:paraId="4C32E039" w14:textId="77777777" w:rsidR="00311B9D" w:rsidRDefault="0000000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D79B1"/>
    <w:multiLevelType w:val="hybridMultilevel"/>
    <w:tmpl w:val="66AA24FE"/>
    <w:lvl w:ilvl="0" w:tplc="70108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3975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C8A"/>
    <w:rsid w:val="0000270E"/>
    <w:rsid w:val="0006206C"/>
    <w:rsid w:val="00101045"/>
    <w:rsid w:val="00143F8A"/>
    <w:rsid w:val="001512B4"/>
    <w:rsid w:val="001E4C8A"/>
    <w:rsid w:val="00253C13"/>
    <w:rsid w:val="00387EC4"/>
    <w:rsid w:val="003E4971"/>
    <w:rsid w:val="00493E0F"/>
    <w:rsid w:val="006418A0"/>
    <w:rsid w:val="006B22F2"/>
    <w:rsid w:val="007346F8"/>
    <w:rsid w:val="0075272C"/>
    <w:rsid w:val="008A5E2F"/>
    <w:rsid w:val="00985E32"/>
    <w:rsid w:val="009E6DCE"/>
    <w:rsid w:val="00D07A71"/>
    <w:rsid w:val="00D82DC6"/>
    <w:rsid w:val="00EE7DE1"/>
    <w:rsid w:val="00F9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05A9"/>
  <w15:chartTrackingRefBased/>
  <w15:docId w15:val="{A4EC9429-AA83-4942-BE25-8BD07B2F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07A71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D07A71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D07A71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rsid w:val="00D07A7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7A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D07A71"/>
  </w:style>
  <w:style w:type="paragraph" w:styleId="a9">
    <w:name w:val="header"/>
    <w:basedOn w:val="a"/>
    <w:link w:val="aa"/>
    <w:uiPriority w:val="99"/>
    <w:rsid w:val="00D07A7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7A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07A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Заголовок к тексту"/>
    <w:basedOn w:val="a"/>
    <w:next w:val="a4"/>
    <w:rsid w:val="00D07A71"/>
    <w:pPr>
      <w:suppressAutoHyphens/>
      <w:spacing w:after="480" w:line="240" w:lineRule="exac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Наталья Сергеевна</dc:creator>
  <cp:keywords/>
  <dc:description/>
  <cp:lastModifiedBy>Большакова Ирина Георгиевна</cp:lastModifiedBy>
  <cp:revision>4</cp:revision>
  <dcterms:created xsi:type="dcterms:W3CDTF">2023-03-21T12:14:00Z</dcterms:created>
  <dcterms:modified xsi:type="dcterms:W3CDTF">2023-03-22T08:58:00Z</dcterms:modified>
</cp:coreProperties>
</file>