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86" w:rsidRDefault="00A925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263E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-562610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12C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11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66548C" w:rsidRDefault="00AE729F" w:rsidP="00261386">
                              <w:pPr>
                                <w:pStyle w:val="afd"/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 w:rsidRPr="0066548C"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r w:rsidRPr="0066548C"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729F" w:rsidRDefault="00AE729F" w:rsidP="002613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8A2D1D" w:rsidP="00261386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31.03.2023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8A2D1D" w:rsidP="00261386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№ 254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-6.45pt;margin-top:-2.25pt;width:494.95pt;height:105.85pt;z-index:251660288" coordorigin="1295,1842" coordsize="9899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295;top:1842;width:9899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AE729F" w:rsidRPr="0066548C" w:rsidRDefault="00AE729F" w:rsidP="00261386">
                        <w:pPr>
                          <w:pStyle w:val="afd"/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 w:rsidRPr="0066548C"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r w:rsidRPr="0066548C"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729F" w:rsidRDefault="00AE729F" w:rsidP="0026138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964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729F" w:rsidRPr="00B1012C" w:rsidRDefault="008A2D1D" w:rsidP="0026138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31.03.2023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9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E729F" w:rsidRPr="00B1012C" w:rsidRDefault="008A2D1D" w:rsidP="00261386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№ 254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5520" w:rsidRPr="00765D49" w:rsidRDefault="00261386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D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C62D43" w:rsidRPr="00765D49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</w:t>
      </w:r>
      <w:r w:rsidRPr="00765D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61386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по озеленению</w:t>
      </w:r>
    </w:p>
    <w:p w:rsidR="00897A21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территорий общего пользования </w:t>
      </w:r>
    </w:p>
    <w:p w:rsidR="00897A21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Перми</w:t>
      </w:r>
    </w:p>
    <w:p w:rsidR="00897A21" w:rsidRPr="00A2263E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386" w:rsidRPr="0047308C" w:rsidRDefault="00261386" w:rsidP="00AD7D7E">
      <w:pPr>
        <w:suppressAutoHyphens/>
        <w:spacing w:after="0" w:line="240" w:lineRule="auto"/>
        <w:ind w:right="4814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г. № 131-ФЗ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br/>
        <w:t>«Об общих принципах организации местн</w:t>
      </w:r>
      <w:r w:rsidR="00780F05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самоуправления в Российской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Федерации», Законом Пермского края от 05 апреля 2022 г. № 57-ПК 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озелененных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территориях Пермского края», </w:t>
      </w:r>
      <w:r w:rsidR="004312B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города Перми,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решением Пермской городской Думы от 15 декабря 2020 г. № 277 «Об утверждении Правил благоустройства территории города Пер</w:t>
      </w:r>
      <w:r w:rsidR="004312B3">
        <w:rPr>
          <w:rFonts w:ascii="Times New Roman" w:eastAsia="Times New Roman" w:hAnsi="Times New Roman"/>
          <w:sz w:val="28"/>
          <w:szCs w:val="28"/>
          <w:lang w:eastAsia="ru-RU"/>
        </w:rPr>
        <w:t>ми»</w:t>
      </w:r>
    </w:p>
    <w:p w:rsidR="00261386" w:rsidRPr="00A2263E" w:rsidRDefault="00261386" w:rsidP="0082565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7A21" w:rsidRDefault="00261386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65D4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Порядок </w:t>
      </w:r>
      <w:r w:rsidR="00897A21">
        <w:rPr>
          <w:rFonts w:ascii="Times New Roman" w:eastAsia="Times New Roman" w:hAnsi="Times New Roman"/>
          <w:sz w:val="28"/>
          <w:szCs w:val="28"/>
          <w:lang w:eastAsia="ru-RU"/>
        </w:rPr>
        <w:t>проведения работ по озеленению территорий общего пользования города Перми.</w:t>
      </w:r>
    </w:p>
    <w:p w:rsidR="00261386" w:rsidRPr="00A2263E" w:rsidRDefault="00D8399C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</w:t>
      </w:r>
      <w:r w:rsidR="00261386" w:rsidRPr="00A2263E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A2263E" w:rsidRDefault="00261386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="00D8399C">
        <w:rPr>
          <w:rFonts w:ascii="Times New Roman" w:eastAsia="Times New Roman" w:hAnsi="Times New Roman"/>
          <w:sz w:val="28"/>
          <w:szCs w:val="28"/>
          <w:lang w:eastAsia="ru-RU"/>
        </w:rPr>
        <w:t>ечить опубликование настоящего п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A2263E" w:rsidRDefault="00261386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4. Информационно-аналитическому управлению администрации города Перми обеспечить опубликова</w:t>
      </w:r>
      <w:r w:rsidR="00D8399C">
        <w:rPr>
          <w:rFonts w:ascii="Times New Roman" w:eastAsia="Times New Roman" w:hAnsi="Times New Roman"/>
          <w:sz w:val="28"/>
          <w:szCs w:val="28"/>
          <w:lang w:eastAsia="ru-RU"/>
        </w:rPr>
        <w:t>ние (обнародование) настоящего п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официальном сайте муниципального образования город Пермь </w:t>
      </w:r>
      <w:r w:rsidR="00A970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</w:t>
      </w:r>
      <w:r w:rsidR="004B5B94">
        <w:rPr>
          <w:rFonts w:ascii="Times New Roman" w:eastAsia="Times New Roman" w:hAnsi="Times New Roman"/>
          <w:sz w:val="28"/>
          <w:szCs w:val="28"/>
          <w:lang w:eastAsia="ru-RU"/>
        </w:rPr>
        <w:t>теле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коммуникационной сети Интернет.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47308C" w:rsidRDefault="00261386" w:rsidP="00825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</w:t>
      </w:r>
      <w:r w:rsidR="00406FD3">
        <w:rPr>
          <w:rFonts w:ascii="Times New Roman" w:eastAsia="Times New Roman" w:hAnsi="Times New Roman"/>
          <w:sz w:val="28"/>
          <w:szCs w:val="28"/>
          <w:lang w:eastAsia="ru-RU"/>
        </w:rPr>
        <w:t>исполняющего обязанности</w:t>
      </w:r>
      <w:r w:rsidR="00E42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города Перми </w:t>
      </w:r>
      <w:r w:rsidR="003626E2">
        <w:rPr>
          <w:rFonts w:ascii="Times New Roman" w:eastAsia="Times New Roman" w:hAnsi="Times New Roman"/>
          <w:sz w:val="28"/>
          <w:szCs w:val="28"/>
          <w:lang w:eastAsia="ru-RU"/>
        </w:rPr>
        <w:t>Чиркову И.Ю.</w:t>
      </w:r>
    </w:p>
    <w:p w:rsidR="00FD0F34" w:rsidRDefault="00FD0F34" w:rsidP="00825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825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Pr="00A2263E" w:rsidRDefault="00FD0F34" w:rsidP="00FD0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FD0F34">
      <w:pPr>
        <w:tabs>
          <w:tab w:val="right" w:pos="992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>Глава города Перми</w:t>
      </w:r>
      <w:r w:rsidRPr="00A2263E">
        <w:rPr>
          <w:rFonts w:ascii="Times New Roman" w:eastAsia="Times New Roman" w:hAnsi="Times New Roman"/>
          <w:sz w:val="28"/>
          <w:szCs w:val="28"/>
          <w:lang w:eastAsia="ru-RU"/>
        </w:rPr>
        <w:tab/>
        <w:t>А.Н. Дёмкин</w:t>
      </w:r>
    </w:p>
    <w:p w:rsidR="00261386" w:rsidRPr="00A2263E" w:rsidRDefault="00261386" w:rsidP="00261386">
      <w:pPr>
        <w:pStyle w:val="2"/>
        <w:shd w:val="clear" w:color="auto" w:fill="FFFFFF" w:themeFill="background1"/>
        <w:rPr>
          <w:sz w:val="28"/>
          <w:szCs w:val="28"/>
        </w:rPr>
      </w:pPr>
    </w:p>
    <w:p w:rsidR="00261386" w:rsidRPr="00A2263E" w:rsidRDefault="00261386" w:rsidP="00261386">
      <w:pPr>
        <w:pStyle w:val="2"/>
        <w:shd w:val="clear" w:color="auto" w:fill="FFFFFF" w:themeFill="background1"/>
        <w:rPr>
          <w:sz w:val="28"/>
          <w:szCs w:val="28"/>
        </w:rPr>
        <w:sectPr w:rsidR="00261386" w:rsidRPr="00A2263E" w:rsidSect="00D85D86">
          <w:headerReference w:type="default" r:id="rId9"/>
          <w:pgSz w:w="11905" w:h="16838" w:code="9"/>
          <w:pgMar w:top="1134" w:right="567" w:bottom="1134" w:left="1418" w:header="720" w:footer="720" w:gutter="0"/>
          <w:pgNumType w:start="1"/>
          <w:cols w:space="720"/>
          <w:titlePg/>
          <w:docGrid w:linePitch="299"/>
        </w:sectPr>
      </w:pPr>
    </w:p>
    <w:p w:rsidR="00261386" w:rsidRPr="00C47514" w:rsidRDefault="00EA2242" w:rsidP="00031071">
      <w:pPr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Default="00FD0F3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</w:t>
      </w:r>
      <w:r w:rsidR="00EA22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6564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C47514" w:rsidRDefault="00D5656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>орода Перми</w:t>
      </w:r>
      <w:r w:rsidR="00FD0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Default="00D5656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61386" w:rsidRPr="00C47514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8A2D1D">
        <w:rPr>
          <w:rFonts w:ascii="Times New Roman" w:eastAsia="Times New Roman" w:hAnsi="Times New Roman"/>
          <w:sz w:val="28"/>
          <w:szCs w:val="28"/>
          <w:lang w:eastAsia="ru-RU"/>
        </w:rPr>
        <w:t>31.03.2023 № 254</w:t>
      </w:r>
      <w:bookmarkStart w:id="0" w:name="_GoBack"/>
      <w:bookmarkEnd w:id="0"/>
    </w:p>
    <w:p w:rsidR="00FD0F34" w:rsidRDefault="00FD0F3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949" w:rsidRDefault="001F1949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031071">
      <w:pPr>
        <w:autoSpaceDE w:val="0"/>
        <w:autoSpaceDN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pStyle w:val="2"/>
        <w:shd w:val="clear" w:color="auto" w:fill="FFFFFF" w:themeFill="background1"/>
        <w:spacing w:line="240" w:lineRule="exact"/>
        <w:ind w:firstLine="0"/>
        <w:jc w:val="center"/>
        <w:rPr>
          <w:sz w:val="28"/>
          <w:szCs w:val="28"/>
        </w:rPr>
      </w:pPr>
      <w:r w:rsidRPr="0022164A">
        <w:rPr>
          <w:sz w:val="28"/>
          <w:szCs w:val="28"/>
        </w:rPr>
        <w:t>ПОРЯДОК</w:t>
      </w:r>
      <w:r w:rsidR="005229E1">
        <w:rPr>
          <w:sz w:val="28"/>
          <w:szCs w:val="28"/>
        </w:rPr>
        <w:t xml:space="preserve"> </w:t>
      </w:r>
    </w:p>
    <w:p w:rsidR="003339F0" w:rsidRDefault="00897A21" w:rsidP="00FD0F34">
      <w:pPr>
        <w:pStyle w:val="2"/>
        <w:shd w:val="clear" w:color="auto" w:fill="FFFFFF" w:themeFill="background1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работ</w:t>
      </w:r>
      <w:r w:rsidR="000C1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озеленению </w:t>
      </w:r>
      <w:r w:rsidR="000C1D7E">
        <w:rPr>
          <w:sz w:val="28"/>
          <w:szCs w:val="28"/>
        </w:rPr>
        <w:t xml:space="preserve">территорий общего пользования </w:t>
      </w:r>
    </w:p>
    <w:p w:rsidR="00261386" w:rsidRDefault="00897A21" w:rsidP="00FD0F34">
      <w:pPr>
        <w:pStyle w:val="2"/>
        <w:shd w:val="clear" w:color="auto" w:fill="FFFFFF" w:themeFill="background1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0C1D7E">
        <w:rPr>
          <w:sz w:val="28"/>
          <w:szCs w:val="28"/>
        </w:rPr>
        <w:t xml:space="preserve"> Перми</w:t>
      </w:r>
    </w:p>
    <w:p w:rsidR="00261386" w:rsidRPr="00BF3812" w:rsidRDefault="00261386" w:rsidP="00D85D86"/>
    <w:p w:rsidR="00261386" w:rsidRPr="00364748" w:rsidRDefault="00261386" w:rsidP="00AE3EE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474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64748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261386" w:rsidRPr="00A2263E" w:rsidRDefault="00261386" w:rsidP="00FD0F34">
      <w:pPr>
        <w:shd w:val="clear" w:color="auto" w:fill="FFFFFF" w:themeFill="background1"/>
        <w:tabs>
          <w:tab w:val="left" w:pos="715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261386" w:rsidRPr="00C339A3" w:rsidRDefault="00261386" w:rsidP="005229E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606DDF">
        <w:rPr>
          <w:rFonts w:ascii="Times New Roman" w:hAnsi="Times New Roman"/>
          <w:sz w:val="28"/>
          <w:szCs w:val="28"/>
        </w:rPr>
        <w:t xml:space="preserve"> Настоящий Порядок </w:t>
      </w:r>
      <w:r w:rsidR="00897A21">
        <w:rPr>
          <w:rFonts w:ascii="Times New Roman" w:hAnsi="Times New Roman"/>
          <w:sz w:val="28"/>
          <w:szCs w:val="28"/>
        </w:rPr>
        <w:t xml:space="preserve">проведения работ по озеленению </w:t>
      </w:r>
      <w:r w:rsidR="000C1D7E">
        <w:rPr>
          <w:rFonts w:ascii="Times New Roman" w:hAnsi="Times New Roman"/>
          <w:sz w:val="28"/>
          <w:szCs w:val="28"/>
        </w:rPr>
        <w:t>территорий общего пользования города</w:t>
      </w:r>
      <w:r w:rsidRPr="00606DDF">
        <w:rPr>
          <w:rFonts w:ascii="Times New Roman" w:hAnsi="Times New Roman"/>
          <w:sz w:val="28"/>
          <w:szCs w:val="28"/>
        </w:rPr>
        <w:t xml:space="preserve"> Перми </w:t>
      </w:r>
      <w:r w:rsidR="003410A8">
        <w:rPr>
          <w:rFonts w:ascii="Times New Roman" w:hAnsi="Times New Roman"/>
          <w:sz w:val="28"/>
          <w:szCs w:val="28"/>
        </w:rPr>
        <w:t xml:space="preserve">(далее – Порядок) </w:t>
      </w:r>
      <w:r w:rsidRPr="00606DDF">
        <w:rPr>
          <w:rFonts w:ascii="Times New Roman" w:hAnsi="Times New Roman"/>
          <w:sz w:val="28"/>
          <w:szCs w:val="28"/>
        </w:rPr>
        <w:t xml:space="preserve">разработан в соответствии </w:t>
      </w:r>
      <w:r w:rsidR="0082565E">
        <w:rPr>
          <w:rFonts w:ascii="Times New Roman" w:hAnsi="Times New Roman"/>
          <w:sz w:val="28"/>
          <w:szCs w:val="28"/>
        </w:rPr>
        <w:br/>
      </w:r>
      <w:r w:rsidR="00826E62">
        <w:rPr>
          <w:rFonts w:ascii="Times New Roman" w:hAnsi="Times New Roman"/>
          <w:sz w:val="28"/>
          <w:szCs w:val="28"/>
        </w:rPr>
        <w:t xml:space="preserve">с </w:t>
      </w:r>
      <w:r w:rsidR="0010731A">
        <w:rPr>
          <w:rFonts w:ascii="Times New Roman" w:hAnsi="Times New Roman"/>
          <w:sz w:val="28"/>
          <w:szCs w:val="28"/>
        </w:rPr>
        <w:t>Федеральным</w:t>
      </w:r>
      <w:r w:rsidR="0082565E">
        <w:rPr>
          <w:rFonts w:ascii="Times New Roman" w:hAnsi="Times New Roman"/>
          <w:sz w:val="28"/>
          <w:szCs w:val="28"/>
        </w:rPr>
        <w:t>и законами</w:t>
      </w:r>
      <w:r w:rsidR="003410A8">
        <w:rPr>
          <w:rFonts w:ascii="Times New Roman" w:hAnsi="Times New Roman"/>
          <w:sz w:val="28"/>
          <w:szCs w:val="28"/>
        </w:rPr>
        <w:t xml:space="preserve"> </w:t>
      </w:r>
      <w:r w:rsidR="00CB0628" w:rsidRPr="00CB0628">
        <w:rPr>
          <w:rFonts w:ascii="Times New Roman" w:hAnsi="Times New Roman"/>
          <w:sz w:val="28"/>
          <w:szCs w:val="28"/>
        </w:rPr>
        <w:t xml:space="preserve">от 10 января 2002 г. № 7-ФЗ «Об охране окружающей среды», </w:t>
      </w:r>
      <w:r w:rsidR="003410A8">
        <w:rPr>
          <w:rFonts w:ascii="Times New Roman" w:hAnsi="Times New Roman"/>
          <w:sz w:val="28"/>
          <w:szCs w:val="28"/>
        </w:rPr>
        <w:t xml:space="preserve">от 06 октября </w:t>
      </w:r>
      <w:r w:rsidRPr="00606DDF">
        <w:rPr>
          <w:rFonts w:ascii="Times New Roman" w:hAnsi="Times New Roman"/>
          <w:sz w:val="28"/>
          <w:szCs w:val="28"/>
        </w:rPr>
        <w:t>2003</w:t>
      </w:r>
      <w:r w:rsidR="003410A8">
        <w:rPr>
          <w:rFonts w:ascii="Times New Roman" w:hAnsi="Times New Roman"/>
          <w:sz w:val="28"/>
          <w:szCs w:val="28"/>
        </w:rPr>
        <w:t xml:space="preserve"> г.</w:t>
      </w:r>
      <w:r w:rsidRPr="00606DD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3410A8">
        <w:rPr>
          <w:rFonts w:ascii="Times New Roman" w:hAnsi="Times New Roman"/>
          <w:sz w:val="28"/>
          <w:szCs w:val="28"/>
        </w:rPr>
        <w:t>п</w:t>
      </w:r>
      <w:r w:rsidRPr="00606DDF">
        <w:rPr>
          <w:rFonts w:ascii="Times New Roman" w:hAnsi="Times New Roman"/>
          <w:sz w:val="28"/>
          <w:szCs w:val="28"/>
        </w:rPr>
        <w:t>риказом Государственного к</w:t>
      </w:r>
      <w:r w:rsidR="003410A8">
        <w:rPr>
          <w:rFonts w:ascii="Times New Roman" w:hAnsi="Times New Roman"/>
          <w:sz w:val="28"/>
          <w:szCs w:val="28"/>
        </w:rPr>
        <w:t xml:space="preserve">омитета Российской Федерации по </w:t>
      </w:r>
      <w:r w:rsidRPr="00606DDF">
        <w:rPr>
          <w:rFonts w:ascii="Times New Roman" w:hAnsi="Times New Roman"/>
          <w:sz w:val="28"/>
          <w:szCs w:val="28"/>
        </w:rPr>
        <w:t>строительству и жилищно-к</w:t>
      </w:r>
      <w:r w:rsidR="003410A8">
        <w:rPr>
          <w:rFonts w:ascii="Times New Roman" w:hAnsi="Times New Roman"/>
          <w:sz w:val="28"/>
          <w:szCs w:val="28"/>
        </w:rPr>
        <w:t xml:space="preserve">оммунальному комплексу от 15 декабря </w:t>
      </w:r>
      <w:r w:rsidRPr="00606DDF">
        <w:rPr>
          <w:rFonts w:ascii="Times New Roman" w:hAnsi="Times New Roman"/>
          <w:sz w:val="28"/>
          <w:szCs w:val="28"/>
        </w:rPr>
        <w:t>1999</w:t>
      </w:r>
      <w:r w:rsidR="003410A8">
        <w:rPr>
          <w:rFonts w:ascii="Times New Roman" w:hAnsi="Times New Roman"/>
          <w:sz w:val="28"/>
          <w:szCs w:val="28"/>
        </w:rPr>
        <w:t xml:space="preserve"> г.</w:t>
      </w:r>
      <w:r w:rsidRPr="00606DDF">
        <w:rPr>
          <w:rFonts w:ascii="Times New Roman" w:hAnsi="Times New Roman"/>
          <w:sz w:val="28"/>
          <w:szCs w:val="28"/>
        </w:rPr>
        <w:t xml:space="preserve"> № 153 </w:t>
      </w:r>
      <w:r w:rsidR="00D8399C">
        <w:rPr>
          <w:rFonts w:ascii="Times New Roman" w:hAnsi="Times New Roman"/>
          <w:sz w:val="28"/>
          <w:szCs w:val="28"/>
        </w:rPr>
        <w:t>«Об утверждении П</w:t>
      </w:r>
      <w:r w:rsidRPr="00606DDF">
        <w:rPr>
          <w:rFonts w:ascii="Times New Roman" w:hAnsi="Times New Roman"/>
          <w:sz w:val="28"/>
          <w:szCs w:val="28"/>
        </w:rPr>
        <w:t xml:space="preserve">равил создания, охраны и содержания зеленых насаждений в городах Российской Федерации» </w:t>
      </w:r>
      <w:r w:rsidR="0082565E">
        <w:rPr>
          <w:rFonts w:ascii="Times New Roman" w:hAnsi="Times New Roman"/>
          <w:sz w:val="28"/>
          <w:szCs w:val="28"/>
        </w:rPr>
        <w:br/>
      </w:r>
      <w:r w:rsidRPr="00606DDF">
        <w:rPr>
          <w:rFonts w:ascii="Times New Roman" w:hAnsi="Times New Roman"/>
          <w:sz w:val="28"/>
          <w:szCs w:val="28"/>
        </w:rPr>
        <w:t xml:space="preserve">(далее – Приказ), </w:t>
      </w:r>
      <w:r w:rsidR="00BB3939">
        <w:rPr>
          <w:rFonts w:ascii="Times New Roman" w:hAnsi="Times New Roman"/>
          <w:sz w:val="28"/>
          <w:szCs w:val="28"/>
        </w:rPr>
        <w:t>Законом</w:t>
      </w:r>
      <w:r w:rsidR="000C1D7E">
        <w:rPr>
          <w:rFonts w:ascii="Times New Roman" w:hAnsi="Times New Roman"/>
          <w:sz w:val="28"/>
          <w:szCs w:val="28"/>
        </w:rPr>
        <w:t xml:space="preserve"> Пермского края </w:t>
      </w:r>
      <w:r w:rsidR="003410A8">
        <w:rPr>
          <w:rFonts w:ascii="Times New Roman" w:hAnsi="Times New Roman"/>
          <w:sz w:val="28"/>
          <w:szCs w:val="28"/>
        </w:rPr>
        <w:t xml:space="preserve">от 05 апреля </w:t>
      </w:r>
      <w:r w:rsidRPr="001D3D9B">
        <w:rPr>
          <w:rFonts w:ascii="Times New Roman" w:hAnsi="Times New Roman"/>
          <w:sz w:val="28"/>
          <w:szCs w:val="28"/>
        </w:rPr>
        <w:t>2022</w:t>
      </w:r>
      <w:r w:rsidR="003410A8">
        <w:rPr>
          <w:rFonts w:ascii="Times New Roman" w:hAnsi="Times New Roman"/>
          <w:sz w:val="28"/>
          <w:szCs w:val="28"/>
        </w:rPr>
        <w:t xml:space="preserve"> г.</w:t>
      </w:r>
      <w:r w:rsidRPr="001D3D9B">
        <w:rPr>
          <w:rFonts w:ascii="Times New Roman" w:hAnsi="Times New Roman"/>
          <w:sz w:val="28"/>
          <w:szCs w:val="28"/>
        </w:rPr>
        <w:t xml:space="preserve"> № 57-ПК </w:t>
      </w:r>
      <w:r w:rsidR="0082565E">
        <w:rPr>
          <w:rFonts w:ascii="Times New Roman" w:hAnsi="Times New Roman"/>
          <w:sz w:val="28"/>
          <w:szCs w:val="28"/>
        </w:rPr>
        <w:br/>
      </w:r>
      <w:r w:rsidRPr="001D3D9B">
        <w:rPr>
          <w:rFonts w:ascii="Times New Roman" w:hAnsi="Times New Roman"/>
          <w:sz w:val="28"/>
          <w:szCs w:val="28"/>
        </w:rPr>
        <w:t>«Об озелененных территориях Пермского края»,</w:t>
      </w:r>
      <w:r>
        <w:rPr>
          <w:rFonts w:ascii="Times New Roman" w:hAnsi="Times New Roman"/>
          <w:sz w:val="28"/>
          <w:szCs w:val="28"/>
        </w:rPr>
        <w:t xml:space="preserve"> </w:t>
      </w:r>
      <w:r w:rsidR="001F1949">
        <w:rPr>
          <w:rFonts w:ascii="Times New Roman" w:hAnsi="Times New Roman"/>
          <w:sz w:val="28"/>
          <w:szCs w:val="28"/>
        </w:rPr>
        <w:t>Уставом города Перми</w:t>
      </w:r>
      <w:r w:rsidRPr="00C339A3">
        <w:rPr>
          <w:rFonts w:ascii="Times New Roman" w:hAnsi="Times New Roman"/>
          <w:sz w:val="28"/>
          <w:szCs w:val="28"/>
        </w:rPr>
        <w:t>, решением Пермской городск</w:t>
      </w:r>
      <w:r w:rsidR="003410A8" w:rsidRPr="00C339A3">
        <w:rPr>
          <w:rFonts w:ascii="Times New Roman" w:hAnsi="Times New Roman"/>
          <w:sz w:val="28"/>
          <w:szCs w:val="28"/>
        </w:rPr>
        <w:t xml:space="preserve">ой Думы от 15 декабря </w:t>
      </w:r>
      <w:r w:rsidRPr="00C339A3">
        <w:rPr>
          <w:rFonts w:ascii="Times New Roman" w:hAnsi="Times New Roman"/>
          <w:sz w:val="28"/>
          <w:szCs w:val="28"/>
        </w:rPr>
        <w:t>2020</w:t>
      </w:r>
      <w:r w:rsidR="003410A8" w:rsidRPr="00C339A3">
        <w:rPr>
          <w:rFonts w:ascii="Times New Roman" w:hAnsi="Times New Roman"/>
          <w:sz w:val="28"/>
          <w:szCs w:val="28"/>
        </w:rPr>
        <w:t xml:space="preserve"> г.</w:t>
      </w:r>
      <w:r w:rsidRPr="00C339A3">
        <w:rPr>
          <w:rFonts w:ascii="Times New Roman" w:hAnsi="Times New Roman"/>
          <w:sz w:val="28"/>
          <w:szCs w:val="28"/>
        </w:rPr>
        <w:t xml:space="preserve"> </w:t>
      </w:r>
      <w:r w:rsidR="003410A8" w:rsidRPr="00C339A3">
        <w:rPr>
          <w:rFonts w:ascii="Times New Roman" w:hAnsi="Times New Roman"/>
          <w:sz w:val="28"/>
          <w:szCs w:val="28"/>
        </w:rPr>
        <w:t xml:space="preserve">№ </w:t>
      </w:r>
      <w:r w:rsidRPr="00C339A3">
        <w:rPr>
          <w:rFonts w:ascii="Times New Roman" w:hAnsi="Times New Roman"/>
          <w:sz w:val="28"/>
          <w:szCs w:val="28"/>
        </w:rPr>
        <w:t xml:space="preserve">277 </w:t>
      </w:r>
      <w:r w:rsidR="00C339A3" w:rsidRPr="00C339A3">
        <w:rPr>
          <w:rFonts w:ascii="Times New Roman" w:hAnsi="Times New Roman"/>
          <w:sz w:val="28"/>
          <w:szCs w:val="28"/>
        </w:rPr>
        <w:t xml:space="preserve">«Об утверждении Правил благоустройства территории города Перми» </w:t>
      </w:r>
      <w:r w:rsidRPr="00C339A3">
        <w:rPr>
          <w:rFonts w:ascii="Times New Roman" w:hAnsi="Times New Roman"/>
          <w:sz w:val="28"/>
          <w:szCs w:val="28"/>
        </w:rPr>
        <w:t>(далее – Правила благоустройства</w:t>
      </w:r>
      <w:r w:rsidR="00BB3939" w:rsidRPr="00C339A3">
        <w:rPr>
          <w:rFonts w:ascii="Times New Roman" w:hAnsi="Times New Roman"/>
          <w:sz w:val="28"/>
          <w:szCs w:val="28"/>
        </w:rPr>
        <w:t>).</w:t>
      </w:r>
      <w:r w:rsidR="0082565E">
        <w:rPr>
          <w:rFonts w:ascii="Times New Roman" w:hAnsi="Times New Roman"/>
          <w:sz w:val="28"/>
          <w:szCs w:val="28"/>
        </w:rPr>
        <w:t xml:space="preserve"> </w:t>
      </w:r>
    </w:p>
    <w:p w:rsidR="00765D49" w:rsidRDefault="00222F8D" w:rsidP="005229E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6028F8">
        <w:rPr>
          <w:rFonts w:ascii="Times New Roman" w:hAnsi="Times New Roman"/>
          <w:sz w:val="28"/>
          <w:szCs w:val="28"/>
        </w:rPr>
        <w:t xml:space="preserve">. </w:t>
      </w:r>
      <w:r w:rsidR="006028F8" w:rsidRPr="006028F8">
        <w:rPr>
          <w:rFonts w:ascii="Times New Roman" w:hAnsi="Times New Roman"/>
          <w:sz w:val="28"/>
          <w:szCs w:val="28"/>
        </w:rPr>
        <w:t xml:space="preserve">Действие </w:t>
      </w:r>
      <w:r w:rsidR="00E039A7">
        <w:rPr>
          <w:rFonts w:ascii="Times New Roman" w:hAnsi="Times New Roman"/>
          <w:sz w:val="28"/>
          <w:szCs w:val="28"/>
        </w:rPr>
        <w:t>П</w:t>
      </w:r>
      <w:r w:rsidR="006028F8" w:rsidRPr="006028F8">
        <w:rPr>
          <w:rFonts w:ascii="Times New Roman" w:hAnsi="Times New Roman"/>
          <w:sz w:val="28"/>
          <w:szCs w:val="28"/>
        </w:rPr>
        <w:t>орядка не распространяется на</w:t>
      </w:r>
      <w:r w:rsidR="006028F8">
        <w:rPr>
          <w:rFonts w:ascii="Times New Roman" w:hAnsi="Times New Roman"/>
          <w:sz w:val="28"/>
          <w:szCs w:val="28"/>
        </w:rPr>
        <w:t xml:space="preserve"> зеленые насаждения </w:t>
      </w:r>
      <w:r w:rsidR="00C86FB4">
        <w:rPr>
          <w:rFonts w:ascii="Times New Roman" w:hAnsi="Times New Roman"/>
          <w:sz w:val="28"/>
          <w:szCs w:val="28"/>
        </w:rPr>
        <w:br/>
      </w:r>
      <w:r w:rsidR="006028F8">
        <w:rPr>
          <w:rFonts w:ascii="Times New Roman" w:hAnsi="Times New Roman"/>
          <w:sz w:val="28"/>
          <w:szCs w:val="28"/>
        </w:rPr>
        <w:t>в городских лесах, на земельных участках</w:t>
      </w:r>
      <w:r w:rsidR="001F1949">
        <w:rPr>
          <w:rFonts w:ascii="Times New Roman" w:hAnsi="Times New Roman"/>
          <w:sz w:val="28"/>
          <w:szCs w:val="28"/>
        </w:rPr>
        <w:t>,</w:t>
      </w:r>
      <w:r w:rsidR="006028F8">
        <w:rPr>
          <w:rFonts w:ascii="Times New Roman" w:hAnsi="Times New Roman"/>
          <w:sz w:val="28"/>
          <w:szCs w:val="28"/>
        </w:rPr>
        <w:t xml:space="preserve"> занятых индивидуальной жилой застройкой, садовых, огородных, дачных и приусадебных земельных участках</w:t>
      </w:r>
      <w:r w:rsidR="004F2A3D">
        <w:rPr>
          <w:rFonts w:ascii="Times New Roman" w:hAnsi="Times New Roman"/>
          <w:sz w:val="28"/>
          <w:szCs w:val="28"/>
        </w:rPr>
        <w:t xml:space="preserve">, </w:t>
      </w:r>
      <w:r w:rsidR="004F2A3D" w:rsidRPr="00765D49">
        <w:rPr>
          <w:rFonts w:ascii="Times New Roman" w:hAnsi="Times New Roman"/>
          <w:sz w:val="28"/>
          <w:szCs w:val="28"/>
        </w:rPr>
        <w:t>питомники</w:t>
      </w:r>
      <w:r w:rsidR="00CB117B" w:rsidRPr="00765D49">
        <w:rPr>
          <w:rFonts w:ascii="Times New Roman" w:hAnsi="Times New Roman"/>
          <w:sz w:val="28"/>
          <w:szCs w:val="28"/>
        </w:rPr>
        <w:t>, озелененные территории ограниченного и специального назначения</w:t>
      </w:r>
      <w:r w:rsidR="006028F8" w:rsidRPr="00765D49">
        <w:rPr>
          <w:rFonts w:ascii="Times New Roman" w:hAnsi="Times New Roman"/>
          <w:sz w:val="28"/>
          <w:szCs w:val="28"/>
        </w:rPr>
        <w:t>.</w:t>
      </w:r>
      <w:r w:rsidR="00BE6FB6">
        <w:rPr>
          <w:rFonts w:ascii="Times New Roman" w:hAnsi="Times New Roman"/>
          <w:sz w:val="28"/>
          <w:szCs w:val="28"/>
        </w:rPr>
        <w:t xml:space="preserve"> </w:t>
      </w:r>
    </w:p>
    <w:p w:rsidR="00261386" w:rsidRDefault="00222F8D" w:rsidP="005229E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61386">
        <w:rPr>
          <w:rFonts w:ascii="Times New Roman" w:hAnsi="Times New Roman"/>
          <w:sz w:val="28"/>
          <w:szCs w:val="28"/>
        </w:rPr>
        <w:t xml:space="preserve">. Исполнение требований Порядка является обязательным для всех физических и юридических лиц независимо от их организационно-правовой формы, </w:t>
      </w:r>
      <w:r w:rsidR="00640185">
        <w:rPr>
          <w:rFonts w:ascii="Times New Roman" w:hAnsi="Times New Roman"/>
          <w:sz w:val="28"/>
          <w:szCs w:val="28"/>
        </w:rPr>
        <w:t>осуществляющих</w:t>
      </w:r>
      <w:r w:rsidR="00261386">
        <w:rPr>
          <w:rFonts w:ascii="Times New Roman" w:hAnsi="Times New Roman"/>
          <w:sz w:val="28"/>
          <w:szCs w:val="28"/>
        </w:rPr>
        <w:t xml:space="preserve"> (планирующих) </w:t>
      </w:r>
      <w:r w:rsidR="00C339A3">
        <w:rPr>
          <w:rFonts w:ascii="Times New Roman" w:hAnsi="Times New Roman"/>
          <w:sz w:val="28"/>
          <w:szCs w:val="28"/>
        </w:rPr>
        <w:t>проведение</w:t>
      </w:r>
      <w:r w:rsidR="00261386">
        <w:rPr>
          <w:rFonts w:ascii="Times New Roman" w:hAnsi="Times New Roman"/>
          <w:sz w:val="28"/>
          <w:szCs w:val="28"/>
        </w:rPr>
        <w:t xml:space="preserve"> работ по озеленению территории.</w:t>
      </w:r>
      <w:r w:rsidR="003410A8">
        <w:rPr>
          <w:rFonts w:ascii="Times New Roman" w:hAnsi="Times New Roman"/>
          <w:sz w:val="28"/>
          <w:szCs w:val="28"/>
        </w:rPr>
        <w:t xml:space="preserve"> </w:t>
      </w:r>
    </w:p>
    <w:p w:rsidR="00261386" w:rsidRDefault="00222F8D" w:rsidP="005229E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915F56">
        <w:rPr>
          <w:rFonts w:ascii="Times New Roman" w:hAnsi="Times New Roman"/>
          <w:sz w:val="28"/>
          <w:szCs w:val="28"/>
        </w:rPr>
        <w:t xml:space="preserve">. </w:t>
      </w:r>
      <w:r w:rsidR="00261386">
        <w:rPr>
          <w:rFonts w:ascii="Times New Roman" w:hAnsi="Times New Roman"/>
          <w:sz w:val="28"/>
          <w:szCs w:val="28"/>
        </w:rPr>
        <w:t xml:space="preserve">Хозяйственная и иная деятельность функциональных </w:t>
      </w:r>
      <w:r w:rsidR="00A9705A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 xml:space="preserve">и территориальных органов администрации города Перми, юридических </w:t>
      </w:r>
      <w:r w:rsidR="00A9705A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 xml:space="preserve">и физических лиц, оказывающих воздействие на зеленые насаждения </w:t>
      </w:r>
      <w:r w:rsidR="003410A8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>на территории города Перми</w:t>
      </w:r>
      <w:r w:rsidR="00D8399C">
        <w:rPr>
          <w:rFonts w:ascii="Times New Roman" w:hAnsi="Times New Roman"/>
          <w:sz w:val="28"/>
          <w:szCs w:val="28"/>
        </w:rPr>
        <w:t>,</w:t>
      </w:r>
      <w:r w:rsidR="00261386">
        <w:rPr>
          <w:rFonts w:ascii="Times New Roman" w:hAnsi="Times New Roman"/>
          <w:sz w:val="28"/>
          <w:szCs w:val="28"/>
        </w:rPr>
        <w:t xml:space="preserve"> должна осуществляться по принципу сохранения существующих зеленых насаждений как необходимое условие благоустройства территории города Перми, обеспечения благоприятной окружающей среды </w:t>
      </w:r>
      <w:r w:rsidR="003410A8">
        <w:rPr>
          <w:rFonts w:ascii="Times New Roman" w:hAnsi="Times New Roman"/>
          <w:sz w:val="28"/>
          <w:szCs w:val="28"/>
        </w:rPr>
        <w:br/>
      </w:r>
      <w:r w:rsidR="00261386">
        <w:rPr>
          <w:rFonts w:ascii="Times New Roman" w:hAnsi="Times New Roman"/>
          <w:sz w:val="28"/>
          <w:szCs w:val="28"/>
        </w:rPr>
        <w:t>и экологической безопасности.</w:t>
      </w:r>
      <w:r w:rsidR="003410A8">
        <w:rPr>
          <w:rFonts w:ascii="Times New Roman" w:hAnsi="Times New Roman"/>
          <w:sz w:val="28"/>
          <w:szCs w:val="28"/>
        </w:rPr>
        <w:t xml:space="preserve"> </w:t>
      </w:r>
    </w:p>
    <w:p w:rsidR="001F1949" w:rsidRDefault="002769E8" w:rsidP="00F247C2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7C2">
        <w:rPr>
          <w:rFonts w:ascii="Times New Roman" w:hAnsi="Times New Roman"/>
          <w:sz w:val="28"/>
          <w:szCs w:val="28"/>
        </w:rPr>
        <w:t xml:space="preserve">1.5. Взаимодействие функциональных, территориальных органов администрации города Перми и подведомственных им муниципальных учреждений при проведении работ по озеленению территорий осуществляется </w:t>
      </w:r>
      <w:r w:rsidR="00CB0628">
        <w:rPr>
          <w:rFonts w:ascii="Times New Roman" w:hAnsi="Times New Roman"/>
          <w:sz w:val="28"/>
          <w:szCs w:val="28"/>
        </w:rPr>
        <w:br/>
      </w:r>
      <w:r w:rsidRPr="00F247C2">
        <w:rPr>
          <w:rFonts w:ascii="Times New Roman" w:hAnsi="Times New Roman"/>
          <w:sz w:val="28"/>
          <w:szCs w:val="28"/>
        </w:rPr>
        <w:t xml:space="preserve">в соответствии с Правилами благоустройства, Регламентом взаимодействия функциональных и территориальных органов администрации города Перми, </w:t>
      </w:r>
      <w:r w:rsidRPr="00F247C2">
        <w:rPr>
          <w:rFonts w:ascii="Times New Roman" w:hAnsi="Times New Roman"/>
          <w:sz w:val="28"/>
          <w:szCs w:val="28"/>
        </w:rPr>
        <w:lastRenderedPageBreak/>
        <w:t xml:space="preserve">муниципального казенного учреждения «Пермблагоустройство», муниципальных казенных учреждений по благоустройству районов города Перми и поселка Новые Ляды по отдельным вопросам озеленения территории города Перми, утвержденным постановлением администрации города Перми от 02 сентября </w:t>
      </w:r>
      <w:r w:rsidR="007B0D70">
        <w:rPr>
          <w:rFonts w:ascii="Times New Roman" w:hAnsi="Times New Roman"/>
          <w:sz w:val="28"/>
          <w:szCs w:val="28"/>
        </w:rPr>
        <w:br/>
      </w:r>
      <w:r w:rsidRPr="00F247C2">
        <w:rPr>
          <w:rFonts w:ascii="Times New Roman" w:hAnsi="Times New Roman"/>
          <w:sz w:val="28"/>
          <w:szCs w:val="28"/>
        </w:rPr>
        <w:t xml:space="preserve">2022 г. № 739 (далее – Регламент взаимодействия функциональных </w:t>
      </w:r>
      <w:r w:rsidR="00CB0628">
        <w:rPr>
          <w:rFonts w:ascii="Times New Roman" w:hAnsi="Times New Roman"/>
          <w:sz w:val="28"/>
          <w:szCs w:val="28"/>
        </w:rPr>
        <w:br/>
      </w:r>
      <w:r w:rsidRPr="00F247C2">
        <w:rPr>
          <w:rFonts w:ascii="Times New Roman" w:hAnsi="Times New Roman"/>
          <w:sz w:val="28"/>
          <w:szCs w:val="28"/>
        </w:rPr>
        <w:t>и территориальных органов администрации города Перми</w:t>
      </w:r>
      <w:r w:rsidR="00F247C2" w:rsidRPr="00F247C2">
        <w:rPr>
          <w:rFonts w:ascii="Times New Roman" w:hAnsi="Times New Roman"/>
          <w:sz w:val="28"/>
          <w:szCs w:val="28"/>
        </w:rPr>
        <w:t xml:space="preserve"> № 739</w:t>
      </w:r>
      <w:r w:rsidR="00F247C2">
        <w:rPr>
          <w:rFonts w:ascii="Times New Roman" w:hAnsi="Times New Roman"/>
          <w:sz w:val="28"/>
          <w:szCs w:val="28"/>
        </w:rPr>
        <w:t>)</w:t>
      </w:r>
      <w:r w:rsidR="002429DC">
        <w:rPr>
          <w:rFonts w:ascii="Times New Roman" w:hAnsi="Times New Roman"/>
          <w:sz w:val="28"/>
          <w:szCs w:val="28"/>
        </w:rPr>
        <w:t>.</w:t>
      </w:r>
      <w:r w:rsidR="00F247C2">
        <w:rPr>
          <w:rFonts w:ascii="Times New Roman" w:hAnsi="Times New Roman"/>
          <w:sz w:val="28"/>
          <w:szCs w:val="28"/>
        </w:rPr>
        <w:t xml:space="preserve"> </w:t>
      </w:r>
    </w:p>
    <w:p w:rsidR="002429DC" w:rsidRPr="003726A6" w:rsidRDefault="002429DC" w:rsidP="00F247C2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trike/>
          <w:sz w:val="28"/>
          <w:szCs w:val="28"/>
          <w:highlight w:val="yellow"/>
        </w:rPr>
      </w:pPr>
    </w:p>
    <w:p w:rsidR="00EA72C3" w:rsidRDefault="00261386" w:rsidP="007E41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5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D31BF">
        <w:rPr>
          <w:rFonts w:ascii="Times New Roman" w:hAnsi="Times New Roman"/>
          <w:b/>
          <w:sz w:val="28"/>
          <w:szCs w:val="28"/>
          <w:lang w:val="en-US"/>
        </w:rPr>
        <w:t>II</w:t>
      </w:r>
      <w:r w:rsidR="00FD0F34">
        <w:rPr>
          <w:rFonts w:ascii="Times New Roman" w:hAnsi="Times New Roman"/>
          <w:b/>
          <w:sz w:val="28"/>
          <w:szCs w:val="28"/>
        </w:rPr>
        <w:t xml:space="preserve">. </w:t>
      </w:r>
      <w:r w:rsidR="005F5BAF">
        <w:rPr>
          <w:rFonts w:ascii="Times New Roman" w:hAnsi="Times New Roman"/>
          <w:b/>
          <w:sz w:val="28"/>
          <w:szCs w:val="28"/>
        </w:rPr>
        <w:t>О</w:t>
      </w:r>
      <w:r w:rsidR="006E60C2">
        <w:rPr>
          <w:rFonts w:ascii="Times New Roman" w:hAnsi="Times New Roman"/>
          <w:b/>
          <w:sz w:val="28"/>
          <w:szCs w:val="28"/>
        </w:rPr>
        <w:t>рганизация</w:t>
      </w:r>
      <w:r w:rsidR="008F7A31">
        <w:rPr>
          <w:rFonts w:ascii="Times New Roman" w:hAnsi="Times New Roman"/>
          <w:b/>
          <w:sz w:val="28"/>
          <w:szCs w:val="28"/>
        </w:rPr>
        <w:t xml:space="preserve"> работ по озеленению</w:t>
      </w:r>
      <w:r w:rsidR="006E60C2">
        <w:rPr>
          <w:rFonts w:ascii="Times New Roman" w:hAnsi="Times New Roman"/>
          <w:b/>
          <w:sz w:val="28"/>
          <w:szCs w:val="28"/>
        </w:rPr>
        <w:t xml:space="preserve"> территорий общего пользования</w:t>
      </w:r>
    </w:p>
    <w:p w:rsidR="00745DC4" w:rsidRDefault="00745DC4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DC4" w:rsidRDefault="005A55EB" w:rsidP="00C241F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45DC4">
        <w:rPr>
          <w:rFonts w:ascii="Times New Roman" w:hAnsi="Times New Roman"/>
          <w:sz w:val="28"/>
          <w:szCs w:val="28"/>
        </w:rPr>
        <w:t xml:space="preserve">Все виды работ </w:t>
      </w:r>
      <w:r w:rsidR="00C241F6">
        <w:rPr>
          <w:rFonts w:ascii="Times New Roman" w:hAnsi="Times New Roman"/>
          <w:sz w:val="28"/>
          <w:szCs w:val="28"/>
        </w:rPr>
        <w:t>по озеленению территории</w:t>
      </w:r>
      <w:r w:rsidR="00745DC4">
        <w:rPr>
          <w:rFonts w:ascii="Times New Roman" w:hAnsi="Times New Roman"/>
          <w:sz w:val="28"/>
          <w:szCs w:val="28"/>
        </w:rPr>
        <w:t xml:space="preserve"> осуществляются </w:t>
      </w:r>
      <w:r w:rsidR="00145B2D">
        <w:rPr>
          <w:rFonts w:ascii="Times New Roman" w:hAnsi="Times New Roman"/>
          <w:sz w:val="28"/>
          <w:szCs w:val="28"/>
        </w:rPr>
        <w:br/>
      </w:r>
      <w:r w:rsidR="00745DC4">
        <w:rPr>
          <w:rFonts w:ascii="Times New Roman" w:hAnsi="Times New Roman"/>
          <w:sz w:val="28"/>
          <w:szCs w:val="28"/>
        </w:rPr>
        <w:t>в</w:t>
      </w:r>
      <w:r w:rsidR="00222F8D">
        <w:rPr>
          <w:rFonts w:ascii="Times New Roman" w:hAnsi="Times New Roman"/>
          <w:sz w:val="28"/>
          <w:szCs w:val="28"/>
        </w:rPr>
        <w:t xml:space="preserve"> соответствии с проектной</w:t>
      </w:r>
      <w:r w:rsidR="005A6001">
        <w:rPr>
          <w:rFonts w:ascii="Times New Roman" w:hAnsi="Times New Roman"/>
          <w:sz w:val="28"/>
          <w:szCs w:val="28"/>
        </w:rPr>
        <w:t xml:space="preserve"> </w:t>
      </w:r>
      <w:r w:rsidR="00222F8D">
        <w:rPr>
          <w:rFonts w:ascii="Times New Roman" w:hAnsi="Times New Roman"/>
          <w:sz w:val="28"/>
          <w:szCs w:val="28"/>
        </w:rPr>
        <w:t>документацией</w:t>
      </w:r>
      <w:r w:rsidR="00727A2F">
        <w:rPr>
          <w:rFonts w:ascii="Times New Roman" w:hAnsi="Times New Roman"/>
          <w:sz w:val="28"/>
          <w:szCs w:val="28"/>
        </w:rPr>
        <w:t xml:space="preserve">, рабочими проектами </w:t>
      </w:r>
      <w:r w:rsidR="00222F8D">
        <w:rPr>
          <w:rFonts w:ascii="Times New Roman" w:hAnsi="Times New Roman"/>
          <w:sz w:val="28"/>
          <w:szCs w:val="28"/>
        </w:rPr>
        <w:t>и дендро</w:t>
      </w:r>
      <w:r w:rsidR="00CB0628">
        <w:rPr>
          <w:rFonts w:ascii="Times New Roman" w:hAnsi="Times New Roman"/>
          <w:sz w:val="28"/>
          <w:szCs w:val="28"/>
        </w:rPr>
        <w:t>-</w:t>
      </w:r>
      <w:r w:rsidR="00222F8D">
        <w:rPr>
          <w:rFonts w:ascii="Times New Roman" w:hAnsi="Times New Roman"/>
          <w:sz w:val="28"/>
          <w:szCs w:val="28"/>
        </w:rPr>
        <w:t>логическими планами.</w:t>
      </w:r>
      <w:r w:rsidR="00745DC4">
        <w:rPr>
          <w:rFonts w:ascii="Times New Roman" w:hAnsi="Times New Roman"/>
          <w:sz w:val="28"/>
          <w:szCs w:val="28"/>
        </w:rPr>
        <w:t xml:space="preserve"> </w:t>
      </w:r>
    </w:p>
    <w:p w:rsidR="00F4232A" w:rsidRDefault="006107D2" w:rsidP="00222F8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C241F6">
        <w:rPr>
          <w:rFonts w:ascii="Times New Roman" w:hAnsi="Times New Roman"/>
          <w:sz w:val="28"/>
          <w:szCs w:val="28"/>
        </w:rPr>
        <w:t>При строительстве, реконструкции и капитальном ремонте объекто</w:t>
      </w:r>
      <w:r w:rsidR="001F1949">
        <w:rPr>
          <w:rFonts w:ascii="Times New Roman" w:hAnsi="Times New Roman"/>
          <w:sz w:val="28"/>
          <w:szCs w:val="28"/>
        </w:rPr>
        <w:t>в озеленения общего пользования</w:t>
      </w:r>
      <w:r w:rsidR="00C241F6">
        <w:rPr>
          <w:rFonts w:ascii="Times New Roman" w:hAnsi="Times New Roman"/>
          <w:sz w:val="28"/>
          <w:szCs w:val="28"/>
        </w:rPr>
        <w:t xml:space="preserve"> работы по озеленению выполняются </w:t>
      </w:r>
      <w:r w:rsidR="00145B2D">
        <w:rPr>
          <w:rFonts w:ascii="Times New Roman" w:hAnsi="Times New Roman"/>
          <w:sz w:val="28"/>
          <w:szCs w:val="28"/>
        </w:rPr>
        <w:br/>
      </w:r>
      <w:r w:rsidR="00C241F6">
        <w:rPr>
          <w:rFonts w:ascii="Times New Roman" w:hAnsi="Times New Roman"/>
          <w:sz w:val="28"/>
          <w:szCs w:val="28"/>
        </w:rPr>
        <w:t>в соответствии с проектной документацией, утвержденной муниципальным заказчиком.</w:t>
      </w:r>
      <w:r>
        <w:rPr>
          <w:rFonts w:ascii="Times New Roman" w:hAnsi="Times New Roman"/>
          <w:sz w:val="28"/>
          <w:szCs w:val="28"/>
        </w:rPr>
        <w:t xml:space="preserve"> </w:t>
      </w:r>
      <w:r w:rsidR="00222F8D">
        <w:rPr>
          <w:rFonts w:ascii="Times New Roman" w:hAnsi="Times New Roman"/>
          <w:sz w:val="28"/>
          <w:szCs w:val="28"/>
        </w:rPr>
        <w:t>В случае частичной (дополнительной)  посадки зеленых насаждений работ</w:t>
      </w:r>
      <w:r w:rsidR="00905F95">
        <w:rPr>
          <w:rFonts w:ascii="Times New Roman" w:hAnsi="Times New Roman"/>
          <w:sz w:val="28"/>
          <w:szCs w:val="28"/>
        </w:rPr>
        <w:t>ы согласовываются</w:t>
      </w:r>
      <w:r w:rsidR="00222F8D">
        <w:rPr>
          <w:rFonts w:ascii="Times New Roman" w:hAnsi="Times New Roman"/>
          <w:sz w:val="28"/>
          <w:szCs w:val="28"/>
        </w:rPr>
        <w:t xml:space="preserve"> с </w:t>
      </w:r>
      <w:r w:rsidR="00222F8D" w:rsidRPr="00222F8D">
        <w:rPr>
          <w:rFonts w:ascii="Times New Roman" w:hAnsi="Times New Roman"/>
          <w:sz w:val="28"/>
          <w:szCs w:val="28"/>
        </w:rPr>
        <w:t>функциональным органом администрации города Перми, осуществляющим функции управления в сфере экологии и приро</w:t>
      </w:r>
      <w:r w:rsidR="00CB0628">
        <w:rPr>
          <w:rFonts w:ascii="Times New Roman" w:hAnsi="Times New Roman"/>
          <w:sz w:val="28"/>
          <w:szCs w:val="28"/>
        </w:rPr>
        <w:t>-</w:t>
      </w:r>
      <w:r w:rsidR="00222F8D" w:rsidRPr="00222F8D">
        <w:rPr>
          <w:rFonts w:ascii="Times New Roman" w:hAnsi="Times New Roman"/>
          <w:sz w:val="28"/>
          <w:szCs w:val="28"/>
        </w:rPr>
        <w:t>допользования.</w:t>
      </w:r>
    </w:p>
    <w:p w:rsidR="001F0859" w:rsidRPr="001F0859" w:rsidRDefault="001F0859" w:rsidP="001F085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607146">
        <w:rPr>
          <w:rFonts w:ascii="Times New Roman" w:hAnsi="Times New Roman"/>
          <w:sz w:val="28"/>
          <w:szCs w:val="28"/>
        </w:rPr>
        <w:t>При строительстве</w:t>
      </w:r>
      <w:r w:rsidRPr="001F0859">
        <w:rPr>
          <w:rFonts w:ascii="Times New Roman" w:hAnsi="Times New Roman"/>
          <w:sz w:val="28"/>
          <w:szCs w:val="28"/>
        </w:rPr>
        <w:t xml:space="preserve"> зданий</w:t>
      </w:r>
      <w:r w:rsidR="00607146">
        <w:rPr>
          <w:rFonts w:ascii="Times New Roman" w:hAnsi="Times New Roman"/>
          <w:sz w:val="28"/>
          <w:szCs w:val="28"/>
        </w:rPr>
        <w:t>, сооружений и инженерных сетей</w:t>
      </w:r>
      <w:r w:rsidRPr="001F0859">
        <w:rPr>
          <w:rFonts w:ascii="Times New Roman" w:hAnsi="Times New Roman"/>
          <w:sz w:val="28"/>
          <w:szCs w:val="28"/>
        </w:rPr>
        <w:t xml:space="preserve"> </w:t>
      </w:r>
      <w:r w:rsidR="005A6001" w:rsidRPr="00727A2F">
        <w:rPr>
          <w:rFonts w:ascii="Times New Roman" w:hAnsi="Times New Roman"/>
          <w:sz w:val="28"/>
          <w:szCs w:val="28"/>
        </w:rPr>
        <w:t xml:space="preserve">обеспечивается </w:t>
      </w:r>
      <w:r w:rsidR="00727A2F" w:rsidRPr="00727A2F">
        <w:rPr>
          <w:rFonts w:ascii="Times New Roman" w:hAnsi="Times New Roman"/>
          <w:sz w:val="28"/>
          <w:szCs w:val="28"/>
        </w:rPr>
        <w:t>сохранность</w:t>
      </w:r>
      <w:r w:rsidR="00727A2F">
        <w:rPr>
          <w:rFonts w:ascii="Times New Roman" w:hAnsi="Times New Roman"/>
          <w:sz w:val="28"/>
          <w:szCs w:val="28"/>
        </w:rPr>
        <w:t xml:space="preserve"> </w:t>
      </w:r>
      <w:r w:rsidR="001D5142" w:rsidRPr="002429DC">
        <w:rPr>
          <w:rFonts w:ascii="Times New Roman" w:hAnsi="Times New Roman"/>
          <w:sz w:val="28"/>
          <w:szCs w:val="28"/>
        </w:rPr>
        <w:t xml:space="preserve">насаждений, находящихся на строительной площадке, если местоположение этих насаждений и их сохранение предусмотрено проектом, а также верхнего слоя почвы </w:t>
      </w:r>
      <w:r w:rsidRPr="002429DC">
        <w:rPr>
          <w:rFonts w:ascii="Times New Roman" w:hAnsi="Times New Roman"/>
          <w:sz w:val="28"/>
          <w:szCs w:val="28"/>
        </w:rPr>
        <w:t>для</w:t>
      </w:r>
      <w:r w:rsidR="001D5142" w:rsidRPr="002429DC">
        <w:rPr>
          <w:rFonts w:ascii="Times New Roman" w:hAnsi="Times New Roman"/>
          <w:sz w:val="28"/>
          <w:szCs w:val="28"/>
        </w:rPr>
        <w:t xml:space="preserve"> последующего озеленения</w:t>
      </w:r>
      <w:r w:rsidR="002510B2" w:rsidRPr="002429DC">
        <w:rPr>
          <w:rFonts w:ascii="Times New Roman" w:hAnsi="Times New Roman"/>
          <w:sz w:val="28"/>
          <w:szCs w:val="28"/>
        </w:rPr>
        <w:t xml:space="preserve"> территории</w:t>
      </w:r>
      <w:r w:rsidR="001D5142" w:rsidRPr="002429DC">
        <w:rPr>
          <w:rFonts w:ascii="Times New Roman" w:hAnsi="Times New Roman"/>
          <w:sz w:val="28"/>
          <w:szCs w:val="28"/>
        </w:rPr>
        <w:t xml:space="preserve"> при соответствии требованиям, установленным пунктом 3.1.5.2 настоящего Порядка</w:t>
      </w:r>
      <w:r w:rsidRPr="002429DC">
        <w:rPr>
          <w:rFonts w:ascii="Times New Roman" w:hAnsi="Times New Roman"/>
          <w:sz w:val="28"/>
          <w:szCs w:val="28"/>
        </w:rPr>
        <w:t>.</w:t>
      </w:r>
    </w:p>
    <w:p w:rsidR="006E60C2" w:rsidRDefault="00BD4B24" w:rsidP="001F085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6E60C2" w:rsidRPr="006E60C2">
        <w:rPr>
          <w:rFonts w:ascii="Times New Roman" w:hAnsi="Times New Roman"/>
          <w:sz w:val="28"/>
          <w:szCs w:val="28"/>
        </w:rPr>
        <w:t>Работы по озеленению</w:t>
      </w:r>
      <w:r w:rsidR="002510B2">
        <w:rPr>
          <w:rFonts w:ascii="Times New Roman" w:hAnsi="Times New Roman"/>
          <w:sz w:val="28"/>
          <w:szCs w:val="28"/>
        </w:rPr>
        <w:t xml:space="preserve"> территории</w:t>
      </w:r>
      <w:r w:rsidR="006E60C2" w:rsidRPr="006E60C2">
        <w:rPr>
          <w:rFonts w:ascii="Times New Roman" w:hAnsi="Times New Roman"/>
          <w:sz w:val="28"/>
          <w:szCs w:val="28"/>
        </w:rPr>
        <w:t xml:space="preserve"> </w:t>
      </w:r>
      <w:r w:rsidR="00905F95">
        <w:rPr>
          <w:rFonts w:ascii="Times New Roman" w:hAnsi="Times New Roman"/>
          <w:sz w:val="28"/>
          <w:szCs w:val="28"/>
        </w:rPr>
        <w:t>производя</w:t>
      </w:r>
      <w:r w:rsidR="00D51AD6">
        <w:rPr>
          <w:rFonts w:ascii="Times New Roman" w:hAnsi="Times New Roman"/>
          <w:sz w:val="28"/>
          <w:szCs w:val="28"/>
        </w:rPr>
        <w:t>т</w:t>
      </w:r>
      <w:r w:rsidR="006E60C2" w:rsidRPr="006E60C2">
        <w:rPr>
          <w:rFonts w:ascii="Times New Roman" w:hAnsi="Times New Roman"/>
          <w:sz w:val="28"/>
          <w:szCs w:val="28"/>
        </w:rPr>
        <w:t xml:space="preserve">ся после освобождения территории от подлежащих сносу строений, сооружений, остатков строительных материалов, деталей и </w:t>
      </w:r>
      <w:r w:rsidR="00120DFE">
        <w:rPr>
          <w:rFonts w:ascii="Times New Roman" w:hAnsi="Times New Roman"/>
          <w:sz w:val="28"/>
          <w:szCs w:val="28"/>
        </w:rPr>
        <w:t>строительных отходов</w:t>
      </w:r>
      <w:r w:rsidR="006E60C2" w:rsidRPr="006E60C2">
        <w:rPr>
          <w:rFonts w:ascii="Times New Roman" w:hAnsi="Times New Roman"/>
          <w:sz w:val="28"/>
          <w:szCs w:val="28"/>
        </w:rPr>
        <w:t>, выполнения вертикальной планировки территор</w:t>
      </w:r>
      <w:r w:rsidR="00DF27C2">
        <w:rPr>
          <w:rFonts w:ascii="Times New Roman" w:hAnsi="Times New Roman"/>
          <w:sz w:val="28"/>
          <w:szCs w:val="28"/>
        </w:rPr>
        <w:t>ии, устройства подземных сетей,</w:t>
      </w:r>
      <w:r w:rsidR="006E60C2" w:rsidRPr="006E60C2">
        <w:rPr>
          <w:rFonts w:ascii="Times New Roman" w:hAnsi="Times New Roman"/>
          <w:sz w:val="28"/>
          <w:szCs w:val="28"/>
        </w:rPr>
        <w:t xml:space="preserve"> сооружений </w:t>
      </w:r>
      <w:r w:rsidR="00145B2D">
        <w:rPr>
          <w:rFonts w:ascii="Times New Roman" w:hAnsi="Times New Roman"/>
          <w:sz w:val="28"/>
          <w:szCs w:val="28"/>
        </w:rPr>
        <w:br/>
      </w:r>
      <w:r w:rsidR="006E60C2" w:rsidRPr="006E60C2">
        <w:rPr>
          <w:rFonts w:ascii="Times New Roman" w:hAnsi="Times New Roman"/>
          <w:sz w:val="28"/>
          <w:szCs w:val="28"/>
        </w:rPr>
        <w:t>и дорог.</w:t>
      </w:r>
    </w:p>
    <w:p w:rsidR="001F0859" w:rsidRDefault="00CB0628" w:rsidP="00905F9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="00905F95">
        <w:rPr>
          <w:rFonts w:ascii="Times New Roman" w:hAnsi="Times New Roman"/>
          <w:sz w:val="28"/>
          <w:szCs w:val="28"/>
        </w:rPr>
        <w:t xml:space="preserve">ввода объекта в эксплуатацию в </w:t>
      </w:r>
      <w:r w:rsidR="00727A2F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>,</w:t>
      </w:r>
      <w:r w:rsidR="00727A2F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727A2F">
        <w:rPr>
          <w:rFonts w:ascii="Times New Roman" w:hAnsi="Times New Roman"/>
          <w:sz w:val="28"/>
          <w:szCs w:val="28"/>
        </w:rPr>
        <w:t xml:space="preserve">допустимый для посадки </w:t>
      </w:r>
      <w:r w:rsidR="006E60C2" w:rsidRPr="006E60C2">
        <w:rPr>
          <w:rFonts w:ascii="Times New Roman" w:hAnsi="Times New Roman"/>
          <w:sz w:val="28"/>
          <w:szCs w:val="28"/>
        </w:rPr>
        <w:t>зеленых насаждений</w:t>
      </w:r>
      <w:r w:rsidR="00905F95">
        <w:rPr>
          <w:rFonts w:ascii="Times New Roman" w:hAnsi="Times New Roman"/>
          <w:sz w:val="28"/>
          <w:szCs w:val="28"/>
        </w:rPr>
        <w:t xml:space="preserve">, </w:t>
      </w:r>
      <w:r w:rsidR="006E60C2" w:rsidRPr="006E60C2">
        <w:rPr>
          <w:rFonts w:ascii="Times New Roman" w:hAnsi="Times New Roman"/>
          <w:sz w:val="28"/>
          <w:szCs w:val="28"/>
        </w:rPr>
        <w:t xml:space="preserve">посадочные работы </w:t>
      </w:r>
      <w:r w:rsidR="00D51AD6">
        <w:rPr>
          <w:rFonts w:ascii="Times New Roman" w:hAnsi="Times New Roman"/>
          <w:sz w:val="28"/>
          <w:szCs w:val="28"/>
        </w:rPr>
        <w:t>выполняются</w:t>
      </w:r>
      <w:r w:rsidR="006E60C2" w:rsidRPr="006E60C2">
        <w:rPr>
          <w:rFonts w:ascii="Times New Roman" w:hAnsi="Times New Roman"/>
          <w:sz w:val="28"/>
          <w:szCs w:val="28"/>
        </w:rPr>
        <w:t xml:space="preserve"> в ближайший посадочный период после ввода объекта в эксплуатацию.</w:t>
      </w:r>
    </w:p>
    <w:p w:rsidR="001F0859" w:rsidRDefault="00607146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1F0859">
        <w:rPr>
          <w:rFonts w:ascii="Times New Roman" w:hAnsi="Times New Roman"/>
          <w:sz w:val="28"/>
          <w:szCs w:val="28"/>
        </w:rPr>
        <w:t xml:space="preserve">. Зеленые насаждения считаются созданными после проведения полного комплекса уходных работ до момента их приживаемости. Срок полной приживаемости составляет не менее 1 года. </w:t>
      </w:r>
    </w:p>
    <w:p w:rsidR="00C87565" w:rsidRDefault="00C87565" w:rsidP="00F2066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9CC" w:rsidRDefault="004452F9" w:rsidP="004452F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52F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452F9">
        <w:rPr>
          <w:rFonts w:ascii="Times New Roman" w:hAnsi="Times New Roman"/>
          <w:b/>
          <w:sz w:val="28"/>
          <w:szCs w:val="28"/>
        </w:rPr>
        <w:t xml:space="preserve">. </w:t>
      </w:r>
      <w:r w:rsidR="005F5BAF">
        <w:rPr>
          <w:rFonts w:ascii="Times New Roman" w:hAnsi="Times New Roman"/>
          <w:b/>
          <w:sz w:val="28"/>
          <w:szCs w:val="28"/>
        </w:rPr>
        <w:t>Посадка</w:t>
      </w:r>
      <w:r w:rsidRPr="004452F9">
        <w:rPr>
          <w:rFonts w:ascii="Times New Roman" w:hAnsi="Times New Roman"/>
          <w:b/>
          <w:sz w:val="28"/>
          <w:szCs w:val="28"/>
        </w:rPr>
        <w:t xml:space="preserve"> зеленых насаждений</w:t>
      </w:r>
    </w:p>
    <w:p w:rsidR="004452F9" w:rsidRDefault="004452F9" w:rsidP="004452F9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6301" w:rsidRDefault="00323A7C" w:rsidP="00A503C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Посадка деревьев и кустарников на территории общего пользования</w:t>
      </w:r>
      <w:r w:rsidR="001F1949">
        <w:rPr>
          <w:rFonts w:ascii="Times New Roman" w:hAnsi="Times New Roman"/>
          <w:sz w:val="28"/>
          <w:szCs w:val="28"/>
        </w:rPr>
        <w:t>.</w:t>
      </w:r>
    </w:p>
    <w:p w:rsidR="00C339A3" w:rsidRDefault="00C339A3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7F24E2">
        <w:rPr>
          <w:rFonts w:ascii="Times New Roman" w:hAnsi="Times New Roman"/>
          <w:sz w:val="28"/>
          <w:szCs w:val="28"/>
        </w:rPr>
        <w:t xml:space="preserve">Период </w:t>
      </w:r>
      <w:r w:rsidR="00626301">
        <w:rPr>
          <w:rFonts w:ascii="Times New Roman" w:hAnsi="Times New Roman"/>
          <w:sz w:val="28"/>
          <w:szCs w:val="28"/>
        </w:rPr>
        <w:t>посад</w:t>
      </w:r>
      <w:r w:rsidR="007F24E2">
        <w:rPr>
          <w:rFonts w:ascii="Times New Roman" w:hAnsi="Times New Roman"/>
          <w:sz w:val="28"/>
          <w:szCs w:val="28"/>
        </w:rPr>
        <w:t>ки</w:t>
      </w:r>
      <w:r w:rsidR="00626301">
        <w:rPr>
          <w:rFonts w:ascii="Times New Roman" w:hAnsi="Times New Roman"/>
          <w:sz w:val="28"/>
          <w:szCs w:val="28"/>
        </w:rPr>
        <w:t xml:space="preserve"> деревьев и кустарников.</w:t>
      </w:r>
    </w:p>
    <w:p w:rsidR="00C339A3" w:rsidRDefault="00CB0628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Благоприятным </w:t>
      </w:r>
      <w:r w:rsidR="00626301">
        <w:rPr>
          <w:rFonts w:ascii="Times New Roman" w:hAnsi="Times New Roman"/>
          <w:sz w:val="28"/>
          <w:szCs w:val="28"/>
        </w:rPr>
        <w:t>для проведения посадок зеленых насаждений с открытой корневой системой являет</w:t>
      </w:r>
      <w:r>
        <w:rPr>
          <w:rFonts w:ascii="Times New Roman" w:hAnsi="Times New Roman"/>
          <w:sz w:val="28"/>
          <w:szCs w:val="28"/>
        </w:rPr>
        <w:t>ся период с 20 апреля по 20 мая</w:t>
      </w:r>
      <w:r w:rsidR="00626301">
        <w:rPr>
          <w:rFonts w:ascii="Times New Roman" w:hAnsi="Times New Roman"/>
          <w:sz w:val="28"/>
          <w:szCs w:val="28"/>
        </w:rPr>
        <w:t xml:space="preserve"> и с 01 по 30 сентября; </w:t>
      </w:r>
      <w:r>
        <w:rPr>
          <w:rFonts w:ascii="Times New Roman" w:hAnsi="Times New Roman"/>
          <w:sz w:val="28"/>
          <w:szCs w:val="28"/>
        </w:rPr>
        <w:br/>
      </w:r>
      <w:r w:rsidR="00626301">
        <w:rPr>
          <w:rFonts w:ascii="Times New Roman" w:hAnsi="Times New Roman"/>
          <w:sz w:val="28"/>
          <w:szCs w:val="28"/>
        </w:rPr>
        <w:t>с закрытой корневой си</w:t>
      </w:r>
      <w:r>
        <w:rPr>
          <w:rFonts w:ascii="Times New Roman" w:hAnsi="Times New Roman"/>
          <w:sz w:val="28"/>
          <w:szCs w:val="28"/>
        </w:rPr>
        <w:t>стемой – с 15 апреля по 20 июня</w:t>
      </w:r>
      <w:r w:rsidR="00626301">
        <w:rPr>
          <w:rFonts w:ascii="Times New Roman" w:hAnsi="Times New Roman"/>
          <w:sz w:val="28"/>
          <w:szCs w:val="28"/>
        </w:rPr>
        <w:t xml:space="preserve"> и с 15 августа </w:t>
      </w:r>
      <w:r>
        <w:rPr>
          <w:rFonts w:ascii="Times New Roman" w:hAnsi="Times New Roman"/>
          <w:sz w:val="28"/>
          <w:szCs w:val="28"/>
        </w:rPr>
        <w:br/>
      </w:r>
      <w:r w:rsidR="00626301">
        <w:rPr>
          <w:rFonts w:ascii="Times New Roman" w:hAnsi="Times New Roman"/>
          <w:sz w:val="28"/>
          <w:szCs w:val="28"/>
        </w:rPr>
        <w:t>по 10 октября.</w:t>
      </w:r>
    </w:p>
    <w:p w:rsidR="00626301" w:rsidRDefault="007F24E2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допускается п</w:t>
      </w:r>
      <w:r w:rsidR="00626301">
        <w:rPr>
          <w:rFonts w:ascii="Times New Roman" w:hAnsi="Times New Roman"/>
          <w:sz w:val="28"/>
          <w:szCs w:val="28"/>
        </w:rPr>
        <w:t>осадка деревьев и кустарников в зимний период времени.</w:t>
      </w:r>
    </w:p>
    <w:p w:rsidR="00626301" w:rsidRDefault="00DF27C2" w:rsidP="002510B2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145B2D">
        <w:rPr>
          <w:rFonts w:ascii="Times New Roman" w:hAnsi="Times New Roman"/>
          <w:sz w:val="28"/>
          <w:szCs w:val="28"/>
        </w:rPr>
        <w:t>В</w:t>
      </w:r>
      <w:r w:rsidRPr="00DF27C2">
        <w:rPr>
          <w:rFonts w:ascii="Times New Roman" w:hAnsi="Times New Roman"/>
          <w:sz w:val="28"/>
          <w:szCs w:val="28"/>
        </w:rPr>
        <w:t xml:space="preserve"> случае посадки деревьев и кустарников в период вегетации </w:t>
      </w:r>
      <w:r w:rsidR="002510B2">
        <w:rPr>
          <w:rFonts w:ascii="Times New Roman" w:hAnsi="Times New Roman"/>
          <w:sz w:val="28"/>
          <w:szCs w:val="28"/>
        </w:rPr>
        <w:t xml:space="preserve">используются </w:t>
      </w:r>
      <w:r w:rsidRPr="00DF27C2">
        <w:rPr>
          <w:rFonts w:ascii="Times New Roman" w:hAnsi="Times New Roman"/>
          <w:sz w:val="28"/>
          <w:szCs w:val="28"/>
        </w:rPr>
        <w:t>саженцы</w:t>
      </w:r>
      <w:r w:rsidR="001F1949">
        <w:rPr>
          <w:rFonts w:ascii="Times New Roman" w:hAnsi="Times New Roman"/>
          <w:sz w:val="28"/>
          <w:szCs w:val="28"/>
        </w:rPr>
        <w:t>,</w:t>
      </w:r>
      <w:r w:rsidRPr="00DF27C2">
        <w:rPr>
          <w:rFonts w:ascii="Times New Roman" w:hAnsi="Times New Roman"/>
          <w:sz w:val="28"/>
          <w:szCs w:val="28"/>
        </w:rPr>
        <w:t xml:space="preserve"> выр</w:t>
      </w:r>
      <w:r w:rsidR="002510B2">
        <w:rPr>
          <w:rFonts w:ascii="Times New Roman" w:hAnsi="Times New Roman"/>
          <w:sz w:val="28"/>
          <w:szCs w:val="28"/>
        </w:rPr>
        <w:t>ащенные</w:t>
      </w:r>
      <w:r w:rsidRPr="00DF27C2">
        <w:rPr>
          <w:rFonts w:ascii="Times New Roman" w:hAnsi="Times New Roman"/>
          <w:sz w:val="28"/>
          <w:szCs w:val="28"/>
        </w:rPr>
        <w:t xml:space="preserve"> в контейнере в соответствии с требованиями ГОСТ Р 59370-</w:t>
      </w:r>
      <w:r w:rsidR="00D51AD6">
        <w:rPr>
          <w:rFonts w:ascii="Times New Roman" w:hAnsi="Times New Roman"/>
          <w:sz w:val="28"/>
          <w:szCs w:val="28"/>
        </w:rPr>
        <w:t>20</w:t>
      </w:r>
      <w:r w:rsidRPr="00DF27C2">
        <w:rPr>
          <w:rFonts w:ascii="Times New Roman" w:hAnsi="Times New Roman"/>
          <w:sz w:val="28"/>
          <w:szCs w:val="28"/>
        </w:rPr>
        <w:t>21</w:t>
      </w:r>
      <w:r w:rsidR="00C04794">
        <w:rPr>
          <w:rFonts w:ascii="Times New Roman" w:hAnsi="Times New Roman"/>
          <w:sz w:val="28"/>
          <w:szCs w:val="28"/>
        </w:rPr>
        <w:t xml:space="preserve">. </w:t>
      </w:r>
      <w:r w:rsidR="005A6001" w:rsidRPr="00727A2F">
        <w:rPr>
          <w:rFonts w:ascii="Times New Roman" w:hAnsi="Times New Roman"/>
          <w:sz w:val="28"/>
          <w:szCs w:val="28"/>
        </w:rPr>
        <w:t>Национальный стандарт Российской Федерации.</w:t>
      </w:r>
      <w:r w:rsidR="005A6001">
        <w:rPr>
          <w:rFonts w:ascii="Times New Roman" w:hAnsi="Times New Roman"/>
          <w:sz w:val="28"/>
          <w:szCs w:val="28"/>
        </w:rPr>
        <w:t xml:space="preserve"> </w:t>
      </w:r>
      <w:r w:rsidRPr="00DF27C2">
        <w:rPr>
          <w:rFonts w:ascii="Times New Roman" w:hAnsi="Times New Roman"/>
          <w:sz w:val="28"/>
          <w:szCs w:val="28"/>
        </w:rPr>
        <w:t>«Зеленые</w:t>
      </w:r>
      <w:r w:rsidR="00C04794">
        <w:rPr>
          <w:rFonts w:ascii="Times New Roman" w:hAnsi="Times New Roman"/>
          <w:sz w:val="28"/>
          <w:szCs w:val="28"/>
        </w:rPr>
        <w:t>»</w:t>
      </w:r>
      <w:r w:rsidRPr="00DF27C2">
        <w:rPr>
          <w:rFonts w:ascii="Times New Roman" w:hAnsi="Times New Roman"/>
          <w:sz w:val="28"/>
          <w:szCs w:val="28"/>
        </w:rPr>
        <w:t xml:space="preserve"> стандарты. Посадочный</w:t>
      </w:r>
      <w:r w:rsidR="00C04794">
        <w:rPr>
          <w:rFonts w:ascii="Times New Roman" w:hAnsi="Times New Roman"/>
          <w:sz w:val="28"/>
          <w:szCs w:val="28"/>
        </w:rPr>
        <w:t xml:space="preserve"> материал декоративных растений (далее – ГОСТ Р 59370-2021)</w:t>
      </w:r>
      <w:r w:rsidRPr="00DF27C2">
        <w:rPr>
          <w:rFonts w:ascii="Times New Roman" w:hAnsi="Times New Roman"/>
          <w:sz w:val="28"/>
          <w:szCs w:val="28"/>
        </w:rPr>
        <w:t>. Для пересадки следует выбирать прохладные пасмурные дни или утренние и вечерние часы. Летняя посадка деревьев производится при температуре не выше +25°С.</w:t>
      </w:r>
    </w:p>
    <w:p w:rsidR="00626301" w:rsidRDefault="00145B2D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</w:t>
      </w:r>
      <w:r w:rsidR="00626301">
        <w:rPr>
          <w:rFonts w:ascii="Times New Roman" w:hAnsi="Times New Roman"/>
          <w:sz w:val="28"/>
          <w:szCs w:val="28"/>
        </w:rPr>
        <w:t>. Требования к посадочному материалу</w:t>
      </w:r>
      <w:r w:rsidR="00A503C5">
        <w:rPr>
          <w:rFonts w:ascii="Times New Roman" w:hAnsi="Times New Roman"/>
          <w:sz w:val="28"/>
          <w:szCs w:val="28"/>
        </w:rPr>
        <w:t>.</w:t>
      </w:r>
    </w:p>
    <w:p w:rsidR="00905F95" w:rsidRDefault="00145B2D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</w:t>
      </w:r>
      <w:r w:rsidR="00626301">
        <w:rPr>
          <w:rFonts w:ascii="Times New Roman" w:hAnsi="Times New Roman"/>
          <w:sz w:val="28"/>
          <w:szCs w:val="28"/>
        </w:rPr>
        <w:t>.1.</w:t>
      </w:r>
      <w:r w:rsidR="007A433A">
        <w:rPr>
          <w:rFonts w:ascii="Times New Roman" w:hAnsi="Times New Roman"/>
          <w:sz w:val="28"/>
          <w:szCs w:val="28"/>
        </w:rPr>
        <w:t xml:space="preserve"> Посадочный матери</w:t>
      </w:r>
      <w:r w:rsidR="00C86FB4">
        <w:rPr>
          <w:rFonts w:ascii="Times New Roman" w:hAnsi="Times New Roman"/>
          <w:sz w:val="28"/>
          <w:szCs w:val="28"/>
        </w:rPr>
        <w:t xml:space="preserve">ал должен быть </w:t>
      </w:r>
      <w:r w:rsidR="007A433A">
        <w:rPr>
          <w:rFonts w:ascii="Times New Roman" w:hAnsi="Times New Roman"/>
          <w:sz w:val="28"/>
          <w:szCs w:val="28"/>
        </w:rPr>
        <w:t xml:space="preserve">приобретен </w:t>
      </w:r>
      <w:r w:rsidR="002769E8">
        <w:rPr>
          <w:rFonts w:ascii="Times New Roman" w:hAnsi="Times New Roman"/>
          <w:sz w:val="28"/>
          <w:szCs w:val="28"/>
        </w:rPr>
        <w:t xml:space="preserve">из питомников </w:t>
      </w:r>
      <w:r w:rsidR="004312B3">
        <w:rPr>
          <w:rFonts w:ascii="Times New Roman" w:hAnsi="Times New Roman"/>
          <w:sz w:val="28"/>
          <w:szCs w:val="28"/>
        </w:rPr>
        <w:br/>
      </w:r>
      <w:r w:rsidR="002769E8" w:rsidRPr="00727A2F">
        <w:rPr>
          <w:rFonts w:ascii="Times New Roman" w:hAnsi="Times New Roman"/>
          <w:sz w:val="28"/>
          <w:szCs w:val="28"/>
        </w:rPr>
        <w:t>и</w:t>
      </w:r>
      <w:r w:rsidR="007A433A">
        <w:rPr>
          <w:rFonts w:ascii="Times New Roman" w:hAnsi="Times New Roman"/>
          <w:sz w:val="28"/>
          <w:szCs w:val="28"/>
        </w:rPr>
        <w:t xml:space="preserve"> отвечать требованиям, установленным ГОСТ Р 59370-2021</w:t>
      </w:r>
      <w:r w:rsidR="00C04794">
        <w:rPr>
          <w:rFonts w:ascii="Times New Roman" w:hAnsi="Times New Roman"/>
          <w:sz w:val="28"/>
          <w:szCs w:val="28"/>
        </w:rPr>
        <w:t>.</w:t>
      </w:r>
      <w:r w:rsidR="007A433A">
        <w:rPr>
          <w:rFonts w:ascii="Times New Roman" w:hAnsi="Times New Roman"/>
          <w:sz w:val="28"/>
          <w:szCs w:val="28"/>
        </w:rPr>
        <w:t xml:space="preserve"> </w:t>
      </w:r>
    </w:p>
    <w:p w:rsidR="00DF27C2" w:rsidRDefault="007A433A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3A">
        <w:rPr>
          <w:rFonts w:ascii="Times New Roman" w:hAnsi="Times New Roman"/>
          <w:sz w:val="28"/>
          <w:szCs w:val="28"/>
        </w:rPr>
        <w:t>Рекомендуется использовать посадочный материал для озеленения</w:t>
      </w:r>
      <w:r w:rsidR="00A17C48">
        <w:rPr>
          <w:rFonts w:ascii="Times New Roman" w:hAnsi="Times New Roman"/>
          <w:sz w:val="28"/>
          <w:szCs w:val="28"/>
        </w:rPr>
        <w:t xml:space="preserve"> территории </w:t>
      </w:r>
      <w:r w:rsidR="002510B2">
        <w:rPr>
          <w:rFonts w:ascii="Times New Roman" w:hAnsi="Times New Roman"/>
          <w:sz w:val="28"/>
          <w:szCs w:val="28"/>
        </w:rPr>
        <w:t>общего пользования</w:t>
      </w:r>
      <w:r w:rsidRPr="007A433A">
        <w:rPr>
          <w:rFonts w:ascii="Times New Roman" w:hAnsi="Times New Roman"/>
          <w:sz w:val="28"/>
          <w:szCs w:val="28"/>
        </w:rPr>
        <w:t xml:space="preserve"> из питомников города Перми и Пермского края. При приобретении саженцев из других областей, республик и зарубежных стран следует учитывать соответствие видов и сортов древесных растений климатическим условиям города</w:t>
      </w:r>
      <w:r w:rsidR="002769E8">
        <w:rPr>
          <w:rFonts w:ascii="Times New Roman" w:hAnsi="Times New Roman"/>
          <w:sz w:val="28"/>
          <w:szCs w:val="28"/>
        </w:rPr>
        <w:t xml:space="preserve"> </w:t>
      </w:r>
      <w:r w:rsidR="002769E8" w:rsidRPr="00727A2F">
        <w:rPr>
          <w:rFonts w:ascii="Times New Roman" w:hAnsi="Times New Roman"/>
          <w:sz w:val="28"/>
          <w:szCs w:val="28"/>
        </w:rPr>
        <w:t>Перми</w:t>
      </w:r>
      <w:r w:rsidRPr="00727A2F">
        <w:rPr>
          <w:rFonts w:ascii="Times New Roman" w:hAnsi="Times New Roman"/>
          <w:sz w:val="28"/>
          <w:szCs w:val="28"/>
        </w:rPr>
        <w:t>.</w:t>
      </w:r>
      <w:r w:rsidRPr="007A433A">
        <w:rPr>
          <w:rFonts w:ascii="Times New Roman" w:hAnsi="Times New Roman"/>
          <w:sz w:val="28"/>
          <w:szCs w:val="28"/>
        </w:rPr>
        <w:t xml:space="preserve"> </w:t>
      </w:r>
    </w:p>
    <w:p w:rsidR="007A433A" w:rsidRDefault="00A503C5" w:rsidP="00C01B3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Саженцы должны</w:t>
      </w:r>
      <w:r w:rsidR="007A433A" w:rsidRPr="007A433A">
        <w:rPr>
          <w:rFonts w:ascii="Times New Roman" w:hAnsi="Times New Roman"/>
          <w:sz w:val="28"/>
          <w:szCs w:val="28"/>
        </w:rPr>
        <w:t xml:space="preserve"> соответствовать карантинным фитосанитарным требованиям, установленным действующим законодательством.</w:t>
      </w:r>
    </w:p>
    <w:p w:rsidR="00A503C5" w:rsidRDefault="008D09CB" w:rsidP="00A503C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</w:t>
      </w:r>
      <w:r w:rsidR="00A503C5" w:rsidRPr="00A503C5">
        <w:rPr>
          <w:rFonts w:ascii="Times New Roman" w:hAnsi="Times New Roman"/>
          <w:sz w:val="28"/>
          <w:szCs w:val="28"/>
        </w:rPr>
        <w:t xml:space="preserve"> высаживат</w:t>
      </w:r>
      <w:r w:rsidR="0082565E">
        <w:rPr>
          <w:rFonts w:ascii="Times New Roman" w:hAnsi="Times New Roman"/>
          <w:sz w:val="28"/>
          <w:szCs w:val="28"/>
        </w:rPr>
        <w:t>ь и пересаживать</w:t>
      </w:r>
      <w:r w:rsidR="00A503C5" w:rsidRPr="00A503C5">
        <w:rPr>
          <w:rFonts w:ascii="Times New Roman" w:hAnsi="Times New Roman"/>
          <w:sz w:val="28"/>
          <w:szCs w:val="28"/>
        </w:rPr>
        <w:t xml:space="preserve"> деревья и кустарники слабо развитые, с уродливыми кронам</w:t>
      </w:r>
      <w:r w:rsidR="00C86FB4">
        <w:rPr>
          <w:rFonts w:ascii="Times New Roman" w:hAnsi="Times New Roman"/>
          <w:sz w:val="28"/>
          <w:szCs w:val="28"/>
        </w:rPr>
        <w:t>и (однобокими, сплюснутыми</w:t>
      </w:r>
      <w:r w:rsidR="00A503C5" w:rsidRPr="00A503C5">
        <w:rPr>
          <w:rFonts w:ascii="Times New Roman" w:hAnsi="Times New Roman"/>
          <w:sz w:val="28"/>
          <w:szCs w:val="28"/>
        </w:rPr>
        <w:t>), с искривлениями ствола, с признаками заселения и поражения опасными вредителями и болезнями, наличием ран, язв</w:t>
      </w:r>
      <w:r w:rsidR="0082565E">
        <w:rPr>
          <w:rFonts w:ascii="Times New Roman" w:hAnsi="Times New Roman"/>
          <w:sz w:val="28"/>
          <w:szCs w:val="28"/>
        </w:rPr>
        <w:t xml:space="preserve">, опухолей, некрозов на коре, </w:t>
      </w:r>
      <w:r w:rsidR="00A503C5" w:rsidRPr="00A503C5">
        <w:rPr>
          <w:rFonts w:ascii="Times New Roman" w:hAnsi="Times New Roman"/>
          <w:sz w:val="28"/>
          <w:szCs w:val="28"/>
        </w:rPr>
        <w:t>повреждениями кроны и штамба механического и патологического происхождения.</w:t>
      </w:r>
    </w:p>
    <w:p w:rsidR="007A433A" w:rsidRPr="007A433A" w:rsidRDefault="00145B2D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</w:t>
      </w:r>
      <w:r w:rsidR="007A433A">
        <w:rPr>
          <w:rFonts w:ascii="Times New Roman" w:hAnsi="Times New Roman"/>
          <w:sz w:val="28"/>
          <w:szCs w:val="28"/>
        </w:rPr>
        <w:t xml:space="preserve">.2. </w:t>
      </w:r>
      <w:r w:rsidR="007A433A" w:rsidRPr="007A433A">
        <w:rPr>
          <w:rFonts w:ascii="Times New Roman" w:hAnsi="Times New Roman"/>
          <w:sz w:val="28"/>
          <w:szCs w:val="28"/>
        </w:rPr>
        <w:t xml:space="preserve">Посадочный материал должен соответствовать следующим параметрам: </w:t>
      </w:r>
    </w:p>
    <w:p w:rsidR="007A433A" w:rsidRPr="007A433A" w:rsidRDefault="007A433A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3A">
        <w:rPr>
          <w:rFonts w:ascii="Times New Roman" w:hAnsi="Times New Roman"/>
          <w:sz w:val="28"/>
          <w:szCs w:val="28"/>
        </w:rPr>
        <w:t xml:space="preserve">для лиственных деревьев: высотой от 3,0 м до 3,5 м, с обхватом ствола </w:t>
      </w:r>
      <w:r w:rsidR="00C86FB4">
        <w:rPr>
          <w:rFonts w:ascii="Times New Roman" w:hAnsi="Times New Roman"/>
          <w:sz w:val="28"/>
          <w:szCs w:val="28"/>
        </w:rPr>
        <w:br/>
      </w:r>
      <w:r w:rsidRPr="007A433A">
        <w:rPr>
          <w:rFonts w:ascii="Times New Roman" w:hAnsi="Times New Roman"/>
          <w:sz w:val="28"/>
          <w:szCs w:val="28"/>
        </w:rPr>
        <w:t xml:space="preserve">на высоте 1 м 10-12 см, высотой штамба не менее 1,3-1,8 м, количеством скелетных ветвей 5-9 штук, с комом земли шириной 40-45 см и высотой 40 см; </w:t>
      </w:r>
    </w:p>
    <w:p w:rsidR="007A433A" w:rsidRPr="007A433A" w:rsidRDefault="007A433A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3A">
        <w:rPr>
          <w:rFonts w:ascii="Times New Roman" w:hAnsi="Times New Roman"/>
          <w:sz w:val="28"/>
          <w:szCs w:val="28"/>
        </w:rPr>
        <w:t xml:space="preserve">для хвойных деревьев: не менее III группы 1 сорта в соответствии </w:t>
      </w:r>
      <w:r w:rsidR="00C86FB4">
        <w:rPr>
          <w:rFonts w:ascii="Times New Roman" w:hAnsi="Times New Roman"/>
          <w:sz w:val="28"/>
          <w:szCs w:val="28"/>
        </w:rPr>
        <w:br/>
      </w:r>
      <w:r w:rsidRPr="007A433A">
        <w:rPr>
          <w:rFonts w:ascii="Times New Roman" w:hAnsi="Times New Roman"/>
          <w:sz w:val="28"/>
          <w:szCs w:val="28"/>
        </w:rPr>
        <w:t>с требованиями стандартов, технических регламентов; для сильнорослых деревьев с широкой кроной высотой не менее 1,5 м</w:t>
      </w:r>
      <w:r w:rsidR="00F00339">
        <w:rPr>
          <w:rFonts w:ascii="Times New Roman" w:hAnsi="Times New Roman"/>
          <w:sz w:val="28"/>
          <w:szCs w:val="28"/>
        </w:rPr>
        <w:t>, с комом земли не менее 50 см</w:t>
      </w:r>
      <w:r w:rsidR="008D0208">
        <w:rPr>
          <w:rFonts w:ascii="Times New Roman" w:hAnsi="Times New Roman"/>
          <w:sz w:val="28"/>
          <w:szCs w:val="28"/>
        </w:rPr>
        <w:t>;</w:t>
      </w:r>
    </w:p>
    <w:p w:rsidR="007A433A" w:rsidRPr="007A433A" w:rsidRDefault="007A433A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3A">
        <w:rPr>
          <w:rFonts w:ascii="Times New Roman" w:hAnsi="Times New Roman"/>
          <w:sz w:val="28"/>
          <w:szCs w:val="28"/>
        </w:rPr>
        <w:t xml:space="preserve">для лиственных кустарников: не менее 1 сорта в соответствии </w:t>
      </w:r>
      <w:r w:rsidR="00C86FB4">
        <w:rPr>
          <w:rFonts w:ascii="Times New Roman" w:hAnsi="Times New Roman"/>
          <w:sz w:val="28"/>
          <w:szCs w:val="28"/>
        </w:rPr>
        <w:br/>
      </w:r>
      <w:r w:rsidRPr="007A433A">
        <w:rPr>
          <w:rFonts w:ascii="Times New Roman" w:hAnsi="Times New Roman"/>
          <w:sz w:val="28"/>
          <w:szCs w:val="28"/>
        </w:rPr>
        <w:t xml:space="preserve">с требованиями стандартов, технических регламентов, в зависимости от группы </w:t>
      </w:r>
      <w:r w:rsidR="00C86FB4">
        <w:rPr>
          <w:rFonts w:ascii="Times New Roman" w:hAnsi="Times New Roman"/>
          <w:sz w:val="28"/>
          <w:szCs w:val="28"/>
        </w:rPr>
        <w:br/>
      </w:r>
      <w:r w:rsidRPr="007A433A">
        <w:rPr>
          <w:rFonts w:ascii="Times New Roman" w:hAnsi="Times New Roman"/>
          <w:sz w:val="28"/>
          <w:szCs w:val="28"/>
        </w:rPr>
        <w:t>по высоте: высокорослых свыше 110 см, среднерослых свыше 90 см, низкорослых свыше 60 см, для карликовых форм в зависимости от вида растений – свыше 20 см, с количеством ветвей не менее 6 штук (для высо</w:t>
      </w:r>
      <w:r w:rsidR="008D0208">
        <w:rPr>
          <w:rFonts w:ascii="Times New Roman" w:hAnsi="Times New Roman"/>
          <w:sz w:val="28"/>
          <w:szCs w:val="28"/>
        </w:rPr>
        <w:t>корослых) и 5 штук (для средне-</w:t>
      </w:r>
      <w:r w:rsidRPr="007A433A">
        <w:rPr>
          <w:rFonts w:ascii="Times New Roman" w:hAnsi="Times New Roman"/>
          <w:sz w:val="28"/>
          <w:szCs w:val="28"/>
        </w:rPr>
        <w:t xml:space="preserve"> </w:t>
      </w:r>
      <w:r w:rsidR="008D0208">
        <w:rPr>
          <w:rFonts w:ascii="Times New Roman" w:hAnsi="Times New Roman"/>
          <w:sz w:val="28"/>
          <w:szCs w:val="28"/>
        </w:rPr>
        <w:br/>
      </w:r>
      <w:r w:rsidRPr="007A433A">
        <w:rPr>
          <w:rFonts w:ascii="Times New Roman" w:hAnsi="Times New Roman"/>
          <w:sz w:val="28"/>
          <w:szCs w:val="28"/>
        </w:rPr>
        <w:t xml:space="preserve">и низкорослых), размер кома для высокорослых кустарников диаметром не менее 0,3 м, высотой не менее 0,3 м; и с длиной корневой системы не менее 25 см – </w:t>
      </w:r>
      <w:r w:rsidR="00CB0628">
        <w:rPr>
          <w:rFonts w:ascii="Times New Roman" w:hAnsi="Times New Roman"/>
          <w:sz w:val="28"/>
          <w:szCs w:val="28"/>
        </w:rPr>
        <w:br/>
      </w:r>
      <w:r w:rsidRPr="007A433A">
        <w:rPr>
          <w:rFonts w:ascii="Times New Roman" w:hAnsi="Times New Roman"/>
          <w:sz w:val="28"/>
          <w:szCs w:val="28"/>
        </w:rPr>
        <w:t xml:space="preserve">для средне- и низкорослых кустарников; </w:t>
      </w:r>
    </w:p>
    <w:p w:rsidR="007A433A" w:rsidRDefault="007A433A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3A">
        <w:rPr>
          <w:rFonts w:ascii="Times New Roman" w:hAnsi="Times New Roman"/>
          <w:sz w:val="28"/>
          <w:szCs w:val="28"/>
        </w:rPr>
        <w:t>для хвойных кустарников: не менее 1 сорта в соответствии с требованиями стандартов, технических регламентов, в зависимости от группы по высоте: высокорослые – высотой саженца более 50 см, с диаметром кроны – более 30 см, для низкорослых – высотой саженца более 30 см, с диаметром кроны – более 20 см, с закрытой корневой системой с объемом контейнера не менее 5 л.</w:t>
      </w:r>
    </w:p>
    <w:p w:rsidR="00CE2919" w:rsidRDefault="00CE2919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919">
        <w:rPr>
          <w:rFonts w:ascii="Times New Roman" w:hAnsi="Times New Roman"/>
          <w:sz w:val="28"/>
          <w:szCs w:val="28"/>
        </w:rPr>
        <w:lastRenderedPageBreak/>
        <w:t xml:space="preserve">В остальных случаях для посадки хвойных культур следует руководствоваться </w:t>
      </w:r>
      <w:r w:rsidR="00C04794">
        <w:rPr>
          <w:rFonts w:ascii="Times New Roman" w:hAnsi="Times New Roman"/>
          <w:sz w:val="28"/>
          <w:szCs w:val="28"/>
        </w:rPr>
        <w:t>ГОСТ Р 59370-2021</w:t>
      </w:r>
      <w:r w:rsidRPr="00CE2919">
        <w:rPr>
          <w:rFonts w:ascii="Times New Roman" w:hAnsi="Times New Roman"/>
          <w:sz w:val="28"/>
          <w:szCs w:val="28"/>
        </w:rPr>
        <w:t>.</w:t>
      </w:r>
    </w:p>
    <w:p w:rsidR="00A503C5" w:rsidRDefault="00145B2D" w:rsidP="007A43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3.1.3.3. </w:t>
      </w:r>
      <w:r w:rsidR="00A503C5" w:rsidRPr="00A503C5">
        <w:rPr>
          <w:rFonts w:ascii="Times New Roman" w:hAnsi="Times New Roman"/>
          <w:sz w:val="28"/>
          <w:szCs w:val="28"/>
        </w:rPr>
        <w:t xml:space="preserve">Выбор видового разнообразия осуществляется в соответствии </w:t>
      </w:r>
      <w:r>
        <w:rPr>
          <w:rFonts w:ascii="Times New Roman" w:hAnsi="Times New Roman"/>
          <w:sz w:val="28"/>
          <w:szCs w:val="28"/>
        </w:rPr>
        <w:br/>
      </w:r>
      <w:r w:rsidR="00A503C5" w:rsidRPr="00A503C5">
        <w:rPr>
          <w:rFonts w:ascii="Times New Roman" w:hAnsi="Times New Roman"/>
          <w:sz w:val="28"/>
          <w:szCs w:val="28"/>
        </w:rPr>
        <w:t>с ассортиментом деревьев и кустарников, рекомендуемым для г</w:t>
      </w:r>
      <w:r w:rsidR="0082565E">
        <w:rPr>
          <w:rFonts w:ascii="Times New Roman" w:hAnsi="Times New Roman"/>
          <w:sz w:val="28"/>
          <w:szCs w:val="28"/>
        </w:rPr>
        <w:t>ородского озеленения, согласно п</w:t>
      </w:r>
      <w:r w:rsidR="00A503C5" w:rsidRPr="00A503C5">
        <w:rPr>
          <w:rFonts w:ascii="Times New Roman" w:hAnsi="Times New Roman"/>
          <w:sz w:val="28"/>
          <w:szCs w:val="28"/>
        </w:rPr>
        <w:t>рило</w:t>
      </w:r>
      <w:r w:rsidR="00CB0628">
        <w:rPr>
          <w:rFonts w:ascii="Times New Roman" w:hAnsi="Times New Roman"/>
          <w:sz w:val="28"/>
          <w:szCs w:val="28"/>
        </w:rPr>
        <w:t>жению</w:t>
      </w:r>
      <w:r w:rsidR="00A503C5" w:rsidRPr="00A503C5">
        <w:rPr>
          <w:rFonts w:ascii="Times New Roman" w:hAnsi="Times New Roman"/>
          <w:sz w:val="28"/>
          <w:szCs w:val="28"/>
        </w:rPr>
        <w:t xml:space="preserve"> </w:t>
      </w:r>
      <w:r w:rsidR="0082565E">
        <w:rPr>
          <w:rFonts w:ascii="Times New Roman" w:hAnsi="Times New Roman"/>
          <w:sz w:val="28"/>
          <w:szCs w:val="28"/>
        </w:rPr>
        <w:t>к настоящему Порядку</w:t>
      </w:r>
      <w:r w:rsidR="00A503C5" w:rsidRPr="00A503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03C5" w:rsidRPr="00A503C5" w:rsidRDefault="00A503C5" w:rsidP="00A503C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3C5">
        <w:rPr>
          <w:rFonts w:ascii="Times New Roman" w:hAnsi="Times New Roman"/>
          <w:sz w:val="28"/>
          <w:szCs w:val="28"/>
        </w:rPr>
        <w:t xml:space="preserve">Посадка в городе тополя </w:t>
      </w:r>
      <w:r w:rsidR="00327B70">
        <w:rPr>
          <w:rFonts w:ascii="Times New Roman" w:hAnsi="Times New Roman"/>
          <w:sz w:val="28"/>
          <w:szCs w:val="28"/>
        </w:rPr>
        <w:t>бальзамического</w:t>
      </w:r>
      <w:r w:rsidRPr="00A503C5">
        <w:rPr>
          <w:rFonts w:ascii="Times New Roman" w:hAnsi="Times New Roman"/>
          <w:sz w:val="28"/>
          <w:szCs w:val="28"/>
        </w:rPr>
        <w:t xml:space="preserve"> (женские экземпляры), клена ясенелистного не допускается. </w:t>
      </w:r>
    </w:p>
    <w:p w:rsidR="00DF27C2" w:rsidRDefault="00A503C5" w:rsidP="002510B2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3C5">
        <w:rPr>
          <w:rFonts w:ascii="Times New Roman" w:hAnsi="Times New Roman"/>
          <w:sz w:val="28"/>
          <w:szCs w:val="28"/>
        </w:rPr>
        <w:t>3.1.</w:t>
      </w:r>
      <w:r w:rsidR="00145B2D">
        <w:rPr>
          <w:rFonts w:ascii="Times New Roman" w:hAnsi="Times New Roman"/>
          <w:sz w:val="28"/>
          <w:szCs w:val="28"/>
        </w:rPr>
        <w:t>3</w:t>
      </w:r>
      <w:r w:rsidR="008D09CB">
        <w:rPr>
          <w:rFonts w:ascii="Times New Roman" w:hAnsi="Times New Roman"/>
          <w:sz w:val="28"/>
          <w:szCs w:val="28"/>
        </w:rPr>
        <w:t>.4.</w:t>
      </w:r>
      <w:r w:rsidRPr="00A503C5">
        <w:rPr>
          <w:rFonts w:ascii="Times New Roman" w:hAnsi="Times New Roman"/>
          <w:sz w:val="28"/>
          <w:szCs w:val="28"/>
        </w:rPr>
        <w:t xml:space="preserve"> Посадка деревьев под кронами взрослых растений не допускается</w:t>
      </w:r>
      <w:r w:rsidR="001F1949">
        <w:rPr>
          <w:rFonts w:ascii="Times New Roman" w:hAnsi="Times New Roman"/>
          <w:sz w:val="28"/>
          <w:szCs w:val="28"/>
        </w:rPr>
        <w:t>,</w:t>
      </w:r>
      <w:r w:rsidRPr="00A503C5">
        <w:rPr>
          <w:rFonts w:ascii="Times New Roman" w:hAnsi="Times New Roman"/>
          <w:sz w:val="28"/>
          <w:szCs w:val="28"/>
        </w:rPr>
        <w:t xml:space="preserve"> </w:t>
      </w:r>
      <w:r w:rsidR="00145B2D">
        <w:rPr>
          <w:rFonts w:ascii="Times New Roman" w:hAnsi="Times New Roman"/>
          <w:sz w:val="28"/>
          <w:szCs w:val="28"/>
        </w:rPr>
        <w:br/>
      </w:r>
      <w:r w:rsidRPr="00A503C5">
        <w:rPr>
          <w:rFonts w:ascii="Times New Roman" w:hAnsi="Times New Roman"/>
          <w:sz w:val="28"/>
          <w:szCs w:val="28"/>
        </w:rPr>
        <w:t>за исключением, когда деревья планируется снести</w:t>
      </w:r>
      <w:r w:rsidR="00CB0628">
        <w:rPr>
          <w:rFonts w:ascii="Times New Roman" w:hAnsi="Times New Roman"/>
          <w:sz w:val="28"/>
          <w:szCs w:val="28"/>
        </w:rPr>
        <w:t xml:space="preserve"> в соответствии с</w:t>
      </w:r>
      <w:r w:rsidR="00327B70">
        <w:rPr>
          <w:rFonts w:ascii="Times New Roman" w:hAnsi="Times New Roman"/>
          <w:sz w:val="28"/>
          <w:szCs w:val="28"/>
        </w:rPr>
        <w:t xml:space="preserve"> абзацем пятым</w:t>
      </w:r>
      <w:r w:rsidR="001F1949">
        <w:rPr>
          <w:rFonts w:ascii="Times New Roman" w:hAnsi="Times New Roman"/>
          <w:sz w:val="28"/>
          <w:szCs w:val="28"/>
        </w:rPr>
        <w:t xml:space="preserve"> пункта 1.12</w:t>
      </w:r>
      <w:r w:rsidR="0082565E">
        <w:rPr>
          <w:rFonts w:ascii="Times New Roman" w:hAnsi="Times New Roman"/>
          <w:sz w:val="28"/>
          <w:szCs w:val="28"/>
        </w:rPr>
        <w:t xml:space="preserve"> п</w:t>
      </w:r>
      <w:r w:rsidRPr="00A503C5">
        <w:rPr>
          <w:rFonts w:ascii="Times New Roman" w:hAnsi="Times New Roman"/>
          <w:sz w:val="28"/>
          <w:szCs w:val="28"/>
        </w:rPr>
        <w:t xml:space="preserve">риложения </w:t>
      </w:r>
      <w:r w:rsidR="00145B2D">
        <w:rPr>
          <w:rFonts w:ascii="Times New Roman" w:hAnsi="Times New Roman"/>
          <w:sz w:val="28"/>
          <w:szCs w:val="28"/>
        </w:rPr>
        <w:t xml:space="preserve">5 к Правилам благоустройства. </w:t>
      </w:r>
    </w:p>
    <w:p w:rsidR="008D09CB" w:rsidRDefault="00145B2D" w:rsidP="00A503C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</w:t>
      </w:r>
      <w:r w:rsidR="008D09CB">
        <w:rPr>
          <w:rFonts w:ascii="Times New Roman" w:hAnsi="Times New Roman"/>
          <w:sz w:val="28"/>
          <w:szCs w:val="28"/>
        </w:rPr>
        <w:t xml:space="preserve">. Требования к </w:t>
      </w:r>
      <w:r w:rsidR="00727F4F">
        <w:rPr>
          <w:rFonts w:ascii="Times New Roman" w:hAnsi="Times New Roman"/>
          <w:sz w:val="28"/>
          <w:szCs w:val="28"/>
        </w:rPr>
        <w:t>посадочным местам</w:t>
      </w:r>
      <w:r w:rsidR="00E133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7F4F" w:rsidRPr="00727F4F" w:rsidRDefault="00145B2D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</w:t>
      </w:r>
      <w:r w:rsidR="00AA7767">
        <w:rPr>
          <w:rFonts w:ascii="Times New Roman" w:hAnsi="Times New Roman"/>
          <w:sz w:val="28"/>
          <w:szCs w:val="28"/>
        </w:rPr>
        <w:t>.1</w:t>
      </w:r>
      <w:r w:rsidR="00727F4F" w:rsidRPr="00727F4F">
        <w:rPr>
          <w:rFonts w:ascii="Times New Roman" w:hAnsi="Times New Roman"/>
          <w:sz w:val="28"/>
          <w:szCs w:val="28"/>
        </w:rPr>
        <w:t>. Ямы для посадки стандартных саженцев и саженцев с комом должны быть глубиной и диаметром на 20 см больше диаметра и высоты корневого кома.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7F4F" w:rsidRPr="00727F4F" w:rsidRDefault="00727F4F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F4F">
        <w:rPr>
          <w:rFonts w:ascii="Times New Roman" w:hAnsi="Times New Roman"/>
          <w:sz w:val="28"/>
          <w:szCs w:val="28"/>
        </w:rPr>
        <w:t xml:space="preserve">Кустарники и лианы следует высаживать в ямы и траншеи глубиной 50 см. Для одиночных кустов и лиан диаметр ям должен быть 50 см. Ширина траншей под групповые посадки кустарников должна быть 50 см на каждый ряд посадки. </w:t>
      </w:r>
      <w:r w:rsidR="00145B2D">
        <w:rPr>
          <w:rFonts w:ascii="Times New Roman" w:hAnsi="Times New Roman"/>
          <w:sz w:val="28"/>
          <w:szCs w:val="28"/>
        </w:rPr>
        <w:br/>
      </w:r>
      <w:r w:rsidRPr="00727F4F">
        <w:rPr>
          <w:rFonts w:ascii="Times New Roman" w:hAnsi="Times New Roman"/>
          <w:sz w:val="28"/>
          <w:szCs w:val="28"/>
        </w:rPr>
        <w:t xml:space="preserve">Под групповые посадки размер общего котлована должен определяться проектом. </w:t>
      </w:r>
    </w:p>
    <w:p w:rsidR="00727F4F" w:rsidRPr="00727F4F" w:rsidRDefault="00145B2D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</w:t>
      </w:r>
      <w:r w:rsidR="00AA7767">
        <w:rPr>
          <w:rFonts w:ascii="Times New Roman" w:hAnsi="Times New Roman"/>
          <w:sz w:val="28"/>
          <w:szCs w:val="28"/>
        </w:rPr>
        <w:t>.2</w:t>
      </w:r>
      <w:r w:rsidR="008B42A1">
        <w:rPr>
          <w:rFonts w:ascii="Times New Roman" w:hAnsi="Times New Roman"/>
          <w:sz w:val="28"/>
          <w:szCs w:val="28"/>
        </w:rPr>
        <w:t>.</w:t>
      </w:r>
      <w:r w:rsidR="00727F4F" w:rsidRPr="00727F4F">
        <w:rPr>
          <w:rFonts w:ascii="Times New Roman" w:hAnsi="Times New Roman"/>
          <w:sz w:val="28"/>
          <w:szCs w:val="28"/>
        </w:rPr>
        <w:t xml:space="preserve"> После выкопки ям и траншей стенки и дно выравнивают и зачищают, рядом складывают запас либо плодородного слоя почвы, имевшегося на объекте, либо почвогрунта для засыпки корневой системы. Траншеи под живую изгородь засыпают плодородным слоем или почвогрунтом на 3/4 объема, остальная часть складируется рядом. </w:t>
      </w:r>
    </w:p>
    <w:p w:rsidR="00727F4F" w:rsidRPr="00727F4F" w:rsidRDefault="00727F4F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F4F">
        <w:rPr>
          <w:rFonts w:ascii="Times New Roman" w:hAnsi="Times New Roman"/>
          <w:sz w:val="28"/>
          <w:szCs w:val="28"/>
        </w:rPr>
        <w:t xml:space="preserve">Для посадки кустарников группами следует создавать общий котлован </w:t>
      </w:r>
      <w:r w:rsidR="00C86FB4">
        <w:rPr>
          <w:rFonts w:ascii="Times New Roman" w:hAnsi="Times New Roman"/>
          <w:sz w:val="28"/>
          <w:szCs w:val="28"/>
        </w:rPr>
        <w:br/>
      </w:r>
      <w:r w:rsidRPr="00727F4F">
        <w:rPr>
          <w:rFonts w:ascii="Times New Roman" w:hAnsi="Times New Roman"/>
          <w:sz w:val="28"/>
          <w:szCs w:val="28"/>
        </w:rPr>
        <w:t>в пределах границ, определяемых проектом. Котлован заполняют почвогрунтом полностью с запасом на осадку.</w:t>
      </w:r>
    </w:p>
    <w:p w:rsidR="007C3CD7" w:rsidRPr="00727F4F" w:rsidRDefault="00727F4F" w:rsidP="00C55323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F4F">
        <w:rPr>
          <w:rFonts w:ascii="Times New Roman" w:hAnsi="Times New Roman"/>
          <w:sz w:val="28"/>
          <w:szCs w:val="28"/>
        </w:rPr>
        <w:t xml:space="preserve">Траншеи и отдельные ямы для высадки лиан (вертикальное озеленение) выкапывают по линии посадки вдоль декорируемых поверхностей, отступая </w:t>
      </w:r>
      <w:r w:rsidR="00C86FB4">
        <w:rPr>
          <w:rFonts w:ascii="Times New Roman" w:hAnsi="Times New Roman"/>
          <w:sz w:val="28"/>
          <w:szCs w:val="28"/>
        </w:rPr>
        <w:br/>
      </w:r>
      <w:r w:rsidRPr="00727F4F">
        <w:rPr>
          <w:rFonts w:ascii="Times New Roman" w:hAnsi="Times New Roman"/>
          <w:sz w:val="28"/>
          <w:szCs w:val="28"/>
        </w:rPr>
        <w:t>от опор или стенок 0,3-0,4 м. Заполняют их почвогрунтом, содержащим компост (до 30</w:t>
      </w:r>
      <w:r w:rsidR="00C86FB4">
        <w:rPr>
          <w:rFonts w:ascii="Times New Roman" w:hAnsi="Times New Roman"/>
          <w:sz w:val="28"/>
          <w:szCs w:val="28"/>
        </w:rPr>
        <w:t xml:space="preserve"> </w:t>
      </w:r>
      <w:r w:rsidRPr="00727F4F">
        <w:rPr>
          <w:rFonts w:ascii="Times New Roman" w:hAnsi="Times New Roman"/>
          <w:sz w:val="28"/>
          <w:szCs w:val="28"/>
        </w:rPr>
        <w:t>%). При невозможности посадки лиан в почву (близость подземных коммуни</w:t>
      </w:r>
      <w:r w:rsidR="00C86FB4">
        <w:rPr>
          <w:rFonts w:ascii="Times New Roman" w:hAnsi="Times New Roman"/>
          <w:sz w:val="28"/>
          <w:szCs w:val="28"/>
        </w:rPr>
        <w:t>каций, подвалов</w:t>
      </w:r>
      <w:r w:rsidR="008033AB">
        <w:rPr>
          <w:rFonts w:ascii="Times New Roman" w:hAnsi="Times New Roman"/>
          <w:sz w:val="28"/>
          <w:szCs w:val="28"/>
        </w:rPr>
        <w:t xml:space="preserve">) следует </w:t>
      </w:r>
      <w:r w:rsidRPr="00727F4F">
        <w:rPr>
          <w:rFonts w:ascii="Times New Roman" w:hAnsi="Times New Roman"/>
          <w:sz w:val="28"/>
          <w:szCs w:val="28"/>
        </w:rPr>
        <w:t xml:space="preserve">делать специальные ящики шириной </w:t>
      </w:r>
      <w:r w:rsidR="00C86FB4">
        <w:rPr>
          <w:rFonts w:ascii="Times New Roman" w:hAnsi="Times New Roman"/>
          <w:sz w:val="28"/>
          <w:szCs w:val="28"/>
        </w:rPr>
        <w:br/>
      </w:r>
      <w:r w:rsidRPr="00727F4F">
        <w:rPr>
          <w:rFonts w:ascii="Times New Roman" w:hAnsi="Times New Roman"/>
          <w:sz w:val="28"/>
          <w:szCs w:val="28"/>
        </w:rPr>
        <w:t>не менее 0,5 м и глубиной 0,4-0,5 м с уст</w:t>
      </w:r>
      <w:r w:rsidR="00C55323">
        <w:rPr>
          <w:rFonts w:ascii="Times New Roman" w:hAnsi="Times New Roman"/>
          <w:sz w:val="28"/>
          <w:szCs w:val="28"/>
        </w:rPr>
        <w:t>ройством дренажа для стока воды.</w:t>
      </w:r>
    </w:p>
    <w:p w:rsidR="008B42A1" w:rsidRDefault="00145B2D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</w:t>
      </w:r>
      <w:r w:rsidR="00AA7767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. </w:t>
      </w:r>
      <w:r w:rsidR="00C55323" w:rsidRPr="00C55323">
        <w:rPr>
          <w:rFonts w:ascii="Times New Roman" w:hAnsi="Times New Roman"/>
          <w:sz w:val="28"/>
          <w:szCs w:val="28"/>
        </w:rPr>
        <w:t>В посадочные ямы при посадке саженцев с обнаженной корневой системой должны быть забиты колья, выступающие над уровнем земли на 1,3 м. При посадке саженцев в нижнюю часть посадочных ям и траншей должен засыпаться растительный грунт. Корни саженцев должны быть увлажнены.</w:t>
      </w:r>
      <w:r w:rsidR="00426C27">
        <w:rPr>
          <w:rFonts w:ascii="Times New Roman" w:hAnsi="Times New Roman"/>
          <w:sz w:val="28"/>
          <w:szCs w:val="28"/>
        </w:rPr>
        <w:t xml:space="preserve"> </w:t>
      </w:r>
      <w:r w:rsidR="00426C27" w:rsidRPr="00426C27">
        <w:rPr>
          <w:rFonts w:ascii="Times New Roman" w:hAnsi="Times New Roman"/>
          <w:sz w:val="28"/>
          <w:szCs w:val="28"/>
        </w:rPr>
        <w:t xml:space="preserve">Поврежденные корни и ветви растений перед посадкой должны быть срезаны. Срезы ветвей и места повреждений следует зачистить и покрыть садовой замазкой или закрасить. </w:t>
      </w:r>
      <w:r w:rsidR="00C55323" w:rsidRPr="00C55323">
        <w:rPr>
          <w:rFonts w:ascii="Times New Roman" w:hAnsi="Times New Roman"/>
          <w:sz w:val="28"/>
          <w:szCs w:val="28"/>
        </w:rPr>
        <w:t xml:space="preserve"> При посадке необходимо следить за заполнением грунтом пустот между корнями высаживаемых растений. По мере заполнения ям </w:t>
      </w:r>
      <w:r w:rsidR="00C55323">
        <w:rPr>
          <w:rFonts w:ascii="Times New Roman" w:hAnsi="Times New Roman"/>
          <w:sz w:val="28"/>
          <w:szCs w:val="28"/>
        </w:rPr>
        <w:t xml:space="preserve">и траншей </w:t>
      </w:r>
      <w:r w:rsidR="00C55323" w:rsidRPr="00C55323">
        <w:rPr>
          <w:rFonts w:ascii="Times New Roman" w:hAnsi="Times New Roman"/>
          <w:sz w:val="28"/>
          <w:szCs w:val="28"/>
        </w:rPr>
        <w:t>грунт в них должен уплотняться от стенок к центру. Высота установки растений в яму</w:t>
      </w:r>
      <w:r w:rsidR="00C55323">
        <w:rPr>
          <w:rFonts w:ascii="Times New Roman" w:hAnsi="Times New Roman"/>
          <w:sz w:val="28"/>
          <w:szCs w:val="28"/>
        </w:rPr>
        <w:t xml:space="preserve"> или траншею</w:t>
      </w:r>
      <w:r w:rsidR="00C55323" w:rsidRPr="00C55323">
        <w:rPr>
          <w:rFonts w:ascii="Times New Roman" w:hAnsi="Times New Roman"/>
          <w:sz w:val="28"/>
          <w:szCs w:val="28"/>
        </w:rPr>
        <w:t xml:space="preserve"> должна обеспечивать положение корневой шейки на уровне поверхности земли после осадки грунта. Саженцы после посадки должны быть подвязаны к установленным в ямы кольям. Высаженные растения должны быть обильно политы водой. Осевшую после первого полива землю следует подсыпать </w:t>
      </w:r>
      <w:r w:rsidR="00C55323" w:rsidRPr="00C55323">
        <w:rPr>
          <w:rFonts w:ascii="Times New Roman" w:hAnsi="Times New Roman"/>
          <w:sz w:val="28"/>
          <w:szCs w:val="28"/>
        </w:rPr>
        <w:lastRenderedPageBreak/>
        <w:t>на следующий день и вторично поли</w:t>
      </w:r>
      <w:r w:rsidR="00C86FB4">
        <w:rPr>
          <w:rFonts w:ascii="Times New Roman" w:hAnsi="Times New Roman"/>
          <w:sz w:val="28"/>
          <w:szCs w:val="28"/>
        </w:rPr>
        <w:t>ть растения, поверхность лунки –</w:t>
      </w:r>
      <w:r w:rsidR="00C55323" w:rsidRPr="00C55323">
        <w:rPr>
          <w:rFonts w:ascii="Times New Roman" w:hAnsi="Times New Roman"/>
          <w:sz w:val="28"/>
          <w:szCs w:val="28"/>
        </w:rPr>
        <w:t xml:space="preserve"> замульчировать (древесная кора, щепа и пр.).</w:t>
      </w:r>
    </w:p>
    <w:p w:rsidR="008B42A1" w:rsidRDefault="00145B2D" w:rsidP="00727F4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</w:t>
      </w:r>
      <w:r w:rsidR="00AA7767">
        <w:rPr>
          <w:rFonts w:ascii="Times New Roman" w:hAnsi="Times New Roman"/>
          <w:sz w:val="28"/>
          <w:szCs w:val="28"/>
        </w:rPr>
        <w:t>.4</w:t>
      </w:r>
      <w:r w:rsidR="00C86FB4">
        <w:rPr>
          <w:rFonts w:ascii="Times New Roman" w:hAnsi="Times New Roman"/>
          <w:sz w:val="28"/>
          <w:szCs w:val="28"/>
        </w:rPr>
        <w:t xml:space="preserve">. Ямы и траншеи, </w:t>
      </w:r>
      <w:r w:rsidR="00C55323">
        <w:rPr>
          <w:rFonts w:ascii="Times New Roman" w:hAnsi="Times New Roman"/>
          <w:sz w:val="28"/>
          <w:szCs w:val="28"/>
        </w:rPr>
        <w:t>в которые будут высаживаться растения с комом, должны быть засыпаны растительным грунтом до низа кома. При посадке растений с упакованным комом упаковку следует удалять только после окончания установки растений на место.</w:t>
      </w:r>
    </w:p>
    <w:p w:rsidR="007F24E2" w:rsidRDefault="00145B2D" w:rsidP="008033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</w:t>
      </w:r>
      <w:r w:rsidR="00C55323" w:rsidRPr="00C55323">
        <w:rPr>
          <w:rFonts w:ascii="Times New Roman" w:hAnsi="Times New Roman"/>
          <w:sz w:val="28"/>
          <w:szCs w:val="28"/>
        </w:rPr>
        <w:t>.5. В случае посадки дер</w:t>
      </w:r>
      <w:r w:rsidR="007F5A55">
        <w:rPr>
          <w:rFonts w:ascii="Times New Roman" w:hAnsi="Times New Roman"/>
          <w:sz w:val="28"/>
          <w:szCs w:val="28"/>
        </w:rPr>
        <w:t xml:space="preserve">евьев на запечатанных воздухо- </w:t>
      </w:r>
      <w:r w:rsidR="00C86FB4">
        <w:rPr>
          <w:rFonts w:ascii="Times New Roman" w:hAnsi="Times New Roman"/>
          <w:sz w:val="28"/>
          <w:szCs w:val="28"/>
        </w:rPr>
        <w:br/>
      </w:r>
      <w:r w:rsidR="00C55323" w:rsidRPr="00C55323">
        <w:rPr>
          <w:rFonts w:ascii="Times New Roman" w:hAnsi="Times New Roman"/>
          <w:sz w:val="28"/>
          <w:szCs w:val="28"/>
        </w:rPr>
        <w:t>и водонепроницаемыми покрытиями местах размер ее незапечатанной поверхности должен быть не менее 1,5 х 1,5 м. Посадочная яма при этом должна иметь ширину</w:t>
      </w:r>
      <w:r w:rsidR="0082565E">
        <w:rPr>
          <w:rFonts w:ascii="Times New Roman" w:hAnsi="Times New Roman"/>
          <w:sz w:val="28"/>
          <w:szCs w:val="28"/>
        </w:rPr>
        <w:t>,</w:t>
      </w:r>
      <w:r w:rsidR="00C55323" w:rsidRPr="00C55323">
        <w:rPr>
          <w:rFonts w:ascii="Times New Roman" w:hAnsi="Times New Roman"/>
          <w:sz w:val="28"/>
          <w:szCs w:val="28"/>
        </w:rPr>
        <w:t xml:space="preserve"> равную незапечатанному пространству</w:t>
      </w:r>
      <w:r w:rsidR="0082565E">
        <w:rPr>
          <w:rFonts w:ascii="Times New Roman" w:hAnsi="Times New Roman"/>
          <w:sz w:val="28"/>
          <w:szCs w:val="28"/>
        </w:rPr>
        <w:t>,</w:t>
      </w:r>
      <w:r w:rsidR="00C55323" w:rsidRPr="00C55323">
        <w:rPr>
          <w:rFonts w:ascii="Times New Roman" w:hAnsi="Times New Roman"/>
          <w:sz w:val="28"/>
          <w:szCs w:val="28"/>
        </w:rPr>
        <w:t xml:space="preserve"> и глубину не менее 0,8 м. Вдоль стен и по дну проложить трубки для почвенного орошения с выводом их выше поверхности почвы.</w:t>
      </w:r>
    </w:p>
    <w:p w:rsidR="007F24E2" w:rsidRDefault="00145B2D" w:rsidP="00A503C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</w:t>
      </w:r>
      <w:r w:rsidR="007F24E2">
        <w:rPr>
          <w:rFonts w:ascii="Times New Roman" w:hAnsi="Times New Roman"/>
          <w:sz w:val="28"/>
          <w:szCs w:val="28"/>
        </w:rPr>
        <w:t xml:space="preserve">. </w:t>
      </w:r>
      <w:r w:rsidR="004C21F2">
        <w:rPr>
          <w:rFonts w:ascii="Times New Roman" w:hAnsi="Times New Roman"/>
          <w:sz w:val="28"/>
          <w:szCs w:val="28"/>
        </w:rPr>
        <w:t>Требования к работам по посадке</w:t>
      </w:r>
      <w:r w:rsidR="001C59E5">
        <w:rPr>
          <w:rFonts w:ascii="Times New Roman" w:hAnsi="Times New Roman"/>
          <w:sz w:val="28"/>
          <w:szCs w:val="28"/>
        </w:rPr>
        <w:t xml:space="preserve"> растений и кустарников</w:t>
      </w:r>
      <w:r w:rsidR="00E1333C">
        <w:rPr>
          <w:rFonts w:ascii="Times New Roman" w:hAnsi="Times New Roman"/>
          <w:sz w:val="28"/>
          <w:szCs w:val="28"/>
        </w:rPr>
        <w:t>.</w:t>
      </w:r>
    </w:p>
    <w:p w:rsidR="00154F52" w:rsidRDefault="00145B2D" w:rsidP="001C59E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</w:t>
      </w:r>
      <w:r w:rsidR="001C59E5">
        <w:rPr>
          <w:rFonts w:ascii="Times New Roman" w:hAnsi="Times New Roman"/>
          <w:sz w:val="28"/>
          <w:szCs w:val="28"/>
        </w:rPr>
        <w:t>.1.</w:t>
      </w:r>
      <w:r w:rsidR="00154F52">
        <w:rPr>
          <w:rFonts w:ascii="Times New Roman" w:hAnsi="Times New Roman"/>
          <w:sz w:val="28"/>
          <w:szCs w:val="28"/>
        </w:rPr>
        <w:t xml:space="preserve"> </w:t>
      </w:r>
      <w:r w:rsidR="00154F52" w:rsidRPr="00154F52">
        <w:rPr>
          <w:rFonts w:ascii="Times New Roman" w:hAnsi="Times New Roman"/>
          <w:sz w:val="28"/>
          <w:szCs w:val="28"/>
        </w:rPr>
        <w:t>Проектом вертикальной планировки определяется количество растительной земли, необходимой для заполнения посадочных ям при посадке растений</w:t>
      </w:r>
      <w:r w:rsidR="00154F52">
        <w:rPr>
          <w:rFonts w:ascii="Times New Roman" w:hAnsi="Times New Roman"/>
          <w:sz w:val="28"/>
          <w:szCs w:val="28"/>
        </w:rPr>
        <w:t>.</w:t>
      </w:r>
    </w:p>
    <w:p w:rsidR="00154F52" w:rsidRDefault="00145B2D" w:rsidP="001C59E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</w:t>
      </w:r>
      <w:r w:rsidR="00154F52">
        <w:rPr>
          <w:rFonts w:ascii="Times New Roman" w:hAnsi="Times New Roman"/>
          <w:sz w:val="28"/>
          <w:szCs w:val="28"/>
        </w:rPr>
        <w:t xml:space="preserve">.2. </w:t>
      </w:r>
      <w:r w:rsidR="00154F52" w:rsidRPr="00154F52">
        <w:rPr>
          <w:rFonts w:ascii="Times New Roman" w:hAnsi="Times New Roman"/>
          <w:sz w:val="28"/>
          <w:szCs w:val="28"/>
        </w:rPr>
        <w:t>Пригодность растительного грунта для озеленения должна быть уста</w:t>
      </w:r>
      <w:r w:rsidR="00154F52">
        <w:rPr>
          <w:rFonts w:ascii="Times New Roman" w:hAnsi="Times New Roman"/>
          <w:sz w:val="28"/>
          <w:szCs w:val="28"/>
        </w:rPr>
        <w:t>новлена лабораторными анализами.</w:t>
      </w:r>
    </w:p>
    <w:p w:rsidR="003A2010" w:rsidRDefault="00154F52" w:rsidP="003A2010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Плодородный слой почвы </w:t>
      </w:r>
      <w:r w:rsidRPr="00154F52">
        <w:rPr>
          <w:rFonts w:ascii="Times New Roman" w:hAnsi="Times New Roman"/>
          <w:sz w:val="28"/>
          <w:szCs w:val="28"/>
        </w:rPr>
        <w:t>объекта должен</w:t>
      </w:r>
      <w:r w:rsidR="002D6C0F">
        <w:rPr>
          <w:rFonts w:ascii="Times New Roman" w:hAnsi="Times New Roman"/>
          <w:sz w:val="28"/>
          <w:szCs w:val="28"/>
        </w:rPr>
        <w:t xml:space="preserve"> </w:t>
      </w:r>
      <w:r w:rsidR="002D6C0F" w:rsidRPr="00A17C48">
        <w:rPr>
          <w:rFonts w:ascii="Times New Roman" w:hAnsi="Times New Roman"/>
          <w:sz w:val="28"/>
          <w:szCs w:val="28"/>
        </w:rPr>
        <w:t>отвечать следующим параметрам</w:t>
      </w:r>
      <w:r w:rsidR="003A2010" w:rsidRPr="00A17C48">
        <w:rPr>
          <w:rFonts w:ascii="Times New Roman" w:hAnsi="Times New Roman"/>
          <w:sz w:val="28"/>
          <w:szCs w:val="28"/>
        </w:rPr>
        <w:t>:</w:t>
      </w:r>
      <w:r w:rsidR="003A2010">
        <w:rPr>
          <w:rFonts w:ascii="Times New Roman" w:hAnsi="Times New Roman"/>
          <w:sz w:val="28"/>
          <w:szCs w:val="28"/>
        </w:rPr>
        <w:t xml:space="preserve"> </w:t>
      </w:r>
    </w:p>
    <w:p w:rsidR="003A2010" w:rsidRPr="003A2010" w:rsidRDefault="003A2010" w:rsidP="003A2010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10">
        <w:rPr>
          <w:rFonts w:ascii="Times New Roman" w:hAnsi="Times New Roman"/>
          <w:sz w:val="28"/>
          <w:szCs w:val="28"/>
        </w:rPr>
        <w:t>иметь плотность почвы от 0,9 до 1,2 г/куб. см;</w:t>
      </w:r>
    </w:p>
    <w:p w:rsidR="003A2010" w:rsidRPr="003A2010" w:rsidRDefault="003A2010" w:rsidP="003A2010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10">
        <w:rPr>
          <w:rFonts w:ascii="Times New Roman" w:hAnsi="Times New Roman"/>
          <w:sz w:val="28"/>
          <w:szCs w:val="28"/>
        </w:rPr>
        <w:t xml:space="preserve">обладать структурой, при которой размеры комков составляют не менее </w:t>
      </w:r>
      <w:r w:rsidR="00FC699C">
        <w:rPr>
          <w:rFonts w:ascii="Times New Roman" w:hAnsi="Times New Roman"/>
          <w:sz w:val="28"/>
          <w:szCs w:val="28"/>
        </w:rPr>
        <w:br/>
      </w:r>
      <w:r w:rsidRPr="003A2010">
        <w:rPr>
          <w:rFonts w:ascii="Times New Roman" w:hAnsi="Times New Roman"/>
          <w:sz w:val="28"/>
          <w:szCs w:val="28"/>
        </w:rPr>
        <w:t>0,5 – 1 см;</w:t>
      </w:r>
    </w:p>
    <w:p w:rsidR="00E9293C" w:rsidRDefault="003A2010" w:rsidP="00E9293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10">
        <w:rPr>
          <w:rFonts w:ascii="Times New Roman" w:hAnsi="Times New Roman"/>
          <w:sz w:val="28"/>
          <w:szCs w:val="28"/>
        </w:rPr>
        <w:t>содержать достаточное количество питательных веществ. Плодородными считаются почвы, содержащие 4 % и более гумуса (ГОСТ 26213-2021</w:t>
      </w:r>
      <w:r w:rsidR="00E43D9D">
        <w:rPr>
          <w:rFonts w:ascii="Times New Roman" w:hAnsi="Times New Roman"/>
          <w:sz w:val="28"/>
          <w:szCs w:val="28"/>
        </w:rPr>
        <w:t xml:space="preserve">. Почвы. Методы определения органического вещества), не менее </w:t>
      </w:r>
      <w:r w:rsidRPr="003A2010">
        <w:rPr>
          <w:rFonts w:ascii="Times New Roman" w:hAnsi="Times New Roman"/>
          <w:sz w:val="28"/>
          <w:szCs w:val="28"/>
        </w:rPr>
        <w:t xml:space="preserve">40 мг/кг почвы минерального азота (сумма нитратного и аммонийного азота, определяемая </w:t>
      </w:r>
      <w:r w:rsidR="004312B3">
        <w:rPr>
          <w:rFonts w:ascii="Times New Roman" w:hAnsi="Times New Roman"/>
          <w:sz w:val="28"/>
          <w:szCs w:val="28"/>
        </w:rPr>
        <w:br/>
      </w:r>
      <w:r w:rsidRPr="003A2010">
        <w:rPr>
          <w:rFonts w:ascii="Times New Roman" w:hAnsi="Times New Roman"/>
          <w:sz w:val="28"/>
          <w:szCs w:val="28"/>
        </w:rPr>
        <w:t>по ГОСТ 26488-85</w:t>
      </w:r>
      <w:r w:rsidR="00E43D9D">
        <w:rPr>
          <w:rFonts w:ascii="Times New Roman" w:hAnsi="Times New Roman"/>
          <w:sz w:val="28"/>
          <w:szCs w:val="28"/>
        </w:rPr>
        <w:t>. Почвы. Определение нитратов по методу ЦИНАО</w:t>
      </w:r>
      <w:r w:rsidRPr="003A2010">
        <w:rPr>
          <w:rFonts w:ascii="Times New Roman" w:hAnsi="Times New Roman"/>
          <w:sz w:val="28"/>
          <w:szCs w:val="28"/>
        </w:rPr>
        <w:t xml:space="preserve"> и ГОСТ 26489-85</w:t>
      </w:r>
      <w:r w:rsidR="00E9293C">
        <w:rPr>
          <w:rFonts w:ascii="Times New Roman" w:hAnsi="Times New Roman"/>
          <w:sz w:val="28"/>
          <w:szCs w:val="28"/>
        </w:rPr>
        <w:t>. Почвы. Определение обменного аммония по методу ЦИНАО</w:t>
      </w:r>
      <w:r w:rsidRPr="003A2010">
        <w:rPr>
          <w:rFonts w:ascii="Times New Roman" w:hAnsi="Times New Roman"/>
          <w:sz w:val="28"/>
          <w:szCs w:val="28"/>
        </w:rPr>
        <w:t>)</w:t>
      </w:r>
      <w:r w:rsidR="002D6C0F" w:rsidRPr="002D6C0F">
        <w:rPr>
          <w:rFonts w:ascii="Times New Roman" w:eastAsiaTheme="minorHAnsi" w:hAnsi="Times New Roman"/>
          <w:sz w:val="28"/>
          <w:szCs w:val="28"/>
        </w:rPr>
        <w:t xml:space="preserve"> </w:t>
      </w:r>
      <w:r w:rsidRPr="003A2010">
        <w:rPr>
          <w:rFonts w:ascii="Times New Roman" w:hAnsi="Times New Roman"/>
          <w:sz w:val="28"/>
          <w:szCs w:val="28"/>
        </w:rPr>
        <w:t xml:space="preserve">и более чем по 200 мг/кг почвы подвижных форм фосфора (P2O5) и калия (К2О) – ГОСТ </w:t>
      </w:r>
      <w:r w:rsidR="004312B3">
        <w:rPr>
          <w:rFonts w:ascii="Times New Roman" w:hAnsi="Times New Roman"/>
          <w:sz w:val="28"/>
          <w:szCs w:val="28"/>
        </w:rPr>
        <w:br/>
      </w:r>
      <w:r w:rsidRPr="003A2010">
        <w:rPr>
          <w:rFonts w:ascii="Times New Roman" w:hAnsi="Times New Roman"/>
          <w:sz w:val="28"/>
          <w:szCs w:val="28"/>
        </w:rPr>
        <w:t>Р 54650-2011.</w:t>
      </w:r>
      <w:r w:rsidR="00E9293C">
        <w:rPr>
          <w:rFonts w:ascii="Times New Roman" w:hAnsi="Times New Roman"/>
          <w:sz w:val="28"/>
          <w:szCs w:val="28"/>
        </w:rPr>
        <w:t xml:space="preserve"> Определение подвижных форм фосфора и калия по методу Кирсанова в модификации ЦИНАО</w:t>
      </w:r>
      <w:r w:rsidR="00905F95">
        <w:rPr>
          <w:rFonts w:ascii="Times New Roman" w:hAnsi="Times New Roman"/>
          <w:sz w:val="28"/>
          <w:szCs w:val="28"/>
        </w:rPr>
        <w:t>;</w:t>
      </w:r>
      <w:r w:rsidRPr="003A2010">
        <w:rPr>
          <w:rFonts w:ascii="Times New Roman" w:hAnsi="Times New Roman"/>
          <w:sz w:val="28"/>
          <w:szCs w:val="28"/>
        </w:rPr>
        <w:t xml:space="preserve"> </w:t>
      </w:r>
    </w:p>
    <w:p w:rsidR="00154F52" w:rsidRDefault="00A556B1" w:rsidP="003A2010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иметь засоренности отходами, </w:t>
      </w:r>
      <w:r w:rsidR="001A0B7C">
        <w:rPr>
          <w:rFonts w:ascii="Times New Roman" w:hAnsi="Times New Roman"/>
          <w:sz w:val="28"/>
          <w:szCs w:val="28"/>
        </w:rPr>
        <w:t>нежелательной растительностью</w:t>
      </w:r>
      <w:r w:rsidR="00B84BF9">
        <w:rPr>
          <w:rFonts w:ascii="Times New Roman" w:hAnsi="Times New Roman"/>
          <w:sz w:val="28"/>
          <w:szCs w:val="28"/>
        </w:rPr>
        <w:t xml:space="preserve"> (крапива, борщевик</w:t>
      </w:r>
      <w:r>
        <w:rPr>
          <w:rFonts w:ascii="Times New Roman" w:hAnsi="Times New Roman"/>
          <w:sz w:val="28"/>
          <w:szCs w:val="28"/>
        </w:rPr>
        <w:t>)</w:t>
      </w:r>
      <w:r w:rsidR="002429DC">
        <w:rPr>
          <w:rFonts w:ascii="Times New Roman" w:hAnsi="Times New Roman"/>
          <w:sz w:val="28"/>
          <w:szCs w:val="28"/>
        </w:rPr>
        <w:t>.</w:t>
      </w:r>
    </w:p>
    <w:p w:rsidR="001C59E5" w:rsidRDefault="00145B2D" w:rsidP="001C59E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</w:t>
      </w:r>
      <w:r w:rsidR="00154F52">
        <w:rPr>
          <w:rFonts w:ascii="Times New Roman" w:hAnsi="Times New Roman"/>
          <w:sz w:val="28"/>
          <w:szCs w:val="28"/>
        </w:rPr>
        <w:t xml:space="preserve">.3. </w:t>
      </w:r>
      <w:r w:rsidR="001C59E5" w:rsidRPr="001C59E5">
        <w:rPr>
          <w:rFonts w:ascii="Times New Roman" w:hAnsi="Times New Roman"/>
          <w:sz w:val="28"/>
          <w:szCs w:val="28"/>
        </w:rPr>
        <w:t>Для улучшения механического состава растительного грунта вносятся различные доб</w:t>
      </w:r>
      <w:r w:rsidR="00C86FB4">
        <w:rPr>
          <w:rFonts w:ascii="Times New Roman" w:hAnsi="Times New Roman"/>
          <w:sz w:val="28"/>
          <w:szCs w:val="28"/>
        </w:rPr>
        <w:t>авки: песок, торф, известь</w:t>
      </w:r>
      <w:r w:rsidR="001C59E5" w:rsidRPr="001C59E5">
        <w:rPr>
          <w:rFonts w:ascii="Times New Roman" w:hAnsi="Times New Roman"/>
          <w:sz w:val="28"/>
          <w:szCs w:val="28"/>
        </w:rPr>
        <w:t>.</w:t>
      </w:r>
    </w:p>
    <w:p w:rsidR="00154F52" w:rsidRDefault="00145B2D" w:rsidP="008033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</w:t>
      </w:r>
      <w:r w:rsidR="004C21F2">
        <w:rPr>
          <w:rFonts w:ascii="Times New Roman" w:hAnsi="Times New Roman"/>
          <w:sz w:val="28"/>
          <w:szCs w:val="28"/>
        </w:rPr>
        <w:t>.4</w:t>
      </w:r>
      <w:r w:rsidR="001C59E5">
        <w:rPr>
          <w:rFonts w:ascii="Times New Roman" w:hAnsi="Times New Roman"/>
          <w:sz w:val="28"/>
          <w:szCs w:val="28"/>
        </w:rPr>
        <w:t xml:space="preserve">. </w:t>
      </w:r>
      <w:r w:rsidR="001C59E5" w:rsidRPr="001C59E5">
        <w:rPr>
          <w:rFonts w:ascii="Times New Roman" w:hAnsi="Times New Roman"/>
          <w:sz w:val="28"/>
          <w:szCs w:val="28"/>
        </w:rPr>
        <w:t xml:space="preserve">Для улучшения плодородия растительного грунта вносятся органические и минеральные удобрения. </w:t>
      </w:r>
    </w:p>
    <w:p w:rsidR="00FC0461" w:rsidRDefault="00FC0461" w:rsidP="001C59E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45B2D">
        <w:rPr>
          <w:rFonts w:ascii="Times New Roman" w:hAnsi="Times New Roman"/>
          <w:sz w:val="28"/>
          <w:szCs w:val="28"/>
        </w:rPr>
        <w:t>.5</w:t>
      </w:r>
      <w:r w:rsidR="008033AB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0461">
        <w:rPr>
          <w:rFonts w:ascii="Times New Roman" w:hAnsi="Times New Roman"/>
          <w:sz w:val="28"/>
          <w:szCs w:val="28"/>
        </w:rPr>
        <w:t>Для защиты вновь посаженных деревьев и кустарников рекомендуется вновь посаженные растения огораживать декоративным ограждением или оборачивать штамб пластиковой сеткой или иным материалом высотой не менее 0,5 м.</w:t>
      </w:r>
    </w:p>
    <w:p w:rsidR="00802939" w:rsidRDefault="00145B2D" w:rsidP="008033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</w:t>
      </w:r>
      <w:r w:rsidR="008033AB">
        <w:rPr>
          <w:rFonts w:ascii="Times New Roman" w:hAnsi="Times New Roman"/>
          <w:sz w:val="28"/>
          <w:szCs w:val="28"/>
        </w:rPr>
        <w:t>.6</w:t>
      </w:r>
      <w:r w:rsidR="004C21F2">
        <w:rPr>
          <w:rFonts w:ascii="Times New Roman" w:hAnsi="Times New Roman"/>
          <w:sz w:val="28"/>
          <w:szCs w:val="28"/>
        </w:rPr>
        <w:t>.</w:t>
      </w:r>
      <w:r w:rsidR="00FA27ED">
        <w:rPr>
          <w:rFonts w:ascii="Times New Roman" w:hAnsi="Times New Roman"/>
          <w:sz w:val="28"/>
          <w:szCs w:val="28"/>
        </w:rPr>
        <w:t xml:space="preserve"> </w:t>
      </w:r>
      <w:r w:rsidR="00FA27ED" w:rsidRPr="00FA27ED">
        <w:rPr>
          <w:rFonts w:ascii="Times New Roman" w:hAnsi="Times New Roman"/>
          <w:sz w:val="28"/>
          <w:szCs w:val="28"/>
        </w:rPr>
        <w:t>Для стимулирования роста корневой системы посаженных растений и улучшения их приживаемости в послепосадочный период рекомендуется применять биостимуляторы и вносить в приствольный круг дерева споры микоризнообразующих грибов; а по периметру приствольного к</w:t>
      </w:r>
      <w:r>
        <w:rPr>
          <w:rFonts w:ascii="Times New Roman" w:hAnsi="Times New Roman"/>
          <w:sz w:val="28"/>
          <w:szCs w:val="28"/>
        </w:rPr>
        <w:t>руга –</w:t>
      </w:r>
      <w:r w:rsidR="00FA27ED" w:rsidRPr="00FA27ED">
        <w:rPr>
          <w:rFonts w:ascii="Times New Roman" w:hAnsi="Times New Roman"/>
          <w:sz w:val="28"/>
          <w:szCs w:val="28"/>
        </w:rPr>
        <w:t xml:space="preserve"> комплексные удобрения, содержащие кроме основных </w:t>
      </w:r>
      <w:r w:rsidR="008033AB">
        <w:rPr>
          <w:rFonts w:ascii="Times New Roman" w:hAnsi="Times New Roman"/>
          <w:sz w:val="28"/>
          <w:szCs w:val="28"/>
        </w:rPr>
        <w:t>элементов питания микроэлементы.</w:t>
      </w:r>
    </w:p>
    <w:p w:rsidR="00BD2BFF" w:rsidRDefault="008033AB" w:rsidP="00BD4B2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C45C9F">
        <w:rPr>
          <w:rFonts w:ascii="Times New Roman" w:hAnsi="Times New Roman"/>
          <w:sz w:val="28"/>
          <w:szCs w:val="28"/>
        </w:rPr>
        <w:t>Посадка деревьев и кустарников на бесхозяйных территориях осуществляется</w:t>
      </w:r>
      <w:r w:rsidR="005F5BAF">
        <w:rPr>
          <w:rFonts w:ascii="Times New Roman" w:hAnsi="Times New Roman"/>
          <w:sz w:val="28"/>
          <w:szCs w:val="28"/>
        </w:rPr>
        <w:t xml:space="preserve"> в соответствии с </w:t>
      </w:r>
      <w:r w:rsidR="00145B2D">
        <w:rPr>
          <w:rFonts w:ascii="Times New Roman" w:hAnsi="Times New Roman"/>
          <w:sz w:val="28"/>
          <w:szCs w:val="28"/>
        </w:rPr>
        <w:t>пунктом</w:t>
      </w:r>
      <w:r w:rsidR="00C45C9F" w:rsidRPr="00271781">
        <w:rPr>
          <w:rFonts w:ascii="Times New Roman" w:hAnsi="Times New Roman"/>
          <w:sz w:val="28"/>
          <w:szCs w:val="28"/>
        </w:rPr>
        <w:t xml:space="preserve"> </w:t>
      </w:r>
      <w:r w:rsidR="00145B2D">
        <w:rPr>
          <w:rFonts w:ascii="Times New Roman" w:hAnsi="Times New Roman"/>
          <w:sz w:val="28"/>
          <w:szCs w:val="28"/>
        </w:rPr>
        <w:t>3.1 настоящего</w:t>
      </w:r>
      <w:r w:rsidR="007F3DA5">
        <w:rPr>
          <w:rFonts w:ascii="Times New Roman" w:hAnsi="Times New Roman"/>
          <w:sz w:val="28"/>
          <w:szCs w:val="28"/>
        </w:rPr>
        <w:t xml:space="preserve"> Порядка</w:t>
      </w:r>
      <w:r w:rsidR="00271781" w:rsidRPr="00271781">
        <w:rPr>
          <w:rFonts w:ascii="Times New Roman" w:hAnsi="Times New Roman"/>
          <w:sz w:val="28"/>
          <w:szCs w:val="28"/>
        </w:rPr>
        <w:t>.</w:t>
      </w:r>
    </w:p>
    <w:p w:rsidR="00BD2BFF" w:rsidRDefault="00BD2BFF" w:rsidP="0027178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2273" w:rsidRDefault="00FB2A0F" w:rsidP="0027178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1781">
        <w:rPr>
          <w:rFonts w:ascii="Times New Roman" w:hAnsi="Times New Roman"/>
          <w:b/>
          <w:sz w:val="28"/>
          <w:szCs w:val="28"/>
          <w:lang w:val="en-US"/>
        </w:rPr>
        <w:t>I</w:t>
      </w:r>
      <w:r w:rsidR="00B02273" w:rsidRPr="00271781">
        <w:rPr>
          <w:rFonts w:ascii="Times New Roman" w:hAnsi="Times New Roman"/>
          <w:b/>
          <w:sz w:val="28"/>
          <w:szCs w:val="28"/>
          <w:lang w:val="en-US"/>
        </w:rPr>
        <w:t>V</w:t>
      </w:r>
      <w:r w:rsidR="00B02273" w:rsidRPr="00271781">
        <w:rPr>
          <w:rFonts w:ascii="Times New Roman" w:hAnsi="Times New Roman"/>
          <w:b/>
          <w:sz w:val="28"/>
          <w:szCs w:val="28"/>
        </w:rPr>
        <w:t xml:space="preserve">. </w:t>
      </w:r>
      <w:r w:rsidR="007F24E2">
        <w:rPr>
          <w:rFonts w:ascii="Times New Roman" w:hAnsi="Times New Roman"/>
          <w:b/>
          <w:sz w:val="28"/>
          <w:szCs w:val="28"/>
        </w:rPr>
        <w:t>Организация</w:t>
      </w:r>
      <w:r w:rsidR="00AE729F">
        <w:rPr>
          <w:rFonts w:ascii="Times New Roman" w:hAnsi="Times New Roman"/>
          <w:b/>
          <w:sz w:val="28"/>
          <w:szCs w:val="28"/>
        </w:rPr>
        <w:t xml:space="preserve"> с</w:t>
      </w:r>
      <w:r w:rsidR="0035758C">
        <w:rPr>
          <w:rFonts w:ascii="Times New Roman" w:hAnsi="Times New Roman"/>
          <w:b/>
          <w:sz w:val="28"/>
          <w:szCs w:val="28"/>
        </w:rPr>
        <w:t>одержания зеленых насаждений</w:t>
      </w:r>
    </w:p>
    <w:p w:rsidR="00AE729F" w:rsidRDefault="00AE729F" w:rsidP="0027178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171A" w:rsidRDefault="00E9171A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E9171A">
        <w:rPr>
          <w:rFonts w:ascii="Times New Roman" w:hAnsi="Times New Roman"/>
          <w:sz w:val="28"/>
          <w:szCs w:val="28"/>
        </w:rPr>
        <w:t xml:space="preserve">Мероприятия, проводимые в целях содержания зеленых насаждений </w:t>
      </w:r>
      <w:r w:rsidR="00145B2D">
        <w:rPr>
          <w:rFonts w:ascii="Times New Roman" w:hAnsi="Times New Roman"/>
          <w:sz w:val="28"/>
          <w:szCs w:val="28"/>
        </w:rPr>
        <w:br/>
      </w:r>
      <w:r w:rsidRPr="00E9171A">
        <w:rPr>
          <w:rFonts w:ascii="Times New Roman" w:hAnsi="Times New Roman"/>
          <w:sz w:val="28"/>
          <w:szCs w:val="28"/>
        </w:rPr>
        <w:t>на территории города Перми, направлены на обеспечение нормативного состояния зеленых насаждений.</w:t>
      </w:r>
    </w:p>
    <w:p w:rsidR="009A7A27" w:rsidRDefault="00E9171A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AE729F" w:rsidRPr="00AE729F">
        <w:rPr>
          <w:rFonts w:ascii="Times New Roman" w:hAnsi="Times New Roman"/>
          <w:sz w:val="28"/>
          <w:szCs w:val="28"/>
        </w:rPr>
        <w:t>.</w:t>
      </w:r>
      <w:r w:rsidR="009A7A27">
        <w:rPr>
          <w:rFonts w:ascii="Times New Roman" w:hAnsi="Times New Roman"/>
          <w:sz w:val="28"/>
          <w:szCs w:val="28"/>
        </w:rPr>
        <w:t xml:space="preserve"> </w:t>
      </w:r>
      <w:r w:rsidR="009A7A27" w:rsidRPr="009A7A27">
        <w:rPr>
          <w:rFonts w:ascii="Times New Roman" w:hAnsi="Times New Roman"/>
          <w:sz w:val="28"/>
          <w:szCs w:val="28"/>
        </w:rPr>
        <w:t>Содержание зеленых</w:t>
      </w:r>
      <w:r w:rsidR="009A7A27">
        <w:rPr>
          <w:rFonts w:ascii="Times New Roman" w:hAnsi="Times New Roman"/>
          <w:sz w:val="28"/>
          <w:szCs w:val="28"/>
        </w:rPr>
        <w:t xml:space="preserve"> насаждений осуществляется </w:t>
      </w:r>
      <w:r w:rsidR="008033AB">
        <w:rPr>
          <w:rFonts w:ascii="Times New Roman" w:hAnsi="Times New Roman"/>
          <w:sz w:val="28"/>
          <w:szCs w:val="28"/>
        </w:rPr>
        <w:t xml:space="preserve">собственниками </w:t>
      </w:r>
      <w:r w:rsidR="00C86FB4">
        <w:rPr>
          <w:rFonts w:ascii="Times New Roman" w:hAnsi="Times New Roman"/>
          <w:sz w:val="28"/>
          <w:szCs w:val="28"/>
        </w:rPr>
        <w:br/>
      </w:r>
      <w:r w:rsidR="008033AB">
        <w:rPr>
          <w:rFonts w:ascii="Times New Roman" w:hAnsi="Times New Roman"/>
          <w:sz w:val="28"/>
          <w:szCs w:val="28"/>
        </w:rPr>
        <w:t>или иными владельцами</w:t>
      </w:r>
      <w:r w:rsidR="009A7A27" w:rsidRPr="009A7A27">
        <w:rPr>
          <w:rFonts w:ascii="Times New Roman" w:hAnsi="Times New Roman"/>
          <w:sz w:val="28"/>
          <w:szCs w:val="28"/>
        </w:rPr>
        <w:t xml:space="preserve"> озелененных территорий самост</w:t>
      </w:r>
      <w:r w:rsidR="001F1949">
        <w:rPr>
          <w:rFonts w:ascii="Times New Roman" w:hAnsi="Times New Roman"/>
          <w:sz w:val="28"/>
          <w:szCs w:val="28"/>
        </w:rPr>
        <w:t>оятельно</w:t>
      </w:r>
      <w:r w:rsidR="008033AB">
        <w:rPr>
          <w:rFonts w:ascii="Times New Roman" w:hAnsi="Times New Roman"/>
          <w:sz w:val="28"/>
          <w:szCs w:val="28"/>
        </w:rPr>
        <w:t xml:space="preserve"> либо </w:t>
      </w:r>
      <w:r w:rsidR="00C86FB4">
        <w:rPr>
          <w:rFonts w:ascii="Times New Roman" w:hAnsi="Times New Roman"/>
          <w:sz w:val="28"/>
          <w:szCs w:val="28"/>
        </w:rPr>
        <w:br/>
      </w:r>
      <w:r w:rsidR="008033AB">
        <w:rPr>
          <w:rFonts w:ascii="Times New Roman" w:hAnsi="Times New Roman"/>
          <w:sz w:val="28"/>
          <w:szCs w:val="28"/>
        </w:rPr>
        <w:t xml:space="preserve">путем заключения соглашения со </w:t>
      </w:r>
      <w:r w:rsidR="009A7A27" w:rsidRPr="009A7A27">
        <w:rPr>
          <w:rFonts w:ascii="Times New Roman" w:hAnsi="Times New Roman"/>
          <w:sz w:val="28"/>
          <w:szCs w:val="28"/>
        </w:rPr>
        <w:t>специализированными организациями, осуществляющими де</w:t>
      </w:r>
      <w:r w:rsidR="00C86FB4">
        <w:rPr>
          <w:rFonts w:ascii="Times New Roman" w:hAnsi="Times New Roman"/>
          <w:sz w:val="28"/>
          <w:szCs w:val="28"/>
        </w:rPr>
        <w:t>ятельность в сфере озеленения.</w:t>
      </w:r>
    </w:p>
    <w:p w:rsidR="009A7A27" w:rsidRDefault="00E9171A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9A7A27">
        <w:rPr>
          <w:rFonts w:ascii="Times New Roman" w:hAnsi="Times New Roman"/>
          <w:sz w:val="28"/>
          <w:szCs w:val="28"/>
        </w:rPr>
        <w:t>. Лица, на которые возложено содержание зеленых насаждений, обеспечивают полную сохранность и квалифицированный уход за суще</w:t>
      </w:r>
      <w:r w:rsidR="00CB0628">
        <w:rPr>
          <w:rFonts w:ascii="Times New Roman" w:hAnsi="Times New Roman"/>
          <w:sz w:val="28"/>
          <w:szCs w:val="28"/>
        </w:rPr>
        <w:t>-</w:t>
      </w:r>
      <w:r w:rsidR="009A7A27">
        <w:rPr>
          <w:rFonts w:ascii="Times New Roman" w:hAnsi="Times New Roman"/>
          <w:sz w:val="28"/>
          <w:szCs w:val="28"/>
        </w:rPr>
        <w:t>ствующими зелеными насаждениями</w:t>
      </w:r>
      <w:r w:rsidR="008033AB">
        <w:rPr>
          <w:rFonts w:ascii="Times New Roman" w:hAnsi="Times New Roman"/>
          <w:sz w:val="28"/>
          <w:szCs w:val="28"/>
        </w:rPr>
        <w:t xml:space="preserve"> путем</w:t>
      </w:r>
      <w:r w:rsidR="009A7A27">
        <w:rPr>
          <w:rFonts w:ascii="Times New Roman" w:hAnsi="Times New Roman"/>
          <w:sz w:val="28"/>
          <w:szCs w:val="28"/>
        </w:rPr>
        <w:t>:</w:t>
      </w:r>
    </w:p>
    <w:p w:rsidR="009A7A27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</w:t>
      </w:r>
      <w:r w:rsidR="009A7A27">
        <w:rPr>
          <w:rFonts w:ascii="Times New Roman" w:hAnsi="Times New Roman"/>
          <w:sz w:val="28"/>
          <w:szCs w:val="28"/>
        </w:rPr>
        <w:t xml:space="preserve"> </w:t>
      </w:r>
      <w:r w:rsidR="009A7A27" w:rsidRPr="009A7A27">
        <w:rPr>
          <w:rFonts w:ascii="Times New Roman" w:hAnsi="Times New Roman"/>
          <w:sz w:val="28"/>
          <w:szCs w:val="28"/>
        </w:rPr>
        <w:t>полив</w:t>
      </w:r>
      <w:r w:rsidR="009A7A27">
        <w:rPr>
          <w:rFonts w:ascii="Times New Roman" w:hAnsi="Times New Roman"/>
          <w:sz w:val="28"/>
          <w:szCs w:val="28"/>
        </w:rPr>
        <w:t>а</w:t>
      </w:r>
      <w:r w:rsidR="009A7A27" w:rsidRPr="009A7A27">
        <w:rPr>
          <w:rFonts w:ascii="Times New Roman" w:hAnsi="Times New Roman"/>
          <w:sz w:val="28"/>
          <w:szCs w:val="28"/>
        </w:rPr>
        <w:t xml:space="preserve"> </w:t>
      </w:r>
      <w:r w:rsidR="00B74BE3">
        <w:rPr>
          <w:rFonts w:ascii="Times New Roman" w:hAnsi="Times New Roman"/>
          <w:sz w:val="28"/>
          <w:szCs w:val="28"/>
        </w:rPr>
        <w:t>деревьев и кустарников</w:t>
      </w:r>
      <w:r w:rsidR="009A7A27" w:rsidRPr="009A7A27">
        <w:rPr>
          <w:rFonts w:ascii="Times New Roman" w:hAnsi="Times New Roman"/>
          <w:sz w:val="28"/>
          <w:szCs w:val="28"/>
        </w:rPr>
        <w:t>;</w:t>
      </w:r>
    </w:p>
    <w:p w:rsidR="009A7A27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</w:t>
      </w:r>
      <w:r w:rsidR="009A7A27">
        <w:rPr>
          <w:rFonts w:ascii="Times New Roman" w:hAnsi="Times New Roman"/>
          <w:sz w:val="28"/>
          <w:szCs w:val="28"/>
        </w:rPr>
        <w:t xml:space="preserve"> </w:t>
      </w:r>
      <w:r w:rsidR="00E9171A">
        <w:rPr>
          <w:rFonts w:ascii="Times New Roman" w:hAnsi="Times New Roman"/>
          <w:sz w:val="28"/>
          <w:szCs w:val="28"/>
        </w:rPr>
        <w:t>дождевания</w:t>
      </w:r>
      <w:r w:rsidR="009A7A27" w:rsidRPr="009A7A27">
        <w:rPr>
          <w:rFonts w:ascii="Times New Roman" w:hAnsi="Times New Roman"/>
          <w:sz w:val="28"/>
          <w:szCs w:val="28"/>
        </w:rPr>
        <w:t xml:space="preserve"> и обмыв</w:t>
      </w:r>
      <w:r w:rsidR="001F1949">
        <w:rPr>
          <w:rFonts w:ascii="Times New Roman" w:hAnsi="Times New Roman"/>
          <w:sz w:val="28"/>
          <w:szCs w:val="28"/>
        </w:rPr>
        <w:t>а</w:t>
      </w:r>
      <w:r w:rsidR="009A7A27" w:rsidRPr="009A7A27">
        <w:rPr>
          <w:rFonts w:ascii="Times New Roman" w:hAnsi="Times New Roman"/>
          <w:sz w:val="28"/>
          <w:szCs w:val="28"/>
        </w:rPr>
        <w:t xml:space="preserve"> крон деревьев и кустарников;</w:t>
      </w:r>
    </w:p>
    <w:p w:rsidR="009A7A27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внесения</w:t>
      </w:r>
      <w:r w:rsidR="009A7A27" w:rsidRPr="009A7A27">
        <w:rPr>
          <w:rFonts w:ascii="Times New Roman" w:hAnsi="Times New Roman"/>
          <w:sz w:val="28"/>
          <w:szCs w:val="28"/>
        </w:rPr>
        <w:t xml:space="preserve"> органических и минеральных удобрений;</w:t>
      </w:r>
    </w:p>
    <w:p w:rsidR="009A7A27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рыхления, мульчирования и утепления</w:t>
      </w:r>
      <w:r w:rsidR="00E9171A">
        <w:rPr>
          <w:rFonts w:ascii="Times New Roman" w:hAnsi="Times New Roman"/>
          <w:sz w:val="28"/>
          <w:szCs w:val="28"/>
        </w:rPr>
        <w:t xml:space="preserve"> почвы</w:t>
      </w:r>
      <w:r w:rsidR="00B74BE3" w:rsidRPr="00B74BE3">
        <w:rPr>
          <w:rFonts w:ascii="Times New Roman" w:hAnsi="Times New Roman"/>
          <w:sz w:val="28"/>
          <w:szCs w:val="28"/>
        </w:rPr>
        <w:t>;</w:t>
      </w:r>
    </w:p>
    <w:p w:rsidR="00B74BE3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</w:t>
      </w:r>
      <w:r w:rsidR="00A76742">
        <w:rPr>
          <w:rFonts w:ascii="Times New Roman" w:hAnsi="Times New Roman"/>
          <w:sz w:val="28"/>
          <w:szCs w:val="28"/>
        </w:rPr>
        <w:t xml:space="preserve"> </w:t>
      </w:r>
      <w:r w:rsidR="00FC0461">
        <w:rPr>
          <w:rFonts w:ascii="Times New Roman" w:hAnsi="Times New Roman"/>
          <w:sz w:val="28"/>
          <w:szCs w:val="28"/>
        </w:rPr>
        <w:t>санитарной, омолаживающей, формовочной обрезки</w:t>
      </w:r>
      <w:r w:rsidR="00E9171A">
        <w:rPr>
          <w:rFonts w:ascii="Times New Roman" w:hAnsi="Times New Roman"/>
          <w:sz w:val="28"/>
          <w:szCs w:val="28"/>
        </w:rPr>
        <w:t xml:space="preserve"> крон деревьев, стрижки</w:t>
      </w:r>
      <w:r w:rsidR="00B74BE3" w:rsidRPr="00B74BE3">
        <w:rPr>
          <w:rFonts w:ascii="Times New Roman" w:hAnsi="Times New Roman"/>
          <w:sz w:val="28"/>
          <w:szCs w:val="28"/>
        </w:rPr>
        <w:t xml:space="preserve"> «живой» изгороди;</w:t>
      </w:r>
    </w:p>
    <w:p w:rsidR="00B74BE3" w:rsidRDefault="008033AB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</w:t>
      </w:r>
      <w:r w:rsidR="0082565E">
        <w:rPr>
          <w:rFonts w:ascii="Times New Roman" w:hAnsi="Times New Roman"/>
          <w:sz w:val="28"/>
          <w:szCs w:val="28"/>
        </w:rPr>
        <w:t xml:space="preserve"> защиты деревьев и кустарников </w:t>
      </w:r>
      <w:r w:rsidR="00B74BE3">
        <w:rPr>
          <w:rFonts w:ascii="Times New Roman" w:hAnsi="Times New Roman"/>
          <w:sz w:val="28"/>
          <w:szCs w:val="28"/>
        </w:rPr>
        <w:t>от вредителей, болезней, повреждений;</w:t>
      </w:r>
    </w:p>
    <w:p w:rsidR="00E1333C" w:rsidRDefault="00271574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подсадки</w:t>
      </w:r>
      <w:r w:rsidR="00B74BE3">
        <w:rPr>
          <w:rFonts w:ascii="Times New Roman" w:hAnsi="Times New Roman"/>
          <w:sz w:val="28"/>
          <w:szCs w:val="28"/>
        </w:rPr>
        <w:t xml:space="preserve"> деревьев и кустарников взамен усохших</w:t>
      </w:r>
      <w:r w:rsidR="00A76742">
        <w:rPr>
          <w:rFonts w:ascii="Times New Roman" w:hAnsi="Times New Roman"/>
          <w:sz w:val="28"/>
          <w:szCs w:val="28"/>
        </w:rPr>
        <w:t xml:space="preserve">; </w:t>
      </w:r>
    </w:p>
    <w:p w:rsidR="00B74BE3" w:rsidRDefault="00A76742" w:rsidP="00AE729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742">
        <w:rPr>
          <w:rFonts w:ascii="Times New Roman" w:hAnsi="Times New Roman"/>
          <w:sz w:val="28"/>
          <w:szCs w:val="28"/>
        </w:rPr>
        <w:t>снос</w:t>
      </w:r>
      <w:r w:rsidR="00271574">
        <w:rPr>
          <w:rFonts w:ascii="Times New Roman" w:hAnsi="Times New Roman"/>
          <w:sz w:val="28"/>
          <w:szCs w:val="28"/>
        </w:rPr>
        <w:t>а</w:t>
      </w:r>
      <w:r w:rsidRPr="00A76742">
        <w:rPr>
          <w:rFonts w:ascii="Times New Roman" w:hAnsi="Times New Roman"/>
          <w:sz w:val="28"/>
          <w:szCs w:val="28"/>
        </w:rPr>
        <w:t xml:space="preserve"> больных, сухостойных и аварийных деревьев и кустарников;</w:t>
      </w:r>
    </w:p>
    <w:p w:rsidR="00271781" w:rsidRPr="0035758C" w:rsidRDefault="00271574" w:rsidP="00FC0461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 мероприятий</w:t>
      </w:r>
      <w:r w:rsidR="00A76742" w:rsidRPr="00A76742">
        <w:rPr>
          <w:rFonts w:ascii="Times New Roman" w:hAnsi="Times New Roman"/>
          <w:sz w:val="28"/>
          <w:szCs w:val="28"/>
        </w:rPr>
        <w:t xml:space="preserve"> по уходу за зеле</w:t>
      </w:r>
      <w:r w:rsidR="0082565E">
        <w:rPr>
          <w:rFonts w:ascii="Times New Roman" w:hAnsi="Times New Roman"/>
          <w:sz w:val="28"/>
          <w:szCs w:val="28"/>
        </w:rPr>
        <w:t>ными насаждениями, установленных</w:t>
      </w:r>
      <w:r w:rsidR="00A76742" w:rsidRPr="00A76742">
        <w:rPr>
          <w:rFonts w:ascii="Times New Roman" w:hAnsi="Times New Roman"/>
          <w:sz w:val="28"/>
          <w:szCs w:val="28"/>
        </w:rPr>
        <w:t xml:space="preserve"> законодательством.</w:t>
      </w:r>
    </w:p>
    <w:p w:rsidR="000C7600" w:rsidRDefault="00E9171A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7F3DA5">
        <w:rPr>
          <w:rFonts w:ascii="Times New Roman" w:hAnsi="Times New Roman"/>
          <w:sz w:val="28"/>
          <w:szCs w:val="28"/>
        </w:rPr>
        <w:t xml:space="preserve">. </w:t>
      </w:r>
      <w:r w:rsidR="000C7600">
        <w:rPr>
          <w:rFonts w:ascii="Times New Roman" w:hAnsi="Times New Roman"/>
          <w:sz w:val="28"/>
          <w:szCs w:val="28"/>
        </w:rPr>
        <w:t>Содержание зеленых насаждений осуществляется в соответствии</w:t>
      </w:r>
      <w:r w:rsidR="00271781">
        <w:rPr>
          <w:rFonts w:ascii="Times New Roman" w:hAnsi="Times New Roman"/>
          <w:sz w:val="28"/>
          <w:szCs w:val="28"/>
        </w:rPr>
        <w:t xml:space="preserve"> </w:t>
      </w:r>
      <w:r w:rsidR="00145B2D">
        <w:rPr>
          <w:rFonts w:ascii="Times New Roman" w:hAnsi="Times New Roman"/>
          <w:sz w:val="28"/>
          <w:szCs w:val="28"/>
        </w:rPr>
        <w:br/>
      </w:r>
      <w:r w:rsidR="000C7600">
        <w:rPr>
          <w:rFonts w:ascii="Times New Roman" w:hAnsi="Times New Roman"/>
          <w:sz w:val="28"/>
          <w:szCs w:val="28"/>
        </w:rPr>
        <w:t>с</w:t>
      </w:r>
      <w:r w:rsidR="00CA5382">
        <w:rPr>
          <w:rFonts w:ascii="Times New Roman" w:hAnsi="Times New Roman"/>
          <w:sz w:val="28"/>
          <w:szCs w:val="28"/>
        </w:rPr>
        <w:t xml:space="preserve"> приказом Министерства природных ресурсов, лесного хозяйства и экологии Пермского края от 13 сентября 2022 г. № 30-01-02-1122 «Об утверждении Критериев нормативного состояния зеленых насаждений и озелененных территорий, способов обеспечения и достижения нормативного состояния зеленых насаждений и озелененных территорий».</w:t>
      </w:r>
    </w:p>
    <w:p w:rsidR="00BF5D05" w:rsidRDefault="00BF5D05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Лица, принявшие обязательства по охране и содержанию </w:t>
      </w:r>
      <w:r w:rsidR="00D1709E">
        <w:rPr>
          <w:rFonts w:ascii="Times New Roman" w:hAnsi="Times New Roman"/>
          <w:sz w:val="28"/>
          <w:szCs w:val="28"/>
        </w:rPr>
        <w:t xml:space="preserve">деревьев </w:t>
      </w:r>
      <w:r w:rsidR="00145B2D">
        <w:rPr>
          <w:rFonts w:ascii="Times New Roman" w:hAnsi="Times New Roman"/>
          <w:sz w:val="28"/>
          <w:szCs w:val="28"/>
        </w:rPr>
        <w:br/>
      </w:r>
      <w:r w:rsidR="00D1709E">
        <w:rPr>
          <w:rFonts w:ascii="Times New Roman" w:hAnsi="Times New Roman"/>
          <w:sz w:val="28"/>
          <w:szCs w:val="28"/>
        </w:rPr>
        <w:t>и кустарников:</w:t>
      </w:r>
    </w:p>
    <w:p w:rsidR="00A76742" w:rsidRDefault="00C86FB4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</w:t>
      </w:r>
      <w:r w:rsidR="00D1709E">
        <w:rPr>
          <w:rFonts w:ascii="Times New Roman" w:hAnsi="Times New Roman"/>
          <w:sz w:val="28"/>
          <w:szCs w:val="28"/>
        </w:rPr>
        <w:t xml:space="preserve"> проводят</w:t>
      </w:r>
      <w:r w:rsidR="00A76742">
        <w:rPr>
          <w:rFonts w:ascii="Times New Roman" w:hAnsi="Times New Roman"/>
          <w:sz w:val="28"/>
          <w:szCs w:val="28"/>
        </w:rPr>
        <w:t xml:space="preserve"> весь комплекс агротехнических мер, в том числе</w:t>
      </w:r>
      <w:r>
        <w:rPr>
          <w:rFonts w:ascii="Times New Roman" w:hAnsi="Times New Roman"/>
          <w:sz w:val="28"/>
          <w:szCs w:val="28"/>
        </w:rPr>
        <w:t xml:space="preserve"> полив деревьев и кустарников, </w:t>
      </w:r>
      <w:r w:rsidR="00A76742">
        <w:rPr>
          <w:rFonts w:ascii="Times New Roman" w:hAnsi="Times New Roman"/>
          <w:sz w:val="28"/>
          <w:szCs w:val="28"/>
        </w:rPr>
        <w:t xml:space="preserve">борьбу с сорной растительностью, вредителями </w:t>
      </w:r>
      <w:r w:rsidR="00145B2D">
        <w:rPr>
          <w:rFonts w:ascii="Times New Roman" w:hAnsi="Times New Roman"/>
          <w:sz w:val="28"/>
          <w:szCs w:val="28"/>
        </w:rPr>
        <w:br/>
      </w:r>
      <w:r w:rsidR="00A76742">
        <w:rPr>
          <w:rFonts w:ascii="Times New Roman" w:hAnsi="Times New Roman"/>
          <w:sz w:val="28"/>
          <w:szCs w:val="28"/>
        </w:rPr>
        <w:t>и болезнями;</w:t>
      </w:r>
    </w:p>
    <w:p w:rsidR="00A76742" w:rsidRDefault="00E9293C" w:rsidP="00613E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снос</w:t>
      </w:r>
      <w:r w:rsidR="00A76742">
        <w:rPr>
          <w:rFonts w:ascii="Times New Roman" w:hAnsi="Times New Roman"/>
          <w:sz w:val="28"/>
          <w:szCs w:val="28"/>
        </w:rPr>
        <w:t xml:space="preserve"> </w:t>
      </w:r>
      <w:r w:rsidR="00613EAB">
        <w:rPr>
          <w:rFonts w:ascii="Times New Roman" w:hAnsi="Times New Roman"/>
          <w:sz w:val="28"/>
          <w:szCs w:val="28"/>
        </w:rPr>
        <w:t>деревьев и кустарников в порядке, предусмотренном Правилами благоустройства;</w:t>
      </w:r>
    </w:p>
    <w:p w:rsidR="00613EAB" w:rsidRDefault="00E9293C" w:rsidP="00613EA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производят в случае сноса</w:t>
      </w:r>
      <w:r w:rsidR="00613EAB">
        <w:rPr>
          <w:rFonts w:ascii="Times New Roman" w:hAnsi="Times New Roman"/>
          <w:sz w:val="28"/>
          <w:szCs w:val="28"/>
        </w:rPr>
        <w:t xml:space="preserve"> зеленых</w:t>
      </w:r>
      <w:r>
        <w:rPr>
          <w:rFonts w:ascii="Times New Roman" w:hAnsi="Times New Roman"/>
          <w:sz w:val="28"/>
          <w:szCs w:val="28"/>
        </w:rPr>
        <w:t xml:space="preserve"> насаждений </w:t>
      </w:r>
      <w:r w:rsidR="00D1709E" w:rsidRPr="00D1709E">
        <w:rPr>
          <w:rFonts w:ascii="Times New Roman" w:hAnsi="Times New Roman"/>
          <w:sz w:val="28"/>
          <w:szCs w:val="28"/>
        </w:rPr>
        <w:t>компенсационное озеленение</w:t>
      </w:r>
      <w:r w:rsidR="00613EAB">
        <w:rPr>
          <w:rFonts w:ascii="Times New Roman" w:hAnsi="Times New Roman"/>
          <w:sz w:val="28"/>
          <w:szCs w:val="28"/>
        </w:rPr>
        <w:t>;</w:t>
      </w:r>
    </w:p>
    <w:p w:rsidR="00E9293C" w:rsidRDefault="00D1709E" w:rsidP="00905F9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возмещают</w:t>
      </w:r>
      <w:r w:rsidR="00613EAB">
        <w:rPr>
          <w:rFonts w:ascii="Times New Roman" w:hAnsi="Times New Roman"/>
          <w:sz w:val="28"/>
          <w:szCs w:val="28"/>
        </w:rPr>
        <w:t xml:space="preserve"> компен</w:t>
      </w:r>
      <w:r w:rsidR="00C86FB4">
        <w:rPr>
          <w:rFonts w:ascii="Times New Roman" w:hAnsi="Times New Roman"/>
          <w:sz w:val="28"/>
          <w:szCs w:val="28"/>
        </w:rPr>
        <w:t xml:space="preserve">сационную стоимость вырубаемых </w:t>
      </w:r>
      <w:r w:rsidR="00613EAB">
        <w:rPr>
          <w:rFonts w:ascii="Times New Roman" w:hAnsi="Times New Roman"/>
          <w:sz w:val="28"/>
          <w:szCs w:val="28"/>
        </w:rPr>
        <w:t>либо погибших пос</w:t>
      </w:r>
      <w:r w:rsidR="00C86FB4">
        <w:rPr>
          <w:rFonts w:ascii="Times New Roman" w:hAnsi="Times New Roman"/>
          <w:sz w:val="28"/>
          <w:szCs w:val="28"/>
        </w:rPr>
        <w:t>ле пересадки зеленых насаждений;</w:t>
      </w:r>
    </w:p>
    <w:p w:rsidR="00E9293C" w:rsidRPr="001D5142" w:rsidRDefault="00905F95" w:rsidP="00544F5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производят</w:t>
      </w:r>
      <w:r w:rsidR="00912D3A">
        <w:rPr>
          <w:rFonts w:ascii="Times New Roman" w:hAnsi="Times New Roman"/>
          <w:sz w:val="28"/>
          <w:szCs w:val="28"/>
        </w:rPr>
        <w:t xml:space="preserve"> обрезку</w:t>
      </w:r>
      <w:r w:rsidR="00E9293C">
        <w:rPr>
          <w:rFonts w:ascii="Times New Roman" w:hAnsi="Times New Roman"/>
          <w:sz w:val="28"/>
          <w:szCs w:val="28"/>
        </w:rPr>
        <w:t xml:space="preserve"> зеленых насаждений </w:t>
      </w:r>
      <w:r w:rsidR="00544F58">
        <w:rPr>
          <w:rFonts w:ascii="Times New Roman" w:hAnsi="Times New Roman"/>
          <w:sz w:val="28"/>
          <w:szCs w:val="28"/>
        </w:rPr>
        <w:t xml:space="preserve">при наличии согласования </w:t>
      </w:r>
      <w:r w:rsidR="00CB0628">
        <w:rPr>
          <w:rFonts w:ascii="Times New Roman" w:hAnsi="Times New Roman"/>
          <w:sz w:val="28"/>
          <w:szCs w:val="28"/>
        </w:rPr>
        <w:br/>
      </w:r>
      <w:r w:rsidR="00544F58">
        <w:rPr>
          <w:rFonts w:ascii="Times New Roman" w:hAnsi="Times New Roman"/>
          <w:sz w:val="28"/>
          <w:szCs w:val="28"/>
        </w:rPr>
        <w:t xml:space="preserve">с </w:t>
      </w:r>
      <w:r w:rsidR="00912D3A">
        <w:rPr>
          <w:rFonts w:ascii="Times New Roman" w:hAnsi="Times New Roman"/>
          <w:sz w:val="28"/>
          <w:szCs w:val="28"/>
        </w:rPr>
        <w:t>функциональным органом</w:t>
      </w:r>
      <w:r w:rsidR="00544F58" w:rsidRPr="00544F58">
        <w:rPr>
          <w:rFonts w:ascii="Times New Roman" w:hAnsi="Times New Roman"/>
          <w:sz w:val="28"/>
          <w:szCs w:val="28"/>
        </w:rPr>
        <w:t xml:space="preserve"> администрации города Перми</w:t>
      </w:r>
      <w:r w:rsidR="00912D3A">
        <w:rPr>
          <w:rFonts w:ascii="Times New Roman" w:hAnsi="Times New Roman"/>
          <w:sz w:val="28"/>
          <w:szCs w:val="28"/>
        </w:rPr>
        <w:t>, осуществляющим</w:t>
      </w:r>
      <w:r w:rsidR="00544F58" w:rsidRPr="00544F58">
        <w:rPr>
          <w:rFonts w:ascii="Times New Roman" w:hAnsi="Times New Roman"/>
          <w:sz w:val="28"/>
          <w:szCs w:val="28"/>
        </w:rPr>
        <w:t xml:space="preserve"> функции управления в сфе</w:t>
      </w:r>
      <w:r w:rsidR="00544F58">
        <w:rPr>
          <w:rFonts w:ascii="Times New Roman" w:hAnsi="Times New Roman"/>
          <w:sz w:val="28"/>
          <w:szCs w:val="28"/>
        </w:rPr>
        <w:t xml:space="preserve">ре экологии и природопользования, </w:t>
      </w:r>
      <w:r w:rsidR="00912D3A">
        <w:rPr>
          <w:rFonts w:ascii="Times New Roman" w:hAnsi="Times New Roman"/>
          <w:sz w:val="28"/>
          <w:szCs w:val="28"/>
        </w:rPr>
        <w:t xml:space="preserve">соответствующим </w:t>
      </w:r>
      <w:r w:rsidR="00544F58">
        <w:rPr>
          <w:rFonts w:ascii="Times New Roman" w:hAnsi="Times New Roman"/>
          <w:sz w:val="28"/>
          <w:szCs w:val="28"/>
        </w:rPr>
        <w:t>территориальным органом администрации города Перми</w:t>
      </w:r>
      <w:r w:rsidR="00912D3A">
        <w:rPr>
          <w:rFonts w:ascii="Times New Roman" w:hAnsi="Times New Roman"/>
          <w:sz w:val="28"/>
          <w:szCs w:val="28"/>
        </w:rPr>
        <w:t>,</w:t>
      </w:r>
      <w:r w:rsidR="00544F58">
        <w:rPr>
          <w:rFonts w:ascii="Times New Roman" w:hAnsi="Times New Roman"/>
          <w:sz w:val="28"/>
          <w:szCs w:val="28"/>
        </w:rPr>
        <w:t xml:space="preserve"> </w:t>
      </w:r>
      <w:r w:rsidR="00544F58" w:rsidRPr="00A17C48">
        <w:rPr>
          <w:rFonts w:ascii="Times New Roman" w:hAnsi="Times New Roman"/>
          <w:sz w:val="28"/>
          <w:szCs w:val="28"/>
        </w:rPr>
        <w:t xml:space="preserve">в соответствии </w:t>
      </w:r>
      <w:r w:rsidR="00CB0628">
        <w:rPr>
          <w:rFonts w:ascii="Times New Roman" w:hAnsi="Times New Roman"/>
          <w:sz w:val="28"/>
          <w:szCs w:val="28"/>
        </w:rPr>
        <w:br/>
      </w:r>
      <w:r w:rsidR="002769E8" w:rsidRPr="00A17C48">
        <w:rPr>
          <w:rFonts w:ascii="Times New Roman" w:hAnsi="Times New Roman"/>
          <w:sz w:val="28"/>
          <w:szCs w:val="28"/>
        </w:rPr>
        <w:t xml:space="preserve">с Правилами благоустройства, </w:t>
      </w:r>
      <w:r w:rsidR="00544F58" w:rsidRPr="00A17C48">
        <w:rPr>
          <w:rFonts w:ascii="Times New Roman" w:hAnsi="Times New Roman"/>
          <w:sz w:val="28"/>
          <w:szCs w:val="28"/>
        </w:rPr>
        <w:t>Регламент</w:t>
      </w:r>
      <w:r w:rsidR="002769E8" w:rsidRPr="00A17C48">
        <w:rPr>
          <w:rFonts w:ascii="Times New Roman" w:hAnsi="Times New Roman"/>
          <w:sz w:val="28"/>
          <w:szCs w:val="28"/>
        </w:rPr>
        <w:t>ом</w:t>
      </w:r>
      <w:r w:rsidR="00544F58" w:rsidRPr="00A17C48">
        <w:rPr>
          <w:rFonts w:ascii="Times New Roman" w:hAnsi="Times New Roman"/>
          <w:sz w:val="28"/>
          <w:szCs w:val="28"/>
        </w:rPr>
        <w:t xml:space="preserve"> взаимодействия</w:t>
      </w:r>
      <w:r w:rsidR="00544F58" w:rsidRPr="00A17C48">
        <w:t xml:space="preserve"> </w:t>
      </w:r>
      <w:r w:rsidR="00544F58" w:rsidRPr="00A17C48">
        <w:rPr>
          <w:rFonts w:ascii="Times New Roman" w:hAnsi="Times New Roman"/>
          <w:sz w:val="28"/>
          <w:szCs w:val="28"/>
        </w:rPr>
        <w:t xml:space="preserve">функциональных </w:t>
      </w:r>
      <w:r w:rsidR="00CB0628">
        <w:rPr>
          <w:rFonts w:ascii="Times New Roman" w:hAnsi="Times New Roman"/>
          <w:sz w:val="28"/>
          <w:szCs w:val="28"/>
        </w:rPr>
        <w:br/>
      </w:r>
      <w:r w:rsidR="00544F58" w:rsidRPr="00A17C48">
        <w:rPr>
          <w:rFonts w:ascii="Times New Roman" w:hAnsi="Times New Roman"/>
          <w:sz w:val="28"/>
          <w:szCs w:val="28"/>
        </w:rPr>
        <w:t>и территориальных органов администрации города Перми</w:t>
      </w:r>
      <w:r w:rsidR="00A17C48" w:rsidRPr="00A17C48">
        <w:rPr>
          <w:rFonts w:ascii="Times New Roman" w:hAnsi="Times New Roman"/>
          <w:sz w:val="28"/>
          <w:szCs w:val="28"/>
        </w:rPr>
        <w:t xml:space="preserve"> № 739</w:t>
      </w:r>
      <w:r w:rsidR="002429DC">
        <w:rPr>
          <w:rFonts w:ascii="Times New Roman" w:hAnsi="Times New Roman"/>
          <w:sz w:val="28"/>
          <w:szCs w:val="28"/>
        </w:rPr>
        <w:t>;</w:t>
      </w:r>
    </w:p>
    <w:p w:rsidR="00BD4B24" w:rsidRDefault="00D1709E" w:rsidP="0027157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допускают</w:t>
      </w:r>
      <w:r w:rsidR="00BD4B24">
        <w:rPr>
          <w:rFonts w:ascii="Times New Roman" w:hAnsi="Times New Roman"/>
          <w:sz w:val="28"/>
          <w:szCs w:val="28"/>
        </w:rPr>
        <w:t xml:space="preserve"> складирования под деревьями и кустарниками грязи, снега, </w:t>
      </w:r>
      <w:r w:rsidR="00145B2D">
        <w:rPr>
          <w:rFonts w:ascii="Times New Roman" w:hAnsi="Times New Roman"/>
          <w:sz w:val="28"/>
          <w:szCs w:val="28"/>
        </w:rPr>
        <w:br/>
      </w:r>
      <w:r w:rsidR="00C86FB4">
        <w:rPr>
          <w:rFonts w:ascii="Times New Roman" w:hAnsi="Times New Roman"/>
          <w:sz w:val="28"/>
          <w:szCs w:val="28"/>
        </w:rPr>
        <w:t>а также скола льда</w:t>
      </w:r>
      <w:r w:rsidR="00BD4B24">
        <w:rPr>
          <w:rFonts w:ascii="Times New Roman" w:hAnsi="Times New Roman"/>
          <w:sz w:val="28"/>
          <w:szCs w:val="28"/>
        </w:rPr>
        <w:t xml:space="preserve"> с очищаемой площадки;</w:t>
      </w:r>
    </w:p>
    <w:p w:rsidR="00BD4B24" w:rsidRDefault="00D1709E" w:rsidP="00BD4B2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</w:t>
      </w:r>
      <w:r w:rsidR="00BD4B24">
        <w:rPr>
          <w:rFonts w:ascii="Times New Roman" w:hAnsi="Times New Roman"/>
          <w:sz w:val="28"/>
          <w:szCs w:val="28"/>
        </w:rPr>
        <w:t xml:space="preserve"> санитарную уборку территории, удаление поломанных деревьев </w:t>
      </w:r>
      <w:r w:rsidR="00145B2D">
        <w:rPr>
          <w:rFonts w:ascii="Times New Roman" w:hAnsi="Times New Roman"/>
          <w:sz w:val="28"/>
          <w:szCs w:val="28"/>
        </w:rPr>
        <w:br/>
      </w:r>
      <w:r w:rsidR="00BD4B24">
        <w:rPr>
          <w:rFonts w:ascii="Times New Roman" w:hAnsi="Times New Roman"/>
          <w:sz w:val="28"/>
          <w:szCs w:val="28"/>
        </w:rPr>
        <w:t>и кустарников.</w:t>
      </w:r>
    </w:p>
    <w:p w:rsidR="000E6CC9" w:rsidRDefault="000E6CC9" w:rsidP="00BD4B2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За </w:t>
      </w:r>
      <w:r w:rsidR="00E9293C">
        <w:rPr>
          <w:rFonts w:ascii="Times New Roman" w:hAnsi="Times New Roman"/>
          <w:sz w:val="28"/>
          <w:szCs w:val="28"/>
        </w:rPr>
        <w:t>снос</w:t>
      </w:r>
      <w:r>
        <w:rPr>
          <w:rFonts w:ascii="Times New Roman" w:hAnsi="Times New Roman"/>
          <w:sz w:val="28"/>
          <w:szCs w:val="28"/>
        </w:rPr>
        <w:t xml:space="preserve">, пересадку, </w:t>
      </w:r>
      <w:r w:rsidR="00E9171A">
        <w:rPr>
          <w:rFonts w:ascii="Times New Roman" w:hAnsi="Times New Roman"/>
          <w:sz w:val="28"/>
          <w:szCs w:val="28"/>
        </w:rPr>
        <w:t xml:space="preserve">обрезку зеленых насаждений без </w:t>
      </w:r>
      <w:r w:rsidR="00E9293C">
        <w:rPr>
          <w:rFonts w:ascii="Times New Roman" w:hAnsi="Times New Roman"/>
          <w:sz w:val="28"/>
          <w:szCs w:val="28"/>
        </w:rPr>
        <w:t>согласования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4312B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 также за повреждение зеленых насаждений виновные </w:t>
      </w:r>
      <w:r w:rsidR="00FC0461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несут административную и уголовную ответственность в соответствии с действующим законодательством.</w:t>
      </w:r>
    </w:p>
    <w:p w:rsidR="00BD4B24" w:rsidRPr="00BD4B24" w:rsidRDefault="00BD4B24" w:rsidP="00A877CB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91B" w:rsidRPr="00B25E3A" w:rsidRDefault="00B25E3A" w:rsidP="00B25E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5E3A">
        <w:rPr>
          <w:rFonts w:ascii="Times New Roman" w:hAnsi="Times New Roman"/>
          <w:b/>
          <w:sz w:val="28"/>
          <w:szCs w:val="28"/>
          <w:lang w:val="en-US"/>
        </w:rPr>
        <w:t>V</w:t>
      </w:r>
      <w:r w:rsidR="00743360" w:rsidRPr="00B25E3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Приемка</w:t>
      </w:r>
      <w:r w:rsidR="00743360" w:rsidRPr="00B25E3A">
        <w:rPr>
          <w:rFonts w:ascii="Times New Roman" w:hAnsi="Times New Roman"/>
          <w:b/>
          <w:sz w:val="28"/>
          <w:szCs w:val="28"/>
        </w:rPr>
        <w:t xml:space="preserve"> </w:t>
      </w:r>
      <w:r w:rsidR="00ED1E3A">
        <w:rPr>
          <w:rFonts w:ascii="Times New Roman" w:hAnsi="Times New Roman"/>
          <w:b/>
          <w:sz w:val="28"/>
          <w:szCs w:val="28"/>
        </w:rPr>
        <w:t>работ по озеленению</w:t>
      </w:r>
    </w:p>
    <w:p w:rsidR="00B25E3A" w:rsidRPr="00B25E3A" w:rsidRDefault="00B25E3A" w:rsidP="00B25E3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0461" w:rsidRDefault="00B25E3A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D5671">
        <w:rPr>
          <w:rFonts w:ascii="Times New Roman" w:hAnsi="Times New Roman"/>
          <w:sz w:val="28"/>
          <w:szCs w:val="28"/>
        </w:rPr>
        <w:t>1</w:t>
      </w:r>
      <w:r w:rsidR="003F091B">
        <w:rPr>
          <w:rFonts w:ascii="Times New Roman" w:hAnsi="Times New Roman"/>
          <w:sz w:val="28"/>
          <w:szCs w:val="28"/>
        </w:rPr>
        <w:t xml:space="preserve">. </w:t>
      </w:r>
      <w:r w:rsidR="003F091B" w:rsidRPr="003F091B">
        <w:rPr>
          <w:rFonts w:ascii="Times New Roman" w:hAnsi="Times New Roman"/>
          <w:sz w:val="28"/>
          <w:szCs w:val="28"/>
        </w:rPr>
        <w:t xml:space="preserve">Приемка </w:t>
      </w:r>
      <w:r w:rsidR="002769E8" w:rsidRPr="00A17C48">
        <w:rPr>
          <w:rFonts w:ascii="Times New Roman" w:hAnsi="Times New Roman"/>
          <w:sz w:val="28"/>
          <w:szCs w:val="28"/>
        </w:rPr>
        <w:t>работ по озеленению</w:t>
      </w:r>
      <w:r w:rsidR="002769E8">
        <w:rPr>
          <w:rFonts w:ascii="Times New Roman" w:hAnsi="Times New Roman"/>
          <w:sz w:val="28"/>
          <w:szCs w:val="28"/>
        </w:rPr>
        <w:t xml:space="preserve"> </w:t>
      </w:r>
      <w:r w:rsidR="003F091B" w:rsidRPr="003F091B">
        <w:rPr>
          <w:rFonts w:ascii="Times New Roman" w:hAnsi="Times New Roman"/>
          <w:sz w:val="28"/>
          <w:szCs w:val="28"/>
        </w:rPr>
        <w:t xml:space="preserve">проводится с 20 апреля по </w:t>
      </w:r>
      <w:r w:rsidR="00145B2D">
        <w:rPr>
          <w:rFonts w:ascii="Times New Roman" w:hAnsi="Times New Roman"/>
          <w:sz w:val="28"/>
          <w:szCs w:val="28"/>
        </w:rPr>
        <w:t>01</w:t>
      </w:r>
      <w:r w:rsidR="003F091B" w:rsidRPr="003F091B">
        <w:rPr>
          <w:rFonts w:ascii="Times New Roman" w:hAnsi="Times New Roman"/>
          <w:sz w:val="28"/>
          <w:szCs w:val="28"/>
        </w:rPr>
        <w:t xml:space="preserve"> ноября текущего года. Сроки приемки могут быть </w:t>
      </w:r>
      <w:r w:rsidR="00BB1162">
        <w:rPr>
          <w:rFonts w:ascii="Times New Roman" w:hAnsi="Times New Roman"/>
          <w:sz w:val="28"/>
          <w:szCs w:val="28"/>
        </w:rPr>
        <w:t xml:space="preserve">изменены </w:t>
      </w:r>
      <w:r w:rsidR="003F091B" w:rsidRPr="003F091B">
        <w:rPr>
          <w:rFonts w:ascii="Times New Roman" w:hAnsi="Times New Roman"/>
          <w:sz w:val="28"/>
          <w:szCs w:val="28"/>
        </w:rPr>
        <w:t xml:space="preserve">в зависимости </w:t>
      </w:r>
      <w:r w:rsidR="00CB0628">
        <w:rPr>
          <w:rFonts w:ascii="Times New Roman" w:hAnsi="Times New Roman"/>
          <w:sz w:val="28"/>
          <w:szCs w:val="28"/>
        </w:rPr>
        <w:br/>
      </w:r>
      <w:r w:rsidR="003F091B" w:rsidRPr="003F091B">
        <w:rPr>
          <w:rFonts w:ascii="Times New Roman" w:hAnsi="Times New Roman"/>
          <w:sz w:val="28"/>
          <w:szCs w:val="28"/>
        </w:rPr>
        <w:t xml:space="preserve">от </w:t>
      </w:r>
      <w:r w:rsidR="00145B2D">
        <w:rPr>
          <w:rFonts w:ascii="Times New Roman" w:hAnsi="Times New Roman"/>
          <w:sz w:val="28"/>
          <w:szCs w:val="28"/>
        </w:rPr>
        <w:t>климатических условий года, то есть</w:t>
      </w:r>
      <w:r w:rsidR="003F091B" w:rsidRPr="003F091B">
        <w:rPr>
          <w:rFonts w:ascii="Times New Roman" w:hAnsi="Times New Roman"/>
          <w:sz w:val="28"/>
          <w:szCs w:val="28"/>
        </w:rPr>
        <w:t xml:space="preserve"> от сроков схода </w:t>
      </w:r>
      <w:r w:rsidR="00905F95">
        <w:rPr>
          <w:rFonts w:ascii="Times New Roman" w:hAnsi="Times New Roman"/>
          <w:sz w:val="28"/>
          <w:szCs w:val="28"/>
        </w:rPr>
        <w:t>снежного</w:t>
      </w:r>
      <w:r w:rsidR="003F091B" w:rsidRPr="003F091B">
        <w:rPr>
          <w:rFonts w:ascii="Times New Roman" w:hAnsi="Times New Roman"/>
          <w:sz w:val="28"/>
          <w:szCs w:val="28"/>
        </w:rPr>
        <w:t xml:space="preserve"> покрова </w:t>
      </w:r>
      <w:r w:rsidR="00CB0628">
        <w:rPr>
          <w:rFonts w:ascii="Times New Roman" w:hAnsi="Times New Roman"/>
          <w:sz w:val="28"/>
          <w:szCs w:val="28"/>
        </w:rPr>
        <w:br/>
      </w:r>
      <w:r w:rsidR="003F091B" w:rsidRPr="003F091B">
        <w:rPr>
          <w:rFonts w:ascii="Times New Roman" w:hAnsi="Times New Roman"/>
          <w:sz w:val="28"/>
          <w:szCs w:val="28"/>
        </w:rPr>
        <w:t xml:space="preserve">и оттаивания верхнего слоя почвы весной и сроков установления устойчивого </w:t>
      </w:r>
      <w:r w:rsidR="00905F95">
        <w:rPr>
          <w:rFonts w:ascii="Times New Roman" w:hAnsi="Times New Roman"/>
          <w:sz w:val="28"/>
          <w:szCs w:val="28"/>
        </w:rPr>
        <w:t>снежного</w:t>
      </w:r>
      <w:r w:rsidR="003F091B" w:rsidRPr="003F091B">
        <w:rPr>
          <w:rFonts w:ascii="Times New Roman" w:hAnsi="Times New Roman"/>
          <w:sz w:val="28"/>
          <w:szCs w:val="28"/>
        </w:rPr>
        <w:t xml:space="preserve"> покрова и замерзания почвы осенью.</w:t>
      </w:r>
      <w:r w:rsidR="004D5671">
        <w:rPr>
          <w:rFonts w:ascii="Times New Roman" w:hAnsi="Times New Roman"/>
          <w:sz w:val="28"/>
          <w:szCs w:val="28"/>
        </w:rPr>
        <w:t xml:space="preserve"> </w:t>
      </w:r>
    </w:p>
    <w:p w:rsidR="003F091B" w:rsidRDefault="004D5671" w:rsidP="000F7FA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Приемка при снежном покрове не допускается.</w:t>
      </w:r>
    </w:p>
    <w:p w:rsidR="00F85884" w:rsidRPr="00F85884" w:rsidRDefault="004D5671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F85884" w:rsidRPr="00F85884">
        <w:rPr>
          <w:rFonts w:ascii="Times New Roman" w:hAnsi="Times New Roman"/>
          <w:sz w:val="28"/>
          <w:szCs w:val="28"/>
        </w:rPr>
        <w:t>. При приемке посадок деревьев и кустарников про</w:t>
      </w:r>
      <w:r w:rsidR="00F85884">
        <w:rPr>
          <w:rFonts w:ascii="Times New Roman" w:hAnsi="Times New Roman"/>
          <w:sz w:val="28"/>
          <w:szCs w:val="28"/>
        </w:rPr>
        <w:t xml:space="preserve">веряется </w:t>
      </w:r>
      <w:r w:rsidR="00D15285">
        <w:rPr>
          <w:rFonts w:ascii="Times New Roman" w:hAnsi="Times New Roman"/>
          <w:sz w:val="28"/>
          <w:szCs w:val="28"/>
        </w:rPr>
        <w:t>соблюдение</w:t>
      </w:r>
      <w:r w:rsidR="00F85884">
        <w:rPr>
          <w:rFonts w:ascii="Times New Roman" w:hAnsi="Times New Roman"/>
          <w:sz w:val="28"/>
          <w:szCs w:val="28"/>
        </w:rPr>
        <w:t xml:space="preserve"> требований</w:t>
      </w:r>
      <w:r w:rsidR="00D15285">
        <w:rPr>
          <w:rFonts w:ascii="Times New Roman" w:hAnsi="Times New Roman"/>
          <w:sz w:val="28"/>
          <w:szCs w:val="28"/>
        </w:rPr>
        <w:t xml:space="preserve"> в части</w:t>
      </w:r>
      <w:r w:rsidR="00F85884">
        <w:rPr>
          <w:rFonts w:ascii="Times New Roman" w:hAnsi="Times New Roman"/>
          <w:sz w:val="28"/>
          <w:szCs w:val="28"/>
        </w:rPr>
        <w:t>:</w:t>
      </w:r>
    </w:p>
    <w:p w:rsidR="009740E4" w:rsidRDefault="00D15285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соответствия</w:t>
      </w:r>
      <w:r w:rsidR="009740E4" w:rsidRPr="009740E4">
        <w:rPr>
          <w:rFonts w:ascii="Times New Roman" w:hAnsi="Times New Roman"/>
          <w:sz w:val="28"/>
          <w:szCs w:val="28"/>
        </w:rPr>
        <w:t xml:space="preserve"> ассортимента, качества посадочного материала, качества грунта и размещения посадок проектному решению;</w:t>
      </w:r>
    </w:p>
    <w:p w:rsidR="00F85884" w:rsidRPr="00F85884" w:rsidRDefault="00D15285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расположения</w:t>
      </w:r>
      <w:r w:rsidR="00F85884" w:rsidRPr="00F85884">
        <w:rPr>
          <w:rFonts w:ascii="Times New Roman" w:hAnsi="Times New Roman"/>
          <w:sz w:val="28"/>
          <w:szCs w:val="28"/>
        </w:rPr>
        <w:t xml:space="preserve"> корневой шейки </w:t>
      </w:r>
      <w:r w:rsidR="00CE2919">
        <w:rPr>
          <w:rFonts w:ascii="Times New Roman" w:hAnsi="Times New Roman"/>
          <w:sz w:val="28"/>
          <w:szCs w:val="28"/>
        </w:rPr>
        <w:t xml:space="preserve">деревьев </w:t>
      </w:r>
      <w:r w:rsidR="00F85884" w:rsidRPr="00F85884">
        <w:rPr>
          <w:rFonts w:ascii="Times New Roman" w:hAnsi="Times New Roman"/>
          <w:sz w:val="28"/>
          <w:szCs w:val="28"/>
        </w:rPr>
        <w:t>на момент посадки. Она должна бы</w:t>
      </w:r>
      <w:r w:rsidR="00F85884">
        <w:rPr>
          <w:rFonts w:ascii="Times New Roman" w:hAnsi="Times New Roman"/>
          <w:sz w:val="28"/>
          <w:szCs w:val="28"/>
        </w:rPr>
        <w:t>ть выше уровня земли на 3-4 см;</w:t>
      </w:r>
    </w:p>
    <w:p w:rsidR="00F85884" w:rsidRPr="00F85884" w:rsidRDefault="00D15285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фиксации деревьев</w:t>
      </w:r>
      <w:r w:rsidR="006B06CD">
        <w:rPr>
          <w:rFonts w:ascii="Times New Roman" w:hAnsi="Times New Roman"/>
          <w:sz w:val="28"/>
          <w:szCs w:val="28"/>
        </w:rPr>
        <w:t xml:space="preserve"> способами, исключающими падение (</w:t>
      </w:r>
      <w:r w:rsidR="00F85884" w:rsidRPr="00F85884">
        <w:rPr>
          <w:rFonts w:ascii="Times New Roman" w:hAnsi="Times New Roman"/>
          <w:sz w:val="28"/>
          <w:szCs w:val="28"/>
        </w:rPr>
        <w:t xml:space="preserve">подвязаны </w:t>
      </w:r>
      <w:r w:rsidR="00145B2D">
        <w:rPr>
          <w:rFonts w:ascii="Times New Roman" w:hAnsi="Times New Roman"/>
          <w:sz w:val="28"/>
          <w:szCs w:val="28"/>
        </w:rPr>
        <w:br/>
      </w:r>
      <w:r w:rsidR="00F85884" w:rsidRPr="00F85884">
        <w:rPr>
          <w:rFonts w:ascii="Times New Roman" w:hAnsi="Times New Roman"/>
          <w:sz w:val="28"/>
          <w:szCs w:val="28"/>
        </w:rPr>
        <w:t>к колышкам, могут быть применены проволо</w:t>
      </w:r>
      <w:r w:rsidR="00145B2D">
        <w:rPr>
          <w:rFonts w:ascii="Times New Roman" w:hAnsi="Times New Roman"/>
          <w:sz w:val="28"/>
          <w:szCs w:val="28"/>
        </w:rPr>
        <w:t>чные растяжки, пирамиды);</w:t>
      </w:r>
    </w:p>
    <w:p w:rsidR="00F85884" w:rsidRPr="00F85884" w:rsidRDefault="00D15285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отсутствия</w:t>
      </w:r>
      <w:r w:rsidR="00F85884" w:rsidRPr="00F85884">
        <w:rPr>
          <w:rFonts w:ascii="Times New Roman" w:hAnsi="Times New Roman"/>
          <w:sz w:val="28"/>
          <w:szCs w:val="28"/>
        </w:rPr>
        <w:t xml:space="preserve"> повр</w:t>
      </w:r>
      <w:r w:rsidR="002769E8">
        <w:rPr>
          <w:rFonts w:ascii="Times New Roman" w:hAnsi="Times New Roman"/>
          <w:sz w:val="28"/>
          <w:szCs w:val="28"/>
        </w:rPr>
        <w:t xml:space="preserve">ежденных деревьев и кустарников </w:t>
      </w:r>
      <w:r w:rsidR="002769E8" w:rsidRPr="00A17C48">
        <w:rPr>
          <w:rFonts w:ascii="Times New Roman" w:hAnsi="Times New Roman"/>
          <w:sz w:val="28"/>
          <w:szCs w:val="28"/>
        </w:rPr>
        <w:t>(в</w:t>
      </w:r>
      <w:r w:rsidR="00F85884" w:rsidRPr="00A17C48">
        <w:rPr>
          <w:rFonts w:ascii="Times New Roman" w:hAnsi="Times New Roman"/>
          <w:sz w:val="28"/>
          <w:szCs w:val="28"/>
        </w:rPr>
        <w:t>се дефектные экземпляры должны быть заменены</w:t>
      </w:r>
      <w:r w:rsidR="002769E8" w:rsidRPr="00A17C48">
        <w:rPr>
          <w:rFonts w:ascii="Times New Roman" w:hAnsi="Times New Roman"/>
          <w:sz w:val="28"/>
          <w:szCs w:val="28"/>
        </w:rPr>
        <w:t>)</w:t>
      </w:r>
      <w:r w:rsidR="00F85884" w:rsidRPr="00A17C48">
        <w:rPr>
          <w:rFonts w:ascii="Times New Roman" w:hAnsi="Times New Roman"/>
          <w:sz w:val="28"/>
          <w:szCs w:val="28"/>
        </w:rPr>
        <w:t>;</w:t>
      </w:r>
    </w:p>
    <w:p w:rsidR="00F85884" w:rsidRDefault="00D15285" w:rsidP="00F8588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наличия вокруг деревьев</w:t>
      </w:r>
      <w:r w:rsidR="00CE2919">
        <w:rPr>
          <w:rFonts w:ascii="Times New Roman" w:hAnsi="Times New Roman"/>
          <w:sz w:val="28"/>
          <w:szCs w:val="28"/>
        </w:rPr>
        <w:t xml:space="preserve"> огороженного валиком приствольного круга размером</w:t>
      </w:r>
      <w:r w:rsidR="00F85884" w:rsidRPr="00F85884">
        <w:rPr>
          <w:rFonts w:ascii="Times New Roman" w:hAnsi="Times New Roman"/>
          <w:sz w:val="28"/>
          <w:szCs w:val="28"/>
        </w:rPr>
        <w:t>,</w:t>
      </w:r>
      <w:r w:rsidR="00F85884">
        <w:rPr>
          <w:rFonts w:ascii="Times New Roman" w:hAnsi="Times New Roman"/>
          <w:sz w:val="28"/>
          <w:szCs w:val="28"/>
        </w:rPr>
        <w:t xml:space="preserve"> равным площади посадочной ямы.</w:t>
      </w:r>
    </w:p>
    <w:p w:rsidR="004F2758" w:rsidRDefault="004D5671" w:rsidP="00E9171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C21619">
        <w:rPr>
          <w:rFonts w:ascii="Times New Roman" w:hAnsi="Times New Roman"/>
          <w:sz w:val="28"/>
          <w:szCs w:val="28"/>
        </w:rPr>
        <w:t xml:space="preserve">Затраты по замене растений, </w:t>
      </w:r>
      <w:r w:rsidR="004F2758">
        <w:rPr>
          <w:rFonts w:ascii="Times New Roman" w:hAnsi="Times New Roman"/>
          <w:sz w:val="28"/>
          <w:szCs w:val="28"/>
        </w:rPr>
        <w:t xml:space="preserve">которые не прижились, возлагаются </w:t>
      </w:r>
      <w:r w:rsidR="00145B2D">
        <w:rPr>
          <w:rFonts w:ascii="Times New Roman" w:hAnsi="Times New Roman"/>
          <w:sz w:val="28"/>
          <w:szCs w:val="28"/>
        </w:rPr>
        <w:br/>
      </w:r>
      <w:r w:rsidR="004F2758">
        <w:rPr>
          <w:rFonts w:ascii="Times New Roman" w:hAnsi="Times New Roman"/>
          <w:sz w:val="28"/>
          <w:szCs w:val="28"/>
        </w:rPr>
        <w:t>на исполнителя</w:t>
      </w:r>
      <w:r w:rsidR="002769E8">
        <w:rPr>
          <w:rFonts w:ascii="Times New Roman" w:hAnsi="Times New Roman"/>
          <w:sz w:val="28"/>
          <w:szCs w:val="28"/>
        </w:rPr>
        <w:t xml:space="preserve"> </w:t>
      </w:r>
      <w:r w:rsidR="002769E8" w:rsidRPr="00A17C48">
        <w:rPr>
          <w:rFonts w:ascii="Times New Roman" w:hAnsi="Times New Roman"/>
          <w:sz w:val="28"/>
          <w:szCs w:val="28"/>
        </w:rPr>
        <w:t>работ</w:t>
      </w:r>
      <w:r w:rsidR="004F2758" w:rsidRPr="00A17C48">
        <w:rPr>
          <w:rFonts w:ascii="Times New Roman" w:hAnsi="Times New Roman"/>
          <w:sz w:val="28"/>
          <w:szCs w:val="28"/>
        </w:rPr>
        <w:t>.</w:t>
      </w:r>
    </w:p>
    <w:p w:rsidR="003560FC" w:rsidRPr="003560FC" w:rsidRDefault="003560FC" w:rsidP="006B06C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F54" w:rsidRDefault="00F41F54" w:rsidP="006B06C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B2D" w:rsidRDefault="00145B2D" w:rsidP="00901D9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45B2D" w:rsidSect="00FD0F34">
          <w:pgSz w:w="11905" w:h="16838" w:code="9"/>
          <w:pgMar w:top="1134" w:right="567" w:bottom="1134" w:left="1418" w:header="720" w:footer="720" w:gutter="0"/>
          <w:pgNumType w:start="1"/>
          <w:cols w:space="720"/>
          <w:titlePg/>
          <w:docGrid w:linePitch="299"/>
        </w:sectPr>
      </w:pPr>
    </w:p>
    <w:p w:rsidR="007F5A55" w:rsidRDefault="00CB0628" w:rsidP="00145B2D">
      <w:pPr>
        <w:shd w:val="clear" w:color="auto" w:fill="FFFFFF" w:themeFill="background1"/>
        <w:tabs>
          <w:tab w:val="left" w:pos="6237"/>
        </w:tabs>
        <w:spacing w:after="0" w:line="240" w:lineRule="exact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F5A55" w:rsidRPr="007F5A55" w:rsidRDefault="007F5A55" w:rsidP="00145B2D">
      <w:pPr>
        <w:shd w:val="clear" w:color="auto" w:fill="FFFFFF" w:themeFill="background1"/>
        <w:tabs>
          <w:tab w:val="left" w:pos="6237"/>
        </w:tabs>
        <w:spacing w:after="0" w:line="240" w:lineRule="exact"/>
        <w:ind w:firstLine="5670"/>
        <w:rPr>
          <w:rFonts w:ascii="Times New Roman" w:hAnsi="Times New Roman"/>
          <w:sz w:val="28"/>
          <w:szCs w:val="28"/>
        </w:rPr>
      </w:pPr>
      <w:r w:rsidRPr="007F5A55">
        <w:rPr>
          <w:rFonts w:ascii="Times New Roman" w:hAnsi="Times New Roman"/>
          <w:sz w:val="28"/>
          <w:szCs w:val="28"/>
        </w:rPr>
        <w:t>к Порядку проведения работ</w:t>
      </w:r>
    </w:p>
    <w:p w:rsidR="007F5A55" w:rsidRPr="007F5A55" w:rsidRDefault="007F5A55" w:rsidP="00145B2D">
      <w:pPr>
        <w:shd w:val="clear" w:color="auto" w:fill="FFFFFF" w:themeFill="background1"/>
        <w:tabs>
          <w:tab w:val="left" w:pos="6237"/>
        </w:tabs>
        <w:spacing w:after="0" w:line="240" w:lineRule="exact"/>
        <w:ind w:firstLine="5670"/>
        <w:rPr>
          <w:rFonts w:ascii="Times New Roman" w:hAnsi="Times New Roman"/>
          <w:sz w:val="28"/>
          <w:szCs w:val="28"/>
        </w:rPr>
      </w:pPr>
      <w:r w:rsidRPr="007F5A55">
        <w:rPr>
          <w:rFonts w:ascii="Times New Roman" w:hAnsi="Times New Roman"/>
          <w:sz w:val="28"/>
          <w:szCs w:val="28"/>
        </w:rPr>
        <w:t xml:space="preserve">по озеленению территорий </w:t>
      </w:r>
    </w:p>
    <w:p w:rsidR="007F5A55" w:rsidRPr="007F5A55" w:rsidRDefault="007F5A55" w:rsidP="00145B2D">
      <w:pPr>
        <w:shd w:val="clear" w:color="auto" w:fill="FFFFFF" w:themeFill="background1"/>
        <w:tabs>
          <w:tab w:val="left" w:pos="6237"/>
        </w:tabs>
        <w:spacing w:after="0" w:line="240" w:lineRule="exact"/>
        <w:ind w:firstLine="5670"/>
        <w:rPr>
          <w:rFonts w:ascii="Times New Roman" w:hAnsi="Times New Roman"/>
          <w:sz w:val="28"/>
          <w:szCs w:val="28"/>
        </w:rPr>
      </w:pPr>
      <w:r w:rsidRPr="007F5A55">
        <w:rPr>
          <w:rFonts w:ascii="Times New Roman" w:hAnsi="Times New Roman"/>
          <w:sz w:val="28"/>
          <w:szCs w:val="28"/>
        </w:rPr>
        <w:t>общего пользования</w:t>
      </w:r>
    </w:p>
    <w:p w:rsidR="007F5A55" w:rsidRDefault="007F5A55" w:rsidP="00145B2D">
      <w:pPr>
        <w:shd w:val="clear" w:color="auto" w:fill="FFFFFF" w:themeFill="background1"/>
        <w:tabs>
          <w:tab w:val="left" w:pos="6237"/>
        </w:tabs>
        <w:spacing w:after="0" w:line="240" w:lineRule="exact"/>
        <w:ind w:firstLine="5670"/>
        <w:rPr>
          <w:rFonts w:ascii="Times New Roman" w:hAnsi="Times New Roman"/>
          <w:sz w:val="28"/>
          <w:szCs w:val="28"/>
        </w:rPr>
      </w:pPr>
      <w:r w:rsidRPr="007F5A55">
        <w:rPr>
          <w:rFonts w:ascii="Times New Roman" w:hAnsi="Times New Roman"/>
          <w:sz w:val="28"/>
          <w:szCs w:val="28"/>
        </w:rPr>
        <w:t>города Перми</w:t>
      </w:r>
    </w:p>
    <w:p w:rsidR="007F5A55" w:rsidRDefault="007F5A55" w:rsidP="007F5A55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145B2D" w:rsidRDefault="00145B2D" w:rsidP="007F5A55">
      <w:pPr>
        <w:shd w:val="clear" w:color="auto" w:fill="FFFFFF" w:themeFill="background1"/>
        <w:tabs>
          <w:tab w:val="left" w:pos="6237"/>
        </w:tabs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7F5A55" w:rsidRDefault="007F5A55" w:rsidP="007F5A55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F5A55" w:rsidRDefault="007F5A55" w:rsidP="007F5A55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F5A55" w:rsidRDefault="007F5A55" w:rsidP="00145B2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F5A55">
        <w:rPr>
          <w:rFonts w:ascii="Times New Roman" w:hAnsi="Times New Roman"/>
          <w:b/>
          <w:sz w:val="28"/>
          <w:szCs w:val="28"/>
        </w:rPr>
        <w:t>АССОРТИМЕНТ</w:t>
      </w:r>
    </w:p>
    <w:p w:rsidR="007F5A55" w:rsidRDefault="007F5A55" w:rsidP="00145B2D">
      <w:pPr>
        <w:spacing w:line="240" w:lineRule="exact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деревьев и кустарников, рекомендуемых для городского озеленения</w:t>
      </w:r>
    </w:p>
    <w:p w:rsidR="007F5A55" w:rsidRDefault="007F5A55" w:rsidP="007F5A55">
      <w:pPr>
        <w:spacing w:line="240" w:lineRule="exact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1697"/>
        <w:gridCol w:w="8213"/>
      </w:tblGrid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ind w:left="-284" w:right="175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ind w:left="-12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Pr="00BC4F2B" w:rsidRDefault="00BC4F2B" w:rsidP="00BC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Ель обыкновенная (формы и сорта)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BC4F2B" w:rsidP="00BC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Ель колючая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Лиственница европейская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Лиственница сибирская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BC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Сосна обыкновенная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Сосна кедровая сибирская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Туя западная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14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Береза повислая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 гладкий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BC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 шершавый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Груша уссурийская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BC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 черешчатый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белая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BB1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ломкая (форма</w:t>
            </w:r>
            <w:r w:rsidR="007F5A55">
              <w:rPr>
                <w:rFonts w:ascii="Times New Roman" w:hAnsi="Times New Roman"/>
                <w:sz w:val="28"/>
                <w:szCs w:val="28"/>
              </w:rPr>
              <w:t xml:space="preserve"> шаровидная)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Шверина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Уральская извилистая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Водопад (гибрид)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BC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гибридная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Клен приречный (Гиннала)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Клен татарский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Клен сахаристый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BC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Клен остролистный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 мелколистная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 крупнолистная</w:t>
            </w:r>
          </w:p>
        </w:tc>
      </w:tr>
      <w:tr w:rsidR="00BC4F2B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B" w:rsidRDefault="00BC4F2B" w:rsidP="00CB0628">
            <w:pPr>
              <w:tabs>
                <w:tab w:val="left" w:pos="32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 маньчжурский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Рябина обыкновенная (формы и сорта)</w:t>
            </w:r>
          </w:p>
        </w:tc>
      </w:tr>
      <w:tr w:rsidR="00C43637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7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7" w:rsidRDefault="00C436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Тополь белый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Тополь дрожащий</w:t>
            </w:r>
            <w:r w:rsidR="00C43637">
              <w:rPr>
                <w:rFonts w:ascii="Times New Roman" w:hAnsi="Times New Roman"/>
                <w:sz w:val="28"/>
                <w:szCs w:val="28"/>
              </w:rPr>
              <w:t xml:space="preserve">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r w:rsidR="00BB1162">
              <w:rPr>
                <w:rFonts w:ascii="Times New Roman" w:hAnsi="Times New Roman"/>
                <w:sz w:val="28"/>
                <w:szCs w:val="28"/>
              </w:rPr>
              <w:t>поль советский (форма пирамидальная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Тополь лавролистный</w:t>
            </w:r>
          </w:p>
        </w:tc>
      </w:tr>
      <w:tr w:rsidR="00C43637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7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7" w:rsidRDefault="00C436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Черемуха обыкновенная (формы и сорта)</w:t>
            </w:r>
          </w:p>
        </w:tc>
      </w:tr>
      <w:tr w:rsidR="00C43637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7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7" w:rsidRDefault="00C436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Черемуха Маака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Яблоня лесная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Яблоня Недзведского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 w:rsidP="00C436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Яблоня </w:t>
            </w:r>
            <w:r w:rsidR="00C43637">
              <w:rPr>
                <w:rFonts w:ascii="Times New Roman" w:hAnsi="Times New Roman"/>
                <w:sz w:val="28"/>
                <w:szCs w:val="28"/>
              </w:rPr>
              <w:t>ягодная</w:t>
            </w:r>
            <w:r w:rsidR="00C40EBE">
              <w:rPr>
                <w:rFonts w:ascii="Times New Roman" w:hAnsi="Times New Roman"/>
                <w:sz w:val="28"/>
                <w:szCs w:val="28"/>
              </w:rPr>
              <w:t xml:space="preserve"> (сибирская) (декоративные 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Ясень пенсильванский</w:t>
            </w:r>
          </w:p>
        </w:tc>
      </w:tr>
      <w:tr w:rsidR="007F5A55" w:rsidTr="00145B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Хвойные кустарники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Микробиота перекрестнопарная</w:t>
            </w:r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 w:rsidRPr="00C40EBE">
              <w:rPr>
                <w:rFonts w:ascii="Times New Roman" w:hAnsi="Times New Roman"/>
                <w:sz w:val="28"/>
                <w:szCs w:val="28"/>
              </w:rPr>
              <w:t>Можжевельник казацкий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Можжевельник горизонтальный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Можжевельник скальный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Можжевельник обыкновенный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Сосна горная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Туя западная (формы и сорта)</w:t>
            </w:r>
          </w:p>
        </w:tc>
      </w:tr>
      <w:tr w:rsidR="007F5A55" w:rsidTr="00145B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Лиственные кустарники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Арония Мичурина</w:t>
            </w:r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 w:rsidRPr="00C40EBE">
              <w:rPr>
                <w:rFonts w:ascii="Times New Roman" w:hAnsi="Times New Roman"/>
                <w:sz w:val="28"/>
                <w:szCs w:val="28"/>
              </w:rPr>
              <w:t>Барбарис обыкновенный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BB1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Барбарис обыкновенный (форма пурпурная</w:t>
            </w:r>
            <w:r w:rsidR="007F5A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Барбарис Тунберга (формы и сорта)</w:t>
            </w:r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Бересклет европейский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Боярышник сибирский (кроваво-красный)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Боярышник полумягкий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Боярышник алтайский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916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Боярышник крупно</w:t>
            </w:r>
            <w:r w:rsidR="007F5A55">
              <w:rPr>
                <w:rFonts w:ascii="Times New Roman" w:hAnsi="Times New Roman"/>
                <w:sz w:val="28"/>
                <w:szCs w:val="28"/>
              </w:rPr>
              <w:t>колючковый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916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Боярышник перисто</w:t>
            </w:r>
            <w:r w:rsidR="007F5A55">
              <w:rPr>
                <w:rFonts w:ascii="Times New Roman" w:hAnsi="Times New Roman"/>
                <w:sz w:val="28"/>
                <w:szCs w:val="28"/>
              </w:rPr>
              <w:t>надрезанный</w:t>
            </w:r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Гортензия древовидная (сорта)</w:t>
            </w:r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Гортензия метельчатая (сорта)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Дерен белый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 пурпурная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Калина обыкновенная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Кизильник блестящий</w:t>
            </w:r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Лапчатка кустарниковая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Лох серебристый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Магония падуболистная</w:t>
            </w:r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Мирикария лисохвостниковая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Пузыреплодник калинолистный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 сизая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C4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 бедренцо</w:t>
            </w:r>
            <w:r w:rsidR="007F5A55">
              <w:rPr>
                <w:rFonts w:ascii="Times New Roman" w:hAnsi="Times New Roman"/>
                <w:sz w:val="28"/>
                <w:szCs w:val="28"/>
              </w:rPr>
              <w:t>волистная (колючейшая)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 морщинистая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Рябинник рябинолистный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Сирень венгерская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Сирень обыкновенная (формы и 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Снежноягодник белый (сорта)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Спирея аргута (снежная)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Спирея березолистная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Спирея дубровколистная</w:t>
            </w:r>
          </w:p>
        </w:tc>
      </w:tr>
      <w:tr w:rsidR="00C40EBE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BE" w:rsidRDefault="00E531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Спирея Бума</w:t>
            </w:r>
            <w:r w:rsidR="00C40EBE">
              <w:rPr>
                <w:rFonts w:ascii="Times New Roman" w:hAnsi="Times New Roman"/>
                <w:sz w:val="28"/>
                <w:szCs w:val="28"/>
              </w:rPr>
              <w:t>льда (сорта)</w:t>
            </w:r>
          </w:p>
        </w:tc>
      </w:tr>
      <w:tr w:rsidR="00E531D0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0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0" w:rsidRDefault="00E531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Спирея серая (сорта)</w:t>
            </w:r>
          </w:p>
        </w:tc>
      </w:tr>
      <w:tr w:rsidR="00E531D0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0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0" w:rsidRDefault="00E531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Спирея японская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Спирея иволистная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Смородина альпийская (сорта)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Смородина золотистая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Чубушник венечный (формы и сорта)</w:t>
            </w:r>
          </w:p>
        </w:tc>
      </w:tr>
      <w:tr w:rsidR="007F5A55" w:rsidTr="00145B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Древовидные лианы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Девичий виноград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Жимолость каприфоль</w:t>
            </w:r>
          </w:p>
        </w:tc>
      </w:tr>
      <w:tr w:rsidR="007F5A55" w:rsidTr="00145B2D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5" w:rsidRDefault="00E531D0" w:rsidP="00E5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55" w:rsidRDefault="007F5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Клематис мелкоцветковый (формы и виды)</w:t>
            </w:r>
          </w:p>
        </w:tc>
      </w:tr>
    </w:tbl>
    <w:p w:rsidR="00916C66" w:rsidRDefault="00916C66" w:rsidP="00CB0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916C66" w:rsidSect="00FD0F34">
      <w:pgSz w:w="11905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2D" w:rsidRDefault="0072452D" w:rsidP="00E952FF">
      <w:pPr>
        <w:spacing w:after="0" w:line="240" w:lineRule="auto"/>
      </w:pPr>
      <w:r>
        <w:separator/>
      </w:r>
    </w:p>
  </w:endnote>
  <w:endnote w:type="continuationSeparator" w:id="0">
    <w:p w:rsidR="0072452D" w:rsidRDefault="0072452D" w:rsidP="00E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2D" w:rsidRDefault="0072452D" w:rsidP="00E952FF">
      <w:pPr>
        <w:spacing w:after="0" w:line="240" w:lineRule="auto"/>
      </w:pPr>
      <w:r>
        <w:separator/>
      </w:r>
    </w:p>
  </w:footnote>
  <w:footnote w:type="continuationSeparator" w:id="0">
    <w:p w:rsidR="0072452D" w:rsidRDefault="0072452D" w:rsidP="00E9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1549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0628" w:rsidRPr="00CB0628" w:rsidRDefault="00CB0628">
        <w:pPr>
          <w:pStyle w:val="ae"/>
          <w:jc w:val="center"/>
          <w:rPr>
            <w:sz w:val="28"/>
            <w:szCs w:val="28"/>
          </w:rPr>
        </w:pPr>
        <w:r w:rsidRPr="00CB0628">
          <w:rPr>
            <w:sz w:val="28"/>
            <w:szCs w:val="28"/>
          </w:rPr>
          <w:fldChar w:fldCharType="begin"/>
        </w:r>
        <w:r w:rsidRPr="00CB0628">
          <w:rPr>
            <w:sz w:val="28"/>
            <w:szCs w:val="28"/>
          </w:rPr>
          <w:instrText>PAGE   \* MERGEFORMAT</w:instrText>
        </w:r>
        <w:r w:rsidRPr="00CB0628">
          <w:rPr>
            <w:sz w:val="28"/>
            <w:szCs w:val="28"/>
          </w:rPr>
          <w:fldChar w:fldCharType="separate"/>
        </w:r>
        <w:r w:rsidR="00F814E4">
          <w:rPr>
            <w:noProof/>
            <w:sz w:val="28"/>
            <w:szCs w:val="28"/>
          </w:rPr>
          <w:t>3</w:t>
        </w:r>
        <w:r w:rsidRPr="00CB0628">
          <w:rPr>
            <w:sz w:val="28"/>
            <w:szCs w:val="28"/>
          </w:rPr>
          <w:fldChar w:fldCharType="end"/>
        </w:r>
      </w:p>
    </w:sdtContent>
  </w:sdt>
  <w:p w:rsidR="00AE729F" w:rsidRPr="00FD0F34" w:rsidRDefault="00AE729F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819"/>
    <w:multiLevelType w:val="hybridMultilevel"/>
    <w:tmpl w:val="11380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0D64E27"/>
    <w:multiLevelType w:val="hybridMultilevel"/>
    <w:tmpl w:val="B448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E0EA4"/>
    <w:multiLevelType w:val="hybridMultilevel"/>
    <w:tmpl w:val="6E68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B871DD"/>
    <w:multiLevelType w:val="hybridMultilevel"/>
    <w:tmpl w:val="A950D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FA4EFF"/>
    <w:multiLevelType w:val="hybridMultilevel"/>
    <w:tmpl w:val="AE36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84681F"/>
    <w:multiLevelType w:val="hybridMultilevel"/>
    <w:tmpl w:val="2FBA6D4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26447"/>
    <w:multiLevelType w:val="hybridMultilevel"/>
    <w:tmpl w:val="863E8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AFB0082"/>
    <w:multiLevelType w:val="hybridMultilevel"/>
    <w:tmpl w:val="F7DAF8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6B715D9"/>
    <w:multiLevelType w:val="hybridMultilevel"/>
    <w:tmpl w:val="D09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584452"/>
    <w:multiLevelType w:val="hybridMultilevel"/>
    <w:tmpl w:val="613480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FA001B"/>
    <w:multiLevelType w:val="hybridMultilevel"/>
    <w:tmpl w:val="DD30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010DCA"/>
    <w:multiLevelType w:val="hybridMultilevel"/>
    <w:tmpl w:val="AB7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4319D9"/>
    <w:multiLevelType w:val="hybridMultilevel"/>
    <w:tmpl w:val="200E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91592F"/>
    <w:multiLevelType w:val="multilevel"/>
    <w:tmpl w:val="36CE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5DD59BA"/>
    <w:multiLevelType w:val="multilevel"/>
    <w:tmpl w:val="BFC2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289A5FE2"/>
    <w:multiLevelType w:val="multilevel"/>
    <w:tmpl w:val="31CA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94F6586"/>
    <w:multiLevelType w:val="hybridMultilevel"/>
    <w:tmpl w:val="8F704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074CB"/>
    <w:multiLevelType w:val="hybridMultilevel"/>
    <w:tmpl w:val="D42C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656650"/>
    <w:multiLevelType w:val="hybridMultilevel"/>
    <w:tmpl w:val="A2A6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E77E84"/>
    <w:multiLevelType w:val="hybridMultilevel"/>
    <w:tmpl w:val="10E8D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B54A2D"/>
    <w:multiLevelType w:val="hybridMultilevel"/>
    <w:tmpl w:val="DAA237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535A7D"/>
    <w:multiLevelType w:val="hybridMultilevel"/>
    <w:tmpl w:val="63A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253D5B"/>
    <w:multiLevelType w:val="multilevel"/>
    <w:tmpl w:val="FAF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E5364"/>
    <w:multiLevelType w:val="hybridMultilevel"/>
    <w:tmpl w:val="4B22D0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7017319"/>
    <w:multiLevelType w:val="hybridMultilevel"/>
    <w:tmpl w:val="1B9C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1008C6"/>
    <w:multiLevelType w:val="hybridMultilevel"/>
    <w:tmpl w:val="A588E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1F339C"/>
    <w:multiLevelType w:val="multilevel"/>
    <w:tmpl w:val="8174DA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46712EC5"/>
    <w:multiLevelType w:val="hybridMultilevel"/>
    <w:tmpl w:val="D0C4AC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9B61949"/>
    <w:multiLevelType w:val="hybridMultilevel"/>
    <w:tmpl w:val="FB5A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FC66C6"/>
    <w:multiLevelType w:val="hybridMultilevel"/>
    <w:tmpl w:val="7FE04F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4C4A69FC"/>
    <w:multiLevelType w:val="hybridMultilevel"/>
    <w:tmpl w:val="3BE0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4C0BC3"/>
    <w:multiLevelType w:val="hybridMultilevel"/>
    <w:tmpl w:val="78BA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22285A"/>
    <w:multiLevelType w:val="multilevel"/>
    <w:tmpl w:val="5EAC8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3131699"/>
    <w:multiLevelType w:val="hybridMultilevel"/>
    <w:tmpl w:val="43E4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D06BD4"/>
    <w:multiLevelType w:val="hybridMultilevel"/>
    <w:tmpl w:val="2F4E1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56713C"/>
    <w:multiLevelType w:val="hybridMultilevel"/>
    <w:tmpl w:val="EF34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672566"/>
    <w:multiLevelType w:val="hybridMultilevel"/>
    <w:tmpl w:val="040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0C67DF"/>
    <w:multiLevelType w:val="hybridMultilevel"/>
    <w:tmpl w:val="2DD6E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EE42C1"/>
    <w:multiLevelType w:val="hybridMultilevel"/>
    <w:tmpl w:val="47A2A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10"/>
  </w:num>
  <w:num w:numId="5">
    <w:abstractNumId w:val="26"/>
  </w:num>
  <w:num w:numId="6">
    <w:abstractNumId w:val="21"/>
  </w:num>
  <w:num w:numId="7">
    <w:abstractNumId w:val="1"/>
  </w:num>
  <w:num w:numId="8">
    <w:abstractNumId w:val="30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37"/>
  </w:num>
  <w:num w:numId="14">
    <w:abstractNumId w:val="2"/>
  </w:num>
  <w:num w:numId="15">
    <w:abstractNumId w:val="25"/>
  </w:num>
  <w:num w:numId="16">
    <w:abstractNumId w:val="12"/>
  </w:num>
  <w:num w:numId="17">
    <w:abstractNumId w:val="34"/>
  </w:num>
  <w:num w:numId="18">
    <w:abstractNumId w:val="36"/>
  </w:num>
  <w:num w:numId="19">
    <w:abstractNumId w:val="17"/>
  </w:num>
  <w:num w:numId="20">
    <w:abstractNumId w:val="35"/>
  </w:num>
  <w:num w:numId="21">
    <w:abstractNumId w:val="13"/>
  </w:num>
  <w:num w:numId="22">
    <w:abstractNumId w:val="6"/>
  </w:num>
  <w:num w:numId="23">
    <w:abstractNumId w:val="11"/>
  </w:num>
  <w:num w:numId="24">
    <w:abstractNumId w:val="29"/>
  </w:num>
  <w:num w:numId="25">
    <w:abstractNumId w:val="38"/>
  </w:num>
  <w:num w:numId="26">
    <w:abstractNumId w:val="32"/>
  </w:num>
  <w:num w:numId="27">
    <w:abstractNumId w:val="31"/>
  </w:num>
  <w:num w:numId="28">
    <w:abstractNumId w:val="9"/>
  </w:num>
  <w:num w:numId="29">
    <w:abstractNumId w:val="19"/>
  </w:num>
  <w:num w:numId="30">
    <w:abstractNumId w:val="39"/>
  </w:num>
  <w:num w:numId="31">
    <w:abstractNumId w:val="3"/>
  </w:num>
  <w:num w:numId="32">
    <w:abstractNumId w:val="22"/>
  </w:num>
  <w:num w:numId="33">
    <w:abstractNumId w:val="8"/>
  </w:num>
  <w:num w:numId="34">
    <w:abstractNumId w:val="24"/>
  </w:num>
  <w:num w:numId="35">
    <w:abstractNumId w:val="28"/>
  </w:num>
  <w:num w:numId="36">
    <w:abstractNumId w:val="16"/>
  </w:num>
  <w:num w:numId="37">
    <w:abstractNumId w:val="14"/>
  </w:num>
  <w:num w:numId="38">
    <w:abstractNumId w:val="27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86"/>
    <w:rsid w:val="0000081C"/>
    <w:rsid w:val="000012C3"/>
    <w:rsid w:val="000017E2"/>
    <w:rsid w:val="0000313F"/>
    <w:rsid w:val="00003A75"/>
    <w:rsid w:val="00003BC3"/>
    <w:rsid w:val="00004096"/>
    <w:rsid w:val="000042BC"/>
    <w:rsid w:val="00005086"/>
    <w:rsid w:val="0000523B"/>
    <w:rsid w:val="000052DD"/>
    <w:rsid w:val="00005520"/>
    <w:rsid w:val="00005C77"/>
    <w:rsid w:val="00005E12"/>
    <w:rsid w:val="00005F05"/>
    <w:rsid w:val="000068AC"/>
    <w:rsid w:val="00006A38"/>
    <w:rsid w:val="00006CCC"/>
    <w:rsid w:val="00010A81"/>
    <w:rsid w:val="000140E9"/>
    <w:rsid w:val="000152D7"/>
    <w:rsid w:val="00015B97"/>
    <w:rsid w:val="00016209"/>
    <w:rsid w:val="000209C1"/>
    <w:rsid w:val="00020F17"/>
    <w:rsid w:val="00021E21"/>
    <w:rsid w:val="0002229D"/>
    <w:rsid w:val="00022912"/>
    <w:rsid w:val="00022D0A"/>
    <w:rsid w:val="000243D1"/>
    <w:rsid w:val="000258E7"/>
    <w:rsid w:val="00026A5C"/>
    <w:rsid w:val="00027B81"/>
    <w:rsid w:val="00030098"/>
    <w:rsid w:val="0003015F"/>
    <w:rsid w:val="00030EE8"/>
    <w:rsid w:val="00031071"/>
    <w:rsid w:val="00033067"/>
    <w:rsid w:val="00035434"/>
    <w:rsid w:val="00035A41"/>
    <w:rsid w:val="00036A8E"/>
    <w:rsid w:val="00036F5A"/>
    <w:rsid w:val="00040C40"/>
    <w:rsid w:val="00042D2F"/>
    <w:rsid w:val="000438D8"/>
    <w:rsid w:val="000455BE"/>
    <w:rsid w:val="000459CD"/>
    <w:rsid w:val="0004735C"/>
    <w:rsid w:val="00047DB2"/>
    <w:rsid w:val="00050430"/>
    <w:rsid w:val="00050609"/>
    <w:rsid w:val="00050D2F"/>
    <w:rsid w:val="00051D0D"/>
    <w:rsid w:val="00054381"/>
    <w:rsid w:val="00054A64"/>
    <w:rsid w:val="000554B0"/>
    <w:rsid w:val="0005561B"/>
    <w:rsid w:val="000557F9"/>
    <w:rsid w:val="00055D02"/>
    <w:rsid w:val="00057299"/>
    <w:rsid w:val="00057328"/>
    <w:rsid w:val="000603D7"/>
    <w:rsid w:val="000604BD"/>
    <w:rsid w:val="00060553"/>
    <w:rsid w:val="000609A0"/>
    <w:rsid w:val="00060C21"/>
    <w:rsid w:val="000616BF"/>
    <w:rsid w:val="00061A16"/>
    <w:rsid w:val="000636A3"/>
    <w:rsid w:val="000636D0"/>
    <w:rsid w:val="00063FA0"/>
    <w:rsid w:val="0006515B"/>
    <w:rsid w:val="00065444"/>
    <w:rsid w:val="00066019"/>
    <w:rsid w:val="000670E6"/>
    <w:rsid w:val="00067635"/>
    <w:rsid w:val="0007054E"/>
    <w:rsid w:val="00071699"/>
    <w:rsid w:val="000719ED"/>
    <w:rsid w:val="00071DDD"/>
    <w:rsid w:val="00073404"/>
    <w:rsid w:val="00074A58"/>
    <w:rsid w:val="0007551E"/>
    <w:rsid w:val="00075620"/>
    <w:rsid w:val="000758E7"/>
    <w:rsid w:val="00076D80"/>
    <w:rsid w:val="00077030"/>
    <w:rsid w:val="000776B2"/>
    <w:rsid w:val="00080ED8"/>
    <w:rsid w:val="00081030"/>
    <w:rsid w:val="000843EF"/>
    <w:rsid w:val="00084691"/>
    <w:rsid w:val="000846F6"/>
    <w:rsid w:val="00084930"/>
    <w:rsid w:val="00084F5B"/>
    <w:rsid w:val="00086293"/>
    <w:rsid w:val="00086E73"/>
    <w:rsid w:val="00087761"/>
    <w:rsid w:val="000877EE"/>
    <w:rsid w:val="00090343"/>
    <w:rsid w:val="00091094"/>
    <w:rsid w:val="00093536"/>
    <w:rsid w:val="00093BF2"/>
    <w:rsid w:val="00094333"/>
    <w:rsid w:val="00094A93"/>
    <w:rsid w:val="00094CB9"/>
    <w:rsid w:val="00095722"/>
    <w:rsid w:val="00095B4F"/>
    <w:rsid w:val="00095C08"/>
    <w:rsid w:val="00095C63"/>
    <w:rsid w:val="000960A6"/>
    <w:rsid w:val="000A084E"/>
    <w:rsid w:val="000A1012"/>
    <w:rsid w:val="000A1735"/>
    <w:rsid w:val="000A1A2A"/>
    <w:rsid w:val="000A1B9A"/>
    <w:rsid w:val="000A2771"/>
    <w:rsid w:val="000A2BAB"/>
    <w:rsid w:val="000A4EBE"/>
    <w:rsid w:val="000A5194"/>
    <w:rsid w:val="000A67E9"/>
    <w:rsid w:val="000A7E71"/>
    <w:rsid w:val="000A7EC7"/>
    <w:rsid w:val="000B12E0"/>
    <w:rsid w:val="000B4503"/>
    <w:rsid w:val="000B4964"/>
    <w:rsid w:val="000B766E"/>
    <w:rsid w:val="000C04ED"/>
    <w:rsid w:val="000C0C13"/>
    <w:rsid w:val="000C1D7E"/>
    <w:rsid w:val="000C3E17"/>
    <w:rsid w:val="000C4067"/>
    <w:rsid w:val="000C4C57"/>
    <w:rsid w:val="000C5761"/>
    <w:rsid w:val="000C65E9"/>
    <w:rsid w:val="000C7600"/>
    <w:rsid w:val="000C79DE"/>
    <w:rsid w:val="000D0F6D"/>
    <w:rsid w:val="000D11ED"/>
    <w:rsid w:val="000D25BB"/>
    <w:rsid w:val="000D5CB0"/>
    <w:rsid w:val="000D61EF"/>
    <w:rsid w:val="000D6EB3"/>
    <w:rsid w:val="000D7012"/>
    <w:rsid w:val="000D72FA"/>
    <w:rsid w:val="000D7649"/>
    <w:rsid w:val="000E18A1"/>
    <w:rsid w:val="000E1A84"/>
    <w:rsid w:val="000E1CEE"/>
    <w:rsid w:val="000E35F1"/>
    <w:rsid w:val="000E3C27"/>
    <w:rsid w:val="000E418A"/>
    <w:rsid w:val="000E43F7"/>
    <w:rsid w:val="000E4D9B"/>
    <w:rsid w:val="000E5D5F"/>
    <w:rsid w:val="000E6751"/>
    <w:rsid w:val="000E68DE"/>
    <w:rsid w:val="000E6CC9"/>
    <w:rsid w:val="000E7073"/>
    <w:rsid w:val="000E73CE"/>
    <w:rsid w:val="000F0159"/>
    <w:rsid w:val="000F01B0"/>
    <w:rsid w:val="000F0624"/>
    <w:rsid w:val="000F06F7"/>
    <w:rsid w:val="000F07AE"/>
    <w:rsid w:val="000F0ED3"/>
    <w:rsid w:val="000F2099"/>
    <w:rsid w:val="000F45AF"/>
    <w:rsid w:val="000F591F"/>
    <w:rsid w:val="000F693D"/>
    <w:rsid w:val="000F790E"/>
    <w:rsid w:val="000F7FAD"/>
    <w:rsid w:val="0010005B"/>
    <w:rsid w:val="0010033C"/>
    <w:rsid w:val="0010268E"/>
    <w:rsid w:val="00104A7E"/>
    <w:rsid w:val="00104DE2"/>
    <w:rsid w:val="00104FED"/>
    <w:rsid w:val="00106A32"/>
    <w:rsid w:val="0010731A"/>
    <w:rsid w:val="001120F2"/>
    <w:rsid w:val="00112207"/>
    <w:rsid w:val="001122B3"/>
    <w:rsid w:val="00113FB8"/>
    <w:rsid w:val="001151AC"/>
    <w:rsid w:val="001165DA"/>
    <w:rsid w:val="00120DFE"/>
    <w:rsid w:val="001217EB"/>
    <w:rsid w:val="00121B4B"/>
    <w:rsid w:val="00121C22"/>
    <w:rsid w:val="00123F47"/>
    <w:rsid w:val="001250CE"/>
    <w:rsid w:val="001253CC"/>
    <w:rsid w:val="00125589"/>
    <w:rsid w:val="00125649"/>
    <w:rsid w:val="00125BC0"/>
    <w:rsid w:val="0012664E"/>
    <w:rsid w:val="00132369"/>
    <w:rsid w:val="001324B7"/>
    <w:rsid w:val="00132E24"/>
    <w:rsid w:val="0013378F"/>
    <w:rsid w:val="00133A8C"/>
    <w:rsid w:val="00133AAD"/>
    <w:rsid w:val="0013471C"/>
    <w:rsid w:val="001356EB"/>
    <w:rsid w:val="00135A32"/>
    <w:rsid w:val="0013602C"/>
    <w:rsid w:val="00136404"/>
    <w:rsid w:val="001366A2"/>
    <w:rsid w:val="001400ED"/>
    <w:rsid w:val="001406A1"/>
    <w:rsid w:val="001414ED"/>
    <w:rsid w:val="001415C2"/>
    <w:rsid w:val="001422BC"/>
    <w:rsid w:val="00142D69"/>
    <w:rsid w:val="00142FFE"/>
    <w:rsid w:val="00143D70"/>
    <w:rsid w:val="0014499B"/>
    <w:rsid w:val="00144BF0"/>
    <w:rsid w:val="00144D5D"/>
    <w:rsid w:val="00145B2D"/>
    <w:rsid w:val="00146577"/>
    <w:rsid w:val="00146811"/>
    <w:rsid w:val="00146819"/>
    <w:rsid w:val="00146CEB"/>
    <w:rsid w:val="001475A4"/>
    <w:rsid w:val="00147688"/>
    <w:rsid w:val="001509BD"/>
    <w:rsid w:val="001516EE"/>
    <w:rsid w:val="001539A7"/>
    <w:rsid w:val="0015457C"/>
    <w:rsid w:val="001547AB"/>
    <w:rsid w:val="00154A63"/>
    <w:rsid w:val="00154F52"/>
    <w:rsid w:val="00155361"/>
    <w:rsid w:val="00157450"/>
    <w:rsid w:val="001601C8"/>
    <w:rsid w:val="001607F4"/>
    <w:rsid w:val="0016102C"/>
    <w:rsid w:val="001614CC"/>
    <w:rsid w:val="00162191"/>
    <w:rsid w:val="00162AA2"/>
    <w:rsid w:val="0016365C"/>
    <w:rsid w:val="00163860"/>
    <w:rsid w:val="00164648"/>
    <w:rsid w:val="00164DE9"/>
    <w:rsid w:val="00165F14"/>
    <w:rsid w:val="00170342"/>
    <w:rsid w:val="00170D1C"/>
    <w:rsid w:val="00171714"/>
    <w:rsid w:val="00171F65"/>
    <w:rsid w:val="001731C1"/>
    <w:rsid w:val="0017331B"/>
    <w:rsid w:val="00173B2C"/>
    <w:rsid w:val="00173ECA"/>
    <w:rsid w:val="00174DCC"/>
    <w:rsid w:val="0017583A"/>
    <w:rsid w:val="001774B5"/>
    <w:rsid w:val="00177BED"/>
    <w:rsid w:val="00181549"/>
    <w:rsid w:val="00181BEF"/>
    <w:rsid w:val="00181C4B"/>
    <w:rsid w:val="00181F1B"/>
    <w:rsid w:val="00183B55"/>
    <w:rsid w:val="00184B74"/>
    <w:rsid w:val="00184E24"/>
    <w:rsid w:val="00186748"/>
    <w:rsid w:val="001867A2"/>
    <w:rsid w:val="00187386"/>
    <w:rsid w:val="00190126"/>
    <w:rsid w:val="001922B5"/>
    <w:rsid w:val="00192693"/>
    <w:rsid w:val="001940AE"/>
    <w:rsid w:val="00194517"/>
    <w:rsid w:val="001945F6"/>
    <w:rsid w:val="00195DB3"/>
    <w:rsid w:val="001960C4"/>
    <w:rsid w:val="0019632D"/>
    <w:rsid w:val="001963CF"/>
    <w:rsid w:val="001979A7"/>
    <w:rsid w:val="00197CAE"/>
    <w:rsid w:val="00197E23"/>
    <w:rsid w:val="00197F46"/>
    <w:rsid w:val="001A0B7C"/>
    <w:rsid w:val="001A13B1"/>
    <w:rsid w:val="001A1F48"/>
    <w:rsid w:val="001A2EAA"/>
    <w:rsid w:val="001A3657"/>
    <w:rsid w:val="001A7286"/>
    <w:rsid w:val="001B663D"/>
    <w:rsid w:val="001B72C1"/>
    <w:rsid w:val="001B7EB7"/>
    <w:rsid w:val="001C0A41"/>
    <w:rsid w:val="001C1802"/>
    <w:rsid w:val="001C19EE"/>
    <w:rsid w:val="001C356F"/>
    <w:rsid w:val="001C369C"/>
    <w:rsid w:val="001C3FBD"/>
    <w:rsid w:val="001C41E1"/>
    <w:rsid w:val="001C59E5"/>
    <w:rsid w:val="001C5A2E"/>
    <w:rsid w:val="001C5AAC"/>
    <w:rsid w:val="001C79BF"/>
    <w:rsid w:val="001D0409"/>
    <w:rsid w:val="001D12A4"/>
    <w:rsid w:val="001D14EC"/>
    <w:rsid w:val="001D38F5"/>
    <w:rsid w:val="001D3B64"/>
    <w:rsid w:val="001D400C"/>
    <w:rsid w:val="001D45EE"/>
    <w:rsid w:val="001D4C21"/>
    <w:rsid w:val="001D5142"/>
    <w:rsid w:val="001D71A7"/>
    <w:rsid w:val="001E125F"/>
    <w:rsid w:val="001E1A24"/>
    <w:rsid w:val="001E1B6E"/>
    <w:rsid w:val="001E1DA7"/>
    <w:rsid w:val="001E313E"/>
    <w:rsid w:val="001E3488"/>
    <w:rsid w:val="001E4429"/>
    <w:rsid w:val="001E50DD"/>
    <w:rsid w:val="001E5CF5"/>
    <w:rsid w:val="001E7A13"/>
    <w:rsid w:val="001F0859"/>
    <w:rsid w:val="001F0A0E"/>
    <w:rsid w:val="001F18B0"/>
    <w:rsid w:val="001F1949"/>
    <w:rsid w:val="001F28B4"/>
    <w:rsid w:val="001F2FF7"/>
    <w:rsid w:val="001F403D"/>
    <w:rsid w:val="001F442F"/>
    <w:rsid w:val="001F566C"/>
    <w:rsid w:val="001F596D"/>
    <w:rsid w:val="001F7F15"/>
    <w:rsid w:val="00200316"/>
    <w:rsid w:val="00200E8E"/>
    <w:rsid w:val="00201B21"/>
    <w:rsid w:val="002050F4"/>
    <w:rsid w:val="00207F83"/>
    <w:rsid w:val="00210E2F"/>
    <w:rsid w:val="00213975"/>
    <w:rsid w:val="00213BE2"/>
    <w:rsid w:val="00215252"/>
    <w:rsid w:val="00215898"/>
    <w:rsid w:val="00215DA7"/>
    <w:rsid w:val="00215F82"/>
    <w:rsid w:val="002167F1"/>
    <w:rsid w:val="00217428"/>
    <w:rsid w:val="0021758E"/>
    <w:rsid w:val="00217BB0"/>
    <w:rsid w:val="00220555"/>
    <w:rsid w:val="00222034"/>
    <w:rsid w:val="002228A6"/>
    <w:rsid w:val="00222F8D"/>
    <w:rsid w:val="002239D1"/>
    <w:rsid w:val="00224035"/>
    <w:rsid w:val="0022562D"/>
    <w:rsid w:val="00225858"/>
    <w:rsid w:val="00225A6E"/>
    <w:rsid w:val="00232C8C"/>
    <w:rsid w:val="00233A0C"/>
    <w:rsid w:val="00235279"/>
    <w:rsid w:val="00235295"/>
    <w:rsid w:val="00235C2A"/>
    <w:rsid w:val="002360DA"/>
    <w:rsid w:val="00237070"/>
    <w:rsid w:val="00237EAE"/>
    <w:rsid w:val="002429DC"/>
    <w:rsid w:val="00242E72"/>
    <w:rsid w:val="002438EF"/>
    <w:rsid w:val="00243E2A"/>
    <w:rsid w:val="002445D5"/>
    <w:rsid w:val="00244E6F"/>
    <w:rsid w:val="00245CAB"/>
    <w:rsid w:val="00245CB0"/>
    <w:rsid w:val="002465D9"/>
    <w:rsid w:val="00246CCC"/>
    <w:rsid w:val="00247623"/>
    <w:rsid w:val="00247A5D"/>
    <w:rsid w:val="00247F7A"/>
    <w:rsid w:val="00250171"/>
    <w:rsid w:val="00250839"/>
    <w:rsid w:val="00250ABF"/>
    <w:rsid w:val="002510B2"/>
    <w:rsid w:val="00251C6C"/>
    <w:rsid w:val="00251F75"/>
    <w:rsid w:val="00252839"/>
    <w:rsid w:val="00252D50"/>
    <w:rsid w:val="00253DDD"/>
    <w:rsid w:val="00254584"/>
    <w:rsid w:val="00254921"/>
    <w:rsid w:val="00255CBF"/>
    <w:rsid w:val="002572D6"/>
    <w:rsid w:val="0025783C"/>
    <w:rsid w:val="00261386"/>
    <w:rsid w:val="002617C0"/>
    <w:rsid w:val="002629E1"/>
    <w:rsid w:val="00263141"/>
    <w:rsid w:val="002634BE"/>
    <w:rsid w:val="002638B1"/>
    <w:rsid w:val="00266021"/>
    <w:rsid w:val="002663FD"/>
    <w:rsid w:val="002668C3"/>
    <w:rsid w:val="002675B0"/>
    <w:rsid w:val="00270D7F"/>
    <w:rsid w:val="00271574"/>
    <w:rsid w:val="00271781"/>
    <w:rsid w:val="00271E41"/>
    <w:rsid w:val="00272531"/>
    <w:rsid w:val="00272621"/>
    <w:rsid w:val="00272C2F"/>
    <w:rsid w:val="0027411D"/>
    <w:rsid w:val="00275B4D"/>
    <w:rsid w:val="002769E8"/>
    <w:rsid w:val="00276D16"/>
    <w:rsid w:val="00276EDE"/>
    <w:rsid w:val="002773CC"/>
    <w:rsid w:val="0028037E"/>
    <w:rsid w:val="002833AB"/>
    <w:rsid w:val="00283DEE"/>
    <w:rsid w:val="00284A7A"/>
    <w:rsid w:val="00285367"/>
    <w:rsid w:val="002863FD"/>
    <w:rsid w:val="002865F8"/>
    <w:rsid w:val="0028752B"/>
    <w:rsid w:val="00291947"/>
    <w:rsid w:val="0029414B"/>
    <w:rsid w:val="002956B1"/>
    <w:rsid w:val="002959DE"/>
    <w:rsid w:val="00295C80"/>
    <w:rsid w:val="00295EA6"/>
    <w:rsid w:val="00296000"/>
    <w:rsid w:val="0029601D"/>
    <w:rsid w:val="002961ED"/>
    <w:rsid w:val="00297AA6"/>
    <w:rsid w:val="002A05A9"/>
    <w:rsid w:val="002A0856"/>
    <w:rsid w:val="002A1C7E"/>
    <w:rsid w:val="002A3E18"/>
    <w:rsid w:val="002A4C29"/>
    <w:rsid w:val="002A56E0"/>
    <w:rsid w:val="002A61A2"/>
    <w:rsid w:val="002A6203"/>
    <w:rsid w:val="002A63DB"/>
    <w:rsid w:val="002A6FBF"/>
    <w:rsid w:val="002A708B"/>
    <w:rsid w:val="002A70FF"/>
    <w:rsid w:val="002B04BA"/>
    <w:rsid w:val="002B1B64"/>
    <w:rsid w:val="002B2782"/>
    <w:rsid w:val="002B27F2"/>
    <w:rsid w:val="002B4EBA"/>
    <w:rsid w:val="002B4F95"/>
    <w:rsid w:val="002B5C48"/>
    <w:rsid w:val="002B60EA"/>
    <w:rsid w:val="002B6FF7"/>
    <w:rsid w:val="002B798A"/>
    <w:rsid w:val="002C044D"/>
    <w:rsid w:val="002C04AB"/>
    <w:rsid w:val="002C0AE4"/>
    <w:rsid w:val="002C0B74"/>
    <w:rsid w:val="002C1071"/>
    <w:rsid w:val="002C1E0A"/>
    <w:rsid w:val="002C200A"/>
    <w:rsid w:val="002C2A45"/>
    <w:rsid w:val="002C2A47"/>
    <w:rsid w:val="002C2CB1"/>
    <w:rsid w:val="002C2EF3"/>
    <w:rsid w:val="002C50B1"/>
    <w:rsid w:val="002C5F7E"/>
    <w:rsid w:val="002D0F22"/>
    <w:rsid w:val="002D1ABE"/>
    <w:rsid w:val="002D1D38"/>
    <w:rsid w:val="002D384E"/>
    <w:rsid w:val="002D461C"/>
    <w:rsid w:val="002D5421"/>
    <w:rsid w:val="002D6C0F"/>
    <w:rsid w:val="002D6D46"/>
    <w:rsid w:val="002D749B"/>
    <w:rsid w:val="002D7651"/>
    <w:rsid w:val="002E0189"/>
    <w:rsid w:val="002E0453"/>
    <w:rsid w:val="002E2380"/>
    <w:rsid w:val="002E2871"/>
    <w:rsid w:val="002E3112"/>
    <w:rsid w:val="002E3255"/>
    <w:rsid w:val="002E34DB"/>
    <w:rsid w:val="002E38E8"/>
    <w:rsid w:val="002E3E45"/>
    <w:rsid w:val="002E457A"/>
    <w:rsid w:val="002E5081"/>
    <w:rsid w:val="002E5F13"/>
    <w:rsid w:val="002E62AE"/>
    <w:rsid w:val="002F064C"/>
    <w:rsid w:val="002F0C59"/>
    <w:rsid w:val="002F1139"/>
    <w:rsid w:val="002F1714"/>
    <w:rsid w:val="002F1E83"/>
    <w:rsid w:val="002F22DF"/>
    <w:rsid w:val="002F2DC0"/>
    <w:rsid w:val="002F367F"/>
    <w:rsid w:val="002F476E"/>
    <w:rsid w:val="002F6C51"/>
    <w:rsid w:val="002F77A8"/>
    <w:rsid w:val="002F7A63"/>
    <w:rsid w:val="002F7F5E"/>
    <w:rsid w:val="0030345F"/>
    <w:rsid w:val="00303B01"/>
    <w:rsid w:val="00305359"/>
    <w:rsid w:val="0030548A"/>
    <w:rsid w:val="00305B2B"/>
    <w:rsid w:val="00305B59"/>
    <w:rsid w:val="003067EF"/>
    <w:rsid w:val="003120A4"/>
    <w:rsid w:val="0031230E"/>
    <w:rsid w:val="0031326A"/>
    <w:rsid w:val="003157F7"/>
    <w:rsid w:val="00315A7D"/>
    <w:rsid w:val="00315EFE"/>
    <w:rsid w:val="00316932"/>
    <w:rsid w:val="0031718E"/>
    <w:rsid w:val="00317AD7"/>
    <w:rsid w:val="00317B0A"/>
    <w:rsid w:val="00320664"/>
    <w:rsid w:val="00320C2D"/>
    <w:rsid w:val="00321883"/>
    <w:rsid w:val="00322689"/>
    <w:rsid w:val="00323504"/>
    <w:rsid w:val="00323A7C"/>
    <w:rsid w:val="0032430A"/>
    <w:rsid w:val="00324CE1"/>
    <w:rsid w:val="00325173"/>
    <w:rsid w:val="003255B4"/>
    <w:rsid w:val="00325EAD"/>
    <w:rsid w:val="00327B70"/>
    <w:rsid w:val="0033008F"/>
    <w:rsid w:val="00332625"/>
    <w:rsid w:val="0033319E"/>
    <w:rsid w:val="003335AD"/>
    <w:rsid w:val="003339F0"/>
    <w:rsid w:val="00334126"/>
    <w:rsid w:val="003341EE"/>
    <w:rsid w:val="00335B35"/>
    <w:rsid w:val="0033707B"/>
    <w:rsid w:val="0033714F"/>
    <w:rsid w:val="0033744E"/>
    <w:rsid w:val="00337AE2"/>
    <w:rsid w:val="0034038D"/>
    <w:rsid w:val="003410A8"/>
    <w:rsid w:val="003419E1"/>
    <w:rsid w:val="003427CA"/>
    <w:rsid w:val="003439FA"/>
    <w:rsid w:val="00344172"/>
    <w:rsid w:val="003452BD"/>
    <w:rsid w:val="00345E69"/>
    <w:rsid w:val="00346315"/>
    <w:rsid w:val="003469B0"/>
    <w:rsid w:val="00347573"/>
    <w:rsid w:val="00347EB4"/>
    <w:rsid w:val="0035018F"/>
    <w:rsid w:val="0035024E"/>
    <w:rsid w:val="0035068C"/>
    <w:rsid w:val="0035219B"/>
    <w:rsid w:val="00352B18"/>
    <w:rsid w:val="003539B6"/>
    <w:rsid w:val="00353BFB"/>
    <w:rsid w:val="00354EB6"/>
    <w:rsid w:val="00355F43"/>
    <w:rsid w:val="003560FC"/>
    <w:rsid w:val="00356DC2"/>
    <w:rsid w:val="0035758C"/>
    <w:rsid w:val="00357638"/>
    <w:rsid w:val="00357919"/>
    <w:rsid w:val="003610FE"/>
    <w:rsid w:val="003617A2"/>
    <w:rsid w:val="00362140"/>
    <w:rsid w:val="00362178"/>
    <w:rsid w:val="003626E2"/>
    <w:rsid w:val="00362F7F"/>
    <w:rsid w:val="00363286"/>
    <w:rsid w:val="00364930"/>
    <w:rsid w:val="003654D3"/>
    <w:rsid w:val="00367D99"/>
    <w:rsid w:val="00370390"/>
    <w:rsid w:val="00371136"/>
    <w:rsid w:val="00372350"/>
    <w:rsid w:val="003726A6"/>
    <w:rsid w:val="00372A70"/>
    <w:rsid w:val="0037349C"/>
    <w:rsid w:val="00374A5B"/>
    <w:rsid w:val="00375808"/>
    <w:rsid w:val="00376799"/>
    <w:rsid w:val="00377658"/>
    <w:rsid w:val="003802C4"/>
    <w:rsid w:val="0038142F"/>
    <w:rsid w:val="00381510"/>
    <w:rsid w:val="00381A5F"/>
    <w:rsid w:val="00382055"/>
    <w:rsid w:val="0038301F"/>
    <w:rsid w:val="00383711"/>
    <w:rsid w:val="00383E25"/>
    <w:rsid w:val="00384E0C"/>
    <w:rsid w:val="00384FD9"/>
    <w:rsid w:val="00385053"/>
    <w:rsid w:val="003851AC"/>
    <w:rsid w:val="003859F4"/>
    <w:rsid w:val="0039035B"/>
    <w:rsid w:val="00390549"/>
    <w:rsid w:val="003905FE"/>
    <w:rsid w:val="00390973"/>
    <w:rsid w:val="00392DE0"/>
    <w:rsid w:val="00394161"/>
    <w:rsid w:val="003944FA"/>
    <w:rsid w:val="00395731"/>
    <w:rsid w:val="003959FE"/>
    <w:rsid w:val="00395C70"/>
    <w:rsid w:val="00396801"/>
    <w:rsid w:val="00396B53"/>
    <w:rsid w:val="003A0138"/>
    <w:rsid w:val="003A1D0E"/>
    <w:rsid w:val="003A1F65"/>
    <w:rsid w:val="003A2010"/>
    <w:rsid w:val="003A2281"/>
    <w:rsid w:val="003A3101"/>
    <w:rsid w:val="003A6ED9"/>
    <w:rsid w:val="003A702F"/>
    <w:rsid w:val="003A7B44"/>
    <w:rsid w:val="003B0117"/>
    <w:rsid w:val="003B0614"/>
    <w:rsid w:val="003B105B"/>
    <w:rsid w:val="003B1811"/>
    <w:rsid w:val="003B1C4E"/>
    <w:rsid w:val="003B3BD7"/>
    <w:rsid w:val="003B444B"/>
    <w:rsid w:val="003B496D"/>
    <w:rsid w:val="003B5481"/>
    <w:rsid w:val="003B64FC"/>
    <w:rsid w:val="003B6667"/>
    <w:rsid w:val="003C0196"/>
    <w:rsid w:val="003C0B49"/>
    <w:rsid w:val="003C0D9E"/>
    <w:rsid w:val="003C13AE"/>
    <w:rsid w:val="003C3405"/>
    <w:rsid w:val="003C5068"/>
    <w:rsid w:val="003C6C58"/>
    <w:rsid w:val="003C6D34"/>
    <w:rsid w:val="003D0F89"/>
    <w:rsid w:val="003D1C35"/>
    <w:rsid w:val="003D2924"/>
    <w:rsid w:val="003D2B57"/>
    <w:rsid w:val="003D34C5"/>
    <w:rsid w:val="003D51EC"/>
    <w:rsid w:val="003D5510"/>
    <w:rsid w:val="003D559A"/>
    <w:rsid w:val="003D5A60"/>
    <w:rsid w:val="003D5AB2"/>
    <w:rsid w:val="003D5D50"/>
    <w:rsid w:val="003D6569"/>
    <w:rsid w:val="003D7DB3"/>
    <w:rsid w:val="003E3351"/>
    <w:rsid w:val="003E3C84"/>
    <w:rsid w:val="003E3D75"/>
    <w:rsid w:val="003E4078"/>
    <w:rsid w:val="003E4BC6"/>
    <w:rsid w:val="003E4F41"/>
    <w:rsid w:val="003E5273"/>
    <w:rsid w:val="003E7017"/>
    <w:rsid w:val="003F08C5"/>
    <w:rsid w:val="003F091B"/>
    <w:rsid w:val="003F09F5"/>
    <w:rsid w:val="003F0E03"/>
    <w:rsid w:val="003F2A1C"/>
    <w:rsid w:val="003F34E3"/>
    <w:rsid w:val="003F3719"/>
    <w:rsid w:val="003F3A79"/>
    <w:rsid w:val="003F4BA8"/>
    <w:rsid w:val="003F5BC0"/>
    <w:rsid w:val="003F61AD"/>
    <w:rsid w:val="003F7ED7"/>
    <w:rsid w:val="003F7F5A"/>
    <w:rsid w:val="0040018B"/>
    <w:rsid w:val="00400515"/>
    <w:rsid w:val="00401557"/>
    <w:rsid w:val="004035A5"/>
    <w:rsid w:val="00403ACF"/>
    <w:rsid w:val="004062B6"/>
    <w:rsid w:val="00406415"/>
    <w:rsid w:val="004069BF"/>
    <w:rsid w:val="00406FD3"/>
    <w:rsid w:val="004107DB"/>
    <w:rsid w:val="00410F12"/>
    <w:rsid w:val="00411E14"/>
    <w:rsid w:val="00412779"/>
    <w:rsid w:val="004127CD"/>
    <w:rsid w:val="00413F4C"/>
    <w:rsid w:val="00414208"/>
    <w:rsid w:val="00414726"/>
    <w:rsid w:val="004148EF"/>
    <w:rsid w:val="00414DE2"/>
    <w:rsid w:val="00414E13"/>
    <w:rsid w:val="00415F32"/>
    <w:rsid w:val="004165DA"/>
    <w:rsid w:val="00417D9B"/>
    <w:rsid w:val="0042010F"/>
    <w:rsid w:val="00420438"/>
    <w:rsid w:val="00420A38"/>
    <w:rsid w:val="00421FAC"/>
    <w:rsid w:val="00422358"/>
    <w:rsid w:val="00422914"/>
    <w:rsid w:val="004239CE"/>
    <w:rsid w:val="00424403"/>
    <w:rsid w:val="00424FE1"/>
    <w:rsid w:val="00425A82"/>
    <w:rsid w:val="00425C74"/>
    <w:rsid w:val="00426C27"/>
    <w:rsid w:val="0043023B"/>
    <w:rsid w:val="004304C2"/>
    <w:rsid w:val="00430AC1"/>
    <w:rsid w:val="00430F9C"/>
    <w:rsid w:val="0043120F"/>
    <w:rsid w:val="004312B3"/>
    <w:rsid w:val="004319F8"/>
    <w:rsid w:val="00432AEA"/>
    <w:rsid w:val="00432CDB"/>
    <w:rsid w:val="00433DC8"/>
    <w:rsid w:val="00434730"/>
    <w:rsid w:val="00436093"/>
    <w:rsid w:val="004362A7"/>
    <w:rsid w:val="00436CE0"/>
    <w:rsid w:val="004370BE"/>
    <w:rsid w:val="00440067"/>
    <w:rsid w:val="0044025B"/>
    <w:rsid w:val="004406B1"/>
    <w:rsid w:val="00441B91"/>
    <w:rsid w:val="00441FB9"/>
    <w:rsid w:val="00443AF7"/>
    <w:rsid w:val="004441C3"/>
    <w:rsid w:val="00445111"/>
    <w:rsid w:val="004452DC"/>
    <w:rsid w:val="004452F9"/>
    <w:rsid w:val="004455D7"/>
    <w:rsid w:val="0044567D"/>
    <w:rsid w:val="004459AB"/>
    <w:rsid w:val="00450897"/>
    <w:rsid w:val="00450E3D"/>
    <w:rsid w:val="00451134"/>
    <w:rsid w:val="00451937"/>
    <w:rsid w:val="00451AB7"/>
    <w:rsid w:val="0045309D"/>
    <w:rsid w:val="00453C80"/>
    <w:rsid w:val="00453CF9"/>
    <w:rsid w:val="00455248"/>
    <w:rsid w:val="0045567E"/>
    <w:rsid w:val="0045593A"/>
    <w:rsid w:val="004569AD"/>
    <w:rsid w:val="00457D50"/>
    <w:rsid w:val="00461A01"/>
    <w:rsid w:val="00462352"/>
    <w:rsid w:val="0046240F"/>
    <w:rsid w:val="0046364D"/>
    <w:rsid w:val="004638B1"/>
    <w:rsid w:val="004639F6"/>
    <w:rsid w:val="00464085"/>
    <w:rsid w:val="00464B6D"/>
    <w:rsid w:val="004669FA"/>
    <w:rsid w:val="0047023D"/>
    <w:rsid w:val="0047091F"/>
    <w:rsid w:val="00472000"/>
    <w:rsid w:val="004722BC"/>
    <w:rsid w:val="00472A0B"/>
    <w:rsid w:val="00473020"/>
    <w:rsid w:val="0047308C"/>
    <w:rsid w:val="00475572"/>
    <w:rsid w:val="00475C6F"/>
    <w:rsid w:val="00476522"/>
    <w:rsid w:val="0047705E"/>
    <w:rsid w:val="004773A7"/>
    <w:rsid w:val="00477E76"/>
    <w:rsid w:val="0048148A"/>
    <w:rsid w:val="00481ED9"/>
    <w:rsid w:val="00483EFB"/>
    <w:rsid w:val="00485479"/>
    <w:rsid w:val="004867AC"/>
    <w:rsid w:val="0048734C"/>
    <w:rsid w:val="00487A3F"/>
    <w:rsid w:val="004926BC"/>
    <w:rsid w:val="00492F07"/>
    <w:rsid w:val="00493296"/>
    <w:rsid w:val="004932FB"/>
    <w:rsid w:val="00493645"/>
    <w:rsid w:val="004936A5"/>
    <w:rsid w:val="00494795"/>
    <w:rsid w:val="004968CC"/>
    <w:rsid w:val="00496BDD"/>
    <w:rsid w:val="00497419"/>
    <w:rsid w:val="004979B7"/>
    <w:rsid w:val="004A0173"/>
    <w:rsid w:val="004A0324"/>
    <w:rsid w:val="004A0896"/>
    <w:rsid w:val="004A0C80"/>
    <w:rsid w:val="004A1C0D"/>
    <w:rsid w:val="004A2AD0"/>
    <w:rsid w:val="004A2E69"/>
    <w:rsid w:val="004A3996"/>
    <w:rsid w:val="004A3C39"/>
    <w:rsid w:val="004A43E5"/>
    <w:rsid w:val="004A5097"/>
    <w:rsid w:val="004A57C5"/>
    <w:rsid w:val="004A5A92"/>
    <w:rsid w:val="004A695E"/>
    <w:rsid w:val="004A6DDF"/>
    <w:rsid w:val="004A6E60"/>
    <w:rsid w:val="004B00A3"/>
    <w:rsid w:val="004B071C"/>
    <w:rsid w:val="004B0B0C"/>
    <w:rsid w:val="004B0CD9"/>
    <w:rsid w:val="004B1606"/>
    <w:rsid w:val="004B2C6B"/>
    <w:rsid w:val="004B2CDB"/>
    <w:rsid w:val="004B2DAC"/>
    <w:rsid w:val="004B3191"/>
    <w:rsid w:val="004B322D"/>
    <w:rsid w:val="004B39D4"/>
    <w:rsid w:val="004B4029"/>
    <w:rsid w:val="004B4306"/>
    <w:rsid w:val="004B54B5"/>
    <w:rsid w:val="004B5B94"/>
    <w:rsid w:val="004B602D"/>
    <w:rsid w:val="004B7D9A"/>
    <w:rsid w:val="004B7E8E"/>
    <w:rsid w:val="004C1299"/>
    <w:rsid w:val="004C202D"/>
    <w:rsid w:val="004C21F2"/>
    <w:rsid w:val="004C36A1"/>
    <w:rsid w:val="004C7660"/>
    <w:rsid w:val="004D13DA"/>
    <w:rsid w:val="004D1F63"/>
    <w:rsid w:val="004D25AC"/>
    <w:rsid w:val="004D3DE3"/>
    <w:rsid w:val="004D3F58"/>
    <w:rsid w:val="004D43C6"/>
    <w:rsid w:val="004D4BA2"/>
    <w:rsid w:val="004D5671"/>
    <w:rsid w:val="004D5B6C"/>
    <w:rsid w:val="004D721C"/>
    <w:rsid w:val="004D76C5"/>
    <w:rsid w:val="004D7892"/>
    <w:rsid w:val="004E051C"/>
    <w:rsid w:val="004E2B96"/>
    <w:rsid w:val="004E2E47"/>
    <w:rsid w:val="004E2F6E"/>
    <w:rsid w:val="004E508C"/>
    <w:rsid w:val="004E5949"/>
    <w:rsid w:val="004E5D59"/>
    <w:rsid w:val="004E7156"/>
    <w:rsid w:val="004E7C7B"/>
    <w:rsid w:val="004F04C4"/>
    <w:rsid w:val="004F1FD2"/>
    <w:rsid w:val="004F25AD"/>
    <w:rsid w:val="004F2758"/>
    <w:rsid w:val="004F2A3D"/>
    <w:rsid w:val="004F2CF7"/>
    <w:rsid w:val="004F48A2"/>
    <w:rsid w:val="004F659E"/>
    <w:rsid w:val="004F7EED"/>
    <w:rsid w:val="00500AAD"/>
    <w:rsid w:val="00501F7F"/>
    <w:rsid w:val="00502051"/>
    <w:rsid w:val="00503C07"/>
    <w:rsid w:val="005040A1"/>
    <w:rsid w:val="00504B7E"/>
    <w:rsid w:val="0050587B"/>
    <w:rsid w:val="00506915"/>
    <w:rsid w:val="00506B4A"/>
    <w:rsid w:val="005078BB"/>
    <w:rsid w:val="005079B5"/>
    <w:rsid w:val="00507EDA"/>
    <w:rsid w:val="00510132"/>
    <w:rsid w:val="00511B74"/>
    <w:rsid w:val="00512499"/>
    <w:rsid w:val="0051393B"/>
    <w:rsid w:val="00513B3D"/>
    <w:rsid w:val="00516664"/>
    <w:rsid w:val="00516949"/>
    <w:rsid w:val="005174B9"/>
    <w:rsid w:val="00517DB8"/>
    <w:rsid w:val="00521164"/>
    <w:rsid w:val="00521D0F"/>
    <w:rsid w:val="00521E5E"/>
    <w:rsid w:val="005229E1"/>
    <w:rsid w:val="00523AB8"/>
    <w:rsid w:val="0052444A"/>
    <w:rsid w:val="00524529"/>
    <w:rsid w:val="0052477D"/>
    <w:rsid w:val="00524BF9"/>
    <w:rsid w:val="00525E50"/>
    <w:rsid w:val="00526077"/>
    <w:rsid w:val="00526154"/>
    <w:rsid w:val="005266EB"/>
    <w:rsid w:val="00530952"/>
    <w:rsid w:val="00535123"/>
    <w:rsid w:val="005355C9"/>
    <w:rsid w:val="00535BFF"/>
    <w:rsid w:val="00535C1D"/>
    <w:rsid w:val="00536828"/>
    <w:rsid w:val="00536E9E"/>
    <w:rsid w:val="00537B86"/>
    <w:rsid w:val="00541611"/>
    <w:rsid w:val="005417FD"/>
    <w:rsid w:val="00544C5E"/>
    <w:rsid w:val="00544F58"/>
    <w:rsid w:val="00547508"/>
    <w:rsid w:val="0055171F"/>
    <w:rsid w:val="005517B7"/>
    <w:rsid w:val="00552544"/>
    <w:rsid w:val="00552E6A"/>
    <w:rsid w:val="005533F8"/>
    <w:rsid w:val="00554E8E"/>
    <w:rsid w:val="00555795"/>
    <w:rsid w:val="005558B4"/>
    <w:rsid w:val="00555F9E"/>
    <w:rsid w:val="0055621D"/>
    <w:rsid w:val="005575D6"/>
    <w:rsid w:val="00557654"/>
    <w:rsid w:val="005603F6"/>
    <w:rsid w:val="005620A1"/>
    <w:rsid w:val="0056405F"/>
    <w:rsid w:val="0056499C"/>
    <w:rsid w:val="0056537D"/>
    <w:rsid w:val="0056695D"/>
    <w:rsid w:val="005708ED"/>
    <w:rsid w:val="00570F86"/>
    <w:rsid w:val="005714F8"/>
    <w:rsid w:val="005734A4"/>
    <w:rsid w:val="00573C45"/>
    <w:rsid w:val="005750CA"/>
    <w:rsid w:val="005753B2"/>
    <w:rsid w:val="005754E3"/>
    <w:rsid w:val="00576D87"/>
    <w:rsid w:val="0057780A"/>
    <w:rsid w:val="0057794E"/>
    <w:rsid w:val="00577D1D"/>
    <w:rsid w:val="00580A6A"/>
    <w:rsid w:val="00581307"/>
    <w:rsid w:val="0058140A"/>
    <w:rsid w:val="005816FF"/>
    <w:rsid w:val="005864E7"/>
    <w:rsid w:val="00586BEF"/>
    <w:rsid w:val="0058749E"/>
    <w:rsid w:val="0058782E"/>
    <w:rsid w:val="00587FDA"/>
    <w:rsid w:val="005903F8"/>
    <w:rsid w:val="00591E8D"/>
    <w:rsid w:val="00592316"/>
    <w:rsid w:val="005934E8"/>
    <w:rsid w:val="00593875"/>
    <w:rsid w:val="00594516"/>
    <w:rsid w:val="00595345"/>
    <w:rsid w:val="005953D3"/>
    <w:rsid w:val="00595574"/>
    <w:rsid w:val="005966F4"/>
    <w:rsid w:val="005967A0"/>
    <w:rsid w:val="00596F04"/>
    <w:rsid w:val="0059731C"/>
    <w:rsid w:val="005A00B4"/>
    <w:rsid w:val="005A0928"/>
    <w:rsid w:val="005A0A26"/>
    <w:rsid w:val="005A1A09"/>
    <w:rsid w:val="005A1A5E"/>
    <w:rsid w:val="005A29A1"/>
    <w:rsid w:val="005A3848"/>
    <w:rsid w:val="005A3BE4"/>
    <w:rsid w:val="005A3FC7"/>
    <w:rsid w:val="005A52EA"/>
    <w:rsid w:val="005A55EB"/>
    <w:rsid w:val="005A588D"/>
    <w:rsid w:val="005A5D25"/>
    <w:rsid w:val="005A6001"/>
    <w:rsid w:val="005A6E91"/>
    <w:rsid w:val="005B1B04"/>
    <w:rsid w:val="005B2055"/>
    <w:rsid w:val="005B2968"/>
    <w:rsid w:val="005B3348"/>
    <w:rsid w:val="005B4677"/>
    <w:rsid w:val="005B51D2"/>
    <w:rsid w:val="005B6AD0"/>
    <w:rsid w:val="005B6D72"/>
    <w:rsid w:val="005C160B"/>
    <w:rsid w:val="005C2C51"/>
    <w:rsid w:val="005C4541"/>
    <w:rsid w:val="005C461C"/>
    <w:rsid w:val="005C5FEA"/>
    <w:rsid w:val="005D06B0"/>
    <w:rsid w:val="005D09AF"/>
    <w:rsid w:val="005D0F88"/>
    <w:rsid w:val="005D1465"/>
    <w:rsid w:val="005D15AD"/>
    <w:rsid w:val="005D1F21"/>
    <w:rsid w:val="005D1F82"/>
    <w:rsid w:val="005D25B4"/>
    <w:rsid w:val="005D34E1"/>
    <w:rsid w:val="005D3BAC"/>
    <w:rsid w:val="005D5017"/>
    <w:rsid w:val="005D5B27"/>
    <w:rsid w:val="005D5F41"/>
    <w:rsid w:val="005D6943"/>
    <w:rsid w:val="005D722E"/>
    <w:rsid w:val="005D727F"/>
    <w:rsid w:val="005D7CB7"/>
    <w:rsid w:val="005E01F0"/>
    <w:rsid w:val="005E125F"/>
    <w:rsid w:val="005E1D40"/>
    <w:rsid w:val="005E1FAB"/>
    <w:rsid w:val="005E2540"/>
    <w:rsid w:val="005E3465"/>
    <w:rsid w:val="005E4528"/>
    <w:rsid w:val="005E5F0C"/>
    <w:rsid w:val="005E645E"/>
    <w:rsid w:val="005E739D"/>
    <w:rsid w:val="005F0258"/>
    <w:rsid w:val="005F1717"/>
    <w:rsid w:val="005F25D9"/>
    <w:rsid w:val="005F3F85"/>
    <w:rsid w:val="005F4213"/>
    <w:rsid w:val="005F4501"/>
    <w:rsid w:val="005F4990"/>
    <w:rsid w:val="005F58E1"/>
    <w:rsid w:val="005F5BAF"/>
    <w:rsid w:val="005F6643"/>
    <w:rsid w:val="005F7305"/>
    <w:rsid w:val="005F73F0"/>
    <w:rsid w:val="00600C2C"/>
    <w:rsid w:val="00600FDA"/>
    <w:rsid w:val="006028F8"/>
    <w:rsid w:val="00602A4D"/>
    <w:rsid w:val="0060451A"/>
    <w:rsid w:val="00605494"/>
    <w:rsid w:val="00607146"/>
    <w:rsid w:val="00607386"/>
    <w:rsid w:val="00607FC9"/>
    <w:rsid w:val="006104C1"/>
    <w:rsid w:val="006107D2"/>
    <w:rsid w:val="00611634"/>
    <w:rsid w:val="00613887"/>
    <w:rsid w:val="00613EAB"/>
    <w:rsid w:val="006162FE"/>
    <w:rsid w:val="00616C2E"/>
    <w:rsid w:val="00620401"/>
    <w:rsid w:val="006212F3"/>
    <w:rsid w:val="00621939"/>
    <w:rsid w:val="00624B84"/>
    <w:rsid w:val="00624DFF"/>
    <w:rsid w:val="00626301"/>
    <w:rsid w:val="00630347"/>
    <w:rsid w:val="0063198D"/>
    <w:rsid w:val="00631F15"/>
    <w:rsid w:val="00632BDF"/>
    <w:rsid w:val="00632EAD"/>
    <w:rsid w:val="00634D0E"/>
    <w:rsid w:val="00635830"/>
    <w:rsid w:val="00635C75"/>
    <w:rsid w:val="00636732"/>
    <w:rsid w:val="006379F8"/>
    <w:rsid w:val="00640185"/>
    <w:rsid w:val="00642A71"/>
    <w:rsid w:val="00642F59"/>
    <w:rsid w:val="0064399A"/>
    <w:rsid w:val="006448A8"/>
    <w:rsid w:val="0064564B"/>
    <w:rsid w:val="0064644C"/>
    <w:rsid w:val="00646DAB"/>
    <w:rsid w:val="00646F9F"/>
    <w:rsid w:val="00647777"/>
    <w:rsid w:val="0065022C"/>
    <w:rsid w:val="006506E2"/>
    <w:rsid w:val="00650E6B"/>
    <w:rsid w:val="006517C0"/>
    <w:rsid w:val="00652C86"/>
    <w:rsid w:val="00653E14"/>
    <w:rsid w:val="0065586E"/>
    <w:rsid w:val="006561E8"/>
    <w:rsid w:val="0065624A"/>
    <w:rsid w:val="006576C5"/>
    <w:rsid w:val="006627D9"/>
    <w:rsid w:val="0066332A"/>
    <w:rsid w:val="00664478"/>
    <w:rsid w:val="00664A9D"/>
    <w:rsid w:val="006653EF"/>
    <w:rsid w:val="00665692"/>
    <w:rsid w:val="0066594C"/>
    <w:rsid w:val="006662E6"/>
    <w:rsid w:val="00666303"/>
    <w:rsid w:val="006666DE"/>
    <w:rsid w:val="0066685F"/>
    <w:rsid w:val="00667143"/>
    <w:rsid w:val="006706A4"/>
    <w:rsid w:val="006706C2"/>
    <w:rsid w:val="00670D6C"/>
    <w:rsid w:val="00670E67"/>
    <w:rsid w:val="0067142D"/>
    <w:rsid w:val="0067240D"/>
    <w:rsid w:val="006727F7"/>
    <w:rsid w:val="00672AA1"/>
    <w:rsid w:val="006737FD"/>
    <w:rsid w:val="006739F8"/>
    <w:rsid w:val="00673BE0"/>
    <w:rsid w:val="00673F8E"/>
    <w:rsid w:val="0067472D"/>
    <w:rsid w:val="00675A8A"/>
    <w:rsid w:val="00675B94"/>
    <w:rsid w:val="00676D86"/>
    <w:rsid w:val="00677096"/>
    <w:rsid w:val="006809EF"/>
    <w:rsid w:val="00681EAF"/>
    <w:rsid w:val="006821E5"/>
    <w:rsid w:val="006832C9"/>
    <w:rsid w:val="00683325"/>
    <w:rsid w:val="00683BEE"/>
    <w:rsid w:val="00683D5B"/>
    <w:rsid w:val="0068420B"/>
    <w:rsid w:val="0068478C"/>
    <w:rsid w:val="00685040"/>
    <w:rsid w:val="00685302"/>
    <w:rsid w:val="00686303"/>
    <w:rsid w:val="00686475"/>
    <w:rsid w:val="006864D6"/>
    <w:rsid w:val="00692835"/>
    <w:rsid w:val="0069349F"/>
    <w:rsid w:val="00694E2C"/>
    <w:rsid w:val="006951E6"/>
    <w:rsid w:val="00696988"/>
    <w:rsid w:val="00697837"/>
    <w:rsid w:val="00697FAD"/>
    <w:rsid w:val="006A0485"/>
    <w:rsid w:val="006A0757"/>
    <w:rsid w:val="006A0A3E"/>
    <w:rsid w:val="006A0B44"/>
    <w:rsid w:val="006A0B88"/>
    <w:rsid w:val="006A0B99"/>
    <w:rsid w:val="006A0F22"/>
    <w:rsid w:val="006A186C"/>
    <w:rsid w:val="006A195F"/>
    <w:rsid w:val="006A1E57"/>
    <w:rsid w:val="006A2192"/>
    <w:rsid w:val="006A3195"/>
    <w:rsid w:val="006A3558"/>
    <w:rsid w:val="006A4543"/>
    <w:rsid w:val="006A46BE"/>
    <w:rsid w:val="006A48D2"/>
    <w:rsid w:val="006A4BED"/>
    <w:rsid w:val="006A598D"/>
    <w:rsid w:val="006A5AFA"/>
    <w:rsid w:val="006A6EA8"/>
    <w:rsid w:val="006A7341"/>
    <w:rsid w:val="006B023A"/>
    <w:rsid w:val="006B06CD"/>
    <w:rsid w:val="006B2012"/>
    <w:rsid w:val="006B267A"/>
    <w:rsid w:val="006B2B3A"/>
    <w:rsid w:val="006B3036"/>
    <w:rsid w:val="006B39BA"/>
    <w:rsid w:val="006B4254"/>
    <w:rsid w:val="006B56AA"/>
    <w:rsid w:val="006B5C74"/>
    <w:rsid w:val="006B5C90"/>
    <w:rsid w:val="006B60C3"/>
    <w:rsid w:val="006B6D2C"/>
    <w:rsid w:val="006B767B"/>
    <w:rsid w:val="006B79D4"/>
    <w:rsid w:val="006C1E44"/>
    <w:rsid w:val="006C4611"/>
    <w:rsid w:val="006C4C50"/>
    <w:rsid w:val="006C5575"/>
    <w:rsid w:val="006C66F4"/>
    <w:rsid w:val="006C7394"/>
    <w:rsid w:val="006D0CDD"/>
    <w:rsid w:val="006D2A20"/>
    <w:rsid w:val="006D43D3"/>
    <w:rsid w:val="006D6D4F"/>
    <w:rsid w:val="006E0234"/>
    <w:rsid w:val="006E0590"/>
    <w:rsid w:val="006E1C83"/>
    <w:rsid w:val="006E3FB2"/>
    <w:rsid w:val="006E477E"/>
    <w:rsid w:val="006E4C80"/>
    <w:rsid w:val="006E4E46"/>
    <w:rsid w:val="006E532A"/>
    <w:rsid w:val="006E5B51"/>
    <w:rsid w:val="006E5D13"/>
    <w:rsid w:val="006E60C2"/>
    <w:rsid w:val="006E6B58"/>
    <w:rsid w:val="006E6C2C"/>
    <w:rsid w:val="006E6C96"/>
    <w:rsid w:val="006E74D0"/>
    <w:rsid w:val="006E780F"/>
    <w:rsid w:val="006F0053"/>
    <w:rsid w:val="006F087A"/>
    <w:rsid w:val="006F14A6"/>
    <w:rsid w:val="006F29AB"/>
    <w:rsid w:val="006F337A"/>
    <w:rsid w:val="006F3668"/>
    <w:rsid w:val="006F3CA1"/>
    <w:rsid w:val="006F5E6E"/>
    <w:rsid w:val="006F5F9D"/>
    <w:rsid w:val="0070012E"/>
    <w:rsid w:val="00701222"/>
    <w:rsid w:val="00703265"/>
    <w:rsid w:val="007034F0"/>
    <w:rsid w:val="007036B0"/>
    <w:rsid w:val="00703929"/>
    <w:rsid w:val="00704028"/>
    <w:rsid w:val="007050E7"/>
    <w:rsid w:val="0070538C"/>
    <w:rsid w:val="00707076"/>
    <w:rsid w:val="007101AC"/>
    <w:rsid w:val="00710D98"/>
    <w:rsid w:val="007117C4"/>
    <w:rsid w:val="00712DF5"/>
    <w:rsid w:val="00712E35"/>
    <w:rsid w:val="0071321F"/>
    <w:rsid w:val="00713EE6"/>
    <w:rsid w:val="007143A8"/>
    <w:rsid w:val="00714DEA"/>
    <w:rsid w:val="00714F17"/>
    <w:rsid w:val="007161BB"/>
    <w:rsid w:val="007179C6"/>
    <w:rsid w:val="00717F07"/>
    <w:rsid w:val="00720140"/>
    <w:rsid w:val="00720D77"/>
    <w:rsid w:val="00721067"/>
    <w:rsid w:val="0072293B"/>
    <w:rsid w:val="0072452D"/>
    <w:rsid w:val="0072483D"/>
    <w:rsid w:val="0072579E"/>
    <w:rsid w:val="007257A7"/>
    <w:rsid w:val="0072687A"/>
    <w:rsid w:val="00727636"/>
    <w:rsid w:val="007277FE"/>
    <w:rsid w:val="00727A2F"/>
    <w:rsid w:val="00727A97"/>
    <w:rsid w:val="00727F4F"/>
    <w:rsid w:val="00730151"/>
    <w:rsid w:val="007304E0"/>
    <w:rsid w:val="00730B88"/>
    <w:rsid w:val="00731A72"/>
    <w:rsid w:val="007327A5"/>
    <w:rsid w:val="0073349E"/>
    <w:rsid w:val="00733D83"/>
    <w:rsid w:val="007358A1"/>
    <w:rsid w:val="00735A6B"/>
    <w:rsid w:val="007363FD"/>
    <w:rsid w:val="00736CC4"/>
    <w:rsid w:val="007412B3"/>
    <w:rsid w:val="00741D41"/>
    <w:rsid w:val="00742085"/>
    <w:rsid w:val="00742573"/>
    <w:rsid w:val="00743360"/>
    <w:rsid w:val="00744566"/>
    <w:rsid w:val="00745DC4"/>
    <w:rsid w:val="00746B37"/>
    <w:rsid w:val="00747128"/>
    <w:rsid w:val="00747E5A"/>
    <w:rsid w:val="007527E5"/>
    <w:rsid w:val="00752A09"/>
    <w:rsid w:val="00752D2F"/>
    <w:rsid w:val="00752D51"/>
    <w:rsid w:val="00755B65"/>
    <w:rsid w:val="0075691C"/>
    <w:rsid w:val="007572E9"/>
    <w:rsid w:val="00760D04"/>
    <w:rsid w:val="00761818"/>
    <w:rsid w:val="007635AF"/>
    <w:rsid w:val="00763C4A"/>
    <w:rsid w:val="00764030"/>
    <w:rsid w:val="007640CA"/>
    <w:rsid w:val="007643CD"/>
    <w:rsid w:val="007649D8"/>
    <w:rsid w:val="007651A7"/>
    <w:rsid w:val="007654CF"/>
    <w:rsid w:val="00765D49"/>
    <w:rsid w:val="007662CB"/>
    <w:rsid w:val="007678D5"/>
    <w:rsid w:val="0077059F"/>
    <w:rsid w:val="0077159C"/>
    <w:rsid w:val="00771BCE"/>
    <w:rsid w:val="00771E4A"/>
    <w:rsid w:val="00771F72"/>
    <w:rsid w:val="007727B2"/>
    <w:rsid w:val="00772C22"/>
    <w:rsid w:val="00773D41"/>
    <w:rsid w:val="00773EF2"/>
    <w:rsid w:val="00773FA3"/>
    <w:rsid w:val="00774EB6"/>
    <w:rsid w:val="0077661D"/>
    <w:rsid w:val="007768C4"/>
    <w:rsid w:val="00776AFA"/>
    <w:rsid w:val="007801BE"/>
    <w:rsid w:val="00780A86"/>
    <w:rsid w:val="00780B92"/>
    <w:rsid w:val="00780F05"/>
    <w:rsid w:val="0078251F"/>
    <w:rsid w:val="00782FE1"/>
    <w:rsid w:val="00785258"/>
    <w:rsid w:val="00785924"/>
    <w:rsid w:val="00785972"/>
    <w:rsid w:val="0078653E"/>
    <w:rsid w:val="007865F0"/>
    <w:rsid w:val="0078748C"/>
    <w:rsid w:val="00790BC9"/>
    <w:rsid w:val="00790E60"/>
    <w:rsid w:val="0079178B"/>
    <w:rsid w:val="00791A18"/>
    <w:rsid w:val="00791AD9"/>
    <w:rsid w:val="0079208B"/>
    <w:rsid w:val="00792C9F"/>
    <w:rsid w:val="007931C4"/>
    <w:rsid w:val="00793B5A"/>
    <w:rsid w:val="00793C9D"/>
    <w:rsid w:val="00793E4C"/>
    <w:rsid w:val="0079476A"/>
    <w:rsid w:val="007948C2"/>
    <w:rsid w:val="00795610"/>
    <w:rsid w:val="007957EE"/>
    <w:rsid w:val="007962E7"/>
    <w:rsid w:val="007968A0"/>
    <w:rsid w:val="00796C5C"/>
    <w:rsid w:val="00797691"/>
    <w:rsid w:val="00797A4A"/>
    <w:rsid w:val="00797AF0"/>
    <w:rsid w:val="00797EE5"/>
    <w:rsid w:val="007A03F5"/>
    <w:rsid w:val="007A0518"/>
    <w:rsid w:val="007A11F8"/>
    <w:rsid w:val="007A1CE9"/>
    <w:rsid w:val="007A1D17"/>
    <w:rsid w:val="007A28E1"/>
    <w:rsid w:val="007A2E20"/>
    <w:rsid w:val="007A321F"/>
    <w:rsid w:val="007A37BC"/>
    <w:rsid w:val="007A4042"/>
    <w:rsid w:val="007A433A"/>
    <w:rsid w:val="007A52FD"/>
    <w:rsid w:val="007A5D86"/>
    <w:rsid w:val="007A6F23"/>
    <w:rsid w:val="007A75F2"/>
    <w:rsid w:val="007A773A"/>
    <w:rsid w:val="007A776F"/>
    <w:rsid w:val="007A7F00"/>
    <w:rsid w:val="007B03CB"/>
    <w:rsid w:val="007B088F"/>
    <w:rsid w:val="007B0D70"/>
    <w:rsid w:val="007B1F29"/>
    <w:rsid w:val="007B2240"/>
    <w:rsid w:val="007B2DF7"/>
    <w:rsid w:val="007B3806"/>
    <w:rsid w:val="007B5595"/>
    <w:rsid w:val="007B59F8"/>
    <w:rsid w:val="007B6134"/>
    <w:rsid w:val="007B69E3"/>
    <w:rsid w:val="007B6B32"/>
    <w:rsid w:val="007B7D80"/>
    <w:rsid w:val="007B7E83"/>
    <w:rsid w:val="007C02B0"/>
    <w:rsid w:val="007C1E87"/>
    <w:rsid w:val="007C3CD7"/>
    <w:rsid w:val="007C4F3B"/>
    <w:rsid w:val="007C5426"/>
    <w:rsid w:val="007C54E7"/>
    <w:rsid w:val="007C61D8"/>
    <w:rsid w:val="007C6BC2"/>
    <w:rsid w:val="007C6C6F"/>
    <w:rsid w:val="007D1AAE"/>
    <w:rsid w:val="007D1EF3"/>
    <w:rsid w:val="007D27DB"/>
    <w:rsid w:val="007D2A18"/>
    <w:rsid w:val="007D4B13"/>
    <w:rsid w:val="007D55F2"/>
    <w:rsid w:val="007D57E6"/>
    <w:rsid w:val="007D5C79"/>
    <w:rsid w:val="007D6327"/>
    <w:rsid w:val="007D7E68"/>
    <w:rsid w:val="007E0941"/>
    <w:rsid w:val="007E0A1D"/>
    <w:rsid w:val="007E2023"/>
    <w:rsid w:val="007E28B4"/>
    <w:rsid w:val="007E29F5"/>
    <w:rsid w:val="007E2C6E"/>
    <w:rsid w:val="007E3043"/>
    <w:rsid w:val="007E34D1"/>
    <w:rsid w:val="007E4131"/>
    <w:rsid w:val="007E4F6A"/>
    <w:rsid w:val="007E6563"/>
    <w:rsid w:val="007E7715"/>
    <w:rsid w:val="007F2267"/>
    <w:rsid w:val="007F24E2"/>
    <w:rsid w:val="007F288C"/>
    <w:rsid w:val="007F3248"/>
    <w:rsid w:val="007F329E"/>
    <w:rsid w:val="007F3666"/>
    <w:rsid w:val="007F3931"/>
    <w:rsid w:val="007F3D49"/>
    <w:rsid w:val="007F3DA5"/>
    <w:rsid w:val="007F511C"/>
    <w:rsid w:val="007F513E"/>
    <w:rsid w:val="007F5A55"/>
    <w:rsid w:val="007F5F06"/>
    <w:rsid w:val="007F69AE"/>
    <w:rsid w:val="007F6E66"/>
    <w:rsid w:val="007F70F9"/>
    <w:rsid w:val="008001C7"/>
    <w:rsid w:val="00801DF7"/>
    <w:rsid w:val="00802939"/>
    <w:rsid w:val="00802ABE"/>
    <w:rsid w:val="00802EA9"/>
    <w:rsid w:val="00802F7D"/>
    <w:rsid w:val="00803178"/>
    <w:rsid w:val="008033AB"/>
    <w:rsid w:val="00804691"/>
    <w:rsid w:val="00810307"/>
    <w:rsid w:val="00811549"/>
    <w:rsid w:val="00812434"/>
    <w:rsid w:val="00812FED"/>
    <w:rsid w:val="00814119"/>
    <w:rsid w:val="00815E4E"/>
    <w:rsid w:val="00815FB0"/>
    <w:rsid w:val="008166DE"/>
    <w:rsid w:val="00816A33"/>
    <w:rsid w:val="00817720"/>
    <w:rsid w:val="00817DA0"/>
    <w:rsid w:val="008210D0"/>
    <w:rsid w:val="00822822"/>
    <w:rsid w:val="00823FE9"/>
    <w:rsid w:val="008240B1"/>
    <w:rsid w:val="00824558"/>
    <w:rsid w:val="0082565E"/>
    <w:rsid w:val="00826041"/>
    <w:rsid w:val="00826A97"/>
    <w:rsid w:val="00826E62"/>
    <w:rsid w:val="00831190"/>
    <w:rsid w:val="00831DF9"/>
    <w:rsid w:val="00832929"/>
    <w:rsid w:val="00832A0B"/>
    <w:rsid w:val="00832DCB"/>
    <w:rsid w:val="00833AFE"/>
    <w:rsid w:val="0083595E"/>
    <w:rsid w:val="0084085D"/>
    <w:rsid w:val="008411A3"/>
    <w:rsid w:val="0084147D"/>
    <w:rsid w:val="0084265A"/>
    <w:rsid w:val="008426E9"/>
    <w:rsid w:val="00842808"/>
    <w:rsid w:val="008438CE"/>
    <w:rsid w:val="00843A42"/>
    <w:rsid w:val="0084487B"/>
    <w:rsid w:val="00845E06"/>
    <w:rsid w:val="00847FC1"/>
    <w:rsid w:val="008500C2"/>
    <w:rsid w:val="0085205A"/>
    <w:rsid w:val="0085231B"/>
    <w:rsid w:val="0085269B"/>
    <w:rsid w:val="00853FA3"/>
    <w:rsid w:val="008552B7"/>
    <w:rsid w:val="00855416"/>
    <w:rsid w:val="00855835"/>
    <w:rsid w:val="00855DF0"/>
    <w:rsid w:val="00857822"/>
    <w:rsid w:val="00857F5A"/>
    <w:rsid w:val="00860018"/>
    <w:rsid w:val="008609E0"/>
    <w:rsid w:val="00860A0F"/>
    <w:rsid w:val="00860C1D"/>
    <w:rsid w:val="00860E5B"/>
    <w:rsid w:val="00860EDF"/>
    <w:rsid w:val="0086306E"/>
    <w:rsid w:val="00863362"/>
    <w:rsid w:val="00863D9F"/>
    <w:rsid w:val="008646FA"/>
    <w:rsid w:val="0086574E"/>
    <w:rsid w:val="0086594A"/>
    <w:rsid w:val="00866211"/>
    <w:rsid w:val="00866875"/>
    <w:rsid w:val="0086751E"/>
    <w:rsid w:val="008700FB"/>
    <w:rsid w:val="008705F4"/>
    <w:rsid w:val="00870E1F"/>
    <w:rsid w:val="008715CB"/>
    <w:rsid w:val="00873030"/>
    <w:rsid w:val="0087382F"/>
    <w:rsid w:val="008749AC"/>
    <w:rsid w:val="00875532"/>
    <w:rsid w:val="00875845"/>
    <w:rsid w:val="00875BE7"/>
    <w:rsid w:val="008762AB"/>
    <w:rsid w:val="00876E30"/>
    <w:rsid w:val="008771D2"/>
    <w:rsid w:val="00877AF9"/>
    <w:rsid w:val="00877EFB"/>
    <w:rsid w:val="00880502"/>
    <w:rsid w:val="00880A65"/>
    <w:rsid w:val="00880B5E"/>
    <w:rsid w:val="00880C77"/>
    <w:rsid w:val="00880DD3"/>
    <w:rsid w:val="008810C9"/>
    <w:rsid w:val="00882251"/>
    <w:rsid w:val="00884228"/>
    <w:rsid w:val="0088433C"/>
    <w:rsid w:val="00885EE0"/>
    <w:rsid w:val="0088625D"/>
    <w:rsid w:val="00886F69"/>
    <w:rsid w:val="008901F5"/>
    <w:rsid w:val="00890BE8"/>
    <w:rsid w:val="008918DD"/>
    <w:rsid w:val="00891E67"/>
    <w:rsid w:val="008924B4"/>
    <w:rsid w:val="0089275B"/>
    <w:rsid w:val="00892BEE"/>
    <w:rsid w:val="008964C4"/>
    <w:rsid w:val="00897204"/>
    <w:rsid w:val="00897A21"/>
    <w:rsid w:val="00897DEE"/>
    <w:rsid w:val="008A1BDE"/>
    <w:rsid w:val="008A1FC6"/>
    <w:rsid w:val="008A24B4"/>
    <w:rsid w:val="008A251B"/>
    <w:rsid w:val="008A2864"/>
    <w:rsid w:val="008A2D1D"/>
    <w:rsid w:val="008A37A9"/>
    <w:rsid w:val="008A4D6D"/>
    <w:rsid w:val="008A4DF2"/>
    <w:rsid w:val="008A5175"/>
    <w:rsid w:val="008A554A"/>
    <w:rsid w:val="008A5A83"/>
    <w:rsid w:val="008A6387"/>
    <w:rsid w:val="008B1A2D"/>
    <w:rsid w:val="008B1C46"/>
    <w:rsid w:val="008B25E7"/>
    <w:rsid w:val="008B3A00"/>
    <w:rsid w:val="008B42A1"/>
    <w:rsid w:val="008B443A"/>
    <w:rsid w:val="008B4588"/>
    <w:rsid w:val="008B62E3"/>
    <w:rsid w:val="008B6701"/>
    <w:rsid w:val="008B77F9"/>
    <w:rsid w:val="008C05FA"/>
    <w:rsid w:val="008C0DBF"/>
    <w:rsid w:val="008C12D8"/>
    <w:rsid w:val="008C318B"/>
    <w:rsid w:val="008C33B0"/>
    <w:rsid w:val="008C34AE"/>
    <w:rsid w:val="008C3E5B"/>
    <w:rsid w:val="008C47EC"/>
    <w:rsid w:val="008C7151"/>
    <w:rsid w:val="008D0208"/>
    <w:rsid w:val="008D059D"/>
    <w:rsid w:val="008D09CB"/>
    <w:rsid w:val="008D0C83"/>
    <w:rsid w:val="008D1290"/>
    <w:rsid w:val="008D1397"/>
    <w:rsid w:val="008D16DA"/>
    <w:rsid w:val="008D1F46"/>
    <w:rsid w:val="008D247F"/>
    <w:rsid w:val="008D259F"/>
    <w:rsid w:val="008D3571"/>
    <w:rsid w:val="008D49AA"/>
    <w:rsid w:val="008D55B6"/>
    <w:rsid w:val="008D5ACD"/>
    <w:rsid w:val="008D61D5"/>
    <w:rsid w:val="008D6920"/>
    <w:rsid w:val="008E0D56"/>
    <w:rsid w:val="008E0DA5"/>
    <w:rsid w:val="008E1D05"/>
    <w:rsid w:val="008E1F00"/>
    <w:rsid w:val="008E2717"/>
    <w:rsid w:val="008E418C"/>
    <w:rsid w:val="008E46EE"/>
    <w:rsid w:val="008E4FA2"/>
    <w:rsid w:val="008E5C24"/>
    <w:rsid w:val="008E5C43"/>
    <w:rsid w:val="008E6280"/>
    <w:rsid w:val="008E7C11"/>
    <w:rsid w:val="008F045E"/>
    <w:rsid w:val="008F21BA"/>
    <w:rsid w:val="008F3406"/>
    <w:rsid w:val="008F37E2"/>
    <w:rsid w:val="008F492A"/>
    <w:rsid w:val="008F69CB"/>
    <w:rsid w:val="008F795F"/>
    <w:rsid w:val="008F7A31"/>
    <w:rsid w:val="009016FB"/>
    <w:rsid w:val="00901D97"/>
    <w:rsid w:val="009024D7"/>
    <w:rsid w:val="00902C5E"/>
    <w:rsid w:val="009032B9"/>
    <w:rsid w:val="009036B6"/>
    <w:rsid w:val="009038E6"/>
    <w:rsid w:val="00903D01"/>
    <w:rsid w:val="00904A4A"/>
    <w:rsid w:val="00905024"/>
    <w:rsid w:val="00905F95"/>
    <w:rsid w:val="00907062"/>
    <w:rsid w:val="009077A7"/>
    <w:rsid w:val="0091072A"/>
    <w:rsid w:val="00910B66"/>
    <w:rsid w:val="00911122"/>
    <w:rsid w:val="00911C19"/>
    <w:rsid w:val="00911C69"/>
    <w:rsid w:val="00912D3A"/>
    <w:rsid w:val="00913A74"/>
    <w:rsid w:val="00913FF1"/>
    <w:rsid w:val="00915F56"/>
    <w:rsid w:val="009160DA"/>
    <w:rsid w:val="0091652D"/>
    <w:rsid w:val="00916A9E"/>
    <w:rsid w:val="00916C66"/>
    <w:rsid w:val="00917773"/>
    <w:rsid w:val="00917F31"/>
    <w:rsid w:val="0092144D"/>
    <w:rsid w:val="009217F9"/>
    <w:rsid w:val="00921C6C"/>
    <w:rsid w:val="00922733"/>
    <w:rsid w:val="00923598"/>
    <w:rsid w:val="009236B8"/>
    <w:rsid w:val="0092461F"/>
    <w:rsid w:val="0092526F"/>
    <w:rsid w:val="0092528C"/>
    <w:rsid w:val="00925575"/>
    <w:rsid w:val="009266E8"/>
    <w:rsid w:val="00926D4A"/>
    <w:rsid w:val="00926DD1"/>
    <w:rsid w:val="009273D1"/>
    <w:rsid w:val="009273F9"/>
    <w:rsid w:val="00931BA0"/>
    <w:rsid w:val="00931CB3"/>
    <w:rsid w:val="00932B8E"/>
    <w:rsid w:val="00933D1C"/>
    <w:rsid w:val="0093591D"/>
    <w:rsid w:val="00935C19"/>
    <w:rsid w:val="00935CC5"/>
    <w:rsid w:val="00936C69"/>
    <w:rsid w:val="00937DBC"/>
    <w:rsid w:val="00940519"/>
    <w:rsid w:val="009406D8"/>
    <w:rsid w:val="00941161"/>
    <w:rsid w:val="00941E31"/>
    <w:rsid w:val="009439B6"/>
    <w:rsid w:val="00944A5E"/>
    <w:rsid w:val="00944DBE"/>
    <w:rsid w:val="00944E72"/>
    <w:rsid w:val="00944EB4"/>
    <w:rsid w:val="00945338"/>
    <w:rsid w:val="00946B1E"/>
    <w:rsid w:val="0094726A"/>
    <w:rsid w:val="0094791B"/>
    <w:rsid w:val="00947B41"/>
    <w:rsid w:val="00951356"/>
    <w:rsid w:val="00951374"/>
    <w:rsid w:val="00951E1A"/>
    <w:rsid w:val="00951EBC"/>
    <w:rsid w:val="0095320C"/>
    <w:rsid w:val="0095347B"/>
    <w:rsid w:val="0095389F"/>
    <w:rsid w:val="00953B25"/>
    <w:rsid w:val="00955234"/>
    <w:rsid w:val="009552CD"/>
    <w:rsid w:val="00955D71"/>
    <w:rsid w:val="00955F9A"/>
    <w:rsid w:val="009614B1"/>
    <w:rsid w:val="00961A2C"/>
    <w:rsid w:val="00961EC7"/>
    <w:rsid w:val="009624D5"/>
    <w:rsid w:val="00962584"/>
    <w:rsid w:val="0096283E"/>
    <w:rsid w:val="00963A81"/>
    <w:rsid w:val="00964602"/>
    <w:rsid w:val="00964681"/>
    <w:rsid w:val="00966469"/>
    <w:rsid w:val="00970C72"/>
    <w:rsid w:val="00970D3D"/>
    <w:rsid w:val="0097241D"/>
    <w:rsid w:val="00972F67"/>
    <w:rsid w:val="00973437"/>
    <w:rsid w:val="00973714"/>
    <w:rsid w:val="00973A3B"/>
    <w:rsid w:val="009740E4"/>
    <w:rsid w:val="0097503D"/>
    <w:rsid w:val="009755A2"/>
    <w:rsid w:val="00976E7A"/>
    <w:rsid w:val="0098026F"/>
    <w:rsid w:val="00980C3B"/>
    <w:rsid w:val="009816D9"/>
    <w:rsid w:val="009839C1"/>
    <w:rsid w:val="00984447"/>
    <w:rsid w:val="0098731D"/>
    <w:rsid w:val="009875C5"/>
    <w:rsid w:val="00987950"/>
    <w:rsid w:val="00990FDF"/>
    <w:rsid w:val="00991900"/>
    <w:rsid w:val="00991CA5"/>
    <w:rsid w:val="00991FDD"/>
    <w:rsid w:val="00992E51"/>
    <w:rsid w:val="0099454F"/>
    <w:rsid w:val="00995798"/>
    <w:rsid w:val="0099652F"/>
    <w:rsid w:val="00996B33"/>
    <w:rsid w:val="00997907"/>
    <w:rsid w:val="00997B5B"/>
    <w:rsid w:val="009A04DB"/>
    <w:rsid w:val="009A1BCC"/>
    <w:rsid w:val="009A3241"/>
    <w:rsid w:val="009A5D08"/>
    <w:rsid w:val="009A648D"/>
    <w:rsid w:val="009A6B62"/>
    <w:rsid w:val="009A6E1A"/>
    <w:rsid w:val="009A765F"/>
    <w:rsid w:val="009A78C6"/>
    <w:rsid w:val="009A7A27"/>
    <w:rsid w:val="009B045C"/>
    <w:rsid w:val="009B1978"/>
    <w:rsid w:val="009B2CB5"/>
    <w:rsid w:val="009B47A4"/>
    <w:rsid w:val="009B539D"/>
    <w:rsid w:val="009B5B23"/>
    <w:rsid w:val="009B63BC"/>
    <w:rsid w:val="009B6ACF"/>
    <w:rsid w:val="009C1553"/>
    <w:rsid w:val="009C184B"/>
    <w:rsid w:val="009C2D1A"/>
    <w:rsid w:val="009C46D7"/>
    <w:rsid w:val="009C4BEA"/>
    <w:rsid w:val="009C4C1B"/>
    <w:rsid w:val="009C4FBD"/>
    <w:rsid w:val="009C616D"/>
    <w:rsid w:val="009C71A7"/>
    <w:rsid w:val="009C7AB1"/>
    <w:rsid w:val="009C7C5F"/>
    <w:rsid w:val="009D0983"/>
    <w:rsid w:val="009D1B6F"/>
    <w:rsid w:val="009D1EDD"/>
    <w:rsid w:val="009D1F01"/>
    <w:rsid w:val="009D3168"/>
    <w:rsid w:val="009D364C"/>
    <w:rsid w:val="009D3A96"/>
    <w:rsid w:val="009D42BB"/>
    <w:rsid w:val="009D46E6"/>
    <w:rsid w:val="009D7ADE"/>
    <w:rsid w:val="009E027C"/>
    <w:rsid w:val="009E120C"/>
    <w:rsid w:val="009E128F"/>
    <w:rsid w:val="009E18AC"/>
    <w:rsid w:val="009E1BB5"/>
    <w:rsid w:val="009E1BBD"/>
    <w:rsid w:val="009E20F7"/>
    <w:rsid w:val="009E32E8"/>
    <w:rsid w:val="009E38F6"/>
    <w:rsid w:val="009E3C88"/>
    <w:rsid w:val="009E51E9"/>
    <w:rsid w:val="009E6128"/>
    <w:rsid w:val="009E6666"/>
    <w:rsid w:val="009E6CD5"/>
    <w:rsid w:val="009E6D58"/>
    <w:rsid w:val="009E6FF2"/>
    <w:rsid w:val="009E7A2A"/>
    <w:rsid w:val="009F0127"/>
    <w:rsid w:val="009F3783"/>
    <w:rsid w:val="009F5137"/>
    <w:rsid w:val="009F5487"/>
    <w:rsid w:val="009F5B71"/>
    <w:rsid w:val="009F5F3E"/>
    <w:rsid w:val="009F6260"/>
    <w:rsid w:val="00A0006B"/>
    <w:rsid w:val="00A01131"/>
    <w:rsid w:val="00A011FC"/>
    <w:rsid w:val="00A012D5"/>
    <w:rsid w:val="00A01CD4"/>
    <w:rsid w:val="00A02549"/>
    <w:rsid w:val="00A032DF"/>
    <w:rsid w:val="00A036B0"/>
    <w:rsid w:val="00A036F2"/>
    <w:rsid w:val="00A04987"/>
    <w:rsid w:val="00A0587C"/>
    <w:rsid w:val="00A0603D"/>
    <w:rsid w:val="00A06E5A"/>
    <w:rsid w:val="00A0716C"/>
    <w:rsid w:val="00A10D26"/>
    <w:rsid w:val="00A115E4"/>
    <w:rsid w:val="00A11A95"/>
    <w:rsid w:val="00A123BF"/>
    <w:rsid w:val="00A12FB9"/>
    <w:rsid w:val="00A1307C"/>
    <w:rsid w:val="00A1379D"/>
    <w:rsid w:val="00A13AD6"/>
    <w:rsid w:val="00A13D4F"/>
    <w:rsid w:val="00A1497D"/>
    <w:rsid w:val="00A14CDA"/>
    <w:rsid w:val="00A1535B"/>
    <w:rsid w:val="00A1595E"/>
    <w:rsid w:val="00A159B2"/>
    <w:rsid w:val="00A15B89"/>
    <w:rsid w:val="00A17C48"/>
    <w:rsid w:val="00A17FF9"/>
    <w:rsid w:val="00A23814"/>
    <w:rsid w:val="00A2400A"/>
    <w:rsid w:val="00A2405B"/>
    <w:rsid w:val="00A24651"/>
    <w:rsid w:val="00A249DB"/>
    <w:rsid w:val="00A25A9F"/>
    <w:rsid w:val="00A25CAB"/>
    <w:rsid w:val="00A25EAD"/>
    <w:rsid w:val="00A27113"/>
    <w:rsid w:val="00A27784"/>
    <w:rsid w:val="00A319FA"/>
    <w:rsid w:val="00A3254A"/>
    <w:rsid w:val="00A343FB"/>
    <w:rsid w:val="00A350A6"/>
    <w:rsid w:val="00A356EF"/>
    <w:rsid w:val="00A358FA"/>
    <w:rsid w:val="00A35C58"/>
    <w:rsid w:val="00A362C9"/>
    <w:rsid w:val="00A3698C"/>
    <w:rsid w:val="00A369EB"/>
    <w:rsid w:val="00A40406"/>
    <w:rsid w:val="00A40FF8"/>
    <w:rsid w:val="00A43F58"/>
    <w:rsid w:val="00A44A3D"/>
    <w:rsid w:val="00A4540D"/>
    <w:rsid w:val="00A45A44"/>
    <w:rsid w:val="00A461A5"/>
    <w:rsid w:val="00A46E27"/>
    <w:rsid w:val="00A46EBB"/>
    <w:rsid w:val="00A4787B"/>
    <w:rsid w:val="00A503C5"/>
    <w:rsid w:val="00A510FB"/>
    <w:rsid w:val="00A521E2"/>
    <w:rsid w:val="00A53CEC"/>
    <w:rsid w:val="00A551E0"/>
    <w:rsid w:val="00A5563E"/>
    <w:rsid w:val="00A556B1"/>
    <w:rsid w:val="00A56038"/>
    <w:rsid w:val="00A56253"/>
    <w:rsid w:val="00A56A68"/>
    <w:rsid w:val="00A57154"/>
    <w:rsid w:val="00A57970"/>
    <w:rsid w:val="00A60BBA"/>
    <w:rsid w:val="00A623D6"/>
    <w:rsid w:val="00A63C29"/>
    <w:rsid w:val="00A644A8"/>
    <w:rsid w:val="00A65988"/>
    <w:rsid w:val="00A65C59"/>
    <w:rsid w:val="00A66A39"/>
    <w:rsid w:val="00A70BAB"/>
    <w:rsid w:val="00A70DAA"/>
    <w:rsid w:val="00A70FC8"/>
    <w:rsid w:val="00A72339"/>
    <w:rsid w:val="00A747AE"/>
    <w:rsid w:val="00A75609"/>
    <w:rsid w:val="00A7576D"/>
    <w:rsid w:val="00A75C0E"/>
    <w:rsid w:val="00A76742"/>
    <w:rsid w:val="00A76C91"/>
    <w:rsid w:val="00A81715"/>
    <w:rsid w:val="00A83166"/>
    <w:rsid w:val="00A841C7"/>
    <w:rsid w:val="00A8470D"/>
    <w:rsid w:val="00A847F8"/>
    <w:rsid w:val="00A84AF3"/>
    <w:rsid w:val="00A84DC5"/>
    <w:rsid w:val="00A877CB"/>
    <w:rsid w:val="00A87B51"/>
    <w:rsid w:val="00A90323"/>
    <w:rsid w:val="00A92586"/>
    <w:rsid w:val="00A93677"/>
    <w:rsid w:val="00A93CF3"/>
    <w:rsid w:val="00A949A9"/>
    <w:rsid w:val="00A94C24"/>
    <w:rsid w:val="00A9705A"/>
    <w:rsid w:val="00A97FEA"/>
    <w:rsid w:val="00AA0C87"/>
    <w:rsid w:val="00AA1227"/>
    <w:rsid w:val="00AA3251"/>
    <w:rsid w:val="00AA3A08"/>
    <w:rsid w:val="00AA46C3"/>
    <w:rsid w:val="00AA5343"/>
    <w:rsid w:val="00AA675D"/>
    <w:rsid w:val="00AA6770"/>
    <w:rsid w:val="00AA6BBB"/>
    <w:rsid w:val="00AA6E58"/>
    <w:rsid w:val="00AA7374"/>
    <w:rsid w:val="00AA7767"/>
    <w:rsid w:val="00AA7B02"/>
    <w:rsid w:val="00AA7F76"/>
    <w:rsid w:val="00AB03E4"/>
    <w:rsid w:val="00AB0F4D"/>
    <w:rsid w:val="00AB226A"/>
    <w:rsid w:val="00AB315F"/>
    <w:rsid w:val="00AB5134"/>
    <w:rsid w:val="00AB5D5A"/>
    <w:rsid w:val="00AB676C"/>
    <w:rsid w:val="00AB75B0"/>
    <w:rsid w:val="00AB7849"/>
    <w:rsid w:val="00AB7B30"/>
    <w:rsid w:val="00AC0497"/>
    <w:rsid w:val="00AC1E9B"/>
    <w:rsid w:val="00AC29C1"/>
    <w:rsid w:val="00AC2BAF"/>
    <w:rsid w:val="00AC2F26"/>
    <w:rsid w:val="00AC3133"/>
    <w:rsid w:val="00AC35B8"/>
    <w:rsid w:val="00AC37BA"/>
    <w:rsid w:val="00AC391F"/>
    <w:rsid w:val="00AC46AF"/>
    <w:rsid w:val="00AC57E8"/>
    <w:rsid w:val="00AC5E32"/>
    <w:rsid w:val="00AC7E1A"/>
    <w:rsid w:val="00AC7FAB"/>
    <w:rsid w:val="00AD11B6"/>
    <w:rsid w:val="00AD38CC"/>
    <w:rsid w:val="00AD3D8D"/>
    <w:rsid w:val="00AD3E41"/>
    <w:rsid w:val="00AD4430"/>
    <w:rsid w:val="00AD472A"/>
    <w:rsid w:val="00AD475D"/>
    <w:rsid w:val="00AD5022"/>
    <w:rsid w:val="00AD5A4D"/>
    <w:rsid w:val="00AD6E1E"/>
    <w:rsid w:val="00AD7334"/>
    <w:rsid w:val="00AD751E"/>
    <w:rsid w:val="00AD7841"/>
    <w:rsid w:val="00AD7D7E"/>
    <w:rsid w:val="00AE0FD6"/>
    <w:rsid w:val="00AE1384"/>
    <w:rsid w:val="00AE17CF"/>
    <w:rsid w:val="00AE216B"/>
    <w:rsid w:val="00AE3432"/>
    <w:rsid w:val="00AE3EEE"/>
    <w:rsid w:val="00AE4141"/>
    <w:rsid w:val="00AE513C"/>
    <w:rsid w:val="00AE5849"/>
    <w:rsid w:val="00AE5B06"/>
    <w:rsid w:val="00AE5B21"/>
    <w:rsid w:val="00AE5B84"/>
    <w:rsid w:val="00AE729F"/>
    <w:rsid w:val="00AE77B9"/>
    <w:rsid w:val="00AF18A6"/>
    <w:rsid w:val="00AF258F"/>
    <w:rsid w:val="00AF29C2"/>
    <w:rsid w:val="00AF2F27"/>
    <w:rsid w:val="00AF5336"/>
    <w:rsid w:val="00AF5F97"/>
    <w:rsid w:val="00AF6A5D"/>
    <w:rsid w:val="00AF7807"/>
    <w:rsid w:val="00B00079"/>
    <w:rsid w:val="00B018B2"/>
    <w:rsid w:val="00B0196C"/>
    <w:rsid w:val="00B020D7"/>
    <w:rsid w:val="00B02273"/>
    <w:rsid w:val="00B02858"/>
    <w:rsid w:val="00B03937"/>
    <w:rsid w:val="00B05109"/>
    <w:rsid w:val="00B0582F"/>
    <w:rsid w:val="00B06B91"/>
    <w:rsid w:val="00B07A9D"/>
    <w:rsid w:val="00B07E84"/>
    <w:rsid w:val="00B1012C"/>
    <w:rsid w:val="00B10F20"/>
    <w:rsid w:val="00B124C9"/>
    <w:rsid w:val="00B12500"/>
    <w:rsid w:val="00B13B51"/>
    <w:rsid w:val="00B13B8D"/>
    <w:rsid w:val="00B14B16"/>
    <w:rsid w:val="00B14C1D"/>
    <w:rsid w:val="00B15615"/>
    <w:rsid w:val="00B176C4"/>
    <w:rsid w:val="00B17CC3"/>
    <w:rsid w:val="00B17DBB"/>
    <w:rsid w:val="00B20BE8"/>
    <w:rsid w:val="00B21D93"/>
    <w:rsid w:val="00B21E84"/>
    <w:rsid w:val="00B222DD"/>
    <w:rsid w:val="00B2362C"/>
    <w:rsid w:val="00B23F15"/>
    <w:rsid w:val="00B2560D"/>
    <w:rsid w:val="00B25E3A"/>
    <w:rsid w:val="00B269A4"/>
    <w:rsid w:val="00B279C3"/>
    <w:rsid w:val="00B27CB9"/>
    <w:rsid w:val="00B3101F"/>
    <w:rsid w:val="00B3188C"/>
    <w:rsid w:val="00B31D77"/>
    <w:rsid w:val="00B31E2B"/>
    <w:rsid w:val="00B321F0"/>
    <w:rsid w:val="00B32E21"/>
    <w:rsid w:val="00B34419"/>
    <w:rsid w:val="00B344AE"/>
    <w:rsid w:val="00B35075"/>
    <w:rsid w:val="00B3588D"/>
    <w:rsid w:val="00B3597B"/>
    <w:rsid w:val="00B35ABF"/>
    <w:rsid w:val="00B362DD"/>
    <w:rsid w:val="00B374C2"/>
    <w:rsid w:val="00B37F12"/>
    <w:rsid w:val="00B42F0D"/>
    <w:rsid w:val="00B43E8F"/>
    <w:rsid w:val="00B44B25"/>
    <w:rsid w:val="00B45BE2"/>
    <w:rsid w:val="00B45DAF"/>
    <w:rsid w:val="00B45FCD"/>
    <w:rsid w:val="00B50931"/>
    <w:rsid w:val="00B50FF8"/>
    <w:rsid w:val="00B51757"/>
    <w:rsid w:val="00B53894"/>
    <w:rsid w:val="00B547FF"/>
    <w:rsid w:val="00B55F5B"/>
    <w:rsid w:val="00B5606E"/>
    <w:rsid w:val="00B56A0F"/>
    <w:rsid w:val="00B573D6"/>
    <w:rsid w:val="00B6193A"/>
    <w:rsid w:val="00B62A04"/>
    <w:rsid w:val="00B62D21"/>
    <w:rsid w:val="00B62D37"/>
    <w:rsid w:val="00B63495"/>
    <w:rsid w:val="00B645E6"/>
    <w:rsid w:val="00B64F3C"/>
    <w:rsid w:val="00B651EE"/>
    <w:rsid w:val="00B6569E"/>
    <w:rsid w:val="00B660AE"/>
    <w:rsid w:val="00B675E1"/>
    <w:rsid w:val="00B67805"/>
    <w:rsid w:val="00B70049"/>
    <w:rsid w:val="00B711CC"/>
    <w:rsid w:val="00B71311"/>
    <w:rsid w:val="00B71758"/>
    <w:rsid w:val="00B7178E"/>
    <w:rsid w:val="00B71D2B"/>
    <w:rsid w:val="00B721CB"/>
    <w:rsid w:val="00B731A4"/>
    <w:rsid w:val="00B732DA"/>
    <w:rsid w:val="00B7390E"/>
    <w:rsid w:val="00B74592"/>
    <w:rsid w:val="00B74BE3"/>
    <w:rsid w:val="00B761DB"/>
    <w:rsid w:val="00B768D0"/>
    <w:rsid w:val="00B768F7"/>
    <w:rsid w:val="00B812D6"/>
    <w:rsid w:val="00B814A0"/>
    <w:rsid w:val="00B818C1"/>
    <w:rsid w:val="00B82FCB"/>
    <w:rsid w:val="00B83351"/>
    <w:rsid w:val="00B834C5"/>
    <w:rsid w:val="00B84BF9"/>
    <w:rsid w:val="00B84F1A"/>
    <w:rsid w:val="00B872AE"/>
    <w:rsid w:val="00B90662"/>
    <w:rsid w:val="00B90FF2"/>
    <w:rsid w:val="00B921AF"/>
    <w:rsid w:val="00B92D0F"/>
    <w:rsid w:val="00B936C1"/>
    <w:rsid w:val="00B93949"/>
    <w:rsid w:val="00B94173"/>
    <w:rsid w:val="00B9420B"/>
    <w:rsid w:val="00B94B06"/>
    <w:rsid w:val="00B9602F"/>
    <w:rsid w:val="00B96FD6"/>
    <w:rsid w:val="00B971F0"/>
    <w:rsid w:val="00B97625"/>
    <w:rsid w:val="00B9786F"/>
    <w:rsid w:val="00BA06B5"/>
    <w:rsid w:val="00BA0778"/>
    <w:rsid w:val="00BA0BFB"/>
    <w:rsid w:val="00BA11E7"/>
    <w:rsid w:val="00BA1E64"/>
    <w:rsid w:val="00BA26B9"/>
    <w:rsid w:val="00BA30D1"/>
    <w:rsid w:val="00BA3CDC"/>
    <w:rsid w:val="00BA46A3"/>
    <w:rsid w:val="00BA522F"/>
    <w:rsid w:val="00BA5B41"/>
    <w:rsid w:val="00BA5E7C"/>
    <w:rsid w:val="00BA5F8A"/>
    <w:rsid w:val="00BA694A"/>
    <w:rsid w:val="00BA7B33"/>
    <w:rsid w:val="00BB0E25"/>
    <w:rsid w:val="00BB1162"/>
    <w:rsid w:val="00BB1CC1"/>
    <w:rsid w:val="00BB3939"/>
    <w:rsid w:val="00BB462B"/>
    <w:rsid w:val="00BB465D"/>
    <w:rsid w:val="00BB4A9E"/>
    <w:rsid w:val="00BB52C6"/>
    <w:rsid w:val="00BB56E6"/>
    <w:rsid w:val="00BB5D1B"/>
    <w:rsid w:val="00BB5FBC"/>
    <w:rsid w:val="00BB641B"/>
    <w:rsid w:val="00BB7638"/>
    <w:rsid w:val="00BC067B"/>
    <w:rsid w:val="00BC1001"/>
    <w:rsid w:val="00BC1AFE"/>
    <w:rsid w:val="00BC2D38"/>
    <w:rsid w:val="00BC38EA"/>
    <w:rsid w:val="00BC4F2B"/>
    <w:rsid w:val="00BC5FBD"/>
    <w:rsid w:val="00BC68B2"/>
    <w:rsid w:val="00BD1000"/>
    <w:rsid w:val="00BD1272"/>
    <w:rsid w:val="00BD1C65"/>
    <w:rsid w:val="00BD1F5E"/>
    <w:rsid w:val="00BD27A5"/>
    <w:rsid w:val="00BD2BFF"/>
    <w:rsid w:val="00BD2CD5"/>
    <w:rsid w:val="00BD37B3"/>
    <w:rsid w:val="00BD37DE"/>
    <w:rsid w:val="00BD397D"/>
    <w:rsid w:val="00BD4B24"/>
    <w:rsid w:val="00BD7881"/>
    <w:rsid w:val="00BE0661"/>
    <w:rsid w:val="00BE0E5C"/>
    <w:rsid w:val="00BE2133"/>
    <w:rsid w:val="00BE3F31"/>
    <w:rsid w:val="00BE4614"/>
    <w:rsid w:val="00BE4D23"/>
    <w:rsid w:val="00BE5F32"/>
    <w:rsid w:val="00BE6613"/>
    <w:rsid w:val="00BE6C3A"/>
    <w:rsid w:val="00BE6E7D"/>
    <w:rsid w:val="00BE6FB6"/>
    <w:rsid w:val="00BE71C1"/>
    <w:rsid w:val="00BE7D99"/>
    <w:rsid w:val="00BF0FE1"/>
    <w:rsid w:val="00BF2F54"/>
    <w:rsid w:val="00BF4F00"/>
    <w:rsid w:val="00BF5758"/>
    <w:rsid w:val="00BF5D05"/>
    <w:rsid w:val="00BF6C71"/>
    <w:rsid w:val="00C00652"/>
    <w:rsid w:val="00C00B25"/>
    <w:rsid w:val="00C01541"/>
    <w:rsid w:val="00C01B37"/>
    <w:rsid w:val="00C02630"/>
    <w:rsid w:val="00C04794"/>
    <w:rsid w:val="00C049FF"/>
    <w:rsid w:val="00C0595A"/>
    <w:rsid w:val="00C05C11"/>
    <w:rsid w:val="00C0618E"/>
    <w:rsid w:val="00C063D9"/>
    <w:rsid w:val="00C064AF"/>
    <w:rsid w:val="00C06A81"/>
    <w:rsid w:val="00C06F72"/>
    <w:rsid w:val="00C07C2A"/>
    <w:rsid w:val="00C1044F"/>
    <w:rsid w:val="00C105F9"/>
    <w:rsid w:val="00C10720"/>
    <w:rsid w:val="00C111B7"/>
    <w:rsid w:val="00C12988"/>
    <w:rsid w:val="00C12C22"/>
    <w:rsid w:val="00C13728"/>
    <w:rsid w:val="00C15F11"/>
    <w:rsid w:val="00C2014F"/>
    <w:rsid w:val="00C21619"/>
    <w:rsid w:val="00C21895"/>
    <w:rsid w:val="00C22185"/>
    <w:rsid w:val="00C22592"/>
    <w:rsid w:val="00C241F6"/>
    <w:rsid w:val="00C24E82"/>
    <w:rsid w:val="00C27896"/>
    <w:rsid w:val="00C30109"/>
    <w:rsid w:val="00C30261"/>
    <w:rsid w:val="00C30E6F"/>
    <w:rsid w:val="00C31415"/>
    <w:rsid w:val="00C31D2F"/>
    <w:rsid w:val="00C334A7"/>
    <w:rsid w:val="00C336E1"/>
    <w:rsid w:val="00C33868"/>
    <w:rsid w:val="00C339A3"/>
    <w:rsid w:val="00C33E51"/>
    <w:rsid w:val="00C35C02"/>
    <w:rsid w:val="00C360AF"/>
    <w:rsid w:val="00C3653B"/>
    <w:rsid w:val="00C37DA1"/>
    <w:rsid w:val="00C40EBE"/>
    <w:rsid w:val="00C41807"/>
    <w:rsid w:val="00C419C0"/>
    <w:rsid w:val="00C43637"/>
    <w:rsid w:val="00C45C9F"/>
    <w:rsid w:val="00C470DF"/>
    <w:rsid w:val="00C47A54"/>
    <w:rsid w:val="00C55323"/>
    <w:rsid w:val="00C554A7"/>
    <w:rsid w:val="00C56628"/>
    <w:rsid w:val="00C56D6E"/>
    <w:rsid w:val="00C61054"/>
    <w:rsid w:val="00C623B0"/>
    <w:rsid w:val="00C62C2F"/>
    <w:rsid w:val="00C62D43"/>
    <w:rsid w:val="00C633F5"/>
    <w:rsid w:val="00C64EAD"/>
    <w:rsid w:val="00C64F91"/>
    <w:rsid w:val="00C654F0"/>
    <w:rsid w:val="00C65C43"/>
    <w:rsid w:val="00C65C75"/>
    <w:rsid w:val="00C66628"/>
    <w:rsid w:val="00C66DCA"/>
    <w:rsid w:val="00C671D7"/>
    <w:rsid w:val="00C7210F"/>
    <w:rsid w:val="00C72281"/>
    <w:rsid w:val="00C73C24"/>
    <w:rsid w:val="00C74986"/>
    <w:rsid w:val="00C75115"/>
    <w:rsid w:val="00C75637"/>
    <w:rsid w:val="00C769F7"/>
    <w:rsid w:val="00C771EE"/>
    <w:rsid w:val="00C778CC"/>
    <w:rsid w:val="00C809AD"/>
    <w:rsid w:val="00C8129E"/>
    <w:rsid w:val="00C82FB3"/>
    <w:rsid w:val="00C83A4D"/>
    <w:rsid w:val="00C83BEA"/>
    <w:rsid w:val="00C841D7"/>
    <w:rsid w:val="00C84357"/>
    <w:rsid w:val="00C84AB7"/>
    <w:rsid w:val="00C84AED"/>
    <w:rsid w:val="00C85C8A"/>
    <w:rsid w:val="00C85D04"/>
    <w:rsid w:val="00C86FB4"/>
    <w:rsid w:val="00C87421"/>
    <w:rsid w:val="00C87565"/>
    <w:rsid w:val="00C87A30"/>
    <w:rsid w:val="00C90B5E"/>
    <w:rsid w:val="00C90F6C"/>
    <w:rsid w:val="00C941DB"/>
    <w:rsid w:val="00C95372"/>
    <w:rsid w:val="00C95CBB"/>
    <w:rsid w:val="00C95D57"/>
    <w:rsid w:val="00C95F0B"/>
    <w:rsid w:val="00C971A6"/>
    <w:rsid w:val="00C9778D"/>
    <w:rsid w:val="00C978C0"/>
    <w:rsid w:val="00CA0802"/>
    <w:rsid w:val="00CA0E86"/>
    <w:rsid w:val="00CA16F9"/>
    <w:rsid w:val="00CA185C"/>
    <w:rsid w:val="00CA1D2F"/>
    <w:rsid w:val="00CA2A80"/>
    <w:rsid w:val="00CA4F80"/>
    <w:rsid w:val="00CA51E6"/>
    <w:rsid w:val="00CA5309"/>
    <w:rsid w:val="00CA5382"/>
    <w:rsid w:val="00CA596E"/>
    <w:rsid w:val="00CA66E1"/>
    <w:rsid w:val="00CA6BC4"/>
    <w:rsid w:val="00CA7953"/>
    <w:rsid w:val="00CB02F4"/>
    <w:rsid w:val="00CB0628"/>
    <w:rsid w:val="00CB0893"/>
    <w:rsid w:val="00CB117B"/>
    <w:rsid w:val="00CB2FFD"/>
    <w:rsid w:val="00CB37F5"/>
    <w:rsid w:val="00CB4229"/>
    <w:rsid w:val="00CB490C"/>
    <w:rsid w:val="00CB61D6"/>
    <w:rsid w:val="00CB671D"/>
    <w:rsid w:val="00CB6B0F"/>
    <w:rsid w:val="00CB7ADC"/>
    <w:rsid w:val="00CC2336"/>
    <w:rsid w:val="00CC2805"/>
    <w:rsid w:val="00CC4E2B"/>
    <w:rsid w:val="00CC5AEB"/>
    <w:rsid w:val="00CC5FC3"/>
    <w:rsid w:val="00CC61DA"/>
    <w:rsid w:val="00CC67DD"/>
    <w:rsid w:val="00CC7962"/>
    <w:rsid w:val="00CD0221"/>
    <w:rsid w:val="00CD182F"/>
    <w:rsid w:val="00CD1A58"/>
    <w:rsid w:val="00CD2C66"/>
    <w:rsid w:val="00CD35C5"/>
    <w:rsid w:val="00CD3C0E"/>
    <w:rsid w:val="00CD45DC"/>
    <w:rsid w:val="00CD50AB"/>
    <w:rsid w:val="00CD5A79"/>
    <w:rsid w:val="00CD5CAB"/>
    <w:rsid w:val="00CD6486"/>
    <w:rsid w:val="00CD7161"/>
    <w:rsid w:val="00CD7A0B"/>
    <w:rsid w:val="00CE087A"/>
    <w:rsid w:val="00CE0A4B"/>
    <w:rsid w:val="00CE1235"/>
    <w:rsid w:val="00CE17EE"/>
    <w:rsid w:val="00CE2919"/>
    <w:rsid w:val="00CE3422"/>
    <w:rsid w:val="00CE46E6"/>
    <w:rsid w:val="00CE4E43"/>
    <w:rsid w:val="00CE5700"/>
    <w:rsid w:val="00CE5FC5"/>
    <w:rsid w:val="00CE689A"/>
    <w:rsid w:val="00CE6DC0"/>
    <w:rsid w:val="00CF0A2C"/>
    <w:rsid w:val="00CF2380"/>
    <w:rsid w:val="00CF313C"/>
    <w:rsid w:val="00CF3ABF"/>
    <w:rsid w:val="00CF3E7C"/>
    <w:rsid w:val="00CF6682"/>
    <w:rsid w:val="00CF6753"/>
    <w:rsid w:val="00CF68FC"/>
    <w:rsid w:val="00D01355"/>
    <w:rsid w:val="00D02B8B"/>
    <w:rsid w:val="00D0407D"/>
    <w:rsid w:val="00D04D39"/>
    <w:rsid w:val="00D05315"/>
    <w:rsid w:val="00D05862"/>
    <w:rsid w:val="00D0680B"/>
    <w:rsid w:val="00D07443"/>
    <w:rsid w:val="00D07D0D"/>
    <w:rsid w:val="00D1200E"/>
    <w:rsid w:val="00D1363B"/>
    <w:rsid w:val="00D1408E"/>
    <w:rsid w:val="00D14522"/>
    <w:rsid w:val="00D15285"/>
    <w:rsid w:val="00D152B4"/>
    <w:rsid w:val="00D15D51"/>
    <w:rsid w:val="00D15F45"/>
    <w:rsid w:val="00D16189"/>
    <w:rsid w:val="00D163C9"/>
    <w:rsid w:val="00D16603"/>
    <w:rsid w:val="00D16F8A"/>
    <w:rsid w:val="00D1709E"/>
    <w:rsid w:val="00D206B4"/>
    <w:rsid w:val="00D208C8"/>
    <w:rsid w:val="00D21A1C"/>
    <w:rsid w:val="00D21BE7"/>
    <w:rsid w:val="00D2257B"/>
    <w:rsid w:val="00D23125"/>
    <w:rsid w:val="00D2444A"/>
    <w:rsid w:val="00D24FE6"/>
    <w:rsid w:val="00D25278"/>
    <w:rsid w:val="00D262D4"/>
    <w:rsid w:val="00D27F46"/>
    <w:rsid w:val="00D309BB"/>
    <w:rsid w:val="00D311E9"/>
    <w:rsid w:val="00D31A2A"/>
    <w:rsid w:val="00D322CB"/>
    <w:rsid w:val="00D32C2C"/>
    <w:rsid w:val="00D33109"/>
    <w:rsid w:val="00D34F87"/>
    <w:rsid w:val="00D34FF1"/>
    <w:rsid w:val="00D35310"/>
    <w:rsid w:val="00D3559A"/>
    <w:rsid w:val="00D360D7"/>
    <w:rsid w:val="00D378F6"/>
    <w:rsid w:val="00D37FC9"/>
    <w:rsid w:val="00D41BF9"/>
    <w:rsid w:val="00D4240B"/>
    <w:rsid w:val="00D43E57"/>
    <w:rsid w:val="00D44B7D"/>
    <w:rsid w:val="00D47602"/>
    <w:rsid w:val="00D47A1C"/>
    <w:rsid w:val="00D504C1"/>
    <w:rsid w:val="00D51AD6"/>
    <w:rsid w:val="00D532DB"/>
    <w:rsid w:val="00D56204"/>
    <w:rsid w:val="00D562F3"/>
    <w:rsid w:val="00D56564"/>
    <w:rsid w:val="00D56A6E"/>
    <w:rsid w:val="00D60AF3"/>
    <w:rsid w:val="00D60DBB"/>
    <w:rsid w:val="00D62DA0"/>
    <w:rsid w:val="00D63512"/>
    <w:rsid w:val="00D63D34"/>
    <w:rsid w:val="00D64078"/>
    <w:rsid w:val="00D64119"/>
    <w:rsid w:val="00D64709"/>
    <w:rsid w:val="00D65B63"/>
    <w:rsid w:val="00D67176"/>
    <w:rsid w:val="00D67512"/>
    <w:rsid w:val="00D70863"/>
    <w:rsid w:val="00D70ADE"/>
    <w:rsid w:val="00D71E92"/>
    <w:rsid w:val="00D72365"/>
    <w:rsid w:val="00D72DF9"/>
    <w:rsid w:val="00D73689"/>
    <w:rsid w:val="00D7428B"/>
    <w:rsid w:val="00D74366"/>
    <w:rsid w:val="00D743E7"/>
    <w:rsid w:val="00D749D1"/>
    <w:rsid w:val="00D761E5"/>
    <w:rsid w:val="00D7634A"/>
    <w:rsid w:val="00D80D5E"/>
    <w:rsid w:val="00D8156A"/>
    <w:rsid w:val="00D817A4"/>
    <w:rsid w:val="00D8220D"/>
    <w:rsid w:val="00D8399C"/>
    <w:rsid w:val="00D84689"/>
    <w:rsid w:val="00D84827"/>
    <w:rsid w:val="00D85193"/>
    <w:rsid w:val="00D85D86"/>
    <w:rsid w:val="00D8632B"/>
    <w:rsid w:val="00D868CC"/>
    <w:rsid w:val="00D86B0C"/>
    <w:rsid w:val="00D875DC"/>
    <w:rsid w:val="00D903CA"/>
    <w:rsid w:val="00D90614"/>
    <w:rsid w:val="00D92AD8"/>
    <w:rsid w:val="00D92B8E"/>
    <w:rsid w:val="00D936CC"/>
    <w:rsid w:val="00D93C51"/>
    <w:rsid w:val="00D9526A"/>
    <w:rsid w:val="00D97F5E"/>
    <w:rsid w:val="00DA1F4E"/>
    <w:rsid w:val="00DA2612"/>
    <w:rsid w:val="00DA2C89"/>
    <w:rsid w:val="00DA2C8B"/>
    <w:rsid w:val="00DA2D5E"/>
    <w:rsid w:val="00DA3594"/>
    <w:rsid w:val="00DA3A37"/>
    <w:rsid w:val="00DA3A9A"/>
    <w:rsid w:val="00DA3B35"/>
    <w:rsid w:val="00DA3EF2"/>
    <w:rsid w:val="00DA3F18"/>
    <w:rsid w:val="00DA4693"/>
    <w:rsid w:val="00DA476A"/>
    <w:rsid w:val="00DA479F"/>
    <w:rsid w:val="00DA5E0B"/>
    <w:rsid w:val="00DA66B8"/>
    <w:rsid w:val="00DA77A2"/>
    <w:rsid w:val="00DB0301"/>
    <w:rsid w:val="00DB04EB"/>
    <w:rsid w:val="00DB1C32"/>
    <w:rsid w:val="00DB203A"/>
    <w:rsid w:val="00DB2B05"/>
    <w:rsid w:val="00DB3FC4"/>
    <w:rsid w:val="00DB4423"/>
    <w:rsid w:val="00DB4A43"/>
    <w:rsid w:val="00DB6163"/>
    <w:rsid w:val="00DB64C9"/>
    <w:rsid w:val="00DB6CF8"/>
    <w:rsid w:val="00DC00B2"/>
    <w:rsid w:val="00DC0B5F"/>
    <w:rsid w:val="00DC0F61"/>
    <w:rsid w:val="00DC48FF"/>
    <w:rsid w:val="00DC493F"/>
    <w:rsid w:val="00DC4CA6"/>
    <w:rsid w:val="00DC551B"/>
    <w:rsid w:val="00DC6E04"/>
    <w:rsid w:val="00DC756D"/>
    <w:rsid w:val="00DC7DAF"/>
    <w:rsid w:val="00DD0380"/>
    <w:rsid w:val="00DD056A"/>
    <w:rsid w:val="00DD0617"/>
    <w:rsid w:val="00DD1EF3"/>
    <w:rsid w:val="00DD2F0E"/>
    <w:rsid w:val="00DD327A"/>
    <w:rsid w:val="00DD3833"/>
    <w:rsid w:val="00DD3D52"/>
    <w:rsid w:val="00DD5789"/>
    <w:rsid w:val="00DD594E"/>
    <w:rsid w:val="00DD6567"/>
    <w:rsid w:val="00DE0017"/>
    <w:rsid w:val="00DE03F2"/>
    <w:rsid w:val="00DE0E2F"/>
    <w:rsid w:val="00DE1297"/>
    <w:rsid w:val="00DE207E"/>
    <w:rsid w:val="00DE2968"/>
    <w:rsid w:val="00DE2C0D"/>
    <w:rsid w:val="00DE2CE0"/>
    <w:rsid w:val="00DE2DF5"/>
    <w:rsid w:val="00DE2F34"/>
    <w:rsid w:val="00DE33F1"/>
    <w:rsid w:val="00DE3C56"/>
    <w:rsid w:val="00DE58E2"/>
    <w:rsid w:val="00DE5BE0"/>
    <w:rsid w:val="00DF1241"/>
    <w:rsid w:val="00DF1BCB"/>
    <w:rsid w:val="00DF2475"/>
    <w:rsid w:val="00DF27C2"/>
    <w:rsid w:val="00DF3DB6"/>
    <w:rsid w:val="00DF5160"/>
    <w:rsid w:val="00DF5175"/>
    <w:rsid w:val="00DF54BD"/>
    <w:rsid w:val="00DF639D"/>
    <w:rsid w:val="00DF6E59"/>
    <w:rsid w:val="00E00D04"/>
    <w:rsid w:val="00E01E91"/>
    <w:rsid w:val="00E0209E"/>
    <w:rsid w:val="00E0225E"/>
    <w:rsid w:val="00E0304B"/>
    <w:rsid w:val="00E03493"/>
    <w:rsid w:val="00E039A7"/>
    <w:rsid w:val="00E0441A"/>
    <w:rsid w:val="00E04B59"/>
    <w:rsid w:val="00E05B16"/>
    <w:rsid w:val="00E05FA2"/>
    <w:rsid w:val="00E063CA"/>
    <w:rsid w:val="00E067C6"/>
    <w:rsid w:val="00E07237"/>
    <w:rsid w:val="00E1080A"/>
    <w:rsid w:val="00E12E4B"/>
    <w:rsid w:val="00E1333C"/>
    <w:rsid w:val="00E14462"/>
    <w:rsid w:val="00E14F16"/>
    <w:rsid w:val="00E15A1D"/>
    <w:rsid w:val="00E16346"/>
    <w:rsid w:val="00E17899"/>
    <w:rsid w:val="00E202DA"/>
    <w:rsid w:val="00E209B3"/>
    <w:rsid w:val="00E22577"/>
    <w:rsid w:val="00E23CC3"/>
    <w:rsid w:val="00E2426D"/>
    <w:rsid w:val="00E25090"/>
    <w:rsid w:val="00E25506"/>
    <w:rsid w:val="00E25953"/>
    <w:rsid w:val="00E2614D"/>
    <w:rsid w:val="00E26468"/>
    <w:rsid w:val="00E264C1"/>
    <w:rsid w:val="00E27014"/>
    <w:rsid w:val="00E27037"/>
    <w:rsid w:val="00E27197"/>
    <w:rsid w:val="00E271DC"/>
    <w:rsid w:val="00E279C2"/>
    <w:rsid w:val="00E31063"/>
    <w:rsid w:val="00E3303B"/>
    <w:rsid w:val="00E3303C"/>
    <w:rsid w:val="00E334E9"/>
    <w:rsid w:val="00E34098"/>
    <w:rsid w:val="00E349D5"/>
    <w:rsid w:val="00E34DAA"/>
    <w:rsid w:val="00E3631B"/>
    <w:rsid w:val="00E365A8"/>
    <w:rsid w:val="00E36CB7"/>
    <w:rsid w:val="00E3772A"/>
    <w:rsid w:val="00E40CD1"/>
    <w:rsid w:val="00E40EE3"/>
    <w:rsid w:val="00E4227A"/>
    <w:rsid w:val="00E42855"/>
    <w:rsid w:val="00E43D9D"/>
    <w:rsid w:val="00E440B2"/>
    <w:rsid w:val="00E44963"/>
    <w:rsid w:val="00E46C28"/>
    <w:rsid w:val="00E4716E"/>
    <w:rsid w:val="00E471CC"/>
    <w:rsid w:val="00E476BD"/>
    <w:rsid w:val="00E51D68"/>
    <w:rsid w:val="00E52ACB"/>
    <w:rsid w:val="00E52E3D"/>
    <w:rsid w:val="00E5317A"/>
    <w:rsid w:val="00E531D0"/>
    <w:rsid w:val="00E53873"/>
    <w:rsid w:val="00E54DE4"/>
    <w:rsid w:val="00E55231"/>
    <w:rsid w:val="00E565A3"/>
    <w:rsid w:val="00E606F5"/>
    <w:rsid w:val="00E61523"/>
    <w:rsid w:val="00E619CD"/>
    <w:rsid w:val="00E621D2"/>
    <w:rsid w:val="00E62BA7"/>
    <w:rsid w:val="00E637A0"/>
    <w:rsid w:val="00E63CED"/>
    <w:rsid w:val="00E658E3"/>
    <w:rsid w:val="00E670FB"/>
    <w:rsid w:val="00E678FF"/>
    <w:rsid w:val="00E702BF"/>
    <w:rsid w:val="00E72665"/>
    <w:rsid w:val="00E72845"/>
    <w:rsid w:val="00E72934"/>
    <w:rsid w:val="00E758E0"/>
    <w:rsid w:val="00E75C39"/>
    <w:rsid w:val="00E76444"/>
    <w:rsid w:val="00E77532"/>
    <w:rsid w:val="00E77615"/>
    <w:rsid w:val="00E77ACB"/>
    <w:rsid w:val="00E8161E"/>
    <w:rsid w:val="00E828DD"/>
    <w:rsid w:val="00E82F4A"/>
    <w:rsid w:val="00E83CC9"/>
    <w:rsid w:val="00E858D7"/>
    <w:rsid w:val="00E86008"/>
    <w:rsid w:val="00E862AF"/>
    <w:rsid w:val="00E86311"/>
    <w:rsid w:val="00E864EE"/>
    <w:rsid w:val="00E86DA7"/>
    <w:rsid w:val="00E870E9"/>
    <w:rsid w:val="00E873A4"/>
    <w:rsid w:val="00E9171A"/>
    <w:rsid w:val="00E9186B"/>
    <w:rsid w:val="00E9237B"/>
    <w:rsid w:val="00E9258E"/>
    <w:rsid w:val="00E9293C"/>
    <w:rsid w:val="00E93CD3"/>
    <w:rsid w:val="00E93D29"/>
    <w:rsid w:val="00E950AA"/>
    <w:rsid w:val="00E952FF"/>
    <w:rsid w:val="00E95C3F"/>
    <w:rsid w:val="00E96A62"/>
    <w:rsid w:val="00E96D6F"/>
    <w:rsid w:val="00E97391"/>
    <w:rsid w:val="00EA019D"/>
    <w:rsid w:val="00EA023A"/>
    <w:rsid w:val="00EA15DE"/>
    <w:rsid w:val="00EA2242"/>
    <w:rsid w:val="00EA25A9"/>
    <w:rsid w:val="00EA367E"/>
    <w:rsid w:val="00EA39EC"/>
    <w:rsid w:val="00EA6657"/>
    <w:rsid w:val="00EA7040"/>
    <w:rsid w:val="00EA71A1"/>
    <w:rsid w:val="00EA72C3"/>
    <w:rsid w:val="00EA7778"/>
    <w:rsid w:val="00EB0F65"/>
    <w:rsid w:val="00EB1A71"/>
    <w:rsid w:val="00EB307C"/>
    <w:rsid w:val="00EB50B4"/>
    <w:rsid w:val="00EB64BB"/>
    <w:rsid w:val="00EC0211"/>
    <w:rsid w:val="00EC0311"/>
    <w:rsid w:val="00EC077D"/>
    <w:rsid w:val="00EC1017"/>
    <w:rsid w:val="00EC16E2"/>
    <w:rsid w:val="00EC17F6"/>
    <w:rsid w:val="00EC1985"/>
    <w:rsid w:val="00EC1D00"/>
    <w:rsid w:val="00EC1E22"/>
    <w:rsid w:val="00EC1E9B"/>
    <w:rsid w:val="00EC2EFC"/>
    <w:rsid w:val="00EC3DAB"/>
    <w:rsid w:val="00EC4211"/>
    <w:rsid w:val="00EC4BCA"/>
    <w:rsid w:val="00EC6531"/>
    <w:rsid w:val="00EC69AA"/>
    <w:rsid w:val="00EC6A10"/>
    <w:rsid w:val="00ED1964"/>
    <w:rsid w:val="00ED1E3A"/>
    <w:rsid w:val="00ED1ED4"/>
    <w:rsid w:val="00ED2090"/>
    <w:rsid w:val="00ED3FC1"/>
    <w:rsid w:val="00ED593E"/>
    <w:rsid w:val="00ED7E12"/>
    <w:rsid w:val="00EE147F"/>
    <w:rsid w:val="00EE2328"/>
    <w:rsid w:val="00EE38D5"/>
    <w:rsid w:val="00EE39C8"/>
    <w:rsid w:val="00EE3F2A"/>
    <w:rsid w:val="00EE5174"/>
    <w:rsid w:val="00EE633B"/>
    <w:rsid w:val="00EE6542"/>
    <w:rsid w:val="00EE703B"/>
    <w:rsid w:val="00EE768E"/>
    <w:rsid w:val="00EF07AA"/>
    <w:rsid w:val="00EF15F1"/>
    <w:rsid w:val="00EF16C3"/>
    <w:rsid w:val="00EF1D6F"/>
    <w:rsid w:val="00EF42AC"/>
    <w:rsid w:val="00EF4328"/>
    <w:rsid w:val="00EF58D4"/>
    <w:rsid w:val="00EF6638"/>
    <w:rsid w:val="00EF6E6E"/>
    <w:rsid w:val="00EF7FCA"/>
    <w:rsid w:val="00F00339"/>
    <w:rsid w:val="00F00647"/>
    <w:rsid w:val="00F00ABF"/>
    <w:rsid w:val="00F04216"/>
    <w:rsid w:val="00F04BA2"/>
    <w:rsid w:val="00F04DFE"/>
    <w:rsid w:val="00F052AB"/>
    <w:rsid w:val="00F053EC"/>
    <w:rsid w:val="00F05624"/>
    <w:rsid w:val="00F05F36"/>
    <w:rsid w:val="00F06528"/>
    <w:rsid w:val="00F07D59"/>
    <w:rsid w:val="00F10398"/>
    <w:rsid w:val="00F10600"/>
    <w:rsid w:val="00F10AC7"/>
    <w:rsid w:val="00F11F42"/>
    <w:rsid w:val="00F125F5"/>
    <w:rsid w:val="00F12600"/>
    <w:rsid w:val="00F12898"/>
    <w:rsid w:val="00F12D9E"/>
    <w:rsid w:val="00F1445E"/>
    <w:rsid w:val="00F15875"/>
    <w:rsid w:val="00F15E63"/>
    <w:rsid w:val="00F16A08"/>
    <w:rsid w:val="00F16F83"/>
    <w:rsid w:val="00F20669"/>
    <w:rsid w:val="00F21FDF"/>
    <w:rsid w:val="00F23756"/>
    <w:rsid w:val="00F247C2"/>
    <w:rsid w:val="00F24DE0"/>
    <w:rsid w:val="00F26448"/>
    <w:rsid w:val="00F2655A"/>
    <w:rsid w:val="00F27855"/>
    <w:rsid w:val="00F30438"/>
    <w:rsid w:val="00F31B2D"/>
    <w:rsid w:val="00F32359"/>
    <w:rsid w:val="00F3330B"/>
    <w:rsid w:val="00F343CC"/>
    <w:rsid w:val="00F37EBD"/>
    <w:rsid w:val="00F40516"/>
    <w:rsid w:val="00F409CC"/>
    <w:rsid w:val="00F40BFE"/>
    <w:rsid w:val="00F40C4F"/>
    <w:rsid w:val="00F410BB"/>
    <w:rsid w:val="00F416F7"/>
    <w:rsid w:val="00F418AA"/>
    <w:rsid w:val="00F41F54"/>
    <w:rsid w:val="00F4205A"/>
    <w:rsid w:val="00F4232A"/>
    <w:rsid w:val="00F42B82"/>
    <w:rsid w:val="00F44675"/>
    <w:rsid w:val="00F44ADC"/>
    <w:rsid w:val="00F44EC8"/>
    <w:rsid w:val="00F44F61"/>
    <w:rsid w:val="00F45913"/>
    <w:rsid w:val="00F47145"/>
    <w:rsid w:val="00F51A8B"/>
    <w:rsid w:val="00F53DE5"/>
    <w:rsid w:val="00F54218"/>
    <w:rsid w:val="00F548E3"/>
    <w:rsid w:val="00F54B1E"/>
    <w:rsid w:val="00F54C65"/>
    <w:rsid w:val="00F554A1"/>
    <w:rsid w:val="00F55A0B"/>
    <w:rsid w:val="00F5717F"/>
    <w:rsid w:val="00F575CC"/>
    <w:rsid w:val="00F60866"/>
    <w:rsid w:val="00F60ED3"/>
    <w:rsid w:val="00F629F0"/>
    <w:rsid w:val="00F635D4"/>
    <w:rsid w:val="00F642EB"/>
    <w:rsid w:val="00F654B4"/>
    <w:rsid w:val="00F65CF9"/>
    <w:rsid w:val="00F65E52"/>
    <w:rsid w:val="00F65F16"/>
    <w:rsid w:val="00F67DB8"/>
    <w:rsid w:val="00F703B5"/>
    <w:rsid w:val="00F70E99"/>
    <w:rsid w:val="00F72201"/>
    <w:rsid w:val="00F7230D"/>
    <w:rsid w:val="00F73A90"/>
    <w:rsid w:val="00F73BA6"/>
    <w:rsid w:val="00F744A8"/>
    <w:rsid w:val="00F74EAD"/>
    <w:rsid w:val="00F74EEC"/>
    <w:rsid w:val="00F767A4"/>
    <w:rsid w:val="00F77E12"/>
    <w:rsid w:val="00F80FC3"/>
    <w:rsid w:val="00F814E4"/>
    <w:rsid w:val="00F817B3"/>
    <w:rsid w:val="00F8241C"/>
    <w:rsid w:val="00F8258A"/>
    <w:rsid w:val="00F832B6"/>
    <w:rsid w:val="00F853CC"/>
    <w:rsid w:val="00F857DF"/>
    <w:rsid w:val="00F85884"/>
    <w:rsid w:val="00F85E7D"/>
    <w:rsid w:val="00F86932"/>
    <w:rsid w:val="00F86BC1"/>
    <w:rsid w:val="00F9027F"/>
    <w:rsid w:val="00F908DA"/>
    <w:rsid w:val="00F9133C"/>
    <w:rsid w:val="00F91399"/>
    <w:rsid w:val="00F927D2"/>
    <w:rsid w:val="00F93157"/>
    <w:rsid w:val="00F94D43"/>
    <w:rsid w:val="00F9515C"/>
    <w:rsid w:val="00F9790B"/>
    <w:rsid w:val="00FA06A9"/>
    <w:rsid w:val="00FA138F"/>
    <w:rsid w:val="00FA1616"/>
    <w:rsid w:val="00FA16AB"/>
    <w:rsid w:val="00FA2289"/>
    <w:rsid w:val="00FA27ED"/>
    <w:rsid w:val="00FA2AC1"/>
    <w:rsid w:val="00FA5598"/>
    <w:rsid w:val="00FA5768"/>
    <w:rsid w:val="00FA58D7"/>
    <w:rsid w:val="00FA60F2"/>
    <w:rsid w:val="00FA60FF"/>
    <w:rsid w:val="00FA712C"/>
    <w:rsid w:val="00FA75DF"/>
    <w:rsid w:val="00FA7926"/>
    <w:rsid w:val="00FA7BBE"/>
    <w:rsid w:val="00FB01D8"/>
    <w:rsid w:val="00FB141E"/>
    <w:rsid w:val="00FB16C0"/>
    <w:rsid w:val="00FB1BD1"/>
    <w:rsid w:val="00FB1C8D"/>
    <w:rsid w:val="00FB209F"/>
    <w:rsid w:val="00FB2A0F"/>
    <w:rsid w:val="00FB5CEE"/>
    <w:rsid w:val="00FB61B6"/>
    <w:rsid w:val="00FC0461"/>
    <w:rsid w:val="00FC1B37"/>
    <w:rsid w:val="00FC2581"/>
    <w:rsid w:val="00FC2A1F"/>
    <w:rsid w:val="00FC30A7"/>
    <w:rsid w:val="00FC4C90"/>
    <w:rsid w:val="00FC699C"/>
    <w:rsid w:val="00FC7B54"/>
    <w:rsid w:val="00FD0612"/>
    <w:rsid w:val="00FD07F0"/>
    <w:rsid w:val="00FD0F34"/>
    <w:rsid w:val="00FD1388"/>
    <w:rsid w:val="00FD1DD4"/>
    <w:rsid w:val="00FD2847"/>
    <w:rsid w:val="00FD29D9"/>
    <w:rsid w:val="00FD4BD8"/>
    <w:rsid w:val="00FD5A2E"/>
    <w:rsid w:val="00FD6319"/>
    <w:rsid w:val="00FD6B09"/>
    <w:rsid w:val="00FE1043"/>
    <w:rsid w:val="00FE1128"/>
    <w:rsid w:val="00FE2506"/>
    <w:rsid w:val="00FE3529"/>
    <w:rsid w:val="00FE3684"/>
    <w:rsid w:val="00FE37AF"/>
    <w:rsid w:val="00FE4822"/>
    <w:rsid w:val="00FE4F5C"/>
    <w:rsid w:val="00FE5615"/>
    <w:rsid w:val="00FE6214"/>
    <w:rsid w:val="00FE6949"/>
    <w:rsid w:val="00FE6A83"/>
    <w:rsid w:val="00FE7E15"/>
    <w:rsid w:val="00FE7F18"/>
    <w:rsid w:val="00FF065E"/>
    <w:rsid w:val="00FF066E"/>
    <w:rsid w:val="00FF0BAF"/>
    <w:rsid w:val="00FF0F42"/>
    <w:rsid w:val="00FF132C"/>
    <w:rsid w:val="00FF1579"/>
    <w:rsid w:val="00FF3CAB"/>
    <w:rsid w:val="00FF3DBC"/>
    <w:rsid w:val="00FF5444"/>
    <w:rsid w:val="00FF6196"/>
    <w:rsid w:val="00FF65D1"/>
    <w:rsid w:val="00FF65E0"/>
    <w:rsid w:val="00FF70EB"/>
    <w:rsid w:val="00FF75C9"/>
    <w:rsid w:val="00FF767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F6297A-1263-454F-BD6F-7485E91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BAC4-0294-46B5-B171-299E76E0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Самохвалова Елена Владимировна</cp:lastModifiedBy>
  <cp:revision>2</cp:revision>
  <cp:lastPrinted>2023-03-31T10:24:00Z</cp:lastPrinted>
  <dcterms:created xsi:type="dcterms:W3CDTF">2023-03-31T10:25:00Z</dcterms:created>
  <dcterms:modified xsi:type="dcterms:W3CDTF">2023-03-31T10:25:00Z</dcterms:modified>
</cp:coreProperties>
</file>