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33E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424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33E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42406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633EA9" w:rsidRDefault="00633E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633EA9" w:rsidRDefault="00633E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25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2458CD" w:rsidRDefault="002458CD" w:rsidP="002A0E32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перспективах реализации мероприятий по подготовке и проведению празднования 300-летия города Перми ко Дню города Перми</w:t>
      </w:r>
      <w:r w:rsidR="002A0E32">
        <w:rPr>
          <w:rFonts w:ascii="Times New Roman" w:hAnsi="Times New Roman" w:cs="Times New Roman"/>
          <w:b/>
          <w:sz w:val="28"/>
          <w:szCs w:val="28"/>
        </w:rPr>
        <w:t xml:space="preserve"> 12.06.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2458CD" w:rsidRDefault="002458CD" w:rsidP="002A0E32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администрации города Перми о перспективах реализации мероприятий по подготовке и проведению празднования </w:t>
      </w:r>
      <w:r w:rsidR="00043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300-летия города Перми ко Дню города Перми </w:t>
      </w:r>
      <w:r w:rsidR="002A0E32" w:rsidRPr="002A0E32">
        <w:rPr>
          <w:rFonts w:ascii="Times New Roman" w:hAnsi="Times New Roman" w:cs="Times New Roman"/>
          <w:sz w:val="28"/>
          <w:szCs w:val="28"/>
        </w:rPr>
        <w:t>12.06.2023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58CD" w:rsidRDefault="002458CD" w:rsidP="002458C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 w:rsidRPr="00633EA9">
        <w:rPr>
          <w:b/>
          <w:sz w:val="28"/>
          <w:szCs w:val="28"/>
        </w:rPr>
        <w:t xml:space="preserve">р е ш и </w:t>
      </w:r>
      <w:proofErr w:type="gramStart"/>
      <w:r w:rsidRPr="00633EA9">
        <w:rPr>
          <w:b/>
          <w:sz w:val="28"/>
          <w:szCs w:val="28"/>
        </w:rPr>
        <w:t>л</w:t>
      </w:r>
      <w:proofErr w:type="gramEnd"/>
      <w:r w:rsidRPr="00633EA9">
        <w:rPr>
          <w:b/>
          <w:sz w:val="28"/>
          <w:szCs w:val="28"/>
        </w:rPr>
        <w:t xml:space="preserve"> а:</w:t>
      </w:r>
    </w:p>
    <w:p w:rsidR="002458CD" w:rsidRDefault="002458CD" w:rsidP="002458C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2458CD" w:rsidRDefault="002458CD" w:rsidP="002458C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представить в Пермскую городскую Думу:</w:t>
      </w:r>
    </w:p>
    <w:p w:rsidR="002458CD" w:rsidRDefault="002458CD" w:rsidP="002458C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до 01.08.2023 итоги мониторинга общественного мнения жителей о результатах подготовки города Перми к празднованию Дня города Перми </w:t>
      </w:r>
      <w:r w:rsidR="002A0E32" w:rsidRPr="002A0E32">
        <w:rPr>
          <w:sz w:val="28"/>
          <w:szCs w:val="28"/>
        </w:rPr>
        <w:t>12.06.2023</w:t>
      </w:r>
      <w:r>
        <w:rPr>
          <w:sz w:val="28"/>
          <w:szCs w:val="28"/>
        </w:rPr>
        <w:t>;</w:t>
      </w:r>
    </w:p>
    <w:p w:rsidR="002458CD" w:rsidRDefault="002458CD" w:rsidP="002458C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до 01.11.2024 результаты оценки влияния мероприятий, приуроченных к</w:t>
      </w:r>
      <w:r w:rsidR="00633EA9">
        <w:rPr>
          <w:sz w:val="28"/>
          <w:szCs w:val="28"/>
        </w:rPr>
        <w:t> </w:t>
      </w:r>
      <w:r>
        <w:rPr>
          <w:sz w:val="28"/>
          <w:szCs w:val="28"/>
        </w:rPr>
        <w:t xml:space="preserve">празднованию 300-летия города Перми, на туристский поток. </w:t>
      </w:r>
    </w:p>
    <w:p w:rsidR="002458CD" w:rsidRDefault="002458CD" w:rsidP="002458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458CD" w:rsidRDefault="002458CD" w:rsidP="002458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2458CD" w:rsidRDefault="002458CD" w:rsidP="002458CD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458CD" w:rsidRDefault="002458CD" w:rsidP="002458CD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2458CD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478A" wp14:editId="1F3431A2">
                <wp:simplePos x="0" y="0"/>
                <wp:positionH relativeFrom="column">
                  <wp:posOffset>-3175</wp:posOffset>
                </wp:positionH>
                <wp:positionV relativeFrom="paragraph">
                  <wp:posOffset>74295</wp:posOffset>
                </wp:positionV>
                <wp:extent cx="6372860" cy="762000"/>
                <wp:effectExtent l="0" t="0" r="8890" b="0"/>
                <wp:wrapNone/>
                <wp:docPr id="8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8CD" w:rsidRDefault="002458CD" w:rsidP="002458C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58CD" w:rsidRDefault="002458CD" w:rsidP="002458C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58CD" w:rsidRDefault="002458CD" w:rsidP="002458C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58CD" w:rsidRDefault="002458CD" w:rsidP="002458C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58CD" w:rsidRDefault="002458CD" w:rsidP="002458C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58CD" w:rsidRDefault="002458CD" w:rsidP="002458CD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458CD" w:rsidRDefault="002458CD" w:rsidP="002458CD">
                            <w:r>
                              <w:t>Верно</w:t>
                            </w:r>
                          </w:p>
                          <w:p w:rsidR="002458CD" w:rsidRDefault="002458CD" w:rsidP="002458CD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2458CD" w:rsidRDefault="002458CD" w:rsidP="002458CD">
                            <w:r>
                              <w:t>28.11.2012</w:t>
                            </w:r>
                          </w:p>
                          <w:p w:rsidR="002458CD" w:rsidRDefault="002458CD" w:rsidP="002458CD"/>
                          <w:p w:rsidR="002458CD" w:rsidRDefault="002458CD" w:rsidP="002458C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478A" id="Text Box 1025" o:spid="_x0000_s1029" type="#_x0000_t202" style="position:absolute;margin-left:-.25pt;margin-top:5.85pt;width:501.8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" stroked="f">
                <v:textbox inset="0,0,0,0">
                  <w:txbxContent>
                    <w:p w:rsidR="002458CD" w:rsidRDefault="002458CD" w:rsidP="002458CD">
                      <w:pPr>
                        <w:rPr>
                          <w:lang w:val="en-US"/>
                        </w:rPr>
                      </w:pPr>
                    </w:p>
                    <w:p w:rsidR="002458CD" w:rsidRDefault="002458CD" w:rsidP="002458CD">
                      <w:pPr>
                        <w:rPr>
                          <w:lang w:val="en-US"/>
                        </w:rPr>
                      </w:pPr>
                    </w:p>
                    <w:p w:rsidR="002458CD" w:rsidRDefault="002458CD" w:rsidP="002458CD">
                      <w:pPr>
                        <w:rPr>
                          <w:lang w:val="en-US"/>
                        </w:rPr>
                      </w:pPr>
                    </w:p>
                    <w:p w:rsidR="002458CD" w:rsidRDefault="002458CD" w:rsidP="002458CD">
                      <w:pPr>
                        <w:rPr>
                          <w:lang w:val="en-US"/>
                        </w:rPr>
                      </w:pPr>
                    </w:p>
                    <w:p w:rsidR="002458CD" w:rsidRDefault="002458CD" w:rsidP="002458CD">
                      <w:pPr>
                        <w:rPr>
                          <w:lang w:val="en-US"/>
                        </w:rPr>
                      </w:pPr>
                    </w:p>
                    <w:p w:rsidR="002458CD" w:rsidRDefault="002458CD" w:rsidP="002458CD">
                      <w:pPr>
                        <w:rPr>
                          <w:lang w:val="en-US"/>
                        </w:rPr>
                      </w:pPr>
                    </w:p>
                    <w:p w:rsidR="002458CD" w:rsidRDefault="002458CD" w:rsidP="002458CD">
                      <w:r>
                        <w:t>Верно</w:t>
                      </w:r>
                    </w:p>
                    <w:p w:rsidR="002458CD" w:rsidRDefault="002458CD" w:rsidP="002458CD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2458CD" w:rsidRDefault="002458CD" w:rsidP="002458CD">
                      <w:r>
                        <w:t>28.11.2012</w:t>
                      </w:r>
                    </w:p>
                    <w:p w:rsidR="002458CD" w:rsidRDefault="002458CD" w:rsidP="002458CD"/>
                    <w:p w:rsidR="002458CD" w:rsidRDefault="002458CD" w:rsidP="002458CD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2406">
      <w:rPr>
        <w:noProof/>
        <w:snapToGrid w:val="0"/>
        <w:sz w:val="16"/>
      </w:rPr>
      <w:t>26.04.2023 11:04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2406">
      <w:rPr>
        <w:noProof/>
        <w:snapToGrid w:val="0"/>
        <w:sz w:val="16"/>
      </w:rPr>
      <w:t>№ 60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JsyCx7jntukRqEhN5OmJYATCLJ9tA7j3Rtz/ZovQ0GcYWlnwyM9YwHozP3sRyTcNJqt1t4we6eiSbHH6Q92KQ==" w:salt="eZUM77YrEr+D+P4SDNOS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3C6C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58CD"/>
    <w:rsid w:val="00256217"/>
    <w:rsid w:val="00265FBA"/>
    <w:rsid w:val="00271143"/>
    <w:rsid w:val="00277231"/>
    <w:rsid w:val="00284905"/>
    <w:rsid w:val="00287D93"/>
    <w:rsid w:val="002A0E3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3EA9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2406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F07D696-D8FC-4815-A7B1-AE6D4841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2023-04-26T06:04:00Z</cp:lastPrinted>
  <dcterms:created xsi:type="dcterms:W3CDTF">2023-04-20T04:42:00Z</dcterms:created>
  <dcterms:modified xsi:type="dcterms:W3CDTF">2023-04-26T06:04:00Z</dcterms:modified>
</cp:coreProperties>
</file>