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9B24E2" w:rsidRP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</w:t>
      </w:r>
      <w:r w:rsidR="00751C95">
        <w:rPr>
          <w:noProof/>
          <w:sz w:val="28"/>
          <w:szCs w:val="28"/>
        </w:rPr>
        <w:t xml:space="preserve">     </w:t>
      </w:r>
      <w:bookmarkStart w:id="0" w:name="_GoBack"/>
      <w:bookmarkEnd w:id="0"/>
      <w:r w:rsidR="00751C95">
        <w:rPr>
          <w:noProof/>
          <w:sz w:val="28"/>
          <w:szCs w:val="28"/>
        </w:rPr>
        <w:t>от 14.04.2023 № 21-01-03-1946</w:t>
      </w:r>
    </w:p>
    <w:p w:rsidR="002B1521" w:rsidRDefault="002B1521" w:rsidP="00895842">
      <w:pPr>
        <w:spacing w:line="240" w:lineRule="exact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387FB2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350292" w:rsidRDefault="00387FB2" w:rsidP="00E67039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 xml:space="preserve">Цель использования:  </w:t>
      </w:r>
      <w:r w:rsidR="00E67039" w:rsidRPr="00E67039">
        <w:rPr>
          <w:sz w:val="24"/>
          <w:szCs w:val="24"/>
        </w:rPr>
        <w:t xml:space="preserve">в целях подключения (технологического присоединения) к сетям инженерно-технического обеспечения: </w:t>
      </w:r>
      <w:r w:rsidR="004C486D" w:rsidRPr="004C486D">
        <w:rPr>
          <w:sz w:val="24"/>
          <w:szCs w:val="24"/>
        </w:rPr>
        <w:t xml:space="preserve">«Строительство </w:t>
      </w:r>
      <w:proofErr w:type="gramStart"/>
      <w:r w:rsidR="004C486D" w:rsidRPr="004C486D">
        <w:rPr>
          <w:sz w:val="24"/>
          <w:szCs w:val="24"/>
        </w:rPr>
        <w:t>ВЛ</w:t>
      </w:r>
      <w:proofErr w:type="gramEnd"/>
      <w:r w:rsidR="004C486D" w:rsidRPr="004C486D">
        <w:rPr>
          <w:sz w:val="24"/>
          <w:szCs w:val="24"/>
        </w:rPr>
        <w:t xml:space="preserve"> 0,4 </w:t>
      </w:r>
      <w:proofErr w:type="spellStart"/>
      <w:r w:rsidR="004C486D" w:rsidRPr="004C486D">
        <w:rPr>
          <w:sz w:val="24"/>
          <w:szCs w:val="24"/>
        </w:rPr>
        <w:t>кВ</w:t>
      </w:r>
      <w:proofErr w:type="spellEnd"/>
      <w:r w:rsidR="004C486D" w:rsidRPr="004C486D">
        <w:rPr>
          <w:sz w:val="24"/>
          <w:szCs w:val="24"/>
        </w:rPr>
        <w:t xml:space="preserve"> от РУ 0,4 </w:t>
      </w:r>
      <w:proofErr w:type="spellStart"/>
      <w:r w:rsidR="004C486D" w:rsidRPr="004C486D">
        <w:rPr>
          <w:sz w:val="24"/>
          <w:szCs w:val="24"/>
        </w:rPr>
        <w:t>кВ</w:t>
      </w:r>
      <w:proofErr w:type="spellEnd"/>
      <w:r w:rsidR="004C486D" w:rsidRPr="004C486D">
        <w:rPr>
          <w:sz w:val="24"/>
          <w:szCs w:val="24"/>
        </w:rPr>
        <w:t xml:space="preserve"> ТП-6446, установка оборудования учета э/э для электроснабжения гаража по адресу: Пермский край, г. Пермь, ул. Пихтовая, ГСК-47/1, бокс №12» Ближайший источник электроснабжения ОАО «МРС</w:t>
      </w:r>
      <w:proofErr w:type="gramStart"/>
      <w:r w:rsidR="004C486D" w:rsidRPr="004C486D">
        <w:rPr>
          <w:sz w:val="24"/>
          <w:szCs w:val="24"/>
        </w:rPr>
        <w:t>К-</w:t>
      </w:r>
      <w:proofErr w:type="gramEnd"/>
      <w:r w:rsidR="004C486D" w:rsidRPr="004C486D">
        <w:rPr>
          <w:sz w:val="24"/>
          <w:szCs w:val="24"/>
        </w:rPr>
        <w:t xml:space="preserve"> Урала»: 110 </w:t>
      </w:r>
      <w:proofErr w:type="spellStart"/>
      <w:r w:rsidR="004C486D" w:rsidRPr="004C486D">
        <w:rPr>
          <w:sz w:val="24"/>
          <w:szCs w:val="24"/>
        </w:rPr>
        <w:t>кВ</w:t>
      </w:r>
      <w:proofErr w:type="spellEnd"/>
      <w:r w:rsidR="004C486D" w:rsidRPr="004C486D">
        <w:rPr>
          <w:sz w:val="24"/>
          <w:szCs w:val="24"/>
        </w:rPr>
        <w:t xml:space="preserve"> </w:t>
      </w:r>
      <w:proofErr w:type="spellStart"/>
      <w:r w:rsidR="004C486D" w:rsidRPr="004C486D">
        <w:rPr>
          <w:sz w:val="24"/>
          <w:szCs w:val="24"/>
        </w:rPr>
        <w:t>Суханки</w:t>
      </w:r>
      <w:proofErr w:type="spellEnd"/>
      <w:r w:rsidR="007C6D22">
        <w:rPr>
          <w:sz w:val="24"/>
          <w:szCs w:val="24"/>
        </w:rPr>
        <w:t>.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F77956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F7795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D10FAA" w:rsidP="00600BAD">
            <w:pPr>
              <w:jc w:val="center"/>
            </w:pPr>
            <w:r>
              <w:t>04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92640A"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033468" w:rsidRPr="00F834FF" w:rsidRDefault="00D10FAA" w:rsidP="004E1AB2">
            <w:pPr>
              <w:jc w:val="center"/>
            </w:pPr>
            <w:r>
              <w:t>03</w:t>
            </w:r>
          </w:p>
        </w:tc>
        <w:tc>
          <w:tcPr>
            <w:tcW w:w="237" w:type="pct"/>
            <w:vAlign w:val="center"/>
          </w:tcPr>
          <w:p w:rsidR="00033468" w:rsidRPr="00F834FF" w:rsidRDefault="00053977" w:rsidP="00EF08E4">
            <w:r>
              <w:t>2072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4C486D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71</w:t>
            </w:r>
            <w:r w:rsidR="007B61B9">
              <w:rPr>
                <w:iCs/>
                <w:noProof/>
              </w:rPr>
              <w:t>,29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864882" w:rsidP="00600BAD">
            <w:pPr>
              <w:jc w:val="center"/>
              <w:rPr>
                <w:iCs/>
                <w:noProof/>
              </w:rPr>
            </w:pPr>
            <w:r w:rsidRPr="0005549A">
              <w:rPr>
                <w:iCs/>
                <w:noProof/>
              </w:rPr>
              <w:t>1610,05</w:t>
            </w:r>
          </w:p>
        </w:tc>
        <w:tc>
          <w:tcPr>
            <w:tcW w:w="610" w:type="pct"/>
            <w:vAlign w:val="center"/>
          </w:tcPr>
          <w:p w:rsidR="00033468" w:rsidRPr="00F834FF" w:rsidRDefault="008626D3" w:rsidP="009127E6">
            <w:pPr>
              <w:jc w:val="center"/>
            </w:pPr>
            <w:r>
              <w:t>562,42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F834FF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4C486D" w:rsidP="00895842">
            <w:pPr>
              <w:jc w:val="center"/>
            </w:pPr>
            <w:r>
              <w:rPr>
                <w:iCs/>
                <w:noProof/>
              </w:rPr>
              <w:t>С 15</w:t>
            </w:r>
            <w:r w:rsidR="00E67039">
              <w:rPr>
                <w:iCs/>
                <w:noProof/>
              </w:rPr>
              <w:t>.04.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14</w:t>
            </w:r>
            <w:r w:rsidR="00E67039">
              <w:rPr>
                <w:iCs/>
                <w:noProof/>
              </w:rPr>
              <w:t>.03.</w:t>
            </w:r>
            <w:r w:rsidR="00053977">
              <w:rPr>
                <w:iCs/>
                <w:noProof/>
              </w:rPr>
              <w:t>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8626D3" w:rsidP="009127E6">
            <w:pPr>
              <w:jc w:val="center"/>
              <w:rPr>
                <w:b/>
              </w:rPr>
            </w:pPr>
            <w:r>
              <w:t>562,42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AB42EA" w:rsidRDefault="00AB42EA" w:rsidP="008E209B">
      <w:pPr>
        <w:jc w:val="both"/>
        <w:rPr>
          <w:iCs/>
          <w:noProof/>
          <w:sz w:val="22"/>
          <w:szCs w:val="22"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E80F4C" w:rsidP="00E80F4C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E80F4C" w:rsidP="00E80F4C">
                      <w:pPr>
                        <w:spacing w:line="240" w:lineRule="exact"/>
                        <w:jc w:val="both"/>
                      </w:pP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E25938">
        <w:rPr>
          <w:iCs/>
          <w:noProof/>
          <w:sz w:val="22"/>
          <w:szCs w:val="22"/>
        </w:rPr>
        <w:t xml:space="preserve"> </w:t>
      </w:r>
      <w:r w:rsidR="00AF63A5">
        <w:rPr>
          <w:rStyle w:val="attmess"/>
          <w:b/>
        </w:rPr>
        <w:t xml:space="preserve"> </w:t>
      </w:r>
      <w:r w:rsidR="008626D3" w:rsidRPr="008626D3">
        <w:rPr>
          <w:b/>
        </w:rPr>
        <w:t>562,42</w:t>
      </w:r>
      <w:r w:rsidR="008626D3"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8626D3">
        <w:rPr>
          <w:b/>
          <w:iCs/>
          <w:noProof/>
          <w:sz w:val="22"/>
          <w:szCs w:val="22"/>
        </w:rPr>
        <w:t>(Пятьсот шестьдесят два рубля</w:t>
      </w:r>
      <w:r w:rsidR="009F4FBC">
        <w:rPr>
          <w:b/>
          <w:iCs/>
          <w:noProof/>
          <w:sz w:val="22"/>
          <w:szCs w:val="22"/>
        </w:rPr>
        <w:t xml:space="preserve"> </w:t>
      </w:r>
      <w:r w:rsidR="008626D3">
        <w:rPr>
          <w:b/>
          <w:iCs/>
          <w:noProof/>
          <w:sz w:val="22"/>
          <w:szCs w:val="22"/>
        </w:rPr>
        <w:t>42 копейки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AB42EA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48" w:rsidRDefault="00454548" w:rsidP="00CA0E3C">
      <w:r>
        <w:separator/>
      </w:r>
    </w:p>
  </w:endnote>
  <w:endnote w:type="continuationSeparator" w:id="0">
    <w:p w:rsidR="00454548" w:rsidRDefault="00454548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48" w:rsidRDefault="00454548" w:rsidP="00CA0E3C">
      <w:r>
        <w:separator/>
      </w:r>
    </w:p>
  </w:footnote>
  <w:footnote w:type="continuationSeparator" w:id="0">
    <w:p w:rsidR="00454548" w:rsidRDefault="00454548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3977"/>
    <w:rsid w:val="00056761"/>
    <w:rsid w:val="000630E4"/>
    <w:rsid w:val="0007522C"/>
    <w:rsid w:val="00082DE3"/>
    <w:rsid w:val="000B17A7"/>
    <w:rsid w:val="000E758E"/>
    <w:rsid w:val="00104A0E"/>
    <w:rsid w:val="00127101"/>
    <w:rsid w:val="00146853"/>
    <w:rsid w:val="00163853"/>
    <w:rsid w:val="00167CD5"/>
    <w:rsid w:val="001748AB"/>
    <w:rsid w:val="00185CF7"/>
    <w:rsid w:val="00186E31"/>
    <w:rsid w:val="001A4C05"/>
    <w:rsid w:val="001C5074"/>
    <w:rsid w:val="002305A2"/>
    <w:rsid w:val="002422A7"/>
    <w:rsid w:val="00244234"/>
    <w:rsid w:val="002517F5"/>
    <w:rsid w:val="0026648F"/>
    <w:rsid w:val="0028208A"/>
    <w:rsid w:val="002B1521"/>
    <w:rsid w:val="002C3399"/>
    <w:rsid w:val="00311471"/>
    <w:rsid w:val="003132F7"/>
    <w:rsid w:val="003153E4"/>
    <w:rsid w:val="00341CE7"/>
    <w:rsid w:val="003449A1"/>
    <w:rsid w:val="00350292"/>
    <w:rsid w:val="003525DE"/>
    <w:rsid w:val="0036371C"/>
    <w:rsid w:val="003640B5"/>
    <w:rsid w:val="00364D69"/>
    <w:rsid w:val="00387FB2"/>
    <w:rsid w:val="003D0635"/>
    <w:rsid w:val="003D24D3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74D"/>
    <w:rsid w:val="004A04C6"/>
    <w:rsid w:val="004A6BDF"/>
    <w:rsid w:val="004C486D"/>
    <w:rsid w:val="004D4A93"/>
    <w:rsid w:val="004E08D5"/>
    <w:rsid w:val="004E1AB2"/>
    <w:rsid w:val="004F0A0F"/>
    <w:rsid w:val="004F1E02"/>
    <w:rsid w:val="004F7626"/>
    <w:rsid w:val="00505486"/>
    <w:rsid w:val="005A1077"/>
    <w:rsid w:val="005A3909"/>
    <w:rsid w:val="005B0190"/>
    <w:rsid w:val="005B1E33"/>
    <w:rsid w:val="005B26E3"/>
    <w:rsid w:val="005C495D"/>
    <w:rsid w:val="005E20C6"/>
    <w:rsid w:val="005F1EF7"/>
    <w:rsid w:val="005F2B67"/>
    <w:rsid w:val="005F3688"/>
    <w:rsid w:val="00600BAD"/>
    <w:rsid w:val="006019B0"/>
    <w:rsid w:val="0065601A"/>
    <w:rsid w:val="00662D6D"/>
    <w:rsid w:val="006849A3"/>
    <w:rsid w:val="00693B7E"/>
    <w:rsid w:val="006A66AC"/>
    <w:rsid w:val="006B6F31"/>
    <w:rsid w:val="006E670D"/>
    <w:rsid w:val="006F19E4"/>
    <w:rsid w:val="00713B2C"/>
    <w:rsid w:val="007418CF"/>
    <w:rsid w:val="00746014"/>
    <w:rsid w:val="00751C95"/>
    <w:rsid w:val="007526E7"/>
    <w:rsid w:val="00753C85"/>
    <w:rsid w:val="00766EF8"/>
    <w:rsid w:val="00792A4C"/>
    <w:rsid w:val="00795992"/>
    <w:rsid w:val="007A349E"/>
    <w:rsid w:val="007A7B0C"/>
    <w:rsid w:val="007B5A36"/>
    <w:rsid w:val="007B61B9"/>
    <w:rsid w:val="007C6D22"/>
    <w:rsid w:val="007D3176"/>
    <w:rsid w:val="007F3A9C"/>
    <w:rsid w:val="008025B6"/>
    <w:rsid w:val="008152D1"/>
    <w:rsid w:val="008626D3"/>
    <w:rsid w:val="00864882"/>
    <w:rsid w:val="00865DB7"/>
    <w:rsid w:val="00884305"/>
    <w:rsid w:val="008869E8"/>
    <w:rsid w:val="00895842"/>
    <w:rsid w:val="008A2EBC"/>
    <w:rsid w:val="008B5BA2"/>
    <w:rsid w:val="008C478F"/>
    <w:rsid w:val="008E209B"/>
    <w:rsid w:val="009055D7"/>
    <w:rsid w:val="009127E6"/>
    <w:rsid w:val="0091455A"/>
    <w:rsid w:val="009228A9"/>
    <w:rsid w:val="0092640A"/>
    <w:rsid w:val="009321A0"/>
    <w:rsid w:val="00950F8D"/>
    <w:rsid w:val="009563F0"/>
    <w:rsid w:val="009650B9"/>
    <w:rsid w:val="00982F9C"/>
    <w:rsid w:val="0098464D"/>
    <w:rsid w:val="009B24E2"/>
    <w:rsid w:val="009D3EB4"/>
    <w:rsid w:val="009F4FBC"/>
    <w:rsid w:val="00A0379B"/>
    <w:rsid w:val="00A22AD4"/>
    <w:rsid w:val="00A45D48"/>
    <w:rsid w:val="00A616AB"/>
    <w:rsid w:val="00A62959"/>
    <w:rsid w:val="00A72FD3"/>
    <w:rsid w:val="00A8068D"/>
    <w:rsid w:val="00A81FAD"/>
    <w:rsid w:val="00A83AF1"/>
    <w:rsid w:val="00A8505B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601FD"/>
    <w:rsid w:val="00B60301"/>
    <w:rsid w:val="00B65F45"/>
    <w:rsid w:val="00BC1569"/>
    <w:rsid w:val="00BC569C"/>
    <w:rsid w:val="00BC66CF"/>
    <w:rsid w:val="00C0275D"/>
    <w:rsid w:val="00C02FB9"/>
    <w:rsid w:val="00C0421E"/>
    <w:rsid w:val="00C04F7C"/>
    <w:rsid w:val="00C2680F"/>
    <w:rsid w:val="00C45103"/>
    <w:rsid w:val="00C46F25"/>
    <w:rsid w:val="00C948C2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A50AE"/>
    <w:rsid w:val="00DB2303"/>
    <w:rsid w:val="00DB3F11"/>
    <w:rsid w:val="00DD45D6"/>
    <w:rsid w:val="00DE4589"/>
    <w:rsid w:val="00DE4677"/>
    <w:rsid w:val="00DE674F"/>
    <w:rsid w:val="00E07B0B"/>
    <w:rsid w:val="00E25938"/>
    <w:rsid w:val="00E26E45"/>
    <w:rsid w:val="00E37D32"/>
    <w:rsid w:val="00E40FCD"/>
    <w:rsid w:val="00E636C2"/>
    <w:rsid w:val="00E67039"/>
    <w:rsid w:val="00E71ADA"/>
    <w:rsid w:val="00E754AB"/>
    <w:rsid w:val="00E80F4C"/>
    <w:rsid w:val="00E84B70"/>
    <w:rsid w:val="00E939B4"/>
    <w:rsid w:val="00EA5E94"/>
    <w:rsid w:val="00EB4C32"/>
    <w:rsid w:val="00EB7CC1"/>
    <w:rsid w:val="00EC3827"/>
    <w:rsid w:val="00EC559D"/>
    <w:rsid w:val="00ED7D5B"/>
    <w:rsid w:val="00EF08E4"/>
    <w:rsid w:val="00F4176F"/>
    <w:rsid w:val="00F42741"/>
    <w:rsid w:val="00F77956"/>
    <w:rsid w:val="00F834FF"/>
    <w:rsid w:val="00F85671"/>
    <w:rsid w:val="00FB0F24"/>
    <w:rsid w:val="00FB31CF"/>
    <w:rsid w:val="00FB56BF"/>
    <w:rsid w:val="00FB6D03"/>
    <w:rsid w:val="00FC31A0"/>
    <w:rsid w:val="00FE2FF5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446E-DEBC-4342-ACF8-952A1518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Ладейщикова Ирина Александровна</cp:lastModifiedBy>
  <cp:revision>41</cp:revision>
  <cp:lastPrinted>2023-04-14T10:50:00Z</cp:lastPrinted>
  <dcterms:created xsi:type="dcterms:W3CDTF">2022-12-14T09:37:00Z</dcterms:created>
  <dcterms:modified xsi:type="dcterms:W3CDTF">2023-04-14T10:50:00Z</dcterms:modified>
</cp:coreProperties>
</file>