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BA6" w:rsidRPr="009E64F5" w:rsidRDefault="00A07BA6" w:rsidP="00A07BA6">
      <w:pPr>
        <w:pStyle w:val="a5"/>
        <w:ind w:right="0" w:firstLine="567"/>
        <w:jc w:val="both"/>
        <w:rPr>
          <w:rFonts w:ascii="Times New Roman" w:hAnsi="Times New Roman"/>
          <w:sz w:val="28"/>
          <w:szCs w:val="28"/>
        </w:rPr>
      </w:pPr>
      <w:r w:rsidRPr="009E64F5">
        <w:rPr>
          <w:noProof/>
          <w:sz w:val="28"/>
          <w:szCs w:val="28"/>
        </w:rPr>
        <w:drawing>
          <wp:anchor distT="0" distB="0" distL="114300" distR="114300" simplePos="0" relativeHeight="251693056" behindDoc="0" locked="1" layoutInCell="1" allowOverlap="1">
            <wp:simplePos x="0" y="0"/>
            <wp:positionH relativeFrom="column">
              <wp:posOffset>2985770</wp:posOffset>
            </wp:positionH>
            <wp:positionV relativeFrom="paragraph">
              <wp:posOffset>-442595</wp:posOffset>
            </wp:positionV>
            <wp:extent cx="379730" cy="541655"/>
            <wp:effectExtent l="19050" t="0" r="1270" b="0"/>
            <wp:wrapNone/>
            <wp:docPr id="44" name="Рисунок 4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" cy="541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5290">
        <w:rPr>
          <w:rFonts w:ascii="Times New Roman" w:hAnsi="Times New Roman"/>
          <w:noProof/>
          <w:sz w:val="28"/>
          <w:szCs w:val="28"/>
        </w:rPr>
        <w:pict>
          <v:group id="Group 40" o:spid="_x0000_s1026" style="position:absolute;left:0;text-align:left;margin-left:48.65pt;margin-top:-34.8pt;width:403.95pt;height:121.45pt;z-index:251692032;mso-position-horizontal-relative:text;mso-position-vertical-relative:text" coordorigin="1430,657" coordsize="9899,29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1" o:spid="_x0000_s1027" type="#_x0000_t202" style="position:absolute;left:1430;top:657;width:9899;height:291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mz0sUA&#10;AADbAAAADwAAAGRycy9kb3ducmV2LnhtbESPzWrDMBCE74W8g9hALqWR60IobpSQnwZ6SA92Q86L&#10;tbVMrZWRlNh5+6oQ6HGYmW+Y5Xq0nbiSD61jBc/zDARx7XTLjYLT1+HpFUSIyBo7x6TgRgHWq8nD&#10;EgvtBi7pWsVGJAiHAhWYGPtCylAbshjmridO3rfzFmOSvpHa45DgtpN5li2kxZbTgsGedobqn+pi&#10;FSz2/jKUvHvcn96P+Nk3+Xl7Oys1m46bNxCRxvgfvrc/tIKXHP6+p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CbPSxQAAANsAAAAPAAAAAAAAAAAAAAAAAJgCAABkcnMv&#10;ZG93bnJldi54bWxQSwUGAAAAAAQABAD1AAAAigMAAAAA&#10;" stroked="f">
              <v:textbox inset="0,0,0,0">
                <w:txbxContent>
                  <w:p w:rsidR="00141008" w:rsidRDefault="00141008" w:rsidP="00A07BA6">
                    <w:pPr>
                      <w:pStyle w:val="a7"/>
                      <w:tabs>
                        <w:tab w:val="clear" w:pos="4153"/>
                        <w:tab w:val="clear" w:pos="8306"/>
                        <w:tab w:val="left" w:pos="-6096"/>
                      </w:tabs>
                      <w:jc w:val="center"/>
                      <w:rPr>
                        <w:lang w:val="en-US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>
                          <wp:extent cx="381000" cy="552450"/>
                          <wp:effectExtent l="0" t="0" r="0" b="0"/>
                          <wp:docPr id="2" name="Рисунок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8">
                                    <a:extLst>
                                      <a:ext uri="{28A0092B-C50C-407E-A947-70E740481C1C}">
  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1000" cy="552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141008" w:rsidRPr="0031066C" w:rsidRDefault="00141008" w:rsidP="00A07BA6">
                    <w:pPr>
                      <w:pStyle w:val="a4"/>
                      <w:tabs>
                        <w:tab w:val="left" w:pos="-6096"/>
                      </w:tabs>
                      <w:spacing w:before="120" w:line="240" w:lineRule="auto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41008" w:rsidRPr="0099544D" w:rsidRDefault="00141008" w:rsidP="00A07BA6">
                    <w:pPr>
                      <w:widowControl w:val="0"/>
                      <w:tabs>
                        <w:tab w:val="left" w:pos="-6096"/>
                      </w:tabs>
                      <w:spacing w:line="360" w:lineRule="exact"/>
                      <w:jc w:val="center"/>
                      <w:rPr>
                        <w:snapToGrid w:val="0"/>
                        <w:sz w:val="28"/>
                        <w:szCs w:val="28"/>
                      </w:rPr>
                    </w:pPr>
                    <w:proofErr w:type="gramStart"/>
                    <w:r w:rsidRPr="0099544D">
                      <w:rPr>
                        <w:snapToGrid w:val="0"/>
                        <w:sz w:val="28"/>
                        <w:szCs w:val="28"/>
                      </w:rPr>
                      <w:t>П</w:t>
                    </w:r>
                    <w:proofErr w:type="gramEnd"/>
                    <w:r w:rsidRPr="0099544D">
                      <w:rPr>
                        <w:snapToGrid w:val="0"/>
                        <w:sz w:val="28"/>
                        <w:szCs w:val="28"/>
                      </w:rPr>
                      <w:t xml:space="preserve"> О С Т А Н О В Л Е Н И Е</w:t>
                    </w:r>
                  </w:p>
                  <w:p w:rsidR="00141008" w:rsidRDefault="00141008" w:rsidP="00A07BA6">
                    <w:pPr>
                      <w:widowControl w:val="0"/>
                      <w:tabs>
                        <w:tab w:val="left" w:pos="-6096"/>
                      </w:tabs>
                      <w:spacing w:line="360" w:lineRule="exact"/>
                      <w:jc w:val="center"/>
                      <w:rPr>
                        <w:snapToGrid w:val="0"/>
                        <w:sz w:val="24"/>
                      </w:rPr>
                    </w:pPr>
                  </w:p>
                </w:txbxContent>
              </v:textbox>
            </v:shape>
            <v:shape id="Text Box 42" o:spid="_x0000_s1028" type="#_x0000_t202" style="position:absolute;left:1837;top:2783;width:2419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cX7s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3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nF+7EAAAA2wAAAA8AAAAAAAAAAAAAAAAAmAIAAGRycy9k&#10;b3ducmV2LnhtbFBLBQYAAAAABAAEAPUAAACJAwAAAAA=&#10;" filled="f" stroked="f">
              <v:textbox>
                <w:txbxContent>
                  <w:p w:rsidR="00141008" w:rsidRPr="00A43577" w:rsidRDefault="00141008" w:rsidP="00A07BA6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v:shape id="Text Box 43" o:spid="_x0000_s1029" type="#_x0000_t202" style="position:absolute;left:9210;top:2788;width:1710;height:48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+hHsEA&#10;AADbAAAADwAAAGRycy9kb3ducmV2LnhtbESP3YrCMBSE7wXfIRzBG1lT/3e7RlFB8dafBzg2x7bY&#10;nJQm2vr2RhC8HGbmG2a+bEwhHlS53LKCQT8CQZxYnXOq4Hza/vyCcB5ZY2GZFDzJwXLRbs0x1rbm&#10;Az2OPhUBwi5GBZn3ZSylSzIy6Pq2JA7e1VYGfZBVKnWFdYCbQg6jaCoN5hwWMixpk1FyO96Nguu+&#10;7k3+6svOn2eH8XSN+exin0p1O83qH4Snxn/Dn/ZeKxiN4f0l/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voR7BAAAA2wAAAA8AAAAAAAAAAAAAAAAAmAIAAGRycy9kb3du&#10;cmV2LnhtbFBLBQYAAAAABAAEAPUAAACGAwAAAAA=&#10;" stroked="f">
              <v:textbox>
                <w:txbxContent>
                  <w:p w:rsidR="00141008" w:rsidRPr="00A43577" w:rsidRDefault="00141008" w:rsidP="00A07BA6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</w:txbxContent>
              </v:textbox>
            </v:shape>
            <w10:anchorlock/>
          </v:group>
        </w:pict>
      </w:r>
    </w:p>
    <w:p w:rsidR="00A07BA6" w:rsidRPr="009E64F5" w:rsidRDefault="00A07BA6" w:rsidP="00A07BA6">
      <w:pPr>
        <w:pStyle w:val="a5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A07BA6" w:rsidRPr="009E64F5" w:rsidRDefault="00A07BA6" w:rsidP="00A07BA6">
      <w:pPr>
        <w:pStyle w:val="a5"/>
        <w:adjustRightInd w:val="0"/>
        <w:snapToGrid w:val="0"/>
        <w:ind w:right="0" w:firstLine="567"/>
        <w:jc w:val="both"/>
        <w:rPr>
          <w:rFonts w:ascii="Times New Roman" w:hAnsi="Times New Roman"/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  <w:lang w:val="en-US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A07BA6" w:rsidRPr="009E64F5" w:rsidRDefault="00A07BA6" w:rsidP="00A07BA6">
      <w:pPr>
        <w:ind w:firstLine="567"/>
        <w:jc w:val="both"/>
        <w:rPr>
          <w:sz w:val="28"/>
          <w:szCs w:val="28"/>
        </w:rPr>
      </w:pPr>
    </w:p>
    <w:p w:rsidR="00FD7D6E" w:rsidRDefault="00DF0521" w:rsidP="00DF0521">
      <w:pPr>
        <w:autoSpaceDE w:val="0"/>
        <w:autoSpaceDN w:val="0"/>
        <w:adjustRightInd w:val="0"/>
        <w:spacing w:line="240" w:lineRule="exact"/>
        <w:ind w:right="4818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</w:t>
      </w:r>
      <w:r w:rsidR="00FD7D6E">
        <w:rPr>
          <w:b/>
          <w:sz w:val="28"/>
          <w:szCs w:val="28"/>
        </w:rPr>
        <w:t>порядка принятия</w:t>
      </w:r>
      <w:r w:rsidR="00A07BA6" w:rsidRPr="0042527F">
        <w:rPr>
          <w:b/>
          <w:sz w:val="28"/>
          <w:szCs w:val="28"/>
        </w:rPr>
        <w:br/>
      </w:r>
      <w:r w:rsidR="00FD7D6E">
        <w:rPr>
          <w:b/>
          <w:sz w:val="28"/>
          <w:szCs w:val="28"/>
        </w:rPr>
        <w:t>решения о приеме детей в образовательную организацию на обучение по образовательным  программам</w:t>
      </w:r>
      <w:proofErr w:type="gramEnd"/>
      <w:r w:rsidR="00FD7D6E">
        <w:rPr>
          <w:b/>
          <w:sz w:val="28"/>
          <w:szCs w:val="28"/>
        </w:rPr>
        <w:t xml:space="preserve"> начального общего образования в более раннем или более позднем возрасте</w:t>
      </w:r>
    </w:p>
    <w:p w:rsidR="00DF0521" w:rsidRPr="00706388" w:rsidRDefault="00DF0521" w:rsidP="00DF0521">
      <w:pPr>
        <w:tabs>
          <w:tab w:val="left" w:pos="-4395"/>
          <w:tab w:val="left" w:pos="-2694"/>
        </w:tabs>
        <w:spacing w:line="240" w:lineRule="exact"/>
        <w:ind w:right="4534"/>
        <w:rPr>
          <w:b/>
          <w:sz w:val="28"/>
          <w:szCs w:val="28"/>
        </w:rPr>
      </w:pPr>
      <w:r w:rsidRPr="00706388">
        <w:rPr>
          <w:b/>
          <w:sz w:val="28"/>
          <w:szCs w:val="28"/>
        </w:rPr>
        <w:t xml:space="preserve">от </w:t>
      </w:r>
      <w:r w:rsidR="00FD7D6E">
        <w:rPr>
          <w:b/>
          <w:sz w:val="28"/>
          <w:szCs w:val="28"/>
        </w:rPr>
        <w:t>31</w:t>
      </w:r>
      <w:r w:rsidRPr="00706388">
        <w:rPr>
          <w:b/>
          <w:sz w:val="28"/>
          <w:szCs w:val="28"/>
        </w:rPr>
        <w:t>.0</w:t>
      </w:r>
      <w:r w:rsidR="00FD7D6E">
        <w:rPr>
          <w:b/>
          <w:sz w:val="28"/>
          <w:szCs w:val="28"/>
        </w:rPr>
        <w:t>3</w:t>
      </w:r>
      <w:r w:rsidRPr="0070638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2</w:t>
      </w:r>
      <w:r w:rsidR="00FD7D6E">
        <w:rPr>
          <w:b/>
          <w:sz w:val="28"/>
          <w:szCs w:val="28"/>
        </w:rPr>
        <w:t>0</w:t>
      </w:r>
      <w:r w:rsidRPr="00706388">
        <w:rPr>
          <w:b/>
          <w:sz w:val="28"/>
          <w:szCs w:val="28"/>
        </w:rPr>
        <w:t xml:space="preserve"> № </w:t>
      </w:r>
      <w:r w:rsidR="00FD7D6E">
        <w:rPr>
          <w:b/>
          <w:sz w:val="28"/>
          <w:szCs w:val="28"/>
        </w:rPr>
        <w:t>298</w:t>
      </w:r>
      <w:r w:rsidRPr="00706388">
        <w:rPr>
          <w:b/>
          <w:sz w:val="28"/>
          <w:szCs w:val="28"/>
        </w:rPr>
        <w:t xml:space="preserve"> </w:t>
      </w:r>
    </w:p>
    <w:p w:rsidR="00A07BA6" w:rsidRDefault="00A07BA6" w:rsidP="00141008">
      <w:pPr>
        <w:jc w:val="both"/>
        <w:rPr>
          <w:sz w:val="28"/>
          <w:szCs w:val="28"/>
        </w:rPr>
      </w:pPr>
    </w:p>
    <w:p w:rsidR="00F3335E" w:rsidRPr="00706388" w:rsidRDefault="00F3335E" w:rsidP="00141008">
      <w:pPr>
        <w:jc w:val="both"/>
        <w:rPr>
          <w:sz w:val="28"/>
          <w:szCs w:val="28"/>
        </w:rPr>
      </w:pPr>
    </w:p>
    <w:p w:rsidR="00F46C08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D7D6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9">
        <w:r w:rsidRPr="00FD7D6E">
          <w:rPr>
            <w:rFonts w:ascii="Times New Roman" w:hAnsi="Times New Roman" w:cs="Times New Roman"/>
            <w:sz w:val="28"/>
            <w:szCs w:val="28"/>
          </w:rPr>
          <w:t>частью 1 статьи 67</w:t>
        </w:r>
      </w:hyperlink>
      <w:r w:rsidRPr="00FD7D6E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>
        <w:r w:rsidRPr="00FD7D6E">
          <w:rPr>
            <w:rFonts w:ascii="Times New Roman" w:hAnsi="Times New Roman" w:cs="Times New Roman"/>
            <w:sz w:val="28"/>
            <w:szCs w:val="28"/>
          </w:rPr>
          <w:t>Положением</w:t>
        </w:r>
      </w:hyperlink>
      <w:r w:rsidRPr="00FD7D6E">
        <w:rPr>
          <w:rFonts w:ascii="Times New Roman" w:hAnsi="Times New Roman" w:cs="Times New Roman"/>
          <w:sz w:val="28"/>
          <w:szCs w:val="28"/>
        </w:rPr>
        <w:t xml:space="preserve">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FD7D6E">
        <w:rPr>
          <w:rFonts w:ascii="Times New Roman" w:hAnsi="Times New Roman" w:cs="Times New Roman"/>
          <w:sz w:val="28"/>
          <w:szCs w:val="28"/>
        </w:rPr>
        <w:t xml:space="preserve">о департаменте образования администрации города Перми, утвержденным решением Пермской городской Думы от 12 сентября 2006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224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О департаменте образования администрации города Перми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, в целях установления порядка выдачи разрешения на прием детей, не достигших возраста 6 лет 6 месяцев</w:t>
      </w:r>
      <w:proofErr w:type="gramEnd"/>
      <w:r w:rsidRPr="00FD7D6E">
        <w:rPr>
          <w:rFonts w:ascii="Times New Roman" w:hAnsi="Times New Roman" w:cs="Times New Roman"/>
          <w:sz w:val="28"/>
          <w:szCs w:val="28"/>
        </w:rPr>
        <w:t xml:space="preserve">, и детей старше 8 лет на 1 сентября текущего года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FD7D6E">
        <w:rPr>
          <w:rFonts w:ascii="Times New Roman" w:hAnsi="Times New Roman" w:cs="Times New Roman"/>
          <w:sz w:val="28"/>
          <w:szCs w:val="28"/>
        </w:rPr>
        <w:t xml:space="preserve">в муниципальные общеобразовательные учреждения города Перми администрация города Перми </w:t>
      </w:r>
    </w:p>
    <w:p w:rsidR="00FD7D6E" w:rsidRPr="00FD7D6E" w:rsidRDefault="00F46C08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FD7D6E" w:rsidRPr="00FD7D6E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1">
        <w:r w:rsidRPr="00FD7D6E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FD7D6E">
        <w:rPr>
          <w:rFonts w:ascii="Times New Roman" w:hAnsi="Times New Roman" w:cs="Times New Roman"/>
          <w:sz w:val="28"/>
          <w:szCs w:val="28"/>
        </w:rPr>
        <w:t xml:space="preserve"> принятия решения о приеме детей в образовательную организацию на </w:t>
      </w:r>
      <w:proofErr w:type="gramStart"/>
      <w:r w:rsidRPr="00FD7D6E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FD7D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FD7D6E" w:rsidRPr="00FD7D6E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2. Настоящее Постановление вступает в силу со дня официального опубликования в печатном средстве массовой информации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.</w:t>
      </w:r>
    </w:p>
    <w:p w:rsidR="00FD7D6E" w:rsidRPr="00FD7D6E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3. Управлению по общим вопросам администрации города Перми обеспечить опубликование настоящего Постановления в печатном средстве массовой информации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Официальный бюллетень органов местного самоуправления муниципального образования город Пермь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.</w:t>
      </w:r>
    </w:p>
    <w:p w:rsidR="00FD7D6E" w:rsidRPr="00FD7D6E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4. Информационно-аналитическому управлению администрации города Перми обеспечить опубликование (обнародование) настоящего Постановления на официальном сайте муниципального образования город Пермь в информационно-телекоммуникационной сети Интернет.</w:t>
      </w:r>
    </w:p>
    <w:p w:rsidR="00FD7D6E" w:rsidRPr="00FD7D6E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7D6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D7D6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Перми Гаджиеву Л.А.</w:t>
      </w:r>
    </w:p>
    <w:p w:rsidR="00FD7D6E" w:rsidRPr="00FD7D6E" w:rsidRDefault="00FD7D6E" w:rsidP="00FD7D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FD7D6E" w:rsidRDefault="00FD7D6E" w:rsidP="00FD7D6E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Глава города Перми</w:t>
      </w:r>
    </w:p>
    <w:p w:rsidR="00EF191F" w:rsidRDefault="00FD7D6E" w:rsidP="003348B5">
      <w:pPr>
        <w:pStyle w:val="ConsPlusNormal"/>
        <w:ind w:firstLine="709"/>
        <w:jc w:val="right"/>
      </w:pPr>
      <w:r w:rsidRPr="00FD7D6E">
        <w:rPr>
          <w:rFonts w:ascii="Times New Roman" w:hAnsi="Times New Roman" w:cs="Times New Roman"/>
          <w:sz w:val="28"/>
          <w:szCs w:val="28"/>
        </w:rPr>
        <w:t>Д.И.САМОЙЛОВ</w:t>
      </w:r>
    </w:p>
    <w:p w:rsidR="001F6FC2" w:rsidRDefault="001F6FC2">
      <w:pPr>
        <w:pStyle w:val="ConsPlusTitle"/>
        <w:jc w:val="center"/>
        <w:sectPr w:rsidR="001F6FC2" w:rsidSect="00EF191F">
          <w:pgSz w:w="11905" w:h="16838"/>
          <w:pgMar w:top="1134" w:right="567" w:bottom="1134" w:left="1418" w:header="0" w:footer="0" w:gutter="0"/>
          <w:cols w:space="720"/>
          <w:titlePg/>
        </w:sectPr>
      </w:pPr>
    </w:p>
    <w:p w:rsidR="00FD7D6E" w:rsidRPr="00FD7D6E" w:rsidRDefault="00FD7D6E" w:rsidP="00FD7D6E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FD7D6E" w:rsidRPr="00FD7D6E" w:rsidRDefault="00FD7D6E" w:rsidP="00FD7D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FD7D6E" w:rsidRPr="00FD7D6E" w:rsidRDefault="00FD7D6E" w:rsidP="00FD7D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администрации города Перми</w:t>
      </w:r>
    </w:p>
    <w:p w:rsidR="00FD7D6E" w:rsidRPr="00FD7D6E" w:rsidRDefault="00FD7D6E" w:rsidP="00FD7D6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от 31.03.2020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298</w:t>
      </w:r>
    </w:p>
    <w:p w:rsidR="00FD7D6E" w:rsidRDefault="00FD7D6E" w:rsidP="00FD7D6E">
      <w:pPr>
        <w:pStyle w:val="ConsPlusNormal"/>
        <w:jc w:val="both"/>
      </w:pPr>
    </w:p>
    <w:p w:rsidR="00F3335E" w:rsidRPr="00A9496C" w:rsidRDefault="00F3335E" w:rsidP="00F3335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961A79" w:rsidRDefault="00FD7D6E" w:rsidP="00FD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3"/>
      <w:bookmarkEnd w:id="0"/>
      <w:r w:rsidRPr="00961A79">
        <w:rPr>
          <w:rFonts w:ascii="Times New Roman" w:hAnsi="Times New Roman" w:cs="Times New Roman"/>
          <w:sz w:val="28"/>
          <w:szCs w:val="28"/>
        </w:rPr>
        <w:t>ПОРЯДОК</w:t>
      </w:r>
    </w:p>
    <w:p w:rsidR="00FD7D6E" w:rsidRPr="00961A79" w:rsidRDefault="00FD7D6E" w:rsidP="00FD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принятия решения о приеме детей в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FD7D6E" w:rsidRPr="00961A79" w:rsidRDefault="00FD7D6E" w:rsidP="00FD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организацию на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961A79">
        <w:rPr>
          <w:rFonts w:ascii="Times New Roman" w:hAnsi="Times New Roman" w:cs="Times New Roman"/>
          <w:sz w:val="28"/>
          <w:szCs w:val="28"/>
        </w:rPr>
        <w:t xml:space="preserve"> образовательным программам</w:t>
      </w:r>
    </w:p>
    <w:p w:rsidR="00FD7D6E" w:rsidRPr="00961A79" w:rsidRDefault="00FD7D6E" w:rsidP="00FD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в более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Pr="00961A79">
        <w:rPr>
          <w:rFonts w:ascii="Times New Roman" w:hAnsi="Times New Roman" w:cs="Times New Roman"/>
          <w:sz w:val="28"/>
          <w:szCs w:val="28"/>
        </w:rPr>
        <w:t xml:space="preserve"> или более</w:t>
      </w:r>
    </w:p>
    <w:p w:rsidR="00FD7D6E" w:rsidRPr="00961A79" w:rsidRDefault="00FD7D6E" w:rsidP="00FD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позднем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 xml:space="preserve">Настоящий Порядок принятия решения о приеме детей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961A79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на обучение по образовательным программам начального общего образования в более раннем или более позднем возрасте регламентирует выдачу разрешения на прием детей, не достигших возраста 6 лет 6 месяцев, и детей старше 8 лет на 1 сентября текущего года в муниципальные общеобразовательные учреждения (далее </w:t>
      </w:r>
      <w:r w:rsidR="003348B5">
        <w:rPr>
          <w:rFonts w:ascii="Times New Roman" w:hAnsi="Times New Roman" w:cs="Times New Roman"/>
          <w:sz w:val="28"/>
          <w:szCs w:val="28"/>
        </w:rPr>
        <w:t>–</w:t>
      </w:r>
      <w:r w:rsidRPr="00961A79">
        <w:rPr>
          <w:rFonts w:ascii="Times New Roman" w:hAnsi="Times New Roman" w:cs="Times New Roman"/>
          <w:sz w:val="28"/>
          <w:szCs w:val="28"/>
        </w:rPr>
        <w:t xml:space="preserve"> Порядок).</w:t>
      </w:r>
      <w:proofErr w:type="gramEnd"/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2. Настоящий Порядок разработан в соответствии с нормативными документами: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Федеральный закон от 29 декабря 2012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273-ФЗ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 xml:space="preserve">Об образовании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FD7D6E">
        <w:rPr>
          <w:rFonts w:ascii="Times New Roman" w:hAnsi="Times New Roman" w:cs="Times New Roman"/>
          <w:sz w:val="28"/>
          <w:szCs w:val="28"/>
        </w:rPr>
        <w:t>в Российской Федерации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 декабря 2010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189 </w:t>
      </w:r>
      <w:proofErr w:type="spellStart"/>
      <w:r w:rsidRPr="00FD7D6E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FD7D6E">
        <w:rPr>
          <w:rFonts w:ascii="Times New Roman" w:hAnsi="Times New Roman" w:cs="Times New Roman"/>
          <w:sz w:val="28"/>
          <w:szCs w:val="28"/>
        </w:rPr>
        <w:t xml:space="preserve"> 2.4.2.2821-10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FD7D6E">
        <w:rPr>
          <w:rFonts w:ascii="Times New Roman" w:hAnsi="Times New Roman" w:cs="Times New Roman"/>
          <w:sz w:val="28"/>
          <w:szCs w:val="28"/>
        </w:rPr>
        <w:t>в общеобразовательных учреждениях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1015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22 января 2014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32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 xml:space="preserve">Об утверждении Порядка приема граждан на </w:t>
      </w:r>
      <w:proofErr w:type="gramStart"/>
      <w:r w:rsidRPr="00FD7D6E">
        <w:rPr>
          <w:rFonts w:ascii="Times New Roman" w:hAnsi="Times New Roman" w:cs="Times New Roman"/>
          <w:sz w:val="28"/>
          <w:szCs w:val="28"/>
        </w:rPr>
        <w:t xml:space="preserve">обучение 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FD7D6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FD7D6E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начального общего, основного общего</w:t>
      </w:r>
      <w:r w:rsidR="00F46C08">
        <w:rPr>
          <w:rFonts w:ascii="Times New Roman" w:hAnsi="Times New Roman" w:cs="Times New Roman"/>
          <w:sz w:val="28"/>
          <w:szCs w:val="28"/>
        </w:rPr>
        <w:br/>
      </w:r>
      <w:r w:rsidRPr="00FD7D6E">
        <w:rPr>
          <w:rFonts w:ascii="Times New Roman" w:hAnsi="Times New Roman" w:cs="Times New Roman"/>
          <w:sz w:val="28"/>
          <w:szCs w:val="28"/>
        </w:rPr>
        <w:t>и среднего общего образования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Положение о департаменте образования администрации города Перми, утвержденное решением Пермской городской Думы от 12 сентября 2006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FD7D6E">
        <w:rPr>
          <w:rFonts w:ascii="Times New Roman" w:hAnsi="Times New Roman" w:cs="Times New Roman"/>
          <w:sz w:val="28"/>
          <w:szCs w:val="28"/>
        </w:rPr>
        <w:t xml:space="preserve"> 224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О департаменте образования администрации города Перми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>.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FD7D6E">
        <w:rPr>
          <w:rFonts w:ascii="Times New Roman" w:hAnsi="Times New Roman" w:cs="Times New Roman"/>
          <w:sz w:val="28"/>
          <w:szCs w:val="28"/>
        </w:rPr>
        <w:t>Прием детей, к началу</w:t>
      </w:r>
      <w:r w:rsidRPr="00961A79">
        <w:rPr>
          <w:rFonts w:ascii="Times New Roman" w:hAnsi="Times New Roman" w:cs="Times New Roman"/>
          <w:sz w:val="28"/>
          <w:szCs w:val="28"/>
        </w:rPr>
        <w:t xml:space="preserve"> текущего учебного года не достигших 6 лет 6 месяцев, и детей старше 8 лет в первый класс общеобразовательных организаций осуществляется только при наличии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возрасте, выданного департаментом образования администрации города Перми (далее </w:t>
      </w:r>
      <w:r w:rsidR="003348B5">
        <w:rPr>
          <w:rFonts w:ascii="Times New Roman" w:hAnsi="Times New Roman" w:cs="Times New Roman"/>
          <w:sz w:val="28"/>
          <w:szCs w:val="28"/>
        </w:rPr>
        <w:t>–</w:t>
      </w:r>
      <w:r w:rsidRPr="00961A79">
        <w:rPr>
          <w:rFonts w:ascii="Times New Roman" w:hAnsi="Times New Roman" w:cs="Times New Roman"/>
          <w:sz w:val="28"/>
          <w:szCs w:val="28"/>
        </w:rPr>
        <w:t xml:space="preserve"> Разрешение, департамент).</w:t>
      </w:r>
      <w:proofErr w:type="gramEnd"/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 w:rsidRPr="00961A79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 xml:space="preserve">Для </w:t>
      </w:r>
      <w:r w:rsidRPr="00FD7D6E">
        <w:rPr>
          <w:rFonts w:ascii="Times New Roman" w:hAnsi="Times New Roman" w:cs="Times New Roman"/>
          <w:sz w:val="28"/>
          <w:szCs w:val="28"/>
        </w:rPr>
        <w:t xml:space="preserve">получения Разрешения родители (законные представители) детей </w:t>
      </w:r>
      <w:r w:rsidRPr="00FD7D6E">
        <w:rPr>
          <w:rFonts w:ascii="Times New Roman" w:hAnsi="Times New Roman" w:cs="Times New Roman"/>
          <w:sz w:val="28"/>
          <w:szCs w:val="28"/>
        </w:rPr>
        <w:lastRenderedPageBreak/>
        <w:t xml:space="preserve">подают </w:t>
      </w:r>
      <w:hyperlink w:anchor="P87">
        <w:r w:rsidRPr="00FD7D6E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D7D6E">
        <w:rPr>
          <w:rFonts w:ascii="Times New Roman" w:hAnsi="Times New Roman" w:cs="Times New Roman"/>
          <w:sz w:val="28"/>
          <w:szCs w:val="28"/>
        </w:rPr>
        <w:t xml:space="preserve"> о выдаче разрешения на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 (далее </w:t>
      </w:r>
      <w:r w:rsidR="003348B5">
        <w:rPr>
          <w:rFonts w:ascii="Times New Roman" w:hAnsi="Times New Roman" w:cs="Times New Roman"/>
          <w:sz w:val="28"/>
          <w:szCs w:val="28"/>
        </w:rPr>
        <w:t>–</w:t>
      </w:r>
      <w:r w:rsidRPr="00FD7D6E">
        <w:rPr>
          <w:rFonts w:ascii="Times New Roman" w:hAnsi="Times New Roman" w:cs="Times New Roman"/>
          <w:sz w:val="28"/>
          <w:szCs w:val="28"/>
        </w:rPr>
        <w:t xml:space="preserve"> Заявление) в районный отдел образования департамента образования администрации города Перми по месту закрепления</w:t>
      </w:r>
      <w:r w:rsidRPr="00961A79">
        <w:rPr>
          <w:rFonts w:ascii="Times New Roman" w:hAnsi="Times New Roman" w:cs="Times New Roman"/>
          <w:sz w:val="28"/>
          <w:szCs w:val="28"/>
        </w:rPr>
        <w:t xml:space="preserve"> общеобразовательного учреждения (далее </w:t>
      </w:r>
      <w:r w:rsidR="003348B5">
        <w:rPr>
          <w:rFonts w:ascii="Times New Roman" w:hAnsi="Times New Roman" w:cs="Times New Roman"/>
          <w:sz w:val="28"/>
          <w:szCs w:val="28"/>
        </w:rPr>
        <w:t>–</w:t>
      </w:r>
      <w:r w:rsidRPr="00961A79">
        <w:rPr>
          <w:rFonts w:ascii="Times New Roman" w:hAnsi="Times New Roman" w:cs="Times New Roman"/>
          <w:sz w:val="28"/>
          <w:szCs w:val="28"/>
        </w:rPr>
        <w:t xml:space="preserve"> РОО) по форме согласно приложению 1 к настоящему Порядку и</w:t>
      </w:r>
      <w:proofErr w:type="gramEnd"/>
      <w:r w:rsidRPr="00961A79">
        <w:rPr>
          <w:rFonts w:ascii="Times New Roman" w:hAnsi="Times New Roman" w:cs="Times New Roman"/>
          <w:sz w:val="28"/>
          <w:szCs w:val="28"/>
        </w:rPr>
        <w:t xml:space="preserve"> предъявляют следующие документы: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</w:t>
      </w:r>
      <w:r w:rsidRPr="00FD7D6E">
        <w:rPr>
          <w:rFonts w:ascii="Times New Roman" w:hAnsi="Times New Roman" w:cs="Times New Roman"/>
          <w:sz w:val="28"/>
          <w:szCs w:val="28"/>
        </w:rPr>
        <w:t>статьей 10 Федерального</w:t>
      </w:r>
      <w:r w:rsidRPr="00961A79">
        <w:rPr>
          <w:rFonts w:ascii="Times New Roman" w:hAnsi="Times New Roman" w:cs="Times New Roman"/>
          <w:sz w:val="28"/>
          <w:szCs w:val="28"/>
        </w:rPr>
        <w:t xml:space="preserve"> закона от 25 июля 2002 г. </w:t>
      </w:r>
      <w:r w:rsidR="003348B5">
        <w:rPr>
          <w:rFonts w:ascii="Times New Roman" w:hAnsi="Times New Roman" w:cs="Times New Roman"/>
          <w:sz w:val="28"/>
          <w:szCs w:val="28"/>
        </w:rPr>
        <w:t>№</w:t>
      </w:r>
      <w:r w:rsidRPr="00961A79">
        <w:rPr>
          <w:rFonts w:ascii="Times New Roman" w:hAnsi="Times New Roman" w:cs="Times New Roman"/>
          <w:sz w:val="28"/>
          <w:szCs w:val="28"/>
        </w:rPr>
        <w:t xml:space="preserve"> 115-ФЗ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961A79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961A79">
        <w:rPr>
          <w:rFonts w:ascii="Times New Roman" w:hAnsi="Times New Roman" w:cs="Times New Roman"/>
          <w:sz w:val="28"/>
          <w:szCs w:val="28"/>
        </w:rPr>
        <w:t>;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оригинал свидетельства о рождении ребенка или документ, подтверждающий родство заявителя;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61A79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ребенка, не достигшего возраста 6 лет 6 месяцев, представляют заключение психолога о готовности ребенка к обучению в общеобразовательном учреждении, выданное дошкольным образовательным учреждением (при посещении дошкольного образовательного учреждения), заключение муниципального бюджетного учреждения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961A79">
        <w:rPr>
          <w:rFonts w:ascii="Times New Roman" w:hAnsi="Times New Roman" w:cs="Times New Roman"/>
          <w:sz w:val="28"/>
          <w:szCs w:val="28"/>
        </w:rPr>
        <w:t>Центр психолого-педагогической, медицинской и социальной помощи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961A79">
        <w:rPr>
          <w:rFonts w:ascii="Times New Roman" w:hAnsi="Times New Roman" w:cs="Times New Roman"/>
          <w:sz w:val="28"/>
          <w:szCs w:val="28"/>
        </w:rPr>
        <w:t xml:space="preserve"> г. Перми (далее </w:t>
      </w:r>
      <w:r w:rsidR="003348B5">
        <w:rPr>
          <w:rFonts w:ascii="Times New Roman" w:hAnsi="Times New Roman" w:cs="Times New Roman"/>
          <w:sz w:val="28"/>
          <w:szCs w:val="28"/>
        </w:rPr>
        <w:t>–</w:t>
      </w:r>
      <w:r w:rsidRPr="00961A79">
        <w:rPr>
          <w:rFonts w:ascii="Times New Roman" w:hAnsi="Times New Roman" w:cs="Times New Roman"/>
          <w:sz w:val="28"/>
          <w:szCs w:val="28"/>
        </w:rPr>
        <w:t xml:space="preserve"> МБУ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961A79">
        <w:rPr>
          <w:rFonts w:ascii="Times New Roman" w:hAnsi="Times New Roman" w:cs="Times New Roman"/>
          <w:sz w:val="28"/>
          <w:szCs w:val="28"/>
        </w:rPr>
        <w:t>ЦППМСП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961A79">
        <w:rPr>
          <w:rFonts w:ascii="Times New Roman" w:hAnsi="Times New Roman" w:cs="Times New Roman"/>
          <w:sz w:val="28"/>
          <w:szCs w:val="28"/>
        </w:rPr>
        <w:t xml:space="preserve"> г. Перми) (при непосещении дошкольного образовательного учреждения).</w:t>
      </w:r>
      <w:proofErr w:type="gramEnd"/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FD7D6E">
        <w:rPr>
          <w:rFonts w:ascii="Times New Roman" w:hAnsi="Times New Roman" w:cs="Times New Roman"/>
          <w:sz w:val="28"/>
          <w:szCs w:val="28"/>
        </w:rPr>
        <w:t xml:space="preserve">Специалист РОО, ответственный за прием документов, регистрирует Заявление в </w:t>
      </w:r>
      <w:hyperlink w:anchor="P134">
        <w:r w:rsidRPr="00FD7D6E">
          <w:rPr>
            <w:rFonts w:ascii="Times New Roman" w:hAnsi="Times New Roman" w:cs="Times New Roman"/>
            <w:sz w:val="28"/>
            <w:szCs w:val="28"/>
          </w:rPr>
          <w:t>журнале</w:t>
        </w:r>
      </w:hyperlink>
      <w:r w:rsidRPr="00FD7D6E">
        <w:rPr>
          <w:rFonts w:ascii="Times New Roman" w:hAnsi="Times New Roman" w:cs="Times New Roman"/>
          <w:sz w:val="28"/>
          <w:szCs w:val="28"/>
        </w:rPr>
        <w:t xml:space="preserve"> учета оформления и выдачи разрешений на прием детей в образовательную</w:t>
      </w:r>
      <w:r w:rsidRPr="00961A79">
        <w:rPr>
          <w:rFonts w:ascii="Times New Roman" w:hAnsi="Times New Roman" w:cs="Times New Roman"/>
          <w:sz w:val="28"/>
          <w:szCs w:val="28"/>
        </w:rPr>
        <w:t xml:space="preserve"> организацию на обучение по образовательным программам начального общего образования в более раннем или более позднем возрасте (отказов в выдаче разрешения) по форме согласно приложению 2 к настоящему Порядку в течение 1 рабочего дня со дня представления Заявления и необходимых документов.</w:t>
      </w:r>
      <w:proofErr w:type="gramEnd"/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6. На основании Заявления и представленных документов департамент принимает решение о выдаче Разрешения либо об отказе от выдачи Разрешения в течение 5 рабочих дней со дня представления Заявления и необходимых документов.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7. Исчерпывающий перечень оснований для отказа в выдаче Разрешения: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заявление представлено неуполномоченным лицом;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не представлены документы, указанные </w:t>
      </w:r>
      <w:r w:rsidRPr="00FD7D6E">
        <w:rPr>
          <w:rFonts w:ascii="Times New Roman" w:hAnsi="Times New Roman" w:cs="Times New Roman"/>
          <w:sz w:val="28"/>
          <w:szCs w:val="28"/>
        </w:rPr>
        <w:t>в пункте 4 настоящего Порядка;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документы, указанные в пункте 4 настоящего Порядка, оформлены ненадлежащим образом;</w:t>
      </w:r>
    </w:p>
    <w:p w:rsidR="00FD7D6E" w:rsidRPr="00FD7D6E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в представленном пакете документов отсутствует необходимая для предоставления Разрешения информация и (или) представлена неполная, недостоверная, искаженная информация, утратившая силу информация (данные);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7D6E">
        <w:rPr>
          <w:rFonts w:ascii="Times New Roman" w:hAnsi="Times New Roman" w:cs="Times New Roman"/>
          <w:sz w:val="28"/>
          <w:szCs w:val="28"/>
        </w:rPr>
        <w:t>в заключени</w:t>
      </w:r>
      <w:proofErr w:type="gramStart"/>
      <w:r w:rsidRPr="00FD7D6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D7D6E">
        <w:rPr>
          <w:rFonts w:ascii="Times New Roman" w:hAnsi="Times New Roman" w:cs="Times New Roman"/>
          <w:sz w:val="28"/>
          <w:szCs w:val="28"/>
        </w:rPr>
        <w:t xml:space="preserve"> психолога, заключении МБУ </w:t>
      </w:r>
      <w:r w:rsidR="003348B5">
        <w:rPr>
          <w:rFonts w:ascii="Times New Roman" w:hAnsi="Times New Roman" w:cs="Times New Roman"/>
          <w:sz w:val="28"/>
          <w:szCs w:val="28"/>
        </w:rPr>
        <w:t>«</w:t>
      </w:r>
      <w:r w:rsidRPr="00FD7D6E">
        <w:rPr>
          <w:rFonts w:ascii="Times New Roman" w:hAnsi="Times New Roman" w:cs="Times New Roman"/>
          <w:sz w:val="28"/>
          <w:szCs w:val="28"/>
        </w:rPr>
        <w:t>ЦППМСП</w:t>
      </w:r>
      <w:r w:rsidR="003348B5">
        <w:rPr>
          <w:rFonts w:ascii="Times New Roman" w:hAnsi="Times New Roman" w:cs="Times New Roman"/>
          <w:sz w:val="28"/>
          <w:szCs w:val="28"/>
        </w:rPr>
        <w:t>»</w:t>
      </w:r>
      <w:r w:rsidRPr="00FD7D6E">
        <w:rPr>
          <w:rFonts w:ascii="Times New Roman" w:hAnsi="Times New Roman" w:cs="Times New Roman"/>
          <w:sz w:val="28"/>
          <w:szCs w:val="28"/>
        </w:rPr>
        <w:t xml:space="preserve"> г. Перми, указанных в пункте 4 настоящего Порядка, содержится информация</w:t>
      </w:r>
      <w:r w:rsidRPr="00961A79">
        <w:rPr>
          <w:rFonts w:ascii="Times New Roman" w:hAnsi="Times New Roman" w:cs="Times New Roman"/>
          <w:sz w:val="28"/>
          <w:szCs w:val="28"/>
        </w:rPr>
        <w:t xml:space="preserve"> о неготовности ребенка к обучению в образовательной организации, реализующей программы начального общего образования.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lastRenderedPageBreak/>
        <w:t>8. РОО в течение 3 рабочих дней со дня принятия решения о выдаче Разрешения либо об отказе в выдаче Разрешения уведомляет родителей (законных представителей) ребенка способом, указанным в Заявлении.</w:t>
      </w:r>
    </w:p>
    <w:p w:rsidR="00FD7D6E" w:rsidRPr="00961A79" w:rsidRDefault="00FD7D6E" w:rsidP="009338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9. После получения Разрешения прием в первый класс осуществляется в соответствии с порядком, установленным действующим законодательством.</w:t>
      </w:r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F5D08" w:rsidRDefault="00CF5D08" w:rsidP="00CF5D08">
      <w:pPr>
        <w:jc w:val="right"/>
      </w:pPr>
    </w:p>
    <w:p w:rsidR="00FD7D6E" w:rsidRDefault="00FD7D6E" w:rsidP="00CF5D08">
      <w:pPr>
        <w:jc w:val="right"/>
      </w:pPr>
    </w:p>
    <w:p w:rsidR="00FD7D6E" w:rsidRDefault="00FD7D6E" w:rsidP="00CF5D08">
      <w:pPr>
        <w:jc w:val="right"/>
      </w:pPr>
    </w:p>
    <w:p w:rsidR="00FD7D6E" w:rsidRDefault="00FD7D6E" w:rsidP="00CF5D08">
      <w:pPr>
        <w:jc w:val="right"/>
      </w:pPr>
    </w:p>
    <w:p w:rsidR="00400262" w:rsidRDefault="00400262">
      <w:pPr>
        <w:spacing w:after="200" w:line="276" w:lineRule="auto"/>
      </w:pPr>
      <w:r>
        <w:br w:type="page"/>
      </w:r>
    </w:p>
    <w:p w:rsidR="00FD7D6E" w:rsidRPr="00961A79" w:rsidRDefault="00FD7D6E" w:rsidP="0040026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к Порядку принятия решения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о приеме детей в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организацию на обучение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в более раннем или более позднем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1A79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05"/>
        <w:gridCol w:w="1787"/>
        <w:gridCol w:w="5251"/>
      </w:tblGrid>
      <w:tr w:rsidR="00FD7D6E" w:rsidRPr="00961A79" w:rsidTr="00400262">
        <w:tc>
          <w:tcPr>
            <w:tcW w:w="45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nil"/>
              <w:left w:val="nil"/>
              <w:bottom w:val="nil"/>
              <w:right w:val="nil"/>
            </w:tcBorders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</w:t>
            </w:r>
            <w:r w:rsidR="0040026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(Ф.И.О. начальника отдела образования</w:t>
            </w:r>
            <w:proofErr w:type="gramEnd"/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района департамента образования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Перми)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</w:t>
            </w:r>
            <w:r w:rsidR="0040026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(Ф.И.О. руководителя)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400262" w:rsidRPr="00961A79" w:rsidRDefault="00FD7D6E" w:rsidP="0040026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(Ф.И.О. родителя/</w:t>
            </w:r>
            <w:r w:rsidR="00400262"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законного представителя)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__________________________________,</w:t>
            </w:r>
          </w:p>
        </w:tc>
      </w:tr>
      <w:tr w:rsidR="00FD7D6E" w:rsidRPr="00961A79" w:rsidTr="00400262">
        <w:tc>
          <w:tcPr>
            <w:tcW w:w="9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87"/>
            <w:bookmarkEnd w:id="2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о выдаче разрешения на прием детей в 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образовательную</w:t>
            </w:r>
            <w:proofErr w:type="gramEnd"/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организацию на 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начального общего образования в более 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раннем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или более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позднем 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возрасте</w:t>
            </w:r>
            <w:proofErr w:type="gramEnd"/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6E" w:rsidRPr="00961A79" w:rsidRDefault="00FD7D6E" w:rsidP="000E63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Прошу выдать разрешение на прием детей в образовательную организацию на 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образовательным программам начального общего образования в более раннем или более позднем возрасте (нужное подчеркнуть)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____________________________________________________________________,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(Ф.И.О. (последнее при наличии) ребенка)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____________________________________________________________________,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(число, месяц, год рождения)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____________________________________________________________________,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____________________________________________________________________,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на начало 20___/20___ учебного года ребенку исполнится полных ___ лет ___ мес.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6E" w:rsidRPr="00961A79" w:rsidRDefault="00FD7D6E" w:rsidP="000E63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С условиями и режимом организации образовательной деятельности ознакомле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н(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-а) и согласен(-на).</w:t>
            </w:r>
          </w:p>
          <w:p w:rsidR="00FD7D6E" w:rsidRPr="00961A79" w:rsidRDefault="00FD7D6E" w:rsidP="000E63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Подтверждаю согласие на обработку представленных в настоящем заявлении персональных данных моих и ребенка, то есть их сбор, систематизацию, </w:t>
            </w:r>
            <w:r w:rsidRPr="00961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накопление, хранение, уточнение (обновление, изменение), использование, распространение (в том числе передачу), обезличивание, блокирование, уничтожение, в целях получения муниципальной услуги "О приеме ребенка в образовательную организацию на обучение по образовательным программам начального общего образования в более раннем или более позднем возрасте", принятия решения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о выдаче разрешения на 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обучение по</w:t>
            </w:r>
            <w:proofErr w:type="gram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программе начального общего образования в более раннем или более позднем возрасте моего ребенка.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6E" w:rsidRPr="00961A79" w:rsidRDefault="00FD7D6E" w:rsidP="000E63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К заявлению прилагаются следующие документы (указать прилагаемые документы):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1. ____________________________</w:t>
            </w:r>
            <w:r w:rsidR="0040026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_____________________________________;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2. __________________________________________________________________;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3. __________</w:t>
            </w:r>
            <w:r w:rsidR="00400262">
              <w:rPr>
                <w:rFonts w:ascii="Times New Roman" w:hAnsi="Times New Roman" w:cs="Times New Roman"/>
                <w:sz w:val="28"/>
                <w:szCs w:val="28"/>
              </w:rPr>
              <w:t>______________</w:t>
            </w: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__________________________________________.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7D6E" w:rsidRPr="00961A79" w:rsidRDefault="00FD7D6E" w:rsidP="000E6310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О результате рассмотрения заявления прошу сообщить (выбрать способ информирования):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 xml:space="preserve">по электронной почте, </w:t>
            </w:r>
            <w:proofErr w:type="spell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_____________________________________________;</w:t>
            </w:r>
          </w:p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по почте по адресу</w:t>
            </w:r>
            <w:proofErr w:type="gramStart"/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: _____________________________________________________;</w:t>
            </w:r>
            <w:proofErr w:type="gramEnd"/>
          </w:p>
          <w:p w:rsidR="003348B5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при личном обращении</w:t>
            </w:r>
          </w:p>
          <w:p w:rsidR="00FD7D6E" w:rsidRPr="00961A79" w:rsidRDefault="003348B5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FD7D6E" w:rsidRPr="00961A79" w:rsidTr="00400262"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_____________________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(дата)</w:t>
            </w:r>
          </w:p>
        </w:tc>
        <w:tc>
          <w:tcPr>
            <w:tcW w:w="70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</w:t>
            </w:r>
          </w:p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(подпись/расшифровка)</w:t>
            </w:r>
          </w:p>
        </w:tc>
      </w:tr>
    </w:tbl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00262" w:rsidRDefault="00400262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400262" w:rsidSect="00400262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FD7D6E" w:rsidRPr="00961A79" w:rsidRDefault="00FD7D6E" w:rsidP="00400262">
      <w:pPr>
        <w:pStyle w:val="ConsPlusNormal"/>
        <w:spacing w:line="240" w:lineRule="exact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к Порядку принятия решения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о приеме детей в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образовательную</w:t>
      </w:r>
      <w:proofErr w:type="gramEnd"/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организацию на обучение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начального общего образования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в более раннем или более позднем</w:t>
      </w:r>
    </w:p>
    <w:p w:rsidR="00FD7D6E" w:rsidRPr="00961A79" w:rsidRDefault="00FD7D6E" w:rsidP="00400262">
      <w:pPr>
        <w:pStyle w:val="ConsPlusNormal"/>
        <w:spacing w:line="240" w:lineRule="exact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961A79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</w:p>
    <w:p w:rsidR="00FD7D6E" w:rsidRPr="00961A79" w:rsidRDefault="00FD7D6E" w:rsidP="00400262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Pr="00961A79" w:rsidRDefault="00FD7D6E" w:rsidP="00FD7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134"/>
      <w:bookmarkEnd w:id="3"/>
      <w:r w:rsidRPr="00961A79">
        <w:rPr>
          <w:rFonts w:ascii="Times New Roman" w:hAnsi="Times New Roman" w:cs="Times New Roman"/>
          <w:sz w:val="28"/>
          <w:szCs w:val="28"/>
        </w:rPr>
        <w:t>ЖУРНАЛ</w:t>
      </w:r>
    </w:p>
    <w:p w:rsidR="00FD7D6E" w:rsidRPr="00961A79" w:rsidRDefault="00FD7D6E" w:rsidP="00FD7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>учета оформления и выдачи разрешений на прием детей</w:t>
      </w:r>
    </w:p>
    <w:p w:rsidR="00FD7D6E" w:rsidRPr="00961A79" w:rsidRDefault="00FD7D6E" w:rsidP="00FD7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в образовательную организацию на обучение по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образовательным</w:t>
      </w:r>
      <w:proofErr w:type="gramEnd"/>
    </w:p>
    <w:p w:rsidR="00FD7D6E" w:rsidRPr="00961A79" w:rsidRDefault="00FD7D6E" w:rsidP="00FD7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программам начального общего образования в более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раннем</w:t>
      </w:r>
      <w:proofErr w:type="gramEnd"/>
      <w:r w:rsidRPr="00961A79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FD7D6E" w:rsidRPr="00961A79" w:rsidRDefault="00FD7D6E" w:rsidP="00FD7D6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61A79">
        <w:rPr>
          <w:rFonts w:ascii="Times New Roman" w:hAnsi="Times New Roman" w:cs="Times New Roman"/>
          <w:sz w:val="28"/>
          <w:szCs w:val="28"/>
        </w:rPr>
        <w:t xml:space="preserve">более позднем </w:t>
      </w:r>
      <w:proofErr w:type="gramStart"/>
      <w:r w:rsidRPr="00961A79">
        <w:rPr>
          <w:rFonts w:ascii="Times New Roman" w:hAnsi="Times New Roman" w:cs="Times New Roman"/>
          <w:sz w:val="28"/>
          <w:szCs w:val="28"/>
        </w:rPr>
        <w:t>возрасте</w:t>
      </w:r>
      <w:proofErr w:type="gramEnd"/>
      <w:r w:rsidRPr="00961A79">
        <w:rPr>
          <w:rFonts w:ascii="Times New Roman" w:hAnsi="Times New Roman" w:cs="Times New Roman"/>
          <w:sz w:val="28"/>
          <w:szCs w:val="28"/>
        </w:rPr>
        <w:t xml:space="preserve"> (отказов в выдаче разрешения)</w:t>
      </w:r>
    </w:p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03"/>
        <w:gridCol w:w="1866"/>
        <w:gridCol w:w="1508"/>
        <w:gridCol w:w="1291"/>
        <w:gridCol w:w="3051"/>
        <w:gridCol w:w="1651"/>
        <w:gridCol w:w="1705"/>
        <w:gridCol w:w="1705"/>
        <w:gridCol w:w="1436"/>
      </w:tblGrid>
      <w:tr w:rsidR="00FD7D6E" w:rsidRPr="00961A79" w:rsidTr="009338A5">
        <w:trPr>
          <w:trHeight w:val="1935"/>
        </w:trPr>
        <w:tc>
          <w:tcPr>
            <w:tcW w:w="503" w:type="dxa"/>
          </w:tcPr>
          <w:p w:rsidR="00FD7D6E" w:rsidRPr="00961A79" w:rsidRDefault="009338A5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66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Дата, входящий номер регистрации заявления</w:t>
            </w:r>
          </w:p>
        </w:tc>
        <w:tc>
          <w:tcPr>
            <w:tcW w:w="1508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Ф.И.О. заявителя</w:t>
            </w:r>
          </w:p>
        </w:tc>
        <w:tc>
          <w:tcPr>
            <w:tcW w:w="1291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Ф.И.О. ребенка, возраст</w:t>
            </w:r>
          </w:p>
        </w:tc>
        <w:tc>
          <w:tcPr>
            <w:tcW w:w="3051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Наименование общеобразовательной организации</w:t>
            </w:r>
          </w:p>
        </w:tc>
        <w:tc>
          <w:tcPr>
            <w:tcW w:w="1651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Решение о выдаче разрешения (отказа)</w:t>
            </w:r>
          </w:p>
        </w:tc>
        <w:tc>
          <w:tcPr>
            <w:tcW w:w="1705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Дата, номер разрешения (отказа)</w:t>
            </w:r>
          </w:p>
        </w:tc>
        <w:tc>
          <w:tcPr>
            <w:tcW w:w="1705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Дата выдачи разрешения (отказа)</w:t>
            </w:r>
          </w:p>
        </w:tc>
        <w:tc>
          <w:tcPr>
            <w:tcW w:w="1436" w:type="dxa"/>
          </w:tcPr>
          <w:p w:rsidR="00FD7D6E" w:rsidRPr="00961A79" w:rsidRDefault="00FD7D6E" w:rsidP="000E631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1A79">
              <w:rPr>
                <w:rFonts w:ascii="Times New Roman" w:hAnsi="Times New Roman" w:cs="Times New Roman"/>
                <w:sz w:val="28"/>
                <w:szCs w:val="28"/>
              </w:rPr>
              <w:t>Подпись заявителя</w:t>
            </w:r>
          </w:p>
        </w:tc>
      </w:tr>
      <w:tr w:rsidR="00FD7D6E" w:rsidRPr="00961A79" w:rsidTr="009338A5">
        <w:trPr>
          <w:trHeight w:val="315"/>
        </w:trPr>
        <w:tc>
          <w:tcPr>
            <w:tcW w:w="503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6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1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1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1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36" w:type="dxa"/>
          </w:tcPr>
          <w:p w:rsidR="00FD7D6E" w:rsidRPr="00961A79" w:rsidRDefault="00FD7D6E" w:rsidP="000E631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D7D6E" w:rsidRPr="00961A79" w:rsidRDefault="00FD7D6E" w:rsidP="00FD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D7D6E" w:rsidRDefault="00FD7D6E" w:rsidP="00CF5D08">
      <w:pPr>
        <w:jc w:val="right"/>
      </w:pPr>
    </w:p>
    <w:p w:rsidR="00FD7D6E" w:rsidRPr="00CF5D08" w:rsidRDefault="00FD7D6E" w:rsidP="00CF5D08">
      <w:pPr>
        <w:jc w:val="right"/>
      </w:pPr>
    </w:p>
    <w:sectPr w:rsidR="00FD7D6E" w:rsidRPr="00CF5D08" w:rsidSect="00FD7D6E">
      <w:pgSz w:w="16838" w:h="11905" w:orient="landscape"/>
      <w:pgMar w:top="1418" w:right="1134" w:bottom="567" w:left="1134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E84" w:rsidRDefault="00AC4E84" w:rsidP="00907228">
      <w:r>
        <w:separator/>
      </w:r>
    </w:p>
  </w:endnote>
  <w:endnote w:type="continuationSeparator" w:id="0">
    <w:p w:rsidR="00AC4E84" w:rsidRDefault="00AC4E84" w:rsidP="009072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E84" w:rsidRDefault="00AC4E84" w:rsidP="00907228">
      <w:r>
        <w:separator/>
      </w:r>
    </w:p>
  </w:footnote>
  <w:footnote w:type="continuationSeparator" w:id="0">
    <w:p w:rsidR="00AC4E84" w:rsidRDefault="00AC4E84" w:rsidP="009072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C678D"/>
    <w:rsid w:val="00001639"/>
    <w:rsid w:val="00005601"/>
    <w:rsid w:val="00017FAC"/>
    <w:rsid w:val="00026933"/>
    <w:rsid w:val="00032917"/>
    <w:rsid w:val="00045290"/>
    <w:rsid w:val="0004766B"/>
    <w:rsid w:val="0005232A"/>
    <w:rsid w:val="00052B20"/>
    <w:rsid w:val="00056FDE"/>
    <w:rsid w:val="00057D16"/>
    <w:rsid w:val="00060938"/>
    <w:rsid w:val="00061D4A"/>
    <w:rsid w:val="0006247F"/>
    <w:rsid w:val="00062AEE"/>
    <w:rsid w:val="00064FEB"/>
    <w:rsid w:val="00081E4C"/>
    <w:rsid w:val="00096B28"/>
    <w:rsid w:val="000B0051"/>
    <w:rsid w:val="000C7C21"/>
    <w:rsid w:val="000D4F30"/>
    <w:rsid w:val="000E4472"/>
    <w:rsid w:val="000E705D"/>
    <w:rsid w:val="000F6BF7"/>
    <w:rsid w:val="00101813"/>
    <w:rsid w:val="00104AF2"/>
    <w:rsid w:val="00104F98"/>
    <w:rsid w:val="00105780"/>
    <w:rsid w:val="001057DE"/>
    <w:rsid w:val="00107DFA"/>
    <w:rsid w:val="00111A29"/>
    <w:rsid w:val="00117470"/>
    <w:rsid w:val="00132D24"/>
    <w:rsid w:val="00136A3B"/>
    <w:rsid w:val="00141008"/>
    <w:rsid w:val="001424B5"/>
    <w:rsid w:val="00152E59"/>
    <w:rsid w:val="00155E2A"/>
    <w:rsid w:val="00194289"/>
    <w:rsid w:val="001969B0"/>
    <w:rsid w:val="00196D2E"/>
    <w:rsid w:val="001A0889"/>
    <w:rsid w:val="001A1DB8"/>
    <w:rsid w:val="001A249E"/>
    <w:rsid w:val="001D2927"/>
    <w:rsid w:val="001D5D03"/>
    <w:rsid w:val="001D73C8"/>
    <w:rsid w:val="001E60A7"/>
    <w:rsid w:val="001E7A5A"/>
    <w:rsid w:val="001F5431"/>
    <w:rsid w:val="001F6FC2"/>
    <w:rsid w:val="00202C3F"/>
    <w:rsid w:val="002208F3"/>
    <w:rsid w:val="00220BD2"/>
    <w:rsid w:val="00225ED0"/>
    <w:rsid w:val="00235CEA"/>
    <w:rsid w:val="0025557F"/>
    <w:rsid w:val="00271C4A"/>
    <w:rsid w:val="00290B7A"/>
    <w:rsid w:val="002948FA"/>
    <w:rsid w:val="002A68DD"/>
    <w:rsid w:val="002C0583"/>
    <w:rsid w:val="002C396E"/>
    <w:rsid w:val="002D46E2"/>
    <w:rsid w:val="002F34B8"/>
    <w:rsid w:val="00300396"/>
    <w:rsid w:val="00311057"/>
    <w:rsid w:val="003124EB"/>
    <w:rsid w:val="00314D1B"/>
    <w:rsid w:val="00322984"/>
    <w:rsid w:val="003348B5"/>
    <w:rsid w:val="0037464D"/>
    <w:rsid w:val="00396C8A"/>
    <w:rsid w:val="00396DBC"/>
    <w:rsid w:val="003A2AA0"/>
    <w:rsid w:val="003C1480"/>
    <w:rsid w:val="003C2013"/>
    <w:rsid w:val="003D6566"/>
    <w:rsid w:val="003D6743"/>
    <w:rsid w:val="003F5F90"/>
    <w:rsid w:val="00400262"/>
    <w:rsid w:val="004048C1"/>
    <w:rsid w:val="0040671A"/>
    <w:rsid w:val="004121EC"/>
    <w:rsid w:val="0042036E"/>
    <w:rsid w:val="004239D8"/>
    <w:rsid w:val="0042527F"/>
    <w:rsid w:val="004301E9"/>
    <w:rsid w:val="004433A0"/>
    <w:rsid w:val="00450521"/>
    <w:rsid w:val="00452D15"/>
    <w:rsid w:val="004543F2"/>
    <w:rsid w:val="004646BA"/>
    <w:rsid w:val="004720AD"/>
    <w:rsid w:val="0047233C"/>
    <w:rsid w:val="00490A45"/>
    <w:rsid w:val="00497256"/>
    <w:rsid w:val="004B4075"/>
    <w:rsid w:val="004B68E2"/>
    <w:rsid w:val="004B7218"/>
    <w:rsid w:val="004C5DF3"/>
    <w:rsid w:val="004E111A"/>
    <w:rsid w:val="004E23A4"/>
    <w:rsid w:val="004F6C07"/>
    <w:rsid w:val="00500DDB"/>
    <w:rsid w:val="00507982"/>
    <w:rsid w:val="00511680"/>
    <w:rsid w:val="005338FF"/>
    <w:rsid w:val="005428DE"/>
    <w:rsid w:val="0055456A"/>
    <w:rsid w:val="00557026"/>
    <w:rsid w:val="00565685"/>
    <w:rsid w:val="005735B1"/>
    <w:rsid w:val="005900C4"/>
    <w:rsid w:val="005922C3"/>
    <w:rsid w:val="00595F7D"/>
    <w:rsid w:val="00597139"/>
    <w:rsid w:val="005E13B7"/>
    <w:rsid w:val="005E3892"/>
    <w:rsid w:val="005F0159"/>
    <w:rsid w:val="005F438B"/>
    <w:rsid w:val="00610E60"/>
    <w:rsid w:val="006118CE"/>
    <w:rsid w:val="00623B56"/>
    <w:rsid w:val="0062554E"/>
    <w:rsid w:val="0062744A"/>
    <w:rsid w:val="00642020"/>
    <w:rsid w:val="006632EA"/>
    <w:rsid w:val="00663EE3"/>
    <w:rsid w:val="006818B1"/>
    <w:rsid w:val="006905D9"/>
    <w:rsid w:val="006929F5"/>
    <w:rsid w:val="006B0A75"/>
    <w:rsid w:val="006B660C"/>
    <w:rsid w:val="006C4F56"/>
    <w:rsid w:val="006D097C"/>
    <w:rsid w:val="006F4CA7"/>
    <w:rsid w:val="006F6E38"/>
    <w:rsid w:val="006F7CEA"/>
    <w:rsid w:val="00706388"/>
    <w:rsid w:val="0071524B"/>
    <w:rsid w:val="00717002"/>
    <w:rsid w:val="00734D57"/>
    <w:rsid w:val="007543C9"/>
    <w:rsid w:val="0075470B"/>
    <w:rsid w:val="0075514B"/>
    <w:rsid w:val="00761EA0"/>
    <w:rsid w:val="00762D18"/>
    <w:rsid w:val="00766854"/>
    <w:rsid w:val="00770077"/>
    <w:rsid w:val="00773FE8"/>
    <w:rsid w:val="00775419"/>
    <w:rsid w:val="0077759E"/>
    <w:rsid w:val="00791B28"/>
    <w:rsid w:val="007921B4"/>
    <w:rsid w:val="007A7217"/>
    <w:rsid w:val="007B7627"/>
    <w:rsid w:val="007D043B"/>
    <w:rsid w:val="007F313A"/>
    <w:rsid w:val="007F79E1"/>
    <w:rsid w:val="0080190E"/>
    <w:rsid w:val="00821328"/>
    <w:rsid w:val="00857CC7"/>
    <w:rsid w:val="00862870"/>
    <w:rsid w:val="0089373B"/>
    <w:rsid w:val="008B3A0C"/>
    <w:rsid w:val="008B3DF5"/>
    <w:rsid w:val="008C4F49"/>
    <w:rsid w:val="008C60A2"/>
    <w:rsid w:val="008D6157"/>
    <w:rsid w:val="008E01B3"/>
    <w:rsid w:val="008E699C"/>
    <w:rsid w:val="008F4B7F"/>
    <w:rsid w:val="00902B14"/>
    <w:rsid w:val="00906F95"/>
    <w:rsid w:val="00907228"/>
    <w:rsid w:val="00921965"/>
    <w:rsid w:val="00924F64"/>
    <w:rsid w:val="0092774F"/>
    <w:rsid w:val="00933256"/>
    <w:rsid w:val="009338A5"/>
    <w:rsid w:val="00955D68"/>
    <w:rsid w:val="00960843"/>
    <w:rsid w:val="00981548"/>
    <w:rsid w:val="00984464"/>
    <w:rsid w:val="00987ED4"/>
    <w:rsid w:val="009907C0"/>
    <w:rsid w:val="009A01FB"/>
    <w:rsid w:val="009A4059"/>
    <w:rsid w:val="009A5CFC"/>
    <w:rsid w:val="009A77B6"/>
    <w:rsid w:val="009B3873"/>
    <w:rsid w:val="009C0AE6"/>
    <w:rsid w:val="009C286F"/>
    <w:rsid w:val="009E0703"/>
    <w:rsid w:val="009E64F5"/>
    <w:rsid w:val="00A07BA6"/>
    <w:rsid w:val="00A214DA"/>
    <w:rsid w:val="00A240AD"/>
    <w:rsid w:val="00A27A94"/>
    <w:rsid w:val="00A3263E"/>
    <w:rsid w:val="00A44234"/>
    <w:rsid w:val="00A51B6A"/>
    <w:rsid w:val="00A51E20"/>
    <w:rsid w:val="00A52727"/>
    <w:rsid w:val="00A63FA8"/>
    <w:rsid w:val="00A7118B"/>
    <w:rsid w:val="00A7763A"/>
    <w:rsid w:val="00A90692"/>
    <w:rsid w:val="00A91286"/>
    <w:rsid w:val="00A93B40"/>
    <w:rsid w:val="00AA1468"/>
    <w:rsid w:val="00AA4F1F"/>
    <w:rsid w:val="00AA73F4"/>
    <w:rsid w:val="00AB068F"/>
    <w:rsid w:val="00AB466F"/>
    <w:rsid w:val="00AC34A4"/>
    <w:rsid w:val="00AC4E84"/>
    <w:rsid w:val="00AC678D"/>
    <w:rsid w:val="00AD38A8"/>
    <w:rsid w:val="00AE04F8"/>
    <w:rsid w:val="00AF697B"/>
    <w:rsid w:val="00B0029A"/>
    <w:rsid w:val="00B0030B"/>
    <w:rsid w:val="00B07AB4"/>
    <w:rsid w:val="00B10026"/>
    <w:rsid w:val="00B15EF5"/>
    <w:rsid w:val="00B25566"/>
    <w:rsid w:val="00B328A7"/>
    <w:rsid w:val="00B34411"/>
    <w:rsid w:val="00B36086"/>
    <w:rsid w:val="00B3767F"/>
    <w:rsid w:val="00B43251"/>
    <w:rsid w:val="00B434E5"/>
    <w:rsid w:val="00B45C62"/>
    <w:rsid w:val="00B55DC0"/>
    <w:rsid w:val="00B61519"/>
    <w:rsid w:val="00B62815"/>
    <w:rsid w:val="00B80589"/>
    <w:rsid w:val="00B83612"/>
    <w:rsid w:val="00B85E20"/>
    <w:rsid w:val="00B9357B"/>
    <w:rsid w:val="00BD0B91"/>
    <w:rsid w:val="00BE7E40"/>
    <w:rsid w:val="00BF4B6D"/>
    <w:rsid w:val="00BF4F21"/>
    <w:rsid w:val="00C10C3C"/>
    <w:rsid w:val="00C1507D"/>
    <w:rsid w:val="00C27C6D"/>
    <w:rsid w:val="00C37962"/>
    <w:rsid w:val="00C418B2"/>
    <w:rsid w:val="00C427AD"/>
    <w:rsid w:val="00C57994"/>
    <w:rsid w:val="00C7583B"/>
    <w:rsid w:val="00C83FD4"/>
    <w:rsid w:val="00C97834"/>
    <w:rsid w:val="00CA2E62"/>
    <w:rsid w:val="00CB0C9B"/>
    <w:rsid w:val="00CB1057"/>
    <w:rsid w:val="00CC30D7"/>
    <w:rsid w:val="00CD2CD2"/>
    <w:rsid w:val="00CF027C"/>
    <w:rsid w:val="00CF3C0A"/>
    <w:rsid w:val="00CF5D08"/>
    <w:rsid w:val="00CF6F64"/>
    <w:rsid w:val="00D01077"/>
    <w:rsid w:val="00D130AF"/>
    <w:rsid w:val="00D16BE2"/>
    <w:rsid w:val="00D63BCB"/>
    <w:rsid w:val="00D86D94"/>
    <w:rsid w:val="00DA2CFB"/>
    <w:rsid w:val="00DA6370"/>
    <w:rsid w:val="00DB1CFB"/>
    <w:rsid w:val="00DB4BAA"/>
    <w:rsid w:val="00DD4903"/>
    <w:rsid w:val="00DE111D"/>
    <w:rsid w:val="00DF0521"/>
    <w:rsid w:val="00DF1A9E"/>
    <w:rsid w:val="00DF5E8F"/>
    <w:rsid w:val="00E0417D"/>
    <w:rsid w:val="00E04DEB"/>
    <w:rsid w:val="00E06FFA"/>
    <w:rsid w:val="00E11206"/>
    <w:rsid w:val="00E23FC8"/>
    <w:rsid w:val="00E240AE"/>
    <w:rsid w:val="00E242DD"/>
    <w:rsid w:val="00E26494"/>
    <w:rsid w:val="00E30202"/>
    <w:rsid w:val="00E36F92"/>
    <w:rsid w:val="00E4274B"/>
    <w:rsid w:val="00E47880"/>
    <w:rsid w:val="00E504DE"/>
    <w:rsid w:val="00E61968"/>
    <w:rsid w:val="00E71E47"/>
    <w:rsid w:val="00E77F5F"/>
    <w:rsid w:val="00E8143F"/>
    <w:rsid w:val="00E85E05"/>
    <w:rsid w:val="00E9770A"/>
    <w:rsid w:val="00EC1114"/>
    <w:rsid w:val="00EE315D"/>
    <w:rsid w:val="00EE48B2"/>
    <w:rsid w:val="00EF191F"/>
    <w:rsid w:val="00F00D74"/>
    <w:rsid w:val="00F024A3"/>
    <w:rsid w:val="00F11888"/>
    <w:rsid w:val="00F324CD"/>
    <w:rsid w:val="00F3335E"/>
    <w:rsid w:val="00F363A4"/>
    <w:rsid w:val="00F43369"/>
    <w:rsid w:val="00F46C08"/>
    <w:rsid w:val="00F5022E"/>
    <w:rsid w:val="00F6130A"/>
    <w:rsid w:val="00F64B59"/>
    <w:rsid w:val="00F717D5"/>
    <w:rsid w:val="00F737CD"/>
    <w:rsid w:val="00F80441"/>
    <w:rsid w:val="00F83D0D"/>
    <w:rsid w:val="00F94883"/>
    <w:rsid w:val="00FA17DE"/>
    <w:rsid w:val="00FA3234"/>
    <w:rsid w:val="00FB1DDA"/>
    <w:rsid w:val="00FC0B9A"/>
    <w:rsid w:val="00FD415F"/>
    <w:rsid w:val="00FD5055"/>
    <w:rsid w:val="00FD7D6E"/>
    <w:rsid w:val="00FE1EF2"/>
    <w:rsid w:val="00FF2896"/>
    <w:rsid w:val="00FF53A6"/>
    <w:rsid w:val="00FF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6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AC678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AC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AC678D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AC678D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character" w:styleId="a3">
    <w:name w:val="Hyperlink"/>
    <w:basedOn w:val="a0"/>
    <w:uiPriority w:val="99"/>
    <w:unhideWhenUsed/>
    <w:rsid w:val="00CA2E62"/>
    <w:rPr>
      <w:color w:val="0000FF" w:themeColor="hyperlink"/>
      <w:u w:val="single"/>
    </w:rPr>
  </w:style>
  <w:style w:type="paragraph" w:styleId="a4">
    <w:name w:val="caption"/>
    <w:basedOn w:val="a"/>
    <w:next w:val="a"/>
    <w:qFormat/>
    <w:rsid w:val="00A07BA6"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5">
    <w:name w:val="Body Text"/>
    <w:basedOn w:val="a"/>
    <w:link w:val="a6"/>
    <w:rsid w:val="00A07BA6"/>
    <w:pPr>
      <w:ind w:right="3117"/>
    </w:pPr>
    <w:rPr>
      <w:rFonts w:ascii="Courier New" w:hAnsi="Courier New"/>
      <w:sz w:val="26"/>
    </w:rPr>
  </w:style>
  <w:style w:type="character" w:customStyle="1" w:styleId="a6">
    <w:name w:val="Основной текст Знак"/>
    <w:basedOn w:val="a0"/>
    <w:link w:val="a5"/>
    <w:rsid w:val="00A07BA6"/>
    <w:rPr>
      <w:rFonts w:ascii="Courier New" w:eastAsia="Times New Roman" w:hAnsi="Courier New" w:cs="Times New Roman"/>
      <w:sz w:val="26"/>
      <w:szCs w:val="20"/>
    </w:rPr>
  </w:style>
  <w:style w:type="paragraph" w:styleId="a7">
    <w:name w:val="header"/>
    <w:basedOn w:val="a"/>
    <w:link w:val="a8"/>
    <w:uiPriority w:val="99"/>
    <w:rsid w:val="00A07BA6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07B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note text"/>
    <w:basedOn w:val="a"/>
    <w:link w:val="aa"/>
    <w:rsid w:val="00A07BA6"/>
    <w:pPr>
      <w:jc w:val="both"/>
    </w:pPr>
  </w:style>
  <w:style w:type="character" w:customStyle="1" w:styleId="aa">
    <w:name w:val="Текст сноски Знак"/>
    <w:basedOn w:val="a0"/>
    <w:link w:val="a9"/>
    <w:rsid w:val="00A07B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Emphasis"/>
    <w:basedOn w:val="a0"/>
    <w:uiPriority w:val="20"/>
    <w:qFormat/>
    <w:rsid w:val="00AB466F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A93B4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93B40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0722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0722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65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C9DE6A56B2647FD2D0FCD52A77B010A1FF68AB4613837CB326708815029FB6082BCB0147A393903B4F404B00A71F3ADEC28FB3374999E82DD5D8C9C8CEXA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9DE6A56B2647FD2D0FCCB2761DC4DAAF367F54B108477E17C2C8E425DCFB05D6B8B0712E0D79533464B1B52E341638E81C4BE325085E82BCCX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363EEF-74AB-4216-A9D3-62D1D024A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1695</Words>
  <Characters>9665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zhukova-vo</dc:creator>
  <cp:lastModifiedBy>zhukova-vo</cp:lastModifiedBy>
  <cp:revision>8</cp:revision>
  <cp:lastPrinted>2023-03-28T11:02:00Z</cp:lastPrinted>
  <dcterms:created xsi:type="dcterms:W3CDTF">2023-04-17T10:00:00Z</dcterms:created>
  <dcterms:modified xsi:type="dcterms:W3CDTF">2023-05-05T05:17:00Z</dcterms:modified>
</cp:coreProperties>
</file>