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643737" w:rsidRDefault="00013A2F" w:rsidP="00643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2968B1BC" wp14:editId="3077343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695" w:rsidRPr="006437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81A0CCC" wp14:editId="4A69D583">
                <wp:simplePos x="0" y="0"/>
                <wp:positionH relativeFrom="column">
                  <wp:posOffset>6350</wp:posOffset>
                </wp:positionH>
                <wp:positionV relativeFrom="paragraph">
                  <wp:posOffset>-544830</wp:posOffset>
                </wp:positionV>
                <wp:extent cx="6285865" cy="1403985"/>
                <wp:effectExtent l="0" t="0" r="635" b="571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403985"/>
                          <a:chOff x="1430" y="657"/>
                          <a:chExt cx="9899" cy="2890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1A31" w:rsidRDefault="00EC1A31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8E6C322" wp14:editId="67D8B1E3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C1A31" w:rsidRPr="00F2302D" w:rsidRDefault="00EC1A31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C1A31" w:rsidRPr="00F2302D" w:rsidRDefault="00EC1A31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C1A31" w:rsidRDefault="00EC1A31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1A31" w:rsidRPr="001B43D6" w:rsidRDefault="003B34A5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11.05.2023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1A31" w:rsidRPr="003B34A5" w:rsidRDefault="003B34A5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3B34A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372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A0CCC" id="Группа 9" o:spid="_x0000_s1026" style="position:absolute;margin-left:.5pt;margin-top:-42.9pt;width:494.95pt;height:110.55pt;z-index:251659264" coordorigin="1430,657" coordsize="9899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RCzgMAAB4OAAAOAAAAZHJzL2Uyb0RvYy54bWzsV2tu3DYQ/l+gdyD4f63HcvWC5cDeh1HA&#10;bQMkPQBXoh6oRKok11q3KFCgR+hFeoNeIblRh6R217Fb1E4AFwGyBmRKQ45mvpnvI3X+at936JZJ&#10;1Qqe4+DMx4jxQpQtr3P8w9vNLMFIacpL2gnOcnzHFH518fVX5+OQsVA0oiuZROCEq2wcctxoPWSe&#10;p4qG9VSdiYFxMFZC9lTDray9UtIRvPedF/p+5I1CloMUBVMKnq6cEV9Y/1XFCv19VSmmUZdjiE3b&#10;q7TXrbl6F+c0qyUdmraYwqAfEUVPWw4vPbpaUU3RTraPXPVtIYUSlT4rRO+JqmoLZnOAbAL/QTbX&#10;UuwGm0udjfVwhAmgfYDTR7stvrt9LVFb5jjFiNMeSvTuj/e/vf/93V/w9ydKDULjUGcw8VoOb4bX&#10;0qUJwxtR/KjA7D20m/vaTUbb8VtRgle608IitK9kb1xA7mhvC3F3LATba1TAwyhMFkm0wKgAW0D8&#10;eZosXKmKBupp1gVkDvUEc7SID6b1tDxNUsjGrA2T1NbYo5l7r411is0kBl2nTsCqTwP2TUMHZuul&#10;DF4TsAHE6ZB9a/K7Ens0TxysdprBFOk9PIesLETKQYu4WDaU1+xSSjE2jJYQX2BWQhbHpS4LZZz8&#10;F9aPMTsAfg8x4luoj4jRbJBKXzPRIzPIsQRS2TDp7Y3SJprTFFNYJbq23LRdZ29kvV12Et1SIODG&#10;/mwCD6Z13EzmwixzHt0TiA/eYWwmUkuoX9IgJP5VmM42URLPyIYsZmnsJzM/SK/SyCcpWW1+NQEG&#10;JGvasmT8puXsQO6APK3Gk8w4Wlp6oxFIsggXrkT/mqRvf/+UZN9q0Lqu7XOcHCfRzBR2zUtIm2aa&#10;tp0bex+Gb1EGDA7/LSq2DUzlXQ/o/XYPXkxvbEV5Bw0hBdQL2g8EGgaNkD9jNILY5Vj9tKOSYdR9&#10;w6GpjDIeBvIw2B4GlBewNMcaIzdcaqegu0G2dQOeXdtycQkkr1rbE6copnYFnr0U4YLHhJt07Mia&#10;FyJcMo+tSIVxMjct4frYSFxIgkmj4ohM3XKQxmcS7kgbmj2LR366TtYJmZEwWs+Iv1rNLjdLMos2&#10;QbxYzVfL5Sr4kEeGnZ/OI4PC8zXiHh+ctoDqWD58kQYjwE+QBrvL2+3jxM0nK0QaEHJUCbKIQ7hx&#10;SjFZnFpMls9OMcJHigHZTloKO/nLbdFpaI4L5uQSJ/aQcFKMIDYmc6qJXHBftmj7JfC5bdGWh+Gh&#10;u565U/9vPLQHZ/gIsQeQ6YPJfOXcv7c7/emz7uJvAAAA//8DAFBLAwQUAAYACAAAACEAZ+EJyt4A&#10;AAAJAQAADwAAAGRycy9kb3ducmV2LnhtbEyPQUvDQBCF74L/YRnBW7uJIdLEbEop6qkItoJ4m2an&#10;SWh2N2S3SfrvHU/2+HjDm+8r1rPpxEiDb51VEC8jEGQrp1tbK/g6vC1WIHxAq7FzlhRcycO6vL8r&#10;MNdusp807kMteMT6HBU0IfS5lL5qyKBfup4sdyc3GAwch1rqASceN518iqJnabC1/KHBnrYNVef9&#10;xSh4n3DaJPHruDufttefQ/rxvYtJqceHefMCItAc/o/hD5/RoWSmo7tY7UXHmU2CgsUqZQPusyzK&#10;QBy5SNIEZFnIW4PyFwAA//8DAFBLAQItABQABgAIAAAAIQC2gziS/gAAAOEBAAATAAAAAAAAAAAA&#10;AAAAAAAAAABbQ29udGVudF9UeXBlc10ueG1sUEsBAi0AFAAGAAgAAAAhADj9If/WAAAAlAEAAAsA&#10;AAAAAAAAAAAAAAAALwEAAF9yZWxzLy5yZWxzUEsBAi0AFAAGAAgAAAAhAL81RELOAwAAHg4AAA4A&#10;AAAAAAAAAAAAAAAALgIAAGRycy9lMm9Eb2MueG1sUEsBAi0AFAAGAAgAAAAhAGfhCcreAAAACQEA&#10;AA8AAAAAAAAAAAAAAAAAKA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EC1A31" w:rsidRDefault="00EC1A31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8E6C322" wp14:editId="67D8B1E3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1A31" w:rsidRPr="00F2302D" w:rsidRDefault="00EC1A31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C1A31" w:rsidRPr="00F2302D" w:rsidRDefault="00EC1A31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C1A31" w:rsidRDefault="00EC1A31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EC1A31" w:rsidRPr="001B43D6" w:rsidRDefault="003B34A5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11.05.2023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EC1A31" w:rsidRPr="003B34A5" w:rsidRDefault="003B34A5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3B34A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372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643737" w:rsidRDefault="00013A2F" w:rsidP="0064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643737" w:rsidRDefault="00013A2F" w:rsidP="00643737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643737" w:rsidRDefault="00013A2F" w:rsidP="00643737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643737" w:rsidRDefault="00013A2F" w:rsidP="00643737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AB28CC" w:rsidRPr="00643737" w:rsidRDefault="00AB28CC" w:rsidP="00643737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952FE3" w:rsidRPr="00643737" w:rsidRDefault="00952FE3" w:rsidP="00643737">
      <w:pPr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643737" w:rsidRDefault="00DF6600" w:rsidP="00643737">
      <w:pPr>
        <w:widowControl w:val="0"/>
        <w:suppressAutoHyphens/>
        <w:spacing w:after="0" w:line="240" w:lineRule="exact"/>
        <w:ind w:righ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64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AB28CC" w:rsidRPr="0064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AB28CC" w:rsidRPr="0064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города Перми </w:t>
      </w:r>
      <w:r w:rsidRPr="0064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</w:p>
    <w:p w:rsidR="00013A2F" w:rsidRPr="00643737" w:rsidRDefault="00013A2F" w:rsidP="00643737">
      <w:pPr>
        <w:autoSpaceDE w:val="0"/>
        <w:autoSpaceDN w:val="0"/>
        <w:adjustRightInd w:val="0"/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643737" w:rsidRDefault="00013A2F" w:rsidP="00643737">
      <w:pPr>
        <w:autoSpaceDE w:val="0"/>
        <w:autoSpaceDN w:val="0"/>
        <w:adjustRightInd w:val="0"/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643737" w:rsidRDefault="00013A2F" w:rsidP="00643737">
      <w:pPr>
        <w:autoSpaceDE w:val="0"/>
        <w:autoSpaceDN w:val="0"/>
        <w:adjustRightInd w:val="0"/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643737" w:rsidRDefault="00013A2F" w:rsidP="0064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643737" w:rsidRDefault="00013A2F" w:rsidP="00643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DF6600" w:rsidRPr="00643737" w:rsidRDefault="00146BEC" w:rsidP="0064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6600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 в муниципальную программу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6600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6600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DF6600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города Перми от 20 октября 2021 г. № 917 (в ред. от 14.02.2022 № 82, от 15.03.2022 № 175, от 01.04.20</w:t>
      </w:r>
      <w:r w:rsidR="0062429A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№ 246, от 06.05.2022 № 343, </w:t>
      </w:r>
      <w:r w:rsidR="0062429A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22.06.</w:t>
      </w:r>
      <w:r w:rsidR="00DF6600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503</w:t>
      </w:r>
      <w:r w:rsidR="00BB0310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14.07.2022 № 606, </w:t>
      </w:r>
      <w:r w:rsidR="00947495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12.09.2022 № 782</w:t>
      </w:r>
      <w:r w:rsidR="003C7747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20.10.2022 </w:t>
      </w:r>
      <w:r w:rsidR="00152C2D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747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1041, от 25.11.2022 № 1187</w:t>
      </w:r>
      <w:r w:rsidR="008B6C05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28.12.2022 № 1399</w:t>
      </w:r>
      <w:r w:rsidR="008E3371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01.02.2023 № 67, </w:t>
      </w:r>
      <w:r w:rsidR="008E3371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09.02.2023 № 89, от 27.02.2023 № 142, от 21.03.2023 № 223</w:t>
      </w:r>
      <w:r w:rsidR="00DF6600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5427" w:rsidRPr="00643737" w:rsidRDefault="008C4CD6" w:rsidP="0064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1F46" w:rsidRPr="0064373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EC1A3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31F46" w:rsidRPr="00643737">
        <w:rPr>
          <w:rFonts w:ascii="Times New Roman" w:hAnsi="Times New Roman" w:cs="Times New Roman"/>
          <w:sz w:val="28"/>
          <w:szCs w:val="28"/>
        </w:rPr>
        <w:t xml:space="preserve">опубликования в печатном средстве массовой информации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="00531F46" w:rsidRPr="00643737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AB28CC" w:rsidRPr="00643737">
        <w:rPr>
          <w:rFonts w:ascii="Times New Roman" w:hAnsi="Times New Roman" w:cs="Times New Roman"/>
          <w:sz w:val="28"/>
          <w:szCs w:val="28"/>
        </w:rPr>
        <w:t>»</w:t>
      </w:r>
      <w:r w:rsidR="00F743F1" w:rsidRPr="00643737">
        <w:rPr>
          <w:rFonts w:ascii="Times New Roman" w:hAnsi="Times New Roman" w:cs="Times New Roman"/>
          <w:sz w:val="28"/>
          <w:szCs w:val="28"/>
        </w:rPr>
        <w:t>.</w:t>
      </w:r>
    </w:p>
    <w:p w:rsidR="00013A2F" w:rsidRPr="00643737" w:rsidRDefault="001E5427" w:rsidP="006437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6437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643737" w:rsidRDefault="001E5427" w:rsidP="006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643737" w:rsidRDefault="001E5427" w:rsidP="0064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A2F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643737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643737" w:rsidRDefault="00013A2F" w:rsidP="0064373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643737" w:rsidRDefault="00013A2F" w:rsidP="0064373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643737" w:rsidRDefault="00013A2F" w:rsidP="0064373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643737" w:rsidRDefault="00013A2F" w:rsidP="00643737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D1D7E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</w:t>
      </w:r>
      <w:r w:rsidR="009964F8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D7E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1917EC" w:rsidRPr="00643737" w:rsidRDefault="001917EC" w:rsidP="0064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643737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DF6600" w:rsidRPr="00643737" w:rsidRDefault="00DF6600" w:rsidP="00643737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DF6600" w:rsidRPr="00643737" w:rsidRDefault="00DF6600" w:rsidP="00643737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F6600" w:rsidRPr="00643737" w:rsidRDefault="00DF6600" w:rsidP="00643737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DF6600" w:rsidRPr="00643737" w:rsidRDefault="00DF6600" w:rsidP="00643737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11.05.2023 № 372</w:t>
      </w:r>
      <w:bookmarkStart w:id="0" w:name="_GoBack"/>
      <w:bookmarkEnd w:id="0"/>
    </w:p>
    <w:p w:rsidR="00DF6600" w:rsidRPr="00643737" w:rsidRDefault="00DF6600" w:rsidP="0064373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643737" w:rsidRDefault="00DF6600" w:rsidP="0064373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643737" w:rsidRDefault="00DF6600" w:rsidP="0064373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643737" w:rsidRDefault="00DF6600" w:rsidP="0064373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DF6600" w:rsidRPr="00643737" w:rsidRDefault="00DF6600" w:rsidP="0064373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="00AB28CC" w:rsidRPr="00643737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AB28CC" w:rsidRPr="0064373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643737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4556C0" w:rsidRPr="00643737" w:rsidRDefault="004556C0" w:rsidP="00643737">
      <w:pPr>
        <w:pStyle w:val="ae"/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693" w:rsidRPr="00643737" w:rsidRDefault="00816001" w:rsidP="0064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12A2F" w:rsidRPr="00643737">
        <w:rPr>
          <w:rFonts w:ascii="Times New Roman" w:eastAsia="Times New Roman" w:hAnsi="Times New Roman"/>
          <w:sz w:val="28"/>
          <w:szCs w:val="28"/>
          <w:lang w:eastAsia="ru-RU"/>
        </w:rPr>
        <w:t>В ра</w:t>
      </w:r>
      <w:r w:rsidR="004556C0" w:rsidRPr="00643737">
        <w:rPr>
          <w:rFonts w:ascii="Times New Roman" w:eastAsia="Times New Roman" w:hAnsi="Times New Roman"/>
          <w:sz w:val="28"/>
          <w:szCs w:val="28"/>
          <w:lang w:eastAsia="ru-RU"/>
        </w:rPr>
        <w:t>здел</w:t>
      </w:r>
      <w:r w:rsidR="00812A2F" w:rsidRPr="006437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556C0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556C0" w:rsidRPr="00643737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231A9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02A3" w:rsidRPr="00643737">
        <w:rPr>
          <w:rFonts w:ascii="Times New Roman" w:eastAsia="Times New Roman" w:hAnsi="Times New Roman"/>
          <w:sz w:val="28"/>
          <w:szCs w:val="28"/>
          <w:lang w:eastAsia="ru-RU"/>
        </w:rPr>
        <w:t>строки 9, 10 изложить в следующей редакции:</w:t>
      </w:r>
    </w:p>
    <w:p w:rsidR="00534817" w:rsidRPr="00643737" w:rsidRDefault="00534817" w:rsidP="00643737">
      <w:pPr>
        <w:spacing w:after="2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3188"/>
        <w:gridCol w:w="2402"/>
        <w:gridCol w:w="2402"/>
        <w:gridCol w:w="2402"/>
        <w:gridCol w:w="2045"/>
        <w:gridCol w:w="2039"/>
      </w:tblGrid>
      <w:tr w:rsidR="006647AE" w:rsidRPr="00643737" w:rsidTr="00534817">
        <w:tc>
          <w:tcPr>
            <w:tcW w:w="123" w:type="pct"/>
            <w:vMerge w:val="restart"/>
          </w:tcPr>
          <w:p w:rsidR="006647AE" w:rsidRPr="00643737" w:rsidRDefault="006647AE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4" w:type="pct"/>
          </w:tcPr>
          <w:p w:rsidR="006647AE" w:rsidRPr="00643737" w:rsidRDefault="006647AE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809" w:type="pct"/>
          </w:tcPr>
          <w:p w:rsidR="006647AE" w:rsidRPr="00643737" w:rsidRDefault="006647AE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647AE" w:rsidRPr="00643737" w:rsidRDefault="006647AE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9" w:type="pct"/>
          </w:tcPr>
          <w:p w:rsidR="006647AE" w:rsidRPr="00643737" w:rsidRDefault="006647AE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647AE" w:rsidRPr="00643737" w:rsidRDefault="006647AE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9" w:type="pct"/>
          </w:tcPr>
          <w:p w:rsidR="006647AE" w:rsidRPr="00643737" w:rsidRDefault="006647AE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647AE" w:rsidRPr="00643737" w:rsidRDefault="006647AE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9" w:type="pct"/>
          </w:tcPr>
          <w:p w:rsidR="006647AE" w:rsidRPr="00643737" w:rsidRDefault="006647AE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647AE" w:rsidRPr="00643737" w:rsidRDefault="006647AE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7" w:type="pct"/>
          </w:tcPr>
          <w:p w:rsidR="006647AE" w:rsidRPr="00643737" w:rsidRDefault="006647AE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6647AE" w:rsidRPr="00643737" w:rsidRDefault="006647AE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365B4" w:rsidRPr="00643737" w:rsidTr="00534817">
        <w:tc>
          <w:tcPr>
            <w:tcW w:w="123" w:type="pct"/>
            <w:vMerge/>
          </w:tcPr>
          <w:p w:rsidR="002365B4" w:rsidRPr="00643737" w:rsidRDefault="002365B4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2365B4" w:rsidRPr="00643737" w:rsidRDefault="002365B4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809" w:type="pct"/>
          </w:tcPr>
          <w:p w:rsidR="002365B4" w:rsidRPr="00643737" w:rsidRDefault="002365B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6 806 277,30618</w:t>
            </w:r>
          </w:p>
        </w:tc>
        <w:tc>
          <w:tcPr>
            <w:tcW w:w="809" w:type="pct"/>
          </w:tcPr>
          <w:p w:rsidR="002365B4" w:rsidRPr="00643737" w:rsidRDefault="002365B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5 164 517,37155</w:t>
            </w:r>
          </w:p>
        </w:tc>
        <w:tc>
          <w:tcPr>
            <w:tcW w:w="809" w:type="pct"/>
          </w:tcPr>
          <w:p w:rsidR="002365B4" w:rsidRPr="00643737" w:rsidRDefault="002365B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3 742 181,49173</w:t>
            </w:r>
          </w:p>
        </w:tc>
        <w:tc>
          <w:tcPr>
            <w:tcW w:w="689" w:type="pct"/>
          </w:tcPr>
          <w:p w:rsidR="002365B4" w:rsidRPr="00643737" w:rsidRDefault="002365B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3 976 599,06473</w:t>
            </w:r>
          </w:p>
        </w:tc>
        <w:tc>
          <w:tcPr>
            <w:tcW w:w="687" w:type="pct"/>
          </w:tcPr>
          <w:p w:rsidR="002365B4" w:rsidRPr="00643737" w:rsidRDefault="0052283C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3 711 901,035</w:t>
            </w:r>
          </w:p>
        </w:tc>
      </w:tr>
      <w:tr w:rsidR="0031320D" w:rsidRPr="00643737" w:rsidTr="00534817">
        <w:tc>
          <w:tcPr>
            <w:tcW w:w="123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4 060 249,93529</w:t>
            </w:r>
          </w:p>
        </w:tc>
        <w:tc>
          <w:tcPr>
            <w:tcW w:w="809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3737">
              <w:rPr>
                <w:rFonts w:ascii="Times New Roman" w:hAnsi="Times New Roman" w:cs="Times New Roman"/>
                <w:sz w:val="24"/>
              </w:rPr>
              <w:t>3 483 733,03019</w:t>
            </w:r>
          </w:p>
        </w:tc>
        <w:tc>
          <w:tcPr>
            <w:tcW w:w="809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2 895 150,462</w:t>
            </w:r>
          </w:p>
        </w:tc>
        <w:tc>
          <w:tcPr>
            <w:tcW w:w="689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3 294 768,035</w:t>
            </w:r>
          </w:p>
        </w:tc>
        <w:tc>
          <w:tcPr>
            <w:tcW w:w="687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3 711 901,035</w:t>
            </w:r>
          </w:p>
        </w:tc>
      </w:tr>
      <w:tr w:rsidR="0031320D" w:rsidRPr="00643737" w:rsidTr="00534817">
        <w:tc>
          <w:tcPr>
            <w:tcW w:w="123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09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230 960,14391</w:t>
            </w:r>
          </w:p>
        </w:tc>
        <w:tc>
          <w:tcPr>
            <w:tcW w:w="809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3737">
              <w:rPr>
                <w:rFonts w:ascii="Times New Roman" w:hAnsi="Times New Roman" w:cs="Times New Roman"/>
                <w:sz w:val="24"/>
              </w:rPr>
              <w:t>198 606,73956</w:t>
            </w:r>
          </w:p>
        </w:tc>
        <w:tc>
          <w:tcPr>
            <w:tcW w:w="809" w:type="pct"/>
          </w:tcPr>
          <w:p w:rsidR="0031320D" w:rsidRPr="00643737" w:rsidRDefault="003132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pct"/>
          </w:tcPr>
          <w:p w:rsidR="0031320D" w:rsidRPr="00643737" w:rsidRDefault="003132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</w:tcPr>
          <w:p w:rsidR="0031320D" w:rsidRPr="00643737" w:rsidRDefault="003132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8E3371" w:rsidRPr="00643737" w:rsidTr="00534817">
        <w:tc>
          <w:tcPr>
            <w:tcW w:w="123" w:type="pct"/>
            <w:vMerge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2 154 188,57822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978 662,790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847 031,02973</w:t>
            </w:r>
          </w:p>
        </w:tc>
        <w:tc>
          <w:tcPr>
            <w:tcW w:w="68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681 831,02973</w:t>
            </w:r>
          </w:p>
        </w:tc>
        <w:tc>
          <w:tcPr>
            <w:tcW w:w="687" w:type="pct"/>
          </w:tcPr>
          <w:p w:rsidR="008E3371" w:rsidRPr="00643737" w:rsidRDefault="008E3371" w:rsidP="00643737">
            <w:pPr>
              <w:tabs>
                <w:tab w:val="left" w:pos="913"/>
                <w:tab w:val="center" w:pos="967"/>
              </w:tabs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8E3371" w:rsidRPr="00643737" w:rsidTr="00534817">
        <w:tc>
          <w:tcPr>
            <w:tcW w:w="123" w:type="pct"/>
            <w:vMerge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360 878,64876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503 514,8118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8E3371" w:rsidRPr="00643737" w:rsidTr="001F190E">
        <w:tc>
          <w:tcPr>
            <w:tcW w:w="123" w:type="pct"/>
            <w:vMerge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5 908 118,28759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4 316 095,68172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3 237 193,15373</w:t>
            </w:r>
          </w:p>
        </w:tc>
        <w:tc>
          <w:tcPr>
            <w:tcW w:w="68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3 396 236,72973</w:t>
            </w:r>
          </w:p>
        </w:tc>
        <w:tc>
          <w:tcPr>
            <w:tcW w:w="687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2 691 951,300</w:t>
            </w:r>
          </w:p>
        </w:tc>
      </w:tr>
      <w:tr w:rsidR="0031320D" w:rsidRPr="00643737" w:rsidTr="001F190E">
        <w:tc>
          <w:tcPr>
            <w:tcW w:w="123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3 174 940,1834</w:t>
            </w:r>
          </w:p>
        </w:tc>
        <w:tc>
          <w:tcPr>
            <w:tcW w:w="809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3737">
              <w:rPr>
                <w:rFonts w:ascii="Times New Roman" w:hAnsi="Times New Roman" w:cs="Times New Roman"/>
                <w:sz w:val="24"/>
              </w:rPr>
              <w:t>2 648 192,273</w:t>
            </w:r>
          </w:p>
        </w:tc>
        <w:tc>
          <w:tcPr>
            <w:tcW w:w="809" w:type="pct"/>
          </w:tcPr>
          <w:p w:rsidR="0031320D" w:rsidRPr="00643737" w:rsidRDefault="003132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2 390 162,124</w:t>
            </w:r>
          </w:p>
        </w:tc>
        <w:tc>
          <w:tcPr>
            <w:tcW w:w="689" w:type="pct"/>
          </w:tcPr>
          <w:p w:rsidR="0031320D" w:rsidRPr="00643737" w:rsidRDefault="003132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2 714 405,700</w:t>
            </w:r>
          </w:p>
        </w:tc>
        <w:tc>
          <w:tcPr>
            <w:tcW w:w="687" w:type="pct"/>
          </w:tcPr>
          <w:p w:rsidR="0031320D" w:rsidRPr="00643737" w:rsidRDefault="003132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2 691 951,300</w:t>
            </w:r>
          </w:p>
        </w:tc>
      </w:tr>
      <w:tr w:rsidR="0031320D" w:rsidRPr="00643737" w:rsidTr="00534817">
        <w:tc>
          <w:tcPr>
            <w:tcW w:w="123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09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218 110,87721</w:t>
            </w:r>
          </w:p>
        </w:tc>
        <w:tc>
          <w:tcPr>
            <w:tcW w:w="809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3737">
              <w:rPr>
                <w:rFonts w:ascii="Times New Roman" w:hAnsi="Times New Roman" w:cs="Times New Roman"/>
                <w:sz w:val="24"/>
              </w:rPr>
              <w:t>185 725,80692</w:t>
            </w:r>
          </w:p>
        </w:tc>
        <w:tc>
          <w:tcPr>
            <w:tcW w:w="809" w:type="pct"/>
          </w:tcPr>
          <w:p w:rsidR="0031320D" w:rsidRPr="00643737" w:rsidRDefault="003132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pct"/>
          </w:tcPr>
          <w:p w:rsidR="0031320D" w:rsidRPr="00643737" w:rsidRDefault="003132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</w:tcPr>
          <w:p w:rsidR="0031320D" w:rsidRPr="00643737" w:rsidRDefault="003132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8E3371" w:rsidRPr="00643737" w:rsidTr="001F190E">
        <w:tc>
          <w:tcPr>
            <w:tcW w:w="123" w:type="pct"/>
            <w:vMerge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2 154 188,57822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978 662,790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847 031,02973</w:t>
            </w:r>
          </w:p>
        </w:tc>
        <w:tc>
          <w:tcPr>
            <w:tcW w:w="68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681 831,02973</w:t>
            </w:r>
          </w:p>
        </w:tc>
        <w:tc>
          <w:tcPr>
            <w:tcW w:w="687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8E3371" w:rsidRPr="00643737" w:rsidTr="00534817">
        <w:tc>
          <w:tcPr>
            <w:tcW w:w="123" w:type="pct"/>
            <w:vMerge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360 878,64876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503 514,8118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8E3371" w:rsidRPr="00643737" w:rsidTr="00534817">
        <w:tc>
          <w:tcPr>
            <w:tcW w:w="123" w:type="pct"/>
            <w:vMerge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числе: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608 231,18704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598 127,06319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273 522,538</w:t>
            </w:r>
          </w:p>
        </w:tc>
        <w:tc>
          <w:tcPr>
            <w:tcW w:w="68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348 957,935</w:t>
            </w:r>
          </w:p>
        </w:tc>
        <w:tc>
          <w:tcPr>
            <w:tcW w:w="687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804 891,135</w:t>
            </w:r>
          </w:p>
        </w:tc>
      </w:tr>
      <w:tr w:rsidR="008E3371" w:rsidRPr="00643737" w:rsidTr="00534817">
        <w:tc>
          <w:tcPr>
            <w:tcW w:w="123" w:type="pct"/>
            <w:vMerge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608 025,6846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598 127,06319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273 522,538</w:t>
            </w:r>
          </w:p>
        </w:tc>
        <w:tc>
          <w:tcPr>
            <w:tcW w:w="68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348 957,935</w:t>
            </w:r>
          </w:p>
        </w:tc>
        <w:tc>
          <w:tcPr>
            <w:tcW w:w="687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804 891,135</w:t>
            </w:r>
          </w:p>
        </w:tc>
      </w:tr>
      <w:tr w:rsidR="008E3371" w:rsidRPr="00643737" w:rsidTr="00534817">
        <w:tc>
          <w:tcPr>
            <w:tcW w:w="123" w:type="pct"/>
            <w:vMerge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205,50244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8E3371" w:rsidRPr="00643737" w:rsidTr="00534817">
        <w:tc>
          <w:tcPr>
            <w:tcW w:w="123" w:type="pct"/>
            <w:vMerge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8E3371" w:rsidRPr="00643737" w:rsidRDefault="008E3371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289 927,83155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250 294,62664</w:t>
            </w:r>
          </w:p>
        </w:tc>
        <w:tc>
          <w:tcPr>
            <w:tcW w:w="80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231 465,800</w:t>
            </w:r>
          </w:p>
        </w:tc>
        <w:tc>
          <w:tcPr>
            <w:tcW w:w="689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231 404,400</w:t>
            </w:r>
          </w:p>
        </w:tc>
        <w:tc>
          <w:tcPr>
            <w:tcW w:w="687" w:type="pct"/>
          </w:tcPr>
          <w:p w:rsidR="008E3371" w:rsidRPr="00643737" w:rsidRDefault="008E337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215 058,600</w:t>
            </w:r>
          </w:p>
        </w:tc>
      </w:tr>
      <w:tr w:rsidR="00980CDE" w:rsidRPr="00643737" w:rsidTr="00534817">
        <w:tc>
          <w:tcPr>
            <w:tcW w:w="123" w:type="pct"/>
            <w:vMerge/>
          </w:tcPr>
          <w:p w:rsidR="00980CDE" w:rsidRPr="00643737" w:rsidRDefault="00980CDE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980CDE" w:rsidRPr="00643737" w:rsidRDefault="00980CDE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pct"/>
          </w:tcPr>
          <w:p w:rsidR="00980CDE" w:rsidRPr="00643737" w:rsidRDefault="00980CD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277 284,06729</w:t>
            </w:r>
          </w:p>
        </w:tc>
        <w:tc>
          <w:tcPr>
            <w:tcW w:w="809" w:type="pct"/>
          </w:tcPr>
          <w:p w:rsidR="00980CDE" w:rsidRPr="00643737" w:rsidRDefault="00980CD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237 413,694</w:t>
            </w:r>
          </w:p>
        </w:tc>
        <w:tc>
          <w:tcPr>
            <w:tcW w:w="809" w:type="pct"/>
          </w:tcPr>
          <w:p w:rsidR="00980CDE" w:rsidRPr="00643737" w:rsidRDefault="00980CD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231 465,800</w:t>
            </w:r>
          </w:p>
        </w:tc>
        <w:tc>
          <w:tcPr>
            <w:tcW w:w="689" w:type="pct"/>
          </w:tcPr>
          <w:p w:rsidR="00980CDE" w:rsidRPr="00643737" w:rsidRDefault="00980CD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231 404,400</w:t>
            </w:r>
          </w:p>
        </w:tc>
        <w:tc>
          <w:tcPr>
            <w:tcW w:w="687" w:type="pct"/>
          </w:tcPr>
          <w:p w:rsidR="00980CDE" w:rsidRPr="00643737" w:rsidRDefault="00980CD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215 058,600</w:t>
            </w:r>
          </w:p>
        </w:tc>
      </w:tr>
      <w:tr w:rsidR="00980CDE" w:rsidRPr="00643737" w:rsidTr="00534817">
        <w:tc>
          <w:tcPr>
            <w:tcW w:w="123" w:type="pct"/>
            <w:vMerge/>
          </w:tcPr>
          <w:p w:rsidR="00980CDE" w:rsidRPr="00643737" w:rsidRDefault="00980CDE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980CDE" w:rsidRPr="00643737" w:rsidRDefault="00980CDE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09" w:type="pct"/>
          </w:tcPr>
          <w:p w:rsidR="00980CDE" w:rsidRPr="00643737" w:rsidRDefault="00980CD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12 643,76426</w:t>
            </w:r>
          </w:p>
        </w:tc>
        <w:tc>
          <w:tcPr>
            <w:tcW w:w="809" w:type="pct"/>
          </w:tcPr>
          <w:p w:rsidR="00980CDE" w:rsidRPr="00643737" w:rsidRDefault="00980CD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12 880,93264</w:t>
            </w:r>
          </w:p>
        </w:tc>
        <w:tc>
          <w:tcPr>
            <w:tcW w:w="809" w:type="pct"/>
          </w:tcPr>
          <w:p w:rsidR="00980CDE" w:rsidRPr="00643737" w:rsidRDefault="00980CD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pct"/>
          </w:tcPr>
          <w:p w:rsidR="00980CDE" w:rsidRPr="00643737" w:rsidRDefault="00980CD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</w:tcPr>
          <w:p w:rsidR="00980CDE" w:rsidRPr="00643737" w:rsidRDefault="00980CD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291392" w:rsidRPr="00643737" w:rsidTr="00B77079">
        <w:tc>
          <w:tcPr>
            <w:tcW w:w="123" w:type="pct"/>
            <w:vMerge w:val="restar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pct"/>
          </w:tcPr>
          <w:p w:rsidR="00291392" w:rsidRPr="00643737" w:rsidRDefault="00291392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конечного результата целей программы, </w:t>
            </w:r>
            <w:r w:rsidRPr="00643737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809" w:type="pc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9" w:type="pc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9" w:type="pc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9" w:type="pc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7" w:type="pc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91392" w:rsidRPr="00643737" w:rsidTr="00B77079">
        <w:tc>
          <w:tcPr>
            <w:tcW w:w="123" w:type="pct"/>
            <w:vMerge/>
          </w:tcPr>
          <w:p w:rsidR="00291392" w:rsidRPr="00643737" w:rsidRDefault="00291392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291392" w:rsidRPr="00643737" w:rsidRDefault="00291392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</w:t>
            </w:r>
            <w:r w:rsidRPr="0064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809" w:type="pc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84,1</w:t>
            </w:r>
          </w:p>
        </w:tc>
        <w:tc>
          <w:tcPr>
            <w:tcW w:w="809" w:type="pc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F26FCA" w:rsidRPr="0064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F26FCA" w:rsidRPr="00643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pc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05A7" w:rsidRPr="0064373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87" w:type="pc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291392" w:rsidRPr="00643737" w:rsidTr="00B77079">
        <w:tc>
          <w:tcPr>
            <w:tcW w:w="123" w:type="pct"/>
            <w:vMerge/>
          </w:tcPr>
          <w:p w:rsidR="00291392" w:rsidRPr="00643737" w:rsidRDefault="00291392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291392" w:rsidRPr="00643737" w:rsidRDefault="00291392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809" w:type="pc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09" w:type="pc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09" w:type="pc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9" w:type="pc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87" w:type="pct"/>
          </w:tcPr>
          <w:p w:rsidR="00291392" w:rsidRPr="00643737" w:rsidRDefault="00291392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E035E4" w:rsidRPr="00643737" w:rsidRDefault="00E035E4" w:rsidP="0064373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600" w:rsidRPr="00643737" w:rsidRDefault="00AB28CC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 В р</w:t>
      </w:r>
      <w:r w:rsidR="00DF6600" w:rsidRPr="00643737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F6600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600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600" w:rsidRPr="00643737">
        <w:rPr>
          <w:rFonts w:ascii="Times New Roman" w:eastAsia="Times New Roman" w:hAnsi="Times New Roman"/>
          <w:sz w:val="28"/>
          <w:szCs w:val="28"/>
          <w:lang w:eastAsia="ru-RU"/>
        </w:rPr>
        <w:t>Приведение в нормативное состояние автомобильных дорог, снижение уровня перегрузки и ликвидации мест концентрации ДТП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6600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600" w:rsidRPr="00643737">
        <w:rPr>
          <w:rFonts w:ascii="Times New Roman" w:eastAsia="Times New Roman" w:hAnsi="Times New Roman"/>
          <w:sz w:val="28"/>
          <w:szCs w:val="28"/>
          <w:lang w:eastAsia="ru-RU"/>
        </w:rPr>
        <w:t>Организация дорожной деятельности в городе Перми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6600" w:rsidRPr="0064373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62DFB" w:rsidRPr="00643737" w:rsidRDefault="00262DFB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2.1. строки 1.1.1.1.1.1</w:t>
      </w:r>
      <w:r w:rsidR="00953E53" w:rsidRPr="006437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1.1.1.1.1.</w:t>
      </w:r>
      <w:r w:rsidR="00A7212E" w:rsidRPr="006437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978"/>
        <w:gridCol w:w="390"/>
        <w:gridCol w:w="894"/>
        <w:gridCol w:w="894"/>
        <w:gridCol w:w="894"/>
        <w:gridCol w:w="894"/>
        <w:gridCol w:w="894"/>
        <w:gridCol w:w="789"/>
        <w:gridCol w:w="1412"/>
        <w:gridCol w:w="1114"/>
        <w:gridCol w:w="1059"/>
        <w:gridCol w:w="894"/>
        <w:gridCol w:w="839"/>
        <w:gridCol w:w="839"/>
      </w:tblGrid>
      <w:tr w:rsidR="00AA016E" w:rsidRPr="00643737" w:rsidTr="00AA016E">
        <w:trPr>
          <w:trHeight w:val="485"/>
        </w:trPr>
        <w:tc>
          <w:tcPr>
            <w:tcW w:w="297" w:type="pct"/>
            <w:vMerge w:val="restart"/>
            <w:shd w:val="clear" w:color="auto" w:fill="auto"/>
          </w:tcPr>
          <w:p w:rsidR="00262DFB" w:rsidRPr="00643737" w:rsidRDefault="005013E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1.1.1.1.1.1</w:t>
            </w:r>
          </w:p>
        </w:tc>
        <w:tc>
          <w:tcPr>
            <w:tcW w:w="920" w:type="pct"/>
            <w:vMerge w:val="restart"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21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2 204 479,13</w:t>
            </w:r>
          </w:p>
        </w:tc>
        <w:tc>
          <w:tcPr>
            <w:tcW w:w="244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1 991 945,21</w:t>
            </w:r>
          </w:p>
        </w:tc>
        <w:tc>
          <w:tcPr>
            <w:tcW w:w="231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1 991 945,21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1 991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945,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1 991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945,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3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БДР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191 745, 400</w:t>
            </w:r>
          </w:p>
        </w:tc>
        <w:tc>
          <w:tcPr>
            <w:tcW w:w="325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185 721,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80819</w:t>
            </w:r>
          </w:p>
        </w:tc>
        <w:tc>
          <w:tcPr>
            <w:tcW w:w="285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210 849,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15571</w:t>
            </w:r>
          </w:p>
        </w:tc>
        <w:tc>
          <w:tcPr>
            <w:tcW w:w="283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276 170, 600</w:t>
            </w:r>
          </w:p>
        </w:tc>
        <w:tc>
          <w:tcPr>
            <w:tcW w:w="282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279 867, 200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2 535 088,07</w:t>
            </w:r>
          </w:p>
        </w:tc>
        <w:tc>
          <w:tcPr>
            <w:tcW w:w="244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2 601 412,32</w:t>
            </w:r>
          </w:p>
        </w:tc>
        <w:tc>
          <w:tcPr>
            <w:tcW w:w="231" w:type="pct"/>
            <w:shd w:val="clear" w:color="auto" w:fill="auto"/>
          </w:tcPr>
          <w:p w:rsidR="00262DFB" w:rsidRPr="00643737" w:rsidRDefault="00A41DE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2 601 412,</w:t>
            </w:r>
            <w:r w:rsidR="00262DFB" w:rsidRPr="0064373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1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2 601 412,32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2 601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412,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3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БИР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156 660, 679</w:t>
            </w:r>
          </w:p>
        </w:tc>
        <w:tc>
          <w:tcPr>
            <w:tcW w:w="325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180 522,</w:t>
            </w:r>
            <w:r w:rsidRPr="00643737">
              <w:rPr>
                <w:rFonts w:ascii="Times New Roman" w:hAnsi="Times New Roman" w:cs="Times New Roman"/>
              </w:rPr>
              <w:br/>
              <w:t>43338</w:t>
            </w:r>
          </w:p>
        </w:tc>
        <w:tc>
          <w:tcPr>
            <w:tcW w:w="285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196 002, 200</w:t>
            </w:r>
          </w:p>
        </w:tc>
        <w:tc>
          <w:tcPr>
            <w:tcW w:w="283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245 263, 300</w:t>
            </w:r>
          </w:p>
        </w:tc>
        <w:tc>
          <w:tcPr>
            <w:tcW w:w="282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288 312, 800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2 739 631,3</w:t>
            </w:r>
          </w:p>
        </w:tc>
        <w:tc>
          <w:tcPr>
            <w:tcW w:w="244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2 576 608,51</w:t>
            </w:r>
          </w:p>
        </w:tc>
        <w:tc>
          <w:tcPr>
            <w:tcW w:w="231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2 576 608,51</w:t>
            </w:r>
          </w:p>
        </w:tc>
        <w:tc>
          <w:tcPr>
            <w:tcW w:w="231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2 576 608,51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2 576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608,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3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БКР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136 109, 587</w:t>
            </w:r>
          </w:p>
        </w:tc>
        <w:tc>
          <w:tcPr>
            <w:tcW w:w="325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155 029,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60601</w:t>
            </w:r>
          </w:p>
        </w:tc>
        <w:tc>
          <w:tcPr>
            <w:tcW w:w="285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161 327, 400</w:t>
            </w:r>
          </w:p>
        </w:tc>
        <w:tc>
          <w:tcPr>
            <w:tcW w:w="283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202 589, 000</w:t>
            </w:r>
          </w:p>
        </w:tc>
        <w:tc>
          <w:tcPr>
            <w:tcW w:w="282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184 794, 000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1 551 084,9</w:t>
            </w:r>
          </w:p>
        </w:tc>
        <w:tc>
          <w:tcPr>
            <w:tcW w:w="244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453 810,4</w:t>
            </w:r>
          </w:p>
        </w:tc>
        <w:tc>
          <w:tcPr>
            <w:tcW w:w="231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453 810,4</w:t>
            </w:r>
          </w:p>
        </w:tc>
        <w:tc>
          <w:tcPr>
            <w:tcW w:w="231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453 810,4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453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810,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301 861, 01328</w:t>
            </w:r>
          </w:p>
        </w:tc>
        <w:tc>
          <w:tcPr>
            <w:tcW w:w="325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75 331,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37977</w:t>
            </w:r>
          </w:p>
        </w:tc>
        <w:tc>
          <w:tcPr>
            <w:tcW w:w="285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71 850,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22029</w:t>
            </w:r>
          </w:p>
        </w:tc>
        <w:tc>
          <w:tcPr>
            <w:tcW w:w="283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77 571, 676</w:t>
            </w:r>
          </w:p>
        </w:tc>
        <w:tc>
          <w:tcPr>
            <w:tcW w:w="282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106 406, 400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3 306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354,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3 331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370,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3 331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370,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3 331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370,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3 331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370,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БМР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211 666, 23666</w:t>
            </w:r>
          </w:p>
        </w:tc>
        <w:tc>
          <w:tcPr>
            <w:tcW w:w="325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268 092,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60201</w:t>
            </w:r>
          </w:p>
        </w:tc>
        <w:tc>
          <w:tcPr>
            <w:tcW w:w="285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289 568, 700</w:t>
            </w:r>
          </w:p>
        </w:tc>
        <w:tc>
          <w:tcPr>
            <w:tcW w:w="283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361 499, 500</w:t>
            </w:r>
          </w:p>
        </w:tc>
        <w:tc>
          <w:tcPr>
            <w:tcW w:w="282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272 999, 500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3 237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289,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3 285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515,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3 285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515,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3 285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515,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3 285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515,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БОР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149 502, 4525</w:t>
            </w:r>
          </w:p>
        </w:tc>
        <w:tc>
          <w:tcPr>
            <w:tcW w:w="325" w:type="pct"/>
            <w:shd w:val="clear" w:color="auto" w:fill="auto"/>
          </w:tcPr>
          <w:p w:rsidR="00262DFB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170 610,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61814</w:t>
            </w:r>
          </w:p>
        </w:tc>
        <w:tc>
          <w:tcPr>
            <w:tcW w:w="285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193 210, 400</w:t>
            </w:r>
          </w:p>
        </w:tc>
        <w:tc>
          <w:tcPr>
            <w:tcW w:w="283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241 215, 700</w:t>
            </w:r>
          </w:p>
        </w:tc>
        <w:tc>
          <w:tcPr>
            <w:tcW w:w="282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197 914, 900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3 611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848,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3 585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839,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3 585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839,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3 585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839,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3 585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839,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БСР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300 224, 63949</w:t>
            </w:r>
          </w:p>
        </w:tc>
        <w:tc>
          <w:tcPr>
            <w:tcW w:w="325" w:type="pct"/>
            <w:shd w:val="clear" w:color="auto" w:fill="auto"/>
          </w:tcPr>
          <w:p w:rsidR="005231A9" w:rsidRPr="00643737" w:rsidRDefault="000911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293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385,</w:t>
            </w:r>
          </w:p>
          <w:p w:rsidR="00262DFB" w:rsidRPr="00643737" w:rsidRDefault="000911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12629</w:t>
            </w:r>
          </w:p>
        </w:tc>
        <w:tc>
          <w:tcPr>
            <w:tcW w:w="285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326 529, 100</w:t>
            </w:r>
          </w:p>
        </w:tc>
        <w:tc>
          <w:tcPr>
            <w:tcW w:w="283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407 873, 100</w:t>
            </w:r>
          </w:p>
        </w:tc>
        <w:tc>
          <w:tcPr>
            <w:tcW w:w="282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458 950, 700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542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000,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4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542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000,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542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000,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542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000,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542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000,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3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БНЛ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FFFFFF" w:themeFill="background1"/>
          </w:tcPr>
          <w:p w:rsidR="00262DFB" w:rsidRPr="00643737" w:rsidRDefault="00AB28CC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20 430,</w:t>
            </w:r>
            <w:r w:rsidR="00262DFB" w:rsidRPr="0064373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25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24 597, 85094</w:t>
            </w:r>
          </w:p>
        </w:tc>
        <w:tc>
          <w:tcPr>
            <w:tcW w:w="285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24 130, 500</w:t>
            </w:r>
          </w:p>
        </w:tc>
        <w:tc>
          <w:tcPr>
            <w:tcW w:w="283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30 123, 500</w:t>
            </w:r>
          </w:p>
        </w:tc>
        <w:tc>
          <w:tcPr>
            <w:tcW w:w="282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48 435, 100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262DFB" w:rsidRPr="00643737" w:rsidRDefault="00262DF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shd w:val="clear" w:color="auto" w:fill="auto"/>
          </w:tcPr>
          <w:p w:rsidR="00262DFB" w:rsidRPr="00643737" w:rsidRDefault="005231A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262DFB" w:rsidRPr="00643737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121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19 727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775,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4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18 368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502,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18 368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502,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18 368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502,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18 368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502,</w:t>
            </w:r>
          </w:p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262DFB" w:rsidRPr="00643737" w:rsidRDefault="00262DF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FFFFFF" w:themeFill="background1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1 468 200, 23293</w:t>
            </w:r>
          </w:p>
        </w:tc>
        <w:tc>
          <w:tcPr>
            <w:tcW w:w="325" w:type="pct"/>
            <w:shd w:val="clear" w:color="auto" w:fill="auto"/>
          </w:tcPr>
          <w:p w:rsidR="00262DFB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1 353 291,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42473</w:t>
            </w:r>
          </w:p>
        </w:tc>
        <w:tc>
          <w:tcPr>
            <w:tcW w:w="285" w:type="pct"/>
            <w:shd w:val="clear" w:color="auto" w:fill="auto"/>
          </w:tcPr>
          <w:p w:rsidR="00262DFB" w:rsidRPr="00643737" w:rsidRDefault="00AB28CC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1 473 467,</w:t>
            </w:r>
            <w:r w:rsidR="00262DFB" w:rsidRPr="00643737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283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1 842 306,376</w:t>
            </w:r>
          </w:p>
        </w:tc>
        <w:tc>
          <w:tcPr>
            <w:tcW w:w="282" w:type="pct"/>
            <w:shd w:val="clear" w:color="auto" w:fill="auto"/>
          </w:tcPr>
          <w:p w:rsidR="00262DFB" w:rsidRPr="00643737" w:rsidRDefault="00262DF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1 837 680,600</w:t>
            </w:r>
          </w:p>
        </w:tc>
      </w:tr>
      <w:tr w:rsidR="00AA016E" w:rsidRPr="00643737" w:rsidTr="00AA016E">
        <w:trPr>
          <w:trHeight w:val="207"/>
        </w:trPr>
        <w:tc>
          <w:tcPr>
            <w:tcW w:w="297" w:type="pct"/>
            <w:vMerge w:val="restar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1.1.1.1.1.2</w:t>
            </w:r>
          </w:p>
        </w:tc>
        <w:tc>
          <w:tcPr>
            <w:tcW w:w="920" w:type="pct"/>
            <w:vMerge w:val="restart"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площадь автомобильных дорог, </w:t>
            </w:r>
            <w:r w:rsidR="00CE22B3" w:rsidRPr="00643737">
              <w:rPr>
                <w:rFonts w:ascii="Times New Roman" w:hAnsi="Times New Roman" w:cs="Times New Roman"/>
                <w:szCs w:val="22"/>
              </w:rPr>
              <w:br/>
            </w:r>
            <w:r w:rsidRPr="00643737">
              <w:rPr>
                <w:rFonts w:ascii="Times New Roman" w:hAnsi="Times New Roman" w:cs="Times New Roman"/>
                <w:szCs w:val="22"/>
              </w:rPr>
              <w:t>в отношении которых выполнен ремонт</w:t>
            </w:r>
          </w:p>
        </w:tc>
        <w:tc>
          <w:tcPr>
            <w:tcW w:w="121" w:type="pct"/>
            <w:vMerge w:val="restar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67 309, 66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66 471,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72 398, 66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69 614, 10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66 936,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БДР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F73A0D" w:rsidRPr="00643737" w:rsidRDefault="00AB28CC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46 639,</w:t>
            </w:r>
            <w:r w:rsidR="00F73A0D" w:rsidRPr="00643737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32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43 172,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77632</w:t>
            </w:r>
          </w:p>
        </w:tc>
        <w:tc>
          <w:tcPr>
            <w:tcW w:w="28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39 776, 300</w:t>
            </w:r>
          </w:p>
        </w:tc>
        <w:tc>
          <w:tcPr>
            <w:tcW w:w="283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39 721, 100</w:t>
            </w:r>
          </w:p>
        </w:tc>
        <w:tc>
          <w:tcPr>
            <w:tcW w:w="282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39 721, 100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9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6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10 422,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8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73 974, 95</w:t>
            </w:r>
          </w:p>
        </w:tc>
        <w:tc>
          <w:tcPr>
            <w:tcW w:w="244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81 071,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77 655, 06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74 668, 33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71 796, 47</w:t>
            </w:r>
          </w:p>
        </w:tc>
        <w:tc>
          <w:tcPr>
            <w:tcW w:w="243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БИР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F73A0D" w:rsidRPr="00643737" w:rsidRDefault="00AB28CC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41 153,</w:t>
            </w:r>
            <w:r w:rsidR="00F73A0D" w:rsidRPr="00643737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32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49 325,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8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41 844, 400</w:t>
            </w:r>
          </w:p>
        </w:tc>
        <w:tc>
          <w:tcPr>
            <w:tcW w:w="283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41 752, 500</w:t>
            </w:r>
          </w:p>
        </w:tc>
        <w:tc>
          <w:tcPr>
            <w:tcW w:w="282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41 752, 500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87 148, 68</w:t>
            </w:r>
          </w:p>
        </w:tc>
        <w:tc>
          <w:tcPr>
            <w:tcW w:w="244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72 148,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77 655, 06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74 668, 33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71 796, 47</w:t>
            </w:r>
          </w:p>
        </w:tc>
        <w:tc>
          <w:tcPr>
            <w:tcW w:w="243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БКР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F73A0D" w:rsidRPr="00643737" w:rsidRDefault="00AB28CC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44 140,</w:t>
            </w:r>
            <w:r w:rsidR="00F73A0D" w:rsidRPr="00643737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32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59 396,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47059</w:t>
            </w:r>
          </w:p>
        </w:tc>
        <w:tc>
          <w:tcPr>
            <w:tcW w:w="28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40 798, 900</w:t>
            </w:r>
          </w:p>
        </w:tc>
        <w:tc>
          <w:tcPr>
            <w:tcW w:w="283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40 798, 900</w:t>
            </w:r>
          </w:p>
        </w:tc>
        <w:tc>
          <w:tcPr>
            <w:tcW w:w="282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39 366, 000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31 511, 216</w:t>
            </w:r>
          </w:p>
        </w:tc>
        <w:tc>
          <w:tcPr>
            <w:tcW w:w="244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15 200,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52 580, 99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53 443, 26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51 387, 75</w:t>
            </w:r>
          </w:p>
        </w:tc>
        <w:tc>
          <w:tcPr>
            <w:tcW w:w="243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25 934, 92776</w:t>
            </w:r>
          </w:p>
        </w:tc>
        <w:tc>
          <w:tcPr>
            <w:tcW w:w="32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33 877,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04602</w:t>
            </w:r>
          </w:p>
        </w:tc>
        <w:tc>
          <w:tcPr>
            <w:tcW w:w="285" w:type="pct"/>
            <w:shd w:val="clear" w:color="auto" w:fill="auto"/>
          </w:tcPr>
          <w:p w:rsidR="005231A9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253,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83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7 253, 424</w:t>
            </w:r>
          </w:p>
        </w:tc>
        <w:tc>
          <w:tcPr>
            <w:tcW w:w="282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13 961, 400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888,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5231A9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121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500,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86 241, 57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82 924, 59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79 735, 18</w:t>
            </w:r>
          </w:p>
        </w:tc>
        <w:tc>
          <w:tcPr>
            <w:tcW w:w="243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БМР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86 873, 25628</w:t>
            </w:r>
          </w:p>
        </w:tc>
        <w:tc>
          <w:tcPr>
            <w:tcW w:w="32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64 241,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36493</w:t>
            </w:r>
          </w:p>
        </w:tc>
        <w:tc>
          <w:tcPr>
            <w:tcW w:w="28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51 469, 500</w:t>
            </w:r>
          </w:p>
        </w:tc>
        <w:tc>
          <w:tcPr>
            <w:tcW w:w="283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51 372, 000</w:t>
            </w:r>
          </w:p>
        </w:tc>
        <w:tc>
          <w:tcPr>
            <w:tcW w:w="282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51 372, 000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94 730, 77</w:t>
            </w:r>
          </w:p>
        </w:tc>
        <w:tc>
          <w:tcPr>
            <w:tcW w:w="244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137 607,25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83 638, 0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80 421, 15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77 328, 03</w:t>
            </w:r>
          </w:p>
        </w:tc>
        <w:tc>
          <w:tcPr>
            <w:tcW w:w="243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БОР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50 095, 87819</w:t>
            </w:r>
          </w:p>
        </w:tc>
        <w:tc>
          <w:tcPr>
            <w:tcW w:w="32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57 328,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2254</w:t>
            </w:r>
          </w:p>
        </w:tc>
        <w:tc>
          <w:tcPr>
            <w:tcW w:w="28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48 013, 400</w:t>
            </w:r>
          </w:p>
        </w:tc>
        <w:tc>
          <w:tcPr>
            <w:tcW w:w="283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47 973, 000</w:t>
            </w:r>
          </w:p>
        </w:tc>
        <w:tc>
          <w:tcPr>
            <w:tcW w:w="282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47 973, 000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5231A9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109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792,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91 336, 7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83 638, 0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80 421, 15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77 328, 03</w:t>
            </w:r>
          </w:p>
        </w:tc>
        <w:tc>
          <w:tcPr>
            <w:tcW w:w="243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БСР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62 615, 56267</w:t>
            </w:r>
          </w:p>
        </w:tc>
        <w:tc>
          <w:tcPr>
            <w:tcW w:w="32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55 598,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75209</w:t>
            </w:r>
          </w:p>
        </w:tc>
        <w:tc>
          <w:tcPr>
            <w:tcW w:w="28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45 310, 900</w:t>
            </w:r>
          </w:p>
        </w:tc>
        <w:tc>
          <w:tcPr>
            <w:tcW w:w="283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45 221, 500</w:t>
            </w:r>
          </w:p>
        </w:tc>
        <w:tc>
          <w:tcPr>
            <w:tcW w:w="282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45 221, 500</w:t>
            </w:r>
          </w:p>
        </w:tc>
      </w:tr>
      <w:tr w:rsidR="00AA016E" w:rsidRPr="00643737" w:rsidTr="00AA016E">
        <w:trPr>
          <w:trHeight w:val="373"/>
        </w:trPr>
        <w:tc>
          <w:tcPr>
            <w:tcW w:w="297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23 287, 04</w:t>
            </w:r>
          </w:p>
        </w:tc>
        <w:tc>
          <w:tcPr>
            <w:tcW w:w="244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23 287, 04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14 010, 03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13 471, 19</w:t>
            </w:r>
          </w:p>
        </w:tc>
        <w:tc>
          <w:tcPr>
            <w:tcW w:w="231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12 953, 06</w:t>
            </w:r>
          </w:p>
        </w:tc>
        <w:tc>
          <w:tcPr>
            <w:tcW w:w="243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БНЛ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F73A0D" w:rsidRPr="00643737" w:rsidRDefault="00AB28CC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9 313,</w:t>
            </w:r>
            <w:r w:rsidR="00F73A0D" w:rsidRPr="0064373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2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10 891,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18992</w:t>
            </w:r>
          </w:p>
        </w:tc>
        <w:tc>
          <w:tcPr>
            <w:tcW w:w="285" w:type="pct"/>
            <w:shd w:val="clear" w:color="auto" w:fill="auto"/>
          </w:tcPr>
          <w:p w:rsidR="005231A9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313,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83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9 313, 700</w:t>
            </w:r>
          </w:p>
        </w:tc>
        <w:tc>
          <w:tcPr>
            <w:tcW w:w="282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8 664, 400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 w:val="restart"/>
            <w:shd w:val="clear" w:color="auto" w:fill="auto"/>
          </w:tcPr>
          <w:p w:rsidR="00F73A0D" w:rsidRPr="00643737" w:rsidRDefault="00CE22B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F73A0D" w:rsidRPr="00643737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121" w:type="pct"/>
            <w:vMerge w:val="restar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617 642, 496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608 </w:t>
            </w:r>
          </w:p>
          <w:p w:rsidR="005231A9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622,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5231A9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547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817,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5231A9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529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632,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5231A9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509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261,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46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366 767,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4939</w:t>
            </w:r>
          </w:p>
        </w:tc>
        <w:tc>
          <w:tcPr>
            <w:tcW w:w="32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384 253,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56327</w:t>
            </w:r>
          </w:p>
        </w:tc>
        <w:tc>
          <w:tcPr>
            <w:tcW w:w="28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283 780,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83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283 406,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2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288 031,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900</w:t>
            </w:r>
          </w:p>
        </w:tc>
      </w:tr>
      <w:tr w:rsidR="00AA016E" w:rsidRPr="00643737" w:rsidTr="00AA016E">
        <w:trPr>
          <w:trHeight w:val="94"/>
        </w:trPr>
        <w:tc>
          <w:tcPr>
            <w:tcW w:w="297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9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366 767, 4939</w:t>
            </w:r>
          </w:p>
        </w:tc>
        <w:tc>
          <w:tcPr>
            <w:tcW w:w="32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373 831,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17527</w:t>
            </w:r>
          </w:p>
        </w:tc>
        <w:tc>
          <w:tcPr>
            <w:tcW w:w="28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283 780, 524</w:t>
            </w:r>
          </w:p>
        </w:tc>
        <w:tc>
          <w:tcPr>
            <w:tcW w:w="283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283 406, 124</w:t>
            </w:r>
          </w:p>
        </w:tc>
        <w:tc>
          <w:tcPr>
            <w:tcW w:w="282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288 031, 900</w:t>
            </w:r>
          </w:p>
        </w:tc>
      </w:tr>
      <w:tr w:rsidR="00AA016E" w:rsidRPr="00643737" w:rsidTr="00AA016E">
        <w:tc>
          <w:tcPr>
            <w:tcW w:w="297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9" w:type="pct"/>
            <w:shd w:val="clear" w:color="auto" w:fill="auto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6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5231A9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422,</w:t>
            </w:r>
          </w:p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85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F73A0D" w:rsidRPr="00643737" w:rsidRDefault="00F73A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AA016E" w:rsidRPr="00643737" w:rsidTr="00AA016E">
        <w:tc>
          <w:tcPr>
            <w:tcW w:w="297" w:type="pct"/>
            <w:vMerge w:val="restar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1.1.1.1.1.3</w:t>
            </w:r>
          </w:p>
        </w:tc>
        <w:tc>
          <w:tcPr>
            <w:tcW w:w="920" w:type="pct"/>
            <w:vMerge w:val="restart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12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143</w:t>
            </w:r>
          </w:p>
        </w:tc>
        <w:tc>
          <w:tcPr>
            <w:tcW w:w="244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БДР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543,320</w:t>
            </w:r>
          </w:p>
        </w:tc>
        <w:tc>
          <w:tcPr>
            <w:tcW w:w="325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5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2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AA016E" w:rsidRPr="00643737" w:rsidTr="00AA016E">
        <w:tc>
          <w:tcPr>
            <w:tcW w:w="297" w:type="pct"/>
            <w:vMerge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627</w:t>
            </w:r>
          </w:p>
        </w:tc>
        <w:tc>
          <w:tcPr>
            <w:tcW w:w="244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БИР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736,6116</w:t>
            </w:r>
          </w:p>
        </w:tc>
        <w:tc>
          <w:tcPr>
            <w:tcW w:w="325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2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AA016E" w:rsidRPr="00643737" w:rsidTr="00AA016E">
        <w:tc>
          <w:tcPr>
            <w:tcW w:w="297" w:type="pct"/>
            <w:vMerge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255</w:t>
            </w:r>
          </w:p>
        </w:tc>
        <w:tc>
          <w:tcPr>
            <w:tcW w:w="244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БКР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544,413</w:t>
            </w:r>
          </w:p>
        </w:tc>
        <w:tc>
          <w:tcPr>
            <w:tcW w:w="325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2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AA016E" w:rsidRPr="00643737" w:rsidTr="00AA016E">
        <w:tc>
          <w:tcPr>
            <w:tcW w:w="297" w:type="pct"/>
            <w:vMerge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244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336,600</w:t>
            </w:r>
          </w:p>
        </w:tc>
        <w:tc>
          <w:tcPr>
            <w:tcW w:w="325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2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AA016E" w:rsidRPr="00643737" w:rsidTr="00AA016E">
        <w:tc>
          <w:tcPr>
            <w:tcW w:w="297" w:type="pct"/>
            <w:vMerge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268</w:t>
            </w:r>
          </w:p>
        </w:tc>
        <w:tc>
          <w:tcPr>
            <w:tcW w:w="244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БМР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984,608</w:t>
            </w:r>
          </w:p>
        </w:tc>
        <w:tc>
          <w:tcPr>
            <w:tcW w:w="325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2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E06D44" w:rsidRPr="00643737" w:rsidTr="00AA016E">
        <w:trPr>
          <w:trHeight w:val="259"/>
        </w:trPr>
        <w:tc>
          <w:tcPr>
            <w:tcW w:w="297" w:type="pct"/>
            <w:vMerge/>
          </w:tcPr>
          <w:p w:rsidR="00A7212E" w:rsidRPr="00643737" w:rsidRDefault="00A7212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A7212E" w:rsidRPr="00643737" w:rsidRDefault="00A7212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</w:tcPr>
          <w:p w:rsidR="00A7212E" w:rsidRPr="00643737" w:rsidRDefault="00A7212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:rsidR="00A7212E" w:rsidRPr="00643737" w:rsidRDefault="00A7212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233</w:t>
            </w:r>
          </w:p>
        </w:tc>
        <w:tc>
          <w:tcPr>
            <w:tcW w:w="244" w:type="pct"/>
          </w:tcPr>
          <w:p w:rsidR="00A7212E" w:rsidRPr="00643737" w:rsidRDefault="00A7212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A7212E" w:rsidRPr="00643737" w:rsidRDefault="00A7212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A7212E" w:rsidRPr="00643737" w:rsidRDefault="00A7212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A7212E" w:rsidRPr="00643737" w:rsidRDefault="00A7212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A7212E" w:rsidRPr="00643737" w:rsidRDefault="00A7212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БОР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</w:tcPr>
          <w:p w:rsidR="00A7212E" w:rsidRPr="00643737" w:rsidRDefault="00A7212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A7212E" w:rsidRPr="00643737" w:rsidRDefault="00A7212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567,43702</w:t>
            </w:r>
          </w:p>
        </w:tc>
        <w:tc>
          <w:tcPr>
            <w:tcW w:w="325" w:type="pct"/>
          </w:tcPr>
          <w:p w:rsidR="00A7212E" w:rsidRPr="00643737" w:rsidRDefault="00A7212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</w:tcPr>
          <w:p w:rsidR="00A7212E" w:rsidRPr="00643737" w:rsidRDefault="00A7212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A7212E" w:rsidRPr="00643737" w:rsidRDefault="00A7212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2" w:type="pct"/>
          </w:tcPr>
          <w:p w:rsidR="00A7212E" w:rsidRPr="00643737" w:rsidRDefault="00A7212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AA016E" w:rsidRPr="00643737" w:rsidTr="00AA016E">
        <w:tc>
          <w:tcPr>
            <w:tcW w:w="297" w:type="pct"/>
            <w:vMerge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376</w:t>
            </w:r>
          </w:p>
        </w:tc>
        <w:tc>
          <w:tcPr>
            <w:tcW w:w="244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БСР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960,78416</w:t>
            </w:r>
          </w:p>
        </w:tc>
        <w:tc>
          <w:tcPr>
            <w:tcW w:w="325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2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AA016E" w:rsidRPr="00643737" w:rsidTr="00AA016E">
        <w:tc>
          <w:tcPr>
            <w:tcW w:w="297" w:type="pct"/>
            <w:vMerge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244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БНЛ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9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135,600</w:t>
            </w:r>
          </w:p>
        </w:tc>
        <w:tc>
          <w:tcPr>
            <w:tcW w:w="325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2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AA016E" w:rsidRPr="00643737" w:rsidTr="00AA016E">
        <w:tc>
          <w:tcPr>
            <w:tcW w:w="297" w:type="pct"/>
            <w:vMerge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</w:tcPr>
          <w:p w:rsidR="00F73A0D" w:rsidRPr="00643737" w:rsidRDefault="00F73A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2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</w:t>
            </w:r>
            <w:r w:rsidR="005231A9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44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9" w:type="pct"/>
          </w:tcPr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5231A9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</w:t>
            </w:r>
            <w:r w:rsidR="005231A9" w:rsidRPr="00643737">
              <w:rPr>
                <w:rFonts w:ascii="Times New Roman" w:hAnsi="Times New Roman" w:cs="Times New Roman"/>
                <w:szCs w:val="22"/>
              </w:rPr>
              <w:t> </w:t>
            </w:r>
            <w:r w:rsidRPr="00643737">
              <w:rPr>
                <w:rFonts w:ascii="Times New Roman" w:hAnsi="Times New Roman" w:cs="Times New Roman"/>
                <w:szCs w:val="22"/>
              </w:rPr>
              <w:t>809,</w:t>
            </w:r>
          </w:p>
          <w:p w:rsidR="00F73A0D" w:rsidRPr="00643737" w:rsidRDefault="00F73A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37378</w:t>
            </w:r>
          </w:p>
        </w:tc>
        <w:tc>
          <w:tcPr>
            <w:tcW w:w="325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2" w:type="pct"/>
          </w:tcPr>
          <w:p w:rsidR="00F73A0D" w:rsidRPr="00643737" w:rsidRDefault="00F73A0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AA016E" w:rsidRPr="00643737" w:rsidTr="00AB28CC">
        <w:tc>
          <w:tcPr>
            <w:tcW w:w="297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1.1.1.1.1.4</w:t>
            </w:r>
          </w:p>
        </w:tc>
        <w:tc>
          <w:tcPr>
            <w:tcW w:w="920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количество ликвидированных аварийных (упавших) деревьев</w:t>
            </w:r>
          </w:p>
        </w:tc>
        <w:tc>
          <w:tcPr>
            <w:tcW w:w="12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4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БДР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9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6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245,904</w:t>
            </w:r>
          </w:p>
        </w:tc>
        <w:tc>
          <w:tcPr>
            <w:tcW w:w="32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261,600</w:t>
            </w:r>
          </w:p>
        </w:tc>
        <w:tc>
          <w:tcPr>
            <w:tcW w:w="28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261,600</w:t>
            </w:r>
          </w:p>
        </w:tc>
        <w:tc>
          <w:tcPr>
            <w:tcW w:w="28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261,600</w:t>
            </w:r>
          </w:p>
        </w:tc>
        <w:tc>
          <w:tcPr>
            <w:tcW w:w="282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261,600</w:t>
            </w:r>
          </w:p>
        </w:tc>
      </w:tr>
      <w:tr w:rsidR="00AA016E" w:rsidRPr="00643737" w:rsidTr="00AB28CC">
        <w:tc>
          <w:tcPr>
            <w:tcW w:w="297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44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БИР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9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6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543,9884</w:t>
            </w:r>
          </w:p>
        </w:tc>
        <w:tc>
          <w:tcPr>
            <w:tcW w:w="32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710,600</w:t>
            </w:r>
          </w:p>
        </w:tc>
        <w:tc>
          <w:tcPr>
            <w:tcW w:w="28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710,600</w:t>
            </w:r>
          </w:p>
        </w:tc>
        <w:tc>
          <w:tcPr>
            <w:tcW w:w="28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710,600</w:t>
            </w:r>
          </w:p>
        </w:tc>
        <w:tc>
          <w:tcPr>
            <w:tcW w:w="282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710,600</w:t>
            </w:r>
          </w:p>
        </w:tc>
      </w:tr>
      <w:tr w:rsidR="00AA016E" w:rsidRPr="00643737" w:rsidTr="00AB28CC">
        <w:tc>
          <w:tcPr>
            <w:tcW w:w="297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4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БКР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9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6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246,352</w:t>
            </w:r>
          </w:p>
        </w:tc>
        <w:tc>
          <w:tcPr>
            <w:tcW w:w="32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553,600</w:t>
            </w:r>
          </w:p>
        </w:tc>
        <w:tc>
          <w:tcPr>
            <w:tcW w:w="28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553,600</w:t>
            </w:r>
          </w:p>
        </w:tc>
        <w:tc>
          <w:tcPr>
            <w:tcW w:w="28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553,600</w:t>
            </w:r>
          </w:p>
        </w:tc>
        <w:tc>
          <w:tcPr>
            <w:tcW w:w="282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553,600</w:t>
            </w:r>
          </w:p>
        </w:tc>
      </w:tr>
      <w:tr w:rsidR="00AA016E" w:rsidRPr="00643737" w:rsidTr="00AB28CC">
        <w:tc>
          <w:tcPr>
            <w:tcW w:w="297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4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БЛР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9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6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152,400</w:t>
            </w:r>
          </w:p>
        </w:tc>
        <w:tc>
          <w:tcPr>
            <w:tcW w:w="32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152,400</w:t>
            </w:r>
          </w:p>
        </w:tc>
        <w:tc>
          <w:tcPr>
            <w:tcW w:w="28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152,400</w:t>
            </w:r>
          </w:p>
        </w:tc>
        <w:tc>
          <w:tcPr>
            <w:tcW w:w="28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152,400</w:t>
            </w:r>
          </w:p>
        </w:tc>
        <w:tc>
          <w:tcPr>
            <w:tcW w:w="282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152,400</w:t>
            </w:r>
          </w:p>
        </w:tc>
      </w:tr>
      <w:tr w:rsidR="00AA016E" w:rsidRPr="00643737" w:rsidTr="00AB28CC">
        <w:tc>
          <w:tcPr>
            <w:tcW w:w="297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4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БМР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9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6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582,400</w:t>
            </w:r>
          </w:p>
        </w:tc>
        <w:tc>
          <w:tcPr>
            <w:tcW w:w="32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582,400</w:t>
            </w:r>
          </w:p>
        </w:tc>
        <w:tc>
          <w:tcPr>
            <w:tcW w:w="28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582,400</w:t>
            </w:r>
          </w:p>
        </w:tc>
        <w:tc>
          <w:tcPr>
            <w:tcW w:w="28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582,400</w:t>
            </w:r>
          </w:p>
        </w:tc>
        <w:tc>
          <w:tcPr>
            <w:tcW w:w="282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582,400</w:t>
            </w:r>
          </w:p>
        </w:tc>
      </w:tr>
      <w:tr w:rsidR="00AA016E" w:rsidRPr="00643737" w:rsidTr="00AB28CC">
        <w:tc>
          <w:tcPr>
            <w:tcW w:w="297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1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4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1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1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1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3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БОР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9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6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256,74598</w:t>
            </w:r>
          </w:p>
        </w:tc>
        <w:tc>
          <w:tcPr>
            <w:tcW w:w="32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506,400</w:t>
            </w:r>
          </w:p>
        </w:tc>
        <w:tc>
          <w:tcPr>
            <w:tcW w:w="28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506,400</w:t>
            </w:r>
          </w:p>
        </w:tc>
        <w:tc>
          <w:tcPr>
            <w:tcW w:w="28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506,400</w:t>
            </w:r>
          </w:p>
        </w:tc>
        <w:tc>
          <w:tcPr>
            <w:tcW w:w="282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506,400</w:t>
            </w:r>
          </w:p>
        </w:tc>
      </w:tr>
      <w:tr w:rsidR="00AA016E" w:rsidRPr="00643737" w:rsidTr="00AB28CC">
        <w:tc>
          <w:tcPr>
            <w:tcW w:w="297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AA016E" w:rsidRPr="00643737" w:rsidRDefault="00AA01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бюджет города Перми 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(неиспользованные ассигнования отчетного года)</w:t>
            </w:r>
          </w:p>
        </w:tc>
        <w:tc>
          <w:tcPr>
            <w:tcW w:w="346" w:type="pct"/>
          </w:tcPr>
          <w:p w:rsidR="00AA016E" w:rsidRPr="00643737" w:rsidRDefault="00AA01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325" w:type="pct"/>
          </w:tcPr>
          <w:p w:rsidR="00AA016E" w:rsidRPr="00643737" w:rsidRDefault="00AA016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573,03302</w:t>
            </w:r>
          </w:p>
        </w:tc>
        <w:tc>
          <w:tcPr>
            <w:tcW w:w="285" w:type="pct"/>
          </w:tcPr>
          <w:p w:rsidR="00AA016E" w:rsidRPr="00643737" w:rsidRDefault="00AA016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AA016E" w:rsidRPr="00643737" w:rsidRDefault="00AA016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2" w:type="pct"/>
          </w:tcPr>
          <w:p w:rsidR="00AA016E" w:rsidRPr="00643737" w:rsidRDefault="00AA016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AA016E" w:rsidRPr="00643737" w:rsidTr="00AB28CC">
        <w:tc>
          <w:tcPr>
            <w:tcW w:w="297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44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БСР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9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6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434,79584</w:t>
            </w:r>
          </w:p>
        </w:tc>
        <w:tc>
          <w:tcPr>
            <w:tcW w:w="32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534,000</w:t>
            </w:r>
          </w:p>
        </w:tc>
        <w:tc>
          <w:tcPr>
            <w:tcW w:w="28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534,000</w:t>
            </w:r>
          </w:p>
        </w:tc>
        <w:tc>
          <w:tcPr>
            <w:tcW w:w="28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534,000</w:t>
            </w:r>
          </w:p>
        </w:tc>
        <w:tc>
          <w:tcPr>
            <w:tcW w:w="282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534,000</w:t>
            </w:r>
          </w:p>
        </w:tc>
      </w:tr>
      <w:tr w:rsidR="00AA016E" w:rsidRPr="00643737" w:rsidTr="00AB28CC">
        <w:tc>
          <w:tcPr>
            <w:tcW w:w="297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БНЛ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9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6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61,400</w:t>
            </w:r>
          </w:p>
        </w:tc>
        <w:tc>
          <w:tcPr>
            <w:tcW w:w="32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61,400</w:t>
            </w:r>
          </w:p>
        </w:tc>
        <w:tc>
          <w:tcPr>
            <w:tcW w:w="28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61,400</w:t>
            </w:r>
          </w:p>
        </w:tc>
        <w:tc>
          <w:tcPr>
            <w:tcW w:w="28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61,400</w:t>
            </w:r>
          </w:p>
        </w:tc>
        <w:tc>
          <w:tcPr>
            <w:tcW w:w="282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61,400</w:t>
            </w:r>
          </w:p>
        </w:tc>
      </w:tr>
      <w:tr w:rsidR="00AA016E" w:rsidRPr="00643737" w:rsidTr="00AB28CC">
        <w:trPr>
          <w:trHeight w:val="355"/>
        </w:trPr>
        <w:tc>
          <w:tcPr>
            <w:tcW w:w="297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21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1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244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31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31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31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43" w:type="pct"/>
            <w:vMerge w:val="restar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6" w:type="pct"/>
          </w:tcPr>
          <w:p w:rsidR="005231A9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523,</w:t>
            </w:r>
          </w:p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98622</w:t>
            </w:r>
          </w:p>
        </w:tc>
        <w:tc>
          <w:tcPr>
            <w:tcW w:w="325" w:type="pct"/>
          </w:tcPr>
          <w:p w:rsidR="00AA016E" w:rsidRPr="00643737" w:rsidRDefault="00AA01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3 935,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43302</w:t>
            </w:r>
          </w:p>
        </w:tc>
        <w:tc>
          <w:tcPr>
            <w:tcW w:w="285" w:type="pct"/>
          </w:tcPr>
          <w:p w:rsidR="005231A9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362,</w:t>
            </w:r>
          </w:p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8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362,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82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362,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</w:tr>
      <w:tr w:rsidR="00AA016E" w:rsidRPr="00643737" w:rsidTr="00AB28CC">
        <w:tc>
          <w:tcPr>
            <w:tcW w:w="297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6" w:type="pct"/>
          </w:tcPr>
          <w:p w:rsidR="005231A9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523,</w:t>
            </w:r>
          </w:p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98622</w:t>
            </w:r>
          </w:p>
        </w:tc>
        <w:tc>
          <w:tcPr>
            <w:tcW w:w="325" w:type="pct"/>
          </w:tcPr>
          <w:p w:rsidR="00AA016E" w:rsidRPr="00643737" w:rsidRDefault="00AA01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3 362,400</w:t>
            </w:r>
          </w:p>
        </w:tc>
        <w:tc>
          <w:tcPr>
            <w:tcW w:w="28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362,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8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362,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82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362,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</w:tr>
      <w:tr w:rsidR="00AA016E" w:rsidRPr="00643737" w:rsidTr="00AB28CC">
        <w:tc>
          <w:tcPr>
            <w:tcW w:w="297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vMerge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6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AA016E" w:rsidRPr="00643737" w:rsidRDefault="00AA01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573,03302</w:t>
            </w:r>
          </w:p>
        </w:tc>
        <w:tc>
          <w:tcPr>
            <w:tcW w:w="285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2" w:type="pct"/>
          </w:tcPr>
          <w:p w:rsidR="00AA016E" w:rsidRPr="00643737" w:rsidRDefault="00AA016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2C1F8A" w:rsidRPr="00643737" w:rsidTr="00AA016E">
        <w:tc>
          <w:tcPr>
            <w:tcW w:w="297" w:type="pct"/>
            <w:vMerge w:val="restar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1.1.1.1.1.5</w:t>
            </w:r>
          </w:p>
        </w:tc>
        <w:tc>
          <w:tcPr>
            <w:tcW w:w="920" w:type="pct"/>
            <w:vMerge w:val="restart"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протяженность бесхозяйных автомобильных дорог, поставленных на учет как бесхозяйное имущество </w:t>
            </w:r>
            <w:r w:rsidR="005231A9" w:rsidRPr="00643737">
              <w:rPr>
                <w:rFonts w:ascii="Times New Roman" w:hAnsi="Times New Roman" w:cs="Times New Roman"/>
                <w:szCs w:val="22"/>
              </w:rPr>
              <w:br/>
            </w:r>
            <w:r w:rsidRPr="00643737">
              <w:rPr>
                <w:rFonts w:ascii="Times New Roman" w:hAnsi="Times New Roman" w:cs="Times New Roman"/>
                <w:szCs w:val="22"/>
              </w:rPr>
              <w:t xml:space="preserve">в Едином государственном реестре недвижимости (далее – ЕГРН), что 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подтвержде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но выпиской из ЕГРН </w:t>
            </w:r>
            <w:r w:rsidR="005231A9" w:rsidRPr="00643737">
              <w:rPr>
                <w:rFonts w:ascii="Times New Roman" w:hAnsi="Times New Roman" w:cs="Times New Roman"/>
                <w:szCs w:val="22"/>
              </w:rPr>
              <w:br/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о принятии </w:t>
            </w:r>
            <w:r w:rsidRPr="00643737">
              <w:rPr>
                <w:rFonts w:ascii="Times New Roman" w:hAnsi="Times New Roman" w:cs="Times New Roman"/>
                <w:szCs w:val="22"/>
              </w:rPr>
              <w:t>на учет бесхозяйного недвижимого имущества, выданной Управлением Федеральной службы государственной регис</w:t>
            </w:r>
            <w:r w:rsidR="00A41DE5" w:rsidRPr="00643737">
              <w:rPr>
                <w:rFonts w:ascii="Times New Roman" w:hAnsi="Times New Roman" w:cs="Times New Roman"/>
                <w:szCs w:val="22"/>
              </w:rPr>
              <w:t xml:space="preserve">трации, кадастра и картографии </w:t>
            </w:r>
            <w:r w:rsidRPr="00643737">
              <w:rPr>
                <w:rFonts w:ascii="Times New Roman" w:hAnsi="Times New Roman" w:cs="Times New Roman"/>
                <w:szCs w:val="22"/>
              </w:rPr>
              <w:t>по Пермскому краю</w:t>
            </w:r>
          </w:p>
        </w:tc>
        <w:tc>
          <w:tcPr>
            <w:tcW w:w="121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км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244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43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АДР</w:t>
            </w:r>
          </w:p>
        </w:tc>
        <w:tc>
          <w:tcPr>
            <w:tcW w:w="729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252,700</w:t>
            </w:r>
          </w:p>
        </w:tc>
        <w:tc>
          <w:tcPr>
            <w:tcW w:w="32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103,000</w:t>
            </w:r>
          </w:p>
        </w:tc>
        <w:tc>
          <w:tcPr>
            <w:tcW w:w="28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103,000</w:t>
            </w:r>
          </w:p>
        </w:tc>
        <w:tc>
          <w:tcPr>
            <w:tcW w:w="283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103,000</w:t>
            </w:r>
          </w:p>
        </w:tc>
        <w:tc>
          <w:tcPr>
            <w:tcW w:w="28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103,000</w:t>
            </w:r>
          </w:p>
        </w:tc>
      </w:tr>
      <w:tr w:rsidR="002C1F8A" w:rsidRPr="00643737" w:rsidTr="00AA016E">
        <w:tc>
          <w:tcPr>
            <w:tcW w:w="297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44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43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АИР</w:t>
            </w:r>
          </w:p>
        </w:tc>
        <w:tc>
          <w:tcPr>
            <w:tcW w:w="729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103,000</w:t>
            </w:r>
          </w:p>
        </w:tc>
        <w:tc>
          <w:tcPr>
            <w:tcW w:w="32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103,000</w:t>
            </w:r>
          </w:p>
        </w:tc>
        <w:tc>
          <w:tcPr>
            <w:tcW w:w="28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103,000</w:t>
            </w:r>
          </w:p>
        </w:tc>
        <w:tc>
          <w:tcPr>
            <w:tcW w:w="283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103,000</w:t>
            </w:r>
          </w:p>
        </w:tc>
        <w:tc>
          <w:tcPr>
            <w:tcW w:w="28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103,000</w:t>
            </w:r>
          </w:p>
        </w:tc>
      </w:tr>
      <w:tr w:rsidR="002C1F8A" w:rsidRPr="00643737" w:rsidTr="00AA016E">
        <w:tc>
          <w:tcPr>
            <w:tcW w:w="297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44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43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АКР</w:t>
            </w:r>
          </w:p>
        </w:tc>
        <w:tc>
          <w:tcPr>
            <w:tcW w:w="729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99,238</w:t>
            </w:r>
          </w:p>
        </w:tc>
        <w:tc>
          <w:tcPr>
            <w:tcW w:w="32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152,500</w:t>
            </w:r>
          </w:p>
        </w:tc>
        <w:tc>
          <w:tcPr>
            <w:tcW w:w="28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152,500</w:t>
            </w:r>
          </w:p>
        </w:tc>
        <w:tc>
          <w:tcPr>
            <w:tcW w:w="283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152,500</w:t>
            </w:r>
          </w:p>
        </w:tc>
        <w:tc>
          <w:tcPr>
            <w:tcW w:w="28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152,500</w:t>
            </w:r>
          </w:p>
        </w:tc>
      </w:tr>
      <w:tr w:rsidR="002C1F8A" w:rsidRPr="00643737" w:rsidTr="00AA016E">
        <w:tc>
          <w:tcPr>
            <w:tcW w:w="297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11,514</w:t>
            </w:r>
          </w:p>
        </w:tc>
        <w:tc>
          <w:tcPr>
            <w:tcW w:w="244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43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АЛР</w:t>
            </w:r>
          </w:p>
        </w:tc>
        <w:tc>
          <w:tcPr>
            <w:tcW w:w="729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489,68996</w:t>
            </w:r>
          </w:p>
        </w:tc>
        <w:tc>
          <w:tcPr>
            <w:tcW w:w="32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40,600</w:t>
            </w:r>
          </w:p>
        </w:tc>
        <w:tc>
          <w:tcPr>
            <w:tcW w:w="28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40,600</w:t>
            </w:r>
          </w:p>
        </w:tc>
        <w:tc>
          <w:tcPr>
            <w:tcW w:w="283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40,600</w:t>
            </w:r>
          </w:p>
        </w:tc>
        <w:tc>
          <w:tcPr>
            <w:tcW w:w="28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40,600</w:t>
            </w:r>
          </w:p>
        </w:tc>
      </w:tr>
      <w:tr w:rsidR="002C1F8A" w:rsidRPr="00643737" w:rsidTr="00AA016E">
        <w:tc>
          <w:tcPr>
            <w:tcW w:w="297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244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243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АМР</w:t>
            </w:r>
          </w:p>
        </w:tc>
        <w:tc>
          <w:tcPr>
            <w:tcW w:w="729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168,054</w:t>
            </w:r>
          </w:p>
        </w:tc>
        <w:tc>
          <w:tcPr>
            <w:tcW w:w="32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216,600</w:t>
            </w:r>
          </w:p>
        </w:tc>
        <w:tc>
          <w:tcPr>
            <w:tcW w:w="28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216,600</w:t>
            </w:r>
          </w:p>
        </w:tc>
        <w:tc>
          <w:tcPr>
            <w:tcW w:w="283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216,600</w:t>
            </w:r>
          </w:p>
        </w:tc>
        <w:tc>
          <w:tcPr>
            <w:tcW w:w="28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216,600</w:t>
            </w:r>
          </w:p>
        </w:tc>
      </w:tr>
      <w:tr w:rsidR="002C1F8A" w:rsidRPr="00643737" w:rsidTr="00AA016E">
        <w:tc>
          <w:tcPr>
            <w:tcW w:w="297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44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43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АОР</w:t>
            </w:r>
          </w:p>
        </w:tc>
        <w:tc>
          <w:tcPr>
            <w:tcW w:w="729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152,500</w:t>
            </w:r>
          </w:p>
        </w:tc>
        <w:tc>
          <w:tcPr>
            <w:tcW w:w="32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152,500</w:t>
            </w:r>
          </w:p>
        </w:tc>
        <w:tc>
          <w:tcPr>
            <w:tcW w:w="28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152,500</w:t>
            </w:r>
          </w:p>
        </w:tc>
        <w:tc>
          <w:tcPr>
            <w:tcW w:w="283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152,500</w:t>
            </w:r>
          </w:p>
        </w:tc>
        <w:tc>
          <w:tcPr>
            <w:tcW w:w="28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152,500</w:t>
            </w:r>
          </w:p>
        </w:tc>
      </w:tr>
      <w:tr w:rsidR="002C1F8A" w:rsidRPr="00643737" w:rsidTr="002C1F8A">
        <w:trPr>
          <w:trHeight w:val="226"/>
        </w:trPr>
        <w:tc>
          <w:tcPr>
            <w:tcW w:w="297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vMerge w:val="restar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31" w:type="pct"/>
            <w:vMerge w:val="restar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244" w:type="pct"/>
            <w:vMerge w:val="restar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231" w:type="pct"/>
            <w:vMerge w:val="restar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231" w:type="pct"/>
            <w:vMerge w:val="restar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231" w:type="pct"/>
            <w:vMerge w:val="restar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3" w:type="pct"/>
            <w:vMerge w:val="restar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АСР</w:t>
            </w:r>
          </w:p>
        </w:tc>
        <w:tc>
          <w:tcPr>
            <w:tcW w:w="729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204,970</w:t>
            </w:r>
          </w:p>
        </w:tc>
        <w:tc>
          <w:tcPr>
            <w:tcW w:w="325" w:type="pct"/>
          </w:tcPr>
          <w:p w:rsidR="002C1F8A" w:rsidRPr="00643737" w:rsidRDefault="00A426BC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206,000</w:t>
            </w:r>
          </w:p>
        </w:tc>
        <w:tc>
          <w:tcPr>
            <w:tcW w:w="28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206,000</w:t>
            </w:r>
          </w:p>
        </w:tc>
        <w:tc>
          <w:tcPr>
            <w:tcW w:w="283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206,000</w:t>
            </w:r>
          </w:p>
        </w:tc>
        <w:tc>
          <w:tcPr>
            <w:tcW w:w="28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206,000</w:t>
            </w:r>
          </w:p>
        </w:tc>
      </w:tr>
      <w:tr w:rsidR="002C1F8A" w:rsidRPr="00643737" w:rsidTr="00AA016E">
        <w:tc>
          <w:tcPr>
            <w:tcW w:w="297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vMerge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1" w:type="pct"/>
            <w:vMerge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vMerge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9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6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204,970</w:t>
            </w:r>
          </w:p>
        </w:tc>
        <w:tc>
          <w:tcPr>
            <w:tcW w:w="28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2C1F8A" w:rsidRPr="00643737" w:rsidTr="00AA016E">
        <w:tc>
          <w:tcPr>
            <w:tcW w:w="297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44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31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43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АНЛ</w:t>
            </w:r>
          </w:p>
        </w:tc>
        <w:tc>
          <w:tcPr>
            <w:tcW w:w="729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100,600</w:t>
            </w:r>
          </w:p>
        </w:tc>
        <w:tc>
          <w:tcPr>
            <w:tcW w:w="32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25,800</w:t>
            </w:r>
          </w:p>
        </w:tc>
        <w:tc>
          <w:tcPr>
            <w:tcW w:w="28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25,800</w:t>
            </w:r>
          </w:p>
        </w:tc>
        <w:tc>
          <w:tcPr>
            <w:tcW w:w="283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25,800</w:t>
            </w:r>
          </w:p>
        </w:tc>
        <w:tc>
          <w:tcPr>
            <w:tcW w:w="28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25,800</w:t>
            </w:r>
          </w:p>
        </w:tc>
      </w:tr>
      <w:tr w:rsidR="002C1F8A" w:rsidRPr="00643737" w:rsidTr="00AA016E">
        <w:tc>
          <w:tcPr>
            <w:tcW w:w="297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 w:val="restart"/>
          </w:tcPr>
          <w:p w:rsidR="002C1F8A" w:rsidRPr="00643737" w:rsidRDefault="00A41DE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2C1F8A" w:rsidRPr="00643737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121" w:type="pct"/>
            <w:vMerge w:val="restar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31" w:type="pct"/>
            <w:vMerge w:val="restar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44,214</w:t>
            </w:r>
          </w:p>
        </w:tc>
        <w:tc>
          <w:tcPr>
            <w:tcW w:w="244" w:type="pct"/>
            <w:vMerge w:val="restar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231" w:type="pct"/>
            <w:vMerge w:val="restar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231" w:type="pct"/>
            <w:vMerge w:val="restar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231" w:type="pct"/>
            <w:vMerge w:val="restar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243" w:type="pct"/>
            <w:vMerge w:val="restar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9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46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1 570,</w:t>
            </w:r>
          </w:p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75196</w:t>
            </w:r>
          </w:p>
        </w:tc>
        <w:tc>
          <w:tcPr>
            <w:tcW w:w="32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1 204,970</w:t>
            </w:r>
          </w:p>
        </w:tc>
        <w:tc>
          <w:tcPr>
            <w:tcW w:w="285" w:type="pct"/>
          </w:tcPr>
          <w:p w:rsidR="005231A9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000,</w:t>
            </w:r>
          </w:p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1 000,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1 000,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</w:tr>
      <w:tr w:rsidR="002C1F8A" w:rsidRPr="00643737" w:rsidTr="00AA016E">
        <w:tc>
          <w:tcPr>
            <w:tcW w:w="297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vMerge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1" w:type="pct"/>
            <w:vMerge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vMerge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9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6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1 570,</w:t>
            </w:r>
          </w:p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75196</w:t>
            </w:r>
          </w:p>
        </w:tc>
        <w:tc>
          <w:tcPr>
            <w:tcW w:w="32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285" w:type="pct"/>
          </w:tcPr>
          <w:p w:rsidR="005231A9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000,</w:t>
            </w:r>
          </w:p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1 000,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1 000,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</w:tr>
      <w:tr w:rsidR="002C1F8A" w:rsidRPr="00643737" w:rsidTr="00F84961">
        <w:tc>
          <w:tcPr>
            <w:tcW w:w="297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0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vMerge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1" w:type="pct"/>
            <w:vMerge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vMerge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9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6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204,970</w:t>
            </w:r>
          </w:p>
        </w:tc>
        <w:tc>
          <w:tcPr>
            <w:tcW w:w="28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53E53" w:rsidRPr="00643737" w:rsidRDefault="00953E53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1A9" w:rsidRPr="00643737" w:rsidRDefault="005231A9" w:rsidP="0064373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53E53" w:rsidRPr="00643737" w:rsidRDefault="00953E53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2C1F8A" w:rsidRPr="006437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1.1.1.1.1.7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-1.1.1.1.1.9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623"/>
        <w:gridCol w:w="389"/>
        <w:gridCol w:w="619"/>
        <w:gridCol w:w="619"/>
        <w:gridCol w:w="619"/>
        <w:gridCol w:w="619"/>
        <w:gridCol w:w="619"/>
        <w:gridCol w:w="1592"/>
        <w:gridCol w:w="1670"/>
        <w:gridCol w:w="949"/>
        <w:gridCol w:w="949"/>
        <w:gridCol w:w="839"/>
        <w:gridCol w:w="839"/>
        <w:gridCol w:w="839"/>
      </w:tblGrid>
      <w:tr w:rsidR="000D2D55" w:rsidRPr="00643737" w:rsidTr="000D2D55">
        <w:trPr>
          <w:trHeight w:val="537"/>
        </w:trPr>
        <w:tc>
          <w:tcPr>
            <w:tcW w:w="297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1.1.1.1.1.7</w:t>
            </w:r>
          </w:p>
        </w:tc>
        <w:tc>
          <w:tcPr>
            <w:tcW w:w="1034" w:type="pct"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114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га</w:t>
            </w:r>
          </w:p>
        </w:tc>
        <w:tc>
          <w:tcPr>
            <w:tcW w:w="177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166,3</w:t>
            </w:r>
          </w:p>
        </w:tc>
        <w:tc>
          <w:tcPr>
            <w:tcW w:w="177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76,41</w:t>
            </w:r>
          </w:p>
        </w:tc>
        <w:tc>
          <w:tcPr>
            <w:tcW w:w="177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166,3</w:t>
            </w:r>
          </w:p>
        </w:tc>
        <w:tc>
          <w:tcPr>
            <w:tcW w:w="177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166,3</w:t>
            </w:r>
          </w:p>
        </w:tc>
        <w:tc>
          <w:tcPr>
            <w:tcW w:w="177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166,3</w:t>
            </w:r>
          </w:p>
        </w:tc>
        <w:tc>
          <w:tcPr>
            <w:tcW w:w="687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71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923, 96252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1 139, 3021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1 762, 800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1 762, 800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1 762, 800</w:t>
            </w:r>
          </w:p>
        </w:tc>
      </w:tr>
      <w:tr w:rsidR="000D2D55" w:rsidRPr="00643737" w:rsidTr="005231A9">
        <w:tc>
          <w:tcPr>
            <w:tcW w:w="297" w:type="pct"/>
            <w:vMerge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4" w:type="pct"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площадь земельных участков, занятых автомобильными дорогами, в отношении которых выполнены мероприятия по землеотводу (невыполнение показателя за отчетный год)</w:t>
            </w:r>
          </w:p>
        </w:tc>
        <w:tc>
          <w:tcPr>
            <w:tcW w:w="114" w:type="pct"/>
            <w:vMerge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vMerge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vMerge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vMerge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vMerge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vMerge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7" w:type="pct"/>
            <w:vMerge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47,74001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70,000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D2D55" w:rsidRPr="00643737" w:rsidTr="00AB28CC">
        <w:tc>
          <w:tcPr>
            <w:tcW w:w="297" w:type="pct"/>
            <w:vMerge w:val="restar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1.1.1.1.1.8</w:t>
            </w:r>
          </w:p>
        </w:tc>
        <w:tc>
          <w:tcPr>
            <w:tcW w:w="1034" w:type="pct"/>
            <w:vMerge w:val="restar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протяженность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114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687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713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0D2D55" w:rsidRPr="00643737" w:rsidTr="00AB28CC">
        <w:tc>
          <w:tcPr>
            <w:tcW w:w="297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687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713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0D2D55" w:rsidRPr="00643737" w:rsidTr="00AB28CC">
        <w:tc>
          <w:tcPr>
            <w:tcW w:w="297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687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713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0D2D55" w:rsidRPr="00643737" w:rsidTr="00AB28CC">
        <w:tc>
          <w:tcPr>
            <w:tcW w:w="297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687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713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0D2D55" w:rsidRPr="00643737" w:rsidTr="00AB28CC">
        <w:tc>
          <w:tcPr>
            <w:tcW w:w="297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687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713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0D2D55" w:rsidRPr="00643737" w:rsidTr="00AB28CC">
        <w:tc>
          <w:tcPr>
            <w:tcW w:w="297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687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713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0D2D55" w:rsidRPr="00643737" w:rsidTr="00AB28CC">
        <w:tc>
          <w:tcPr>
            <w:tcW w:w="297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687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713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0D2D55" w:rsidRPr="00643737" w:rsidTr="00AB28CC">
        <w:tc>
          <w:tcPr>
            <w:tcW w:w="297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687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713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0D2D55" w:rsidRPr="00643737" w:rsidTr="00AB28CC">
        <w:tc>
          <w:tcPr>
            <w:tcW w:w="297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14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117,7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551,1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551,1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551,1</w:t>
            </w:r>
          </w:p>
        </w:tc>
        <w:tc>
          <w:tcPr>
            <w:tcW w:w="687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600,000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600,000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600,000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600,000</w:t>
            </w:r>
          </w:p>
        </w:tc>
      </w:tr>
      <w:tr w:rsidR="000D2D55" w:rsidRPr="00643737" w:rsidTr="00AB28CC">
        <w:tc>
          <w:tcPr>
            <w:tcW w:w="297" w:type="pct"/>
            <w:vMerge w:val="restar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1.1.1.1.1.9</w:t>
            </w:r>
          </w:p>
        </w:tc>
        <w:tc>
          <w:tcPr>
            <w:tcW w:w="1034" w:type="pct"/>
            <w:vMerge w:val="restar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количество гидрометеорологических справок</w:t>
            </w:r>
          </w:p>
        </w:tc>
        <w:tc>
          <w:tcPr>
            <w:tcW w:w="114" w:type="pct"/>
            <w:vMerge w:val="restar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7" w:type="pct"/>
            <w:vMerge w:val="restar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7" w:type="pct"/>
            <w:vMerge w:val="restar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7" w:type="pct"/>
            <w:vMerge w:val="restar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7" w:type="pct"/>
            <w:vMerge w:val="restar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7" w:type="pct"/>
            <w:vMerge w:val="restar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pct"/>
            <w:vMerge w:val="restar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713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190,8696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178,3968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131,500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131,500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131,500</w:t>
            </w:r>
          </w:p>
        </w:tc>
      </w:tr>
      <w:tr w:rsidR="000D2D55" w:rsidRPr="00643737" w:rsidTr="00AB28CC">
        <w:tc>
          <w:tcPr>
            <w:tcW w:w="297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</w:tcPr>
          <w:p w:rsidR="000D2D55" w:rsidRPr="00643737" w:rsidRDefault="000D2D55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2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18,336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2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A55CB8" w:rsidRPr="00643737" w:rsidRDefault="00A55CB8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E53" w:rsidRPr="00643737" w:rsidRDefault="00953E53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1.1.1.1.1,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7"/>
        <w:gridCol w:w="4409"/>
        <w:gridCol w:w="1294"/>
        <w:gridCol w:w="1321"/>
        <w:gridCol w:w="1104"/>
        <w:gridCol w:w="1104"/>
        <w:gridCol w:w="1104"/>
      </w:tblGrid>
      <w:tr w:rsidR="00953E53" w:rsidRPr="00643737" w:rsidTr="00D03C41">
        <w:trPr>
          <w:trHeight w:val="368"/>
        </w:trPr>
        <w:tc>
          <w:tcPr>
            <w:tcW w:w="1518" w:type="pct"/>
            <w:vMerge w:val="restart"/>
          </w:tcPr>
          <w:p w:rsidR="00953E53" w:rsidRPr="00643737" w:rsidRDefault="00953E53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485" w:type="pct"/>
          </w:tcPr>
          <w:p w:rsidR="00953E53" w:rsidRPr="00643737" w:rsidRDefault="00953E53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36" w:type="pct"/>
          </w:tcPr>
          <w:p w:rsidR="00953E53" w:rsidRPr="00643737" w:rsidRDefault="00953E5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1 995 159, 74582</w:t>
            </w:r>
          </w:p>
        </w:tc>
        <w:tc>
          <w:tcPr>
            <w:tcW w:w="445" w:type="pct"/>
            <w:shd w:val="clear" w:color="auto" w:fill="auto"/>
          </w:tcPr>
          <w:p w:rsidR="00953E53" w:rsidRPr="00643737" w:rsidRDefault="00D03C4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1 843 268,</w:t>
            </w:r>
            <w:r w:rsidR="00AB28CC" w:rsidRPr="006437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0"/>
              </w:rPr>
              <w:t>02702</w:t>
            </w:r>
          </w:p>
        </w:tc>
        <w:tc>
          <w:tcPr>
            <w:tcW w:w="372" w:type="pct"/>
          </w:tcPr>
          <w:p w:rsidR="00953E53" w:rsidRPr="00643737" w:rsidRDefault="00953E5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1 764 104,</w:t>
            </w:r>
            <w:r w:rsidR="00AB28CC" w:rsidRPr="006437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0"/>
              </w:rPr>
              <w:t>900</w:t>
            </w:r>
          </w:p>
        </w:tc>
        <w:tc>
          <w:tcPr>
            <w:tcW w:w="372" w:type="pct"/>
          </w:tcPr>
          <w:p w:rsidR="00953E53" w:rsidRPr="00643737" w:rsidRDefault="00953E5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2 132 569,</w:t>
            </w:r>
            <w:r w:rsidR="00AB28CC" w:rsidRPr="006437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372" w:type="pct"/>
          </w:tcPr>
          <w:p w:rsidR="00953E53" w:rsidRPr="00643737" w:rsidRDefault="00953E5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2 132 569,</w:t>
            </w:r>
            <w:r w:rsidR="00AB28CC" w:rsidRPr="006437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2C1F8A" w:rsidRPr="00643737" w:rsidTr="00953E53">
        <w:trPr>
          <w:trHeight w:val="437"/>
        </w:trPr>
        <w:tc>
          <w:tcPr>
            <w:tcW w:w="1518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6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1 995 112, 00581</w:t>
            </w:r>
          </w:p>
        </w:tc>
        <w:tc>
          <w:tcPr>
            <w:tcW w:w="44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1 831 979,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7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1 764 104,</w:t>
            </w:r>
            <w:r w:rsidR="00AB28CC" w:rsidRPr="006437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0"/>
              </w:rPr>
              <w:t>900</w:t>
            </w:r>
          </w:p>
        </w:tc>
        <w:tc>
          <w:tcPr>
            <w:tcW w:w="37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2 132 569,</w:t>
            </w:r>
            <w:r w:rsidR="00AB28CC" w:rsidRPr="006437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37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2 132 569,</w:t>
            </w:r>
            <w:r w:rsidR="00AB28CC" w:rsidRPr="006437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2C1F8A" w:rsidRPr="00643737" w:rsidTr="00953E53">
        <w:tc>
          <w:tcPr>
            <w:tcW w:w="1518" w:type="pct"/>
            <w:vMerge/>
          </w:tcPr>
          <w:p w:rsidR="002C1F8A" w:rsidRPr="00643737" w:rsidRDefault="002C1F8A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" w:type="pct"/>
          </w:tcPr>
          <w:p w:rsidR="002C1F8A" w:rsidRPr="00643737" w:rsidRDefault="002C1F8A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6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47,74001</w:t>
            </w:r>
          </w:p>
        </w:tc>
        <w:tc>
          <w:tcPr>
            <w:tcW w:w="445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11 288,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72702</w:t>
            </w:r>
          </w:p>
        </w:tc>
        <w:tc>
          <w:tcPr>
            <w:tcW w:w="37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37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372" w:type="pct"/>
          </w:tcPr>
          <w:p w:rsidR="002C1F8A" w:rsidRPr="00643737" w:rsidRDefault="002C1F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</w:tbl>
    <w:p w:rsidR="003E2FB5" w:rsidRPr="00643737" w:rsidRDefault="003E2FB5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FB5" w:rsidRPr="00643737" w:rsidRDefault="00034475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E2FB5" w:rsidRPr="00643737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AA7A83" w:rsidRPr="006437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E2FB5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1.1.1.1.3.1, 1.1.1.1.3.2,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E2FB5"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1.1.1.1.3,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E2FB5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522"/>
        <w:gridCol w:w="390"/>
        <w:gridCol w:w="894"/>
        <w:gridCol w:w="784"/>
        <w:gridCol w:w="619"/>
        <w:gridCol w:w="619"/>
        <w:gridCol w:w="619"/>
        <w:gridCol w:w="789"/>
        <w:gridCol w:w="748"/>
        <w:gridCol w:w="1059"/>
        <w:gridCol w:w="949"/>
        <w:gridCol w:w="839"/>
        <w:gridCol w:w="839"/>
        <w:gridCol w:w="1114"/>
      </w:tblGrid>
      <w:tr w:rsidR="00776E22" w:rsidRPr="00643737" w:rsidTr="00AA7A83">
        <w:tc>
          <w:tcPr>
            <w:tcW w:w="297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1.1.1.1.3.1</w:t>
            </w:r>
          </w:p>
        </w:tc>
        <w:tc>
          <w:tcPr>
            <w:tcW w:w="1234" w:type="pct"/>
            <w:vMerge w:val="restart"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площадь пешеходных дорожек и тротуаров, приведенных в нормативное состояние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>в рамках ремонта</w:t>
            </w: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5231A9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097,</w:t>
            </w:r>
          </w:p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</w:t>
            </w:r>
            <w:r w:rsidR="00776E22" w:rsidRPr="00643737">
              <w:rPr>
                <w:rFonts w:ascii="Times New Roman" w:hAnsi="Times New Roman" w:cs="Times New Roman"/>
              </w:rPr>
              <w:t> 192,4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7 562,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7 562,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6 991,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БДР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3 403,</w:t>
            </w:r>
          </w:p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69126</w:t>
            </w:r>
          </w:p>
        </w:tc>
        <w:tc>
          <w:tcPr>
            <w:tcW w:w="279" w:type="pct"/>
          </w:tcPr>
          <w:p w:rsidR="00791AF5" w:rsidRPr="00643737" w:rsidRDefault="00776E2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6 842,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5784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10 104, 300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10 104, 300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10 104, 300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3 200,0</w:t>
            </w:r>
          </w:p>
        </w:tc>
        <w:tc>
          <w:tcPr>
            <w:tcW w:w="25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2 797,3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2 689,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2 689,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2 486,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БИР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2 743,</w:t>
            </w:r>
          </w:p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8565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3 593,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3 593,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3 593,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3 593,700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25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6 410,9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3 824,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3 824,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3 535,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БКР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2 400,</w:t>
            </w:r>
          </w:p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63196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8 236,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5 109,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5 109,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5 109,900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3 384,6</w:t>
            </w:r>
          </w:p>
        </w:tc>
        <w:tc>
          <w:tcPr>
            <w:tcW w:w="252" w:type="pct"/>
          </w:tcPr>
          <w:p w:rsidR="00791AF5" w:rsidRPr="00643737" w:rsidRDefault="003E2FB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083,0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3 586,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3 586,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3 315,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3 980,</w:t>
            </w:r>
          </w:p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0316</w:t>
            </w:r>
          </w:p>
        </w:tc>
        <w:tc>
          <w:tcPr>
            <w:tcW w:w="279" w:type="pct"/>
          </w:tcPr>
          <w:p w:rsidR="00791AF5" w:rsidRPr="00643737" w:rsidRDefault="003E2FB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3 083,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4 791,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4 791,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4 791,600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1 865,0</w:t>
            </w:r>
          </w:p>
        </w:tc>
        <w:tc>
          <w:tcPr>
            <w:tcW w:w="25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5 </w:t>
            </w:r>
            <w:r w:rsidR="00625473" w:rsidRPr="00643737">
              <w:rPr>
                <w:rFonts w:ascii="Times New Roman" w:hAnsi="Times New Roman" w:cs="Times New Roman"/>
              </w:rPr>
              <w:t>470</w:t>
            </w:r>
            <w:r w:rsidRPr="006437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6 887,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6 887,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6 367,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БМР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2 637,911</w:t>
            </w:r>
          </w:p>
        </w:tc>
        <w:tc>
          <w:tcPr>
            <w:tcW w:w="279" w:type="pct"/>
          </w:tcPr>
          <w:p w:rsidR="00791AF5" w:rsidRPr="00643737" w:rsidRDefault="0064577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10 </w:t>
            </w:r>
            <w:r w:rsidR="00791AF5" w:rsidRPr="00643737">
              <w:rPr>
                <w:rFonts w:ascii="Times New Roman" w:hAnsi="Times New Roman" w:cs="Times New Roman"/>
              </w:rPr>
              <w:t>679,</w:t>
            </w:r>
            <w:r w:rsidRPr="00643737">
              <w:rPr>
                <w:rFonts w:ascii="Times New Roman" w:hAnsi="Times New Roman" w:cs="Times New Roman"/>
              </w:rPr>
              <w:t xml:space="preserve"> </w:t>
            </w:r>
            <w:r w:rsidR="00791AF5" w:rsidRPr="0064373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9 202,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9 202,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9 202,300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1 031,2</w:t>
            </w:r>
          </w:p>
        </w:tc>
        <w:tc>
          <w:tcPr>
            <w:tcW w:w="25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2 676,8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8 125,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8 125,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7 512,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БОР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1 496,</w:t>
            </w:r>
          </w:p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2826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9 532,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10 856, 800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10 856, 800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10 856, 800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2 238,0</w:t>
            </w:r>
          </w:p>
        </w:tc>
        <w:tc>
          <w:tcPr>
            <w:tcW w:w="25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2 061,0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4 034,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4 034,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5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3 730,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БСР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3 565,</w:t>
            </w:r>
          </w:p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23 765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5 390,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5 390,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5 390,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5 390,500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25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672,4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672,4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621,7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БНЛ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lastRenderedPageBreak/>
              <w:t>610,912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898,400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898,400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898,400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898,400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</w:tcPr>
          <w:p w:rsidR="00791AF5" w:rsidRPr="00643737" w:rsidRDefault="00AB28CC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791AF5" w:rsidRPr="00643737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15 331,</w:t>
            </w:r>
            <w:r w:rsidR="00154986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2" w:type="pct"/>
          </w:tcPr>
          <w:p w:rsidR="00791AF5" w:rsidRPr="00643737" w:rsidRDefault="00776E2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22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898,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</w:t>
            </w:r>
          </w:p>
          <w:p w:rsidR="00776E22" w:rsidRPr="00643737" w:rsidRDefault="00776E2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791AF5" w:rsidRPr="00643737" w:rsidRDefault="00AB28CC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37 382,</w:t>
            </w:r>
            <w:r w:rsidR="00791AF5" w:rsidRPr="0064373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9" w:type="pct"/>
          </w:tcPr>
          <w:p w:rsidR="00791AF5" w:rsidRPr="00643737" w:rsidRDefault="00AB28CC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37 382,</w:t>
            </w:r>
            <w:r w:rsidR="00791AF5" w:rsidRPr="0064373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2" w:type="pct"/>
          </w:tcPr>
          <w:p w:rsidR="00791AF5" w:rsidRPr="00643737" w:rsidRDefault="008E7B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34 562,</w:t>
            </w:r>
            <w:r w:rsidR="00791AF5" w:rsidRPr="0064373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20 838,</w:t>
            </w:r>
          </w:p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55457</w:t>
            </w:r>
          </w:p>
        </w:tc>
        <w:tc>
          <w:tcPr>
            <w:tcW w:w="279" w:type="pct"/>
          </w:tcPr>
          <w:p w:rsidR="00791AF5" w:rsidRPr="00643737" w:rsidRDefault="00776E2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48 257,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 xml:space="preserve">7604 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49 947, 500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49 947, 500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49 947,500</w:t>
            </w:r>
          </w:p>
        </w:tc>
      </w:tr>
      <w:tr w:rsidR="00776E22" w:rsidRPr="00643737" w:rsidTr="00AA7A83">
        <w:tc>
          <w:tcPr>
            <w:tcW w:w="297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1.1.1.1.3.2</w:t>
            </w:r>
          </w:p>
        </w:tc>
        <w:tc>
          <w:tcPr>
            <w:tcW w:w="1234" w:type="pct"/>
            <w:vMerge w:val="restart"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площадь газонов вдоль пешеходных дор</w:t>
            </w:r>
            <w:r w:rsidR="005231A9" w:rsidRPr="00643737">
              <w:rPr>
                <w:rFonts w:ascii="Times New Roman" w:hAnsi="Times New Roman" w:cs="Times New Roman"/>
                <w:szCs w:val="22"/>
              </w:rPr>
              <w:t xml:space="preserve">ожек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 xml:space="preserve">и тротуаров, приведенных </w:t>
            </w:r>
            <w:r w:rsidRPr="00643737">
              <w:rPr>
                <w:rFonts w:ascii="Times New Roman" w:hAnsi="Times New Roman" w:cs="Times New Roman"/>
                <w:szCs w:val="22"/>
              </w:rPr>
              <w:t>в нормативное состояние в рамках ремонта</w:t>
            </w: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741,930</w:t>
            </w:r>
          </w:p>
        </w:tc>
        <w:tc>
          <w:tcPr>
            <w:tcW w:w="252" w:type="pct"/>
          </w:tcPr>
          <w:p w:rsidR="00791AF5" w:rsidRPr="00643737" w:rsidRDefault="00776E22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519</w:t>
            </w:r>
            <w:r w:rsidR="00791AF5" w:rsidRPr="006437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952,6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916,0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880,8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БДР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190,63374</w:t>
            </w:r>
          </w:p>
        </w:tc>
        <w:tc>
          <w:tcPr>
            <w:tcW w:w="279" w:type="pct"/>
          </w:tcPr>
          <w:p w:rsidR="00791AF5" w:rsidRPr="00643737" w:rsidRDefault="00776E2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314,7216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332,700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332,700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332,700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252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1 585,4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1 524,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1 465,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1 409,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БИР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688,7815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532,400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532,400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532,400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532,400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721,0</w:t>
            </w:r>
          </w:p>
        </w:tc>
        <w:tc>
          <w:tcPr>
            <w:tcW w:w="252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1 386,8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1 333,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1 282,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1 232,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БКР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237,99204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465,700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465,700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465,700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465,700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252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1 048,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1 007,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13,51440</w:t>
            </w:r>
          </w:p>
        </w:tc>
        <w:tc>
          <w:tcPr>
            <w:tcW w:w="279" w:type="pct"/>
          </w:tcPr>
          <w:p w:rsidR="00791AF5" w:rsidRPr="00643737" w:rsidRDefault="003E2FB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14,391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366,000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366,000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366,000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52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1 429,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1 374,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1 321,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БМР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бюджет города 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lastRenderedPageBreak/>
              <w:t>499,200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499,200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499,200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499,200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499,200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252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777,47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1 238,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1 191,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1 145,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БОР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186,</w:t>
            </w:r>
          </w:p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58106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432,600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432,600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432,600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432,600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1 619,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1 557,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1 497,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БСР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565,700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565,700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565,700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565,700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267,7</w:t>
            </w:r>
          </w:p>
        </w:tc>
        <w:tc>
          <w:tcPr>
            <w:tcW w:w="252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381,4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366,7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352,6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БНЛ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90,576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133,200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133,200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133,200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133,200</w:t>
            </w:r>
          </w:p>
        </w:tc>
      </w:tr>
      <w:tr w:rsidR="00776E22" w:rsidRPr="00643737" w:rsidTr="00AA7A83">
        <w:tc>
          <w:tcPr>
            <w:tcW w:w="29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4" w:type="pct"/>
          </w:tcPr>
          <w:p w:rsidR="00791AF5" w:rsidRPr="00643737" w:rsidRDefault="00FD3E8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791AF5" w:rsidRPr="00643737">
              <w:rPr>
                <w:rFonts w:ascii="Times New Roman" w:hAnsi="Times New Roman" w:cs="Times New Roman"/>
                <w:szCs w:val="22"/>
              </w:rPr>
              <w:t>по ПНР</w:t>
            </w:r>
          </w:p>
        </w:tc>
        <w:tc>
          <w:tcPr>
            <w:tcW w:w="139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65" w:type="pct"/>
          </w:tcPr>
          <w:p w:rsidR="00791AF5" w:rsidRPr="00643737" w:rsidRDefault="00791AF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</w:t>
            </w:r>
            <w:r w:rsidR="005231A9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707,13</w:t>
            </w:r>
          </w:p>
        </w:tc>
        <w:tc>
          <w:tcPr>
            <w:tcW w:w="252" w:type="pct"/>
          </w:tcPr>
          <w:p w:rsidR="00791AF5" w:rsidRPr="00643737" w:rsidRDefault="00776E22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5 988,</w:t>
            </w:r>
            <w:r w:rsidR="00966D1D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9 527,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9 161,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8 808,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1 907,</w:t>
            </w:r>
          </w:p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27874</w:t>
            </w:r>
          </w:p>
        </w:tc>
        <w:tc>
          <w:tcPr>
            <w:tcW w:w="279" w:type="pct"/>
          </w:tcPr>
          <w:p w:rsidR="00776E22" w:rsidRPr="00643737" w:rsidRDefault="00776E2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2 957,</w:t>
            </w:r>
          </w:p>
          <w:p w:rsidR="00791AF5" w:rsidRPr="00643737" w:rsidRDefault="00776E2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9126 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3 327,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</w:t>
            </w:r>
            <w:r w:rsidR="00201EC5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3 327,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</w:t>
            </w:r>
            <w:r w:rsidR="00201EC5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3 327,5</w:t>
            </w:r>
            <w:r w:rsidR="00201EC5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791AF5" w:rsidRPr="00643737" w:rsidTr="00AA7A83">
        <w:tc>
          <w:tcPr>
            <w:tcW w:w="3130" w:type="pct"/>
            <w:gridSpan w:val="9"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41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22 745,</w:t>
            </w:r>
          </w:p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83331</w:t>
            </w:r>
          </w:p>
        </w:tc>
        <w:tc>
          <w:tcPr>
            <w:tcW w:w="279" w:type="pct"/>
          </w:tcPr>
          <w:p w:rsidR="00791AF5" w:rsidRPr="00643737" w:rsidRDefault="003E2FB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51 215,</w:t>
            </w:r>
            <w:r w:rsidR="00AB28C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53 275, 000</w:t>
            </w:r>
          </w:p>
        </w:tc>
        <w:tc>
          <w:tcPr>
            <w:tcW w:w="279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53 275, 000</w:t>
            </w:r>
          </w:p>
        </w:tc>
        <w:tc>
          <w:tcPr>
            <w:tcW w:w="31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53 275, 000</w:t>
            </w:r>
          </w:p>
        </w:tc>
      </w:tr>
    </w:tbl>
    <w:p w:rsidR="00AA7A83" w:rsidRPr="00643737" w:rsidRDefault="00AA7A83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A83" w:rsidRPr="00643737" w:rsidRDefault="00AA7A83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строки 1.1.1.1.4.1,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1.1.1.1.4,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основному мероприятию 1.1.1.1,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224"/>
        <w:gridCol w:w="371"/>
        <w:gridCol w:w="710"/>
        <w:gridCol w:w="708"/>
        <w:gridCol w:w="797"/>
        <w:gridCol w:w="485"/>
        <w:gridCol w:w="664"/>
        <w:gridCol w:w="1955"/>
        <w:gridCol w:w="1771"/>
        <w:gridCol w:w="949"/>
        <w:gridCol w:w="894"/>
        <w:gridCol w:w="687"/>
        <w:gridCol w:w="894"/>
        <w:gridCol w:w="675"/>
      </w:tblGrid>
      <w:tr w:rsidR="00AE6B85" w:rsidRPr="00643737" w:rsidTr="00AA7A83">
        <w:tc>
          <w:tcPr>
            <w:tcW w:w="327" w:type="pct"/>
            <w:vMerge w:val="restar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1.1.1.1.4.1</w:t>
            </w:r>
          </w:p>
        </w:tc>
        <w:tc>
          <w:tcPr>
            <w:tcW w:w="763" w:type="pct"/>
            <w:vMerge w:val="restart"/>
          </w:tcPr>
          <w:p w:rsidR="00190D74" w:rsidRPr="00643737" w:rsidRDefault="00190D74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бесхозяйных сетей ливневой канализации</w:t>
            </w:r>
          </w:p>
        </w:tc>
        <w:tc>
          <w:tcPr>
            <w:tcW w:w="114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53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252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7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2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АДР</w:t>
            </w:r>
          </w:p>
        </w:tc>
        <w:tc>
          <w:tcPr>
            <w:tcW w:w="610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274" w:type="pct"/>
          </w:tcPr>
          <w:p w:rsidR="00190D74" w:rsidRPr="00643737" w:rsidRDefault="00190D74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97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5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6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1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E6B85" w:rsidRPr="00643737" w:rsidTr="00AA7A83">
        <w:tc>
          <w:tcPr>
            <w:tcW w:w="327" w:type="pct"/>
            <w:vMerge/>
          </w:tcPr>
          <w:p w:rsidR="00190D74" w:rsidRPr="00643737" w:rsidRDefault="00190D7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pct"/>
            <w:vMerge/>
          </w:tcPr>
          <w:p w:rsidR="00190D74" w:rsidRPr="00643737" w:rsidRDefault="00190D7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53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252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7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2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АИР</w:t>
            </w:r>
          </w:p>
        </w:tc>
        <w:tc>
          <w:tcPr>
            <w:tcW w:w="610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274" w:type="pct"/>
          </w:tcPr>
          <w:p w:rsidR="00190D74" w:rsidRPr="00643737" w:rsidRDefault="00190D74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89,397</w:t>
            </w:r>
          </w:p>
        </w:tc>
        <w:tc>
          <w:tcPr>
            <w:tcW w:w="297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5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6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1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E6B85" w:rsidRPr="00643737" w:rsidTr="00AA7A83">
        <w:tc>
          <w:tcPr>
            <w:tcW w:w="327" w:type="pct"/>
            <w:vMerge/>
          </w:tcPr>
          <w:p w:rsidR="00190D74" w:rsidRPr="00643737" w:rsidRDefault="00190D7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pct"/>
            <w:vMerge/>
          </w:tcPr>
          <w:p w:rsidR="00190D74" w:rsidRPr="00643737" w:rsidRDefault="00190D7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53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52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7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2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АМР</w:t>
            </w:r>
          </w:p>
        </w:tc>
        <w:tc>
          <w:tcPr>
            <w:tcW w:w="610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274" w:type="pct"/>
          </w:tcPr>
          <w:p w:rsidR="00190D74" w:rsidRPr="00643737" w:rsidRDefault="00190D74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24,867</w:t>
            </w:r>
          </w:p>
        </w:tc>
        <w:tc>
          <w:tcPr>
            <w:tcW w:w="297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5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6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1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E6B85" w:rsidRPr="00643737" w:rsidTr="00190D74">
        <w:trPr>
          <w:trHeight w:val="154"/>
        </w:trPr>
        <w:tc>
          <w:tcPr>
            <w:tcW w:w="327" w:type="pct"/>
            <w:vMerge/>
          </w:tcPr>
          <w:p w:rsidR="00190D74" w:rsidRPr="00643737" w:rsidRDefault="00190D7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pct"/>
            <w:vMerge/>
          </w:tcPr>
          <w:p w:rsidR="00190D74" w:rsidRPr="00643737" w:rsidRDefault="00190D7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53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52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7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2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АОР</w:t>
            </w:r>
          </w:p>
        </w:tc>
        <w:tc>
          <w:tcPr>
            <w:tcW w:w="610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274" w:type="pct"/>
          </w:tcPr>
          <w:p w:rsidR="00190D74" w:rsidRPr="00643737" w:rsidRDefault="00190D74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27,667</w:t>
            </w:r>
          </w:p>
        </w:tc>
        <w:tc>
          <w:tcPr>
            <w:tcW w:w="297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5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6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1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E6B85" w:rsidRPr="00643737" w:rsidTr="000D2D55">
        <w:trPr>
          <w:trHeight w:val="198"/>
        </w:trPr>
        <w:tc>
          <w:tcPr>
            <w:tcW w:w="327" w:type="pct"/>
            <w:vMerge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pct"/>
            <w:vMerge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53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252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2" w:type="pct"/>
            <w:vMerge w:val="restar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АСР</w:t>
            </w:r>
          </w:p>
        </w:tc>
        <w:tc>
          <w:tcPr>
            <w:tcW w:w="610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274" w:type="pct"/>
          </w:tcPr>
          <w:p w:rsidR="000D2D55" w:rsidRPr="00643737" w:rsidRDefault="000D2D5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199,800</w:t>
            </w:r>
          </w:p>
        </w:tc>
        <w:tc>
          <w:tcPr>
            <w:tcW w:w="297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5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6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1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E6B85" w:rsidRPr="00643737" w:rsidTr="00190D74">
        <w:trPr>
          <w:trHeight w:val="311"/>
        </w:trPr>
        <w:tc>
          <w:tcPr>
            <w:tcW w:w="327" w:type="pct"/>
            <w:vMerge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pct"/>
          </w:tcPr>
          <w:p w:rsidR="000D2D55" w:rsidRPr="00643737" w:rsidRDefault="000D2D55" w:rsidP="006437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бесхозяйных сетей ливневой канализации (невыполнение показателя за отчетный год)</w:t>
            </w:r>
          </w:p>
        </w:tc>
        <w:tc>
          <w:tcPr>
            <w:tcW w:w="114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53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2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282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7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2" w:type="pct"/>
            <w:vMerge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74" w:type="pct"/>
          </w:tcPr>
          <w:p w:rsidR="000D2D55" w:rsidRPr="00643737" w:rsidRDefault="000D2D5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199,800</w:t>
            </w:r>
          </w:p>
        </w:tc>
        <w:tc>
          <w:tcPr>
            <w:tcW w:w="245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6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1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E6B85" w:rsidRPr="00643737" w:rsidTr="00190D74">
        <w:tc>
          <w:tcPr>
            <w:tcW w:w="327" w:type="pct"/>
            <w:vMerge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pct"/>
            <w:vMerge w:val="restart"/>
          </w:tcPr>
          <w:p w:rsidR="000D2D55" w:rsidRPr="00643737" w:rsidRDefault="000D2D55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ПНР</w:t>
            </w:r>
          </w:p>
        </w:tc>
        <w:tc>
          <w:tcPr>
            <w:tcW w:w="114" w:type="pct"/>
            <w:vMerge w:val="restar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53" w:type="pct"/>
            <w:vMerge w:val="restart"/>
            <w:tcBorders>
              <w:top w:val="nil"/>
            </w:tcBorders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252" w:type="pct"/>
            <w:vMerge w:val="restart"/>
            <w:tcBorders>
              <w:top w:val="nil"/>
            </w:tcBorders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282" w:type="pct"/>
            <w:vMerge w:val="restart"/>
            <w:tcBorders>
              <w:top w:val="nil"/>
            </w:tcBorders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7" w:type="pct"/>
            <w:vMerge w:val="restart"/>
            <w:tcBorders>
              <w:top w:val="nil"/>
            </w:tcBorders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  <w:vMerge w:val="restart"/>
            <w:tcBorders>
              <w:top w:val="nil"/>
            </w:tcBorders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2" w:type="pct"/>
            <w:vMerge w:val="restart"/>
            <w:tcBorders>
              <w:top w:val="nil"/>
            </w:tcBorders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0" w:type="pct"/>
            <w:tcBorders>
              <w:top w:val="nil"/>
            </w:tcBorders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74" w:type="pct"/>
            <w:tcBorders>
              <w:top w:val="nil"/>
            </w:tcBorders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391,731</w:t>
            </w:r>
          </w:p>
        </w:tc>
        <w:tc>
          <w:tcPr>
            <w:tcW w:w="297" w:type="pct"/>
            <w:tcBorders>
              <w:top w:val="nil"/>
            </w:tcBorders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199,800</w:t>
            </w:r>
          </w:p>
        </w:tc>
        <w:tc>
          <w:tcPr>
            <w:tcW w:w="245" w:type="pct"/>
            <w:tcBorders>
              <w:top w:val="nil"/>
            </w:tcBorders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</w:tcBorders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1" w:type="pct"/>
            <w:tcBorders>
              <w:top w:val="nil"/>
            </w:tcBorders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E6B85" w:rsidRPr="00643737" w:rsidTr="00F84961">
        <w:tc>
          <w:tcPr>
            <w:tcW w:w="327" w:type="pct"/>
            <w:vMerge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pct"/>
            <w:vMerge/>
          </w:tcPr>
          <w:p w:rsidR="000D2D55" w:rsidRPr="00643737" w:rsidRDefault="000D2D55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" w:type="pct"/>
            <w:vMerge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" w:type="pct"/>
            <w:vMerge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vMerge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274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391,731</w:t>
            </w:r>
          </w:p>
        </w:tc>
        <w:tc>
          <w:tcPr>
            <w:tcW w:w="297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5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6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1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E6B85" w:rsidRPr="00643737" w:rsidTr="00F84961">
        <w:tc>
          <w:tcPr>
            <w:tcW w:w="327" w:type="pct"/>
            <w:vMerge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pct"/>
            <w:vMerge/>
          </w:tcPr>
          <w:p w:rsidR="000D2D55" w:rsidRPr="00643737" w:rsidRDefault="000D2D55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" w:type="pct"/>
            <w:vMerge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" w:type="pct"/>
            <w:vMerge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vMerge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74" w:type="pct"/>
          </w:tcPr>
          <w:p w:rsidR="000D2D55" w:rsidRPr="00643737" w:rsidRDefault="000D2D5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199,800</w:t>
            </w:r>
          </w:p>
        </w:tc>
        <w:tc>
          <w:tcPr>
            <w:tcW w:w="245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6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1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2D55" w:rsidRPr="00643737" w:rsidTr="00AA7A83">
        <w:tc>
          <w:tcPr>
            <w:tcW w:w="3077" w:type="pct"/>
            <w:gridSpan w:val="9"/>
            <w:vMerge w:val="restart"/>
          </w:tcPr>
          <w:p w:rsidR="000D2D55" w:rsidRPr="00643737" w:rsidRDefault="000D2D55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610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274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391,731</w:t>
            </w:r>
          </w:p>
        </w:tc>
        <w:tc>
          <w:tcPr>
            <w:tcW w:w="297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199,800</w:t>
            </w:r>
          </w:p>
        </w:tc>
        <w:tc>
          <w:tcPr>
            <w:tcW w:w="245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6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1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2D55" w:rsidRPr="00643737" w:rsidTr="00AA7A83">
        <w:tc>
          <w:tcPr>
            <w:tcW w:w="3077" w:type="pct"/>
            <w:gridSpan w:val="9"/>
            <w:vMerge/>
          </w:tcPr>
          <w:p w:rsidR="000D2D55" w:rsidRPr="00643737" w:rsidRDefault="000D2D55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0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274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391,731</w:t>
            </w:r>
          </w:p>
        </w:tc>
        <w:tc>
          <w:tcPr>
            <w:tcW w:w="297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5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6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1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2D55" w:rsidRPr="00643737" w:rsidTr="00AA7A83">
        <w:tc>
          <w:tcPr>
            <w:tcW w:w="3077" w:type="pct"/>
            <w:gridSpan w:val="9"/>
            <w:vMerge/>
          </w:tcPr>
          <w:p w:rsidR="000D2D55" w:rsidRPr="00643737" w:rsidRDefault="000D2D55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0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74" w:type="pct"/>
          </w:tcPr>
          <w:p w:rsidR="000D2D55" w:rsidRPr="00643737" w:rsidRDefault="000D2D5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199,800</w:t>
            </w:r>
          </w:p>
        </w:tc>
        <w:tc>
          <w:tcPr>
            <w:tcW w:w="245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6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1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D2D55" w:rsidRPr="00643737" w:rsidTr="00AA7A83">
        <w:tc>
          <w:tcPr>
            <w:tcW w:w="3077" w:type="pct"/>
            <w:gridSpan w:val="9"/>
            <w:vMerge w:val="restart"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610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74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2 088 444,</w:t>
            </w:r>
          </w:p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21013</w:t>
            </w:r>
          </w:p>
        </w:tc>
        <w:tc>
          <w:tcPr>
            <w:tcW w:w="297" w:type="pct"/>
          </w:tcPr>
          <w:p w:rsidR="000D2D55" w:rsidRPr="00643737" w:rsidRDefault="000D2D55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1 964 417, 60002</w:t>
            </w:r>
          </w:p>
        </w:tc>
        <w:tc>
          <w:tcPr>
            <w:tcW w:w="245" w:type="pct"/>
          </w:tcPr>
          <w:p w:rsidR="000D2D55" w:rsidRPr="00643737" w:rsidRDefault="000D2D55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1 887 114, 000</w:t>
            </w:r>
          </w:p>
        </w:tc>
        <w:tc>
          <w:tcPr>
            <w:tcW w:w="256" w:type="pct"/>
          </w:tcPr>
          <w:p w:rsidR="000D2D55" w:rsidRPr="00643737" w:rsidRDefault="000D2D55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2 255</w:t>
            </w:r>
            <w:r w:rsidR="00AE6B85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578,</w:t>
            </w:r>
            <w:r w:rsidR="00AE6B85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1" w:type="pct"/>
          </w:tcPr>
          <w:p w:rsidR="000D2D55" w:rsidRPr="00643737" w:rsidRDefault="000D2D55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2 255 578,</w:t>
            </w:r>
            <w:r w:rsidR="00AE6B85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300</w:t>
            </w:r>
          </w:p>
        </w:tc>
      </w:tr>
      <w:tr w:rsidR="000D2D55" w:rsidRPr="00643737" w:rsidTr="00AA7A83">
        <w:tc>
          <w:tcPr>
            <w:tcW w:w="3077" w:type="pct"/>
            <w:gridSpan w:val="9"/>
            <w:vMerge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0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74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2 088 396,</w:t>
            </w:r>
          </w:p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47012</w:t>
            </w:r>
          </w:p>
        </w:tc>
        <w:tc>
          <w:tcPr>
            <w:tcW w:w="297" w:type="pct"/>
          </w:tcPr>
          <w:p w:rsidR="00AE6B8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1 952</w:t>
            </w:r>
            <w:r w:rsidR="00AE6B85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929,</w:t>
            </w:r>
          </w:p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245" w:type="pct"/>
          </w:tcPr>
          <w:p w:rsidR="000D2D55" w:rsidRPr="00643737" w:rsidRDefault="000D2D55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1 887 114, 000</w:t>
            </w:r>
          </w:p>
        </w:tc>
        <w:tc>
          <w:tcPr>
            <w:tcW w:w="256" w:type="pct"/>
          </w:tcPr>
          <w:p w:rsidR="000D2D55" w:rsidRPr="00643737" w:rsidRDefault="000D2D55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2 255</w:t>
            </w:r>
            <w:r w:rsidR="00AE6B85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578,</w:t>
            </w:r>
            <w:r w:rsidR="00AE6B85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1" w:type="pct"/>
          </w:tcPr>
          <w:p w:rsidR="000D2D55" w:rsidRPr="00643737" w:rsidRDefault="000D2D55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2 255 578,</w:t>
            </w:r>
            <w:r w:rsidR="00AE6B85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300</w:t>
            </w:r>
          </w:p>
        </w:tc>
      </w:tr>
      <w:tr w:rsidR="000D2D55" w:rsidRPr="00643737" w:rsidTr="00AA7A83">
        <w:tc>
          <w:tcPr>
            <w:tcW w:w="3077" w:type="pct"/>
            <w:gridSpan w:val="9"/>
            <w:vMerge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0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74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47,74001</w:t>
            </w:r>
          </w:p>
        </w:tc>
        <w:tc>
          <w:tcPr>
            <w:tcW w:w="297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11 488, 52702</w:t>
            </w:r>
          </w:p>
        </w:tc>
        <w:tc>
          <w:tcPr>
            <w:tcW w:w="245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" w:type="pct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A7A83" w:rsidRPr="00643737" w:rsidRDefault="00AA7A83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A83" w:rsidRPr="00643737" w:rsidRDefault="00AA7A83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E22B3" w:rsidRPr="00643737">
        <w:rPr>
          <w:rFonts w:ascii="Times New Roman" w:eastAsia="Times New Roman" w:hAnsi="Times New Roman"/>
          <w:sz w:val="28"/>
          <w:szCs w:val="28"/>
          <w:lang w:eastAsia="ru-RU"/>
        </w:rPr>
        <w:t>. строки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4475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1.1.1.2.1.1-1.1.1.2.1.4,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34475"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1.1.1.2.1,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34475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591"/>
        <w:gridCol w:w="389"/>
        <w:gridCol w:w="775"/>
        <w:gridCol w:w="775"/>
        <w:gridCol w:w="775"/>
        <w:gridCol w:w="775"/>
        <w:gridCol w:w="775"/>
        <w:gridCol w:w="1935"/>
        <w:gridCol w:w="1588"/>
        <w:gridCol w:w="1042"/>
        <w:gridCol w:w="784"/>
        <w:gridCol w:w="856"/>
        <w:gridCol w:w="865"/>
        <w:gridCol w:w="859"/>
      </w:tblGrid>
      <w:tr w:rsidR="00E83EC7" w:rsidRPr="00643737" w:rsidTr="00034475">
        <w:tc>
          <w:tcPr>
            <w:tcW w:w="29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1.1.1.2.1.1</w:t>
            </w:r>
          </w:p>
        </w:tc>
        <w:tc>
          <w:tcPr>
            <w:tcW w:w="542" w:type="pct"/>
          </w:tcPr>
          <w:p w:rsidR="00E83EC7" w:rsidRPr="00643737" w:rsidRDefault="00E83EC7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114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п. м</w:t>
            </w:r>
          </w:p>
        </w:tc>
        <w:tc>
          <w:tcPr>
            <w:tcW w:w="26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21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337,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6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21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337,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6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21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337,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6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21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337,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6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21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337,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658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41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44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804,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70272</w:t>
            </w:r>
          </w:p>
        </w:tc>
        <w:tc>
          <w:tcPr>
            <w:tcW w:w="267" w:type="pct"/>
          </w:tcPr>
          <w:p w:rsidR="00E83EC7" w:rsidRPr="00643737" w:rsidRDefault="00E83EC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20 190,</w:t>
            </w:r>
          </w:p>
          <w:p w:rsidR="00E83EC7" w:rsidRPr="00643737" w:rsidRDefault="00E83EC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82653</w:t>
            </w:r>
          </w:p>
        </w:tc>
        <w:tc>
          <w:tcPr>
            <w:tcW w:w="297" w:type="pct"/>
          </w:tcPr>
          <w:p w:rsidR="00E83EC7" w:rsidRPr="00643737" w:rsidRDefault="00E83EC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24 082,</w:t>
            </w:r>
          </w:p>
          <w:p w:rsidR="00E83EC7" w:rsidRPr="00643737" w:rsidRDefault="00E83EC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94822</w:t>
            </w:r>
          </w:p>
        </w:tc>
        <w:tc>
          <w:tcPr>
            <w:tcW w:w="297" w:type="pct"/>
          </w:tcPr>
          <w:p w:rsidR="00E83EC7" w:rsidRPr="00643737" w:rsidRDefault="00E83EC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41 930,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9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22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694,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E83EC7" w:rsidRPr="00643737" w:rsidTr="00034475">
        <w:tc>
          <w:tcPr>
            <w:tcW w:w="29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1.1.1.2.1.2</w:t>
            </w:r>
          </w:p>
        </w:tc>
        <w:tc>
          <w:tcPr>
            <w:tcW w:w="542" w:type="pct"/>
          </w:tcPr>
          <w:p w:rsidR="00E83EC7" w:rsidRPr="00643737" w:rsidRDefault="00E83EC7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искусственных дорожных сооружений, в отношении которых выполнены проектно-изыскательские работы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14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8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41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7" w:type="pct"/>
          </w:tcPr>
          <w:p w:rsidR="00E83EC7" w:rsidRPr="00643737" w:rsidRDefault="00E83EC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2 324,</w:t>
            </w:r>
          </w:p>
          <w:p w:rsidR="00E83EC7" w:rsidRPr="00643737" w:rsidRDefault="00E83EC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68973</w:t>
            </w:r>
          </w:p>
        </w:tc>
        <w:tc>
          <w:tcPr>
            <w:tcW w:w="29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B6613" w:rsidRPr="00643737" w:rsidTr="00034475">
        <w:trPr>
          <w:trHeight w:val="210"/>
        </w:trPr>
        <w:tc>
          <w:tcPr>
            <w:tcW w:w="297" w:type="pct"/>
            <w:vMerge w:val="restar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1.1.1.2.1.3</w:t>
            </w:r>
          </w:p>
        </w:tc>
        <w:tc>
          <w:tcPr>
            <w:tcW w:w="542" w:type="pct"/>
            <w:vMerge w:val="restart"/>
          </w:tcPr>
          <w:p w:rsidR="00CB6613" w:rsidRPr="00643737" w:rsidRDefault="00CB661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безопасности</w:t>
            </w:r>
          </w:p>
        </w:tc>
        <w:tc>
          <w:tcPr>
            <w:tcW w:w="114" w:type="pct"/>
            <w:vMerge w:val="restar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267" w:type="pct"/>
            <w:vMerge w:val="restar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7" w:type="pct"/>
            <w:vMerge w:val="restar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7" w:type="pct"/>
            <w:vMerge w:val="restar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7" w:type="pct"/>
            <w:vMerge w:val="restar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7" w:type="pct"/>
            <w:vMerge w:val="restar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  <w:vMerge w:val="restar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41" w:type="pc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7" w:type="pc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41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390,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56373</w:t>
            </w:r>
          </w:p>
        </w:tc>
        <w:tc>
          <w:tcPr>
            <w:tcW w:w="267" w:type="pc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36 781,</w:t>
            </w:r>
          </w:p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320</w:t>
            </w:r>
          </w:p>
        </w:tc>
        <w:tc>
          <w:tcPr>
            <w:tcW w:w="297" w:type="pct"/>
          </w:tcPr>
          <w:p w:rsidR="00CB6613" w:rsidRPr="00643737" w:rsidRDefault="00CB661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28 606,</w:t>
            </w:r>
          </w:p>
          <w:p w:rsidR="00CB6613" w:rsidRPr="00643737" w:rsidRDefault="00CB661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7" w:type="pct"/>
          </w:tcPr>
          <w:p w:rsidR="00CB6613" w:rsidRPr="00643737" w:rsidRDefault="00CB661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49 130,</w:t>
            </w:r>
          </w:p>
          <w:p w:rsidR="00CB6613" w:rsidRPr="00643737" w:rsidRDefault="00CB661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97" w:type="pc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95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433,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300</w:t>
            </w:r>
          </w:p>
        </w:tc>
      </w:tr>
      <w:tr w:rsidR="00CB6613" w:rsidRPr="00643737" w:rsidTr="00034475">
        <w:trPr>
          <w:trHeight w:val="1862"/>
        </w:trPr>
        <w:tc>
          <w:tcPr>
            <w:tcW w:w="297" w:type="pct"/>
            <w:vMerge/>
          </w:tcPr>
          <w:p w:rsidR="00034475" w:rsidRPr="00643737" w:rsidRDefault="0003447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2" w:type="pct"/>
            <w:vMerge/>
          </w:tcPr>
          <w:p w:rsidR="00034475" w:rsidRPr="00643737" w:rsidRDefault="0003447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  <w:vMerge/>
          </w:tcPr>
          <w:p w:rsidR="00034475" w:rsidRPr="00643737" w:rsidRDefault="0003447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</w:tcPr>
          <w:p w:rsidR="00034475" w:rsidRPr="00643737" w:rsidRDefault="0003447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</w:tcPr>
          <w:p w:rsidR="00034475" w:rsidRPr="00643737" w:rsidRDefault="0003447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</w:tcPr>
          <w:p w:rsidR="00034475" w:rsidRPr="00643737" w:rsidRDefault="0003447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</w:tcPr>
          <w:p w:rsidR="00034475" w:rsidRPr="00643737" w:rsidRDefault="0003447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</w:tcPr>
          <w:p w:rsidR="00034475" w:rsidRPr="00643737" w:rsidRDefault="0003447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</w:tcPr>
          <w:p w:rsidR="00034475" w:rsidRPr="00643737" w:rsidRDefault="0003447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</w:tcPr>
          <w:p w:rsidR="00034475" w:rsidRPr="00643737" w:rsidRDefault="0003447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4 364,</w:t>
            </w:r>
          </w:p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3987</w:t>
            </w:r>
          </w:p>
        </w:tc>
        <w:tc>
          <w:tcPr>
            <w:tcW w:w="29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CB6613" w:rsidRPr="00643737" w:rsidTr="00CB6613">
        <w:tc>
          <w:tcPr>
            <w:tcW w:w="297" w:type="pc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1.1.1.2.1.4</w:t>
            </w:r>
          </w:p>
        </w:tc>
        <w:tc>
          <w:tcPr>
            <w:tcW w:w="542" w:type="pct"/>
          </w:tcPr>
          <w:p w:rsidR="00CB6613" w:rsidRPr="00643737" w:rsidRDefault="00CB661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114" w:type="pc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7" w:type="pc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7" w:type="pc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7" w:type="pc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7" w:type="pc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7" w:type="pc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41" w:type="pc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7" w:type="pc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12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025,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77055</w:t>
            </w:r>
          </w:p>
        </w:tc>
        <w:tc>
          <w:tcPr>
            <w:tcW w:w="267" w:type="pct"/>
          </w:tcPr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25 954,</w:t>
            </w:r>
          </w:p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26374</w:t>
            </w:r>
          </w:p>
        </w:tc>
        <w:tc>
          <w:tcPr>
            <w:tcW w:w="297" w:type="pct"/>
            <w:shd w:val="clear" w:color="auto" w:fill="auto"/>
          </w:tcPr>
          <w:p w:rsidR="00CB6613" w:rsidRPr="00643737" w:rsidRDefault="00CB661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20 495,</w:t>
            </w:r>
          </w:p>
          <w:p w:rsidR="00CB6613" w:rsidRPr="00643737" w:rsidRDefault="00CB661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65178</w:t>
            </w:r>
          </w:p>
        </w:tc>
        <w:tc>
          <w:tcPr>
            <w:tcW w:w="297" w:type="pct"/>
            <w:shd w:val="clear" w:color="auto" w:fill="auto"/>
          </w:tcPr>
          <w:p w:rsidR="00CB6613" w:rsidRPr="00643737" w:rsidRDefault="00CB661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20 765,</w:t>
            </w:r>
          </w:p>
          <w:p w:rsidR="00CB6613" w:rsidRPr="00643737" w:rsidRDefault="00CB661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97" w:type="pct"/>
          </w:tcPr>
          <w:p w:rsidR="00AE6B85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</w:t>
            </w:r>
            <w:r w:rsidR="00AE6B85" w:rsidRPr="00643737">
              <w:rPr>
                <w:rFonts w:ascii="Times New Roman" w:hAnsi="Times New Roman" w:cs="Times New Roman"/>
                <w:szCs w:val="22"/>
              </w:rPr>
              <w:t> </w:t>
            </w:r>
            <w:r w:rsidRPr="00643737">
              <w:rPr>
                <w:rFonts w:ascii="Times New Roman" w:hAnsi="Times New Roman" w:cs="Times New Roman"/>
                <w:szCs w:val="22"/>
              </w:rPr>
              <w:t>556,</w:t>
            </w:r>
          </w:p>
          <w:p w:rsidR="00CB6613" w:rsidRPr="00643737" w:rsidRDefault="00CB661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034475" w:rsidRPr="00643737" w:rsidTr="00CB6613">
        <w:tc>
          <w:tcPr>
            <w:tcW w:w="2944" w:type="pct"/>
            <w:gridSpan w:val="9"/>
            <w:vMerge w:val="restart"/>
          </w:tcPr>
          <w:p w:rsidR="00034475" w:rsidRPr="00643737" w:rsidRDefault="0003447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541" w:type="pct"/>
          </w:tcPr>
          <w:p w:rsidR="00034475" w:rsidRPr="00643737" w:rsidRDefault="0003447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5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98 221,</w:t>
            </w:r>
          </w:p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26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89 615,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4987</w:t>
            </w:r>
          </w:p>
        </w:tc>
        <w:tc>
          <w:tcPr>
            <w:tcW w:w="29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73 185, 100</w:t>
            </w:r>
          </w:p>
        </w:tc>
        <w:tc>
          <w:tcPr>
            <w:tcW w:w="29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111 827, 100</w:t>
            </w:r>
          </w:p>
        </w:tc>
        <w:tc>
          <w:tcPr>
            <w:tcW w:w="29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123 684, 400</w:t>
            </w:r>
          </w:p>
        </w:tc>
      </w:tr>
      <w:tr w:rsidR="00034475" w:rsidRPr="00643737" w:rsidTr="00CB6613">
        <w:tc>
          <w:tcPr>
            <w:tcW w:w="2944" w:type="pct"/>
            <w:gridSpan w:val="9"/>
            <w:vMerge/>
          </w:tcPr>
          <w:p w:rsidR="00034475" w:rsidRPr="00643737" w:rsidRDefault="0003447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</w:tcPr>
          <w:p w:rsidR="00034475" w:rsidRPr="00643737" w:rsidRDefault="0003447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98 221,</w:t>
            </w:r>
          </w:p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26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85 251, 100</w:t>
            </w:r>
          </w:p>
        </w:tc>
        <w:tc>
          <w:tcPr>
            <w:tcW w:w="29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73 185, 100</w:t>
            </w:r>
          </w:p>
        </w:tc>
        <w:tc>
          <w:tcPr>
            <w:tcW w:w="29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111 827, 100</w:t>
            </w:r>
          </w:p>
        </w:tc>
        <w:tc>
          <w:tcPr>
            <w:tcW w:w="29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123 684, 400</w:t>
            </w:r>
          </w:p>
        </w:tc>
      </w:tr>
      <w:tr w:rsidR="00034475" w:rsidRPr="00643737" w:rsidTr="00CB6613">
        <w:tc>
          <w:tcPr>
            <w:tcW w:w="2944" w:type="pct"/>
            <w:gridSpan w:val="9"/>
            <w:vMerge/>
          </w:tcPr>
          <w:p w:rsidR="00034475" w:rsidRPr="00643737" w:rsidRDefault="0003447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</w:tcPr>
          <w:p w:rsidR="00034475" w:rsidRPr="00643737" w:rsidRDefault="0003447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7" w:type="pct"/>
          </w:tcPr>
          <w:p w:rsidR="000D237B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</w:t>
            </w:r>
            <w:r w:rsidR="000D237B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364,</w:t>
            </w:r>
          </w:p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3987</w:t>
            </w:r>
          </w:p>
        </w:tc>
        <w:tc>
          <w:tcPr>
            <w:tcW w:w="29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034475" w:rsidRPr="00643737" w:rsidRDefault="0003447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34475" w:rsidRPr="00643737" w:rsidRDefault="00034475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BCD" w:rsidRPr="00643737" w:rsidRDefault="00464BCD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строки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1.1.1.2.1,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строками 1.1.1.2.2, 1.1.1.2.2.1,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1.1.1.2.2,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5124"/>
        <w:gridCol w:w="473"/>
        <w:gridCol w:w="290"/>
        <w:gridCol w:w="290"/>
        <w:gridCol w:w="546"/>
        <w:gridCol w:w="290"/>
        <w:gridCol w:w="290"/>
        <w:gridCol w:w="2017"/>
        <w:gridCol w:w="1475"/>
        <w:gridCol w:w="491"/>
        <w:gridCol w:w="491"/>
        <w:gridCol w:w="933"/>
        <w:gridCol w:w="491"/>
        <w:gridCol w:w="491"/>
      </w:tblGrid>
      <w:tr w:rsidR="00464BCD" w:rsidRPr="00643737" w:rsidTr="005F4DA1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1.1.1.2.2</w:t>
            </w:r>
          </w:p>
        </w:tc>
        <w:tc>
          <w:tcPr>
            <w:tcW w:w="0" w:type="auto"/>
            <w:gridSpan w:val="14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Ремонт мостового перехода через реку Каму и подходов к нему</w:t>
            </w:r>
          </w:p>
        </w:tc>
      </w:tr>
      <w:tr w:rsidR="005F4DA1" w:rsidRPr="00643737" w:rsidTr="00AE6B85">
        <w:trPr>
          <w:trHeight w:val="283"/>
        </w:trPr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1.1.1.2.2.1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Протяженность мостового перехода через реку Каму и подходов к нему, в отношении которого выполнен ремонт</w:t>
            </w:r>
          </w:p>
        </w:tc>
        <w:tc>
          <w:tcPr>
            <w:tcW w:w="473" w:type="dxa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п. м</w:t>
            </w:r>
          </w:p>
        </w:tc>
        <w:tc>
          <w:tcPr>
            <w:tcW w:w="290" w:type="dxa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998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МКУ </w:t>
            </w:r>
            <w:r w:rsidR="00AB28CC"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«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Пермблагоустройство</w:t>
            </w:r>
            <w:r w:rsidR="00AB28CC"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115 520,</w:t>
            </w:r>
            <w:r w:rsidR="002D3218"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524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0,0</w:t>
            </w:r>
          </w:p>
        </w:tc>
      </w:tr>
      <w:tr w:rsidR="00464BCD" w:rsidRPr="00643737" w:rsidTr="005F4DA1">
        <w:trPr>
          <w:trHeight w:val="225"/>
        </w:trPr>
        <w:tc>
          <w:tcPr>
            <w:tcW w:w="0" w:type="auto"/>
            <w:gridSpan w:val="9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Итого по мероприятию 1.1.1.2.2, в том числе по источникам финансирования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5F4DA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115 520,</w:t>
            </w:r>
            <w:r w:rsidR="002D3218"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524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464BCD" w:rsidRPr="00643737" w:rsidRDefault="00464BCD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0,0</w:t>
            </w:r>
          </w:p>
        </w:tc>
      </w:tr>
    </w:tbl>
    <w:p w:rsidR="005F4DA1" w:rsidRPr="00643737" w:rsidRDefault="005F4DA1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DA1" w:rsidRPr="00643737" w:rsidRDefault="005F4DA1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основному мероприятию 1.1.1.2,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7"/>
        <w:gridCol w:w="3976"/>
        <w:gridCol w:w="888"/>
        <w:gridCol w:w="1250"/>
        <w:gridCol w:w="1312"/>
        <w:gridCol w:w="950"/>
        <w:gridCol w:w="950"/>
      </w:tblGrid>
      <w:tr w:rsidR="005F4DA1" w:rsidRPr="00643737" w:rsidTr="005F4DA1">
        <w:trPr>
          <w:trHeight w:val="211"/>
          <w:jc w:val="center"/>
        </w:trPr>
        <w:tc>
          <w:tcPr>
            <w:tcW w:w="1858" w:type="pct"/>
            <w:vMerge w:val="restart"/>
          </w:tcPr>
          <w:p w:rsidR="005F4DA1" w:rsidRPr="00643737" w:rsidRDefault="005F4DA1" w:rsidP="00643737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339" w:type="pct"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итого</w:t>
            </w:r>
          </w:p>
        </w:tc>
        <w:tc>
          <w:tcPr>
            <w:tcW w:w="299" w:type="pc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98 221, 037</w:t>
            </w:r>
          </w:p>
        </w:tc>
        <w:tc>
          <w:tcPr>
            <w:tcW w:w="421" w:type="pct"/>
          </w:tcPr>
          <w:p w:rsidR="005F4DA1" w:rsidRPr="00643737" w:rsidRDefault="005F4DA1" w:rsidP="0064373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89 615,4987</w:t>
            </w:r>
          </w:p>
        </w:tc>
        <w:tc>
          <w:tcPr>
            <w:tcW w:w="442" w:type="pct"/>
          </w:tcPr>
          <w:p w:rsidR="005F4DA1" w:rsidRPr="00643737" w:rsidRDefault="005F4DA1" w:rsidP="0064373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188 705,624</w:t>
            </w:r>
          </w:p>
        </w:tc>
        <w:tc>
          <w:tcPr>
            <w:tcW w:w="320" w:type="pc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111 827, 100</w:t>
            </w:r>
          </w:p>
        </w:tc>
        <w:tc>
          <w:tcPr>
            <w:tcW w:w="320" w:type="pc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123 684, 400</w:t>
            </w:r>
          </w:p>
        </w:tc>
      </w:tr>
      <w:tr w:rsidR="005F4DA1" w:rsidRPr="00643737" w:rsidTr="005F4DA1">
        <w:trPr>
          <w:jc w:val="center"/>
        </w:trPr>
        <w:tc>
          <w:tcPr>
            <w:tcW w:w="1858" w:type="pct"/>
            <w:vMerge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39" w:type="pct"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бюджет города Перми</w:t>
            </w:r>
          </w:p>
        </w:tc>
        <w:tc>
          <w:tcPr>
            <w:tcW w:w="299" w:type="pc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98 221, 037</w:t>
            </w:r>
          </w:p>
        </w:tc>
        <w:tc>
          <w:tcPr>
            <w:tcW w:w="421" w:type="pct"/>
          </w:tcPr>
          <w:p w:rsidR="005F4DA1" w:rsidRPr="00643737" w:rsidRDefault="005F4DA1" w:rsidP="0064373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85 251,100</w:t>
            </w:r>
          </w:p>
        </w:tc>
        <w:tc>
          <w:tcPr>
            <w:tcW w:w="442" w:type="pct"/>
          </w:tcPr>
          <w:p w:rsidR="005F4DA1" w:rsidRPr="00643737" w:rsidRDefault="005F4DA1" w:rsidP="0064373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188 705,624</w:t>
            </w:r>
          </w:p>
        </w:tc>
        <w:tc>
          <w:tcPr>
            <w:tcW w:w="320" w:type="pc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111 827, 100</w:t>
            </w:r>
          </w:p>
        </w:tc>
        <w:tc>
          <w:tcPr>
            <w:tcW w:w="320" w:type="pc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123 684, 400</w:t>
            </w:r>
          </w:p>
        </w:tc>
      </w:tr>
      <w:tr w:rsidR="005F4DA1" w:rsidRPr="00643737" w:rsidTr="005F4DA1">
        <w:trPr>
          <w:jc w:val="center"/>
        </w:trPr>
        <w:tc>
          <w:tcPr>
            <w:tcW w:w="1858" w:type="pct"/>
            <w:vMerge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39" w:type="pct"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99" w:type="pc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421" w:type="pct"/>
          </w:tcPr>
          <w:p w:rsidR="005F4DA1" w:rsidRPr="00643737" w:rsidRDefault="005F4DA1" w:rsidP="0064373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4 364,3987</w:t>
            </w:r>
          </w:p>
        </w:tc>
        <w:tc>
          <w:tcPr>
            <w:tcW w:w="442" w:type="pc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20" w:type="pc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20" w:type="pc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</w:tbl>
    <w:p w:rsidR="005F4DA1" w:rsidRPr="00643737" w:rsidRDefault="005F4DA1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DA1" w:rsidRPr="00643737" w:rsidRDefault="005F4DA1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034475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1.1.1.3.1.5 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4522"/>
        <w:gridCol w:w="432"/>
        <w:gridCol w:w="784"/>
        <w:gridCol w:w="580"/>
        <w:gridCol w:w="784"/>
        <w:gridCol w:w="198"/>
        <w:gridCol w:w="198"/>
        <w:gridCol w:w="987"/>
        <w:gridCol w:w="1697"/>
        <w:gridCol w:w="975"/>
        <w:gridCol w:w="794"/>
        <w:gridCol w:w="1035"/>
        <w:gridCol w:w="399"/>
        <w:gridCol w:w="399"/>
      </w:tblGrid>
      <w:tr w:rsidR="005F4DA1" w:rsidRPr="00643737" w:rsidTr="005F4DA1">
        <w:tc>
          <w:tcPr>
            <w:tcW w:w="325" w:type="pct"/>
            <w:vMerge w:val="restart"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1.1.1.3.1.5</w:t>
            </w:r>
          </w:p>
        </w:tc>
        <w:tc>
          <w:tcPr>
            <w:tcW w:w="1536" w:type="pct"/>
          </w:tcPr>
          <w:p w:rsidR="005F4DA1" w:rsidRPr="00643737" w:rsidRDefault="005F4DA1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площадь проезжей части автомобильных д</w:t>
            </w:r>
            <w:r w:rsidR="002D3218" w:rsidRPr="00643737">
              <w:rPr>
                <w:rFonts w:ascii="Times New Roman" w:hAnsi="Times New Roman" w:cs="Times New Roman"/>
              </w:rPr>
              <w:t xml:space="preserve">орог (включая заездные карманы </w:t>
            </w:r>
            <w:r w:rsidRPr="00643737">
              <w:rPr>
                <w:rFonts w:ascii="Times New Roman" w:hAnsi="Times New Roman" w:cs="Times New Roman"/>
              </w:rPr>
              <w:t>и съезды), в отношении которых выполнен ремонт</w:t>
            </w:r>
          </w:p>
        </w:tc>
        <w:tc>
          <w:tcPr>
            <w:tcW w:w="158" w:type="pct"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42" w:type="pct"/>
          </w:tcPr>
          <w:p w:rsidR="00A41DE5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11</w:t>
            </w:r>
            <w:r w:rsidR="00A41DE5" w:rsidRPr="00643737">
              <w:rPr>
                <w:rFonts w:ascii="Times New Roman" w:hAnsi="Times New Roman" w:cs="Times New Roman"/>
                <w:szCs w:val="20"/>
              </w:rPr>
              <w:t> </w:t>
            </w:r>
            <w:r w:rsidRPr="00643737">
              <w:rPr>
                <w:rFonts w:ascii="Times New Roman" w:hAnsi="Times New Roman" w:cs="Times New Roman"/>
                <w:szCs w:val="20"/>
              </w:rPr>
              <w:t>867,</w:t>
            </w:r>
          </w:p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08" w:type="pct"/>
          </w:tcPr>
          <w:p w:rsidR="005F4DA1" w:rsidRPr="00643737" w:rsidRDefault="005F4DA1" w:rsidP="0064373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42</w:t>
            </w:r>
            <w:r w:rsidR="002D3218" w:rsidRPr="006437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0"/>
              </w:rPr>
              <w:t>115</w:t>
            </w:r>
          </w:p>
        </w:tc>
        <w:tc>
          <w:tcPr>
            <w:tcW w:w="242" w:type="pct"/>
          </w:tcPr>
          <w:p w:rsidR="00A41DE5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</w:t>
            </w:r>
            <w:r w:rsidR="00A41DE5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000,</w:t>
            </w:r>
          </w:p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" w:type="pct"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" w:type="pct"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" w:type="pct"/>
            <w:vMerge w:val="restart"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БМР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4" w:type="pct"/>
            <w:vMerge w:val="restart"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41" w:type="pct"/>
            <w:vMerge w:val="restar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26 600, 87784</w:t>
            </w:r>
          </w:p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pct"/>
            <w:vMerge w:val="restar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95 140, 040</w:t>
            </w:r>
          </w:p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145 925, 25137</w:t>
            </w:r>
          </w:p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" w:type="pct"/>
            <w:vMerge w:val="restar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25" w:type="pct"/>
            <w:vMerge w:val="restar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5F4DA1" w:rsidRPr="00643737" w:rsidTr="005F4DA1">
        <w:tc>
          <w:tcPr>
            <w:tcW w:w="325" w:type="pct"/>
            <w:vMerge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pct"/>
          </w:tcPr>
          <w:p w:rsidR="005F4DA1" w:rsidRPr="00643737" w:rsidRDefault="005F4DA1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протяженность</w:t>
            </w:r>
            <w:r w:rsidR="00CE22B3" w:rsidRPr="00643737">
              <w:rPr>
                <w:rFonts w:ascii="Times New Roman" w:hAnsi="Times New Roman" w:cs="Times New Roman"/>
              </w:rPr>
              <w:t xml:space="preserve"> участка автомобильной дороги, </w:t>
            </w:r>
            <w:r w:rsidRPr="00643737">
              <w:rPr>
                <w:rFonts w:ascii="Times New Roman" w:hAnsi="Times New Roman" w:cs="Times New Roman"/>
              </w:rPr>
              <w:t>в отношении которой выполнен ремонт</w:t>
            </w:r>
          </w:p>
        </w:tc>
        <w:tc>
          <w:tcPr>
            <w:tcW w:w="158" w:type="pct"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42" w:type="pct"/>
          </w:tcPr>
          <w:p w:rsidR="005F4DA1" w:rsidRPr="00643737" w:rsidRDefault="005F4DA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1,164</w:t>
            </w:r>
          </w:p>
        </w:tc>
        <w:tc>
          <w:tcPr>
            <w:tcW w:w="208" w:type="pct"/>
          </w:tcPr>
          <w:p w:rsidR="005F4DA1" w:rsidRPr="00643737" w:rsidRDefault="005F4DA1" w:rsidP="0064373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3,64</w:t>
            </w:r>
          </w:p>
        </w:tc>
        <w:tc>
          <w:tcPr>
            <w:tcW w:w="242" w:type="pct"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4" w:type="pct"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" w:type="pct"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" w:type="pct"/>
            <w:vMerge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vMerge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vMerge/>
          </w:tcPr>
          <w:p w:rsidR="005F4DA1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4DA1" w:rsidRPr="00643737" w:rsidRDefault="005F4DA1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B85" w:rsidRPr="00643737" w:rsidRDefault="00AE6B85" w:rsidP="0064373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F4DA1" w:rsidRPr="00643737" w:rsidRDefault="005F4DA1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ПНР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8"/>
        <w:gridCol w:w="390"/>
        <w:gridCol w:w="729"/>
        <w:gridCol w:w="703"/>
        <w:gridCol w:w="1004"/>
        <w:gridCol w:w="509"/>
        <w:gridCol w:w="656"/>
        <w:gridCol w:w="1951"/>
        <w:gridCol w:w="1770"/>
        <w:gridCol w:w="778"/>
        <w:gridCol w:w="894"/>
        <w:gridCol w:w="692"/>
        <w:gridCol w:w="894"/>
        <w:gridCol w:w="675"/>
      </w:tblGrid>
      <w:tr w:rsidR="00AA7A83" w:rsidRPr="00643737" w:rsidTr="00464BCD">
        <w:tc>
          <w:tcPr>
            <w:tcW w:w="1088" w:type="pct"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 xml:space="preserve">итого по ПНР </w:t>
            </w:r>
          </w:p>
        </w:tc>
        <w:tc>
          <w:tcPr>
            <w:tcW w:w="11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кв. м</w:t>
            </w:r>
          </w:p>
        </w:tc>
        <w:tc>
          <w:tcPr>
            <w:tcW w:w="252" w:type="pct"/>
          </w:tcPr>
          <w:p w:rsidR="00791AF5" w:rsidRPr="00643737" w:rsidRDefault="002D321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244 729,</w:t>
            </w:r>
            <w:r w:rsidR="00791AF5" w:rsidRPr="00643737">
              <w:rPr>
                <w:rFonts w:ascii="Times New Roman" w:hAnsi="Times New Roman" w:cs="Times New Roman"/>
                <w:szCs w:val="18"/>
              </w:rPr>
              <w:t>73</w:t>
            </w:r>
          </w:p>
        </w:tc>
        <w:tc>
          <w:tcPr>
            <w:tcW w:w="252" w:type="pct"/>
          </w:tcPr>
          <w:p w:rsidR="00791AF5" w:rsidRPr="00643737" w:rsidRDefault="002511D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344 885,5</w:t>
            </w:r>
          </w:p>
        </w:tc>
        <w:tc>
          <w:tcPr>
            <w:tcW w:w="282" w:type="pct"/>
          </w:tcPr>
          <w:p w:rsidR="00791AF5" w:rsidRPr="00643737" w:rsidRDefault="00201EC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162 839,0</w:t>
            </w:r>
          </w:p>
        </w:tc>
        <w:tc>
          <w:tcPr>
            <w:tcW w:w="17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226 892, 0</w:t>
            </w:r>
          </w:p>
        </w:tc>
        <w:tc>
          <w:tcPr>
            <w:tcW w:w="23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668" w:type="pct"/>
          </w:tcPr>
          <w:p w:rsidR="00791AF5" w:rsidRPr="00643737" w:rsidRDefault="005F4DA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607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бюджет Пермского края</w:t>
            </w:r>
          </w:p>
        </w:tc>
        <w:tc>
          <w:tcPr>
            <w:tcW w:w="273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604 918, 90596</w:t>
            </w:r>
          </w:p>
        </w:tc>
        <w:tc>
          <w:tcPr>
            <w:tcW w:w="312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 xml:space="preserve">731 753, </w:t>
            </w:r>
            <w:r w:rsidR="00112A81" w:rsidRPr="00643737">
              <w:rPr>
                <w:rFonts w:ascii="Times New Roman" w:hAnsi="Times New Roman" w:cs="Times New Roman"/>
                <w:szCs w:val="18"/>
              </w:rPr>
              <w:t>09</w:t>
            </w:r>
            <w:r w:rsidRPr="0064373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244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581 831,</w:t>
            </w:r>
            <w:r w:rsidR="00154986" w:rsidRPr="00643737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6321F4" w:rsidRPr="00643737">
              <w:rPr>
                <w:rFonts w:ascii="Times New Roman" w:hAnsi="Times New Roman" w:cs="Times New Roman"/>
                <w:szCs w:val="18"/>
              </w:rPr>
              <w:t>02973</w:t>
            </w:r>
          </w:p>
        </w:tc>
        <w:tc>
          <w:tcPr>
            <w:tcW w:w="255" w:type="pct"/>
          </w:tcPr>
          <w:p w:rsidR="006C6E28" w:rsidRPr="00643737" w:rsidRDefault="006C6E2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581 831,</w:t>
            </w:r>
          </w:p>
          <w:p w:rsidR="00791AF5" w:rsidRPr="00643737" w:rsidRDefault="006216F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02973</w:t>
            </w:r>
          </w:p>
        </w:tc>
        <w:tc>
          <w:tcPr>
            <w:tcW w:w="23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</w:tbl>
    <w:p w:rsidR="002511DA" w:rsidRPr="00643737" w:rsidRDefault="002511DA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1DA" w:rsidRPr="00643737" w:rsidRDefault="00034475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11DA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511DA"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задаче 1.1.1,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511DA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8"/>
        <w:gridCol w:w="4640"/>
        <w:gridCol w:w="1327"/>
        <w:gridCol w:w="1131"/>
        <w:gridCol w:w="1205"/>
        <w:gridCol w:w="1184"/>
        <w:gridCol w:w="1128"/>
      </w:tblGrid>
      <w:tr w:rsidR="002511DA" w:rsidRPr="00643737" w:rsidTr="002511DA">
        <w:tc>
          <w:tcPr>
            <w:tcW w:w="1424" w:type="pct"/>
            <w:vMerge w:val="restart"/>
          </w:tcPr>
          <w:p w:rsidR="002511DA" w:rsidRPr="00643737" w:rsidRDefault="002511DA" w:rsidP="00643737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Итого по задаче 1.1.1, в том числе по источникам финансирования</w:t>
            </w:r>
          </w:p>
        </w:tc>
        <w:tc>
          <w:tcPr>
            <w:tcW w:w="1563" w:type="pct"/>
          </w:tcPr>
          <w:p w:rsidR="002511DA" w:rsidRPr="00643737" w:rsidRDefault="002511D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итого</w:t>
            </w:r>
          </w:p>
        </w:tc>
        <w:tc>
          <w:tcPr>
            <w:tcW w:w="447" w:type="pct"/>
          </w:tcPr>
          <w:p w:rsidR="002511DA" w:rsidRPr="00643737" w:rsidRDefault="002511D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2 791 584, 15309</w:t>
            </w:r>
          </w:p>
        </w:tc>
        <w:tc>
          <w:tcPr>
            <w:tcW w:w="381" w:type="pct"/>
          </w:tcPr>
          <w:p w:rsidR="002511DA" w:rsidRPr="00643737" w:rsidRDefault="002511D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2 785 786,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18</w:t>
            </w:r>
            <w:r w:rsidR="007F1003" w:rsidRPr="00643737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406" w:type="pct"/>
          </w:tcPr>
          <w:p w:rsidR="002511DA" w:rsidRPr="00643737" w:rsidRDefault="002511D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2 657 650,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65373</w:t>
            </w:r>
          </w:p>
        </w:tc>
        <w:tc>
          <w:tcPr>
            <w:tcW w:w="399" w:type="pct"/>
          </w:tcPr>
          <w:p w:rsidR="002511DA" w:rsidRPr="00643737" w:rsidRDefault="002511D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2 949 236,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42973</w:t>
            </w:r>
          </w:p>
        </w:tc>
        <w:tc>
          <w:tcPr>
            <w:tcW w:w="380" w:type="pct"/>
          </w:tcPr>
          <w:p w:rsidR="002511DA" w:rsidRPr="00643737" w:rsidRDefault="002511D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2 379 262,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700</w:t>
            </w:r>
          </w:p>
        </w:tc>
      </w:tr>
      <w:tr w:rsidR="00190D74" w:rsidRPr="00643737" w:rsidTr="002511DA">
        <w:tc>
          <w:tcPr>
            <w:tcW w:w="1424" w:type="pct"/>
            <w:vMerge/>
          </w:tcPr>
          <w:p w:rsidR="00190D74" w:rsidRPr="00643737" w:rsidRDefault="00190D74" w:rsidP="00643737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63" w:type="pct"/>
          </w:tcPr>
          <w:p w:rsidR="00190D74" w:rsidRPr="00643737" w:rsidRDefault="00190D7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бюджет города Перми</w:t>
            </w:r>
          </w:p>
        </w:tc>
        <w:tc>
          <w:tcPr>
            <w:tcW w:w="447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2 186 617, 50712</w:t>
            </w:r>
          </w:p>
        </w:tc>
        <w:tc>
          <w:tcPr>
            <w:tcW w:w="381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2 038 180,</w:t>
            </w:r>
            <w:r w:rsidR="00966D1D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406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2 075 819,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399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2 367 405,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80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2 379 262,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700</w:t>
            </w:r>
          </w:p>
        </w:tc>
      </w:tr>
      <w:tr w:rsidR="00190D74" w:rsidRPr="00643737" w:rsidTr="002511DA">
        <w:trPr>
          <w:trHeight w:val="258"/>
        </w:trPr>
        <w:tc>
          <w:tcPr>
            <w:tcW w:w="1424" w:type="pct"/>
            <w:vMerge/>
          </w:tcPr>
          <w:p w:rsidR="00190D74" w:rsidRPr="00643737" w:rsidRDefault="00190D74" w:rsidP="00643737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63" w:type="pct"/>
          </w:tcPr>
          <w:p w:rsidR="00190D74" w:rsidRPr="00643737" w:rsidRDefault="00190D7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47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47,74001</w:t>
            </w:r>
          </w:p>
        </w:tc>
        <w:tc>
          <w:tcPr>
            <w:tcW w:w="381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15 852,</w:t>
            </w:r>
          </w:p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92572</w:t>
            </w:r>
          </w:p>
        </w:tc>
        <w:tc>
          <w:tcPr>
            <w:tcW w:w="406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99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80" w:type="pct"/>
          </w:tcPr>
          <w:p w:rsidR="00190D74" w:rsidRPr="00643737" w:rsidRDefault="00190D7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  <w:tr w:rsidR="00AA7A83" w:rsidRPr="00643737" w:rsidTr="002511DA">
        <w:tc>
          <w:tcPr>
            <w:tcW w:w="142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63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бюджет Пермского края</w:t>
            </w:r>
          </w:p>
        </w:tc>
        <w:tc>
          <w:tcPr>
            <w:tcW w:w="447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604 918, 90596</w:t>
            </w:r>
          </w:p>
        </w:tc>
        <w:tc>
          <w:tcPr>
            <w:tcW w:w="381" w:type="pct"/>
          </w:tcPr>
          <w:p w:rsidR="00791AF5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731 753, 09</w:t>
            </w:r>
            <w:r w:rsidR="00791AF5" w:rsidRPr="0064373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06" w:type="pct"/>
          </w:tcPr>
          <w:p w:rsidR="00791AF5" w:rsidRPr="00643737" w:rsidRDefault="006321F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581 831,</w:t>
            </w:r>
            <w:r w:rsidR="00154986" w:rsidRPr="00643737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18"/>
              </w:rPr>
              <w:t>02973</w:t>
            </w:r>
          </w:p>
        </w:tc>
        <w:tc>
          <w:tcPr>
            <w:tcW w:w="399" w:type="pct"/>
          </w:tcPr>
          <w:p w:rsidR="006216F8" w:rsidRPr="00643737" w:rsidRDefault="006216F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581 831,</w:t>
            </w:r>
          </w:p>
          <w:p w:rsidR="00791AF5" w:rsidRPr="00643737" w:rsidRDefault="006216F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02973</w:t>
            </w:r>
          </w:p>
        </w:tc>
        <w:tc>
          <w:tcPr>
            <w:tcW w:w="380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0,0</w:t>
            </w:r>
          </w:p>
        </w:tc>
      </w:tr>
    </w:tbl>
    <w:p w:rsidR="0050562B" w:rsidRPr="00643737" w:rsidRDefault="0050562B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62B" w:rsidRPr="00643737" w:rsidRDefault="0050562B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94386E" w:rsidRPr="006437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1.1.2.1.1.1</w:t>
      </w:r>
      <w:r w:rsidR="00570648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70648"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1.1.2.1.1,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70648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70648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 </w:t>
      </w:r>
      <w:r w:rsidR="002D3218" w:rsidRPr="006437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70648" w:rsidRPr="00643737">
        <w:rPr>
          <w:rFonts w:ascii="Times New Roman" w:eastAsia="Times New Roman" w:hAnsi="Times New Roman"/>
          <w:sz w:val="28"/>
          <w:szCs w:val="28"/>
          <w:lang w:eastAsia="ru-RU"/>
        </w:rPr>
        <w:t>по основному мероприятию 1.1.2.1,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70648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70648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 по задаче 1.1.2, в том числе </w:t>
      </w:r>
      <w:r w:rsidR="00CE22B3" w:rsidRPr="006437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70648" w:rsidRPr="00643737">
        <w:rPr>
          <w:rFonts w:ascii="Times New Roman" w:eastAsia="Times New Roman" w:hAnsi="Times New Roman"/>
          <w:sz w:val="28"/>
          <w:szCs w:val="28"/>
          <w:lang w:eastAsia="ru-RU"/>
        </w:rPr>
        <w:t>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837"/>
        <w:gridCol w:w="390"/>
        <w:gridCol w:w="894"/>
        <w:gridCol w:w="848"/>
        <w:gridCol w:w="784"/>
        <w:gridCol w:w="509"/>
        <w:gridCol w:w="198"/>
        <w:gridCol w:w="789"/>
        <w:gridCol w:w="2629"/>
        <w:gridCol w:w="894"/>
        <w:gridCol w:w="842"/>
        <w:gridCol w:w="754"/>
        <w:gridCol w:w="894"/>
        <w:gridCol w:w="522"/>
      </w:tblGrid>
      <w:tr w:rsidR="00570648" w:rsidRPr="00643737" w:rsidTr="00EC1A31">
        <w:tc>
          <w:tcPr>
            <w:tcW w:w="354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1.1.2.1.1.1</w:t>
            </w:r>
          </w:p>
        </w:tc>
        <w:tc>
          <w:tcPr>
            <w:tcW w:w="968" w:type="pct"/>
            <w:vMerge w:val="restart"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30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98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8" w:type="pct"/>
            <w:vMerge w:val="restart"/>
          </w:tcPr>
          <w:p w:rsidR="00795529" w:rsidRPr="00643737" w:rsidRDefault="0079552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16</w:t>
            </w:r>
          </w:p>
          <w:p w:rsidR="00AE6B85" w:rsidRPr="00643737" w:rsidRDefault="0079552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502,</w:t>
            </w:r>
          </w:p>
          <w:p w:rsidR="00791AF5" w:rsidRPr="00643737" w:rsidRDefault="0079552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7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6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БДР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0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8" w:type="pct"/>
          </w:tcPr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6" w:type="pct"/>
          </w:tcPr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6 553,</w:t>
            </w:r>
          </w:p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6" w:type="pct"/>
          </w:tcPr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EC1A31">
        <w:tc>
          <w:tcPr>
            <w:tcW w:w="35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98" w:type="pct"/>
          </w:tcPr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6" w:type="pct"/>
          </w:tcPr>
          <w:p w:rsidR="00190D74" w:rsidRPr="00643737" w:rsidRDefault="00190D74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54 333,</w:t>
            </w:r>
          </w:p>
          <w:p w:rsidR="00791AF5" w:rsidRPr="00643737" w:rsidRDefault="00190D74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83349</w:t>
            </w:r>
          </w:p>
        </w:tc>
        <w:tc>
          <w:tcPr>
            <w:tcW w:w="266" w:type="pct"/>
          </w:tcPr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EC1A31">
        <w:tc>
          <w:tcPr>
            <w:tcW w:w="35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98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7 743,2</w:t>
            </w:r>
          </w:p>
        </w:tc>
        <w:tc>
          <w:tcPr>
            <w:tcW w:w="298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7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6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БКР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0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8" w:type="pct"/>
          </w:tcPr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3 331,</w:t>
            </w:r>
          </w:p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80847</w:t>
            </w:r>
          </w:p>
        </w:tc>
        <w:tc>
          <w:tcPr>
            <w:tcW w:w="296" w:type="pct"/>
          </w:tcPr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EC1A31">
        <w:tc>
          <w:tcPr>
            <w:tcW w:w="35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98" w:type="pct"/>
          </w:tcPr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14 580,</w:t>
            </w:r>
          </w:p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37346</w:t>
            </w:r>
          </w:p>
        </w:tc>
        <w:tc>
          <w:tcPr>
            <w:tcW w:w="296" w:type="pct"/>
          </w:tcPr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791AF5" w:rsidRPr="00643737" w:rsidRDefault="00791AF5" w:rsidP="00EC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154606" w:rsidRPr="00643737" w:rsidTr="00154606">
        <w:tc>
          <w:tcPr>
            <w:tcW w:w="354" w:type="pct"/>
            <w:vMerge/>
          </w:tcPr>
          <w:p w:rsidR="00154606" w:rsidRPr="00643737" w:rsidRDefault="00154606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154606" w:rsidRPr="00643737" w:rsidRDefault="00154606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 w:val="restart"/>
          </w:tcPr>
          <w:p w:rsidR="00154606" w:rsidRPr="00643737" w:rsidRDefault="0015460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98" w:type="pct"/>
            <w:vMerge w:val="restart"/>
          </w:tcPr>
          <w:p w:rsidR="00154606" w:rsidRPr="00643737" w:rsidRDefault="0015460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11 579,</w:t>
            </w:r>
          </w:p>
          <w:p w:rsidR="00154606" w:rsidRPr="00643737" w:rsidRDefault="0015460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98" w:type="pct"/>
            <w:vMerge w:val="restart"/>
          </w:tcPr>
          <w:p w:rsidR="00AE6B85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40</w:t>
            </w:r>
            <w:r w:rsidR="00AE6B85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000,</w:t>
            </w:r>
          </w:p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" w:type="pct"/>
            <w:vMerge w:val="restart"/>
          </w:tcPr>
          <w:p w:rsidR="00AE6B85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</w:t>
            </w:r>
            <w:r w:rsidR="00AE6B85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411,</w:t>
            </w:r>
          </w:p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" w:type="pct"/>
            <w:vMerge w:val="restart"/>
          </w:tcPr>
          <w:p w:rsidR="00154606" w:rsidRPr="00643737" w:rsidRDefault="0015460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154606" w:rsidRPr="00643737" w:rsidRDefault="0015460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vMerge w:val="restart"/>
          </w:tcPr>
          <w:p w:rsidR="00154606" w:rsidRPr="00643737" w:rsidRDefault="0015460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906" w:type="pct"/>
          </w:tcPr>
          <w:p w:rsidR="00154606" w:rsidRPr="00643737" w:rsidRDefault="0015460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8" w:type="pct"/>
          </w:tcPr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6 320,0</w:t>
            </w:r>
          </w:p>
        </w:tc>
        <w:tc>
          <w:tcPr>
            <w:tcW w:w="296" w:type="pct"/>
          </w:tcPr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6 287, 200</w:t>
            </w:r>
          </w:p>
        </w:tc>
        <w:tc>
          <w:tcPr>
            <w:tcW w:w="266" w:type="pct"/>
          </w:tcPr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8 724, 0669</w:t>
            </w:r>
          </w:p>
        </w:tc>
        <w:tc>
          <w:tcPr>
            <w:tcW w:w="298" w:type="pct"/>
          </w:tcPr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154606">
        <w:tc>
          <w:tcPr>
            <w:tcW w:w="354" w:type="pct"/>
            <w:vMerge/>
          </w:tcPr>
          <w:p w:rsidR="0050562B" w:rsidRPr="00643737" w:rsidRDefault="0050562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50562B" w:rsidRPr="00643737" w:rsidRDefault="0050562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50562B" w:rsidRPr="00643737" w:rsidRDefault="0050562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50562B" w:rsidRPr="00643737" w:rsidRDefault="0050562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50562B" w:rsidRPr="00643737" w:rsidRDefault="0050562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vMerge/>
          </w:tcPr>
          <w:p w:rsidR="0050562B" w:rsidRPr="00643737" w:rsidRDefault="0050562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vMerge/>
          </w:tcPr>
          <w:p w:rsidR="0050562B" w:rsidRPr="00643737" w:rsidRDefault="0050562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50562B" w:rsidRPr="00643737" w:rsidRDefault="0050562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</w:tcPr>
          <w:p w:rsidR="0050562B" w:rsidRPr="00643737" w:rsidRDefault="0050562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0562B" w:rsidRPr="00643737" w:rsidRDefault="0050562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98" w:type="pct"/>
          </w:tcPr>
          <w:p w:rsidR="0050562B" w:rsidRPr="00643737" w:rsidRDefault="0050562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60 862, 172</w:t>
            </w:r>
          </w:p>
        </w:tc>
        <w:tc>
          <w:tcPr>
            <w:tcW w:w="296" w:type="pct"/>
          </w:tcPr>
          <w:p w:rsidR="0050562B" w:rsidRPr="00643737" w:rsidRDefault="0050562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48 726,</w:t>
            </w:r>
            <w:r w:rsidR="00966D1D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53132</w:t>
            </w:r>
          </w:p>
        </w:tc>
        <w:tc>
          <w:tcPr>
            <w:tcW w:w="266" w:type="pct"/>
          </w:tcPr>
          <w:p w:rsidR="0050562B" w:rsidRPr="00643737" w:rsidRDefault="0050562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26 172,</w:t>
            </w:r>
            <w:r w:rsidR="00966D1D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3731</w:t>
            </w:r>
          </w:p>
        </w:tc>
        <w:tc>
          <w:tcPr>
            <w:tcW w:w="298" w:type="pct"/>
          </w:tcPr>
          <w:p w:rsidR="0050562B" w:rsidRPr="00643737" w:rsidRDefault="0050562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50562B" w:rsidRPr="00643737" w:rsidRDefault="0050562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154606">
        <w:tc>
          <w:tcPr>
            <w:tcW w:w="35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98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5 500</w:t>
            </w:r>
          </w:p>
        </w:tc>
        <w:tc>
          <w:tcPr>
            <w:tcW w:w="298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7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6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БМР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0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2 876,</w:t>
            </w:r>
            <w:r w:rsidR="00CE22B3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70648" w:rsidRPr="00643737" w:rsidTr="00154606">
        <w:tc>
          <w:tcPr>
            <w:tcW w:w="35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11 504, 000</w:t>
            </w:r>
          </w:p>
        </w:tc>
        <w:tc>
          <w:tcPr>
            <w:tcW w:w="29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4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70648" w:rsidRPr="00643737" w:rsidTr="00154606">
        <w:tc>
          <w:tcPr>
            <w:tcW w:w="35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98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15 145,0</w:t>
            </w:r>
          </w:p>
        </w:tc>
        <w:tc>
          <w:tcPr>
            <w:tcW w:w="298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7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6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БОР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0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12 304, 54823</w:t>
            </w:r>
          </w:p>
        </w:tc>
        <w:tc>
          <w:tcPr>
            <w:tcW w:w="29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154606">
        <w:tc>
          <w:tcPr>
            <w:tcW w:w="35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49 218, 1929</w:t>
            </w:r>
          </w:p>
        </w:tc>
        <w:tc>
          <w:tcPr>
            <w:tcW w:w="29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154606">
        <w:tc>
          <w:tcPr>
            <w:tcW w:w="35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98" w:type="pct"/>
            <w:vMerge w:val="restar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12 874,</w:t>
            </w:r>
            <w:r w:rsidR="00154986" w:rsidRPr="006437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</w:t>
            </w:r>
            <w:r w:rsidR="0064577B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340,0</w:t>
            </w:r>
          </w:p>
        </w:tc>
        <w:tc>
          <w:tcPr>
            <w:tcW w:w="207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6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БСР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0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11 647, 7088</w:t>
            </w:r>
          </w:p>
        </w:tc>
        <w:tc>
          <w:tcPr>
            <w:tcW w:w="29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2 687,</w:t>
            </w:r>
            <w:r w:rsidR="00CE22B3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154606">
        <w:tc>
          <w:tcPr>
            <w:tcW w:w="35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46 590, 8352</w:t>
            </w:r>
          </w:p>
        </w:tc>
        <w:tc>
          <w:tcPr>
            <w:tcW w:w="296" w:type="pct"/>
          </w:tcPr>
          <w:p w:rsidR="00F953AE" w:rsidRPr="00643737" w:rsidRDefault="00F953A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25 987,</w:t>
            </w:r>
          </w:p>
          <w:p w:rsidR="00791AF5" w:rsidRPr="00643737" w:rsidRDefault="00F953A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38273</w:t>
            </w:r>
          </w:p>
        </w:tc>
        <w:tc>
          <w:tcPr>
            <w:tcW w:w="26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154606">
        <w:tc>
          <w:tcPr>
            <w:tcW w:w="35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98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6 700,0</w:t>
            </w:r>
          </w:p>
        </w:tc>
        <w:tc>
          <w:tcPr>
            <w:tcW w:w="298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7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6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БНЛ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0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2 395, 9345</w:t>
            </w:r>
          </w:p>
        </w:tc>
        <w:tc>
          <w:tcPr>
            <w:tcW w:w="29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154606">
        <w:trPr>
          <w:trHeight w:val="509"/>
        </w:trPr>
        <w:tc>
          <w:tcPr>
            <w:tcW w:w="35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vMerge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vMerge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15 484, 080</w:t>
            </w:r>
          </w:p>
        </w:tc>
        <w:tc>
          <w:tcPr>
            <w:tcW w:w="29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F953AE" w:rsidRPr="00643737" w:rsidTr="00154606">
        <w:trPr>
          <w:trHeight w:val="207"/>
        </w:trPr>
        <w:tc>
          <w:tcPr>
            <w:tcW w:w="354" w:type="pct"/>
            <w:vMerge/>
          </w:tcPr>
          <w:p w:rsidR="00F953AE" w:rsidRPr="00643737" w:rsidRDefault="00F953A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F953AE" w:rsidRPr="00643737" w:rsidRDefault="00F953A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 w:val="restart"/>
          </w:tcPr>
          <w:p w:rsidR="00F953AE" w:rsidRPr="00643737" w:rsidRDefault="00F953A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98" w:type="pct"/>
            <w:vMerge w:val="restart"/>
          </w:tcPr>
          <w:p w:rsidR="00F953AE" w:rsidRPr="00643737" w:rsidRDefault="00F953A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8" w:type="pct"/>
            <w:vMerge w:val="restart"/>
          </w:tcPr>
          <w:p w:rsidR="00F953AE" w:rsidRPr="00643737" w:rsidRDefault="00F953A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7" w:type="pct"/>
            <w:vMerge w:val="restart"/>
          </w:tcPr>
          <w:p w:rsidR="00F953AE" w:rsidRPr="00643737" w:rsidRDefault="009301A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</w:t>
            </w:r>
            <w:r w:rsidR="00F953AE" w:rsidRPr="00643737">
              <w:rPr>
                <w:rFonts w:ascii="Times New Roman" w:hAnsi="Times New Roman" w:cs="Times New Roman"/>
              </w:rPr>
              <w:t xml:space="preserve"> 000,</w:t>
            </w:r>
            <w:r w:rsidR="00FD3E8B" w:rsidRPr="00643737">
              <w:rPr>
                <w:rFonts w:ascii="Times New Roman" w:hAnsi="Times New Roman" w:cs="Times New Roman"/>
              </w:rPr>
              <w:t xml:space="preserve"> </w:t>
            </w:r>
            <w:r w:rsidR="00F953AE"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" w:type="pct"/>
            <w:vMerge w:val="restart"/>
          </w:tcPr>
          <w:p w:rsidR="00F953AE" w:rsidRPr="00643737" w:rsidRDefault="00F953A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40 000,</w:t>
            </w:r>
            <w:r w:rsidR="00FD3E8B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" w:type="pct"/>
            <w:vMerge w:val="restart"/>
          </w:tcPr>
          <w:p w:rsidR="00F953AE" w:rsidRPr="00643737" w:rsidRDefault="00F953A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vMerge w:val="restart"/>
          </w:tcPr>
          <w:p w:rsidR="00F953AE" w:rsidRPr="00643737" w:rsidRDefault="00F953A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906" w:type="pct"/>
          </w:tcPr>
          <w:p w:rsidR="00F953AE" w:rsidRPr="00643737" w:rsidRDefault="00F953A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8" w:type="pct"/>
          </w:tcPr>
          <w:p w:rsidR="00F953AE" w:rsidRPr="00643737" w:rsidRDefault="00F953AE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6" w:type="pct"/>
          </w:tcPr>
          <w:p w:rsidR="00F953AE" w:rsidRPr="00643737" w:rsidRDefault="00F953A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6" w:type="pct"/>
          </w:tcPr>
          <w:p w:rsidR="00F953AE" w:rsidRPr="00643737" w:rsidRDefault="00F953A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24 609,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0331</w:t>
            </w:r>
          </w:p>
        </w:tc>
        <w:tc>
          <w:tcPr>
            <w:tcW w:w="298" w:type="pct"/>
          </w:tcPr>
          <w:p w:rsidR="00F953AE" w:rsidRPr="00643737" w:rsidRDefault="00F953A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33 333,</w:t>
            </w:r>
          </w:p>
          <w:p w:rsidR="00F953AE" w:rsidRPr="00643737" w:rsidRDefault="00F953A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4" w:type="pct"/>
          </w:tcPr>
          <w:p w:rsidR="00F953AE" w:rsidRPr="00643737" w:rsidRDefault="00F953A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F953AE" w:rsidRPr="00643737" w:rsidTr="00154606">
        <w:tc>
          <w:tcPr>
            <w:tcW w:w="354" w:type="pct"/>
            <w:vMerge/>
          </w:tcPr>
          <w:p w:rsidR="00F953AE" w:rsidRPr="00643737" w:rsidRDefault="00F953A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F953AE" w:rsidRPr="00643737" w:rsidRDefault="00F953A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F953AE" w:rsidRPr="00643737" w:rsidRDefault="00F953A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F953AE" w:rsidRPr="00643737" w:rsidRDefault="00F953A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F953AE" w:rsidRPr="00643737" w:rsidRDefault="00F953A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vMerge/>
          </w:tcPr>
          <w:p w:rsidR="00F953AE" w:rsidRPr="00643737" w:rsidRDefault="00F953A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vMerge/>
          </w:tcPr>
          <w:p w:rsidR="00F953AE" w:rsidRPr="00643737" w:rsidRDefault="00F953A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F953AE" w:rsidRPr="00643737" w:rsidRDefault="00F953A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</w:tcPr>
          <w:p w:rsidR="00F953AE" w:rsidRPr="00643737" w:rsidRDefault="00F953A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F953AE" w:rsidRPr="00643737" w:rsidRDefault="00F953A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98" w:type="pct"/>
          </w:tcPr>
          <w:p w:rsidR="00F953AE" w:rsidRPr="00643737" w:rsidRDefault="00F953AE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6" w:type="pct"/>
          </w:tcPr>
          <w:p w:rsidR="00E83EC7" w:rsidRPr="00643737" w:rsidRDefault="00E83EC7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9 043,</w:t>
            </w:r>
          </w:p>
          <w:p w:rsidR="00F953AE" w:rsidRPr="00643737" w:rsidRDefault="00E83EC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00116</w:t>
            </w:r>
          </w:p>
        </w:tc>
        <w:tc>
          <w:tcPr>
            <w:tcW w:w="266" w:type="pct"/>
          </w:tcPr>
          <w:p w:rsidR="00F953AE" w:rsidRPr="00643737" w:rsidRDefault="00F953A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73 827,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6269</w:t>
            </w:r>
          </w:p>
        </w:tc>
        <w:tc>
          <w:tcPr>
            <w:tcW w:w="298" w:type="pct"/>
          </w:tcPr>
          <w:p w:rsidR="00F953AE" w:rsidRPr="00643737" w:rsidRDefault="00F953A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100 000,</w:t>
            </w:r>
          </w:p>
          <w:p w:rsidR="00F953AE" w:rsidRPr="00643737" w:rsidRDefault="00F953A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4" w:type="pct"/>
          </w:tcPr>
          <w:p w:rsidR="00F953AE" w:rsidRPr="00643737" w:rsidRDefault="00F953A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154606" w:rsidRPr="00643737" w:rsidTr="00154606">
        <w:tc>
          <w:tcPr>
            <w:tcW w:w="354" w:type="pct"/>
            <w:vMerge/>
          </w:tcPr>
          <w:p w:rsidR="00154606" w:rsidRPr="00643737" w:rsidRDefault="00154606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 w:val="restart"/>
          </w:tcPr>
          <w:p w:rsidR="00154606" w:rsidRPr="00643737" w:rsidRDefault="00154606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30" w:type="pct"/>
            <w:vMerge w:val="restart"/>
          </w:tcPr>
          <w:p w:rsidR="00154606" w:rsidRPr="00643737" w:rsidRDefault="0015460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98" w:type="pct"/>
            <w:vMerge w:val="restart"/>
          </w:tcPr>
          <w:p w:rsidR="00154606" w:rsidRPr="00643737" w:rsidRDefault="0015460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59 542,3</w:t>
            </w:r>
          </w:p>
        </w:tc>
        <w:tc>
          <w:tcPr>
            <w:tcW w:w="298" w:type="pct"/>
            <w:vMerge w:val="restart"/>
          </w:tcPr>
          <w:p w:rsidR="00A41DE5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63</w:t>
            </w:r>
            <w:r w:rsidR="00A41DE5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842,</w:t>
            </w:r>
          </w:p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" w:type="pct"/>
            <w:vMerge w:val="restart"/>
          </w:tcPr>
          <w:p w:rsidR="00A41DE5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33</w:t>
            </w:r>
            <w:r w:rsidR="00A41DE5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411,</w:t>
            </w:r>
          </w:p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" w:type="pct"/>
            <w:vMerge w:val="restart"/>
          </w:tcPr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40 000, 0</w:t>
            </w:r>
          </w:p>
        </w:tc>
        <w:tc>
          <w:tcPr>
            <w:tcW w:w="66" w:type="pct"/>
            <w:vMerge w:val="restart"/>
          </w:tcPr>
          <w:p w:rsidR="00154606" w:rsidRPr="00643737" w:rsidRDefault="0015460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vMerge w:val="restart"/>
          </w:tcPr>
          <w:p w:rsidR="00154606" w:rsidRPr="00643737" w:rsidRDefault="0015460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06" w:type="pct"/>
          </w:tcPr>
          <w:p w:rsidR="00154606" w:rsidRPr="00643737" w:rsidRDefault="0015460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98" w:type="pct"/>
          </w:tcPr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237 115,</w:t>
            </w:r>
          </w:p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65356</w:t>
            </w:r>
          </w:p>
        </w:tc>
        <w:tc>
          <w:tcPr>
            <w:tcW w:w="296" w:type="pct"/>
          </w:tcPr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153 618, 2487</w:t>
            </w:r>
          </w:p>
        </w:tc>
        <w:tc>
          <w:tcPr>
            <w:tcW w:w="266" w:type="pct"/>
          </w:tcPr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133 333, 100</w:t>
            </w:r>
          </w:p>
        </w:tc>
        <w:tc>
          <w:tcPr>
            <w:tcW w:w="298" w:type="pct"/>
          </w:tcPr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133 333, 400</w:t>
            </w:r>
          </w:p>
        </w:tc>
        <w:tc>
          <w:tcPr>
            <w:tcW w:w="174" w:type="pct"/>
          </w:tcPr>
          <w:p w:rsidR="00154606" w:rsidRPr="00643737" w:rsidRDefault="0015460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154606">
        <w:tc>
          <w:tcPr>
            <w:tcW w:w="354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38 876, 000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15 527,</w:t>
            </w:r>
            <w:r w:rsidR="00CE22B3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33 333,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33 333, 400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154606">
        <w:tc>
          <w:tcPr>
            <w:tcW w:w="354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198 239,</w:t>
            </w:r>
          </w:p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65356 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138 090,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7487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100 000,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100 000, 000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154606">
        <w:tc>
          <w:tcPr>
            <w:tcW w:w="354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 w:val="restart"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площадь проез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жей части автомобильной дороги </w:t>
            </w:r>
            <w:r w:rsidRPr="00643737">
              <w:rPr>
                <w:rFonts w:ascii="Times New Roman" w:hAnsi="Times New Roman" w:cs="Times New Roman"/>
                <w:szCs w:val="22"/>
              </w:rPr>
              <w:t>по ул. Ленина, в отношении которых выполнен ремонт</w:t>
            </w:r>
          </w:p>
        </w:tc>
        <w:tc>
          <w:tcPr>
            <w:tcW w:w="130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41 957, 64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19 875,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7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354,0</w:t>
            </w:r>
          </w:p>
        </w:tc>
        <w:tc>
          <w:tcPr>
            <w:tcW w:w="17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vMerge w:val="restar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76 407, 430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5 000,</w:t>
            </w:r>
            <w:r w:rsidR="00CE22B3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70648" w:rsidRPr="00643737" w:rsidTr="00154606">
        <w:tc>
          <w:tcPr>
            <w:tcW w:w="354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 w:val="restar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298" w:type="pct"/>
            <w:vMerge w:val="restar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3,28</w:t>
            </w:r>
          </w:p>
        </w:tc>
        <w:tc>
          <w:tcPr>
            <w:tcW w:w="298" w:type="pct"/>
            <w:vMerge w:val="restar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3,28</w:t>
            </w:r>
          </w:p>
        </w:tc>
        <w:tc>
          <w:tcPr>
            <w:tcW w:w="207" w:type="pct"/>
            <w:vMerge w:val="restar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3,28</w:t>
            </w:r>
          </w:p>
        </w:tc>
        <w:tc>
          <w:tcPr>
            <w:tcW w:w="176" w:type="pct"/>
            <w:vMerge w:val="restar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vMerge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218 063, 1372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70648" w:rsidRPr="00643737" w:rsidTr="00154606">
        <w:trPr>
          <w:trHeight w:val="385"/>
        </w:trPr>
        <w:tc>
          <w:tcPr>
            <w:tcW w:w="354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vMerge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vMerge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" w:type="pct"/>
            <w:vMerge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" w:type="pct"/>
            <w:vMerge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298 860,</w:t>
            </w:r>
          </w:p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75817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93 881,</w:t>
            </w:r>
          </w:p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</w:t>
            </w:r>
            <w:r w:rsidR="00F953AE" w:rsidRPr="00643737">
              <w:rPr>
                <w:rFonts w:ascii="Times New Roman" w:hAnsi="Times New Roman" w:cs="Times New Roman"/>
              </w:rPr>
              <w:t>118</w:t>
            </w:r>
            <w:r w:rsidR="00E83EC7" w:rsidRPr="006437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165 200, 000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154606">
        <w:tc>
          <w:tcPr>
            <w:tcW w:w="354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vMerge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vMerge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" w:type="pct"/>
            <w:vMerge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" w:type="pct"/>
            <w:vMerge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59,9516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tabs>
                <w:tab w:val="center" w:pos="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ab/>
              <w:t>0,0</w:t>
            </w:r>
          </w:p>
        </w:tc>
      </w:tr>
      <w:tr w:rsidR="00570648" w:rsidRPr="00643737" w:rsidTr="00154606">
        <w:trPr>
          <w:trHeight w:val="441"/>
        </w:trPr>
        <w:tc>
          <w:tcPr>
            <w:tcW w:w="35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98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11 760, 000</w:t>
            </w:r>
          </w:p>
        </w:tc>
        <w:tc>
          <w:tcPr>
            <w:tcW w:w="298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13 845,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07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6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vMerge w:val="restart"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БДР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0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55 738, 700</w:t>
            </w:r>
          </w:p>
        </w:tc>
        <w:tc>
          <w:tcPr>
            <w:tcW w:w="29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37 116,</w:t>
            </w:r>
          </w:p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6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4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0648" w:rsidRPr="00643737" w:rsidTr="00154606">
        <w:trPr>
          <w:trHeight w:val="578"/>
        </w:trPr>
        <w:tc>
          <w:tcPr>
            <w:tcW w:w="354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  <w:vMerge/>
          </w:tcPr>
          <w:p w:rsidR="00791AF5" w:rsidRPr="00643737" w:rsidRDefault="00791AF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  <w:vMerge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vMerge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vMerge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</w:tcPr>
          <w:p w:rsidR="00791AF5" w:rsidRPr="00643737" w:rsidRDefault="00791AF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213 830,</w:t>
            </w:r>
          </w:p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46053</w:t>
            </w:r>
          </w:p>
        </w:tc>
        <w:tc>
          <w:tcPr>
            <w:tcW w:w="29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14 937, 53947</w:t>
            </w:r>
          </w:p>
        </w:tc>
        <w:tc>
          <w:tcPr>
            <w:tcW w:w="266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8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4" w:type="pct"/>
          </w:tcPr>
          <w:p w:rsidR="00791AF5" w:rsidRPr="00643737" w:rsidRDefault="00791AF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0648" w:rsidRPr="00643737" w:rsidTr="00154606">
        <w:tc>
          <w:tcPr>
            <w:tcW w:w="2761" w:type="pct"/>
            <w:gridSpan w:val="9"/>
            <w:vMerge w:val="restart"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1 100 016,</w:t>
            </w:r>
          </w:p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13946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299 613,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1516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303 533,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133 333, 400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0648" w:rsidRPr="00643737" w:rsidTr="00154606">
        <w:tc>
          <w:tcPr>
            <w:tcW w:w="2761" w:type="pct"/>
            <w:gridSpan w:val="9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171 022, 130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52 643,</w:t>
            </w:r>
            <w:r w:rsidR="00FD3E8B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38 333,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33 333, 400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0648" w:rsidRPr="00643737" w:rsidTr="00154606">
        <w:tc>
          <w:tcPr>
            <w:tcW w:w="2761" w:type="pct"/>
            <w:gridSpan w:val="9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218 063, 1372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0648" w:rsidRPr="00643737" w:rsidTr="00154606">
        <w:tc>
          <w:tcPr>
            <w:tcW w:w="2761" w:type="pct"/>
            <w:gridSpan w:val="9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710 930,</w:t>
            </w:r>
          </w:p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87226</w:t>
            </w:r>
          </w:p>
        </w:tc>
        <w:tc>
          <w:tcPr>
            <w:tcW w:w="296" w:type="pct"/>
          </w:tcPr>
          <w:p w:rsidR="00570648" w:rsidRPr="00643737" w:rsidRDefault="004F755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246 909,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265 200,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100 000, 000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0648" w:rsidRPr="00643737" w:rsidTr="00154606">
        <w:tc>
          <w:tcPr>
            <w:tcW w:w="2761" w:type="pct"/>
            <w:gridSpan w:val="9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59,9516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tabs>
                <w:tab w:val="center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154606">
        <w:tc>
          <w:tcPr>
            <w:tcW w:w="2761" w:type="pct"/>
            <w:gridSpan w:val="9"/>
            <w:vMerge w:val="restart"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1 100 016,</w:t>
            </w:r>
          </w:p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13946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299 613,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1516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303 533,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133 333, 400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0648" w:rsidRPr="00643737" w:rsidTr="00154606">
        <w:trPr>
          <w:trHeight w:val="517"/>
        </w:trPr>
        <w:tc>
          <w:tcPr>
            <w:tcW w:w="2761" w:type="pct"/>
            <w:gridSpan w:val="9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171 022, 130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52 643,</w:t>
            </w:r>
            <w:r w:rsidR="00CE22B3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38 333,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33 333, 400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0648" w:rsidRPr="00643737" w:rsidTr="00154606">
        <w:tc>
          <w:tcPr>
            <w:tcW w:w="2761" w:type="pct"/>
            <w:gridSpan w:val="9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218 063, 1372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0648" w:rsidRPr="00643737" w:rsidTr="00154606">
        <w:tc>
          <w:tcPr>
            <w:tcW w:w="2761" w:type="pct"/>
            <w:gridSpan w:val="9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710 930,</w:t>
            </w:r>
          </w:p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87226</w:t>
            </w:r>
          </w:p>
        </w:tc>
        <w:tc>
          <w:tcPr>
            <w:tcW w:w="296" w:type="pct"/>
          </w:tcPr>
          <w:p w:rsidR="00570648" w:rsidRPr="00643737" w:rsidRDefault="004F755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246 909,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265 200,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100 000, 000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0648" w:rsidRPr="00643737" w:rsidTr="00154606">
        <w:tc>
          <w:tcPr>
            <w:tcW w:w="2761" w:type="pct"/>
            <w:gridSpan w:val="9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59,9516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tabs>
                <w:tab w:val="center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70648" w:rsidRPr="00643737" w:rsidTr="00154606">
        <w:tc>
          <w:tcPr>
            <w:tcW w:w="2761" w:type="pct"/>
            <w:gridSpan w:val="9"/>
            <w:vMerge w:val="restart"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Итого по задаче 1.1.2, в том числе по источникам финансирования</w:t>
            </w: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1 100 016,</w:t>
            </w:r>
          </w:p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13946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299 613,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1516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303 533,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133 333, 400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0648" w:rsidRPr="00643737" w:rsidTr="00154606">
        <w:tc>
          <w:tcPr>
            <w:tcW w:w="2761" w:type="pct"/>
            <w:gridSpan w:val="9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171 022, 130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52 643,</w:t>
            </w:r>
            <w:r w:rsidR="00CE22B3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38 333,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33 333, 400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0648" w:rsidRPr="00643737" w:rsidTr="00154606">
        <w:tc>
          <w:tcPr>
            <w:tcW w:w="2761" w:type="pct"/>
            <w:gridSpan w:val="9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218 063, 1372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0648" w:rsidRPr="00643737" w:rsidTr="00154606">
        <w:tc>
          <w:tcPr>
            <w:tcW w:w="2761" w:type="pct"/>
            <w:gridSpan w:val="9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710 930,</w:t>
            </w:r>
          </w:p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87226</w:t>
            </w:r>
          </w:p>
        </w:tc>
        <w:tc>
          <w:tcPr>
            <w:tcW w:w="296" w:type="pct"/>
          </w:tcPr>
          <w:p w:rsidR="00570648" w:rsidRPr="00643737" w:rsidRDefault="004F755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246 909,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265 200,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100 000, 000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0648" w:rsidRPr="00643737" w:rsidTr="00154606">
        <w:tc>
          <w:tcPr>
            <w:tcW w:w="2761" w:type="pct"/>
            <w:gridSpan w:val="9"/>
            <w:vMerge/>
          </w:tcPr>
          <w:p w:rsidR="00570648" w:rsidRPr="00643737" w:rsidRDefault="0057064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</w:tcPr>
          <w:p w:rsidR="00570648" w:rsidRPr="00643737" w:rsidRDefault="0057064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59,9516</w:t>
            </w:r>
          </w:p>
        </w:tc>
        <w:tc>
          <w:tcPr>
            <w:tcW w:w="266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" w:type="pct"/>
          </w:tcPr>
          <w:p w:rsidR="00570648" w:rsidRPr="00643737" w:rsidRDefault="0057064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" w:type="pct"/>
          </w:tcPr>
          <w:p w:rsidR="00570648" w:rsidRPr="00643737" w:rsidRDefault="00570648" w:rsidP="00643737">
            <w:pPr>
              <w:tabs>
                <w:tab w:val="center" w:pos="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8099F" w:rsidRPr="00643737" w:rsidRDefault="00D8099F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86E" w:rsidRPr="00643737" w:rsidRDefault="0094386E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строки 1.1.3.1.4.1,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1.1.3.1.4,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</w:t>
      </w:r>
      <w:r w:rsidR="002D3218" w:rsidRPr="006437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4023"/>
        <w:gridCol w:w="371"/>
        <w:gridCol w:w="198"/>
        <w:gridCol w:w="198"/>
        <w:gridCol w:w="619"/>
        <w:gridCol w:w="619"/>
        <w:gridCol w:w="619"/>
        <w:gridCol w:w="2215"/>
        <w:gridCol w:w="1532"/>
        <w:gridCol w:w="399"/>
        <w:gridCol w:w="399"/>
        <w:gridCol w:w="1114"/>
        <w:gridCol w:w="742"/>
        <w:gridCol w:w="736"/>
      </w:tblGrid>
      <w:tr w:rsidR="0094386E" w:rsidRPr="00643737" w:rsidTr="0094386E">
        <w:tc>
          <w:tcPr>
            <w:tcW w:w="297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1.1.3.1.4.1</w:t>
            </w:r>
          </w:p>
        </w:tc>
        <w:tc>
          <w:tcPr>
            <w:tcW w:w="1411" w:type="pct"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протяженность сетей наружного освещения, находящихся на содержании (КЖЦ)</w:t>
            </w:r>
          </w:p>
        </w:tc>
        <w:tc>
          <w:tcPr>
            <w:tcW w:w="109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км</w:t>
            </w:r>
          </w:p>
        </w:tc>
        <w:tc>
          <w:tcPr>
            <w:tcW w:w="61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61" w:type="pct"/>
          </w:tcPr>
          <w:p w:rsidR="00112A81" w:rsidRPr="00643737" w:rsidRDefault="009438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177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58,09</w:t>
            </w:r>
          </w:p>
        </w:tc>
        <w:tc>
          <w:tcPr>
            <w:tcW w:w="177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58,09</w:t>
            </w:r>
          </w:p>
        </w:tc>
        <w:tc>
          <w:tcPr>
            <w:tcW w:w="177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58,09</w:t>
            </w:r>
          </w:p>
        </w:tc>
        <w:tc>
          <w:tcPr>
            <w:tcW w:w="802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18"/>
              </w:rPr>
              <w:t>«</w:t>
            </w:r>
            <w:r w:rsidRPr="00643737">
              <w:rPr>
                <w:rFonts w:ascii="Times New Roman" w:hAnsi="Times New Roman" w:cs="Times New Roman"/>
                <w:szCs w:val="18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572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бюджет города Перми</w:t>
            </w:r>
          </w:p>
        </w:tc>
        <w:tc>
          <w:tcPr>
            <w:tcW w:w="117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117" w:type="pct"/>
          </w:tcPr>
          <w:p w:rsidR="00112A81" w:rsidRPr="00643737" w:rsidRDefault="009438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12" w:type="pct"/>
          </w:tcPr>
          <w:p w:rsidR="00112A81" w:rsidRPr="00643737" w:rsidRDefault="009438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26 440,100</w:t>
            </w:r>
          </w:p>
        </w:tc>
        <w:tc>
          <w:tcPr>
            <w:tcW w:w="306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14 097, 600</w:t>
            </w:r>
          </w:p>
        </w:tc>
        <w:tc>
          <w:tcPr>
            <w:tcW w:w="304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13 119, 300</w:t>
            </w:r>
          </w:p>
        </w:tc>
      </w:tr>
      <w:tr w:rsidR="0094386E" w:rsidRPr="00643737" w:rsidTr="0094386E">
        <w:tc>
          <w:tcPr>
            <w:tcW w:w="3272" w:type="pct"/>
            <w:gridSpan w:val="9"/>
          </w:tcPr>
          <w:p w:rsidR="0094386E" w:rsidRPr="00643737" w:rsidRDefault="0094386E" w:rsidP="00643737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Итого по мероприятию 1.1.3.1.4, в том числе по источникам финансирования</w:t>
            </w:r>
          </w:p>
        </w:tc>
        <w:tc>
          <w:tcPr>
            <w:tcW w:w="572" w:type="pct"/>
          </w:tcPr>
          <w:p w:rsidR="0094386E" w:rsidRPr="00643737" w:rsidRDefault="009438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бюджет города Перми</w:t>
            </w:r>
          </w:p>
        </w:tc>
        <w:tc>
          <w:tcPr>
            <w:tcW w:w="117" w:type="pct"/>
          </w:tcPr>
          <w:p w:rsidR="0094386E" w:rsidRPr="00643737" w:rsidRDefault="009438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117" w:type="pct"/>
          </w:tcPr>
          <w:p w:rsidR="0094386E" w:rsidRPr="00643737" w:rsidRDefault="009438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0,0</w:t>
            </w:r>
          </w:p>
        </w:tc>
        <w:tc>
          <w:tcPr>
            <w:tcW w:w="312" w:type="pct"/>
          </w:tcPr>
          <w:p w:rsidR="0094386E" w:rsidRPr="00643737" w:rsidRDefault="009438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26 440,100</w:t>
            </w:r>
          </w:p>
        </w:tc>
        <w:tc>
          <w:tcPr>
            <w:tcW w:w="306" w:type="pct"/>
          </w:tcPr>
          <w:p w:rsidR="0094386E" w:rsidRPr="00643737" w:rsidRDefault="009438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14 097, 600</w:t>
            </w:r>
          </w:p>
        </w:tc>
        <w:tc>
          <w:tcPr>
            <w:tcW w:w="304" w:type="pct"/>
          </w:tcPr>
          <w:p w:rsidR="0094386E" w:rsidRPr="00643737" w:rsidRDefault="009438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13 119, 300</w:t>
            </w:r>
          </w:p>
        </w:tc>
      </w:tr>
    </w:tbl>
    <w:p w:rsidR="003D42D3" w:rsidRPr="00643737" w:rsidRDefault="003D42D3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86E" w:rsidRPr="00643737" w:rsidRDefault="0094386E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строки </w:t>
      </w:r>
      <w:r w:rsidR="003D42D3" w:rsidRPr="00643737">
        <w:rPr>
          <w:rFonts w:ascii="Times New Roman" w:eastAsia="Times New Roman" w:hAnsi="Times New Roman"/>
          <w:sz w:val="28"/>
          <w:szCs w:val="28"/>
          <w:lang w:eastAsia="ru-RU"/>
        </w:rPr>
        <w:t>1.1.3.1.7.1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1.1.3.1.</w:t>
      </w:r>
      <w:r w:rsidR="00D8099F" w:rsidRPr="0064373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</w:t>
      </w:r>
      <w:r w:rsidR="002D3218" w:rsidRPr="006437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4082"/>
        <w:gridCol w:w="371"/>
        <w:gridCol w:w="198"/>
        <w:gridCol w:w="509"/>
        <w:gridCol w:w="198"/>
        <w:gridCol w:w="198"/>
        <w:gridCol w:w="198"/>
        <w:gridCol w:w="1087"/>
        <w:gridCol w:w="4387"/>
        <w:gridCol w:w="399"/>
        <w:gridCol w:w="960"/>
        <w:gridCol w:w="399"/>
        <w:gridCol w:w="399"/>
        <w:gridCol w:w="399"/>
      </w:tblGrid>
      <w:tr w:rsidR="000D2D55" w:rsidRPr="00643737" w:rsidTr="000D2D55">
        <w:trPr>
          <w:trHeight w:val="150"/>
        </w:trPr>
        <w:tc>
          <w:tcPr>
            <w:tcW w:w="354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1.1.3.1.7.1</w:t>
            </w:r>
          </w:p>
        </w:tc>
        <w:tc>
          <w:tcPr>
            <w:tcW w:w="1380" w:type="pct"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протяженность сетей наружного освещения по ул. Ленина, в отношении которых 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выполнен капитальный ремонт</w:t>
            </w:r>
          </w:p>
        </w:tc>
        <w:tc>
          <w:tcPr>
            <w:tcW w:w="124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км</w:t>
            </w:r>
          </w:p>
        </w:tc>
        <w:tc>
          <w:tcPr>
            <w:tcW w:w="66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4,86</w:t>
            </w:r>
          </w:p>
        </w:tc>
        <w:tc>
          <w:tcPr>
            <w:tcW w:w="66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5" w:type="pct"/>
            <w:vMerge w:val="restar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МБУ «Горсвет»</w:t>
            </w:r>
          </w:p>
        </w:tc>
        <w:tc>
          <w:tcPr>
            <w:tcW w:w="148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8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100 000, 000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D2D55" w:rsidRPr="00643737" w:rsidTr="000D2D55">
        <w:trPr>
          <w:trHeight w:val="319"/>
        </w:trPr>
        <w:tc>
          <w:tcPr>
            <w:tcW w:w="354" w:type="pct"/>
            <w:vMerge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pct"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протяженность сетей наружного освещения по ул. Ленина, в отношении которых выполнен капитальный ремонт (невыполнение показателя за отчетный год)</w:t>
            </w:r>
          </w:p>
        </w:tc>
        <w:tc>
          <w:tcPr>
            <w:tcW w:w="124" w:type="pct"/>
            <w:vMerge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" w:type="pct"/>
            <w:vMerge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  <w:vMerge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" w:type="pct"/>
            <w:vMerge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8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168 381, 36856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D2D55" w:rsidRPr="00643737" w:rsidTr="000D2D55">
        <w:tc>
          <w:tcPr>
            <w:tcW w:w="2656" w:type="pct"/>
            <w:gridSpan w:val="9"/>
            <w:vMerge w:val="restart"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мероприятию 1.1.3.1.7, в том числе по источникам финансирования</w:t>
            </w:r>
          </w:p>
        </w:tc>
        <w:tc>
          <w:tcPr>
            <w:tcW w:w="148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8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268 381, 36856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D2D55" w:rsidRPr="00643737" w:rsidTr="000D2D55">
        <w:tc>
          <w:tcPr>
            <w:tcW w:w="2656" w:type="pct"/>
            <w:gridSpan w:val="9"/>
            <w:vMerge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100 000, 000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0D2D55" w:rsidRPr="00643737" w:rsidTr="000D2D55">
        <w:tc>
          <w:tcPr>
            <w:tcW w:w="2656" w:type="pct"/>
            <w:gridSpan w:val="9"/>
            <w:vMerge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168 381, 36856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" w:type="pct"/>
          </w:tcPr>
          <w:p w:rsidR="000D2D55" w:rsidRPr="00643737" w:rsidRDefault="000D2D55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82E4D" w:rsidRPr="00643737" w:rsidRDefault="00582E4D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E92" w:rsidRPr="00643737" w:rsidRDefault="00295E92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строки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4961"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1.1.3.1.8,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84961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дополнить строк</w:t>
      </w:r>
      <w:r w:rsidR="00F84961" w:rsidRPr="00643737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961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1.1.3.1.9, 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1.1.3.1.</w:t>
      </w:r>
      <w:r w:rsidR="00F84961" w:rsidRPr="0064373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84961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1, 1.1.3.1.9.2,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4961"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1.1.3.1.9,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1"/>
        <w:gridCol w:w="3589"/>
        <w:gridCol w:w="481"/>
        <w:gridCol w:w="290"/>
        <w:gridCol w:w="647"/>
        <w:gridCol w:w="290"/>
        <w:gridCol w:w="290"/>
        <w:gridCol w:w="290"/>
        <w:gridCol w:w="1271"/>
        <w:gridCol w:w="2768"/>
        <w:gridCol w:w="651"/>
        <w:gridCol w:w="1286"/>
        <w:gridCol w:w="613"/>
        <w:gridCol w:w="613"/>
        <w:gridCol w:w="613"/>
      </w:tblGrid>
      <w:tr w:rsidR="00F84961" w:rsidRPr="00643737" w:rsidTr="00F84961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1.1.3.1.9</w:t>
            </w:r>
          </w:p>
        </w:tc>
        <w:tc>
          <w:tcPr>
            <w:tcW w:w="4615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30BC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субсидия на выполнение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</w:tr>
      <w:tr w:rsidR="00F84961" w:rsidRPr="00643737" w:rsidTr="00F84961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1.1.3.1.9.1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6C1405" w:rsidP="006C1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F84961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оличество установленных видеостен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</w:t>
            </w:r>
            <w:r w:rsidR="00AB28C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Горсвет</w:t>
            </w:r>
            <w:r w:rsidR="00AB28C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1 404,</w:t>
            </w:r>
            <w:r w:rsidR="00B9220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55424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84961" w:rsidRPr="00643737" w:rsidTr="00F84961">
        <w:trPr>
          <w:trHeight w:val="2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1.1.3.1.9.2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6C1405" w:rsidP="006C1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6009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оличество оказанных услуг по беспроводной передаче данных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A426BC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84961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194BAE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6 192,120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84961" w:rsidRPr="00643737" w:rsidTr="00F84961">
        <w:trPr>
          <w:trHeight w:val="20"/>
        </w:trPr>
        <w:tc>
          <w:tcPr>
            <w:tcW w:w="279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1.1.3.1.9, в том числе по источникам финансирования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jc w:val="center"/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7 596,</w:t>
            </w:r>
            <w:r w:rsidR="00B9220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jc w:val="center"/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jc w:val="center"/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jc w:val="center"/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84961" w:rsidRPr="00643737" w:rsidTr="00F84961">
        <w:trPr>
          <w:trHeight w:val="20"/>
        </w:trPr>
        <w:tc>
          <w:tcPr>
            <w:tcW w:w="279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jc w:val="center"/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1 404,</w:t>
            </w:r>
            <w:r w:rsidR="00B9220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jc w:val="center"/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jc w:val="center"/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jc w:val="center"/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84961" w:rsidRPr="00643737" w:rsidTr="00F84961">
        <w:trPr>
          <w:trHeight w:val="20"/>
        </w:trPr>
        <w:tc>
          <w:tcPr>
            <w:tcW w:w="279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jc w:val="center"/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6 192,</w:t>
            </w:r>
            <w:r w:rsidR="00B9220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jc w:val="center"/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jc w:val="center"/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61" w:rsidRPr="00643737" w:rsidRDefault="00F84961" w:rsidP="00643737">
            <w:pPr>
              <w:jc w:val="center"/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F84961" w:rsidRPr="00643737" w:rsidRDefault="00F84961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86E" w:rsidRPr="00643737" w:rsidRDefault="00582E4D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F84961" w:rsidRPr="006437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строки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основному мероприятию 1.1.3.1,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задаче 1.1.3,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6"/>
        <w:gridCol w:w="4693"/>
        <w:gridCol w:w="902"/>
        <w:gridCol w:w="1084"/>
        <w:gridCol w:w="1084"/>
        <w:gridCol w:w="902"/>
        <w:gridCol w:w="902"/>
      </w:tblGrid>
      <w:tr w:rsidR="00582E4D" w:rsidRPr="00643737" w:rsidTr="00582E4D">
        <w:trPr>
          <w:trHeight w:val="455"/>
        </w:trPr>
        <w:tc>
          <w:tcPr>
            <w:tcW w:w="1776" w:type="pct"/>
            <w:vMerge w:val="restart"/>
          </w:tcPr>
          <w:p w:rsidR="00582E4D" w:rsidRPr="00643737" w:rsidRDefault="00582E4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580" w:type="pct"/>
          </w:tcPr>
          <w:p w:rsidR="00582E4D" w:rsidRPr="00643737" w:rsidRDefault="00582E4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979 534, 470</w:t>
            </w:r>
          </w:p>
        </w:tc>
        <w:tc>
          <w:tcPr>
            <w:tcW w:w="365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521 952,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365" w:type="pct"/>
          </w:tcPr>
          <w:p w:rsidR="00582E4D" w:rsidRPr="00643737" w:rsidRDefault="00C3287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276 009,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313 666, 900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312 688, 600</w:t>
            </w:r>
          </w:p>
        </w:tc>
      </w:tr>
      <w:tr w:rsidR="00582E4D" w:rsidRPr="00643737" w:rsidTr="00582E4D">
        <w:trPr>
          <w:trHeight w:val="240"/>
        </w:trPr>
        <w:tc>
          <w:tcPr>
            <w:tcW w:w="1776" w:type="pct"/>
            <w:vMerge/>
          </w:tcPr>
          <w:p w:rsidR="00582E4D" w:rsidRPr="00643737" w:rsidRDefault="00582E4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pct"/>
          </w:tcPr>
          <w:p w:rsidR="00582E4D" w:rsidRPr="00643737" w:rsidRDefault="00582E4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814 777, 070</w:t>
            </w:r>
          </w:p>
        </w:tc>
        <w:tc>
          <w:tcPr>
            <w:tcW w:w="365" w:type="pct"/>
          </w:tcPr>
          <w:p w:rsidR="00582E4D" w:rsidRPr="00643737" w:rsidRDefault="00C3287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345 974,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5" w:type="pct"/>
          </w:tcPr>
          <w:p w:rsidR="00582E4D" w:rsidRPr="00643737" w:rsidRDefault="00C3287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276 009,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313 666, 900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312 688, 600</w:t>
            </w:r>
          </w:p>
        </w:tc>
      </w:tr>
      <w:tr w:rsidR="00582E4D" w:rsidRPr="00643737" w:rsidTr="00582E4D">
        <w:trPr>
          <w:trHeight w:val="240"/>
        </w:trPr>
        <w:tc>
          <w:tcPr>
            <w:tcW w:w="1776" w:type="pct"/>
            <w:vMerge/>
          </w:tcPr>
          <w:p w:rsidR="00582E4D" w:rsidRPr="00643737" w:rsidRDefault="00582E4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pct"/>
          </w:tcPr>
          <w:p w:rsidR="00582E4D" w:rsidRPr="00643737" w:rsidRDefault="00582E4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169</w:t>
            </w:r>
            <w:r w:rsidR="002D3218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785,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9228</w:t>
            </w:r>
          </w:p>
        </w:tc>
        <w:tc>
          <w:tcPr>
            <w:tcW w:w="365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82E4D" w:rsidRPr="00643737" w:rsidTr="00582E4D">
        <w:tc>
          <w:tcPr>
            <w:tcW w:w="1776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04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164 757, 400</w:t>
            </w:r>
          </w:p>
        </w:tc>
        <w:tc>
          <w:tcPr>
            <w:tcW w:w="365" w:type="pct"/>
          </w:tcPr>
          <w:p w:rsidR="00112A81" w:rsidRPr="00643737" w:rsidRDefault="00C3287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6 192,120</w:t>
            </w:r>
          </w:p>
        </w:tc>
        <w:tc>
          <w:tcPr>
            <w:tcW w:w="365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04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04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82E4D" w:rsidRPr="00643737" w:rsidTr="00582E4D">
        <w:tc>
          <w:tcPr>
            <w:tcW w:w="1776" w:type="pct"/>
            <w:vMerge w:val="restart"/>
          </w:tcPr>
          <w:p w:rsidR="00582E4D" w:rsidRPr="00643737" w:rsidRDefault="00582E4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задаче 1.1.3, в том числе по источникам финансирования</w:t>
            </w:r>
          </w:p>
        </w:tc>
        <w:tc>
          <w:tcPr>
            <w:tcW w:w="1580" w:type="pct"/>
          </w:tcPr>
          <w:p w:rsidR="00582E4D" w:rsidRPr="00643737" w:rsidRDefault="00582E4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979 534, 470</w:t>
            </w:r>
          </w:p>
        </w:tc>
        <w:tc>
          <w:tcPr>
            <w:tcW w:w="365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521 952,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365" w:type="pct"/>
          </w:tcPr>
          <w:p w:rsidR="00582E4D" w:rsidRPr="00643737" w:rsidRDefault="00C3287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276 009,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313 666, 900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312 688, 600</w:t>
            </w:r>
          </w:p>
        </w:tc>
      </w:tr>
      <w:tr w:rsidR="00582E4D" w:rsidRPr="00643737" w:rsidTr="00582E4D">
        <w:tc>
          <w:tcPr>
            <w:tcW w:w="1776" w:type="pct"/>
            <w:vMerge/>
          </w:tcPr>
          <w:p w:rsidR="00582E4D" w:rsidRPr="00643737" w:rsidRDefault="00582E4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pct"/>
          </w:tcPr>
          <w:p w:rsidR="00582E4D" w:rsidRPr="00643737" w:rsidRDefault="00582E4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814 777, 070</w:t>
            </w:r>
          </w:p>
        </w:tc>
        <w:tc>
          <w:tcPr>
            <w:tcW w:w="365" w:type="pct"/>
          </w:tcPr>
          <w:p w:rsidR="00582E4D" w:rsidRPr="00643737" w:rsidRDefault="00C3287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345 974,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5" w:type="pct"/>
          </w:tcPr>
          <w:p w:rsidR="00582E4D" w:rsidRPr="00643737" w:rsidRDefault="00C3287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276 009,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313 666, 900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312 688, 600</w:t>
            </w:r>
          </w:p>
        </w:tc>
      </w:tr>
      <w:tr w:rsidR="00582E4D" w:rsidRPr="00643737" w:rsidTr="00582E4D">
        <w:tc>
          <w:tcPr>
            <w:tcW w:w="1776" w:type="pct"/>
            <w:vMerge/>
          </w:tcPr>
          <w:p w:rsidR="00582E4D" w:rsidRPr="00643737" w:rsidRDefault="00582E4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pct"/>
          </w:tcPr>
          <w:p w:rsidR="00582E4D" w:rsidRPr="00643737" w:rsidRDefault="00582E4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04" w:type="pct"/>
          </w:tcPr>
          <w:p w:rsidR="00582E4D" w:rsidRPr="00643737" w:rsidRDefault="00F8496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65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169 785,</w:t>
            </w:r>
            <w:r w:rsidR="00B9220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9228</w:t>
            </w:r>
          </w:p>
        </w:tc>
        <w:tc>
          <w:tcPr>
            <w:tcW w:w="365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582E4D" w:rsidRPr="00643737" w:rsidTr="00582E4D">
        <w:tc>
          <w:tcPr>
            <w:tcW w:w="1776" w:type="pct"/>
            <w:vMerge/>
          </w:tcPr>
          <w:p w:rsidR="00582E4D" w:rsidRPr="00643737" w:rsidRDefault="00582E4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0" w:type="pct"/>
          </w:tcPr>
          <w:p w:rsidR="00582E4D" w:rsidRPr="00643737" w:rsidRDefault="00582E4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04" w:type="pct"/>
          </w:tcPr>
          <w:p w:rsidR="00582E4D" w:rsidRPr="00643737" w:rsidRDefault="00F8496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164 757, 400</w:t>
            </w:r>
          </w:p>
        </w:tc>
        <w:tc>
          <w:tcPr>
            <w:tcW w:w="365" w:type="pct"/>
          </w:tcPr>
          <w:p w:rsidR="00582E4D" w:rsidRPr="00643737" w:rsidRDefault="00582E4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6 192,120</w:t>
            </w:r>
          </w:p>
        </w:tc>
        <w:tc>
          <w:tcPr>
            <w:tcW w:w="365" w:type="pct"/>
          </w:tcPr>
          <w:p w:rsidR="00582E4D" w:rsidRPr="00643737" w:rsidRDefault="00582E4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04" w:type="pct"/>
          </w:tcPr>
          <w:p w:rsidR="00582E4D" w:rsidRPr="00643737" w:rsidRDefault="00582E4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877421" w:rsidRPr="00643737" w:rsidRDefault="00877421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876" w:rsidRPr="00643737" w:rsidRDefault="00C32876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84961" w:rsidRPr="006437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. строки 1.1.4.1.1.1-1.1.4.1.1.</w:t>
      </w:r>
      <w:r w:rsidR="00877421" w:rsidRPr="006437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076"/>
        <w:gridCol w:w="389"/>
        <w:gridCol w:w="591"/>
        <w:gridCol w:w="591"/>
        <w:gridCol w:w="684"/>
        <w:gridCol w:w="391"/>
        <w:gridCol w:w="569"/>
        <w:gridCol w:w="1955"/>
        <w:gridCol w:w="1617"/>
        <w:gridCol w:w="894"/>
        <w:gridCol w:w="940"/>
        <w:gridCol w:w="1142"/>
        <w:gridCol w:w="1142"/>
        <w:gridCol w:w="803"/>
      </w:tblGrid>
      <w:tr w:rsidR="00C32876" w:rsidRPr="00643737" w:rsidTr="00D8099F">
        <w:tc>
          <w:tcPr>
            <w:tcW w:w="297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1.1.4.1.1.1</w:t>
            </w:r>
          </w:p>
        </w:tc>
        <w:tc>
          <w:tcPr>
            <w:tcW w:w="710" w:type="pct"/>
            <w:vMerge w:val="restart"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зданий обеспеченных архитектурной подсветкой фасадов</w:t>
            </w:r>
          </w:p>
        </w:tc>
        <w:tc>
          <w:tcPr>
            <w:tcW w:w="114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10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0" w:type="pct"/>
            <w:vMerge w:val="restart"/>
          </w:tcPr>
          <w:p w:rsidR="00112A81" w:rsidRPr="00643737" w:rsidRDefault="00D8099F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41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2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9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55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52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7" w:type="pct"/>
          </w:tcPr>
          <w:p w:rsidR="00112A81" w:rsidRPr="00643737" w:rsidRDefault="00D8099F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210 602,</w:t>
            </w:r>
            <w:r w:rsidR="002D3218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460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C32876" w:rsidRPr="00643737" w:rsidTr="00D8099F">
        <w:tc>
          <w:tcPr>
            <w:tcW w:w="297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9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52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709 280,</w:t>
            </w:r>
          </w:p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68717</w:t>
            </w:r>
          </w:p>
        </w:tc>
        <w:tc>
          <w:tcPr>
            <w:tcW w:w="327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C32876" w:rsidRPr="00643737" w:rsidTr="00D8099F">
        <w:trPr>
          <w:trHeight w:val="276"/>
        </w:trPr>
        <w:tc>
          <w:tcPr>
            <w:tcW w:w="297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9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 (не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использованные ассигнования отчетного года)</w:t>
            </w:r>
          </w:p>
        </w:tc>
        <w:tc>
          <w:tcPr>
            <w:tcW w:w="252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180 548, 62741</w:t>
            </w:r>
          </w:p>
        </w:tc>
        <w:tc>
          <w:tcPr>
            <w:tcW w:w="327" w:type="pct"/>
            <w:vMerge w:val="restart"/>
          </w:tcPr>
          <w:p w:rsidR="00112A81" w:rsidRPr="00643737" w:rsidRDefault="00D8099F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494 046,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78288</w:t>
            </w:r>
          </w:p>
        </w:tc>
        <w:tc>
          <w:tcPr>
            <w:tcW w:w="395" w:type="pct"/>
            <w:vMerge w:val="restar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  <w:vMerge w:val="restar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  <w:vMerge w:val="restar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C32876" w:rsidRPr="00643737" w:rsidTr="00D8099F">
        <w:tc>
          <w:tcPr>
            <w:tcW w:w="297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количество зданий 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обеспеченных архитектурной подсветкой фасадов (невыполнение показателя за отчетный год)</w:t>
            </w:r>
          </w:p>
        </w:tc>
        <w:tc>
          <w:tcPr>
            <w:tcW w:w="114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210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0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1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2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9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5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5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2876" w:rsidRPr="00643737" w:rsidTr="00D8099F">
        <w:tc>
          <w:tcPr>
            <w:tcW w:w="297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1.1.4.1.1.2</w:t>
            </w:r>
          </w:p>
        </w:tc>
        <w:tc>
          <w:tcPr>
            <w:tcW w:w="710" w:type="pct"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114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10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210" w:type="pct"/>
            <w:vMerge w:val="restart"/>
          </w:tcPr>
          <w:p w:rsidR="00112A81" w:rsidRPr="00643737" w:rsidRDefault="00D8099F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2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9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55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52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59 259, 03043</w:t>
            </w:r>
          </w:p>
        </w:tc>
        <w:tc>
          <w:tcPr>
            <w:tcW w:w="327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C32876" w:rsidRPr="00643737" w:rsidTr="00D8099F">
        <w:tc>
          <w:tcPr>
            <w:tcW w:w="297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сооружений, в отношении которых выполнена праздничная иллюминация (невыполнение показателя за отчетный год)</w:t>
            </w:r>
          </w:p>
        </w:tc>
        <w:tc>
          <w:tcPr>
            <w:tcW w:w="114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10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0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9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52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3 372, 62135</w:t>
            </w:r>
          </w:p>
        </w:tc>
        <w:tc>
          <w:tcPr>
            <w:tcW w:w="327" w:type="pct"/>
          </w:tcPr>
          <w:p w:rsidR="00112A81" w:rsidRPr="00643737" w:rsidRDefault="00D8099F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215,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95732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C32876" w:rsidRPr="00643737" w:rsidTr="00D8099F">
        <w:tc>
          <w:tcPr>
            <w:tcW w:w="297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1.1.4.1.1.3</w:t>
            </w:r>
          </w:p>
        </w:tc>
        <w:tc>
          <w:tcPr>
            <w:tcW w:w="710" w:type="pct"/>
            <w:vMerge w:val="restart"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разработанная проектно-сметная документация на архитектурную подсветку зданий</w:t>
            </w:r>
          </w:p>
        </w:tc>
        <w:tc>
          <w:tcPr>
            <w:tcW w:w="114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10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0" w:type="pct"/>
            <w:vMerge w:val="restart"/>
          </w:tcPr>
          <w:p w:rsidR="00112A81" w:rsidRPr="00643737" w:rsidRDefault="00D8099F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1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2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9" w:type="pct"/>
            <w:vMerge w:val="restar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55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52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2 523, 47628</w:t>
            </w:r>
          </w:p>
        </w:tc>
        <w:tc>
          <w:tcPr>
            <w:tcW w:w="327" w:type="pct"/>
          </w:tcPr>
          <w:p w:rsidR="00112A81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751,000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1320D" w:rsidRPr="00643737" w:rsidTr="0031320D">
        <w:trPr>
          <w:trHeight w:val="971"/>
        </w:trPr>
        <w:tc>
          <w:tcPr>
            <w:tcW w:w="297" w:type="pct"/>
            <w:vMerge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  <w:vMerge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" w:type="pct"/>
            <w:vMerge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" w:type="pct"/>
            <w:vMerge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vMerge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9" w:type="pct"/>
            <w:vMerge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52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86,9584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32876" w:rsidRPr="00643737" w:rsidTr="00D8099F">
        <w:trPr>
          <w:trHeight w:val="413"/>
        </w:trPr>
        <w:tc>
          <w:tcPr>
            <w:tcW w:w="297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9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252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4 299, 0824</w:t>
            </w:r>
          </w:p>
        </w:tc>
        <w:tc>
          <w:tcPr>
            <w:tcW w:w="327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32876" w:rsidRPr="00643737" w:rsidTr="00D8099F">
        <w:tc>
          <w:tcPr>
            <w:tcW w:w="297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9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бюджет Пермского края (неиспользованные ассигнования отчетного 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года)</w:t>
            </w:r>
          </w:p>
        </w:tc>
        <w:tc>
          <w:tcPr>
            <w:tcW w:w="252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12 200, 000</w:t>
            </w:r>
          </w:p>
        </w:tc>
        <w:tc>
          <w:tcPr>
            <w:tcW w:w="327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1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D8099F" w:rsidRPr="00643737" w:rsidRDefault="00D8099F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99F" w:rsidRPr="00643737" w:rsidRDefault="00D8099F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84961" w:rsidRPr="006437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. после строки 1.1.</w:t>
      </w:r>
      <w:r w:rsidR="00877421" w:rsidRPr="006437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877421" w:rsidRPr="006437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7421" w:rsidRPr="006437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строкой </w:t>
      </w:r>
      <w:r w:rsidR="00877421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1.1.4.1.1.5 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4"/>
        <w:gridCol w:w="4223"/>
        <w:gridCol w:w="412"/>
        <w:gridCol w:w="211"/>
        <w:gridCol w:w="249"/>
        <w:gridCol w:w="211"/>
        <w:gridCol w:w="211"/>
        <w:gridCol w:w="211"/>
        <w:gridCol w:w="3159"/>
        <w:gridCol w:w="2360"/>
        <w:gridCol w:w="425"/>
        <w:gridCol w:w="775"/>
        <w:gridCol w:w="425"/>
        <w:gridCol w:w="425"/>
        <w:gridCol w:w="422"/>
      </w:tblGrid>
      <w:tr w:rsidR="00877421" w:rsidRPr="00643737" w:rsidTr="00877421">
        <w:trPr>
          <w:trHeight w:val="23"/>
        </w:trPr>
        <w:tc>
          <w:tcPr>
            <w:tcW w:w="379" w:type="pct"/>
          </w:tcPr>
          <w:p w:rsidR="00D8099F" w:rsidRPr="00643737" w:rsidRDefault="00D8099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1.1.4.1.1.5</w:t>
            </w:r>
          </w:p>
        </w:tc>
        <w:tc>
          <w:tcPr>
            <w:tcW w:w="1423" w:type="pct"/>
          </w:tcPr>
          <w:p w:rsidR="00D8099F" w:rsidRPr="00643737" w:rsidRDefault="00D8099F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Технологическое присоединение к сетям</w:t>
            </w:r>
          </w:p>
        </w:tc>
        <w:tc>
          <w:tcPr>
            <w:tcW w:w="139" w:type="pct"/>
          </w:tcPr>
          <w:p w:rsidR="00D8099F" w:rsidRPr="00643737" w:rsidRDefault="00D8099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ед.</w:t>
            </w:r>
          </w:p>
        </w:tc>
        <w:tc>
          <w:tcPr>
            <w:tcW w:w="71" w:type="pct"/>
          </w:tcPr>
          <w:p w:rsidR="00D8099F" w:rsidRPr="00643737" w:rsidRDefault="00D8099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-</w:t>
            </w:r>
          </w:p>
        </w:tc>
        <w:tc>
          <w:tcPr>
            <w:tcW w:w="84" w:type="pct"/>
          </w:tcPr>
          <w:p w:rsidR="00D8099F" w:rsidRPr="00643737" w:rsidRDefault="00D8099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2</w:t>
            </w:r>
          </w:p>
        </w:tc>
        <w:tc>
          <w:tcPr>
            <w:tcW w:w="71" w:type="pct"/>
          </w:tcPr>
          <w:p w:rsidR="00D8099F" w:rsidRPr="00643737" w:rsidRDefault="00D8099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-</w:t>
            </w:r>
          </w:p>
        </w:tc>
        <w:tc>
          <w:tcPr>
            <w:tcW w:w="71" w:type="pct"/>
          </w:tcPr>
          <w:p w:rsidR="00D8099F" w:rsidRPr="00643737" w:rsidRDefault="00D8099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-</w:t>
            </w:r>
          </w:p>
        </w:tc>
        <w:tc>
          <w:tcPr>
            <w:tcW w:w="71" w:type="pct"/>
          </w:tcPr>
          <w:p w:rsidR="00D8099F" w:rsidRPr="00643737" w:rsidRDefault="00D8099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-</w:t>
            </w:r>
          </w:p>
        </w:tc>
        <w:tc>
          <w:tcPr>
            <w:tcW w:w="1064" w:type="pct"/>
          </w:tcPr>
          <w:p w:rsidR="00D8099F" w:rsidRPr="00643737" w:rsidRDefault="00D8099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МКУ </w:t>
            </w:r>
            <w:r w:rsidR="00AB28CC"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«</w:t>
            </w: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Пермблагоустройство</w:t>
            </w:r>
            <w:r w:rsidR="00AB28CC"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»</w:t>
            </w:r>
          </w:p>
        </w:tc>
        <w:tc>
          <w:tcPr>
            <w:tcW w:w="795" w:type="pct"/>
          </w:tcPr>
          <w:p w:rsidR="00D8099F" w:rsidRPr="00643737" w:rsidRDefault="00D8099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бюджет города Перми</w:t>
            </w:r>
          </w:p>
        </w:tc>
        <w:tc>
          <w:tcPr>
            <w:tcW w:w="143" w:type="pct"/>
          </w:tcPr>
          <w:p w:rsidR="00D8099F" w:rsidRPr="00643737" w:rsidRDefault="00D8099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0,0</w:t>
            </w:r>
          </w:p>
        </w:tc>
        <w:tc>
          <w:tcPr>
            <w:tcW w:w="261" w:type="pct"/>
          </w:tcPr>
          <w:p w:rsidR="00D8099F" w:rsidRPr="00643737" w:rsidRDefault="00D8099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41,040</w:t>
            </w:r>
          </w:p>
        </w:tc>
        <w:tc>
          <w:tcPr>
            <w:tcW w:w="143" w:type="pct"/>
          </w:tcPr>
          <w:p w:rsidR="00D8099F" w:rsidRPr="00643737" w:rsidRDefault="00D8099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0,0</w:t>
            </w:r>
          </w:p>
        </w:tc>
        <w:tc>
          <w:tcPr>
            <w:tcW w:w="143" w:type="pct"/>
          </w:tcPr>
          <w:p w:rsidR="00D8099F" w:rsidRPr="00643737" w:rsidRDefault="00D8099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0,0</w:t>
            </w:r>
          </w:p>
        </w:tc>
        <w:tc>
          <w:tcPr>
            <w:tcW w:w="143" w:type="pct"/>
          </w:tcPr>
          <w:p w:rsidR="00D8099F" w:rsidRPr="00643737" w:rsidRDefault="00D8099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0,0</w:t>
            </w:r>
          </w:p>
        </w:tc>
      </w:tr>
    </w:tbl>
    <w:p w:rsidR="00877421" w:rsidRPr="00643737" w:rsidRDefault="00877421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421" w:rsidRPr="00643737" w:rsidRDefault="00877421" w:rsidP="00643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53492" w:rsidRPr="0064373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строки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1.1.4.1.1,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43737">
        <w:t xml:space="preserve"> </w:t>
      </w:r>
      <w:r w:rsidR="00AB28CC" w:rsidRPr="00643737">
        <w:t>«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основному мероприятию 1.1.4.1,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Итого по задаче 1.1.4,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Всего по подпрограмме 1.1, в том числе по источникам финансирования</w:t>
      </w:r>
      <w:r w:rsidR="00AB28CC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4343"/>
        <w:gridCol w:w="1092"/>
        <w:gridCol w:w="1173"/>
        <w:gridCol w:w="1173"/>
        <w:gridCol w:w="1173"/>
        <w:gridCol w:w="994"/>
      </w:tblGrid>
      <w:tr w:rsidR="00C32876" w:rsidRPr="00643737" w:rsidTr="00877421">
        <w:trPr>
          <w:trHeight w:val="20"/>
        </w:trPr>
        <w:tc>
          <w:tcPr>
            <w:tcW w:w="1649" w:type="pct"/>
            <w:vMerge w:val="restart"/>
          </w:tcPr>
          <w:p w:rsidR="00C32876" w:rsidRPr="00643737" w:rsidRDefault="00C32876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463" w:type="pct"/>
          </w:tcPr>
          <w:p w:rsidR="00C32876" w:rsidRPr="00643737" w:rsidRDefault="00C3287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68" w:type="pct"/>
          </w:tcPr>
          <w:p w:rsidR="00C32876" w:rsidRPr="00643737" w:rsidRDefault="00C3287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1 036 983, 52504</w:t>
            </w:r>
          </w:p>
        </w:tc>
        <w:tc>
          <w:tcPr>
            <w:tcW w:w="395" w:type="pct"/>
          </w:tcPr>
          <w:p w:rsidR="00C32876" w:rsidRPr="00643737" w:rsidRDefault="00C3287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708 744,</w:t>
            </w:r>
            <w:r w:rsidR="00B9220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395" w:type="pct"/>
          </w:tcPr>
          <w:p w:rsidR="00C32876" w:rsidRPr="00643737" w:rsidRDefault="00C3287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C32876" w:rsidRPr="00643737" w:rsidRDefault="00C3287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</w:tcPr>
          <w:p w:rsidR="00C32876" w:rsidRPr="00643737" w:rsidRDefault="00C3287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2 523, 47628</w:t>
            </w:r>
          </w:p>
        </w:tc>
        <w:tc>
          <w:tcPr>
            <w:tcW w:w="395" w:type="pct"/>
          </w:tcPr>
          <w:p w:rsidR="00AE6B85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211</w:t>
            </w:r>
            <w:r w:rsidR="00AE6B85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394,</w:t>
            </w:r>
          </w:p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86,9584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A7A83" w:rsidRPr="00643737" w:rsidTr="00877421">
        <w:trPr>
          <w:trHeight w:val="20"/>
        </w:trPr>
        <w:tc>
          <w:tcPr>
            <w:tcW w:w="1649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68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838 338, 800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AA7A83" w:rsidRPr="00643737" w:rsidTr="00877421">
        <w:trPr>
          <w:trHeight w:val="20"/>
        </w:trPr>
        <w:tc>
          <w:tcPr>
            <w:tcW w:w="1649" w:type="pct"/>
            <w:vMerge/>
          </w:tcPr>
          <w:p w:rsidR="00112A81" w:rsidRPr="00643737" w:rsidRDefault="00112A8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112A81" w:rsidRPr="00643737" w:rsidRDefault="00112A8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68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196 121, 24876</w:t>
            </w:r>
          </w:p>
        </w:tc>
        <w:tc>
          <w:tcPr>
            <w:tcW w:w="395" w:type="pct"/>
          </w:tcPr>
          <w:p w:rsidR="00112A81" w:rsidRPr="00643737" w:rsidRDefault="00C3287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497 262,</w:t>
            </w:r>
            <w:r w:rsidR="00B9220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7402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112A81" w:rsidRPr="00643737" w:rsidRDefault="00112A8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C32876" w:rsidRPr="00643737" w:rsidTr="00877421">
        <w:trPr>
          <w:trHeight w:val="20"/>
        </w:trPr>
        <w:tc>
          <w:tcPr>
            <w:tcW w:w="1649" w:type="pct"/>
            <w:vMerge w:val="restart"/>
          </w:tcPr>
          <w:p w:rsidR="00C32876" w:rsidRPr="00643737" w:rsidRDefault="00C32876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463" w:type="pct"/>
          </w:tcPr>
          <w:p w:rsidR="00C32876" w:rsidRPr="00643737" w:rsidRDefault="00C3287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68" w:type="pct"/>
          </w:tcPr>
          <w:p w:rsidR="00C32876" w:rsidRPr="00643737" w:rsidRDefault="00C3287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1 036 983, 52504</w:t>
            </w:r>
          </w:p>
        </w:tc>
        <w:tc>
          <w:tcPr>
            <w:tcW w:w="395" w:type="pct"/>
          </w:tcPr>
          <w:p w:rsidR="00C32876" w:rsidRPr="00643737" w:rsidRDefault="00C3287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708 744,</w:t>
            </w:r>
            <w:r w:rsidR="00B9220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395" w:type="pct"/>
          </w:tcPr>
          <w:p w:rsidR="00C32876" w:rsidRPr="00643737" w:rsidRDefault="00C3287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C32876" w:rsidRPr="00643737" w:rsidRDefault="00C3287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</w:tcPr>
          <w:p w:rsidR="00C32876" w:rsidRPr="00643737" w:rsidRDefault="00C3287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2 523, 47628</w:t>
            </w:r>
          </w:p>
        </w:tc>
        <w:tc>
          <w:tcPr>
            <w:tcW w:w="395" w:type="pct"/>
          </w:tcPr>
          <w:p w:rsidR="00AE6B85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211</w:t>
            </w:r>
            <w:r w:rsidR="00AE6B85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394,</w:t>
            </w:r>
          </w:p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86,9584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838 338, 800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196 121, 24876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497 262, 7402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 w:val="restart"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задаче 1.1.4, в том числе по источникам финансирования</w:t>
            </w: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1 036 983, 52504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708 744, 1986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2 523, 47628</w:t>
            </w:r>
          </w:p>
        </w:tc>
        <w:tc>
          <w:tcPr>
            <w:tcW w:w="395" w:type="pct"/>
          </w:tcPr>
          <w:p w:rsidR="00AE6B85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211</w:t>
            </w:r>
            <w:r w:rsidR="00AE6B85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394,</w:t>
            </w:r>
          </w:p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86,9584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838 338, 800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196 121, 24876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497 262, 7402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 w:val="restart"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5 908 118, 28759</w:t>
            </w:r>
          </w:p>
        </w:tc>
        <w:tc>
          <w:tcPr>
            <w:tcW w:w="395" w:type="pct"/>
            <w:shd w:val="clear" w:color="auto" w:fill="auto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4 316 095, 68172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3 237 193, 15373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3 396 236, 72973</w:t>
            </w:r>
          </w:p>
        </w:tc>
        <w:tc>
          <w:tcPr>
            <w:tcW w:w="335" w:type="pct"/>
          </w:tcPr>
          <w:p w:rsidR="00AE6B85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2 691</w:t>
            </w:r>
            <w:r w:rsidR="00AE6B85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951,</w:t>
            </w:r>
          </w:p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3 174 940, 1834</w:t>
            </w:r>
          </w:p>
        </w:tc>
        <w:tc>
          <w:tcPr>
            <w:tcW w:w="395" w:type="pct"/>
            <w:shd w:val="clear" w:color="auto" w:fill="auto"/>
          </w:tcPr>
          <w:p w:rsidR="00A41DE5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2 648</w:t>
            </w:r>
            <w:r w:rsidR="00A41DE5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192,</w:t>
            </w:r>
          </w:p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2 390 162, 124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2 714 405, 700</w:t>
            </w:r>
          </w:p>
        </w:tc>
        <w:tc>
          <w:tcPr>
            <w:tcW w:w="335" w:type="pct"/>
          </w:tcPr>
          <w:p w:rsidR="00AE6B85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2 691</w:t>
            </w:r>
            <w:r w:rsidR="00AE6B85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951,</w:t>
            </w:r>
          </w:p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218 110, 87721</w:t>
            </w:r>
          </w:p>
        </w:tc>
        <w:tc>
          <w:tcPr>
            <w:tcW w:w="395" w:type="pct"/>
          </w:tcPr>
          <w:p w:rsidR="00AE6B85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185</w:t>
            </w:r>
            <w:r w:rsidR="00AE6B85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725,</w:t>
            </w:r>
          </w:p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80692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2 154 188, 57822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978 662, 790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847 031, 02973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681 831, 02973</w:t>
            </w:r>
          </w:p>
        </w:tc>
        <w:tc>
          <w:tcPr>
            <w:tcW w:w="33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1320D" w:rsidRPr="00643737" w:rsidTr="00877421">
        <w:trPr>
          <w:trHeight w:val="20"/>
        </w:trPr>
        <w:tc>
          <w:tcPr>
            <w:tcW w:w="1649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68" w:type="pct"/>
          </w:tcPr>
          <w:p w:rsidR="0031320D" w:rsidRPr="00643737" w:rsidRDefault="003132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360 878, 64876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503 514, 8118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9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E035E4" w:rsidRPr="00643737" w:rsidRDefault="00E035E4" w:rsidP="0064373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421" w:rsidRPr="00643737" w:rsidRDefault="00B9220C" w:rsidP="0064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hAnsi="Times New Roman" w:cs="Times New Roman"/>
          <w:sz w:val="28"/>
          <w:szCs w:val="28"/>
        </w:rPr>
        <w:lastRenderedPageBreak/>
        <w:t>3. В р</w:t>
      </w:r>
      <w:r w:rsidR="00DF6600" w:rsidRPr="00643737">
        <w:rPr>
          <w:rFonts w:ascii="Times New Roman" w:hAnsi="Times New Roman" w:cs="Times New Roman"/>
          <w:sz w:val="28"/>
          <w:szCs w:val="28"/>
        </w:rPr>
        <w:t>аздел</w:t>
      </w:r>
      <w:r w:rsidR="00FD3E8B" w:rsidRPr="00643737">
        <w:rPr>
          <w:rFonts w:ascii="Times New Roman" w:hAnsi="Times New Roman" w:cs="Times New Roman"/>
          <w:sz w:val="28"/>
          <w:szCs w:val="28"/>
        </w:rPr>
        <w:t>е</w:t>
      </w:r>
      <w:r w:rsidR="00DF6600" w:rsidRPr="00643737">
        <w:rPr>
          <w:rFonts w:ascii="Times New Roman" w:hAnsi="Times New Roman" w:cs="Times New Roman"/>
          <w:sz w:val="28"/>
          <w:szCs w:val="28"/>
        </w:rPr>
        <w:t xml:space="preserve">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="00DF6600" w:rsidRPr="00643737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1.2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="00DF6600" w:rsidRPr="00643737">
        <w:rPr>
          <w:rFonts w:ascii="Times New Roman" w:hAnsi="Times New Roman" w:cs="Times New Roman"/>
          <w:sz w:val="28"/>
          <w:szCs w:val="28"/>
        </w:rPr>
        <w:t>Обеспечение деятельности заказчиков работ</w:t>
      </w:r>
      <w:r w:rsidR="00AB28CC" w:rsidRPr="00643737">
        <w:rPr>
          <w:rFonts w:ascii="Times New Roman" w:hAnsi="Times New Roman" w:cs="Times New Roman"/>
          <w:sz w:val="28"/>
          <w:szCs w:val="28"/>
        </w:rPr>
        <w:t>»</w:t>
      </w:r>
      <w:r w:rsidR="00DF6600" w:rsidRPr="00643737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="00DF6600" w:rsidRPr="00643737">
        <w:rPr>
          <w:rFonts w:ascii="Times New Roman" w:hAnsi="Times New Roman" w:cs="Times New Roman"/>
          <w:sz w:val="28"/>
          <w:szCs w:val="28"/>
        </w:rPr>
        <w:t>Организация дорожной деятельности в городе Перми</w:t>
      </w:r>
      <w:r w:rsidR="00AB28CC" w:rsidRPr="00643737">
        <w:rPr>
          <w:rFonts w:ascii="Times New Roman" w:hAnsi="Times New Roman" w:cs="Times New Roman"/>
          <w:sz w:val="28"/>
          <w:szCs w:val="28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</w:t>
      </w:r>
      <w:r w:rsidR="00877421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1.2.1.1.1.1</w:t>
      </w:r>
      <w:r w:rsidR="00310C56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0C56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1.2.1.1.1,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0C56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0C56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основному мероприятию 1.2.1.1, в том числе 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C56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0C56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0C56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1.2.1,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0C56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0C56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1.2,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7421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24F78" w:rsidRPr="00643737" w:rsidRDefault="00D24F78" w:rsidP="00643737">
      <w:pPr>
        <w:spacing w:after="2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3117"/>
        <w:gridCol w:w="574"/>
        <w:gridCol w:w="565"/>
        <w:gridCol w:w="571"/>
        <w:gridCol w:w="568"/>
        <w:gridCol w:w="530"/>
        <w:gridCol w:w="610"/>
        <w:gridCol w:w="1419"/>
        <w:gridCol w:w="1699"/>
        <w:gridCol w:w="851"/>
        <w:gridCol w:w="845"/>
        <w:gridCol w:w="851"/>
        <w:gridCol w:w="12"/>
        <w:gridCol w:w="696"/>
        <w:gridCol w:w="12"/>
        <w:gridCol w:w="830"/>
      </w:tblGrid>
      <w:tr w:rsidR="007C7E6E" w:rsidRPr="00643737" w:rsidTr="00DF59B9">
        <w:tc>
          <w:tcPr>
            <w:tcW w:w="379" w:type="pct"/>
            <w:vMerge w:val="restar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1.2.1.1.1.1</w:t>
            </w:r>
          </w:p>
        </w:tc>
        <w:tc>
          <w:tcPr>
            <w:tcW w:w="1047" w:type="pct"/>
            <w:vMerge w:val="restart"/>
          </w:tcPr>
          <w:p w:rsidR="007C7E6E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учреждений, </w:t>
            </w:r>
            <w:r w:rsidR="006B489B" w:rsidRPr="00643737">
              <w:rPr>
                <w:rFonts w:ascii="Times New Roman" w:hAnsi="Times New Roman" w:cs="Times New Roman"/>
                <w:szCs w:val="22"/>
              </w:rPr>
              <w:t>выполняющих установленные целевые показатели эффективности деятельности</w:t>
            </w:r>
          </w:p>
          <w:p w:rsidR="007C7E6E" w:rsidRPr="00643737" w:rsidRDefault="007C7E6E" w:rsidP="00643737">
            <w:pPr>
              <w:rPr>
                <w:lang w:eastAsia="ru-RU"/>
              </w:rPr>
            </w:pPr>
          </w:p>
          <w:p w:rsidR="007C7E6E" w:rsidRPr="00643737" w:rsidRDefault="007C7E6E" w:rsidP="00643737">
            <w:pPr>
              <w:rPr>
                <w:lang w:eastAsia="ru-RU"/>
              </w:rPr>
            </w:pPr>
          </w:p>
          <w:p w:rsidR="007C7E6E" w:rsidRPr="00643737" w:rsidRDefault="007C7E6E" w:rsidP="00643737">
            <w:pPr>
              <w:rPr>
                <w:lang w:eastAsia="ru-RU"/>
              </w:rPr>
            </w:pPr>
          </w:p>
          <w:p w:rsidR="007C7E6E" w:rsidRPr="00643737" w:rsidRDefault="007C7E6E" w:rsidP="00643737">
            <w:pPr>
              <w:rPr>
                <w:lang w:eastAsia="ru-RU"/>
              </w:rPr>
            </w:pPr>
          </w:p>
          <w:p w:rsidR="00497F99" w:rsidRPr="00643737" w:rsidRDefault="00497F99" w:rsidP="00643737">
            <w:pPr>
              <w:rPr>
                <w:lang w:eastAsia="ru-RU"/>
              </w:rPr>
            </w:pPr>
          </w:p>
        </w:tc>
        <w:tc>
          <w:tcPr>
            <w:tcW w:w="193" w:type="pct"/>
            <w:vMerge w:val="restar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" w:type="pct"/>
            <w:vMerge w:val="restar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" w:type="pct"/>
            <w:vMerge w:val="restar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1" w:type="pct"/>
            <w:vMerge w:val="restar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8" w:type="pct"/>
            <w:vMerge w:val="restar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" w:type="pct"/>
            <w:vMerge w:val="restar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7" w:type="pct"/>
            <w:vMerge w:val="restar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7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643737" w:rsidRDefault="00E7377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474 648,</w:t>
            </w:r>
            <w:r w:rsidR="00FA216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9776</w:t>
            </w:r>
          </w:p>
        </w:tc>
        <w:tc>
          <w:tcPr>
            <w:tcW w:w="284" w:type="pct"/>
          </w:tcPr>
          <w:p w:rsidR="007C33E4" w:rsidRPr="00643737" w:rsidRDefault="007C33E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455</w:t>
            </w:r>
            <w:r w:rsidR="00FA216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998,</w:t>
            </w:r>
            <w:r w:rsidR="00923096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6" w:type="pct"/>
          </w:tcPr>
          <w:p w:rsidR="007C33E4" w:rsidRPr="00643737" w:rsidRDefault="007C33E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600</w:t>
            </w:r>
            <w:r w:rsidR="00923096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769,</w:t>
            </w:r>
            <w:r w:rsidR="00923096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238" w:type="pct"/>
            <w:gridSpan w:val="2"/>
          </w:tcPr>
          <w:p w:rsidR="00497F99" w:rsidRPr="00643737" w:rsidRDefault="007C33E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657</w:t>
            </w:r>
            <w:r w:rsidR="00923096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097,</w:t>
            </w:r>
            <w:r w:rsidR="00923096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935</w:t>
            </w:r>
            <w:r w:rsidR="00497F99" w:rsidRPr="00643737">
              <w:rPr>
                <w:rStyle w:val="af1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83" w:type="pct"/>
            <w:gridSpan w:val="2"/>
          </w:tcPr>
          <w:p w:rsidR="00497F99" w:rsidRPr="00643737" w:rsidRDefault="008059C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657 097,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935</w:t>
            </w:r>
          </w:p>
        </w:tc>
      </w:tr>
      <w:tr w:rsidR="007C7E6E" w:rsidRPr="00643737" w:rsidTr="00DF59B9">
        <w:trPr>
          <w:trHeight w:val="797"/>
        </w:trPr>
        <w:tc>
          <w:tcPr>
            <w:tcW w:w="379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6,01543</w:t>
            </w:r>
          </w:p>
        </w:tc>
        <w:tc>
          <w:tcPr>
            <w:tcW w:w="284" w:type="pct"/>
          </w:tcPr>
          <w:p w:rsidR="00497F99" w:rsidRPr="00643737" w:rsidRDefault="00A26EDC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6" w:type="pct"/>
          </w:tcPr>
          <w:p w:rsidR="00497F99" w:rsidRPr="00643737" w:rsidRDefault="00A26EDC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</w:tcPr>
          <w:p w:rsidR="00497F99" w:rsidRPr="00643737" w:rsidRDefault="00A26EDC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  <w:gridSpan w:val="2"/>
          </w:tcPr>
          <w:p w:rsidR="00497F99" w:rsidRPr="00643737" w:rsidRDefault="00A26EDC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7C7E6E" w:rsidRPr="00643737" w:rsidTr="00DF59B9">
        <w:trPr>
          <w:trHeight w:val="70"/>
        </w:trPr>
        <w:tc>
          <w:tcPr>
            <w:tcW w:w="379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vMerge w:val="restar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" w:type="pct"/>
            <w:vMerge w:val="restar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" w:type="pct"/>
            <w:vMerge w:val="restar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1" w:type="pct"/>
            <w:vMerge w:val="restar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8" w:type="pct"/>
            <w:vMerge w:val="restar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" w:type="pct"/>
            <w:vMerge w:val="restar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7" w:type="pct"/>
            <w:vMerge w:val="restar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ПДДД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7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643737" w:rsidRDefault="00E7377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47 073,</w:t>
            </w:r>
            <w:r w:rsidR="00FA216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284" w:type="pct"/>
          </w:tcPr>
          <w:p w:rsidR="00497F99" w:rsidRPr="00643737" w:rsidRDefault="00DF59B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50 009,</w:t>
            </w:r>
            <w:r w:rsidR="002D3218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52 253,</w:t>
            </w:r>
            <w:r w:rsidR="00FA216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</w:t>
            </w:r>
            <w:r w:rsidR="00E7377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643737" w:rsidRDefault="00497F9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52 253,</w:t>
            </w:r>
            <w:r w:rsidR="00CD5EEA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</w:t>
            </w:r>
            <w:r w:rsidR="00E7377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3" w:type="pct"/>
            <w:gridSpan w:val="2"/>
          </w:tcPr>
          <w:p w:rsidR="00497F99" w:rsidRPr="00643737" w:rsidRDefault="00497F9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52 253,</w:t>
            </w:r>
            <w:r w:rsidR="00FA216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</w:t>
            </w:r>
            <w:r w:rsidR="00E7377D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7C7E6E" w:rsidRPr="00643737" w:rsidTr="00DF59B9">
        <w:tc>
          <w:tcPr>
            <w:tcW w:w="379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6" w:type="pct"/>
          </w:tcPr>
          <w:p w:rsidR="00497F99" w:rsidRPr="00643737" w:rsidRDefault="00F32E2C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497F99" w:rsidRPr="00643737">
              <w:rPr>
                <w:rFonts w:ascii="Times New Roman" w:hAnsi="Times New Roman" w:cs="Times New Roman"/>
              </w:rPr>
              <w:t>99,</w:t>
            </w:r>
            <w:r w:rsidR="000C525D" w:rsidRPr="00643737">
              <w:rPr>
                <w:rFonts w:ascii="Times New Roman" w:hAnsi="Times New Roman" w:cs="Times New Roman"/>
              </w:rPr>
              <w:t xml:space="preserve"> </w:t>
            </w:r>
            <w:r w:rsidR="00497F99" w:rsidRPr="00643737">
              <w:rPr>
                <w:rFonts w:ascii="Times New Roman" w:hAnsi="Times New Roman" w:cs="Times New Roman"/>
              </w:rPr>
              <w:t>48701</w:t>
            </w:r>
          </w:p>
        </w:tc>
        <w:tc>
          <w:tcPr>
            <w:tcW w:w="284" w:type="pct"/>
          </w:tcPr>
          <w:p w:rsidR="00497F99" w:rsidRPr="00643737" w:rsidRDefault="00A26EDC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6" w:type="pct"/>
          </w:tcPr>
          <w:p w:rsidR="00497F99" w:rsidRPr="00643737" w:rsidRDefault="00A26EDC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8" w:type="pct"/>
            <w:gridSpan w:val="2"/>
          </w:tcPr>
          <w:p w:rsidR="00497F99" w:rsidRPr="00643737" w:rsidRDefault="00A26EDC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  <w:gridSpan w:val="2"/>
          </w:tcPr>
          <w:p w:rsidR="00497F99" w:rsidRPr="00643737" w:rsidRDefault="00A26EDC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7C7E6E" w:rsidRPr="00643737" w:rsidTr="00DF59B9">
        <w:tc>
          <w:tcPr>
            <w:tcW w:w="379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8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7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БДР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7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11 014,</w:t>
            </w:r>
            <w:r w:rsidR="006F3524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84" w:type="pct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11 762,</w:t>
            </w:r>
            <w:r w:rsidR="00173F07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6" w:type="pct"/>
          </w:tcPr>
          <w:p w:rsidR="00772613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</w:t>
            </w:r>
            <w:r w:rsidR="00FA216C" w:rsidRPr="00643737">
              <w:rPr>
                <w:rFonts w:ascii="Times New Roman" w:hAnsi="Times New Roman" w:cs="Times New Roman"/>
              </w:rPr>
              <w:t> </w:t>
            </w:r>
          </w:p>
          <w:p w:rsidR="00772613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171,</w:t>
            </w:r>
          </w:p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12 171,</w:t>
            </w:r>
            <w:r w:rsidR="00CD5EEA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3" w:type="pct"/>
            <w:gridSpan w:val="2"/>
          </w:tcPr>
          <w:p w:rsidR="00772613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</w:t>
            </w:r>
            <w:r w:rsidR="00772613" w:rsidRPr="00643737">
              <w:rPr>
                <w:rFonts w:ascii="Times New Roman" w:hAnsi="Times New Roman" w:cs="Times New Roman"/>
              </w:rPr>
              <w:t> </w:t>
            </w:r>
          </w:p>
          <w:p w:rsidR="00772613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171,</w:t>
            </w:r>
          </w:p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7C7E6E" w:rsidRPr="00643737" w:rsidTr="00DF59B9">
        <w:tc>
          <w:tcPr>
            <w:tcW w:w="379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8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7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БИР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7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11 096,</w:t>
            </w:r>
            <w:r w:rsidR="006F3524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84" w:type="pct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11 873,</w:t>
            </w:r>
            <w:r w:rsidR="00173F07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12 291,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12 291,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3" w:type="pct"/>
            <w:gridSpan w:val="2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12 291,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7C7E6E" w:rsidRPr="00643737" w:rsidTr="00DF59B9">
        <w:tc>
          <w:tcPr>
            <w:tcW w:w="379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8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7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БКР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7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11 094,</w:t>
            </w:r>
            <w:r w:rsidR="006F3524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4" w:type="pct"/>
          </w:tcPr>
          <w:p w:rsidR="00497F9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</w:t>
            </w:r>
            <w:r w:rsidR="005013E3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830</w:t>
            </w:r>
            <w:r w:rsidR="005013E3" w:rsidRPr="00643737">
              <w:rPr>
                <w:rFonts w:ascii="Times New Roman" w:hAnsi="Times New Roman" w:cs="Times New Roman"/>
              </w:rPr>
              <w:t>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96719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12 341,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12 341,</w:t>
            </w:r>
            <w:r w:rsidR="00CD5EEA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3" w:type="pct"/>
            <w:gridSpan w:val="2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12 341,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7C7E6E" w:rsidRPr="00643737" w:rsidTr="00DF59B9">
        <w:tc>
          <w:tcPr>
            <w:tcW w:w="379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8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7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7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10 237,</w:t>
            </w:r>
            <w:r w:rsidR="006F3524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84" w:type="pct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10 912,</w:t>
            </w:r>
            <w:r w:rsidR="00CD5EEA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11 306,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11 306,</w:t>
            </w:r>
            <w:r w:rsidR="00CD5EEA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3" w:type="pct"/>
            <w:gridSpan w:val="2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11 306,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7C7E6E" w:rsidRPr="00643737" w:rsidTr="00DF59B9">
        <w:tc>
          <w:tcPr>
            <w:tcW w:w="379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8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7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БМР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7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13 968,</w:t>
            </w:r>
            <w:r w:rsidR="006F3524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84" w:type="pct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14 910,</w:t>
            </w:r>
            <w:r w:rsidR="00CD5EEA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15 454,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15 454,</w:t>
            </w:r>
            <w:r w:rsidR="00173F07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3" w:type="pct"/>
            <w:gridSpan w:val="2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15 454,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  <w:r w:rsidRPr="00643737">
              <w:rPr>
                <w:rFonts w:ascii="Times New Roman" w:hAnsi="Times New Roman" w:cs="Times New Roman"/>
              </w:rPr>
              <w:t>0</w:t>
            </w:r>
          </w:p>
        </w:tc>
      </w:tr>
      <w:tr w:rsidR="007C7E6E" w:rsidRPr="00643737" w:rsidTr="00DF59B9">
        <w:tc>
          <w:tcPr>
            <w:tcW w:w="379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8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7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БОР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7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10 739,</w:t>
            </w:r>
            <w:r w:rsidR="006F3524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4" w:type="pct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11 485,</w:t>
            </w:r>
            <w:r w:rsidR="00CD5EEA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11 921,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11 921,</w:t>
            </w:r>
            <w:r w:rsidR="00173F07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3" w:type="pct"/>
            <w:gridSpan w:val="2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11 921,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7C7E6E" w:rsidRPr="00643737" w:rsidTr="00DF59B9">
        <w:tc>
          <w:tcPr>
            <w:tcW w:w="379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8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7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БСР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7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11 928,</w:t>
            </w:r>
            <w:r w:rsidR="006F3524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4" w:type="pct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12 728,</w:t>
            </w:r>
            <w:r w:rsidR="00CD5EEA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13 192,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13 192,</w:t>
            </w:r>
            <w:r w:rsidR="00CD5EEA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3" w:type="pct"/>
            <w:gridSpan w:val="2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</w:t>
            </w:r>
            <w:r w:rsidR="00CD5EEA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192,</w:t>
            </w:r>
            <w:r w:rsidR="000C525D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7C7E6E" w:rsidRPr="00643737" w:rsidTr="00DF59B9">
        <w:tc>
          <w:tcPr>
            <w:tcW w:w="379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8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7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БНЛ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7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6 223,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4" w:type="pct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6 615,</w:t>
            </w:r>
            <w:r w:rsidR="006F3524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6 859,</w:t>
            </w:r>
            <w:r w:rsidR="00CD5EEA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6 859,</w:t>
            </w:r>
            <w:r w:rsidR="00CD5EEA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</w:t>
            </w:r>
            <w:r w:rsidR="00DD106D"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pct"/>
            <w:gridSpan w:val="2"/>
          </w:tcPr>
          <w:p w:rsidR="00497F99" w:rsidRPr="00643737" w:rsidRDefault="00497F9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6 859,</w:t>
            </w:r>
            <w:r w:rsidR="00CD5EEA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</w:t>
            </w:r>
            <w:r w:rsidR="00DD106D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7C7E6E" w:rsidRPr="00643737" w:rsidTr="00DF59B9">
        <w:tc>
          <w:tcPr>
            <w:tcW w:w="379" w:type="pct"/>
            <w:vMerge/>
          </w:tcPr>
          <w:p w:rsidR="00DD106D" w:rsidRPr="00643737" w:rsidRDefault="00DD106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 w:val="restart"/>
          </w:tcPr>
          <w:p w:rsidR="00DD106D" w:rsidRPr="00643737" w:rsidRDefault="00DD106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93" w:type="pct"/>
            <w:vMerge w:val="restart"/>
          </w:tcPr>
          <w:p w:rsidR="00DD106D" w:rsidRPr="00643737" w:rsidRDefault="00DD106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" w:type="pct"/>
            <w:vMerge w:val="restart"/>
          </w:tcPr>
          <w:p w:rsidR="00DD106D" w:rsidRPr="00643737" w:rsidRDefault="00DD106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2" w:type="pct"/>
            <w:vMerge w:val="restart"/>
          </w:tcPr>
          <w:p w:rsidR="00DD106D" w:rsidRPr="00643737" w:rsidRDefault="00DD106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1" w:type="pct"/>
            <w:vMerge w:val="restart"/>
          </w:tcPr>
          <w:p w:rsidR="00DD106D" w:rsidRPr="00643737" w:rsidRDefault="00DD106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8" w:type="pct"/>
            <w:vMerge w:val="restart"/>
          </w:tcPr>
          <w:p w:rsidR="00DD106D" w:rsidRPr="00643737" w:rsidRDefault="00DD106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5" w:type="pct"/>
            <w:vMerge w:val="restart"/>
          </w:tcPr>
          <w:p w:rsidR="00DD106D" w:rsidRPr="00643737" w:rsidRDefault="00DD106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77" w:type="pct"/>
            <w:vMerge w:val="restart"/>
          </w:tcPr>
          <w:p w:rsidR="00DD106D" w:rsidRPr="00643737" w:rsidRDefault="00DD106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1" w:type="pct"/>
          </w:tcPr>
          <w:p w:rsidR="00DD106D" w:rsidRPr="00643737" w:rsidRDefault="00DD106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86" w:type="pct"/>
          </w:tcPr>
          <w:p w:rsidR="00DD106D" w:rsidRPr="00643737" w:rsidRDefault="00DD106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608 231, 18704</w:t>
            </w:r>
          </w:p>
        </w:tc>
        <w:tc>
          <w:tcPr>
            <w:tcW w:w="284" w:type="pct"/>
          </w:tcPr>
          <w:p w:rsidR="00DD106D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598 127,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06319</w:t>
            </w:r>
          </w:p>
        </w:tc>
        <w:tc>
          <w:tcPr>
            <w:tcW w:w="286" w:type="pct"/>
          </w:tcPr>
          <w:p w:rsidR="00DD106D" w:rsidRPr="00643737" w:rsidRDefault="00DD106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273 522, 538</w:t>
            </w:r>
          </w:p>
        </w:tc>
        <w:tc>
          <w:tcPr>
            <w:tcW w:w="238" w:type="pct"/>
            <w:gridSpan w:val="2"/>
          </w:tcPr>
          <w:p w:rsidR="00DD106D" w:rsidRPr="00643737" w:rsidRDefault="00DD106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348 957,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283" w:type="pct"/>
            <w:gridSpan w:val="2"/>
          </w:tcPr>
          <w:p w:rsidR="00DD106D" w:rsidRPr="00643737" w:rsidRDefault="00DD106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804 891,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135</w:t>
            </w:r>
          </w:p>
        </w:tc>
      </w:tr>
      <w:tr w:rsidR="007C7E6E" w:rsidRPr="00643737" w:rsidTr="00DF59B9">
        <w:tc>
          <w:tcPr>
            <w:tcW w:w="379" w:type="pct"/>
            <w:vMerge/>
          </w:tcPr>
          <w:p w:rsidR="00DD106D" w:rsidRPr="00643737" w:rsidRDefault="00DD106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DD106D" w:rsidRPr="00643737" w:rsidRDefault="00DD106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vMerge/>
          </w:tcPr>
          <w:p w:rsidR="00DD106D" w:rsidRPr="00643737" w:rsidRDefault="00DD106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DD106D" w:rsidRPr="00643737" w:rsidRDefault="00DD106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vMerge/>
          </w:tcPr>
          <w:p w:rsidR="00DD106D" w:rsidRPr="00643737" w:rsidRDefault="00DD106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" w:type="pct"/>
            <w:vMerge/>
          </w:tcPr>
          <w:p w:rsidR="00DD106D" w:rsidRPr="00643737" w:rsidRDefault="00DD106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</w:tcPr>
          <w:p w:rsidR="00DD106D" w:rsidRPr="00643737" w:rsidRDefault="00DD106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" w:type="pct"/>
            <w:vMerge/>
          </w:tcPr>
          <w:p w:rsidR="00DD106D" w:rsidRPr="00643737" w:rsidRDefault="00DD106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vMerge/>
          </w:tcPr>
          <w:p w:rsidR="00DD106D" w:rsidRPr="00643737" w:rsidRDefault="00DD106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:rsidR="00DD106D" w:rsidRPr="00643737" w:rsidRDefault="00DD106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DD106D" w:rsidRPr="00643737" w:rsidRDefault="00DD106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608 025, 6846</w:t>
            </w:r>
          </w:p>
        </w:tc>
        <w:tc>
          <w:tcPr>
            <w:tcW w:w="284" w:type="pct"/>
          </w:tcPr>
          <w:p w:rsidR="00DD106D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598 127,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06319</w:t>
            </w:r>
          </w:p>
        </w:tc>
        <w:tc>
          <w:tcPr>
            <w:tcW w:w="286" w:type="pct"/>
          </w:tcPr>
          <w:p w:rsidR="00DD106D" w:rsidRPr="00643737" w:rsidRDefault="00DD106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273 522, 538</w:t>
            </w:r>
          </w:p>
        </w:tc>
        <w:tc>
          <w:tcPr>
            <w:tcW w:w="238" w:type="pct"/>
            <w:gridSpan w:val="2"/>
          </w:tcPr>
          <w:p w:rsidR="00DD106D" w:rsidRPr="00643737" w:rsidRDefault="00DD106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348 957,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283" w:type="pct"/>
            <w:gridSpan w:val="2"/>
          </w:tcPr>
          <w:p w:rsidR="00DD106D" w:rsidRPr="00643737" w:rsidRDefault="00DD106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804 891,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135</w:t>
            </w:r>
          </w:p>
        </w:tc>
      </w:tr>
      <w:tr w:rsidR="007C7E6E" w:rsidRPr="00643737" w:rsidTr="00DF59B9">
        <w:tc>
          <w:tcPr>
            <w:tcW w:w="379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vMerge/>
          </w:tcPr>
          <w:p w:rsidR="00497F99" w:rsidRPr="00643737" w:rsidRDefault="00497F9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:rsidR="00497F99" w:rsidRPr="00643737" w:rsidRDefault="00497F9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6" w:type="pct"/>
          </w:tcPr>
          <w:p w:rsidR="00497F99" w:rsidRPr="00643737" w:rsidRDefault="00497F9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205,</w:t>
            </w:r>
            <w:r w:rsidR="00B9220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50244</w:t>
            </w:r>
          </w:p>
        </w:tc>
        <w:tc>
          <w:tcPr>
            <w:tcW w:w="284" w:type="pct"/>
          </w:tcPr>
          <w:p w:rsidR="00497F99" w:rsidRPr="00643737" w:rsidRDefault="00A26EDC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6" w:type="pct"/>
          </w:tcPr>
          <w:p w:rsidR="00497F99" w:rsidRPr="00643737" w:rsidRDefault="00A26EDC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8" w:type="pct"/>
            <w:gridSpan w:val="2"/>
          </w:tcPr>
          <w:p w:rsidR="00497F99" w:rsidRPr="00643737" w:rsidRDefault="00A26EDC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3" w:type="pct"/>
            <w:gridSpan w:val="2"/>
          </w:tcPr>
          <w:p w:rsidR="00497F99" w:rsidRPr="00643737" w:rsidRDefault="00A26EDC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F59B9" w:rsidRPr="00643737" w:rsidTr="00DF59B9">
        <w:trPr>
          <w:trHeight w:val="655"/>
        </w:trPr>
        <w:tc>
          <w:tcPr>
            <w:tcW w:w="3052" w:type="pct"/>
            <w:gridSpan w:val="9"/>
            <w:vMerge w:val="restart"/>
          </w:tcPr>
          <w:p w:rsidR="00DF59B9" w:rsidRPr="00643737" w:rsidRDefault="00DF59B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Итого по мероприятию 1.2.1.1.1, в том числе по источникам финансирования</w:t>
            </w:r>
          </w:p>
        </w:tc>
        <w:tc>
          <w:tcPr>
            <w:tcW w:w="571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86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608 231, 18704</w:t>
            </w:r>
          </w:p>
        </w:tc>
        <w:tc>
          <w:tcPr>
            <w:tcW w:w="284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598 127,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06319</w:t>
            </w:r>
          </w:p>
        </w:tc>
        <w:tc>
          <w:tcPr>
            <w:tcW w:w="290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273 522, 538</w:t>
            </w:r>
          </w:p>
        </w:tc>
        <w:tc>
          <w:tcPr>
            <w:tcW w:w="238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348 957, 935</w:t>
            </w:r>
          </w:p>
        </w:tc>
        <w:tc>
          <w:tcPr>
            <w:tcW w:w="279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804 891, 135</w:t>
            </w:r>
          </w:p>
        </w:tc>
      </w:tr>
      <w:tr w:rsidR="00DF59B9" w:rsidRPr="00643737" w:rsidTr="00DF59B9">
        <w:trPr>
          <w:trHeight w:val="577"/>
        </w:trPr>
        <w:tc>
          <w:tcPr>
            <w:tcW w:w="3052" w:type="pct"/>
            <w:gridSpan w:val="9"/>
            <w:vMerge/>
          </w:tcPr>
          <w:p w:rsidR="00DF59B9" w:rsidRPr="00643737" w:rsidRDefault="00DF59B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608 025, 6846</w:t>
            </w:r>
          </w:p>
        </w:tc>
        <w:tc>
          <w:tcPr>
            <w:tcW w:w="284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598 127,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06319</w:t>
            </w:r>
          </w:p>
        </w:tc>
        <w:tc>
          <w:tcPr>
            <w:tcW w:w="290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273 522, 538</w:t>
            </w:r>
          </w:p>
        </w:tc>
        <w:tc>
          <w:tcPr>
            <w:tcW w:w="238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348 957, 935</w:t>
            </w:r>
          </w:p>
        </w:tc>
        <w:tc>
          <w:tcPr>
            <w:tcW w:w="279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804 891, 135</w:t>
            </w:r>
          </w:p>
        </w:tc>
      </w:tr>
      <w:tr w:rsidR="00DF59B9" w:rsidRPr="00643737" w:rsidTr="00DF59B9">
        <w:tc>
          <w:tcPr>
            <w:tcW w:w="3052" w:type="pct"/>
            <w:gridSpan w:val="9"/>
            <w:vMerge/>
          </w:tcPr>
          <w:p w:rsidR="00DF59B9" w:rsidRPr="00643737" w:rsidRDefault="00DF59B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6" w:type="pct"/>
          </w:tcPr>
          <w:p w:rsidR="00DF59B9" w:rsidRPr="00643737" w:rsidRDefault="00DF59B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205, 50244</w:t>
            </w:r>
          </w:p>
        </w:tc>
        <w:tc>
          <w:tcPr>
            <w:tcW w:w="284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0" w:type="pct"/>
            <w:gridSpan w:val="2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8" w:type="pct"/>
            <w:gridSpan w:val="2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0, 000</w:t>
            </w:r>
          </w:p>
        </w:tc>
        <w:tc>
          <w:tcPr>
            <w:tcW w:w="279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F59B9" w:rsidRPr="00643737" w:rsidTr="00DF59B9">
        <w:tc>
          <w:tcPr>
            <w:tcW w:w="3052" w:type="pct"/>
            <w:gridSpan w:val="9"/>
            <w:vMerge w:val="restart"/>
          </w:tcPr>
          <w:p w:rsidR="00DF59B9" w:rsidRPr="00643737" w:rsidRDefault="00DF59B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571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86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608 231, 18704</w:t>
            </w:r>
          </w:p>
        </w:tc>
        <w:tc>
          <w:tcPr>
            <w:tcW w:w="284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598 127,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06319</w:t>
            </w:r>
          </w:p>
        </w:tc>
        <w:tc>
          <w:tcPr>
            <w:tcW w:w="290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273 522, 538</w:t>
            </w:r>
          </w:p>
        </w:tc>
        <w:tc>
          <w:tcPr>
            <w:tcW w:w="238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348 957, 935</w:t>
            </w:r>
          </w:p>
        </w:tc>
        <w:tc>
          <w:tcPr>
            <w:tcW w:w="279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804 891, 135</w:t>
            </w:r>
          </w:p>
        </w:tc>
      </w:tr>
      <w:tr w:rsidR="00DF59B9" w:rsidRPr="00643737" w:rsidTr="00DF59B9">
        <w:tc>
          <w:tcPr>
            <w:tcW w:w="3052" w:type="pct"/>
            <w:gridSpan w:val="9"/>
            <w:vMerge/>
          </w:tcPr>
          <w:p w:rsidR="00DF59B9" w:rsidRPr="00643737" w:rsidRDefault="00DF59B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608 025, 6846</w:t>
            </w:r>
          </w:p>
        </w:tc>
        <w:tc>
          <w:tcPr>
            <w:tcW w:w="284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598 127,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06319</w:t>
            </w:r>
          </w:p>
        </w:tc>
        <w:tc>
          <w:tcPr>
            <w:tcW w:w="290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273 522, 538</w:t>
            </w:r>
          </w:p>
        </w:tc>
        <w:tc>
          <w:tcPr>
            <w:tcW w:w="238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348 957, 935</w:t>
            </w:r>
          </w:p>
        </w:tc>
        <w:tc>
          <w:tcPr>
            <w:tcW w:w="279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804 891, 135</w:t>
            </w:r>
          </w:p>
        </w:tc>
      </w:tr>
      <w:tr w:rsidR="00DF59B9" w:rsidRPr="00643737" w:rsidTr="00DF59B9">
        <w:tc>
          <w:tcPr>
            <w:tcW w:w="3052" w:type="pct"/>
            <w:gridSpan w:val="9"/>
            <w:vMerge/>
          </w:tcPr>
          <w:p w:rsidR="00DF59B9" w:rsidRPr="00643737" w:rsidRDefault="00DF59B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6" w:type="pct"/>
          </w:tcPr>
          <w:p w:rsidR="00DF59B9" w:rsidRPr="00643737" w:rsidRDefault="00DF59B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205, 50244</w:t>
            </w:r>
          </w:p>
        </w:tc>
        <w:tc>
          <w:tcPr>
            <w:tcW w:w="284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0, 000</w:t>
            </w:r>
          </w:p>
        </w:tc>
        <w:tc>
          <w:tcPr>
            <w:tcW w:w="290" w:type="pct"/>
            <w:gridSpan w:val="2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8" w:type="pct"/>
            <w:gridSpan w:val="2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0, 000</w:t>
            </w:r>
          </w:p>
        </w:tc>
        <w:tc>
          <w:tcPr>
            <w:tcW w:w="279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F59B9" w:rsidRPr="00643737" w:rsidTr="00DF59B9">
        <w:tc>
          <w:tcPr>
            <w:tcW w:w="3052" w:type="pct"/>
            <w:gridSpan w:val="9"/>
            <w:vMerge w:val="restart"/>
          </w:tcPr>
          <w:p w:rsidR="00DF59B9" w:rsidRPr="00643737" w:rsidRDefault="00DF59B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571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86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608 231, 18704</w:t>
            </w:r>
          </w:p>
        </w:tc>
        <w:tc>
          <w:tcPr>
            <w:tcW w:w="284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598 127,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06319</w:t>
            </w:r>
          </w:p>
        </w:tc>
        <w:tc>
          <w:tcPr>
            <w:tcW w:w="290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273 522, 538</w:t>
            </w:r>
          </w:p>
        </w:tc>
        <w:tc>
          <w:tcPr>
            <w:tcW w:w="238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348 957, 935</w:t>
            </w:r>
          </w:p>
        </w:tc>
        <w:tc>
          <w:tcPr>
            <w:tcW w:w="279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804 891, 135</w:t>
            </w:r>
          </w:p>
        </w:tc>
      </w:tr>
      <w:tr w:rsidR="00DF59B9" w:rsidRPr="00643737" w:rsidTr="00DF59B9">
        <w:trPr>
          <w:trHeight w:val="20"/>
        </w:trPr>
        <w:tc>
          <w:tcPr>
            <w:tcW w:w="3052" w:type="pct"/>
            <w:gridSpan w:val="9"/>
            <w:vMerge/>
          </w:tcPr>
          <w:p w:rsidR="00DF59B9" w:rsidRPr="00643737" w:rsidRDefault="00DF59B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608 025, 6846</w:t>
            </w:r>
          </w:p>
        </w:tc>
        <w:tc>
          <w:tcPr>
            <w:tcW w:w="284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598 127,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06319</w:t>
            </w:r>
          </w:p>
        </w:tc>
        <w:tc>
          <w:tcPr>
            <w:tcW w:w="290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273 522, 538</w:t>
            </w:r>
          </w:p>
        </w:tc>
        <w:tc>
          <w:tcPr>
            <w:tcW w:w="238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348 957, 935</w:t>
            </w:r>
          </w:p>
        </w:tc>
        <w:tc>
          <w:tcPr>
            <w:tcW w:w="279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804 891, 135</w:t>
            </w:r>
          </w:p>
        </w:tc>
      </w:tr>
      <w:tr w:rsidR="00DF59B9" w:rsidRPr="00643737" w:rsidTr="00DF59B9">
        <w:tc>
          <w:tcPr>
            <w:tcW w:w="3052" w:type="pct"/>
            <w:gridSpan w:val="9"/>
            <w:vMerge/>
          </w:tcPr>
          <w:p w:rsidR="00DF59B9" w:rsidRPr="00643737" w:rsidRDefault="00DF59B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6" w:type="pct"/>
          </w:tcPr>
          <w:p w:rsidR="00DF59B9" w:rsidRPr="00643737" w:rsidRDefault="00DF59B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205, 50244</w:t>
            </w:r>
          </w:p>
        </w:tc>
        <w:tc>
          <w:tcPr>
            <w:tcW w:w="284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0" w:type="pct"/>
            <w:gridSpan w:val="2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8" w:type="pct"/>
            <w:gridSpan w:val="2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9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F59B9" w:rsidRPr="00643737" w:rsidTr="00DF59B9">
        <w:trPr>
          <w:trHeight w:val="230"/>
        </w:trPr>
        <w:tc>
          <w:tcPr>
            <w:tcW w:w="3052" w:type="pct"/>
            <w:gridSpan w:val="9"/>
            <w:vMerge w:val="restart"/>
          </w:tcPr>
          <w:p w:rsidR="00DF59B9" w:rsidRPr="00643737" w:rsidRDefault="00DF59B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571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6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608 231, 18704</w:t>
            </w:r>
          </w:p>
        </w:tc>
        <w:tc>
          <w:tcPr>
            <w:tcW w:w="284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598 127,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06319</w:t>
            </w:r>
          </w:p>
        </w:tc>
        <w:tc>
          <w:tcPr>
            <w:tcW w:w="290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273 522, 538</w:t>
            </w:r>
          </w:p>
        </w:tc>
        <w:tc>
          <w:tcPr>
            <w:tcW w:w="238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348 957, 935</w:t>
            </w:r>
          </w:p>
        </w:tc>
        <w:tc>
          <w:tcPr>
            <w:tcW w:w="279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804 891, 135</w:t>
            </w:r>
          </w:p>
        </w:tc>
      </w:tr>
      <w:tr w:rsidR="00DF59B9" w:rsidRPr="00643737" w:rsidTr="00DF59B9">
        <w:trPr>
          <w:trHeight w:val="285"/>
        </w:trPr>
        <w:tc>
          <w:tcPr>
            <w:tcW w:w="3052" w:type="pct"/>
            <w:gridSpan w:val="9"/>
            <w:vMerge/>
          </w:tcPr>
          <w:p w:rsidR="00DF59B9" w:rsidRPr="00643737" w:rsidRDefault="00DF59B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608 025, 6846</w:t>
            </w:r>
          </w:p>
        </w:tc>
        <w:tc>
          <w:tcPr>
            <w:tcW w:w="284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598 127,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06319</w:t>
            </w:r>
          </w:p>
        </w:tc>
        <w:tc>
          <w:tcPr>
            <w:tcW w:w="290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273 522, 538</w:t>
            </w:r>
          </w:p>
        </w:tc>
        <w:tc>
          <w:tcPr>
            <w:tcW w:w="238" w:type="pct"/>
            <w:gridSpan w:val="2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348 957, 935</w:t>
            </w:r>
          </w:p>
        </w:tc>
        <w:tc>
          <w:tcPr>
            <w:tcW w:w="279" w:type="pct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804 891, 135</w:t>
            </w:r>
          </w:p>
        </w:tc>
      </w:tr>
      <w:tr w:rsidR="00DF59B9" w:rsidRPr="00643737" w:rsidTr="00DF59B9">
        <w:tc>
          <w:tcPr>
            <w:tcW w:w="3052" w:type="pct"/>
            <w:gridSpan w:val="9"/>
            <w:vMerge/>
          </w:tcPr>
          <w:p w:rsidR="00DF59B9" w:rsidRPr="00643737" w:rsidRDefault="00DF59B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6" w:type="pct"/>
          </w:tcPr>
          <w:p w:rsidR="00DF59B9" w:rsidRPr="00643737" w:rsidRDefault="00DF59B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205, 50244</w:t>
            </w:r>
          </w:p>
        </w:tc>
        <w:tc>
          <w:tcPr>
            <w:tcW w:w="284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0" w:type="pct"/>
            <w:gridSpan w:val="2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8" w:type="pct"/>
            <w:gridSpan w:val="2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9" w:type="pct"/>
          </w:tcPr>
          <w:p w:rsidR="00DF59B9" w:rsidRPr="00643737" w:rsidRDefault="00DF59B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E035E4" w:rsidRPr="00643737" w:rsidRDefault="00E035E4" w:rsidP="00643737">
      <w:pPr>
        <w:pStyle w:val="ConsPlusNormal"/>
        <w:jc w:val="both"/>
        <w:rPr>
          <w:rFonts w:ascii="Times New Roman" w:hAnsi="Times New Roman" w:cs="Times New Roman"/>
        </w:rPr>
      </w:pPr>
    </w:p>
    <w:p w:rsidR="00DF6600" w:rsidRPr="00643737" w:rsidRDefault="00577B1C" w:rsidP="00643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722"/>
      <w:bookmarkEnd w:id="1"/>
      <w:r w:rsidRPr="00643737">
        <w:rPr>
          <w:rFonts w:ascii="Times New Roman" w:hAnsi="Times New Roman" w:cs="Times New Roman"/>
          <w:sz w:val="28"/>
          <w:szCs w:val="28"/>
        </w:rPr>
        <w:t>4. В разделе</w:t>
      </w:r>
      <w:r w:rsidR="00DF6600" w:rsidRPr="00643737">
        <w:rPr>
          <w:rFonts w:ascii="Times New Roman" w:hAnsi="Times New Roman" w:cs="Times New Roman"/>
          <w:sz w:val="28"/>
          <w:szCs w:val="28"/>
        </w:rPr>
        <w:t xml:space="preserve">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="00DF6600" w:rsidRPr="00643737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1.3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="00DF6600" w:rsidRPr="00643737">
        <w:rPr>
          <w:rFonts w:ascii="Times New Roman" w:hAnsi="Times New Roman" w:cs="Times New Roman"/>
          <w:sz w:val="28"/>
          <w:szCs w:val="28"/>
        </w:rPr>
        <w:t>Совершенствование организации дорожного движения на улично-дорожной сети города Перми</w:t>
      </w:r>
      <w:r w:rsidR="00AB28CC" w:rsidRPr="00643737">
        <w:rPr>
          <w:rFonts w:ascii="Times New Roman" w:hAnsi="Times New Roman" w:cs="Times New Roman"/>
          <w:sz w:val="28"/>
          <w:szCs w:val="28"/>
        </w:rPr>
        <w:t>»</w:t>
      </w:r>
      <w:r w:rsidR="00DF6600" w:rsidRPr="00643737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="00DF6600" w:rsidRPr="00643737">
        <w:rPr>
          <w:rFonts w:ascii="Times New Roman" w:hAnsi="Times New Roman" w:cs="Times New Roman"/>
          <w:sz w:val="28"/>
          <w:szCs w:val="28"/>
        </w:rPr>
        <w:t>Организация дорожной деятельности в городе Перми</w:t>
      </w:r>
      <w:r w:rsidR="00AB28CC" w:rsidRPr="00643737">
        <w:rPr>
          <w:rFonts w:ascii="Times New Roman" w:hAnsi="Times New Roman" w:cs="Times New Roman"/>
          <w:sz w:val="28"/>
          <w:szCs w:val="28"/>
        </w:rPr>
        <w:t>»</w:t>
      </w:r>
      <w:r w:rsidRPr="00643737">
        <w:rPr>
          <w:rFonts w:ascii="Times New Roman" w:hAnsi="Times New Roman" w:cs="Times New Roman"/>
          <w:sz w:val="28"/>
          <w:szCs w:val="28"/>
        </w:rPr>
        <w:t>:</w:t>
      </w:r>
    </w:p>
    <w:p w:rsidR="00310C56" w:rsidRPr="00643737" w:rsidRDefault="00310C56" w:rsidP="00643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37">
        <w:rPr>
          <w:rFonts w:ascii="Times New Roman" w:hAnsi="Times New Roman" w:cs="Times New Roman"/>
          <w:sz w:val="28"/>
          <w:szCs w:val="28"/>
        </w:rPr>
        <w:t>4.1. строк</w:t>
      </w:r>
      <w:r w:rsidR="003513F1" w:rsidRPr="00643737">
        <w:rPr>
          <w:rFonts w:ascii="Times New Roman" w:hAnsi="Times New Roman" w:cs="Times New Roman"/>
          <w:sz w:val="28"/>
          <w:szCs w:val="28"/>
        </w:rPr>
        <w:t>и</w:t>
      </w:r>
      <w:r w:rsidRPr="00643737">
        <w:rPr>
          <w:rFonts w:ascii="Times New Roman" w:hAnsi="Times New Roman" w:cs="Times New Roman"/>
          <w:sz w:val="28"/>
          <w:szCs w:val="28"/>
        </w:rPr>
        <w:t xml:space="preserve"> 1.3.1.1.1.1</w:t>
      </w:r>
      <w:r w:rsidR="003513F1" w:rsidRPr="00643737">
        <w:rPr>
          <w:rFonts w:ascii="Times New Roman" w:hAnsi="Times New Roman" w:cs="Times New Roman"/>
          <w:sz w:val="28"/>
          <w:szCs w:val="28"/>
        </w:rPr>
        <w:t>-1.3.1.1.1.3</w:t>
      </w:r>
      <w:r w:rsidRPr="006437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24F78" w:rsidRPr="00643737" w:rsidRDefault="00D24F78" w:rsidP="00643737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883"/>
        <w:gridCol w:w="564"/>
        <w:gridCol w:w="707"/>
        <w:gridCol w:w="980"/>
        <w:gridCol w:w="983"/>
        <w:gridCol w:w="6"/>
        <w:gridCol w:w="834"/>
        <w:gridCol w:w="876"/>
        <w:gridCol w:w="953"/>
        <w:gridCol w:w="1262"/>
        <w:gridCol w:w="1125"/>
        <w:gridCol w:w="1122"/>
        <w:gridCol w:w="843"/>
        <w:gridCol w:w="843"/>
        <w:gridCol w:w="733"/>
      </w:tblGrid>
      <w:tr w:rsidR="003513F1" w:rsidRPr="00643737" w:rsidTr="00577B1C">
        <w:tc>
          <w:tcPr>
            <w:tcW w:w="380" w:type="pct"/>
            <w:vMerge w:val="restar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1.3.1.1.1.1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16C39" w:rsidRPr="00643737" w:rsidRDefault="00C16C3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дорожных знаков на содержании</w:t>
            </w:r>
          </w:p>
        </w:tc>
        <w:tc>
          <w:tcPr>
            <w:tcW w:w="190" w:type="pc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38" w:type="pct"/>
            <w:shd w:val="clear" w:color="auto" w:fill="auto"/>
          </w:tcPr>
          <w:p w:rsidR="00C16C39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330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281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295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321" w:type="pc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БДР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C16C39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2 146,</w:t>
            </w:r>
          </w:p>
          <w:p w:rsidR="00C16C39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58462</w:t>
            </w:r>
          </w:p>
        </w:tc>
        <w:tc>
          <w:tcPr>
            <w:tcW w:w="378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3 278,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4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3 278, 8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4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3 278, 8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3 278, 8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3513F1" w:rsidRPr="00643737" w:rsidTr="00577B1C">
        <w:tc>
          <w:tcPr>
            <w:tcW w:w="380" w:type="pct"/>
            <w:vMerge/>
            <w:shd w:val="clear" w:color="auto" w:fill="auto"/>
          </w:tcPr>
          <w:p w:rsidR="00C16C39" w:rsidRPr="00643737" w:rsidRDefault="00C16C3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C16C39" w:rsidRPr="00643737" w:rsidRDefault="00C16C3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38" w:type="pct"/>
            <w:shd w:val="clear" w:color="auto" w:fill="auto"/>
          </w:tcPr>
          <w:p w:rsidR="00C16C39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330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281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295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321" w:type="pc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БИР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C16C39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728,</w:t>
            </w:r>
          </w:p>
          <w:p w:rsidR="00C16C39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95592</w:t>
            </w:r>
          </w:p>
        </w:tc>
        <w:tc>
          <w:tcPr>
            <w:tcW w:w="378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3 139, 3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4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3 139, 3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4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3 139, 3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3 139, 3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3513F1" w:rsidRPr="00643737" w:rsidTr="00577B1C">
        <w:tc>
          <w:tcPr>
            <w:tcW w:w="380" w:type="pct"/>
            <w:vMerge/>
            <w:shd w:val="clear" w:color="auto" w:fill="auto"/>
          </w:tcPr>
          <w:p w:rsidR="00310C56" w:rsidRPr="00643737" w:rsidRDefault="00310C56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310C56" w:rsidRPr="00643737" w:rsidRDefault="00310C56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310C56" w:rsidRPr="00643737" w:rsidRDefault="00310C5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38" w:type="pct"/>
            <w:shd w:val="clear" w:color="auto" w:fill="auto"/>
          </w:tcPr>
          <w:p w:rsidR="00310C56" w:rsidRPr="00643737" w:rsidRDefault="00310C5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330" w:type="pct"/>
            <w:shd w:val="clear" w:color="auto" w:fill="auto"/>
          </w:tcPr>
          <w:p w:rsidR="00310C56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4,488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310C56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281" w:type="pct"/>
            <w:shd w:val="clear" w:color="auto" w:fill="auto"/>
          </w:tcPr>
          <w:p w:rsidR="00310C56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295" w:type="pct"/>
            <w:shd w:val="clear" w:color="auto" w:fill="auto"/>
          </w:tcPr>
          <w:p w:rsidR="00310C56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321" w:type="pct"/>
            <w:shd w:val="clear" w:color="auto" w:fill="auto"/>
          </w:tcPr>
          <w:p w:rsidR="00310C56" w:rsidRPr="00643737" w:rsidRDefault="00310C5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БКР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310C56" w:rsidRPr="00643737" w:rsidRDefault="00310C5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310C56" w:rsidRPr="00643737" w:rsidRDefault="00310C5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1 785,754</w:t>
            </w:r>
          </w:p>
        </w:tc>
        <w:tc>
          <w:tcPr>
            <w:tcW w:w="378" w:type="pct"/>
            <w:shd w:val="clear" w:color="auto" w:fill="auto"/>
          </w:tcPr>
          <w:p w:rsidR="00310C56" w:rsidRPr="00643737" w:rsidRDefault="00310C5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1 201,442</w:t>
            </w:r>
          </w:p>
        </w:tc>
        <w:tc>
          <w:tcPr>
            <w:tcW w:w="284" w:type="pct"/>
            <w:shd w:val="clear" w:color="auto" w:fill="auto"/>
          </w:tcPr>
          <w:p w:rsidR="00310C56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2 587, 500</w:t>
            </w:r>
          </w:p>
        </w:tc>
        <w:tc>
          <w:tcPr>
            <w:tcW w:w="284" w:type="pct"/>
            <w:shd w:val="clear" w:color="auto" w:fill="auto"/>
          </w:tcPr>
          <w:p w:rsidR="00310C56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2 587, 500</w:t>
            </w:r>
          </w:p>
        </w:tc>
        <w:tc>
          <w:tcPr>
            <w:tcW w:w="247" w:type="pct"/>
            <w:shd w:val="clear" w:color="auto" w:fill="auto"/>
          </w:tcPr>
          <w:p w:rsidR="00310C56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2 587, 500</w:t>
            </w:r>
          </w:p>
        </w:tc>
      </w:tr>
      <w:tr w:rsidR="003513F1" w:rsidRPr="00643737" w:rsidTr="00577B1C">
        <w:tc>
          <w:tcPr>
            <w:tcW w:w="380" w:type="pct"/>
            <w:vMerge/>
            <w:shd w:val="clear" w:color="auto" w:fill="auto"/>
          </w:tcPr>
          <w:p w:rsidR="00310C56" w:rsidRPr="00643737" w:rsidRDefault="00310C56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310C56" w:rsidRPr="00643737" w:rsidRDefault="00310C56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310C56" w:rsidRPr="00643737" w:rsidRDefault="00310C5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38" w:type="pct"/>
            <w:shd w:val="clear" w:color="auto" w:fill="auto"/>
          </w:tcPr>
          <w:p w:rsidR="00310C56" w:rsidRPr="00643737" w:rsidRDefault="00310C5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8,41</w:t>
            </w:r>
          </w:p>
        </w:tc>
        <w:tc>
          <w:tcPr>
            <w:tcW w:w="330" w:type="pct"/>
            <w:shd w:val="clear" w:color="auto" w:fill="auto"/>
          </w:tcPr>
          <w:p w:rsidR="00310C56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9,117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310C56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281" w:type="pct"/>
            <w:shd w:val="clear" w:color="auto" w:fill="auto"/>
          </w:tcPr>
          <w:p w:rsidR="00310C56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295" w:type="pct"/>
            <w:shd w:val="clear" w:color="auto" w:fill="auto"/>
          </w:tcPr>
          <w:p w:rsidR="00310C56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321" w:type="pct"/>
            <w:shd w:val="clear" w:color="auto" w:fill="auto"/>
          </w:tcPr>
          <w:p w:rsidR="00310C56" w:rsidRPr="00643737" w:rsidRDefault="00310C5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310C56" w:rsidRPr="00643737" w:rsidRDefault="00310C5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310C56" w:rsidRPr="00643737" w:rsidRDefault="00310C5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4 159,</w:t>
            </w:r>
          </w:p>
          <w:p w:rsidR="00310C56" w:rsidRPr="00643737" w:rsidRDefault="00310C5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45226</w:t>
            </w:r>
          </w:p>
        </w:tc>
        <w:tc>
          <w:tcPr>
            <w:tcW w:w="378" w:type="pct"/>
            <w:shd w:val="clear" w:color="auto" w:fill="auto"/>
          </w:tcPr>
          <w:p w:rsidR="00310C56" w:rsidRPr="00643737" w:rsidRDefault="00310C5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5 688,500</w:t>
            </w:r>
          </w:p>
        </w:tc>
        <w:tc>
          <w:tcPr>
            <w:tcW w:w="284" w:type="pct"/>
            <w:shd w:val="clear" w:color="auto" w:fill="auto"/>
          </w:tcPr>
          <w:p w:rsidR="00310C56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5 784, 000</w:t>
            </w:r>
          </w:p>
        </w:tc>
        <w:tc>
          <w:tcPr>
            <w:tcW w:w="284" w:type="pct"/>
            <w:shd w:val="clear" w:color="auto" w:fill="auto"/>
          </w:tcPr>
          <w:p w:rsidR="00310C56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5 784, 000</w:t>
            </w:r>
          </w:p>
        </w:tc>
        <w:tc>
          <w:tcPr>
            <w:tcW w:w="247" w:type="pct"/>
            <w:shd w:val="clear" w:color="auto" w:fill="auto"/>
          </w:tcPr>
          <w:p w:rsidR="00310C56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5 784, 000</w:t>
            </w:r>
          </w:p>
        </w:tc>
      </w:tr>
      <w:tr w:rsidR="003513F1" w:rsidRPr="00643737" w:rsidTr="00577B1C">
        <w:tc>
          <w:tcPr>
            <w:tcW w:w="380" w:type="pct"/>
            <w:vMerge/>
            <w:shd w:val="clear" w:color="auto" w:fill="auto"/>
          </w:tcPr>
          <w:p w:rsidR="00C16C39" w:rsidRPr="00643737" w:rsidRDefault="00C16C3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C16C39" w:rsidRPr="00643737" w:rsidRDefault="00C16C3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38" w:type="pct"/>
            <w:shd w:val="clear" w:color="auto" w:fill="auto"/>
          </w:tcPr>
          <w:p w:rsidR="00C16C39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330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7,</w:t>
            </w:r>
            <w:r w:rsidR="00907B35" w:rsidRPr="0064373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281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295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321" w:type="pc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БМР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C16C39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2 384,</w:t>
            </w:r>
          </w:p>
          <w:p w:rsidR="00C16C39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75075</w:t>
            </w:r>
          </w:p>
        </w:tc>
        <w:tc>
          <w:tcPr>
            <w:tcW w:w="378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4 731,</w:t>
            </w:r>
            <w:r w:rsidR="00726700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4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4 731, 1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4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4 731, 1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4 731, 1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3513F1" w:rsidRPr="00643737" w:rsidTr="00577B1C">
        <w:tc>
          <w:tcPr>
            <w:tcW w:w="380" w:type="pct"/>
            <w:vMerge/>
            <w:shd w:val="clear" w:color="auto" w:fill="auto"/>
          </w:tcPr>
          <w:p w:rsidR="00C16C39" w:rsidRPr="00643737" w:rsidRDefault="00C16C3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C16C39" w:rsidRPr="00643737" w:rsidRDefault="00C16C3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38" w:type="pct"/>
            <w:shd w:val="clear" w:color="auto" w:fill="auto"/>
          </w:tcPr>
          <w:p w:rsidR="00C16C39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330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81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95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321" w:type="pc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БОР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C16C39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1 794,</w:t>
            </w:r>
          </w:p>
          <w:p w:rsidR="00C16C39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90384</w:t>
            </w:r>
          </w:p>
        </w:tc>
        <w:tc>
          <w:tcPr>
            <w:tcW w:w="378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2 657,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4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2 657, 3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4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2 657, 3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2 657, 3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3513F1" w:rsidRPr="00643737" w:rsidTr="00577B1C">
        <w:tc>
          <w:tcPr>
            <w:tcW w:w="380" w:type="pct"/>
            <w:vMerge/>
            <w:shd w:val="clear" w:color="auto" w:fill="auto"/>
          </w:tcPr>
          <w:p w:rsidR="00C16C39" w:rsidRPr="00643737" w:rsidRDefault="00C16C3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C16C39" w:rsidRPr="00643737" w:rsidRDefault="00C16C39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38" w:type="pct"/>
            <w:shd w:val="clear" w:color="auto" w:fill="auto"/>
          </w:tcPr>
          <w:p w:rsidR="00A41DE5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11,</w:t>
            </w:r>
          </w:p>
          <w:p w:rsidR="00C16C39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330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11,055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9,261</w:t>
            </w:r>
          </w:p>
        </w:tc>
        <w:tc>
          <w:tcPr>
            <w:tcW w:w="281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9,261</w:t>
            </w:r>
          </w:p>
        </w:tc>
        <w:tc>
          <w:tcPr>
            <w:tcW w:w="295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9,261</w:t>
            </w:r>
          </w:p>
        </w:tc>
        <w:tc>
          <w:tcPr>
            <w:tcW w:w="321" w:type="pc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БСР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C16C39" w:rsidRPr="00643737" w:rsidRDefault="00C16C3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C16C39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4 990,</w:t>
            </w:r>
          </w:p>
          <w:p w:rsidR="00C16C39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10453</w:t>
            </w:r>
          </w:p>
        </w:tc>
        <w:tc>
          <w:tcPr>
            <w:tcW w:w="378" w:type="pct"/>
            <w:shd w:val="clear" w:color="auto" w:fill="auto"/>
          </w:tcPr>
          <w:p w:rsidR="00DF59B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4 196,</w:t>
            </w:r>
          </w:p>
          <w:p w:rsidR="00C16C39" w:rsidRPr="00643737" w:rsidRDefault="00DF59B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84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5 873, 3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4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5 873, 3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</w:tcPr>
          <w:p w:rsidR="00C16C39" w:rsidRPr="00643737" w:rsidRDefault="00C16C39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5 873, 3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3513F1" w:rsidRPr="00643737" w:rsidTr="00577B1C">
        <w:tc>
          <w:tcPr>
            <w:tcW w:w="380" w:type="pct"/>
            <w:vMerge/>
            <w:shd w:val="clear" w:color="auto" w:fill="auto"/>
          </w:tcPr>
          <w:p w:rsidR="00F8729A" w:rsidRPr="00643737" w:rsidRDefault="00F8729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F8729A" w:rsidRPr="00643737" w:rsidRDefault="00F8729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F8729A" w:rsidRPr="00643737" w:rsidRDefault="00F8729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38" w:type="pct"/>
            <w:shd w:val="clear" w:color="auto" w:fill="auto"/>
          </w:tcPr>
          <w:p w:rsidR="00F8729A" w:rsidRPr="00643737" w:rsidRDefault="00F8729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0,48</w:t>
            </w:r>
            <w:r w:rsidR="00E1208B" w:rsidRPr="00643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F8729A" w:rsidRPr="00643737" w:rsidRDefault="00F8729A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0,482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F8729A" w:rsidRPr="00643737" w:rsidRDefault="00F8729A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0,482</w:t>
            </w:r>
          </w:p>
        </w:tc>
        <w:tc>
          <w:tcPr>
            <w:tcW w:w="281" w:type="pct"/>
            <w:shd w:val="clear" w:color="auto" w:fill="auto"/>
          </w:tcPr>
          <w:p w:rsidR="00F8729A" w:rsidRPr="00643737" w:rsidRDefault="00F8729A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0,482</w:t>
            </w:r>
          </w:p>
        </w:tc>
        <w:tc>
          <w:tcPr>
            <w:tcW w:w="295" w:type="pct"/>
            <w:shd w:val="clear" w:color="auto" w:fill="auto"/>
          </w:tcPr>
          <w:p w:rsidR="00F8729A" w:rsidRPr="00643737" w:rsidRDefault="00F8729A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0,482</w:t>
            </w:r>
          </w:p>
        </w:tc>
        <w:tc>
          <w:tcPr>
            <w:tcW w:w="321" w:type="pct"/>
            <w:shd w:val="clear" w:color="auto" w:fill="auto"/>
          </w:tcPr>
          <w:p w:rsidR="00F8729A" w:rsidRPr="00643737" w:rsidRDefault="00F8729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БНЛ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F8729A" w:rsidRPr="00643737" w:rsidRDefault="00F8729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F8729A" w:rsidRPr="00643737" w:rsidRDefault="00F8729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305,700</w:t>
            </w:r>
          </w:p>
        </w:tc>
        <w:tc>
          <w:tcPr>
            <w:tcW w:w="378" w:type="pct"/>
            <w:shd w:val="clear" w:color="auto" w:fill="auto"/>
          </w:tcPr>
          <w:p w:rsidR="00F8729A" w:rsidRPr="00643737" w:rsidRDefault="007C7E6E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305,</w:t>
            </w:r>
            <w:r w:rsidR="00F8729A" w:rsidRPr="00643737">
              <w:rPr>
                <w:rFonts w:ascii="Times New Roman" w:hAnsi="Times New Roman" w:cs="Times New Roman"/>
              </w:rPr>
              <w:t>7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4" w:type="pct"/>
            <w:shd w:val="clear" w:color="auto" w:fill="auto"/>
          </w:tcPr>
          <w:p w:rsidR="00F8729A" w:rsidRPr="00643737" w:rsidRDefault="007C7E6E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305,</w:t>
            </w:r>
            <w:r w:rsidR="00F8729A" w:rsidRPr="00643737">
              <w:rPr>
                <w:rFonts w:ascii="Times New Roman" w:hAnsi="Times New Roman" w:cs="Times New Roman"/>
              </w:rPr>
              <w:t>7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4" w:type="pct"/>
            <w:shd w:val="clear" w:color="auto" w:fill="auto"/>
          </w:tcPr>
          <w:p w:rsidR="00F8729A" w:rsidRPr="00643737" w:rsidRDefault="007C7E6E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305,</w:t>
            </w:r>
            <w:r w:rsidR="00F8729A" w:rsidRPr="006437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" w:type="pct"/>
            <w:shd w:val="clear" w:color="auto" w:fill="auto"/>
          </w:tcPr>
          <w:p w:rsidR="00F8729A" w:rsidRPr="00643737" w:rsidRDefault="00F8729A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305, 7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3513F1" w:rsidRPr="00643737" w:rsidTr="00577B1C">
        <w:tc>
          <w:tcPr>
            <w:tcW w:w="380" w:type="pct"/>
            <w:vMerge/>
            <w:shd w:val="clear" w:color="auto" w:fill="auto"/>
          </w:tcPr>
          <w:p w:rsidR="00F8729A" w:rsidRPr="00643737" w:rsidRDefault="00F8729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:rsidR="00F8729A" w:rsidRPr="00643737" w:rsidRDefault="00F8729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90" w:type="pct"/>
            <w:shd w:val="clear" w:color="auto" w:fill="auto"/>
          </w:tcPr>
          <w:p w:rsidR="00F8729A" w:rsidRPr="00643737" w:rsidRDefault="00F8729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38" w:type="pct"/>
            <w:shd w:val="clear" w:color="auto" w:fill="auto"/>
          </w:tcPr>
          <w:p w:rsidR="00F8729A" w:rsidRPr="00643737" w:rsidRDefault="00C16C3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45,</w:t>
            </w:r>
            <w:r w:rsidR="00B9220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 xml:space="preserve">797   </w:t>
            </w:r>
          </w:p>
        </w:tc>
        <w:tc>
          <w:tcPr>
            <w:tcW w:w="330" w:type="pct"/>
            <w:shd w:val="clear" w:color="auto" w:fill="auto"/>
          </w:tcPr>
          <w:p w:rsidR="00F8729A" w:rsidRPr="00643737" w:rsidRDefault="00E1208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46,</w:t>
            </w:r>
            <w:r w:rsidR="00310C56" w:rsidRPr="00643737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F8729A" w:rsidRPr="00643737" w:rsidRDefault="00F8729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44,713</w:t>
            </w:r>
          </w:p>
        </w:tc>
        <w:tc>
          <w:tcPr>
            <w:tcW w:w="281" w:type="pct"/>
            <w:shd w:val="clear" w:color="auto" w:fill="auto"/>
          </w:tcPr>
          <w:p w:rsidR="00F8729A" w:rsidRPr="00643737" w:rsidRDefault="00F8729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44,713</w:t>
            </w:r>
          </w:p>
        </w:tc>
        <w:tc>
          <w:tcPr>
            <w:tcW w:w="295" w:type="pct"/>
            <w:shd w:val="clear" w:color="auto" w:fill="auto"/>
          </w:tcPr>
          <w:p w:rsidR="00F8729A" w:rsidRPr="00643737" w:rsidRDefault="00F8729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44,713</w:t>
            </w:r>
          </w:p>
        </w:tc>
        <w:tc>
          <w:tcPr>
            <w:tcW w:w="321" w:type="pct"/>
            <w:shd w:val="clear" w:color="auto" w:fill="auto"/>
          </w:tcPr>
          <w:p w:rsidR="00F8729A" w:rsidRPr="00643737" w:rsidRDefault="00F8729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F8729A" w:rsidRPr="00643737" w:rsidRDefault="00F8729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2449C2" w:rsidRPr="00643737" w:rsidRDefault="002449C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18 296,</w:t>
            </w:r>
          </w:p>
          <w:p w:rsidR="00F8729A" w:rsidRPr="00643737" w:rsidRDefault="002449C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20592</w:t>
            </w:r>
          </w:p>
        </w:tc>
        <w:tc>
          <w:tcPr>
            <w:tcW w:w="378" w:type="pct"/>
            <w:shd w:val="clear" w:color="auto" w:fill="auto"/>
          </w:tcPr>
          <w:p w:rsidR="00F8729A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25 198,436</w:t>
            </w:r>
          </w:p>
        </w:tc>
        <w:tc>
          <w:tcPr>
            <w:tcW w:w="284" w:type="pct"/>
            <w:shd w:val="clear" w:color="auto" w:fill="auto"/>
          </w:tcPr>
          <w:p w:rsidR="00F8729A" w:rsidRPr="00643737" w:rsidRDefault="00F8729A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28 357,</w:t>
            </w:r>
            <w:r w:rsidR="00FA216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</w:t>
            </w:r>
            <w:r w:rsidR="00DF20C5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4" w:type="pct"/>
            <w:shd w:val="clear" w:color="auto" w:fill="auto"/>
          </w:tcPr>
          <w:p w:rsidR="00F8729A" w:rsidRPr="00643737" w:rsidRDefault="00F8729A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28 357,</w:t>
            </w:r>
            <w:r w:rsidR="00FA216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</w:t>
            </w:r>
            <w:r w:rsidR="00DF20C5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</w:tcPr>
          <w:p w:rsidR="00F8729A" w:rsidRPr="00643737" w:rsidRDefault="00F8729A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28 357, 0</w:t>
            </w:r>
            <w:r w:rsidR="00DF20C5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3513F1" w:rsidRPr="00643737" w:rsidTr="0057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1.3.1.1.1.2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количество установленных (демонтируемых) дорожных знаков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БДР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641,200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640,000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120,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120,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120,000</w:t>
            </w:r>
          </w:p>
        </w:tc>
      </w:tr>
      <w:tr w:rsidR="003513F1" w:rsidRPr="00643737" w:rsidTr="0057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671,268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3513F1" w:rsidRPr="00643737" w:rsidTr="0057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БИР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584,500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584,000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960,000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960,000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960,</w:t>
            </w:r>
            <w:r w:rsidR="00966D1D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</w:tr>
      <w:tr w:rsidR="003513F1" w:rsidRPr="00643737" w:rsidTr="0057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БКР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</w:t>
            </w:r>
            <w:r w:rsidR="00A41DE5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044,926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512,000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944,000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944,000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944,</w:t>
            </w:r>
            <w:r w:rsidR="00966D1D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</w:tr>
      <w:tr w:rsidR="003513F1" w:rsidRPr="00643737" w:rsidTr="0057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БЛР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812,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92466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1055,600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040,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040,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040,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</w:tr>
      <w:tr w:rsidR="003513F1" w:rsidRPr="00643737" w:rsidTr="0057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БМР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646,700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872,000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120,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120,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120,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</w:tr>
      <w:tr w:rsidR="003513F1" w:rsidRPr="00643737" w:rsidTr="0057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A41DE5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БОР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312,</w:t>
            </w:r>
            <w:r w:rsidR="00B9220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8625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456,000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800,000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800,</w:t>
            </w:r>
            <w:r w:rsidR="00966D1D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</w:tr>
      <w:tr w:rsidR="003513F1" w:rsidRPr="00643737" w:rsidTr="0057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БСР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590,800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080,000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360,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360,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360,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</w:tr>
      <w:tr w:rsidR="003513F1" w:rsidRPr="00643737" w:rsidTr="0057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БНЛ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487,00853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600,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600,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600,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</w:tr>
      <w:tr w:rsidR="003513F1" w:rsidRPr="00643737" w:rsidTr="0057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792,</w:t>
            </w:r>
          </w:p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18969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255,600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944,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944,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944,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</w:tr>
      <w:tr w:rsidR="003513F1" w:rsidRPr="00643737" w:rsidTr="0057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120,</w:t>
            </w:r>
          </w:p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92169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255,600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944,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944,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944,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</w:tr>
      <w:tr w:rsidR="003513F1" w:rsidRPr="00643737" w:rsidTr="0057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671,268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1" w:rsidRPr="00643737" w:rsidRDefault="003513F1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3513F1" w:rsidRPr="00643737" w:rsidTr="00577B1C">
        <w:trPr>
          <w:trHeight w:val="276"/>
        </w:trPr>
        <w:tc>
          <w:tcPr>
            <w:tcW w:w="380" w:type="pct"/>
            <w:vMerge w:val="restar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1.3.1.1.1.3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площадь нанесенной дорожной разметки</w:t>
            </w:r>
          </w:p>
        </w:tc>
        <w:tc>
          <w:tcPr>
            <w:tcW w:w="190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38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15,</w:t>
            </w:r>
            <w:r w:rsidR="000C525D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59967</w:t>
            </w:r>
          </w:p>
        </w:tc>
        <w:tc>
          <w:tcPr>
            <w:tcW w:w="330" w:type="pct"/>
            <w:shd w:val="clear" w:color="auto" w:fill="auto"/>
          </w:tcPr>
          <w:p w:rsidR="00E23078" w:rsidRPr="00643737" w:rsidRDefault="00CC3F6E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22,30469</w:t>
            </w:r>
          </w:p>
        </w:tc>
        <w:tc>
          <w:tcPr>
            <w:tcW w:w="331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15,929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15,929</w:t>
            </w:r>
          </w:p>
        </w:tc>
        <w:tc>
          <w:tcPr>
            <w:tcW w:w="295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15,929</w:t>
            </w:r>
          </w:p>
        </w:tc>
        <w:tc>
          <w:tcPr>
            <w:tcW w:w="321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БДР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11 476,</w:t>
            </w:r>
          </w:p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69678</w:t>
            </w:r>
          </w:p>
        </w:tc>
        <w:tc>
          <w:tcPr>
            <w:tcW w:w="378" w:type="pct"/>
            <w:shd w:val="clear" w:color="auto" w:fill="auto"/>
          </w:tcPr>
          <w:p w:rsidR="00E23078" w:rsidRPr="00643737" w:rsidRDefault="00CC3F6E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14 894,600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2449C2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11 150,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="00E23078" w:rsidRPr="006437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2449C2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11 150,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="00E23078" w:rsidRPr="006437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7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11 150, 300</w:t>
            </w:r>
          </w:p>
        </w:tc>
      </w:tr>
      <w:tr w:rsidR="003513F1" w:rsidRPr="00643737" w:rsidTr="00577B1C">
        <w:trPr>
          <w:trHeight w:val="739"/>
        </w:trPr>
        <w:tc>
          <w:tcPr>
            <w:tcW w:w="380" w:type="pct"/>
            <w:vMerge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38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21,</w:t>
            </w:r>
          </w:p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1829</w:t>
            </w:r>
          </w:p>
        </w:tc>
        <w:tc>
          <w:tcPr>
            <w:tcW w:w="330" w:type="pct"/>
            <w:shd w:val="clear" w:color="auto" w:fill="auto"/>
          </w:tcPr>
          <w:p w:rsidR="00E23078" w:rsidRPr="00643737" w:rsidRDefault="00567A6D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22,41692</w:t>
            </w:r>
          </w:p>
        </w:tc>
        <w:tc>
          <w:tcPr>
            <w:tcW w:w="331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20,420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20,420</w:t>
            </w:r>
          </w:p>
        </w:tc>
        <w:tc>
          <w:tcPr>
            <w:tcW w:w="295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20,420</w:t>
            </w:r>
          </w:p>
        </w:tc>
        <w:tc>
          <w:tcPr>
            <w:tcW w:w="321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БИР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15 327,</w:t>
            </w:r>
          </w:p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5215</w:t>
            </w:r>
          </w:p>
        </w:tc>
        <w:tc>
          <w:tcPr>
            <w:tcW w:w="378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17 433, 900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17 433, 900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17 433, 900</w:t>
            </w:r>
          </w:p>
        </w:tc>
        <w:tc>
          <w:tcPr>
            <w:tcW w:w="247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17 433, 900</w:t>
            </w:r>
          </w:p>
        </w:tc>
      </w:tr>
      <w:tr w:rsidR="003513F1" w:rsidRPr="00643737" w:rsidTr="00577B1C">
        <w:trPr>
          <w:trHeight w:val="351"/>
        </w:trPr>
        <w:tc>
          <w:tcPr>
            <w:tcW w:w="380" w:type="pct"/>
            <w:vMerge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38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11,</w:t>
            </w:r>
          </w:p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7611</w:t>
            </w:r>
          </w:p>
        </w:tc>
        <w:tc>
          <w:tcPr>
            <w:tcW w:w="330" w:type="pct"/>
            <w:shd w:val="clear" w:color="auto" w:fill="auto"/>
          </w:tcPr>
          <w:p w:rsidR="00E23078" w:rsidRPr="00643737" w:rsidRDefault="00310C56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19,455</w:t>
            </w:r>
          </w:p>
        </w:tc>
        <w:tc>
          <w:tcPr>
            <w:tcW w:w="331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11,795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11,795</w:t>
            </w:r>
          </w:p>
        </w:tc>
        <w:tc>
          <w:tcPr>
            <w:tcW w:w="295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11,795</w:t>
            </w:r>
          </w:p>
        </w:tc>
        <w:tc>
          <w:tcPr>
            <w:tcW w:w="321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БКР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5 676,390</w:t>
            </w:r>
          </w:p>
        </w:tc>
        <w:tc>
          <w:tcPr>
            <w:tcW w:w="378" w:type="pct"/>
            <w:shd w:val="clear" w:color="auto" w:fill="auto"/>
          </w:tcPr>
          <w:p w:rsidR="00532784" w:rsidRPr="00643737" w:rsidRDefault="0053278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7 714,</w:t>
            </w:r>
          </w:p>
          <w:p w:rsidR="00E23078" w:rsidRPr="00643737" w:rsidRDefault="0053278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6 328, 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  <w:r w:rsidRPr="00643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6 328, 0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6 328,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="0040428E" w:rsidRPr="00643737">
              <w:rPr>
                <w:rFonts w:ascii="Times New Roman" w:hAnsi="Times New Roman" w:cs="Times New Roman"/>
              </w:rPr>
              <w:t>00</w:t>
            </w:r>
            <w:r w:rsidRPr="00643737">
              <w:rPr>
                <w:rFonts w:ascii="Times New Roman" w:hAnsi="Times New Roman" w:cs="Times New Roman"/>
              </w:rPr>
              <w:t>0</w:t>
            </w:r>
          </w:p>
        </w:tc>
      </w:tr>
      <w:tr w:rsidR="003513F1" w:rsidRPr="00643737" w:rsidTr="00577B1C">
        <w:tc>
          <w:tcPr>
            <w:tcW w:w="380" w:type="pct"/>
            <w:vMerge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38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22,</w:t>
            </w:r>
          </w:p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65139</w:t>
            </w:r>
          </w:p>
        </w:tc>
        <w:tc>
          <w:tcPr>
            <w:tcW w:w="330" w:type="pct"/>
            <w:shd w:val="clear" w:color="auto" w:fill="auto"/>
          </w:tcPr>
          <w:p w:rsidR="00E23078" w:rsidRPr="00643737" w:rsidRDefault="00F26FC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5,99065</w:t>
            </w:r>
          </w:p>
        </w:tc>
        <w:tc>
          <w:tcPr>
            <w:tcW w:w="331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22,031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22,031</w:t>
            </w:r>
          </w:p>
        </w:tc>
        <w:tc>
          <w:tcPr>
            <w:tcW w:w="295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22,031</w:t>
            </w:r>
          </w:p>
        </w:tc>
        <w:tc>
          <w:tcPr>
            <w:tcW w:w="321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19 151,</w:t>
            </w:r>
          </w:p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43072</w:t>
            </w:r>
          </w:p>
        </w:tc>
        <w:tc>
          <w:tcPr>
            <w:tcW w:w="378" w:type="pct"/>
            <w:shd w:val="clear" w:color="auto" w:fill="auto"/>
          </w:tcPr>
          <w:p w:rsidR="00F26FCA" w:rsidRPr="00643737" w:rsidRDefault="00F26FC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19 039,</w:t>
            </w:r>
          </w:p>
          <w:p w:rsidR="00E23078" w:rsidRPr="00643737" w:rsidRDefault="00F26FC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18955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20 633, 000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20 633, 000</w:t>
            </w:r>
          </w:p>
        </w:tc>
        <w:tc>
          <w:tcPr>
            <w:tcW w:w="247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20 633, 000</w:t>
            </w:r>
          </w:p>
        </w:tc>
      </w:tr>
      <w:tr w:rsidR="003513F1" w:rsidRPr="00643737" w:rsidTr="00577B1C">
        <w:tc>
          <w:tcPr>
            <w:tcW w:w="380" w:type="pct"/>
            <w:vMerge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38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22,</w:t>
            </w:r>
          </w:p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34904</w:t>
            </w:r>
          </w:p>
        </w:tc>
        <w:tc>
          <w:tcPr>
            <w:tcW w:w="330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22, 34905</w:t>
            </w:r>
          </w:p>
        </w:tc>
        <w:tc>
          <w:tcPr>
            <w:tcW w:w="331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21,085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21,085</w:t>
            </w:r>
          </w:p>
        </w:tc>
        <w:tc>
          <w:tcPr>
            <w:tcW w:w="295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21,085</w:t>
            </w:r>
          </w:p>
        </w:tc>
        <w:tc>
          <w:tcPr>
            <w:tcW w:w="321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БМР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9 941,</w:t>
            </w:r>
          </w:p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99484</w:t>
            </w:r>
          </w:p>
        </w:tc>
        <w:tc>
          <w:tcPr>
            <w:tcW w:w="378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11 377, 200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11 377, 200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11 377, 200</w:t>
            </w:r>
          </w:p>
        </w:tc>
        <w:tc>
          <w:tcPr>
            <w:tcW w:w="247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11 377, 200</w:t>
            </w:r>
          </w:p>
        </w:tc>
      </w:tr>
      <w:tr w:rsidR="003513F1" w:rsidRPr="00643737" w:rsidTr="00577B1C">
        <w:tc>
          <w:tcPr>
            <w:tcW w:w="380" w:type="pct"/>
            <w:vMerge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38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13,</w:t>
            </w:r>
            <w:r w:rsidR="000C525D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473420</w:t>
            </w:r>
          </w:p>
        </w:tc>
        <w:tc>
          <w:tcPr>
            <w:tcW w:w="330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11,143</w:t>
            </w:r>
          </w:p>
        </w:tc>
        <w:tc>
          <w:tcPr>
            <w:tcW w:w="331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11,143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11,143</w:t>
            </w:r>
          </w:p>
        </w:tc>
        <w:tc>
          <w:tcPr>
            <w:tcW w:w="295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11,143</w:t>
            </w:r>
          </w:p>
        </w:tc>
        <w:tc>
          <w:tcPr>
            <w:tcW w:w="321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БОР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087,2</w:t>
            </w:r>
          </w:p>
        </w:tc>
        <w:tc>
          <w:tcPr>
            <w:tcW w:w="378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2 900, 200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2 900, 200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2 900, 200</w:t>
            </w:r>
          </w:p>
        </w:tc>
        <w:tc>
          <w:tcPr>
            <w:tcW w:w="247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2 900, 200</w:t>
            </w:r>
          </w:p>
        </w:tc>
      </w:tr>
      <w:tr w:rsidR="003513F1" w:rsidRPr="00643737" w:rsidTr="00577B1C">
        <w:tc>
          <w:tcPr>
            <w:tcW w:w="380" w:type="pct"/>
            <w:vMerge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38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24,</w:t>
            </w:r>
            <w:r w:rsidR="000C525D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161501</w:t>
            </w:r>
          </w:p>
        </w:tc>
        <w:tc>
          <w:tcPr>
            <w:tcW w:w="330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26,137</w:t>
            </w:r>
          </w:p>
        </w:tc>
        <w:tc>
          <w:tcPr>
            <w:tcW w:w="331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26,137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26,137</w:t>
            </w:r>
          </w:p>
        </w:tc>
        <w:tc>
          <w:tcPr>
            <w:tcW w:w="295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26,137</w:t>
            </w:r>
          </w:p>
        </w:tc>
        <w:tc>
          <w:tcPr>
            <w:tcW w:w="321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БСР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14 808,</w:t>
            </w:r>
          </w:p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95241</w:t>
            </w:r>
          </w:p>
        </w:tc>
        <w:tc>
          <w:tcPr>
            <w:tcW w:w="378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16 144, 600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16 144, 600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16 144, 600</w:t>
            </w:r>
          </w:p>
        </w:tc>
        <w:tc>
          <w:tcPr>
            <w:tcW w:w="247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16 144, 600</w:t>
            </w:r>
          </w:p>
        </w:tc>
      </w:tr>
      <w:tr w:rsidR="003513F1" w:rsidRPr="00643737" w:rsidTr="00577B1C">
        <w:tc>
          <w:tcPr>
            <w:tcW w:w="380" w:type="pct"/>
            <w:vMerge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38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7,</w:t>
            </w:r>
            <w:r w:rsidR="000C525D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14303</w:t>
            </w:r>
          </w:p>
        </w:tc>
        <w:tc>
          <w:tcPr>
            <w:tcW w:w="330" w:type="pct"/>
            <w:shd w:val="clear" w:color="auto" w:fill="auto"/>
          </w:tcPr>
          <w:p w:rsidR="00E23078" w:rsidRPr="00643737" w:rsidRDefault="00F26FCA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7,32374</w:t>
            </w:r>
          </w:p>
        </w:tc>
        <w:tc>
          <w:tcPr>
            <w:tcW w:w="331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1,201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1,201</w:t>
            </w:r>
          </w:p>
        </w:tc>
        <w:tc>
          <w:tcPr>
            <w:tcW w:w="295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1,201</w:t>
            </w:r>
          </w:p>
        </w:tc>
        <w:tc>
          <w:tcPr>
            <w:tcW w:w="321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БНЛ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5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1 116,</w:t>
            </w:r>
          </w:p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93783</w:t>
            </w:r>
          </w:p>
        </w:tc>
        <w:tc>
          <w:tcPr>
            <w:tcW w:w="378" w:type="pct"/>
            <w:shd w:val="clear" w:color="auto" w:fill="auto"/>
          </w:tcPr>
          <w:p w:rsidR="00F26FCA" w:rsidRPr="00643737" w:rsidRDefault="00F26FC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1 906,</w:t>
            </w:r>
          </w:p>
          <w:p w:rsidR="00E23078" w:rsidRPr="00643737" w:rsidRDefault="00F26FC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41045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312,600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312, 600</w:t>
            </w:r>
          </w:p>
        </w:tc>
        <w:tc>
          <w:tcPr>
            <w:tcW w:w="247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312, 600</w:t>
            </w:r>
          </w:p>
        </w:tc>
      </w:tr>
      <w:tr w:rsidR="003513F1" w:rsidRPr="00643737" w:rsidTr="00577B1C">
        <w:trPr>
          <w:trHeight w:val="1306"/>
        </w:trPr>
        <w:tc>
          <w:tcPr>
            <w:tcW w:w="380" w:type="pct"/>
            <w:vMerge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90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38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138,</w:t>
            </w:r>
            <w:r w:rsidR="000C525D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32205</w:t>
            </w:r>
          </w:p>
        </w:tc>
        <w:tc>
          <w:tcPr>
            <w:tcW w:w="330" w:type="pct"/>
            <w:shd w:val="clear" w:color="auto" w:fill="auto"/>
          </w:tcPr>
          <w:p w:rsidR="00EB06E3" w:rsidRPr="00643737" w:rsidRDefault="00F26FC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</w:t>
            </w:r>
            <w:r w:rsidR="00EB06E3" w:rsidRPr="00643737">
              <w:rPr>
                <w:rFonts w:ascii="Times New Roman" w:hAnsi="Times New Roman" w:cs="Times New Roman"/>
              </w:rPr>
              <w:t>7,</w:t>
            </w:r>
          </w:p>
          <w:p w:rsidR="00E23078" w:rsidRPr="00643737" w:rsidRDefault="00EB06E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12005</w:t>
            </w:r>
          </w:p>
        </w:tc>
        <w:tc>
          <w:tcPr>
            <w:tcW w:w="331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129,741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129,741</w:t>
            </w:r>
          </w:p>
        </w:tc>
        <w:tc>
          <w:tcPr>
            <w:tcW w:w="295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129,741</w:t>
            </w:r>
          </w:p>
        </w:tc>
        <w:tc>
          <w:tcPr>
            <w:tcW w:w="321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E23078" w:rsidRPr="00643737" w:rsidRDefault="00E23078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82 587,</w:t>
            </w:r>
          </w:p>
          <w:p w:rsidR="00E23078" w:rsidRPr="00643737" w:rsidRDefault="00E23078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12408</w:t>
            </w:r>
          </w:p>
        </w:tc>
        <w:tc>
          <w:tcPr>
            <w:tcW w:w="378" w:type="pct"/>
            <w:shd w:val="clear" w:color="auto" w:fill="auto"/>
          </w:tcPr>
          <w:p w:rsidR="00F26FCA" w:rsidRPr="00643737" w:rsidRDefault="00CC3F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91</w:t>
            </w:r>
            <w:r w:rsidR="00F26FCA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410,</w:t>
            </w:r>
          </w:p>
          <w:p w:rsidR="00E23078" w:rsidRPr="00643737" w:rsidRDefault="00CC3F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86 279, 800</w:t>
            </w:r>
          </w:p>
        </w:tc>
        <w:tc>
          <w:tcPr>
            <w:tcW w:w="284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86 279, 800</w:t>
            </w:r>
          </w:p>
        </w:tc>
        <w:tc>
          <w:tcPr>
            <w:tcW w:w="247" w:type="pct"/>
            <w:shd w:val="clear" w:color="auto" w:fill="auto"/>
          </w:tcPr>
          <w:p w:rsidR="00E23078" w:rsidRPr="00643737" w:rsidRDefault="00E23078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86 279, 800</w:t>
            </w:r>
          </w:p>
        </w:tc>
      </w:tr>
    </w:tbl>
    <w:p w:rsidR="00CC3F6E" w:rsidRPr="00643737" w:rsidRDefault="00CC3F6E" w:rsidP="006437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C3F6E" w:rsidRPr="00643737" w:rsidRDefault="00CC3F6E" w:rsidP="00643737">
      <w:pPr>
        <w:spacing w:after="0"/>
        <w:ind w:firstLine="708"/>
      </w:pPr>
      <w:r w:rsidRPr="0064373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513F1" w:rsidRPr="00643737">
        <w:rPr>
          <w:rFonts w:ascii="Times New Roman" w:hAnsi="Times New Roman" w:cs="Times New Roman"/>
          <w:sz w:val="28"/>
          <w:szCs w:val="28"/>
        </w:rPr>
        <w:t>2</w:t>
      </w:r>
      <w:r w:rsidRPr="00643737">
        <w:rPr>
          <w:rFonts w:ascii="Times New Roman" w:hAnsi="Times New Roman" w:cs="Times New Roman"/>
          <w:sz w:val="28"/>
          <w:szCs w:val="28"/>
        </w:rPr>
        <w:t>. строку 1.3.1.1.1.6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752"/>
        <w:gridCol w:w="772"/>
        <w:gridCol w:w="666"/>
        <w:gridCol w:w="892"/>
        <w:gridCol w:w="921"/>
        <w:gridCol w:w="782"/>
        <w:gridCol w:w="779"/>
        <w:gridCol w:w="924"/>
        <w:gridCol w:w="1925"/>
        <w:gridCol w:w="1064"/>
        <w:gridCol w:w="1004"/>
        <w:gridCol w:w="921"/>
        <w:gridCol w:w="639"/>
        <w:gridCol w:w="743"/>
      </w:tblGrid>
      <w:tr w:rsidR="00FA216C" w:rsidRPr="00643737" w:rsidTr="00CC3F6E">
        <w:tc>
          <w:tcPr>
            <w:tcW w:w="358" w:type="pct"/>
            <w:vMerge w:val="restart"/>
            <w:shd w:val="clear" w:color="auto" w:fill="auto"/>
          </w:tcPr>
          <w:p w:rsidR="0078138E" w:rsidRPr="00643737" w:rsidRDefault="0078138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1.3.1.1.1.6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78138E" w:rsidRPr="00643737" w:rsidRDefault="0078138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262" w:type="pc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6" w:type="pct"/>
            <w:shd w:val="clear" w:color="auto" w:fill="auto"/>
          </w:tcPr>
          <w:p w:rsidR="0078138E" w:rsidRPr="00643737" w:rsidRDefault="00D1409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78138E" w:rsidRPr="00643737" w:rsidRDefault="00CC3F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8138E" w:rsidRPr="00643737" w:rsidRDefault="0078138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БДР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78138E" w:rsidRPr="00643737" w:rsidRDefault="0078138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78138E" w:rsidRPr="00643737" w:rsidRDefault="00A26EDC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8138E" w:rsidRPr="00643737" w:rsidRDefault="00CC3F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54,0</w:t>
            </w:r>
            <w:r w:rsidR="000A6270" w:rsidRPr="00643737">
              <w:rPr>
                <w:rFonts w:ascii="Times New Roman" w:hAnsi="Times New Roman" w:cs="Times New Roman"/>
              </w:rPr>
              <w:t>00</w:t>
            </w:r>
          </w:p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vMerge w:val="restar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</w:t>
            </w:r>
            <w:r w:rsidR="000A6270" w:rsidRPr="00643737">
              <w:rPr>
                <w:rFonts w:ascii="Times New Roman" w:hAnsi="Times New Roman" w:cs="Times New Roman"/>
              </w:rPr>
              <w:t>00</w:t>
            </w:r>
          </w:p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54,0</w:t>
            </w:r>
            <w:r w:rsidR="000A6270" w:rsidRPr="00643737">
              <w:rPr>
                <w:rFonts w:ascii="Times New Roman" w:hAnsi="Times New Roman" w:cs="Times New Roman"/>
              </w:rPr>
              <w:t>00</w:t>
            </w:r>
          </w:p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16C" w:rsidRPr="00643737" w:rsidTr="00CC3F6E">
        <w:tc>
          <w:tcPr>
            <w:tcW w:w="358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" w:type="pct"/>
            <w:shd w:val="clear" w:color="auto" w:fill="auto"/>
          </w:tcPr>
          <w:p w:rsidR="0078138E" w:rsidRPr="00643737" w:rsidRDefault="00D1409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78138E" w:rsidRPr="00643737" w:rsidRDefault="00CC3F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" w:type="pc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4" w:type="pc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270" w:rsidRPr="00643737" w:rsidTr="00CC3F6E">
        <w:tc>
          <w:tcPr>
            <w:tcW w:w="358" w:type="pct"/>
            <w:vMerge/>
            <w:shd w:val="clear" w:color="auto" w:fill="auto"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6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02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БИР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0A6270" w:rsidRPr="00643737" w:rsidRDefault="000A6270" w:rsidP="006437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704,0251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  <w:p w:rsidR="000A6270" w:rsidRPr="00643737" w:rsidRDefault="000A627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shd w:val="clear" w:color="auto" w:fill="auto"/>
          </w:tcPr>
          <w:p w:rsidR="000A6270" w:rsidRPr="00643737" w:rsidRDefault="000A6270" w:rsidP="00643737">
            <w:pPr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217" w:type="pct"/>
            <w:vMerge w:val="restart"/>
            <w:shd w:val="clear" w:color="auto" w:fill="auto"/>
          </w:tcPr>
          <w:p w:rsidR="000A6270" w:rsidRPr="00643737" w:rsidRDefault="000A6270" w:rsidP="00643737">
            <w:pPr>
              <w:jc w:val="center"/>
            </w:pPr>
            <w:r w:rsidRPr="00643737">
              <w:rPr>
                <w:rFonts w:ascii="Times New Roman" w:hAnsi="Times New Roman" w:cs="Times New Roman"/>
              </w:rPr>
              <w:t>54,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0A6270" w:rsidRPr="00643737" w:rsidRDefault="000A6270" w:rsidP="00643737">
            <w:pPr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</w:tr>
      <w:tr w:rsidR="00FA216C" w:rsidRPr="00643737" w:rsidTr="00CC3F6E">
        <w:tc>
          <w:tcPr>
            <w:tcW w:w="358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" w:type="pc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" w:type="pc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2" w:type="pc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" w:type="pc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4" w:type="pct"/>
            <w:shd w:val="clear" w:color="auto" w:fill="auto"/>
          </w:tcPr>
          <w:p w:rsidR="0078138E" w:rsidRPr="00643737" w:rsidRDefault="0078138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8138E" w:rsidRPr="00643737" w:rsidRDefault="0078138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270" w:rsidRPr="00643737" w:rsidTr="00CC3F6E">
        <w:trPr>
          <w:trHeight w:val="393"/>
        </w:trPr>
        <w:tc>
          <w:tcPr>
            <w:tcW w:w="358" w:type="pct"/>
            <w:vMerge/>
            <w:shd w:val="clear" w:color="auto" w:fill="auto"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2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4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" w:type="pct"/>
            <w:shd w:val="clear" w:color="auto" w:fill="auto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БКР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  <w:shd w:val="clear" w:color="auto" w:fill="auto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0" w:type="pct"/>
            <w:shd w:val="clear" w:color="auto" w:fill="auto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53,9</w:t>
            </w:r>
          </w:p>
        </w:tc>
        <w:tc>
          <w:tcPr>
            <w:tcW w:w="313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312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217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54,</w:t>
            </w:r>
            <w:r w:rsidR="007C7E6E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2" w:type="pct"/>
            <w:shd w:val="clear" w:color="auto" w:fill="auto"/>
          </w:tcPr>
          <w:p w:rsidR="000A6270" w:rsidRPr="00643737" w:rsidRDefault="000A6270" w:rsidP="00643737">
            <w:pPr>
              <w:spacing w:after="0"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</w:tr>
      <w:tr w:rsidR="00C617D3" w:rsidRPr="00643737" w:rsidTr="00CC3F6E">
        <w:trPr>
          <w:trHeight w:val="20"/>
        </w:trPr>
        <w:tc>
          <w:tcPr>
            <w:tcW w:w="358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6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217" w:type="pct"/>
            <w:vMerge w:val="restar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54, 000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</w:tr>
      <w:tr w:rsidR="00C617D3" w:rsidRPr="00643737" w:rsidTr="00CC3F6E">
        <w:trPr>
          <w:trHeight w:val="20"/>
        </w:trPr>
        <w:tc>
          <w:tcPr>
            <w:tcW w:w="358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" w:type="pct"/>
            <w:shd w:val="clear" w:color="auto" w:fill="auto"/>
          </w:tcPr>
          <w:p w:rsidR="00C617D3" w:rsidRPr="00643737" w:rsidRDefault="001E57D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C617D3" w:rsidRPr="00643737" w:rsidRDefault="001E57D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4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7D3" w:rsidRPr="00643737" w:rsidTr="00CC3F6E">
        <w:tc>
          <w:tcPr>
            <w:tcW w:w="358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6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0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БМР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C617D3" w:rsidRPr="00643737" w:rsidRDefault="00C617D3" w:rsidP="006437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961,37541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217" w:type="pct"/>
            <w:vMerge w:val="restar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54, 000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</w:tr>
      <w:tr w:rsidR="00C617D3" w:rsidRPr="00643737" w:rsidTr="00CC3F6E">
        <w:tc>
          <w:tcPr>
            <w:tcW w:w="358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4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17D3" w:rsidRPr="00643737" w:rsidTr="00CC3F6E">
        <w:tc>
          <w:tcPr>
            <w:tcW w:w="358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6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0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БОР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1 031,7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D701F1" w:rsidRPr="00643737" w:rsidRDefault="0092761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  <w:p w:rsidR="00C617D3" w:rsidRPr="00643737" w:rsidRDefault="00C617D3" w:rsidP="00643737">
            <w:pPr>
              <w:spacing w:after="0" w:line="240" w:lineRule="auto"/>
              <w:jc w:val="center"/>
            </w:pPr>
          </w:p>
        </w:tc>
        <w:tc>
          <w:tcPr>
            <w:tcW w:w="312" w:type="pct"/>
            <w:vMerge w:val="restar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217" w:type="pct"/>
            <w:vMerge w:val="restar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54, 000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</w:tr>
      <w:tr w:rsidR="00C617D3" w:rsidRPr="00643737" w:rsidTr="00CC3F6E">
        <w:tc>
          <w:tcPr>
            <w:tcW w:w="358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4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17D3" w:rsidRPr="00643737" w:rsidTr="00CC3F6E">
        <w:tc>
          <w:tcPr>
            <w:tcW w:w="358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6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БСР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C617D3" w:rsidRPr="00643737" w:rsidRDefault="00C617D3" w:rsidP="00643737">
            <w:pPr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C617D3" w:rsidRPr="00643737" w:rsidRDefault="00C617D3" w:rsidP="00643737">
            <w:pPr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217" w:type="pct"/>
            <w:vMerge w:val="restart"/>
            <w:shd w:val="clear" w:color="auto" w:fill="auto"/>
          </w:tcPr>
          <w:p w:rsidR="00C617D3" w:rsidRPr="00643737" w:rsidRDefault="00C617D3" w:rsidP="00643737">
            <w:pPr>
              <w:jc w:val="center"/>
            </w:pPr>
            <w:r w:rsidRPr="00643737">
              <w:rPr>
                <w:rFonts w:ascii="Times New Roman" w:hAnsi="Times New Roman" w:cs="Times New Roman"/>
              </w:rPr>
              <w:t>54, 000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C617D3" w:rsidRPr="00643737" w:rsidRDefault="00C617D3" w:rsidP="00643737">
            <w:pPr>
              <w:jc w:val="center"/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</w:tr>
      <w:tr w:rsidR="00C617D3" w:rsidRPr="00643737" w:rsidTr="00CC3F6E">
        <w:tc>
          <w:tcPr>
            <w:tcW w:w="358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4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17D3" w:rsidRPr="00643737" w:rsidTr="00CC3F6E">
        <w:tc>
          <w:tcPr>
            <w:tcW w:w="358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оплаченных работ по протяженности (количество) установленных (демонтируемых) дорожных ограждений (невыполнение по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казателя за отчетный год)</w:t>
            </w:r>
          </w:p>
        </w:tc>
        <w:tc>
          <w:tcPr>
            <w:tcW w:w="262" w:type="pc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226" w:type="pc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2" w:type="pct"/>
            <w:shd w:val="clear" w:color="auto" w:fill="auto"/>
          </w:tcPr>
          <w:p w:rsidR="00C617D3" w:rsidRPr="00643737" w:rsidRDefault="0092761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БОР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0" w:type="pc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754,7632</w:t>
            </w:r>
          </w:p>
        </w:tc>
        <w:tc>
          <w:tcPr>
            <w:tcW w:w="313" w:type="pct"/>
            <w:shd w:val="clear" w:color="auto" w:fill="auto"/>
          </w:tcPr>
          <w:p w:rsidR="00C617D3" w:rsidRPr="00643737" w:rsidRDefault="00927619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1 031,700</w:t>
            </w:r>
          </w:p>
        </w:tc>
        <w:tc>
          <w:tcPr>
            <w:tcW w:w="312" w:type="pc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" w:type="pc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52" w:type="pc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C3F6E" w:rsidRPr="00643737" w:rsidTr="00CC3F6E">
        <w:tc>
          <w:tcPr>
            <w:tcW w:w="358" w:type="pct"/>
            <w:vMerge/>
            <w:shd w:val="clear" w:color="auto" w:fill="auto"/>
          </w:tcPr>
          <w:p w:rsidR="00CC3F6E" w:rsidRPr="00643737" w:rsidRDefault="00CC3F6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 w:val="restart"/>
            <w:shd w:val="clear" w:color="auto" w:fill="auto"/>
          </w:tcPr>
          <w:p w:rsidR="00CC3F6E" w:rsidRPr="00643737" w:rsidRDefault="00CC3F6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262" w:type="pct"/>
            <w:shd w:val="clear" w:color="auto" w:fill="auto"/>
          </w:tcPr>
          <w:p w:rsidR="00CC3F6E" w:rsidRPr="00643737" w:rsidRDefault="00CC3F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26" w:type="pct"/>
            <w:shd w:val="clear" w:color="auto" w:fill="auto"/>
          </w:tcPr>
          <w:p w:rsidR="00CC3F6E" w:rsidRPr="00643737" w:rsidRDefault="00CC3F6E" w:rsidP="00643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737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02" w:type="pct"/>
            <w:shd w:val="clear" w:color="auto" w:fill="auto"/>
          </w:tcPr>
          <w:p w:rsidR="00CC3F6E" w:rsidRPr="00643737" w:rsidRDefault="00CC3F6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2" w:type="pct"/>
            <w:shd w:val="clear" w:color="auto" w:fill="auto"/>
          </w:tcPr>
          <w:p w:rsidR="00CC3F6E" w:rsidRPr="00643737" w:rsidRDefault="00CC3F6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CC3F6E" w:rsidRPr="00643737" w:rsidRDefault="00CC3F6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CC3F6E" w:rsidRPr="00643737" w:rsidRDefault="00CC3F6E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CC3F6E" w:rsidRPr="00643737" w:rsidRDefault="00CC3F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CC3F6E" w:rsidRPr="00643737" w:rsidRDefault="00CC3F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:rsidR="00CC3F6E" w:rsidRPr="00643737" w:rsidRDefault="00CC3F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3 505, 76371</w:t>
            </w:r>
          </w:p>
        </w:tc>
        <w:tc>
          <w:tcPr>
            <w:tcW w:w="313" w:type="pct"/>
            <w:shd w:val="clear" w:color="auto" w:fill="auto"/>
          </w:tcPr>
          <w:p w:rsidR="00CC3F6E" w:rsidRPr="00643737" w:rsidRDefault="00CC3F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1 355,</w:t>
            </w:r>
          </w:p>
          <w:p w:rsidR="00CC3F6E" w:rsidRPr="00643737" w:rsidRDefault="00CC3F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12" w:type="pct"/>
            <w:shd w:val="clear" w:color="auto" w:fill="auto"/>
          </w:tcPr>
          <w:p w:rsidR="00CC3F6E" w:rsidRPr="00643737" w:rsidRDefault="00CC3F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378,000</w:t>
            </w:r>
          </w:p>
        </w:tc>
        <w:tc>
          <w:tcPr>
            <w:tcW w:w="217" w:type="pct"/>
            <w:shd w:val="clear" w:color="auto" w:fill="auto"/>
          </w:tcPr>
          <w:p w:rsidR="00CC3F6E" w:rsidRPr="00643737" w:rsidRDefault="00CC3F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378, 000</w:t>
            </w:r>
          </w:p>
        </w:tc>
        <w:tc>
          <w:tcPr>
            <w:tcW w:w="252" w:type="pct"/>
            <w:shd w:val="clear" w:color="auto" w:fill="auto"/>
          </w:tcPr>
          <w:p w:rsidR="00CC3F6E" w:rsidRPr="00643737" w:rsidRDefault="00CC3F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378, 000</w:t>
            </w:r>
          </w:p>
        </w:tc>
      </w:tr>
      <w:tr w:rsidR="00CC3F6E" w:rsidRPr="00643737" w:rsidTr="00CC3F6E">
        <w:tc>
          <w:tcPr>
            <w:tcW w:w="358" w:type="pct"/>
            <w:vMerge/>
            <w:shd w:val="clear" w:color="auto" w:fill="auto"/>
          </w:tcPr>
          <w:p w:rsidR="00CC3F6E" w:rsidRPr="00643737" w:rsidRDefault="00CC3F6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CC3F6E" w:rsidRPr="00643737" w:rsidRDefault="00CC3F6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vMerge w:val="restart"/>
            <w:shd w:val="clear" w:color="auto" w:fill="auto"/>
          </w:tcPr>
          <w:p w:rsidR="00CC3F6E" w:rsidRPr="00643737" w:rsidRDefault="00CC3F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CC3F6E" w:rsidRPr="00643737" w:rsidRDefault="00CC3F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CC3F6E" w:rsidRPr="00643737" w:rsidRDefault="00CC3F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CC3F6E" w:rsidRPr="00643737" w:rsidRDefault="00CC3F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265" w:type="pct"/>
            <w:vMerge w:val="restart"/>
            <w:shd w:val="clear" w:color="auto" w:fill="auto"/>
          </w:tcPr>
          <w:p w:rsidR="00CC3F6E" w:rsidRPr="00643737" w:rsidRDefault="00CC3F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CC3F6E" w:rsidRPr="00643737" w:rsidRDefault="00CC3F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313" w:type="pct"/>
            <w:vMerge/>
            <w:shd w:val="clear" w:color="auto" w:fill="auto"/>
          </w:tcPr>
          <w:p w:rsidR="00CC3F6E" w:rsidRPr="00643737" w:rsidRDefault="00CC3F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CC3F6E" w:rsidRPr="00643737" w:rsidRDefault="00CC3F6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60" w:type="pct"/>
            <w:shd w:val="clear" w:color="auto" w:fill="auto"/>
          </w:tcPr>
          <w:p w:rsidR="00CC3F6E" w:rsidRPr="00643737" w:rsidRDefault="00CC3F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2 751, 00051</w:t>
            </w:r>
          </w:p>
        </w:tc>
        <w:tc>
          <w:tcPr>
            <w:tcW w:w="313" w:type="pct"/>
            <w:shd w:val="clear" w:color="auto" w:fill="auto"/>
          </w:tcPr>
          <w:p w:rsidR="00CC3F6E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324,000</w:t>
            </w:r>
          </w:p>
        </w:tc>
        <w:tc>
          <w:tcPr>
            <w:tcW w:w="312" w:type="pct"/>
            <w:shd w:val="clear" w:color="auto" w:fill="auto"/>
          </w:tcPr>
          <w:p w:rsidR="00CC3F6E" w:rsidRPr="00643737" w:rsidRDefault="00CC3F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378,000</w:t>
            </w:r>
          </w:p>
        </w:tc>
        <w:tc>
          <w:tcPr>
            <w:tcW w:w="217" w:type="pct"/>
            <w:shd w:val="clear" w:color="auto" w:fill="auto"/>
          </w:tcPr>
          <w:p w:rsidR="00CC3F6E" w:rsidRPr="00643737" w:rsidRDefault="00CC3F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378, 000</w:t>
            </w:r>
          </w:p>
        </w:tc>
        <w:tc>
          <w:tcPr>
            <w:tcW w:w="252" w:type="pct"/>
            <w:shd w:val="clear" w:color="auto" w:fill="auto"/>
          </w:tcPr>
          <w:p w:rsidR="00CC3F6E" w:rsidRPr="00643737" w:rsidRDefault="00CC3F6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378, 000</w:t>
            </w:r>
          </w:p>
        </w:tc>
      </w:tr>
      <w:tr w:rsidR="00C617D3" w:rsidRPr="00643737" w:rsidTr="00CC3F6E">
        <w:tc>
          <w:tcPr>
            <w:tcW w:w="358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617D3" w:rsidRPr="00643737" w:rsidRDefault="00C617D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C617D3" w:rsidRPr="00643737" w:rsidRDefault="00C617D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0" w:type="pct"/>
            <w:shd w:val="clear" w:color="auto" w:fill="auto"/>
          </w:tcPr>
          <w:p w:rsidR="00C617D3" w:rsidRPr="00643737" w:rsidRDefault="00C617D3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754,7632</w:t>
            </w:r>
          </w:p>
        </w:tc>
        <w:tc>
          <w:tcPr>
            <w:tcW w:w="313" w:type="pct"/>
            <w:shd w:val="clear" w:color="auto" w:fill="auto"/>
          </w:tcPr>
          <w:p w:rsidR="00C617D3" w:rsidRPr="00643737" w:rsidRDefault="00927619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1 031,700</w:t>
            </w:r>
          </w:p>
        </w:tc>
        <w:tc>
          <w:tcPr>
            <w:tcW w:w="31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2" w:type="pct"/>
            <w:shd w:val="clear" w:color="auto" w:fill="auto"/>
          </w:tcPr>
          <w:p w:rsidR="00C617D3" w:rsidRPr="00643737" w:rsidRDefault="00C617D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C3F6E" w:rsidRPr="00643737" w:rsidRDefault="00CC3F6E" w:rsidP="006437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C3F6E" w:rsidRPr="00643737" w:rsidRDefault="00CC3F6E" w:rsidP="00643737">
      <w:pPr>
        <w:spacing w:after="0" w:line="240" w:lineRule="auto"/>
        <w:ind w:firstLine="708"/>
        <w:jc w:val="both"/>
      </w:pPr>
      <w:r w:rsidRPr="00643737">
        <w:rPr>
          <w:rFonts w:ascii="Times New Roman" w:hAnsi="Times New Roman" w:cs="Times New Roman"/>
          <w:sz w:val="28"/>
          <w:szCs w:val="28"/>
        </w:rPr>
        <w:t>4.</w:t>
      </w:r>
      <w:r w:rsidR="003513F1" w:rsidRPr="00643737">
        <w:rPr>
          <w:rFonts w:ascii="Times New Roman" w:hAnsi="Times New Roman" w:cs="Times New Roman"/>
          <w:sz w:val="28"/>
          <w:szCs w:val="28"/>
        </w:rPr>
        <w:t>3</w:t>
      </w:r>
      <w:r w:rsidRPr="00643737">
        <w:rPr>
          <w:rFonts w:ascii="Times New Roman" w:hAnsi="Times New Roman" w:cs="Times New Roman"/>
          <w:sz w:val="28"/>
          <w:szCs w:val="28"/>
        </w:rPr>
        <w:t>. строк</w:t>
      </w:r>
      <w:r w:rsidR="00C1396B" w:rsidRPr="00643737">
        <w:rPr>
          <w:rFonts w:ascii="Times New Roman" w:hAnsi="Times New Roman" w:cs="Times New Roman"/>
          <w:sz w:val="28"/>
          <w:szCs w:val="28"/>
        </w:rPr>
        <w:t>и</w:t>
      </w:r>
      <w:r w:rsidRPr="00643737">
        <w:rPr>
          <w:rFonts w:ascii="Times New Roman" w:hAnsi="Times New Roman" w:cs="Times New Roman"/>
          <w:sz w:val="28"/>
          <w:szCs w:val="28"/>
        </w:rPr>
        <w:t xml:space="preserve">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Pr="00643737">
        <w:rPr>
          <w:rFonts w:ascii="Times New Roman" w:hAnsi="Times New Roman" w:cs="Times New Roman"/>
          <w:sz w:val="28"/>
          <w:szCs w:val="28"/>
        </w:rPr>
        <w:t>Итого по мероприятию 1.3.1.1.1, в том числе по источникам финансирования</w:t>
      </w:r>
      <w:r w:rsidR="00AB28CC" w:rsidRPr="00643737">
        <w:rPr>
          <w:rFonts w:ascii="Times New Roman" w:hAnsi="Times New Roman" w:cs="Times New Roman"/>
          <w:sz w:val="28"/>
          <w:szCs w:val="28"/>
        </w:rPr>
        <w:t>»</w:t>
      </w:r>
      <w:r w:rsidR="00C1396B" w:rsidRPr="00643737">
        <w:rPr>
          <w:rFonts w:ascii="Times New Roman" w:hAnsi="Times New Roman" w:cs="Times New Roman"/>
          <w:sz w:val="28"/>
          <w:szCs w:val="28"/>
        </w:rPr>
        <w:t xml:space="preserve">,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="00C1396B" w:rsidRPr="00643737">
        <w:rPr>
          <w:rFonts w:ascii="Times New Roman" w:hAnsi="Times New Roman" w:cs="Times New Roman"/>
          <w:sz w:val="28"/>
          <w:szCs w:val="28"/>
        </w:rPr>
        <w:t>Итого по основному мероприятию 1.3.1.1, в том числе по источникам финансирования</w:t>
      </w:r>
      <w:r w:rsidR="00AB28CC" w:rsidRPr="00643737">
        <w:rPr>
          <w:rFonts w:ascii="Times New Roman" w:hAnsi="Times New Roman" w:cs="Times New Roman"/>
          <w:sz w:val="28"/>
          <w:szCs w:val="28"/>
        </w:rPr>
        <w:t>»</w:t>
      </w:r>
      <w:r w:rsidRPr="006437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6"/>
        <w:gridCol w:w="2388"/>
        <w:gridCol w:w="1405"/>
        <w:gridCol w:w="1122"/>
        <w:gridCol w:w="1125"/>
        <w:gridCol w:w="1122"/>
        <w:gridCol w:w="1015"/>
      </w:tblGrid>
      <w:tr w:rsidR="00C1396B" w:rsidRPr="00643737" w:rsidTr="00C1396B">
        <w:tc>
          <w:tcPr>
            <w:tcW w:w="2245" w:type="pct"/>
            <w:vMerge w:val="restart"/>
            <w:shd w:val="clear" w:color="auto" w:fill="auto"/>
          </w:tcPr>
          <w:p w:rsidR="00D701F1" w:rsidRPr="00643737" w:rsidRDefault="00D701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804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73" w:type="pct"/>
            <w:shd w:val="clear" w:color="auto" w:fill="auto"/>
          </w:tcPr>
          <w:p w:rsidR="00D701F1" w:rsidRPr="00643737" w:rsidRDefault="00D701F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122 891,</w:t>
            </w:r>
          </w:p>
          <w:p w:rsidR="00D701F1" w:rsidRPr="00643737" w:rsidRDefault="00D701F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9784</w:t>
            </w:r>
          </w:p>
        </w:tc>
        <w:tc>
          <w:tcPr>
            <w:tcW w:w="378" w:type="pct"/>
            <w:shd w:val="clear" w:color="auto" w:fill="auto"/>
          </w:tcPr>
          <w:p w:rsidR="00D701F1" w:rsidRPr="00643737" w:rsidRDefault="00D701F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129 192,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79" w:type="pct"/>
            <w:shd w:val="clear" w:color="auto" w:fill="auto"/>
          </w:tcPr>
          <w:p w:rsidR="00D701F1" w:rsidRPr="00643737" w:rsidRDefault="00D701F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378" w:type="pct"/>
            <w:shd w:val="clear" w:color="auto" w:fill="auto"/>
          </w:tcPr>
          <w:p w:rsidR="00D701F1" w:rsidRPr="00643737" w:rsidRDefault="00D701F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342" w:type="pct"/>
            <w:shd w:val="clear" w:color="auto" w:fill="auto"/>
          </w:tcPr>
          <w:p w:rsidR="00D701F1" w:rsidRPr="00643737" w:rsidRDefault="00D701F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129 931, 900</w:t>
            </w:r>
          </w:p>
        </w:tc>
      </w:tr>
      <w:tr w:rsidR="00900A92" w:rsidRPr="00643737" w:rsidTr="00C1396B">
        <w:tc>
          <w:tcPr>
            <w:tcW w:w="2245" w:type="pct"/>
            <w:vMerge/>
            <w:shd w:val="clear" w:color="auto" w:fill="auto"/>
          </w:tcPr>
          <w:p w:rsidR="00900A92" w:rsidRPr="00643737" w:rsidRDefault="00900A92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shd w:val="clear" w:color="auto" w:fill="auto"/>
          </w:tcPr>
          <w:p w:rsidR="00900A92" w:rsidRPr="00643737" w:rsidRDefault="00900A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73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121 148,</w:t>
            </w:r>
          </w:p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5972</w:t>
            </w:r>
          </w:p>
        </w:tc>
        <w:tc>
          <w:tcPr>
            <w:tcW w:w="378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128 161,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79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378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342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129 931, 900</w:t>
            </w:r>
          </w:p>
        </w:tc>
      </w:tr>
      <w:tr w:rsidR="00900A92" w:rsidRPr="00643737" w:rsidTr="00C1396B">
        <w:tc>
          <w:tcPr>
            <w:tcW w:w="2245" w:type="pct"/>
            <w:vMerge/>
            <w:shd w:val="clear" w:color="auto" w:fill="auto"/>
          </w:tcPr>
          <w:p w:rsidR="00900A92" w:rsidRPr="00643737" w:rsidRDefault="00900A92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shd w:val="clear" w:color="auto" w:fill="auto"/>
          </w:tcPr>
          <w:p w:rsidR="00900A92" w:rsidRPr="00643737" w:rsidRDefault="00900A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3" w:type="pct"/>
            <w:shd w:val="clear" w:color="auto" w:fill="auto"/>
          </w:tcPr>
          <w:p w:rsidR="00900A92" w:rsidRPr="00643737" w:rsidRDefault="00B9220C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1 743,</w:t>
            </w:r>
            <w:r w:rsidR="00900A92" w:rsidRPr="00643737">
              <w:rPr>
                <w:rFonts w:ascii="Times New Roman" w:hAnsi="Times New Roman" w:cs="Times New Roman"/>
              </w:rPr>
              <w:t>3812</w:t>
            </w:r>
          </w:p>
        </w:tc>
        <w:tc>
          <w:tcPr>
            <w:tcW w:w="378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1 031,700</w:t>
            </w:r>
          </w:p>
        </w:tc>
        <w:tc>
          <w:tcPr>
            <w:tcW w:w="379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C1396B" w:rsidRPr="00643737" w:rsidTr="00C1396B">
        <w:tc>
          <w:tcPr>
            <w:tcW w:w="2245" w:type="pct"/>
            <w:vMerge w:val="restart"/>
            <w:shd w:val="clear" w:color="auto" w:fill="auto"/>
          </w:tcPr>
          <w:p w:rsidR="00D701F1" w:rsidRPr="00643737" w:rsidRDefault="00D701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804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73" w:type="pct"/>
            <w:shd w:val="clear" w:color="auto" w:fill="auto"/>
          </w:tcPr>
          <w:p w:rsidR="00D701F1" w:rsidRPr="00643737" w:rsidRDefault="00D701F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122 891,</w:t>
            </w:r>
          </w:p>
          <w:p w:rsidR="00D701F1" w:rsidRPr="00643737" w:rsidRDefault="00D701F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9784</w:t>
            </w:r>
          </w:p>
        </w:tc>
        <w:tc>
          <w:tcPr>
            <w:tcW w:w="378" w:type="pct"/>
            <w:shd w:val="clear" w:color="auto" w:fill="auto"/>
          </w:tcPr>
          <w:p w:rsidR="00D701F1" w:rsidRPr="00643737" w:rsidRDefault="00D701F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129 192,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79" w:type="pct"/>
            <w:shd w:val="clear" w:color="auto" w:fill="auto"/>
          </w:tcPr>
          <w:p w:rsidR="00D701F1" w:rsidRPr="00643737" w:rsidRDefault="00D701F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378" w:type="pct"/>
            <w:shd w:val="clear" w:color="auto" w:fill="auto"/>
          </w:tcPr>
          <w:p w:rsidR="00D701F1" w:rsidRPr="00643737" w:rsidRDefault="00D701F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342" w:type="pct"/>
            <w:shd w:val="clear" w:color="auto" w:fill="auto"/>
          </w:tcPr>
          <w:p w:rsidR="00D701F1" w:rsidRPr="00643737" w:rsidRDefault="00D701F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129 931, 900</w:t>
            </w:r>
          </w:p>
        </w:tc>
      </w:tr>
      <w:tr w:rsidR="00900A92" w:rsidRPr="00643737" w:rsidTr="00C1396B">
        <w:tc>
          <w:tcPr>
            <w:tcW w:w="2245" w:type="pct"/>
            <w:vMerge/>
            <w:shd w:val="clear" w:color="auto" w:fill="auto"/>
          </w:tcPr>
          <w:p w:rsidR="00900A92" w:rsidRPr="00643737" w:rsidRDefault="00900A92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shd w:val="clear" w:color="auto" w:fill="auto"/>
          </w:tcPr>
          <w:p w:rsidR="00900A92" w:rsidRPr="00643737" w:rsidRDefault="00900A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73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121 148,</w:t>
            </w:r>
          </w:p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5972</w:t>
            </w:r>
          </w:p>
        </w:tc>
        <w:tc>
          <w:tcPr>
            <w:tcW w:w="378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128 161,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79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378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342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129 931, 900</w:t>
            </w:r>
          </w:p>
        </w:tc>
      </w:tr>
      <w:tr w:rsidR="00900A92" w:rsidRPr="00643737" w:rsidTr="00C1396B">
        <w:tc>
          <w:tcPr>
            <w:tcW w:w="2245" w:type="pct"/>
            <w:vMerge/>
            <w:shd w:val="clear" w:color="auto" w:fill="auto"/>
          </w:tcPr>
          <w:p w:rsidR="00900A92" w:rsidRPr="00643737" w:rsidRDefault="00900A92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shd w:val="clear" w:color="auto" w:fill="auto"/>
          </w:tcPr>
          <w:p w:rsidR="00900A92" w:rsidRPr="00643737" w:rsidRDefault="00900A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бюджет города Перми 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(неиспользованные ассигнования отчетного года)</w:t>
            </w:r>
          </w:p>
        </w:tc>
        <w:tc>
          <w:tcPr>
            <w:tcW w:w="473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lastRenderedPageBreak/>
              <w:t>1 743, 3812</w:t>
            </w:r>
          </w:p>
        </w:tc>
        <w:tc>
          <w:tcPr>
            <w:tcW w:w="378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1 031,700</w:t>
            </w:r>
          </w:p>
        </w:tc>
        <w:tc>
          <w:tcPr>
            <w:tcW w:w="379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1396B" w:rsidRPr="00643737" w:rsidRDefault="00C1396B" w:rsidP="006437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1396B" w:rsidRPr="00643737" w:rsidRDefault="00C1396B" w:rsidP="00643737">
      <w:pPr>
        <w:spacing w:after="0"/>
        <w:ind w:firstLine="708"/>
      </w:pPr>
      <w:r w:rsidRPr="00643737">
        <w:rPr>
          <w:rFonts w:ascii="Times New Roman" w:hAnsi="Times New Roman" w:cs="Times New Roman"/>
          <w:sz w:val="28"/>
          <w:szCs w:val="28"/>
        </w:rPr>
        <w:t>4.</w:t>
      </w:r>
      <w:r w:rsidR="003513F1" w:rsidRPr="00643737">
        <w:rPr>
          <w:rFonts w:ascii="Times New Roman" w:hAnsi="Times New Roman" w:cs="Times New Roman"/>
          <w:sz w:val="28"/>
          <w:szCs w:val="28"/>
        </w:rPr>
        <w:t>4</w:t>
      </w:r>
      <w:r w:rsidRPr="00643737">
        <w:rPr>
          <w:rFonts w:ascii="Times New Roman" w:hAnsi="Times New Roman" w:cs="Times New Roman"/>
          <w:sz w:val="28"/>
          <w:szCs w:val="28"/>
        </w:rPr>
        <w:t>. строку 1.3.1.2.2.3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795"/>
        <w:gridCol w:w="774"/>
        <w:gridCol w:w="667"/>
        <w:gridCol w:w="893"/>
        <w:gridCol w:w="923"/>
        <w:gridCol w:w="784"/>
        <w:gridCol w:w="781"/>
        <w:gridCol w:w="954"/>
        <w:gridCol w:w="1930"/>
        <w:gridCol w:w="1048"/>
        <w:gridCol w:w="926"/>
        <w:gridCol w:w="923"/>
        <w:gridCol w:w="641"/>
        <w:gridCol w:w="745"/>
      </w:tblGrid>
      <w:tr w:rsidR="00D701F1" w:rsidRPr="00643737" w:rsidTr="00C1396B">
        <w:tc>
          <w:tcPr>
            <w:tcW w:w="357" w:type="pct"/>
            <w:vMerge w:val="restar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1.3.1.2.2.3</w:t>
            </w:r>
          </w:p>
        </w:tc>
        <w:tc>
          <w:tcPr>
            <w:tcW w:w="605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25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1" w:type="pct"/>
            <w:shd w:val="clear" w:color="auto" w:fill="auto"/>
          </w:tcPr>
          <w:p w:rsidR="00D701F1" w:rsidRPr="00643737" w:rsidRDefault="00900A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ПДДД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3" w:type="pct"/>
            <w:shd w:val="clear" w:color="auto" w:fill="auto"/>
          </w:tcPr>
          <w:p w:rsidR="00D701F1" w:rsidRPr="00643737" w:rsidRDefault="00D701F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20 335,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12" w:type="pct"/>
            <w:shd w:val="clear" w:color="auto" w:fill="auto"/>
          </w:tcPr>
          <w:p w:rsidR="00D701F1" w:rsidRPr="00643737" w:rsidRDefault="00900A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701F1" w:rsidRPr="00643737" w:rsidTr="00C1396B">
        <w:tc>
          <w:tcPr>
            <w:tcW w:w="357" w:type="pct"/>
            <w:vMerge/>
            <w:shd w:val="clear" w:color="auto" w:fill="auto"/>
          </w:tcPr>
          <w:p w:rsidR="00D701F1" w:rsidRPr="00643737" w:rsidRDefault="00D701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5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 (невыполнение показателя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за отчетный год)</w:t>
            </w:r>
          </w:p>
        </w:tc>
        <w:tc>
          <w:tcPr>
            <w:tcW w:w="261" w:type="pct"/>
            <w:vMerge/>
            <w:shd w:val="clear" w:color="auto" w:fill="auto"/>
          </w:tcPr>
          <w:p w:rsidR="00D701F1" w:rsidRPr="00643737" w:rsidRDefault="00D701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01" w:type="pct"/>
            <w:shd w:val="clear" w:color="auto" w:fill="auto"/>
          </w:tcPr>
          <w:p w:rsidR="00D701F1" w:rsidRPr="00643737" w:rsidRDefault="00900A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1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D701F1" w:rsidRPr="00643737" w:rsidRDefault="00D701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3" w:type="pct"/>
            <w:shd w:val="clear" w:color="auto" w:fill="auto"/>
          </w:tcPr>
          <w:p w:rsidR="00D701F1" w:rsidRPr="00643737" w:rsidRDefault="00D701F1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9 059, 46437</w:t>
            </w:r>
          </w:p>
        </w:tc>
        <w:tc>
          <w:tcPr>
            <w:tcW w:w="312" w:type="pct"/>
            <w:shd w:val="clear" w:color="auto" w:fill="auto"/>
          </w:tcPr>
          <w:p w:rsidR="00900A92" w:rsidRPr="00643737" w:rsidRDefault="00900A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1 206,</w:t>
            </w:r>
          </w:p>
          <w:p w:rsidR="00D701F1" w:rsidRPr="00643737" w:rsidRDefault="00900A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75617</w:t>
            </w:r>
          </w:p>
        </w:tc>
        <w:tc>
          <w:tcPr>
            <w:tcW w:w="311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D701F1" w:rsidRPr="00643737" w:rsidRDefault="00D701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C1396B" w:rsidRPr="00643737" w:rsidRDefault="00C1396B" w:rsidP="006437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1396B" w:rsidRPr="00643737" w:rsidRDefault="00C1396B" w:rsidP="00643737">
      <w:pPr>
        <w:spacing w:after="0" w:line="240" w:lineRule="auto"/>
        <w:ind w:firstLine="708"/>
        <w:jc w:val="both"/>
      </w:pPr>
      <w:r w:rsidRPr="00643737">
        <w:rPr>
          <w:rFonts w:ascii="Times New Roman" w:hAnsi="Times New Roman" w:cs="Times New Roman"/>
          <w:sz w:val="28"/>
          <w:szCs w:val="28"/>
        </w:rPr>
        <w:t>4.</w:t>
      </w:r>
      <w:r w:rsidR="003513F1" w:rsidRPr="00643737">
        <w:rPr>
          <w:rFonts w:ascii="Times New Roman" w:hAnsi="Times New Roman" w:cs="Times New Roman"/>
          <w:sz w:val="28"/>
          <w:szCs w:val="28"/>
        </w:rPr>
        <w:t>5</w:t>
      </w:r>
      <w:r w:rsidRPr="00643737">
        <w:rPr>
          <w:rFonts w:ascii="Times New Roman" w:hAnsi="Times New Roman" w:cs="Times New Roman"/>
          <w:sz w:val="28"/>
          <w:szCs w:val="28"/>
        </w:rPr>
        <w:t xml:space="preserve">. строки 1.3.1.2.2.6,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Pr="00643737">
        <w:rPr>
          <w:rFonts w:ascii="Times New Roman" w:hAnsi="Times New Roman" w:cs="Times New Roman"/>
          <w:sz w:val="28"/>
          <w:szCs w:val="28"/>
        </w:rPr>
        <w:t>Итого по мероприятию 1.3.1.2.2, в том числе по источникам финансирования</w:t>
      </w:r>
      <w:r w:rsidR="00AB28CC" w:rsidRPr="00643737">
        <w:rPr>
          <w:rFonts w:ascii="Times New Roman" w:hAnsi="Times New Roman" w:cs="Times New Roman"/>
          <w:sz w:val="28"/>
          <w:szCs w:val="28"/>
        </w:rPr>
        <w:t>»</w:t>
      </w:r>
      <w:r w:rsidRPr="006437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570"/>
        <w:gridCol w:w="843"/>
        <w:gridCol w:w="736"/>
        <w:gridCol w:w="962"/>
        <w:gridCol w:w="992"/>
        <w:gridCol w:w="852"/>
        <w:gridCol w:w="849"/>
        <w:gridCol w:w="994"/>
        <w:gridCol w:w="1274"/>
        <w:gridCol w:w="1134"/>
        <w:gridCol w:w="994"/>
        <w:gridCol w:w="992"/>
        <w:gridCol w:w="709"/>
        <w:gridCol w:w="813"/>
      </w:tblGrid>
      <w:tr w:rsidR="00210366" w:rsidRPr="00643737" w:rsidTr="005231A9">
        <w:trPr>
          <w:trHeight w:val="2530"/>
        </w:trPr>
        <w:tc>
          <w:tcPr>
            <w:tcW w:w="380" w:type="pct"/>
            <w:vMerge w:val="restar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1.3.1.2.2.6</w:t>
            </w:r>
          </w:p>
        </w:tc>
        <w:tc>
          <w:tcPr>
            <w:tcW w:w="529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количество модернизированных светофорных объектов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>в рамках выполнения работ по ремонту шоссе Космонавтов</w:t>
            </w:r>
          </w:p>
        </w:tc>
        <w:tc>
          <w:tcPr>
            <w:tcW w:w="284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4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429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210366" w:rsidRPr="00643737" w:rsidRDefault="0021036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18 754, 28809</w:t>
            </w:r>
          </w:p>
        </w:tc>
        <w:tc>
          <w:tcPr>
            <w:tcW w:w="335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210366" w:rsidRPr="00643737" w:rsidRDefault="00210366" w:rsidP="00643737">
            <w:pPr>
              <w:jc w:val="center"/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210366" w:rsidRPr="00643737" w:rsidRDefault="00210366" w:rsidP="00643737">
            <w:pPr>
              <w:jc w:val="center"/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210366" w:rsidRPr="00643737" w:rsidRDefault="00210366" w:rsidP="00643737">
            <w:pPr>
              <w:jc w:val="center"/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210366" w:rsidRPr="00643737" w:rsidTr="006D08B4">
        <w:trPr>
          <w:trHeight w:val="1521"/>
        </w:trPr>
        <w:tc>
          <w:tcPr>
            <w:tcW w:w="380" w:type="pct"/>
            <w:vMerge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количество модернизированных светофорных объектов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>в рамках выполнения работ по ремонту шоссе Космонавтов (невыполнение показателя за отчетный год)</w:t>
            </w:r>
          </w:p>
        </w:tc>
        <w:tc>
          <w:tcPr>
            <w:tcW w:w="284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4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5" w:type="pct"/>
            <w:vMerge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210366" w:rsidRPr="00643737" w:rsidRDefault="0021036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10 142,</w:t>
            </w:r>
          </w:p>
          <w:p w:rsidR="00210366" w:rsidRPr="00643737" w:rsidRDefault="0021036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47647</w:t>
            </w:r>
          </w:p>
        </w:tc>
        <w:tc>
          <w:tcPr>
            <w:tcW w:w="334" w:type="pct"/>
            <w:shd w:val="clear" w:color="auto" w:fill="auto"/>
          </w:tcPr>
          <w:p w:rsidR="00210366" w:rsidRPr="00643737" w:rsidRDefault="00210366" w:rsidP="00643737">
            <w:pPr>
              <w:jc w:val="center"/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210366" w:rsidRPr="00643737" w:rsidRDefault="00210366" w:rsidP="00643737">
            <w:pPr>
              <w:jc w:val="center"/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210366" w:rsidRPr="00643737" w:rsidRDefault="00210366" w:rsidP="00643737">
            <w:pPr>
              <w:jc w:val="center"/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0D2D55" w:rsidRPr="00643737" w:rsidTr="00FA216C">
        <w:tc>
          <w:tcPr>
            <w:tcW w:w="3007" w:type="pct"/>
            <w:gridSpan w:val="9"/>
            <w:vMerge w:val="restart"/>
            <w:shd w:val="clear" w:color="auto" w:fill="auto"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429" w:type="pct"/>
            <w:shd w:val="clear" w:color="auto" w:fill="auto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  <w:shd w:val="clear" w:color="auto" w:fill="auto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108 159, 29179</w:t>
            </w:r>
          </w:p>
        </w:tc>
        <w:tc>
          <w:tcPr>
            <w:tcW w:w="335" w:type="pct"/>
            <w:shd w:val="clear" w:color="auto" w:fill="auto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63 472,</w:t>
            </w:r>
          </w:p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13264</w:t>
            </w:r>
          </w:p>
        </w:tc>
        <w:tc>
          <w:tcPr>
            <w:tcW w:w="334" w:type="pct"/>
            <w:shd w:val="clear" w:color="auto" w:fill="auto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52 122, 900</w:t>
            </w:r>
          </w:p>
        </w:tc>
        <w:tc>
          <w:tcPr>
            <w:tcW w:w="239" w:type="pct"/>
            <w:shd w:val="clear" w:color="auto" w:fill="auto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52 122, 900</w:t>
            </w:r>
          </w:p>
        </w:tc>
        <w:tc>
          <w:tcPr>
            <w:tcW w:w="274" w:type="pct"/>
            <w:shd w:val="clear" w:color="auto" w:fill="auto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52 122, 900</w:t>
            </w:r>
          </w:p>
        </w:tc>
      </w:tr>
      <w:tr w:rsidR="000D2D55" w:rsidRPr="00643737" w:rsidTr="00FA216C">
        <w:tc>
          <w:tcPr>
            <w:tcW w:w="3007" w:type="pct"/>
            <w:gridSpan w:val="9"/>
            <w:vMerge/>
            <w:shd w:val="clear" w:color="auto" w:fill="auto"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99 058, 70209</w:t>
            </w:r>
          </w:p>
        </w:tc>
        <w:tc>
          <w:tcPr>
            <w:tcW w:w="335" w:type="pct"/>
            <w:shd w:val="clear" w:color="auto" w:fill="auto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52 122, 900</w:t>
            </w:r>
          </w:p>
        </w:tc>
        <w:tc>
          <w:tcPr>
            <w:tcW w:w="334" w:type="pct"/>
            <w:shd w:val="clear" w:color="auto" w:fill="auto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52 122, 900</w:t>
            </w:r>
          </w:p>
        </w:tc>
        <w:tc>
          <w:tcPr>
            <w:tcW w:w="239" w:type="pct"/>
            <w:shd w:val="clear" w:color="auto" w:fill="auto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52 122, 900</w:t>
            </w:r>
          </w:p>
        </w:tc>
        <w:tc>
          <w:tcPr>
            <w:tcW w:w="274" w:type="pct"/>
            <w:shd w:val="clear" w:color="auto" w:fill="auto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52 122, 900</w:t>
            </w:r>
          </w:p>
        </w:tc>
      </w:tr>
      <w:tr w:rsidR="000D2D55" w:rsidRPr="00643737" w:rsidTr="00FA216C">
        <w:tc>
          <w:tcPr>
            <w:tcW w:w="3007" w:type="pct"/>
            <w:gridSpan w:val="9"/>
            <w:vMerge/>
            <w:shd w:val="clear" w:color="auto" w:fill="auto"/>
          </w:tcPr>
          <w:p w:rsidR="000D2D55" w:rsidRPr="00643737" w:rsidRDefault="000D2D5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0D2D55" w:rsidRPr="00643737" w:rsidRDefault="000D2D55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9 100, 5897</w:t>
            </w:r>
          </w:p>
        </w:tc>
        <w:tc>
          <w:tcPr>
            <w:tcW w:w="335" w:type="pct"/>
            <w:shd w:val="clear" w:color="auto" w:fill="auto"/>
          </w:tcPr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11 349,</w:t>
            </w:r>
          </w:p>
          <w:p w:rsidR="000D2D55" w:rsidRPr="00643737" w:rsidRDefault="000D2D5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23264</w:t>
            </w:r>
          </w:p>
        </w:tc>
        <w:tc>
          <w:tcPr>
            <w:tcW w:w="334" w:type="pct"/>
            <w:shd w:val="clear" w:color="auto" w:fill="auto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0D2D55" w:rsidRPr="00643737" w:rsidRDefault="000D2D5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C1396B" w:rsidRPr="00643737" w:rsidRDefault="00C1396B" w:rsidP="006437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1396B" w:rsidRPr="00643737" w:rsidRDefault="00C1396B" w:rsidP="00643737">
      <w:pPr>
        <w:spacing w:after="0" w:line="240" w:lineRule="auto"/>
        <w:ind w:firstLine="708"/>
        <w:jc w:val="both"/>
      </w:pPr>
      <w:r w:rsidRPr="00643737">
        <w:rPr>
          <w:rFonts w:ascii="Times New Roman" w:hAnsi="Times New Roman" w:cs="Times New Roman"/>
          <w:sz w:val="28"/>
          <w:szCs w:val="28"/>
        </w:rPr>
        <w:t>4.</w:t>
      </w:r>
      <w:r w:rsidR="003513F1" w:rsidRPr="00643737">
        <w:rPr>
          <w:rFonts w:ascii="Times New Roman" w:hAnsi="Times New Roman" w:cs="Times New Roman"/>
          <w:sz w:val="28"/>
          <w:szCs w:val="28"/>
        </w:rPr>
        <w:t>6</w:t>
      </w:r>
      <w:r w:rsidRPr="00643737">
        <w:rPr>
          <w:rFonts w:ascii="Times New Roman" w:hAnsi="Times New Roman" w:cs="Times New Roman"/>
          <w:sz w:val="28"/>
          <w:szCs w:val="28"/>
        </w:rPr>
        <w:t xml:space="preserve">. после строки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Pr="00643737">
        <w:rPr>
          <w:rFonts w:ascii="Times New Roman" w:hAnsi="Times New Roman" w:cs="Times New Roman"/>
          <w:sz w:val="28"/>
          <w:szCs w:val="28"/>
        </w:rPr>
        <w:t>Итого по мероприятию 1.3.1.2.2, в том числе по источникам финансирования</w:t>
      </w:r>
      <w:r w:rsidR="00AB28CC" w:rsidRPr="00643737">
        <w:rPr>
          <w:rFonts w:ascii="Times New Roman" w:hAnsi="Times New Roman" w:cs="Times New Roman"/>
          <w:sz w:val="28"/>
          <w:szCs w:val="28"/>
        </w:rPr>
        <w:t>»</w:t>
      </w:r>
      <w:r w:rsidRPr="00643737">
        <w:rPr>
          <w:rFonts w:ascii="Times New Roman" w:hAnsi="Times New Roman" w:cs="Times New Roman"/>
          <w:sz w:val="28"/>
          <w:szCs w:val="28"/>
        </w:rPr>
        <w:t xml:space="preserve"> дополнить строками 1.3.1.2.3, 1.3.1.2.3.1,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Pr="00643737">
        <w:rPr>
          <w:rFonts w:ascii="Times New Roman" w:hAnsi="Times New Roman" w:cs="Times New Roman"/>
          <w:sz w:val="28"/>
          <w:szCs w:val="28"/>
        </w:rPr>
        <w:t>Итого по мероприятию 1.3.1.2.3, в том числе по источникам финансирования</w:t>
      </w:r>
      <w:r w:rsidR="00AB28CC" w:rsidRPr="00643737">
        <w:rPr>
          <w:rFonts w:ascii="Times New Roman" w:hAnsi="Times New Roman" w:cs="Times New Roman"/>
          <w:sz w:val="28"/>
          <w:szCs w:val="28"/>
        </w:rPr>
        <w:t>»</w:t>
      </w:r>
      <w:r w:rsidRPr="0064373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570"/>
        <w:gridCol w:w="843"/>
        <w:gridCol w:w="736"/>
        <w:gridCol w:w="962"/>
        <w:gridCol w:w="992"/>
        <w:gridCol w:w="852"/>
        <w:gridCol w:w="849"/>
        <w:gridCol w:w="994"/>
        <w:gridCol w:w="1274"/>
        <w:gridCol w:w="1134"/>
        <w:gridCol w:w="994"/>
        <w:gridCol w:w="992"/>
        <w:gridCol w:w="709"/>
        <w:gridCol w:w="813"/>
      </w:tblGrid>
      <w:tr w:rsidR="00C1396B" w:rsidRPr="00643737" w:rsidTr="003D095A">
        <w:tc>
          <w:tcPr>
            <w:tcW w:w="380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1.3.1.2.3</w:t>
            </w:r>
          </w:p>
        </w:tc>
        <w:tc>
          <w:tcPr>
            <w:tcW w:w="4620" w:type="pct"/>
            <w:gridSpan w:val="14"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Разработка программы комплексного развития транспортной инфраструктуры города Перми</w:t>
            </w:r>
          </w:p>
        </w:tc>
      </w:tr>
      <w:tr w:rsidR="00C1396B" w:rsidRPr="00643737" w:rsidTr="003D095A">
        <w:tc>
          <w:tcPr>
            <w:tcW w:w="380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1.3.1.2.3.1</w:t>
            </w:r>
          </w:p>
        </w:tc>
        <w:tc>
          <w:tcPr>
            <w:tcW w:w="529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разработанных программ</w:t>
            </w:r>
            <w:r w:rsidRPr="00643737"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комплексного развития транспортной инфраструктуры</w:t>
            </w:r>
          </w:p>
        </w:tc>
        <w:tc>
          <w:tcPr>
            <w:tcW w:w="284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C1396B" w:rsidRPr="00643737" w:rsidRDefault="00900A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429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10 300,000</w:t>
            </w:r>
          </w:p>
        </w:tc>
        <w:tc>
          <w:tcPr>
            <w:tcW w:w="334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1396B" w:rsidRPr="00643737" w:rsidTr="00FA216C">
        <w:tc>
          <w:tcPr>
            <w:tcW w:w="3007" w:type="pct"/>
            <w:gridSpan w:val="9"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мероприятию 1.3.1.2.3, в том числе по источникам финансирования</w:t>
            </w:r>
          </w:p>
        </w:tc>
        <w:tc>
          <w:tcPr>
            <w:tcW w:w="429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10 300,000</w:t>
            </w:r>
          </w:p>
        </w:tc>
        <w:tc>
          <w:tcPr>
            <w:tcW w:w="334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C1396B" w:rsidRPr="00643737" w:rsidRDefault="00C1396B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96B" w:rsidRPr="00643737" w:rsidRDefault="00C1396B" w:rsidP="00643737">
      <w:pPr>
        <w:spacing w:after="0" w:line="240" w:lineRule="auto"/>
        <w:ind w:firstLine="708"/>
        <w:jc w:val="both"/>
      </w:pPr>
      <w:r w:rsidRPr="00643737">
        <w:rPr>
          <w:rFonts w:ascii="Times New Roman" w:hAnsi="Times New Roman" w:cs="Times New Roman"/>
          <w:sz w:val="28"/>
          <w:szCs w:val="28"/>
        </w:rPr>
        <w:t>4.</w:t>
      </w:r>
      <w:r w:rsidR="003513F1" w:rsidRPr="00643737">
        <w:rPr>
          <w:rFonts w:ascii="Times New Roman" w:hAnsi="Times New Roman" w:cs="Times New Roman"/>
          <w:sz w:val="28"/>
          <w:szCs w:val="28"/>
        </w:rPr>
        <w:t>7</w:t>
      </w:r>
      <w:r w:rsidRPr="00643737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Pr="00643737">
        <w:rPr>
          <w:rFonts w:ascii="Times New Roman" w:hAnsi="Times New Roman" w:cs="Times New Roman"/>
          <w:sz w:val="28"/>
          <w:szCs w:val="28"/>
        </w:rPr>
        <w:t>Итого по основному мероприятию 1.3.1.2, в том числе по источникам финансирования</w:t>
      </w:r>
      <w:r w:rsidR="00AB28CC" w:rsidRPr="00643737">
        <w:rPr>
          <w:rFonts w:ascii="Times New Roman" w:hAnsi="Times New Roman" w:cs="Times New Roman"/>
          <w:sz w:val="28"/>
          <w:szCs w:val="28"/>
        </w:rPr>
        <w:t>»</w:t>
      </w:r>
      <w:r w:rsidRPr="006437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0"/>
        <w:gridCol w:w="4681"/>
        <w:gridCol w:w="1039"/>
        <w:gridCol w:w="1202"/>
        <w:gridCol w:w="867"/>
        <w:gridCol w:w="867"/>
        <w:gridCol w:w="867"/>
      </w:tblGrid>
      <w:tr w:rsidR="00C1396B" w:rsidRPr="00643737" w:rsidTr="00C1396B">
        <w:tc>
          <w:tcPr>
            <w:tcW w:w="1792" w:type="pct"/>
            <w:vMerge w:val="restart"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577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50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111 482,</w:t>
            </w:r>
          </w:p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29279</w:t>
            </w:r>
          </w:p>
        </w:tc>
        <w:tc>
          <w:tcPr>
            <w:tcW w:w="405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77 269,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13264</w:t>
            </w:r>
          </w:p>
        </w:tc>
        <w:tc>
          <w:tcPr>
            <w:tcW w:w="292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55 619, 900</w:t>
            </w:r>
          </w:p>
        </w:tc>
        <w:tc>
          <w:tcPr>
            <w:tcW w:w="292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55 619, 900</w:t>
            </w:r>
          </w:p>
        </w:tc>
        <w:tc>
          <w:tcPr>
            <w:tcW w:w="292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55 619, 900</w:t>
            </w:r>
          </w:p>
        </w:tc>
      </w:tr>
      <w:tr w:rsidR="00C1396B" w:rsidRPr="00643737" w:rsidTr="00C1396B">
        <w:tc>
          <w:tcPr>
            <w:tcW w:w="1792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7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0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102 381,</w:t>
            </w:r>
          </w:p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70309</w:t>
            </w:r>
          </w:p>
        </w:tc>
        <w:tc>
          <w:tcPr>
            <w:tcW w:w="405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65 919,900</w:t>
            </w:r>
          </w:p>
        </w:tc>
        <w:tc>
          <w:tcPr>
            <w:tcW w:w="292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55 619, 900 </w:t>
            </w:r>
          </w:p>
        </w:tc>
        <w:tc>
          <w:tcPr>
            <w:tcW w:w="292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55 619, 900</w:t>
            </w:r>
          </w:p>
        </w:tc>
        <w:tc>
          <w:tcPr>
            <w:tcW w:w="292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55 619, 900</w:t>
            </w:r>
          </w:p>
        </w:tc>
      </w:tr>
      <w:tr w:rsidR="00C1396B" w:rsidRPr="00643737" w:rsidTr="00C1396B">
        <w:tc>
          <w:tcPr>
            <w:tcW w:w="1792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7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0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9 100, 5897</w:t>
            </w:r>
          </w:p>
        </w:tc>
        <w:tc>
          <w:tcPr>
            <w:tcW w:w="405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11 349,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23264</w:t>
            </w:r>
          </w:p>
        </w:tc>
        <w:tc>
          <w:tcPr>
            <w:tcW w:w="292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6B3373" w:rsidRPr="00643737" w:rsidRDefault="006B3373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373" w:rsidRPr="00643737" w:rsidRDefault="006B3373" w:rsidP="00643737">
      <w:pPr>
        <w:spacing w:after="0" w:line="240" w:lineRule="auto"/>
        <w:ind w:firstLine="708"/>
        <w:jc w:val="both"/>
      </w:pPr>
      <w:r w:rsidRPr="00643737">
        <w:rPr>
          <w:rFonts w:ascii="Times New Roman" w:hAnsi="Times New Roman" w:cs="Times New Roman"/>
          <w:sz w:val="28"/>
          <w:szCs w:val="28"/>
        </w:rPr>
        <w:t>4.</w:t>
      </w:r>
      <w:r w:rsidR="003513F1" w:rsidRPr="00643737">
        <w:rPr>
          <w:rFonts w:ascii="Times New Roman" w:hAnsi="Times New Roman" w:cs="Times New Roman"/>
          <w:sz w:val="28"/>
          <w:szCs w:val="28"/>
        </w:rPr>
        <w:t>8</w:t>
      </w:r>
      <w:r w:rsidRPr="00643737">
        <w:rPr>
          <w:rFonts w:ascii="Times New Roman" w:hAnsi="Times New Roman" w:cs="Times New Roman"/>
          <w:sz w:val="28"/>
          <w:szCs w:val="28"/>
        </w:rPr>
        <w:t xml:space="preserve">. строки 1.3.1.3.1.3,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Pr="00643737">
        <w:rPr>
          <w:rFonts w:ascii="Times New Roman" w:hAnsi="Times New Roman" w:cs="Times New Roman"/>
          <w:sz w:val="28"/>
          <w:szCs w:val="28"/>
        </w:rPr>
        <w:t>Итого по мероприятию 1.3.1.3.1, в том числе по источникам финансирования</w:t>
      </w:r>
      <w:r w:rsidR="00AB28CC" w:rsidRPr="00643737">
        <w:rPr>
          <w:rFonts w:ascii="Times New Roman" w:hAnsi="Times New Roman" w:cs="Times New Roman"/>
          <w:sz w:val="28"/>
          <w:szCs w:val="28"/>
        </w:rPr>
        <w:t>»</w:t>
      </w:r>
      <w:r w:rsidRPr="00643737">
        <w:rPr>
          <w:rFonts w:ascii="Times New Roman" w:hAnsi="Times New Roman" w:cs="Times New Roman"/>
          <w:sz w:val="28"/>
          <w:szCs w:val="28"/>
        </w:rPr>
        <w:t xml:space="preserve">,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Pr="00643737">
        <w:rPr>
          <w:rFonts w:ascii="Times New Roman" w:hAnsi="Times New Roman" w:cs="Times New Roman"/>
          <w:sz w:val="28"/>
          <w:szCs w:val="28"/>
        </w:rPr>
        <w:t>Итого по основному мероприятию 1.3.1.3, в том числе по источникам финансирования</w:t>
      </w:r>
      <w:r w:rsidR="00AB28CC" w:rsidRPr="00643737">
        <w:rPr>
          <w:rFonts w:ascii="Times New Roman" w:hAnsi="Times New Roman" w:cs="Times New Roman"/>
          <w:sz w:val="28"/>
          <w:szCs w:val="28"/>
        </w:rPr>
        <w:t>»</w:t>
      </w:r>
      <w:r w:rsidRPr="00643737">
        <w:rPr>
          <w:rFonts w:ascii="Times New Roman" w:hAnsi="Times New Roman" w:cs="Times New Roman"/>
          <w:sz w:val="28"/>
          <w:szCs w:val="28"/>
        </w:rPr>
        <w:t xml:space="preserve">,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Pr="00643737">
        <w:rPr>
          <w:rFonts w:ascii="Times New Roman" w:hAnsi="Times New Roman" w:cs="Times New Roman"/>
          <w:sz w:val="28"/>
          <w:szCs w:val="28"/>
        </w:rPr>
        <w:t>Итого по задаче 1.3.1, в том числе по источникам финансирования</w:t>
      </w:r>
      <w:r w:rsidR="00AB28CC" w:rsidRPr="00643737">
        <w:rPr>
          <w:rFonts w:ascii="Times New Roman" w:hAnsi="Times New Roman" w:cs="Times New Roman"/>
          <w:sz w:val="28"/>
          <w:szCs w:val="28"/>
        </w:rPr>
        <w:t>»</w:t>
      </w:r>
      <w:r w:rsidRPr="00643737">
        <w:rPr>
          <w:rFonts w:ascii="Times New Roman" w:hAnsi="Times New Roman" w:cs="Times New Roman"/>
          <w:sz w:val="28"/>
          <w:szCs w:val="28"/>
        </w:rPr>
        <w:t xml:space="preserve">, </w:t>
      </w:r>
      <w:r w:rsidR="00AB28CC" w:rsidRPr="00643737">
        <w:rPr>
          <w:rFonts w:ascii="Times New Roman" w:hAnsi="Times New Roman" w:cs="Times New Roman"/>
          <w:sz w:val="28"/>
          <w:szCs w:val="28"/>
        </w:rPr>
        <w:t>«</w:t>
      </w:r>
      <w:r w:rsidRPr="00643737">
        <w:rPr>
          <w:rFonts w:ascii="Times New Roman" w:hAnsi="Times New Roman" w:cs="Times New Roman"/>
          <w:sz w:val="28"/>
          <w:szCs w:val="28"/>
        </w:rPr>
        <w:t>Всего по подпрограмме 1.3, в том числе по источникам финансирования</w:t>
      </w:r>
      <w:r w:rsidR="00AB28CC" w:rsidRPr="00643737">
        <w:rPr>
          <w:rFonts w:ascii="Times New Roman" w:hAnsi="Times New Roman" w:cs="Times New Roman"/>
          <w:sz w:val="28"/>
          <w:szCs w:val="28"/>
        </w:rPr>
        <w:t>»</w:t>
      </w:r>
      <w:r w:rsidRPr="006437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944"/>
        <w:gridCol w:w="674"/>
        <w:gridCol w:w="621"/>
        <w:gridCol w:w="847"/>
        <w:gridCol w:w="874"/>
        <w:gridCol w:w="737"/>
        <w:gridCol w:w="734"/>
        <w:gridCol w:w="954"/>
        <w:gridCol w:w="1928"/>
        <w:gridCol w:w="1059"/>
        <w:gridCol w:w="1049"/>
        <w:gridCol w:w="841"/>
        <w:gridCol w:w="829"/>
        <w:gridCol w:w="693"/>
      </w:tblGrid>
      <w:tr w:rsidR="006B3373" w:rsidRPr="00643737" w:rsidTr="00900A92">
        <w:tc>
          <w:tcPr>
            <w:tcW w:w="354" w:type="pct"/>
            <w:vMerge w:val="restart"/>
            <w:shd w:val="clear" w:color="auto" w:fill="auto"/>
          </w:tcPr>
          <w:p w:rsidR="006B3373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1.3.1.3.1.3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6B3373" w:rsidRPr="00643737" w:rsidRDefault="006B337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функционирующих парково</w:t>
            </w:r>
            <w:r w:rsidR="00A41DE5" w:rsidRPr="00643737">
              <w:rPr>
                <w:rFonts w:ascii="Times New Roman" w:hAnsi="Times New Roman" w:cs="Times New Roman"/>
                <w:szCs w:val="22"/>
              </w:rPr>
              <w:t xml:space="preserve">чных мест транспортных средств </w:t>
            </w:r>
            <w:r w:rsidRPr="00643737">
              <w:rPr>
                <w:rFonts w:ascii="Times New Roman" w:hAnsi="Times New Roman" w:cs="Times New Roman"/>
                <w:szCs w:val="22"/>
              </w:rPr>
              <w:t>на платной основе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6B3373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10" w:type="pct"/>
            <w:vMerge w:val="restar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9 588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9 588</w:t>
            </w:r>
          </w:p>
        </w:tc>
        <w:tc>
          <w:tcPr>
            <w:tcW w:w="295" w:type="pct"/>
            <w:vMerge w:val="restar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9 588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9 588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9 588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6B3373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ПДДД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50" w:type="pct"/>
            <w:shd w:val="clear" w:color="auto" w:fill="auto"/>
          </w:tcPr>
          <w:p w:rsidR="006B3373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28 532, 41139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33 366,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8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35 925,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80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35 864,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19 518, 200</w:t>
            </w:r>
          </w:p>
        </w:tc>
      </w:tr>
      <w:tr w:rsidR="006B3373" w:rsidRPr="00643737" w:rsidTr="00900A92">
        <w:tc>
          <w:tcPr>
            <w:tcW w:w="354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4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556,06889</w:t>
            </w:r>
          </w:p>
        </w:tc>
        <w:tc>
          <w:tcPr>
            <w:tcW w:w="354" w:type="pct"/>
            <w:shd w:val="clear" w:color="auto" w:fill="auto"/>
          </w:tcPr>
          <w:p w:rsidR="00C1396B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50</w:t>
            </w:r>
            <w:r w:rsidR="00C1396B" w:rsidRPr="00643737">
              <w:rPr>
                <w:rFonts w:ascii="Times New Roman" w:hAnsi="Times New Roman" w:cs="Times New Roman"/>
                <w:szCs w:val="22"/>
              </w:rPr>
              <w:t>0,0</w:t>
            </w:r>
            <w:r w:rsidRPr="00643737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84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B3373" w:rsidRPr="00643737" w:rsidTr="00900A92">
        <w:tc>
          <w:tcPr>
            <w:tcW w:w="354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643737">
              <w:rPr>
                <w:rFonts w:ascii="Times New Roman" w:hAnsi="Times New Roman" w:cs="Times New Roman"/>
                <w:spacing w:val="-2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pacing w:val="-2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pacing w:val="-2"/>
                <w:szCs w:val="22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pacing w:val="-2"/>
                <w:szCs w:val="22"/>
              </w:rPr>
              <w:t>»</w:t>
            </w:r>
          </w:p>
        </w:tc>
        <w:tc>
          <w:tcPr>
            <w:tcW w:w="650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643737">
              <w:rPr>
                <w:rFonts w:ascii="Times New Roman" w:hAnsi="Times New Roman" w:cs="Times New Roman"/>
                <w:spacing w:val="-2"/>
                <w:szCs w:val="22"/>
              </w:rPr>
              <w:t>бюджет города Перми</w:t>
            </w:r>
          </w:p>
        </w:tc>
        <w:tc>
          <w:tcPr>
            <w:tcW w:w="354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91,700</w:t>
            </w:r>
          </w:p>
        </w:tc>
        <w:tc>
          <w:tcPr>
            <w:tcW w:w="354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558,000</w:t>
            </w:r>
          </w:p>
        </w:tc>
        <w:tc>
          <w:tcPr>
            <w:tcW w:w="284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566,200</w:t>
            </w:r>
          </w:p>
        </w:tc>
        <w:tc>
          <w:tcPr>
            <w:tcW w:w="280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566, 200</w:t>
            </w:r>
          </w:p>
        </w:tc>
        <w:tc>
          <w:tcPr>
            <w:tcW w:w="234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566, 200</w:t>
            </w:r>
          </w:p>
        </w:tc>
      </w:tr>
      <w:tr w:rsidR="006B3373" w:rsidRPr="00643737" w:rsidTr="00900A92">
        <w:tc>
          <w:tcPr>
            <w:tcW w:w="354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643737">
              <w:rPr>
                <w:rFonts w:ascii="Times New Roman" w:hAnsi="Times New Roman" w:cs="Times New Roman"/>
                <w:spacing w:val="-2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pacing w:val="-2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pacing w:val="-2"/>
                <w:szCs w:val="22"/>
              </w:rPr>
              <w:t>БСР</w:t>
            </w:r>
            <w:r w:rsidR="00AB28CC" w:rsidRPr="00643737">
              <w:rPr>
                <w:rFonts w:ascii="Times New Roman" w:hAnsi="Times New Roman" w:cs="Times New Roman"/>
                <w:spacing w:val="-2"/>
                <w:szCs w:val="22"/>
              </w:rPr>
              <w:t>»</w:t>
            </w:r>
          </w:p>
        </w:tc>
        <w:tc>
          <w:tcPr>
            <w:tcW w:w="650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643737">
              <w:rPr>
                <w:rFonts w:ascii="Times New Roman" w:hAnsi="Times New Roman" w:cs="Times New Roman"/>
                <w:spacing w:val="-2"/>
                <w:szCs w:val="22"/>
              </w:rPr>
              <w:t>бюджет города Перми</w:t>
            </w:r>
          </w:p>
        </w:tc>
        <w:tc>
          <w:tcPr>
            <w:tcW w:w="354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972,100</w:t>
            </w:r>
          </w:p>
        </w:tc>
        <w:tc>
          <w:tcPr>
            <w:tcW w:w="284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986,700</w:t>
            </w:r>
          </w:p>
        </w:tc>
        <w:tc>
          <w:tcPr>
            <w:tcW w:w="280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986, 700</w:t>
            </w:r>
          </w:p>
        </w:tc>
        <w:tc>
          <w:tcPr>
            <w:tcW w:w="234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986, 700</w:t>
            </w:r>
          </w:p>
        </w:tc>
      </w:tr>
      <w:tr w:rsidR="006B3373" w:rsidRPr="00643737" w:rsidTr="00900A92">
        <w:tc>
          <w:tcPr>
            <w:tcW w:w="2844" w:type="pct"/>
            <w:gridSpan w:val="9"/>
            <w:vMerge w:val="restart"/>
            <w:shd w:val="clear" w:color="auto" w:fill="auto"/>
          </w:tcPr>
          <w:p w:rsidR="006B3373" w:rsidRPr="00643737" w:rsidRDefault="006B337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650" w:type="pct"/>
            <w:shd w:val="clear" w:color="auto" w:fill="auto"/>
          </w:tcPr>
          <w:p w:rsidR="006B3373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55 553, 56036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43 832,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8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45 914,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0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45 852,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29 506, 800</w:t>
            </w:r>
          </w:p>
        </w:tc>
      </w:tr>
      <w:tr w:rsidR="006B3373" w:rsidRPr="00643737" w:rsidTr="00900A92">
        <w:tc>
          <w:tcPr>
            <w:tcW w:w="2844" w:type="pct"/>
            <w:gridSpan w:val="9"/>
            <w:vMerge/>
            <w:shd w:val="clear" w:color="auto" w:fill="auto"/>
          </w:tcPr>
          <w:p w:rsidR="006B3373" w:rsidRPr="00643737" w:rsidRDefault="006B337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6B3373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53 753,</w:t>
            </w:r>
            <w:r w:rsidR="00B9220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43 332,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8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45 914,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0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45 852,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29 506, 800</w:t>
            </w:r>
          </w:p>
        </w:tc>
      </w:tr>
      <w:tr w:rsidR="006B3373" w:rsidRPr="00643737" w:rsidTr="00900A92">
        <w:tc>
          <w:tcPr>
            <w:tcW w:w="2844" w:type="pct"/>
            <w:gridSpan w:val="9"/>
            <w:vMerge/>
            <w:shd w:val="clear" w:color="auto" w:fill="auto"/>
          </w:tcPr>
          <w:p w:rsidR="00C1396B" w:rsidRPr="00643737" w:rsidRDefault="00C1396B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4" w:type="pct"/>
            <w:shd w:val="clear" w:color="auto" w:fill="auto"/>
          </w:tcPr>
          <w:p w:rsidR="00C1396B" w:rsidRPr="00643737" w:rsidRDefault="00C1396B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1 799, 79336</w:t>
            </w:r>
          </w:p>
        </w:tc>
        <w:tc>
          <w:tcPr>
            <w:tcW w:w="354" w:type="pct"/>
            <w:shd w:val="clear" w:color="auto" w:fill="auto"/>
          </w:tcPr>
          <w:p w:rsidR="00C1396B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50</w:t>
            </w:r>
            <w:r w:rsidR="00C1396B" w:rsidRPr="00643737">
              <w:rPr>
                <w:rFonts w:ascii="Times New Roman" w:hAnsi="Times New Roman" w:cs="Times New Roman"/>
                <w:szCs w:val="22"/>
              </w:rPr>
              <w:t>0,0</w:t>
            </w:r>
            <w:r w:rsidRPr="00643737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84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" w:type="pct"/>
            <w:shd w:val="clear" w:color="auto" w:fill="auto"/>
          </w:tcPr>
          <w:p w:rsidR="00C1396B" w:rsidRPr="00643737" w:rsidRDefault="00C1396B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B3373" w:rsidRPr="00643737" w:rsidTr="00900A92">
        <w:tc>
          <w:tcPr>
            <w:tcW w:w="2844" w:type="pct"/>
            <w:gridSpan w:val="9"/>
            <w:vMerge w:val="restart"/>
            <w:shd w:val="clear" w:color="auto" w:fill="auto"/>
          </w:tcPr>
          <w:p w:rsidR="006B3373" w:rsidRPr="00643737" w:rsidRDefault="006B337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650" w:type="pct"/>
            <w:shd w:val="clear" w:color="auto" w:fill="auto"/>
          </w:tcPr>
          <w:p w:rsidR="006B3373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55 553, 56036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43 832,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8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45 914,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0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45 852,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29 506, 800</w:t>
            </w:r>
          </w:p>
        </w:tc>
      </w:tr>
      <w:tr w:rsidR="006B3373" w:rsidRPr="00643737" w:rsidTr="00900A92">
        <w:tc>
          <w:tcPr>
            <w:tcW w:w="2844" w:type="pct"/>
            <w:gridSpan w:val="9"/>
            <w:vMerge/>
            <w:shd w:val="clear" w:color="auto" w:fill="auto"/>
          </w:tcPr>
          <w:p w:rsidR="006B3373" w:rsidRPr="00643737" w:rsidRDefault="006B337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6B3373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53 753,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43 332,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8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45 914,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0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45 852,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29 506, 800</w:t>
            </w:r>
          </w:p>
        </w:tc>
      </w:tr>
      <w:tr w:rsidR="006B3373" w:rsidRPr="00643737" w:rsidTr="00900A92">
        <w:tc>
          <w:tcPr>
            <w:tcW w:w="2844" w:type="pct"/>
            <w:gridSpan w:val="9"/>
            <w:vMerge/>
            <w:shd w:val="clear" w:color="auto" w:fill="auto"/>
          </w:tcPr>
          <w:p w:rsidR="006B3373" w:rsidRPr="00643737" w:rsidRDefault="006B337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6B3373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1 799, 79336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500,000</w:t>
            </w:r>
          </w:p>
        </w:tc>
        <w:tc>
          <w:tcPr>
            <w:tcW w:w="284" w:type="pct"/>
            <w:shd w:val="clear" w:color="auto" w:fill="auto"/>
          </w:tcPr>
          <w:p w:rsidR="006B3373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6B3373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" w:type="pct"/>
            <w:shd w:val="clear" w:color="auto" w:fill="auto"/>
          </w:tcPr>
          <w:p w:rsidR="006B3373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B3373" w:rsidRPr="00643737" w:rsidTr="00900A92">
        <w:tc>
          <w:tcPr>
            <w:tcW w:w="2844" w:type="pct"/>
            <w:gridSpan w:val="9"/>
            <w:vMerge w:val="restart"/>
            <w:shd w:val="clear" w:color="auto" w:fill="auto"/>
          </w:tcPr>
          <w:p w:rsidR="006B3373" w:rsidRPr="00643737" w:rsidRDefault="006B337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650" w:type="pct"/>
            <w:shd w:val="clear" w:color="auto" w:fill="auto"/>
          </w:tcPr>
          <w:p w:rsidR="006B3373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289 927, 83155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250 294,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62664</w:t>
            </w:r>
          </w:p>
        </w:tc>
        <w:tc>
          <w:tcPr>
            <w:tcW w:w="28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231 465,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0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231 404,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215 058, 600</w:t>
            </w:r>
          </w:p>
        </w:tc>
      </w:tr>
      <w:tr w:rsidR="00900A92" w:rsidRPr="00643737" w:rsidTr="00900A92">
        <w:tc>
          <w:tcPr>
            <w:tcW w:w="2844" w:type="pct"/>
            <w:gridSpan w:val="9"/>
            <w:vMerge/>
            <w:shd w:val="clear" w:color="auto" w:fill="auto"/>
          </w:tcPr>
          <w:p w:rsidR="00900A92" w:rsidRPr="00643737" w:rsidRDefault="00900A92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900A92" w:rsidRPr="00643737" w:rsidRDefault="00900A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277 284, 06729</w:t>
            </w:r>
          </w:p>
        </w:tc>
        <w:tc>
          <w:tcPr>
            <w:tcW w:w="354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237 413,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84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231 465,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0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231 404,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4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215 058, 600</w:t>
            </w:r>
          </w:p>
        </w:tc>
      </w:tr>
      <w:tr w:rsidR="00900A92" w:rsidRPr="00643737" w:rsidTr="00900A92">
        <w:tc>
          <w:tcPr>
            <w:tcW w:w="2844" w:type="pct"/>
            <w:gridSpan w:val="9"/>
            <w:vMerge/>
            <w:shd w:val="clear" w:color="auto" w:fill="auto"/>
          </w:tcPr>
          <w:p w:rsidR="00900A92" w:rsidRPr="00643737" w:rsidRDefault="00900A92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900A92" w:rsidRPr="00643737" w:rsidRDefault="00900A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4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12 643, 76426</w:t>
            </w:r>
          </w:p>
        </w:tc>
        <w:tc>
          <w:tcPr>
            <w:tcW w:w="354" w:type="pct"/>
            <w:shd w:val="clear" w:color="auto" w:fill="auto"/>
          </w:tcPr>
          <w:p w:rsidR="002B3B8A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</w:t>
            </w:r>
            <w:r w:rsidR="002B3B8A" w:rsidRPr="00643737">
              <w:rPr>
                <w:rFonts w:ascii="Times New Roman" w:hAnsi="Times New Roman" w:cs="Times New Roman"/>
              </w:rPr>
              <w:t> </w:t>
            </w:r>
            <w:r w:rsidRPr="00643737">
              <w:rPr>
                <w:rFonts w:ascii="Times New Roman" w:hAnsi="Times New Roman" w:cs="Times New Roman"/>
              </w:rPr>
              <w:t>880,</w:t>
            </w:r>
          </w:p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93264</w:t>
            </w:r>
          </w:p>
        </w:tc>
        <w:tc>
          <w:tcPr>
            <w:tcW w:w="284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" w:type="pct"/>
            <w:shd w:val="clear" w:color="auto" w:fill="auto"/>
          </w:tcPr>
          <w:p w:rsidR="00900A92" w:rsidRPr="00643737" w:rsidRDefault="00900A9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  <w:tr w:rsidR="006B3373" w:rsidRPr="00643737" w:rsidTr="00900A92">
        <w:tc>
          <w:tcPr>
            <w:tcW w:w="2844" w:type="pct"/>
            <w:gridSpan w:val="9"/>
            <w:vMerge w:val="restart"/>
            <w:shd w:val="clear" w:color="auto" w:fill="auto"/>
          </w:tcPr>
          <w:p w:rsidR="006B3373" w:rsidRPr="00643737" w:rsidRDefault="006B337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650" w:type="pct"/>
            <w:shd w:val="clear" w:color="auto" w:fill="auto"/>
          </w:tcPr>
          <w:p w:rsidR="006B3373" w:rsidRPr="00643737" w:rsidRDefault="006B33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289 927, 83155</w:t>
            </w:r>
          </w:p>
        </w:tc>
        <w:tc>
          <w:tcPr>
            <w:tcW w:w="35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250 294,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62664</w:t>
            </w:r>
          </w:p>
        </w:tc>
        <w:tc>
          <w:tcPr>
            <w:tcW w:w="28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231 465,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0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231 404,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4" w:type="pct"/>
            <w:shd w:val="clear" w:color="auto" w:fill="auto"/>
          </w:tcPr>
          <w:p w:rsidR="006B3373" w:rsidRPr="00643737" w:rsidRDefault="006B3373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215 058, 600</w:t>
            </w:r>
          </w:p>
        </w:tc>
      </w:tr>
      <w:tr w:rsidR="002B3B8A" w:rsidRPr="00643737" w:rsidTr="00900A92">
        <w:tc>
          <w:tcPr>
            <w:tcW w:w="2844" w:type="pct"/>
            <w:gridSpan w:val="9"/>
            <w:vMerge/>
            <w:shd w:val="clear" w:color="auto" w:fill="auto"/>
          </w:tcPr>
          <w:p w:rsidR="002B3B8A" w:rsidRPr="00643737" w:rsidRDefault="002B3B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2B3B8A" w:rsidRPr="00643737" w:rsidRDefault="002B3B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  <w:shd w:val="clear" w:color="auto" w:fill="auto"/>
          </w:tcPr>
          <w:p w:rsidR="002B3B8A" w:rsidRPr="00643737" w:rsidRDefault="002B3B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277 284, 06729</w:t>
            </w:r>
          </w:p>
        </w:tc>
        <w:tc>
          <w:tcPr>
            <w:tcW w:w="354" w:type="pct"/>
            <w:shd w:val="clear" w:color="auto" w:fill="auto"/>
          </w:tcPr>
          <w:p w:rsidR="002B3B8A" w:rsidRPr="00643737" w:rsidRDefault="002B3B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237 413,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84" w:type="pct"/>
            <w:shd w:val="clear" w:color="auto" w:fill="auto"/>
          </w:tcPr>
          <w:p w:rsidR="002B3B8A" w:rsidRPr="00643737" w:rsidRDefault="002B3B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231 465,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0" w:type="pct"/>
            <w:shd w:val="clear" w:color="auto" w:fill="auto"/>
          </w:tcPr>
          <w:p w:rsidR="002B3B8A" w:rsidRPr="00643737" w:rsidRDefault="002B3B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231 404,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4" w:type="pct"/>
            <w:shd w:val="clear" w:color="auto" w:fill="auto"/>
          </w:tcPr>
          <w:p w:rsidR="002B3B8A" w:rsidRPr="00643737" w:rsidRDefault="002B3B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215 058, 600</w:t>
            </w:r>
          </w:p>
        </w:tc>
      </w:tr>
      <w:tr w:rsidR="002B3B8A" w:rsidRPr="00643737" w:rsidTr="00900A92">
        <w:tc>
          <w:tcPr>
            <w:tcW w:w="2844" w:type="pct"/>
            <w:gridSpan w:val="9"/>
            <w:vMerge/>
            <w:shd w:val="clear" w:color="auto" w:fill="auto"/>
          </w:tcPr>
          <w:p w:rsidR="002B3B8A" w:rsidRPr="00643737" w:rsidRDefault="002B3B8A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2B3B8A" w:rsidRPr="00643737" w:rsidRDefault="002B3B8A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бюджет города 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Перми (неиспользованные ассигнования отчетного года)</w:t>
            </w:r>
          </w:p>
        </w:tc>
        <w:tc>
          <w:tcPr>
            <w:tcW w:w="354" w:type="pct"/>
            <w:shd w:val="clear" w:color="auto" w:fill="auto"/>
          </w:tcPr>
          <w:p w:rsidR="002B3B8A" w:rsidRPr="00643737" w:rsidRDefault="002B3B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lastRenderedPageBreak/>
              <w:t>12 643, 76426</w:t>
            </w:r>
          </w:p>
        </w:tc>
        <w:tc>
          <w:tcPr>
            <w:tcW w:w="354" w:type="pct"/>
            <w:shd w:val="clear" w:color="auto" w:fill="auto"/>
          </w:tcPr>
          <w:p w:rsidR="002B3B8A" w:rsidRPr="00643737" w:rsidRDefault="002B3B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12 880,</w:t>
            </w:r>
          </w:p>
          <w:p w:rsidR="002B3B8A" w:rsidRPr="00643737" w:rsidRDefault="002B3B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93264</w:t>
            </w:r>
          </w:p>
        </w:tc>
        <w:tc>
          <w:tcPr>
            <w:tcW w:w="284" w:type="pct"/>
            <w:shd w:val="clear" w:color="auto" w:fill="auto"/>
          </w:tcPr>
          <w:p w:rsidR="002B3B8A" w:rsidRPr="00643737" w:rsidRDefault="002B3B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2B3B8A" w:rsidRPr="00643737" w:rsidRDefault="002B3B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" w:type="pct"/>
            <w:shd w:val="clear" w:color="auto" w:fill="auto"/>
          </w:tcPr>
          <w:p w:rsidR="002B3B8A" w:rsidRPr="00643737" w:rsidRDefault="002B3B8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E035E4" w:rsidRPr="00643737" w:rsidRDefault="00E035E4" w:rsidP="006437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E7" w:rsidRPr="00643737" w:rsidRDefault="006A61E7" w:rsidP="0064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43737">
        <w:rPr>
          <w:rFonts w:ascii="Times New Roman" w:hAnsi="Times New Roman" w:cs="Times New Roman"/>
          <w:sz w:val="28"/>
          <w:szCs w:val="28"/>
        </w:rPr>
        <w:t xml:space="preserve"> 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показателей конечного результата муниципальной программы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61E7" w:rsidRPr="00643737" w:rsidRDefault="006A61E7" w:rsidP="006437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5.1. строку 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10477"/>
        <w:gridCol w:w="830"/>
        <w:gridCol w:w="509"/>
        <w:gridCol w:w="509"/>
        <w:gridCol w:w="509"/>
        <w:gridCol w:w="509"/>
        <w:gridCol w:w="513"/>
      </w:tblGrid>
      <w:tr w:rsidR="00C5193F" w:rsidRPr="00643737" w:rsidTr="000C525D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Цель. Повышение уровня безопасности и качества автомобильных дорог путем организации дорожной деятельности</w:t>
            </w:r>
          </w:p>
        </w:tc>
      </w:tr>
      <w:tr w:rsidR="00C5193F" w:rsidRPr="00643737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6A61E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84,1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6A61E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86,</w:t>
            </w:r>
            <w:r w:rsidR="00A20918" w:rsidRPr="0064373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A20918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86,1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5E5A6C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86,3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6A61E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85,6</w:t>
            </w:r>
          </w:p>
        </w:tc>
      </w:tr>
      <w:tr w:rsidR="00C5193F" w:rsidRPr="00643737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случаев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4,4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4,2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4,0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3,9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737">
              <w:rPr>
                <w:rFonts w:ascii="Times New Roman" w:hAnsi="Times New Roman" w:cs="Times New Roman"/>
                <w:szCs w:val="20"/>
              </w:rPr>
              <w:t>3,9</w:t>
            </w:r>
          </w:p>
        </w:tc>
      </w:tr>
    </w:tbl>
    <w:p w:rsidR="0008655C" w:rsidRPr="00643737" w:rsidRDefault="0008655C" w:rsidP="006437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55C" w:rsidRPr="00643737" w:rsidRDefault="0008655C" w:rsidP="006437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5.2. строки 1.1.1, 1.1.2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10811"/>
        <w:gridCol w:w="324"/>
        <w:gridCol w:w="544"/>
        <w:gridCol w:w="544"/>
        <w:gridCol w:w="544"/>
        <w:gridCol w:w="544"/>
        <w:gridCol w:w="545"/>
      </w:tblGrid>
      <w:tr w:rsidR="00C5193F" w:rsidRPr="00643737" w:rsidTr="000C525D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 xml:space="preserve">Задача. Обеспечение мер по поддержанию транспортно-эксплуатационных показателей автомобильных дорог и элементов дорог </w:t>
            </w:r>
            <w:r w:rsidR="00CD0549" w:rsidRPr="006437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в состоянии, соответствующем нормативным требованиям</w:t>
            </w:r>
          </w:p>
        </w:tc>
      </w:tr>
      <w:tr w:rsidR="00C5193F" w:rsidRPr="00643737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193F" w:rsidRPr="00643737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5193F" w:rsidRPr="00643737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5193F" w:rsidRPr="00643737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93F" w:rsidRPr="00643737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6566BC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08655C" w:rsidRPr="0064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193F" w:rsidRPr="00643737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C5193F" w:rsidRPr="00643737" w:rsidTr="000C525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8505A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6566BC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8505A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3058A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4C2E83" w:rsidRPr="00643737" w:rsidRDefault="004C2E83" w:rsidP="006437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44F" w:rsidRPr="00643737" w:rsidRDefault="0085744F" w:rsidP="006437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/>
          <w:sz w:val="28"/>
          <w:szCs w:val="28"/>
          <w:lang w:eastAsia="ru-RU"/>
        </w:rPr>
        <w:t>5.3. строку 1.1.4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3"/>
        <w:gridCol w:w="10687"/>
        <w:gridCol w:w="748"/>
        <w:gridCol w:w="659"/>
        <w:gridCol w:w="659"/>
        <w:gridCol w:w="368"/>
        <w:gridCol w:w="368"/>
        <w:gridCol w:w="371"/>
      </w:tblGrid>
      <w:tr w:rsidR="00C5193F" w:rsidRPr="00643737" w:rsidTr="0085744F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развития архитектурной привлекательности города</w:t>
            </w:r>
          </w:p>
        </w:tc>
      </w:tr>
      <w:tr w:rsidR="00C5193F" w:rsidRPr="00643737" w:rsidTr="0085744F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количество зданий, имеющих архитектурную подсветку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08655C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6566BC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3737" w:rsidRDefault="00C5193F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744F" w:rsidRPr="00643737" w:rsidRDefault="0085744F" w:rsidP="0064373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80" w:rsidRPr="00643737" w:rsidRDefault="0085744F" w:rsidP="0064373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5780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20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B1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</w:t>
      </w:r>
      <w:r w:rsidR="00745780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1408" w:rsidRPr="00643737" w:rsidRDefault="00301408" w:rsidP="0064373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строку 1.1.1.1.1.2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B0360D" w:rsidRPr="00643737" w:rsidTr="00B0360D">
        <w:trPr>
          <w:trHeight w:val="399"/>
        </w:trPr>
        <w:tc>
          <w:tcPr>
            <w:tcW w:w="476" w:type="pct"/>
            <w:vMerge w:val="restart"/>
          </w:tcPr>
          <w:p w:rsidR="00B0360D" w:rsidRPr="00643737" w:rsidRDefault="00B036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1.1.1.1.1.2</w:t>
            </w:r>
          </w:p>
        </w:tc>
        <w:tc>
          <w:tcPr>
            <w:tcW w:w="668" w:type="pct"/>
            <w:vMerge w:val="restart"/>
          </w:tcPr>
          <w:p w:rsidR="00B0360D" w:rsidRPr="00643737" w:rsidRDefault="00B036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>в Дзержинском районе</w:t>
            </w:r>
          </w:p>
        </w:tc>
        <w:tc>
          <w:tcPr>
            <w:tcW w:w="639" w:type="pct"/>
            <w:vMerge w:val="restart"/>
          </w:tcPr>
          <w:p w:rsidR="00B0360D" w:rsidRPr="00643737" w:rsidRDefault="00B036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БДР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  <w:vMerge w:val="restart"/>
          </w:tcPr>
          <w:p w:rsidR="00B0360D" w:rsidRPr="00643737" w:rsidRDefault="00B036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76" w:type="pct"/>
            <w:vMerge w:val="restart"/>
          </w:tcPr>
          <w:p w:rsidR="00B0360D" w:rsidRPr="00643737" w:rsidRDefault="00B036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701" w:type="pct"/>
            <w:vMerge w:val="restart"/>
          </w:tcPr>
          <w:p w:rsidR="00B0360D" w:rsidRPr="00643737" w:rsidRDefault="00B036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  <w:vMerge w:val="restart"/>
          </w:tcPr>
          <w:p w:rsidR="00B0360D" w:rsidRPr="00643737" w:rsidRDefault="00B036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  <w:vMerge w:val="restart"/>
          </w:tcPr>
          <w:p w:rsidR="00B0360D" w:rsidRPr="00643737" w:rsidRDefault="00B036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66 471, 56</w:t>
            </w:r>
          </w:p>
        </w:tc>
        <w:tc>
          <w:tcPr>
            <w:tcW w:w="526" w:type="pct"/>
          </w:tcPr>
          <w:p w:rsidR="00B0360D" w:rsidRPr="00643737" w:rsidRDefault="00B036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B0360D" w:rsidRPr="00643737" w:rsidRDefault="00B036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43 172,77632</w:t>
            </w:r>
          </w:p>
        </w:tc>
      </w:tr>
      <w:tr w:rsidR="00B0360D" w:rsidRPr="00643737" w:rsidTr="00CF133B">
        <w:trPr>
          <w:trHeight w:val="322"/>
        </w:trPr>
        <w:tc>
          <w:tcPr>
            <w:tcW w:w="476" w:type="pct"/>
            <w:vMerge/>
          </w:tcPr>
          <w:p w:rsidR="00B0360D" w:rsidRPr="00643737" w:rsidRDefault="00B036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B0360D" w:rsidRPr="00643737" w:rsidRDefault="00B036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B0360D" w:rsidRPr="00643737" w:rsidRDefault="00B0360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B0360D" w:rsidRPr="00643737" w:rsidRDefault="00B036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B0360D" w:rsidRPr="00643737" w:rsidRDefault="00B036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</w:tcPr>
          <w:p w:rsidR="00B0360D" w:rsidRPr="00643737" w:rsidRDefault="00B036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vMerge/>
          </w:tcPr>
          <w:p w:rsidR="00B0360D" w:rsidRPr="00643737" w:rsidRDefault="00B036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:rsidR="00B0360D" w:rsidRPr="00643737" w:rsidRDefault="00B036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B0360D" w:rsidRPr="00643737" w:rsidRDefault="00B0360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2022 года)</w:t>
            </w:r>
          </w:p>
        </w:tc>
        <w:tc>
          <w:tcPr>
            <w:tcW w:w="512" w:type="pct"/>
          </w:tcPr>
          <w:p w:rsidR="00B0360D" w:rsidRPr="00643737" w:rsidRDefault="00B0360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10 422,388</w:t>
            </w:r>
          </w:p>
        </w:tc>
      </w:tr>
    </w:tbl>
    <w:p w:rsidR="006B6150" w:rsidRPr="00643737" w:rsidRDefault="006B6150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50" w:rsidRPr="00643737" w:rsidRDefault="006B6150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строку 1.1.1.1.1.3 признать утратившей силу; </w:t>
      </w:r>
    </w:p>
    <w:p w:rsidR="009B43C3" w:rsidRPr="00643737" w:rsidRDefault="009B43C3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строку 1.1.1.1.1.8 признать утратившей силу;</w:t>
      </w:r>
    </w:p>
    <w:p w:rsidR="009B43C3" w:rsidRPr="00643737" w:rsidRDefault="009B43C3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строку 1.1.1.1.1.12 признать утратившей силу;</w:t>
      </w:r>
    </w:p>
    <w:p w:rsidR="009B43C3" w:rsidRPr="00643737" w:rsidRDefault="009B43C3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строку 1.1.1.1.1.16 признать утратившей силу;</w:t>
      </w:r>
    </w:p>
    <w:p w:rsidR="00A41DE5" w:rsidRPr="00643737" w:rsidRDefault="00A41DE5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C3" w:rsidRPr="00643737" w:rsidRDefault="009B43C3" w:rsidP="0064373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6.6. строку 1.1.1.1.1.18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642EA1" w:rsidRPr="00643737" w:rsidTr="009B43C3">
        <w:tc>
          <w:tcPr>
            <w:tcW w:w="476" w:type="pct"/>
          </w:tcPr>
          <w:p w:rsidR="00642EA1" w:rsidRPr="00643737" w:rsidRDefault="00642EA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1.1.1.1.1.18</w:t>
            </w:r>
          </w:p>
        </w:tc>
        <w:tc>
          <w:tcPr>
            <w:tcW w:w="668" w:type="pct"/>
          </w:tcPr>
          <w:p w:rsidR="00642EA1" w:rsidRPr="00643737" w:rsidRDefault="00642EA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>в Мотовилихинском районе</w:t>
            </w:r>
          </w:p>
        </w:tc>
        <w:tc>
          <w:tcPr>
            <w:tcW w:w="639" w:type="pct"/>
          </w:tcPr>
          <w:p w:rsidR="00642EA1" w:rsidRPr="00643737" w:rsidRDefault="00642EA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БМР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</w:tcPr>
          <w:p w:rsidR="00642EA1" w:rsidRPr="00643737" w:rsidRDefault="00642EA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76" w:type="pct"/>
          </w:tcPr>
          <w:p w:rsidR="00642EA1" w:rsidRPr="00643737" w:rsidRDefault="00642EA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701" w:type="pct"/>
          </w:tcPr>
          <w:p w:rsidR="00642EA1" w:rsidRPr="00643737" w:rsidRDefault="00642EA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642EA1" w:rsidRPr="00643737" w:rsidRDefault="00642EA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42EA1" w:rsidRPr="00643737" w:rsidRDefault="00642EA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3 331 370,8</w:t>
            </w:r>
          </w:p>
        </w:tc>
        <w:tc>
          <w:tcPr>
            <w:tcW w:w="526" w:type="pct"/>
          </w:tcPr>
          <w:p w:rsidR="00642EA1" w:rsidRPr="00643737" w:rsidRDefault="00642EA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42EA1" w:rsidRPr="00643737" w:rsidRDefault="009B43C3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268 092,60201</w:t>
            </w:r>
          </w:p>
        </w:tc>
      </w:tr>
    </w:tbl>
    <w:p w:rsidR="00553492" w:rsidRPr="00643737" w:rsidRDefault="00553492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C3" w:rsidRPr="00643737" w:rsidRDefault="009B43C3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строку 1.1.1.1.1.20 признать утратившей силу;</w:t>
      </w:r>
    </w:p>
    <w:p w:rsidR="009B43C3" w:rsidRPr="00643737" w:rsidRDefault="009B43C3" w:rsidP="0064373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строку 1.1.1.1.1.22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C32790" w:rsidRPr="00643737" w:rsidTr="00CF133B">
        <w:tc>
          <w:tcPr>
            <w:tcW w:w="476" w:type="pct"/>
          </w:tcPr>
          <w:p w:rsidR="00C32790" w:rsidRPr="00643737" w:rsidRDefault="00C32790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1.1.1.1.1.22</w:t>
            </w:r>
          </w:p>
        </w:tc>
        <w:tc>
          <w:tcPr>
            <w:tcW w:w="668" w:type="pct"/>
          </w:tcPr>
          <w:p w:rsidR="00C32790" w:rsidRPr="00643737" w:rsidRDefault="00C32790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</w:p>
          <w:p w:rsidR="00C32790" w:rsidRPr="00643737" w:rsidRDefault="00C32790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в Орджоникидзевском районе</w:t>
            </w:r>
          </w:p>
        </w:tc>
        <w:tc>
          <w:tcPr>
            <w:tcW w:w="639" w:type="pct"/>
          </w:tcPr>
          <w:p w:rsidR="00C32790" w:rsidRPr="00643737" w:rsidRDefault="00C32790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БОР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</w:tcPr>
          <w:p w:rsidR="00C32790" w:rsidRPr="00643737" w:rsidRDefault="00C32790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76" w:type="pct"/>
          </w:tcPr>
          <w:p w:rsidR="00C32790" w:rsidRPr="00643737" w:rsidRDefault="00C32790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701" w:type="pct"/>
          </w:tcPr>
          <w:p w:rsidR="00C32790" w:rsidRPr="00643737" w:rsidRDefault="00C32790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C32790" w:rsidRPr="00643737" w:rsidRDefault="00C32790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C32790" w:rsidRPr="00643737" w:rsidRDefault="00C32790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3 285 515,</w:t>
            </w:r>
            <w:r w:rsidRPr="00643737">
              <w:rPr>
                <w:rFonts w:ascii="Times New Roman" w:hAnsi="Times New Roman" w:cs="Times New Roman"/>
              </w:rPr>
              <w:br/>
              <w:t>0</w:t>
            </w:r>
          </w:p>
        </w:tc>
        <w:tc>
          <w:tcPr>
            <w:tcW w:w="526" w:type="pct"/>
          </w:tcPr>
          <w:p w:rsidR="00C32790" w:rsidRPr="00643737" w:rsidRDefault="00C32790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C32790" w:rsidRPr="00643737" w:rsidRDefault="0083109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170 610,61814</w:t>
            </w:r>
          </w:p>
        </w:tc>
      </w:tr>
    </w:tbl>
    <w:p w:rsidR="009B43C3" w:rsidRPr="00643737" w:rsidRDefault="009B43C3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C3" w:rsidRPr="00643737" w:rsidRDefault="009B43C3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6.9. строку 1.1.1.1.1.24 признать утратившей силу;</w:t>
      </w:r>
    </w:p>
    <w:p w:rsidR="00831094" w:rsidRPr="00643737" w:rsidRDefault="00831094" w:rsidP="0064373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строку 1.1.1.1.1.25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3340"/>
        <w:gridCol w:w="844"/>
        <w:gridCol w:w="1206"/>
        <w:gridCol w:w="1206"/>
        <w:gridCol w:w="2147"/>
        <w:gridCol w:w="481"/>
        <w:gridCol w:w="436"/>
        <w:gridCol w:w="2771"/>
        <w:gridCol w:w="1151"/>
      </w:tblGrid>
      <w:tr w:rsidR="00831094" w:rsidRPr="00643737" w:rsidTr="00831094">
        <w:trPr>
          <w:trHeight w:val="128"/>
        </w:trPr>
        <w:tc>
          <w:tcPr>
            <w:tcW w:w="355" w:type="pct"/>
            <w:vMerge w:val="restar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1.1.1.1.1.25</w:t>
            </w:r>
          </w:p>
        </w:tc>
        <w:tc>
          <w:tcPr>
            <w:tcW w:w="1229" w:type="pct"/>
            <w:vMerge w:val="restar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Ликвидация аварийных (упавших) деревьев вдоль улично-дорожной сети в Орджоникидзевском районе</w:t>
            </w:r>
          </w:p>
        </w:tc>
        <w:tc>
          <w:tcPr>
            <w:tcW w:w="242" w:type="pct"/>
            <w:vMerge w:val="restar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МКУ </w:t>
            </w:r>
            <w:r w:rsidR="00AB28CC"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«</w:t>
            </w: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БОР</w:t>
            </w:r>
            <w:r w:rsidR="00AB28CC"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»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10.01.2023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25.12.2023</w:t>
            </w:r>
          </w:p>
        </w:tc>
        <w:tc>
          <w:tcPr>
            <w:tcW w:w="827" w:type="pct"/>
            <w:vMerge w:val="restar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144" w:type="pct"/>
            <w:vMerge w:val="restar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ед.</w:t>
            </w:r>
          </w:p>
        </w:tc>
        <w:tc>
          <w:tcPr>
            <w:tcW w:w="131" w:type="pct"/>
            <w:vMerge w:val="restar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84</w:t>
            </w:r>
          </w:p>
        </w:tc>
        <w:tc>
          <w:tcPr>
            <w:tcW w:w="1037" w:type="pc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бюджет города Перми</w:t>
            </w:r>
          </w:p>
        </w:tc>
        <w:tc>
          <w:tcPr>
            <w:tcW w:w="354" w:type="pc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506,400</w:t>
            </w:r>
          </w:p>
        </w:tc>
      </w:tr>
      <w:tr w:rsidR="00831094" w:rsidRPr="00643737" w:rsidTr="00831094">
        <w:trPr>
          <w:trHeight w:val="330"/>
        </w:trPr>
        <w:tc>
          <w:tcPr>
            <w:tcW w:w="355" w:type="pct"/>
            <w:vMerge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229" w:type="pct"/>
            <w:vMerge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827" w:type="pct"/>
            <w:vMerge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44" w:type="pct"/>
            <w:vMerge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31" w:type="pct"/>
            <w:vMerge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hAnsi="Times New Roman" w:cs="Times New Roman"/>
                <w:szCs w:val="18"/>
              </w:rPr>
              <w:t>бюджет города Перми (неиспользованные ассигнования 2022 года)</w:t>
            </w:r>
          </w:p>
        </w:tc>
        <w:tc>
          <w:tcPr>
            <w:tcW w:w="354" w:type="pc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573,03302</w:t>
            </w:r>
          </w:p>
        </w:tc>
      </w:tr>
    </w:tbl>
    <w:p w:rsidR="00831094" w:rsidRPr="00643737" w:rsidRDefault="00831094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B02" w:rsidRPr="00643737" w:rsidRDefault="00AE6B85" w:rsidP="0064373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0B0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3109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0B0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1.1.1.1.1.26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760B02" w:rsidRPr="00643737" w:rsidTr="00D01277">
        <w:tc>
          <w:tcPr>
            <w:tcW w:w="476" w:type="pct"/>
          </w:tcPr>
          <w:p w:rsidR="00760B02" w:rsidRPr="00643737" w:rsidRDefault="00760B0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1.1.1.1.1.26</w:t>
            </w:r>
          </w:p>
        </w:tc>
        <w:tc>
          <w:tcPr>
            <w:tcW w:w="668" w:type="pct"/>
          </w:tcPr>
          <w:p w:rsidR="00760B02" w:rsidRPr="00643737" w:rsidRDefault="00760B02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>в Свердловском районе</w:t>
            </w:r>
          </w:p>
        </w:tc>
        <w:tc>
          <w:tcPr>
            <w:tcW w:w="639" w:type="pct"/>
          </w:tcPr>
          <w:p w:rsidR="00760B02" w:rsidRPr="00643737" w:rsidRDefault="00760B0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БСР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</w:tcPr>
          <w:p w:rsidR="00760B02" w:rsidRPr="00643737" w:rsidRDefault="00760B0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76" w:type="pct"/>
          </w:tcPr>
          <w:p w:rsidR="00760B02" w:rsidRPr="00643737" w:rsidRDefault="00760B0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701" w:type="pct"/>
          </w:tcPr>
          <w:p w:rsidR="00760B02" w:rsidRPr="00643737" w:rsidRDefault="00760B0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760B02" w:rsidRPr="00643737" w:rsidRDefault="00760B0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760B02" w:rsidRPr="00643737" w:rsidRDefault="00760B0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3 585 839,</w:t>
            </w:r>
            <w:r w:rsidRPr="00643737">
              <w:rPr>
                <w:rFonts w:ascii="Times New Roman" w:hAnsi="Times New Roman" w:cs="Times New Roman"/>
              </w:rPr>
              <w:br/>
              <w:t>4</w:t>
            </w:r>
          </w:p>
        </w:tc>
        <w:tc>
          <w:tcPr>
            <w:tcW w:w="526" w:type="pct"/>
          </w:tcPr>
          <w:p w:rsidR="00760B02" w:rsidRPr="00643737" w:rsidRDefault="00760B0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760B02" w:rsidRPr="00643737" w:rsidRDefault="00760B0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293 385,12629   </w:t>
            </w:r>
          </w:p>
        </w:tc>
      </w:tr>
    </w:tbl>
    <w:p w:rsidR="00760B02" w:rsidRPr="00643737" w:rsidRDefault="00760B02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C3" w:rsidRPr="00643737" w:rsidRDefault="009B43C3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83109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1.1.1.1.1.28 признать утратившей силу;</w:t>
      </w:r>
    </w:p>
    <w:p w:rsidR="009B43C3" w:rsidRPr="00643737" w:rsidRDefault="009B43C3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83109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1.1.1.1.1.32 признать утратившей силу;</w:t>
      </w:r>
    </w:p>
    <w:p w:rsidR="00AF6C7A" w:rsidRPr="00643737" w:rsidRDefault="00AF6C7A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7A" w:rsidRPr="00643737" w:rsidRDefault="00AF6C7A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7A" w:rsidRPr="00643737" w:rsidRDefault="00AF6C7A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B02" w:rsidRPr="00643737" w:rsidRDefault="00760B02" w:rsidP="0064373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</w:t>
      </w:r>
      <w:r w:rsidR="0083109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1.1.1.1.1.40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831094" w:rsidRPr="00643737" w:rsidTr="00831094">
        <w:trPr>
          <w:trHeight w:val="784"/>
        </w:trPr>
        <w:tc>
          <w:tcPr>
            <w:tcW w:w="476" w:type="pct"/>
            <w:vMerge w:val="restart"/>
          </w:tcPr>
          <w:p w:rsidR="00831094" w:rsidRPr="00643737" w:rsidRDefault="008310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1.1.1.1.1.40</w:t>
            </w:r>
          </w:p>
        </w:tc>
        <w:tc>
          <w:tcPr>
            <w:tcW w:w="668" w:type="pct"/>
            <w:vMerge w:val="restart"/>
          </w:tcPr>
          <w:p w:rsidR="00831094" w:rsidRPr="00643737" w:rsidRDefault="0083109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Инвентаризация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 xml:space="preserve">и паспортизация бесхозяйных автомобильных дорог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>в Свердловском районе</w:t>
            </w:r>
          </w:p>
        </w:tc>
        <w:tc>
          <w:tcPr>
            <w:tcW w:w="639" w:type="pct"/>
            <w:vMerge w:val="restart"/>
          </w:tcPr>
          <w:p w:rsidR="00831094" w:rsidRPr="00643737" w:rsidRDefault="00AB28CC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«</w:t>
            </w:r>
            <w:r w:rsidR="00831094" w:rsidRPr="00643737">
              <w:rPr>
                <w:rFonts w:ascii="Times New Roman" w:hAnsi="Times New Roman" w:cs="Times New Roman"/>
                <w:szCs w:val="22"/>
              </w:rPr>
              <w:t>АСР</w:t>
            </w:r>
            <w:r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  <w:vMerge w:val="restart"/>
          </w:tcPr>
          <w:p w:rsidR="00831094" w:rsidRPr="00643737" w:rsidRDefault="008310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476" w:type="pct"/>
            <w:vMerge w:val="restart"/>
          </w:tcPr>
          <w:p w:rsidR="00831094" w:rsidRPr="00643737" w:rsidRDefault="008310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701" w:type="pct"/>
            <w:vMerge w:val="restart"/>
          </w:tcPr>
          <w:p w:rsidR="00831094" w:rsidRPr="00643737" w:rsidRDefault="008310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протяженность бесхозяйных автомобильных дорог, поставленных на учет как бесхозяйное имущество в Едином государственном реестре недвижимости (далее –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92" w:type="pct"/>
            <w:vMerge w:val="restart"/>
          </w:tcPr>
          <w:p w:rsidR="00831094" w:rsidRPr="00643737" w:rsidRDefault="008310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  <w:vMerge w:val="restart"/>
          </w:tcPr>
          <w:p w:rsidR="00831094" w:rsidRPr="00643737" w:rsidRDefault="00831094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526" w:type="pct"/>
          </w:tcPr>
          <w:p w:rsidR="00831094" w:rsidRPr="00643737" w:rsidRDefault="008310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831094" w:rsidRPr="00643737" w:rsidRDefault="00831094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206,000</w:t>
            </w:r>
          </w:p>
        </w:tc>
      </w:tr>
      <w:tr w:rsidR="00831094" w:rsidRPr="00643737" w:rsidTr="00CF133B">
        <w:trPr>
          <w:trHeight w:val="1494"/>
        </w:trPr>
        <w:tc>
          <w:tcPr>
            <w:tcW w:w="476" w:type="pct"/>
            <w:vMerge/>
          </w:tcPr>
          <w:p w:rsidR="00831094" w:rsidRPr="00643737" w:rsidRDefault="008310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831094" w:rsidRPr="00643737" w:rsidRDefault="0083109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831094" w:rsidRPr="00643737" w:rsidRDefault="008310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831094" w:rsidRPr="00643737" w:rsidRDefault="008310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831094" w:rsidRPr="00643737" w:rsidRDefault="008310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</w:tcPr>
          <w:p w:rsidR="00831094" w:rsidRPr="00643737" w:rsidRDefault="008310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vMerge/>
          </w:tcPr>
          <w:p w:rsidR="00831094" w:rsidRPr="00643737" w:rsidRDefault="008310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:rsidR="00831094" w:rsidRPr="00643737" w:rsidRDefault="00831094" w:rsidP="00643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831094" w:rsidRPr="00643737" w:rsidRDefault="008310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 w:val="20"/>
                <w:szCs w:val="18"/>
              </w:rPr>
              <w:t>бюджет города Перми (неиспользованные ассигнования 2022 года)</w:t>
            </w:r>
          </w:p>
        </w:tc>
        <w:tc>
          <w:tcPr>
            <w:tcW w:w="512" w:type="pct"/>
          </w:tcPr>
          <w:p w:rsidR="00831094" w:rsidRPr="00643737" w:rsidRDefault="00831094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204,970</w:t>
            </w:r>
          </w:p>
        </w:tc>
      </w:tr>
    </w:tbl>
    <w:p w:rsidR="00760B02" w:rsidRPr="00643737" w:rsidRDefault="00760B02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B02" w:rsidRPr="00643737" w:rsidRDefault="00760B02" w:rsidP="0064373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83109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1.1.1.1.1.42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-1.1.1.1.1.51 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9"/>
        <w:gridCol w:w="2918"/>
        <w:gridCol w:w="1597"/>
        <w:gridCol w:w="1114"/>
        <w:gridCol w:w="1114"/>
        <w:gridCol w:w="3041"/>
        <w:gridCol w:w="389"/>
        <w:gridCol w:w="619"/>
        <w:gridCol w:w="1933"/>
        <w:gridCol w:w="949"/>
      </w:tblGrid>
      <w:tr w:rsidR="00553492" w:rsidRPr="00643737" w:rsidTr="00AE6B85">
        <w:tc>
          <w:tcPr>
            <w:tcW w:w="330" w:type="pct"/>
            <w:vMerge w:val="restar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1.1.1.1.1.42</w:t>
            </w:r>
          </w:p>
        </w:tc>
        <w:tc>
          <w:tcPr>
            <w:tcW w:w="1053" w:type="pct"/>
            <w:vMerge w:val="restart"/>
          </w:tcPr>
          <w:p w:rsidR="00553492" w:rsidRPr="00643737" w:rsidRDefault="00553492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Выполнение мероприятий по землеотводу</w:t>
            </w:r>
          </w:p>
        </w:tc>
        <w:tc>
          <w:tcPr>
            <w:tcW w:w="608" w:type="pct"/>
            <w:vMerge w:val="restar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15" w:type="pct"/>
            <w:vMerge w:val="restar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315" w:type="pct"/>
            <w:vMerge w:val="restar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1094" w:type="pct"/>
            <w:vMerge w:val="restar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115" w:type="pct"/>
            <w:vMerge w:val="restar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га</w:t>
            </w:r>
          </w:p>
        </w:tc>
        <w:tc>
          <w:tcPr>
            <w:tcW w:w="178" w:type="pct"/>
            <w:vMerge w:val="restart"/>
          </w:tcPr>
          <w:p w:rsidR="00553492" w:rsidRPr="00643737" w:rsidRDefault="005300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76,41</w:t>
            </w:r>
          </w:p>
        </w:tc>
        <w:tc>
          <w:tcPr>
            <w:tcW w:w="721" w:type="pc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71" w:type="pc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1 139,</w:t>
            </w:r>
            <w:r w:rsidR="00577B1C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3021</w:t>
            </w:r>
          </w:p>
        </w:tc>
      </w:tr>
      <w:tr w:rsidR="00553492" w:rsidRPr="00643737" w:rsidTr="00AE6B85">
        <w:tc>
          <w:tcPr>
            <w:tcW w:w="330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2022 года)</w:t>
            </w:r>
          </w:p>
        </w:tc>
        <w:tc>
          <w:tcPr>
            <w:tcW w:w="271" w:type="pc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70,000</w:t>
            </w:r>
          </w:p>
        </w:tc>
      </w:tr>
      <w:tr w:rsidR="00553492" w:rsidRPr="00643737" w:rsidTr="00AE6B85">
        <w:tc>
          <w:tcPr>
            <w:tcW w:w="330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lastRenderedPageBreak/>
              <w:t>1.1.1.1.1.43</w:t>
            </w:r>
          </w:p>
        </w:tc>
        <w:tc>
          <w:tcPr>
            <w:tcW w:w="1053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Диагностика (оценка технического состояния) автомобильных дорог в Дзержинском районе</w:t>
            </w:r>
          </w:p>
        </w:tc>
        <w:tc>
          <w:tcPr>
            <w:tcW w:w="608" w:type="pc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БДР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094" w:type="pct"/>
            <w:vMerge w:val="restar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протяженность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1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8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553492" w:rsidRPr="00643737" w:rsidTr="00AE6B85">
        <w:tc>
          <w:tcPr>
            <w:tcW w:w="330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1.1.1.1.1.44</w:t>
            </w:r>
          </w:p>
        </w:tc>
        <w:tc>
          <w:tcPr>
            <w:tcW w:w="1053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Диагностика (оценка технического состояния) автомобильных дорог в Индустриальном районе</w:t>
            </w:r>
          </w:p>
        </w:tc>
        <w:tc>
          <w:tcPr>
            <w:tcW w:w="608" w:type="pc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БИР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094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8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553492" w:rsidRPr="00643737" w:rsidTr="00AE6B85">
        <w:tc>
          <w:tcPr>
            <w:tcW w:w="330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1.1.1.1.1.45</w:t>
            </w:r>
          </w:p>
        </w:tc>
        <w:tc>
          <w:tcPr>
            <w:tcW w:w="1053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Диагностика (оценка технического состояния) автомобильных дорог в Кировском районе</w:t>
            </w:r>
          </w:p>
        </w:tc>
        <w:tc>
          <w:tcPr>
            <w:tcW w:w="608" w:type="pc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БКР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094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8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553492" w:rsidRPr="00643737" w:rsidTr="00AE6B85">
        <w:tc>
          <w:tcPr>
            <w:tcW w:w="330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1.1.1.1.1.46</w:t>
            </w:r>
          </w:p>
        </w:tc>
        <w:tc>
          <w:tcPr>
            <w:tcW w:w="1053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Диагностика (оценка технического состояния) автомобильных дорог в Ленинском районе</w:t>
            </w:r>
          </w:p>
        </w:tc>
        <w:tc>
          <w:tcPr>
            <w:tcW w:w="608" w:type="pc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094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8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553492" w:rsidRPr="00643737" w:rsidTr="00AE6B85">
        <w:tc>
          <w:tcPr>
            <w:tcW w:w="330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1.1.1.1.1.47</w:t>
            </w:r>
          </w:p>
        </w:tc>
        <w:tc>
          <w:tcPr>
            <w:tcW w:w="1053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Диагностика (оценка технического состояния) автомобильных дорог в Мотовилихинском районе</w:t>
            </w:r>
          </w:p>
        </w:tc>
        <w:tc>
          <w:tcPr>
            <w:tcW w:w="608" w:type="pc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БМР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094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8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553492" w:rsidRPr="00643737" w:rsidTr="00AE6B85">
        <w:tc>
          <w:tcPr>
            <w:tcW w:w="330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1.1.1.1.1.48</w:t>
            </w:r>
          </w:p>
        </w:tc>
        <w:tc>
          <w:tcPr>
            <w:tcW w:w="1053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Диагностика (оценка технического состояния) автомобильных дорог в Орджоникидзевском районе</w:t>
            </w:r>
          </w:p>
        </w:tc>
        <w:tc>
          <w:tcPr>
            <w:tcW w:w="608" w:type="pc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БОР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094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8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2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553492" w:rsidRPr="00643737" w:rsidTr="00AE6B85">
        <w:tc>
          <w:tcPr>
            <w:tcW w:w="330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1.1.1.1.1.49</w:t>
            </w:r>
          </w:p>
        </w:tc>
        <w:tc>
          <w:tcPr>
            <w:tcW w:w="1053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Диагностика (оценка технического состояния) автомобильных дорог в Свердловском районе</w:t>
            </w:r>
          </w:p>
        </w:tc>
        <w:tc>
          <w:tcPr>
            <w:tcW w:w="608" w:type="pc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БСР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094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8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2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553492" w:rsidRPr="00643737" w:rsidTr="00AE6B85">
        <w:tc>
          <w:tcPr>
            <w:tcW w:w="330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lastRenderedPageBreak/>
              <w:t>1.1.1.1.1.50</w:t>
            </w:r>
          </w:p>
        </w:tc>
        <w:tc>
          <w:tcPr>
            <w:tcW w:w="1053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Диагностика (оценка технического состояния) автомобильных дорог в поселке Новые Ляды</w:t>
            </w:r>
          </w:p>
        </w:tc>
        <w:tc>
          <w:tcPr>
            <w:tcW w:w="608" w:type="pc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БНЛ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3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094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8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2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1" w:type="pct"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75,000</w:t>
            </w:r>
          </w:p>
        </w:tc>
      </w:tr>
      <w:tr w:rsidR="00553492" w:rsidRPr="00643737" w:rsidTr="00AE6B85">
        <w:tc>
          <w:tcPr>
            <w:tcW w:w="330" w:type="pct"/>
            <w:vMerge w:val="restar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1.1.1.1.1.51</w:t>
            </w:r>
          </w:p>
        </w:tc>
        <w:tc>
          <w:tcPr>
            <w:tcW w:w="1053" w:type="pct"/>
            <w:vMerge w:val="restart"/>
          </w:tcPr>
          <w:p w:rsidR="00553492" w:rsidRPr="00643737" w:rsidRDefault="00553492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Получение гидрометеорологической информации</w:t>
            </w:r>
          </w:p>
        </w:tc>
        <w:tc>
          <w:tcPr>
            <w:tcW w:w="608" w:type="pct"/>
            <w:vMerge w:val="restar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15" w:type="pct"/>
            <w:vMerge w:val="restar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315" w:type="pct"/>
            <w:vMerge w:val="restar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1094" w:type="pct"/>
            <w:vMerge w:val="restar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гидрометеорологических справок</w:t>
            </w:r>
          </w:p>
        </w:tc>
        <w:tc>
          <w:tcPr>
            <w:tcW w:w="115" w:type="pct"/>
            <w:vMerge w:val="restar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78" w:type="pct"/>
            <w:vMerge w:val="restar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721" w:type="pc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71" w:type="pct"/>
          </w:tcPr>
          <w:p w:rsidR="00553492" w:rsidRPr="00643737" w:rsidRDefault="00553492" w:rsidP="00643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737">
              <w:rPr>
                <w:rFonts w:ascii="Times New Roman" w:hAnsi="Times New Roman" w:cs="Times New Roman"/>
                <w:color w:val="000000"/>
              </w:rPr>
              <w:t>178,3968</w:t>
            </w:r>
          </w:p>
        </w:tc>
      </w:tr>
      <w:tr w:rsidR="00553492" w:rsidRPr="00643737" w:rsidTr="00AE6B85">
        <w:tc>
          <w:tcPr>
            <w:tcW w:w="330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</w:tcPr>
          <w:p w:rsidR="00553492" w:rsidRPr="00643737" w:rsidRDefault="00553492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2022 года)</w:t>
            </w:r>
          </w:p>
        </w:tc>
        <w:tc>
          <w:tcPr>
            <w:tcW w:w="271" w:type="pct"/>
          </w:tcPr>
          <w:p w:rsidR="00553492" w:rsidRPr="00643737" w:rsidRDefault="0055349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18,336</w:t>
            </w:r>
          </w:p>
        </w:tc>
      </w:tr>
    </w:tbl>
    <w:p w:rsidR="00760B02" w:rsidRPr="00643737" w:rsidRDefault="00760B02" w:rsidP="00643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B02" w:rsidRPr="00643737" w:rsidRDefault="00760B02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1.1.1.1.1, в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4"/>
        <w:gridCol w:w="3613"/>
        <w:gridCol w:w="1336"/>
      </w:tblGrid>
      <w:tr w:rsidR="00760B02" w:rsidRPr="00643737" w:rsidTr="00760B02">
        <w:tc>
          <w:tcPr>
            <w:tcW w:w="3333" w:type="pct"/>
            <w:vMerge w:val="restart"/>
          </w:tcPr>
          <w:p w:rsidR="00760B02" w:rsidRPr="00643737" w:rsidRDefault="00760B02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1217" w:type="pct"/>
          </w:tcPr>
          <w:p w:rsidR="00760B02" w:rsidRPr="00643737" w:rsidRDefault="00760B02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50" w:type="pct"/>
          </w:tcPr>
          <w:p w:rsidR="00760B02" w:rsidRPr="00643737" w:rsidRDefault="00760B02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1 843 268,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02702</w:t>
            </w:r>
          </w:p>
        </w:tc>
      </w:tr>
      <w:tr w:rsidR="00831094" w:rsidRPr="00643737" w:rsidTr="00FF7B94">
        <w:trPr>
          <w:trHeight w:val="479"/>
        </w:trPr>
        <w:tc>
          <w:tcPr>
            <w:tcW w:w="3333" w:type="pct"/>
            <w:vMerge/>
          </w:tcPr>
          <w:p w:rsidR="00831094" w:rsidRPr="00643737" w:rsidRDefault="00831094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7" w:type="pct"/>
          </w:tcPr>
          <w:p w:rsidR="00831094" w:rsidRPr="00643737" w:rsidRDefault="008310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50" w:type="pct"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1 831 979,</w:t>
            </w:r>
            <w:r w:rsidR="00577B1C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300</w:t>
            </w:r>
          </w:p>
        </w:tc>
      </w:tr>
      <w:tr w:rsidR="00831094" w:rsidRPr="00643737" w:rsidTr="00760B02">
        <w:tc>
          <w:tcPr>
            <w:tcW w:w="3333" w:type="pct"/>
            <w:vMerge/>
          </w:tcPr>
          <w:p w:rsidR="00831094" w:rsidRPr="00643737" w:rsidRDefault="00831094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7" w:type="pct"/>
          </w:tcPr>
          <w:p w:rsidR="00831094" w:rsidRPr="00643737" w:rsidRDefault="008310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2022 года)</w:t>
            </w:r>
          </w:p>
        </w:tc>
        <w:tc>
          <w:tcPr>
            <w:tcW w:w="450" w:type="pct"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11 288,</w:t>
            </w:r>
          </w:p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72702</w:t>
            </w:r>
          </w:p>
        </w:tc>
      </w:tr>
    </w:tbl>
    <w:p w:rsidR="00FF7B94" w:rsidRPr="00643737" w:rsidRDefault="00FF7B94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94" w:rsidRPr="00643737" w:rsidRDefault="00FF7B94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1.1.1.1.3.1.1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4"/>
        <w:gridCol w:w="4012"/>
        <w:gridCol w:w="895"/>
        <w:gridCol w:w="1114"/>
        <w:gridCol w:w="1114"/>
        <w:gridCol w:w="2483"/>
        <w:gridCol w:w="1116"/>
        <w:gridCol w:w="619"/>
        <w:gridCol w:w="1152"/>
        <w:gridCol w:w="1114"/>
      </w:tblGrid>
      <w:tr w:rsidR="00B36EB7" w:rsidRPr="00643737" w:rsidTr="00577B1C">
        <w:trPr>
          <w:trHeight w:val="20"/>
        </w:trPr>
        <w:tc>
          <w:tcPr>
            <w:tcW w:w="0" w:type="auto"/>
            <w:vMerge w:val="restart"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1.1.1.1.3.1.1</w:t>
            </w:r>
          </w:p>
        </w:tc>
        <w:tc>
          <w:tcPr>
            <w:tcW w:w="0" w:type="auto"/>
          </w:tcPr>
          <w:p w:rsidR="00B36EB7" w:rsidRPr="00643737" w:rsidRDefault="00B36EB7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Обустройство тротуара от ул. Красноводской, 8 до ул.Красноводской,6 и переход от детского сада к дому по ул. Красноводская</w:t>
            </w:r>
          </w:p>
        </w:tc>
        <w:tc>
          <w:tcPr>
            <w:tcW w:w="0" w:type="auto"/>
            <w:vMerge w:val="restart"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БДР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0" w:type="auto"/>
            <w:vMerge w:val="restart"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0" w:type="auto"/>
            <w:vMerge w:val="restart"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2483" w:type="dxa"/>
            <w:vMerge w:val="restart"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116" w:type="dxa"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0" w:type="auto"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412,4</w:t>
            </w:r>
          </w:p>
        </w:tc>
        <w:tc>
          <w:tcPr>
            <w:tcW w:w="0" w:type="auto"/>
            <w:vMerge w:val="restart"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6 842,5784</w:t>
            </w:r>
          </w:p>
        </w:tc>
      </w:tr>
      <w:tr w:rsidR="00B36EB7" w:rsidRPr="00643737" w:rsidTr="00577B1C">
        <w:trPr>
          <w:trHeight w:val="20"/>
        </w:trPr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B36EB7" w:rsidRPr="00643737" w:rsidRDefault="00B36EB7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577B1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Ветлужская вдоль домов 36-38</w:t>
            </w: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3" w:type="dxa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6" w:type="dxa"/>
          </w:tcPr>
          <w:p w:rsidR="00B36EB7" w:rsidRPr="00643737" w:rsidRDefault="00B9220C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0" w:type="auto"/>
          </w:tcPr>
          <w:p w:rsidR="00B36EB7" w:rsidRPr="00643737" w:rsidRDefault="00B36EB7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6EB7" w:rsidRPr="00643737" w:rsidTr="00577B1C">
        <w:trPr>
          <w:trHeight w:val="20"/>
        </w:trPr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B36EB7" w:rsidRPr="00643737" w:rsidRDefault="00B36EB7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577B1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Ветлужская вдоль домов 2-12</w:t>
            </w: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3" w:type="dxa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6" w:type="dxa"/>
          </w:tcPr>
          <w:p w:rsidR="00B36EB7" w:rsidRPr="00643737" w:rsidRDefault="00B9220C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0" w:type="auto"/>
          </w:tcPr>
          <w:p w:rsidR="00B36EB7" w:rsidRPr="00643737" w:rsidRDefault="00B36EB7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6EB7" w:rsidRPr="00643737" w:rsidTr="00577B1C">
        <w:trPr>
          <w:trHeight w:val="20"/>
        </w:trPr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B36EB7" w:rsidRPr="00643737" w:rsidRDefault="00B36EB7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577B1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Ветлужская вдоль домов 123-115</w:t>
            </w: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3" w:type="dxa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6" w:type="dxa"/>
          </w:tcPr>
          <w:p w:rsidR="00B36EB7" w:rsidRPr="00643737" w:rsidRDefault="00B9220C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0" w:type="auto"/>
          </w:tcPr>
          <w:p w:rsidR="00B36EB7" w:rsidRPr="00643737" w:rsidRDefault="00B36EB7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6EB7" w:rsidRPr="00643737" w:rsidTr="00577B1C">
        <w:trPr>
          <w:trHeight w:val="20"/>
        </w:trPr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B36EB7" w:rsidRPr="00643737" w:rsidRDefault="00B36EB7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577B1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Ветлужская вдоль дома 48</w:t>
            </w: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3" w:type="dxa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6" w:type="dxa"/>
          </w:tcPr>
          <w:p w:rsidR="00B36EB7" w:rsidRPr="00643737" w:rsidRDefault="00B9220C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0" w:type="auto"/>
          </w:tcPr>
          <w:p w:rsidR="00B36EB7" w:rsidRPr="00643737" w:rsidRDefault="00B36EB7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6EB7" w:rsidRPr="00643737" w:rsidTr="00577B1C">
        <w:trPr>
          <w:trHeight w:val="20"/>
        </w:trPr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B36EB7" w:rsidRPr="00643737" w:rsidRDefault="00B36EB7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577B1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Ветлужская вдоль домов 12-14</w:t>
            </w: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3" w:type="dxa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6" w:type="dxa"/>
          </w:tcPr>
          <w:p w:rsidR="00B36EB7" w:rsidRPr="00643737" w:rsidRDefault="00B9220C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0" w:type="auto"/>
          </w:tcPr>
          <w:p w:rsidR="00B36EB7" w:rsidRPr="00643737" w:rsidRDefault="00B36EB7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6EB7" w:rsidRPr="00643737" w:rsidTr="00577B1C">
        <w:trPr>
          <w:trHeight w:val="20"/>
        </w:trPr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B36EB7" w:rsidRPr="00643737" w:rsidRDefault="00B36EB7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Петропавловская от ул. Решетникова до ул. Крисанова 17</w:t>
            </w: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3" w:type="dxa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6" w:type="dxa"/>
          </w:tcPr>
          <w:p w:rsidR="00B36EB7" w:rsidRPr="00643737" w:rsidRDefault="00B9220C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0" w:type="auto"/>
          </w:tcPr>
          <w:p w:rsidR="00B36EB7" w:rsidRPr="00643737" w:rsidRDefault="00B36EB7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B36EB7" w:rsidRPr="00643737" w:rsidRDefault="00B36EB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76E22" w:rsidRPr="00643737" w:rsidRDefault="00776E22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94" w:rsidRPr="00643737" w:rsidRDefault="00B36EB7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B9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1.1.1.1.3.4.1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625473" w:rsidRPr="00643737" w:rsidTr="00CF133B">
        <w:tc>
          <w:tcPr>
            <w:tcW w:w="476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1.1.1.1.3.4.1</w:t>
            </w:r>
          </w:p>
        </w:tc>
        <w:tc>
          <w:tcPr>
            <w:tcW w:w="668" w:type="pct"/>
          </w:tcPr>
          <w:p w:rsidR="00625473" w:rsidRPr="00643737" w:rsidRDefault="0062547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ул. Куйбышева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 xml:space="preserve">от ул. Ленина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>до ул. Екатерининская</w:t>
            </w:r>
          </w:p>
        </w:tc>
        <w:tc>
          <w:tcPr>
            <w:tcW w:w="639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76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701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92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  <w:r w:rsidR="00FF7B94" w:rsidRPr="00643737">
              <w:rPr>
                <w:rFonts w:ascii="Times New Roman" w:hAnsi="Times New Roman" w:cs="Times New Roman"/>
                <w:szCs w:val="22"/>
              </w:rPr>
              <w:t> 083,0</w:t>
            </w:r>
          </w:p>
        </w:tc>
        <w:tc>
          <w:tcPr>
            <w:tcW w:w="526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643737" w:rsidRDefault="00FF7B9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3 083,882</w:t>
            </w:r>
          </w:p>
        </w:tc>
      </w:tr>
    </w:tbl>
    <w:p w:rsidR="00831094" w:rsidRPr="00643737" w:rsidRDefault="00831094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94" w:rsidRPr="00643737" w:rsidRDefault="00831094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Pr="0064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1.1.1.1.3.9.1 изложить в следующей редакции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938"/>
        <w:gridCol w:w="835"/>
        <w:gridCol w:w="1206"/>
        <w:gridCol w:w="1206"/>
        <w:gridCol w:w="3998"/>
        <w:gridCol w:w="649"/>
        <w:gridCol w:w="546"/>
        <w:gridCol w:w="1030"/>
        <w:gridCol w:w="1119"/>
      </w:tblGrid>
      <w:tr w:rsidR="00831094" w:rsidRPr="00643737" w:rsidTr="003513F1">
        <w:trPr>
          <w:trHeight w:val="283"/>
        </w:trPr>
        <w:tc>
          <w:tcPr>
            <w:tcW w:w="437" w:type="pct"/>
            <w:vMerge w:val="restar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1.1.1.1.3.9.1</w:t>
            </w:r>
          </w:p>
        </w:tc>
        <w:tc>
          <w:tcPr>
            <w:tcW w:w="995" w:type="pc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Ремонт газонов по ул.</w:t>
            </w:r>
            <w:r w:rsidR="00577B1C"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Ветлужской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МКУ </w:t>
            </w:r>
            <w:r w:rsidR="00AB28CC"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«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БДР</w:t>
            </w:r>
            <w:r w:rsidR="00AB28CC"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»</w:t>
            </w:r>
          </w:p>
        </w:tc>
        <w:tc>
          <w:tcPr>
            <w:tcW w:w="400" w:type="pct"/>
            <w:vMerge w:val="restar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15.04.2022</w:t>
            </w:r>
          </w:p>
        </w:tc>
        <w:tc>
          <w:tcPr>
            <w:tcW w:w="400" w:type="pct"/>
            <w:vMerge w:val="restar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15.10.2022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831094" w:rsidRPr="00643737" w:rsidRDefault="00577B1C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кв. м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409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314,7216</w:t>
            </w:r>
          </w:p>
        </w:tc>
      </w:tr>
      <w:tr w:rsidR="00831094" w:rsidRPr="00643737" w:rsidTr="003513F1">
        <w:trPr>
          <w:trHeight w:val="283"/>
        </w:trPr>
        <w:tc>
          <w:tcPr>
            <w:tcW w:w="437" w:type="pct"/>
            <w:vMerge/>
            <w:shd w:val="clear" w:color="auto" w:fill="auto"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995" w:type="pct"/>
            <w:shd w:val="clear" w:color="auto" w:fill="auto"/>
          </w:tcPr>
          <w:p w:rsidR="00831094" w:rsidRPr="00643737" w:rsidRDefault="00F743F1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Ремонт газонов по </w:t>
            </w:r>
            <w:r w:rsidR="00831094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Петропавловск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 </w:t>
            </w:r>
            <w:r w:rsidR="00831094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ул. Решетникова до ул. Крисанова 17</w:t>
            </w:r>
          </w:p>
        </w:tc>
        <w:tc>
          <w:tcPr>
            <w:tcW w:w="277" w:type="pct"/>
            <w:vMerge/>
            <w:shd w:val="clear" w:color="auto" w:fill="auto"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52" w:type="pct"/>
            <w:vMerge/>
            <w:shd w:val="clear" w:color="auto" w:fill="auto"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</w:tbl>
    <w:p w:rsidR="00FF7B94" w:rsidRPr="00643737" w:rsidRDefault="00FF7B94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94" w:rsidRPr="00643737" w:rsidRDefault="00FF7B94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1.1.1.1.3.12.1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625473" w:rsidRPr="00643737" w:rsidTr="00CF133B">
        <w:tc>
          <w:tcPr>
            <w:tcW w:w="476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1.1.1.1.3.12.1</w:t>
            </w:r>
          </w:p>
        </w:tc>
        <w:tc>
          <w:tcPr>
            <w:tcW w:w="668" w:type="pct"/>
          </w:tcPr>
          <w:p w:rsidR="00625473" w:rsidRPr="00643737" w:rsidRDefault="0062547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ул. Куйбышева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 xml:space="preserve">от ул. Ленина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>до ул. Екатерининская</w:t>
            </w:r>
          </w:p>
          <w:p w:rsidR="00625473" w:rsidRPr="00643737" w:rsidRDefault="00625473" w:rsidP="00643737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76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701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площадь газонов вдоль пешеходных дорожек и тротуаров, приведенных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>в нормативное состояние в рамках ремонта</w:t>
            </w:r>
          </w:p>
        </w:tc>
        <w:tc>
          <w:tcPr>
            <w:tcW w:w="192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526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14,391</w:t>
            </w:r>
          </w:p>
        </w:tc>
      </w:tr>
    </w:tbl>
    <w:p w:rsidR="000350F1" w:rsidRPr="00643737" w:rsidRDefault="000350F1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7A" w:rsidRPr="00643737" w:rsidRDefault="00AF6C7A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0F1" w:rsidRPr="00643737" w:rsidRDefault="000350F1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1.1.1.1.3,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62"/>
        <w:gridCol w:w="1561"/>
        <w:gridCol w:w="1520"/>
      </w:tblGrid>
      <w:tr w:rsidR="00625473" w:rsidRPr="00643737" w:rsidTr="00CF133B">
        <w:tc>
          <w:tcPr>
            <w:tcW w:w="3962" w:type="pct"/>
          </w:tcPr>
          <w:p w:rsidR="00625473" w:rsidRPr="00643737" w:rsidRDefault="0062547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51 215,673</w:t>
            </w:r>
          </w:p>
        </w:tc>
      </w:tr>
    </w:tbl>
    <w:p w:rsidR="000350F1" w:rsidRPr="00643737" w:rsidRDefault="000350F1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0F1" w:rsidRPr="00643737" w:rsidRDefault="000350F1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1.1.1.1.3,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строками 1.1.1.1.4, 1.1.1.1.4.1,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1.1.1.1.4,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1"/>
        <w:gridCol w:w="2924"/>
        <w:gridCol w:w="644"/>
        <w:gridCol w:w="1206"/>
        <w:gridCol w:w="1206"/>
        <w:gridCol w:w="3850"/>
        <w:gridCol w:w="463"/>
        <w:gridCol w:w="491"/>
        <w:gridCol w:w="1977"/>
        <w:gridCol w:w="931"/>
      </w:tblGrid>
      <w:tr w:rsidR="000350F1" w:rsidRPr="00643737" w:rsidTr="000350F1">
        <w:trPr>
          <w:trHeight w:val="24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0F1" w:rsidRPr="00643737" w:rsidRDefault="000350F1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1.1.1.1.4</w:t>
            </w:r>
          </w:p>
        </w:tc>
        <w:tc>
          <w:tcPr>
            <w:tcW w:w="4618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0F1" w:rsidRPr="00643737" w:rsidRDefault="000350F1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бесхозяйных сетей ливневой канализации</w:t>
            </w:r>
          </w:p>
        </w:tc>
      </w:tr>
      <w:tr w:rsidR="00831094" w:rsidRPr="00643737" w:rsidTr="00DC66D4">
        <w:trPr>
          <w:trHeight w:val="6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1.1.1.1.4.1</w:t>
            </w:r>
          </w:p>
        </w:tc>
        <w:tc>
          <w:tcPr>
            <w:tcW w:w="9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бесхозяйных сетей ливневой канализации</w:t>
            </w:r>
            <w:r w:rsidR="00D803B5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АСР</w:t>
            </w:r>
          </w:p>
        </w:tc>
        <w:tc>
          <w:tcPr>
            <w:tcW w:w="40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40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13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инвентаризированных и паспортизированных сетей ливневой канализации</w:t>
            </w:r>
            <w:r w:rsidR="00D803B5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03B5" w:rsidRPr="00643737">
              <w:rPr>
                <w:rFonts w:ascii="Times New Roman" w:hAnsi="Times New Roman" w:cs="Times New Roman"/>
              </w:rPr>
              <w:t>(невыполнение показателя за 2022 год)</w:t>
            </w:r>
          </w:p>
        </w:tc>
        <w:tc>
          <w:tcPr>
            <w:tcW w:w="15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6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  <w:r w:rsidR="00DC66D4" w:rsidRPr="006437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66D4" w:rsidRPr="00643737">
              <w:rPr>
                <w:rFonts w:ascii="Times New Roman" w:hAnsi="Times New Roman" w:cs="Times New Roman"/>
              </w:rPr>
              <w:t>(неиспользованные ассигнования 2022 года)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94" w:rsidRPr="00643737" w:rsidRDefault="0083109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199,800</w:t>
            </w:r>
          </w:p>
        </w:tc>
      </w:tr>
      <w:tr w:rsidR="0052283C" w:rsidRPr="00643737" w:rsidTr="00DC66D4">
        <w:trPr>
          <w:trHeight w:val="300"/>
        </w:trPr>
        <w:tc>
          <w:tcPr>
            <w:tcW w:w="40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3C" w:rsidRPr="00643737" w:rsidRDefault="0052283C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3C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города Перми </w:t>
            </w:r>
            <w:r w:rsidRPr="00643737">
              <w:rPr>
                <w:rFonts w:ascii="Times New Roman" w:hAnsi="Times New Roman" w:cs="Times New Roman"/>
              </w:rPr>
              <w:t>(неиспользованные ассигнования 2022 года)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3C" w:rsidRPr="00643737" w:rsidRDefault="0052283C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199,800</w:t>
            </w:r>
          </w:p>
        </w:tc>
      </w:tr>
    </w:tbl>
    <w:p w:rsidR="000350F1" w:rsidRPr="00643737" w:rsidRDefault="000350F1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0F1" w:rsidRPr="00643737" w:rsidRDefault="000350F1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1.1.1.1,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54"/>
        <w:gridCol w:w="5860"/>
        <w:gridCol w:w="1529"/>
      </w:tblGrid>
      <w:tr w:rsidR="000350F1" w:rsidRPr="00643737" w:rsidTr="0052283C">
        <w:trPr>
          <w:trHeight w:val="119"/>
        </w:trPr>
        <w:tc>
          <w:tcPr>
            <w:tcW w:w="2511" w:type="pct"/>
            <w:vMerge w:val="restart"/>
          </w:tcPr>
          <w:p w:rsidR="000350F1" w:rsidRPr="00643737" w:rsidRDefault="000350F1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974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15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1 964 417,</w:t>
            </w:r>
            <w:r w:rsidR="00F74592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 xml:space="preserve">60002 </w:t>
            </w:r>
          </w:p>
        </w:tc>
      </w:tr>
      <w:tr w:rsidR="00DC66D4" w:rsidRPr="00643737" w:rsidTr="0052283C">
        <w:trPr>
          <w:trHeight w:val="119"/>
        </w:trPr>
        <w:tc>
          <w:tcPr>
            <w:tcW w:w="2511" w:type="pct"/>
            <w:vMerge/>
          </w:tcPr>
          <w:p w:rsidR="00DC66D4" w:rsidRPr="00643737" w:rsidRDefault="00DC66D4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4" w:type="pct"/>
          </w:tcPr>
          <w:p w:rsidR="00DC66D4" w:rsidRPr="00643737" w:rsidRDefault="00DC66D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5" w:type="pct"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1 952 929,073</w:t>
            </w:r>
          </w:p>
        </w:tc>
      </w:tr>
      <w:tr w:rsidR="00DC66D4" w:rsidRPr="00643737" w:rsidTr="0052283C">
        <w:trPr>
          <w:trHeight w:val="119"/>
        </w:trPr>
        <w:tc>
          <w:tcPr>
            <w:tcW w:w="2511" w:type="pct"/>
            <w:vMerge/>
          </w:tcPr>
          <w:p w:rsidR="00DC66D4" w:rsidRPr="00643737" w:rsidRDefault="00DC66D4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4" w:type="pct"/>
          </w:tcPr>
          <w:p w:rsidR="00DC66D4" w:rsidRPr="00643737" w:rsidRDefault="00DC66D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2022 года)</w:t>
            </w:r>
          </w:p>
        </w:tc>
        <w:tc>
          <w:tcPr>
            <w:tcW w:w="515" w:type="pct"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11 488,52702</w:t>
            </w:r>
          </w:p>
        </w:tc>
      </w:tr>
    </w:tbl>
    <w:p w:rsidR="000350F1" w:rsidRPr="00643737" w:rsidRDefault="000350F1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0F1" w:rsidRPr="00643737" w:rsidRDefault="000350F1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1.1.1.2.1.1-1.1.1.2.1.4,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1.1.1.2.1,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1.1.1.2,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1873"/>
        <w:gridCol w:w="2399"/>
        <w:gridCol w:w="1303"/>
        <w:gridCol w:w="1303"/>
        <w:gridCol w:w="1974"/>
        <w:gridCol w:w="463"/>
        <w:gridCol w:w="885"/>
        <w:gridCol w:w="1930"/>
        <w:gridCol w:w="1410"/>
      </w:tblGrid>
      <w:tr w:rsidR="00E83EC7" w:rsidRPr="00643737" w:rsidTr="00B9220C">
        <w:tc>
          <w:tcPr>
            <w:tcW w:w="439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1.1.1.2.1.1</w:t>
            </w:r>
          </w:p>
        </w:tc>
        <w:tc>
          <w:tcPr>
            <w:tcW w:w="631" w:type="pct"/>
          </w:tcPr>
          <w:p w:rsidR="00E83EC7" w:rsidRPr="00643737" w:rsidRDefault="00E83EC7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Содержание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и ремонт искусственных дорожных сооружений</w:t>
            </w:r>
          </w:p>
        </w:tc>
        <w:tc>
          <w:tcPr>
            <w:tcW w:w="808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39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39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65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протяженность 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156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п. м</w:t>
            </w:r>
          </w:p>
        </w:tc>
        <w:tc>
          <w:tcPr>
            <w:tcW w:w="29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21 337, 34</w:t>
            </w:r>
          </w:p>
        </w:tc>
        <w:tc>
          <w:tcPr>
            <w:tcW w:w="650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76" w:type="pct"/>
          </w:tcPr>
          <w:p w:rsidR="00E83EC7" w:rsidRPr="00643737" w:rsidRDefault="00E83EC7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20 190,82653</w:t>
            </w:r>
          </w:p>
        </w:tc>
      </w:tr>
      <w:tr w:rsidR="00E83EC7" w:rsidRPr="00643737" w:rsidTr="00B9220C">
        <w:trPr>
          <w:trHeight w:val="843"/>
        </w:trPr>
        <w:tc>
          <w:tcPr>
            <w:tcW w:w="439" w:type="pct"/>
          </w:tcPr>
          <w:p w:rsidR="00E83EC7" w:rsidRPr="00643737" w:rsidRDefault="00E83EC7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1.1.1.2.1.2</w:t>
            </w:r>
          </w:p>
        </w:tc>
        <w:tc>
          <w:tcPr>
            <w:tcW w:w="631" w:type="pct"/>
          </w:tcPr>
          <w:p w:rsidR="00E83EC7" w:rsidRPr="00643737" w:rsidRDefault="00E83EC7" w:rsidP="006437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Выполнение проектно-изыскательских работ по оснащению искусственных дорожных сооружений инженерно-техническими системами обеспечения транспортной безопасности</w:t>
            </w:r>
          </w:p>
        </w:tc>
        <w:tc>
          <w:tcPr>
            <w:tcW w:w="808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39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39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65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искусственных дорожных сооружений, в отношении которых выполнены проектно-изыскательские работы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56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97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50" w:type="pct"/>
          </w:tcPr>
          <w:p w:rsidR="00E83EC7" w:rsidRPr="00643737" w:rsidRDefault="00E83EC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76" w:type="pct"/>
          </w:tcPr>
          <w:p w:rsidR="00E83EC7" w:rsidRPr="00643737" w:rsidRDefault="00E83EC7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2 324,68973</w:t>
            </w:r>
          </w:p>
        </w:tc>
      </w:tr>
      <w:tr w:rsidR="000350F1" w:rsidRPr="00643737" w:rsidTr="00B9220C">
        <w:trPr>
          <w:trHeight w:val="468"/>
        </w:trPr>
        <w:tc>
          <w:tcPr>
            <w:tcW w:w="439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1.1.1.2.1.3</w:t>
            </w:r>
          </w:p>
        </w:tc>
        <w:tc>
          <w:tcPr>
            <w:tcW w:w="631" w:type="pct"/>
            <w:vMerge w:val="restart"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Выполнение строительно-монтажных работ по оснащению искусственных дорожных сооружений инженерно-техническими системами обеспечения транспортной безопасности</w:t>
            </w:r>
          </w:p>
        </w:tc>
        <w:tc>
          <w:tcPr>
            <w:tcW w:w="808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39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39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65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56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97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50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76" w:type="pct"/>
          </w:tcPr>
          <w:p w:rsidR="000350F1" w:rsidRPr="00643737" w:rsidRDefault="000350F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36 781,320</w:t>
            </w:r>
          </w:p>
        </w:tc>
      </w:tr>
      <w:tr w:rsidR="000350F1" w:rsidRPr="00643737" w:rsidTr="00E83EC7">
        <w:trPr>
          <w:trHeight w:val="2154"/>
        </w:trPr>
        <w:tc>
          <w:tcPr>
            <w:tcW w:w="439" w:type="pct"/>
            <w:vMerge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pct"/>
            <w:vMerge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" w:type="pct"/>
            <w:vMerge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" w:type="pct"/>
            <w:vMerge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pct"/>
            <w:vMerge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  <w:vMerge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2022 года)</w:t>
            </w:r>
          </w:p>
        </w:tc>
        <w:tc>
          <w:tcPr>
            <w:tcW w:w="476" w:type="pct"/>
          </w:tcPr>
          <w:p w:rsidR="000350F1" w:rsidRPr="00643737" w:rsidRDefault="000350F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4 364,3987</w:t>
            </w:r>
          </w:p>
        </w:tc>
      </w:tr>
      <w:tr w:rsidR="00625473" w:rsidRPr="00643737" w:rsidTr="00E83EC7">
        <w:tc>
          <w:tcPr>
            <w:tcW w:w="439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1.1.1.2.1.4</w:t>
            </w:r>
          </w:p>
        </w:tc>
        <w:tc>
          <w:tcPr>
            <w:tcW w:w="631" w:type="pct"/>
          </w:tcPr>
          <w:p w:rsidR="00625473" w:rsidRPr="00643737" w:rsidRDefault="0062547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Охрана и содержание системы обеспечения транспортной безопасности искусственных дорожных сооружений</w:t>
            </w:r>
          </w:p>
        </w:tc>
        <w:tc>
          <w:tcPr>
            <w:tcW w:w="808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39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39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65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156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97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50" w:type="pct"/>
          </w:tcPr>
          <w:p w:rsidR="00625473" w:rsidRPr="00643737" w:rsidRDefault="0062547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76" w:type="pct"/>
          </w:tcPr>
          <w:p w:rsidR="00625473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25 954,26374</w:t>
            </w:r>
          </w:p>
        </w:tc>
      </w:tr>
      <w:tr w:rsidR="000350F1" w:rsidRPr="00643737" w:rsidTr="00E83EC7">
        <w:tc>
          <w:tcPr>
            <w:tcW w:w="3875" w:type="pct"/>
            <w:gridSpan w:val="8"/>
            <w:vMerge w:val="restart"/>
          </w:tcPr>
          <w:p w:rsidR="000350F1" w:rsidRPr="00643737" w:rsidRDefault="000350F1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650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76" w:type="pct"/>
          </w:tcPr>
          <w:p w:rsidR="000350F1" w:rsidRPr="00643737" w:rsidRDefault="000350F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89 615,4987</w:t>
            </w:r>
          </w:p>
        </w:tc>
      </w:tr>
      <w:tr w:rsidR="000350F1" w:rsidRPr="00643737" w:rsidTr="00E83EC7">
        <w:tc>
          <w:tcPr>
            <w:tcW w:w="3875" w:type="pct"/>
            <w:gridSpan w:val="8"/>
            <w:vMerge/>
          </w:tcPr>
          <w:p w:rsidR="000350F1" w:rsidRPr="00643737" w:rsidRDefault="000350F1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76" w:type="pct"/>
          </w:tcPr>
          <w:p w:rsidR="000350F1" w:rsidRPr="00643737" w:rsidRDefault="000350F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85 251,100</w:t>
            </w:r>
          </w:p>
        </w:tc>
      </w:tr>
      <w:tr w:rsidR="000350F1" w:rsidRPr="00643737" w:rsidTr="00E83EC7">
        <w:tc>
          <w:tcPr>
            <w:tcW w:w="3875" w:type="pct"/>
            <w:gridSpan w:val="8"/>
            <w:vMerge/>
          </w:tcPr>
          <w:p w:rsidR="000350F1" w:rsidRPr="00643737" w:rsidRDefault="000350F1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2022 года)</w:t>
            </w:r>
          </w:p>
        </w:tc>
        <w:tc>
          <w:tcPr>
            <w:tcW w:w="476" w:type="pct"/>
          </w:tcPr>
          <w:p w:rsidR="000350F1" w:rsidRPr="00643737" w:rsidRDefault="000350F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4 364,3987</w:t>
            </w:r>
          </w:p>
        </w:tc>
      </w:tr>
      <w:tr w:rsidR="000350F1" w:rsidRPr="00643737" w:rsidTr="00E83EC7">
        <w:tc>
          <w:tcPr>
            <w:tcW w:w="3875" w:type="pct"/>
            <w:gridSpan w:val="8"/>
            <w:vMerge w:val="restart"/>
          </w:tcPr>
          <w:p w:rsidR="000350F1" w:rsidRPr="00643737" w:rsidRDefault="000350F1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650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76" w:type="pct"/>
          </w:tcPr>
          <w:p w:rsidR="000350F1" w:rsidRPr="00643737" w:rsidRDefault="000350F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89 615,4987</w:t>
            </w:r>
          </w:p>
        </w:tc>
      </w:tr>
      <w:tr w:rsidR="000350F1" w:rsidRPr="00643737" w:rsidTr="00E83EC7">
        <w:tc>
          <w:tcPr>
            <w:tcW w:w="3875" w:type="pct"/>
            <w:gridSpan w:val="8"/>
            <w:vMerge/>
          </w:tcPr>
          <w:p w:rsidR="000350F1" w:rsidRPr="00643737" w:rsidRDefault="000350F1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76" w:type="pct"/>
          </w:tcPr>
          <w:p w:rsidR="000350F1" w:rsidRPr="00643737" w:rsidRDefault="000350F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85 251,100</w:t>
            </w:r>
          </w:p>
        </w:tc>
      </w:tr>
      <w:tr w:rsidR="000350F1" w:rsidRPr="00643737" w:rsidTr="00E83EC7">
        <w:tc>
          <w:tcPr>
            <w:tcW w:w="3875" w:type="pct"/>
            <w:gridSpan w:val="8"/>
            <w:vMerge/>
          </w:tcPr>
          <w:p w:rsidR="000350F1" w:rsidRPr="00643737" w:rsidRDefault="000350F1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2022 года)</w:t>
            </w:r>
          </w:p>
        </w:tc>
        <w:tc>
          <w:tcPr>
            <w:tcW w:w="476" w:type="pct"/>
          </w:tcPr>
          <w:p w:rsidR="000350F1" w:rsidRPr="00643737" w:rsidRDefault="000350F1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4 364,3987</w:t>
            </w:r>
          </w:p>
        </w:tc>
      </w:tr>
    </w:tbl>
    <w:p w:rsidR="00311B35" w:rsidRPr="00643737" w:rsidRDefault="00311B35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35" w:rsidRPr="00643737" w:rsidRDefault="00311B35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1.1.1.3.1.5.3, 1.1.1.3.1.5.4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3"/>
        <w:gridCol w:w="1897"/>
        <w:gridCol w:w="1413"/>
        <w:gridCol w:w="1413"/>
        <w:gridCol w:w="2081"/>
        <w:gridCol w:w="570"/>
        <w:gridCol w:w="992"/>
        <w:gridCol w:w="1561"/>
        <w:gridCol w:w="1520"/>
      </w:tblGrid>
      <w:tr w:rsidR="000350F1" w:rsidRPr="00643737" w:rsidTr="00311B35">
        <w:tc>
          <w:tcPr>
            <w:tcW w:w="476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1.1.1.3.1.5.3</w:t>
            </w:r>
          </w:p>
        </w:tc>
        <w:tc>
          <w:tcPr>
            <w:tcW w:w="668" w:type="pct"/>
            <w:vMerge w:val="restart"/>
          </w:tcPr>
          <w:p w:rsidR="000350F1" w:rsidRPr="00643737" w:rsidRDefault="00311B3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дорога Дружбы от 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 xml:space="preserve">ост.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Лесная поляна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  <w:r w:rsidRPr="00643737">
              <w:rPr>
                <w:rFonts w:ascii="Times New Roman" w:hAnsi="Times New Roman" w:cs="Times New Roman"/>
                <w:szCs w:val="22"/>
              </w:rPr>
              <w:t xml:space="preserve"> до границы района</w:t>
            </w:r>
          </w:p>
        </w:tc>
        <w:tc>
          <w:tcPr>
            <w:tcW w:w="639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БМР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76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701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площадь проезжей 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 xml:space="preserve">части автомобильных дорог (включая заездные карманы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кв. м</w:t>
            </w:r>
          </w:p>
        </w:tc>
        <w:tc>
          <w:tcPr>
            <w:tcW w:w="334" w:type="pct"/>
          </w:tcPr>
          <w:p w:rsidR="000350F1" w:rsidRPr="00643737" w:rsidRDefault="00311B3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25</w:t>
            </w:r>
            <w:r w:rsidR="00FD3E8B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0</w:t>
            </w:r>
            <w:r w:rsidR="000350F1" w:rsidRPr="00643737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526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43 250,0</w:t>
            </w:r>
            <w:r w:rsidR="00311B35" w:rsidRPr="00643737">
              <w:rPr>
                <w:rFonts w:ascii="Times New Roman" w:hAnsi="Times New Roman" w:cs="Times New Roman"/>
                <w:szCs w:val="22"/>
              </w:rPr>
              <w:t>4</w:t>
            </w:r>
            <w:r w:rsidRPr="0064373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350F1" w:rsidRPr="00643737" w:rsidTr="00311B35">
        <w:tc>
          <w:tcPr>
            <w:tcW w:w="476" w:type="pct"/>
            <w:vMerge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2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2,</w:t>
            </w:r>
            <w:r w:rsidR="00311B35" w:rsidRPr="0064373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26" w:type="pct"/>
            <w:vMerge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50F1" w:rsidRPr="00643737" w:rsidTr="00311B35">
        <w:tc>
          <w:tcPr>
            <w:tcW w:w="476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1.1.1.3.1.5.4</w:t>
            </w:r>
          </w:p>
        </w:tc>
        <w:tc>
          <w:tcPr>
            <w:tcW w:w="668" w:type="pct"/>
            <w:vMerge w:val="restart"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ул. Славянова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 xml:space="preserve">от ул. Восстания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>до ул. Лифанова</w:t>
            </w:r>
          </w:p>
        </w:tc>
        <w:tc>
          <w:tcPr>
            <w:tcW w:w="639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БМР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476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701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7 800,0</w:t>
            </w:r>
          </w:p>
        </w:tc>
        <w:tc>
          <w:tcPr>
            <w:tcW w:w="526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20 750,0</w:t>
            </w:r>
            <w:r w:rsidR="00311B35" w:rsidRPr="00643737">
              <w:rPr>
                <w:rFonts w:ascii="Times New Roman" w:hAnsi="Times New Roman" w:cs="Times New Roman"/>
                <w:szCs w:val="22"/>
              </w:rPr>
              <w:t>0</w:t>
            </w:r>
            <w:r w:rsidRPr="0064373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350F1" w:rsidRPr="00643737" w:rsidTr="00311B35">
        <w:tc>
          <w:tcPr>
            <w:tcW w:w="476" w:type="pct"/>
            <w:vMerge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2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0350F1" w:rsidRPr="00643737" w:rsidRDefault="000350F1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526" w:type="pct"/>
            <w:vMerge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0350F1" w:rsidRPr="00643737" w:rsidRDefault="000350F1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11B35" w:rsidRPr="00643737" w:rsidRDefault="00311B35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35" w:rsidRPr="00643737" w:rsidRDefault="00311B35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D01277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77"/>
        <w:gridCol w:w="1930"/>
        <w:gridCol w:w="1336"/>
      </w:tblGrid>
      <w:tr w:rsidR="00311B35" w:rsidRPr="00643737" w:rsidTr="00D01277">
        <w:tc>
          <w:tcPr>
            <w:tcW w:w="3900" w:type="pct"/>
            <w:vMerge w:val="restart"/>
          </w:tcPr>
          <w:p w:rsidR="00311B35" w:rsidRPr="00643737" w:rsidRDefault="00311B35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650" w:type="pct"/>
          </w:tcPr>
          <w:p w:rsidR="00311B35" w:rsidRPr="00643737" w:rsidRDefault="00311B3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50" w:type="pct"/>
          </w:tcPr>
          <w:p w:rsidR="00311B35" w:rsidRPr="00643737" w:rsidRDefault="00311B35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2 785 786,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18872</w:t>
            </w:r>
          </w:p>
        </w:tc>
      </w:tr>
      <w:tr w:rsidR="00DC66D4" w:rsidRPr="00643737" w:rsidTr="00D01277">
        <w:tc>
          <w:tcPr>
            <w:tcW w:w="3900" w:type="pct"/>
            <w:vMerge/>
          </w:tcPr>
          <w:p w:rsidR="00DC66D4" w:rsidRPr="00643737" w:rsidRDefault="00DC66D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DC66D4" w:rsidRPr="00643737" w:rsidRDefault="00DC66D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50" w:type="pct"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2 038 180,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173</w:t>
            </w:r>
          </w:p>
        </w:tc>
      </w:tr>
      <w:tr w:rsidR="00DC66D4" w:rsidRPr="00643737" w:rsidTr="00D01277">
        <w:tc>
          <w:tcPr>
            <w:tcW w:w="3900" w:type="pct"/>
            <w:vMerge/>
          </w:tcPr>
          <w:p w:rsidR="00DC66D4" w:rsidRPr="00643737" w:rsidRDefault="00DC66D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DC66D4" w:rsidRPr="00643737" w:rsidRDefault="00DC66D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бюджет города 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Перми (неиспользованные ассигнования 2022 года)</w:t>
            </w:r>
          </w:p>
        </w:tc>
        <w:tc>
          <w:tcPr>
            <w:tcW w:w="450" w:type="pct"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lastRenderedPageBreak/>
              <w:t>15 852,92572</w:t>
            </w:r>
          </w:p>
        </w:tc>
      </w:tr>
      <w:tr w:rsidR="00311B35" w:rsidRPr="00643737" w:rsidTr="00D01277">
        <w:tc>
          <w:tcPr>
            <w:tcW w:w="3900" w:type="pct"/>
            <w:vMerge/>
          </w:tcPr>
          <w:p w:rsidR="00311B35" w:rsidRPr="00643737" w:rsidRDefault="00311B3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311B35" w:rsidRPr="00643737" w:rsidRDefault="00311B3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50" w:type="pct"/>
          </w:tcPr>
          <w:p w:rsidR="00311B35" w:rsidRPr="00643737" w:rsidRDefault="00311B3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731 753,090</w:t>
            </w:r>
          </w:p>
        </w:tc>
      </w:tr>
    </w:tbl>
    <w:p w:rsidR="00D01277" w:rsidRPr="00643737" w:rsidRDefault="00D01277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277" w:rsidRPr="00643737" w:rsidRDefault="00D01277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1.1.2.1.1.2.1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2420"/>
        <w:gridCol w:w="1431"/>
        <w:gridCol w:w="1265"/>
        <w:gridCol w:w="1265"/>
        <w:gridCol w:w="2366"/>
        <w:gridCol w:w="606"/>
        <w:gridCol w:w="1226"/>
        <w:gridCol w:w="1321"/>
        <w:gridCol w:w="1541"/>
      </w:tblGrid>
      <w:tr w:rsidR="00D01277" w:rsidRPr="00643737" w:rsidTr="00D01277"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1.1.2.1.1.2.1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ул. Спешилова от ул. Борцов Революции до развязки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Сосновый бор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БЛР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40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6 287,200</w:t>
            </w:r>
          </w:p>
        </w:tc>
      </w:tr>
      <w:tr w:rsidR="00D01277" w:rsidRPr="00643737" w:rsidTr="00D01277"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7" w:rsidRPr="00643737" w:rsidRDefault="00D0127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48 726,53132</w:t>
            </w:r>
          </w:p>
        </w:tc>
      </w:tr>
    </w:tbl>
    <w:p w:rsidR="0052283C" w:rsidRPr="00643737" w:rsidRDefault="0052283C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277" w:rsidRPr="00643737" w:rsidRDefault="00D01277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1.1.2.1.1.4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2420"/>
        <w:gridCol w:w="1431"/>
        <w:gridCol w:w="1265"/>
        <w:gridCol w:w="1265"/>
        <w:gridCol w:w="2366"/>
        <w:gridCol w:w="606"/>
        <w:gridCol w:w="1226"/>
        <w:gridCol w:w="1321"/>
        <w:gridCol w:w="1541"/>
      </w:tblGrid>
      <w:tr w:rsidR="00D01277" w:rsidRPr="00643737" w:rsidTr="00F74592">
        <w:tc>
          <w:tcPr>
            <w:tcW w:w="472" w:type="pct"/>
            <w:vMerge w:val="restar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1.1.2.1.1.4</w:t>
            </w:r>
          </w:p>
        </w:tc>
        <w:tc>
          <w:tcPr>
            <w:tcW w:w="815" w:type="pct"/>
            <w:vMerge w:val="restar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ул. Ленина от ул. Крисанова до ул. Парковой</w:t>
            </w:r>
          </w:p>
        </w:tc>
        <w:tc>
          <w:tcPr>
            <w:tcW w:w="482" w:type="pct"/>
            <w:vMerge w:val="restar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8"/>
              </w:rPr>
              <w:t>«</w:t>
            </w:r>
            <w:r w:rsidRPr="00643737">
              <w:rPr>
                <w:rFonts w:ascii="Times New Roman" w:hAnsi="Times New Roman" w:cs="Times New Roman"/>
                <w:szCs w:val="28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426" w:type="pct"/>
            <w:vMerge w:val="restar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15.04.2023</w:t>
            </w:r>
          </w:p>
        </w:tc>
        <w:tc>
          <w:tcPr>
            <w:tcW w:w="426" w:type="pct"/>
            <w:vMerge w:val="restar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31.12.2023</w:t>
            </w:r>
          </w:p>
        </w:tc>
        <w:tc>
          <w:tcPr>
            <w:tcW w:w="797" w:type="pct"/>
            <w:vMerge w:val="restar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площадь автомобильной дороги, в отношении которых выполнен ремонт: автомобильная дорога по ул. Ленина от ул. Крисанова до ул. Парковая</w:t>
            </w:r>
          </w:p>
        </w:tc>
        <w:tc>
          <w:tcPr>
            <w:tcW w:w="204" w:type="pc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413" w:type="pc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19</w:t>
            </w:r>
            <w:r w:rsidR="00F74592" w:rsidRPr="0064373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8"/>
              </w:rPr>
              <w:t>875,66</w:t>
            </w:r>
          </w:p>
        </w:tc>
        <w:tc>
          <w:tcPr>
            <w:tcW w:w="445" w:type="pct"/>
            <w:vMerge w:val="restar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бюджет Пермского края</w:t>
            </w:r>
          </w:p>
        </w:tc>
        <w:tc>
          <w:tcPr>
            <w:tcW w:w="519" w:type="pct"/>
            <w:vMerge w:val="restar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93</w:t>
            </w:r>
            <w:r w:rsidR="00F74592" w:rsidRPr="0064373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8"/>
              </w:rPr>
              <w:t>881,41183</w:t>
            </w:r>
          </w:p>
        </w:tc>
      </w:tr>
      <w:tr w:rsidR="00D01277" w:rsidRPr="00643737" w:rsidTr="00F74592">
        <w:trPr>
          <w:trHeight w:val="253"/>
        </w:trPr>
        <w:tc>
          <w:tcPr>
            <w:tcW w:w="472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5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2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7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4" w:type="pct"/>
            <w:vMerge w:val="restar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413" w:type="pct"/>
            <w:vMerge w:val="restar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3,28</w:t>
            </w:r>
          </w:p>
        </w:tc>
        <w:tc>
          <w:tcPr>
            <w:tcW w:w="445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9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1277" w:rsidRPr="00643737" w:rsidTr="00F74592">
        <w:trPr>
          <w:trHeight w:val="739"/>
        </w:trPr>
        <w:tc>
          <w:tcPr>
            <w:tcW w:w="472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5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2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7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4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3" w:type="pct"/>
            <w:vMerge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5" w:type="pct"/>
          </w:tcPr>
          <w:p w:rsidR="00D01277" w:rsidRPr="00643737" w:rsidRDefault="00AF7BB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бюджет Пермского края</w:t>
            </w:r>
            <w:r w:rsidRPr="00643737">
              <w:rPr>
                <w:rFonts w:ascii="Times New Roman" w:hAnsi="Times New Roman" w:cs="Times New Roman"/>
              </w:rPr>
              <w:t xml:space="preserve"> </w:t>
            </w:r>
            <w:r w:rsidR="00D01277" w:rsidRPr="00643737">
              <w:rPr>
                <w:rFonts w:ascii="Times New Roman" w:hAnsi="Times New Roman" w:cs="Times New Roman"/>
              </w:rPr>
              <w:t>(неиспользованные ассигнования 2022 года)</w:t>
            </w:r>
          </w:p>
        </w:tc>
        <w:tc>
          <w:tcPr>
            <w:tcW w:w="519" w:type="pc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59,9516</w:t>
            </w:r>
          </w:p>
        </w:tc>
      </w:tr>
    </w:tbl>
    <w:p w:rsidR="004D0675" w:rsidRPr="00643737" w:rsidRDefault="004D0675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277" w:rsidRPr="00643737" w:rsidRDefault="00D01277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1.1.2.1.1,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1.1.2.1,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1.1.2,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7"/>
        <w:gridCol w:w="3610"/>
        <w:gridCol w:w="1336"/>
      </w:tblGrid>
      <w:tr w:rsidR="00D01277" w:rsidRPr="00643737" w:rsidTr="004D0675">
        <w:tc>
          <w:tcPr>
            <w:tcW w:w="3334" w:type="pct"/>
            <w:vMerge w:val="restart"/>
          </w:tcPr>
          <w:p w:rsidR="00D01277" w:rsidRPr="00643737" w:rsidRDefault="00D01277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216" w:type="pct"/>
          </w:tcPr>
          <w:p w:rsidR="00D01277" w:rsidRPr="00643737" w:rsidRDefault="00D0127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50" w:type="pct"/>
          </w:tcPr>
          <w:p w:rsidR="00D01277" w:rsidRPr="00643737" w:rsidRDefault="00D0127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299 613,1516</w:t>
            </w:r>
          </w:p>
        </w:tc>
      </w:tr>
      <w:tr w:rsidR="00D01277" w:rsidRPr="00643737" w:rsidTr="004D0675">
        <w:tc>
          <w:tcPr>
            <w:tcW w:w="3334" w:type="pct"/>
            <w:vMerge/>
          </w:tcPr>
          <w:p w:rsidR="00D01277" w:rsidRPr="00643737" w:rsidRDefault="00D01277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pct"/>
          </w:tcPr>
          <w:p w:rsidR="00D01277" w:rsidRPr="00643737" w:rsidRDefault="00D0127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50" w:type="pct"/>
          </w:tcPr>
          <w:p w:rsidR="00D01277" w:rsidRPr="00643737" w:rsidRDefault="00D0127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52 643,500</w:t>
            </w:r>
          </w:p>
        </w:tc>
      </w:tr>
      <w:tr w:rsidR="00D01277" w:rsidRPr="00643737" w:rsidTr="004D0675">
        <w:tc>
          <w:tcPr>
            <w:tcW w:w="3334" w:type="pct"/>
            <w:vMerge/>
          </w:tcPr>
          <w:p w:rsidR="00D01277" w:rsidRPr="00643737" w:rsidRDefault="00D01277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pct"/>
          </w:tcPr>
          <w:p w:rsidR="00D01277" w:rsidRPr="00643737" w:rsidRDefault="00D0127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50" w:type="pct"/>
          </w:tcPr>
          <w:p w:rsidR="00D01277" w:rsidRPr="00643737" w:rsidRDefault="00D0127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246 909,700</w:t>
            </w:r>
          </w:p>
        </w:tc>
      </w:tr>
      <w:tr w:rsidR="00D01277" w:rsidRPr="00643737" w:rsidTr="004D0675">
        <w:tc>
          <w:tcPr>
            <w:tcW w:w="3334" w:type="pct"/>
            <w:vMerge/>
          </w:tcPr>
          <w:p w:rsidR="00D01277" w:rsidRPr="00643737" w:rsidRDefault="00D01277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pct"/>
          </w:tcPr>
          <w:p w:rsidR="00D01277" w:rsidRPr="00643737" w:rsidRDefault="00AF7BB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</w:rPr>
              <w:t xml:space="preserve">бюджет Пермского края </w:t>
            </w:r>
            <w:r w:rsidR="00D01277" w:rsidRPr="00643737">
              <w:rPr>
                <w:rFonts w:ascii="Times New Roman" w:hAnsi="Times New Roman" w:cs="Times New Roman"/>
              </w:rPr>
              <w:t>(неиспользованные ассигнования 2022 года)</w:t>
            </w:r>
          </w:p>
        </w:tc>
        <w:tc>
          <w:tcPr>
            <w:tcW w:w="450" w:type="pc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59,9516</w:t>
            </w:r>
          </w:p>
        </w:tc>
      </w:tr>
      <w:tr w:rsidR="00D01277" w:rsidRPr="00643737" w:rsidTr="004D0675">
        <w:tc>
          <w:tcPr>
            <w:tcW w:w="3334" w:type="pct"/>
            <w:vMerge w:val="restart"/>
          </w:tcPr>
          <w:p w:rsidR="00D01277" w:rsidRPr="00643737" w:rsidRDefault="00D01277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216" w:type="pct"/>
          </w:tcPr>
          <w:p w:rsidR="00D01277" w:rsidRPr="00643737" w:rsidRDefault="00D0127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50" w:type="pct"/>
          </w:tcPr>
          <w:p w:rsidR="00D01277" w:rsidRPr="00643737" w:rsidRDefault="00D0127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299 613,1516</w:t>
            </w:r>
          </w:p>
        </w:tc>
      </w:tr>
      <w:tr w:rsidR="00D01277" w:rsidRPr="00643737" w:rsidTr="004D0675">
        <w:tc>
          <w:tcPr>
            <w:tcW w:w="3334" w:type="pct"/>
            <w:vMerge/>
          </w:tcPr>
          <w:p w:rsidR="00D01277" w:rsidRPr="00643737" w:rsidRDefault="00D01277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pct"/>
          </w:tcPr>
          <w:p w:rsidR="00D01277" w:rsidRPr="00643737" w:rsidRDefault="00D0127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50" w:type="pct"/>
          </w:tcPr>
          <w:p w:rsidR="00D01277" w:rsidRPr="00643737" w:rsidRDefault="00D0127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52 643,500</w:t>
            </w:r>
          </w:p>
        </w:tc>
      </w:tr>
      <w:tr w:rsidR="00D01277" w:rsidRPr="00643737" w:rsidTr="004D0675">
        <w:tc>
          <w:tcPr>
            <w:tcW w:w="3334" w:type="pct"/>
            <w:vMerge/>
          </w:tcPr>
          <w:p w:rsidR="00D01277" w:rsidRPr="00643737" w:rsidRDefault="00D01277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pct"/>
          </w:tcPr>
          <w:p w:rsidR="00D01277" w:rsidRPr="00643737" w:rsidRDefault="00D0127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50" w:type="pct"/>
          </w:tcPr>
          <w:p w:rsidR="00D01277" w:rsidRPr="00643737" w:rsidRDefault="00D0127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246 909,700</w:t>
            </w:r>
          </w:p>
        </w:tc>
      </w:tr>
      <w:tr w:rsidR="00D01277" w:rsidRPr="00643737" w:rsidTr="004D0675">
        <w:tc>
          <w:tcPr>
            <w:tcW w:w="3334" w:type="pct"/>
            <w:vMerge/>
          </w:tcPr>
          <w:p w:rsidR="00D01277" w:rsidRPr="00643737" w:rsidRDefault="00D01277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pct"/>
          </w:tcPr>
          <w:p w:rsidR="00D01277" w:rsidRPr="00643737" w:rsidRDefault="00AF7BB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</w:rPr>
              <w:t>бюджет Пермского края (неиспользованные ассигнования 2022 года)</w:t>
            </w:r>
          </w:p>
        </w:tc>
        <w:tc>
          <w:tcPr>
            <w:tcW w:w="450" w:type="pc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59,9516</w:t>
            </w:r>
          </w:p>
        </w:tc>
      </w:tr>
      <w:tr w:rsidR="00D01277" w:rsidRPr="00643737" w:rsidTr="004D0675">
        <w:tc>
          <w:tcPr>
            <w:tcW w:w="3334" w:type="pct"/>
            <w:vMerge w:val="restart"/>
          </w:tcPr>
          <w:p w:rsidR="00D01277" w:rsidRPr="00643737" w:rsidRDefault="00D01277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задаче 1.1.2, в том числе по источникам финансирования</w:t>
            </w:r>
          </w:p>
        </w:tc>
        <w:tc>
          <w:tcPr>
            <w:tcW w:w="1216" w:type="pct"/>
          </w:tcPr>
          <w:p w:rsidR="00D01277" w:rsidRPr="00643737" w:rsidRDefault="00D0127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50" w:type="pct"/>
          </w:tcPr>
          <w:p w:rsidR="00D01277" w:rsidRPr="00643737" w:rsidRDefault="00D0127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299 613,1516</w:t>
            </w:r>
          </w:p>
        </w:tc>
      </w:tr>
      <w:tr w:rsidR="00D01277" w:rsidRPr="00643737" w:rsidTr="004D0675">
        <w:tc>
          <w:tcPr>
            <w:tcW w:w="3334" w:type="pct"/>
            <w:vMerge/>
          </w:tcPr>
          <w:p w:rsidR="00D01277" w:rsidRPr="00643737" w:rsidRDefault="00D01277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pct"/>
          </w:tcPr>
          <w:p w:rsidR="00D01277" w:rsidRPr="00643737" w:rsidRDefault="00D0127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50" w:type="pct"/>
          </w:tcPr>
          <w:p w:rsidR="00D01277" w:rsidRPr="00643737" w:rsidRDefault="00D0127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52 643,500</w:t>
            </w:r>
          </w:p>
        </w:tc>
      </w:tr>
      <w:tr w:rsidR="00D01277" w:rsidRPr="00643737" w:rsidTr="004D0675">
        <w:tc>
          <w:tcPr>
            <w:tcW w:w="3334" w:type="pct"/>
            <w:vMerge/>
          </w:tcPr>
          <w:p w:rsidR="00D01277" w:rsidRPr="00643737" w:rsidRDefault="00D01277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pct"/>
          </w:tcPr>
          <w:p w:rsidR="00D01277" w:rsidRPr="00643737" w:rsidRDefault="00D01277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50" w:type="pct"/>
          </w:tcPr>
          <w:p w:rsidR="00D01277" w:rsidRPr="00643737" w:rsidRDefault="00D01277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246 909,700</w:t>
            </w:r>
          </w:p>
        </w:tc>
      </w:tr>
      <w:tr w:rsidR="00D01277" w:rsidRPr="00643737" w:rsidTr="004D0675">
        <w:tc>
          <w:tcPr>
            <w:tcW w:w="3334" w:type="pct"/>
            <w:vMerge/>
          </w:tcPr>
          <w:p w:rsidR="00D01277" w:rsidRPr="00643737" w:rsidRDefault="00D01277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pct"/>
          </w:tcPr>
          <w:p w:rsidR="00D01277" w:rsidRPr="00643737" w:rsidRDefault="00AF7BBE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</w:rPr>
              <w:t>бюджет Пермского края (неиспользованные ассигнования 2022 года)</w:t>
            </w:r>
          </w:p>
        </w:tc>
        <w:tc>
          <w:tcPr>
            <w:tcW w:w="450" w:type="pct"/>
          </w:tcPr>
          <w:p w:rsidR="00D01277" w:rsidRPr="00643737" w:rsidRDefault="00D01277" w:rsidP="00643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3737">
              <w:rPr>
                <w:rFonts w:ascii="Times New Roman" w:hAnsi="Times New Roman" w:cs="Times New Roman"/>
                <w:szCs w:val="28"/>
              </w:rPr>
              <w:t>59,9516</w:t>
            </w:r>
          </w:p>
        </w:tc>
      </w:tr>
    </w:tbl>
    <w:p w:rsidR="004D0675" w:rsidRPr="00643737" w:rsidRDefault="004D0675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675" w:rsidRPr="00643737" w:rsidRDefault="004D0675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1.1.3.1.4, 1.1.3.1.4.1,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1.1.3.1.4,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9D8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силу;</w:t>
      </w:r>
    </w:p>
    <w:p w:rsidR="00DA29D8" w:rsidRPr="00643737" w:rsidRDefault="00DA29D8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1.1.3.1.7.1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1.1.3.1.7,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B9220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764"/>
        <w:gridCol w:w="1282"/>
        <w:gridCol w:w="1187"/>
        <w:gridCol w:w="1187"/>
        <w:gridCol w:w="4019"/>
        <w:gridCol w:w="395"/>
        <w:gridCol w:w="543"/>
        <w:gridCol w:w="2120"/>
        <w:gridCol w:w="1217"/>
      </w:tblGrid>
      <w:tr w:rsidR="00D803B5" w:rsidRPr="00643737" w:rsidTr="00A9773F">
        <w:trPr>
          <w:trHeight w:val="1034"/>
        </w:trPr>
        <w:tc>
          <w:tcPr>
            <w:tcW w:w="380" w:type="pct"/>
            <w:vMerge w:val="restart"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1.1.3.1.7.1</w:t>
            </w:r>
          </w:p>
        </w:tc>
        <w:tc>
          <w:tcPr>
            <w:tcW w:w="594" w:type="pct"/>
            <w:vMerge w:val="restart"/>
          </w:tcPr>
          <w:p w:rsidR="00D803B5" w:rsidRPr="00643737" w:rsidRDefault="00D803B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капитальный ремонт сетей наружного освещения</w:t>
            </w:r>
          </w:p>
        </w:tc>
        <w:tc>
          <w:tcPr>
            <w:tcW w:w="432" w:type="pct"/>
            <w:vMerge w:val="restart"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МБУ «Горсвет»</w:t>
            </w:r>
          </w:p>
        </w:tc>
        <w:tc>
          <w:tcPr>
            <w:tcW w:w="400" w:type="pct"/>
            <w:vMerge w:val="restart"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00" w:type="pct"/>
            <w:vMerge w:val="restart"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1354" w:type="pct"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протяженность сетей наружного освещения по ул. Ленина, в отношении которых выполнен капитальный ремонт</w:t>
            </w:r>
          </w:p>
        </w:tc>
        <w:tc>
          <w:tcPr>
            <w:tcW w:w="133" w:type="pct"/>
            <w:vMerge w:val="restart"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83" w:type="pct"/>
            <w:vMerge w:val="restart"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4,86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9773F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100</w:t>
            </w:r>
            <w:r w:rsidR="00A9773F" w:rsidRPr="00643737">
              <w:rPr>
                <w:rFonts w:ascii="Times New Roman" w:hAnsi="Times New Roman" w:cs="Times New Roman"/>
                <w:szCs w:val="22"/>
              </w:rPr>
              <w:t> </w:t>
            </w:r>
            <w:r w:rsidRPr="00643737">
              <w:rPr>
                <w:rFonts w:ascii="Times New Roman" w:hAnsi="Times New Roman" w:cs="Times New Roman"/>
                <w:szCs w:val="22"/>
              </w:rPr>
              <w:t>000,</w:t>
            </w:r>
          </w:p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D803B5" w:rsidRPr="00643737" w:rsidTr="00A9773F">
        <w:trPr>
          <w:trHeight w:val="1233"/>
        </w:trPr>
        <w:tc>
          <w:tcPr>
            <w:tcW w:w="380" w:type="pct"/>
            <w:vMerge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" w:type="pct"/>
            <w:vMerge/>
          </w:tcPr>
          <w:p w:rsidR="00D803B5" w:rsidRPr="00643737" w:rsidRDefault="00D803B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pct"/>
            <w:vMerge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4" w:type="pct"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протяженность сетей наружного освещения по ул. Ленина, в отношении которых выполнен капитальный ремонт (невыполнение показателя за 2022 год)</w:t>
            </w:r>
          </w:p>
        </w:tc>
        <w:tc>
          <w:tcPr>
            <w:tcW w:w="133" w:type="pct"/>
            <w:vMerge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" w:type="pct"/>
            <w:vMerge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4" w:type="pct"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2022 года)</w:t>
            </w:r>
          </w:p>
        </w:tc>
        <w:tc>
          <w:tcPr>
            <w:tcW w:w="410" w:type="pct"/>
          </w:tcPr>
          <w:p w:rsidR="00A9773F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168</w:t>
            </w:r>
            <w:r w:rsidR="00A9773F" w:rsidRPr="00643737">
              <w:rPr>
                <w:rFonts w:ascii="Times New Roman" w:hAnsi="Times New Roman" w:cs="Times New Roman"/>
                <w:szCs w:val="22"/>
              </w:rPr>
              <w:t> </w:t>
            </w:r>
            <w:r w:rsidRPr="00643737">
              <w:rPr>
                <w:rFonts w:ascii="Times New Roman" w:hAnsi="Times New Roman" w:cs="Times New Roman"/>
                <w:szCs w:val="22"/>
              </w:rPr>
              <w:t>381,</w:t>
            </w:r>
          </w:p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36856   </w:t>
            </w:r>
          </w:p>
        </w:tc>
      </w:tr>
      <w:tr w:rsidR="00A9773F" w:rsidRPr="00643737" w:rsidTr="00A9773F">
        <w:tc>
          <w:tcPr>
            <w:tcW w:w="3875" w:type="pct"/>
            <w:gridSpan w:val="8"/>
            <w:vMerge w:val="restart"/>
          </w:tcPr>
          <w:p w:rsidR="00A9773F" w:rsidRPr="00643737" w:rsidRDefault="00A9773F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мероприятию 1.1.3.1.7, в том числе по источникам финансирования</w:t>
            </w:r>
          </w:p>
        </w:tc>
        <w:tc>
          <w:tcPr>
            <w:tcW w:w="714" w:type="pct"/>
          </w:tcPr>
          <w:p w:rsidR="00A9773F" w:rsidRPr="00643737" w:rsidRDefault="00A9773F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10" w:type="pct"/>
          </w:tcPr>
          <w:p w:rsidR="00A9773F" w:rsidRPr="00643737" w:rsidRDefault="00A9773F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268 381,</w:t>
            </w:r>
          </w:p>
          <w:p w:rsidR="00A9773F" w:rsidRPr="00643737" w:rsidRDefault="00A9773F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36856   </w:t>
            </w:r>
          </w:p>
        </w:tc>
      </w:tr>
      <w:tr w:rsidR="00D803B5" w:rsidRPr="00643737" w:rsidTr="00A9773F">
        <w:tc>
          <w:tcPr>
            <w:tcW w:w="3875" w:type="pct"/>
            <w:gridSpan w:val="8"/>
            <w:vMerge/>
          </w:tcPr>
          <w:p w:rsidR="00D803B5" w:rsidRPr="00643737" w:rsidRDefault="00D803B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4" w:type="pct"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0" w:type="pct"/>
          </w:tcPr>
          <w:p w:rsidR="00A9773F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100</w:t>
            </w:r>
            <w:r w:rsidR="00A9773F" w:rsidRPr="00643737">
              <w:rPr>
                <w:rFonts w:ascii="Times New Roman" w:hAnsi="Times New Roman" w:cs="Times New Roman"/>
                <w:szCs w:val="22"/>
              </w:rPr>
              <w:t> </w:t>
            </w:r>
            <w:r w:rsidRPr="00643737">
              <w:rPr>
                <w:rFonts w:ascii="Times New Roman" w:hAnsi="Times New Roman" w:cs="Times New Roman"/>
                <w:szCs w:val="22"/>
              </w:rPr>
              <w:t>000,</w:t>
            </w:r>
          </w:p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D803B5" w:rsidRPr="00643737" w:rsidTr="00A9773F">
        <w:tc>
          <w:tcPr>
            <w:tcW w:w="3875" w:type="pct"/>
            <w:gridSpan w:val="8"/>
            <w:vMerge/>
          </w:tcPr>
          <w:p w:rsidR="00D803B5" w:rsidRPr="00643737" w:rsidRDefault="00D803B5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4" w:type="pct"/>
          </w:tcPr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2022 года)</w:t>
            </w:r>
          </w:p>
        </w:tc>
        <w:tc>
          <w:tcPr>
            <w:tcW w:w="410" w:type="pct"/>
          </w:tcPr>
          <w:p w:rsidR="00AF6C7A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168</w:t>
            </w:r>
            <w:r w:rsidR="00AF6C7A" w:rsidRPr="00643737">
              <w:rPr>
                <w:rFonts w:ascii="Times New Roman" w:hAnsi="Times New Roman" w:cs="Times New Roman"/>
                <w:szCs w:val="22"/>
              </w:rPr>
              <w:t> </w:t>
            </w:r>
            <w:r w:rsidRPr="00643737">
              <w:rPr>
                <w:rFonts w:ascii="Times New Roman" w:hAnsi="Times New Roman" w:cs="Times New Roman"/>
                <w:szCs w:val="22"/>
              </w:rPr>
              <w:t>381,</w:t>
            </w:r>
          </w:p>
          <w:p w:rsidR="00D803B5" w:rsidRPr="00643737" w:rsidRDefault="00D803B5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36856   </w:t>
            </w:r>
          </w:p>
        </w:tc>
      </w:tr>
    </w:tbl>
    <w:p w:rsidR="00DC66D4" w:rsidRPr="00643737" w:rsidRDefault="00DC66D4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6D4" w:rsidRPr="00643737" w:rsidRDefault="00DC66D4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1.1.3.1.8,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строками 1.1.3.1.9, 1.1.3.1.9.1, 1.1.3.1.9.2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1.1.3.1.9,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3292"/>
        <w:gridCol w:w="643"/>
        <w:gridCol w:w="1206"/>
        <w:gridCol w:w="1206"/>
        <w:gridCol w:w="2566"/>
        <w:gridCol w:w="481"/>
        <w:gridCol w:w="633"/>
        <w:gridCol w:w="2527"/>
        <w:gridCol w:w="1138"/>
      </w:tblGrid>
      <w:tr w:rsidR="00DC66D4" w:rsidRPr="00643737" w:rsidTr="00DC66D4">
        <w:trPr>
          <w:trHeight w:val="131"/>
        </w:trPr>
        <w:tc>
          <w:tcPr>
            <w:tcW w:w="382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1.1.3.1.9</w:t>
            </w:r>
          </w:p>
        </w:tc>
        <w:tc>
          <w:tcPr>
            <w:tcW w:w="4618" w:type="pct"/>
            <w:gridSpan w:val="9"/>
            <w:shd w:val="clear" w:color="auto" w:fill="auto"/>
            <w:hideMark/>
          </w:tcPr>
          <w:p w:rsidR="00DC66D4" w:rsidRPr="00643737" w:rsidRDefault="00F830BC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субсидия на выполнение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</w:tr>
      <w:tr w:rsidR="00DC66D4" w:rsidRPr="00643737" w:rsidTr="003513F1">
        <w:trPr>
          <w:trHeight w:val="825"/>
        </w:trPr>
        <w:tc>
          <w:tcPr>
            <w:tcW w:w="382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1.1.3.1.9.1</w:t>
            </w:r>
          </w:p>
        </w:tc>
        <w:tc>
          <w:tcPr>
            <w:tcW w:w="1114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r w:rsidR="00F74592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ичество установленных видеостен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ДДБ</w:t>
            </w:r>
          </w:p>
        </w:tc>
        <w:tc>
          <w:tcPr>
            <w:tcW w:w="400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400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869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видеостен</w:t>
            </w:r>
          </w:p>
        </w:tc>
        <w:tc>
          <w:tcPr>
            <w:tcW w:w="160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218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6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2022 года)</w:t>
            </w:r>
          </w:p>
        </w:tc>
        <w:tc>
          <w:tcPr>
            <w:tcW w:w="388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1 404,</w:t>
            </w:r>
          </w:p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55424</w:t>
            </w:r>
          </w:p>
        </w:tc>
      </w:tr>
      <w:tr w:rsidR="00DC66D4" w:rsidRPr="00643737" w:rsidTr="003513F1">
        <w:trPr>
          <w:trHeight w:val="1410"/>
        </w:trPr>
        <w:tc>
          <w:tcPr>
            <w:tcW w:w="382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1.1.3.1.9.2</w:t>
            </w:r>
          </w:p>
        </w:tc>
        <w:tc>
          <w:tcPr>
            <w:tcW w:w="1114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  <w:tc>
          <w:tcPr>
            <w:tcW w:w="213" w:type="pct"/>
            <w:vMerge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400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869" w:type="pct"/>
            <w:shd w:val="clear" w:color="auto" w:fill="auto"/>
            <w:hideMark/>
          </w:tcPr>
          <w:p w:rsidR="00DC66D4" w:rsidRPr="00643737" w:rsidRDefault="00C6009C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</w:t>
            </w:r>
            <w:r w:rsidR="004B04D5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4B04D5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="004B04D5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по беспроводной передаче данных </w:t>
            </w:r>
          </w:p>
        </w:tc>
        <w:tc>
          <w:tcPr>
            <w:tcW w:w="160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218" w:type="pct"/>
            <w:shd w:val="clear" w:color="auto" w:fill="auto"/>
            <w:hideMark/>
          </w:tcPr>
          <w:p w:rsidR="00DC66D4" w:rsidRPr="00643737" w:rsidRDefault="005300C7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6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Пермского края </w:t>
            </w:r>
            <w:r w:rsidRPr="00643737">
              <w:rPr>
                <w:rFonts w:ascii="Times New Roman" w:hAnsi="Times New Roman" w:cs="Times New Roman"/>
              </w:rPr>
              <w:t>(неиспользованные ассигнования 2022 года)</w:t>
            </w:r>
          </w:p>
        </w:tc>
        <w:tc>
          <w:tcPr>
            <w:tcW w:w="388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6 192,120</w:t>
            </w:r>
          </w:p>
        </w:tc>
      </w:tr>
      <w:tr w:rsidR="00DC66D4" w:rsidRPr="00643737" w:rsidTr="003513F1">
        <w:trPr>
          <w:trHeight w:val="300"/>
        </w:trPr>
        <w:tc>
          <w:tcPr>
            <w:tcW w:w="3756" w:type="pct"/>
            <w:gridSpan w:val="8"/>
            <w:vMerge w:val="restar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1.1.3.1.9, в том числе по источникам финансирования</w:t>
            </w:r>
          </w:p>
        </w:tc>
        <w:tc>
          <w:tcPr>
            <w:tcW w:w="856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88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7 596,</w:t>
            </w:r>
          </w:p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67424</w:t>
            </w:r>
          </w:p>
        </w:tc>
      </w:tr>
      <w:tr w:rsidR="00DC66D4" w:rsidRPr="00643737" w:rsidTr="003513F1">
        <w:trPr>
          <w:trHeight w:val="585"/>
        </w:trPr>
        <w:tc>
          <w:tcPr>
            <w:tcW w:w="3756" w:type="pct"/>
            <w:gridSpan w:val="8"/>
            <w:vMerge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2022 года)</w:t>
            </w:r>
          </w:p>
        </w:tc>
        <w:tc>
          <w:tcPr>
            <w:tcW w:w="388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1 404,</w:t>
            </w:r>
          </w:p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55424</w:t>
            </w:r>
          </w:p>
        </w:tc>
      </w:tr>
      <w:tr w:rsidR="00DC66D4" w:rsidRPr="00643737" w:rsidTr="003513F1">
        <w:trPr>
          <w:trHeight w:val="750"/>
        </w:trPr>
        <w:tc>
          <w:tcPr>
            <w:tcW w:w="3756" w:type="pct"/>
            <w:gridSpan w:val="8"/>
            <w:vMerge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Пермского края </w:t>
            </w:r>
            <w:r w:rsidRPr="00643737">
              <w:rPr>
                <w:rFonts w:ascii="Times New Roman" w:hAnsi="Times New Roman" w:cs="Times New Roman"/>
              </w:rPr>
              <w:t>(неиспользованные ассигнования 2022 года)</w:t>
            </w:r>
          </w:p>
        </w:tc>
        <w:tc>
          <w:tcPr>
            <w:tcW w:w="388" w:type="pct"/>
            <w:shd w:val="clear" w:color="auto" w:fill="auto"/>
            <w:hideMark/>
          </w:tcPr>
          <w:p w:rsidR="00DC66D4" w:rsidRPr="00643737" w:rsidRDefault="00DC66D4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6 192,120</w:t>
            </w:r>
          </w:p>
        </w:tc>
      </w:tr>
    </w:tbl>
    <w:p w:rsidR="00DC66D4" w:rsidRPr="00643737" w:rsidRDefault="00DC66D4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56" w:rsidRPr="00643737" w:rsidRDefault="00665C56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1.1.3.1,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1.1.3,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08"/>
        <w:gridCol w:w="6056"/>
        <w:gridCol w:w="1279"/>
      </w:tblGrid>
      <w:tr w:rsidR="00665C56" w:rsidRPr="00643737" w:rsidTr="0052283C">
        <w:tc>
          <w:tcPr>
            <w:tcW w:w="2529" w:type="pct"/>
            <w:vMerge w:val="restart"/>
          </w:tcPr>
          <w:p w:rsidR="00665C56" w:rsidRPr="00643737" w:rsidRDefault="00665C56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2040" w:type="pct"/>
          </w:tcPr>
          <w:p w:rsidR="00665C56" w:rsidRPr="00643737" w:rsidRDefault="00665C5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31" w:type="pct"/>
          </w:tcPr>
          <w:p w:rsidR="00665C56" w:rsidRPr="00643737" w:rsidRDefault="00665C5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521 952,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1428</w:t>
            </w:r>
          </w:p>
        </w:tc>
      </w:tr>
      <w:tr w:rsidR="00665C56" w:rsidRPr="00643737" w:rsidTr="0052283C">
        <w:tc>
          <w:tcPr>
            <w:tcW w:w="2529" w:type="pct"/>
            <w:vMerge/>
          </w:tcPr>
          <w:p w:rsidR="00665C56" w:rsidRPr="00643737" w:rsidRDefault="00665C56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pct"/>
          </w:tcPr>
          <w:p w:rsidR="00665C56" w:rsidRPr="00643737" w:rsidRDefault="00665C5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1" w:type="pct"/>
          </w:tcPr>
          <w:p w:rsidR="00665C56" w:rsidRPr="00643737" w:rsidRDefault="00665C5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345 974,100</w:t>
            </w:r>
          </w:p>
        </w:tc>
      </w:tr>
      <w:tr w:rsidR="00665C56" w:rsidRPr="00643737" w:rsidTr="0052283C">
        <w:tc>
          <w:tcPr>
            <w:tcW w:w="2529" w:type="pct"/>
            <w:vMerge/>
          </w:tcPr>
          <w:p w:rsidR="00665C56" w:rsidRPr="00643737" w:rsidRDefault="00665C56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pct"/>
          </w:tcPr>
          <w:p w:rsidR="00665C56" w:rsidRPr="00643737" w:rsidRDefault="00665C5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2022 года)</w:t>
            </w:r>
          </w:p>
        </w:tc>
        <w:tc>
          <w:tcPr>
            <w:tcW w:w="431" w:type="pct"/>
          </w:tcPr>
          <w:p w:rsidR="00665C56" w:rsidRPr="00643737" w:rsidRDefault="00665C5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169 785,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9228</w:t>
            </w:r>
          </w:p>
        </w:tc>
      </w:tr>
      <w:tr w:rsidR="00665C56" w:rsidRPr="00643737" w:rsidTr="0052283C">
        <w:tc>
          <w:tcPr>
            <w:tcW w:w="2529" w:type="pct"/>
            <w:vMerge/>
          </w:tcPr>
          <w:p w:rsidR="00665C56" w:rsidRPr="00643737" w:rsidRDefault="00665C56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pct"/>
          </w:tcPr>
          <w:p w:rsidR="00665C56" w:rsidRPr="00643737" w:rsidRDefault="00665C56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Пермского края </w:t>
            </w:r>
            <w:r w:rsidRPr="00643737">
              <w:rPr>
                <w:rFonts w:ascii="Times New Roman" w:hAnsi="Times New Roman" w:cs="Times New Roman"/>
              </w:rPr>
              <w:t>(неиспользованные ассигнования 2022 года)</w:t>
            </w:r>
          </w:p>
        </w:tc>
        <w:tc>
          <w:tcPr>
            <w:tcW w:w="431" w:type="pct"/>
          </w:tcPr>
          <w:p w:rsidR="00665C56" w:rsidRPr="00643737" w:rsidRDefault="00665C56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6 192,120</w:t>
            </w:r>
          </w:p>
        </w:tc>
      </w:tr>
      <w:tr w:rsidR="00665C56" w:rsidRPr="00643737" w:rsidTr="0052283C">
        <w:tc>
          <w:tcPr>
            <w:tcW w:w="2529" w:type="pct"/>
            <w:vMerge w:val="restart"/>
          </w:tcPr>
          <w:p w:rsidR="00665C56" w:rsidRPr="00643737" w:rsidRDefault="00665C56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задаче 1.1.3, в том числе по источникам финансирования</w:t>
            </w:r>
          </w:p>
        </w:tc>
        <w:tc>
          <w:tcPr>
            <w:tcW w:w="2040" w:type="pct"/>
          </w:tcPr>
          <w:p w:rsidR="00665C56" w:rsidRPr="00643737" w:rsidRDefault="00665C5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31" w:type="pct"/>
          </w:tcPr>
          <w:p w:rsidR="00665C56" w:rsidRPr="00643737" w:rsidRDefault="00665C5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521 952,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1428</w:t>
            </w:r>
          </w:p>
        </w:tc>
      </w:tr>
      <w:tr w:rsidR="00665C56" w:rsidRPr="00643737" w:rsidTr="0052283C">
        <w:tc>
          <w:tcPr>
            <w:tcW w:w="2529" w:type="pct"/>
            <w:vMerge/>
          </w:tcPr>
          <w:p w:rsidR="00665C56" w:rsidRPr="00643737" w:rsidRDefault="00665C56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pct"/>
          </w:tcPr>
          <w:p w:rsidR="00665C56" w:rsidRPr="00643737" w:rsidRDefault="00665C5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1" w:type="pct"/>
          </w:tcPr>
          <w:p w:rsidR="00665C56" w:rsidRPr="00643737" w:rsidRDefault="00665C5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345 974,100</w:t>
            </w:r>
          </w:p>
        </w:tc>
      </w:tr>
      <w:tr w:rsidR="00665C56" w:rsidRPr="00643737" w:rsidTr="0052283C">
        <w:tc>
          <w:tcPr>
            <w:tcW w:w="2529" w:type="pct"/>
            <w:vMerge/>
          </w:tcPr>
          <w:p w:rsidR="00665C56" w:rsidRPr="00643737" w:rsidRDefault="00665C56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pct"/>
          </w:tcPr>
          <w:p w:rsidR="00665C56" w:rsidRPr="00643737" w:rsidRDefault="00665C56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2022 года)</w:t>
            </w:r>
          </w:p>
        </w:tc>
        <w:tc>
          <w:tcPr>
            <w:tcW w:w="431" w:type="pct"/>
          </w:tcPr>
          <w:p w:rsidR="00665C56" w:rsidRPr="00643737" w:rsidRDefault="00665C56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169 785,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9228</w:t>
            </w:r>
          </w:p>
        </w:tc>
      </w:tr>
      <w:tr w:rsidR="00665C56" w:rsidRPr="00643737" w:rsidTr="0052283C">
        <w:tc>
          <w:tcPr>
            <w:tcW w:w="2529" w:type="pct"/>
            <w:vMerge/>
          </w:tcPr>
          <w:p w:rsidR="00665C56" w:rsidRPr="00643737" w:rsidRDefault="00665C56" w:rsidP="006437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pct"/>
          </w:tcPr>
          <w:p w:rsidR="00665C56" w:rsidRPr="00643737" w:rsidRDefault="00665C56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Пермского края </w:t>
            </w:r>
            <w:r w:rsidRPr="00643737">
              <w:rPr>
                <w:rFonts w:ascii="Times New Roman" w:hAnsi="Times New Roman" w:cs="Times New Roman"/>
              </w:rPr>
              <w:t>(неиспользованные ассигнования 2022 года)</w:t>
            </w:r>
          </w:p>
        </w:tc>
        <w:tc>
          <w:tcPr>
            <w:tcW w:w="431" w:type="pct"/>
          </w:tcPr>
          <w:p w:rsidR="00665C56" w:rsidRPr="00643737" w:rsidRDefault="00665C56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6 192,120</w:t>
            </w:r>
          </w:p>
        </w:tc>
      </w:tr>
    </w:tbl>
    <w:p w:rsidR="002B705D" w:rsidRPr="00643737" w:rsidRDefault="002B705D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5D" w:rsidRPr="00643737" w:rsidRDefault="002B705D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D600C3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1.1.4.1.1.1-1.1.4.1.1.3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874"/>
        <w:gridCol w:w="2400"/>
        <w:gridCol w:w="1300"/>
        <w:gridCol w:w="1306"/>
        <w:gridCol w:w="1974"/>
        <w:gridCol w:w="463"/>
        <w:gridCol w:w="882"/>
        <w:gridCol w:w="1930"/>
        <w:gridCol w:w="1410"/>
      </w:tblGrid>
      <w:tr w:rsidR="002B705D" w:rsidRPr="00643737" w:rsidTr="00AF7BBE">
        <w:trPr>
          <w:trHeight w:val="20"/>
        </w:trPr>
        <w:tc>
          <w:tcPr>
            <w:tcW w:w="439" w:type="pct"/>
            <w:vMerge w:val="restart"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1.1.4.1.1.1</w:t>
            </w:r>
          </w:p>
        </w:tc>
        <w:tc>
          <w:tcPr>
            <w:tcW w:w="631" w:type="pct"/>
            <w:vMerge w:val="restart"/>
          </w:tcPr>
          <w:p w:rsidR="002B705D" w:rsidRPr="00643737" w:rsidRDefault="002B705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Обеспечение архитектурной подсветкой фасадов зданий</w:t>
            </w:r>
          </w:p>
        </w:tc>
        <w:tc>
          <w:tcPr>
            <w:tcW w:w="808" w:type="pct"/>
            <w:vMerge w:val="restart"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38" w:type="pct"/>
            <w:vMerge w:val="restart"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40" w:type="pct"/>
            <w:vMerge w:val="restart"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65" w:type="pct"/>
            <w:vMerge w:val="restart"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зданий по Комсомольскому проспекту, в отношении которых выполнена ар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хитектурная подсветка</w:t>
            </w:r>
          </w:p>
        </w:tc>
        <w:tc>
          <w:tcPr>
            <w:tcW w:w="156" w:type="pct"/>
            <w:vMerge w:val="restart"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297" w:type="pct"/>
            <w:vMerge w:val="restart"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650" w:type="pct"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75" w:type="pct"/>
          </w:tcPr>
          <w:p w:rsidR="002B705D" w:rsidRPr="00643737" w:rsidRDefault="002B705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147 003,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28656</w:t>
            </w:r>
          </w:p>
        </w:tc>
      </w:tr>
      <w:tr w:rsidR="002B705D" w:rsidRPr="00643737" w:rsidTr="00AF7BBE">
        <w:trPr>
          <w:trHeight w:val="20"/>
        </w:trPr>
        <w:tc>
          <w:tcPr>
            <w:tcW w:w="439" w:type="pct"/>
            <w:vMerge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</w:tcPr>
          <w:p w:rsidR="002B705D" w:rsidRPr="00643737" w:rsidRDefault="002B705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pct"/>
            <w:vMerge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8" w:type="pct"/>
            <w:vMerge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pct"/>
            <w:vMerge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  <w:vMerge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бюджет Пермского края </w:t>
            </w:r>
            <w:r w:rsidR="00AF7BBE" w:rsidRPr="00643737">
              <w:rPr>
                <w:rFonts w:ascii="Times New Roman" w:hAnsi="Times New Roman" w:cs="Times New Roman"/>
                <w:szCs w:val="22"/>
              </w:rPr>
              <w:t>(</w:t>
            </w:r>
            <w:r w:rsidR="00AF7BBE" w:rsidRPr="00643737">
              <w:rPr>
                <w:rFonts w:ascii="Times New Roman" w:hAnsi="Times New Roman" w:cs="Times New Roman"/>
              </w:rPr>
              <w:t xml:space="preserve">неиспользованные ассигнования 2022 </w:t>
            </w:r>
            <w:r w:rsidR="00AF7BBE" w:rsidRPr="00643737">
              <w:rPr>
                <w:rFonts w:ascii="Times New Roman" w:hAnsi="Times New Roman" w:cs="Times New Roman"/>
              </w:rPr>
              <w:lastRenderedPageBreak/>
              <w:t>года)</w:t>
            </w:r>
          </w:p>
        </w:tc>
        <w:tc>
          <w:tcPr>
            <w:tcW w:w="475" w:type="pct"/>
          </w:tcPr>
          <w:p w:rsidR="002B705D" w:rsidRPr="00643737" w:rsidRDefault="002B705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lastRenderedPageBreak/>
              <w:t>184 317,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45656</w:t>
            </w:r>
          </w:p>
        </w:tc>
      </w:tr>
      <w:tr w:rsidR="002B705D" w:rsidRPr="00643737" w:rsidTr="00AF7BBE">
        <w:trPr>
          <w:trHeight w:val="20"/>
        </w:trPr>
        <w:tc>
          <w:tcPr>
            <w:tcW w:w="439" w:type="pct"/>
            <w:vMerge/>
          </w:tcPr>
          <w:p w:rsidR="002B705D" w:rsidRPr="00643737" w:rsidRDefault="002B705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</w:tcPr>
          <w:p w:rsidR="002B705D" w:rsidRPr="00643737" w:rsidRDefault="002B705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pct"/>
            <w:vMerge/>
          </w:tcPr>
          <w:p w:rsidR="002B705D" w:rsidRPr="00643737" w:rsidRDefault="002B705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8" w:type="pct"/>
            <w:vMerge w:val="restart"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40" w:type="pct"/>
            <w:vMerge w:val="restart"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65" w:type="pct"/>
            <w:vMerge w:val="restart"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количество зданий по ул. Ленина, </w:t>
            </w:r>
          </w:p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в отношении которых выполнена архитектурная подсветка</w:t>
            </w:r>
          </w:p>
        </w:tc>
        <w:tc>
          <w:tcPr>
            <w:tcW w:w="156" w:type="pct"/>
            <w:vMerge w:val="restart"/>
          </w:tcPr>
          <w:p w:rsidR="002B705D" w:rsidRPr="00643737" w:rsidRDefault="002B705D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97" w:type="pct"/>
            <w:vMerge/>
          </w:tcPr>
          <w:p w:rsidR="002B705D" w:rsidRPr="00643737" w:rsidRDefault="002B705D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2B705D" w:rsidRPr="00643737" w:rsidRDefault="002B705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75" w:type="pct"/>
          </w:tcPr>
          <w:p w:rsidR="002B705D" w:rsidRPr="00643737" w:rsidRDefault="002B705D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949,09491</w:t>
            </w:r>
          </w:p>
        </w:tc>
      </w:tr>
      <w:tr w:rsidR="00AF7BBE" w:rsidRPr="00643737" w:rsidTr="00AF7BBE">
        <w:trPr>
          <w:trHeight w:val="20"/>
        </w:trPr>
        <w:tc>
          <w:tcPr>
            <w:tcW w:w="439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8" w:type="pct"/>
            <w:vMerge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pct"/>
            <w:vMerge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  <w:vMerge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Пермского края (</w:t>
            </w:r>
            <w:r w:rsidRPr="00643737">
              <w:rPr>
                <w:rFonts w:ascii="Times New Roman" w:hAnsi="Times New Roman" w:cs="Times New Roman"/>
              </w:rPr>
              <w:t>неиспользованные ассигнования 2022 года)</w:t>
            </w:r>
          </w:p>
        </w:tc>
        <w:tc>
          <w:tcPr>
            <w:tcW w:w="475" w:type="pct"/>
          </w:tcPr>
          <w:p w:rsidR="00AF7BBE" w:rsidRPr="00643737" w:rsidRDefault="00AF7BB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178 314,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74124</w:t>
            </w:r>
          </w:p>
        </w:tc>
      </w:tr>
      <w:tr w:rsidR="00AF7BBE" w:rsidRPr="00643737" w:rsidTr="00AF7BBE">
        <w:trPr>
          <w:trHeight w:val="20"/>
        </w:trPr>
        <w:tc>
          <w:tcPr>
            <w:tcW w:w="439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8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40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65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зданий по ул. Петропавловской, в отношении которых выполнена архитектурная подсветка</w:t>
            </w:r>
          </w:p>
        </w:tc>
        <w:tc>
          <w:tcPr>
            <w:tcW w:w="156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97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AF7BBE" w:rsidRPr="00643737" w:rsidRDefault="00AF7BB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Пермского края (неиспользованные ассигнования 2022 года)</w:t>
            </w:r>
          </w:p>
        </w:tc>
        <w:tc>
          <w:tcPr>
            <w:tcW w:w="475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130 620,</w:t>
            </w:r>
            <w:r w:rsidR="00F74592" w:rsidRPr="00643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43737">
              <w:rPr>
                <w:rFonts w:ascii="Times New Roman" w:hAnsi="Times New Roman" w:cs="Times New Roman"/>
                <w:szCs w:val="22"/>
              </w:rPr>
              <w:t>50268</w:t>
            </w:r>
          </w:p>
        </w:tc>
      </w:tr>
      <w:tr w:rsidR="00AF7BBE" w:rsidRPr="00643737" w:rsidTr="00AF7BBE">
        <w:trPr>
          <w:trHeight w:val="20"/>
        </w:trPr>
        <w:tc>
          <w:tcPr>
            <w:tcW w:w="439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8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40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65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здание по ул. Осинская, 13, в отношении которого выполнена архитектурная подсветка</w:t>
            </w:r>
          </w:p>
        </w:tc>
        <w:tc>
          <w:tcPr>
            <w:tcW w:w="156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97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0" w:type="pct"/>
          </w:tcPr>
          <w:p w:rsidR="00AF7BBE" w:rsidRPr="00643737" w:rsidRDefault="00AF7BB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75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37 932,89409</w:t>
            </w:r>
          </w:p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BBE" w:rsidRPr="00643737" w:rsidTr="00AF7BBE">
        <w:trPr>
          <w:trHeight w:val="301"/>
        </w:trPr>
        <w:tc>
          <w:tcPr>
            <w:tcW w:w="439" w:type="pct"/>
            <w:vMerge w:val="restar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1.1.4.1.1.</w:t>
            </w:r>
            <w:r w:rsidRPr="00643737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631" w:type="pct"/>
            <w:vMerge w:val="restart"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Осуществление научного руководства и авторского надзора при обеспечении архитектурной подсветкой фасадов зданий</w:t>
            </w:r>
          </w:p>
        </w:tc>
        <w:tc>
          <w:tcPr>
            <w:tcW w:w="808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8" w:type="pct"/>
            <w:vMerge w:val="restar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40" w:type="pct"/>
            <w:vMerge w:val="restar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65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актов выполненных работ по ул. Ленина</w:t>
            </w:r>
          </w:p>
        </w:tc>
        <w:tc>
          <w:tcPr>
            <w:tcW w:w="156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97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0" w:type="pct"/>
          </w:tcPr>
          <w:p w:rsidR="00AF7BBE" w:rsidRPr="00643737" w:rsidRDefault="00AF7BB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75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585,560</w:t>
            </w:r>
          </w:p>
        </w:tc>
      </w:tr>
      <w:tr w:rsidR="00AF7BBE" w:rsidRPr="00643737" w:rsidTr="00AF7BBE">
        <w:trPr>
          <w:trHeight w:val="633"/>
        </w:trPr>
        <w:tc>
          <w:tcPr>
            <w:tcW w:w="439" w:type="pct"/>
            <w:vMerge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8" w:type="pct"/>
            <w:vMerge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pct"/>
            <w:vMerge w:val="restar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актов выполненных работ по Комсомольскому проспекту</w:t>
            </w:r>
          </w:p>
        </w:tc>
        <w:tc>
          <w:tcPr>
            <w:tcW w:w="156" w:type="pct"/>
            <w:vMerge w:val="restar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97" w:type="pct"/>
            <w:vMerge w:val="restar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0" w:type="pct"/>
          </w:tcPr>
          <w:p w:rsidR="00AF7BBE" w:rsidRPr="00643737" w:rsidRDefault="00AF7BB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75" w:type="pct"/>
          </w:tcPr>
          <w:p w:rsidR="00AF7BBE" w:rsidRPr="00643737" w:rsidRDefault="00AF7BB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1 131,62444</w:t>
            </w:r>
          </w:p>
        </w:tc>
      </w:tr>
      <w:tr w:rsidR="00AF7BBE" w:rsidRPr="00643737" w:rsidTr="00AF7BBE">
        <w:trPr>
          <w:trHeight w:val="20"/>
        </w:trPr>
        <w:tc>
          <w:tcPr>
            <w:tcW w:w="439" w:type="pct"/>
            <w:vMerge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8" w:type="pct"/>
            <w:vMerge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pct"/>
            <w:vMerge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  <w:vMerge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0" w:type="pct"/>
          </w:tcPr>
          <w:p w:rsidR="00AF7BBE" w:rsidRPr="00643737" w:rsidRDefault="00AF7BB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Пермского края (неис</w:t>
            </w:r>
            <w:r w:rsidRPr="00643737">
              <w:rPr>
                <w:rFonts w:ascii="Times New Roman" w:hAnsi="Times New Roman" w:cs="Times New Roman"/>
              </w:rPr>
              <w:lastRenderedPageBreak/>
              <w:t>пользованные ассигнования 2022 года)</w:t>
            </w:r>
          </w:p>
        </w:tc>
        <w:tc>
          <w:tcPr>
            <w:tcW w:w="475" w:type="pct"/>
          </w:tcPr>
          <w:p w:rsidR="00AF7BBE" w:rsidRPr="00643737" w:rsidRDefault="00AF7BB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lastRenderedPageBreak/>
              <w:t>794,0824</w:t>
            </w:r>
          </w:p>
        </w:tc>
      </w:tr>
      <w:tr w:rsidR="00AF7BBE" w:rsidRPr="00643737" w:rsidTr="00AF7BBE">
        <w:trPr>
          <w:trHeight w:val="20"/>
        </w:trPr>
        <w:tc>
          <w:tcPr>
            <w:tcW w:w="439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1.1.4.1.1.3</w:t>
            </w:r>
          </w:p>
        </w:tc>
        <w:tc>
          <w:tcPr>
            <w:tcW w:w="631" w:type="pct"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Технологическое присоединение </w:t>
            </w:r>
            <w:r w:rsidRPr="00643737">
              <w:rPr>
                <w:rFonts w:ascii="Times New Roman" w:hAnsi="Times New Roman" w:cs="Times New Roman"/>
                <w:szCs w:val="22"/>
              </w:rPr>
              <w:br/>
              <w:t>к электрическим сетям при обеспечении архитектурной подсветкой фасадов зданий</w:t>
            </w:r>
          </w:p>
        </w:tc>
        <w:tc>
          <w:tcPr>
            <w:tcW w:w="808" w:type="pct"/>
            <w:vMerge/>
          </w:tcPr>
          <w:p w:rsidR="00AF7BBE" w:rsidRPr="00643737" w:rsidRDefault="00AF7BBE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8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40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65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актов выполненных работ</w:t>
            </w:r>
          </w:p>
        </w:tc>
        <w:tc>
          <w:tcPr>
            <w:tcW w:w="156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97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50" w:type="pct"/>
          </w:tcPr>
          <w:p w:rsidR="00AF7BBE" w:rsidRPr="00643737" w:rsidRDefault="00AF7BB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75" w:type="pct"/>
          </w:tcPr>
          <w:p w:rsidR="00AF7BBE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41,040</w:t>
            </w:r>
          </w:p>
        </w:tc>
      </w:tr>
    </w:tbl>
    <w:p w:rsidR="00D600C3" w:rsidRPr="00643737" w:rsidRDefault="00D600C3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643737" w:rsidRDefault="00D600C3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строки 1.1.4.1.1.3 дополнить строками 1.1.4.1.1.4,</w:t>
      </w:r>
      <w:r w:rsidRPr="00643737">
        <w:t xml:space="preserve"> 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1.1.4.1.1.5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4"/>
        <w:gridCol w:w="1885"/>
        <w:gridCol w:w="1401"/>
        <w:gridCol w:w="1238"/>
        <w:gridCol w:w="1238"/>
        <w:gridCol w:w="2856"/>
        <w:gridCol w:w="594"/>
        <w:gridCol w:w="754"/>
        <w:gridCol w:w="2155"/>
        <w:gridCol w:w="1508"/>
      </w:tblGrid>
      <w:tr w:rsidR="00D600C3" w:rsidRPr="00643737" w:rsidTr="009773DE">
        <w:tc>
          <w:tcPr>
            <w:tcW w:w="409" w:type="pct"/>
            <w:vMerge w:val="restar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1.1.4.1.1.4</w:t>
            </w:r>
          </w:p>
        </w:tc>
        <w:tc>
          <w:tcPr>
            <w:tcW w:w="635" w:type="pct"/>
            <w:vMerge w:val="restart"/>
          </w:tcPr>
          <w:p w:rsidR="00D600C3" w:rsidRPr="00643737" w:rsidRDefault="00D600C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Разработка рабочей, сметной документации</w:t>
            </w:r>
          </w:p>
        </w:tc>
        <w:tc>
          <w:tcPr>
            <w:tcW w:w="472" w:type="pct"/>
            <w:vMerge w:val="restar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17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962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количество актов выполненных работ по </w:t>
            </w:r>
            <w:r w:rsidR="00396AB3" w:rsidRPr="00643737">
              <w:rPr>
                <w:rFonts w:ascii="Times New Roman" w:hAnsi="Times New Roman" w:cs="Times New Roman"/>
                <w:szCs w:val="22"/>
              </w:rPr>
              <w:t>обустройству а</w:t>
            </w:r>
            <w:r w:rsidRPr="00643737">
              <w:rPr>
                <w:rFonts w:ascii="Times New Roman" w:hAnsi="Times New Roman" w:cs="Times New Roman"/>
                <w:szCs w:val="22"/>
              </w:rPr>
              <w:t>рхитектурн</w:t>
            </w:r>
            <w:r w:rsidR="00396AB3" w:rsidRPr="00643737">
              <w:rPr>
                <w:rFonts w:ascii="Times New Roman" w:hAnsi="Times New Roman" w:cs="Times New Roman"/>
                <w:szCs w:val="22"/>
              </w:rPr>
              <w:t>ой</w:t>
            </w:r>
            <w:r w:rsidRPr="00643737">
              <w:rPr>
                <w:rFonts w:ascii="Times New Roman" w:hAnsi="Times New Roman" w:cs="Times New Roman"/>
                <w:szCs w:val="22"/>
              </w:rPr>
              <w:t xml:space="preserve"> подсветк</w:t>
            </w:r>
            <w:r w:rsidR="00396AB3" w:rsidRPr="00643737">
              <w:rPr>
                <w:rFonts w:ascii="Times New Roman" w:hAnsi="Times New Roman" w:cs="Times New Roman"/>
                <w:szCs w:val="22"/>
              </w:rPr>
              <w:t>ой</w:t>
            </w:r>
            <w:r w:rsidRPr="00643737">
              <w:rPr>
                <w:rFonts w:ascii="Times New Roman" w:hAnsi="Times New Roman" w:cs="Times New Roman"/>
                <w:szCs w:val="22"/>
              </w:rPr>
              <w:t xml:space="preserve"> зданий по ул. Осинской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08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200,000</w:t>
            </w:r>
          </w:p>
        </w:tc>
      </w:tr>
      <w:tr w:rsidR="00D600C3" w:rsidRPr="00643737" w:rsidTr="009773DE">
        <w:trPr>
          <w:trHeight w:val="886"/>
        </w:trPr>
        <w:tc>
          <w:tcPr>
            <w:tcW w:w="409" w:type="pct"/>
            <w:vMerge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vMerge/>
          </w:tcPr>
          <w:p w:rsidR="00D600C3" w:rsidRPr="00643737" w:rsidRDefault="00D600C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2" w:type="pct"/>
            <w:vMerge/>
          </w:tcPr>
          <w:p w:rsidR="00D600C3" w:rsidRPr="00643737" w:rsidRDefault="00D600C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17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962" w:type="pct"/>
          </w:tcPr>
          <w:p w:rsidR="00D600C3" w:rsidRPr="00643737" w:rsidRDefault="00396AB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количество актов выполненных работ по обустройству архитектурной подсветкой зданий по </w:t>
            </w:r>
            <w:r w:rsidR="00D600C3" w:rsidRPr="00643737">
              <w:rPr>
                <w:rFonts w:ascii="Times New Roman" w:hAnsi="Times New Roman" w:cs="Times New Roman"/>
                <w:szCs w:val="22"/>
              </w:rPr>
              <w:t>ул. Татьяны Барамзиной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08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201,000</w:t>
            </w:r>
          </w:p>
        </w:tc>
      </w:tr>
      <w:tr w:rsidR="00D600C3" w:rsidRPr="00643737" w:rsidTr="009773DE">
        <w:tc>
          <w:tcPr>
            <w:tcW w:w="409" w:type="pct"/>
            <w:vMerge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vMerge/>
          </w:tcPr>
          <w:p w:rsidR="00D600C3" w:rsidRPr="00643737" w:rsidRDefault="00D600C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2" w:type="pct"/>
            <w:vMerge/>
          </w:tcPr>
          <w:p w:rsidR="00D600C3" w:rsidRPr="00643737" w:rsidRDefault="00D600C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17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962" w:type="pct"/>
          </w:tcPr>
          <w:p w:rsidR="00D600C3" w:rsidRPr="00643737" w:rsidRDefault="00396AB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количество актов выполненных работ по обустройству архитектурной подсветкой зданий </w:t>
            </w:r>
            <w:r w:rsidR="00D600C3" w:rsidRPr="00643737">
              <w:rPr>
                <w:rFonts w:ascii="Times New Roman" w:hAnsi="Times New Roman" w:cs="Times New Roman"/>
                <w:szCs w:val="22"/>
              </w:rPr>
              <w:t>по Комсомольскому проспекту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08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350,000</w:t>
            </w:r>
          </w:p>
        </w:tc>
      </w:tr>
      <w:tr w:rsidR="00D600C3" w:rsidRPr="00643737" w:rsidTr="009773DE">
        <w:tc>
          <w:tcPr>
            <w:tcW w:w="409" w:type="pct"/>
            <w:vMerge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vMerge/>
          </w:tcPr>
          <w:p w:rsidR="00D600C3" w:rsidRPr="00643737" w:rsidRDefault="00D600C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2" w:type="pct"/>
            <w:vMerge/>
          </w:tcPr>
          <w:p w:rsidR="00D600C3" w:rsidRPr="00643737" w:rsidRDefault="00D600C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17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962" w:type="pct"/>
          </w:tcPr>
          <w:p w:rsidR="00D600C3" w:rsidRPr="00643737" w:rsidRDefault="00396AB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количество актов выполненных работ по обустройству архитектурной подсветкой зданий по </w:t>
            </w:r>
            <w:r w:rsidR="00D600C3" w:rsidRPr="00643737">
              <w:rPr>
                <w:rFonts w:ascii="Times New Roman" w:hAnsi="Times New Roman" w:cs="Times New Roman"/>
                <w:szCs w:val="22"/>
              </w:rPr>
              <w:t>ул. Ленина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бюджет города Перми </w:t>
            </w:r>
            <w:r w:rsidR="0031320D" w:rsidRPr="00643737">
              <w:rPr>
                <w:rFonts w:ascii="Times New Roman" w:hAnsi="Times New Roman" w:cs="Times New Roman"/>
              </w:rPr>
              <w:t>(неиспользованные ассигнования 2022 года)</w:t>
            </w:r>
          </w:p>
        </w:tc>
        <w:tc>
          <w:tcPr>
            <w:tcW w:w="508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43,47920</w:t>
            </w:r>
          </w:p>
        </w:tc>
      </w:tr>
      <w:tr w:rsidR="00D600C3" w:rsidRPr="00643737" w:rsidTr="009773DE">
        <w:tc>
          <w:tcPr>
            <w:tcW w:w="409" w:type="pct"/>
            <w:vMerge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vMerge/>
          </w:tcPr>
          <w:p w:rsidR="00D600C3" w:rsidRPr="00643737" w:rsidRDefault="00D600C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2" w:type="pct"/>
            <w:vMerge/>
          </w:tcPr>
          <w:p w:rsidR="00D600C3" w:rsidRPr="00643737" w:rsidRDefault="00D600C3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17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962" w:type="pct"/>
          </w:tcPr>
          <w:p w:rsidR="00D600C3" w:rsidRPr="00643737" w:rsidRDefault="00396AB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количество актов выполненных работ по обустройству архитектурной подсветкой зданий по </w:t>
            </w:r>
            <w:r w:rsidR="00D600C3" w:rsidRPr="00643737">
              <w:rPr>
                <w:rFonts w:ascii="Times New Roman" w:hAnsi="Times New Roman" w:cs="Times New Roman"/>
                <w:szCs w:val="22"/>
              </w:rPr>
              <w:t>ул. Петропавловской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бюджет города Перми </w:t>
            </w:r>
            <w:r w:rsidR="0031320D" w:rsidRPr="00643737">
              <w:rPr>
                <w:rFonts w:ascii="Times New Roman" w:hAnsi="Times New Roman" w:cs="Times New Roman"/>
              </w:rPr>
              <w:t>(неиспользованные ассигнования 2022 года)</w:t>
            </w:r>
          </w:p>
        </w:tc>
        <w:tc>
          <w:tcPr>
            <w:tcW w:w="508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43,47920</w:t>
            </w:r>
          </w:p>
        </w:tc>
      </w:tr>
      <w:tr w:rsidR="00D600C3" w:rsidRPr="00643737" w:rsidTr="009773DE">
        <w:tc>
          <w:tcPr>
            <w:tcW w:w="409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1.1.4.1.1.5</w:t>
            </w:r>
          </w:p>
        </w:tc>
        <w:tc>
          <w:tcPr>
            <w:tcW w:w="635" w:type="pct"/>
          </w:tcPr>
          <w:p w:rsidR="00D600C3" w:rsidRPr="00643737" w:rsidRDefault="00D600C3" w:rsidP="0064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Выполнение монтажных работ по праздничной иллюминации</w:t>
            </w:r>
          </w:p>
        </w:tc>
        <w:tc>
          <w:tcPr>
            <w:tcW w:w="472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17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417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962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200" w:type="pct"/>
          </w:tcPr>
          <w:p w:rsidR="00D600C3" w:rsidRPr="00643737" w:rsidRDefault="009773D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е</w:t>
            </w:r>
            <w:r w:rsidR="00D600C3" w:rsidRPr="00643737">
              <w:rPr>
                <w:rFonts w:ascii="Times New Roman" w:hAnsi="Times New Roman" w:cs="Times New Roman"/>
                <w:szCs w:val="22"/>
              </w:rPr>
              <w:t>д</w:t>
            </w:r>
            <w:r w:rsidRPr="0064373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4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6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r w:rsidR="009773DE" w:rsidRPr="00643737">
              <w:rPr>
                <w:rFonts w:ascii="Times New Roman" w:hAnsi="Times New Roman" w:cs="Times New Roman"/>
                <w:szCs w:val="22"/>
              </w:rPr>
              <w:t>П</w:t>
            </w:r>
            <w:r w:rsidRPr="00643737">
              <w:rPr>
                <w:rFonts w:ascii="Times New Roman" w:hAnsi="Times New Roman" w:cs="Times New Roman"/>
                <w:szCs w:val="22"/>
              </w:rPr>
              <w:t>ермского края (неиспользованные ассигнования 2022 года)</w:t>
            </w:r>
          </w:p>
        </w:tc>
        <w:tc>
          <w:tcPr>
            <w:tcW w:w="508" w:type="pct"/>
          </w:tcPr>
          <w:p w:rsidR="00D600C3" w:rsidRPr="00643737" w:rsidRDefault="00D600C3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3 215,95732</w:t>
            </w:r>
          </w:p>
        </w:tc>
      </w:tr>
    </w:tbl>
    <w:p w:rsidR="009773DE" w:rsidRPr="00643737" w:rsidRDefault="009773DE" w:rsidP="0064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DE" w:rsidRPr="00643737" w:rsidRDefault="009773DE" w:rsidP="006437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553492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1.1.4.1.1,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1.1.4.1,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1.1.4,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2"/>
        <w:gridCol w:w="5204"/>
        <w:gridCol w:w="2277"/>
      </w:tblGrid>
      <w:tr w:rsidR="009773DE" w:rsidRPr="00643737" w:rsidTr="00640BEA">
        <w:trPr>
          <w:trHeight w:val="20"/>
          <w:jc w:val="center"/>
        </w:trPr>
        <w:tc>
          <w:tcPr>
            <w:tcW w:w="2480" w:type="pct"/>
            <w:vMerge w:val="restart"/>
          </w:tcPr>
          <w:p w:rsidR="009773DE" w:rsidRPr="00643737" w:rsidRDefault="009773DE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753" w:type="pct"/>
          </w:tcPr>
          <w:p w:rsidR="009773DE" w:rsidRPr="00643737" w:rsidRDefault="009773DE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7" w:type="pct"/>
          </w:tcPr>
          <w:p w:rsidR="009773DE" w:rsidRPr="00643737" w:rsidRDefault="009773D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708 744,1986</w:t>
            </w:r>
          </w:p>
        </w:tc>
      </w:tr>
      <w:tr w:rsidR="0031320D" w:rsidRPr="00643737" w:rsidTr="00640BEA">
        <w:trPr>
          <w:trHeight w:val="20"/>
          <w:jc w:val="center"/>
        </w:trPr>
        <w:tc>
          <w:tcPr>
            <w:tcW w:w="2480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7" w:type="pct"/>
          </w:tcPr>
          <w:p w:rsidR="0031320D" w:rsidRPr="00643737" w:rsidRDefault="00640BE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211 394,500</w:t>
            </w:r>
          </w:p>
        </w:tc>
      </w:tr>
      <w:tr w:rsidR="0031320D" w:rsidRPr="00643737" w:rsidTr="00640BEA">
        <w:trPr>
          <w:trHeight w:val="20"/>
          <w:jc w:val="center"/>
        </w:trPr>
        <w:tc>
          <w:tcPr>
            <w:tcW w:w="2480" w:type="pct"/>
            <w:vMerge/>
          </w:tcPr>
          <w:p w:rsidR="0031320D" w:rsidRPr="00643737" w:rsidRDefault="0031320D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31320D" w:rsidRPr="00643737" w:rsidRDefault="0031320D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2022 года)</w:t>
            </w:r>
          </w:p>
        </w:tc>
        <w:tc>
          <w:tcPr>
            <w:tcW w:w="767" w:type="pct"/>
          </w:tcPr>
          <w:p w:rsidR="0031320D" w:rsidRPr="00643737" w:rsidRDefault="00640BE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86,9584</w:t>
            </w:r>
          </w:p>
        </w:tc>
      </w:tr>
      <w:tr w:rsidR="009773DE" w:rsidRPr="00643737" w:rsidTr="00640BEA">
        <w:trPr>
          <w:trHeight w:val="20"/>
          <w:jc w:val="center"/>
        </w:trPr>
        <w:tc>
          <w:tcPr>
            <w:tcW w:w="2480" w:type="pct"/>
            <w:vMerge/>
          </w:tcPr>
          <w:p w:rsidR="009773DE" w:rsidRPr="00643737" w:rsidRDefault="009773DE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9773DE" w:rsidRPr="00643737" w:rsidRDefault="009773DE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2022 года)</w:t>
            </w:r>
          </w:p>
        </w:tc>
        <w:tc>
          <w:tcPr>
            <w:tcW w:w="767" w:type="pct"/>
          </w:tcPr>
          <w:p w:rsidR="009773DE" w:rsidRPr="00643737" w:rsidRDefault="009773DE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497 262,7402</w:t>
            </w:r>
          </w:p>
        </w:tc>
      </w:tr>
      <w:tr w:rsidR="009773DE" w:rsidRPr="00643737" w:rsidTr="00640BEA">
        <w:trPr>
          <w:trHeight w:val="20"/>
          <w:jc w:val="center"/>
        </w:trPr>
        <w:tc>
          <w:tcPr>
            <w:tcW w:w="2480" w:type="pct"/>
            <w:vMerge w:val="restart"/>
          </w:tcPr>
          <w:p w:rsidR="009773DE" w:rsidRPr="00643737" w:rsidRDefault="009773DE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753" w:type="pct"/>
          </w:tcPr>
          <w:p w:rsidR="009773DE" w:rsidRPr="00643737" w:rsidRDefault="009773DE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7" w:type="pct"/>
          </w:tcPr>
          <w:p w:rsidR="009773DE" w:rsidRPr="00643737" w:rsidRDefault="009773DE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708 744,1986</w:t>
            </w:r>
          </w:p>
        </w:tc>
      </w:tr>
      <w:tr w:rsidR="00640BEA" w:rsidRPr="00643737" w:rsidTr="00640BEA">
        <w:trPr>
          <w:trHeight w:val="20"/>
          <w:jc w:val="center"/>
        </w:trPr>
        <w:tc>
          <w:tcPr>
            <w:tcW w:w="2480" w:type="pct"/>
            <w:vMerge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7" w:type="pct"/>
          </w:tcPr>
          <w:p w:rsidR="00640BEA" w:rsidRPr="00643737" w:rsidRDefault="00640BE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211 394,500</w:t>
            </w:r>
          </w:p>
        </w:tc>
      </w:tr>
      <w:tr w:rsidR="00640BEA" w:rsidRPr="00643737" w:rsidTr="00640BEA">
        <w:trPr>
          <w:trHeight w:val="20"/>
          <w:jc w:val="center"/>
        </w:trPr>
        <w:tc>
          <w:tcPr>
            <w:tcW w:w="2480" w:type="pct"/>
            <w:vMerge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2022 года)</w:t>
            </w:r>
          </w:p>
        </w:tc>
        <w:tc>
          <w:tcPr>
            <w:tcW w:w="767" w:type="pct"/>
          </w:tcPr>
          <w:p w:rsidR="00640BEA" w:rsidRPr="00643737" w:rsidRDefault="00640BE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86,9584</w:t>
            </w:r>
          </w:p>
        </w:tc>
      </w:tr>
      <w:tr w:rsidR="00640BEA" w:rsidRPr="00643737" w:rsidTr="00640BEA">
        <w:trPr>
          <w:trHeight w:val="20"/>
          <w:jc w:val="center"/>
        </w:trPr>
        <w:tc>
          <w:tcPr>
            <w:tcW w:w="2480" w:type="pct"/>
            <w:vMerge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2022 года)</w:t>
            </w:r>
          </w:p>
        </w:tc>
        <w:tc>
          <w:tcPr>
            <w:tcW w:w="767" w:type="pct"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497 262,7402</w:t>
            </w:r>
          </w:p>
        </w:tc>
      </w:tr>
      <w:tr w:rsidR="00640BEA" w:rsidRPr="00643737" w:rsidTr="00640BEA">
        <w:trPr>
          <w:trHeight w:val="20"/>
          <w:jc w:val="center"/>
        </w:trPr>
        <w:tc>
          <w:tcPr>
            <w:tcW w:w="2480" w:type="pct"/>
            <w:vMerge w:val="restart"/>
          </w:tcPr>
          <w:p w:rsidR="00640BEA" w:rsidRPr="00643737" w:rsidRDefault="00640BEA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1753" w:type="pct"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7" w:type="pct"/>
          </w:tcPr>
          <w:p w:rsidR="00640BEA" w:rsidRPr="00643737" w:rsidRDefault="00640BE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708 744,1986</w:t>
            </w:r>
          </w:p>
        </w:tc>
      </w:tr>
      <w:tr w:rsidR="00640BEA" w:rsidRPr="00643737" w:rsidTr="00640BEA">
        <w:trPr>
          <w:trHeight w:val="20"/>
          <w:jc w:val="center"/>
        </w:trPr>
        <w:tc>
          <w:tcPr>
            <w:tcW w:w="2480" w:type="pct"/>
            <w:vMerge/>
          </w:tcPr>
          <w:p w:rsidR="00640BEA" w:rsidRPr="00643737" w:rsidRDefault="00640BEA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7" w:type="pct"/>
          </w:tcPr>
          <w:p w:rsidR="00640BEA" w:rsidRPr="00643737" w:rsidRDefault="00640BE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211 394,500</w:t>
            </w:r>
          </w:p>
        </w:tc>
      </w:tr>
      <w:tr w:rsidR="00640BEA" w:rsidRPr="00643737" w:rsidTr="00640BEA">
        <w:trPr>
          <w:trHeight w:val="20"/>
          <w:jc w:val="center"/>
        </w:trPr>
        <w:tc>
          <w:tcPr>
            <w:tcW w:w="2480" w:type="pct"/>
            <w:vMerge/>
          </w:tcPr>
          <w:p w:rsidR="00640BEA" w:rsidRPr="00643737" w:rsidRDefault="00640BEA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2022 года)</w:t>
            </w:r>
          </w:p>
        </w:tc>
        <w:tc>
          <w:tcPr>
            <w:tcW w:w="767" w:type="pct"/>
          </w:tcPr>
          <w:p w:rsidR="00640BEA" w:rsidRPr="00643737" w:rsidRDefault="00640BE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86,9584</w:t>
            </w:r>
          </w:p>
        </w:tc>
      </w:tr>
      <w:tr w:rsidR="00640BEA" w:rsidRPr="00643737" w:rsidTr="00640BEA">
        <w:trPr>
          <w:trHeight w:val="20"/>
          <w:jc w:val="center"/>
        </w:trPr>
        <w:tc>
          <w:tcPr>
            <w:tcW w:w="2480" w:type="pct"/>
            <w:vMerge/>
          </w:tcPr>
          <w:p w:rsidR="00640BEA" w:rsidRPr="00643737" w:rsidRDefault="00640BEA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2022 года)</w:t>
            </w:r>
          </w:p>
        </w:tc>
        <w:tc>
          <w:tcPr>
            <w:tcW w:w="767" w:type="pct"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497 262,7402</w:t>
            </w:r>
          </w:p>
        </w:tc>
      </w:tr>
      <w:tr w:rsidR="00640BEA" w:rsidRPr="00643737" w:rsidTr="00640BEA">
        <w:trPr>
          <w:trHeight w:val="20"/>
          <w:jc w:val="center"/>
        </w:trPr>
        <w:tc>
          <w:tcPr>
            <w:tcW w:w="2480" w:type="pct"/>
            <w:vMerge w:val="restart"/>
          </w:tcPr>
          <w:p w:rsidR="00640BEA" w:rsidRPr="00643737" w:rsidRDefault="00640BEA" w:rsidP="0064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753" w:type="pct"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7" w:type="pct"/>
          </w:tcPr>
          <w:p w:rsidR="00640BEA" w:rsidRPr="00643737" w:rsidRDefault="00640BE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4 316 095,68172</w:t>
            </w:r>
          </w:p>
        </w:tc>
      </w:tr>
      <w:tr w:rsidR="00640BEA" w:rsidRPr="00643737" w:rsidTr="00640BEA">
        <w:trPr>
          <w:trHeight w:val="20"/>
          <w:jc w:val="center"/>
        </w:trPr>
        <w:tc>
          <w:tcPr>
            <w:tcW w:w="2480" w:type="pct"/>
            <w:vMerge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7" w:type="pct"/>
          </w:tcPr>
          <w:p w:rsidR="00640BEA" w:rsidRPr="00643737" w:rsidRDefault="00640BE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2 648 192,273</w:t>
            </w:r>
          </w:p>
        </w:tc>
      </w:tr>
      <w:tr w:rsidR="00640BEA" w:rsidRPr="00643737" w:rsidTr="00640BEA">
        <w:trPr>
          <w:trHeight w:val="20"/>
          <w:jc w:val="center"/>
        </w:trPr>
        <w:tc>
          <w:tcPr>
            <w:tcW w:w="2480" w:type="pct"/>
            <w:vMerge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2022 года)</w:t>
            </w:r>
          </w:p>
        </w:tc>
        <w:tc>
          <w:tcPr>
            <w:tcW w:w="767" w:type="pct"/>
          </w:tcPr>
          <w:p w:rsidR="00640BEA" w:rsidRPr="00643737" w:rsidRDefault="00640BE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185 725,80692</w:t>
            </w:r>
          </w:p>
        </w:tc>
      </w:tr>
      <w:tr w:rsidR="00640BEA" w:rsidRPr="00643737" w:rsidTr="00640BEA">
        <w:trPr>
          <w:trHeight w:val="20"/>
          <w:jc w:val="center"/>
        </w:trPr>
        <w:tc>
          <w:tcPr>
            <w:tcW w:w="2480" w:type="pct"/>
            <w:vMerge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7" w:type="pct"/>
          </w:tcPr>
          <w:p w:rsidR="00640BEA" w:rsidRPr="00643737" w:rsidRDefault="00640BE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978 662,790</w:t>
            </w:r>
          </w:p>
        </w:tc>
      </w:tr>
      <w:tr w:rsidR="00640BEA" w:rsidRPr="00643737" w:rsidTr="00640BEA">
        <w:trPr>
          <w:trHeight w:val="20"/>
          <w:jc w:val="center"/>
        </w:trPr>
        <w:tc>
          <w:tcPr>
            <w:tcW w:w="2480" w:type="pct"/>
            <w:vMerge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640BEA" w:rsidRPr="00643737" w:rsidRDefault="00640BEA" w:rsidP="00643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2022 года)</w:t>
            </w:r>
          </w:p>
        </w:tc>
        <w:tc>
          <w:tcPr>
            <w:tcW w:w="767" w:type="pct"/>
          </w:tcPr>
          <w:p w:rsidR="00640BEA" w:rsidRPr="00643737" w:rsidRDefault="00640BEA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37">
              <w:rPr>
                <w:rFonts w:ascii="Times New Roman" w:hAnsi="Times New Roman" w:cs="Times New Roman"/>
                <w:sz w:val="24"/>
                <w:szCs w:val="24"/>
              </w:rPr>
              <w:t>503 514,8118</w:t>
            </w:r>
          </w:p>
        </w:tc>
      </w:tr>
    </w:tbl>
    <w:p w:rsidR="003E532A" w:rsidRPr="00643737" w:rsidRDefault="003E532A" w:rsidP="0064373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5780" w:rsidRPr="00643737" w:rsidRDefault="0085744F" w:rsidP="00643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5780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20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2</w:t>
      </w:r>
      <w:r w:rsidR="00745780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38DE" w:rsidRPr="00643737" w:rsidRDefault="008E114C" w:rsidP="0064373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строку 1.2.1.1.1.2 изложить в следующей редакции:</w:t>
      </w:r>
    </w:p>
    <w:p w:rsidR="003E532A" w:rsidRPr="00643737" w:rsidRDefault="003E532A" w:rsidP="00643737">
      <w:pPr>
        <w:spacing w:after="0" w:line="20" w:lineRule="atLeast"/>
        <w:ind w:firstLine="709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8"/>
        <w:gridCol w:w="2399"/>
        <w:gridCol w:w="2399"/>
        <w:gridCol w:w="1312"/>
        <w:gridCol w:w="1395"/>
        <w:gridCol w:w="2137"/>
        <w:gridCol w:w="430"/>
        <w:gridCol w:w="763"/>
        <w:gridCol w:w="1401"/>
        <w:gridCol w:w="1449"/>
      </w:tblGrid>
      <w:tr w:rsidR="00C60D32" w:rsidRPr="00643737" w:rsidTr="008E114C">
        <w:tc>
          <w:tcPr>
            <w:tcW w:w="390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1.2.1.1.1.2</w:t>
            </w:r>
          </w:p>
        </w:tc>
        <w:tc>
          <w:tcPr>
            <w:tcW w:w="808" w:type="pct"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выполнение функций муниципального заказчика работ 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Пермская дирекция дорожного движения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8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ПДДД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0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720" w:type="pct"/>
          </w:tcPr>
          <w:p w:rsidR="00C60D32" w:rsidRPr="00643737" w:rsidRDefault="008E114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удовлетворительно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7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8" w:type="pct"/>
          </w:tcPr>
          <w:p w:rsidR="00C60D32" w:rsidRPr="00643737" w:rsidRDefault="008E114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50 009,096</w:t>
            </w:r>
          </w:p>
        </w:tc>
      </w:tr>
    </w:tbl>
    <w:p w:rsidR="008E114C" w:rsidRPr="00643737" w:rsidRDefault="008E114C" w:rsidP="0064373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строку 1.2.1.1.1.5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8"/>
        <w:gridCol w:w="2399"/>
        <w:gridCol w:w="2399"/>
        <w:gridCol w:w="1312"/>
        <w:gridCol w:w="1395"/>
        <w:gridCol w:w="2137"/>
        <w:gridCol w:w="430"/>
        <w:gridCol w:w="763"/>
        <w:gridCol w:w="1401"/>
        <w:gridCol w:w="1449"/>
      </w:tblGrid>
      <w:tr w:rsidR="00C60D32" w:rsidRPr="00643737" w:rsidTr="008E114C">
        <w:tc>
          <w:tcPr>
            <w:tcW w:w="390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1.2.1.1.1.5</w:t>
            </w:r>
          </w:p>
        </w:tc>
        <w:tc>
          <w:tcPr>
            <w:tcW w:w="808" w:type="pct"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Выполнение функций муниципального заказчика работ 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Благоустройство Кировского района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8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БКР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0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720" w:type="pct"/>
          </w:tcPr>
          <w:p w:rsidR="00C60D32" w:rsidRPr="00643737" w:rsidRDefault="008E114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удовлетворительно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7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8" w:type="pct"/>
          </w:tcPr>
          <w:p w:rsidR="00C60D32" w:rsidRPr="00643737" w:rsidRDefault="008E114C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11 830,96719</w:t>
            </w:r>
          </w:p>
        </w:tc>
      </w:tr>
    </w:tbl>
    <w:p w:rsidR="008E114C" w:rsidRPr="00643737" w:rsidRDefault="008E114C" w:rsidP="00643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14C" w:rsidRPr="00643737" w:rsidRDefault="00F74592" w:rsidP="006437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строки</w:t>
      </w:r>
      <w:r w:rsidR="008E114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14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1.2.1.1.1,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114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14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1.2.1.1,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114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14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1.2.1,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114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14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1.2,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114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93"/>
        <w:gridCol w:w="1401"/>
        <w:gridCol w:w="1449"/>
      </w:tblGrid>
      <w:tr w:rsidR="00C60D32" w:rsidRPr="00643737" w:rsidTr="008E114C">
        <w:tc>
          <w:tcPr>
            <w:tcW w:w="4040" w:type="pct"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472" w:type="pct"/>
          </w:tcPr>
          <w:p w:rsidR="00C60D32" w:rsidRPr="00643737" w:rsidRDefault="006B5F18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8" w:type="pct"/>
          </w:tcPr>
          <w:p w:rsidR="00C60D32" w:rsidRPr="00643737" w:rsidRDefault="008E114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598 127,06319   </w:t>
            </w:r>
          </w:p>
        </w:tc>
      </w:tr>
      <w:tr w:rsidR="008E114C" w:rsidRPr="00643737" w:rsidTr="008E114C">
        <w:tc>
          <w:tcPr>
            <w:tcW w:w="4040" w:type="pct"/>
          </w:tcPr>
          <w:p w:rsidR="008E114C" w:rsidRPr="00643737" w:rsidRDefault="008E114C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472" w:type="pct"/>
          </w:tcPr>
          <w:p w:rsidR="008E114C" w:rsidRPr="00643737" w:rsidRDefault="008E114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8" w:type="pct"/>
          </w:tcPr>
          <w:p w:rsidR="008E114C" w:rsidRPr="00643737" w:rsidRDefault="008E114C" w:rsidP="00643737">
            <w:r w:rsidRPr="00643737">
              <w:rPr>
                <w:rFonts w:ascii="Times New Roman" w:hAnsi="Times New Roman" w:cs="Times New Roman"/>
              </w:rPr>
              <w:t xml:space="preserve">598 127,06319   </w:t>
            </w:r>
          </w:p>
        </w:tc>
      </w:tr>
      <w:tr w:rsidR="008E114C" w:rsidRPr="00643737" w:rsidTr="008E114C">
        <w:tc>
          <w:tcPr>
            <w:tcW w:w="4040" w:type="pct"/>
          </w:tcPr>
          <w:p w:rsidR="008E114C" w:rsidRPr="00643737" w:rsidRDefault="008E114C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 по задаче 1.2.1, в том числе по источникам финансирования</w:t>
            </w:r>
          </w:p>
        </w:tc>
        <w:tc>
          <w:tcPr>
            <w:tcW w:w="472" w:type="pct"/>
          </w:tcPr>
          <w:p w:rsidR="008E114C" w:rsidRPr="00643737" w:rsidRDefault="008E114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8" w:type="pct"/>
          </w:tcPr>
          <w:p w:rsidR="008E114C" w:rsidRPr="00643737" w:rsidRDefault="008E114C" w:rsidP="00643737">
            <w:r w:rsidRPr="00643737">
              <w:rPr>
                <w:rFonts w:ascii="Times New Roman" w:hAnsi="Times New Roman" w:cs="Times New Roman"/>
              </w:rPr>
              <w:t xml:space="preserve">598 127,06319   </w:t>
            </w:r>
          </w:p>
        </w:tc>
      </w:tr>
      <w:tr w:rsidR="008E114C" w:rsidRPr="00643737" w:rsidTr="008E114C">
        <w:tc>
          <w:tcPr>
            <w:tcW w:w="4040" w:type="pct"/>
          </w:tcPr>
          <w:p w:rsidR="008E114C" w:rsidRPr="00643737" w:rsidRDefault="008E114C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72" w:type="pct"/>
          </w:tcPr>
          <w:p w:rsidR="008E114C" w:rsidRPr="00643737" w:rsidRDefault="008E114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8" w:type="pct"/>
          </w:tcPr>
          <w:p w:rsidR="008E114C" w:rsidRPr="00643737" w:rsidRDefault="008E114C" w:rsidP="00643737">
            <w:r w:rsidRPr="00643737">
              <w:rPr>
                <w:rFonts w:ascii="Times New Roman" w:hAnsi="Times New Roman" w:cs="Times New Roman"/>
              </w:rPr>
              <w:t xml:space="preserve">598 127,06319   </w:t>
            </w:r>
          </w:p>
        </w:tc>
      </w:tr>
    </w:tbl>
    <w:p w:rsidR="00B538DE" w:rsidRPr="00643737" w:rsidRDefault="00B538DE" w:rsidP="006437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0C96" w:rsidRPr="00643737" w:rsidRDefault="004C2E83" w:rsidP="00643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0C96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52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20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3</w:t>
      </w:r>
      <w:r w:rsidR="004E0C96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64CD" w:rsidRPr="00643737" w:rsidRDefault="008E114C" w:rsidP="00643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строку </w:t>
      </w:r>
      <w:r w:rsidR="00FA3FF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9"/>
        <w:gridCol w:w="2514"/>
        <w:gridCol w:w="1178"/>
        <w:gridCol w:w="1114"/>
        <w:gridCol w:w="1114"/>
        <w:gridCol w:w="3500"/>
        <w:gridCol w:w="736"/>
        <w:gridCol w:w="729"/>
        <w:gridCol w:w="1859"/>
        <w:gridCol w:w="1040"/>
      </w:tblGrid>
      <w:tr w:rsidR="00C60D32" w:rsidRPr="00643737" w:rsidTr="00FA3FF4">
        <w:tc>
          <w:tcPr>
            <w:tcW w:w="354" w:type="pct"/>
            <w:vMerge w:val="restar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1.3.1.1.1.1</w:t>
            </w:r>
          </w:p>
        </w:tc>
        <w:tc>
          <w:tcPr>
            <w:tcW w:w="849" w:type="pct"/>
            <w:vMerge w:val="restart"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Содержание дорожных знаков</w:t>
            </w:r>
          </w:p>
        </w:tc>
        <w:tc>
          <w:tcPr>
            <w:tcW w:w="399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БДР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181" w:type="pct"/>
            <w:vMerge w:val="restar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количество дорожных знаков, находящихся на содержании</w:t>
            </w:r>
          </w:p>
        </w:tc>
        <w:tc>
          <w:tcPr>
            <w:tcW w:w="250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43" w:type="pct"/>
          </w:tcPr>
          <w:p w:rsidR="00C60D32" w:rsidRPr="00643737" w:rsidRDefault="00C60D32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628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</w:tcPr>
          <w:p w:rsidR="00C60D32" w:rsidRPr="00643737" w:rsidRDefault="00C60D32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3 278,800</w:t>
            </w:r>
          </w:p>
        </w:tc>
      </w:tr>
      <w:tr w:rsidR="00C60D32" w:rsidRPr="00643737" w:rsidTr="00FA3FF4">
        <w:tc>
          <w:tcPr>
            <w:tcW w:w="354" w:type="pct"/>
            <w:vMerge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vMerge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БИР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181" w:type="pct"/>
            <w:vMerge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43" w:type="pct"/>
          </w:tcPr>
          <w:p w:rsidR="00C60D32" w:rsidRPr="00643737" w:rsidRDefault="00C60D32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628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</w:tcPr>
          <w:p w:rsidR="00C60D32" w:rsidRPr="00643737" w:rsidRDefault="00C60D32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3 139,300</w:t>
            </w:r>
          </w:p>
        </w:tc>
      </w:tr>
      <w:tr w:rsidR="00FA3FF4" w:rsidRPr="00643737" w:rsidTr="00FA3FF4">
        <w:tc>
          <w:tcPr>
            <w:tcW w:w="354" w:type="pct"/>
            <w:vMerge/>
          </w:tcPr>
          <w:p w:rsidR="00FA3FF4" w:rsidRPr="00643737" w:rsidRDefault="00FA3FF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vMerge/>
          </w:tcPr>
          <w:p w:rsidR="00FA3FF4" w:rsidRPr="00643737" w:rsidRDefault="00FA3FF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БКР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181" w:type="pct"/>
            <w:vMerge/>
          </w:tcPr>
          <w:p w:rsidR="00FA3FF4" w:rsidRPr="00643737" w:rsidRDefault="00FA3FF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43" w:type="pct"/>
          </w:tcPr>
          <w:p w:rsidR="00FA3FF4" w:rsidRPr="00643737" w:rsidRDefault="00FA3FF4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4,488</w:t>
            </w:r>
          </w:p>
        </w:tc>
        <w:tc>
          <w:tcPr>
            <w:tcW w:w="628" w:type="pc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</w:tcPr>
          <w:p w:rsidR="00FA3FF4" w:rsidRPr="00643737" w:rsidRDefault="00FA3FF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1 201,442</w:t>
            </w:r>
          </w:p>
        </w:tc>
      </w:tr>
      <w:tr w:rsidR="00FA3FF4" w:rsidRPr="00643737" w:rsidTr="00FA3FF4">
        <w:tc>
          <w:tcPr>
            <w:tcW w:w="354" w:type="pct"/>
            <w:vMerge/>
          </w:tcPr>
          <w:p w:rsidR="00FA3FF4" w:rsidRPr="00643737" w:rsidRDefault="00FA3FF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vMerge/>
          </w:tcPr>
          <w:p w:rsidR="00FA3FF4" w:rsidRPr="00643737" w:rsidRDefault="00FA3FF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БЛР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181" w:type="pct"/>
            <w:vMerge/>
          </w:tcPr>
          <w:p w:rsidR="00FA3FF4" w:rsidRPr="00643737" w:rsidRDefault="00FA3FF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43" w:type="pct"/>
          </w:tcPr>
          <w:p w:rsidR="00FA3FF4" w:rsidRPr="00643737" w:rsidRDefault="00FA3FF4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9,117</w:t>
            </w:r>
          </w:p>
        </w:tc>
        <w:tc>
          <w:tcPr>
            <w:tcW w:w="628" w:type="pc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</w:tcPr>
          <w:p w:rsidR="00FA3FF4" w:rsidRPr="00643737" w:rsidRDefault="00FA3FF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5 688,500</w:t>
            </w:r>
          </w:p>
        </w:tc>
      </w:tr>
      <w:tr w:rsidR="00C60D32" w:rsidRPr="00643737" w:rsidTr="00FA3FF4">
        <w:tc>
          <w:tcPr>
            <w:tcW w:w="354" w:type="pct"/>
            <w:vMerge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vMerge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БМР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181" w:type="pct"/>
            <w:vMerge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43" w:type="pct"/>
          </w:tcPr>
          <w:p w:rsidR="00C60D32" w:rsidRPr="00643737" w:rsidRDefault="00C60D32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7,539</w:t>
            </w:r>
          </w:p>
        </w:tc>
        <w:tc>
          <w:tcPr>
            <w:tcW w:w="628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</w:tcPr>
          <w:p w:rsidR="00C60D32" w:rsidRPr="00643737" w:rsidRDefault="00C60D32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4 731,100</w:t>
            </w:r>
          </w:p>
        </w:tc>
      </w:tr>
      <w:tr w:rsidR="00C60D32" w:rsidRPr="00643737" w:rsidTr="00FA3FF4">
        <w:tc>
          <w:tcPr>
            <w:tcW w:w="354" w:type="pct"/>
            <w:vMerge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vMerge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БОР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181" w:type="pct"/>
            <w:vMerge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43" w:type="pct"/>
          </w:tcPr>
          <w:p w:rsidR="00C60D32" w:rsidRPr="00643737" w:rsidRDefault="00C60D32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628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</w:tcPr>
          <w:p w:rsidR="00C60D32" w:rsidRPr="00643737" w:rsidRDefault="00C60D32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2 657,300</w:t>
            </w:r>
          </w:p>
        </w:tc>
      </w:tr>
      <w:tr w:rsidR="00C60D32" w:rsidRPr="00643737" w:rsidTr="00FA3FF4">
        <w:tc>
          <w:tcPr>
            <w:tcW w:w="354" w:type="pct"/>
            <w:vMerge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vMerge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БСР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181" w:type="pct"/>
            <w:vMerge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43" w:type="pct"/>
          </w:tcPr>
          <w:p w:rsidR="00C60D32" w:rsidRPr="00643737" w:rsidRDefault="00C60D32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11,055</w:t>
            </w:r>
          </w:p>
        </w:tc>
        <w:tc>
          <w:tcPr>
            <w:tcW w:w="628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</w:tcPr>
          <w:p w:rsidR="00C60D32" w:rsidRPr="00643737" w:rsidRDefault="00FA3FF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4 196,294  </w:t>
            </w:r>
          </w:p>
        </w:tc>
      </w:tr>
      <w:tr w:rsidR="00C60D32" w:rsidRPr="00643737" w:rsidTr="00FA3FF4">
        <w:tc>
          <w:tcPr>
            <w:tcW w:w="354" w:type="pct"/>
            <w:vMerge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vMerge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БНЛ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181" w:type="pct"/>
            <w:vMerge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43" w:type="pct"/>
          </w:tcPr>
          <w:p w:rsidR="00C60D32" w:rsidRPr="00643737" w:rsidRDefault="00C60D32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0,482</w:t>
            </w:r>
          </w:p>
        </w:tc>
        <w:tc>
          <w:tcPr>
            <w:tcW w:w="628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</w:tcPr>
          <w:p w:rsidR="00C60D32" w:rsidRPr="00643737" w:rsidRDefault="00C60D32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305,700</w:t>
            </w:r>
          </w:p>
        </w:tc>
      </w:tr>
    </w:tbl>
    <w:p w:rsidR="00FA3FF4" w:rsidRPr="00643737" w:rsidRDefault="00FA3FF4" w:rsidP="00643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F4" w:rsidRPr="00643737" w:rsidRDefault="00FA3FF4" w:rsidP="00643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строки 1.3.1.1.1.3.1,</w:t>
      </w:r>
      <w:r w:rsidRPr="00643737">
        <w:t xml:space="preserve"> 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1.3.1.1.1.3.2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4"/>
        <w:gridCol w:w="3662"/>
        <w:gridCol w:w="907"/>
        <w:gridCol w:w="1114"/>
        <w:gridCol w:w="1114"/>
        <w:gridCol w:w="2614"/>
        <w:gridCol w:w="634"/>
        <w:gridCol w:w="1059"/>
        <w:gridCol w:w="1181"/>
        <w:gridCol w:w="1334"/>
      </w:tblGrid>
      <w:tr w:rsidR="00C60D32" w:rsidRPr="00643737" w:rsidTr="00EB15B1">
        <w:tc>
          <w:tcPr>
            <w:tcW w:w="409" w:type="pct"/>
            <w:vMerge w:val="restar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1.3.1.1.1.3.1</w:t>
            </w:r>
          </w:p>
        </w:tc>
        <w:tc>
          <w:tcPr>
            <w:tcW w:w="1237" w:type="pct"/>
            <w:vMerge w:val="restart"/>
          </w:tcPr>
          <w:p w:rsidR="00C60D32" w:rsidRPr="00643737" w:rsidRDefault="00C60D32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309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БДР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372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30.11.202</w:t>
            </w:r>
            <w:r w:rsidR="000A6270" w:rsidRPr="006437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" w:type="pct"/>
            <w:vMerge w:val="restar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площадь нанесенной дорожной разметки краской</w:t>
            </w:r>
          </w:p>
        </w:tc>
        <w:tc>
          <w:tcPr>
            <w:tcW w:w="217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54" w:type="pct"/>
          </w:tcPr>
          <w:p w:rsidR="00C60D32" w:rsidRPr="00643737" w:rsidRDefault="00FA3FF4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8,895719</w:t>
            </w:r>
          </w:p>
        </w:tc>
        <w:tc>
          <w:tcPr>
            <w:tcW w:w="401" w:type="pct"/>
          </w:tcPr>
          <w:p w:rsidR="00C60D32" w:rsidRPr="00643737" w:rsidRDefault="00C60D32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5" w:type="pct"/>
          </w:tcPr>
          <w:p w:rsidR="00C60D32" w:rsidRPr="00643737" w:rsidRDefault="00FA3FF4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2 315,6443</w:t>
            </w:r>
          </w:p>
        </w:tc>
      </w:tr>
      <w:tr w:rsidR="000A6270" w:rsidRPr="00643737" w:rsidTr="00EB15B1">
        <w:tc>
          <w:tcPr>
            <w:tcW w:w="409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7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БИР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372" w:type="pct"/>
          </w:tcPr>
          <w:p w:rsidR="000A6270" w:rsidRPr="00643737" w:rsidRDefault="000A6270" w:rsidP="00643737">
            <w:pPr>
              <w:jc w:val="center"/>
            </w:pPr>
            <w:r w:rsidRPr="00643737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84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54" w:type="pct"/>
          </w:tcPr>
          <w:p w:rsidR="000A6270" w:rsidRPr="00643737" w:rsidRDefault="00567A6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6,20566</w:t>
            </w:r>
          </w:p>
        </w:tc>
        <w:tc>
          <w:tcPr>
            <w:tcW w:w="401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5" w:type="pct"/>
          </w:tcPr>
          <w:p w:rsidR="000A6270" w:rsidRPr="00643737" w:rsidRDefault="00567A6D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1 613,4716</w:t>
            </w:r>
          </w:p>
        </w:tc>
      </w:tr>
      <w:tr w:rsidR="000A6270" w:rsidRPr="00643737" w:rsidTr="00EB15B1">
        <w:tc>
          <w:tcPr>
            <w:tcW w:w="409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7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БКР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372" w:type="pct"/>
          </w:tcPr>
          <w:p w:rsidR="000A6270" w:rsidRPr="00643737" w:rsidRDefault="000A6270" w:rsidP="00643737">
            <w:pPr>
              <w:jc w:val="center"/>
            </w:pPr>
            <w:r w:rsidRPr="00643737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84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54" w:type="pct"/>
          </w:tcPr>
          <w:p w:rsidR="000A6270" w:rsidRPr="00643737" w:rsidRDefault="00FA3FF4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15,546</w:t>
            </w:r>
          </w:p>
        </w:tc>
        <w:tc>
          <w:tcPr>
            <w:tcW w:w="401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5" w:type="pct"/>
          </w:tcPr>
          <w:p w:rsidR="000A6270" w:rsidRPr="00643737" w:rsidRDefault="00FA3FF4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4 047,025</w:t>
            </w:r>
          </w:p>
        </w:tc>
      </w:tr>
      <w:tr w:rsidR="000A6270" w:rsidRPr="00643737" w:rsidTr="00EB15B1">
        <w:tc>
          <w:tcPr>
            <w:tcW w:w="409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7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БЛР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372" w:type="pct"/>
          </w:tcPr>
          <w:p w:rsidR="000A6270" w:rsidRPr="00643737" w:rsidRDefault="000A6270" w:rsidP="00643737">
            <w:pPr>
              <w:spacing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84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54" w:type="pct"/>
          </w:tcPr>
          <w:p w:rsidR="000A6270" w:rsidRPr="00643737" w:rsidRDefault="000A6270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1,285</w:t>
            </w:r>
          </w:p>
        </w:tc>
        <w:tc>
          <w:tcPr>
            <w:tcW w:w="401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5" w:type="pct"/>
          </w:tcPr>
          <w:p w:rsidR="000A6270" w:rsidRPr="00643737" w:rsidRDefault="000A6270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600,0</w:t>
            </w:r>
            <w:r w:rsidR="00AF7BBE" w:rsidRPr="00643737">
              <w:rPr>
                <w:rFonts w:ascii="Times New Roman" w:hAnsi="Times New Roman" w:cs="Times New Roman"/>
              </w:rPr>
              <w:t>00</w:t>
            </w:r>
          </w:p>
        </w:tc>
      </w:tr>
      <w:tr w:rsidR="000A6270" w:rsidRPr="00643737" w:rsidTr="00EB15B1">
        <w:tc>
          <w:tcPr>
            <w:tcW w:w="409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7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БМР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372" w:type="pct"/>
          </w:tcPr>
          <w:p w:rsidR="000A6270" w:rsidRPr="00643737" w:rsidRDefault="000A6270" w:rsidP="00643737">
            <w:pPr>
              <w:spacing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84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54" w:type="pct"/>
          </w:tcPr>
          <w:p w:rsidR="000A6270" w:rsidRPr="00643737" w:rsidRDefault="000A6270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14,70499</w:t>
            </w:r>
          </w:p>
        </w:tc>
        <w:tc>
          <w:tcPr>
            <w:tcW w:w="401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5" w:type="pct"/>
          </w:tcPr>
          <w:p w:rsidR="000A6270" w:rsidRPr="00643737" w:rsidRDefault="000A6270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4 206,300</w:t>
            </w:r>
          </w:p>
        </w:tc>
      </w:tr>
      <w:tr w:rsidR="000A6270" w:rsidRPr="00643737" w:rsidTr="00EB15B1">
        <w:tc>
          <w:tcPr>
            <w:tcW w:w="409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7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БОР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372" w:type="pct"/>
          </w:tcPr>
          <w:p w:rsidR="000A6270" w:rsidRPr="00643737" w:rsidRDefault="000A6270" w:rsidP="00643737">
            <w:pPr>
              <w:spacing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84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54" w:type="pct"/>
          </w:tcPr>
          <w:p w:rsidR="000A6270" w:rsidRPr="00643737" w:rsidRDefault="000A6270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11,143</w:t>
            </w:r>
          </w:p>
        </w:tc>
        <w:tc>
          <w:tcPr>
            <w:tcW w:w="401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5" w:type="pct"/>
          </w:tcPr>
          <w:p w:rsidR="000A6270" w:rsidRPr="00643737" w:rsidRDefault="000A6270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2 900,200</w:t>
            </w:r>
          </w:p>
        </w:tc>
      </w:tr>
      <w:tr w:rsidR="000A6270" w:rsidRPr="00643737" w:rsidTr="00EB15B1">
        <w:tc>
          <w:tcPr>
            <w:tcW w:w="409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7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БСР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372" w:type="pct"/>
          </w:tcPr>
          <w:p w:rsidR="000A6270" w:rsidRPr="00643737" w:rsidRDefault="000A6270" w:rsidP="00643737">
            <w:pPr>
              <w:spacing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84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54" w:type="pct"/>
          </w:tcPr>
          <w:p w:rsidR="000A6270" w:rsidRPr="00643737" w:rsidRDefault="000A6270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15,14076</w:t>
            </w:r>
          </w:p>
        </w:tc>
        <w:tc>
          <w:tcPr>
            <w:tcW w:w="401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5" w:type="pct"/>
          </w:tcPr>
          <w:p w:rsidR="000A6270" w:rsidRPr="00643737" w:rsidRDefault="000A6270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3 941,29124</w:t>
            </w:r>
          </w:p>
        </w:tc>
      </w:tr>
      <w:tr w:rsidR="000A6270" w:rsidRPr="00643737" w:rsidTr="00EB15B1">
        <w:tc>
          <w:tcPr>
            <w:tcW w:w="409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7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БНЛ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372" w:type="pct"/>
          </w:tcPr>
          <w:p w:rsidR="000A6270" w:rsidRPr="00643737" w:rsidRDefault="000A6270" w:rsidP="00643737">
            <w:pPr>
              <w:spacing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84" w:type="pct"/>
            <w:vMerge/>
          </w:tcPr>
          <w:p w:rsidR="000A6270" w:rsidRPr="00643737" w:rsidRDefault="000A6270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54" w:type="pct"/>
          </w:tcPr>
          <w:p w:rsidR="000A6270" w:rsidRPr="00643737" w:rsidRDefault="00F26FCA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7,32374</w:t>
            </w:r>
          </w:p>
        </w:tc>
        <w:tc>
          <w:tcPr>
            <w:tcW w:w="401" w:type="pct"/>
          </w:tcPr>
          <w:p w:rsidR="000A6270" w:rsidRPr="00643737" w:rsidRDefault="000A6270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5" w:type="pct"/>
          </w:tcPr>
          <w:p w:rsidR="000A6270" w:rsidRPr="00643737" w:rsidRDefault="00F26FCA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1 906,41045</w:t>
            </w:r>
          </w:p>
        </w:tc>
      </w:tr>
      <w:tr w:rsidR="00FA3FF4" w:rsidRPr="00643737" w:rsidTr="00EB15B1">
        <w:trPr>
          <w:trHeight w:val="354"/>
        </w:trPr>
        <w:tc>
          <w:tcPr>
            <w:tcW w:w="409" w:type="pct"/>
            <w:vMerge w:val="restar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1.3.1.1.1.3.2</w:t>
            </w:r>
          </w:p>
        </w:tc>
        <w:tc>
          <w:tcPr>
            <w:tcW w:w="1237" w:type="pct"/>
            <w:vMerge w:val="restart"/>
          </w:tcPr>
          <w:p w:rsidR="00FA3FF4" w:rsidRPr="00643737" w:rsidRDefault="00FA3FF4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нанесение и обеспечение наличия дорожной разметки термопластическими материалами</w:t>
            </w:r>
          </w:p>
        </w:tc>
        <w:tc>
          <w:tcPr>
            <w:tcW w:w="309" w:type="pc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БДР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372" w:type="pct"/>
          </w:tcPr>
          <w:p w:rsidR="00FA3FF4" w:rsidRPr="00643737" w:rsidRDefault="00FA3FF4" w:rsidP="00643737">
            <w:pPr>
              <w:spacing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84" w:type="pct"/>
            <w:vMerge w:val="restar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площадь нанесенной дорожной разметки термопластиком</w:t>
            </w:r>
          </w:p>
        </w:tc>
        <w:tc>
          <w:tcPr>
            <w:tcW w:w="217" w:type="pc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54" w:type="pc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13,408971</w:t>
            </w:r>
          </w:p>
        </w:tc>
        <w:tc>
          <w:tcPr>
            <w:tcW w:w="401" w:type="pct"/>
          </w:tcPr>
          <w:p w:rsidR="00FA3FF4" w:rsidRPr="00643737" w:rsidRDefault="00FA3FF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5" w:type="pct"/>
          </w:tcPr>
          <w:p w:rsidR="00FA3FF4" w:rsidRPr="00643737" w:rsidRDefault="00EB15B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12 578,9557</w:t>
            </w:r>
          </w:p>
        </w:tc>
      </w:tr>
      <w:tr w:rsidR="00567A6D" w:rsidRPr="00643737" w:rsidTr="00EB15B1">
        <w:trPr>
          <w:trHeight w:val="354"/>
        </w:trPr>
        <w:tc>
          <w:tcPr>
            <w:tcW w:w="409" w:type="pct"/>
            <w:vMerge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pct"/>
            <w:vMerge/>
          </w:tcPr>
          <w:p w:rsidR="00567A6D" w:rsidRPr="00643737" w:rsidRDefault="00567A6D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БИР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372" w:type="pct"/>
          </w:tcPr>
          <w:p w:rsidR="00567A6D" w:rsidRPr="00643737" w:rsidRDefault="00567A6D" w:rsidP="00643737">
            <w:pPr>
              <w:spacing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84" w:type="pct"/>
            <w:vMerge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54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16,21126</w:t>
            </w:r>
          </w:p>
        </w:tc>
        <w:tc>
          <w:tcPr>
            <w:tcW w:w="401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5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15 820,4284</w:t>
            </w:r>
          </w:p>
        </w:tc>
      </w:tr>
      <w:tr w:rsidR="00567A6D" w:rsidRPr="00643737" w:rsidTr="00EB15B1">
        <w:trPr>
          <w:trHeight w:val="354"/>
        </w:trPr>
        <w:tc>
          <w:tcPr>
            <w:tcW w:w="409" w:type="pct"/>
            <w:vMerge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pct"/>
            <w:vMerge/>
          </w:tcPr>
          <w:p w:rsidR="00567A6D" w:rsidRPr="00643737" w:rsidRDefault="00567A6D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БКР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372" w:type="pct"/>
          </w:tcPr>
          <w:p w:rsidR="00567A6D" w:rsidRPr="00643737" w:rsidRDefault="00567A6D" w:rsidP="00643737">
            <w:pPr>
              <w:spacing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84" w:type="pct"/>
            <w:vMerge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54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3,909</w:t>
            </w:r>
          </w:p>
        </w:tc>
        <w:tc>
          <w:tcPr>
            <w:tcW w:w="401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5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3 667,033</w:t>
            </w:r>
          </w:p>
        </w:tc>
      </w:tr>
      <w:tr w:rsidR="00567A6D" w:rsidRPr="00643737" w:rsidTr="00EB15B1">
        <w:trPr>
          <w:trHeight w:val="354"/>
        </w:trPr>
        <w:tc>
          <w:tcPr>
            <w:tcW w:w="409" w:type="pct"/>
            <w:vMerge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pct"/>
            <w:vMerge/>
          </w:tcPr>
          <w:p w:rsidR="00567A6D" w:rsidRPr="00643737" w:rsidRDefault="00567A6D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БЛР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372" w:type="pct"/>
          </w:tcPr>
          <w:p w:rsidR="00567A6D" w:rsidRPr="00643737" w:rsidRDefault="00567A6D" w:rsidP="00643737">
            <w:pPr>
              <w:spacing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84" w:type="pct"/>
            <w:vMerge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54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4,70565</w:t>
            </w:r>
          </w:p>
        </w:tc>
        <w:tc>
          <w:tcPr>
            <w:tcW w:w="401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5" w:type="pct"/>
          </w:tcPr>
          <w:p w:rsidR="00567A6D" w:rsidRPr="00643737" w:rsidRDefault="00A46C47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18 439,18955</w:t>
            </w:r>
          </w:p>
        </w:tc>
      </w:tr>
      <w:tr w:rsidR="00567A6D" w:rsidRPr="00643737" w:rsidTr="00EB15B1">
        <w:tc>
          <w:tcPr>
            <w:tcW w:w="409" w:type="pct"/>
            <w:vMerge/>
          </w:tcPr>
          <w:p w:rsidR="00567A6D" w:rsidRPr="00643737" w:rsidRDefault="00567A6D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7" w:type="pct"/>
            <w:vMerge/>
          </w:tcPr>
          <w:p w:rsidR="00567A6D" w:rsidRPr="00643737" w:rsidRDefault="00567A6D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БМР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372" w:type="pct"/>
          </w:tcPr>
          <w:p w:rsidR="00567A6D" w:rsidRPr="00643737" w:rsidRDefault="00567A6D" w:rsidP="00643737">
            <w:pPr>
              <w:spacing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84" w:type="pct"/>
            <w:vMerge/>
          </w:tcPr>
          <w:p w:rsidR="00567A6D" w:rsidRPr="00643737" w:rsidRDefault="00567A6D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54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7,64406</w:t>
            </w:r>
          </w:p>
        </w:tc>
        <w:tc>
          <w:tcPr>
            <w:tcW w:w="401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5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7 170,900</w:t>
            </w:r>
          </w:p>
        </w:tc>
      </w:tr>
      <w:tr w:rsidR="00567A6D" w:rsidRPr="00643737" w:rsidTr="00EB15B1">
        <w:tc>
          <w:tcPr>
            <w:tcW w:w="409" w:type="pct"/>
            <w:vMerge/>
          </w:tcPr>
          <w:p w:rsidR="00567A6D" w:rsidRPr="00643737" w:rsidRDefault="00567A6D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7" w:type="pct"/>
            <w:vMerge/>
          </w:tcPr>
          <w:p w:rsidR="00567A6D" w:rsidRPr="00643737" w:rsidRDefault="00567A6D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БСР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372" w:type="pct"/>
          </w:tcPr>
          <w:p w:rsidR="00567A6D" w:rsidRPr="00643737" w:rsidRDefault="00567A6D" w:rsidP="00643737">
            <w:pPr>
              <w:spacing w:line="240" w:lineRule="auto"/>
              <w:jc w:val="center"/>
            </w:pPr>
            <w:r w:rsidRPr="00643737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84" w:type="pct"/>
            <w:vMerge/>
          </w:tcPr>
          <w:p w:rsidR="00567A6D" w:rsidRPr="00643737" w:rsidRDefault="00567A6D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54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10,99624</w:t>
            </w:r>
          </w:p>
        </w:tc>
        <w:tc>
          <w:tcPr>
            <w:tcW w:w="401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бюджет города </w:t>
            </w:r>
            <w:r w:rsidRPr="00643737">
              <w:rPr>
                <w:rFonts w:ascii="Times New Roman" w:hAnsi="Times New Roman" w:cs="Times New Roman"/>
              </w:rPr>
              <w:lastRenderedPageBreak/>
              <w:t>Перми</w:t>
            </w:r>
          </w:p>
        </w:tc>
        <w:tc>
          <w:tcPr>
            <w:tcW w:w="445" w:type="pct"/>
          </w:tcPr>
          <w:p w:rsidR="00567A6D" w:rsidRPr="00643737" w:rsidRDefault="00567A6D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lastRenderedPageBreak/>
              <w:t>12 203,30876</w:t>
            </w:r>
          </w:p>
        </w:tc>
      </w:tr>
    </w:tbl>
    <w:p w:rsidR="00EB15B1" w:rsidRPr="00643737" w:rsidRDefault="00EB15B1" w:rsidP="00643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B1" w:rsidRPr="00643737" w:rsidRDefault="00EB15B1" w:rsidP="00643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365B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52283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1.3.1.1.1.</w:t>
      </w:r>
      <w:r w:rsidR="0052283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5"/>
        <w:gridCol w:w="2369"/>
        <w:gridCol w:w="1241"/>
        <w:gridCol w:w="1514"/>
        <w:gridCol w:w="1514"/>
        <w:gridCol w:w="2250"/>
        <w:gridCol w:w="522"/>
        <w:gridCol w:w="947"/>
        <w:gridCol w:w="1689"/>
        <w:gridCol w:w="1582"/>
      </w:tblGrid>
      <w:tr w:rsidR="00EB15B1" w:rsidRPr="00643737" w:rsidTr="00EB15B1">
        <w:trPr>
          <w:trHeight w:val="483"/>
        </w:trPr>
        <w:tc>
          <w:tcPr>
            <w:tcW w:w="409" w:type="pct"/>
            <w:vMerge w:val="restart"/>
            <w:tcBorders>
              <w:bottom w:val="single" w:sz="4" w:space="0" w:color="auto"/>
            </w:tcBorders>
          </w:tcPr>
          <w:p w:rsidR="00EB15B1" w:rsidRPr="00643737" w:rsidRDefault="00EB15B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1.3.1.1.1.6</w:t>
            </w:r>
          </w:p>
        </w:tc>
        <w:tc>
          <w:tcPr>
            <w:tcW w:w="798" w:type="pct"/>
            <w:vMerge w:val="restart"/>
            <w:tcBorders>
              <w:bottom w:val="single" w:sz="4" w:space="0" w:color="auto"/>
            </w:tcBorders>
          </w:tcPr>
          <w:p w:rsidR="00EB15B1" w:rsidRPr="00643737" w:rsidRDefault="00EB15B1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Изготовление и установка (демонтаж) дорожных ограждений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EB15B1" w:rsidRPr="00643737" w:rsidRDefault="00EB15B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БИР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EB15B1" w:rsidRPr="00643737" w:rsidRDefault="00EB15B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EB15B1" w:rsidRPr="00643737" w:rsidRDefault="00EB15B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758" w:type="pct"/>
            <w:vMerge w:val="restart"/>
            <w:tcBorders>
              <w:bottom w:val="single" w:sz="4" w:space="0" w:color="auto"/>
            </w:tcBorders>
          </w:tcPr>
          <w:p w:rsidR="00EB15B1" w:rsidRPr="00643737" w:rsidRDefault="00EB15B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:rsidR="00EB15B1" w:rsidRPr="00643737" w:rsidRDefault="00EB15B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EB15B1" w:rsidRPr="00643737" w:rsidRDefault="00EB15B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9" w:type="pct"/>
            <w:vMerge w:val="restart"/>
            <w:tcBorders>
              <w:bottom w:val="single" w:sz="4" w:space="0" w:color="auto"/>
            </w:tcBorders>
          </w:tcPr>
          <w:p w:rsidR="00EB15B1" w:rsidRPr="00643737" w:rsidRDefault="00EB15B1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3" w:type="pct"/>
          </w:tcPr>
          <w:p w:rsidR="00EB15B1" w:rsidRPr="00643737" w:rsidRDefault="00EB15B1" w:rsidP="0064373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3737">
              <w:rPr>
                <w:rFonts w:ascii="Times New Roman" w:eastAsiaTheme="minorEastAsia" w:hAnsi="Times New Roman" w:cs="Times New Roman"/>
                <w:lang w:eastAsia="ru-RU"/>
              </w:rPr>
              <w:t>54,000</w:t>
            </w:r>
          </w:p>
        </w:tc>
      </w:tr>
      <w:tr w:rsidR="000846C4" w:rsidRPr="00643737" w:rsidTr="00FA3FF4">
        <w:tc>
          <w:tcPr>
            <w:tcW w:w="409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БКР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510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758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9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9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0846C4" w:rsidRPr="00643737" w:rsidRDefault="000846C4" w:rsidP="0064373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3737">
              <w:rPr>
                <w:rFonts w:ascii="Times New Roman" w:eastAsiaTheme="minorEastAsia" w:hAnsi="Times New Roman" w:cs="Times New Roman"/>
                <w:lang w:eastAsia="ru-RU"/>
              </w:rPr>
              <w:t>54,000</w:t>
            </w:r>
          </w:p>
        </w:tc>
      </w:tr>
      <w:tr w:rsidR="000846C4" w:rsidRPr="00643737" w:rsidTr="00FA3FF4">
        <w:tc>
          <w:tcPr>
            <w:tcW w:w="409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БЛР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510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758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19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0846C4" w:rsidRPr="00643737" w:rsidRDefault="000846C4" w:rsidP="0064373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43737">
              <w:rPr>
                <w:rFonts w:ascii="Times New Roman" w:eastAsiaTheme="minorEastAsia" w:hAnsi="Times New Roman" w:cs="Times New Roman"/>
                <w:lang w:eastAsia="ru-RU"/>
              </w:rPr>
              <w:t>54,000</w:t>
            </w:r>
          </w:p>
        </w:tc>
      </w:tr>
      <w:tr w:rsidR="000846C4" w:rsidRPr="00643737" w:rsidTr="00FA3FF4">
        <w:tc>
          <w:tcPr>
            <w:tcW w:w="409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 w:val="restar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БМР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" w:type="pct"/>
            <w:vMerge w:val="restar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510" w:type="pct"/>
            <w:vMerge w:val="restar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758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19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 w:val="restar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</w:tr>
      <w:tr w:rsidR="000846C4" w:rsidRPr="00643737" w:rsidTr="00FA3FF4">
        <w:tc>
          <w:tcPr>
            <w:tcW w:w="409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9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C47" w:rsidRPr="00643737" w:rsidTr="00AC6EDC">
        <w:trPr>
          <w:trHeight w:val="288"/>
        </w:trPr>
        <w:tc>
          <w:tcPr>
            <w:tcW w:w="409" w:type="pct"/>
            <w:vMerge/>
          </w:tcPr>
          <w:p w:rsidR="00A46C47" w:rsidRPr="00643737" w:rsidRDefault="00A46C47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</w:tcPr>
          <w:p w:rsidR="00A46C47" w:rsidRPr="00643737" w:rsidRDefault="00A46C47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 w:val="restart"/>
          </w:tcPr>
          <w:p w:rsidR="00A46C47" w:rsidRPr="00643737" w:rsidRDefault="00A46C47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БОР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" w:type="pct"/>
            <w:vMerge w:val="restart"/>
          </w:tcPr>
          <w:p w:rsidR="00A46C47" w:rsidRPr="00643737" w:rsidRDefault="00A46C47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510" w:type="pct"/>
            <w:vMerge w:val="restart"/>
          </w:tcPr>
          <w:p w:rsidR="00A46C47" w:rsidRPr="00643737" w:rsidRDefault="00A46C47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758" w:type="pct"/>
            <w:vMerge/>
          </w:tcPr>
          <w:p w:rsidR="00A46C47" w:rsidRPr="00643737" w:rsidRDefault="00A46C47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vMerge w:val="restart"/>
          </w:tcPr>
          <w:p w:rsidR="00A46C47" w:rsidRPr="00643737" w:rsidRDefault="00A46C47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19" w:type="pct"/>
            <w:vMerge w:val="restart"/>
          </w:tcPr>
          <w:p w:rsidR="00A46C47" w:rsidRPr="00643737" w:rsidRDefault="00A46C47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9" w:type="pct"/>
          </w:tcPr>
          <w:p w:rsidR="00A46C47" w:rsidRPr="00643737" w:rsidRDefault="00A46C47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3" w:type="pct"/>
          </w:tcPr>
          <w:p w:rsidR="00A46C47" w:rsidRPr="00643737" w:rsidRDefault="00AC6ED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</w:tr>
      <w:tr w:rsidR="00A46C47" w:rsidRPr="00643737" w:rsidTr="00FA3FF4">
        <w:tc>
          <w:tcPr>
            <w:tcW w:w="409" w:type="pct"/>
            <w:vMerge/>
          </w:tcPr>
          <w:p w:rsidR="00A46C47" w:rsidRPr="00643737" w:rsidRDefault="00A46C47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</w:tcPr>
          <w:p w:rsidR="00A46C47" w:rsidRPr="00643737" w:rsidRDefault="00A46C47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</w:tcPr>
          <w:p w:rsidR="00A46C47" w:rsidRPr="00643737" w:rsidRDefault="00A46C47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vMerge/>
          </w:tcPr>
          <w:p w:rsidR="00A46C47" w:rsidRPr="00643737" w:rsidRDefault="00A46C47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vMerge/>
          </w:tcPr>
          <w:p w:rsidR="00A46C47" w:rsidRPr="00643737" w:rsidRDefault="00A46C47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</w:tcPr>
          <w:p w:rsidR="00A46C47" w:rsidRPr="00643737" w:rsidRDefault="00A46C47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vMerge/>
          </w:tcPr>
          <w:p w:rsidR="00A46C47" w:rsidRPr="00643737" w:rsidRDefault="00A46C47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</w:tcPr>
          <w:p w:rsidR="00A46C47" w:rsidRPr="00643737" w:rsidRDefault="00A46C47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:rsidR="00A46C47" w:rsidRPr="00643737" w:rsidRDefault="00AC6ED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2022 года)</w:t>
            </w:r>
          </w:p>
        </w:tc>
        <w:tc>
          <w:tcPr>
            <w:tcW w:w="533" w:type="pct"/>
          </w:tcPr>
          <w:p w:rsidR="00A46C47" w:rsidRPr="00643737" w:rsidRDefault="00AC6ED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1 031,700</w:t>
            </w:r>
          </w:p>
        </w:tc>
      </w:tr>
      <w:tr w:rsidR="000846C4" w:rsidRPr="00643737" w:rsidTr="00FA3FF4">
        <w:trPr>
          <w:trHeight w:val="341"/>
        </w:trPr>
        <w:tc>
          <w:tcPr>
            <w:tcW w:w="409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</w:rPr>
              <w:t>«</w:t>
            </w:r>
            <w:r w:rsidRPr="00643737">
              <w:rPr>
                <w:rFonts w:ascii="Times New Roman" w:hAnsi="Times New Roman" w:cs="Times New Roman"/>
              </w:rPr>
              <w:t>БСР</w:t>
            </w:r>
            <w:r w:rsidR="00AB28CC" w:rsidRPr="00643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510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758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9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9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3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54,000</w:t>
            </w:r>
          </w:p>
        </w:tc>
      </w:tr>
    </w:tbl>
    <w:p w:rsidR="00EB15B1" w:rsidRPr="00643737" w:rsidRDefault="00EB15B1" w:rsidP="00643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B1" w:rsidRPr="00643737" w:rsidRDefault="00EB15B1" w:rsidP="006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365B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1.3.1.1.1,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1.3.1.1,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4"/>
        <w:gridCol w:w="2805"/>
        <w:gridCol w:w="1544"/>
      </w:tblGrid>
      <w:tr w:rsidR="00AC6EDC" w:rsidRPr="00643737" w:rsidTr="00AC6EDC">
        <w:trPr>
          <w:trHeight w:val="95"/>
        </w:trPr>
        <w:tc>
          <w:tcPr>
            <w:tcW w:w="3535" w:type="pct"/>
            <w:vMerge w:val="restart"/>
          </w:tcPr>
          <w:p w:rsidR="00AC6EDC" w:rsidRPr="00643737" w:rsidRDefault="00AC6EDC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945" w:type="pct"/>
          </w:tcPr>
          <w:p w:rsidR="00AC6EDC" w:rsidRPr="00643737" w:rsidRDefault="00AC6ED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20" w:type="pct"/>
          </w:tcPr>
          <w:p w:rsidR="00AC6EDC" w:rsidRPr="00643737" w:rsidRDefault="00AC6EDC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129 192,994</w:t>
            </w:r>
          </w:p>
        </w:tc>
      </w:tr>
      <w:tr w:rsidR="00AC6EDC" w:rsidRPr="00643737" w:rsidTr="00AC6EDC">
        <w:trPr>
          <w:trHeight w:val="104"/>
        </w:trPr>
        <w:tc>
          <w:tcPr>
            <w:tcW w:w="3535" w:type="pct"/>
            <w:vMerge/>
          </w:tcPr>
          <w:p w:rsidR="00AC6EDC" w:rsidRPr="00643737" w:rsidRDefault="00AC6EDC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:rsidR="00AC6EDC" w:rsidRPr="00643737" w:rsidRDefault="00AC6ED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0" w:type="pct"/>
          </w:tcPr>
          <w:p w:rsidR="00AC6EDC" w:rsidRPr="00643737" w:rsidRDefault="00AC6EDC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128 161,294</w:t>
            </w:r>
          </w:p>
        </w:tc>
      </w:tr>
      <w:tr w:rsidR="00AC6EDC" w:rsidRPr="00643737" w:rsidTr="001260FF">
        <w:trPr>
          <w:trHeight w:val="221"/>
        </w:trPr>
        <w:tc>
          <w:tcPr>
            <w:tcW w:w="3535" w:type="pct"/>
            <w:vMerge/>
          </w:tcPr>
          <w:p w:rsidR="00AC6EDC" w:rsidRPr="00643737" w:rsidRDefault="00AC6EDC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:rsidR="00AC6EDC" w:rsidRPr="00643737" w:rsidRDefault="00AC6ED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2022 года)</w:t>
            </w:r>
          </w:p>
        </w:tc>
        <w:tc>
          <w:tcPr>
            <w:tcW w:w="520" w:type="pct"/>
          </w:tcPr>
          <w:p w:rsidR="00AC6EDC" w:rsidRPr="00643737" w:rsidRDefault="00AC6EDC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1 031,700</w:t>
            </w:r>
          </w:p>
        </w:tc>
      </w:tr>
      <w:tr w:rsidR="00AC6EDC" w:rsidRPr="00643737" w:rsidTr="00EB15B1">
        <w:tc>
          <w:tcPr>
            <w:tcW w:w="3535" w:type="pct"/>
            <w:vMerge w:val="restart"/>
          </w:tcPr>
          <w:p w:rsidR="00AC6EDC" w:rsidRPr="00643737" w:rsidRDefault="00AC6EDC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45" w:type="pct"/>
          </w:tcPr>
          <w:p w:rsidR="00AC6EDC" w:rsidRPr="00643737" w:rsidRDefault="00AC6ED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20" w:type="pct"/>
          </w:tcPr>
          <w:p w:rsidR="00AC6EDC" w:rsidRPr="00643737" w:rsidRDefault="00AC6EDC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129 192,994</w:t>
            </w:r>
          </w:p>
        </w:tc>
      </w:tr>
      <w:tr w:rsidR="00AC6EDC" w:rsidRPr="00643737" w:rsidTr="00EB15B1">
        <w:tc>
          <w:tcPr>
            <w:tcW w:w="3535" w:type="pct"/>
            <w:vMerge/>
          </w:tcPr>
          <w:p w:rsidR="00AC6EDC" w:rsidRPr="00643737" w:rsidRDefault="00AC6EDC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:rsidR="00AC6EDC" w:rsidRPr="00643737" w:rsidRDefault="00AC6ED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0" w:type="pct"/>
          </w:tcPr>
          <w:p w:rsidR="00AC6EDC" w:rsidRPr="00643737" w:rsidRDefault="00AC6EDC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128 161,294</w:t>
            </w:r>
          </w:p>
        </w:tc>
      </w:tr>
      <w:tr w:rsidR="00AC6EDC" w:rsidRPr="00643737" w:rsidTr="00EB15B1">
        <w:tc>
          <w:tcPr>
            <w:tcW w:w="3535" w:type="pct"/>
            <w:vMerge/>
          </w:tcPr>
          <w:p w:rsidR="00AC6EDC" w:rsidRPr="00643737" w:rsidRDefault="00AC6EDC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:rsidR="00AC6EDC" w:rsidRPr="00643737" w:rsidRDefault="00AC6EDC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 (неиспользованные ассигнования 2022 года)</w:t>
            </w:r>
          </w:p>
        </w:tc>
        <w:tc>
          <w:tcPr>
            <w:tcW w:w="520" w:type="pct"/>
          </w:tcPr>
          <w:p w:rsidR="00AC6EDC" w:rsidRPr="00643737" w:rsidRDefault="00AC6EDC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1 031,700</w:t>
            </w:r>
          </w:p>
        </w:tc>
      </w:tr>
    </w:tbl>
    <w:p w:rsidR="00EB15B1" w:rsidRPr="00643737" w:rsidRDefault="00EB15B1" w:rsidP="006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B1" w:rsidRPr="00643737" w:rsidRDefault="00EB15B1" w:rsidP="006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365B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строки 1.3.1.2.2.3 дополнить строками 1.3.1.2.2.4, 1.3.1.2.2.5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704"/>
        <w:gridCol w:w="1046"/>
        <w:gridCol w:w="1206"/>
        <w:gridCol w:w="1206"/>
        <w:gridCol w:w="3479"/>
        <w:gridCol w:w="481"/>
        <w:gridCol w:w="326"/>
        <w:gridCol w:w="2063"/>
        <w:gridCol w:w="1181"/>
      </w:tblGrid>
      <w:tr w:rsidR="001260FF" w:rsidRPr="00643737" w:rsidTr="001260FF">
        <w:trPr>
          <w:trHeight w:val="1227"/>
        </w:trPr>
        <w:tc>
          <w:tcPr>
            <w:tcW w:w="356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1.3.1.2.2.4</w:t>
            </w:r>
          </w:p>
        </w:tc>
        <w:tc>
          <w:tcPr>
            <w:tcW w:w="944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331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B28C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ПДДД</w:t>
            </w:r>
            <w:r w:rsidR="00AB28C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73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73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1205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153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6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8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города Перми </w:t>
            </w:r>
            <w:r w:rsidRPr="00643737">
              <w:rPr>
                <w:rFonts w:ascii="Times New Roman" w:hAnsi="Times New Roman" w:cs="Times New Roman"/>
              </w:rPr>
              <w:t>(неиспользованные ассигнования 2022 года)</w:t>
            </w:r>
          </w:p>
        </w:tc>
        <w:tc>
          <w:tcPr>
            <w:tcW w:w="432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74592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</w:t>
            </w:r>
            <w:r w:rsidR="00F74592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75617</w:t>
            </w:r>
          </w:p>
        </w:tc>
      </w:tr>
      <w:tr w:rsidR="001260FF" w:rsidRPr="00643737" w:rsidTr="001260FF">
        <w:trPr>
          <w:trHeight w:val="1065"/>
        </w:trPr>
        <w:tc>
          <w:tcPr>
            <w:tcW w:w="356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1.3.1.2.2.5</w:t>
            </w:r>
          </w:p>
        </w:tc>
        <w:tc>
          <w:tcPr>
            <w:tcW w:w="944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модернизированных светофорных объектов в рамках выполнения работ по ремонту шоссе Космонавтов</w:t>
            </w:r>
          </w:p>
        </w:tc>
        <w:tc>
          <w:tcPr>
            <w:tcW w:w="331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B28C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ПДДД</w:t>
            </w:r>
            <w:r w:rsidR="00AB28CC"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73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02.01.2023</w:t>
            </w:r>
          </w:p>
        </w:tc>
        <w:tc>
          <w:tcPr>
            <w:tcW w:w="373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01.12.2023</w:t>
            </w:r>
          </w:p>
        </w:tc>
        <w:tc>
          <w:tcPr>
            <w:tcW w:w="1205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модернизированных светофорных объектов в рамках выполнения работ по ремонту шоссе Космонавтов</w:t>
            </w:r>
          </w:p>
        </w:tc>
        <w:tc>
          <w:tcPr>
            <w:tcW w:w="153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6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8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города Перми </w:t>
            </w:r>
            <w:r w:rsidRPr="00643737">
              <w:rPr>
                <w:rFonts w:ascii="Times New Roman" w:hAnsi="Times New Roman" w:cs="Times New Roman"/>
              </w:rPr>
              <w:t>(неиспользованные ассигнования 2022 года)</w:t>
            </w:r>
          </w:p>
        </w:tc>
        <w:tc>
          <w:tcPr>
            <w:tcW w:w="432" w:type="pct"/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10 142,</w:t>
            </w:r>
            <w:r w:rsidR="00F74592" w:rsidRPr="006437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3737">
              <w:rPr>
                <w:rFonts w:ascii="Times New Roman" w:eastAsia="Times New Roman" w:hAnsi="Times New Roman" w:cs="Times New Roman"/>
                <w:lang w:eastAsia="ru-RU"/>
              </w:rPr>
              <w:t>47647</w:t>
            </w:r>
          </w:p>
        </w:tc>
      </w:tr>
    </w:tbl>
    <w:p w:rsidR="001260FF" w:rsidRPr="00643737" w:rsidRDefault="001260FF" w:rsidP="006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FF" w:rsidRPr="00643737" w:rsidRDefault="001260FF" w:rsidP="006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365B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1.3.1.2.2,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6"/>
        <w:gridCol w:w="6302"/>
        <w:gridCol w:w="1315"/>
      </w:tblGrid>
      <w:tr w:rsidR="001260FF" w:rsidRPr="00643737" w:rsidTr="001260FF">
        <w:trPr>
          <w:trHeight w:val="328"/>
        </w:trPr>
        <w:tc>
          <w:tcPr>
            <w:tcW w:w="2434" w:type="pct"/>
            <w:vMerge w:val="restart"/>
          </w:tcPr>
          <w:p w:rsidR="001260FF" w:rsidRPr="00643737" w:rsidRDefault="001260FF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2123" w:type="pct"/>
          </w:tcPr>
          <w:p w:rsidR="001260FF" w:rsidRPr="00643737" w:rsidRDefault="001260FF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43" w:type="pct"/>
          </w:tcPr>
          <w:p w:rsidR="001260FF" w:rsidRPr="00643737" w:rsidRDefault="001260FF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63 472,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13264</w:t>
            </w:r>
          </w:p>
        </w:tc>
      </w:tr>
      <w:tr w:rsidR="001260FF" w:rsidRPr="00643737" w:rsidTr="001260FF">
        <w:tc>
          <w:tcPr>
            <w:tcW w:w="2434" w:type="pct"/>
            <w:vMerge/>
          </w:tcPr>
          <w:p w:rsidR="001260FF" w:rsidRPr="00643737" w:rsidRDefault="001260FF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3" w:type="pct"/>
          </w:tcPr>
          <w:p w:rsidR="001260FF" w:rsidRPr="00643737" w:rsidRDefault="001260FF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3" w:type="pct"/>
          </w:tcPr>
          <w:p w:rsidR="001260FF" w:rsidRPr="00643737" w:rsidRDefault="001260FF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52 122,900</w:t>
            </w:r>
          </w:p>
        </w:tc>
      </w:tr>
      <w:tr w:rsidR="001260FF" w:rsidRPr="00643737" w:rsidTr="001260FF">
        <w:tc>
          <w:tcPr>
            <w:tcW w:w="2434" w:type="pct"/>
            <w:vMerge/>
          </w:tcPr>
          <w:p w:rsidR="001260FF" w:rsidRPr="00643737" w:rsidRDefault="001260FF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3" w:type="pct"/>
          </w:tcPr>
          <w:p w:rsidR="001260FF" w:rsidRPr="00643737" w:rsidRDefault="001260FF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  <w:color w:val="000000"/>
                <w:szCs w:val="22"/>
              </w:rPr>
              <w:t xml:space="preserve">бюджет города Перми </w:t>
            </w:r>
            <w:r w:rsidRPr="00643737">
              <w:rPr>
                <w:rFonts w:ascii="Times New Roman" w:hAnsi="Times New Roman" w:cs="Times New Roman"/>
              </w:rPr>
              <w:t>(неиспользованные ассигнования 2022 года)</w:t>
            </w:r>
          </w:p>
        </w:tc>
        <w:tc>
          <w:tcPr>
            <w:tcW w:w="443" w:type="pct"/>
          </w:tcPr>
          <w:p w:rsidR="001260FF" w:rsidRPr="00643737" w:rsidRDefault="001260FF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11 349,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23264</w:t>
            </w:r>
          </w:p>
        </w:tc>
      </w:tr>
    </w:tbl>
    <w:p w:rsidR="001260FF" w:rsidRPr="00643737" w:rsidRDefault="001260FF" w:rsidP="006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FF" w:rsidRPr="00643737" w:rsidRDefault="001260FF" w:rsidP="006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365B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1.3.1.2.2,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строками 1.3.1.2.3, 1.3.1.2.3.1,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1.3.1.2.3,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1"/>
        <w:gridCol w:w="3534"/>
        <w:gridCol w:w="1018"/>
        <w:gridCol w:w="1206"/>
        <w:gridCol w:w="1206"/>
        <w:gridCol w:w="3277"/>
        <w:gridCol w:w="481"/>
        <w:gridCol w:w="326"/>
        <w:gridCol w:w="1095"/>
        <w:gridCol w:w="1549"/>
      </w:tblGrid>
      <w:tr w:rsidR="001260FF" w:rsidRPr="00643737" w:rsidTr="001260FF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1.3.1.2.3</w:t>
            </w:r>
          </w:p>
        </w:tc>
        <w:tc>
          <w:tcPr>
            <w:tcW w:w="46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программы комплексного развития транспортной инфраструктуры города Перми</w:t>
            </w:r>
          </w:p>
        </w:tc>
      </w:tr>
      <w:tr w:rsidR="001260FF" w:rsidRPr="00643737" w:rsidTr="001260FF">
        <w:trPr>
          <w:trHeight w:val="100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1.3.1.2.3.1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программы комплексного развития транспортной инфраструктуры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0FF" w:rsidRPr="00643737" w:rsidRDefault="00AC6EDC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ДДБ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01.01.202</w:t>
            </w:r>
            <w:r w:rsidR="00AC6EDC"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31.12.202</w:t>
            </w:r>
            <w:r w:rsidR="00AC6EDC"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разработанных программ комплексного развития транспортной инфраструктуры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10 300,000</w:t>
            </w:r>
          </w:p>
        </w:tc>
      </w:tr>
      <w:tr w:rsidR="001260FF" w:rsidRPr="00643737" w:rsidTr="001260FF">
        <w:trPr>
          <w:trHeight w:val="615"/>
        </w:trPr>
        <w:tc>
          <w:tcPr>
            <w:tcW w:w="40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 по мероприятию 1.3.1.2.3, в том числе по источникам финансирования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0FF" w:rsidRPr="00643737" w:rsidRDefault="00AC6EDC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0FF" w:rsidRPr="00643737" w:rsidRDefault="001260FF" w:rsidP="006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37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10 300,000</w:t>
            </w:r>
          </w:p>
        </w:tc>
      </w:tr>
    </w:tbl>
    <w:p w:rsidR="001260FF" w:rsidRPr="00643737" w:rsidRDefault="001260FF" w:rsidP="006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FF" w:rsidRPr="00643737" w:rsidRDefault="001260FF" w:rsidP="006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365B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1.3.1.2,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4"/>
        <w:gridCol w:w="5955"/>
        <w:gridCol w:w="1294"/>
      </w:tblGrid>
      <w:tr w:rsidR="001260FF" w:rsidRPr="00643737" w:rsidTr="002365B4">
        <w:tc>
          <w:tcPr>
            <w:tcW w:w="2558" w:type="pct"/>
            <w:vMerge w:val="restart"/>
          </w:tcPr>
          <w:p w:rsidR="001260FF" w:rsidRPr="00643737" w:rsidRDefault="001260FF" w:rsidP="00643737">
            <w:pPr>
              <w:pStyle w:val="ConsPlusNormal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2006" w:type="pct"/>
          </w:tcPr>
          <w:p w:rsidR="001260FF" w:rsidRPr="00643737" w:rsidRDefault="001260FF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36" w:type="pct"/>
          </w:tcPr>
          <w:p w:rsidR="001260FF" w:rsidRPr="00643737" w:rsidRDefault="001260FF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77 269,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13264</w:t>
            </w:r>
          </w:p>
        </w:tc>
      </w:tr>
      <w:tr w:rsidR="001260FF" w:rsidRPr="00643737" w:rsidTr="002365B4">
        <w:tc>
          <w:tcPr>
            <w:tcW w:w="2558" w:type="pct"/>
            <w:vMerge/>
          </w:tcPr>
          <w:p w:rsidR="001260FF" w:rsidRPr="00643737" w:rsidRDefault="001260FF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6" w:type="pct"/>
          </w:tcPr>
          <w:p w:rsidR="001260FF" w:rsidRPr="00643737" w:rsidRDefault="001260FF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6" w:type="pct"/>
          </w:tcPr>
          <w:p w:rsidR="001260FF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65 919,900</w:t>
            </w:r>
          </w:p>
        </w:tc>
      </w:tr>
      <w:tr w:rsidR="001260FF" w:rsidRPr="00643737" w:rsidTr="002365B4">
        <w:tc>
          <w:tcPr>
            <w:tcW w:w="2558" w:type="pct"/>
            <w:vMerge/>
          </w:tcPr>
          <w:p w:rsidR="001260FF" w:rsidRPr="00643737" w:rsidRDefault="001260FF" w:rsidP="00643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6" w:type="pct"/>
          </w:tcPr>
          <w:p w:rsidR="001260FF" w:rsidRPr="00643737" w:rsidRDefault="001260FF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  <w:color w:val="000000"/>
                <w:szCs w:val="22"/>
              </w:rPr>
              <w:t xml:space="preserve">бюджет города Перми </w:t>
            </w:r>
            <w:r w:rsidRPr="00643737">
              <w:rPr>
                <w:rFonts w:ascii="Times New Roman" w:hAnsi="Times New Roman" w:cs="Times New Roman"/>
              </w:rPr>
              <w:t>(неиспользованные ассигнования 2022 года)</w:t>
            </w:r>
          </w:p>
        </w:tc>
        <w:tc>
          <w:tcPr>
            <w:tcW w:w="436" w:type="pct"/>
          </w:tcPr>
          <w:p w:rsidR="001260FF" w:rsidRPr="00643737" w:rsidRDefault="001260FF" w:rsidP="00643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11 349,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23264</w:t>
            </w:r>
          </w:p>
        </w:tc>
      </w:tr>
    </w:tbl>
    <w:p w:rsidR="002365B4" w:rsidRPr="00643737" w:rsidRDefault="002365B4" w:rsidP="006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B4" w:rsidRPr="00643737" w:rsidRDefault="00CE22B3" w:rsidP="006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8.9. строки</w:t>
      </w:r>
      <w:r w:rsidR="002365B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1.3.1.3.1.3,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65B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1.3.1.3.1,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65B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65B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1.3.1.3,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65B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65B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1.3.1,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65B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65B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1.3, в том числе по источникам финансирования</w:t>
      </w:r>
      <w:r w:rsidR="00AB28CC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65B4" w:rsidRPr="006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9"/>
        <w:gridCol w:w="2581"/>
        <w:gridCol w:w="1025"/>
        <w:gridCol w:w="1114"/>
        <w:gridCol w:w="1114"/>
        <w:gridCol w:w="3275"/>
        <w:gridCol w:w="389"/>
        <w:gridCol w:w="454"/>
        <w:gridCol w:w="2792"/>
        <w:gridCol w:w="1040"/>
      </w:tblGrid>
      <w:tr w:rsidR="002365B4" w:rsidRPr="00643737" w:rsidTr="00AC6EDC">
        <w:trPr>
          <w:trHeight w:val="302"/>
        </w:trPr>
        <w:tc>
          <w:tcPr>
            <w:tcW w:w="354" w:type="pct"/>
            <w:vMerge w:val="restart"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1.3.1.3.1.3</w:t>
            </w:r>
          </w:p>
        </w:tc>
        <w:tc>
          <w:tcPr>
            <w:tcW w:w="871" w:type="pct"/>
            <w:vMerge w:val="restart"/>
          </w:tcPr>
          <w:p w:rsidR="002365B4" w:rsidRPr="00643737" w:rsidRDefault="002365B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Создание и использова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ние парковок (парковочных мест) на платной основе</w:t>
            </w:r>
          </w:p>
        </w:tc>
        <w:tc>
          <w:tcPr>
            <w:tcW w:w="347" w:type="pct"/>
            <w:vMerge w:val="restart"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ПДДД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2" w:type="pct"/>
            <w:vMerge w:val="restart"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372" w:type="pct"/>
            <w:vMerge w:val="restart"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1105" w:type="pct"/>
            <w:vMerge w:val="restart"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количество функционирующих парковочных мест транспортных </w:t>
            </w: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средств на платной основе</w:t>
            </w:r>
          </w:p>
        </w:tc>
        <w:tc>
          <w:tcPr>
            <w:tcW w:w="130" w:type="pct"/>
            <w:vMerge w:val="restart"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54" w:type="pct"/>
            <w:vMerge w:val="restart"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9 588</w:t>
            </w:r>
          </w:p>
        </w:tc>
        <w:tc>
          <w:tcPr>
            <w:tcW w:w="943" w:type="pct"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</w:tcPr>
          <w:p w:rsidR="002365B4" w:rsidRPr="00643737" w:rsidRDefault="002365B4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33 366,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700</w:t>
            </w:r>
          </w:p>
        </w:tc>
      </w:tr>
      <w:tr w:rsidR="002365B4" w:rsidRPr="00643737" w:rsidTr="00AC6EDC">
        <w:trPr>
          <w:trHeight w:val="20"/>
        </w:trPr>
        <w:tc>
          <w:tcPr>
            <w:tcW w:w="354" w:type="pct"/>
            <w:vMerge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</w:tcPr>
          <w:p w:rsidR="002365B4" w:rsidRPr="00643737" w:rsidRDefault="002365B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  <w:vMerge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  <w:vMerge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  <w:vMerge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" w:type="pct"/>
            <w:vMerge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" w:type="pct"/>
            <w:vMerge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3" w:type="pct"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color w:val="000000"/>
                <w:szCs w:val="22"/>
              </w:rPr>
              <w:t xml:space="preserve">бюджет города Перми </w:t>
            </w:r>
            <w:r w:rsidRPr="00643737">
              <w:rPr>
                <w:rFonts w:ascii="Times New Roman" w:hAnsi="Times New Roman" w:cs="Times New Roman"/>
                <w:szCs w:val="22"/>
              </w:rPr>
              <w:t>(неиспользованные ассигнования 2022 года)</w:t>
            </w:r>
          </w:p>
        </w:tc>
        <w:tc>
          <w:tcPr>
            <w:tcW w:w="354" w:type="pct"/>
          </w:tcPr>
          <w:p w:rsidR="002365B4" w:rsidRPr="00643737" w:rsidRDefault="002365B4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500,000</w:t>
            </w:r>
          </w:p>
        </w:tc>
      </w:tr>
      <w:tr w:rsidR="000846C4" w:rsidRPr="00643737" w:rsidTr="00062675">
        <w:tc>
          <w:tcPr>
            <w:tcW w:w="354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БЛР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2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01.11.2023</w:t>
            </w:r>
          </w:p>
        </w:tc>
        <w:tc>
          <w:tcPr>
            <w:tcW w:w="372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1105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3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</w:tcPr>
          <w:p w:rsidR="000846C4" w:rsidRPr="00643737" w:rsidRDefault="000846C4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558,000</w:t>
            </w:r>
          </w:p>
        </w:tc>
      </w:tr>
      <w:tr w:rsidR="000846C4" w:rsidRPr="00643737" w:rsidTr="00062675">
        <w:tc>
          <w:tcPr>
            <w:tcW w:w="354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«</w:t>
            </w:r>
            <w:r w:rsidRPr="00643737">
              <w:rPr>
                <w:rFonts w:ascii="Times New Roman" w:hAnsi="Times New Roman" w:cs="Times New Roman"/>
                <w:szCs w:val="22"/>
              </w:rPr>
              <w:t>БСР</w:t>
            </w:r>
            <w:r w:rsidR="00AB28CC" w:rsidRPr="0064373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2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01.11.2023</w:t>
            </w:r>
          </w:p>
        </w:tc>
        <w:tc>
          <w:tcPr>
            <w:tcW w:w="372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1105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" w:type="pct"/>
            <w:vMerge/>
          </w:tcPr>
          <w:p w:rsidR="000846C4" w:rsidRPr="00643737" w:rsidRDefault="000846C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3" w:type="pct"/>
          </w:tcPr>
          <w:p w:rsidR="000846C4" w:rsidRPr="00643737" w:rsidRDefault="000846C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</w:tcPr>
          <w:p w:rsidR="000846C4" w:rsidRPr="00643737" w:rsidRDefault="000846C4" w:rsidP="00643737">
            <w:pPr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972,100</w:t>
            </w:r>
          </w:p>
        </w:tc>
      </w:tr>
      <w:tr w:rsidR="002365B4" w:rsidRPr="00643737" w:rsidTr="00062675">
        <w:tc>
          <w:tcPr>
            <w:tcW w:w="3703" w:type="pct"/>
            <w:gridSpan w:val="8"/>
            <w:vMerge w:val="restart"/>
          </w:tcPr>
          <w:p w:rsidR="002365B4" w:rsidRPr="00643737" w:rsidRDefault="002365B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943" w:type="pct"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54" w:type="pct"/>
          </w:tcPr>
          <w:p w:rsidR="002365B4" w:rsidRPr="00643737" w:rsidRDefault="002365B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43 832,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</w:tr>
      <w:tr w:rsidR="002365B4" w:rsidRPr="00643737" w:rsidTr="00062675">
        <w:tc>
          <w:tcPr>
            <w:tcW w:w="3703" w:type="pct"/>
            <w:gridSpan w:val="8"/>
            <w:vMerge/>
          </w:tcPr>
          <w:p w:rsidR="002365B4" w:rsidRPr="00643737" w:rsidRDefault="002365B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3" w:type="pct"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</w:tcPr>
          <w:p w:rsidR="002365B4" w:rsidRPr="00643737" w:rsidRDefault="002365B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43 332,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</w:tr>
      <w:tr w:rsidR="002365B4" w:rsidRPr="00643737" w:rsidTr="00062675">
        <w:tc>
          <w:tcPr>
            <w:tcW w:w="3703" w:type="pct"/>
            <w:gridSpan w:val="8"/>
            <w:vMerge/>
          </w:tcPr>
          <w:p w:rsidR="002365B4" w:rsidRPr="00643737" w:rsidRDefault="002365B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3" w:type="pct"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color w:val="000000"/>
                <w:szCs w:val="22"/>
              </w:rPr>
              <w:t xml:space="preserve">бюджет города Перми </w:t>
            </w:r>
            <w:r w:rsidRPr="00643737">
              <w:rPr>
                <w:rFonts w:ascii="Times New Roman" w:hAnsi="Times New Roman" w:cs="Times New Roman"/>
                <w:szCs w:val="22"/>
              </w:rPr>
              <w:t>(неиспользованные ассигнования 2022 года)</w:t>
            </w:r>
          </w:p>
        </w:tc>
        <w:tc>
          <w:tcPr>
            <w:tcW w:w="354" w:type="pct"/>
          </w:tcPr>
          <w:p w:rsidR="002365B4" w:rsidRPr="00643737" w:rsidRDefault="002365B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500,000</w:t>
            </w:r>
          </w:p>
        </w:tc>
      </w:tr>
      <w:tr w:rsidR="002365B4" w:rsidRPr="00643737" w:rsidTr="00062675">
        <w:tc>
          <w:tcPr>
            <w:tcW w:w="3703" w:type="pct"/>
            <w:gridSpan w:val="8"/>
            <w:vMerge w:val="restart"/>
          </w:tcPr>
          <w:p w:rsidR="002365B4" w:rsidRPr="00643737" w:rsidRDefault="002365B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943" w:type="pct"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54" w:type="pct"/>
          </w:tcPr>
          <w:p w:rsidR="002365B4" w:rsidRPr="00643737" w:rsidRDefault="002365B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43 832,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</w:tr>
      <w:tr w:rsidR="002365B4" w:rsidRPr="00643737" w:rsidTr="00062675">
        <w:tc>
          <w:tcPr>
            <w:tcW w:w="3703" w:type="pct"/>
            <w:gridSpan w:val="8"/>
            <w:vMerge/>
          </w:tcPr>
          <w:p w:rsidR="002365B4" w:rsidRPr="00643737" w:rsidRDefault="002365B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3" w:type="pct"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</w:tcPr>
          <w:p w:rsidR="002365B4" w:rsidRPr="00643737" w:rsidRDefault="002365B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43 332,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500</w:t>
            </w:r>
          </w:p>
        </w:tc>
      </w:tr>
      <w:tr w:rsidR="002365B4" w:rsidRPr="00643737" w:rsidTr="00062675">
        <w:tc>
          <w:tcPr>
            <w:tcW w:w="3703" w:type="pct"/>
            <w:gridSpan w:val="8"/>
            <w:vMerge/>
          </w:tcPr>
          <w:p w:rsidR="002365B4" w:rsidRPr="00643737" w:rsidRDefault="002365B4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3" w:type="pct"/>
          </w:tcPr>
          <w:p w:rsidR="002365B4" w:rsidRPr="00643737" w:rsidRDefault="002365B4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color w:val="000000"/>
                <w:szCs w:val="22"/>
              </w:rPr>
              <w:t xml:space="preserve">бюджет города Перми </w:t>
            </w:r>
            <w:r w:rsidRPr="00643737">
              <w:rPr>
                <w:rFonts w:ascii="Times New Roman" w:hAnsi="Times New Roman" w:cs="Times New Roman"/>
                <w:szCs w:val="22"/>
              </w:rPr>
              <w:t>(неиспользованные ассигнования 2022 года)</w:t>
            </w:r>
          </w:p>
        </w:tc>
        <w:tc>
          <w:tcPr>
            <w:tcW w:w="354" w:type="pct"/>
          </w:tcPr>
          <w:p w:rsidR="002365B4" w:rsidRPr="00643737" w:rsidRDefault="002365B4" w:rsidP="00643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500,000</w:t>
            </w:r>
          </w:p>
        </w:tc>
      </w:tr>
      <w:tr w:rsidR="00AC6EDC" w:rsidRPr="00643737" w:rsidTr="00062675">
        <w:tc>
          <w:tcPr>
            <w:tcW w:w="3703" w:type="pct"/>
            <w:gridSpan w:val="8"/>
            <w:vMerge w:val="restart"/>
          </w:tcPr>
          <w:p w:rsidR="00AC6EDC" w:rsidRPr="00643737" w:rsidRDefault="00AC6EDC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943" w:type="pct"/>
          </w:tcPr>
          <w:p w:rsidR="00AC6EDC" w:rsidRPr="00643737" w:rsidRDefault="00AC6EDC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54" w:type="pct"/>
          </w:tcPr>
          <w:p w:rsidR="00AC6EDC" w:rsidRPr="00643737" w:rsidRDefault="00AC6EDC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250 294,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62664</w:t>
            </w:r>
          </w:p>
        </w:tc>
      </w:tr>
      <w:tr w:rsidR="00AC6EDC" w:rsidRPr="00643737" w:rsidTr="00062675">
        <w:tc>
          <w:tcPr>
            <w:tcW w:w="3703" w:type="pct"/>
            <w:gridSpan w:val="8"/>
            <w:vMerge/>
          </w:tcPr>
          <w:p w:rsidR="00AC6EDC" w:rsidRPr="00643737" w:rsidRDefault="00AC6EDC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3" w:type="pct"/>
          </w:tcPr>
          <w:p w:rsidR="00AC6EDC" w:rsidRPr="00643737" w:rsidRDefault="00AC6EDC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</w:tcPr>
          <w:p w:rsidR="00AC6EDC" w:rsidRPr="00643737" w:rsidRDefault="00AC6EDC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237 413,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694</w:t>
            </w:r>
          </w:p>
        </w:tc>
      </w:tr>
      <w:tr w:rsidR="00AC6EDC" w:rsidRPr="00643737" w:rsidTr="00062675">
        <w:tc>
          <w:tcPr>
            <w:tcW w:w="3703" w:type="pct"/>
            <w:gridSpan w:val="8"/>
            <w:vMerge/>
          </w:tcPr>
          <w:p w:rsidR="00AC6EDC" w:rsidRPr="00643737" w:rsidRDefault="00AC6EDC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3" w:type="pct"/>
          </w:tcPr>
          <w:p w:rsidR="00AC6EDC" w:rsidRPr="00643737" w:rsidRDefault="00AC6EDC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color w:val="000000"/>
                <w:szCs w:val="22"/>
              </w:rPr>
              <w:t xml:space="preserve">бюджет города Перми </w:t>
            </w:r>
            <w:r w:rsidRPr="00643737">
              <w:rPr>
                <w:rFonts w:ascii="Times New Roman" w:hAnsi="Times New Roman" w:cs="Times New Roman"/>
                <w:szCs w:val="22"/>
              </w:rPr>
              <w:t>(неиспользованные ассигнования 2022 года)</w:t>
            </w:r>
          </w:p>
        </w:tc>
        <w:tc>
          <w:tcPr>
            <w:tcW w:w="354" w:type="pct"/>
          </w:tcPr>
          <w:p w:rsidR="00AC6EDC" w:rsidRPr="00643737" w:rsidRDefault="00AC6EDC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12 880,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93264</w:t>
            </w:r>
          </w:p>
        </w:tc>
      </w:tr>
      <w:tr w:rsidR="00AC6EDC" w:rsidRPr="00643737" w:rsidTr="00062675">
        <w:tc>
          <w:tcPr>
            <w:tcW w:w="3703" w:type="pct"/>
            <w:gridSpan w:val="8"/>
            <w:vMerge w:val="restart"/>
          </w:tcPr>
          <w:p w:rsidR="00AC6EDC" w:rsidRPr="00643737" w:rsidRDefault="00AC6EDC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943" w:type="pct"/>
          </w:tcPr>
          <w:p w:rsidR="00AC6EDC" w:rsidRPr="00643737" w:rsidRDefault="00AF7BBE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54" w:type="pct"/>
          </w:tcPr>
          <w:p w:rsidR="00AC6EDC" w:rsidRPr="00643737" w:rsidRDefault="00AC6EDC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250 294,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62664</w:t>
            </w:r>
          </w:p>
        </w:tc>
      </w:tr>
      <w:tr w:rsidR="00AC6EDC" w:rsidRPr="00643737" w:rsidTr="00062675">
        <w:tc>
          <w:tcPr>
            <w:tcW w:w="3703" w:type="pct"/>
            <w:gridSpan w:val="8"/>
            <w:vMerge/>
          </w:tcPr>
          <w:p w:rsidR="00AC6EDC" w:rsidRPr="00643737" w:rsidRDefault="00AC6EDC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3" w:type="pct"/>
          </w:tcPr>
          <w:p w:rsidR="00AC6EDC" w:rsidRPr="00643737" w:rsidRDefault="00AC6EDC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4" w:type="pct"/>
          </w:tcPr>
          <w:p w:rsidR="00AC6EDC" w:rsidRPr="00643737" w:rsidRDefault="00AC6EDC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237 413,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694</w:t>
            </w:r>
          </w:p>
        </w:tc>
      </w:tr>
      <w:tr w:rsidR="00AC6EDC" w:rsidRPr="00CE22B3" w:rsidTr="00062675">
        <w:tc>
          <w:tcPr>
            <w:tcW w:w="3703" w:type="pct"/>
            <w:gridSpan w:val="8"/>
            <w:vMerge/>
          </w:tcPr>
          <w:p w:rsidR="00AC6EDC" w:rsidRPr="00643737" w:rsidRDefault="00AC6EDC" w:rsidP="006437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3" w:type="pct"/>
          </w:tcPr>
          <w:p w:rsidR="00AC6EDC" w:rsidRPr="00643737" w:rsidRDefault="00AC6EDC" w:rsidP="00643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737">
              <w:rPr>
                <w:rFonts w:ascii="Times New Roman" w:hAnsi="Times New Roman" w:cs="Times New Roman"/>
                <w:color w:val="000000"/>
                <w:szCs w:val="22"/>
              </w:rPr>
              <w:t xml:space="preserve">бюджет города Перми </w:t>
            </w:r>
            <w:r w:rsidRPr="00643737">
              <w:rPr>
                <w:rFonts w:ascii="Times New Roman" w:hAnsi="Times New Roman" w:cs="Times New Roman"/>
                <w:szCs w:val="22"/>
              </w:rPr>
              <w:t>(неиспользованные ассигнования 2022 года)</w:t>
            </w:r>
          </w:p>
        </w:tc>
        <w:tc>
          <w:tcPr>
            <w:tcW w:w="354" w:type="pct"/>
          </w:tcPr>
          <w:p w:rsidR="00AC6EDC" w:rsidRPr="00CE22B3" w:rsidRDefault="00AC6EDC" w:rsidP="00643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737">
              <w:rPr>
                <w:rFonts w:ascii="Times New Roman" w:hAnsi="Times New Roman" w:cs="Times New Roman"/>
              </w:rPr>
              <w:t>12 880,</w:t>
            </w:r>
            <w:r w:rsidR="00F74592" w:rsidRPr="00643737">
              <w:rPr>
                <w:rFonts w:ascii="Times New Roman" w:hAnsi="Times New Roman" w:cs="Times New Roman"/>
              </w:rPr>
              <w:t xml:space="preserve"> </w:t>
            </w:r>
            <w:r w:rsidRPr="00643737">
              <w:rPr>
                <w:rFonts w:ascii="Times New Roman" w:hAnsi="Times New Roman" w:cs="Times New Roman"/>
              </w:rPr>
              <w:t>93264</w:t>
            </w:r>
          </w:p>
        </w:tc>
      </w:tr>
    </w:tbl>
    <w:p w:rsidR="00C60D32" w:rsidRPr="00C60D32" w:rsidRDefault="00C60D32" w:rsidP="00643737">
      <w:pPr>
        <w:rPr>
          <w:rFonts w:ascii="Times New Roman" w:hAnsi="Times New Roman" w:cs="Times New Roman"/>
          <w:bCs/>
          <w:sz w:val="28"/>
          <w:szCs w:val="28"/>
        </w:rPr>
      </w:pPr>
    </w:p>
    <w:sectPr w:rsidR="00C60D32" w:rsidRPr="00C60D32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C23" w:rsidRDefault="00CC1C23">
      <w:pPr>
        <w:spacing w:after="0" w:line="240" w:lineRule="auto"/>
      </w:pPr>
      <w:r>
        <w:separator/>
      </w:r>
    </w:p>
  </w:endnote>
  <w:endnote w:type="continuationSeparator" w:id="0">
    <w:p w:rsidR="00CC1C23" w:rsidRDefault="00CC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31" w:rsidRDefault="00EC1A31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C23" w:rsidRDefault="00CC1C23">
      <w:pPr>
        <w:spacing w:after="0" w:line="240" w:lineRule="auto"/>
      </w:pPr>
      <w:r>
        <w:separator/>
      </w:r>
    </w:p>
  </w:footnote>
  <w:footnote w:type="continuationSeparator" w:id="0">
    <w:p w:rsidR="00CC1C23" w:rsidRDefault="00CC1C23">
      <w:pPr>
        <w:spacing w:after="0" w:line="240" w:lineRule="auto"/>
      </w:pPr>
      <w:r>
        <w:continuationSeparator/>
      </w:r>
    </w:p>
  </w:footnote>
  <w:footnote w:id="1">
    <w:p w:rsidR="00EC1A31" w:rsidRPr="009C2080" w:rsidRDefault="00EC1A31" w:rsidP="007C7E6E">
      <w:pPr>
        <w:pStyle w:val="af"/>
        <w:ind w:firstLine="709"/>
        <w:rPr>
          <w:rFonts w:ascii="Times New Roman" w:hAnsi="Times New Roman" w:cs="Times New Roman"/>
          <w:sz w:val="22"/>
          <w:szCs w:val="24"/>
        </w:rPr>
      </w:pPr>
      <w:r w:rsidRPr="007C7E6E">
        <w:rPr>
          <w:rFonts w:ascii="Times New Roman" w:hAnsi="Times New Roman" w:cs="Times New Roman"/>
          <w:sz w:val="22"/>
          <w:szCs w:val="24"/>
          <w:vertAlign w:val="superscript"/>
        </w:rPr>
        <w:t>1.</w:t>
      </w:r>
      <w:r w:rsidRPr="009C2080">
        <w:rPr>
          <w:rFonts w:ascii="Times New Roman" w:hAnsi="Times New Roman" w:cs="Times New Roman"/>
          <w:sz w:val="22"/>
          <w:szCs w:val="24"/>
        </w:rPr>
        <w:t xml:space="preserve">Условно утвержденные расходы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9C2080">
        <w:rPr>
          <w:rFonts w:ascii="Times New Roman" w:hAnsi="Times New Roman" w:cs="Times New Roman"/>
          <w:sz w:val="22"/>
          <w:szCs w:val="24"/>
        </w:rPr>
        <w:t xml:space="preserve"> 455 933,2 тыс.</w:t>
      </w:r>
      <w:r w:rsidR="006C1405">
        <w:rPr>
          <w:rFonts w:ascii="Times New Roman" w:hAnsi="Times New Roman" w:cs="Times New Roman"/>
          <w:sz w:val="22"/>
          <w:szCs w:val="24"/>
        </w:rPr>
        <w:t xml:space="preserve"> </w:t>
      </w:r>
      <w:r w:rsidRPr="009C2080">
        <w:rPr>
          <w:rFonts w:ascii="Times New Roman" w:hAnsi="Times New Roman" w:cs="Times New Roman"/>
          <w:sz w:val="22"/>
          <w:szCs w:val="24"/>
        </w:rPr>
        <w:t>руб.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31" w:rsidRDefault="00EC1A3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1A31" w:rsidRDefault="00EC1A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31" w:rsidRPr="00067EAB" w:rsidRDefault="00EC1A31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3B34A5">
      <w:rPr>
        <w:rFonts w:ascii="Times New Roman" w:hAnsi="Times New Roman"/>
        <w:noProof/>
        <w:sz w:val="28"/>
        <w:szCs w:val="28"/>
      </w:rPr>
      <w:t>20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17D05"/>
    <w:multiLevelType w:val="hybridMultilevel"/>
    <w:tmpl w:val="A5D2EF1A"/>
    <w:lvl w:ilvl="0" w:tplc="18D0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29F7E95"/>
    <w:multiLevelType w:val="multilevel"/>
    <w:tmpl w:val="8DC2C7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0E5"/>
    <w:rsid w:val="000003E9"/>
    <w:rsid w:val="00001F15"/>
    <w:rsid w:val="000057A3"/>
    <w:rsid w:val="00006E6B"/>
    <w:rsid w:val="00010D0F"/>
    <w:rsid w:val="00013A2F"/>
    <w:rsid w:val="000150F4"/>
    <w:rsid w:val="000167AE"/>
    <w:rsid w:val="00017E7F"/>
    <w:rsid w:val="00020460"/>
    <w:rsid w:val="00021B40"/>
    <w:rsid w:val="000232E2"/>
    <w:rsid w:val="000232F1"/>
    <w:rsid w:val="00023FCE"/>
    <w:rsid w:val="00025CC2"/>
    <w:rsid w:val="000274F1"/>
    <w:rsid w:val="00034475"/>
    <w:rsid w:val="000344D3"/>
    <w:rsid w:val="00034DC1"/>
    <w:rsid w:val="000350F1"/>
    <w:rsid w:val="00037DB9"/>
    <w:rsid w:val="00041955"/>
    <w:rsid w:val="000446B6"/>
    <w:rsid w:val="00044824"/>
    <w:rsid w:val="00050211"/>
    <w:rsid w:val="00050E04"/>
    <w:rsid w:val="000518A4"/>
    <w:rsid w:val="00052435"/>
    <w:rsid w:val="000548D5"/>
    <w:rsid w:val="00054CC7"/>
    <w:rsid w:val="00055078"/>
    <w:rsid w:val="000565C6"/>
    <w:rsid w:val="00060B25"/>
    <w:rsid w:val="00062675"/>
    <w:rsid w:val="00065ECC"/>
    <w:rsid w:val="00066B17"/>
    <w:rsid w:val="000678DD"/>
    <w:rsid w:val="00074521"/>
    <w:rsid w:val="0007478B"/>
    <w:rsid w:val="00077C8D"/>
    <w:rsid w:val="00080A0E"/>
    <w:rsid w:val="00082A47"/>
    <w:rsid w:val="000846C4"/>
    <w:rsid w:val="00085350"/>
    <w:rsid w:val="0008655C"/>
    <w:rsid w:val="00086718"/>
    <w:rsid w:val="00087CC2"/>
    <w:rsid w:val="00090734"/>
    <w:rsid w:val="00091192"/>
    <w:rsid w:val="00092747"/>
    <w:rsid w:val="00092B6A"/>
    <w:rsid w:val="00093D34"/>
    <w:rsid w:val="0009505D"/>
    <w:rsid w:val="000A025A"/>
    <w:rsid w:val="000A6270"/>
    <w:rsid w:val="000B1350"/>
    <w:rsid w:val="000B3581"/>
    <w:rsid w:val="000B4248"/>
    <w:rsid w:val="000B60C3"/>
    <w:rsid w:val="000B7A1B"/>
    <w:rsid w:val="000C2001"/>
    <w:rsid w:val="000C3EA4"/>
    <w:rsid w:val="000C503F"/>
    <w:rsid w:val="000C525D"/>
    <w:rsid w:val="000C5287"/>
    <w:rsid w:val="000D237B"/>
    <w:rsid w:val="000D2D55"/>
    <w:rsid w:val="000D3A38"/>
    <w:rsid w:val="000D7B92"/>
    <w:rsid w:val="000E42F8"/>
    <w:rsid w:val="000E4539"/>
    <w:rsid w:val="000E4ECD"/>
    <w:rsid w:val="000E776D"/>
    <w:rsid w:val="000F0677"/>
    <w:rsid w:val="000F09E4"/>
    <w:rsid w:val="000F1A34"/>
    <w:rsid w:val="000F2160"/>
    <w:rsid w:val="000F2BAF"/>
    <w:rsid w:val="000F2C54"/>
    <w:rsid w:val="000F383C"/>
    <w:rsid w:val="000F64C4"/>
    <w:rsid w:val="000F68AC"/>
    <w:rsid w:val="000F72EE"/>
    <w:rsid w:val="000F72FA"/>
    <w:rsid w:val="001002F5"/>
    <w:rsid w:val="00103991"/>
    <w:rsid w:val="0010491E"/>
    <w:rsid w:val="0010779E"/>
    <w:rsid w:val="00111B4C"/>
    <w:rsid w:val="00112537"/>
    <w:rsid w:val="00112A81"/>
    <w:rsid w:val="00117A4B"/>
    <w:rsid w:val="00117C4A"/>
    <w:rsid w:val="00120387"/>
    <w:rsid w:val="00120A60"/>
    <w:rsid w:val="00122CCD"/>
    <w:rsid w:val="001260FF"/>
    <w:rsid w:val="0012702A"/>
    <w:rsid w:val="00127F18"/>
    <w:rsid w:val="001328D3"/>
    <w:rsid w:val="001331E5"/>
    <w:rsid w:val="00133C60"/>
    <w:rsid w:val="00133CA3"/>
    <w:rsid w:val="00134C68"/>
    <w:rsid w:val="00136DA0"/>
    <w:rsid w:val="00144D72"/>
    <w:rsid w:val="001466ED"/>
    <w:rsid w:val="00146BEC"/>
    <w:rsid w:val="001477D3"/>
    <w:rsid w:val="00147972"/>
    <w:rsid w:val="00150914"/>
    <w:rsid w:val="00152C2D"/>
    <w:rsid w:val="00152FE8"/>
    <w:rsid w:val="00153C4B"/>
    <w:rsid w:val="00154606"/>
    <w:rsid w:val="00154986"/>
    <w:rsid w:val="0015705C"/>
    <w:rsid w:val="00163612"/>
    <w:rsid w:val="001636CD"/>
    <w:rsid w:val="00164225"/>
    <w:rsid w:val="00165EB3"/>
    <w:rsid w:val="00167B2A"/>
    <w:rsid w:val="00170BCE"/>
    <w:rsid w:val="00173F07"/>
    <w:rsid w:val="001746D9"/>
    <w:rsid w:val="00175256"/>
    <w:rsid w:val="001759F5"/>
    <w:rsid w:val="001762F4"/>
    <w:rsid w:val="00181480"/>
    <w:rsid w:val="00181D05"/>
    <w:rsid w:val="00181D18"/>
    <w:rsid w:val="00182B09"/>
    <w:rsid w:val="00183913"/>
    <w:rsid w:val="001848C7"/>
    <w:rsid w:val="00186583"/>
    <w:rsid w:val="00190BCF"/>
    <w:rsid w:val="00190D74"/>
    <w:rsid w:val="001917EC"/>
    <w:rsid w:val="00192043"/>
    <w:rsid w:val="00192695"/>
    <w:rsid w:val="00192702"/>
    <w:rsid w:val="00194BAE"/>
    <w:rsid w:val="00197055"/>
    <w:rsid w:val="001A08D3"/>
    <w:rsid w:val="001A2B57"/>
    <w:rsid w:val="001A4371"/>
    <w:rsid w:val="001A4385"/>
    <w:rsid w:val="001A5FA6"/>
    <w:rsid w:val="001B0CC7"/>
    <w:rsid w:val="001B0FFE"/>
    <w:rsid w:val="001B19DD"/>
    <w:rsid w:val="001B1B08"/>
    <w:rsid w:val="001B3385"/>
    <w:rsid w:val="001B3CA9"/>
    <w:rsid w:val="001B5439"/>
    <w:rsid w:val="001B60CC"/>
    <w:rsid w:val="001B7E20"/>
    <w:rsid w:val="001C06FD"/>
    <w:rsid w:val="001C0F9D"/>
    <w:rsid w:val="001C10D2"/>
    <w:rsid w:val="001C1BF8"/>
    <w:rsid w:val="001C2178"/>
    <w:rsid w:val="001C228D"/>
    <w:rsid w:val="001C269D"/>
    <w:rsid w:val="001C2908"/>
    <w:rsid w:val="001C30DF"/>
    <w:rsid w:val="001C43D7"/>
    <w:rsid w:val="001C4C8C"/>
    <w:rsid w:val="001C5819"/>
    <w:rsid w:val="001D19E9"/>
    <w:rsid w:val="001D310A"/>
    <w:rsid w:val="001D4B6F"/>
    <w:rsid w:val="001D726E"/>
    <w:rsid w:val="001D73A3"/>
    <w:rsid w:val="001E01F5"/>
    <w:rsid w:val="001E173C"/>
    <w:rsid w:val="001E1828"/>
    <w:rsid w:val="001E2D1D"/>
    <w:rsid w:val="001E2FB9"/>
    <w:rsid w:val="001E32C2"/>
    <w:rsid w:val="001E4D28"/>
    <w:rsid w:val="001E5427"/>
    <w:rsid w:val="001E57DB"/>
    <w:rsid w:val="001E69D9"/>
    <w:rsid w:val="001E6CEB"/>
    <w:rsid w:val="001E7A5C"/>
    <w:rsid w:val="001F06D6"/>
    <w:rsid w:val="001F0808"/>
    <w:rsid w:val="001F1624"/>
    <w:rsid w:val="001F190E"/>
    <w:rsid w:val="001F286B"/>
    <w:rsid w:val="001F37E2"/>
    <w:rsid w:val="001F3F12"/>
    <w:rsid w:val="001F46A6"/>
    <w:rsid w:val="001F52D0"/>
    <w:rsid w:val="001F61F7"/>
    <w:rsid w:val="002017C5"/>
    <w:rsid w:val="00201C17"/>
    <w:rsid w:val="00201EC5"/>
    <w:rsid w:val="002036B4"/>
    <w:rsid w:val="00203B34"/>
    <w:rsid w:val="0020473B"/>
    <w:rsid w:val="00207498"/>
    <w:rsid w:val="002076A8"/>
    <w:rsid w:val="00210366"/>
    <w:rsid w:val="00211FCF"/>
    <w:rsid w:val="00212756"/>
    <w:rsid w:val="00213EB1"/>
    <w:rsid w:val="00215EC3"/>
    <w:rsid w:val="0021684B"/>
    <w:rsid w:val="00217765"/>
    <w:rsid w:val="00217DC4"/>
    <w:rsid w:val="0022099D"/>
    <w:rsid w:val="0022769C"/>
    <w:rsid w:val="002331A4"/>
    <w:rsid w:val="00233210"/>
    <w:rsid w:val="00234710"/>
    <w:rsid w:val="00234836"/>
    <w:rsid w:val="002365B4"/>
    <w:rsid w:val="00240C88"/>
    <w:rsid w:val="00240DD5"/>
    <w:rsid w:val="00241762"/>
    <w:rsid w:val="00241FD4"/>
    <w:rsid w:val="002440B4"/>
    <w:rsid w:val="002449C2"/>
    <w:rsid w:val="002457B2"/>
    <w:rsid w:val="00247150"/>
    <w:rsid w:val="002511DA"/>
    <w:rsid w:val="00251F91"/>
    <w:rsid w:val="002532FC"/>
    <w:rsid w:val="0025356B"/>
    <w:rsid w:val="00253896"/>
    <w:rsid w:val="00254248"/>
    <w:rsid w:val="00262DFB"/>
    <w:rsid w:val="00264A30"/>
    <w:rsid w:val="002657F7"/>
    <w:rsid w:val="00267487"/>
    <w:rsid w:val="00272B52"/>
    <w:rsid w:val="002734EA"/>
    <w:rsid w:val="00274057"/>
    <w:rsid w:val="002762B8"/>
    <w:rsid w:val="00284F3B"/>
    <w:rsid w:val="0028598C"/>
    <w:rsid w:val="00285CAD"/>
    <w:rsid w:val="002866C7"/>
    <w:rsid w:val="00287881"/>
    <w:rsid w:val="00287EF9"/>
    <w:rsid w:val="00290AF4"/>
    <w:rsid w:val="00291392"/>
    <w:rsid w:val="00292807"/>
    <w:rsid w:val="00293C65"/>
    <w:rsid w:val="00294E9F"/>
    <w:rsid w:val="002955BB"/>
    <w:rsid w:val="002957F1"/>
    <w:rsid w:val="00295D89"/>
    <w:rsid w:val="00295E92"/>
    <w:rsid w:val="002965B0"/>
    <w:rsid w:val="00297045"/>
    <w:rsid w:val="00297366"/>
    <w:rsid w:val="002B290A"/>
    <w:rsid w:val="002B3B8A"/>
    <w:rsid w:val="002B5A16"/>
    <w:rsid w:val="002B705D"/>
    <w:rsid w:val="002B77EB"/>
    <w:rsid w:val="002C1C43"/>
    <w:rsid w:val="002C1D21"/>
    <w:rsid w:val="002C1F8A"/>
    <w:rsid w:val="002C22BB"/>
    <w:rsid w:val="002C4191"/>
    <w:rsid w:val="002C430A"/>
    <w:rsid w:val="002C4BD5"/>
    <w:rsid w:val="002C4C35"/>
    <w:rsid w:val="002C7052"/>
    <w:rsid w:val="002D2F04"/>
    <w:rsid w:val="002D3218"/>
    <w:rsid w:val="002D35B7"/>
    <w:rsid w:val="002D4BB5"/>
    <w:rsid w:val="002D5250"/>
    <w:rsid w:val="002D7EB9"/>
    <w:rsid w:val="002E0F2B"/>
    <w:rsid w:val="002E3AA6"/>
    <w:rsid w:val="002F056E"/>
    <w:rsid w:val="002F19AA"/>
    <w:rsid w:val="002F1BB3"/>
    <w:rsid w:val="002F2499"/>
    <w:rsid w:val="002F2A00"/>
    <w:rsid w:val="002F6608"/>
    <w:rsid w:val="003013D7"/>
    <w:rsid w:val="00301408"/>
    <w:rsid w:val="003058A7"/>
    <w:rsid w:val="00310C56"/>
    <w:rsid w:val="00310C9A"/>
    <w:rsid w:val="00311557"/>
    <w:rsid w:val="00311B35"/>
    <w:rsid w:val="0031320D"/>
    <w:rsid w:val="003165CE"/>
    <w:rsid w:val="0032068E"/>
    <w:rsid w:val="00322990"/>
    <w:rsid w:val="00324A0E"/>
    <w:rsid w:val="003256EE"/>
    <w:rsid w:val="0032671B"/>
    <w:rsid w:val="00326B7E"/>
    <w:rsid w:val="00327DCC"/>
    <w:rsid w:val="00330030"/>
    <w:rsid w:val="00332B57"/>
    <w:rsid w:val="00333BCB"/>
    <w:rsid w:val="00333EA3"/>
    <w:rsid w:val="003340C5"/>
    <w:rsid w:val="00334E6D"/>
    <w:rsid w:val="00336F1E"/>
    <w:rsid w:val="00340E31"/>
    <w:rsid w:val="0034295E"/>
    <w:rsid w:val="00344C7D"/>
    <w:rsid w:val="00345BC4"/>
    <w:rsid w:val="00347166"/>
    <w:rsid w:val="003513F1"/>
    <w:rsid w:val="0035393F"/>
    <w:rsid w:val="003555A2"/>
    <w:rsid w:val="00363BD8"/>
    <w:rsid w:val="00364C85"/>
    <w:rsid w:val="0036714A"/>
    <w:rsid w:val="00370C9D"/>
    <w:rsid w:val="00372BFD"/>
    <w:rsid w:val="00376827"/>
    <w:rsid w:val="00376950"/>
    <w:rsid w:val="00376E18"/>
    <w:rsid w:val="00382702"/>
    <w:rsid w:val="0038289A"/>
    <w:rsid w:val="003832FA"/>
    <w:rsid w:val="0038386E"/>
    <w:rsid w:val="00384825"/>
    <w:rsid w:val="0039021A"/>
    <w:rsid w:val="003906D8"/>
    <w:rsid w:val="00392B80"/>
    <w:rsid w:val="0039469E"/>
    <w:rsid w:val="0039507A"/>
    <w:rsid w:val="0039549D"/>
    <w:rsid w:val="00395716"/>
    <w:rsid w:val="00396AB3"/>
    <w:rsid w:val="003A32D0"/>
    <w:rsid w:val="003A34AF"/>
    <w:rsid w:val="003A45D7"/>
    <w:rsid w:val="003A54AD"/>
    <w:rsid w:val="003A5941"/>
    <w:rsid w:val="003A6085"/>
    <w:rsid w:val="003A623F"/>
    <w:rsid w:val="003A7490"/>
    <w:rsid w:val="003B18C9"/>
    <w:rsid w:val="003B1BA7"/>
    <w:rsid w:val="003B1F26"/>
    <w:rsid w:val="003B2795"/>
    <w:rsid w:val="003B34A5"/>
    <w:rsid w:val="003B3748"/>
    <w:rsid w:val="003B3A98"/>
    <w:rsid w:val="003B3AAD"/>
    <w:rsid w:val="003B55B2"/>
    <w:rsid w:val="003C3605"/>
    <w:rsid w:val="003C6681"/>
    <w:rsid w:val="003C7747"/>
    <w:rsid w:val="003D095A"/>
    <w:rsid w:val="003D200D"/>
    <w:rsid w:val="003D42D3"/>
    <w:rsid w:val="003D5B75"/>
    <w:rsid w:val="003D5BFD"/>
    <w:rsid w:val="003E0EBA"/>
    <w:rsid w:val="003E2FB5"/>
    <w:rsid w:val="003E378E"/>
    <w:rsid w:val="003E3DA4"/>
    <w:rsid w:val="003E532A"/>
    <w:rsid w:val="003E6BB6"/>
    <w:rsid w:val="003E7661"/>
    <w:rsid w:val="003F1243"/>
    <w:rsid w:val="003F18C4"/>
    <w:rsid w:val="003F3683"/>
    <w:rsid w:val="003F4043"/>
    <w:rsid w:val="003F776C"/>
    <w:rsid w:val="00403F19"/>
    <w:rsid w:val="0040428E"/>
    <w:rsid w:val="00407ABB"/>
    <w:rsid w:val="00410CBF"/>
    <w:rsid w:val="004112E0"/>
    <w:rsid w:val="00411578"/>
    <w:rsid w:val="004125F7"/>
    <w:rsid w:val="00413480"/>
    <w:rsid w:val="004143E7"/>
    <w:rsid w:val="00414ED2"/>
    <w:rsid w:val="00421A95"/>
    <w:rsid w:val="00421AB3"/>
    <w:rsid w:val="00422406"/>
    <w:rsid w:val="00423A22"/>
    <w:rsid w:val="004247CE"/>
    <w:rsid w:val="0042489D"/>
    <w:rsid w:val="004279BC"/>
    <w:rsid w:val="00430392"/>
    <w:rsid w:val="004304E1"/>
    <w:rsid w:val="00433B58"/>
    <w:rsid w:val="00433C9D"/>
    <w:rsid w:val="00434C59"/>
    <w:rsid w:val="00435914"/>
    <w:rsid w:val="00437579"/>
    <w:rsid w:val="00437A75"/>
    <w:rsid w:val="00437E5E"/>
    <w:rsid w:val="00440D37"/>
    <w:rsid w:val="0044336D"/>
    <w:rsid w:val="00445A5D"/>
    <w:rsid w:val="0045006F"/>
    <w:rsid w:val="00450960"/>
    <w:rsid w:val="00451C4E"/>
    <w:rsid w:val="00452301"/>
    <w:rsid w:val="004556C0"/>
    <w:rsid w:val="004560C1"/>
    <w:rsid w:val="0045619F"/>
    <w:rsid w:val="004612F6"/>
    <w:rsid w:val="00464BCD"/>
    <w:rsid w:val="0047122A"/>
    <w:rsid w:val="00475000"/>
    <w:rsid w:val="0047602D"/>
    <w:rsid w:val="00476C1E"/>
    <w:rsid w:val="004773E0"/>
    <w:rsid w:val="00477F9F"/>
    <w:rsid w:val="004801E8"/>
    <w:rsid w:val="00481357"/>
    <w:rsid w:val="00481538"/>
    <w:rsid w:val="00482E37"/>
    <w:rsid w:val="004831C8"/>
    <w:rsid w:val="00483DCB"/>
    <w:rsid w:val="00484212"/>
    <w:rsid w:val="00485FD4"/>
    <w:rsid w:val="00485FEA"/>
    <w:rsid w:val="00486311"/>
    <w:rsid w:val="00487A75"/>
    <w:rsid w:val="00490EF8"/>
    <w:rsid w:val="00492552"/>
    <w:rsid w:val="00492E6C"/>
    <w:rsid w:val="00493E0F"/>
    <w:rsid w:val="00494982"/>
    <w:rsid w:val="004967DB"/>
    <w:rsid w:val="00497F99"/>
    <w:rsid w:val="004A1240"/>
    <w:rsid w:val="004A41A3"/>
    <w:rsid w:val="004A4492"/>
    <w:rsid w:val="004A5B9E"/>
    <w:rsid w:val="004A6192"/>
    <w:rsid w:val="004A67B2"/>
    <w:rsid w:val="004A6C93"/>
    <w:rsid w:val="004B04D5"/>
    <w:rsid w:val="004B248C"/>
    <w:rsid w:val="004B2FEC"/>
    <w:rsid w:val="004B3366"/>
    <w:rsid w:val="004B44DD"/>
    <w:rsid w:val="004B6697"/>
    <w:rsid w:val="004B72FB"/>
    <w:rsid w:val="004C25E2"/>
    <w:rsid w:val="004C2E83"/>
    <w:rsid w:val="004C38DD"/>
    <w:rsid w:val="004C44C2"/>
    <w:rsid w:val="004C502A"/>
    <w:rsid w:val="004C5B10"/>
    <w:rsid w:val="004D05E0"/>
    <w:rsid w:val="004D0675"/>
    <w:rsid w:val="004D08C0"/>
    <w:rsid w:val="004D244A"/>
    <w:rsid w:val="004D469D"/>
    <w:rsid w:val="004D4939"/>
    <w:rsid w:val="004D577B"/>
    <w:rsid w:val="004D5EEB"/>
    <w:rsid w:val="004D691E"/>
    <w:rsid w:val="004D7BFC"/>
    <w:rsid w:val="004E0C96"/>
    <w:rsid w:val="004E0E0C"/>
    <w:rsid w:val="004E3041"/>
    <w:rsid w:val="004E3929"/>
    <w:rsid w:val="004E3B98"/>
    <w:rsid w:val="004E4153"/>
    <w:rsid w:val="004E41D9"/>
    <w:rsid w:val="004E46AA"/>
    <w:rsid w:val="004E6D22"/>
    <w:rsid w:val="004F118C"/>
    <w:rsid w:val="004F2BA4"/>
    <w:rsid w:val="004F4EF5"/>
    <w:rsid w:val="004F5BC2"/>
    <w:rsid w:val="004F6B7D"/>
    <w:rsid w:val="004F755E"/>
    <w:rsid w:val="005001F3"/>
    <w:rsid w:val="005013E3"/>
    <w:rsid w:val="00502AA8"/>
    <w:rsid w:val="0050562B"/>
    <w:rsid w:val="00511539"/>
    <w:rsid w:val="005115FD"/>
    <w:rsid w:val="005122E6"/>
    <w:rsid w:val="00512FC0"/>
    <w:rsid w:val="00513E2B"/>
    <w:rsid w:val="00517506"/>
    <w:rsid w:val="0051791F"/>
    <w:rsid w:val="0052283C"/>
    <w:rsid w:val="00522982"/>
    <w:rsid w:val="005231A9"/>
    <w:rsid w:val="00524005"/>
    <w:rsid w:val="00524E92"/>
    <w:rsid w:val="00525F82"/>
    <w:rsid w:val="0052786F"/>
    <w:rsid w:val="005300C7"/>
    <w:rsid w:val="005313E5"/>
    <w:rsid w:val="00531F46"/>
    <w:rsid w:val="00532784"/>
    <w:rsid w:val="00533FF4"/>
    <w:rsid w:val="00534817"/>
    <w:rsid w:val="005358F7"/>
    <w:rsid w:val="00535B14"/>
    <w:rsid w:val="00536BED"/>
    <w:rsid w:val="00537887"/>
    <w:rsid w:val="005411C5"/>
    <w:rsid w:val="00542717"/>
    <w:rsid w:val="00545055"/>
    <w:rsid w:val="00547306"/>
    <w:rsid w:val="005525BC"/>
    <w:rsid w:val="00552EE5"/>
    <w:rsid w:val="00553492"/>
    <w:rsid w:val="00554E0C"/>
    <w:rsid w:val="00556FA7"/>
    <w:rsid w:val="00562C21"/>
    <w:rsid w:val="0056763D"/>
    <w:rsid w:val="00567A6D"/>
    <w:rsid w:val="00570648"/>
    <w:rsid w:val="00570E5E"/>
    <w:rsid w:val="005714C5"/>
    <w:rsid w:val="00571FA5"/>
    <w:rsid w:val="0057222D"/>
    <w:rsid w:val="00573A58"/>
    <w:rsid w:val="0057518D"/>
    <w:rsid w:val="00575B68"/>
    <w:rsid w:val="00575FD5"/>
    <w:rsid w:val="00576475"/>
    <w:rsid w:val="00577B1C"/>
    <w:rsid w:val="00577BFE"/>
    <w:rsid w:val="00581762"/>
    <w:rsid w:val="00582CE1"/>
    <w:rsid w:val="00582E4D"/>
    <w:rsid w:val="00583729"/>
    <w:rsid w:val="00584B30"/>
    <w:rsid w:val="00586C93"/>
    <w:rsid w:val="00586E06"/>
    <w:rsid w:val="0058781A"/>
    <w:rsid w:val="005914BC"/>
    <w:rsid w:val="005914F1"/>
    <w:rsid w:val="0059211A"/>
    <w:rsid w:val="005925F3"/>
    <w:rsid w:val="00592A51"/>
    <w:rsid w:val="00593BA2"/>
    <w:rsid w:val="00594A6E"/>
    <w:rsid w:val="00596D78"/>
    <w:rsid w:val="00597448"/>
    <w:rsid w:val="005A06AE"/>
    <w:rsid w:val="005A1699"/>
    <w:rsid w:val="005A24E9"/>
    <w:rsid w:val="005A2B00"/>
    <w:rsid w:val="005A3488"/>
    <w:rsid w:val="005A38BA"/>
    <w:rsid w:val="005A3FF2"/>
    <w:rsid w:val="005B0735"/>
    <w:rsid w:val="005B1575"/>
    <w:rsid w:val="005B5BD0"/>
    <w:rsid w:val="005B6851"/>
    <w:rsid w:val="005B6FD7"/>
    <w:rsid w:val="005C07A7"/>
    <w:rsid w:val="005C3AD4"/>
    <w:rsid w:val="005C43C1"/>
    <w:rsid w:val="005C6FB6"/>
    <w:rsid w:val="005C7F96"/>
    <w:rsid w:val="005D06DF"/>
    <w:rsid w:val="005D1ADC"/>
    <w:rsid w:val="005D3A99"/>
    <w:rsid w:val="005D44B7"/>
    <w:rsid w:val="005D5D00"/>
    <w:rsid w:val="005D6A53"/>
    <w:rsid w:val="005E16E7"/>
    <w:rsid w:val="005E192A"/>
    <w:rsid w:val="005E2903"/>
    <w:rsid w:val="005E32DB"/>
    <w:rsid w:val="005E3C37"/>
    <w:rsid w:val="005E5A6C"/>
    <w:rsid w:val="005F0E1C"/>
    <w:rsid w:val="005F0EAE"/>
    <w:rsid w:val="005F19F6"/>
    <w:rsid w:val="005F2FBE"/>
    <w:rsid w:val="005F4DA1"/>
    <w:rsid w:val="005F5F44"/>
    <w:rsid w:val="005F7B47"/>
    <w:rsid w:val="006004B4"/>
    <w:rsid w:val="00601A2C"/>
    <w:rsid w:val="0060712D"/>
    <w:rsid w:val="00607E3F"/>
    <w:rsid w:val="006216F8"/>
    <w:rsid w:val="006228E0"/>
    <w:rsid w:val="00623DA7"/>
    <w:rsid w:val="0062429A"/>
    <w:rsid w:val="00624950"/>
    <w:rsid w:val="00624EC4"/>
    <w:rsid w:val="00625473"/>
    <w:rsid w:val="00626BEF"/>
    <w:rsid w:val="006278EA"/>
    <w:rsid w:val="00630B9E"/>
    <w:rsid w:val="00631434"/>
    <w:rsid w:val="00631576"/>
    <w:rsid w:val="006321F4"/>
    <w:rsid w:val="0063319C"/>
    <w:rsid w:val="006339DA"/>
    <w:rsid w:val="00633BB8"/>
    <w:rsid w:val="00634957"/>
    <w:rsid w:val="006352D3"/>
    <w:rsid w:val="00637248"/>
    <w:rsid w:val="00640BEA"/>
    <w:rsid w:val="00642B30"/>
    <w:rsid w:val="00642EA1"/>
    <w:rsid w:val="00643737"/>
    <w:rsid w:val="00644EE4"/>
    <w:rsid w:val="00644FF2"/>
    <w:rsid w:val="0064577B"/>
    <w:rsid w:val="00646620"/>
    <w:rsid w:val="00646D9E"/>
    <w:rsid w:val="00651B6B"/>
    <w:rsid w:val="0065247C"/>
    <w:rsid w:val="00654834"/>
    <w:rsid w:val="00656329"/>
    <w:rsid w:val="006566BC"/>
    <w:rsid w:val="0065686F"/>
    <w:rsid w:val="00660927"/>
    <w:rsid w:val="006647AE"/>
    <w:rsid w:val="006654D3"/>
    <w:rsid w:val="00665648"/>
    <w:rsid w:val="00665C56"/>
    <w:rsid w:val="00666288"/>
    <w:rsid w:val="00666E35"/>
    <w:rsid w:val="0067013C"/>
    <w:rsid w:val="00675735"/>
    <w:rsid w:val="00676CC4"/>
    <w:rsid w:val="00677339"/>
    <w:rsid w:val="0068081F"/>
    <w:rsid w:val="00684D56"/>
    <w:rsid w:val="00686405"/>
    <w:rsid w:val="00686A95"/>
    <w:rsid w:val="00690417"/>
    <w:rsid w:val="0069344E"/>
    <w:rsid w:val="006963D1"/>
    <w:rsid w:val="0069746F"/>
    <w:rsid w:val="006A156D"/>
    <w:rsid w:val="006A1ED3"/>
    <w:rsid w:val="006A253A"/>
    <w:rsid w:val="006A2A08"/>
    <w:rsid w:val="006A2F71"/>
    <w:rsid w:val="006A3E8E"/>
    <w:rsid w:val="006A40FF"/>
    <w:rsid w:val="006A4C29"/>
    <w:rsid w:val="006A4DF1"/>
    <w:rsid w:val="006A61E7"/>
    <w:rsid w:val="006A71C0"/>
    <w:rsid w:val="006A7B16"/>
    <w:rsid w:val="006B1D93"/>
    <w:rsid w:val="006B3373"/>
    <w:rsid w:val="006B489B"/>
    <w:rsid w:val="006B5F18"/>
    <w:rsid w:val="006B5FA4"/>
    <w:rsid w:val="006B6150"/>
    <w:rsid w:val="006B65B5"/>
    <w:rsid w:val="006B69BC"/>
    <w:rsid w:val="006B75AB"/>
    <w:rsid w:val="006B77DF"/>
    <w:rsid w:val="006C09A1"/>
    <w:rsid w:val="006C1405"/>
    <w:rsid w:val="006C19B1"/>
    <w:rsid w:val="006C3E66"/>
    <w:rsid w:val="006C5128"/>
    <w:rsid w:val="006C581E"/>
    <w:rsid w:val="006C5BFC"/>
    <w:rsid w:val="006C6E28"/>
    <w:rsid w:val="006C6E7F"/>
    <w:rsid w:val="006D08B4"/>
    <w:rsid w:val="006D09EA"/>
    <w:rsid w:val="006D72B7"/>
    <w:rsid w:val="006E0992"/>
    <w:rsid w:val="006E1AFE"/>
    <w:rsid w:val="006E221C"/>
    <w:rsid w:val="006E2353"/>
    <w:rsid w:val="006E578B"/>
    <w:rsid w:val="006F1E97"/>
    <w:rsid w:val="006F34D0"/>
    <w:rsid w:val="006F3524"/>
    <w:rsid w:val="006F781C"/>
    <w:rsid w:val="0070041B"/>
    <w:rsid w:val="0070372F"/>
    <w:rsid w:val="0070431C"/>
    <w:rsid w:val="00706E15"/>
    <w:rsid w:val="00710280"/>
    <w:rsid w:val="00710F56"/>
    <w:rsid w:val="0071319C"/>
    <w:rsid w:val="00720D90"/>
    <w:rsid w:val="007224DC"/>
    <w:rsid w:val="0072368C"/>
    <w:rsid w:val="007242C9"/>
    <w:rsid w:val="007252CC"/>
    <w:rsid w:val="00726700"/>
    <w:rsid w:val="00726F08"/>
    <w:rsid w:val="00727678"/>
    <w:rsid w:val="00730FAA"/>
    <w:rsid w:val="0073123B"/>
    <w:rsid w:val="00731503"/>
    <w:rsid w:val="00733F4B"/>
    <w:rsid w:val="0074069B"/>
    <w:rsid w:val="007406BB"/>
    <w:rsid w:val="007412DB"/>
    <w:rsid w:val="00742DDA"/>
    <w:rsid w:val="007439DC"/>
    <w:rsid w:val="00744657"/>
    <w:rsid w:val="007447BB"/>
    <w:rsid w:val="007447BD"/>
    <w:rsid w:val="00745780"/>
    <w:rsid w:val="00746318"/>
    <w:rsid w:val="007473F3"/>
    <w:rsid w:val="00747477"/>
    <w:rsid w:val="00751784"/>
    <w:rsid w:val="007526C3"/>
    <w:rsid w:val="00752918"/>
    <w:rsid w:val="00754A59"/>
    <w:rsid w:val="00754E0F"/>
    <w:rsid w:val="00755B08"/>
    <w:rsid w:val="0076029B"/>
    <w:rsid w:val="00760706"/>
    <w:rsid w:val="00760B02"/>
    <w:rsid w:val="007622A6"/>
    <w:rsid w:val="00763D3D"/>
    <w:rsid w:val="0076476A"/>
    <w:rsid w:val="00772613"/>
    <w:rsid w:val="00774455"/>
    <w:rsid w:val="00776E22"/>
    <w:rsid w:val="00776F14"/>
    <w:rsid w:val="00777C4F"/>
    <w:rsid w:val="00780F95"/>
    <w:rsid w:val="0078138E"/>
    <w:rsid w:val="00781D44"/>
    <w:rsid w:val="007825C0"/>
    <w:rsid w:val="00783B6C"/>
    <w:rsid w:val="00783BEA"/>
    <w:rsid w:val="00783EC8"/>
    <w:rsid w:val="00784C6A"/>
    <w:rsid w:val="00785D4B"/>
    <w:rsid w:val="00787630"/>
    <w:rsid w:val="0079083F"/>
    <w:rsid w:val="007918C8"/>
    <w:rsid w:val="00791AF5"/>
    <w:rsid w:val="00793549"/>
    <w:rsid w:val="00793692"/>
    <w:rsid w:val="00793ECF"/>
    <w:rsid w:val="00794C2E"/>
    <w:rsid w:val="00795157"/>
    <w:rsid w:val="007953BC"/>
    <w:rsid w:val="00795529"/>
    <w:rsid w:val="00795B4D"/>
    <w:rsid w:val="00796FDB"/>
    <w:rsid w:val="007A1F9C"/>
    <w:rsid w:val="007A29F8"/>
    <w:rsid w:val="007A617E"/>
    <w:rsid w:val="007A7890"/>
    <w:rsid w:val="007B0D8A"/>
    <w:rsid w:val="007B12FA"/>
    <w:rsid w:val="007B3F6E"/>
    <w:rsid w:val="007B4D43"/>
    <w:rsid w:val="007B588F"/>
    <w:rsid w:val="007B6B04"/>
    <w:rsid w:val="007B7E83"/>
    <w:rsid w:val="007C146C"/>
    <w:rsid w:val="007C15B2"/>
    <w:rsid w:val="007C336E"/>
    <w:rsid w:val="007C33E4"/>
    <w:rsid w:val="007C350A"/>
    <w:rsid w:val="007C4DFB"/>
    <w:rsid w:val="007C59BA"/>
    <w:rsid w:val="007C6304"/>
    <w:rsid w:val="007C63BA"/>
    <w:rsid w:val="007C6994"/>
    <w:rsid w:val="007C7D01"/>
    <w:rsid w:val="007C7E6E"/>
    <w:rsid w:val="007D0104"/>
    <w:rsid w:val="007D1223"/>
    <w:rsid w:val="007D173D"/>
    <w:rsid w:val="007D3921"/>
    <w:rsid w:val="007D3A95"/>
    <w:rsid w:val="007D5492"/>
    <w:rsid w:val="007E3401"/>
    <w:rsid w:val="007E7F20"/>
    <w:rsid w:val="007F1003"/>
    <w:rsid w:val="007F162E"/>
    <w:rsid w:val="007F4418"/>
    <w:rsid w:val="007F55C7"/>
    <w:rsid w:val="007F67F5"/>
    <w:rsid w:val="007F694D"/>
    <w:rsid w:val="007F6E02"/>
    <w:rsid w:val="007F7C56"/>
    <w:rsid w:val="007F7E1D"/>
    <w:rsid w:val="008013DF"/>
    <w:rsid w:val="00801C3B"/>
    <w:rsid w:val="008023DE"/>
    <w:rsid w:val="008036B4"/>
    <w:rsid w:val="00803BBA"/>
    <w:rsid w:val="00803DB5"/>
    <w:rsid w:val="008041B2"/>
    <w:rsid w:val="00804B5E"/>
    <w:rsid w:val="0080516C"/>
    <w:rsid w:val="008051F1"/>
    <w:rsid w:val="008059C0"/>
    <w:rsid w:val="00806249"/>
    <w:rsid w:val="008109E2"/>
    <w:rsid w:val="00812A2F"/>
    <w:rsid w:val="00812F1C"/>
    <w:rsid w:val="00814305"/>
    <w:rsid w:val="00815E14"/>
    <w:rsid w:val="00816001"/>
    <w:rsid w:val="00817704"/>
    <w:rsid w:val="00817DF9"/>
    <w:rsid w:val="00820C28"/>
    <w:rsid w:val="00822716"/>
    <w:rsid w:val="008255D3"/>
    <w:rsid w:val="00826A22"/>
    <w:rsid w:val="0083099A"/>
    <w:rsid w:val="00831094"/>
    <w:rsid w:val="00832002"/>
    <w:rsid w:val="00834EBD"/>
    <w:rsid w:val="00835914"/>
    <w:rsid w:val="00841246"/>
    <w:rsid w:val="00841304"/>
    <w:rsid w:val="00842ED6"/>
    <w:rsid w:val="00843196"/>
    <w:rsid w:val="008437F3"/>
    <w:rsid w:val="0084478D"/>
    <w:rsid w:val="008456CA"/>
    <w:rsid w:val="008505A7"/>
    <w:rsid w:val="00852E2D"/>
    <w:rsid w:val="00853851"/>
    <w:rsid w:val="008548E1"/>
    <w:rsid w:val="00855BEF"/>
    <w:rsid w:val="0085744F"/>
    <w:rsid w:val="00857F9A"/>
    <w:rsid w:val="008634C2"/>
    <w:rsid w:val="008636E2"/>
    <w:rsid w:val="00865A05"/>
    <w:rsid w:val="0086662B"/>
    <w:rsid w:val="008703EE"/>
    <w:rsid w:val="00872476"/>
    <w:rsid w:val="00877260"/>
    <w:rsid w:val="00877421"/>
    <w:rsid w:val="00880AF0"/>
    <w:rsid w:val="008810FA"/>
    <w:rsid w:val="00881777"/>
    <w:rsid w:val="00883D7B"/>
    <w:rsid w:val="00884B72"/>
    <w:rsid w:val="008854BC"/>
    <w:rsid w:val="008865EB"/>
    <w:rsid w:val="008876BE"/>
    <w:rsid w:val="00887926"/>
    <w:rsid w:val="00887E74"/>
    <w:rsid w:val="00887FFA"/>
    <w:rsid w:val="00895355"/>
    <w:rsid w:val="00895635"/>
    <w:rsid w:val="00895F4A"/>
    <w:rsid w:val="008A11A8"/>
    <w:rsid w:val="008A11EE"/>
    <w:rsid w:val="008A262A"/>
    <w:rsid w:val="008A2DEA"/>
    <w:rsid w:val="008A335C"/>
    <w:rsid w:val="008A6EE5"/>
    <w:rsid w:val="008B0304"/>
    <w:rsid w:val="008B1CEF"/>
    <w:rsid w:val="008B20BF"/>
    <w:rsid w:val="008B219E"/>
    <w:rsid w:val="008B5CFB"/>
    <w:rsid w:val="008B6C05"/>
    <w:rsid w:val="008B7493"/>
    <w:rsid w:val="008B7C80"/>
    <w:rsid w:val="008C0900"/>
    <w:rsid w:val="008C10A4"/>
    <w:rsid w:val="008C112E"/>
    <w:rsid w:val="008C2ECC"/>
    <w:rsid w:val="008C3D11"/>
    <w:rsid w:val="008C3E4D"/>
    <w:rsid w:val="008C4CD6"/>
    <w:rsid w:val="008C6C8D"/>
    <w:rsid w:val="008C7168"/>
    <w:rsid w:val="008D1A42"/>
    <w:rsid w:val="008D50CF"/>
    <w:rsid w:val="008D6F7A"/>
    <w:rsid w:val="008E02A3"/>
    <w:rsid w:val="008E114C"/>
    <w:rsid w:val="008E3371"/>
    <w:rsid w:val="008E3AF1"/>
    <w:rsid w:val="008E656B"/>
    <w:rsid w:val="008E6ECD"/>
    <w:rsid w:val="008E7AD4"/>
    <w:rsid w:val="008E7B67"/>
    <w:rsid w:val="008E7BB5"/>
    <w:rsid w:val="008F03A9"/>
    <w:rsid w:val="008F05AF"/>
    <w:rsid w:val="008F149F"/>
    <w:rsid w:val="008F262C"/>
    <w:rsid w:val="008F434C"/>
    <w:rsid w:val="008F46C4"/>
    <w:rsid w:val="008F6ECF"/>
    <w:rsid w:val="00900A92"/>
    <w:rsid w:val="00902793"/>
    <w:rsid w:val="0090371A"/>
    <w:rsid w:val="0090419C"/>
    <w:rsid w:val="009046FD"/>
    <w:rsid w:val="00905C70"/>
    <w:rsid w:val="00907B35"/>
    <w:rsid w:val="00910221"/>
    <w:rsid w:val="009126B6"/>
    <w:rsid w:val="0091425F"/>
    <w:rsid w:val="00915246"/>
    <w:rsid w:val="0091707B"/>
    <w:rsid w:val="00920387"/>
    <w:rsid w:val="00920E5E"/>
    <w:rsid w:val="00920EBB"/>
    <w:rsid w:val="00922464"/>
    <w:rsid w:val="009226D0"/>
    <w:rsid w:val="00922AF5"/>
    <w:rsid w:val="00923096"/>
    <w:rsid w:val="009239E7"/>
    <w:rsid w:val="009239E9"/>
    <w:rsid w:val="00927619"/>
    <w:rsid w:val="009301A7"/>
    <w:rsid w:val="00930B0C"/>
    <w:rsid w:val="00931965"/>
    <w:rsid w:val="009332A7"/>
    <w:rsid w:val="00933F4C"/>
    <w:rsid w:val="00934291"/>
    <w:rsid w:val="009376D8"/>
    <w:rsid w:val="00942F84"/>
    <w:rsid w:val="0094386E"/>
    <w:rsid w:val="00943923"/>
    <w:rsid w:val="0094594E"/>
    <w:rsid w:val="00945C8E"/>
    <w:rsid w:val="00946CC5"/>
    <w:rsid w:val="00947495"/>
    <w:rsid w:val="00947B79"/>
    <w:rsid w:val="00952FE3"/>
    <w:rsid w:val="00953ADD"/>
    <w:rsid w:val="00953E53"/>
    <w:rsid w:val="00953E7B"/>
    <w:rsid w:val="00955286"/>
    <w:rsid w:val="00955E6A"/>
    <w:rsid w:val="009577BF"/>
    <w:rsid w:val="00961699"/>
    <w:rsid w:val="00965A6B"/>
    <w:rsid w:val="00965CE9"/>
    <w:rsid w:val="00966289"/>
    <w:rsid w:val="009667EF"/>
    <w:rsid w:val="00966D1D"/>
    <w:rsid w:val="009703F8"/>
    <w:rsid w:val="00971DDC"/>
    <w:rsid w:val="00972545"/>
    <w:rsid w:val="00972707"/>
    <w:rsid w:val="00973300"/>
    <w:rsid w:val="009736D2"/>
    <w:rsid w:val="009745FB"/>
    <w:rsid w:val="00976121"/>
    <w:rsid w:val="00976EDF"/>
    <w:rsid w:val="009773DE"/>
    <w:rsid w:val="00980CDE"/>
    <w:rsid w:val="00983908"/>
    <w:rsid w:val="00984091"/>
    <w:rsid w:val="00984E68"/>
    <w:rsid w:val="00986F66"/>
    <w:rsid w:val="0099086D"/>
    <w:rsid w:val="009964F8"/>
    <w:rsid w:val="009967C5"/>
    <w:rsid w:val="00996886"/>
    <w:rsid w:val="00996FF4"/>
    <w:rsid w:val="009A0713"/>
    <w:rsid w:val="009A29D0"/>
    <w:rsid w:val="009A32B6"/>
    <w:rsid w:val="009A40BF"/>
    <w:rsid w:val="009A40D1"/>
    <w:rsid w:val="009A477D"/>
    <w:rsid w:val="009A4F18"/>
    <w:rsid w:val="009A6C79"/>
    <w:rsid w:val="009B1FFB"/>
    <w:rsid w:val="009B384F"/>
    <w:rsid w:val="009B43C3"/>
    <w:rsid w:val="009B5661"/>
    <w:rsid w:val="009B5755"/>
    <w:rsid w:val="009B6B7A"/>
    <w:rsid w:val="009B70CC"/>
    <w:rsid w:val="009C2080"/>
    <w:rsid w:val="009C3F38"/>
    <w:rsid w:val="009C5396"/>
    <w:rsid w:val="009C7DCE"/>
    <w:rsid w:val="009D16BC"/>
    <w:rsid w:val="009D202A"/>
    <w:rsid w:val="009D33DD"/>
    <w:rsid w:val="009D3786"/>
    <w:rsid w:val="009D39BC"/>
    <w:rsid w:val="009D3EC8"/>
    <w:rsid w:val="009D549E"/>
    <w:rsid w:val="009D5767"/>
    <w:rsid w:val="009D5D0F"/>
    <w:rsid w:val="009D6957"/>
    <w:rsid w:val="009E293D"/>
    <w:rsid w:val="009E3D3C"/>
    <w:rsid w:val="009E4159"/>
    <w:rsid w:val="009E4410"/>
    <w:rsid w:val="009E4F35"/>
    <w:rsid w:val="009E5C4A"/>
    <w:rsid w:val="009E6EF1"/>
    <w:rsid w:val="009F1CA8"/>
    <w:rsid w:val="009F40FF"/>
    <w:rsid w:val="009F5FB1"/>
    <w:rsid w:val="00A008E4"/>
    <w:rsid w:val="00A02220"/>
    <w:rsid w:val="00A05810"/>
    <w:rsid w:val="00A14525"/>
    <w:rsid w:val="00A14F0F"/>
    <w:rsid w:val="00A15772"/>
    <w:rsid w:val="00A16161"/>
    <w:rsid w:val="00A16A7B"/>
    <w:rsid w:val="00A20918"/>
    <w:rsid w:val="00A22A41"/>
    <w:rsid w:val="00A237E9"/>
    <w:rsid w:val="00A23C41"/>
    <w:rsid w:val="00A24126"/>
    <w:rsid w:val="00A24986"/>
    <w:rsid w:val="00A24A15"/>
    <w:rsid w:val="00A24E78"/>
    <w:rsid w:val="00A26EDC"/>
    <w:rsid w:val="00A27A16"/>
    <w:rsid w:val="00A309E0"/>
    <w:rsid w:val="00A30EC0"/>
    <w:rsid w:val="00A31AA3"/>
    <w:rsid w:val="00A3221D"/>
    <w:rsid w:val="00A3398D"/>
    <w:rsid w:val="00A33D80"/>
    <w:rsid w:val="00A35455"/>
    <w:rsid w:val="00A35598"/>
    <w:rsid w:val="00A35DEC"/>
    <w:rsid w:val="00A41516"/>
    <w:rsid w:val="00A41DE5"/>
    <w:rsid w:val="00A426BC"/>
    <w:rsid w:val="00A44944"/>
    <w:rsid w:val="00A45E43"/>
    <w:rsid w:val="00A46C47"/>
    <w:rsid w:val="00A46FDA"/>
    <w:rsid w:val="00A47714"/>
    <w:rsid w:val="00A545D4"/>
    <w:rsid w:val="00A55035"/>
    <w:rsid w:val="00A55CB8"/>
    <w:rsid w:val="00A62645"/>
    <w:rsid w:val="00A62951"/>
    <w:rsid w:val="00A64E34"/>
    <w:rsid w:val="00A652A1"/>
    <w:rsid w:val="00A65848"/>
    <w:rsid w:val="00A6681A"/>
    <w:rsid w:val="00A70E48"/>
    <w:rsid w:val="00A7212E"/>
    <w:rsid w:val="00A754C6"/>
    <w:rsid w:val="00A76D5F"/>
    <w:rsid w:val="00A80CB7"/>
    <w:rsid w:val="00A815F2"/>
    <w:rsid w:val="00A82B32"/>
    <w:rsid w:val="00A83742"/>
    <w:rsid w:val="00A8374A"/>
    <w:rsid w:val="00A855F7"/>
    <w:rsid w:val="00A85D9A"/>
    <w:rsid w:val="00A86EF3"/>
    <w:rsid w:val="00A91F87"/>
    <w:rsid w:val="00A9773F"/>
    <w:rsid w:val="00AA016E"/>
    <w:rsid w:val="00AA0323"/>
    <w:rsid w:val="00AA0C42"/>
    <w:rsid w:val="00AA3AB2"/>
    <w:rsid w:val="00AA3BE9"/>
    <w:rsid w:val="00AA7A83"/>
    <w:rsid w:val="00AB02F4"/>
    <w:rsid w:val="00AB051C"/>
    <w:rsid w:val="00AB0D34"/>
    <w:rsid w:val="00AB28CC"/>
    <w:rsid w:val="00AB2E45"/>
    <w:rsid w:val="00AB3D70"/>
    <w:rsid w:val="00AB615E"/>
    <w:rsid w:val="00AC0E78"/>
    <w:rsid w:val="00AC2306"/>
    <w:rsid w:val="00AC52B5"/>
    <w:rsid w:val="00AC5994"/>
    <w:rsid w:val="00AC6EDC"/>
    <w:rsid w:val="00AD0306"/>
    <w:rsid w:val="00AD0A35"/>
    <w:rsid w:val="00AD12BA"/>
    <w:rsid w:val="00AD24BE"/>
    <w:rsid w:val="00AD33C8"/>
    <w:rsid w:val="00AD69C2"/>
    <w:rsid w:val="00AE0B07"/>
    <w:rsid w:val="00AE11AF"/>
    <w:rsid w:val="00AE6B85"/>
    <w:rsid w:val="00AE70F4"/>
    <w:rsid w:val="00AF2031"/>
    <w:rsid w:val="00AF348F"/>
    <w:rsid w:val="00AF3A7F"/>
    <w:rsid w:val="00AF51D9"/>
    <w:rsid w:val="00AF5AB7"/>
    <w:rsid w:val="00AF6C7A"/>
    <w:rsid w:val="00AF7BBE"/>
    <w:rsid w:val="00B00F69"/>
    <w:rsid w:val="00B0360D"/>
    <w:rsid w:val="00B0365F"/>
    <w:rsid w:val="00B05330"/>
    <w:rsid w:val="00B116CE"/>
    <w:rsid w:val="00B15BE9"/>
    <w:rsid w:val="00B2164C"/>
    <w:rsid w:val="00B25863"/>
    <w:rsid w:val="00B2712C"/>
    <w:rsid w:val="00B276E2"/>
    <w:rsid w:val="00B332C6"/>
    <w:rsid w:val="00B334D2"/>
    <w:rsid w:val="00B33C79"/>
    <w:rsid w:val="00B346F2"/>
    <w:rsid w:val="00B35D45"/>
    <w:rsid w:val="00B35F7F"/>
    <w:rsid w:val="00B36EB7"/>
    <w:rsid w:val="00B41DE1"/>
    <w:rsid w:val="00B42CCD"/>
    <w:rsid w:val="00B42E73"/>
    <w:rsid w:val="00B46015"/>
    <w:rsid w:val="00B46765"/>
    <w:rsid w:val="00B46C21"/>
    <w:rsid w:val="00B50611"/>
    <w:rsid w:val="00B51C0F"/>
    <w:rsid w:val="00B52BC5"/>
    <w:rsid w:val="00B53073"/>
    <w:rsid w:val="00B538DE"/>
    <w:rsid w:val="00B54A86"/>
    <w:rsid w:val="00B636F5"/>
    <w:rsid w:val="00B63858"/>
    <w:rsid w:val="00B65C87"/>
    <w:rsid w:val="00B677F3"/>
    <w:rsid w:val="00B702DB"/>
    <w:rsid w:val="00B70BD7"/>
    <w:rsid w:val="00B72C02"/>
    <w:rsid w:val="00B77079"/>
    <w:rsid w:val="00B80F67"/>
    <w:rsid w:val="00B83DF3"/>
    <w:rsid w:val="00B84A46"/>
    <w:rsid w:val="00B852D1"/>
    <w:rsid w:val="00B86684"/>
    <w:rsid w:val="00B86ADB"/>
    <w:rsid w:val="00B87005"/>
    <w:rsid w:val="00B87B53"/>
    <w:rsid w:val="00B9220C"/>
    <w:rsid w:val="00B924C0"/>
    <w:rsid w:val="00B933F1"/>
    <w:rsid w:val="00B97427"/>
    <w:rsid w:val="00B97F12"/>
    <w:rsid w:val="00BA1354"/>
    <w:rsid w:val="00BA7D90"/>
    <w:rsid w:val="00BA7DE7"/>
    <w:rsid w:val="00BA7FA6"/>
    <w:rsid w:val="00BB0310"/>
    <w:rsid w:val="00BB51B1"/>
    <w:rsid w:val="00BB56DF"/>
    <w:rsid w:val="00BC0039"/>
    <w:rsid w:val="00BC0A08"/>
    <w:rsid w:val="00BC0F13"/>
    <w:rsid w:val="00BC1C1D"/>
    <w:rsid w:val="00BC6693"/>
    <w:rsid w:val="00BD089B"/>
    <w:rsid w:val="00BD1208"/>
    <w:rsid w:val="00BD1E37"/>
    <w:rsid w:val="00BD265A"/>
    <w:rsid w:val="00BD2851"/>
    <w:rsid w:val="00BD2858"/>
    <w:rsid w:val="00BD3430"/>
    <w:rsid w:val="00BD397D"/>
    <w:rsid w:val="00BD6647"/>
    <w:rsid w:val="00BD6C8E"/>
    <w:rsid w:val="00BD72C0"/>
    <w:rsid w:val="00BE02C8"/>
    <w:rsid w:val="00BE52FD"/>
    <w:rsid w:val="00BE5E0B"/>
    <w:rsid w:val="00BE79D9"/>
    <w:rsid w:val="00BF21E2"/>
    <w:rsid w:val="00BF5C4C"/>
    <w:rsid w:val="00C02639"/>
    <w:rsid w:val="00C03692"/>
    <w:rsid w:val="00C06891"/>
    <w:rsid w:val="00C070E5"/>
    <w:rsid w:val="00C1051E"/>
    <w:rsid w:val="00C105AB"/>
    <w:rsid w:val="00C10B4C"/>
    <w:rsid w:val="00C11696"/>
    <w:rsid w:val="00C1184F"/>
    <w:rsid w:val="00C11A48"/>
    <w:rsid w:val="00C13925"/>
    <w:rsid w:val="00C1396B"/>
    <w:rsid w:val="00C139C7"/>
    <w:rsid w:val="00C165A6"/>
    <w:rsid w:val="00C16C39"/>
    <w:rsid w:val="00C174AD"/>
    <w:rsid w:val="00C17681"/>
    <w:rsid w:val="00C203FF"/>
    <w:rsid w:val="00C20D45"/>
    <w:rsid w:val="00C2501F"/>
    <w:rsid w:val="00C2607E"/>
    <w:rsid w:val="00C26099"/>
    <w:rsid w:val="00C30368"/>
    <w:rsid w:val="00C32790"/>
    <w:rsid w:val="00C32876"/>
    <w:rsid w:val="00C335A6"/>
    <w:rsid w:val="00C35E4E"/>
    <w:rsid w:val="00C4015A"/>
    <w:rsid w:val="00C40810"/>
    <w:rsid w:val="00C43E22"/>
    <w:rsid w:val="00C45F9D"/>
    <w:rsid w:val="00C46D9B"/>
    <w:rsid w:val="00C47E3F"/>
    <w:rsid w:val="00C47F88"/>
    <w:rsid w:val="00C5193F"/>
    <w:rsid w:val="00C540E1"/>
    <w:rsid w:val="00C5509F"/>
    <w:rsid w:val="00C6009C"/>
    <w:rsid w:val="00C6095F"/>
    <w:rsid w:val="00C60D32"/>
    <w:rsid w:val="00C61265"/>
    <w:rsid w:val="00C617D3"/>
    <w:rsid w:val="00C61AF8"/>
    <w:rsid w:val="00C64AE5"/>
    <w:rsid w:val="00C65B01"/>
    <w:rsid w:val="00C67AE8"/>
    <w:rsid w:val="00C67D93"/>
    <w:rsid w:val="00C71C0D"/>
    <w:rsid w:val="00C74863"/>
    <w:rsid w:val="00C75A88"/>
    <w:rsid w:val="00C778E5"/>
    <w:rsid w:val="00C8052B"/>
    <w:rsid w:val="00C80765"/>
    <w:rsid w:val="00C82B34"/>
    <w:rsid w:val="00C82E42"/>
    <w:rsid w:val="00C9111A"/>
    <w:rsid w:val="00C93004"/>
    <w:rsid w:val="00C95479"/>
    <w:rsid w:val="00C96042"/>
    <w:rsid w:val="00CA2CEC"/>
    <w:rsid w:val="00CA3535"/>
    <w:rsid w:val="00CA363D"/>
    <w:rsid w:val="00CA36A6"/>
    <w:rsid w:val="00CA3934"/>
    <w:rsid w:val="00CA3E95"/>
    <w:rsid w:val="00CA5376"/>
    <w:rsid w:val="00CA59DD"/>
    <w:rsid w:val="00CA5DA2"/>
    <w:rsid w:val="00CA6292"/>
    <w:rsid w:val="00CA7411"/>
    <w:rsid w:val="00CA787A"/>
    <w:rsid w:val="00CB02E8"/>
    <w:rsid w:val="00CB047A"/>
    <w:rsid w:val="00CB6613"/>
    <w:rsid w:val="00CB6974"/>
    <w:rsid w:val="00CC1833"/>
    <w:rsid w:val="00CC1C23"/>
    <w:rsid w:val="00CC1EBF"/>
    <w:rsid w:val="00CC3F6E"/>
    <w:rsid w:val="00CC6E2C"/>
    <w:rsid w:val="00CC7BD9"/>
    <w:rsid w:val="00CD0549"/>
    <w:rsid w:val="00CD1124"/>
    <w:rsid w:val="00CD192E"/>
    <w:rsid w:val="00CD1D7E"/>
    <w:rsid w:val="00CD1E2F"/>
    <w:rsid w:val="00CD354B"/>
    <w:rsid w:val="00CD3CF8"/>
    <w:rsid w:val="00CD4AF6"/>
    <w:rsid w:val="00CD5EEA"/>
    <w:rsid w:val="00CE17C3"/>
    <w:rsid w:val="00CE2201"/>
    <w:rsid w:val="00CE22B3"/>
    <w:rsid w:val="00CE2353"/>
    <w:rsid w:val="00CE3C09"/>
    <w:rsid w:val="00CE4355"/>
    <w:rsid w:val="00CE6B75"/>
    <w:rsid w:val="00CE74D9"/>
    <w:rsid w:val="00CE7D51"/>
    <w:rsid w:val="00CE7E95"/>
    <w:rsid w:val="00CF133B"/>
    <w:rsid w:val="00CF2038"/>
    <w:rsid w:val="00CF3CEC"/>
    <w:rsid w:val="00CF4E8C"/>
    <w:rsid w:val="00CF7082"/>
    <w:rsid w:val="00CF78E1"/>
    <w:rsid w:val="00D00D4C"/>
    <w:rsid w:val="00D01057"/>
    <w:rsid w:val="00D01218"/>
    <w:rsid w:val="00D01277"/>
    <w:rsid w:val="00D03C41"/>
    <w:rsid w:val="00D04874"/>
    <w:rsid w:val="00D05C43"/>
    <w:rsid w:val="00D13A95"/>
    <w:rsid w:val="00D1409D"/>
    <w:rsid w:val="00D14ED6"/>
    <w:rsid w:val="00D15DB3"/>
    <w:rsid w:val="00D176F0"/>
    <w:rsid w:val="00D178EA"/>
    <w:rsid w:val="00D227A9"/>
    <w:rsid w:val="00D23BCC"/>
    <w:rsid w:val="00D24E19"/>
    <w:rsid w:val="00D24F78"/>
    <w:rsid w:val="00D25C75"/>
    <w:rsid w:val="00D26560"/>
    <w:rsid w:val="00D318E4"/>
    <w:rsid w:val="00D31A53"/>
    <w:rsid w:val="00D33A47"/>
    <w:rsid w:val="00D4151C"/>
    <w:rsid w:val="00D446B5"/>
    <w:rsid w:val="00D4473B"/>
    <w:rsid w:val="00D44FF2"/>
    <w:rsid w:val="00D5059E"/>
    <w:rsid w:val="00D51371"/>
    <w:rsid w:val="00D515DC"/>
    <w:rsid w:val="00D51A00"/>
    <w:rsid w:val="00D51E3D"/>
    <w:rsid w:val="00D5235D"/>
    <w:rsid w:val="00D5307A"/>
    <w:rsid w:val="00D53E3A"/>
    <w:rsid w:val="00D600C3"/>
    <w:rsid w:val="00D61C16"/>
    <w:rsid w:val="00D623CC"/>
    <w:rsid w:val="00D671FF"/>
    <w:rsid w:val="00D701F1"/>
    <w:rsid w:val="00D7085C"/>
    <w:rsid w:val="00D714C9"/>
    <w:rsid w:val="00D7187C"/>
    <w:rsid w:val="00D71E63"/>
    <w:rsid w:val="00D72DB0"/>
    <w:rsid w:val="00D7594B"/>
    <w:rsid w:val="00D803B5"/>
    <w:rsid w:val="00D8099F"/>
    <w:rsid w:val="00D83A1C"/>
    <w:rsid w:val="00D85764"/>
    <w:rsid w:val="00D85AF6"/>
    <w:rsid w:val="00D92DA9"/>
    <w:rsid w:val="00D9353D"/>
    <w:rsid w:val="00D93581"/>
    <w:rsid w:val="00D93735"/>
    <w:rsid w:val="00D9552F"/>
    <w:rsid w:val="00DA02DA"/>
    <w:rsid w:val="00DA20E4"/>
    <w:rsid w:val="00DA29D8"/>
    <w:rsid w:val="00DA7306"/>
    <w:rsid w:val="00DB1C4E"/>
    <w:rsid w:val="00DB1D08"/>
    <w:rsid w:val="00DB7A49"/>
    <w:rsid w:val="00DC022D"/>
    <w:rsid w:val="00DC02B7"/>
    <w:rsid w:val="00DC2EE5"/>
    <w:rsid w:val="00DC3009"/>
    <w:rsid w:val="00DC337D"/>
    <w:rsid w:val="00DC66D4"/>
    <w:rsid w:val="00DD0C4A"/>
    <w:rsid w:val="00DD106D"/>
    <w:rsid w:val="00DD2B46"/>
    <w:rsid w:val="00DD6DC4"/>
    <w:rsid w:val="00DD6EF4"/>
    <w:rsid w:val="00DE0B46"/>
    <w:rsid w:val="00DE11EB"/>
    <w:rsid w:val="00DE1428"/>
    <w:rsid w:val="00DE3EB5"/>
    <w:rsid w:val="00DE7C2F"/>
    <w:rsid w:val="00DF114B"/>
    <w:rsid w:val="00DF20C5"/>
    <w:rsid w:val="00DF39AE"/>
    <w:rsid w:val="00DF5333"/>
    <w:rsid w:val="00DF59B9"/>
    <w:rsid w:val="00DF6600"/>
    <w:rsid w:val="00DF6982"/>
    <w:rsid w:val="00DF7E9F"/>
    <w:rsid w:val="00E01ECF"/>
    <w:rsid w:val="00E035E4"/>
    <w:rsid w:val="00E03688"/>
    <w:rsid w:val="00E04083"/>
    <w:rsid w:val="00E04E44"/>
    <w:rsid w:val="00E052B1"/>
    <w:rsid w:val="00E06D44"/>
    <w:rsid w:val="00E070C7"/>
    <w:rsid w:val="00E100A2"/>
    <w:rsid w:val="00E1208B"/>
    <w:rsid w:val="00E137DC"/>
    <w:rsid w:val="00E151CA"/>
    <w:rsid w:val="00E17331"/>
    <w:rsid w:val="00E2173F"/>
    <w:rsid w:val="00E22D00"/>
    <w:rsid w:val="00E23078"/>
    <w:rsid w:val="00E2356A"/>
    <w:rsid w:val="00E241E9"/>
    <w:rsid w:val="00E245A7"/>
    <w:rsid w:val="00E2514C"/>
    <w:rsid w:val="00E253F9"/>
    <w:rsid w:val="00E27BEC"/>
    <w:rsid w:val="00E34E76"/>
    <w:rsid w:val="00E35950"/>
    <w:rsid w:val="00E40CFD"/>
    <w:rsid w:val="00E41CC8"/>
    <w:rsid w:val="00E4427B"/>
    <w:rsid w:val="00E4671E"/>
    <w:rsid w:val="00E47C6B"/>
    <w:rsid w:val="00E5131F"/>
    <w:rsid w:val="00E52E54"/>
    <w:rsid w:val="00E548BB"/>
    <w:rsid w:val="00E55F3C"/>
    <w:rsid w:val="00E56BB0"/>
    <w:rsid w:val="00E5775E"/>
    <w:rsid w:val="00E611B5"/>
    <w:rsid w:val="00E63239"/>
    <w:rsid w:val="00E633F9"/>
    <w:rsid w:val="00E65B90"/>
    <w:rsid w:val="00E669F9"/>
    <w:rsid w:val="00E66FE3"/>
    <w:rsid w:val="00E67EC2"/>
    <w:rsid w:val="00E70DA9"/>
    <w:rsid w:val="00E718DB"/>
    <w:rsid w:val="00E73099"/>
    <w:rsid w:val="00E73555"/>
    <w:rsid w:val="00E7377D"/>
    <w:rsid w:val="00E74B49"/>
    <w:rsid w:val="00E74E37"/>
    <w:rsid w:val="00E80B10"/>
    <w:rsid w:val="00E80DDB"/>
    <w:rsid w:val="00E82217"/>
    <w:rsid w:val="00E8266C"/>
    <w:rsid w:val="00E83EC7"/>
    <w:rsid w:val="00E859A4"/>
    <w:rsid w:val="00E85E5B"/>
    <w:rsid w:val="00E86EE8"/>
    <w:rsid w:val="00E9045A"/>
    <w:rsid w:val="00E94363"/>
    <w:rsid w:val="00E95286"/>
    <w:rsid w:val="00E957EB"/>
    <w:rsid w:val="00EA10A7"/>
    <w:rsid w:val="00EA1161"/>
    <w:rsid w:val="00EA1577"/>
    <w:rsid w:val="00EB06E3"/>
    <w:rsid w:val="00EB1351"/>
    <w:rsid w:val="00EB15B1"/>
    <w:rsid w:val="00EC11F7"/>
    <w:rsid w:val="00EC18D4"/>
    <w:rsid w:val="00EC1A31"/>
    <w:rsid w:val="00EC49D9"/>
    <w:rsid w:val="00EC510A"/>
    <w:rsid w:val="00EC6191"/>
    <w:rsid w:val="00ED0D42"/>
    <w:rsid w:val="00ED39B5"/>
    <w:rsid w:val="00ED3CAD"/>
    <w:rsid w:val="00ED4CA7"/>
    <w:rsid w:val="00ED71E2"/>
    <w:rsid w:val="00ED7C07"/>
    <w:rsid w:val="00EE18A9"/>
    <w:rsid w:val="00EE1ACF"/>
    <w:rsid w:val="00EE44E9"/>
    <w:rsid w:val="00EE4A95"/>
    <w:rsid w:val="00EE4D26"/>
    <w:rsid w:val="00EE5B67"/>
    <w:rsid w:val="00EE6038"/>
    <w:rsid w:val="00EE7FBC"/>
    <w:rsid w:val="00EF2291"/>
    <w:rsid w:val="00EF2B13"/>
    <w:rsid w:val="00EF479A"/>
    <w:rsid w:val="00EF4902"/>
    <w:rsid w:val="00EF4DA9"/>
    <w:rsid w:val="00EF7ED3"/>
    <w:rsid w:val="00F04A62"/>
    <w:rsid w:val="00F056F6"/>
    <w:rsid w:val="00F10F0D"/>
    <w:rsid w:val="00F11765"/>
    <w:rsid w:val="00F124CD"/>
    <w:rsid w:val="00F12784"/>
    <w:rsid w:val="00F160F9"/>
    <w:rsid w:val="00F214FD"/>
    <w:rsid w:val="00F22695"/>
    <w:rsid w:val="00F2407A"/>
    <w:rsid w:val="00F266B4"/>
    <w:rsid w:val="00F26FCA"/>
    <w:rsid w:val="00F27754"/>
    <w:rsid w:val="00F302C9"/>
    <w:rsid w:val="00F30DFE"/>
    <w:rsid w:val="00F30E08"/>
    <w:rsid w:val="00F311C4"/>
    <w:rsid w:val="00F31427"/>
    <w:rsid w:val="00F318BB"/>
    <w:rsid w:val="00F3282C"/>
    <w:rsid w:val="00F32E2C"/>
    <w:rsid w:val="00F33388"/>
    <w:rsid w:val="00F343BB"/>
    <w:rsid w:val="00F344C4"/>
    <w:rsid w:val="00F34E9F"/>
    <w:rsid w:val="00F41731"/>
    <w:rsid w:val="00F42C9F"/>
    <w:rsid w:val="00F4366A"/>
    <w:rsid w:val="00F465C8"/>
    <w:rsid w:val="00F50105"/>
    <w:rsid w:val="00F549E7"/>
    <w:rsid w:val="00F555DD"/>
    <w:rsid w:val="00F557D8"/>
    <w:rsid w:val="00F60009"/>
    <w:rsid w:val="00F61BA2"/>
    <w:rsid w:val="00F62204"/>
    <w:rsid w:val="00F65F2A"/>
    <w:rsid w:val="00F67B18"/>
    <w:rsid w:val="00F70AFB"/>
    <w:rsid w:val="00F7348E"/>
    <w:rsid w:val="00F73A0D"/>
    <w:rsid w:val="00F743F1"/>
    <w:rsid w:val="00F74592"/>
    <w:rsid w:val="00F7474B"/>
    <w:rsid w:val="00F74D9F"/>
    <w:rsid w:val="00F75FC0"/>
    <w:rsid w:val="00F764AA"/>
    <w:rsid w:val="00F8075F"/>
    <w:rsid w:val="00F8180F"/>
    <w:rsid w:val="00F82D7C"/>
    <w:rsid w:val="00F82E69"/>
    <w:rsid w:val="00F830BC"/>
    <w:rsid w:val="00F84890"/>
    <w:rsid w:val="00F84961"/>
    <w:rsid w:val="00F85A5C"/>
    <w:rsid w:val="00F8729A"/>
    <w:rsid w:val="00F87597"/>
    <w:rsid w:val="00F9232E"/>
    <w:rsid w:val="00F9406A"/>
    <w:rsid w:val="00F953AE"/>
    <w:rsid w:val="00F969E1"/>
    <w:rsid w:val="00F97A72"/>
    <w:rsid w:val="00FA1D0D"/>
    <w:rsid w:val="00FA216C"/>
    <w:rsid w:val="00FA3FF4"/>
    <w:rsid w:val="00FA6F73"/>
    <w:rsid w:val="00FB0EA4"/>
    <w:rsid w:val="00FB2450"/>
    <w:rsid w:val="00FB3930"/>
    <w:rsid w:val="00FB50D7"/>
    <w:rsid w:val="00FB532B"/>
    <w:rsid w:val="00FB6444"/>
    <w:rsid w:val="00FC0505"/>
    <w:rsid w:val="00FC059D"/>
    <w:rsid w:val="00FC3585"/>
    <w:rsid w:val="00FC4D59"/>
    <w:rsid w:val="00FC5A1B"/>
    <w:rsid w:val="00FC61B6"/>
    <w:rsid w:val="00FC64CD"/>
    <w:rsid w:val="00FC673D"/>
    <w:rsid w:val="00FC7A63"/>
    <w:rsid w:val="00FD0029"/>
    <w:rsid w:val="00FD05D1"/>
    <w:rsid w:val="00FD0E71"/>
    <w:rsid w:val="00FD3E8B"/>
    <w:rsid w:val="00FD5CF0"/>
    <w:rsid w:val="00FD7098"/>
    <w:rsid w:val="00FE1CA8"/>
    <w:rsid w:val="00FE2EB7"/>
    <w:rsid w:val="00FE6F55"/>
    <w:rsid w:val="00FE7117"/>
    <w:rsid w:val="00FE7B39"/>
    <w:rsid w:val="00FE7E03"/>
    <w:rsid w:val="00FF24F0"/>
    <w:rsid w:val="00FF2C56"/>
    <w:rsid w:val="00FF3443"/>
    <w:rsid w:val="00FF43CE"/>
    <w:rsid w:val="00FF71BE"/>
    <w:rsid w:val="00FF7B94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24A26-BC04-4A69-AD29-4F6AFCA3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  <w:style w:type="paragraph" w:styleId="aff0">
    <w:name w:val="No Spacing"/>
    <w:uiPriority w:val="1"/>
    <w:qFormat/>
    <w:rsid w:val="00A05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7818-44A2-42B3-B1C4-82BF85C6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12082</Words>
  <Characters>68872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Панькова Наталия Александровна</cp:lastModifiedBy>
  <cp:revision>2</cp:revision>
  <cp:lastPrinted>2022-10-18T11:12:00Z</cp:lastPrinted>
  <dcterms:created xsi:type="dcterms:W3CDTF">2023-05-11T09:49:00Z</dcterms:created>
  <dcterms:modified xsi:type="dcterms:W3CDTF">2023-05-11T09:49:00Z</dcterms:modified>
</cp:coreProperties>
</file>