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41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A48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541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A481B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136" w:rsidRDefault="00154136" w:rsidP="00154136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154136" w:rsidRDefault="00154136" w:rsidP="00154136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93279" w:rsidRDefault="00E93279" w:rsidP="00E93279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</w:t>
      </w:r>
      <w:proofErr w:type="gramStart"/>
      <w:r>
        <w:rPr>
          <w:b/>
          <w:sz w:val="28"/>
          <w:szCs w:val="28"/>
        </w:rPr>
        <w:t>перед</w:t>
      </w:r>
      <w:proofErr w:type="gramEnd"/>
      <w:r>
        <w:rPr>
          <w:b/>
          <w:sz w:val="28"/>
          <w:szCs w:val="28"/>
        </w:rPr>
        <w:t xml:space="preserve"> </w:t>
      </w:r>
    </w:p>
    <w:p w:rsidR="00E93279" w:rsidRDefault="00E93279" w:rsidP="00E93279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Платонова В.И.</w:t>
      </w:r>
    </w:p>
    <w:p w:rsidR="00E93279" w:rsidRDefault="00E93279" w:rsidP="00E932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E93279" w:rsidRDefault="00E93279" w:rsidP="00E9327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E93279" w:rsidRDefault="00E93279" w:rsidP="00E93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Платонова Валерия Игнатьевича, дирижера государственного краевого бюджетного учреждения культуры «Пермский государственный ордена Трудов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Красного Знамени академический театр оперы и балета им. П.И. Чайковского», за значительный вклад в развитие культуры и искусства</w:t>
      </w:r>
      <w:r>
        <w:t xml:space="preserve"> </w:t>
      </w:r>
      <w:r>
        <w:rPr>
          <w:sz w:val="28"/>
          <w:szCs w:val="28"/>
        </w:rPr>
        <w:t xml:space="preserve">в городе Перми. </w:t>
      </w:r>
    </w:p>
    <w:p w:rsidR="00E93279" w:rsidRDefault="00E93279" w:rsidP="00E93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Платонову В.И.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E93279" w:rsidRDefault="00E93279" w:rsidP="00E932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93279" w:rsidRDefault="00E93279" w:rsidP="00E932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E93279" w:rsidRDefault="00E93279" w:rsidP="00E9327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E93279" w:rsidRDefault="00E93279" w:rsidP="00E93279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3279" w:rsidRDefault="00E93279" w:rsidP="00E932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A481B">
      <w:rPr>
        <w:noProof/>
        <w:snapToGrid w:val="0"/>
        <w:sz w:val="16"/>
      </w:rPr>
      <w:t>23.05.2023 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A481B">
      <w:rPr>
        <w:noProof/>
        <w:snapToGrid w:val="0"/>
        <w:sz w:val="16"/>
      </w:rPr>
      <w:t>1202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TfS6atkbcjP9MHcZ3blbP7+suA=" w:salt="NdsXVloSNXVnk3Pe0apl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136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3279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A481B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1327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2023-05-23T06:24:00Z</cp:lastPrinted>
  <dcterms:created xsi:type="dcterms:W3CDTF">2023-05-11T05:32:00Z</dcterms:created>
  <dcterms:modified xsi:type="dcterms:W3CDTF">2023-05-23T06:24:00Z</dcterms:modified>
</cp:coreProperties>
</file>