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47" w:rsidRDefault="00DE2DF9">
      <w:pPr>
        <w:pStyle w:val="aa"/>
        <w:ind w:right="0"/>
        <w:jc w:val="both"/>
        <w:rPr>
          <w:rFonts w:ascii="Times New Roman" w:hAnsi="Times New Roman" w:cs="Times New Roman"/>
          <w:sz w:val="24"/>
          <w:szCs w:val="28"/>
          <w:lang w:val="en-US" w:eastAsia="en-US"/>
        </w:rPr>
      </w:pPr>
      <w:r w:rsidRPr="00E50FD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-215265</wp:posOffset>
                </wp:positionV>
                <wp:extent cx="6285960" cy="1110495"/>
                <wp:effectExtent l="0" t="0" r="63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960" cy="1110495"/>
                          <a:chOff x="0" y="320633"/>
                          <a:chExt cx="6285960" cy="1337889"/>
                        </a:xfrm>
                      </wpg:grpSpPr>
                      <wps:wsp>
                        <wps:cNvPr id="2" name="Надпись 2"/>
                        <wps:cNvSpPr txBox="1"/>
                        <wps:spPr>
                          <a:xfrm>
                            <a:off x="0" y="320633"/>
                            <a:ext cx="6285960" cy="978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 w:rsidR="00365047" w:rsidRDefault="00365047">
                              <w:pPr>
                                <w:overflowPunct w:val="0"/>
                                <w:jc w:val="center"/>
                              </w:pPr>
                            </w:p>
                            <w:p w:rsidR="00365047" w:rsidRDefault="00DE2DF9">
                              <w:pPr>
                                <w:overflowPunct w:val="0"/>
                                <w:spacing w:before="120"/>
                                <w:jc w:val="center"/>
                              </w:pPr>
                              <w:r>
                                <w:rPr>
                                  <w:b/>
                                  <w:kern w:val="2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65047" w:rsidRDefault="00DE2DF9">
                              <w:pPr>
                                <w:overflowPunct w:val="0"/>
                                <w:spacing w:line="360" w:lineRule="exact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65047" w:rsidRDefault="00365047">
                              <w:pPr>
                                <w:overflowPunct w:val="0"/>
                                <w:spacing w:line="36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" name="Надпись 3"/>
                        <wps:cNvSpPr txBox="1"/>
                        <wps:spPr>
                          <a:xfrm>
                            <a:off x="258480" y="1350000"/>
                            <a:ext cx="1536120" cy="308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E50FDF" w:rsidRPr="00E50FDF" w:rsidRDefault="00E50FD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E50FDF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19.05.2023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" name="Надпись 4"/>
                        <wps:cNvSpPr txBox="1"/>
                        <wps:spPr>
                          <a:xfrm>
                            <a:off x="4947975" y="1350001"/>
                            <a:ext cx="1085760" cy="308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 w:rsidR="00E50FDF" w:rsidRPr="00E50FDF" w:rsidRDefault="00E50FD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E50FDF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406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.4pt;margin-top:-16.95pt;width:494.95pt;height:87.45pt;z-index:2;mso-wrap-distance-left:9.05pt;mso-wrap-distance-right:9.05pt;mso-height-relative:margin" coordorigin=",3206" coordsize="62859,1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top:3206;width:62859;height:9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8Er8MA&#10;AADaAAAADwAAAGRycy9kb3ducmV2LnhtbESPQWvCQBSE7wX/w/IEb81GD1bSrBIqgiAWGnvo8ZF9&#10;JsHs25jdmOivdwuFHoeZ+YZJN6NpxI06V1tWMI9iEMSF1TWXCr5Pu9cVCOeRNTaWScGdHGzWk5cU&#10;E20H/qJb7ksRIOwSVFB53yZSuqIigy6yLXHwzrYz6IPsSqk7HALcNHIRx0tpsOawUGFLHxUVl7w3&#10;Cvrjz0MTrtq3y+H8ubXXPsuoV2o2HbN3EJ5G/x/+a++1ggX8Xgk3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8Er8MAAADaAAAADwAAAAAAAAAAAAAAAACYAgAAZHJzL2Rv&#10;d25yZXYueG1sUEsFBgAAAAAEAAQA9QAAAIgDAAAAAA==&#10;" stroked="f" strokeweight="0">
                  <v:textbox inset="0,0,0,0">
                    <w:txbxContent>
                      <w:p w:rsidR="00365047" w:rsidRDefault="00365047">
                        <w:pPr>
                          <w:overflowPunct w:val="0"/>
                          <w:jc w:val="center"/>
                        </w:pPr>
                      </w:p>
                      <w:p w:rsidR="00365047" w:rsidRDefault="00DE2DF9">
                        <w:pPr>
                          <w:overflowPunct w:val="0"/>
                          <w:spacing w:before="120"/>
                          <w:jc w:val="center"/>
                        </w:pPr>
                        <w:r>
                          <w:rPr>
                            <w:b/>
                            <w:kern w:val="2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65047" w:rsidRDefault="00DE2DF9">
                        <w:pPr>
                          <w:overflowPunct w:val="0"/>
                          <w:spacing w:line="360" w:lineRule="exact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65047" w:rsidRDefault="00365047">
                        <w:pPr>
                          <w:overflowPunct w:val="0"/>
                          <w:spacing w:line="360" w:lineRule="exact"/>
                          <w:jc w:val="center"/>
                        </w:pPr>
                      </w:p>
                    </w:txbxContent>
                  </v:textbox>
                </v:shape>
                <v:shape id="Надпись 3" o:spid="_x0000_s1028" type="#_x0000_t202" style="position:absolute;left:2584;top:13500;width:15362;height:3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6w8QA&#10;AADaAAAADwAAAGRycy9kb3ducmV2LnhtbESP0WrCQBRE3wv+w3KFvtWNCqFEVymipcU+VM0H3GZv&#10;s6nZuyG7icnfdwsFH4eZOcOst4OtRU+trxwrmM8SEMSF0xWXCvLL4ekZhA/IGmvHpGAkD9vN5GGN&#10;mXY3PlF/DqWIEPYZKjAhNJmUvjBk0c9cQxy9b9daDFG2pdQt3iLc1nKRJKm0WHFcMNjQzlBxPXdW&#10;Qbd8H7+Or8dT+rHnHzP/zKna5Uo9ToeXFYhAQ7iH/9tvWsES/q7E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0esPEAAAA2gAAAA8AAAAAAAAAAAAAAAAAmAIAAGRycy9k&#10;b3ducmV2LnhtbFBLBQYAAAAABAAEAPUAAACJAwAAAAA=&#10;" filled="f" stroked="f" strokeweight="0">
                  <v:textbox>
                    <w:txbxContent>
                      <w:p w:rsidR="00E50FDF" w:rsidRPr="00E50FDF" w:rsidRDefault="00E50FD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 w:rsidRPr="00E50FDF">
                          <w:rPr>
                            <w:sz w:val="28"/>
                            <w:szCs w:val="28"/>
                            <w:u w:val="single"/>
                          </w:rPr>
                          <w:t>19.05.2023</w:t>
                        </w:r>
                      </w:p>
                    </w:txbxContent>
                  </v:textbox>
                </v:shape>
                <v:shape id="Надпись 4" o:spid="_x0000_s1029" type="#_x0000_t202" style="position:absolute;left:49479;top:13500;width:10858;height:3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V7MIA&#10;AADaAAAADwAAAGRycy9kb3ducmV2LnhtbESPT4vCMBTE74LfITzBm6YrIlKNskgFLy74B+rx0bxt&#10;yzYvNUm1fvuNsLDHYWZ+w6y3vWnEg5yvLSv4mCYgiAuray4VXC/7yRKED8gaG8uk4EUetpvhYI2p&#10;tk8+0eMcShEh7FNUUIXQplL6oiKDfmpb4uh9W2cwROlKqR0+I9w0cpYkC2mw5rhQYUu7ioqfc2cU&#10;XPLsVtAiM90823XL+707uvxLqfGo/1yBCNSH//Bf+6AVzOF9Jd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xXswgAAANoAAAAPAAAAAAAAAAAAAAAAAJgCAABkcnMvZG93&#10;bnJldi54bWxQSwUGAAAAAAQABAD1AAAAhwMAAAAA&#10;" stroked="f" strokeweight="0">
                  <v:textbox>
                    <w:txbxContent>
                      <w:p w:rsidR="00E50FDF" w:rsidRPr="00E50FDF" w:rsidRDefault="00E50FD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 w:rsidRPr="00E50FDF">
                          <w:rPr>
                            <w:sz w:val="28"/>
                            <w:szCs w:val="28"/>
                            <w:u w:val="single"/>
                          </w:rPr>
                          <w:t>№ 406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9" t="-16" r="-1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047" w:rsidRDefault="00365047">
      <w:pPr>
        <w:pStyle w:val="aa"/>
        <w:ind w:right="0"/>
        <w:jc w:val="both"/>
        <w:rPr>
          <w:rFonts w:ascii="Times New Roman" w:hAnsi="Times New Roman" w:cs="Times New Roman"/>
          <w:sz w:val="24"/>
        </w:rPr>
      </w:pPr>
    </w:p>
    <w:p w:rsidR="00365047" w:rsidRDefault="00365047">
      <w:pPr>
        <w:pStyle w:val="aa"/>
        <w:snapToGrid w:val="0"/>
        <w:ind w:right="0"/>
        <w:jc w:val="both"/>
        <w:rPr>
          <w:rFonts w:ascii="Times New Roman" w:hAnsi="Times New Roman" w:cs="Times New Roman"/>
          <w:sz w:val="24"/>
        </w:rPr>
      </w:pPr>
    </w:p>
    <w:p w:rsidR="00365047" w:rsidRDefault="00365047">
      <w:pPr>
        <w:jc w:val="both"/>
        <w:rPr>
          <w:sz w:val="24"/>
          <w:lang w:val="en-US"/>
        </w:rPr>
      </w:pPr>
    </w:p>
    <w:p w:rsidR="00365047" w:rsidRPr="007F47DA" w:rsidRDefault="00365047">
      <w:pPr>
        <w:jc w:val="both"/>
        <w:rPr>
          <w:sz w:val="28"/>
          <w:szCs w:val="28"/>
          <w:lang w:val="en-US"/>
        </w:rPr>
      </w:pPr>
    </w:p>
    <w:p w:rsidR="00365047" w:rsidRPr="007F47DA" w:rsidRDefault="00365047">
      <w:pPr>
        <w:jc w:val="both"/>
        <w:rPr>
          <w:sz w:val="28"/>
          <w:szCs w:val="28"/>
        </w:rPr>
      </w:pPr>
    </w:p>
    <w:p w:rsidR="004872C4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</w:t>
      </w:r>
      <w:r w:rsidR="00875C1C">
        <w:rPr>
          <w:b/>
          <w:sz w:val="28"/>
          <w:szCs w:val="28"/>
        </w:rPr>
        <w:br/>
      </w:r>
      <w:r w:rsidR="004872C4">
        <w:rPr>
          <w:b/>
          <w:sz w:val="28"/>
          <w:szCs w:val="28"/>
        </w:rPr>
        <w:t>в</w:t>
      </w:r>
      <w:r w:rsidR="00875C1C">
        <w:rPr>
          <w:b/>
          <w:sz w:val="28"/>
          <w:szCs w:val="28"/>
        </w:rPr>
        <w:t xml:space="preserve"> </w:t>
      </w:r>
      <w:r w:rsidR="004872C4" w:rsidRPr="004872C4">
        <w:rPr>
          <w:b/>
          <w:sz w:val="28"/>
          <w:szCs w:val="28"/>
        </w:rPr>
        <w:t xml:space="preserve">состав общественной комиссии </w:t>
      </w:r>
    </w:p>
    <w:p w:rsidR="004872C4" w:rsidRDefault="004872C4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 w:rsidRPr="004872C4">
        <w:rPr>
          <w:b/>
          <w:sz w:val="28"/>
          <w:szCs w:val="28"/>
        </w:rPr>
        <w:t>по обсуждению проекта муниципальной</w:t>
      </w:r>
    </w:p>
    <w:p w:rsidR="004872C4" w:rsidRDefault="004872C4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 w:rsidRPr="004872C4">
        <w:rPr>
          <w:b/>
          <w:sz w:val="28"/>
          <w:szCs w:val="28"/>
        </w:rPr>
        <w:t>программы формирования современной</w:t>
      </w:r>
    </w:p>
    <w:p w:rsidR="004872C4" w:rsidRDefault="004872C4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 w:rsidRPr="004872C4">
        <w:rPr>
          <w:b/>
          <w:sz w:val="28"/>
          <w:szCs w:val="28"/>
        </w:rPr>
        <w:t xml:space="preserve">городской среды на 2018-2024 годы </w:t>
      </w:r>
    </w:p>
    <w:p w:rsidR="004872C4" w:rsidRDefault="004872C4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 w:rsidRPr="004872C4">
        <w:rPr>
          <w:b/>
          <w:sz w:val="28"/>
          <w:szCs w:val="28"/>
        </w:rPr>
        <w:t>в части благоустройства общественных</w:t>
      </w:r>
    </w:p>
    <w:p w:rsidR="004872C4" w:rsidRDefault="004872C4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 w:rsidRPr="004872C4">
        <w:rPr>
          <w:b/>
          <w:sz w:val="28"/>
          <w:szCs w:val="28"/>
        </w:rPr>
        <w:t xml:space="preserve">территорий муниципального образования </w:t>
      </w:r>
    </w:p>
    <w:p w:rsidR="004872C4" w:rsidRDefault="004872C4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 w:rsidRPr="004872C4">
        <w:rPr>
          <w:b/>
          <w:sz w:val="28"/>
          <w:szCs w:val="28"/>
        </w:rPr>
        <w:t xml:space="preserve">город Пермь, утвержденный </w:t>
      </w:r>
    </w:p>
    <w:p w:rsidR="00365047" w:rsidRPr="004872C4" w:rsidRDefault="00DE2DF9">
      <w:pPr>
        <w:tabs>
          <w:tab w:val="left" w:pos="5103"/>
        </w:tabs>
        <w:spacing w:line="240" w:lineRule="exact"/>
        <w:rPr>
          <w:b/>
        </w:rPr>
      </w:pPr>
      <w:r w:rsidRPr="004872C4">
        <w:rPr>
          <w:b/>
          <w:sz w:val="28"/>
          <w:szCs w:val="28"/>
        </w:rPr>
        <w:t>постановление</w:t>
      </w:r>
      <w:r w:rsidR="004872C4">
        <w:rPr>
          <w:b/>
          <w:sz w:val="28"/>
          <w:szCs w:val="28"/>
        </w:rPr>
        <w:t>м</w:t>
      </w:r>
      <w:r w:rsidRPr="004872C4">
        <w:rPr>
          <w:b/>
          <w:sz w:val="28"/>
          <w:szCs w:val="28"/>
        </w:rPr>
        <w:t xml:space="preserve"> администрации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28.08.2017 № 659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проведения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интернет-голосования по отбору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общественных территорий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Пермь, подлежащих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благоустройству в рамках реализации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365047" w:rsidRDefault="00DE2DF9">
      <w:pPr>
        <w:tabs>
          <w:tab w:val="left" w:pos="5103"/>
        </w:tabs>
        <w:spacing w:line="240" w:lineRule="exact"/>
      </w:pPr>
      <w:r>
        <w:rPr>
          <w:b/>
          <w:sz w:val="28"/>
          <w:szCs w:val="28"/>
        </w:rPr>
        <w:t xml:space="preserve">формирования современной городской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среды на 2018-2024 годы, о создании </w:t>
      </w:r>
    </w:p>
    <w:p w:rsidR="00365047" w:rsidRDefault="00DE2DF9">
      <w:pPr>
        <w:tabs>
          <w:tab w:val="left" w:pos="5103"/>
        </w:tabs>
        <w:spacing w:line="240" w:lineRule="exact"/>
      </w:pPr>
      <w:r>
        <w:rPr>
          <w:b/>
          <w:sz w:val="28"/>
          <w:szCs w:val="28"/>
        </w:rPr>
        <w:t xml:space="preserve">общественной комиссии по обсуждению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муниципальной программы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современной городской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среды на 2018-2024 годы в части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благоустройства общественных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территорий муниципального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 Пермь»</w:t>
      </w:r>
    </w:p>
    <w:bookmarkEnd w:id="0"/>
    <w:p w:rsidR="00365047" w:rsidRPr="007F47DA" w:rsidRDefault="00365047" w:rsidP="007F47DA">
      <w:pPr>
        <w:autoSpaceDE w:val="0"/>
        <w:ind w:firstLine="720"/>
        <w:jc w:val="both"/>
        <w:rPr>
          <w:sz w:val="28"/>
          <w:szCs w:val="28"/>
        </w:rPr>
      </w:pPr>
    </w:p>
    <w:p w:rsidR="00365047" w:rsidRPr="007F47DA" w:rsidRDefault="00365047" w:rsidP="007F47DA">
      <w:pPr>
        <w:autoSpaceDE w:val="0"/>
        <w:ind w:firstLine="720"/>
        <w:jc w:val="both"/>
        <w:rPr>
          <w:sz w:val="28"/>
          <w:szCs w:val="28"/>
        </w:rPr>
      </w:pPr>
    </w:p>
    <w:p w:rsidR="00365047" w:rsidRPr="003078B5" w:rsidRDefault="00DE2DF9" w:rsidP="007F47D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9">
        <w:r w:rsidRPr="005A1D90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 октября 2003 г. № 131-ФЗ </w:t>
      </w:r>
      <w:r w:rsidR="007F47DA">
        <w:rPr>
          <w:sz w:val="28"/>
          <w:szCs w:val="28"/>
        </w:rPr>
        <w:br/>
      </w:r>
      <w:r>
        <w:rPr>
          <w:sz w:val="28"/>
          <w:szCs w:val="28"/>
        </w:rPr>
        <w:t>«Об общих принципах организации местного самоупра</w:t>
      </w:r>
      <w:r w:rsidR="003A4157">
        <w:rPr>
          <w:sz w:val="28"/>
          <w:szCs w:val="28"/>
        </w:rPr>
        <w:t xml:space="preserve">вления в Российской </w:t>
      </w:r>
      <w:r w:rsidR="003A4157">
        <w:rPr>
          <w:sz w:val="28"/>
          <w:szCs w:val="28"/>
        </w:rPr>
        <w:br/>
        <w:t>Федерации»</w:t>
      </w:r>
      <w:r>
        <w:rPr>
          <w:sz w:val="28"/>
          <w:szCs w:val="28"/>
        </w:rPr>
        <w:t xml:space="preserve"> </w:t>
      </w:r>
    </w:p>
    <w:p w:rsidR="00365047" w:rsidRPr="003078B5" w:rsidRDefault="00DE2DF9" w:rsidP="007F47DA">
      <w:pPr>
        <w:autoSpaceDE w:val="0"/>
        <w:jc w:val="both"/>
      </w:pPr>
      <w:r w:rsidRPr="003078B5">
        <w:rPr>
          <w:sz w:val="28"/>
          <w:szCs w:val="28"/>
        </w:rPr>
        <w:t>администрация города Перми ПОСТАНОВЛЯЕТ:</w:t>
      </w:r>
    </w:p>
    <w:p w:rsidR="00875C1C" w:rsidRDefault="00DE2DF9" w:rsidP="007F47DA">
      <w:pPr>
        <w:autoSpaceDE w:val="0"/>
        <w:ind w:firstLine="709"/>
        <w:jc w:val="both"/>
        <w:rPr>
          <w:sz w:val="28"/>
          <w:szCs w:val="28"/>
        </w:rPr>
      </w:pPr>
      <w:r w:rsidRPr="003078B5">
        <w:rPr>
          <w:sz w:val="28"/>
          <w:szCs w:val="28"/>
        </w:rPr>
        <w:t>1. Внести в состав общественной комиссии по обсуждению проекта муниципальной программы формирования современной городской среды на 2018-</w:t>
      </w:r>
      <w:r w:rsidR="00BF72C1">
        <w:rPr>
          <w:sz w:val="28"/>
          <w:szCs w:val="28"/>
        </w:rPr>
        <w:br/>
      </w:r>
      <w:r w:rsidRPr="003078B5">
        <w:rPr>
          <w:sz w:val="28"/>
          <w:szCs w:val="28"/>
        </w:rPr>
        <w:t>2024 годы в части благоустройства общественн</w:t>
      </w:r>
      <w:r w:rsidR="00D760E5">
        <w:rPr>
          <w:sz w:val="28"/>
          <w:szCs w:val="28"/>
        </w:rPr>
        <w:t>ых</w:t>
      </w:r>
      <w:r w:rsidRPr="003078B5">
        <w:rPr>
          <w:sz w:val="28"/>
          <w:szCs w:val="28"/>
        </w:rPr>
        <w:t xml:space="preserve"> территори</w:t>
      </w:r>
      <w:r w:rsidR="00D760E5">
        <w:rPr>
          <w:sz w:val="28"/>
          <w:szCs w:val="28"/>
        </w:rPr>
        <w:t>й</w:t>
      </w:r>
      <w:r w:rsidRPr="003078B5">
        <w:rPr>
          <w:sz w:val="28"/>
          <w:szCs w:val="28"/>
        </w:rPr>
        <w:t xml:space="preserve"> муниципального образования город Пермь, утвержденный постановление</w:t>
      </w:r>
      <w:r w:rsidR="000D368F" w:rsidRPr="003078B5">
        <w:rPr>
          <w:sz w:val="28"/>
          <w:szCs w:val="28"/>
        </w:rPr>
        <w:t>м</w:t>
      </w:r>
      <w:r w:rsidRPr="003078B5">
        <w:rPr>
          <w:sz w:val="28"/>
          <w:szCs w:val="28"/>
        </w:rPr>
        <w:t xml:space="preserve"> администрации города Перми от 28 августа 2017 г. № 659 «Об утверждении Порядка проведения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на 2018-2024 годы, о создании общественной комиссии по обсуждению проекта муниципальной программы формирования современной городской среды на 2018-2024 годы в части благоустройства общественных территорий муниципального образования город Пермь» (в ред. от 30.08.2017 № 670, от 02.10.2017 № 795, от 16.04.2018 № 233, </w:t>
      </w:r>
      <w:r w:rsidR="00BF72C1">
        <w:rPr>
          <w:sz w:val="28"/>
          <w:szCs w:val="28"/>
        </w:rPr>
        <w:br/>
      </w:r>
      <w:r w:rsidRPr="003078B5">
        <w:rPr>
          <w:sz w:val="28"/>
          <w:szCs w:val="28"/>
        </w:rPr>
        <w:t>от 28.05.2021 № 382</w:t>
      </w:r>
      <w:r w:rsidR="00743410">
        <w:rPr>
          <w:sz w:val="28"/>
          <w:szCs w:val="28"/>
        </w:rPr>
        <w:t>, от 27.05.2022 № 410</w:t>
      </w:r>
      <w:r w:rsidRPr="003078B5">
        <w:rPr>
          <w:sz w:val="28"/>
          <w:szCs w:val="28"/>
        </w:rPr>
        <w:t xml:space="preserve">), </w:t>
      </w:r>
      <w:r w:rsidR="00875C1C">
        <w:rPr>
          <w:sz w:val="28"/>
          <w:szCs w:val="28"/>
        </w:rPr>
        <w:t>следующие изменения:</w:t>
      </w:r>
    </w:p>
    <w:p w:rsidR="00875C1C" w:rsidRDefault="00875C1C" w:rsidP="007F47D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позицию</w:t>
      </w:r>
      <w:r w:rsidR="00DB748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tbl>
      <w:tblPr>
        <w:tblW w:w="1017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652"/>
        <w:gridCol w:w="6520"/>
      </w:tblGrid>
      <w:tr w:rsidR="00875C1C" w:rsidRPr="003078B5" w:rsidTr="00EB32C8">
        <w:trPr>
          <w:trHeight w:val="154"/>
        </w:trPr>
        <w:tc>
          <w:tcPr>
            <w:tcW w:w="10172" w:type="dxa"/>
            <w:gridSpan w:val="2"/>
          </w:tcPr>
          <w:p w:rsidR="00875C1C" w:rsidRPr="003078B5" w:rsidRDefault="000C44FB" w:rsidP="00EB32C8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875C1C" w:rsidRPr="003078B5">
              <w:rPr>
                <w:sz w:val="28"/>
                <w:szCs w:val="28"/>
              </w:rPr>
              <w:t>Секретарь:</w:t>
            </w:r>
          </w:p>
        </w:tc>
      </w:tr>
      <w:tr w:rsidR="00875C1C" w:rsidRPr="003078B5" w:rsidTr="00EB32C8">
        <w:tc>
          <w:tcPr>
            <w:tcW w:w="3652" w:type="dxa"/>
          </w:tcPr>
          <w:p w:rsidR="00875C1C" w:rsidRPr="003078B5" w:rsidRDefault="00875C1C" w:rsidP="00F6125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Копытина </w:t>
            </w:r>
            <w:r w:rsidR="00F6125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Мария</w:t>
            </w:r>
            <w:r w:rsidR="00F612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520" w:type="dxa"/>
          </w:tcPr>
          <w:p w:rsidR="00875C1C" w:rsidRPr="003078B5" w:rsidRDefault="00875C1C" w:rsidP="00EB32C8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 xml:space="preserve">- </w:t>
            </w:r>
            <w:r w:rsidR="00B517CD">
              <w:rPr>
                <w:sz w:val="28"/>
                <w:szCs w:val="28"/>
              </w:rPr>
              <w:t xml:space="preserve">начальник </w:t>
            </w:r>
            <w:r w:rsidRPr="003078B5">
              <w:rPr>
                <w:sz w:val="28"/>
                <w:szCs w:val="28"/>
              </w:rPr>
              <w:t xml:space="preserve">отдела садово-паркового хозяйства </w:t>
            </w:r>
            <w:r w:rsidRPr="003078B5">
              <w:rPr>
                <w:sz w:val="28"/>
                <w:szCs w:val="28"/>
              </w:rPr>
              <w:br/>
              <w:t>и объектов ритуального назначения департамента дорог и благоустройства администрации города Перми</w:t>
            </w:r>
            <w:r w:rsidR="000C44FB">
              <w:rPr>
                <w:sz w:val="28"/>
                <w:szCs w:val="28"/>
              </w:rPr>
              <w:t>»</w:t>
            </w:r>
          </w:p>
          <w:p w:rsidR="00875C1C" w:rsidRPr="003078B5" w:rsidRDefault="00875C1C" w:rsidP="00EB32C8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875C1C" w:rsidRDefault="00875C1C" w:rsidP="00B517CD">
      <w:pPr>
        <w:autoSpaceDE w:val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1017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652"/>
        <w:gridCol w:w="6520"/>
      </w:tblGrid>
      <w:tr w:rsidR="00875C1C" w:rsidRPr="003078B5" w:rsidTr="00EB32C8">
        <w:trPr>
          <w:trHeight w:val="154"/>
        </w:trPr>
        <w:tc>
          <w:tcPr>
            <w:tcW w:w="10172" w:type="dxa"/>
            <w:gridSpan w:val="2"/>
          </w:tcPr>
          <w:p w:rsidR="00875C1C" w:rsidRPr="003078B5" w:rsidRDefault="000C44FB" w:rsidP="00EB32C8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75C1C" w:rsidRPr="003078B5">
              <w:rPr>
                <w:sz w:val="28"/>
                <w:szCs w:val="28"/>
              </w:rPr>
              <w:t>Секретарь:</w:t>
            </w:r>
          </w:p>
        </w:tc>
      </w:tr>
      <w:tr w:rsidR="00875C1C" w:rsidRPr="003078B5" w:rsidTr="00EB32C8">
        <w:tc>
          <w:tcPr>
            <w:tcW w:w="3652" w:type="dxa"/>
          </w:tcPr>
          <w:p w:rsidR="00875C1C" w:rsidRPr="003078B5" w:rsidRDefault="00875C1C" w:rsidP="00EB32C8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Жукова </w:t>
            </w:r>
            <w:r>
              <w:rPr>
                <w:sz w:val="28"/>
                <w:szCs w:val="28"/>
              </w:rPr>
              <w:br/>
              <w:t>Наталья Владимировна</w:t>
            </w:r>
          </w:p>
        </w:tc>
        <w:tc>
          <w:tcPr>
            <w:tcW w:w="6520" w:type="dxa"/>
          </w:tcPr>
          <w:p w:rsidR="00875C1C" w:rsidRPr="003078B5" w:rsidRDefault="00875C1C" w:rsidP="00EB32C8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консультант</w:t>
            </w:r>
            <w:r w:rsidRPr="003078B5">
              <w:rPr>
                <w:sz w:val="28"/>
                <w:szCs w:val="28"/>
              </w:rPr>
              <w:t xml:space="preserve"> отдела садово-паркового хозяйства </w:t>
            </w:r>
            <w:r w:rsidRPr="003078B5">
              <w:rPr>
                <w:sz w:val="28"/>
                <w:szCs w:val="28"/>
              </w:rPr>
              <w:br/>
              <w:t>и объектов ритуального назначения департамента дорог и благоустройства администрации города Перми</w:t>
            </w:r>
            <w:r w:rsidR="000C44FB">
              <w:rPr>
                <w:sz w:val="28"/>
                <w:szCs w:val="28"/>
              </w:rPr>
              <w:t>»;</w:t>
            </w:r>
          </w:p>
          <w:p w:rsidR="00875C1C" w:rsidRPr="003078B5" w:rsidRDefault="00875C1C" w:rsidP="00EB32C8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875C1C" w:rsidRDefault="00B517CD" w:rsidP="007F47D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включить в состав комиссии Василенко Владимира Викт</w:t>
      </w:r>
      <w:r w:rsidR="00F61250">
        <w:rPr>
          <w:sz w:val="28"/>
          <w:szCs w:val="28"/>
        </w:rPr>
        <w:t>оровича,</w:t>
      </w:r>
      <w:r>
        <w:rPr>
          <w:sz w:val="28"/>
          <w:szCs w:val="28"/>
        </w:rPr>
        <w:t xml:space="preserve"> директора ООО «Юго-Камский питомник</w:t>
      </w:r>
      <w:r w:rsidR="00B57F6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61250">
        <w:rPr>
          <w:sz w:val="28"/>
          <w:szCs w:val="28"/>
        </w:rPr>
        <w:t>членом комиссии (по согласованию);</w:t>
      </w:r>
    </w:p>
    <w:p w:rsidR="00B517CD" w:rsidRDefault="00B517CD" w:rsidP="007F47D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исключить из состава комиссии Харитонову </w:t>
      </w:r>
      <w:r w:rsidR="00F61250">
        <w:rPr>
          <w:sz w:val="28"/>
          <w:szCs w:val="28"/>
        </w:rPr>
        <w:t>О.П.</w:t>
      </w:r>
    </w:p>
    <w:p w:rsidR="00365047" w:rsidRPr="003078B5" w:rsidRDefault="00E51E13" w:rsidP="007F47D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2DF9" w:rsidRPr="003078B5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8620C3" w:rsidRPr="003078B5">
        <w:rPr>
          <w:sz w:val="28"/>
          <w:szCs w:val="28"/>
        </w:rPr>
        <w:t>льного образования город Пермь».</w:t>
      </w:r>
    </w:p>
    <w:p w:rsidR="00365047" w:rsidRPr="003078B5" w:rsidRDefault="00E51E13" w:rsidP="007F47D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2DF9" w:rsidRPr="003078B5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5047" w:rsidRPr="003078B5" w:rsidRDefault="00E51E13" w:rsidP="007F47D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2DF9" w:rsidRPr="003078B5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DE2DF9" w:rsidRPr="003078B5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65047" w:rsidRPr="003078B5" w:rsidRDefault="00E51E13" w:rsidP="007F47D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2DF9" w:rsidRPr="003078B5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7F47DA">
        <w:rPr>
          <w:sz w:val="28"/>
          <w:szCs w:val="28"/>
        </w:rPr>
        <w:br/>
      </w:r>
      <w:r w:rsidR="00DE2DF9" w:rsidRPr="003078B5">
        <w:rPr>
          <w:sz w:val="28"/>
          <w:szCs w:val="28"/>
        </w:rPr>
        <w:t>на заместителя главы администрации города Перми Галиханова Д.К.</w:t>
      </w:r>
    </w:p>
    <w:p w:rsidR="00365047" w:rsidRDefault="00365047" w:rsidP="00327D0D">
      <w:pPr>
        <w:autoSpaceDE w:val="0"/>
        <w:spacing w:line="240" w:lineRule="exact"/>
        <w:ind w:firstLine="709"/>
        <w:jc w:val="both"/>
        <w:rPr>
          <w:sz w:val="28"/>
          <w:szCs w:val="28"/>
        </w:rPr>
      </w:pPr>
    </w:p>
    <w:p w:rsidR="00393F8E" w:rsidRDefault="00393F8E" w:rsidP="00327D0D">
      <w:pPr>
        <w:autoSpaceDE w:val="0"/>
        <w:spacing w:line="240" w:lineRule="exact"/>
        <w:ind w:firstLine="709"/>
        <w:jc w:val="both"/>
        <w:rPr>
          <w:sz w:val="28"/>
          <w:szCs w:val="28"/>
        </w:rPr>
      </w:pPr>
    </w:p>
    <w:p w:rsidR="00327D0D" w:rsidRPr="003078B5" w:rsidRDefault="00327D0D" w:rsidP="00327D0D">
      <w:pPr>
        <w:autoSpaceDE w:val="0"/>
        <w:spacing w:line="240" w:lineRule="exact"/>
        <w:ind w:firstLine="709"/>
        <w:jc w:val="both"/>
        <w:rPr>
          <w:sz w:val="28"/>
          <w:szCs w:val="28"/>
        </w:rPr>
      </w:pPr>
    </w:p>
    <w:p w:rsidR="00365047" w:rsidRDefault="00F201E0" w:rsidP="00B517C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И.о. Глав</w:t>
      </w:r>
      <w:r w:rsidR="00531B64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4FD4">
        <w:rPr>
          <w:sz w:val="28"/>
          <w:szCs w:val="28"/>
        </w:rPr>
        <w:t xml:space="preserve">  </w:t>
      </w:r>
      <w:r>
        <w:rPr>
          <w:sz w:val="28"/>
          <w:szCs w:val="28"/>
        </w:rPr>
        <w:t>Э.А. Хайруллин</w:t>
      </w:r>
    </w:p>
    <w:sectPr w:rsidR="00365047" w:rsidSect="00393F8E"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6D9" w:rsidRDefault="00E266D9">
      <w:r>
        <w:separator/>
      </w:r>
    </w:p>
  </w:endnote>
  <w:endnote w:type="continuationSeparator" w:id="0">
    <w:p w:rsidR="00E266D9" w:rsidRDefault="00E2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47" w:rsidRDefault="00365047">
    <w:pPr>
      <w:pStyle w:val="ae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6D9" w:rsidRDefault="00E266D9">
      <w:r>
        <w:separator/>
      </w:r>
    </w:p>
  </w:footnote>
  <w:footnote w:type="continuationSeparator" w:id="0">
    <w:p w:rsidR="00E266D9" w:rsidRDefault="00E26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47" w:rsidRDefault="00DE2DF9">
    <w:pPr>
      <w:pStyle w:val="af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365047" w:rsidRDefault="00365047">
    <w:pPr>
      <w:pStyle w:val="af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7369"/>
    <w:multiLevelType w:val="multilevel"/>
    <w:tmpl w:val="C866966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47"/>
    <w:rsid w:val="00001226"/>
    <w:rsid w:val="0006431B"/>
    <w:rsid w:val="000A71F5"/>
    <w:rsid w:val="000C44FB"/>
    <w:rsid w:val="000D368F"/>
    <w:rsid w:val="00125F90"/>
    <w:rsid w:val="00146855"/>
    <w:rsid w:val="00162C04"/>
    <w:rsid w:val="00194FD4"/>
    <w:rsid w:val="001B02A4"/>
    <w:rsid w:val="001D3B45"/>
    <w:rsid w:val="001E63BB"/>
    <w:rsid w:val="002562B7"/>
    <w:rsid w:val="003065AB"/>
    <w:rsid w:val="003078B5"/>
    <w:rsid w:val="00327D0D"/>
    <w:rsid w:val="00330172"/>
    <w:rsid w:val="00344842"/>
    <w:rsid w:val="00365047"/>
    <w:rsid w:val="00393E91"/>
    <w:rsid w:val="00393F8E"/>
    <w:rsid w:val="003A4157"/>
    <w:rsid w:val="003B32B4"/>
    <w:rsid w:val="003E4E50"/>
    <w:rsid w:val="004872C4"/>
    <w:rsid w:val="00531B64"/>
    <w:rsid w:val="005A1D90"/>
    <w:rsid w:val="005B3822"/>
    <w:rsid w:val="006E00BB"/>
    <w:rsid w:val="00743410"/>
    <w:rsid w:val="007D56D7"/>
    <w:rsid w:val="007D6321"/>
    <w:rsid w:val="007F47DA"/>
    <w:rsid w:val="008175E0"/>
    <w:rsid w:val="00841A47"/>
    <w:rsid w:val="008620C3"/>
    <w:rsid w:val="00875C1C"/>
    <w:rsid w:val="008A1F73"/>
    <w:rsid w:val="009A374F"/>
    <w:rsid w:val="00AA3DD6"/>
    <w:rsid w:val="00AC6D9F"/>
    <w:rsid w:val="00AF0D62"/>
    <w:rsid w:val="00B13DC0"/>
    <w:rsid w:val="00B24993"/>
    <w:rsid w:val="00B517CD"/>
    <w:rsid w:val="00B57F68"/>
    <w:rsid w:val="00BD05B0"/>
    <w:rsid w:val="00BF72C1"/>
    <w:rsid w:val="00C1430D"/>
    <w:rsid w:val="00C3383E"/>
    <w:rsid w:val="00C46809"/>
    <w:rsid w:val="00C95E67"/>
    <w:rsid w:val="00D760E5"/>
    <w:rsid w:val="00DB748A"/>
    <w:rsid w:val="00DD3105"/>
    <w:rsid w:val="00DE2DF9"/>
    <w:rsid w:val="00E266D9"/>
    <w:rsid w:val="00E50FDF"/>
    <w:rsid w:val="00E51E13"/>
    <w:rsid w:val="00E82A12"/>
    <w:rsid w:val="00EB6D1A"/>
    <w:rsid w:val="00EF06CA"/>
    <w:rsid w:val="00F200EE"/>
    <w:rsid w:val="00F201E0"/>
    <w:rsid w:val="00F54CCE"/>
    <w:rsid w:val="00F610E3"/>
    <w:rsid w:val="00F61250"/>
    <w:rsid w:val="00F73FC5"/>
    <w:rsid w:val="00F91D1C"/>
    <w:rsid w:val="00FA4858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FB254-5D13-4F8E-87F6-96D8907E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C3"/>
    <w:pPr>
      <w:suppressAutoHyphens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qFormat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Основной текст Знак"/>
    <w:qFormat/>
    <w:rPr>
      <w:rFonts w:ascii="Courier New" w:hAnsi="Courier New" w:cs="Courier New"/>
      <w:sz w:val="26"/>
    </w:rPr>
  </w:style>
  <w:style w:type="character" w:customStyle="1" w:styleId="a9">
    <w:name w:val="Нижний колонтитул Знак"/>
    <w:qFormat/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a">
    <w:name w:val="Body Text"/>
    <w:basedOn w:val="a"/>
    <w:pPr>
      <w:ind w:right="3117"/>
    </w:pPr>
    <w:rPr>
      <w:rFonts w:ascii="Courier New" w:hAnsi="Courier New" w:cs="Courier New"/>
      <w:sz w:val="26"/>
    </w:rPr>
  </w:style>
  <w:style w:type="paragraph" w:styleId="ab">
    <w:name w:val="List"/>
    <w:basedOn w:val="aa"/>
  </w:style>
  <w:style w:type="paragraph" w:styleId="ac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Body Text Indent"/>
    <w:basedOn w:val="a"/>
    <w:pPr>
      <w:ind w:right="-1"/>
      <w:jc w:val="both"/>
    </w:pPr>
    <w:rPr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153"/>
        <w:tab w:val="right" w:pos="8306"/>
      </w:tabs>
    </w:pPr>
  </w:style>
  <w:style w:type="paragraph" w:styleId="af">
    <w:name w:val="header"/>
    <w:basedOn w:val="a"/>
    <w:pPr>
      <w:tabs>
        <w:tab w:val="center" w:pos="4153"/>
        <w:tab w:val="right" w:pos="8306"/>
      </w:tabs>
    </w:pPr>
  </w:style>
  <w:style w:type="paragraph" w:styleId="af0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1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6"/>
      <w:szCs w:val="16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6"/>
      <w:szCs w:val="16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qFormat/>
    <w:rPr>
      <w:rFonts w:eastAsia="Times New Roman" w:cs="Times New Roman"/>
      <w:sz w:val="28"/>
      <w:szCs w:val="28"/>
      <w:lang w:val="ru-RU" w:bidi="ar-SA"/>
    </w:rPr>
  </w:style>
  <w:style w:type="paragraph" w:customStyle="1" w:styleId="ConsPlusNormal">
    <w:name w:val="ConsPlusNormal"/>
    <w:qFormat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customStyle="1" w:styleId="font5">
    <w:name w:val="font5"/>
    <w:basedOn w:val="a"/>
    <w:qFormat/>
    <w:pPr>
      <w:spacing w:before="100" w:after="100"/>
    </w:pPr>
    <w:rPr>
      <w:color w:val="000000"/>
      <w:sz w:val="28"/>
      <w:szCs w:val="28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qFormat/>
    <w:pPr>
      <w:pBdr>
        <w:top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sz w:val="28"/>
      <w:szCs w:val="28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09">
    <w:name w:val="xl10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2">
    <w:name w:val="xl112"/>
    <w:basedOn w:val="a"/>
    <w:qFormat/>
    <w:pPr>
      <w:shd w:val="clear" w:color="auto" w:fill="FFFFFF"/>
      <w:spacing w:before="100" w:after="100"/>
      <w:textAlignment w:val="top"/>
    </w:pPr>
    <w:rPr>
      <w:sz w:val="24"/>
      <w:szCs w:val="24"/>
    </w:rPr>
  </w:style>
  <w:style w:type="paragraph" w:customStyle="1" w:styleId="xl113">
    <w:name w:val="xl11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4">
    <w:name w:val="xl11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7">
    <w:name w:val="xl117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119">
    <w:name w:val="xl11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qFormat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4">
    <w:name w:val="Normal (Web)"/>
    <w:basedOn w:val="a"/>
    <w:uiPriority w:val="99"/>
    <w:semiHidden/>
    <w:unhideWhenUsed/>
    <w:rsid w:val="008620C3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0104D6AD7463FEDF36218CBF0977A347D81446D6DBE45871CFAC4161F735FD2DED07431FC59F349457B0A4F7S47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43FF-7B43-42BE-B77F-04E636FD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2023-05-04T06:57:00Z</cp:lastPrinted>
  <dcterms:created xsi:type="dcterms:W3CDTF">2023-05-19T10:46:00Z</dcterms:created>
  <dcterms:modified xsi:type="dcterms:W3CDTF">2023-05-19T10:46:00Z</dcterms:modified>
  <dc:language>en-US</dc:language>
</cp:coreProperties>
</file>