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130A84B4" w14:textId="77777777" w:rsidR="001C7F81" w:rsidRPr="00DE35A0" w:rsidRDefault="001C7F81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130A84B4" w14:textId="77777777" w:rsidR="001C7F81" w:rsidRPr="00DE35A0" w:rsidRDefault="001C7F81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46B23ED0" w14:textId="77777777" w:rsidR="00D1731A" w:rsidRDefault="00D1731A" w:rsidP="00AF7262">
      <w:pPr>
        <w:pStyle w:val="ac"/>
        <w:spacing w:after="0" w:line="240" w:lineRule="auto"/>
        <w:rPr>
          <w:b w:val="0"/>
          <w:bCs/>
          <w:szCs w:val="28"/>
        </w:rPr>
      </w:pPr>
    </w:p>
    <w:p w14:paraId="7E001092" w14:textId="7F4CF725" w:rsidR="00387C48" w:rsidRPr="006F71DF" w:rsidRDefault="006F71DF" w:rsidP="00AF7262">
      <w:pPr>
        <w:pStyle w:val="ac"/>
        <w:spacing w:after="0" w:line="240" w:lineRule="auto"/>
        <w:rPr>
          <w:b w:val="0"/>
          <w:bCs/>
          <w:szCs w:val="28"/>
        </w:rPr>
      </w:pPr>
      <w:r w:rsidRPr="006F71DF">
        <w:rPr>
          <w:b w:val="0"/>
          <w:bCs/>
          <w:szCs w:val="28"/>
        </w:rPr>
        <w:t>31.05.2023</w:t>
      </w:r>
      <w:r>
        <w:rPr>
          <w:b w:val="0"/>
          <w:bCs/>
          <w:szCs w:val="28"/>
        </w:rPr>
        <w:t xml:space="preserve">                 059-37-01-04-49</w:t>
      </w:r>
    </w:p>
    <w:p w14:paraId="7617898E" w14:textId="4B2FBA20" w:rsidR="00C40563" w:rsidRPr="00B5775C" w:rsidRDefault="001B0CC5" w:rsidP="00F63E82">
      <w:pPr>
        <w:pStyle w:val="ac"/>
        <w:spacing w:after="0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F63E82">
      <w:pPr>
        <w:pStyle w:val="ac"/>
        <w:spacing w:after="0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F63E82">
      <w:pPr>
        <w:pStyle w:val="ac"/>
        <w:spacing w:after="0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F63E82">
      <w:pPr>
        <w:pStyle w:val="ac"/>
        <w:spacing w:after="0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77777777" w:rsidR="00046729" w:rsidRPr="004A774D" w:rsidRDefault="00046729" w:rsidP="00F63E82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2015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4A774D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5A72A297" w:rsidR="00046729" w:rsidRPr="00263B35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4A774D">
        <w:rPr>
          <w:rFonts w:ascii="Times New Roman" w:hAnsi="Times New Roman"/>
          <w:sz w:val="28"/>
          <w:szCs w:val="28"/>
        </w:rPr>
        <w:t xml:space="preserve"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</w:t>
      </w:r>
      <w:r w:rsidRPr="00263B35">
        <w:rPr>
          <w:rFonts w:ascii="Times New Roman" w:hAnsi="Times New Roman"/>
          <w:sz w:val="28"/>
          <w:szCs w:val="28"/>
        </w:rPr>
        <w:t xml:space="preserve">объектов, </w:t>
      </w:r>
      <w:r w:rsidR="003B3CE0">
        <w:rPr>
          <w:rFonts w:ascii="Times New Roman" w:hAnsi="Times New Roman"/>
          <w:sz w:val="28"/>
          <w:szCs w:val="28"/>
        </w:rPr>
        <w:t>01</w:t>
      </w:r>
      <w:r w:rsidRPr="00263B35">
        <w:rPr>
          <w:rFonts w:ascii="Times New Roman" w:hAnsi="Times New Roman"/>
          <w:sz w:val="28"/>
          <w:szCs w:val="28"/>
        </w:rPr>
        <w:t xml:space="preserve"> </w:t>
      </w:r>
      <w:r w:rsidR="003B3CE0">
        <w:rPr>
          <w:rFonts w:ascii="Times New Roman" w:hAnsi="Times New Roman"/>
          <w:sz w:val="28"/>
          <w:szCs w:val="28"/>
        </w:rPr>
        <w:t>июня</w:t>
      </w:r>
      <w:r w:rsidRPr="00263B35">
        <w:rPr>
          <w:rFonts w:ascii="Times New Roman" w:hAnsi="Times New Roman"/>
          <w:sz w:val="28"/>
          <w:szCs w:val="28"/>
        </w:rPr>
        <w:t xml:space="preserve"> 202</w:t>
      </w:r>
      <w:r w:rsidR="00371966">
        <w:rPr>
          <w:rFonts w:ascii="Times New Roman" w:hAnsi="Times New Roman"/>
          <w:sz w:val="28"/>
          <w:szCs w:val="28"/>
        </w:rPr>
        <w:t>3</w:t>
      </w:r>
      <w:r w:rsidRPr="00263B35">
        <w:rPr>
          <w:rFonts w:ascii="Times New Roman" w:hAnsi="Times New Roman"/>
          <w:sz w:val="28"/>
          <w:szCs w:val="28"/>
        </w:rPr>
        <w:t xml:space="preserve"> г. с 09.00 часов. </w:t>
      </w:r>
    </w:p>
    <w:p w14:paraId="217F7A2B" w14:textId="71BA5AFE" w:rsidR="005F75B7" w:rsidRPr="005F75B7" w:rsidRDefault="006D1EB1" w:rsidP="00BA513F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sz w:val="28"/>
          <w:szCs w:val="28"/>
        </w:rPr>
      </w:pPr>
      <w:r w:rsidRPr="005F75B7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и временному хранению Объектов, назначить </w:t>
      </w:r>
      <w:r w:rsidR="003B3CE0">
        <w:rPr>
          <w:rFonts w:ascii="Times New Roman" w:hAnsi="Times New Roman"/>
          <w:sz w:val="28"/>
          <w:szCs w:val="28"/>
        </w:rPr>
        <w:t>Михайлову Майю Азатовну</w:t>
      </w:r>
      <w:r w:rsidR="006B0E43" w:rsidRPr="005F75B7">
        <w:rPr>
          <w:rFonts w:ascii="Times New Roman" w:hAnsi="Times New Roman"/>
          <w:sz w:val="28"/>
          <w:szCs w:val="28"/>
        </w:rPr>
        <w:t xml:space="preserve">, </w:t>
      </w:r>
      <w:r w:rsidR="003B3CE0">
        <w:rPr>
          <w:rFonts w:ascii="Times New Roman" w:hAnsi="Times New Roman"/>
          <w:sz w:val="28"/>
          <w:szCs w:val="28"/>
        </w:rPr>
        <w:t>начальни</w:t>
      </w:r>
      <w:r w:rsidR="005D239E">
        <w:rPr>
          <w:rFonts w:ascii="Times New Roman" w:hAnsi="Times New Roman"/>
          <w:sz w:val="28"/>
          <w:szCs w:val="28"/>
        </w:rPr>
        <w:t>ка</w:t>
      </w:r>
      <w:r w:rsidRPr="005F75B7">
        <w:rPr>
          <w:rFonts w:ascii="Times New Roman" w:hAnsi="Times New Roman"/>
          <w:sz w:val="28"/>
          <w:szCs w:val="28"/>
        </w:rPr>
        <w:t xml:space="preserve"> сектора потребительского рынка администрации Орджоникидзевского района города Перми.</w:t>
      </w:r>
    </w:p>
    <w:p w14:paraId="0D65F5C1" w14:textId="77777777" w:rsidR="005F75B7" w:rsidRPr="002D06DC" w:rsidRDefault="006D1EB1" w:rsidP="005F75B7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48982" w14:textId="77777777" w:rsidR="002D06DC" w:rsidRPr="002D06DC" w:rsidRDefault="006D1EB1" w:rsidP="002D06D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Определить место временного хранения демонтируемых Объектов по адресу: г. Пермь, ул. Волочаевская, 32.</w:t>
      </w:r>
    </w:p>
    <w:p w14:paraId="0A9910C4" w14:textId="77777777" w:rsidR="00E045A7" w:rsidRDefault="006D1EB1" w:rsidP="0029536C">
      <w:pPr>
        <w:pStyle w:val="a4"/>
        <w:numPr>
          <w:ilvl w:val="0"/>
          <w:numId w:val="2"/>
        </w:numPr>
        <w:suppressAutoHyphens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E045A7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14:paraId="61C00A2B" w14:textId="671DF853" w:rsidR="002D06DC" w:rsidRPr="00E045A7" w:rsidRDefault="00E86A21" w:rsidP="000E367D">
      <w:pPr>
        <w:pStyle w:val="a4"/>
        <w:numPr>
          <w:ilvl w:val="0"/>
          <w:numId w:val="2"/>
        </w:numPr>
        <w:suppressAutoHyphens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45A7">
        <w:rPr>
          <w:rFonts w:ascii="Times New Roman" w:hAnsi="Times New Roman"/>
          <w:sz w:val="28"/>
          <w:szCs w:val="28"/>
        </w:rPr>
        <w:lastRenderedPageBreak/>
        <w:t>Сектору</w:t>
      </w:r>
      <w:r w:rsidR="00E045A7">
        <w:rPr>
          <w:rFonts w:ascii="Times New Roman" w:hAnsi="Times New Roman"/>
          <w:sz w:val="28"/>
          <w:szCs w:val="28"/>
        </w:rPr>
        <w:t xml:space="preserve"> </w:t>
      </w:r>
      <w:r w:rsidRPr="00E045A7">
        <w:rPr>
          <w:rFonts w:ascii="Times New Roman" w:hAnsi="Times New Roman"/>
          <w:sz w:val="28"/>
          <w:szCs w:val="28"/>
        </w:rPr>
        <w:t>потребительского рынка</w:t>
      </w:r>
      <w:r w:rsidR="00E045A7">
        <w:rPr>
          <w:rFonts w:ascii="Times New Roman" w:hAnsi="Times New Roman"/>
          <w:sz w:val="28"/>
          <w:szCs w:val="28"/>
        </w:rPr>
        <w:t xml:space="preserve"> </w:t>
      </w:r>
      <w:r w:rsidR="00E045A7">
        <w:rPr>
          <w:rFonts w:ascii="Times New Roman" w:hAnsi="Times New Roman"/>
          <w:sz w:val="28"/>
          <w:szCs w:val="28"/>
        </w:rPr>
        <w:tab/>
      </w:r>
      <w:r w:rsidRPr="00E045A7">
        <w:rPr>
          <w:rFonts w:ascii="Times New Roman" w:hAnsi="Times New Roman"/>
          <w:sz w:val="28"/>
          <w:szCs w:val="28"/>
        </w:rPr>
        <w:t xml:space="preserve">администрации Орджоникидзевского района города Перми </w:t>
      </w:r>
      <w:r w:rsidR="001E624D" w:rsidRPr="00E045A7">
        <w:rPr>
          <w:rFonts w:ascii="Times New Roman" w:hAnsi="Times New Roman"/>
          <w:sz w:val="28"/>
          <w:szCs w:val="28"/>
        </w:rPr>
        <w:t>обеспечить размещение настоящего распоряжения на официальном сайте муниципального образования «Город Пермь» в информационно-телекоммуникационной сети Интернет.</w:t>
      </w:r>
    </w:p>
    <w:p w14:paraId="5595DB91" w14:textId="4D0282D9" w:rsidR="006D1EB1" w:rsidRPr="002D06DC" w:rsidRDefault="006D1EB1" w:rsidP="000E367D">
      <w:pPr>
        <w:pStyle w:val="a4"/>
        <w:numPr>
          <w:ilvl w:val="0"/>
          <w:numId w:val="2"/>
        </w:numPr>
        <w:suppressAutoHyphens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2D06DC">
        <w:rPr>
          <w:rFonts w:ascii="Times New Roman" w:hAnsi="Times New Roman"/>
          <w:sz w:val="28"/>
          <w:szCs w:val="28"/>
        </w:rPr>
        <w:t>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2D06DC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0D0BDB2F" w:rsidR="003B3375" w:rsidRPr="00B5775C" w:rsidRDefault="00B12545" w:rsidP="003B337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22004CCC" w14:textId="790A0ED0" w:rsidR="00CE2268" w:rsidRDefault="00CE2268" w:rsidP="00522CD2">
      <w:pPr>
        <w:rPr>
          <w:sz w:val="28"/>
          <w:szCs w:val="28"/>
        </w:rPr>
      </w:pPr>
    </w:p>
    <w:p w14:paraId="079BA4B3" w14:textId="77777777" w:rsidR="00CE2268" w:rsidRDefault="00CE22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4337E7" w14:textId="008EF6B8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6374FB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Pr="00B5775C" w:rsidRDefault="003B3375" w:rsidP="006374FB">
      <w:pPr>
        <w:spacing w:line="240" w:lineRule="exact"/>
        <w:ind w:left="5041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3284BD89" w14:textId="07D7FA06" w:rsidR="00B10C35" w:rsidRDefault="00F26A3D" w:rsidP="00C848B2">
      <w:pPr>
        <w:ind w:left="5040"/>
        <w:rPr>
          <w:sz w:val="28"/>
          <w:szCs w:val="28"/>
        </w:rPr>
      </w:pPr>
      <w:r>
        <w:rPr>
          <w:sz w:val="28"/>
          <w:szCs w:val="28"/>
        </w:rPr>
        <w:t>31.05.2023                 059-37-01-04-49</w:t>
      </w:r>
    </w:p>
    <w:p w14:paraId="146D2F7D" w14:textId="77777777" w:rsidR="005D239E" w:rsidRPr="00B5775C" w:rsidRDefault="005D239E" w:rsidP="00C848B2">
      <w:pPr>
        <w:ind w:left="5040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346D290A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236374">
              <w:rPr>
                <w:color w:val="000000"/>
                <w:sz w:val="28"/>
                <w:szCs w:val="28"/>
              </w:rPr>
              <w:t>торговая палатка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7B34BC83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 xml:space="preserve">. </w:t>
            </w:r>
            <w:r w:rsidR="005D239E">
              <w:rPr>
                <w:color w:val="000000"/>
                <w:sz w:val="28"/>
                <w:szCs w:val="28"/>
              </w:rPr>
              <w:t>Цимлянская, 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249A1BD2" w:rsidR="00E73338" w:rsidRPr="00B5775C" w:rsidRDefault="00890221" w:rsidP="008B2D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  <w:r w:rsidR="005D239E">
              <w:rPr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3315D583" w:rsidR="007A581C" w:rsidRPr="004B4C2C" w:rsidRDefault="005D239E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</w:t>
            </w:r>
            <w:r w:rsidR="009E00F6">
              <w:rPr>
                <w:sz w:val="28"/>
                <w:szCs w:val="28"/>
                <w:lang w:eastAsia="en-US"/>
              </w:rPr>
              <w:t>.202</w:t>
            </w:r>
            <w:r w:rsidR="00C45E17">
              <w:rPr>
                <w:sz w:val="28"/>
                <w:szCs w:val="28"/>
                <w:lang w:eastAsia="en-US"/>
              </w:rPr>
              <w:t>3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323CF0BF" w:rsidR="004050C7" w:rsidRPr="00B5775C" w:rsidRDefault="008B2D58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90746">
    <w:abstractNumId w:val="1"/>
  </w:num>
  <w:num w:numId="2" w16cid:durableId="186701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106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67D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C7F81"/>
    <w:rsid w:val="001D4987"/>
    <w:rsid w:val="001E01B6"/>
    <w:rsid w:val="001E48CF"/>
    <w:rsid w:val="001E624D"/>
    <w:rsid w:val="001F1006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6DC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71966"/>
    <w:rsid w:val="00381FC2"/>
    <w:rsid w:val="00382554"/>
    <w:rsid w:val="00383581"/>
    <w:rsid w:val="0038457E"/>
    <w:rsid w:val="003845B7"/>
    <w:rsid w:val="003866B1"/>
    <w:rsid w:val="00387C48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CE0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26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239E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5B7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4FB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B072D"/>
    <w:rsid w:val="006B0E43"/>
    <w:rsid w:val="006B391E"/>
    <w:rsid w:val="006B4549"/>
    <w:rsid w:val="006B4FF9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1DF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0221"/>
    <w:rsid w:val="008922CA"/>
    <w:rsid w:val="008958B9"/>
    <w:rsid w:val="008A2224"/>
    <w:rsid w:val="008B2D58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553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E00F6"/>
    <w:rsid w:val="009E3839"/>
    <w:rsid w:val="009E3E71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25F8F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C35"/>
    <w:rsid w:val="00B10ECB"/>
    <w:rsid w:val="00B11382"/>
    <w:rsid w:val="00B1225D"/>
    <w:rsid w:val="00B12545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5E17"/>
    <w:rsid w:val="00C478A9"/>
    <w:rsid w:val="00C5430D"/>
    <w:rsid w:val="00C57858"/>
    <w:rsid w:val="00C67352"/>
    <w:rsid w:val="00C7178E"/>
    <w:rsid w:val="00C848B2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2268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1731A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45A7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6A21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26A3D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3E82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B4FC8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361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29</cp:revision>
  <cp:lastPrinted>2023-05-11T10:56:00Z</cp:lastPrinted>
  <dcterms:created xsi:type="dcterms:W3CDTF">2021-12-20T11:19:00Z</dcterms:created>
  <dcterms:modified xsi:type="dcterms:W3CDTF">2023-05-31T04:27:00Z</dcterms:modified>
</cp:coreProperties>
</file>