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27287" w:rsidRDefault="00B27287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7287" w:rsidRPr="005850D6" w:rsidRDefault="00B27287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B27287" w:rsidRDefault="00B27287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27287" w:rsidRPr="00573676" w:rsidRDefault="00B2728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27287" w:rsidRPr="00573676" w:rsidRDefault="00B2728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27287" w:rsidRPr="00573676" w:rsidRDefault="00B2728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27287" w:rsidRPr="00573676" w:rsidRDefault="00B2728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B27287" w:rsidRDefault="00B27287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7287" w:rsidRPr="005850D6" w:rsidRDefault="00B27287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B27287" w:rsidRDefault="00B27287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27287" w:rsidRPr="00573676" w:rsidRDefault="00B2728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27287" w:rsidRPr="00573676" w:rsidRDefault="00B2728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27287" w:rsidRPr="00573676" w:rsidRDefault="00B2728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27287" w:rsidRPr="00573676" w:rsidRDefault="00B2728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B27287" w:rsidRPr="00FD0A67" w:rsidRDefault="00B272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57C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B27287" w:rsidRPr="00FD0A67" w:rsidRDefault="00B272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57C2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287" w:rsidRPr="00170172" w:rsidRDefault="00B272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B27287" w:rsidRPr="00170172" w:rsidRDefault="00B272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D059A" w:rsidRPr="009D059A" w:rsidRDefault="009D059A" w:rsidP="009D059A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9D059A">
        <w:rPr>
          <w:b/>
          <w:sz w:val="28"/>
          <w:szCs w:val="28"/>
        </w:rPr>
        <w:t>О внесении изменений в решение Пермской городской Думы от 22.12.2009 № 321 «Об организации особо охраняемой природной территории местного значения – охраняемого ландшафта «Черняевский лес»</w:t>
      </w:r>
    </w:p>
    <w:p w:rsidR="009D059A" w:rsidRPr="009D059A" w:rsidRDefault="009D059A" w:rsidP="009D059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На основании федеральных законов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в соответствии с</w:t>
      </w:r>
      <w:r w:rsidRPr="009D059A">
        <w:rPr>
          <w:sz w:val="24"/>
          <w:szCs w:val="24"/>
        </w:rPr>
        <w:t xml:space="preserve"> </w:t>
      </w:r>
      <w:r w:rsidRPr="009D059A">
        <w:rPr>
          <w:sz w:val="28"/>
          <w:szCs w:val="28"/>
        </w:rPr>
        <w:t>Уставом города Перми, решением Пермской городской Думы от 28.02.2023 № 32 «Об утверждении Порядка создания, и</w:t>
      </w:r>
      <w:r w:rsidR="002F3D14">
        <w:rPr>
          <w:sz w:val="28"/>
          <w:szCs w:val="28"/>
        </w:rPr>
        <w:t xml:space="preserve">зменения границ, реорганизации </w:t>
      </w:r>
      <w:r w:rsidRPr="009D059A">
        <w:rPr>
          <w:sz w:val="28"/>
          <w:szCs w:val="28"/>
        </w:rPr>
        <w:t>особо охраняемых природных территорий местного значения города Перми и управления ими»</w:t>
      </w:r>
    </w:p>
    <w:p w:rsidR="009D059A" w:rsidRPr="009D059A" w:rsidRDefault="009D059A" w:rsidP="009D059A">
      <w:pPr>
        <w:spacing w:after="240"/>
        <w:jc w:val="center"/>
        <w:rPr>
          <w:spacing w:val="50"/>
          <w:sz w:val="28"/>
          <w:szCs w:val="28"/>
        </w:rPr>
      </w:pPr>
      <w:r w:rsidRPr="009D059A">
        <w:rPr>
          <w:sz w:val="28"/>
          <w:szCs w:val="28"/>
        </w:rPr>
        <w:t>Пермская городская Дума</w:t>
      </w:r>
      <w:r w:rsidR="006C31B5">
        <w:rPr>
          <w:sz w:val="28"/>
          <w:szCs w:val="28"/>
        </w:rPr>
        <w:t xml:space="preserve"> </w:t>
      </w:r>
      <w:r w:rsidR="006C31B5" w:rsidRPr="006C31B5">
        <w:rPr>
          <w:b/>
          <w:sz w:val="28"/>
          <w:szCs w:val="28"/>
        </w:rPr>
        <w:t>р е ш и л а</w:t>
      </w:r>
      <w:r w:rsidRPr="006C31B5">
        <w:rPr>
          <w:b/>
          <w:spacing w:val="50"/>
          <w:sz w:val="28"/>
          <w:szCs w:val="28"/>
        </w:rPr>
        <w:t>:</w:t>
      </w:r>
    </w:p>
    <w:p w:rsidR="009D059A" w:rsidRPr="009D059A" w:rsidRDefault="009D059A" w:rsidP="009D059A">
      <w:pPr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1. Внести в решение Пермской городской Думы от 22.12.2009 № 321 «Об организации особо охраняемой природной территории местного значения – охраняемого ландшафта «Черняевский лес» (в редакции решения Пермской городской Думы от 24.02.2015 № 38) изменения:</w:t>
      </w:r>
    </w:p>
    <w:p w:rsidR="009D059A" w:rsidRPr="009D059A" w:rsidRDefault="009D059A" w:rsidP="009D059A">
      <w:pPr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1.1 в преамбуле слова «Постановлением Правительства Пермского края от 30.11.2009 № 890-п «Об утверждении Порядка организации, реорганизации и ликвидации особо охраняемых природных территорий местного значения» и статьей 41 Устава города Перми» заменить словами «Уставом города Перми, решением Пермской городской Думы от 28.02.2023 № 32 «Об утверждении Порядка создания, изменения границ, реорганизации особо охраняемых природных территорий местного значения города Перми и управления ими»;</w:t>
      </w:r>
    </w:p>
    <w:p w:rsidR="009D059A" w:rsidRPr="009D059A" w:rsidRDefault="009D059A" w:rsidP="009D059A">
      <w:pPr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 xml:space="preserve">1.2 пункт 2 изложить в редакции: </w:t>
      </w:r>
    </w:p>
    <w:p w:rsidR="009D059A" w:rsidRPr="009D059A" w:rsidRDefault="009D059A" w:rsidP="009D0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«2. Утвердить описание местоположения границ особо охраняемой природной территории местного значения –</w:t>
      </w:r>
      <w:r w:rsidRPr="009D059A">
        <w:rPr>
          <w:sz w:val="24"/>
          <w:szCs w:val="24"/>
        </w:rPr>
        <w:t xml:space="preserve"> </w:t>
      </w:r>
      <w:r w:rsidRPr="009D059A">
        <w:rPr>
          <w:sz w:val="28"/>
          <w:szCs w:val="28"/>
        </w:rPr>
        <w:t>охраняемого ландшафта «Черняевский лес» согласно приложению к настоящему решению.»;</w:t>
      </w:r>
    </w:p>
    <w:p w:rsidR="009D059A" w:rsidRPr="009D059A" w:rsidRDefault="009D059A" w:rsidP="009D0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1.3 Схему границ особо охраняемой природной территории местного значения – охраняемого ландшафта «Черняевский лес» (Приложение) изложить в редакции согласно приложению к настоящему решению.</w:t>
      </w:r>
    </w:p>
    <w:p w:rsidR="009D059A" w:rsidRPr="009D059A" w:rsidRDefault="009D059A" w:rsidP="009D0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sub_5"/>
      <w:r w:rsidRPr="009D059A">
        <w:rPr>
          <w:bCs/>
          <w:sz w:val="28"/>
          <w:szCs w:val="28"/>
        </w:rPr>
        <w:t>2. Настоящее решение вступает в силу с 01.09.2023</w:t>
      </w:r>
      <w:r w:rsidR="006C31B5">
        <w:rPr>
          <w:bCs/>
          <w:sz w:val="28"/>
          <w:szCs w:val="28"/>
        </w:rPr>
        <w:t>,</w:t>
      </w:r>
      <w:r w:rsidR="006C31B5" w:rsidRPr="006C31B5">
        <w:t xml:space="preserve"> </w:t>
      </w:r>
      <w:r w:rsidR="006C31B5" w:rsidRPr="006C31B5">
        <w:rPr>
          <w:bCs/>
          <w:sz w:val="28"/>
          <w:szCs w:val="28"/>
        </w:rPr>
        <w:t xml:space="preserve">но не ранее истечения трех месяцев после дня его официального опубликования в печатном средстве </w:t>
      </w:r>
      <w:r w:rsidR="006C31B5" w:rsidRPr="006C31B5">
        <w:rPr>
          <w:bCs/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9D059A" w:rsidRPr="009D059A" w:rsidRDefault="009D059A" w:rsidP="009D0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059A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D059A" w:rsidRPr="009D059A" w:rsidRDefault="009D059A" w:rsidP="009D05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059A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bookmarkEnd w:id="0"/>
    <w:p w:rsidR="009D059A" w:rsidRPr="009D059A" w:rsidRDefault="009D059A" w:rsidP="009D059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D059A">
        <w:rPr>
          <w:sz w:val="28"/>
          <w:szCs w:val="28"/>
        </w:rPr>
        <w:t>Председатель</w:t>
      </w:r>
    </w:p>
    <w:p w:rsidR="009D059A" w:rsidRPr="009D059A" w:rsidRDefault="009D059A" w:rsidP="009D059A">
      <w:pPr>
        <w:autoSpaceDE w:val="0"/>
        <w:autoSpaceDN w:val="0"/>
        <w:adjustRightInd w:val="0"/>
        <w:rPr>
          <w:sz w:val="28"/>
          <w:szCs w:val="28"/>
        </w:rPr>
      </w:pPr>
      <w:r w:rsidRPr="009D059A">
        <w:rPr>
          <w:sz w:val="28"/>
          <w:szCs w:val="28"/>
        </w:rPr>
        <w:t>Пермской городской Думы</w:t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  <w:t xml:space="preserve">              Д.В. Малютин</w:t>
      </w:r>
    </w:p>
    <w:p w:rsidR="009D059A" w:rsidRPr="009D059A" w:rsidRDefault="009D059A" w:rsidP="009D059A">
      <w:pPr>
        <w:widowControl w:val="0"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9D059A">
        <w:rPr>
          <w:sz w:val="28"/>
          <w:szCs w:val="28"/>
        </w:rPr>
        <w:t>Глава города Перми</w:t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</w:r>
      <w:r w:rsidRPr="009D059A">
        <w:rPr>
          <w:sz w:val="28"/>
          <w:szCs w:val="28"/>
        </w:rPr>
        <w:tab/>
        <w:t xml:space="preserve">                А.Н. Дёмкин</w:t>
      </w:r>
    </w:p>
    <w:p w:rsidR="009D059A" w:rsidRPr="009D059A" w:rsidRDefault="009D059A" w:rsidP="009D059A">
      <w:pPr>
        <w:autoSpaceDE w:val="0"/>
        <w:autoSpaceDN w:val="0"/>
        <w:adjustRightInd w:val="0"/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D059A" w:rsidRDefault="009D059A" w:rsidP="009E1FC0">
      <w:pPr>
        <w:pStyle w:val="ad"/>
        <w:tabs>
          <w:tab w:val="right" w:pos="9915"/>
        </w:tabs>
        <w:rPr>
          <w:sz w:val="24"/>
          <w:szCs w:val="24"/>
        </w:rPr>
        <w:sectPr w:rsidR="009D059A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D059A" w:rsidRPr="009D059A" w:rsidRDefault="009D059A" w:rsidP="00F36B7E">
      <w:pPr>
        <w:tabs>
          <w:tab w:val="left" w:pos="9072"/>
        </w:tabs>
        <w:autoSpaceDE w:val="0"/>
        <w:autoSpaceDN w:val="0"/>
        <w:adjustRightInd w:val="0"/>
        <w:ind w:left="6237"/>
        <w:rPr>
          <w:sz w:val="28"/>
          <w:szCs w:val="28"/>
        </w:rPr>
      </w:pPr>
      <w:r w:rsidRPr="009D059A">
        <w:rPr>
          <w:sz w:val="28"/>
          <w:szCs w:val="28"/>
        </w:rPr>
        <w:lastRenderedPageBreak/>
        <w:t xml:space="preserve">ПРИЛОЖЕНИЕ </w:t>
      </w:r>
    </w:p>
    <w:p w:rsidR="009D059A" w:rsidRPr="009D059A" w:rsidRDefault="009D059A" w:rsidP="00F36B7E">
      <w:pPr>
        <w:tabs>
          <w:tab w:val="left" w:pos="9072"/>
        </w:tabs>
        <w:autoSpaceDE w:val="0"/>
        <w:autoSpaceDN w:val="0"/>
        <w:adjustRightInd w:val="0"/>
        <w:ind w:left="6237"/>
        <w:rPr>
          <w:sz w:val="28"/>
          <w:szCs w:val="28"/>
        </w:rPr>
      </w:pPr>
      <w:r w:rsidRPr="009D059A">
        <w:rPr>
          <w:sz w:val="28"/>
          <w:szCs w:val="28"/>
        </w:rPr>
        <w:t xml:space="preserve">к решению </w:t>
      </w:r>
    </w:p>
    <w:p w:rsidR="009D059A" w:rsidRPr="009D059A" w:rsidRDefault="009D059A" w:rsidP="00F36B7E">
      <w:pPr>
        <w:tabs>
          <w:tab w:val="left" w:pos="9072"/>
        </w:tabs>
        <w:autoSpaceDE w:val="0"/>
        <w:autoSpaceDN w:val="0"/>
        <w:adjustRightInd w:val="0"/>
        <w:ind w:left="6237"/>
        <w:rPr>
          <w:sz w:val="28"/>
          <w:szCs w:val="28"/>
        </w:rPr>
      </w:pPr>
      <w:r w:rsidRPr="009D059A">
        <w:rPr>
          <w:sz w:val="28"/>
          <w:szCs w:val="28"/>
        </w:rPr>
        <w:t xml:space="preserve">Пермской городской Думы </w:t>
      </w:r>
    </w:p>
    <w:p w:rsidR="009D059A" w:rsidRPr="009D059A" w:rsidRDefault="009D059A" w:rsidP="00F36B7E">
      <w:pPr>
        <w:tabs>
          <w:tab w:val="left" w:pos="9072"/>
        </w:tabs>
        <w:autoSpaceDE w:val="0"/>
        <w:autoSpaceDN w:val="0"/>
        <w:adjustRightInd w:val="0"/>
        <w:ind w:left="6237"/>
        <w:rPr>
          <w:sz w:val="28"/>
          <w:szCs w:val="28"/>
        </w:rPr>
      </w:pPr>
      <w:r w:rsidRPr="009D059A">
        <w:rPr>
          <w:sz w:val="28"/>
          <w:szCs w:val="28"/>
        </w:rPr>
        <w:t xml:space="preserve">от </w:t>
      </w:r>
      <w:r w:rsidR="006C31B5">
        <w:rPr>
          <w:sz w:val="28"/>
          <w:szCs w:val="28"/>
        </w:rPr>
        <w:t>23.05.2023 №</w:t>
      </w:r>
      <w:r w:rsidR="00B00715">
        <w:rPr>
          <w:sz w:val="28"/>
          <w:szCs w:val="28"/>
        </w:rPr>
        <w:t xml:space="preserve"> 93</w:t>
      </w:r>
      <w:bookmarkStart w:id="1" w:name="_GoBack"/>
      <w:bookmarkEnd w:id="1"/>
    </w:p>
    <w:p w:rsidR="009D059A" w:rsidRPr="009D059A" w:rsidRDefault="009D059A" w:rsidP="009D059A">
      <w:pPr>
        <w:tabs>
          <w:tab w:val="left" w:pos="907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59A" w:rsidRPr="009D059A" w:rsidRDefault="009D059A" w:rsidP="009D059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059A">
        <w:rPr>
          <w:b/>
          <w:sz w:val="28"/>
          <w:szCs w:val="28"/>
        </w:rPr>
        <w:t>ГРАФИЧЕСКОЕ ОПИСАНИЕ</w:t>
      </w:r>
    </w:p>
    <w:p w:rsidR="009D059A" w:rsidRPr="009D059A" w:rsidRDefault="009D059A" w:rsidP="009D059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59A">
        <w:rPr>
          <w:sz w:val="28"/>
          <w:szCs w:val="28"/>
        </w:rPr>
        <w:t xml:space="preserve">местоположения границ особо охраняемой природной территории местного значения – охраняемого ландшафта «Черняевский лес» </w:t>
      </w:r>
    </w:p>
    <w:p w:rsidR="009D059A" w:rsidRPr="009D059A" w:rsidRDefault="009D059A" w:rsidP="009D059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D059A">
        <w:rPr>
          <w:sz w:val="28"/>
          <w:szCs w:val="28"/>
        </w:rPr>
        <w:t>(далее – объект)</w:t>
      </w:r>
    </w:p>
    <w:p w:rsidR="009D059A" w:rsidRPr="009D059A" w:rsidRDefault="009D059A" w:rsidP="009D059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59A" w:rsidRPr="009D059A" w:rsidRDefault="009D059A" w:rsidP="009D05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059A">
        <w:rPr>
          <w:sz w:val="28"/>
          <w:szCs w:val="28"/>
        </w:rPr>
        <w:t>Раздел 1</w:t>
      </w:r>
    </w:p>
    <w:p w:rsidR="009D059A" w:rsidRPr="009D059A" w:rsidRDefault="009D059A" w:rsidP="009D05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298"/>
        <w:gridCol w:w="4793"/>
      </w:tblGrid>
      <w:tr w:rsidR="009D059A" w:rsidRPr="009D059A" w:rsidTr="00095C85">
        <w:tc>
          <w:tcPr>
            <w:tcW w:w="5000" w:type="pct"/>
            <w:gridSpan w:val="3"/>
            <w:shd w:val="clear" w:color="auto" w:fill="auto"/>
          </w:tcPr>
          <w:p w:rsidR="009D059A" w:rsidRPr="009D059A" w:rsidRDefault="009D059A" w:rsidP="009D05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059A">
              <w:rPr>
                <w:bCs/>
                <w:sz w:val="28"/>
                <w:szCs w:val="28"/>
              </w:rPr>
              <w:t>Сведения об объекте</w:t>
            </w:r>
          </w:p>
        </w:tc>
      </w:tr>
      <w:tr w:rsidR="009D059A" w:rsidRPr="009D059A" w:rsidTr="00095C85">
        <w:tc>
          <w:tcPr>
            <w:tcW w:w="387" w:type="pct"/>
            <w:shd w:val="clear" w:color="auto" w:fill="auto"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Характеристики объекта</w:t>
            </w:r>
          </w:p>
        </w:tc>
        <w:tc>
          <w:tcPr>
            <w:tcW w:w="2432" w:type="pct"/>
            <w:shd w:val="clear" w:color="auto" w:fill="auto"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Описание характеристик</w:t>
            </w:r>
          </w:p>
        </w:tc>
      </w:tr>
      <w:tr w:rsidR="009D059A" w:rsidRPr="009D059A" w:rsidTr="00095C85">
        <w:tc>
          <w:tcPr>
            <w:tcW w:w="387" w:type="pct"/>
            <w:shd w:val="clear" w:color="auto" w:fill="auto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181" w:type="pct"/>
            <w:shd w:val="clear" w:color="auto" w:fill="auto"/>
          </w:tcPr>
          <w:p w:rsidR="009D059A" w:rsidRPr="009D059A" w:rsidRDefault="009D059A" w:rsidP="009D059A">
            <w:pPr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Местоположение объекта</w:t>
            </w:r>
          </w:p>
        </w:tc>
        <w:tc>
          <w:tcPr>
            <w:tcW w:w="2432" w:type="pct"/>
            <w:shd w:val="clear" w:color="auto" w:fill="auto"/>
          </w:tcPr>
          <w:p w:rsidR="009D059A" w:rsidRPr="009D059A" w:rsidRDefault="009D059A" w:rsidP="009D059A">
            <w:pPr>
              <w:rPr>
                <w:snapToGrid w:val="0"/>
                <w:sz w:val="28"/>
                <w:szCs w:val="28"/>
                <w:lang w:val="en-US"/>
              </w:rPr>
            </w:pPr>
            <w:r w:rsidRPr="009D059A">
              <w:rPr>
                <w:snapToGrid w:val="0"/>
                <w:sz w:val="28"/>
                <w:szCs w:val="28"/>
                <w:lang w:val="en-US"/>
              </w:rPr>
              <w:t>Пермский край, г. Пермь</w:t>
            </w:r>
          </w:p>
        </w:tc>
      </w:tr>
      <w:tr w:rsidR="009D059A" w:rsidRPr="009D059A" w:rsidTr="00095C85">
        <w:tc>
          <w:tcPr>
            <w:tcW w:w="387" w:type="pct"/>
            <w:shd w:val="clear" w:color="auto" w:fill="auto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181" w:type="pct"/>
            <w:shd w:val="clear" w:color="auto" w:fill="auto"/>
          </w:tcPr>
          <w:p w:rsidR="009D059A" w:rsidRPr="009D059A" w:rsidRDefault="009D059A" w:rsidP="009D059A">
            <w:pPr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:rsidR="009D059A" w:rsidRPr="009D059A" w:rsidRDefault="009D059A" w:rsidP="009D059A">
            <w:pPr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(Р +/- Дельта Р)</w:t>
            </w:r>
          </w:p>
        </w:tc>
        <w:tc>
          <w:tcPr>
            <w:tcW w:w="2432" w:type="pct"/>
            <w:shd w:val="clear" w:color="auto" w:fill="auto"/>
          </w:tcPr>
          <w:p w:rsidR="009D059A" w:rsidRPr="009D059A" w:rsidRDefault="009D059A" w:rsidP="009D059A">
            <w:pPr>
              <w:rPr>
                <w:sz w:val="28"/>
                <w:szCs w:val="28"/>
              </w:rPr>
            </w:pPr>
            <w:r w:rsidRPr="009D059A">
              <w:rPr>
                <w:sz w:val="28"/>
                <w:szCs w:val="28"/>
              </w:rPr>
              <w:t>7011956 ± 927 кв. м</w:t>
            </w:r>
          </w:p>
        </w:tc>
      </w:tr>
      <w:tr w:rsidR="009D059A" w:rsidRPr="009D059A" w:rsidTr="00095C85">
        <w:tc>
          <w:tcPr>
            <w:tcW w:w="387" w:type="pct"/>
            <w:shd w:val="clear" w:color="auto" w:fill="auto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D059A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2181" w:type="pct"/>
            <w:shd w:val="clear" w:color="auto" w:fill="auto"/>
          </w:tcPr>
          <w:p w:rsidR="009D059A" w:rsidRPr="009D059A" w:rsidRDefault="009D059A" w:rsidP="009D059A">
            <w:pPr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432" w:type="pct"/>
            <w:shd w:val="clear" w:color="auto" w:fill="auto"/>
          </w:tcPr>
          <w:p w:rsidR="009D059A" w:rsidRPr="009D059A" w:rsidRDefault="009D059A" w:rsidP="006C31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59A">
              <w:rPr>
                <w:sz w:val="28"/>
                <w:szCs w:val="28"/>
              </w:rPr>
              <w:t>Режимы и виды хозяйственного и рекреационного использования особо охраняемой природной территории местного значения –</w:t>
            </w:r>
            <w:r w:rsidRPr="009D059A">
              <w:rPr>
                <w:sz w:val="24"/>
                <w:szCs w:val="24"/>
              </w:rPr>
              <w:t xml:space="preserve"> </w:t>
            </w:r>
            <w:r w:rsidRPr="009D059A">
              <w:rPr>
                <w:sz w:val="28"/>
                <w:szCs w:val="28"/>
              </w:rPr>
              <w:t>охраняемого ландшафта «Черняевский лес» определяются правовым актом администрации города Перми</w:t>
            </w:r>
          </w:p>
        </w:tc>
      </w:tr>
    </w:tbl>
    <w:p w:rsidR="009D059A" w:rsidRPr="009D059A" w:rsidRDefault="009D059A" w:rsidP="009D05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95C85" w:rsidRDefault="00095C85" w:rsidP="009D0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095C85" w:rsidSect="00095C85">
          <w:headerReference w:type="first" r:id="rId10"/>
          <w:pgSz w:w="11906" w:h="16838" w:code="9"/>
          <w:pgMar w:top="567" w:right="1134" w:bottom="1418" w:left="1134" w:header="720" w:footer="720" w:gutter="0"/>
          <w:pgNumType w:start="2"/>
          <w:cols w:space="720"/>
          <w:titlePg/>
          <w:docGrid w:linePitch="326"/>
        </w:sectPr>
      </w:pPr>
    </w:p>
    <w:p w:rsidR="00095C85" w:rsidRPr="00095C85" w:rsidRDefault="00095C85" w:rsidP="009D0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5C85">
        <w:rPr>
          <w:bCs/>
          <w:sz w:val="28"/>
          <w:szCs w:val="28"/>
        </w:rPr>
        <w:lastRenderedPageBreak/>
        <w:t>Раздел 2</w:t>
      </w:r>
    </w:p>
    <w:p w:rsidR="00095C85" w:rsidRPr="00095C85" w:rsidRDefault="00095C85" w:rsidP="009D0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2128"/>
        <w:gridCol w:w="3969"/>
        <w:gridCol w:w="2552"/>
        <w:gridCol w:w="2409"/>
      </w:tblGrid>
      <w:tr w:rsidR="009D059A" w:rsidRPr="009D059A" w:rsidTr="00F910C2">
        <w:trPr>
          <w:trHeight w:val="20"/>
        </w:trPr>
        <w:tc>
          <w:tcPr>
            <w:tcW w:w="15168" w:type="dxa"/>
            <w:gridSpan w:val="6"/>
          </w:tcPr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9D059A" w:rsidRPr="009D059A" w:rsidTr="00F910C2">
        <w:trPr>
          <w:trHeight w:val="20"/>
        </w:trPr>
        <w:tc>
          <w:tcPr>
            <w:tcW w:w="15168" w:type="dxa"/>
            <w:gridSpan w:val="6"/>
          </w:tcPr>
          <w:p w:rsidR="009D059A" w:rsidRPr="009D059A" w:rsidRDefault="009D059A" w:rsidP="00095C85">
            <w:pPr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 xml:space="preserve">1. Система </w:t>
            </w:r>
            <w:r w:rsidRPr="00F910C2">
              <w:rPr>
                <w:snapToGrid w:val="0"/>
                <w:sz w:val="28"/>
                <w:szCs w:val="28"/>
              </w:rPr>
              <w:t>координат МСК 59</w:t>
            </w:r>
          </w:p>
        </w:tc>
      </w:tr>
      <w:tr w:rsidR="009D059A" w:rsidRPr="009D059A" w:rsidTr="00F910C2">
        <w:trPr>
          <w:trHeight w:val="20"/>
        </w:trPr>
        <w:tc>
          <w:tcPr>
            <w:tcW w:w="15168" w:type="dxa"/>
            <w:gridSpan w:val="6"/>
          </w:tcPr>
          <w:p w:rsidR="009D059A" w:rsidRPr="009D059A" w:rsidRDefault="009D059A" w:rsidP="00095C85">
            <w:pPr>
              <w:rPr>
                <w:sz w:val="28"/>
                <w:szCs w:val="28"/>
              </w:rPr>
            </w:pPr>
            <w:r w:rsidRPr="009D059A">
              <w:rPr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9D059A" w:rsidRPr="009D059A" w:rsidTr="00F910C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84" w:type="dxa"/>
            <w:vMerge w:val="restart"/>
          </w:tcPr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Обозначение</w:t>
            </w:r>
          </w:p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4254" w:type="dxa"/>
            <w:gridSpan w:val="2"/>
            <w:vAlign w:val="center"/>
          </w:tcPr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Координаты, м</w:t>
            </w:r>
          </w:p>
        </w:tc>
        <w:tc>
          <w:tcPr>
            <w:tcW w:w="3969" w:type="dxa"/>
            <w:vMerge w:val="restart"/>
          </w:tcPr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2552" w:type="dxa"/>
            <w:vMerge w:val="restart"/>
          </w:tcPr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r w:rsidRPr="009D059A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r w:rsidRPr="009D059A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2409" w:type="dxa"/>
            <w:vMerge w:val="restart"/>
          </w:tcPr>
          <w:p w:rsidR="006C31B5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Описание</w:t>
            </w:r>
          </w:p>
          <w:p w:rsidR="006C31B5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обозначения</w:t>
            </w:r>
          </w:p>
          <w:p w:rsidR="009D059A" w:rsidRPr="009D059A" w:rsidRDefault="009D059A" w:rsidP="00095C85">
            <w:pPr>
              <w:jc w:val="center"/>
              <w:rPr>
                <w:snapToGrid w:val="0"/>
                <w:sz w:val="28"/>
                <w:szCs w:val="28"/>
              </w:rPr>
            </w:pPr>
            <w:r w:rsidRPr="009D059A">
              <w:rPr>
                <w:snapToGrid w:val="0"/>
                <w:sz w:val="28"/>
                <w:szCs w:val="28"/>
              </w:rPr>
              <w:t>точки на местности (при наличии)</w:t>
            </w:r>
          </w:p>
        </w:tc>
      </w:tr>
      <w:tr w:rsidR="009D059A" w:rsidRPr="009D059A" w:rsidTr="00095C8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984" w:type="dxa"/>
            <w:vMerge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D059A" w:rsidRPr="009D059A" w:rsidRDefault="009D059A" w:rsidP="009D059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D059A">
              <w:rPr>
                <w:sz w:val="28"/>
                <w:szCs w:val="28"/>
              </w:rPr>
              <w:t>Х</w:t>
            </w:r>
          </w:p>
        </w:tc>
        <w:tc>
          <w:tcPr>
            <w:tcW w:w="2128" w:type="dxa"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D059A">
              <w:rPr>
                <w:snapToGrid w:val="0"/>
                <w:sz w:val="28"/>
                <w:szCs w:val="28"/>
                <w:lang w:val="en-US"/>
              </w:rPr>
              <w:t>Y</w:t>
            </w:r>
          </w:p>
        </w:tc>
        <w:tc>
          <w:tcPr>
            <w:tcW w:w="3969" w:type="dxa"/>
            <w:vMerge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D059A" w:rsidRPr="009D059A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095C85" w:rsidRPr="00095C85" w:rsidRDefault="00095C85">
      <w:pPr>
        <w:rPr>
          <w:sz w:val="2"/>
          <w:szCs w:val="2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6"/>
        <w:gridCol w:w="2128"/>
        <w:gridCol w:w="3969"/>
        <w:gridCol w:w="2552"/>
        <w:gridCol w:w="2409"/>
      </w:tblGrid>
      <w:tr w:rsidR="009D059A" w:rsidRPr="00B27287" w:rsidTr="00095C85">
        <w:trPr>
          <w:trHeight w:val="54"/>
          <w:tblHeader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B27287">
              <w:rPr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6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516178.96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2227457.77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516169.33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2227540.99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516148.39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2227666.04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516108.97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2227760.58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516073.39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2227851.64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516051.42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2227882.79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515653.72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2228461.54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515576.90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515451.22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2228657.47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515245.48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2228568.87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515074.39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2228468.36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514715.85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2228163.76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514582.60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2228035.93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514448.92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2227811.36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514300.31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2227555.37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514162.05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2227386.71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514073.20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2227303.83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513978.31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2227175.89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513910.75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2227086.52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513912.59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2227085.52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513929.37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2227074.27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513927.64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2227072.39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513908.68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2227047.24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513907.80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2227046.22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513911.27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2227043.89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513932.59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2227025.53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513969.16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2226998.06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513957.29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2226977.75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514000.13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2226950.53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513998.88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2226931.96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513966.93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2226888.53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513948.28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2226888.32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513914.85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2226861.39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513976.18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2226776.84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514115.56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2226582.23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514110.49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2226553.08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514019.06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2226474.12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514018.43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2226455.75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513996.06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2226451.63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513939.04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2226401.69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513932.76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2226396.13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513904.32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2226388.69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513867.85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2226390.10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513868.80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2226413.10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513803.56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2226408.54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513803.27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2226385.10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513797.60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2226380.91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513727.41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2226379.81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513693.29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2226355.73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513686.54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2226365.55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513600.66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2226299.75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513608.17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2226289.94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513420.51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2226144.68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513418.21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2226147.66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513415.35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2226151.35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513412.16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2226155.47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513313.32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2226079.61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513306.38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2226074.28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513302.05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2226078.67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513245.67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2226052.05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513241.31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2226049.99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513213.77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2226033.17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513173.83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2226010.50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513136.53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2225989.33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513107.40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2225961.17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513105.60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2225959.43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513099.09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2225947.35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513082.45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2225937.24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513057.52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2225918.89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513047.98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2225905.45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513047.68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2225905.02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513042.24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2225908.88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513000.88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2225866.67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513026.45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2225848.98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513036.66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2225863.92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513056.77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2225847.40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513039.38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2225830.15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513026.67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2225841.03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513023.40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2225836.05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513014.19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2225822.00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513000.40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2225804.51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513010.75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2225798.61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513017.75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2225792.91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513013.96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2225782.36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513012.95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2225779.55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513011.78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2225772.63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513011.23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2225769.35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513008.75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2225754.70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513008.26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2225751.79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512998.59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2225747.53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512989.67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2225755.04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512972.74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2225767.43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512961.82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2225754.37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512956.42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2225747.03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512952.05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2225749.80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512945.48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2225759.96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512944.38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2225761.05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512939.04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2225766.92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512931.83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2225774.56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512904.67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2225737.66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512913.25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2225733.45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512916.38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2225730.43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512928.95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2225717.85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512920.03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2225693.09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512908.67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2225661.57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512895.68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2225635.43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512884.96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2225596.13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512878.78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2225562.76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512884.80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2225560.10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2225540.00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512930.12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2225539.44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512935.24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2225536.95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2225531.55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512947.79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2225526.31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512933.96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2225486.19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2225482.32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2225470.85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512922.11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2225447.54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512912.51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2225420.34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512877.18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2225432.86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512875.69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2225428.75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512868.36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2225431.35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512852.86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2225385.28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512858.99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2225382.66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512855.23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2225372.32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512849.26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2225373.97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512811.90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2225270.18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512817.42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512821.92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2225220.04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512823.02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2225209.26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512815.97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2225208.72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512820.61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2225163.74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512835.98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2225160.94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512876.08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2225153.65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512896.97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2225154.98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512900.59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2225127.05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512911.00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2225126.81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512914.17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2225126.74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512976.00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2225125.40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513191.34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2225127.77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513273.65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2225128.67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513288.97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2225128.84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513372.37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2225129.76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513568.53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2225131.91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513583.78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2225132.08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514109.37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2225237.22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514138.42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2225243.03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514505.12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2225320.95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514536.47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2225327.62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514961.41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2225408.77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514973.76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2225411.13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515028.13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2225421.54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515085.04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2225436.98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515111.14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2225444.06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095C85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515663.80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2225625.21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515748.65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2225658.06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515755.45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2225659.94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515768.19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2225678.28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515811.56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2225744.36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515845.51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2225783.62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515892.47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2226577.10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515979.15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2226805.32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516142.80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2227237.94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516166.10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2227335.22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516284.92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2228926.65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516163.23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2228917.87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516159.53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2228934.72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516104.35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2228935.56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515584.76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2228865.12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515547.62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2228778.09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515518.93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2228741.66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515596.35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2228629.30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515919.10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2228160.85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515948.00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2228173.76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515911.62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2228273.47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515982.05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2228300.13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516003.59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2228244.28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516018.85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2228250.35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516054.56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2228263.99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516059.58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516074.04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2228255.71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516074.95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2228254.61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516082.05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2228236.78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516207.02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2228356.70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187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516087.34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2228520.71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188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516085.16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2228538.19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189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516158.73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2228595.72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516186.79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2228642.22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191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516181.60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2228672.98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192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516168.83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2228807.39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193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516264.57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2228825.60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194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516279.27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2228800.02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195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516292.34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2228807.57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516305.82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2228786.13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095C85">
        <w:trPr>
          <w:trHeight w:val="54"/>
        </w:trPr>
        <w:tc>
          <w:tcPr>
            <w:tcW w:w="1984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166</w:t>
            </w:r>
          </w:p>
        </w:tc>
        <w:tc>
          <w:tcPr>
            <w:tcW w:w="2126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2128" w:type="dxa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396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2552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0.10</w:t>
            </w:r>
          </w:p>
        </w:tc>
        <w:tc>
          <w:tcPr>
            <w:tcW w:w="2409" w:type="dxa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нет закрепления</w:t>
            </w:r>
          </w:p>
        </w:tc>
      </w:tr>
      <w:tr w:rsidR="009D059A" w:rsidRPr="00B27287" w:rsidTr="00F910C2">
        <w:trPr>
          <w:trHeight w:val="20"/>
        </w:trPr>
        <w:tc>
          <w:tcPr>
            <w:tcW w:w="15168" w:type="dxa"/>
            <w:gridSpan w:val="6"/>
          </w:tcPr>
          <w:p w:rsidR="009D059A" w:rsidRPr="00B27287" w:rsidRDefault="009D059A" w:rsidP="009D059A">
            <w:pPr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9D059A" w:rsidRPr="00B27287" w:rsidTr="00F910C2">
        <w:trPr>
          <w:trHeight w:val="20"/>
        </w:trPr>
        <w:tc>
          <w:tcPr>
            <w:tcW w:w="1984" w:type="dxa"/>
            <w:vMerge w:val="restart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Обозначение</w:t>
            </w:r>
          </w:p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характерных точек части границы</w:t>
            </w:r>
          </w:p>
        </w:tc>
        <w:tc>
          <w:tcPr>
            <w:tcW w:w="4254" w:type="dxa"/>
            <w:gridSpan w:val="2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Координаты, м</w:t>
            </w:r>
          </w:p>
        </w:tc>
        <w:tc>
          <w:tcPr>
            <w:tcW w:w="3969" w:type="dxa"/>
            <w:vMerge w:val="restart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 xml:space="preserve">Метод определения координат характерной </w:t>
            </w:r>
          </w:p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точки</w:t>
            </w:r>
          </w:p>
        </w:tc>
        <w:tc>
          <w:tcPr>
            <w:tcW w:w="2552" w:type="dxa"/>
            <w:vMerge w:val="restart"/>
          </w:tcPr>
          <w:p w:rsidR="009D059A" w:rsidRPr="00B27287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r w:rsidRPr="00B27287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r w:rsidRPr="00B27287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2409" w:type="dxa"/>
            <w:vMerge w:val="restart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napToGrid w:val="0"/>
                <w:sz w:val="28"/>
                <w:szCs w:val="28"/>
              </w:rPr>
              <w:t>Описание обозначения точки на местности (при наличии)</w:t>
            </w:r>
          </w:p>
        </w:tc>
      </w:tr>
      <w:tr w:rsidR="009D059A" w:rsidRPr="00F910C2" w:rsidTr="00F910C2">
        <w:trPr>
          <w:trHeight w:val="20"/>
        </w:trPr>
        <w:tc>
          <w:tcPr>
            <w:tcW w:w="1984" w:type="dxa"/>
            <w:vMerge/>
          </w:tcPr>
          <w:p w:rsidR="009D059A" w:rsidRPr="00F910C2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059A" w:rsidRPr="00F910C2" w:rsidRDefault="009D059A" w:rsidP="009D059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Х</w:t>
            </w:r>
          </w:p>
        </w:tc>
        <w:tc>
          <w:tcPr>
            <w:tcW w:w="2128" w:type="dxa"/>
          </w:tcPr>
          <w:p w:rsidR="009D059A" w:rsidRPr="00F910C2" w:rsidRDefault="009D059A" w:rsidP="009D059A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F910C2">
              <w:rPr>
                <w:snapToGrid w:val="0"/>
                <w:sz w:val="28"/>
                <w:szCs w:val="28"/>
                <w:lang w:val="en-US"/>
              </w:rPr>
              <w:t>Y</w:t>
            </w:r>
          </w:p>
        </w:tc>
        <w:tc>
          <w:tcPr>
            <w:tcW w:w="3969" w:type="dxa"/>
            <w:vMerge/>
          </w:tcPr>
          <w:p w:rsidR="009D059A" w:rsidRPr="00F910C2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059A" w:rsidRPr="00F910C2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D059A" w:rsidRPr="00F910C2" w:rsidRDefault="009D059A" w:rsidP="009D059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059A" w:rsidRPr="00F910C2" w:rsidTr="00F910C2">
        <w:trPr>
          <w:trHeight w:val="20"/>
        </w:trPr>
        <w:tc>
          <w:tcPr>
            <w:tcW w:w="1984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–</w:t>
            </w:r>
          </w:p>
        </w:tc>
        <w:tc>
          <w:tcPr>
            <w:tcW w:w="2128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–</w:t>
            </w:r>
          </w:p>
        </w:tc>
        <w:tc>
          <w:tcPr>
            <w:tcW w:w="3969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2552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–</w:t>
            </w:r>
          </w:p>
        </w:tc>
        <w:tc>
          <w:tcPr>
            <w:tcW w:w="2409" w:type="dxa"/>
          </w:tcPr>
          <w:p w:rsidR="009D059A" w:rsidRPr="00F910C2" w:rsidRDefault="009D059A" w:rsidP="009D059A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–</w:t>
            </w:r>
          </w:p>
        </w:tc>
      </w:tr>
    </w:tbl>
    <w:p w:rsidR="009D059A" w:rsidRPr="009D059A" w:rsidRDefault="009D059A" w:rsidP="009D059A">
      <w:pPr>
        <w:rPr>
          <w:sz w:val="24"/>
          <w:szCs w:val="24"/>
        </w:rPr>
      </w:pPr>
    </w:p>
    <w:p w:rsidR="009D059A" w:rsidRPr="009D059A" w:rsidRDefault="009D059A" w:rsidP="009D05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  <w:sectPr w:rsidR="009D059A" w:rsidRPr="009D059A" w:rsidSect="00095C85">
          <w:pgSz w:w="16838" w:h="11906" w:orient="landscape" w:code="9"/>
          <w:pgMar w:top="1134" w:right="567" w:bottom="1134" w:left="1418" w:header="720" w:footer="720" w:gutter="0"/>
          <w:pgNumType w:start="2"/>
          <w:cols w:space="720"/>
          <w:docGrid w:linePitch="326"/>
        </w:sectPr>
      </w:pPr>
    </w:p>
    <w:p w:rsidR="009D059A" w:rsidRPr="009D059A" w:rsidRDefault="009D059A" w:rsidP="009D059A">
      <w:pPr>
        <w:spacing w:line="20" w:lineRule="exact"/>
        <w:rPr>
          <w:sz w:val="24"/>
          <w:szCs w:val="24"/>
        </w:rPr>
      </w:pPr>
    </w:p>
    <w:p w:rsidR="009D059A" w:rsidRDefault="009D059A" w:rsidP="00095C85">
      <w:pPr>
        <w:jc w:val="center"/>
        <w:rPr>
          <w:sz w:val="28"/>
        </w:rPr>
      </w:pPr>
      <w:r w:rsidRPr="009D059A">
        <w:rPr>
          <w:sz w:val="28"/>
        </w:rPr>
        <w:t>Раздел 3</w:t>
      </w:r>
    </w:p>
    <w:p w:rsidR="00095C85" w:rsidRPr="009D059A" w:rsidRDefault="00095C85" w:rsidP="00095C85">
      <w:pPr>
        <w:jc w:val="center"/>
        <w:rPr>
          <w:sz w:val="28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73"/>
        <w:gridCol w:w="1523"/>
        <w:gridCol w:w="1596"/>
        <w:gridCol w:w="1998"/>
        <w:gridCol w:w="2075"/>
        <w:gridCol w:w="2871"/>
        <w:gridCol w:w="1829"/>
        <w:gridCol w:w="1701"/>
      </w:tblGrid>
      <w:tr w:rsidR="009D059A" w:rsidRPr="009D059A" w:rsidTr="00F910C2">
        <w:trPr>
          <w:cantSplit/>
          <w:tblHeader/>
        </w:trPr>
        <w:tc>
          <w:tcPr>
            <w:tcW w:w="15066" w:type="dxa"/>
            <w:gridSpan w:val="8"/>
            <w:shd w:val="clear" w:color="auto" w:fill="auto"/>
          </w:tcPr>
          <w:p w:rsidR="009D059A" w:rsidRPr="00F910C2" w:rsidRDefault="009D059A" w:rsidP="009D059A">
            <w:pPr>
              <w:keepNext/>
              <w:keepLines/>
              <w:spacing w:before="40" w:after="20"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Сведения о местоположении измененных (уточненных) границ объекта</w:t>
            </w:r>
          </w:p>
        </w:tc>
      </w:tr>
      <w:tr w:rsidR="009D059A" w:rsidRPr="009D059A" w:rsidTr="00F910C2">
        <w:trPr>
          <w:cantSplit/>
          <w:tblHeader/>
        </w:trPr>
        <w:tc>
          <w:tcPr>
            <w:tcW w:w="15066" w:type="dxa"/>
            <w:gridSpan w:val="8"/>
            <w:shd w:val="clear" w:color="auto" w:fill="auto"/>
          </w:tcPr>
          <w:p w:rsidR="009D059A" w:rsidRPr="00F910C2" w:rsidRDefault="009D059A" w:rsidP="00095C85">
            <w:pPr>
              <w:keepNext/>
              <w:keepLines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1. Система координат МСК-59, зона 2</w:t>
            </w:r>
          </w:p>
        </w:tc>
      </w:tr>
      <w:tr w:rsidR="009D059A" w:rsidRPr="009D059A" w:rsidTr="00F910C2">
        <w:trPr>
          <w:cantSplit/>
          <w:tblHeader/>
        </w:trPr>
        <w:tc>
          <w:tcPr>
            <w:tcW w:w="15066" w:type="dxa"/>
            <w:gridSpan w:val="8"/>
            <w:shd w:val="clear" w:color="auto" w:fill="auto"/>
          </w:tcPr>
          <w:p w:rsidR="009D059A" w:rsidRPr="00F910C2" w:rsidRDefault="009D059A" w:rsidP="00095C85">
            <w:pPr>
              <w:keepNext/>
              <w:keepLines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2. Сведения о характерных точках границ объекта</w:t>
            </w:r>
          </w:p>
        </w:tc>
      </w:tr>
      <w:tr w:rsidR="009D059A" w:rsidRPr="009D059A" w:rsidTr="00F910C2">
        <w:trPr>
          <w:cantSplit/>
          <w:trHeight w:val="384"/>
          <w:tblHeader/>
        </w:trPr>
        <w:tc>
          <w:tcPr>
            <w:tcW w:w="1473" w:type="dxa"/>
            <w:vMerge w:val="restart"/>
            <w:shd w:val="clear" w:color="auto" w:fill="auto"/>
          </w:tcPr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 xml:space="preserve">Существующие </w:t>
            </w:r>
          </w:p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координаты, м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:rsid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 xml:space="preserve">Измененные (уточненные) </w:t>
            </w:r>
          </w:p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координаты, м</w:t>
            </w:r>
          </w:p>
        </w:tc>
        <w:tc>
          <w:tcPr>
            <w:tcW w:w="2871" w:type="dxa"/>
            <w:vMerge w:val="restart"/>
            <w:shd w:val="clear" w:color="auto" w:fill="auto"/>
          </w:tcPr>
          <w:p w:rsid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 xml:space="preserve">Метод определения координат </w:t>
            </w:r>
          </w:p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характерной точки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059A" w:rsidRPr="00F910C2" w:rsidRDefault="009D059A" w:rsidP="00095C8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F910C2">
              <w:rPr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9D059A" w:rsidRPr="009D059A" w:rsidTr="00F910C2">
        <w:trPr>
          <w:cantSplit/>
          <w:tblHeader/>
        </w:trPr>
        <w:tc>
          <w:tcPr>
            <w:tcW w:w="1473" w:type="dxa"/>
            <w:vMerge/>
            <w:shd w:val="clear" w:color="auto" w:fill="auto"/>
          </w:tcPr>
          <w:p w:rsidR="009D059A" w:rsidRPr="009D059A" w:rsidRDefault="009D059A" w:rsidP="009D059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9D059A" w:rsidRDefault="009D059A" w:rsidP="009D059A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9D059A">
              <w:rPr>
                <w:sz w:val="24"/>
                <w:szCs w:val="24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9D059A" w:rsidRDefault="009D059A" w:rsidP="009D059A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9D059A">
              <w:rPr>
                <w:sz w:val="24"/>
                <w:szCs w:val="24"/>
              </w:rPr>
              <w:t>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9D059A" w:rsidRDefault="009D059A" w:rsidP="009D059A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9D059A">
              <w:rPr>
                <w:sz w:val="24"/>
                <w:szCs w:val="24"/>
              </w:rPr>
              <w:t>X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9D059A" w:rsidRDefault="009D059A" w:rsidP="009D059A">
            <w:pPr>
              <w:keepNext/>
              <w:keepLines/>
              <w:spacing w:before="40" w:after="20"/>
              <w:jc w:val="center"/>
              <w:rPr>
                <w:sz w:val="24"/>
                <w:szCs w:val="24"/>
              </w:rPr>
            </w:pPr>
            <w:r w:rsidRPr="009D059A">
              <w:rPr>
                <w:sz w:val="24"/>
                <w:szCs w:val="24"/>
              </w:rPr>
              <w:t>Y</w:t>
            </w:r>
          </w:p>
        </w:tc>
        <w:tc>
          <w:tcPr>
            <w:tcW w:w="2871" w:type="dxa"/>
            <w:vMerge/>
            <w:shd w:val="clear" w:color="auto" w:fill="auto"/>
          </w:tcPr>
          <w:p w:rsidR="009D059A" w:rsidRPr="009D059A" w:rsidRDefault="009D059A" w:rsidP="009D059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9D059A" w:rsidRPr="009D059A" w:rsidRDefault="009D059A" w:rsidP="009D05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059A" w:rsidRPr="009D059A" w:rsidRDefault="009D059A" w:rsidP="009D059A">
            <w:pPr>
              <w:rPr>
                <w:sz w:val="24"/>
                <w:szCs w:val="24"/>
              </w:rPr>
            </w:pPr>
          </w:p>
        </w:tc>
      </w:tr>
    </w:tbl>
    <w:p w:rsidR="00095C85" w:rsidRPr="00095C85" w:rsidRDefault="00095C85">
      <w:pPr>
        <w:rPr>
          <w:sz w:val="2"/>
          <w:szCs w:val="2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73"/>
        <w:gridCol w:w="1523"/>
        <w:gridCol w:w="1596"/>
        <w:gridCol w:w="1998"/>
        <w:gridCol w:w="2075"/>
        <w:gridCol w:w="2046"/>
        <w:gridCol w:w="825"/>
        <w:gridCol w:w="1829"/>
        <w:gridCol w:w="1701"/>
      </w:tblGrid>
      <w:tr w:rsidR="009D059A" w:rsidRPr="00B27287" w:rsidTr="00126A72">
        <w:trPr>
          <w:cantSplit/>
          <w:tblHeader/>
        </w:trPr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Next/>
              <w:keepLines/>
              <w:spacing w:before="20" w:after="20"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516178.96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2227457.77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516178.96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2227457.77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516169.33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2227540.99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516169.33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2227540.99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516148.39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2227666.04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516148.39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2227666.04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516108.97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2227760.58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516108.97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2227760.58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516073.39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2227851.64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516073.39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2227851.64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516051.42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2227882.79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516051.42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2227882.79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515653.72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2228461.54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515653.72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2228461.54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515576.90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515576.90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515451.22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2228657.47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515451.22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2228657.47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515245.48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2228568.87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515245.48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2228568.87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515074.39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2228468.36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515074.39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2228468.36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514715.85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2228163.76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514715.85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2228163.76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514582.60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2228035.93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514582.60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2228035.93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514448.92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2227811.36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514448.92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2227811.36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514300.31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2227555.37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514300.31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2227555.37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514162.05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2227386.71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514162.05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2227386.71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514073.20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2227303.83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514073.20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2227303.83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513978.31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2227175.89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513978.31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2227175.89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513910.75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2227086.52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513910.75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2227086.52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513912.59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2227085.52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513912.59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2227085.52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513929.37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2227074.27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513929.37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2227074.27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513927.64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2227072.39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513927.64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2227072.39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513908.68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2227047.24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513908.68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2227047.24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513907.80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2227046.22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513907.80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2227046.22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513911.27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2227043.89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513911.27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2227043.89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2227025.53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2227025.53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513969.16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2226998.06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513969.16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2226998.06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513957.29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2226977.75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513957.29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2226977.75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514000.13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2226950.53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514000.13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2226950.53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513998.88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2226931.96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513998.88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2226931.96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513966.93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2226888.53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513966.93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513948.28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513948.28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2226888.32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513914.85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2226861.39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513914.85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2226861.39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513976.18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2226776.84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513976.18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2226776.84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514115.56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2226582.23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514115.56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2226582.23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514110.49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2226553.08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514110.49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2226553.08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514019.06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2226474.12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514019.06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2226474.12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514018.43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2226455.75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514018.43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2226455.75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513996.06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2226451.63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513996.06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2226451.63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513939.04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2226401.69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513939.04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2226401.69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513932.76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2226396.13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513932.76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2226396.13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513904.32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2226388.69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513904.32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2226388.69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513867.85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2226390.10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513867.85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2226390.10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513868.80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2226413.10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513868.80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2226413.10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2226408.54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2226408.54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2226385.10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513803.27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2226385.10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513797.60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2226380.91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513797.60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2226380.91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513727.41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2226379.81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513727.41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2226379.81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513693.29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2226355.73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513693.29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2226355.73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513686.54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2226365.55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513686.54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2226365.55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513600.66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2226299.75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513600.66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2226299.75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513608.17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2226289.94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513608.17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2226289.94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513420.51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2226144.68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513420.51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2226144.68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513418.21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2226147.66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513418.21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2226147.66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513415.35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2226151.35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513415.35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2226151.35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513412.16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2226155.47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513412.16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2226155.47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513313.32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2226079.61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513313.32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2226079.61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513306.38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2226074.28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513306.38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2226074.28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513302.05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2226078.67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513302.05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2226078.67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513245.67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2226052.05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513245.67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2226052.05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513241.31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2226049.99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513241.31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2226049.99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513213.77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2226033.17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513213.77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2226033.17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513173.83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2226010.50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513173.83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2226010.50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513136.53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2225989.33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513136.53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2225989.33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513107.40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2225961.17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513107.40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2225961.17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513105.60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2225959.43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513105.60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2225959.43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513099.09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2225947.35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513099.09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2225947.35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69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513082.45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2225937.24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513082.45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2225937.24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513057.52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2225918.89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513057.52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2225918.89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513047.98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2225905.45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513047.98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513047.68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2225905.02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513047.68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2225905.02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513042.24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2225908.88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513042.24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2225908.88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513000.88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2225866.67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513000.88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2225866.67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2225848.98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513026.45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2225848.98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513036.66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2225863.92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513036.66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2225863.92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513056.77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2225847.40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513056.77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2225847.40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513039.38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2225830.15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513039.38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2225830.15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79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2225841.03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513026.67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2225841.03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513023.40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2225836.05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513023.40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2225836.05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513014.19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2225822.00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513014.19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2225822.00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513000.40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2225804.51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513000.40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2225804.51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513010.75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2225798.61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513010.75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2225798.61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513017.75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2225792.91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513017.75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2225792.91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513013.96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2225782.36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513013.96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2225782.36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513012.95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2225779.55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513012.95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2225779.55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2225772.63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513011.78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2225772.63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2225769.35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513011.23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2225769.35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89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513008.75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2225754.70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2225754.70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2225751.79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2225751.79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512998.59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2225747.53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512998.59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512989.67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2225755.04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512989.67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2225755.04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512972.74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2225767.43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512972.74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2225767.43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512961.82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2225754.37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512961.82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2225754.37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512956.42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2225747.03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512956.42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2225747.03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512952.05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2225749.80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512952.05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2225749.80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512945.48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2225759.96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512945.48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2225759.96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512944.38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2225761.05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512944.38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2225761.05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99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512939.04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2225766.92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512939.04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2225766.92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512931.83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2225774.56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512931.83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2225774.56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512904.67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2225737.66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512904.67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2225737.66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512913.25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2225733.45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512913.25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2225733.45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512916.38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2225730.43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512916.38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2225730.43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512928.95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2225717.85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512928.95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2225717.85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512920.03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2225693.09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512920.03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2225693.09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512908.67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2225661.57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512908.67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2225661.57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512895.68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2225635.43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512895.68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2225635.43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2225596.13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512884.96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2225596.13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109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512878.78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2225562.76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512878.78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2225562.76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2225560.10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512884.80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2225560.10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2225540.00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2225540.00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2225539.44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512930.12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2225539.44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512935.24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2225536.95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512935.24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2225536.95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2225531.55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2225531.55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512947.79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2225526.31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512947.79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2225526.31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2225486.19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512933.96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2225486.19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2225482.32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512933.05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2225482.32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2225470.85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512930.34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2225470.85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119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512922.11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2225447.54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512922.11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2225447.54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512912.51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2225420.34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512912.51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2225420.34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512877.18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2225432.86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512877.18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2225432.86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512875.69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2225428.75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512875.69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2225428.75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512868.36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2225431.35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512868.36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2225431.35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512852.86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2225385.28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512852.86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2225385.28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512858.99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2225382.66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512858.99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2225382.66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512855.23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2225372.32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512855.23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2225372.32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512849.26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2225373.97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512849.26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2225373.97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512811.90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2225270.18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512811.90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2225270.18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129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512817.42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512817.42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512821.92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2225220.04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512821.92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2225220.04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512823.02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2225209.26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512823.02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2225209.26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512815.97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2225208.72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512815.97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2225208.72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512820.61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2225163.74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512820.61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2225163.74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512835.98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2225160.94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512835.98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2225160.94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512876.08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2225153.65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512876.08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2225153.65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512896.97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2225154.98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512896.97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2225154.98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512900.59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2225127.05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512900.59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2225127.05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512911.00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2225126.81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512911.00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2225126.81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139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512914.17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2225126.74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512914.17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2225126.74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512976.00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2225125.40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512976.00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2225125.40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513191.34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2225127.77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513191.34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2225127.77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513273.65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2225128.67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513273.65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2225128.67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513288.97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2225128.84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513288.97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2225128.84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513372.37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2225129.76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513372.37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2225129.76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513568.40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2225131.91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513566.81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2225134.63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513563.67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2225187.81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513561.56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2225190.40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149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513560.86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2225204.79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513580.18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2225249.28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513583.53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2225256.99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513689.47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2225265.77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513732.82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2225273.80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514103.22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2225309.53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514109.37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2225237.22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514109.37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2225237.22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514138.42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2225243.03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514138.42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2225243.03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514505.12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2225320.95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514505.12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2225320.95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158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514536.47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2225327.62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514536.47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2225327.62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514961.41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2225408.77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514961.41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2225408.77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514973.76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2225411.13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514973.76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2225411.13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515028.13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2225421.54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515028.13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2225421.54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515085.04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2225436.98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515085.04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2225436.98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515111.14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2225444.06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515111.14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2225444.06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515663.80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2225625.21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515663.80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2225625.21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515748.65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2225658.06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515748.65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2225658.06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515755.45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2225659.94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515755.45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2225659.94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515768.19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2225678.28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515768.19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2225678.28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515811.56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2225744.36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515811.56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2225744.36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169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515845.51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2225783.62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515845.51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2225783.62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515892.47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2226577.10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515892.47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2226577.10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515979.15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2226805.32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515979.15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2226805.32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516142.80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2227237.94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516142.80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2227237.94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516166.10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2227335.22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516166.10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2227335.22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516183.07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2227408.31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  <w:r w:rsidR="009D059A" w:rsidRPr="00B27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  <w:r w:rsidR="009D059A" w:rsidRPr="00B27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095C85" w:rsidP="00095C85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516284.92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2228926.65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516284.92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2228926.65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516163.23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2228917.87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516163.23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2228917.87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516159.53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2228934.72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516159.53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2228934.72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516104.35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2228935.56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516104.35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2228935.56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179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515584.76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2228865.12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515584.76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2228865.12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515547.62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2228778.09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515547.62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2228778.09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181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515518.93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2228741.66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515518.93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2228741.66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515596.35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2228629.30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515596.35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2228629.30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515919.10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2228160.85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515919.10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2228160.85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515948.00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2228173.76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515948.00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2228173.76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515911.62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2228273.47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515911.62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2228273.47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515982.05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2228300.13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515982.05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2228300.13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516003.59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2228244.28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516003.59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2228244.28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516018.85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516018.85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189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516054.56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2228263.99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516054.56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2228263.99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516059.58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516059.58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2228250.32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2228255.71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516074.04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2228255.71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516074.95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2228254.61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516074.95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2228254.61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516082.05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2228236.78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516082.05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2228236.78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516207.02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2228356.70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516207.02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2228356.70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516087.34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2228520.71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516087.34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2228520.71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516085.16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2228538.19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516085.16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2228538.19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516158.73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2228595.72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516158.73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2228595.72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516186.79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2228642.22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516186.79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2228642.22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199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516181.60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2228672.98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516181.60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2228672.98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516168.83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2228807.39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516168.83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2228807.39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516264.57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2228825.60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516264.57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2228825.60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516279.27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2228800.02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516279.27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2228800.02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516292.34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2228807.57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516292.34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2228807.57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516305.82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2228786.13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516305.82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2228786.13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516341.26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2228807.63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</w:t>
            </w:r>
            <w:r w:rsidR="00095C85" w:rsidRPr="00B27287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</w:t>
            </w:r>
            <w:r w:rsidR="00095C85"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  <w:r w:rsidR="009D059A" w:rsidRPr="00B27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095C85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  <w:r w:rsidR="009D059A" w:rsidRPr="00B27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</w:t>
            </w:r>
            <w:r w:rsidR="00095C85" w:rsidRPr="00B27287">
              <w:rPr>
                <w:sz w:val="28"/>
                <w:szCs w:val="28"/>
              </w:rPr>
              <w:t>-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</w:t>
            </w:r>
            <w:r w:rsidR="00095C85" w:rsidRPr="00B27287">
              <w:rPr>
                <w:sz w:val="28"/>
                <w:szCs w:val="28"/>
              </w:rPr>
              <w:t>-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 xml:space="preserve"> </w:t>
            </w:r>
            <w:r w:rsidR="00095C85" w:rsidRPr="00B2728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513621.15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2225107.23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513544.80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2225106.33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513373.54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2225095.62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513318.92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2225094.99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513319.12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2225063.97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513268.36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2225063.65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513268.67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2225055.90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513268.94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2225031.51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513267.37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2225003.38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513264.63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2224966.77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513214.10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2224975.01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513199.13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2224983.21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513198.95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2224987.36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513119.44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219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513102.28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513091.02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513087.79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513069.38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513067.63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2225020.22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513068.12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2224945.87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513048.92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2224948.72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512982.93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2224989.21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227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512976.64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2224978.57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512956.06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2224975.61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512955.97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2224976.45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512955.91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2224967.04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512955.62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2224955.35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512959.74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2224945.17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512963.66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2224938.53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512965.81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2224929.48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512968.33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2224910.49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512971.37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2224903.19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512971.74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2224890.61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512972.56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2224882.22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239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512973.59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2224870.30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512975.05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2224858.15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512974.97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2224846.69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512971.82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2224837.22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512966.20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2224823.13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512957.75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2224811.94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512950.85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2224803.16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512942.82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2224789.98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512935.68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2224777.01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512929.19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2224763.38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249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512926.03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2224751.93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512928.84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2224743.08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251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512935.84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2224734.88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512941.76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2224729.10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512951.21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2224724.40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512960.24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2224721.69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512970.15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2224720.08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512977.87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2224718.48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512987.36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2224718.86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512999.50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2224720.77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259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513008.11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2224721.82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513014.72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2224721.33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513023.10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2224719.29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513033.25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2224719.44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513042.29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2224719.38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513052.68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2224722.63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513063.99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2224724.95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513064.74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2224726.20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513083.03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2224742.69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513095.03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2224752.29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269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513110.92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2224760.99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513118.42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2224767.89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513125.95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2224774.34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513136.26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2224776.43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513145.86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2224776.73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513153.05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2224778.53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275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513161.15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2224779.43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513161.73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2224779.21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513162.61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2224781.67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513167.03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2224782.86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279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513172.66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2224783.15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513175.41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2224782.25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513180.90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2224777.91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513188.03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2224773.46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513195.07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2224769.65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513196.30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2224768.98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513198.11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2224768.41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513200.44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2224767.44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513200.32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2224766.82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513200.45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2224766.75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289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513201.38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2224766.35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513201.79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2224766.69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513206.44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2224766.84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513209.88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2224765.34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513209.88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2224763.58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513213.45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2224763.03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513217.19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2224761.24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513218.27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2224758.03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513219.32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2224750.52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298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513221.94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2224745.87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513224.78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2224741.44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513227.18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2224737.79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513227.90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2224731.06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513227.40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2224725.35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513232.53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2224713.78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513235.68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2224703.89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513236.76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2224702.98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513240.48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2224698.32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513241.98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2224691.47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513242.91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2224682.86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309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513242.88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2224682.18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513252.80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2224655.50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513263.78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2224630.44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513276.17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2224606.23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513284.34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2224596.09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513302.92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2224576.66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513318.14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2224566.53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513324.61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2224564.55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513342.92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2224560.90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513357.02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2224561.57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319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513363.60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2224561.89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513370.54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2224567.29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513375.75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2224571.33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513379.63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2224573.85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513384.17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2224576.57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513388.15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2224578.54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513393.58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2224580.05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513398.54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2224580.56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513403.95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2224581.41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513404.22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2224581.52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329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513406.05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2224582.47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513420.28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2224589.95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513426.37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2224592.45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513428.85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2224594.37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513433.18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2224598.64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513439.63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2224605.33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513445.86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2224612.46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513448.86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2224616.63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513453.76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2224623.21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513457.10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2224628.26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339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513459.67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2224632.77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513460.92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2224638.83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513463.60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2224643.89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513466.95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2224649.49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513471.52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2224657.29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513474.43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2224663.12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513476.66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2224667.84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513480.34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2224674.22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347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513483.58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2224680.37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513486.63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2224688.63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349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513488.22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2224696.45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513490.60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2224705.15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513492.08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2224711.98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513494.77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2224719.68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513496.79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2224725.07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513497.61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2224731.35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513498.53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2224737.30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513501.13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2224746.77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513504.62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2224757.23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513505.56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2224765.93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359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513505.74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2224777.08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513504.60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2224788.00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513502.25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2224798.83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513497.23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2224807.02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513492.21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2224814.56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513485.62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2224821.22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513480.04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2224827.33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513475.57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2224834.96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513472.20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2224842.71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513468.65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2224855.98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369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513467.60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2224863.26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513467.75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2224869.65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371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513466.58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2224876.83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513463.76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2224882.69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513461.37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2224888.12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513461.73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2224893.52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513464.98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2224900.45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513466.89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2224905.74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513471.36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2224914.20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513475.59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2224920.90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379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513482.68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2224925.37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513488.21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2224926.44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513494.95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2224928.71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513499.61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2224932.43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513504.16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2224936.70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513509.83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2224943.06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513515.72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2224949.86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513521.48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2224954.35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513528.90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2224958.93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513536.11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2224962.96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389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513543.41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2224967.22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513551.48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2224969.91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513560.54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2224971.62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513565.93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2224969.93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513572.07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2224965.48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513575.81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2224963.91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513579.68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2224964.54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513582.35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2224966.62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513587.31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2224966.81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513591.82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2224964.35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399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513598.62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2224959.23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513608.07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2224953.88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513609.79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2224952.63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513629.24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2224947.83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513636.73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2224944.47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513624.15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2225028.76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405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513621.95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2225036.92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205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513621.15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2225107.23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keepLines/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-</w:t>
            </w:r>
          </w:p>
        </w:tc>
      </w:tr>
      <w:tr w:rsidR="009D059A" w:rsidRPr="00B27287" w:rsidTr="00126A72">
        <w:tc>
          <w:tcPr>
            <w:tcW w:w="15066" w:type="dxa"/>
            <w:gridSpan w:val="9"/>
            <w:shd w:val="clear" w:color="auto" w:fill="auto"/>
          </w:tcPr>
          <w:p w:rsidR="009D059A" w:rsidRPr="00B27287" w:rsidRDefault="009D059A" w:rsidP="009D059A">
            <w:pPr>
              <w:tabs>
                <w:tab w:val="left" w:pos="2133"/>
              </w:tabs>
              <w:jc w:val="both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3. Сведения о характерных точках части (частей) границы объекта</w:t>
            </w:r>
          </w:p>
        </w:tc>
      </w:tr>
      <w:tr w:rsidR="009D059A" w:rsidRPr="00B27287" w:rsidTr="00126A72">
        <w:tc>
          <w:tcPr>
            <w:tcW w:w="1473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59A" w:rsidRPr="00B27287" w:rsidRDefault="009D059A" w:rsidP="009D059A">
            <w:pPr>
              <w:jc w:val="center"/>
              <w:rPr>
                <w:sz w:val="28"/>
                <w:szCs w:val="28"/>
              </w:rPr>
            </w:pPr>
            <w:r w:rsidRPr="00B27287">
              <w:rPr>
                <w:sz w:val="28"/>
                <w:szCs w:val="28"/>
              </w:rPr>
              <w:t>–</w:t>
            </w:r>
          </w:p>
        </w:tc>
      </w:tr>
    </w:tbl>
    <w:p w:rsidR="009D059A" w:rsidRPr="009D059A" w:rsidRDefault="009D059A" w:rsidP="009D059A">
      <w:pPr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F845C1" w:rsidSect="009C200E">
      <w:pgSz w:w="16838" w:h="11906" w:orient="landscape" w:code="9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87" w:rsidRDefault="00B27287">
      <w:r>
        <w:separator/>
      </w:r>
    </w:p>
  </w:endnote>
  <w:endnote w:type="continuationSeparator" w:id="0">
    <w:p w:rsidR="00B27287" w:rsidRDefault="00B2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87" w:rsidRDefault="00B27287">
      <w:r>
        <w:separator/>
      </w:r>
    </w:p>
  </w:footnote>
  <w:footnote w:type="continuationSeparator" w:id="0">
    <w:p w:rsidR="00B27287" w:rsidRDefault="00B2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87" w:rsidRDefault="00B2728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7287" w:rsidRDefault="00B272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449664"/>
      <w:docPartObj>
        <w:docPartGallery w:val="Page Numbers (Top of Page)"/>
        <w:docPartUnique/>
      </w:docPartObj>
    </w:sdtPr>
    <w:sdtEndPr/>
    <w:sdtContent>
      <w:p w:rsidR="00B27287" w:rsidRDefault="00B272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1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87" w:rsidRDefault="00B272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6B41BC0"/>
    <w:multiLevelType w:val="hybridMultilevel"/>
    <w:tmpl w:val="E1CE60F0"/>
    <w:lvl w:ilvl="0" w:tplc="E934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F11F4"/>
    <w:multiLevelType w:val="hybridMultilevel"/>
    <w:tmpl w:val="E176009E"/>
    <w:lvl w:ilvl="0" w:tplc="929E4D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17C69B0"/>
    <w:multiLevelType w:val="hybridMultilevel"/>
    <w:tmpl w:val="C818DBA8"/>
    <w:lvl w:ilvl="0" w:tplc="929E4D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5"/>
  </w:num>
  <w:num w:numId="5">
    <w:abstractNumId w:val="29"/>
  </w:num>
  <w:num w:numId="6">
    <w:abstractNumId w:val="23"/>
  </w:num>
  <w:num w:numId="7">
    <w:abstractNumId w:val="35"/>
  </w:num>
  <w:num w:numId="8">
    <w:abstractNumId w:val="15"/>
  </w:num>
  <w:num w:numId="9">
    <w:abstractNumId w:val="12"/>
  </w:num>
  <w:num w:numId="10">
    <w:abstractNumId w:val="22"/>
  </w:num>
  <w:num w:numId="11">
    <w:abstractNumId w:val="16"/>
  </w:num>
  <w:num w:numId="12">
    <w:abstractNumId w:val="37"/>
  </w:num>
  <w:num w:numId="13">
    <w:abstractNumId w:val="8"/>
  </w:num>
  <w:num w:numId="14">
    <w:abstractNumId w:val="2"/>
  </w:num>
  <w:num w:numId="15">
    <w:abstractNumId w:val="13"/>
  </w:num>
  <w:num w:numId="16">
    <w:abstractNumId w:val="27"/>
  </w:num>
  <w:num w:numId="17">
    <w:abstractNumId w:val="20"/>
  </w:num>
  <w:num w:numId="18">
    <w:abstractNumId w:val="28"/>
  </w:num>
  <w:num w:numId="19">
    <w:abstractNumId w:val="6"/>
  </w:num>
  <w:num w:numId="20">
    <w:abstractNumId w:val="32"/>
  </w:num>
  <w:num w:numId="21">
    <w:abstractNumId w:val="0"/>
  </w:num>
  <w:num w:numId="22">
    <w:abstractNumId w:val="36"/>
  </w:num>
  <w:num w:numId="23">
    <w:abstractNumId w:val="10"/>
  </w:num>
  <w:num w:numId="24">
    <w:abstractNumId w:val="4"/>
  </w:num>
  <w:num w:numId="25">
    <w:abstractNumId w:val="34"/>
  </w:num>
  <w:num w:numId="26">
    <w:abstractNumId w:val="11"/>
  </w:num>
  <w:num w:numId="27">
    <w:abstractNumId w:val="30"/>
  </w:num>
  <w:num w:numId="28">
    <w:abstractNumId w:val="18"/>
  </w:num>
  <w:num w:numId="29">
    <w:abstractNumId w:val="3"/>
  </w:num>
  <w:num w:numId="30">
    <w:abstractNumId w:val="19"/>
  </w:num>
  <w:num w:numId="31">
    <w:abstractNumId w:val="38"/>
  </w:num>
  <w:num w:numId="32">
    <w:abstractNumId w:val="26"/>
  </w:num>
  <w:num w:numId="33">
    <w:abstractNumId w:val="33"/>
  </w:num>
  <w:num w:numId="34">
    <w:abstractNumId w:val="14"/>
  </w:num>
  <w:num w:numId="35">
    <w:abstractNumId w:val="7"/>
  </w:num>
  <w:num w:numId="36">
    <w:abstractNumId w:val="9"/>
  </w:num>
  <w:num w:numId="37">
    <w:abstractNumId w:val="21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/mPo9kBvD39kQroPut9qZmPkQhFtPuXTIyjGBPtjO32PJHnW2Xycay1SanWDK5CeVQCKYsyS0rDsyV03Epbwg==" w:salt="MozvbeOa436J+koIkLbC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C85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A72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D1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7C2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1B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00E"/>
    <w:rsid w:val="009C4306"/>
    <w:rsid w:val="009C5C82"/>
    <w:rsid w:val="009C6276"/>
    <w:rsid w:val="009C6CA1"/>
    <w:rsid w:val="009D059A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715"/>
    <w:rsid w:val="00B06D59"/>
    <w:rsid w:val="00B0793D"/>
    <w:rsid w:val="00B16115"/>
    <w:rsid w:val="00B23037"/>
    <w:rsid w:val="00B27287"/>
    <w:rsid w:val="00B31BD8"/>
    <w:rsid w:val="00B3630F"/>
    <w:rsid w:val="00B4055F"/>
    <w:rsid w:val="00B40E29"/>
    <w:rsid w:val="00B4197F"/>
    <w:rsid w:val="00B54703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4F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6B7E"/>
    <w:rsid w:val="00F3715C"/>
    <w:rsid w:val="00F446E3"/>
    <w:rsid w:val="00F61A49"/>
    <w:rsid w:val="00F675D1"/>
    <w:rsid w:val="00F7787B"/>
    <w:rsid w:val="00F845C1"/>
    <w:rsid w:val="00F847E2"/>
    <w:rsid w:val="00F910C2"/>
    <w:rsid w:val="00F969F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8A34D4D-AF18-4CB1-884F-0D424591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87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uiPriority w:val="1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uiPriority w:val="1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9D059A"/>
  </w:style>
  <w:style w:type="paragraph" w:customStyle="1" w:styleId="ConsPlusDocList">
    <w:name w:val="ConsPlusDocList"/>
    <w:rsid w:val="009D0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9D059A"/>
    <w:rPr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9D059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9D059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8">
    <w:name w:val="Цветовое выделение"/>
    <w:rsid w:val="009D059A"/>
    <w:rPr>
      <w:b/>
      <w:bCs/>
      <w:color w:val="000080"/>
    </w:rPr>
  </w:style>
  <w:style w:type="character" w:customStyle="1" w:styleId="af">
    <w:name w:val="Текст выноски Знак"/>
    <w:link w:val="ae"/>
    <w:uiPriority w:val="99"/>
    <w:rsid w:val="009D059A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9D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rsid w:val="009D059A"/>
  </w:style>
  <w:style w:type="paragraph" w:customStyle="1" w:styleId="11">
    <w:name w:val="Обычный1"/>
    <w:uiPriority w:val="99"/>
    <w:rsid w:val="009D059A"/>
    <w:rPr>
      <w:snapToGrid w:val="0"/>
      <w:sz w:val="24"/>
    </w:rPr>
  </w:style>
  <w:style w:type="paragraph" w:styleId="afa">
    <w:name w:val="endnote text"/>
    <w:basedOn w:val="a"/>
    <w:link w:val="afb"/>
    <w:rsid w:val="009D059A"/>
  </w:style>
  <w:style w:type="character" w:customStyle="1" w:styleId="afb">
    <w:name w:val="Текст концевой сноски Знак"/>
    <w:basedOn w:val="a0"/>
    <w:link w:val="afa"/>
    <w:rsid w:val="009D059A"/>
  </w:style>
  <w:style w:type="paragraph" w:styleId="afc">
    <w:name w:val="Normal (Web)"/>
    <w:basedOn w:val="a"/>
    <w:uiPriority w:val="99"/>
    <w:rsid w:val="009D059A"/>
    <w:pPr>
      <w:spacing w:before="100" w:beforeAutospacing="1" w:after="119"/>
    </w:pPr>
    <w:rPr>
      <w:sz w:val="24"/>
      <w:szCs w:val="24"/>
    </w:rPr>
  </w:style>
  <w:style w:type="paragraph" w:customStyle="1" w:styleId="msonormal0">
    <w:name w:val="msonormal"/>
    <w:basedOn w:val="a"/>
    <w:rsid w:val="009D059A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9D059A"/>
  </w:style>
  <w:style w:type="table" w:customStyle="1" w:styleId="12">
    <w:name w:val="Сетка таблицы1"/>
    <w:basedOn w:val="a1"/>
    <w:next w:val="af9"/>
    <w:rsid w:val="009D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Default">
    <w:name w:val="Default"/>
    <w:rsid w:val="009D05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59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59A"/>
    <w:pPr>
      <w:widowControl w:val="0"/>
      <w:autoSpaceDE w:val="0"/>
      <w:autoSpaceDN w:val="0"/>
      <w:spacing w:before="127"/>
      <w:ind w:left="1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6560</Words>
  <Characters>37394</Characters>
  <Application>Microsoft Office Word</Application>
  <DocSecurity>8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2023-05-24T11:53:00Z</cp:lastPrinted>
  <dcterms:created xsi:type="dcterms:W3CDTF">2023-05-11T08:45:00Z</dcterms:created>
  <dcterms:modified xsi:type="dcterms:W3CDTF">2023-05-24T11:54:00Z</dcterms:modified>
</cp:coreProperties>
</file>