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1" layoutInCell="1" allowOverlap="1" wp14:anchorId="6B2C3E50" wp14:editId="1B5F6692">
                <wp:simplePos x="0" y="0"/>
                <wp:positionH relativeFrom="column">
                  <wp:posOffset>0</wp:posOffset>
                </wp:positionH>
                <wp:positionV relativeFrom="paragraph">
                  <wp:posOffset>-483870</wp:posOffset>
                </wp:positionV>
                <wp:extent cx="6285865" cy="1661795"/>
                <wp:effectExtent l="0" t="0" r="635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Default="00027B74" w:rsidP="00C602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080F30" wp14:editId="583B78A8">
                                    <wp:extent cx="407035" cy="495300"/>
                                    <wp:effectExtent l="0" t="0" r="0" b="0"/>
                                    <wp:docPr id="31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27B74" w:rsidRPr="00C602C5" w:rsidRDefault="00027B74" w:rsidP="00C602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02C5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27B74" w:rsidRPr="00C602C5" w:rsidRDefault="00027B74" w:rsidP="00C602C5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602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C602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027B74" w:rsidRDefault="00027B74" w:rsidP="00C602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Pr="00A43577" w:rsidRDefault="00027B74" w:rsidP="00C602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Pr="00A43577" w:rsidRDefault="00027B74" w:rsidP="00C602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0;margin-top:-38.1pt;width:494.95pt;height:130.8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027B74" w:rsidRDefault="00027B74" w:rsidP="00C602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080F30" wp14:editId="583B78A8">
                              <wp:extent cx="407035" cy="495300"/>
                              <wp:effectExtent l="0" t="0" r="0" b="0"/>
                              <wp:docPr id="31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27B74" w:rsidRPr="00C602C5" w:rsidRDefault="00027B74" w:rsidP="00C602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C602C5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27B74" w:rsidRPr="00C602C5" w:rsidRDefault="00027B74" w:rsidP="00C602C5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C602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C602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027B74" w:rsidRDefault="00027B74" w:rsidP="00C602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027B74" w:rsidRPr="00A43577" w:rsidRDefault="00027B74" w:rsidP="00C602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027B74" w:rsidRPr="00A43577" w:rsidRDefault="00027B74" w:rsidP="00C602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D8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«</w:t>
      </w:r>
      <w:r w:rsidR="00B317C9" w:rsidRPr="00C602C5">
        <w:rPr>
          <w:rFonts w:ascii="Times New Roman" w:hAnsi="Times New Roman" w:cs="Times New Roman"/>
          <w:color w:val="auto"/>
        </w:rPr>
        <w:t xml:space="preserve">Предоставление в собственность,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аренду, </w:t>
      </w:r>
      <w:proofErr w:type="gramStart"/>
      <w:r w:rsidRPr="00C602C5">
        <w:rPr>
          <w:rFonts w:ascii="Times New Roman" w:hAnsi="Times New Roman" w:cs="Times New Roman"/>
          <w:color w:val="auto"/>
        </w:rPr>
        <w:t>постоянное</w:t>
      </w:r>
      <w:proofErr w:type="gramEnd"/>
      <w:r w:rsidRPr="00C602C5">
        <w:rPr>
          <w:rFonts w:ascii="Times New Roman" w:hAnsi="Times New Roman" w:cs="Times New Roman"/>
          <w:color w:val="auto"/>
        </w:rPr>
        <w:t xml:space="preserve"> (бессрочное)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пользование, безвозмездное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 земельного участка,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без проведения торгов</w:t>
      </w:r>
      <w:r w:rsidR="007B6D3F" w:rsidRPr="00C602C5">
        <w:rPr>
          <w:rFonts w:ascii="Times New Roman" w:hAnsi="Times New Roman" w:cs="Times New Roman"/>
          <w:color w:val="auto"/>
        </w:rPr>
        <w:t>»</w:t>
      </w:r>
      <w:r w:rsidR="0065352D" w:rsidRPr="00C602C5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7B6D3F" w:rsidRPr="00C602C5">
        <w:rPr>
          <w:rFonts w:ascii="Times New Roman" w:hAnsi="Times New Roman" w:cs="Times New Roman"/>
          <w:color w:val="auto"/>
        </w:rPr>
        <w:t>утвержденный</w:t>
      </w:r>
      <w:proofErr w:type="gramEnd"/>
      <w:r w:rsidR="007B6D3F" w:rsidRPr="00C602C5">
        <w:rPr>
          <w:rFonts w:ascii="Times New Roman" w:hAnsi="Times New Roman" w:cs="Times New Roman"/>
          <w:color w:val="auto"/>
        </w:rPr>
        <w:t xml:space="preserve"> </w:t>
      </w:r>
    </w:p>
    <w:p w:rsidR="00C602C5" w:rsidRDefault="00F36DE1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п</w:t>
      </w:r>
      <w:r w:rsidR="00AA1D16" w:rsidRPr="00C602C5">
        <w:rPr>
          <w:rFonts w:ascii="Times New Roman" w:hAnsi="Times New Roman" w:cs="Times New Roman"/>
          <w:color w:val="auto"/>
        </w:rPr>
        <w:t>остановление</w:t>
      </w:r>
      <w:r w:rsidR="007B6D3F" w:rsidRPr="00C602C5">
        <w:rPr>
          <w:rFonts w:ascii="Times New Roman" w:hAnsi="Times New Roman" w:cs="Times New Roman"/>
          <w:color w:val="auto"/>
        </w:rPr>
        <w:t>м</w:t>
      </w:r>
      <w:r w:rsidR="00AA1D16" w:rsidRPr="00C602C5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AA1D16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от </w:t>
      </w:r>
      <w:r w:rsidR="00B317C9" w:rsidRPr="00C602C5">
        <w:rPr>
          <w:rFonts w:ascii="Times New Roman" w:hAnsi="Times New Roman" w:cs="Times New Roman"/>
          <w:color w:val="auto"/>
        </w:rPr>
        <w:t>30.11.2021</w:t>
      </w:r>
      <w:r w:rsidRPr="00C602C5">
        <w:rPr>
          <w:rFonts w:ascii="Times New Roman" w:hAnsi="Times New Roman" w:cs="Times New Roman"/>
          <w:color w:val="auto"/>
        </w:rPr>
        <w:t xml:space="preserve"> №</w:t>
      </w:r>
      <w:r w:rsidR="00853A28" w:rsidRPr="00C602C5">
        <w:rPr>
          <w:rFonts w:ascii="Times New Roman" w:hAnsi="Times New Roman" w:cs="Times New Roman"/>
          <w:color w:val="auto"/>
        </w:rPr>
        <w:t xml:space="preserve"> </w:t>
      </w:r>
      <w:r w:rsidRPr="00C602C5">
        <w:rPr>
          <w:rFonts w:ascii="Times New Roman" w:hAnsi="Times New Roman" w:cs="Times New Roman"/>
          <w:color w:val="auto"/>
        </w:rPr>
        <w:t>1</w:t>
      </w:r>
      <w:r w:rsidR="00B317C9" w:rsidRPr="00C602C5">
        <w:rPr>
          <w:rFonts w:ascii="Times New Roman" w:hAnsi="Times New Roman" w:cs="Times New Roman"/>
          <w:color w:val="auto"/>
        </w:rPr>
        <w:t>075</w:t>
      </w:r>
      <w:r w:rsidRPr="00C602C5">
        <w:rPr>
          <w:rFonts w:ascii="Times New Roman" w:hAnsi="Times New Roman" w:cs="Times New Roman"/>
          <w:color w:val="auto"/>
        </w:rPr>
        <w:t xml:space="preserve"> </w:t>
      </w:r>
    </w:p>
    <w:p w:rsidR="00AA1D16" w:rsidRPr="00C602C5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134220" w:rsidRPr="00C602C5" w:rsidRDefault="00134220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3A6C0C" w:rsidRDefault="002D5D70" w:rsidP="00CB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2C5">
        <w:rPr>
          <w:rFonts w:ascii="Times New Roman" w:hAnsi="Times New Roman" w:cs="Times New Roman"/>
          <w:sz w:val="28"/>
          <w:szCs w:val="28"/>
        </w:rPr>
        <w:t>В</w:t>
      </w:r>
      <w:r w:rsidRPr="006426D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26DD">
        <w:rPr>
          <w:rFonts w:ascii="Times New Roman" w:hAnsi="Times New Roman" w:cs="Times New Roman"/>
          <w:sz w:val="28"/>
          <w:szCs w:val="28"/>
        </w:rPr>
        <w:t>Федеральным</w:t>
      </w:r>
      <w:r w:rsidR="005E7833">
        <w:rPr>
          <w:rFonts w:ascii="Times New Roman" w:hAnsi="Times New Roman" w:cs="Times New Roman"/>
          <w:sz w:val="28"/>
          <w:szCs w:val="28"/>
        </w:rPr>
        <w:t>и законами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</w:t>
      </w:r>
      <w:r w:rsidR="00CB3EB4">
        <w:rPr>
          <w:rFonts w:ascii="Times New Roman" w:hAnsi="Times New Roman" w:cs="Times New Roman"/>
          <w:sz w:val="28"/>
          <w:szCs w:val="28"/>
        </w:rPr>
        <w:t xml:space="preserve">ции </w:t>
      </w:r>
      <w:r w:rsidRPr="006426DD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560981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</w:t>
      </w:r>
      <w:r w:rsidR="00CB3EB4">
        <w:rPr>
          <w:rFonts w:ascii="Times New Roman" w:hAnsi="Times New Roman" w:cs="Times New Roman"/>
          <w:sz w:val="28"/>
          <w:szCs w:val="28"/>
        </w:rPr>
        <w:t>твенных и муниц</w:t>
      </w:r>
      <w:r w:rsidR="00CB3EB4">
        <w:rPr>
          <w:rFonts w:ascii="Times New Roman" w:hAnsi="Times New Roman" w:cs="Times New Roman"/>
          <w:sz w:val="28"/>
          <w:szCs w:val="28"/>
        </w:rPr>
        <w:t>и</w:t>
      </w:r>
      <w:r w:rsidR="00CB3EB4">
        <w:rPr>
          <w:rFonts w:ascii="Times New Roman" w:hAnsi="Times New Roman" w:cs="Times New Roman"/>
          <w:sz w:val="28"/>
          <w:szCs w:val="28"/>
        </w:rPr>
        <w:t xml:space="preserve">пальных услуг»,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февраля 2015 г. № 39 «Об утверждении Положения о департаменте земельных отношений администр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</w:t>
      </w:r>
      <w:r w:rsidR="00CB3EB4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3EB4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6426DD">
        <w:rPr>
          <w:rFonts w:ascii="Times New Roman" w:hAnsi="Times New Roman" w:cs="Times New Roman"/>
          <w:sz w:val="28"/>
          <w:szCs w:val="28"/>
        </w:rPr>
        <w:t xml:space="preserve">от 30 декабря 2013 г. № 1270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3A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>ция города Перми</w:t>
      </w:r>
      <w:r w:rsidR="003A6C0C">
        <w:rPr>
          <w:rFonts w:ascii="Times New Roman" w:hAnsi="Times New Roman" w:cs="Times New Roman"/>
          <w:sz w:val="28"/>
          <w:szCs w:val="28"/>
        </w:rPr>
        <w:t xml:space="preserve"> </w:t>
      </w:r>
      <w:r w:rsidR="00BE2CB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C1230" w:rsidRDefault="00BE2CB9" w:rsidP="00404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C1230" w:rsidRPr="00FC1230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1230" w:rsidRPr="00FC1230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от 30 ноября 2021 г. № 1075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1630A1">
        <w:rPr>
          <w:rFonts w:ascii="Times New Roman" w:hAnsi="Times New Roman" w:cs="Times New Roman"/>
          <w:sz w:val="28"/>
          <w:szCs w:val="28"/>
        </w:rPr>
        <w:br/>
      </w:r>
      <w:r w:rsidR="00FC1230" w:rsidRPr="00FC1230">
        <w:rPr>
          <w:rFonts w:ascii="Times New Roman" w:hAnsi="Times New Roman" w:cs="Times New Roman"/>
          <w:sz w:val="28"/>
          <w:szCs w:val="28"/>
        </w:rPr>
        <w:t>(в ред. от 2</w:t>
      </w:r>
      <w:r w:rsidR="00FC1230">
        <w:rPr>
          <w:rFonts w:ascii="Times New Roman" w:hAnsi="Times New Roman" w:cs="Times New Roman"/>
          <w:sz w:val="28"/>
          <w:szCs w:val="28"/>
        </w:rPr>
        <w:t>7</w:t>
      </w:r>
      <w:r w:rsidR="00FC1230" w:rsidRPr="00FC1230">
        <w:rPr>
          <w:rFonts w:ascii="Times New Roman" w:hAnsi="Times New Roman" w:cs="Times New Roman"/>
          <w:sz w:val="28"/>
          <w:szCs w:val="28"/>
        </w:rPr>
        <w:t>.06.2022 № 53</w:t>
      </w:r>
      <w:r w:rsidR="00FC1230">
        <w:rPr>
          <w:rFonts w:ascii="Times New Roman" w:hAnsi="Times New Roman" w:cs="Times New Roman"/>
          <w:sz w:val="28"/>
          <w:szCs w:val="28"/>
        </w:rPr>
        <w:t>8</w:t>
      </w:r>
      <w:r w:rsidR="00306504">
        <w:rPr>
          <w:rFonts w:ascii="Times New Roman" w:hAnsi="Times New Roman" w:cs="Times New Roman"/>
          <w:sz w:val="28"/>
          <w:szCs w:val="28"/>
        </w:rPr>
        <w:t>, от 03.03.2023 № 173</w:t>
      </w:r>
      <w:r w:rsidR="00FC1230" w:rsidRPr="00FC1230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5D0171" w:rsidRDefault="00D7111F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FE">
        <w:rPr>
          <w:rFonts w:ascii="Times New Roman" w:hAnsi="Times New Roman" w:cs="Times New Roman"/>
          <w:sz w:val="28"/>
          <w:szCs w:val="28"/>
        </w:rPr>
        <w:t>1.1.</w:t>
      </w:r>
      <w:r w:rsidR="005D0171">
        <w:rPr>
          <w:rFonts w:ascii="Times New Roman" w:hAnsi="Times New Roman" w:cs="Times New Roman"/>
          <w:sz w:val="28"/>
          <w:szCs w:val="28"/>
        </w:rPr>
        <w:t xml:space="preserve"> пункт 2.4</w:t>
      </w:r>
      <w:r w:rsidR="00D92B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D0171">
        <w:rPr>
          <w:rFonts w:ascii="Times New Roman" w:hAnsi="Times New Roman" w:cs="Times New Roman"/>
          <w:sz w:val="28"/>
          <w:szCs w:val="28"/>
        </w:rPr>
        <w:t>:</w:t>
      </w:r>
      <w:r w:rsidRPr="0083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DFB" w:rsidRDefault="00D92BAB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FE">
        <w:rPr>
          <w:rFonts w:ascii="Times New Roman" w:hAnsi="Times New Roman" w:cs="Times New Roman"/>
          <w:sz w:val="28"/>
          <w:szCs w:val="28"/>
        </w:rPr>
        <w:t xml:space="preserve"> </w:t>
      </w:r>
      <w:r w:rsidR="0045443E" w:rsidRPr="00836DFE">
        <w:rPr>
          <w:rFonts w:ascii="Times New Roman" w:hAnsi="Times New Roman" w:cs="Times New Roman"/>
          <w:sz w:val="28"/>
          <w:szCs w:val="28"/>
        </w:rPr>
        <w:t>«</w:t>
      </w:r>
      <w:r w:rsidR="00CA76AB" w:rsidRPr="00836DFE">
        <w:rPr>
          <w:rFonts w:ascii="Times New Roman" w:hAnsi="Times New Roman" w:cs="Times New Roman"/>
          <w:sz w:val="28"/>
          <w:szCs w:val="28"/>
        </w:rPr>
        <w:t xml:space="preserve">2.4. </w:t>
      </w:r>
      <w:r w:rsidR="00FD0E01" w:rsidRPr="00836DFE">
        <w:rPr>
          <w:rFonts w:ascii="Times New Roman" w:hAnsi="Times New Roman" w:cs="Times New Roman"/>
          <w:sz w:val="28"/>
          <w:szCs w:val="28"/>
        </w:rPr>
        <w:t>Срок предоставл</w:t>
      </w:r>
      <w:r w:rsidR="007908AE">
        <w:rPr>
          <w:rFonts w:ascii="Times New Roman" w:hAnsi="Times New Roman" w:cs="Times New Roman"/>
          <w:sz w:val="28"/>
          <w:szCs w:val="28"/>
        </w:rPr>
        <w:t>ения муниципальной услуги:</w:t>
      </w:r>
    </w:p>
    <w:p w:rsidR="00672A5F" w:rsidRDefault="00726279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5443E" w:rsidRPr="00836DFE">
        <w:rPr>
          <w:rFonts w:ascii="Times New Roman" w:hAnsi="Times New Roman" w:cs="Times New Roman"/>
          <w:sz w:val="28"/>
          <w:szCs w:val="28"/>
        </w:rPr>
        <w:t>14 кален</w:t>
      </w:r>
      <w:r>
        <w:rPr>
          <w:rFonts w:ascii="Times New Roman" w:hAnsi="Times New Roman" w:cs="Times New Roman"/>
          <w:sz w:val="28"/>
          <w:szCs w:val="28"/>
        </w:rPr>
        <w:t>дарных дней со дня поступления З</w:t>
      </w:r>
      <w:r w:rsidR="0045443E" w:rsidRPr="00836DFE">
        <w:rPr>
          <w:rFonts w:ascii="Times New Roman" w:hAnsi="Times New Roman" w:cs="Times New Roman"/>
          <w:sz w:val="28"/>
          <w:szCs w:val="28"/>
        </w:rPr>
        <w:t>аявления в Департамент</w:t>
      </w:r>
      <w:r w:rsidR="008F457F">
        <w:rPr>
          <w:rFonts w:ascii="Times New Roman" w:hAnsi="Times New Roman" w:cs="Times New Roman"/>
          <w:sz w:val="28"/>
          <w:szCs w:val="28"/>
        </w:rPr>
        <w:t xml:space="preserve"> -</w:t>
      </w:r>
      <w:r w:rsidR="00744142">
        <w:rPr>
          <w:rFonts w:ascii="Times New Roman" w:hAnsi="Times New Roman" w:cs="Times New Roman"/>
          <w:sz w:val="28"/>
          <w:szCs w:val="28"/>
        </w:rPr>
        <w:t xml:space="preserve"> в случае подачи Заявления доставкой по почте или через МФЦ;</w:t>
      </w:r>
    </w:p>
    <w:p w:rsidR="00672A5F" w:rsidRDefault="00726279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более </w:t>
      </w:r>
      <w:r w:rsidR="00C37FCD" w:rsidRPr="00836DFE">
        <w:rPr>
          <w:rFonts w:ascii="Times New Roman" w:hAnsi="Times New Roman" w:cs="Times New Roman"/>
          <w:sz w:val="28"/>
          <w:szCs w:val="28"/>
        </w:rPr>
        <w:t>12 календарных дней со дня пост</w:t>
      </w:r>
      <w:r>
        <w:rPr>
          <w:rFonts w:ascii="Times New Roman" w:hAnsi="Times New Roman" w:cs="Times New Roman"/>
          <w:sz w:val="28"/>
          <w:szCs w:val="28"/>
        </w:rPr>
        <w:t>упления З</w:t>
      </w:r>
      <w:r w:rsidR="00E240A2">
        <w:rPr>
          <w:rFonts w:ascii="Times New Roman" w:hAnsi="Times New Roman" w:cs="Times New Roman"/>
          <w:sz w:val="28"/>
          <w:szCs w:val="28"/>
        </w:rPr>
        <w:t xml:space="preserve">аявления в </w:t>
      </w:r>
      <w:r w:rsidR="00E240A2" w:rsidRPr="002D56BB">
        <w:rPr>
          <w:rFonts w:ascii="Times New Roman" w:hAnsi="Times New Roman" w:cs="Times New Roman"/>
          <w:sz w:val="28"/>
          <w:szCs w:val="28"/>
        </w:rPr>
        <w:t>Департамент</w:t>
      </w:r>
      <w:r w:rsidR="008F457F">
        <w:rPr>
          <w:rFonts w:ascii="Times New Roman" w:hAnsi="Times New Roman" w:cs="Times New Roman"/>
          <w:sz w:val="28"/>
          <w:szCs w:val="28"/>
        </w:rPr>
        <w:t xml:space="preserve"> -</w:t>
      </w:r>
      <w:r w:rsidR="004D77EB">
        <w:rPr>
          <w:rFonts w:ascii="Times New Roman" w:hAnsi="Times New Roman" w:cs="Times New Roman"/>
          <w:sz w:val="28"/>
          <w:szCs w:val="28"/>
        </w:rPr>
        <w:t xml:space="preserve"> в случае подачи Заявления посредством Единого портала</w:t>
      </w:r>
      <w:r w:rsidR="00473660" w:rsidRPr="002D56BB">
        <w:rPr>
          <w:rFonts w:ascii="Times New Roman" w:hAnsi="Times New Roman" w:cs="Times New Roman"/>
          <w:sz w:val="28"/>
          <w:szCs w:val="28"/>
        </w:rPr>
        <w:t>;</w:t>
      </w:r>
    </w:p>
    <w:p w:rsidR="00672A5F" w:rsidRDefault="00D92BAB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923AB8">
        <w:t xml:space="preserve"> </w:t>
      </w:r>
      <w:r w:rsidRPr="00923AB8">
        <w:rPr>
          <w:rFonts w:ascii="Times New Roman" w:hAnsi="Times New Roman" w:cs="Times New Roman"/>
          <w:sz w:val="28"/>
          <w:szCs w:val="28"/>
        </w:rPr>
        <w:t>о предварител</w:t>
      </w:r>
      <w:r w:rsidRPr="00923AB8">
        <w:rPr>
          <w:rFonts w:ascii="Times New Roman" w:hAnsi="Times New Roman" w:cs="Times New Roman"/>
          <w:sz w:val="28"/>
          <w:szCs w:val="28"/>
        </w:rPr>
        <w:t>ь</w:t>
      </w:r>
      <w:r w:rsidRPr="00923AB8">
        <w:rPr>
          <w:rFonts w:ascii="Times New Roman" w:hAnsi="Times New Roman" w:cs="Times New Roman"/>
          <w:sz w:val="28"/>
          <w:szCs w:val="28"/>
        </w:rPr>
        <w:t xml:space="preserve">ном согласовании предоставления земельного участка для индивидуального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 хозяйства, садоводства гражданам и для осуществления крестьянским (фермерским) хозяйством его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деятельности в Департамент </w:t>
      </w:r>
      <w:r w:rsidR="00647E38">
        <w:rPr>
          <w:rFonts w:ascii="Times New Roman" w:hAnsi="Times New Roman" w:cs="Times New Roman"/>
          <w:sz w:val="28"/>
          <w:szCs w:val="28"/>
        </w:rPr>
        <w:t>-</w:t>
      </w:r>
      <w:r w:rsidR="009628C5">
        <w:rPr>
          <w:rFonts w:ascii="Times New Roman" w:hAnsi="Times New Roman" w:cs="Times New Roman"/>
          <w:sz w:val="28"/>
          <w:szCs w:val="28"/>
        </w:rPr>
        <w:t xml:space="preserve"> </w:t>
      </w:r>
      <w:r w:rsidRPr="00923AB8">
        <w:rPr>
          <w:rFonts w:ascii="Times New Roman" w:hAnsi="Times New Roman" w:cs="Times New Roman"/>
          <w:sz w:val="28"/>
          <w:szCs w:val="28"/>
        </w:rPr>
        <w:t xml:space="preserve">в случае подачи указанного заявления доставкой </w:t>
      </w:r>
      <w:r w:rsidR="009E61E7">
        <w:rPr>
          <w:rFonts w:ascii="Times New Roman" w:hAnsi="Times New Roman" w:cs="Times New Roman"/>
          <w:sz w:val="28"/>
          <w:szCs w:val="28"/>
        </w:rPr>
        <w:t xml:space="preserve">   </w:t>
      </w:r>
      <w:r w:rsidRPr="00923AB8">
        <w:rPr>
          <w:rFonts w:ascii="Times New Roman" w:hAnsi="Times New Roman" w:cs="Times New Roman"/>
          <w:sz w:val="28"/>
          <w:szCs w:val="28"/>
        </w:rPr>
        <w:t>по почте или через МФЦ;</w:t>
      </w:r>
    </w:p>
    <w:p w:rsidR="00672A5F" w:rsidRDefault="00D92BAB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>не более 49 календарных дней со дня поступления Заявления о предварител</w:t>
      </w:r>
      <w:r w:rsidRPr="00923AB8">
        <w:rPr>
          <w:rFonts w:ascii="Times New Roman" w:hAnsi="Times New Roman" w:cs="Times New Roman"/>
          <w:sz w:val="28"/>
          <w:szCs w:val="28"/>
        </w:rPr>
        <w:t>ь</w:t>
      </w:r>
      <w:r w:rsidRPr="00923AB8">
        <w:rPr>
          <w:rFonts w:ascii="Times New Roman" w:hAnsi="Times New Roman" w:cs="Times New Roman"/>
          <w:sz w:val="28"/>
          <w:szCs w:val="28"/>
        </w:rPr>
        <w:t xml:space="preserve">ном согласовании предоставления земельного участка для индивидуального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 хозяйства, садоводства гражданам и для осуществления крестьянским (фермерским) хозяйством его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деятельности в Департамент </w:t>
      </w:r>
      <w:r w:rsidR="00647E38">
        <w:rPr>
          <w:rFonts w:ascii="Times New Roman" w:hAnsi="Times New Roman" w:cs="Times New Roman"/>
          <w:sz w:val="28"/>
          <w:szCs w:val="28"/>
        </w:rPr>
        <w:t>-</w:t>
      </w:r>
      <w:r w:rsidRPr="00923AB8">
        <w:rPr>
          <w:rFonts w:ascii="Times New Roman" w:hAnsi="Times New Roman" w:cs="Times New Roman"/>
          <w:sz w:val="28"/>
          <w:szCs w:val="28"/>
        </w:rPr>
        <w:t xml:space="preserve"> в случае поступления указанного заявления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3AB8">
        <w:rPr>
          <w:rFonts w:ascii="Times New Roman" w:hAnsi="Times New Roman" w:cs="Times New Roman"/>
          <w:sz w:val="28"/>
          <w:szCs w:val="28"/>
        </w:rPr>
        <w:t>посредством  Единого портала</w:t>
      </w:r>
      <w:proofErr w:type="gramStart"/>
      <w:r w:rsidRPr="00923AB8">
        <w:rPr>
          <w:rFonts w:ascii="Times New Roman" w:hAnsi="Times New Roman" w:cs="Times New Roman"/>
          <w:sz w:val="28"/>
          <w:szCs w:val="28"/>
        </w:rPr>
        <w:t>.»;</w:t>
      </w:r>
      <w:r w:rsidRPr="002A25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26362D" w:rsidRDefault="0026362D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DC">
        <w:rPr>
          <w:rFonts w:ascii="Times New Roman" w:hAnsi="Times New Roman" w:cs="Times New Roman"/>
          <w:sz w:val="28"/>
          <w:szCs w:val="28"/>
        </w:rPr>
        <w:t>1.2</w:t>
      </w:r>
      <w:r w:rsidR="00AF1CDC" w:rsidRPr="00AF1CDC">
        <w:rPr>
          <w:rFonts w:ascii="Times New Roman" w:hAnsi="Times New Roman" w:cs="Times New Roman"/>
          <w:sz w:val="28"/>
          <w:szCs w:val="28"/>
        </w:rPr>
        <w:t>.</w:t>
      </w:r>
      <w:r w:rsidR="00AF1CDC">
        <w:rPr>
          <w:rFonts w:ascii="Times New Roman" w:hAnsi="Times New Roman" w:cs="Times New Roman"/>
          <w:sz w:val="28"/>
          <w:szCs w:val="28"/>
        </w:rPr>
        <w:t xml:space="preserve"> абзац второй пункта 2.6.1 изложить в следующей редакции:</w:t>
      </w:r>
    </w:p>
    <w:p w:rsidR="00AF1CDC" w:rsidRDefault="00AF1C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«направленное в Департамент в письменной форме </w:t>
      </w:r>
      <w:hyperlink r:id="rId11" w:history="1">
        <w:r w:rsidRPr="00AF1CD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F1CDC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1CDC">
        <w:rPr>
          <w:rFonts w:ascii="Times New Roman" w:hAnsi="Times New Roman" w:cs="Times New Roman"/>
          <w:sz w:val="28"/>
          <w:szCs w:val="28"/>
        </w:rPr>
        <w:t>согласно приложению 1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0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обращения через Единый портал Заявление заполняется с помощью интерактивной формы на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62774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27741">
        <w:rPr>
          <w:rFonts w:ascii="Times New Roman" w:hAnsi="Times New Roman" w:cs="Times New Roman"/>
          <w:sz w:val="28"/>
          <w:szCs w:val="28"/>
        </w:rPr>
        <w:t>;</w:t>
      </w:r>
    </w:p>
    <w:p w:rsidR="007812F7" w:rsidRDefault="0040259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FE">
        <w:rPr>
          <w:rFonts w:ascii="Times New Roman" w:hAnsi="Times New Roman" w:cs="Times New Roman"/>
          <w:sz w:val="28"/>
          <w:szCs w:val="28"/>
        </w:rPr>
        <w:t>1.</w:t>
      </w:r>
      <w:r w:rsidR="00E27D0B">
        <w:rPr>
          <w:rFonts w:ascii="Times New Roman" w:hAnsi="Times New Roman" w:cs="Times New Roman"/>
          <w:sz w:val="28"/>
          <w:szCs w:val="28"/>
        </w:rPr>
        <w:t>3</w:t>
      </w:r>
      <w:r w:rsidRPr="00836D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FDC">
        <w:rPr>
          <w:rFonts w:ascii="Times New Roman" w:hAnsi="Times New Roman" w:cs="Times New Roman"/>
          <w:sz w:val="28"/>
          <w:szCs w:val="28"/>
        </w:rPr>
        <w:t>пункт</w:t>
      </w:r>
      <w:r w:rsidR="007812F7">
        <w:rPr>
          <w:rFonts w:ascii="Times New Roman" w:hAnsi="Times New Roman" w:cs="Times New Roman"/>
          <w:sz w:val="28"/>
          <w:szCs w:val="28"/>
        </w:rPr>
        <w:t xml:space="preserve"> 2.8.1</w:t>
      </w:r>
      <w:r w:rsidR="00883F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812F7">
        <w:rPr>
          <w:rFonts w:ascii="Times New Roman" w:hAnsi="Times New Roman" w:cs="Times New Roman"/>
          <w:sz w:val="28"/>
          <w:szCs w:val="28"/>
        </w:rPr>
        <w:t>:</w:t>
      </w:r>
    </w:p>
    <w:p w:rsidR="00883FDC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883FDC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883FDC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883FDC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писью уполномоченного должностного лица,</w:t>
      </w:r>
      <w:r w:rsidR="00B238F5">
        <w:rPr>
          <w:rFonts w:ascii="Times New Roman" w:hAnsi="Times New Roman" w:cs="Times New Roman"/>
          <w:sz w:val="28"/>
          <w:szCs w:val="28"/>
        </w:rPr>
        <w:t xml:space="preserve"> размещенного на Едином портале, в случае подачи Заявления посредством Единого портала.</w:t>
      </w:r>
    </w:p>
    <w:p w:rsidR="00883FDC" w:rsidRPr="00883FDC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</w:t>
      </w:r>
      <w:r w:rsidR="00101690">
        <w:rPr>
          <w:rFonts w:ascii="Times New Roman" w:hAnsi="Times New Roman" w:cs="Times New Roman"/>
          <w:sz w:val="28"/>
          <w:szCs w:val="28"/>
        </w:rPr>
        <w:t>к способ</w:t>
      </w:r>
      <w:r w:rsidR="00B238F5">
        <w:rPr>
          <w:rFonts w:ascii="Times New Roman" w:hAnsi="Times New Roman" w:cs="Times New Roman"/>
          <w:sz w:val="28"/>
          <w:szCs w:val="28"/>
        </w:rPr>
        <w:t>у</w:t>
      </w:r>
      <w:r w:rsidR="00101690">
        <w:rPr>
          <w:rFonts w:ascii="Times New Roman" w:hAnsi="Times New Roman" w:cs="Times New Roman"/>
          <w:sz w:val="28"/>
          <w:szCs w:val="28"/>
        </w:rPr>
        <w:t>, указанн</w:t>
      </w:r>
      <w:r w:rsidR="00B238F5">
        <w:rPr>
          <w:rFonts w:ascii="Times New Roman" w:hAnsi="Times New Roman" w:cs="Times New Roman"/>
          <w:sz w:val="28"/>
          <w:szCs w:val="28"/>
        </w:rPr>
        <w:t>ому</w:t>
      </w:r>
      <w:r w:rsidR="00101690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B238F5">
        <w:rPr>
          <w:rFonts w:ascii="Times New Roman" w:hAnsi="Times New Roman" w:cs="Times New Roman"/>
          <w:sz w:val="28"/>
          <w:szCs w:val="28"/>
        </w:rPr>
        <w:t>е</w:t>
      </w:r>
      <w:r w:rsidR="00101690">
        <w:rPr>
          <w:rFonts w:ascii="Times New Roman" w:hAnsi="Times New Roman" w:cs="Times New Roman"/>
          <w:sz w:val="28"/>
          <w:szCs w:val="28"/>
        </w:rPr>
        <w:t xml:space="preserve"> </w:t>
      </w:r>
      <w:r w:rsidR="00B238F5">
        <w:rPr>
          <w:rFonts w:ascii="Times New Roman" w:hAnsi="Times New Roman" w:cs="Times New Roman"/>
          <w:sz w:val="28"/>
          <w:szCs w:val="28"/>
        </w:rPr>
        <w:t>четвертом</w:t>
      </w:r>
      <w:r w:rsidR="00101690"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</w:t>
      </w:r>
      <w:r w:rsidR="00B238F5">
        <w:rPr>
          <w:rFonts w:ascii="Times New Roman" w:hAnsi="Times New Roman" w:cs="Times New Roman"/>
          <w:sz w:val="28"/>
          <w:szCs w:val="28"/>
        </w:rPr>
        <w:t xml:space="preserve">электронного документа, </w:t>
      </w:r>
      <w:r w:rsidR="00101690">
        <w:rPr>
          <w:rFonts w:ascii="Times New Roman" w:hAnsi="Times New Roman" w:cs="Times New Roman"/>
          <w:sz w:val="28"/>
          <w:szCs w:val="28"/>
        </w:rPr>
        <w:t>может быть ук</w:t>
      </w:r>
      <w:r w:rsidR="00101690">
        <w:rPr>
          <w:rFonts w:ascii="Times New Roman" w:hAnsi="Times New Roman" w:cs="Times New Roman"/>
          <w:sz w:val="28"/>
          <w:szCs w:val="28"/>
        </w:rPr>
        <w:t>а</w:t>
      </w:r>
      <w:r w:rsidR="00101690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="00101690">
        <w:rPr>
          <w:rFonts w:ascii="Times New Roman" w:hAnsi="Times New Roman" w:cs="Times New Roman"/>
          <w:sz w:val="28"/>
          <w:szCs w:val="28"/>
        </w:rPr>
        <w:t>о</w:t>
      </w:r>
      <w:r w:rsidR="00101690"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МФЦ;</w:t>
      </w:r>
    </w:p>
    <w:p w:rsidR="004B7F54" w:rsidRDefault="004B7F54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7D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32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DB32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="00DB3233">
        <w:rPr>
          <w:rFonts w:ascii="Times New Roman" w:hAnsi="Times New Roman" w:cs="Times New Roman"/>
          <w:sz w:val="28"/>
          <w:szCs w:val="28"/>
        </w:rPr>
        <w:t>м</w:t>
      </w:r>
      <w:r w:rsidR="00FC53CF">
        <w:rPr>
          <w:rFonts w:ascii="Times New Roman" w:hAnsi="Times New Roman" w:cs="Times New Roman"/>
          <w:sz w:val="28"/>
          <w:szCs w:val="28"/>
        </w:rPr>
        <w:t xml:space="preserve"> пункта 2.10.2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233">
        <w:rPr>
          <w:rFonts w:ascii="Times New Roman" w:hAnsi="Times New Roman" w:cs="Times New Roman"/>
          <w:sz w:val="28"/>
          <w:szCs w:val="28"/>
        </w:rPr>
        <w:t>исключить слова</w:t>
      </w:r>
      <w:r w:rsidRPr="00836DFE">
        <w:rPr>
          <w:rFonts w:ascii="Times New Roman" w:hAnsi="Times New Roman" w:cs="Times New Roman"/>
          <w:sz w:val="28"/>
          <w:szCs w:val="28"/>
        </w:rPr>
        <w:t>:</w:t>
      </w:r>
    </w:p>
    <w:p w:rsidR="00877ECB" w:rsidRDefault="004B7F54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526C">
        <w:rPr>
          <w:rFonts w:ascii="Times New Roman" w:hAnsi="Times New Roman" w:cs="Times New Roman"/>
          <w:sz w:val="28"/>
          <w:szCs w:val="28"/>
        </w:rPr>
        <w:t>лица, имеющ</w:t>
      </w:r>
      <w:r w:rsidR="00FC53CF">
        <w:rPr>
          <w:rFonts w:ascii="Times New Roman" w:hAnsi="Times New Roman" w:cs="Times New Roman"/>
          <w:sz w:val="28"/>
          <w:szCs w:val="28"/>
        </w:rPr>
        <w:t>его</w:t>
      </w:r>
      <w:r w:rsidR="00E9526C">
        <w:rPr>
          <w:rFonts w:ascii="Times New Roman" w:hAnsi="Times New Roman" w:cs="Times New Roman"/>
          <w:sz w:val="28"/>
          <w:szCs w:val="28"/>
        </w:rPr>
        <w:t xml:space="preserve"> право на первоочередное приобретение земельного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526C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 w:rsidR="00E9526C" w:rsidRPr="00D02FBD">
        <w:rPr>
          <w:rFonts w:ascii="Times New Roman" w:hAnsi="Times New Roman" w:cs="Times New Roman"/>
          <w:sz w:val="28"/>
          <w:szCs w:val="28"/>
        </w:rPr>
        <w:t>,</w:t>
      </w:r>
      <w:r w:rsidRPr="00D02FB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02FBD">
        <w:rPr>
          <w:rFonts w:ascii="Times New Roman" w:hAnsi="Times New Roman" w:cs="Times New Roman"/>
          <w:sz w:val="28"/>
          <w:szCs w:val="28"/>
        </w:rPr>
        <w:t>;</w:t>
      </w:r>
    </w:p>
    <w:p w:rsidR="00B416D6" w:rsidRDefault="00B416D6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943B9">
        <w:rPr>
          <w:rFonts w:ascii="Times New Roman" w:hAnsi="Times New Roman" w:cs="Times New Roman"/>
          <w:sz w:val="28"/>
          <w:szCs w:val="28"/>
        </w:rPr>
        <w:t>абзац второй пункта 3.</w:t>
      </w:r>
      <w:r w:rsidR="00E52CD2">
        <w:rPr>
          <w:rFonts w:ascii="Times New Roman" w:hAnsi="Times New Roman" w:cs="Times New Roman"/>
          <w:sz w:val="28"/>
          <w:szCs w:val="28"/>
        </w:rPr>
        <w:t>3</w:t>
      </w:r>
      <w:r w:rsidR="007943B9">
        <w:rPr>
          <w:rFonts w:ascii="Times New Roman" w:hAnsi="Times New Roman" w:cs="Times New Roman"/>
          <w:sz w:val="28"/>
          <w:szCs w:val="28"/>
        </w:rPr>
        <w:t>.</w:t>
      </w:r>
      <w:r w:rsidR="00E52CD2">
        <w:rPr>
          <w:rFonts w:ascii="Times New Roman" w:hAnsi="Times New Roman" w:cs="Times New Roman"/>
          <w:sz w:val="28"/>
          <w:szCs w:val="28"/>
        </w:rPr>
        <w:t>3</w:t>
      </w:r>
      <w:r w:rsidR="007943B9">
        <w:rPr>
          <w:rFonts w:ascii="Times New Roman" w:hAnsi="Times New Roman" w:cs="Times New Roman"/>
          <w:sz w:val="28"/>
          <w:szCs w:val="28"/>
        </w:rPr>
        <w:t xml:space="preserve"> после слов «для выдачи Заявителю» дополнить словами «способом, указанным в Заявлении</w:t>
      </w:r>
      <w:proofErr w:type="gramStart"/>
      <w:r w:rsidR="008F457F">
        <w:rPr>
          <w:rFonts w:ascii="Times New Roman" w:hAnsi="Times New Roman" w:cs="Times New Roman"/>
          <w:sz w:val="28"/>
          <w:szCs w:val="28"/>
        </w:rPr>
        <w:t>.</w:t>
      </w:r>
      <w:r w:rsidR="007943B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F3B17" w:rsidRDefault="007734F4" w:rsidP="00FF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7675D8">
        <w:rPr>
          <w:rFonts w:ascii="Times New Roman" w:hAnsi="Times New Roman" w:cs="Times New Roman"/>
          <w:sz w:val="28"/>
          <w:szCs w:val="28"/>
        </w:rPr>
        <w:t xml:space="preserve"> абзац восьмой пункта</w:t>
      </w:r>
      <w:r w:rsidR="00FF3B17">
        <w:rPr>
          <w:rFonts w:ascii="Times New Roman" w:hAnsi="Times New Roman" w:cs="Times New Roman"/>
          <w:sz w:val="28"/>
          <w:szCs w:val="28"/>
        </w:rPr>
        <w:t xml:space="preserve"> 3.3.4 изложить в следующей редакции:</w:t>
      </w:r>
    </w:p>
    <w:p w:rsidR="007734F4" w:rsidRDefault="00E70361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98722D">
        <w:rPr>
          <w:rFonts w:ascii="Times New Roman" w:hAnsi="Times New Roman" w:cs="Times New Roman"/>
          <w:sz w:val="28"/>
          <w:szCs w:val="28"/>
        </w:rPr>
        <w:t xml:space="preserve">рок </w:t>
      </w:r>
      <w:r w:rsidRPr="00164E3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-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. В случае подачи Заявления посредством Единого портала </w:t>
      </w:r>
      <w:r w:rsidR="00FF21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более 6 календарных дней</w:t>
      </w:r>
      <w:proofErr w:type="gramStart"/>
      <w:r w:rsidRPr="00164E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77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42" w:rsidRDefault="00046042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абзаце втором пункта 3.3.6 слова «2 календарных дней» заменить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вами «1 календарного дня»;</w:t>
      </w:r>
    </w:p>
    <w:p w:rsidR="00FF211D" w:rsidRPr="0007505D" w:rsidRDefault="00FF211D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027">
        <w:rPr>
          <w:rFonts w:ascii="Times New Roman" w:hAnsi="Times New Roman" w:cs="Times New Roman"/>
          <w:sz w:val="28"/>
          <w:szCs w:val="28"/>
        </w:rPr>
        <w:t>1.</w:t>
      </w:r>
      <w:r w:rsidR="0007505D" w:rsidRPr="00FA2027">
        <w:rPr>
          <w:rFonts w:ascii="Times New Roman" w:hAnsi="Times New Roman" w:cs="Times New Roman"/>
          <w:sz w:val="28"/>
          <w:szCs w:val="28"/>
        </w:rPr>
        <w:t>8</w:t>
      </w:r>
      <w:r w:rsidRPr="00FA2027">
        <w:rPr>
          <w:rFonts w:ascii="Times New Roman" w:hAnsi="Times New Roman" w:cs="Times New Roman"/>
          <w:sz w:val="28"/>
          <w:szCs w:val="28"/>
        </w:rPr>
        <w:t>. пункт 3.3.8.3 и</w:t>
      </w:r>
      <w:bookmarkStart w:id="0" w:name="_GoBack"/>
      <w:bookmarkEnd w:id="0"/>
      <w:r w:rsidRPr="0007505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8F457F" w:rsidRDefault="00FF211D" w:rsidP="00CD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5D">
        <w:rPr>
          <w:rFonts w:ascii="Times New Roman" w:hAnsi="Times New Roman" w:cs="Times New Roman"/>
          <w:sz w:val="28"/>
          <w:szCs w:val="28"/>
        </w:rPr>
        <w:lastRenderedPageBreak/>
        <w:t>«срок административной процедуры</w:t>
      </w:r>
      <w:r w:rsidR="008F457F">
        <w:rPr>
          <w:rFonts w:ascii="Times New Roman" w:hAnsi="Times New Roman" w:cs="Times New Roman"/>
          <w:sz w:val="28"/>
          <w:szCs w:val="28"/>
        </w:rPr>
        <w:t>:</w:t>
      </w:r>
    </w:p>
    <w:p w:rsidR="00CD16D2" w:rsidRDefault="00CD16D2" w:rsidP="00CD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923AB8">
        <w:t xml:space="preserve"> </w:t>
      </w:r>
      <w:r w:rsidRPr="00923AB8">
        <w:rPr>
          <w:rFonts w:ascii="Times New Roman" w:hAnsi="Times New Roman" w:cs="Times New Roman"/>
          <w:sz w:val="28"/>
          <w:szCs w:val="28"/>
        </w:rPr>
        <w:t>о предварител</w:t>
      </w:r>
      <w:r w:rsidRPr="00923AB8">
        <w:rPr>
          <w:rFonts w:ascii="Times New Roman" w:hAnsi="Times New Roman" w:cs="Times New Roman"/>
          <w:sz w:val="28"/>
          <w:szCs w:val="28"/>
        </w:rPr>
        <w:t>ь</w:t>
      </w:r>
      <w:r w:rsidRPr="00923AB8">
        <w:rPr>
          <w:rFonts w:ascii="Times New Roman" w:hAnsi="Times New Roman" w:cs="Times New Roman"/>
          <w:sz w:val="28"/>
          <w:szCs w:val="28"/>
        </w:rPr>
        <w:t>ном согласовании предоставления земельн</w:t>
      </w:r>
      <w:r>
        <w:rPr>
          <w:rFonts w:ascii="Times New Roman" w:hAnsi="Times New Roman" w:cs="Times New Roman"/>
          <w:sz w:val="28"/>
          <w:szCs w:val="28"/>
        </w:rPr>
        <w:t xml:space="preserve">ого участка для индивидуального </w:t>
      </w:r>
      <w:r w:rsidRPr="00923AB8">
        <w:rPr>
          <w:rFonts w:ascii="Times New Roman" w:hAnsi="Times New Roman" w:cs="Times New Roman"/>
          <w:sz w:val="28"/>
          <w:szCs w:val="28"/>
        </w:rPr>
        <w:t>ж</w:t>
      </w:r>
      <w:r w:rsidRPr="00923AB8">
        <w:rPr>
          <w:rFonts w:ascii="Times New Roman" w:hAnsi="Times New Roman" w:cs="Times New Roman"/>
          <w:sz w:val="28"/>
          <w:szCs w:val="28"/>
        </w:rPr>
        <w:t>и</w:t>
      </w:r>
      <w:r w:rsidRPr="00923AB8">
        <w:rPr>
          <w:rFonts w:ascii="Times New Roman" w:hAnsi="Times New Roman" w:cs="Times New Roman"/>
          <w:sz w:val="28"/>
          <w:szCs w:val="28"/>
        </w:rPr>
        <w:t>лищного строительства, ведения личного подсобного хозяйства, садоводства гражданам и для осуществления крест</w:t>
      </w:r>
      <w:r>
        <w:rPr>
          <w:rFonts w:ascii="Times New Roman" w:hAnsi="Times New Roman" w:cs="Times New Roman"/>
          <w:sz w:val="28"/>
          <w:szCs w:val="28"/>
        </w:rPr>
        <w:t xml:space="preserve">ьянским (фермерским) хозяйством его </w:t>
      </w:r>
      <w:r w:rsidRPr="00923AB8">
        <w:rPr>
          <w:rFonts w:ascii="Times New Roman" w:hAnsi="Times New Roman" w:cs="Times New Roman"/>
          <w:sz w:val="28"/>
          <w:szCs w:val="28"/>
        </w:rPr>
        <w:t>де</w:t>
      </w:r>
      <w:r w:rsidRPr="00923AB8">
        <w:rPr>
          <w:rFonts w:ascii="Times New Roman" w:hAnsi="Times New Roman" w:cs="Times New Roman"/>
          <w:sz w:val="28"/>
          <w:szCs w:val="28"/>
        </w:rPr>
        <w:t>я</w:t>
      </w:r>
      <w:r w:rsidRPr="00923AB8">
        <w:rPr>
          <w:rFonts w:ascii="Times New Roman" w:hAnsi="Times New Roman" w:cs="Times New Roman"/>
          <w:sz w:val="28"/>
          <w:szCs w:val="28"/>
        </w:rPr>
        <w:t xml:space="preserve">тельности в Департамент </w:t>
      </w:r>
      <w:r w:rsidR="00647E38">
        <w:rPr>
          <w:rFonts w:ascii="Times New Roman" w:hAnsi="Times New Roman" w:cs="Times New Roman"/>
          <w:sz w:val="28"/>
          <w:szCs w:val="28"/>
        </w:rPr>
        <w:t>-</w:t>
      </w:r>
      <w:r w:rsidRPr="00923AB8">
        <w:rPr>
          <w:rFonts w:ascii="Times New Roman" w:hAnsi="Times New Roman" w:cs="Times New Roman"/>
          <w:sz w:val="28"/>
          <w:szCs w:val="28"/>
        </w:rPr>
        <w:t xml:space="preserve"> в случае подачи ука</w:t>
      </w:r>
      <w:r>
        <w:rPr>
          <w:rFonts w:ascii="Times New Roman" w:hAnsi="Times New Roman" w:cs="Times New Roman"/>
          <w:sz w:val="28"/>
          <w:szCs w:val="28"/>
        </w:rPr>
        <w:t xml:space="preserve">занного заявления </w:t>
      </w:r>
      <w:r w:rsidRPr="00923AB8">
        <w:rPr>
          <w:rFonts w:ascii="Times New Roman" w:hAnsi="Times New Roman" w:cs="Times New Roman"/>
          <w:sz w:val="28"/>
          <w:szCs w:val="28"/>
        </w:rPr>
        <w:t>доставкой по почте или через МФЦ;</w:t>
      </w:r>
    </w:p>
    <w:p w:rsidR="00FF211D" w:rsidRDefault="00CD16D2" w:rsidP="00CD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 </w:t>
      </w:r>
      <w:r w:rsidRPr="00923AB8">
        <w:rPr>
          <w:rFonts w:ascii="Times New Roman" w:hAnsi="Times New Roman" w:cs="Times New Roman"/>
          <w:sz w:val="28"/>
          <w:szCs w:val="28"/>
        </w:rPr>
        <w:t>предварительном согласовании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земельного участка                           для </w:t>
      </w:r>
      <w:r w:rsidRPr="00923AB8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строительства, ведения личного подсобного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3AB8">
        <w:rPr>
          <w:rFonts w:ascii="Times New Roman" w:hAnsi="Times New Roman" w:cs="Times New Roman"/>
          <w:sz w:val="28"/>
          <w:szCs w:val="28"/>
        </w:rPr>
        <w:t>хозяй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r w:rsidRPr="00923AB8">
        <w:rPr>
          <w:rFonts w:ascii="Times New Roman" w:hAnsi="Times New Roman" w:cs="Times New Roman"/>
          <w:sz w:val="28"/>
          <w:szCs w:val="28"/>
        </w:rPr>
        <w:t xml:space="preserve">садоводства гражданам и для осуществления крестьянским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(фермерским) хозяйством его деятельности в Департамент </w:t>
      </w:r>
      <w:r w:rsidR="00647E38">
        <w:rPr>
          <w:rFonts w:ascii="Times New Roman" w:hAnsi="Times New Roman" w:cs="Times New Roman"/>
          <w:sz w:val="28"/>
          <w:szCs w:val="28"/>
        </w:rPr>
        <w:t>-</w:t>
      </w:r>
      <w:r w:rsidRPr="00923AB8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3AB8">
        <w:rPr>
          <w:rFonts w:ascii="Times New Roman" w:hAnsi="Times New Roman" w:cs="Times New Roman"/>
          <w:sz w:val="28"/>
          <w:szCs w:val="28"/>
        </w:rPr>
        <w:t>указанного заявления посредством  Единого портала</w:t>
      </w:r>
      <w:proofErr w:type="gramStart"/>
      <w:r w:rsidRPr="00923AB8">
        <w:rPr>
          <w:rFonts w:ascii="Times New Roman" w:hAnsi="Times New Roman" w:cs="Times New Roman"/>
          <w:sz w:val="28"/>
          <w:szCs w:val="28"/>
        </w:rPr>
        <w:t>.»;</w:t>
      </w:r>
      <w:r w:rsidR="00FF21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65174" w:rsidRDefault="00CD1F96" w:rsidP="00864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5D">
        <w:rPr>
          <w:rFonts w:ascii="Times New Roman" w:hAnsi="Times New Roman" w:cs="Times New Roman"/>
          <w:sz w:val="28"/>
          <w:szCs w:val="28"/>
        </w:rPr>
        <w:t>1.</w:t>
      </w:r>
      <w:r w:rsidR="0007505D" w:rsidRPr="0007505D">
        <w:rPr>
          <w:rFonts w:ascii="Times New Roman" w:hAnsi="Times New Roman" w:cs="Times New Roman"/>
          <w:sz w:val="28"/>
          <w:szCs w:val="28"/>
        </w:rPr>
        <w:t>9</w:t>
      </w:r>
      <w:r w:rsidR="003F71F7" w:rsidRPr="0007505D">
        <w:rPr>
          <w:rFonts w:ascii="Times New Roman" w:hAnsi="Times New Roman" w:cs="Times New Roman"/>
          <w:sz w:val="28"/>
          <w:szCs w:val="28"/>
        </w:rPr>
        <w:t>.</w:t>
      </w:r>
      <w:r w:rsidR="003F71F7" w:rsidRPr="00135BB1">
        <w:rPr>
          <w:rFonts w:ascii="Times New Roman" w:hAnsi="Times New Roman" w:cs="Times New Roman"/>
          <w:sz w:val="28"/>
          <w:szCs w:val="28"/>
        </w:rPr>
        <w:t xml:space="preserve"> </w:t>
      </w:r>
      <w:r w:rsidR="00D7111F" w:rsidRPr="00135BB1">
        <w:rPr>
          <w:rFonts w:ascii="Times New Roman" w:hAnsi="Times New Roman" w:cs="Times New Roman"/>
          <w:sz w:val="28"/>
          <w:szCs w:val="28"/>
        </w:rPr>
        <w:t>в абзаце</w:t>
      </w:r>
      <w:r w:rsidR="00D7111F" w:rsidRPr="00836DFE">
        <w:rPr>
          <w:rFonts w:ascii="Times New Roman" w:hAnsi="Times New Roman" w:cs="Times New Roman"/>
          <w:sz w:val="28"/>
          <w:szCs w:val="28"/>
        </w:rPr>
        <w:t xml:space="preserve"> </w:t>
      </w:r>
      <w:r w:rsidR="00F71C53" w:rsidRPr="00836DFE">
        <w:rPr>
          <w:rFonts w:ascii="Times New Roman" w:hAnsi="Times New Roman" w:cs="Times New Roman"/>
          <w:sz w:val="28"/>
          <w:szCs w:val="28"/>
        </w:rPr>
        <w:t>третьем</w:t>
      </w:r>
      <w:r w:rsidR="00D7111F" w:rsidRPr="00836D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71C53" w:rsidRPr="00836DFE">
        <w:rPr>
          <w:rFonts w:ascii="Times New Roman" w:hAnsi="Times New Roman" w:cs="Times New Roman"/>
          <w:sz w:val="28"/>
          <w:szCs w:val="28"/>
        </w:rPr>
        <w:t>3.3.11.2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33">
        <w:rPr>
          <w:rFonts w:ascii="Times New Roman" w:hAnsi="Times New Roman" w:cs="Times New Roman"/>
          <w:sz w:val="28"/>
          <w:szCs w:val="28"/>
        </w:rPr>
        <w:t>аббревиатуру</w:t>
      </w:r>
      <w:r w:rsidR="00D7111F" w:rsidRPr="00836DFE">
        <w:rPr>
          <w:rFonts w:ascii="Times New Roman" w:hAnsi="Times New Roman" w:cs="Times New Roman"/>
          <w:sz w:val="28"/>
          <w:szCs w:val="28"/>
        </w:rPr>
        <w:t xml:space="preserve"> «</w:t>
      </w:r>
      <w:r w:rsidR="00F71C53" w:rsidRPr="00836DFE">
        <w:rPr>
          <w:rFonts w:ascii="Times New Roman" w:hAnsi="Times New Roman" w:cs="Times New Roman"/>
          <w:sz w:val="28"/>
          <w:szCs w:val="28"/>
        </w:rPr>
        <w:t>ПЗУ» заменить слов</w:t>
      </w:r>
      <w:r w:rsidR="00FA687A">
        <w:rPr>
          <w:rFonts w:ascii="Times New Roman" w:hAnsi="Times New Roman" w:cs="Times New Roman"/>
          <w:sz w:val="28"/>
          <w:szCs w:val="28"/>
        </w:rPr>
        <w:t>ами</w:t>
      </w:r>
      <w:r w:rsidR="00D7111F" w:rsidRPr="00836DFE">
        <w:rPr>
          <w:rFonts w:ascii="Times New Roman" w:hAnsi="Times New Roman" w:cs="Times New Roman"/>
          <w:sz w:val="28"/>
          <w:szCs w:val="28"/>
        </w:rPr>
        <w:t xml:space="preserve"> «</w:t>
      </w:r>
      <w:r w:rsidR="00F71C53" w:rsidRPr="00836DFE">
        <w:rPr>
          <w:rFonts w:ascii="Times New Roman" w:hAnsi="Times New Roman" w:cs="Times New Roman"/>
          <w:sz w:val="28"/>
          <w:szCs w:val="28"/>
        </w:rPr>
        <w:t>нормативно-правовой работы</w:t>
      </w:r>
      <w:r w:rsidR="00FA687A">
        <w:rPr>
          <w:rFonts w:ascii="Times New Roman" w:hAnsi="Times New Roman" w:cs="Times New Roman"/>
          <w:sz w:val="28"/>
          <w:szCs w:val="28"/>
        </w:rPr>
        <w:t xml:space="preserve"> юридического управления Департамента</w:t>
      </w:r>
      <w:r w:rsidR="00D7111F" w:rsidRPr="00836DFE">
        <w:rPr>
          <w:rFonts w:ascii="Times New Roman" w:hAnsi="Times New Roman" w:cs="Times New Roman"/>
          <w:sz w:val="28"/>
          <w:szCs w:val="28"/>
        </w:rPr>
        <w:t>»;</w:t>
      </w:r>
    </w:p>
    <w:p w:rsidR="00D7111F" w:rsidRPr="00D7111F" w:rsidRDefault="003F71F7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11F" w:rsidRPr="00836DF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71C53" w:rsidRPr="00836DFE">
        <w:rPr>
          <w:rFonts w:ascii="Times New Roman" w:hAnsi="Times New Roman" w:cs="Times New Roman"/>
          <w:sz w:val="28"/>
          <w:szCs w:val="28"/>
        </w:rPr>
        <w:t>третий пункта 3.3.11.4</w:t>
      </w:r>
      <w:r w:rsidR="00D7111F" w:rsidRPr="00836DFE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5A58C9" w:rsidRDefault="00F71C5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96F"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11</w:t>
      </w:r>
      <w:r w:rsidRPr="00E7696F">
        <w:rPr>
          <w:rFonts w:ascii="Times New Roman" w:hAnsi="Times New Roman" w:cs="Times New Roman"/>
          <w:sz w:val="28"/>
          <w:szCs w:val="28"/>
        </w:rPr>
        <w:t>.</w:t>
      </w:r>
      <w:r w:rsidR="00F45F91">
        <w:rPr>
          <w:rFonts w:ascii="Times New Roman" w:hAnsi="Times New Roman" w:cs="Times New Roman"/>
          <w:sz w:val="28"/>
          <w:szCs w:val="28"/>
        </w:rPr>
        <w:t xml:space="preserve"> </w:t>
      </w:r>
      <w:r w:rsidR="005A58C9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E1A3E">
        <w:rPr>
          <w:rFonts w:ascii="Times New Roman" w:hAnsi="Times New Roman" w:cs="Times New Roman"/>
          <w:sz w:val="28"/>
          <w:szCs w:val="28"/>
        </w:rPr>
        <w:t>3.4.4</w:t>
      </w:r>
      <w:r w:rsidR="00F45F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A58C9">
        <w:rPr>
          <w:rFonts w:ascii="Times New Roman" w:hAnsi="Times New Roman" w:cs="Times New Roman"/>
          <w:sz w:val="28"/>
          <w:szCs w:val="28"/>
        </w:rPr>
        <w:t>:</w:t>
      </w:r>
    </w:p>
    <w:p w:rsidR="00DC6DD5" w:rsidRDefault="00B9200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338">
        <w:rPr>
          <w:rFonts w:ascii="Times New Roman" w:hAnsi="Times New Roman" w:cs="Times New Roman"/>
          <w:sz w:val="28"/>
          <w:szCs w:val="28"/>
        </w:rPr>
        <w:t>«3.4.4</w:t>
      </w:r>
      <w:r w:rsidR="00146C73" w:rsidRPr="00376338">
        <w:rPr>
          <w:rFonts w:ascii="Times New Roman" w:hAnsi="Times New Roman" w:cs="Times New Roman"/>
          <w:sz w:val="28"/>
          <w:szCs w:val="28"/>
        </w:rPr>
        <w:t>.</w:t>
      </w:r>
      <w:r w:rsidR="0032797A">
        <w:rPr>
          <w:rFonts w:ascii="Times New Roman" w:hAnsi="Times New Roman" w:cs="Times New Roman"/>
          <w:sz w:val="28"/>
          <w:szCs w:val="28"/>
        </w:rPr>
        <w:t xml:space="preserve"> с</w:t>
      </w:r>
      <w:r w:rsidRPr="001E1A3E">
        <w:rPr>
          <w:rFonts w:ascii="Times New Roman" w:hAnsi="Times New Roman" w:cs="Times New Roman"/>
          <w:sz w:val="28"/>
          <w:szCs w:val="28"/>
        </w:rPr>
        <w:t xml:space="preserve">рок </w:t>
      </w:r>
      <w:r w:rsidR="001E1A3E" w:rsidRPr="001E1A3E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1E1A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142" w:rsidRDefault="00744142" w:rsidP="007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836DFE">
        <w:rPr>
          <w:rFonts w:ascii="Times New Roman" w:hAnsi="Times New Roman" w:cs="Times New Roman"/>
          <w:sz w:val="28"/>
          <w:szCs w:val="28"/>
        </w:rPr>
        <w:t>14 кален</w:t>
      </w:r>
      <w:r>
        <w:rPr>
          <w:rFonts w:ascii="Times New Roman" w:hAnsi="Times New Roman" w:cs="Times New Roman"/>
          <w:sz w:val="28"/>
          <w:szCs w:val="28"/>
        </w:rPr>
        <w:t>дарных дней со дня поступления З</w:t>
      </w:r>
      <w:r w:rsidRPr="00836DFE">
        <w:rPr>
          <w:rFonts w:ascii="Times New Roman" w:hAnsi="Times New Roman" w:cs="Times New Roman"/>
          <w:sz w:val="28"/>
          <w:szCs w:val="28"/>
        </w:rPr>
        <w:t>аявления в Департамент</w:t>
      </w:r>
      <w:r>
        <w:rPr>
          <w:rFonts w:ascii="Times New Roman" w:hAnsi="Times New Roman" w:cs="Times New Roman"/>
          <w:sz w:val="28"/>
          <w:szCs w:val="28"/>
        </w:rPr>
        <w:t>, в случае подачи Заявления доставкой по почте или через МФЦ;</w:t>
      </w:r>
    </w:p>
    <w:p w:rsidR="00FA687A" w:rsidRDefault="00DC6DD5" w:rsidP="007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836DFE">
        <w:rPr>
          <w:rFonts w:ascii="Times New Roman" w:hAnsi="Times New Roman" w:cs="Times New Roman"/>
          <w:sz w:val="28"/>
          <w:szCs w:val="28"/>
        </w:rPr>
        <w:t>12 календарных дней со дня пост</w:t>
      </w:r>
      <w:r w:rsidR="009E61E7">
        <w:rPr>
          <w:rFonts w:ascii="Times New Roman" w:hAnsi="Times New Roman" w:cs="Times New Roman"/>
          <w:sz w:val="28"/>
          <w:szCs w:val="28"/>
        </w:rPr>
        <w:t xml:space="preserve">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            в </w:t>
      </w:r>
      <w:r w:rsidRPr="002D56BB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, в случае подачи Заявления посредством Единого портала</w:t>
      </w:r>
      <w:r w:rsidRPr="002D56BB">
        <w:rPr>
          <w:rFonts w:ascii="Times New Roman" w:hAnsi="Times New Roman" w:cs="Times New Roman"/>
          <w:sz w:val="28"/>
          <w:szCs w:val="28"/>
        </w:rPr>
        <w:t>;</w:t>
      </w:r>
    </w:p>
    <w:p w:rsidR="00F45F91" w:rsidRDefault="00F45F91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923AB8">
        <w:t xml:space="preserve"> </w:t>
      </w:r>
      <w:r w:rsidRPr="00923AB8">
        <w:rPr>
          <w:rFonts w:ascii="Times New Roman" w:hAnsi="Times New Roman" w:cs="Times New Roman"/>
          <w:sz w:val="28"/>
          <w:szCs w:val="28"/>
        </w:rPr>
        <w:t>о предварител</w:t>
      </w:r>
      <w:r w:rsidRPr="00923AB8">
        <w:rPr>
          <w:rFonts w:ascii="Times New Roman" w:hAnsi="Times New Roman" w:cs="Times New Roman"/>
          <w:sz w:val="28"/>
          <w:szCs w:val="28"/>
        </w:rPr>
        <w:t>ь</w:t>
      </w:r>
      <w:r w:rsidRPr="00923AB8">
        <w:rPr>
          <w:rFonts w:ascii="Times New Roman" w:hAnsi="Times New Roman" w:cs="Times New Roman"/>
          <w:sz w:val="28"/>
          <w:szCs w:val="28"/>
        </w:rPr>
        <w:t xml:space="preserve">ном согласовании предоставления земельного участка для индивидуального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3AB8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 хозяйства, садоводства гражданам и для осуществления крест</w:t>
      </w:r>
      <w:r w:rsidR="009E61E7">
        <w:rPr>
          <w:rFonts w:ascii="Times New Roman" w:hAnsi="Times New Roman" w:cs="Times New Roman"/>
          <w:sz w:val="28"/>
          <w:szCs w:val="28"/>
        </w:rPr>
        <w:t xml:space="preserve">ьянским (фермерским) хозяйством                        его </w:t>
      </w:r>
      <w:r w:rsidR="00647E38">
        <w:rPr>
          <w:rFonts w:ascii="Times New Roman" w:hAnsi="Times New Roman" w:cs="Times New Roman"/>
          <w:sz w:val="28"/>
          <w:szCs w:val="28"/>
        </w:rPr>
        <w:t xml:space="preserve">деятельности в Департамент - </w:t>
      </w:r>
      <w:r w:rsidRPr="00923AB8">
        <w:rPr>
          <w:rFonts w:ascii="Times New Roman" w:hAnsi="Times New Roman" w:cs="Times New Roman"/>
          <w:sz w:val="28"/>
          <w:szCs w:val="28"/>
        </w:rPr>
        <w:t xml:space="preserve">в случае подачи указанного заявления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3AB8">
        <w:rPr>
          <w:rFonts w:ascii="Times New Roman" w:hAnsi="Times New Roman" w:cs="Times New Roman"/>
          <w:sz w:val="28"/>
          <w:szCs w:val="28"/>
        </w:rPr>
        <w:t>доставкой по почте или через МФЦ;</w:t>
      </w:r>
    </w:p>
    <w:p w:rsidR="00EA474A" w:rsidRDefault="00F45F91" w:rsidP="00961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            о </w:t>
      </w:r>
      <w:r w:rsidRPr="00923AB8">
        <w:rPr>
          <w:rFonts w:ascii="Times New Roman" w:hAnsi="Times New Roman" w:cs="Times New Roman"/>
          <w:sz w:val="28"/>
          <w:szCs w:val="28"/>
        </w:rPr>
        <w:t>предварительном согласовании пр</w:t>
      </w:r>
      <w:r w:rsidR="009E61E7">
        <w:rPr>
          <w:rFonts w:ascii="Times New Roman" w:hAnsi="Times New Roman" w:cs="Times New Roman"/>
          <w:sz w:val="28"/>
          <w:szCs w:val="28"/>
        </w:rPr>
        <w:t xml:space="preserve">едоставления земельного участка                           для </w:t>
      </w:r>
      <w:r w:rsidRPr="00923AB8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строительства, ведения личного подсобного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3AB8">
        <w:rPr>
          <w:rFonts w:ascii="Times New Roman" w:hAnsi="Times New Roman" w:cs="Times New Roman"/>
          <w:sz w:val="28"/>
          <w:szCs w:val="28"/>
        </w:rPr>
        <w:t>хозяй</w:t>
      </w:r>
      <w:r w:rsidR="00560981">
        <w:rPr>
          <w:rFonts w:ascii="Times New Roman" w:hAnsi="Times New Roman" w:cs="Times New Roman"/>
          <w:sz w:val="28"/>
          <w:szCs w:val="28"/>
        </w:rPr>
        <w:t xml:space="preserve">ства, </w:t>
      </w:r>
      <w:r w:rsidRPr="00923AB8">
        <w:rPr>
          <w:rFonts w:ascii="Times New Roman" w:hAnsi="Times New Roman" w:cs="Times New Roman"/>
          <w:sz w:val="28"/>
          <w:szCs w:val="28"/>
        </w:rPr>
        <w:t xml:space="preserve">садоводства гражданам и для осуществления крестьянским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(фермерским) хозяйством его деятельности в Департамент </w:t>
      </w:r>
      <w:r w:rsidR="00647E38">
        <w:rPr>
          <w:rFonts w:ascii="Times New Roman" w:hAnsi="Times New Roman" w:cs="Times New Roman"/>
          <w:sz w:val="28"/>
          <w:szCs w:val="28"/>
        </w:rPr>
        <w:t>-</w:t>
      </w:r>
      <w:r w:rsidRPr="00923AB8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3AB8">
        <w:rPr>
          <w:rFonts w:ascii="Times New Roman" w:hAnsi="Times New Roman" w:cs="Times New Roman"/>
          <w:sz w:val="28"/>
          <w:szCs w:val="28"/>
        </w:rPr>
        <w:t>указанного заявления посредством  Единого портала</w:t>
      </w:r>
      <w:proofErr w:type="gramStart"/>
      <w:r w:rsidRPr="00923AB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528A" w:rsidRDefault="00C652D2" w:rsidP="008F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26">
        <w:rPr>
          <w:rFonts w:ascii="Times New Roman" w:hAnsi="Times New Roman" w:cs="Times New Roman"/>
          <w:sz w:val="28"/>
          <w:szCs w:val="28"/>
        </w:rPr>
        <w:t>1.</w:t>
      </w:r>
      <w:r w:rsidR="0007505D" w:rsidRPr="00072626">
        <w:rPr>
          <w:rFonts w:ascii="Times New Roman" w:hAnsi="Times New Roman" w:cs="Times New Roman"/>
          <w:sz w:val="28"/>
          <w:szCs w:val="28"/>
        </w:rPr>
        <w:t>12</w:t>
      </w:r>
      <w:r w:rsidRPr="0007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F1AC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1AC5">
        <w:rPr>
          <w:rFonts w:ascii="Times New Roman" w:hAnsi="Times New Roman" w:cs="Times New Roman"/>
          <w:sz w:val="28"/>
          <w:szCs w:val="28"/>
        </w:rPr>
        <w:t xml:space="preserve"> 3.5.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528A">
        <w:rPr>
          <w:rFonts w:ascii="Times New Roman" w:hAnsi="Times New Roman" w:cs="Times New Roman"/>
          <w:sz w:val="28"/>
          <w:szCs w:val="28"/>
        </w:rPr>
        <w:t xml:space="preserve"> исключить слова</w:t>
      </w:r>
      <w:r w:rsidR="008F457F">
        <w:rPr>
          <w:rFonts w:ascii="Times New Roman" w:hAnsi="Times New Roman" w:cs="Times New Roman"/>
          <w:sz w:val="28"/>
          <w:szCs w:val="28"/>
        </w:rPr>
        <w:t xml:space="preserve"> </w:t>
      </w:r>
      <w:r w:rsidR="000C528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C528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C528A">
        <w:rPr>
          <w:rFonts w:ascii="Times New Roman" w:hAnsi="Times New Roman" w:cs="Times New Roman"/>
          <w:sz w:val="28"/>
          <w:szCs w:val="28"/>
        </w:rPr>
        <w:t xml:space="preserve"> за выдачу докуме</w:t>
      </w:r>
      <w:r w:rsidR="000C528A">
        <w:rPr>
          <w:rFonts w:ascii="Times New Roman" w:hAnsi="Times New Roman" w:cs="Times New Roman"/>
          <w:sz w:val="28"/>
          <w:szCs w:val="28"/>
        </w:rPr>
        <w:t>н</w:t>
      </w:r>
      <w:r w:rsidR="000C528A">
        <w:rPr>
          <w:rFonts w:ascii="Times New Roman" w:hAnsi="Times New Roman" w:cs="Times New Roman"/>
          <w:sz w:val="28"/>
          <w:szCs w:val="28"/>
        </w:rPr>
        <w:t>тов;»;</w:t>
      </w:r>
    </w:p>
    <w:p w:rsidR="00F45F91" w:rsidRDefault="00E7696F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28A"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13</w:t>
      </w:r>
      <w:r w:rsidRPr="000C528A">
        <w:rPr>
          <w:rFonts w:ascii="Times New Roman" w:hAnsi="Times New Roman" w:cs="Times New Roman"/>
          <w:sz w:val="28"/>
          <w:szCs w:val="28"/>
        </w:rPr>
        <w:t>.</w:t>
      </w:r>
      <w:r w:rsidR="006126C7">
        <w:rPr>
          <w:rFonts w:ascii="Times New Roman" w:hAnsi="Times New Roman" w:cs="Times New Roman"/>
          <w:sz w:val="28"/>
          <w:szCs w:val="28"/>
        </w:rPr>
        <w:t xml:space="preserve"> </w:t>
      </w:r>
      <w:r w:rsidR="00542412">
        <w:rPr>
          <w:rFonts w:ascii="Times New Roman" w:hAnsi="Times New Roman" w:cs="Times New Roman"/>
          <w:sz w:val="28"/>
          <w:szCs w:val="28"/>
        </w:rPr>
        <w:t xml:space="preserve">в </w:t>
      </w:r>
      <w:r w:rsidR="00F45F91" w:rsidRPr="000C528A">
        <w:rPr>
          <w:rFonts w:ascii="Times New Roman" w:hAnsi="Times New Roman" w:cs="Times New Roman"/>
          <w:sz w:val="28"/>
          <w:szCs w:val="28"/>
        </w:rPr>
        <w:t>пункте 3.</w:t>
      </w:r>
      <w:r w:rsidR="00F45F91" w:rsidRPr="004F1AC5">
        <w:rPr>
          <w:rFonts w:ascii="Times New Roman" w:hAnsi="Times New Roman" w:cs="Times New Roman"/>
          <w:sz w:val="28"/>
          <w:szCs w:val="28"/>
        </w:rPr>
        <w:t>5.3</w:t>
      </w:r>
      <w:r w:rsidR="00F45F91">
        <w:rPr>
          <w:rFonts w:ascii="Times New Roman" w:hAnsi="Times New Roman" w:cs="Times New Roman"/>
          <w:sz w:val="28"/>
          <w:szCs w:val="28"/>
        </w:rPr>
        <w:t>:</w:t>
      </w:r>
    </w:p>
    <w:p w:rsidR="00542412" w:rsidRDefault="00877ECB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13</w:t>
      </w:r>
      <w:r w:rsidR="00F45F91">
        <w:rPr>
          <w:rFonts w:ascii="Times New Roman" w:hAnsi="Times New Roman" w:cs="Times New Roman"/>
          <w:sz w:val="28"/>
          <w:szCs w:val="28"/>
        </w:rPr>
        <w:t>.1.</w:t>
      </w:r>
      <w:r w:rsidR="00CC3438">
        <w:rPr>
          <w:rFonts w:ascii="Times New Roman" w:hAnsi="Times New Roman" w:cs="Times New Roman"/>
          <w:sz w:val="28"/>
          <w:szCs w:val="28"/>
        </w:rPr>
        <w:t xml:space="preserve"> в абзаце первом после слова «выдается» дополнить словами «специ</w:t>
      </w:r>
      <w:r w:rsidR="00CC3438">
        <w:rPr>
          <w:rFonts w:ascii="Times New Roman" w:hAnsi="Times New Roman" w:cs="Times New Roman"/>
          <w:sz w:val="28"/>
          <w:szCs w:val="28"/>
        </w:rPr>
        <w:t>а</w:t>
      </w:r>
      <w:r w:rsidR="00CC3438">
        <w:rPr>
          <w:rFonts w:ascii="Times New Roman" w:hAnsi="Times New Roman" w:cs="Times New Roman"/>
          <w:sz w:val="28"/>
          <w:szCs w:val="28"/>
        </w:rPr>
        <w:t>листом ОИОР»</w:t>
      </w:r>
      <w:r w:rsidR="00F4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F91" w:rsidRDefault="00542412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1.13.2. </w:t>
      </w:r>
      <w:r w:rsidR="0071163D" w:rsidRPr="004F1AC5">
        <w:rPr>
          <w:rFonts w:ascii="Times New Roman" w:hAnsi="Times New Roman" w:cs="Times New Roman"/>
          <w:sz w:val="28"/>
          <w:szCs w:val="28"/>
        </w:rPr>
        <w:t>абзац</w:t>
      </w:r>
      <w:r w:rsidR="00F45F91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560981">
        <w:rPr>
          <w:rFonts w:ascii="Times New Roman" w:hAnsi="Times New Roman" w:cs="Times New Roman"/>
          <w:sz w:val="28"/>
          <w:szCs w:val="28"/>
        </w:rPr>
        <w:t xml:space="preserve"> </w:t>
      </w:r>
      <w:r w:rsidR="00F45F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60981">
        <w:rPr>
          <w:rFonts w:ascii="Times New Roman" w:hAnsi="Times New Roman" w:cs="Times New Roman"/>
          <w:sz w:val="28"/>
          <w:szCs w:val="28"/>
        </w:rPr>
        <w:t xml:space="preserve"> </w:t>
      </w:r>
      <w:r w:rsidR="00F45F91">
        <w:rPr>
          <w:rFonts w:ascii="Times New Roman" w:hAnsi="Times New Roman" w:cs="Times New Roman"/>
          <w:sz w:val="28"/>
          <w:szCs w:val="28"/>
        </w:rPr>
        <w:t>силу;</w:t>
      </w:r>
    </w:p>
    <w:p w:rsidR="00560981" w:rsidRDefault="00F45F91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24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0981">
        <w:rPr>
          <w:rFonts w:ascii="Times New Roman" w:hAnsi="Times New Roman" w:cs="Times New Roman"/>
          <w:sz w:val="28"/>
          <w:szCs w:val="28"/>
        </w:rPr>
        <w:t xml:space="preserve"> абзац третий признать утратившим силу;</w:t>
      </w:r>
    </w:p>
    <w:p w:rsidR="007517E7" w:rsidRPr="004F1AC5" w:rsidRDefault="00560981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24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5CB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1163D" w:rsidRPr="004F1AC5">
        <w:rPr>
          <w:rFonts w:ascii="Times New Roman" w:hAnsi="Times New Roman" w:cs="Times New Roman"/>
          <w:sz w:val="28"/>
          <w:szCs w:val="28"/>
        </w:rPr>
        <w:t>четвертый изложить в следующей редакции</w:t>
      </w:r>
      <w:r w:rsidR="007517E7" w:rsidRPr="004F1AC5">
        <w:rPr>
          <w:rFonts w:ascii="Times New Roman" w:hAnsi="Times New Roman" w:cs="Times New Roman"/>
          <w:sz w:val="28"/>
          <w:szCs w:val="28"/>
        </w:rPr>
        <w:t>:</w:t>
      </w:r>
    </w:p>
    <w:p w:rsidR="0071163D" w:rsidRDefault="00025B27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C5">
        <w:rPr>
          <w:rFonts w:ascii="Times New Roman" w:hAnsi="Times New Roman" w:cs="Times New Roman"/>
          <w:sz w:val="28"/>
          <w:szCs w:val="28"/>
        </w:rPr>
        <w:t>«</w:t>
      </w:r>
      <w:r w:rsidR="0032797A">
        <w:rPr>
          <w:rFonts w:ascii="Times New Roman" w:hAnsi="Times New Roman" w:cs="Times New Roman"/>
          <w:sz w:val="28"/>
          <w:szCs w:val="28"/>
        </w:rPr>
        <w:t>В случае обращения через Е</w:t>
      </w:r>
      <w:r w:rsidR="0071163D" w:rsidRPr="004F1AC5">
        <w:rPr>
          <w:rFonts w:ascii="Times New Roman" w:hAnsi="Times New Roman" w:cs="Times New Roman"/>
          <w:sz w:val="28"/>
          <w:szCs w:val="28"/>
        </w:rPr>
        <w:t xml:space="preserve">диный портал Распоряжение, Решение </w:t>
      </w:r>
      <w:r w:rsidR="00560981">
        <w:rPr>
          <w:rFonts w:ascii="Times New Roman" w:hAnsi="Times New Roman" w:cs="Times New Roman"/>
          <w:sz w:val="28"/>
          <w:szCs w:val="28"/>
        </w:rPr>
        <w:t xml:space="preserve">                              о </w:t>
      </w:r>
      <w:r w:rsidR="0071163D" w:rsidRPr="004F1AC5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участка, Решение об отказе направляются в личный </w:t>
      </w:r>
      <w:r w:rsidR="0071163D" w:rsidRPr="004F1AC5">
        <w:rPr>
          <w:rFonts w:ascii="Times New Roman" w:hAnsi="Times New Roman" w:cs="Times New Roman"/>
          <w:sz w:val="28"/>
          <w:szCs w:val="28"/>
        </w:rPr>
        <w:lastRenderedPageBreak/>
        <w:t xml:space="preserve">кабинет Заявителя на Едином портале </w:t>
      </w:r>
      <w:r w:rsidR="00CC3438" w:rsidRPr="000718BB">
        <w:rPr>
          <w:rFonts w:ascii="Times New Roman" w:hAnsi="Times New Roman" w:cs="Times New Roman"/>
          <w:sz w:val="28"/>
          <w:szCs w:val="28"/>
        </w:rPr>
        <w:t>в форме электронного документа, подп</w:t>
      </w:r>
      <w:r w:rsidR="00CC3438" w:rsidRPr="000718BB">
        <w:rPr>
          <w:rFonts w:ascii="Times New Roman" w:hAnsi="Times New Roman" w:cs="Times New Roman"/>
          <w:sz w:val="28"/>
          <w:szCs w:val="28"/>
        </w:rPr>
        <w:t>и</w:t>
      </w:r>
      <w:r w:rsidR="00CC3438" w:rsidRPr="000718BB">
        <w:rPr>
          <w:rFonts w:ascii="Times New Roman" w:hAnsi="Times New Roman" w:cs="Times New Roman"/>
          <w:sz w:val="28"/>
          <w:szCs w:val="28"/>
        </w:rPr>
        <w:t>санного усиленной квалифицированной электронной подписью уполномоченного должностного лица Департамента</w:t>
      </w:r>
      <w:proofErr w:type="gramStart"/>
      <w:r w:rsidR="00CC3438">
        <w:rPr>
          <w:rFonts w:ascii="Times New Roman" w:hAnsi="Times New Roman" w:cs="Times New Roman"/>
          <w:sz w:val="28"/>
          <w:szCs w:val="28"/>
        </w:rPr>
        <w:t>;</w:t>
      </w:r>
      <w:r w:rsidR="00CC3438" w:rsidRPr="000718B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C3438" w:rsidRPr="000718BB">
        <w:rPr>
          <w:rFonts w:ascii="Times New Roman" w:hAnsi="Times New Roman" w:cs="Times New Roman"/>
          <w:sz w:val="28"/>
          <w:szCs w:val="28"/>
        </w:rPr>
        <w:t>;</w:t>
      </w:r>
    </w:p>
    <w:p w:rsidR="00033E48" w:rsidRDefault="002D4332" w:rsidP="008F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49B" w:rsidRPr="0008649B">
        <w:rPr>
          <w:rFonts w:ascii="Times New Roman" w:hAnsi="Times New Roman" w:cs="Times New Roman"/>
          <w:sz w:val="28"/>
          <w:szCs w:val="28"/>
        </w:rPr>
        <w:t xml:space="preserve"> </w:t>
      </w:r>
      <w:r w:rsidR="0008649B">
        <w:rPr>
          <w:rFonts w:ascii="Times New Roman" w:hAnsi="Times New Roman" w:cs="Times New Roman"/>
          <w:sz w:val="28"/>
          <w:szCs w:val="28"/>
        </w:rPr>
        <w:t xml:space="preserve">в </w:t>
      </w:r>
      <w:r w:rsidR="0008649B" w:rsidRPr="004F1AC5">
        <w:rPr>
          <w:rFonts w:ascii="Times New Roman" w:hAnsi="Times New Roman" w:cs="Times New Roman"/>
          <w:sz w:val="28"/>
          <w:szCs w:val="28"/>
        </w:rPr>
        <w:t>пункт</w:t>
      </w:r>
      <w:r w:rsidR="0008649B">
        <w:rPr>
          <w:rFonts w:ascii="Times New Roman" w:hAnsi="Times New Roman" w:cs="Times New Roman"/>
          <w:sz w:val="28"/>
          <w:szCs w:val="28"/>
        </w:rPr>
        <w:t>е</w:t>
      </w:r>
      <w:r w:rsidR="0008649B" w:rsidRPr="004F1AC5">
        <w:rPr>
          <w:rFonts w:ascii="Times New Roman" w:hAnsi="Times New Roman" w:cs="Times New Roman"/>
          <w:sz w:val="28"/>
          <w:szCs w:val="28"/>
        </w:rPr>
        <w:t xml:space="preserve"> 3.5.</w:t>
      </w:r>
      <w:r w:rsidR="00033E48">
        <w:rPr>
          <w:rFonts w:ascii="Times New Roman" w:hAnsi="Times New Roman" w:cs="Times New Roman"/>
          <w:sz w:val="28"/>
          <w:szCs w:val="28"/>
        </w:rPr>
        <w:t>4</w:t>
      </w:r>
      <w:r w:rsidR="0008649B">
        <w:rPr>
          <w:rFonts w:ascii="Times New Roman" w:hAnsi="Times New Roman" w:cs="Times New Roman"/>
          <w:sz w:val="28"/>
          <w:szCs w:val="28"/>
        </w:rPr>
        <w:t xml:space="preserve"> исключить слова</w:t>
      </w:r>
      <w:r w:rsidR="008F457F">
        <w:rPr>
          <w:rFonts w:ascii="Times New Roman" w:hAnsi="Times New Roman" w:cs="Times New Roman"/>
          <w:sz w:val="28"/>
          <w:szCs w:val="28"/>
        </w:rPr>
        <w:t xml:space="preserve"> </w:t>
      </w:r>
      <w:r w:rsidR="00033E4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33E4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33E48">
        <w:rPr>
          <w:rFonts w:ascii="Times New Roman" w:hAnsi="Times New Roman" w:cs="Times New Roman"/>
          <w:sz w:val="28"/>
          <w:szCs w:val="28"/>
        </w:rPr>
        <w:t xml:space="preserve"> за выдачу докуме</w:t>
      </w:r>
      <w:r w:rsidR="00033E48">
        <w:rPr>
          <w:rFonts w:ascii="Times New Roman" w:hAnsi="Times New Roman" w:cs="Times New Roman"/>
          <w:sz w:val="28"/>
          <w:szCs w:val="28"/>
        </w:rPr>
        <w:t>н</w:t>
      </w:r>
      <w:r w:rsidR="00033E48">
        <w:rPr>
          <w:rFonts w:ascii="Times New Roman" w:hAnsi="Times New Roman" w:cs="Times New Roman"/>
          <w:sz w:val="28"/>
          <w:szCs w:val="28"/>
        </w:rPr>
        <w:t>тов,»;</w:t>
      </w:r>
    </w:p>
    <w:p w:rsidR="005A58C9" w:rsidRDefault="0071163D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382"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15</w:t>
      </w:r>
      <w:r w:rsidRPr="00306382">
        <w:rPr>
          <w:rFonts w:ascii="Times New Roman" w:hAnsi="Times New Roman" w:cs="Times New Roman"/>
          <w:sz w:val="28"/>
          <w:szCs w:val="28"/>
        </w:rPr>
        <w:t>.</w:t>
      </w:r>
      <w:r w:rsidR="00ED7AAB" w:rsidRPr="00306382">
        <w:rPr>
          <w:rFonts w:ascii="Times New Roman" w:hAnsi="Times New Roman" w:cs="Times New Roman"/>
          <w:sz w:val="28"/>
          <w:szCs w:val="28"/>
        </w:rPr>
        <w:t xml:space="preserve"> </w:t>
      </w:r>
      <w:r w:rsidR="00775CB3" w:rsidRPr="00306382">
        <w:rPr>
          <w:rFonts w:ascii="Times New Roman" w:hAnsi="Times New Roman" w:cs="Times New Roman"/>
          <w:sz w:val="28"/>
          <w:szCs w:val="28"/>
        </w:rPr>
        <w:t>пункт 3.5.5 изложить</w:t>
      </w:r>
      <w:r w:rsidR="00775CB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A58C9">
        <w:rPr>
          <w:rFonts w:ascii="Times New Roman" w:hAnsi="Times New Roman" w:cs="Times New Roman"/>
          <w:sz w:val="28"/>
          <w:szCs w:val="28"/>
        </w:rPr>
        <w:t>:</w:t>
      </w:r>
    </w:p>
    <w:p w:rsidR="00376338" w:rsidRDefault="00775CB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A3E">
        <w:rPr>
          <w:rFonts w:ascii="Times New Roman" w:hAnsi="Times New Roman" w:cs="Times New Roman"/>
          <w:sz w:val="28"/>
          <w:szCs w:val="28"/>
        </w:rPr>
        <w:t xml:space="preserve"> </w:t>
      </w:r>
      <w:r w:rsidR="00146C73" w:rsidRPr="001E1A3E">
        <w:rPr>
          <w:rFonts w:ascii="Times New Roman" w:hAnsi="Times New Roman" w:cs="Times New Roman"/>
          <w:sz w:val="28"/>
          <w:szCs w:val="28"/>
        </w:rPr>
        <w:t>«3.</w:t>
      </w:r>
      <w:r w:rsidR="00146C73">
        <w:rPr>
          <w:rFonts w:ascii="Times New Roman" w:hAnsi="Times New Roman" w:cs="Times New Roman"/>
          <w:sz w:val="28"/>
          <w:szCs w:val="28"/>
        </w:rPr>
        <w:t>5</w:t>
      </w:r>
      <w:r w:rsidR="00146C73" w:rsidRPr="001E1A3E">
        <w:rPr>
          <w:rFonts w:ascii="Times New Roman" w:hAnsi="Times New Roman" w:cs="Times New Roman"/>
          <w:sz w:val="28"/>
          <w:szCs w:val="28"/>
        </w:rPr>
        <w:t>.</w:t>
      </w:r>
      <w:r w:rsidR="00146C73">
        <w:rPr>
          <w:rFonts w:ascii="Times New Roman" w:hAnsi="Times New Roman" w:cs="Times New Roman"/>
          <w:sz w:val="28"/>
          <w:szCs w:val="28"/>
        </w:rPr>
        <w:t>5.</w:t>
      </w:r>
      <w:r w:rsidR="007517E7">
        <w:rPr>
          <w:rFonts w:ascii="Times New Roman" w:hAnsi="Times New Roman" w:cs="Times New Roman"/>
          <w:sz w:val="28"/>
          <w:szCs w:val="28"/>
        </w:rPr>
        <w:t xml:space="preserve"> </w:t>
      </w:r>
      <w:r w:rsidR="0032797A">
        <w:rPr>
          <w:rFonts w:ascii="Times New Roman" w:hAnsi="Times New Roman" w:cs="Times New Roman"/>
          <w:sz w:val="28"/>
          <w:szCs w:val="28"/>
        </w:rPr>
        <w:t>с</w:t>
      </w:r>
      <w:r w:rsidR="00376338">
        <w:rPr>
          <w:rFonts w:ascii="Times New Roman" w:hAnsi="Times New Roman" w:cs="Times New Roman"/>
          <w:sz w:val="28"/>
          <w:szCs w:val="28"/>
        </w:rPr>
        <w:t>рок административной процедуры:</w:t>
      </w:r>
    </w:p>
    <w:p w:rsidR="008F35C3" w:rsidRDefault="008F35C3" w:rsidP="008F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836DFE">
        <w:rPr>
          <w:rFonts w:ascii="Times New Roman" w:hAnsi="Times New Roman" w:cs="Times New Roman"/>
          <w:sz w:val="28"/>
          <w:szCs w:val="28"/>
        </w:rPr>
        <w:t>14 кален</w:t>
      </w:r>
      <w:r>
        <w:rPr>
          <w:rFonts w:ascii="Times New Roman" w:hAnsi="Times New Roman" w:cs="Times New Roman"/>
          <w:sz w:val="28"/>
          <w:szCs w:val="28"/>
        </w:rPr>
        <w:t>дарных дней со дня поступления З</w:t>
      </w:r>
      <w:r w:rsidRPr="00836DFE">
        <w:rPr>
          <w:rFonts w:ascii="Times New Roman" w:hAnsi="Times New Roman" w:cs="Times New Roman"/>
          <w:sz w:val="28"/>
          <w:szCs w:val="28"/>
        </w:rPr>
        <w:t>аявления в Департамент</w:t>
      </w:r>
      <w:r w:rsidR="008F4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5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доставкой по почте или через МФЦ;</w:t>
      </w:r>
    </w:p>
    <w:p w:rsidR="00FA687A" w:rsidRDefault="00376338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836DFE">
        <w:rPr>
          <w:rFonts w:ascii="Times New Roman" w:hAnsi="Times New Roman" w:cs="Times New Roman"/>
          <w:sz w:val="28"/>
          <w:szCs w:val="28"/>
        </w:rPr>
        <w:t>12 календарных дней со дня пост</w:t>
      </w:r>
      <w:r>
        <w:rPr>
          <w:rFonts w:ascii="Times New Roman" w:hAnsi="Times New Roman" w:cs="Times New Roman"/>
          <w:sz w:val="28"/>
          <w:szCs w:val="28"/>
        </w:rPr>
        <w:t xml:space="preserve">упления Заявления в </w:t>
      </w:r>
      <w:r w:rsidRPr="002D56BB">
        <w:rPr>
          <w:rFonts w:ascii="Times New Roman" w:hAnsi="Times New Roman" w:cs="Times New Roman"/>
          <w:sz w:val="28"/>
          <w:szCs w:val="28"/>
        </w:rPr>
        <w:t>Департамент</w:t>
      </w:r>
      <w:r w:rsidR="008F4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5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Единого портала</w:t>
      </w:r>
      <w:r w:rsidRPr="002D56BB">
        <w:rPr>
          <w:rFonts w:ascii="Times New Roman" w:hAnsi="Times New Roman" w:cs="Times New Roman"/>
          <w:sz w:val="28"/>
          <w:szCs w:val="28"/>
        </w:rPr>
        <w:t>;</w:t>
      </w:r>
    </w:p>
    <w:p w:rsidR="00775CB3" w:rsidRDefault="00775CB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923AB8">
        <w:t xml:space="preserve"> </w:t>
      </w:r>
      <w:r w:rsidRPr="00923AB8">
        <w:rPr>
          <w:rFonts w:ascii="Times New Roman" w:hAnsi="Times New Roman" w:cs="Times New Roman"/>
          <w:sz w:val="28"/>
          <w:szCs w:val="28"/>
        </w:rPr>
        <w:t>о предварител</w:t>
      </w:r>
      <w:r w:rsidRPr="00923AB8">
        <w:rPr>
          <w:rFonts w:ascii="Times New Roman" w:hAnsi="Times New Roman" w:cs="Times New Roman"/>
          <w:sz w:val="28"/>
          <w:szCs w:val="28"/>
        </w:rPr>
        <w:t>ь</w:t>
      </w:r>
      <w:r w:rsidRPr="00923AB8">
        <w:rPr>
          <w:rFonts w:ascii="Times New Roman" w:hAnsi="Times New Roman" w:cs="Times New Roman"/>
          <w:sz w:val="28"/>
          <w:szCs w:val="28"/>
        </w:rPr>
        <w:t xml:space="preserve">ном согласовании предоставления земельного участка для индивидуального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 хозяйства, садоводства гражданам и для осуществления крестьянским (фермерским) хозяйством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его </w:t>
      </w:r>
      <w:r w:rsidRPr="00923AB8">
        <w:rPr>
          <w:rFonts w:ascii="Times New Roman" w:hAnsi="Times New Roman" w:cs="Times New Roman"/>
          <w:sz w:val="28"/>
          <w:szCs w:val="28"/>
        </w:rPr>
        <w:t xml:space="preserve">деятельности в Департамент </w:t>
      </w:r>
      <w:r w:rsidR="00647E38">
        <w:rPr>
          <w:rFonts w:ascii="Times New Roman" w:hAnsi="Times New Roman" w:cs="Times New Roman"/>
          <w:sz w:val="28"/>
          <w:szCs w:val="28"/>
        </w:rPr>
        <w:t>-</w:t>
      </w:r>
      <w:r w:rsidRPr="00923AB8">
        <w:rPr>
          <w:rFonts w:ascii="Times New Roman" w:hAnsi="Times New Roman" w:cs="Times New Roman"/>
          <w:sz w:val="28"/>
          <w:szCs w:val="28"/>
        </w:rPr>
        <w:t xml:space="preserve"> в случае подачи указанного заявления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3AB8">
        <w:rPr>
          <w:rFonts w:ascii="Times New Roman" w:hAnsi="Times New Roman" w:cs="Times New Roman"/>
          <w:sz w:val="28"/>
          <w:szCs w:val="28"/>
        </w:rPr>
        <w:t>доставкой по почте или через МФЦ;</w:t>
      </w:r>
    </w:p>
    <w:p w:rsidR="00775CB3" w:rsidRDefault="00775CB3" w:rsidP="00404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AB8">
        <w:rPr>
          <w:rFonts w:ascii="Times New Roman" w:hAnsi="Times New Roman" w:cs="Times New Roman"/>
          <w:sz w:val="28"/>
          <w:szCs w:val="28"/>
        </w:rPr>
        <w:t>не более 49 календарных дней со дня поступления Заявления о предвар</w:t>
      </w:r>
      <w:r w:rsidRPr="00923AB8">
        <w:rPr>
          <w:rFonts w:ascii="Times New Roman" w:hAnsi="Times New Roman" w:cs="Times New Roman"/>
          <w:sz w:val="28"/>
          <w:szCs w:val="28"/>
        </w:rPr>
        <w:t>и</w:t>
      </w:r>
      <w:r w:rsidRPr="00923AB8">
        <w:rPr>
          <w:rFonts w:ascii="Times New Roman" w:hAnsi="Times New Roman" w:cs="Times New Roman"/>
          <w:sz w:val="28"/>
          <w:szCs w:val="28"/>
        </w:rPr>
        <w:t xml:space="preserve"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3AB8">
        <w:rPr>
          <w:rFonts w:ascii="Times New Roman" w:hAnsi="Times New Roman" w:cs="Times New Roman"/>
          <w:sz w:val="28"/>
          <w:szCs w:val="28"/>
        </w:rPr>
        <w:t xml:space="preserve">его деятельности в Департамент </w:t>
      </w:r>
      <w:r w:rsidR="00647E38">
        <w:rPr>
          <w:rFonts w:ascii="Times New Roman" w:hAnsi="Times New Roman" w:cs="Times New Roman"/>
          <w:sz w:val="28"/>
          <w:szCs w:val="28"/>
        </w:rPr>
        <w:t>-</w:t>
      </w:r>
      <w:r w:rsidRPr="00923AB8">
        <w:rPr>
          <w:rFonts w:ascii="Times New Roman" w:hAnsi="Times New Roman" w:cs="Times New Roman"/>
          <w:sz w:val="28"/>
          <w:szCs w:val="28"/>
        </w:rPr>
        <w:t xml:space="preserve"> в случае пос</w:t>
      </w:r>
      <w:r w:rsidR="005075F6">
        <w:rPr>
          <w:rFonts w:ascii="Times New Roman" w:hAnsi="Times New Roman" w:cs="Times New Roman"/>
          <w:sz w:val="28"/>
          <w:szCs w:val="28"/>
        </w:rPr>
        <w:t>тупления указанного З</w:t>
      </w:r>
      <w:r w:rsidRPr="00923AB8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9E61E7">
        <w:rPr>
          <w:rFonts w:ascii="Times New Roman" w:hAnsi="Times New Roman" w:cs="Times New Roman"/>
          <w:sz w:val="28"/>
          <w:szCs w:val="28"/>
        </w:rPr>
        <w:t xml:space="preserve">   </w:t>
      </w:r>
      <w:r w:rsidR="0032797A">
        <w:rPr>
          <w:rFonts w:ascii="Times New Roman" w:hAnsi="Times New Roman" w:cs="Times New Roman"/>
          <w:sz w:val="28"/>
          <w:szCs w:val="28"/>
        </w:rPr>
        <w:t>посредством  Единого портала</w:t>
      </w:r>
      <w:r w:rsidRPr="00923AB8">
        <w:rPr>
          <w:rFonts w:ascii="Times New Roman" w:hAnsi="Times New Roman" w:cs="Times New Roman"/>
          <w:sz w:val="28"/>
          <w:szCs w:val="28"/>
        </w:rPr>
        <w:t>;</w:t>
      </w:r>
    </w:p>
    <w:p w:rsidR="00FA687A" w:rsidRDefault="00FA687A" w:rsidP="004046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1AC5"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16</w:t>
      </w:r>
      <w:r w:rsidRPr="004F1AC5">
        <w:rPr>
          <w:rFonts w:ascii="Times New Roman" w:hAnsi="Times New Roman" w:cs="Times New Roman"/>
          <w:sz w:val="28"/>
          <w:szCs w:val="28"/>
        </w:rPr>
        <w:t>.</w:t>
      </w:r>
      <w:r w:rsidR="00FF53F8" w:rsidRPr="004F1AC5">
        <w:rPr>
          <w:rFonts w:ascii="Times New Roman" w:hAnsi="Times New Roman" w:cs="Times New Roman"/>
          <w:sz w:val="28"/>
          <w:szCs w:val="28"/>
        </w:rPr>
        <w:t xml:space="preserve"> Приложение 1 изложить в редакции согласно</w:t>
      </w:r>
      <w:r w:rsidR="00C70AE9">
        <w:rPr>
          <w:rFonts w:ascii="Times New Roman" w:hAnsi="Times New Roman" w:cs="Times New Roman"/>
          <w:sz w:val="28"/>
          <w:szCs w:val="28"/>
        </w:rPr>
        <w:t xml:space="preserve"> приложению 1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           к </w:t>
      </w:r>
      <w:r w:rsidR="00C70AE9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555BDB" w:rsidRDefault="00ED63C3" w:rsidP="004046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05D">
        <w:rPr>
          <w:rFonts w:ascii="Times New Roman" w:hAnsi="Times New Roman" w:cs="Times New Roman"/>
          <w:sz w:val="28"/>
          <w:szCs w:val="28"/>
        </w:rPr>
        <w:t>17</w:t>
      </w:r>
      <w:r w:rsidR="002D43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6 изложить в редакции согласно приложению 2 </w:t>
      </w:r>
      <w:r w:rsidR="009E61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F1AC5" w:rsidRPr="00555BDB" w:rsidRDefault="004F1AC5" w:rsidP="004046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5BDB">
        <w:rPr>
          <w:rFonts w:ascii="Times New Roman" w:hAnsi="Times New Roman" w:cs="Times New Roman"/>
          <w:sz w:val="28"/>
          <w:szCs w:val="28"/>
        </w:rPr>
        <w:t>2</w:t>
      </w:r>
      <w:r w:rsidR="00FA687A" w:rsidRPr="00555BDB">
        <w:rPr>
          <w:rFonts w:ascii="Times New Roman" w:hAnsi="Times New Roman" w:cs="Times New Roman"/>
          <w:sz w:val="28"/>
          <w:szCs w:val="28"/>
        </w:rPr>
        <w:t>.</w:t>
      </w:r>
      <w:r w:rsidR="006A2424">
        <w:rPr>
          <w:rFonts w:ascii="Times New Roman" w:hAnsi="Times New Roman" w:cs="Times New Roman"/>
          <w:sz w:val="28"/>
          <w:szCs w:val="28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C602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9A2154" w:rsidP="004046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</w:t>
      </w:r>
      <w:r w:rsidR="009E61E7">
        <w:rPr>
          <w:rFonts w:ascii="Times New Roman" w:eastAsia="Times New Roman" w:hAnsi="Times New Roman"/>
          <w:sz w:val="28"/>
          <w:szCs w:val="24"/>
          <w:lang w:eastAsia="ru-RU"/>
        </w:rPr>
        <w:t xml:space="preserve">ня вступления в силу настоящего                     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постанов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</w:t>
      </w:r>
      <w:r w:rsidR="009E61E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муниципальной услуги, переданных для оказания в </w:t>
      </w:r>
      <w:r w:rsidR="0027477B">
        <w:rPr>
          <w:rFonts w:ascii="Times New Roman" w:hAnsi="Times New Roman"/>
          <w:sz w:val="28"/>
          <w:szCs w:val="28"/>
        </w:rPr>
        <w:t>МФЦ</w:t>
      </w:r>
      <w:r w:rsidR="008417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2154" w:rsidRPr="00A3089F" w:rsidRDefault="009A2154" w:rsidP="004046A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ных и муниципальных услуг (функций)» в срок, не превышающий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в печатном </w:t>
      </w:r>
      <w:r w:rsidR="009E61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средстве массовой информации «Официальный бюллетень органов местного </w:t>
      </w:r>
      <w:r w:rsidR="009E61E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A1D16">
        <w:rPr>
          <w:rFonts w:ascii="Times New Roman" w:hAnsi="Times New Roman" w:cs="Times New Roman"/>
          <w:bCs/>
          <w:sz w:val="28"/>
          <w:szCs w:val="28"/>
        </w:rPr>
        <w:t>самоуправления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C602C5" w:rsidP="00404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C602C5" w:rsidP="00404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C602C5" w:rsidP="00404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Информационно</w:t>
      </w:r>
      <w:r w:rsidR="00647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-</w:t>
      </w:r>
      <w:r w:rsidR="00647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F36DE1" w:rsidRDefault="00C602C5" w:rsidP="0096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0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03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A2154" w:rsidRPr="00AA1D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2154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</w:r>
      <w:r w:rsidR="00D7111F" w:rsidRPr="00D7111F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Перми Андрианову О.Н.</w:t>
      </w:r>
    </w:p>
    <w:p w:rsidR="00C602C5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4F5B8F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72" w:rsidRDefault="00AA1D16" w:rsidP="00900D7C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805354">
        <w:rPr>
          <w:rFonts w:ascii="Times New Roman" w:hAnsi="Times New Roman" w:cs="Times New Roman"/>
          <w:sz w:val="28"/>
          <w:szCs w:val="28"/>
        </w:rPr>
        <w:t>лав</w:t>
      </w:r>
      <w:r w:rsidR="002E0A10">
        <w:rPr>
          <w:rFonts w:ascii="Times New Roman" w:hAnsi="Times New Roman" w:cs="Times New Roman"/>
          <w:sz w:val="28"/>
          <w:szCs w:val="28"/>
        </w:rPr>
        <w:t>а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</w:t>
      </w:r>
      <w:r w:rsidR="00C602C5">
        <w:rPr>
          <w:rFonts w:ascii="Times New Roman" w:hAnsi="Times New Roman" w:cs="Times New Roman"/>
          <w:sz w:val="28"/>
          <w:szCs w:val="28"/>
        </w:rPr>
        <w:t xml:space="preserve"> </w:t>
      </w:r>
      <w:r w:rsidR="0013469E">
        <w:rPr>
          <w:rFonts w:ascii="Times New Roman" w:hAnsi="Times New Roman" w:cs="Times New Roman"/>
          <w:sz w:val="28"/>
          <w:szCs w:val="28"/>
        </w:rPr>
        <w:t xml:space="preserve">  </w:t>
      </w:r>
      <w:r w:rsidR="002E0A10">
        <w:rPr>
          <w:rFonts w:ascii="Times New Roman" w:hAnsi="Times New Roman" w:cs="Times New Roman"/>
          <w:sz w:val="28"/>
          <w:szCs w:val="28"/>
        </w:rPr>
        <w:t xml:space="preserve">                                           А</w:t>
      </w:r>
      <w:r w:rsidR="00805354">
        <w:rPr>
          <w:rFonts w:ascii="Times New Roman" w:hAnsi="Times New Roman" w:cs="Times New Roman"/>
          <w:sz w:val="28"/>
          <w:szCs w:val="28"/>
        </w:rPr>
        <w:t>.</w:t>
      </w:r>
      <w:r w:rsidR="002E0A10">
        <w:rPr>
          <w:rFonts w:ascii="Times New Roman" w:hAnsi="Times New Roman" w:cs="Times New Roman"/>
          <w:sz w:val="28"/>
          <w:szCs w:val="28"/>
        </w:rPr>
        <w:t>Н</w:t>
      </w:r>
      <w:r w:rsidR="00805354">
        <w:rPr>
          <w:rFonts w:ascii="Times New Roman" w:hAnsi="Times New Roman" w:cs="Times New Roman"/>
          <w:sz w:val="28"/>
          <w:szCs w:val="28"/>
        </w:rPr>
        <w:t xml:space="preserve">. </w:t>
      </w:r>
      <w:r w:rsidR="00900D7C">
        <w:rPr>
          <w:rFonts w:ascii="Times New Roman" w:hAnsi="Times New Roman" w:cs="Times New Roman"/>
          <w:sz w:val="28"/>
          <w:szCs w:val="28"/>
        </w:rPr>
        <w:t>Дёмкин</w:t>
      </w:r>
    </w:p>
    <w:p w:rsidR="00D35572" w:rsidRDefault="00D35572">
      <w:pPr>
        <w:rPr>
          <w:rFonts w:ascii="Times New Roman" w:hAnsi="Times New Roman" w:cs="Times New Roman"/>
          <w:sz w:val="28"/>
          <w:szCs w:val="28"/>
        </w:rPr>
        <w:sectPr w:rsidR="00D35572" w:rsidSect="00D3557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134" w:right="567" w:bottom="1134" w:left="1418" w:header="363" w:footer="680" w:gutter="0"/>
          <w:pgNumType w:start="1"/>
          <w:cols w:space="708"/>
          <w:docGrid w:linePitch="360"/>
        </w:sectPr>
      </w:pPr>
    </w:p>
    <w:p w:rsidR="00AA7C1A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7C1A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7C1A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A7C1A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A7C1A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AA7C1A" w:rsidRDefault="00AA7C1A" w:rsidP="00AA7C1A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5676"/>
      </w:tblGrid>
      <w:tr w:rsidR="00AA7C1A" w:rsidTr="00A508D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A7C1A" w:rsidRDefault="00AA7C1A" w:rsidP="00A508DF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от___________________________________</w:t>
            </w:r>
          </w:p>
          <w:p w:rsidR="00AA7C1A" w:rsidRPr="00077CB6" w:rsidRDefault="00AA7C1A" w:rsidP="00A508DF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Ф.И.О.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физического</w:t>
            </w:r>
            <w:r>
              <w:rPr>
                <w:rFonts w:ascii="Times New Roman" w:hAnsi="Times New Roman" w:cs="Times New Roman"/>
              </w:rPr>
              <w:t xml:space="preserve"> лица, </w:t>
            </w:r>
            <w:r>
              <w:rPr>
                <w:rFonts w:ascii="Times New Roman" w:hAnsi="Times New Roman" w:cs="Times New Roman"/>
              </w:rPr>
              <w:br/>
              <w:t>наименование, ОГРН, ИНН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817EE2">
              <w:rPr>
                <w:rFonts w:ascii="Times New Roman" w:hAnsi="Times New Roman" w:cs="Times New Roman"/>
              </w:rPr>
              <w:t>юридического лица</w:t>
            </w:r>
            <w:r w:rsidRPr="00077CB6">
              <w:rPr>
                <w:rFonts w:ascii="Times New Roman" w:hAnsi="Times New Roman" w:cs="Times New Roman"/>
              </w:rPr>
              <w:t>)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AA7C1A" w:rsidRPr="00077CB6" w:rsidRDefault="00140BEF" w:rsidP="00A508DF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 </w:t>
            </w:r>
            <w:r w:rsidR="00AA7C1A" w:rsidRPr="00077CB6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AA7C1A">
              <w:rPr>
                <w:rFonts w:ascii="Times New Roman" w:hAnsi="Times New Roman" w:cs="Times New Roman"/>
              </w:rPr>
              <w:br/>
            </w:r>
            <w:r w:rsidR="00AA7C1A" w:rsidRPr="00077CB6">
              <w:rPr>
                <w:rFonts w:ascii="Times New Roman" w:hAnsi="Times New Roman" w:cs="Times New Roman"/>
              </w:rPr>
              <w:t>документа, подтверждающего полномочия)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серия ________ № _____________________</w:t>
            </w:r>
          </w:p>
          <w:p w:rsidR="00AA7C1A" w:rsidRPr="00817EE2" w:rsidRDefault="00AA7C1A" w:rsidP="00A508DF">
            <w:pPr>
              <w:spacing w:after="1" w:line="280" w:lineRule="atLeast"/>
              <w:ind w:left="307"/>
              <w:jc w:val="center"/>
            </w:pPr>
            <w:r w:rsidRPr="00817EE2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выдан ______ ______________ 20___ г.</w:t>
            </w:r>
          </w:p>
          <w:p w:rsidR="00AA7C1A" w:rsidRDefault="00AA7C1A" w:rsidP="00A508DF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_________________________________</w:t>
            </w:r>
          </w:p>
          <w:p w:rsidR="00AA7C1A" w:rsidRPr="00027430" w:rsidRDefault="00AA7C1A" w:rsidP="00A508DF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47E0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наличии)_________________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614____, Пермский край, город Пермь,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район________________________________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улица________________________________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дом (корпус)__________________________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квартира (офис) _______________________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 xml:space="preserve">Почтовый адрес, адрес электронной почты: </w:t>
            </w:r>
            <w:r>
              <w:t>_______________________________________________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t>_______________________________________________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AA7C1A" w:rsidRPr="00077CB6" w:rsidRDefault="00AA7C1A" w:rsidP="00A508DF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AA7C1A" w:rsidRDefault="00AA7C1A" w:rsidP="00A508DF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</w:tc>
      </w:tr>
      <w:tr w:rsidR="00AA7C1A" w:rsidTr="00A508DF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C1A" w:rsidRDefault="00AA7C1A" w:rsidP="00A508DF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A7C1A" w:rsidRPr="007412F4" w:rsidRDefault="00AA7C1A" w:rsidP="00A508DF">
            <w:pPr>
              <w:spacing w:after="1" w:line="280" w:lineRule="atLeast"/>
              <w:jc w:val="center"/>
              <w:rPr>
                <w:b/>
              </w:rPr>
            </w:pPr>
            <w:r w:rsidRPr="007412F4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</w:tbl>
    <w:p w:rsidR="00140BEF" w:rsidRDefault="00140BEF" w:rsidP="0014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земельный участок с кадастровым номером _________________, расположенный по адресу:_________________________.</w:t>
      </w:r>
    </w:p>
    <w:p w:rsidR="00140BEF" w:rsidRPr="00707029" w:rsidRDefault="00140BEF" w:rsidP="00140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029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16" w:history="1">
        <w:r w:rsidRPr="00707029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707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707029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707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707029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70702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history="1">
        <w:r w:rsidRPr="00707029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70702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</w:t>
      </w:r>
      <w:r w:rsidRPr="00707029">
        <w:rPr>
          <w:rFonts w:ascii="Times New Roman" w:hAnsi="Times New Roman" w:cs="Times New Roman"/>
          <w:sz w:val="28"/>
          <w:szCs w:val="28"/>
        </w:rPr>
        <w:t>о</w:t>
      </w:r>
      <w:r w:rsidRPr="00707029">
        <w:rPr>
          <w:rFonts w:ascii="Times New Roman" w:hAnsi="Times New Roman" w:cs="Times New Roman"/>
          <w:sz w:val="28"/>
          <w:szCs w:val="28"/>
        </w:rPr>
        <w:t>ваний:</w:t>
      </w:r>
    </w:p>
    <w:p w:rsidR="009B49EA" w:rsidRDefault="00140BEF" w:rsidP="0014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4046A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709"/>
        <w:gridCol w:w="5451"/>
      </w:tblGrid>
      <w:tr w:rsidR="009B49EA" w:rsidTr="006F6620">
        <w:trPr>
          <w:trHeight w:val="2372"/>
        </w:trPr>
        <w:tc>
          <w:tcPr>
            <w:tcW w:w="9920" w:type="dxa"/>
            <w:gridSpan w:val="3"/>
          </w:tcPr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7" w:rsidRDefault="00D90357" w:rsidP="00D90357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участок: _____________________________________________________________________.</w:t>
            </w:r>
          </w:p>
          <w:p w:rsidR="00D90357" w:rsidRDefault="00D90357" w:rsidP="00D90357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нужд: _______________________________________________________________.</w:t>
            </w:r>
          </w:p>
          <w:p w:rsidR="00D90357" w:rsidRPr="00077CB6" w:rsidRDefault="00D90357" w:rsidP="00D90357">
            <w:pPr>
              <w:spacing w:after="1" w:line="280" w:lineRule="atLeast"/>
              <w:ind w:firstLine="709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(указываются дата и номер </w:t>
            </w:r>
            <w:proofErr w:type="gramStart"/>
            <w:r w:rsidRPr="00077CB6">
              <w:rPr>
                <w:rFonts w:ascii="Times New Roman" w:hAnsi="Times New Roman" w:cs="Times New Roman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077CB6">
              <w:rPr>
                <w:rFonts w:ascii="Times New Roman" w:hAnsi="Times New Roman" w:cs="Times New Roman"/>
              </w:rPr>
              <w:t>)</w:t>
            </w:r>
          </w:p>
          <w:p w:rsidR="00D90357" w:rsidRDefault="00D90357" w:rsidP="00D90357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рования и (или) проекта планировки территории:</w:t>
            </w:r>
          </w:p>
          <w:p w:rsidR="00D90357" w:rsidRDefault="00D90357" w:rsidP="00D9035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D90357" w:rsidRDefault="00D90357" w:rsidP="00D90357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Цель использования земельного участка:  ____________________________.</w:t>
            </w:r>
          </w:p>
          <w:p w:rsidR="00D90357" w:rsidRDefault="00D90357" w:rsidP="00D90357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Срок использования земельного участка (указывается в пределах пред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смотренных Земельным </w:t>
            </w:r>
            <w:hyperlink r:id="rId20" w:history="1">
              <w:r w:rsidRPr="00711253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D90357" w:rsidRDefault="00D90357" w:rsidP="00D9035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</w:t>
            </w:r>
            <w:r w:rsidR="004046A2">
              <w:rPr>
                <w:rFonts w:ascii="Times New Roman" w:hAnsi="Times New Roman" w:cs="Times New Roman"/>
                <w:sz w:val="28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90357" w:rsidRDefault="00D90357" w:rsidP="00D9035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49EA" w:rsidRPr="00672D4C" w:rsidRDefault="009B49EA" w:rsidP="00D9035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Решение об утверждении документа территориального планирования и (или) проекта планировки территории</w:t>
            </w:r>
            <w:proofErr w:type="gramStart"/>
            <w:r w:rsidR="00D3343C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</w:t>
            </w:r>
          </w:p>
          <w:p w:rsidR="009B49EA" w:rsidRPr="00672D4C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DB5BC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B49EA" w:rsidRPr="00672D4C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(дата и номер постановления администрации города Перми,</w:t>
            </w:r>
            <w:proofErr w:type="gramEnd"/>
          </w:p>
          <w:p w:rsidR="009B49EA" w:rsidRPr="00672D4C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утверждающего</w:t>
            </w:r>
            <w:proofErr w:type="gramEnd"/>
            <w:r w:rsidRPr="00672D4C">
              <w:rPr>
                <w:rFonts w:ascii="Times New Roman" w:hAnsi="Times New Roman" w:cs="Times New Roman"/>
                <w:sz w:val="28"/>
                <w:szCs w:val="28"/>
              </w:rPr>
              <w:t xml:space="preserve"> данные документы)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Решение о предварительном согласовании предоставления земельного учас</w:t>
            </w:r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2D4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="001D6359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</w:t>
            </w:r>
            <w:r w:rsidR="008438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438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и номер распоряжения руководителя департамента земельных отношений)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изъятии земельного участка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  <w:r w:rsidR="001D6359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</w:t>
            </w:r>
            <w:r w:rsidR="008438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438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(дата и номер распоряжения руководителя департамента земельных отношений</w:t>
            </w:r>
            <w:proofErr w:type="gramEnd"/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Перми)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конечного результата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услуги:</w:t>
            </w:r>
          </w:p>
        </w:tc>
      </w:tr>
      <w:tr w:rsidR="009B49EA" w:rsidTr="00140BEF">
        <w:trPr>
          <w:trHeight w:val="212"/>
        </w:trPr>
        <w:tc>
          <w:tcPr>
            <w:tcW w:w="760" w:type="dxa"/>
          </w:tcPr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4D5A32" wp14:editId="2589EF8E">
                  <wp:extent cx="230588" cy="23058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8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2"/>
          </w:tcPr>
          <w:p w:rsidR="009B49EA" w:rsidRDefault="00ED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почте по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указанному адресу;</w:t>
            </w:r>
          </w:p>
        </w:tc>
      </w:tr>
      <w:tr w:rsidR="009B49EA" w:rsidTr="00140BEF">
        <w:trPr>
          <w:trHeight w:val="212"/>
        </w:trPr>
        <w:tc>
          <w:tcPr>
            <w:tcW w:w="760" w:type="dxa"/>
          </w:tcPr>
          <w:p w:rsidR="009B49EA" w:rsidRDefault="006F66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B7E7B0" wp14:editId="25402142">
                  <wp:extent cx="230588" cy="23058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8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2"/>
          </w:tcPr>
          <w:p w:rsidR="009B49EA" w:rsidRDefault="00672D4C" w:rsidP="00672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6620" w:rsidTr="006F6620">
        <w:trPr>
          <w:trHeight w:val="212"/>
        </w:trPr>
        <w:tc>
          <w:tcPr>
            <w:tcW w:w="9920" w:type="dxa"/>
            <w:gridSpan w:val="3"/>
          </w:tcPr>
          <w:tbl>
            <w:tblPr>
              <w:tblW w:w="0" w:type="auto"/>
              <w:tblBorders>
                <w:bottom w:val="single" w:sz="4" w:space="0" w:color="auto"/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5676"/>
            </w:tblGrid>
            <w:tr w:rsidR="006F6620" w:rsidRPr="005E69A7" w:rsidTr="00751157">
              <w:tc>
                <w:tcPr>
                  <w:tcW w:w="9985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6F6620" w:rsidRPr="005E69A7" w:rsidRDefault="006F6620" w:rsidP="00751157">
                  <w:pPr>
                    <w:spacing w:after="1" w:line="280" w:lineRule="atLeast"/>
                  </w:pPr>
                  <w:r w:rsidRPr="005E69A7">
                    <w:rPr>
                      <w:rFonts w:ascii="Times New Roman" w:hAnsi="Times New Roman" w:cs="Times New Roman"/>
                      <w:sz w:val="28"/>
                    </w:rPr>
                    <w:t>Приложение: __________________________________________________________</w:t>
                  </w:r>
                </w:p>
                <w:p w:rsidR="006F6620" w:rsidRPr="005E69A7" w:rsidRDefault="006F6620" w:rsidP="00751157">
                  <w:pPr>
                    <w:spacing w:after="1" w:line="280" w:lineRule="atLeast"/>
                  </w:pPr>
                </w:p>
              </w:tc>
            </w:tr>
            <w:tr w:rsidR="006F6620" w:rsidRPr="005E69A7" w:rsidTr="00751157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09" w:type="dxa"/>
                </w:tcPr>
                <w:p w:rsidR="006F6620" w:rsidRPr="005E69A7" w:rsidRDefault="006F6620" w:rsidP="00751157">
                  <w:pPr>
                    <w:spacing w:after="1" w:line="280" w:lineRule="atLeast"/>
                    <w:jc w:val="center"/>
                  </w:pPr>
                  <w:r w:rsidRPr="005E69A7">
                    <w:rPr>
                      <w:rFonts w:ascii="Times New Roman" w:hAnsi="Times New Roman" w:cs="Times New Roman"/>
                      <w:sz w:val="28"/>
                    </w:rPr>
                    <w:t>_____________________________</w:t>
                  </w:r>
                </w:p>
                <w:p w:rsidR="006F6620" w:rsidRPr="005E69A7" w:rsidRDefault="006F6620" w:rsidP="00751157">
                  <w:pPr>
                    <w:spacing w:after="1" w:line="280" w:lineRule="atLeast"/>
                    <w:jc w:val="center"/>
                  </w:pPr>
                  <w:r w:rsidRPr="005E69A7">
                    <w:rPr>
                      <w:rFonts w:ascii="Times New Roman" w:hAnsi="Times New Roman" w:cs="Times New Roman"/>
                    </w:rPr>
                    <w:t>(дата, подпись заявителя)</w:t>
                  </w:r>
                </w:p>
              </w:tc>
              <w:tc>
                <w:tcPr>
                  <w:tcW w:w="5676" w:type="dxa"/>
                </w:tcPr>
                <w:p w:rsidR="006F6620" w:rsidRPr="005E69A7" w:rsidRDefault="006F6620" w:rsidP="00751157">
                  <w:pPr>
                    <w:spacing w:after="1" w:line="280" w:lineRule="atLeast"/>
                    <w:jc w:val="center"/>
                  </w:pPr>
                  <w:r w:rsidRPr="005E69A7">
                    <w:rPr>
                      <w:rFonts w:ascii="Times New Roman" w:hAnsi="Times New Roman" w:cs="Times New Roman"/>
                      <w:sz w:val="28"/>
                    </w:rPr>
                    <w:t>______________________________________</w:t>
                  </w:r>
                </w:p>
                <w:p w:rsidR="006F6620" w:rsidRPr="005E69A7" w:rsidRDefault="006F6620" w:rsidP="00751157">
                  <w:pPr>
                    <w:spacing w:after="1" w:line="280" w:lineRule="atLeast"/>
                    <w:jc w:val="center"/>
                  </w:pPr>
                  <w:proofErr w:type="gramStart"/>
                  <w:r w:rsidRPr="005E69A7">
                    <w:rPr>
                      <w:rFonts w:ascii="Times New Roman" w:hAnsi="Times New Roman" w:cs="Times New Roman"/>
                    </w:rPr>
                    <w:t>(Ф.И.О., подпись специалиста,</w:t>
                  </w:r>
                  <w:proofErr w:type="gramEnd"/>
                </w:p>
                <w:p w:rsidR="006F6620" w:rsidRPr="005E69A7" w:rsidRDefault="006F6620" w:rsidP="00751157">
                  <w:pPr>
                    <w:spacing w:after="1" w:line="280" w:lineRule="atLeast"/>
                    <w:jc w:val="center"/>
                  </w:pPr>
                  <w:proofErr w:type="gramStart"/>
                  <w:r w:rsidRPr="005E69A7">
                    <w:rPr>
                      <w:rFonts w:ascii="Times New Roman" w:hAnsi="Times New Roman" w:cs="Times New Roman"/>
                    </w:rPr>
                    <w:t>ответственного</w:t>
                  </w:r>
                  <w:proofErr w:type="gramEnd"/>
                  <w:r w:rsidRPr="005E69A7">
                    <w:rPr>
                      <w:rFonts w:ascii="Times New Roman" w:hAnsi="Times New Roman" w:cs="Times New Roman"/>
                    </w:rPr>
                    <w:t xml:space="preserve"> за регистрацию заявлений)</w:t>
                  </w:r>
                </w:p>
              </w:tc>
            </w:tr>
          </w:tbl>
          <w:p w:rsidR="006F6620" w:rsidRPr="005E69A7" w:rsidRDefault="006F6620" w:rsidP="00751157">
            <w:pPr>
              <w:spacing w:after="1" w:line="280" w:lineRule="atLeast"/>
              <w:jc w:val="both"/>
            </w:pPr>
          </w:p>
        </w:tc>
      </w:tr>
      <w:tr w:rsidR="006F6620" w:rsidTr="00140BEF">
        <w:trPr>
          <w:trHeight w:val="212"/>
        </w:trPr>
        <w:tc>
          <w:tcPr>
            <w:tcW w:w="4469" w:type="dxa"/>
            <w:gridSpan w:val="2"/>
          </w:tcPr>
          <w:p w:rsidR="006F6620" w:rsidRPr="005E69A7" w:rsidRDefault="006F6620" w:rsidP="00751157">
            <w:pPr>
              <w:spacing w:after="1" w:line="280" w:lineRule="atLeast"/>
              <w:jc w:val="both"/>
            </w:pPr>
            <w:r w:rsidRPr="005E69A7">
              <w:rPr>
                <w:rFonts w:ascii="Times New Roman" w:hAnsi="Times New Roman" w:cs="Times New Roman"/>
                <w:sz w:val="28"/>
              </w:rPr>
              <w:lastRenderedPageBreak/>
              <w:t>----------------------------------</w:t>
            </w:r>
          </w:p>
        </w:tc>
        <w:tc>
          <w:tcPr>
            <w:tcW w:w="5451" w:type="dxa"/>
          </w:tcPr>
          <w:p w:rsidR="006F6620" w:rsidRPr="005E69A7" w:rsidRDefault="006F6620" w:rsidP="00751157">
            <w:pPr>
              <w:spacing w:after="1" w:line="280" w:lineRule="atLeast"/>
              <w:jc w:val="both"/>
            </w:pPr>
            <w:r w:rsidRPr="005E69A7">
              <w:rPr>
                <w:rFonts w:ascii="Times New Roman" w:hAnsi="Times New Roman" w:cs="Times New Roman"/>
                <w:sz w:val="28"/>
              </w:rPr>
              <w:t>----------------------------------</w:t>
            </w:r>
          </w:p>
        </w:tc>
      </w:tr>
      <w:tr w:rsidR="009B49EA" w:rsidTr="006F6620">
        <w:trPr>
          <w:trHeight w:val="212"/>
        </w:trPr>
        <w:tc>
          <w:tcPr>
            <w:tcW w:w="9920" w:type="dxa"/>
            <w:gridSpan w:val="3"/>
          </w:tcPr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9B49EA" w:rsidRDefault="009B24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4"/>
            <w:bookmarkEnd w:id="1"/>
            <w:r w:rsidRPr="00B7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B49EA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земельный участок предоставляется для размещ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ния объектов, предусмотренных этим документом и (или) этим проектом.</w:t>
            </w:r>
          </w:p>
          <w:p w:rsidR="009B49EA" w:rsidRDefault="009B24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85"/>
            <w:bookmarkEnd w:id="2"/>
            <w:r w:rsidRPr="00B7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B49EA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испрашиваемый земельный участок образовыва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ся или его границы уточнялись на основании данного решения.</w:t>
            </w:r>
          </w:p>
          <w:p w:rsidR="009B49EA" w:rsidRDefault="009B24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B49EA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земельный участок предоставляется взамен з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49EA">
              <w:rPr>
                <w:rFonts w:ascii="Times New Roman" w:hAnsi="Times New Roman" w:cs="Times New Roman"/>
                <w:sz w:val="28"/>
                <w:szCs w:val="28"/>
              </w:rPr>
              <w:t>мельного участка, изымаемого для муниципальных нужд.</w:t>
            </w:r>
          </w:p>
          <w:p w:rsidR="009B49EA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6A2" w:rsidRDefault="004046A2" w:rsidP="009B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A2" w:rsidRDefault="00404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4E27" w:rsidRDefault="00E64E27" w:rsidP="00E64E27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E27" w:rsidRPr="00147D80" w:rsidRDefault="00E64E27" w:rsidP="00E64E27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4E27" w:rsidRPr="00147D80" w:rsidRDefault="00E64E27" w:rsidP="00E64E27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4E27" w:rsidRDefault="00E64E27" w:rsidP="00E64E27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E64E27" w:rsidRPr="00147D80" w:rsidRDefault="00E64E27" w:rsidP="00E64E27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64E27" w:rsidRDefault="00E64E27" w:rsidP="00FF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76" w:rsidRDefault="00A30376" w:rsidP="00134220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220" w:rsidRDefault="00134220" w:rsidP="00134220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D39" w:rsidRPr="00162D39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62D39" w:rsidRPr="002166DC" w:rsidRDefault="00162D39" w:rsidP="009462E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артаментом земельных отношений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Перми муниципальной услуги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 соб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ственность, аренду, постоянное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(бессрочное) пользование, безвозмездное пользование</w:t>
      </w:r>
    </w:p>
    <w:p w:rsidR="00162D39" w:rsidRPr="002166DC" w:rsidRDefault="00162D39" w:rsidP="009462E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государственной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</w:t>
      </w:r>
      <w:r w:rsidR="0013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венности, без проведения торгов»</w:t>
      </w:r>
    </w:p>
    <w:p w:rsidR="00162D39" w:rsidRPr="002166DC" w:rsidRDefault="00687EFA" w:rsidP="00162D3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489E0B" wp14:editId="04E3E743">
                <wp:simplePos x="0" y="0"/>
                <wp:positionH relativeFrom="column">
                  <wp:posOffset>45775</wp:posOffset>
                </wp:positionH>
                <wp:positionV relativeFrom="paragraph">
                  <wp:posOffset>74543</wp:posOffset>
                </wp:positionV>
                <wp:extent cx="6286500" cy="439420"/>
                <wp:effectExtent l="0" t="0" r="19050" b="177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2F5C42" w:rsidRDefault="00027B74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и необходимых документов </w:t>
                            </w:r>
                          </w:p>
                          <w:p w:rsidR="00027B74" w:rsidRPr="002F5C42" w:rsidRDefault="00027B74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(не более 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3.6pt;margin-top:5.85pt;width:495pt;height:34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" fillcolor="window" strokeweight=".5pt">
                <v:path arrowok="t"/>
                <v:textbox>
                  <w:txbxContent>
                    <w:p w:rsidR="00027B74" w:rsidRPr="002F5C42" w:rsidRDefault="00027B74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и необходимых документов </w:t>
                      </w:r>
                    </w:p>
                    <w:p w:rsidR="00027B74" w:rsidRPr="002F5C42" w:rsidRDefault="00027B74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(не более 1 рабочего дня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Default="00E95E3C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62BB1F5" wp14:editId="4556DBD2">
                <wp:simplePos x="0" y="0"/>
                <wp:positionH relativeFrom="column">
                  <wp:posOffset>45720</wp:posOffset>
                </wp:positionH>
                <wp:positionV relativeFrom="paragraph">
                  <wp:posOffset>167640</wp:posOffset>
                </wp:positionV>
                <wp:extent cx="6286500" cy="810895"/>
                <wp:effectExtent l="0" t="0" r="19050" b="273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810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5202" w:rsidRDefault="00E95E3C" w:rsidP="00BB5202">
                            <w:pPr>
                              <w:pStyle w:val="ConsPlusNormal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Рассмотрение заявления, направление межведомственных запросов:</w:t>
                            </w:r>
                          </w:p>
                          <w:p w:rsidR="00E95E3C" w:rsidRPr="00BB5202" w:rsidRDefault="00BB5202" w:rsidP="00BB5202">
                            <w:pPr>
                              <w:pStyle w:val="ConsPlusNormal"/>
                              <w:jc w:val="both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95E3C"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более 14 календарных дней со дня поступления Заявления в Департамент;</w:t>
                            </w:r>
                          </w:p>
                          <w:p w:rsidR="00E95E3C" w:rsidRPr="00B638CF" w:rsidRDefault="00E95E3C" w:rsidP="00BB520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 более 12 календарных дней со дня поступления Заявления в Департамент, в случае</w:t>
                            </w:r>
                            <w:r w:rsidR="00BB52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подачи Заявления посредством Единого портала</w:t>
                            </w:r>
                          </w:p>
                          <w:p w:rsidR="00027B74" w:rsidRPr="00B622BD" w:rsidRDefault="00027B74" w:rsidP="00BB520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3.6pt;margin-top:13.2pt;width:495pt;height:63.8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" fillcolor="window" strokeweight=".5pt">
                <v:path arrowok="t"/>
                <v:textbox>
                  <w:txbxContent>
                    <w:p w:rsidR="00BB5202" w:rsidRDefault="00E95E3C" w:rsidP="00BB5202">
                      <w:pPr>
                        <w:pStyle w:val="ConsPlusNormal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Рассмотрение заявления, направление межведомственных запросов:</w:t>
                      </w:r>
                    </w:p>
                    <w:p w:rsidR="00E95E3C" w:rsidRPr="00BB5202" w:rsidRDefault="00BB5202" w:rsidP="00BB5202">
                      <w:pPr>
                        <w:pStyle w:val="ConsPlusNormal"/>
                        <w:jc w:val="both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E95E3C"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более 14 календарных дней со дня поступления Заявления в Департамент;</w:t>
                      </w:r>
                    </w:p>
                    <w:p w:rsidR="00E95E3C" w:rsidRPr="00B638CF" w:rsidRDefault="00E95E3C" w:rsidP="00BB520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 более 12 календарных дней со дня поступления Заявления в Департамент, в случае</w:t>
                      </w:r>
                      <w:r w:rsidR="00BB5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подачи Заявления посредством Единого портала</w:t>
                      </w:r>
                    </w:p>
                    <w:p w:rsidR="00027B74" w:rsidRPr="00B622BD" w:rsidRDefault="00027B74" w:rsidP="00BB520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EFA"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03BDCA2" wp14:editId="038C086C">
                <wp:simplePos x="0" y="0"/>
                <wp:positionH relativeFrom="column">
                  <wp:posOffset>3170555</wp:posOffset>
                </wp:positionH>
                <wp:positionV relativeFrom="paragraph">
                  <wp:posOffset>8255</wp:posOffset>
                </wp:positionV>
                <wp:extent cx="0" cy="158750"/>
                <wp:effectExtent l="76200" t="0" r="57150" b="508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9.65pt;margin-top:.65pt;width:0;height:12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hb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BD5F4E" w:rsidRPr="002166DC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9462E5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E2BDB58" wp14:editId="638A9D14">
                <wp:simplePos x="0" y="0"/>
                <wp:positionH relativeFrom="column">
                  <wp:posOffset>2963904</wp:posOffset>
                </wp:positionH>
                <wp:positionV relativeFrom="paragraph">
                  <wp:posOffset>145249</wp:posOffset>
                </wp:positionV>
                <wp:extent cx="0" cy="532738"/>
                <wp:effectExtent l="76200" t="0" r="57150" b="584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3.4pt;margin-top:11.45pt;width:0;height:41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">
                <v:stroke endarrow="block"/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7B8E780" wp14:editId="6B95EE2B">
                <wp:simplePos x="0" y="0"/>
                <wp:positionH relativeFrom="column">
                  <wp:posOffset>5356860</wp:posOffset>
                </wp:positionH>
                <wp:positionV relativeFrom="paragraph">
                  <wp:posOffset>144780</wp:posOffset>
                </wp:positionV>
                <wp:extent cx="0" cy="532130"/>
                <wp:effectExtent l="76200" t="0" r="57150" b="584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21.8pt;margin-top:11.4pt;width:0;height:41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1bYQ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">
                <v:stroke endarrow="block"/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1DECB33" wp14:editId="0B264CCE">
                <wp:simplePos x="0" y="0"/>
                <wp:positionH relativeFrom="column">
                  <wp:posOffset>633730</wp:posOffset>
                </wp:positionH>
                <wp:positionV relativeFrom="paragraph">
                  <wp:posOffset>144780</wp:posOffset>
                </wp:positionV>
                <wp:extent cx="0" cy="532130"/>
                <wp:effectExtent l="76200" t="0" r="57150" b="584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9.9pt;margin-top:11.4pt;width:0;height:41.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9462E5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75D3641" wp14:editId="2DF73707">
                <wp:simplePos x="0" y="0"/>
                <wp:positionH relativeFrom="column">
                  <wp:posOffset>4347210</wp:posOffset>
                </wp:positionH>
                <wp:positionV relativeFrom="paragraph">
                  <wp:posOffset>32385</wp:posOffset>
                </wp:positionV>
                <wp:extent cx="1984375" cy="1009650"/>
                <wp:effectExtent l="0" t="0" r="1587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43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2C2D" w:rsidRDefault="00027B74" w:rsidP="00BB52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Возврат заявления </w:t>
                            </w:r>
                          </w:p>
                          <w:p w:rsidR="00027B74" w:rsidRPr="002F5C42" w:rsidRDefault="00027B74" w:rsidP="00BB52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(не более 3 рабочих дней со дня поступления Зая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342.3pt;margin-top:2.55pt;width:156.25pt;height:79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" fillcolor="window" strokeweight=".5pt">
                <v:path arrowok="t"/>
                <v:textbox>
                  <w:txbxContent>
                    <w:p w:rsidR="00EF2C2D" w:rsidRDefault="00027B74" w:rsidP="00BB52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Возврат заявления </w:t>
                      </w:r>
                    </w:p>
                    <w:p w:rsidR="00027B74" w:rsidRPr="002F5C42" w:rsidRDefault="00027B74" w:rsidP="00BB52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(не более 3 рабочих дней со дня поступления Зая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006D21A" wp14:editId="20B6D8A8">
                <wp:simplePos x="0" y="0"/>
                <wp:positionH relativeFrom="column">
                  <wp:posOffset>93345</wp:posOffset>
                </wp:positionH>
                <wp:positionV relativeFrom="paragraph">
                  <wp:posOffset>32385</wp:posOffset>
                </wp:positionV>
                <wp:extent cx="1482725" cy="1009650"/>
                <wp:effectExtent l="0" t="0" r="2222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0A7255" w:rsidRDefault="00027B74" w:rsidP="00BB52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об отказе</w:t>
                            </w:r>
                            <w:r w:rsidR="000A7255" w:rsidRPr="000A7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предоставлении земельного участка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7.35pt;margin-top:2.55pt;width:116.75pt;height:7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">
                <v:textbox>
                  <w:txbxContent>
                    <w:p w:rsidR="00027B74" w:rsidRPr="000A7255" w:rsidRDefault="00027B74" w:rsidP="00BB52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об отказе</w:t>
                      </w:r>
                      <w:r w:rsidR="000A7255" w:rsidRPr="000A7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предоставлении земельного участка без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  <w:r w:rsidRPr="002166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27B21" wp14:editId="715A56C9">
                <wp:simplePos x="0" y="0"/>
                <wp:positionH relativeFrom="column">
                  <wp:posOffset>1715135</wp:posOffset>
                </wp:positionH>
                <wp:positionV relativeFrom="paragraph">
                  <wp:posOffset>32385</wp:posOffset>
                </wp:positionV>
                <wp:extent cx="2520315" cy="1009650"/>
                <wp:effectExtent l="0" t="0" r="1333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20" w:rsidRDefault="000A7255" w:rsidP="00BB52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 предоставлении земел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ного участка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постоянное </w:t>
                            </w:r>
                          </w:p>
                          <w:p w:rsidR="00134220" w:rsidRDefault="000A7255" w:rsidP="00BB52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(бессрочное) пользование</w:t>
                            </w:r>
                            <w:r w:rsidR="001342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</w:t>
                            </w:r>
                            <w:r w:rsidR="00027B74" w:rsidRP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ешение о предоставлении земельного участ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 в</w:t>
                            </w:r>
                            <w:r>
                              <w:t xml:space="preserve"> </w:t>
                            </w:r>
                            <w:r w:rsidRPr="000A7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собственность за плату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в аренду,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безвозмездное </w:t>
                            </w:r>
                          </w:p>
                          <w:p w:rsidR="00027B74" w:rsidRPr="00A30376" w:rsidRDefault="00134220" w:rsidP="00BB52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0A7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ользование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27B74" w:rsidRPr="002F5C42" w:rsidRDefault="00027B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135.05pt;margin-top:2.55pt;width:198.4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">
                <v:textbox>
                  <w:txbxContent>
                    <w:p w:rsidR="00134220" w:rsidRDefault="000A7255" w:rsidP="00BB52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 предоставлении земел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ного участка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постоянное </w:t>
                      </w:r>
                    </w:p>
                    <w:p w:rsidR="00134220" w:rsidRDefault="000A7255" w:rsidP="00BB52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(бессрочное) пользование</w:t>
                      </w:r>
                      <w:r w:rsidR="001342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</w:t>
                      </w:r>
                      <w:r w:rsidR="00027B74" w:rsidRP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ешение о предоставлении земельного участ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 в</w:t>
                      </w:r>
                      <w:r>
                        <w:t xml:space="preserve"> </w:t>
                      </w:r>
                      <w:r w:rsidRPr="000A7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собственность за плату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в аренду,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безвозмездное </w:t>
                      </w:r>
                    </w:p>
                    <w:p w:rsidR="00027B74" w:rsidRPr="00A30376" w:rsidRDefault="00134220" w:rsidP="00BB52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0A7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ользование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27B74" w:rsidRPr="002F5C42" w:rsidRDefault="00027B7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EC40B8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1C046E5" wp14:editId="386C8BFE">
                <wp:simplePos x="0" y="0"/>
                <wp:positionH relativeFrom="column">
                  <wp:posOffset>2987758</wp:posOffset>
                </wp:positionH>
                <wp:positionV relativeFrom="paragraph">
                  <wp:posOffset>61208</wp:posOffset>
                </wp:positionV>
                <wp:extent cx="0" cy="349250"/>
                <wp:effectExtent l="76200" t="0" r="76200" b="508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35.25pt;margin-top:4.8pt;width:0;height:27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GZYgIAAHc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">
                <v:stroke endarrow="block"/>
              </v:shape>
            </w:pict>
          </mc:Fallback>
        </mc:AlternateContent>
      </w:r>
      <w:r w:rsidRPr="002166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7437015" wp14:editId="312FA32E">
                <wp:simplePos x="0" y="0"/>
                <wp:positionH relativeFrom="column">
                  <wp:posOffset>864235</wp:posOffset>
                </wp:positionH>
                <wp:positionV relativeFrom="paragraph">
                  <wp:posOffset>60960</wp:posOffset>
                </wp:positionV>
                <wp:extent cx="0" cy="349250"/>
                <wp:effectExtent l="76200" t="0" r="76200" b="508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8.05pt;margin-top:4.8pt;width:0;height:27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0D22CE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EC40B8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B93F57B" wp14:editId="463D1406">
                <wp:simplePos x="0" y="0"/>
                <wp:positionH relativeFrom="column">
                  <wp:posOffset>93483</wp:posOffset>
                </wp:positionH>
                <wp:positionV relativeFrom="paragraph">
                  <wp:posOffset>2126</wp:posOffset>
                </wp:positionV>
                <wp:extent cx="6242216" cy="2051436"/>
                <wp:effectExtent l="0" t="0" r="2540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216" cy="2051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B64504" w:rsidRDefault="00027B74" w:rsidP="002777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результата оказания муниципальной услуги</w:t>
                            </w:r>
                            <w:r w:rsidR="002777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77721" w:rsidRPr="00B638CF" w:rsidRDefault="00277721" w:rsidP="00277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 более 14 календарных дней со дня поступления Заявления в Департамент;</w:t>
                            </w:r>
                          </w:p>
                          <w:p w:rsidR="00027B74" w:rsidRPr="00B64504" w:rsidRDefault="00277721" w:rsidP="00277721">
                            <w:pPr>
                              <w:pStyle w:val="ConsPlusNormal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 более 12 календарных дней со дня поступления Заявления в Департамент, в сл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чае подачи Заявления посредством Единого портала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77721" w:rsidRDefault="00177601" w:rsidP="00277721">
                            <w:pPr>
                              <w:suppressAutoHyphens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случае поступления </w:t>
                            </w:r>
                            <w:r w:rsidR="00613834" w:rsidRPr="00B64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Заявления о предоставлении земельного участка для индивидуального жилищного строительства, ведения личного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деятельности – не более 51 календарного дня со дня поступления Заявления в Департамент. </w:t>
                            </w:r>
                          </w:p>
                          <w:p w:rsidR="00027B74" w:rsidRPr="00B64504" w:rsidRDefault="00613834" w:rsidP="00277721">
                            <w:pPr>
                              <w:suppressAutoHyphens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64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случае поступления Заявления посредством Единого портала – не более </w:t>
                            </w:r>
                            <w:r w:rsidR="00DF1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6719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 календарных дней</w:t>
                            </w:r>
                            <w:r w:rsidR="00027B74" w:rsidRPr="00B64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6719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7.35pt;margin-top:.15pt;width:491.5pt;height:161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">
                <v:textbox>
                  <w:txbxContent>
                    <w:p w:rsidR="00027B74" w:rsidRPr="00B64504" w:rsidRDefault="00027B74" w:rsidP="002777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4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результата оказания муниципальной услуги</w:t>
                      </w:r>
                      <w:r w:rsidR="002777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277721" w:rsidRPr="00B638CF" w:rsidRDefault="00277721" w:rsidP="00277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 более 14 календарных дней со дня поступления Заявления в Департамент;</w:t>
                      </w:r>
                    </w:p>
                    <w:p w:rsidR="00027B74" w:rsidRPr="00B64504" w:rsidRDefault="00277721" w:rsidP="00277721">
                      <w:pPr>
                        <w:pStyle w:val="ConsPlusNormal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 более 12 календарных дней со дня поступления Заявления в Департамент, в сл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чае подачи Заявления посредством Единого портала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77721" w:rsidRDefault="00177601" w:rsidP="00277721">
                      <w:pPr>
                        <w:suppressAutoHyphens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4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случае поступления </w:t>
                      </w:r>
                      <w:r w:rsidR="00613834" w:rsidRPr="00B64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Заявления о предоставлении земельного участка для индивидуального жилищного строительства, ведения личного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деятельности – не более 51 календарного дня со дня поступления Заявления в Департамент. </w:t>
                      </w:r>
                    </w:p>
                    <w:p w:rsidR="00027B74" w:rsidRPr="00B64504" w:rsidRDefault="00613834" w:rsidP="00277721">
                      <w:pPr>
                        <w:suppressAutoHyphens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B64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случае поступления Заявления посредством Единого портала – не более </w:t>
                      </w:r>
                      <w:r w:rsidR="00DF1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6719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 календарных дней</w:t>
                      </w:r>
                      <w:r w:rsidR="00027B74" w:rsidRPr="00B64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719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Pr="002166DC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0D22CE" w:rsidP="000D22CE">
      <w:pPr>
        <w:tabs>
          <w:tab w:val="left" w:pos="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21" w:rsidRPr="002166DC" w:rsidRDefault="00EA2F21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0D22CE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E6" w:rsidRPr="006A47F9" w:rsidRDefault="005743E6" w:rsidP="00574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43E6" w:rsidRPr="006A47F9" w:rsidSect="00D35572">
      <w:pgSz w:w="11906" w:h="16838" w:code="9"/>
      <w:pgMar w:top="1134" w:right="567" w:bottom="1134" w:left="1418" w:header="363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24" w:rsidRDefault="00662B24" w:rsidP="00AA7CD8">
      <w:pPr>
        <w:spacing w:after="0" w:line="240" w:lineRule="auto"/>
      </w:pPr>
      <w:r>
        <w:separator/>
      </w:r>
    </w:p>
  </w:endnote>
  <w:endnote w:type="continuationSeparator" w:id="0">
    <w:p w:rsidR="00662B24" w:rsidRDefault="00662B24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79" w:rsidRDefault="00E82179">
    <w:pPr>
      <w:pStyle w:val="a8"/>
      <w:jc w:val="center"/>
    </w:pPr>
  </w:p>
  <w:p w:rsidR="00E82179" w:rsidRDefault="00E821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24" w:rsidRDefault="00662B24" w:rsidP="00AA7CD8">
      <w:pPr>
        <w:spacing w:after="0" w:line="240" w:lineRule="auto"/>
      </w:pPr>
      <w:r>
        <w:separator/>
      </w:r>
    </w:p>
  </w:footnote>
  <w:footnote w:type="continuationSeparator" w:id="0">
    <w:p w:rsidR="00662B24" w:rsidRDefault="00662B24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49688"/>
      <w:docPartObj>
        <w:docPartGallery w:val="Page Numbers (Top of Page)"/>
        <w:docPartUnique/>
      </w:docPartObj>
    </w:sdtPr>
    <w:sdtEndPr/>
    <w:sdtContent>
      <w:p w:rsidR="00E82179" w:rsidRDefault="00E8217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72">
          <w:rPr>
            <w:noProof/>
          </w:rPr>
          <w:t>4</w:t>
        </w:r>
        <w:r>
          <w:fldChar w:fldCharType="end"/>
        </w:r>
      </w:p>
    </w:sdtContent>
  </w:sdt>
  <w:p w:rsidR="00E82179" w:rsidRDefault="00E821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126422"/>
      <w:docPartObj>
        <w:docPartGallery w:val="Page Numbers (Top of Page)"/>
        <w:docPartUnique/>
      </w:docPartObj>
    </w:sdtPr>
    <w:sdtEndPr/>
    <w:sdtContent>
      <w:p w:rsidR="00E82179" w:rsidRDefault="00E8217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027">
          <w:rPr>
            <w:noProof/>
          </w:rPr>
          <w:t>3</w:t>
        </w:r>
        <w:r>
          <w:fldChar w:fldCharType="end"/>
        </w:r>
      </w:p>
    </w:sdtContent>
  </w:sdt>
  <w:p w:rsidR="00D35572" w:rsidRDefault="00D355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79" w:rsidRDefault="00E82179">
    <w:pPr>
      <w:pStyle w:val="a4"/>
    </w:pPr>
    <w: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;visibility:visible;mso-wrap-style:square" o:bullet="t">
        <v:imagedata r:id="rId1" o:title=""/>
      </v:shape>
    </w:pict>
  </w:numPicBullet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1BC7"/>
    <w:rsid w:val="00002BD2"/>
    <w:rsid w:val="00002D74"/>
    <w:rsid w:val="00004D48"/>
    <w:rsid w:val="0000624F"/>
    <w:rsid w:val="00013343"/>
    <w:rsid w:val="00013C5F"/>
    <w:rsid w:val="00013C60"/>
    <w:rsid w:val="0001662B"/>
    <w:rsid w:val="000234F0"/>
    <w:rsid w:val="00023BFE"/>
    <w:rsid w:val="00025139"/>
    <w:rsid w:val="00025B27"/>
    <w:rsid w:val="00027B74"/>
    <w:rsid w:val="00033151"/>
    <w:rsid w:val="00033676"/>
    <w:rsid w:val="00033E48"/>
    <w:rsid w:val="000346C6"/>
    <w:rsid w:val="00035CDF"/>
    <w:rsid w:val="00037F94"/>
    <w:rsid w:val="0004007E"/>
    <w:rsid w:val="000420E6"/>
    <w:rsid w:val="00045283"/>
    <w:rsid w:val="00046042"/>
    <w:rsid w:val="0004628C"/>
    <w:rsid w:val="000467F2"/>
    <w:rsid w:val="00047578"/>
    <w:rsid w:val="00047C76"/>
    <w:rsid w:val="00055D30"/>
    <w:rsid w:val="00062695"/>
    <w:rsid w:val="00062DBD"/>
    <w:rsid w:val="00064918"/>
    <w:rsid w:val="00064D2F"/>
    <w:rsid w:val="00072626"/>
    <w:rsid w:val="0007505D"/>
    <w:rsid w:val="00075A9B"/>
    <w:rsid w:val="00080071"/>
    <w:rsid w:val="00080850"/>
    <w:rsid w:val="00081C44"/>
    <w:rsid w:val="00082460"/>
    <w:rsid w:val="0008649B"/>
    <w:rsid w:val="00092B85"/>
    <w:rsid w:val="000966CF"/>
    <w:rsid w:val="000975FE"/>
    <w:rsid w:val="000A05B9"/>
    <w:rsid w:val="000A12C1"/>
    <w:rsid w:val="000A1BDF"/>
    <w:rsid w:val="000A4DCB"/>
    <w:rsid w:val="000A7255"/>
    <w:rsid w:val="000B06EB"/>
    <w:rsid w:val="000B2004"/>
    <w:rsid w:val="000B4202"/>
    <w:rsid w:val="000B4BED"/>
    <w:rsid w:val="000B5736"/>
    <w:rsid w:val="000C0EEB"/>
    <w:rsid w:val="000C528A"/>
    <w:rsid w:val="000C7A91"/>
    <w:rsid w:val="000D1078"/>
    <w:rsid w:val="000D22CE"/>
    <w:rsid w:val="000D64D2"/>
    <w:rsid w:val="000D6753"/>
    <w:rsid w:val="000D6EAF"/>
    <w:rsid w:val="000E13DA"/>
    <w:rsid w:val="000E7A1B"/>
    <w:rsid w:val="000F297C"/>
    <w:rsid w:val="000F2B44"/>
    <w:rsid w:val="000F4465"/>
    <w:rsid w:val="000F5737"/>
    <w:rsid w:val="000F6100"/>
    <w:rsid w:val="00101690"/>
    <w:rsid w:val="00101FF9"/>
    <w:rsid w:val="00103B26"/>
    <w:rsid w:val="001142D0"/>
    <w:rsid w:val="00115B7A"/>
    <w:rsid w:val="00116FE1"/>
    <w:rsid w:val="001178BC"/>
    <w:rsid w:val="00121908"/>
    <w:rsid w:val="00121B79"/>
    <w:rsid w:val="0012450B"/>
    <w:rsid w:val="00130B93"/>
    <w:rsid w:val="00134220"/>
    <w:rsid w:val="0013469E"/>
    <w:rsid w:val="00135BB1"/>
    <w:rsid w:val="00140522"/>
    <w:rsid w:val="00140BEF"/>
    <w:rsid w:val="00146C73"/>
    <w:rsid w:val="00147240"/>
    <w:rsid w:val="00147571"/>
    <w:rsid w:val="00150BA1"/>
    <w:rsid w:val="0015193E"/>
    <w:rsid w:val="00161FA8"/>
    <w:rsid w:val="00162D39"/>
    <w:rsid w:val="001630A1"/>
    <w:rsid w:val="00164296"/>
    <w:rsid w:val="00166B06"/>
    <w:rsid w:val="00167069"/>
    <w:rsid w:val="00171E3A"/>
    <w:rsid w:val="00173B26"/>
    <w:rsid w:val="00177601"/>
    <w:rsid w:val="00182856"/>
    <w:rsid w:val="001836D8"/>
    <w:rsid w:val="00192ADD"/>
    <w:rsid w:val="001A2832"/>
    <w:rsid w:val="001A3358"/>
    <w:rsid w:val="001A46B0"/>
    <w:rsid w:val="001B71AF"/>
    <w:rsid w:val="001B74EF"/>
    <w:rsid w:val="001C0DFB"/>
    <w:rsid w:val="001C776F"/>
    <w:rsid w:val="001C7FB6"/>
    <w:rsid w:val="001D05F6"/>
    <w:rsid w:val="001D0A48"/>
    <w:rsid w:val="001D1711"/>
    <w:rsid w:val="001D6359"/>
    <w:rsid w:val="001D69AB"/>
    <w:rsid w:val="001E1A3E"/>
    <w:rsid w:val="001E500A"/>
    <w:rsid w:val="001E58D2"/>
    <w:rsid w:val="001E6B82"/>
    <w:rsid w:val="001E7A5F"/>
    <w:rsid w:val="001F13D6"/>
    <w:rsid w:val="001F17BE"/>
    <w:rsid w:val="001F2D60"/>
    <w:rsid w:val="001F4A0E"/>
    <w:rsid w:val="00202188"/>
    <w:rsid w:val="002044E2"/>
    <w:rsid w:val="0021650B"/>
    <w:rsid w:val="002166DC"/>
    <w:rsid w:val="00220249"/>
    <w:rsid w:val="0022102A"/>
    <w:rsid w:val="00240ABF"/>
    <w:rsid w:val="0024293E"/>
    <w:rsid w:val="00244B76"/>
    <w:rsid w:val="00253652"/>
    <w:rsid w:val="002540CD"/>
    <w:rsid w:val="00255D89"/>
    <w:rsid w:val="00260AD0"/>
    <w:rsid w:val="0026362D"/>
    <w:rsid w:val="0027146D"/>
    <w:rsid w:val="0027477B"/>
    <w:rsid w:val="002764BC"/>
    <w:rsid w:val="00276F99"/>
    <w:rsid w:val="00277721"/>
    <w:rsid w:val="00281769"/>
    <w:rsid w:val="0028789E"/>
    <w:rsid w:val="00290D50"/>
    <w:rsid w:val="002914E2"/>
    <w:rsid w:val="00294C4C"/>
    <w:rsid w:val="002A5901"/>
    <w:rsid w:val="002B2EAB"/>
    <w:rsid w:val="002B73B0"/>
    <w:rsid w:val="002C2D41"/>
    <w:rsid w:val="002C3064"/>
    <w:rsid w:val="002C3DD4"/>
    <w:rsid w:val="002C7969"/>
    <w:rsid w:val="002D05A4"/>
    <w:rsid w:val="002D0C82"/>
    <w:rsid w:val="002D3122"/>
    <w:rsid w:val="002D4332"/>
    <w:rsid w:val="002D56BB"/>
    <w:rsid w:val="002D5D70"/>
    <w:rsid w:val="002D7AEB"/>
    <w:rsid w:val="002E0A10"/>
    <w:rsid w:val="002E359F"/>
    <w:rsid w:val="002F4BBD"/>
    <w:rsid w:val="002F4C6A"/>
    <w:rsid w:val="002F5C42"/>
    <w:rsid w:val="002F6111"/>
    <w:rsid w:val="002F6A66"/>
    <w:rsid w:val="00301A1E"/>
    <w:rsid w:val="00303D12"/>
    <w:rsid w:val="00306382"/>
    <w:rsid w:val="00306504"/>
    <w:rsid w:val="00310B02"/>
    <w:rsid w:val="00315F6F"/>
    <w:rsid w:val="00323722"/>
    <w:rsid w:val="003239A6"/>
    <w:rsid w:val="0032797A"/>
    <w:rsid w:val="00327AEE"/>
    <w:rsid w:val="00331BC2"/>
    <w:rsid w:val="00335587"/>
    <w:rsid w:val="00341D51"/>
    <w:rsid w:val="003423BE"/>
    <w:rsid w:val="00343393"/>
    <w:rsid w:val="00343FD1"/>
    <w:rsid w:val="00347A2C"/>
    <w:rsid w:val="00347E4C"/>
    <w:rsid w:val="00355DC1"/>
    <w:rsid w:val="0036170C"/>
    <w:rsid w:val="003635AA"/>
    <w:rsid w:val="0037335F"/>
    <w:rsid w:val="00375680"/>
    <w:rsid w:val="00376338"/>
    <w:rsid w:val="00380504"/>
    <w:rsid w:val="00381A1C"/>
    <w:rsid w:val="00382001"/>
    <w:rsid w:val="00382CB0"/>
    <w:rsid w:val="003833D8"/>
    <w:rsid w:val="0038554C"/>
    <w:rsid w:val="00385A3F"/>
    <w:rsid w:val="00387184"/>
    <w:rsid w:val="00392EDA"/>
    <w:rsid w:val="003A446B"/>
    <w:rsid w:val="003A6C0C"/>
    <w:rsid w:val="003B0FE4"/>
    <w:rsid w:val="003B193C"/>
    <w:rsid w:val="003B1CE8"/>
    <w:rsid w:val="003B27E8"/>
    <w:rsid w:val="003B3A9B"/>
    <w:rsid w:val="003B3F04"/>
    <w:rsid w:val="003B615A"/>
    <w:rsid w:val="003C5A2B"/>
    <w:rsid w:val="003C6C1E"/>
    <w:rsid w:val="003D0961"/>
    <w:rsid w:val="003D1607"/>
    <w:rsid w:val="003D17EF"/>
    <w:rsid w:val="003D3389"/>
    <w:rsid w:val="003D5B2F"/>
    <w:rsid w:val="003D61FC"/>
    <w:rsid w:val="003E3CD7"/>
    <w:rsid w:val="003E69FC"/>
    <w:rsid w:val="003E6F31"/>
    <w:rsid w:val="003F1890"/>
    <w:rsid w:val="003F6323"/>
    <w:rsid w:val="003F71F7"/>
    <w:rsid w:val="00402593"/>
    <w:rsid w:val="004035A2"/>
    <w:rsid w:val="004046A2"/>
    <w:rsid w:val="004071FC"/>
    <w:rsid w:val="00410BD7"/>
    <w:rsid w:val="004131EA"/>
    <w:rsid w:val="004246F5"/>
    <w:rsid w:val="00425BDD"/>
    <w:rsid w:val="00425BF3"/>
    <w:rsid w:val="00430B2E"/>
    <w:rsid w:val="00432C13"/>
    <w:rsid w:val="00432EB7"/>
    <w:rsid w:val="004364EB"/>
    <w:rsid w:val="00436635"/>
    <w:rsid w:val="00437B5A"/>
    <w:rsid w:val="00441DDC"/>
    <w:rsid w:val="00441F6C"/>
    <w:rsid w:val="004421AA"/>
    <w:rsid w:val="0045153D"/>
    <w:rsid w:val="00452083"/>
    <w:rsid w:val="0045443E"/>
    <w:rsid w:val="0046117A"/>
    <w:rsid w:val="0046337D"/>
    <w:rsid w:val="00464A1D"/>
    <w:rsid w:val="0047016A"/>
    <w:rsid w:val="00473660"/>
    <w:rsid w:val="00473D7D"/>
    <w:rsid w:val="004744F2"/>
    <w:rsid w:val="00476B5C"/>
    <w:rsid w:val="00482E8B"/>
    <w:rsid w:val="00485693"/>
    <w:rsid w:val="00486357"/>
    <w:rsid w:val="00491571"/>
    <w:rsid w:val="0049760C"/>
    <w:rsid w:val="00497EF0"/>
    <w:rsid w:val="004A2BF9"/>
    <w:rsid w:val="004A3357"/>
    <w:rsid w:val="004A5718"/>
    <w:rsid w:val="004A60F3"/>
    <w:rsid w:val="004B3147"/>
    <w:rsid w:val="004B36F0"/>
    <w:rsid w:val="004B7F54"/>
    <w:rsid w:val="004C397F"/>
    <w:rsid w:val="004C7FB6"/>
    <w:rsid w:val="004D022E"/>
    <w:rsid w:val="004D1B11"/>
    <w:rsid w:val="004D30A7"/>
    <w:rsid w:val="004D77EB"/>
    <w:rsid w:val="004E0B8F"/>
    <w:rsid w:val="004E6619"/>
    <w:rsid w:val="004F1AC5"/>
    <w:rsid w:val="004F5B8F"/>
    <w:rsid w:val="004F603A"/>
    <w:rsid w:val="00501F1A"/>
    <w:rsid w:val="005050B7"/>
    <w:rsid w:val="005075F6"/>
    <w:rsid w:val="00510D36"/>
    <w:rsid w:val="00512148"/>
    <w:rsid w:val="00512DBA"/>
    <w:rsid w:val="005218C1"/>
    <w:rsid w:val="00523990"/>
    <w:rsid w:val="005252D9"/>
    <w:rsid w:val="00532254"/>
    <w:rsid w:val="00532A9E"/>
    <w:rsid w:val="00540855"/>
    <w:rsid w:val="005420DF"/>
    <w:rsid w:val="00542412"/>
    <w:rsid w:val="005427CB"/>
    <w:rsid w:val="00544302"/>
    <w:rsid w:val="00545668"/>
    <w:rsid w:val="00554BD5"/>
    <w:rsid w:val="00554DA3"/>
    <w:rsid w:val="00555BDB"/>
    <w:rsid w:val="00560981"/>
    <w:rsid w:val="00560B73"/>
    <w:rsid w:val="00561071"/>
    <w:rsid w:val="00562411"/>
    <w:rsid w:val="005644CC"/>
    <w:rsid w:val="00564E9A"/>
    <w:rsid w:val="00565433"/>
    <w:rsid w:val="00565721"/>
    <w:rsid w:val="00565A29"/>
    <w:rsid w:val="005743E6"/>
    <w:rsid w:val="00574A7F"/>
    <w:rsid w:val="005848E5"/>
    <w:rsid w:val="00594E60"/>
    <w:rsid w:val="005A2DE1"/>
    <w:rsid w:val="005A378E"/>
    <w:rsid w:val="005A58C9"/>
    <w:rsid w:val="005A673A"/>
    <w:rsid w:val="005B24EA"/>
    <w:rsid w:val="005B62ED"/>
    <w:rsid w:val="005C52A9"/>
    <w:rsid w:val="005D0171"/>
    <w:rsid w:val="005D1334"/>
    <w:rsid w:val="005D219E"/>
    <w:rsid w:val="005D4990"/>
    <w:rsid w:val="005D4E80"/>
    <w:rsid w:val="005D51C7"/>
    <w:rsid w:val="005D667C"/>
    <w:rsid w:val="005E01FF"/>
    <w:rsid w:val="005E0AB8"/>
    <w:rsid w:val="005E17ED"/>
    <w:rsid w:val="005E7833"/>
    <w:rsid w:val="005F0073"/>
    <w:rsid w:val="005F01B7"/>
    <w:rsid w:val="005F11F8"/>
    <w:rsid w:val="005F13F1"/>
    <w:rsid w:val="005F3FD6"/>
    <w:rsid w:val="005F42D1"/>
    <w:rsid w:val="005F59A7"/>
    <w:rsid w:val="005F5AA6"/>
    <w:rsid w:val="005F7FC8"/>
    <w:rsid w:val="006126C7"/>
    <w:rsid w:val="00612B48"/>
    <w:rsid w:val="00613834"/>
    <w:rsid w:val="006164BA"/>
    <w:rsid w:val="006217B7"/>
    <w:rsid w:val="00622585"/>
    <w:rsid w:val="006237A7"/>
    <w:rsid w:val="00623963"/>
    <w:rsid w:val="00624D61"/>
    <w:rsid w:val="00627741"/>
    <w:rsid w:val="00631BE6"/>
    <w:rsid w:val="006357B4"/>
    <w:rsid w:val="00636513"/>
    <w:rsid w:val="006411EA"/>
    <w:rsid w:val="00642582"/>
    <w:rsid w:val="0064375A"/>
    <w:rsid w:val="00644EEB"/>
    <w:rsid w:val="0064622D"/>
    <w:rsid w:val="00647AA1"/>
    <w:rsid w:val="00647BE8"/>
    <w:rsid w:val="00647E38"/>
    <w:rsid w:val="00650A79"/>
    <w:rsid w:val="0065352D"/>
    <w:rsid w:val="00657C32"/>
    <w:rsid w:val="00662B24"/>
    <w:rsid w:val="0067190A"/>
    <w:rsid w:val="00672A5F"/>
    <w:rsid w:val="00672D4C"/>
    <w:rsid w:val="006753BF"/>
    <w:rsid w:val="006775A4"/>
    <w:rsid w:val="00677895"/>
    <w:rsid w:val="006844C0"/>
    <w:rsid w:val="00684610"/>
    <w:rsid w:val="00687EFA"/>
    <w:rsid w:val="00693476"/>
    <w:rsid w:val="006950AE"/>
    <w:rsid w:val="006953B2"/>
    <w:rsid w:val="0069542D"/>
    <w:rsid w:val="00696BCE"/>
    <w:rsid w:val="006A2424"/>
    <w:rsid w:val="006A26B5"/>
    <w:rsid w:val="006A4632"/>
    <w:rsid w:val="006A47F9"/>
    <w:rsid w:val="006A5558"/>
    <w:rsid w:val="006A55D2"/>
    <w:rsid w:val="006B0163"/>
    <w:rsid w:val="006B019B"/>
    <w:rsid w:val="006B5ECC"/>
    <w:rsid w:val="006C2F43"/>
    <w:rsid w:val="006D3861"/>
    <w:rsid w:val="006D3ECC"/>
    <w:rsid w:val="006D5C6F"/>
    <w:rsid w:val="006D6E2F"/>
    <w:rsid w:val="006E179E"/>
    <w:rsid w:val="006E494E"/>
    <w:rsid w:val="006E4ED7"/>
    <w:rsid w:val="006E5626"/>
    <w:rsid w:val="006F1D15"/>
    <w:rsid w:val="006F50B0"/>
    <w:rsid w:val="006F5EB9"/>
    <w:rsid w:val="006F6620"/>
    <w:rsid w:val="00700045"/>
    <w:rsid w:val="00707029"/>
    <w:rsid w:val="0071163D"/>
    <w:rsid w:val="0071297D"/>
    <w:rsid w:val="0071360F"/>
    <w:rsid w:val="007254E8"/>
    <w:rsid w:val="00726279"/>
    <w:rsid w:val="007278DF"/>
    <w:rsid w:val="00733DB9"/>
    <w:rsid w:val="00733E98"/>
    <w:rsid w:val="00734229"/>
    <w:rsid w:val="00744142"/>
    <w:rsid w:val="007517E7"/>
    <w:rsid w:val="00755A10"/>
    <w:rsid w:val="00756671"/>
    <w:rsid w:val="007639B9"/>
    <w:rsid w:val="0076599F"/>
    <w:rsid w:val="00766AC8"/>
    <w:rsid w:val="007675D8"/>
    <w:rsid w:val="007734F4"/>
    <w:rsid w:val="007743C7"/>
    <w:rsid w:val="00775CB3"/>
    <w:rsid w:val="007772AF"/>
    <w:rsid w:val="00780C25"/>
    <w:rsid w:val="007812F7"/>
    <w:rsid w:val="007815C8"/>
    <w:rsid w:val="00783D3B"/>
    <w:rsid w:val="00784865"/>
    <w:rsid w:val="00786699"/>
    <w:rsid w:val="00787084"/>
    <w:rsid w:val="007908AE"/>
    <w:rsid w:val="00792398"/>
    <w:rsid w:val="00792ED9"/>
    <w:rsid w:val="007943B9"/>
    <w:rsid w:val="007A4A0D"/>
    <w:rsid w:val="007A5A75"/>
    <w:rsid w:val="007B4BA6"/>
    <w:rsid w:val="007B6D3F"/>
    <w:rsid w:val="007B77F2"/>
    <w:rsid w:val="007C0279"/>
    <w:rsid w:val="007C2AD5"/>
    <w:rsid w:val="007C5AE5"/>
    <w:rsid w:val="007D3AD1"/>
    <w:rsid w:val="007D51E3"/>
    <w:rsid w:val="007D5C15"/>
    <w:rsid w:val="007D5DAE"/>
    <w:rsid w:val="007D7131"/>
    <w:rsid w:val="007E39C8"/>
    <w:rsid w:val="007E5275"/>
    <w:rsid w:val="007F0A63"/>
    <w:rsid w:val="007F1705"/>
    <w:rsid w:val="007F245C"/>
    <w:rsid w:val="00805354"/>
    <w:rsid w:val="00806B1D"/>
    <w:rsid w:val="00807610"/>
    <w:rsid w:val="0081209A"/>
    <w:rsid w:val="0081552B"/>
    <w:rsid w:val="00816767"/>
    <w:rsid w:val="008168E6"/>
    <w:rsid w:val="0082188B"/>
    <w:rsid w:val="00826111"/>
    <w:rsid w:val="0083278F"/>
    <w:rsid w:val="00836DFE"/>
    <w:rsid w:val="00837B5A"/>
    <w:rsid w:val="008417AD"/>
    <w:rsid w:val="008438AF"/>
    <w:rsid w:val="00843E68"/>
    <w:rsid w:val="008456AB"/>
    <w:rsid w:val="0085144B"/>
    <w:rsid w:val="00853A28"/>
    <w:rsid w:val="00860676"/>
    <w:rsid w:val="0086390A"/>
    <w:rsid w:val="00864F19"/>
    <w:rsid w:val="00866365"/>
    <w:rsid w:val="008729B3"/>
    <w:rsid w:val="00873661"/>
    <w:rsid w:val="00874543"/>
    <w:rsid w:val="00877E3F"/>
    <w:rsid w:val="00877ECB"/>
    <w:rsid w:val="00883FDC"/>
    <w:rsid w:val="00885955"/>
    <w:rsid w:val="0088689D"/>
    <w:rsid w:val="00891BB5"/>
    <w:rsid w:val="008A4983"/>
    <w:rsid w:val="008A75D3"/>
    <w:rsid w:val="008A75DC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D6455"/>
    <w:rsid w:val="008E23DD"/>
    <w:rsid w:val="008E31B1"/>
    <w:rsid w:val="008F35C3"/>
    <w:rsid w:val="008F457F"/>
    <w:rsid w:val="00900D7C"/>
    <w:rsid w:val="00904F95"/>
    <w:rsid w:val="00905C96"/>
    <w:rsid w:val="00923AB8"/>
    <w:rsid w:val="0092679B"/>
    <w:rsid w:val="00927339"/>
    <w:rsid w:val="0093034D"/>
    <w:rsid w:val="0093297E"/>
    <w:rsid w:val="009335ED"/>
    <w:rsid w:val="0094011D"/>
    <w:rsid w:val="0094030F"/>
    <w:rsid w:val="00940720"/>
    <w:rsid w:val="00943457"/>
    <w:rsid w:val="009462E5"/>
    <w:rsid w:val="009478FE"/>
    <w:rsid w:val="00947C88"/>
    <w:rsid w:val="00952E9D"/>
    <w:rsid w:val="0095521A"/>
    <w:rsid w:val="00955B0A"/>
    <w:rsid w:val="009560EF"/>
    <w:rsid w:val="009575F4"/>
    <w:rsid w:val="00960D74"/>
    <w:rsid w:val="0096130E"/>
    <w:rsid w:val="00961BD4"/>
    <w:rsid w:val="00961C61"/>
    <w:rsid w:val="009628C5"/>
    <w:rsid w:val="009648EB"/>
    <w:rsid w:val="00965211"/>
    <w:rsid w:val="00966069"/>
    <w:rsid w:val="00967BEE"/>
    <w:rsid w:val="00970880"/>
    <w:rsid w:val="009713E8"/>
    <w:rsid w:val="00972B0D"/>
    <w:rsid w:val="0097394D"/>
    <w:rsid w:val="009753B5"/>
    <w:rsid w:val="00976CED"/>
    <w:rsid w:val="009773A6"/>
    <w:rsid w:val="00984793"/>
    <w:rsid w:val="009847C0"/>
    <w:rsid w:val="009850A0"/>
    <w:rsid w:val="00985998"/>
    <w:rsid w:val="00986CCF"/>
    <w:rsid w:val="0098722D"/>
    <w:rsid w:val="009878F9"/>
    <w:rsid w:val="009916C2"/>
    <w:rsid w:val="00992D18"/>
    <w:rsid w:val="00997528"/>
    <w:rsid w:val="009A2154"/>
    <w:rsid w:val="009B1DC4"/>
    <w:rsid w:val="009B223C"/>
    <w:rsid w:val="009B249A"/>
    <w:rsid w:val="009B49EA"/>
    <w:rsid w:val="009B4FFA"/>
    <w:rsid w:val="009B7D9D"/>
    <w:rsid w:val="009C06AC"/>
    <w:rsid w:val="009C3FFD"/>
    <w:rsid w:val="009C7811"/>
    <w:rsid w:val="009D2F04"/>
    <w:rsid w:val="009D307A"/>
    <w:rsid w:val="009D3540"/>
    <w:rsid w:val="009D3EA9"/>
    <w:rsid w:val="009D767D"/>
    <w:rsid w:val="009D77E1"/>
    <w:rsid w:val="009E18BC"/>
    <w:rsid w:val="009E61E7"/>
    <w:rsid w:val="009E74FE"/>
    <w:rsid w:val="009F52C9"/>
    <w:rsid w:val="009F5497"/>
    <w:rsid w:val="009F58E3"/>
    <w:rsid w:val="009F660F"/>
    <w:rsid w:val="00A0036A"/>
    <w:rsid w:val="00A01CB9"/>
    <w:rsid w:val="00A13918"/>
    <w:rsid w:val="00A17543"/>
    <w:rsid w:val="00A258BD"/>
    <w:rsid w:val="00A26A4D"/>
    <w:rsid w:val="00A30376"/>
    <w:rsid w:val="00A3089F"/>
    <w:rsid w:val="00A34215"/>
    <w:rsid w:val="00A47AF7"/>
    <w:rsid w:val="00A60C41"/>
    <w:rsid w:val="00A634E6"/>
    <w:rsid w:val="00A6361F"/>
    <w:rsid w:val="00A63B05"/>
    <w:rsid w:val="00A6514A"/>
    <w:rsid w:val="00A73AAA"/>
    <w:rsid w:val="00A766DF"/>
    <w:rsid w:val="00A776A5"/>
    <w:rsid w:val="00A77A0D"/>
    <w:rsid w:val="00A810B6"/>
    <w:rsid w:val="00A81488"/>
    <w:rsid w:val="00A8564A"/>
    <w:rsid w:val="00A879D4"/>
    <w:rsid w:val="00A9136F"/>
    <w:rsid w:val="00A95655"/>
    <w:rsid w:val="00A97100"/>
    <w:rsid w:val="00AA1D16"/>
    <w:rsid w:val="00AA22BC"/>
    <w:rsid w:val="00AA7C1A"/>
    <w:rsid w:val="00AA7CD8"/>
    <w:rsid w:val="00AB0164"/>
    <w:rsid w:val="00AB0991"/>
    <w:rsid w:val="00AB3339"/>
    <w:rsid w:val="00AB4EDB"/>
    <w:rsid w:val="00AC0CF4"/>
    <w:rsid w:val="00AC338A"/>
    <w:rsid w:val="00AD1592"/>
    <w:rsid w:val="00AD7901"/>
    <w:rsid w:val="00AE137E"/>
    <w:rsid w:val="00AE210F"/>
    <w:rsid w:val="00AE4F72"/>
    <w:rsid w:val="00AF1CDC"/>
    <w:rsid w:val="00AF6D89"/>
    <w:rsid w:val="00B0016E"/>
    <w:rsid w:val="00B011FC"/>
    <w:rsid w:val="00B037FC"/>
    <w:rsid w:val="00B04945"/>
    <w:rsid w:val="00B065AE"/>
    <w:rsid w:val="00B07ACA"/>
    <w:rsid w:val="00B10058"/>
    <w:rsid w:val="00B129FC"/>
    <w:rsid w:val="00B238F5"/>
    <w:rsid w:val="00B317C9"/>
    <w:rsid w:val="00B3319C"/>
    <w:rsid w:val="00B33B59"/>
    <w:rsid w:val="00B3425A"/>
    <w:rsid w:val="00B416D6"/>
    <w:rsid w:val="00B4295F"/>
    <w:rsid w:val="00B438DA"/>
    <w:rsid w:val="00B43E59"/>
    <w:rsid w:val="00B544F2"/>
    <w:rsid w:val="00B557EE"/>
    <w:rsid w:val="00B61573"/>
    <w:rsid w:val="00B622BD"/>
    <w:rsid w:val="00B64504"/>
    <w:rsid w:val="00B776A5"/>
    <w:rsid w:val="00B84B10"/>
    <w:rsid w:val="00B84BE6"/>
    <w:rsid w:val="00B92003"/>
    <w:rsid w:val="00BA10A0"/>
    <w:rsid w:val="00BA155C"/>
    <w:rsid w:val="00BA2361"/>
    <w:rsid w:val="00BA74FC"/>
    <w:rsid w:val="00BB03FE"/>
    <w:rsid w:val="00BB391B"/>
    <w:rsid w:val="00BB3DCC"/>
    <w:rsid w:val="00BB4221"/>
    <w:rsid w:val="00BB46C2"/>
    <w:rsid w:val="00BB5044"/>
    <w:rsid w:val="00BB5202"/>
    <w:rsid w:val="00BC0A34"/>
    <w:rsid w:val="00BC53C8"/>
    <w:rsid w:val="00BD5F4E"/>
    <w:rsid w:val="00BE0BE3"/>
    <w:rsid w:val="00BE2CB9"/>
    <w:rsid w:val="00BE391D"/>
    <w:rsid w:val="00BF0526"/>
    <w:rsid w:val="00BF44AE"/>
    <w:rsid w:val="00C008E3"/>
    <w:rsid w:val="00C04968"/>
    <w:rsid w:val="00C054E2"/>
    <w:rsid w:val="00C14395"/>
    <w:rsid w:val="00C16375"/>
    <w:rsid w:val="00C2085D"/>
    <w:rsid w:val="00C222D0"/>
    <w:rsid w:val="00C23C69"/>
    <w:rsid w:val="00C255D0"/>
    <w:rsid w:val="00C3367D"/>
    <w:rsid w:val="00C376A4"/>
    <w:rsid w:val="00C37FCD"/>
    <w:rsid w:val="00C50B0F"/>
    <w:rsid w:val="00C51104"/>
    <w:rsid w:val="00C5231C"/>
    <w:rsid w:val="00C56DC2"/>
    <w:rsid w:val="00C56E63"/>
    <w:rsid w:val="00C602C5"/>
    <w:rsid w:val="00C602FB"/>
    <w:rsid w:val="00C639FE"/>
    <w:rsid w:val="00C63CBA"/>
    <w:rsid w:val="00C652D2"/>
    <w:rsid w:val="00C656C7"/>
    <w:rsid w:val="00C659A0"/>
    <w:rsid w:val="00C70456"/>
    <w:rsid w:val="00C70AE9"/>
    <w:rsid w:val="00C7148A"/>
    <w:rsid w:val="00C72312"/>
    <w:rsid w:val="00C74B34"/>
    <w:rsid w:val="00C75150"/>
    <w:rsid w:val="00C76053"/>
    <w:rsid w:val="00C82700"/>
    <w:rsid w:val="00C83AA8"/>
    <w:rsid w:val="00C856AB"/>
    <w:rsid w:val="00C92034"/>
    <w:rsid w:val="00CA0F9B"/>
    <w:rsid w:val="00CA12B9"/>
    <w:rsid w:val="00CA4633"/>
    <w:rsid w:val="00CA485E"/>
    <w:rsid w:val="00CA508F"/>
    <w:rsid w:val="00CA76AB"/>
    <w:rsid w:val="00CB3EB4"/>
    <w:rsid w:val="00CB58C6"/>
    <w:rsid w:val="00CB711A"/>
    <w:rsid w:val="00CC042C"/>
    <w:rsid w:val="00CC096F"/>
    <w:rsid w:val="00CC21A3"/>
    <w:rsid w:val="00CC3438"/>
    <w:rsid w:val="00CC7B1A"/>
    <w:rsid w:val="00CD16D2"/>
    <w:rsid w:val="00CD1F96"/>
    <w:rsid w:val="00CE340A"/>
    <w:rsid w:val="00CE4FDE"/>
    <w:rsid w:val="00CE5B6D"/>
    <w:rsid w:val="00CF3EE8"/>
    <w:rsid w:val="00CF7113"/>
    <w:rsid w:val="00CF7268"/>
    <w:rsid w:val="00CF757F"/>
    <w:rsid w:val="00D02503"/>
    <w:rsid w:val="00D02FBD"/>
    <w:rsid w:val="00D036A2"/>
    <w:rsid w:val="00D07133"/>
    <w:rsid w:val="00D07850"/>
    <w:rsid w:val="00D16CF5"/>
    <w:rsid w:val="00D20BC3"/>
    <w:rsid w:val="00D20C22"/>
    <w:rsid w:val="00D330C4"/>
    <w:rsid w:val="00D3343C"/>
    <w:rsid w:val="00D35572"/>
    <w:rsid w:val="00D46741"/>
    <w:rsid w:val="00D50736"/>
    <w:rsid w:val="00D52C77"/>
    <w:rsid w:val="00D609BC"/>
    <w:rsid w:val="00D618E6"/>
    <w:rsid w:val="00D61B09"/>
    <w:rsid w:val="00D6278F"/>
    <w:rsid w:val="00D6310D"/>
    <w:rsid w:val="00D65FB5"/>
    <w:rsid w:val="00D67281"/>
    <w:rsid w:val="00D703A8"/>
    <w:rsid w:val="00D704FA"/>
    <w:rsid w:val="00D7111F"/>
    <w:rsid w:val="00D760D8"/>
    <w:rsid w:val="00D76B63"/>
    <w:rsid w:val="00D80276"/>
    <w:rsid w:val="00D8605F"/>
    <w:rsid w:val="00D8673F"/>
    <w:rsid w:val="00D86EE0"/>
    <w:rsid w:val="00D90357"/>
    <w:rsid w:val="00D92BAB"/>
    <w:rsid w:val="00D9396D"/>
    <w:rsid w:val="00D967B2"/>
    <w:rsid w:val="00D96821"/>
    <w:rsid w:val="00D9682A"/>
    <w:rsid w:val="00DA0CE0"/>
    <w:rsid w:val="00DA450F"/>
    <w:rsid w:val="00DB02E7"/>
    <w:rsid w:val="00DB04A8"/>
    <w:rsid w:val="00DB055F"/>
    <w:rsid w:val="00DB3233"/>
    <w:rsid w:val="00DB5BCE"/>
    <w:rsid w:val="00DB6255"/>
    <w:rsid w:val="00DB6641"/>
    <w:rsid w:val="00DB7010"/>
    <w:rsid w:val="00DC0D13"/>
    <w:rsid w:val="00DC3B0E"/>
    <w:rsid w:val="00DC6DD5"/>
    <w:rsid w:val="00DD0FAB"/>
    <w:rsid w:val="00DD4873"/>
    <w:rsid w:val="00DD53E8"/>
    <w:rsid w:val="00DD6BAB"/>
    <w:rsid w:val="00DD7FFA"/>
    <w:rsid w:val="00DE05E1"/>
    <w:rsid w:val="00DE340B"/>
    <w:rsid w:val="00DE51D8"/>
    <w:rsid w:val="00DE5564"/>
    <w:rsid w:val="00DE6071"/>
    <w:rsid w:val="00DE7E9E"/>
    <w:rsid w:val="00DF10C8"/>
    <w:rsid w:val="00DF4A3D"/>
    <w:rsid w:val="00DF7985"/>
    <w:rsid w:val="00E06A2E"/>
    <w:rsid w:val="00E07153"/>
    <w:rsid w:val="00E170C1"/>
    <w:rsid w:val="00E240A2"/>
    <w:rsid w:val="00E27D0B"/>
    <w:rsid w:val="00E31B94"/>
    <w:rsid w:val="00E3494E"/>
    <w:rsid w:val="00E36D19"/>
    <w:rsid w:val="00E401B8"/>
    <w:rsid w:val="00E41E00"/>
    <w:rsid w:val="00E41F9B"/>
    <w:rsid w:val="00E422CE"/>
    <w:rsid w:val="00E4753D"/>
    <w:rsid w:val="00E47683"/>
    <w:rsid w:val="00E47D65"/>
    <w:rsid w:val="00E50940"/>
    <w:rsid w:val="00E52CD2"/>
    <w:rsid w:val="00E605D3"/>
    <w:rsid w:val="00E64E27"/>
    <w:rsid w:val="00E65174"/>
    <w:rsid w:val="00E65EBD"/>
    <w:rsid w:val="00E70361"/>
    <w:rsid w:val="00E71369"/>
    <w:rsid w:val="00E72E1C"/>
    <w:rsid w:val="00E73178"/>
    <w:rsid w:val="00E7696F"/>
    <w:rsid w:val="00E82179"/>
    <w:rsid w:val="00E86B15"/>
    <w:rsid w:val="00E901E3"/>
    <w:rsid w:val="00E94E6C"/>
    <w:rsid w:val="00E9526C"/>
    <w:rsid w:val="00E95904"/>
    <w:rsid w:val="00E95E3C"/>
    <w:rsid w:val="00E96EA2"/>
    <w:rsid w:val="00EA0332"/>
    <w:rsid w:val="00EA28F9"/>
    <w:rsid w:val="00EA2A62"/>
    <w:rsid w:val="00EA2F21"/>
    <w:rsid w:val="00EA319E"/>
    <w:rsid w:val="00EA474A"/>
    <w:rsid w:val="00EB32B4"/>
    <w:rsid w:val="00EB3667"/>
    <w:rsid w:val="00EB406A"/>
    <w:rsid w:val="00EB5032"/>
    <w:rsid w:val="00EC40B8"/>
    <w:rsid w:val="00EC7D35"/>
    <w:rsid w:val="00ED1E98"/>
    <w:rsid w:val="00ED6202"/>
    <w:rsid w:val="00ED63C3"/>
    <w:rsid w:val="00ED67C3"/>
    <w:rsid w:val="00ED6BB1"/>
    <w:rsid w:val="00ED7AAB"/>
    <w:rsid w:val="00EF2C2D"/>
    <w:rsid w:val="00EF4F17"/>
    <w:rsid w:val="00EF7627"/>
    <w:rsid w:val="00EF7B48"/>
    <w:rsid w:val="00F06937"/>
    <w:rsid w:val="00F06C5A"/>
    <w:rsid w:val="00F07416"/>
    <w:rsid w:val="00F103E4"/>
    <w:rsid w:val="00F107EE"/>
    <w:rsid w:val="00F152AA"/>
    <w:rsid w:val="00F166DA"/>
    <w:rsid w:val="00F27F89"/>
    <w:rsid w:val="00F36DE1"/>
    <w:rsid w:val="00F37344"/>
    <w:rsid w:val="00F408DD"/>
    <w:rsid w:val="00F438CA"/>
    <w:rsid w:val="00F45F91"/>
    <w:rsid w:val="00F548CC"/>
    <w:rsid w:val="00F6451E"/>
    <w:rsid w:val="00F70136"/>
    <w:rsid w:val="00F71C53"/>
    <w:rsid w:val="00F732F0"/>
    <w:rsid w:val="00F76565"/>
    <w:rsid w:val="00F76787"/>
    <w:rsid w:val="00F8298E"/>
    <w:rsid w:val="00F93C12"/>
    <w:rsid w:val="00FA1AA0"/>
    <w:rsid w:val="00FA2027"/>
    <w:rsid w:val="00FA5752"/>
    <w:rsid w:val="00FA6623"/>
    <w:rsid w:val="00FA687A"/>
    <w:rsid w:val="00FA6BDE"/>
    <w:rsid w:val="00FB412D"/>
    <w:rsid w:val="00FB4837"/>
    <w:rsid w:val="00FB5209"/>
    <w:rsid w:val="00FB5E81"/>
    <w:rsid w:val="00FB6253"/>
    <w:rsid w:val="00FB6D45"/>
    <w:rsid w:val="00FC1230"/>
    <w:rsid w:val="00FC53CF"/>
    <w:rsid w:val="00FC7BEC"/>
    <w:rsid w:val="00FD0E01"/>
    <w:rsid w:val="00FD1424"/>
    <w:rsid w:val="00FD1B8D"/>
    <w:rsid w:val="00FD3EDC"/>
    <w:rsid w:val="00FD5BAE"/>
    <w:rsid w:val="00FD5FD2"/>
    <w:rsid w:val="00FD6826"/>
    <w:rsid w:val="00FE01D9"/>
    <w:rsid w:val="00FE753C"/>
    <w:rsid w:val="00FE765B"/>
    <w:rsid w:val="00FF1BBC"/>
    <w:rsid w:val="00FF211D"/>
    <w:rsid w:val="00FF3467"/>
    <w:rsid w:val="00FF3B17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6474C8034AC54A1F1BB5A85422BA961F721ADD421438A30530030DC70664112E2C5F7999F22B137DA0CEEDD8401C77E67ABE82438DDAv1J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6474C8034AC54A1F1BB5A85422BA961F721ADD421438A30530030DC70664112E2C5F7999F129137DA0CEEDD8401C77E67ABE82438DDAv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74C8034AC54A1F1BB5A85422BA961F721ADD421438A30530030DC70664112E2C5F7999F729137DA0CEEDD8401C77E67ABE82438DDAv1J" TargetMode="External"/><Relationship Id="rId20" Type="http://schemas.openxmlformats.org/officeDocument/2006/relationships/hyperlink" Target="consultantplus://offline/ref=F0BA628A93AFA715783D92065613D4EFDED49807A041901BDB8574E5E981F4D89399448C6D0D22AC0EDFC70C06w5M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2E69B6DCFDEA23A7FC8FDDC804F6CB1786440EBDE31A0BB52B53F560D0662A1F95C1887F257A28CACD67033E3090E536FB862592B3C114FFB3FFE3z2P9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hyperlink" Target="consultantplus://offline/ref=6474C8034AC54A1F1BB5A85422BA961F721ADD421438A30530030DC70664112E2C5F7998F329137DA0CEEDD8401C77E67ABE82438DDAv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0EB7-72BE-4B71-81F2-79618006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Кайсарова Юлия Васильевна</cp:lastModifiedBy>
  <cp:revision>205</cp:revision>
  <cp:lastPrinted>2023-06-05T09:44:00Z</cp:lastPrinted>
  <dcterms:created xsi:type="dcterms:W3CDTF">2023-06-02T04:44:00Z</dcterms:created>
  <dcterms:modified xsi:type="dcterms:W3CDTF">2023-06-05T11:11:00Z</dcterms:modified>
</cp:coreProperties>
</file>