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Default="00B939B8" w:rsidP="00803C01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-530860</wp:posOffset>
                </wp:positionV>
                <wp:extent cx="6285865" cy="1678305"/>
                <wp:effectExtent l="0" t="0" r="635" b="0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78305"/>
                          <a:chOff x="1430" y="631"/>
                          <a:chExt cx="9899" cy="2643"/>
                        </a:xfrm>
                      </wpg:grpSpPr>
                      <wps:wsp>
                        <wps:cNvPr id="5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31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6108" w:rsidRDefault="00C86108" w:rsidP="00B939B8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0540"/>
                                    <wp:effectExtent l="0" t="0" r="6985" b="3810"/>
                                    <wp:docPr id="61" name="Рисунок 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86108" w:rsidRPr="0031066C" w:rsidRDefault="00C86108" w:rsidP="00B939B8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86108" w:rsidRPr="00B939B8" w:rsidRDefault="00C86108" w:rsidP="00B939B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B939B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B939B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C86108" w:rsidRDefault="00C86108" w:rsidP="00B939B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6108" w:rsidRPr="00A43577" w:rsidRDefault="00C86108" w:rsidP="00B939B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6108" w:rsidRPr="00A43577" w:rsidRDefault="00C86108" w:rsidP="00B939B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26" style="position:absolute;margin-left:1.1pt;margin-top:-41.8pt;width:494.95pt;height:132.15pt;z-index:251658240;mso-position-horizontal-relative:margin" coordorigin="1430,631" coordsize="9899,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1430;top:631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hmMEA&#10;AADbAAAADwAAAGRycy9kb3ducmV2LnhtbERPy2rCQBTdF/oPwy24KTpRqE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+YZjBAAAA2wAAAA8AAAAAAAAAAAAAAAAAmAIAAGRycy9kb3du&#10;cmV2LnhtbFBLBQYAAAAABAAEAPUAAACGAwAAAAA=&#10;" stroked="f">
                  <v:textbox inset="0,0,0,0">
                    <w:txbxContent>
                      <w:p w:rsidR="001F0260" w:rsidRDefault="001F0260" w:rsidP="00B939B8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0540"/>
                              <wp:effectExtent l="0" t="0" r="6985" b="3810"/>
                              <wp:docPr id="61" name="Рисунок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F0260" w:rsidRPr="0031066C" w:rsidRDefault="001F0260" w:rsidP="00B939B8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F0260" w:rsidRPr="00B939B8" w:rsidRDefault="001F0260" w:rsidP="00B939B8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B939B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B939B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1F0260" w:rsidRDefault="001F0260" w:rsidP="00B939B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1F0260" w:rsidRPr="00A43577" w:rsidRDefault="001F0260" w:rsidP="00B939B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4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<v:textbox>
                    <w:txbxContent>
                      <w:p w:rsidR="001F0260" w:rsidRPr="00A43577" w:rsidRDefault="001F0260" w:rsidP="00B939B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  <w:r w:rsidR="00FD1E77">
        <w:rPr>
          <w:noProof/>
          <w:lang w:eastAsia="ru-RU"/>
        </w:rPr>
        <w:t>+</w:t>
      </w:r>
      <w:r w:rsidR="00AA1D16" w:rsidRPr="00AA1D16">
        <w:rPr>
          <w:noProof/>
          <w:lang w:eastAsia="ru-RU"/>
        </w:rPr>
        <w:t xml:space="preserve"> </w:t>
      </w: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uppressAutoHyphens/>
        <w:spacing w:line="240" w:lineRule="exact"/>
        <w:ind w:right="523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AA1D16" w:rsidRDefault="00AA1D16" w:rsidP="00AA1D16"/>
    <w:p w:rsidR="00AA1D16" w:rsidRPr="00AA1D16" w:rsidRDefault="00AA1D16" w:rsidP="000B52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proofErr w:type="gramStart"/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  <w:r w:rsidR="000B5212">
        <w:rPr>
          <w:rFonts w:ascii="Times New Roman" w:hAnsi="Times New Roman" w:cs="Times New Roman"/>
          <w:color w:val="auto"/>
        </w:rPr>
        <w:br/>
      </w:r>
      <w:r w:rsidR="00B939B8"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2961640</wp:posOffset>
            </wp:positionH>
            <wp:positionV relativeFrom="paragraph">
              <wp:posOffset>-2186305</wp:posOffset>
            </wp:positionV>
            <wp:extent cx="407035" cy="495300"/>
            <wp:effectExtent l="0" t="0" r="0" b="0"/>
            <wp:wrapNone/>
            <wp:docPr id="62" name="Рисунок 6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D3F">
        <w:rPr>
          <w:rFonts w:ascii="Times New Roman" w:hAnsi="Times New Roman" w:cs="Times New Roman"/>
          <w:color w:val="auto"/>
        </w:rPr>
        <w:t>в Административный регламент</w:t>
      </w:r>
      <w:r w:rsidR="007B6D3F" w:rsidRPr="00AA1D16">
        <w:rPr>
          <w:rFonts w:ascii="Times New Roman" w:hAnsi="Times New Roman" w:cs="Times New Roman"/>
          <w:color w:val="auto"/>
        </w:rPr>
        <w:t xml:space="preserve"> </w:t>
      </w:r>
      <w:r w:rsidR="000B5212">
        <w:rPr>
          <w:rFonts w:ascii="Times New Roman" w:hAnsi="Times New Roman" w:cs="Times New Roman"/>
          <w:color w:val="auto"/>
        </w:rPr>
        <w:br/>
      </w:r>
      <w:r w:rsidR="007B6D3F" w:rsidRPr="00AA1D16"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  <w:r w:rsidR="000B5212">
        <w:rPr>
          <w:rFonts w:ascii="Times New Roman" w:hAnsi="Times New Roman" w:cs="Times New Roman"/>
          <w:color w:val="auto"/>
        </w:rPr>
        <w:br/>
      </w:r>
      <w:r w:rsidR="007B6D3F" w:rsidRPr="00AA1D16">
        <w:rPr>
          <w:rFonts w:ascii="Times New Roman" w:hAnsi="Times New Roman" w:cs="Times New Roman"/>
          <w:color w:val="auto"/>
        </w:rPr>
        <w:t xml:space="preserve">земельных отношений администрации </w:t>
      </w:r>
      <w:r w:rsidR="000B5212">
        <w:rPr>
          <w:rFonts w:ascii="Times New Roman" w:hAnsi="Times New Roman" w:cs="Times New Roman"/>
          <w:color w:val="auto"/>
        </w:rPr>
        <w:br/>
      </w:r>
      <w:r w:rsidR="007B6D3F" w:rsidRPr="00AA1D16">
        <w:rPr>
          <w:rFonts w:ascii="Times New Roman" w:hAnsi="Times New Roman" w:cs="Times New Roman"/>
          <w:color w:val="auto"/>
        </w:rPr>
        <w:t xml:space="preserve">города Перми муниципальной услуги </w:t>
      </w:r>
      <w:r w:rsidR="000B5212">
        <w:rPr>
          <w:rFonts w:ascii="Times New Roman" w:hAnsi="Times New Roman" w:cs="Times New Roman"/>
          <w:color w:val="auto"/>
        </w:rPr>
        <w:br/>
      </w:r>
      <w:r w:rsidR="007B6D3F" w:rsidRPr="00AA1D16">
        <w:rPr>
          <w:rFonts w:ascii="Times New Roman" w:hAnsi="Times New Roman" w:cs="Times New Roman"/>
          <w:color w:val="auto"/>
        </w:rPr>
        <w:t>«</w:t>
      </w:r>
      <w:r w:rsidR="00AF2BD3" w:rsidRPr="00AF2BD3">
        <w:rPr>
          <w:rFonts w:ascii="Times New Roman" w:hAnsi="Times New Roman" w:cs="Times New Roman"/>
          <w:color w:val="auto"/>
        </w:rPr>
        <w:t xml:space="preserve">Предоставление земельного участка, </w:t>
      </w:r>
      <w:r w:rsidR="000B5212">
        <w:rPr>
          <w:rFonts w:ascii="Times New Roman" w:hAnsi="Times New Roman" w:cs="Times New Roman"/>
          <w:color w:val="auto"/>
        </w:rPr>
        <w:br/>
      </w:r>
      <w:r w:rsidR="00AF2BD3" w:rsidRPr="00AF2BD3">
        <w:rPr>
          <w:rFonts w:ascii="Times New Roman" w:hAnsi="Times New Roman" w:cs="Times New Roman"/>
          <w:color w:val="auto"/>
        </w:rPr>
        <w:t xml:space="preserve">находящегося в государственной </w:t>
      </w:r>
      <w:r w:rsidR="0072352A">
        <w:rPr>
          <w:rFonts w:ascii="Times New Roman" w:hAnsi="Times New Roman" w:cs="Times New Roman"/>
          <w:color w:val="auto"/>
        </w:rPr>
        <w:br/>
      </w:r>
      <w:r w:rsidR="00AF2BD3" w:rsidRPr="00AF2BD3">
        <w:rPr>
          <w:rFonts w:ascii="Times New Roman" w:hAnsi="Times New Roman" w:cs="Times New Roman"/>
          <w:color w:val="auto"/>
        </w:rPr>
        <w:t xml:space="preserve">или муниципальной собственности, </w:t>
      </w:r>
      <w:r w:rsidR="000B5212">
        <w:rPr>
          <w:rFonts w:ascii="Times New Roman" w:hAnsi="Times New Roman" w:cs="Times New Roman"/>
          <w:color w:val="auto"/>
        </w:rPr>
        <w:br/>
      </w:r>
      <w:r w:rsidR="00AF2BD3" w:rsidRPr="00AF2BD3">
        <w:rPr>
          <w:rFonts w:ascii="Times New Roman" w:hAnsi="Times New Roman" w:cs="Times New Roman"/>
          <w:color w:val="auto"/>
        </w:rPr>
        <w:t xml:space="preserve">гражданину или юридическому лицу </w:t>
      </w:r>
      <w:r w:rsidR="000B5212">
        <w:rPr>
          <w:rFonts w:ascii="Times New Roman" w:hAnsi="Times New Roman" w:cs="Times New Roman"/>
          <w:color w:val="auto"/>
        </w:rPr>
        <w:br/>
      </w:r>
      <w:r w:rsidR="00AF2BD3" w:rsidRPr="00AF2BD3">
        <w:rPr>
          <w:rFonts w:ascii="Times New Roman" w:hAnsi="Times New Roman" w:cs="Times New Roman"/>
          <w:color w:val="auto"/>
        </w:rPr>
        <w:t>в собственность бесплатно</w:t>
      </w:r>
      <w:r w:rsidR="007B6D3F"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 w:rsidR="000B5212">
        <w:rPr>
          <w:rFonts w:ascii="Times New Roman" w:hAnsi="Times New Roman" w:cs="Times New Roman"/>
          <w:color w:val="auto"/>
        </w:rPr>
        <w:br/>
      </w:r>
      <w:r w:rsidR="007B6D3F"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Pr="00AA1D16">
        <w:rPr>
          <w:rFonts w:ascii="Times New Roman" w:hAnsi="Times New Roman" w:cs="Times New Roman"/>
          <w:color w:val="auto"/>
        </w:rPr>
        <w:t>остановление</w:t>
      </w:r>
      <w:r w:rsidR="007B6D3F">
        <w:rPr>
          <w:rFonts w:ascii="Times New Roman" w:hAnsi="Times New Roman" w:cs="Times New Roman"/>
          <w:color w:val="auto"/>
        </w:rPr>
        <w:t>м</w:t>
      </w:r>
      <w:r w:rsidRPr="00AA1D16">
        <w:rPr>
          <w:rFonts w:ascii="Times New Roman" w:hAnsi="Times New Roman" w:cs="Times New Roman"/>
          <w:color w:val="auto"/>
        </w:rPr>
        <w:t xml:space="preserve"> </w:t>
      </w:r>
      <w:r w:rsidR="000B5212">
        <w:rPr>
          <w:rFonts w:ascii="Times New Roman" w:hAnsi="Times New Roman" w:cs="Times New Roman"/>
          <w:color w:val="auto"/>
        </w:rPr>
        <w:br/>
      </w:r>
      <w:r w:rsidRPr="00AA1D16">
        <w:rPr>
          <w:rFonts w:ascii="Times New Roman" w:hAnsi="Times New Roman" w:cs="Times New Roman"/>
          <w:color w:val="auto"/>
        </w:rPr>
        <w:t xml:space="preserve">администрации города Перми </w:t>
      </w:r>
      <w:r w:rsidR="0072352A">
        <w:rPr>
          <w:rFonts w:ascii="Times New Roman" w:hAnsi="Times New Roman" w:cs="Times New Roman"/>
          <w:color w:val="auto"/>
        </w:rPr>
        <w:br/>
      </w:r>
      <w:r w:rsidRPr="00AA1D16">
        <w:rPr>
          <w:rFonts w:ascii="Times New Roman" w:hAnsi="Times New Roman" w:cs="Times New Roman"/>
          <w:color w:val="auto"/>
        </w:rPr>
        <w:t xml:space="preserve">от </w:t>
      </w:r>
      <w:r w:rsidR="00B317C9" w:rsidRPr="00B317C9">
        <w:rPr>
          <w:rFonts w:ascii="Times New Roman" w:hAnsi="Times New Roman" w:cs="Times New Roman"/>
          <w:color w:val="auto"/>
        </w:rPr>
        <w:t>30</w:t>
      </w:r>
      <w:r w:rsidR="00B317C9">
        <w:rPr>
          <w:rFonts w:ascii="Times New Roman" w:hAnsi="Times New Roman" w:cs="Times New Roman"/>
          <w:color w:val="auto"/>
        </w:rPr>
        <w:t>.11.2021</w:t>
      </w:r>
      <w:r w:rsidRPr="00AA1D16">
        <w:rPr>
          <w:rFonts w:ascii="Times New Roman" w:hAnsi="Times New Roman" w:cs="Times New Roman"/>
          <w:color w:val="auto"/>
        </w:rPr>
        <w:t xml:space="preserve">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Pr="00AA1D16">
        <w:rPr>
          <w:rFonts w:ascii="Times New Roman" w:hAnsi="Times New Roman" w:cs="Times New Roman"/>
          <w:color w:val="auto"/>
        </w:rPr>
        <w:t>1</w:t>
      </w:r>
      <w:r w:rsidR="00B317C9">
        <w:rPr>
          <w:rFonts w:ascii="Times New Roman" w:hAnsi="Times New Roman" w:cs="Times New Roman"/>
          <w:color w:val="auto"/>
        </w:rPr>
        <w:t>07</w:t>
      </w:r>
      <w:r w:rsidR="00AF2BD3">
        <w:rPr>
          <w:rFonts w:ascii="Times New Roman" w:hAnsi="Times New Roman" w:cs="Times New Roman"/>
          <w:color w:val="auto"/>
        </w:rPr>
        <w:t>6</w:t>
      </w:r>
      <w:r w:rsidR="0057624E">
        <w:rPr>
          <w:rFonts w:ascii="Times New Roman" w:hAnsi="Times New Roman" w:cs="Times New Roman"/>
          <w:color w:val="auto"/>
        </w:rPr>
        <w:t xml:space="preserve"> «</w:t>
      </w:r>
      <w:r w:rsidR="0057624E" w:rsidRPr="0057624E">
        <w:rPr>
          <w:rFonts w:ascii="Times New Roman" w:hAnsi="Times New Roman" w:cs="Times New Roman"/>
          <w:color w:val="auto"/>
        </w:rPr>
        <w:t xml:space="preserve">Об утверждении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Административного регламента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земельных отношений администрации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>гор</w:t>
      </w:r>
      <w:r w:rsidR="0057624E">
        <w:rPr>
          <w:rFonts w:ascii="Times New Roman" w:hAnsi="Times New Roman" w:cs="Times New Roman"/>
          <w:color w:val="auto"/>
        </w:rPr>
        <w:t xml:space="preserve">ода Перми муниципальной услуги </w:t>
      </w:r>
      <w:r w:rsidR="000B5212">
        <w:rPr>
          <w:rFonts w:ascii="Times New Roman" w:hAnsi="Times New Roman" w:cs="Times New Roman"/>
          <w:color w:val="auto"/>
        </w:rPr>
        <w:br/>
      </w:r>
      <w:r w:rsidR="0057624E">
        <w:rPr>
          <w:rFonts w:ascii="Times New Roman" w:hAnsi="Times New Roman" w:cs="Times New Roman"/>
          <w:color w:val="auto"/>
        </w:rPr>
        <w:t>«</w:t>
      </w:r>
      <w:r w:rsidR="0057624E" w:rsidRPr="0057624E">
        <w:rPr>
          <w:rFonts w:ascii="Times New Roman" w:hAnsi="Times New Roman" w:cs="Times New Roman"/>
          <w:color w:val="auto"/>
        </w:rPr>
        <w:t xml:space="preserve">Предоставление земельного участка,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находящегося в государственной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>или муниципальной</w:t>
      </w:r>
      <w:proofErr w:type="gramEnd"/>
      <w:r w:rsidR="0057624E" w:rsidRPr="0057624E">
        <w:rPr>
          <w:rFonts w:ascii="Times New Roman" w:hAnsi="Times New Roman" w:cs="Times New Roman"/>
          <w:color w:val="auto"/>
        </w:rPr>
        <w:t xml:space="preserve"> собственности,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гражданину или юридическому лицу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>в собственность бесплатно</w:t>
      </w:r>
      <w:r w:rsidR="0057624E">
        <w:rPr>
          <w:rFonts w:ascii="Times New Roman" w:hAnsi="Times New Roman" w:cs="Times New Roman"/>
          <w:color w:val="auto"/>
        </w:rPr>
        <w:t>»</w:t>
      </w:r>
      <w:r w:rsidR="0057624E" w:rsidRPr="0057624E">
        <w:rPr>
          <w:rFonts w:ascii="Times New Roman" w:hAnsi="Times New Roman" w:cs="Times New Roman"/>
          <w:color w:val="auto"/>
        </w:rPr>
        <w:t xml:space="preserve"> и признании </w:t>
      </w:r>
      <w:r w:rsidR="000B5212">
        <w:rPr>
          <w:rFonts w:ascii="Times New Roman" w:hAnsi="Times New Roman" w:cs="Times New Roman"/>
          <w:color w:val="auto"/>
        </w:rPr>
        <w:br/>
      </w:r>
      <w:proofErr w:type="gramStart"/>
      <w:r w:rsidR="0057624E" w:rsidRPr="0057624E">
        <w:rPr>
          <w:rFonts w:ascii="Times New Roman" w:hAnsi="Times New Roman" w:cs="Times New Roman"/>
          <w:color w:val="auto"/>
        </w:rPr>
        <w:t>утратившими</w:t>
      </w:r>
      <w:proofErr w:type="gramEnd"/>
      <w:r w:rsidR="0057624E" w:rsidRPr="0057624E">
        <w:rPr>
          <w:rFonts w:ascii="Times New Roman" w:hAnsi="Times New Roman" w:cs="Times New Roman"/>
          <w:color w:val="auto"/>
        </w:rPr>
        <w:t xml:space="preserve"> силу некоторых постановлений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>администрации города Пе</w:t>
      </w:r>
      <w:r w:rsidR="0057624E">
        <w:rPr>
          <w:rFonts w:ascii="Times New Roman" w:hAnsi="Times New Roman" w:cs="Times New Roman"/>
          <w:color w:val="auto"/>
        </w:rPr>
        <w:t xml:space="preserve">рми </w:t>
      </w:r>
      <w:r w:rsidR="000B5212">
        <w:rPr>
          <w:rFonts w:ascii="Times New Roman" w:hAnsi="Times New Roman" w:cs="Times New Roman"/>
          <w:color w:val="auto"/>
        </w:rPr>
        <w:br/>
      </w:r>
      <w:r w:rsidR="0057624E">
        <w:rPr>
          <w:rFonts w:ascii="Times New Roman" w:hAnsi="Times New Roman" w:cs="Times New Roman"/>
          <w:color w:val="auto"/>
        </w:rPr>
        <w:t>в сфере земельных отношений»</w:t>
      </w:r>
      <w:r w:rsidRPr="00AA1D16">
        <w:rPr>
          <w:rFonts w:ascii="Times New Roman" w:hAnsi="Times New Roman" w:cs="Times New Roman"/>
          <w:color w:val="auto"/>
        </w:rPr>
        <w:t xml:space="preserve"> </w:t>
      </w:r>
    </w:p>
    <w:p w:rsidR="00AA1D16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6426DD">
        <w:rPr>
          <w:rFonts w:ascii="Times New Roman" w:hAnsi="Times New Roman" w:cs="Times New Roman"/>
          <w:sz w:val="28"/>
          <w:szCs w:val="28"/>
        </w:rPr>
        <w:t>ь</w:t>
      </w:r>
      <w:r w:rsidRPr="006426DD">
        <w:rPr>
          <w:rFonts w:ascii="Times New Roman" w:hAnsi="Times New Roman" w:cs="Times New Roman"/>
          <w:sz w:val="28"/>
          <w:szCs w:val="28"/>
        </w:rPr>
        <w:t>ным</w:t>
      </w:r>
      <w:r w:rsidR="00ED2349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D2349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</w:t>
      </w:r>
      <w:r w:rsidRPr="006426DD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Федерации», </w:t>
      </w:r>
      <w:r w:rsidR="008C6044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решением Пермской городской Думы от 24 февраля 2015 г. № 39 «Об утверждении Положения о департаменте земельных отношений администрации города Перми», </w:t>
      </w:r>
      <w:r w:rsidR="00464A1D" w:rsidRPr="00464A1D">
        <w:rPr>
          <w:rFonts w:ascii="Times New Roman" w:hAnsi="Times New Roman" w:cs="Times New Roman"/>
          <w:sz w:val="28"/>
          <w:szCs w:val="28"/>
        </w:rPr>
        <w:t>Уставом города Перми</w:t>
      </w:r>
      <w:proofErr w:type="gramEnd"/>
      <w:r w:rsidR="00464A1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Перми от 30 декабря 2013 г. № 1270 «Об утверждении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Pr="006426DD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</w:t>
      </w:r>
      <w:proofErr w:type="gramEnd"/>
      <w:r w:rsidR="00464A1D">
        <w:rPr>
          <w:rFonts w:ascii="Times New Roman" w:hAnsi="Times New Roman" w:cs="Times New Roman"/>
          <w:sz w:val="28"/>
          <w:szCs w:val="28"/>
        </w:rPr>
        <w:t>»</w:t>
      </w:r>
    </w:p>
    <w:p w:rsidR="00BE2CB9" w:rsidRDefault="002D5D70" w:rsidP="00BE2C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72AE4" w:rsidRPr="00C61120" w:rsidRDefault="00BE2CB9" w:rsidP="00372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5139" w:rsidRPr="00BE2C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BE2CB9">
        <w:rPr>
          <w:rFonts w:ascii="Times New Roman" w:hAnsi="Times New Roman" w:cs="Times New Roman"/>
          <w:sz w:val="28"/>
          <w:szCs w:val="28"/>
        </w:rPr>
        <w:t>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AF2BD3" w:rsidRPr="00AF2BD3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государственной или м</w:t>
      </w:r>
      <w:r w:rsidR="00AF2BD3" w:rsidRPr="00AF2BD3">
        <w:rPr>
          <w:rFonts w:ascii="Times New Roman" w:hAnsi="Times New Roman" w:cs="Times New Roman"/>
          <w:sz w:val="28"/>
          <w:szCs w:val="28"/>
        </w:rPr>
        <w:t>у</w:t>
      </w:r>
      <w:r w:rsidR="00AF2BD3" w:rsidRPr="00AF2BD3">
        <w:rPr>
          <w:rFonts w:ascii="Times New Roman" w:hAnsi="Times New Roman" w:cs="Times New Roman"/>
          <w:sz w:val="28"/>
          <w:szCs w:val="28"/>
        </w:rPr>
        <w:t>ниципальной собственности, гражданину или юридическому лицу в собстве</w:t>
      </w:r>
      <w:r w:rsidR="00AF2BD3" w:rsidRPr="00AF2BD3">
        <w:rPr>
          <w:rFonts w:ascii="Times New Roman" w:hAnsi="Times New Roman" w:cs="Times New Roman"/>
          <w:sz w:val="28"/>
          <w:szCs w:val="28"/>
        </w:rPr>
        <w:t>н</w:t>
      </w:r>
      <w:r w:rsidR="00AF2BD3" w:rsidRPr="00AF2BD3">
        <w:rPr>
          <w:rFonts w:ascii="Times New Roman" w:hAnsi="Times New Roman" w:cs="Times New Roman"/>
          <w:sz w:val="28"/>
          <w:szCs w:val="28"/>
        </w:rPr>
        <w:lastRenderedPageBreak/>
        <w:t>ность бесплатно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025139" w:rsidRPr="00BE2CB9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BE2CB9">
        <w:rPr>
          <w:rFonts w:ascii="Times New Roman" w:hAnsi="Times New Roman" w:cs="Times New Roman"/>
          <w:sz w:val="28"/>
          <w:szCs w:val="28"/>
        </w:rPr>
        <w:t>м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BE2CB9">
        <w:rPr>
          <w:rFonts w:ascii="Times New Roman" w:hAnsi="Times New Roman" w:cs="Times New Roman"/>
          <w:sz w:val="28"/>
          <w:szCs w:val="28"/>
        </w:rPr>
        <w:t>дм</w:t>
      </w:r>
      <w:r w:rsidR="006A5558" w:rsidRPr="00BE2CB9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B317C9" w:rsidRPr="00BE2CB9">
        <w:rPr>
          <w:rFonts w:ascii="Times New Roman" w:hAnsi="Times New Roman" w:cs="Times New Roman"/>
          <w:sz w:val="28"/>
          <w:szCs w:val="28"/>
        </w:rPr>
        <w:t>30 ноября 2021</w:t>
      </w:r>
      <w:r w:rsidR="006A5558" w:rsidRPr="00BE2CB9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№ </w:t>
      </w:r>
      <w:r w:rsidR="00AA1D16" w:rsidRPr="000B5212">
        <w:rPr>
          <w:rFonts w:ascii="Times New Roman" w:hAnsi="Times New Roman" w:cs="Times New Roman"/>
          <w:sz w:val="28"/>
          <w:szCs w:val="28"/>
        </w:rPr>
        <w:t>1</w:t>
      </w:r>
      <w:r w:rsidR="00B317C9" w:rsidRPr="000B5212">
        <w:rPr>
          <w:rFonts w:ascii="Times New Roman" w:hAnsi="Times New Roman" w:cs="Times New Roman"/>
          <w:sz w:val="28"/>
          <w:szCs w:val="28"/>
        </w:rPr>
        <w:t>07</w:t>
      </w:r>
      <w:r w:rsidR="00AF2BD3" w:rsidRPr="000B5212">
        <w:rPr>
          <w:rFonts w:ascii="Times New Roman" w:hAnsi="Times New Roman" w:cs="Times New Roman"/>
          <w:sz w:val="28"/>
          <w:szCs w:val="28"/>
        </w:rPr>
        <w:t>6</w:t>
      </w:r>
      <w:r w:rsidR="000B5212" w:rsidRPr="000B521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департаментом земельных отношений администрации города Перми муниципальной услуги «Предоставление земельного участка, находящег</w:t>
      </w:r>
      <w:r w:rsidR="000B5212" w:rsidRPr="000B5212">
        <w:rPr>
          <w:rFonts w:ascii="Times New Roman" w:hAnsi="Times New Roman" w:cs="Times New Roman"/>
          <w:sz w:val="28"/>
          <w:szCs w:val="28"/>
        </w:rPr>
        <w:t>о</w:t>
      </w:r>
      <w:r w:rsidR="000B5212" w:rsidRPr="000B5212">
        <w:rPr>
          <w:rFonts w:ascii="Times New Roman" w:hAnsi="Times New Roman" w:cs="Times New Roman"/>
          <w:sz w:val="28"/>
          <w:szCs w:val="28"/>
        </w:rPr>
        <w:t>ся в государственной или</w:t>
      </w:r>
      <w:proofErr w:type="gramEnd"/>
      <w:r w:rsidR="000B5212" w:rsidRPr="000B521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гражданину или юрид</w:t>
      </w:r>
      <w:r w:rsidR="000B5212" w:rsidRPr="000B5212">
        <w:rPr>
          <w:rFonts w:ascii="Times New Roman" w:hAnsi="Times New Roman" w:cs="Times New Roman"/>
          <w:sz w:val="28"/>
          <w:szCs w:val="28"/>
        </w:rPr>
        <w:t>и</w:t>
      </w:r>
      <w:r w:rsidR="000B5212" w:rsidRPr="000B5212">
        <w:rPr>
          <w:rFonts w:ascii="Times New Roman" w:hAnsi="Times New Roman" w:cs="Times New Roman"/>
          <w:sz w:val="28"/>
          <w:szCs w:val="28"/>
        </w:rPr>
        <w:t xml:space="preserve">ческому лицу в собственность бесплатно» и признании </w:t>
      </w:r>
      <w:proofErr w:type="gramStart"/>
      <w:r w:rsidR="000B5212" w:rsidRPr="000B521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0B5212" w:rsidRPr="000B5212">
        <w:rPr>
          <w:rFonts w:ascii="Times New Roman" w:hAnsi="Times New Roman" w:cs="Times New Roman"/>
          <w:sz w:val="28"/>
          <w:szCs w:val="28"/>
        </w:rPr>
        <w:t xml:space="preserve"> силу нек</w:t>
      </w:r>
      <w:r w:rsidR="000B5212" w:rsidRPr="000B5212">
        <w:rPr>
          <w:rFonts w:ascii="Times New Roman" w:hAnsi="Times New Roman" w:cs="Times New Roman"/>
          <w:sz w:val="28"/>
          <w:szCs w:val="28"/>
        </w:rPr>
        <w:t>о</w:t>
      </w:r>
      <w:r w:rsidR="000B5212" w:rsidRPr="000B5212">
        <w:rPr>
          <w:rFonts w:ascii="Times New Roman" w:hAnsi="Times New Roman" w:cs="Times New Roman"/>
          <w:sz w:val="28"/>
          <w:szCs w:val="28"/>
        </w:rPr>
        <w:t>торых постановлений администрации города Перми в сфере земельных отнош</w:t>
      </w:r>
      <w:r w:rsidR="000B5212" w:rsidRPr="000B5212">
        <w:rPr>
          <w:rFonts w:ascii="Times New Roman" w:hAnsi="Times New Roman" w:cs="Times New Roman"/>
          <w:sz w:val="28"/>
          <w:szCs w:val="28"/>
        </w:rPr>
        <w:t>е</w:t>
      </w:r>
      <w:r w:rsidR="000B5212" w:rsidRPr="000B5212">
        <w:rPr>
          <w:rFonts w:ascii="Times New Roman" w:hAnsi="Times New Roman" w:cs="Times New Roman"/>
          <w:sz w:val="28"/>
          <w:szCs w:val="28"/>
        </w:rPr>
        <w:t>ний»</w:t>
      </w:r>
      <w:r w:rsidR="00372AE4">
        <w:rPr>
          <w:rFonts w:ascii="Times New Roman" w:hAnsi="Times New Roman" w:cs="Times New Roman"/>
          <w:sz w:val="28"/>
          <w:szCs w:val="28"/>
        </w:rPr>
        <w:t xml:space="preserve"> </w:t>
      </w:r>
      <w:r w:rsidR="00372AE4" w:rsidRPr="00335587">
        <w:rPr>
          <w:rFonts w:ascii="Times New Roman" w:hAnsi="Times New Roman" w:cs="Times New Roman"/>
          <w:sz w:val="28"/>
          <w:szCs w:val="28"/>
        </w:rPr>
        <w:t>(</w:t>
      </w:r>
      <w:r w:rsidR="00AB347E">
        <w:rPr>
          <w:rFonts w:ascii="Times New Roman" w:hAnsi="Times New Roman" w:cs="Times New Roman"/>
          <w:sz w:val="28"/>
          <w:szCs w:val="28"/>
        </w:rPr>
        <w:t xml:space="preserve">в </w:t>
      </w:r>
      <w:r w:rsidR="00372AE4" w:rsidRPr="00335587">
        <w:rPr>
          <w:rFonts w:ascii="Times New Roman" w:hAnsi="Times New Roman" w:cs="Times New Roman"/>
          <w:sz w:val="28"/>
          <w:szCs w:val="28"/>
        </w:rPr>
        <w:t xml:space="preserve">ред. от </w:t>
      </w:r>
      <w:r w:rsidR="00372AE4">
        <w:rPr>
          <w:rFonts w:ascii="Times New Roman" w:hAnsi="Times New Roman" w:cs="Times New Roman"/>
          <w:sz w:val="28"/>
          <w:szCs w:val="28"/>
        </w:rPr>
        <w:t>27</w:t>
      </w:r>
      <w:r w:rsidR="00372AE4" w:rsidRPr="00335587">
        <w:rPr>
          <w:rFonts w:ascii="Times New Roman" w:hAnsi="Times New Roman" w:cs="Times New Roman"/>
          <w:sz w:val="28"/>
          <w:szCs w:val="28"/>
        </w:rPr>
        <w:t>.06.20</w:t>
      </w:r>
      <w:r w:rsidR="00372AE4">
        <w:rPr>
          <w:rFonts w:ascii="Times New Roman" w:hAnsi="Times New Roman" w:cs="Times New Roman"/>
          <w:sz w:val="28"/>
          <w:szCs w:val="28"/>
        </w:rPr>
        <w:t>22</w:t>
      </w:r>
      <w:r w:rsidR="00372AE4" w:rsidRPr="0033558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72AE4" w:rsidRPr="00335587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372AE4">
          <w:rPr>
            <w:rFonts w:ascii="Times New Roman" w:hAnsi="Times New Roman" w:cs="Times New Roman"/>
            <w:sz w:val="28"/>
            <w:szCs w:val="28"/>
          </w:rPr>
          <w:t>535</w:t>
        </w:r>
      </w:hyperlink>
      <w:r w:rsidR="00984A88">
        <w:rPr>
          <w:rFonts w:ascii="Times New Roman" w:hAnsi="Times New Roman" w:cs="Times New Roman"/>
          <w:sz w:val="28"/>
          <w:szCs w:val="28"/>
        </w:rPr>
        <w:t>, от 03.03.2023 № 171</w:t>
      </w:r>
      <w:r w:rsidR="00372AE4">
        <w:rPr>
          <w:rFonts w:ascii="Times New Roman" w:hAnsi="Times New Roman" w:cs="Times New Roman"/>
          <w:sz w:val="28"/>
          <w:szCs w:val="28"/>
        </w:rPr>
        <w:t>)</w:t>
      </w:r>
      <w:r w:rsidR="00372AE4" w:rsidRPr="00BE2CB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82A16" w:rsidRDefault="00372AE4" w:rsidP="0037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347E">
        <w:rPr>
          <w:rFonts w:ascii="Times New Roman" w:hAnsi="Times New Roman" w:cs="Times New Roman"/>
          <w:sz w:val="28"/>
          <w:szCs w:val="28"/>
        </w:rPr>
        <w:t xml:space="preserve">1. </w:t>
      </w:r>
      <w:r w:rsidR="00182A16">
        <w:rPr>
          <w:rFonts w:ascii="Times New Roman" w:hAnsi="Times New Roman" w:cs="Times New Roman"/>
          <w:sz w:val="28"/>
          <w:szCs w:val="28"/>
        </w:rPr>
        <w:t>в пункте 2.4:</w:t>
      </w:r>
    </w:p>
    <w:p w:rsidR="00372AE4" w:rsidRDefault="00182A16" w:rsidP="0037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F92798">
        <w:rPr>
          <w:rFonts w:ascii="Times New Roman" w:hAnsi="Times New Roman" w:cs="Times New Roman"/>
          <w:sz w:val="28"/>
          <w:szCs w:val="28"/>
        </w:rPr>
        <w:t xml:space="preserve">абзац первый изложить в следующей редакции: </w:t>
      </w:r>
    </w:p>
    <w:p w:rsidR="00D86659" w:rsidRPr="00D86659" w:rsidRDefault="00D86659" w:rsidP="00D86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59">
        <w:rPr>
          <w:rFonts w:ascii="Times New Roman" w:hAnsi="Times New Roman" w:cs="Times New Roman"/>
          <w:sz w:val="28"/>
          <w:szCs w:val="28"/>
        </w:rPr>
        <w:t>«2.4. Срок предоставления муниципальной услуги:</w:t>
      </w:r>
    </w:p>
    <w:p w:rsidR="00D86659" w:rsidRPr="00D86659" w:rsidRDefault="00D86659" w:rsidP="00D86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59">
        <w:rPr>
          <w:rFonts w:ascii="Times New Roman" w:hAnsi="Times New Roman" w:cs="Times New Roman"/>
          <w:sz w:val="28"/>
          <w:szCs w:val="28"/>
        </w:rPr>
        <w:t>не более 14 календарных дней со дня поступления Заявления в Департамент – в случае подачи Заявления доставкой по почте или через МФЦ;</w:t>
      </w:r>
    </w:p>
    <w:p w:rsidR="00D86659" w:rsidRDefault="00D86659" w:rsidP="00D86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59">
        <w:rPr>
          <w:rFonts w:ascii="Times New Roman" w:hAnsi="Times New Roman" w:cs="Times New Roman"/>
          <w:sz w:val="28"/>
          <w:szCs w:val="28"/>
        </w:rPr>
        <w:t>не более 12 календарных дней со дня поступления Заявления в Департамент – в случае подачи Заявления посредством Ед</w:t>
      </w:r>
      <w:r w:rsidR="00BD5F5B">
        <w:rPr>
          <w:rFonts w:ascii="Times New Roman" w:hAnsi="Times New Roman" w:cs="Times New Roman"/>
          <w:sz w:val="28"/>
          <w:szCs w:val="28"/>
        </w:rPr>
        <w:t>иного портала</w:t>
      </w:r>
      <w:proofErr w:type="gramStart"/>
      <w:r w:rsidR="00BD5F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82A16" w:rsidRPr="00D86659" w:rsidRDefault="00182A16" w:rsidP="00D86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абзац второй признать утратившим силу;</w:t>
      </w:r>
    </w:p>
    <w:p w:rsidR="00097961" w:rsidRDefault="00097961" w:rsidP="00852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второй пункта 2.6.1 изложить в следующей редакции:</w:t>
      </w:r>
    </w:p>
    <w:p w:rsidR="00097961" w:rsidRDefault="00097961" w:rsidP="00852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«направленное в Департамент в письменной форме Заявление по форме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приложению 1 к настоящему Регламенту. В случае обращения через 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ный портал Заявление заполняется с помощью интерактивной формы на Едином портале;»;</w:t>
      </w:r>
    </w:p>
    <w:p w:rsidR="00C86108" w:rsidRDefault="00C86108" w:rsidP="00852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2.8.1 изложить в следующей редакции:</w:t>
      </w:r>
    </w:p>
    <w:p w:rsidR="00C86108" w:rsidRDefault="00C86108" w:rsidP="00852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«2.8.1. в Заявлении также указывается один из следующих способов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результатов рассмотрения Заявления:</w:t>
      </w:r>
    </w:p>
    <w:p w:rsidR="00C86108" w:rsidRDefault="00C86108" w:rsidP="00852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бумажного документа, который Заявитель получает в МФЦ;</w:t>
      </w:r>
    </w:p>
    <w:p w:rsidR="00C86108" w:rsidRDefault="00C86108" w:rsidP="00852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бумажного документа, который направляется Заявителю 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ством почтового отправления;</w:t>
      </w:r>
    </w:p>
    <w:p w:rsidR="00D86659" w:rsidRDefault="00C86108" w:rsidP="00852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электронной подписью уполномоченного должностного лица, размещенного на Едином порт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ле, в случае подачи Заявления посредством Единого портала</w:t>
      </w:r>
      <w:r w:rsidR="00D86659">
        <w:rPr>
          <w:rFonts w:ascii="Times New Roman" w:hAnsi="Times New Roman" w:cs="Times New Roman"/>
          <w:sz w:val="28"/>
          <w:szCs w:val="28"/>
        </w:rPr>
        <w:t>.</w:t>
      </w:r>
    </w:p>
    <w:p w:rsidR="00C86108" w:rsidRDefault="00D86659" w:rsidP="00852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дополнение к способ</w:t>
      </w:r>
      <w:r w:rsidR="003F61A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3F61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F61A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F61AD">
        <w:rPr>
          <w:rFonts w:ascii="Times New Roman" w:hAnsi="Times New Roman" w:cs="Times New Roman"/>
          <w:sz w:val="28"/>
          <w:szCs w:val="28"/>
        </w:rPr>
        <w:t>абзаце</w:t>
      </w:r>
      <w:r w:rsidRPr="0084180C">
        <w:rPr>
          <w:rFonts w:ascii="Times New Roman" w:hAnsi="Times New Roman" w:cs="Times New Roman"/>
          <w:sz w:val="28"/>
          <w:szCs w:val="28"/>
        </w:rPr>
        <w:t xml:space="preserve"> </w:t>
      </w:r>
      <w:r w:rsidR="00AA15C5">
        <w:rPr>
          <w:rFonts w:ascii="Times New Roman" w:hAnsi="Times New Roman" w:cs="Times New Roman"/>
          <w:sz w:val="28"/>
          <w:szCs w:val="28"/>
        </w:rPr>
        <w:t>четвертом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в Заявлении, представленном в форме электронного документа, </w:t>
      </w:r>
      <w:r w:rsidR="0089024B">
        <w:rPr>
          <w:rFonts w:ascii="Times New Roman" w:hAnsi="Times New Roman" w:cs="Times New Roman"/>
          <w:sz w:val="28"/>
          <w:szCs w:val="28"/>
        </w:rPr>
        <w:t>может быть ук</w:t>
      </w:r>
      <w:r w:rsidR="0089024B">
        <w:rPr>
          <w:rFonts w:ascii="Times New Roman" w:hAnsi="Times New Roman" w:cs="Times New Roman"/>
          <w:sz w:val="28"/>
          <w:szCs w:val="28"/>
        </w:rPr>
        <w:t>а</w:t>
      </w:r>
      <w:r w:rsidR="0089024B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 xml:space="preserve"> способ предоставления результатов рассмотрения Заявления в виде бумажн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документа, который Заявитель получает в Департаменте либо в МФЦ</w:t>
      </w:r>
      <w:proofErr w:type="gramStart"/>
      <w:r w:rsidR="00EB23C1">
        <w:rPr>
          <w:rFonts w:ascii="Times New Roman" w:hAnsi="Times New Roman" w:cs="Times New Roman"/>
          <w:sz w:val="28"/>
          <w:szCs w:val="28"/>
        </w:rPr>
        <w:t>;</w:t>
      </w:r>
      <w:r w:rsidR="00C8610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86108">
        <w:rPr>
          <w:rFonts w:ascii="Times New Roman" w:hAnsi="Times New Roman" w:cs="Times New Roman"/>
          <w:sz w:val="28"/>
          <w:szCs w:val="28"/>
        </w:rPr>
        <w:t>;</w:t>
      </w:r>
    </w:p>
    <w:p w:rsidR="00B343BD" w:rsidRDefault="00372AE4" w:rsidP="0037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79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43BD">
        <w:rPr>
          <w:rFonts w:ascii="Times New Roman" w:hAnsi="Times New Roman" w:cs="Times New Roman"/>
          <w:sz w:val="28"/>
          <w:szCs w:val="28"/>
        </w:rPr>
        <w:t>в абзаце втором пункта 2.10.2 слова «</w:t>
      </w:r>
      <w:proofErr w:type="gramStart"/>
      <w:r w:rsidR="0089024B">
        <w:rPr>
          <w:rFonts w:ascii="Times New Roman" w:hAnsi="Times New Roman" w:cs="Times New Roman"/>
          <w:sz w:val="28"/>
          <w:szCs w:val="28"/>
        </w:rPr>
        <w:t>,</w:t>
      </w:r>
      <w:r w:rsidR="00B343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343BD">
        <w:rPr>
          <w:rFonts w:ascii="Times New Roman" w:hAnsi="Times New Roman" w:cs="Times New Roman"/>
          <w:sz w:val="28"/>
          <w:szCs w:val="28"/>
        </w:rPr>
        <w:t>меющего право на первоочере</w:t>
      </w:r>
      <w:r w:rsidR="00B343BD">
        <w:rPr>
          <w:rFonts w:ascii="Times New Roman" w:hAnsi="Times New Roman" w:cs="Times New Roman"/>
          <w:sz w:val="28"/>
          <w:szCs w:val="28"/>
        </w:rPr>
        <w:t>д</w:t>
      </w:r>
      <w:r w:rsidR="00B343BD">
        <w:rPr>
          <w:rFonts w:ascii="Times New Roman" w:hAnsi="Times New Roman" w:cs="Times New Roman"/>
          <w:sz w:val="28"/>
          <w:szCs w:val="28"/>
        </w:rPr>
        <w:t>ное приобретение земельного участка</w:t>
      </w:r>
      <w:r w:rsidR="0089024B">
        <w:rPr>
          <w:rFonts w:ascii="Times New Roman" w:hAnsi="Times New Roman" w:cs="Times New Roman"/>
          <w:sz w:val="28"/>
          <w:szCs w:val="28"/>
        </w:rPr>
        <w:t>,</w:t>
      </w:r>
      <w:r w:rsidR="00B343BD">
        <w:rPr>
          <w:rFonts w:ascii="Times New Roman" w:hAnsi="Times New Roman" w:cs="Times New Roman"/>
          <w:sz w:val="28"/>
          <w:szCs w:val="28"/>
        </w:rPr>
        <w:t>» исключить;</w:t>
      </w:r>
    </w:p>
    <w:p w:rsidR="00A40E7E" w:rsidRDefault="00A40E7E" w:rsidP="00A40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79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абзаце втором пункта 3.3.3 после слов «для выдачи Заявителю»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полнить словами «способом, указанным в Заявлении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343BD" w:rsidRDefault="00B343BD" w:rsidP="0037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796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76D5">
        <w:rPr>
          <w:rFonts w:ascii="Times New Roman" w:hAnsi="Times New Roman" w:cs="Times New Roman"/>
          <w:sz w:val="28"/>
          <w:szCs w:val="28"/>
        </w:rPr>
        <w:t xml:space="preserve">в абзаце втором пункта 3.3.5 </w:t>
      </w:r>
      <w:r w:rsidR="00A40E7E">
        <w:rPr>
          <w:rFonts w:ascii="Times New Roman" w:hAnsi="Times New Roman" w:cs="Times New Roman"/>
          <w:sz w:val="28"/>
          <w:szCs w:val="28"/>
        </w:rPr>
        <w:t>после слов</w:t>
      </w:r>
      <w:r w:rsidR="000F76D5">
        <w:rPr>
          <w:rFonts w:ascii="Times New Roman" w:hAnsi="Times New Roman" w:cs="Times New Roman"/>
          <w:sz w:val="28"/>
          <w:szCs w:val="28"/>
        </w:rPr>
        <w:t xml:space="preserve"> «для выдачи Заявителю» </w:t>
      </w:r>
      <w:r w:rsidR="00A40E7E">
        <w:rPr>
          <w:rFonts w:ascii="Times New Roman" w:hAnsi="Times New Roman" w:cs="Times New Roman"/>
          <w:sz w:val="28"/>
          <w:szCs w:val="28"/>
        </w:rPr>
        <w:t>д</w:t>
      </w:r>
      <w:r w:rsidR="00A40E7E">
        <w:rPr>
          <w:rFonts w:ascii="Times New Roman" w:hAnsi="Times New Roman" w:cs="Times New Roman"/>
          <w:sz w:val="28"/>
          <w:szCs w:val="28"/>
        </w:rPr>
        <w:t>о</w:t>
      </w:r>
      <w:r w:rsidR="00A40E7E">
        <w:rPr>
          <w:rFonts w:ascii="Times New Roman" w:hAnsi="Times New Roman" w:cs="Times New Roman"/>
          <w:sz w:val="28"/>
          <w:szCs w:val="28"/>
        </w:rPr>
        <w:t>полнить словами «способом, указанным в Заявлении</w:t>
      </w:r>
      <w:proofErr w:type="gramStart"/>
      <w:r w:rsidR="00A40E7E">
        <w:rPr>
          <w:rFonts w:ascii="Times New Roman" w:hAnsi="Times New Roman" w:cs="Times New Roman"/>
          <w:sz w:val="28"/>
          <w:szCs w:val="28"/>
        </w:rPr>
        <w:t>;</w:t>
      </w:r>
      <w:r w:rsidR="000F76D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F76D5">
        <w:rPr>
          <w:rFonts w:ascii="Times New Roman" w:hAnsi="Times New Roman" w:cs="Times New Roman"/>
          <w:sz w:val="28"/>
          <w:szCs w:val="28"/>
        </w:rPr>
        <w:t>;</w:t>
      </w:r>
    </w:p>
    <w:p w:rsidR="000F76D5" w:rsidRDefault="000F76D5" w:rsidP="0037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796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6C61">
        <w:rPr>
          <w:rFonts w:ascii="Times New Roman" w:hAnsi="Times New Roman" w:cs="Times New Roman"/>
          <w:sz w:val="28"/>
          <w:szCs w:val="28"/>
        </w:rPr>
        <w:t xml:space="preserve">в абзаце третьем пункта 3.3.8 </w:t>
      </w:r>
      <w:r w:rsidR="0089024B" w:rsidRPr="007B36C3">
        <w:rPr>
          <w:rFonts w:ascii="Times New Roman" w:hAnsi="Times New Roman" w:cs="Times New Roman"/>
          <w:sz w:val="28"/>
          <w:szCs w:val="28"/>
        </w:rPr>
        <w:t>аббревиатуру</w:t>
      </w:r>
      <w:r w:rsidR="00676C61">
        <w:rPr>
          <w:rFonts w:ascii="Times New Roman" w:hAnsi="Times New Roman" w:cs="Times New Roman"/>
          <w:sz w:val="28"/>
          <w:szCs w:val="28"/>
        </w:rPr>
        <w:t xml:space="preserve"> «ПЗУ» заменить словами «нормативно-правовой работы юридического управления Де</w:t>
      </w:r>
      <w:r w:rsidR="005F2CF0">
        <w:rPr>
          <w:rFonts w:ascii="Times New Roman" w:hAnsi="Times New Roman" w:cs="Times New Roman"/>
          <w:sz w:val="28"/>
          <w:szCs w:val="28"/>
        </w:rPr>
        <w:t>па</w:t>
      </w:r>
      <w:r w:rsidR="00676C61">
        <w:rPr>
          <w:rFonts w:ascii="Times New Roman" w:hAnsi="Times New Roman" w:cs="Times New Roman"/>
          <w:sz w:val="28"/>
          <w:szCs w:val="28"/>
        </w:rPr>
        <w:t>ртамента»;</w:t>
      </w:r>
    </w:p>
    <w:p w:rsidR="00676C61" w:rsidRDefault="00676C61" w:rsidP="0037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79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пункт 3.3.10 дополнить абзацем вторым следующего содержания:</w:t>
      </w:r>
    </w:p>
    <w:p w:rsidR="00676C61" w:rsidRDefault="00676C61" w:rsidP="00676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«Проекты решений, поступившие на согласование после 16.00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считаются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ступившими на следующий день</w:t>
      </w:r>
      <w:r w:rsidR="005F2CF0">
        <w:rPr>
          <w:rFonts w:ascii="Times New Roman" w:hAnsi="Times New Roman" w:cs="Times New Roman"/>
          <w:sz w:val="28"/>
          <w:szCs w:val="28"/>
        </w:rPr>
        <w:t>.»;</w:t>
      </w:r>
    </w:p>
    <w:p w:rsidR="005F2CF0" w:rsidRDefault="005F2CF0" w:rsidP="005F2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979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абзац первый пункта 3.4.4</w:t>
      </w:r>
      <w:r w:rsidRPr="00AB3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5F2CF0" w:rsidRDefault="005F2CF0" w:rsidP="005F2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«3.4.4. срок </w:t>
      </w:r>
      <w:r w:rsidR="000A7E83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2CF0" w:rsidRDefault="005F2CF0" w:rsidP="005F2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14 календарных дней со дня поступления Заявления в Департ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мент;</w:t>
      </w:r>
    </w:p>
    <w:p w:rsidR="005F2CF0" w:rsidRDefault="005F2CF0" w:rsidP="005F2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12 календарных дней</w:t>
      </w:r>
      <w:r w:rsidR="00890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 поступления Заявления в Департамент</w:t>
      </w:r>
      <w:r w:rsidR="0089024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 случае подачи Заявления посредством Единого портала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».;</w:t>
      </w:r>
      <w:proofErr w:type="gramEnd"/>
    </w:p>
    <w:p w:rsidR="00413DC1" w:rsidRDefault="00413DC1" w:rsidP="005F2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796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пункт 3.5.2 признать утратившим силу;</w:t>
      </w:r>
    </w:p>
    <w:p w:rsidR="005F2CF0" w:rsidRDefault="005F2CF0" w:rsidP="005F2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3DC1">
        <w:rPr>
          <w:rFonts w:ascii="Times New Roman" w:hAnsi="Times New Roman" w:cs="Times New Roman"/>
          <w:sz w:val="28"/>
          <w:szCs w:val="28"/>
        </w:rPr>
        <w:t>1</w:t>
      </w:r>
      <w:r w:rsidR="00097961">
        <w:rPr>
          <w:rFonts w:ascii="Times New Roman" w:hAnsi="Times New Roman" w:cs="Times New Roman"/>
          <w:sz w:val="28"/>
          <w:szCs w:val="28"/>
        </w:rPr>
        <w:t>1</w:t>
      </w:r>
      <w:r w:rsidR="00413DC1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ункт 3.5.3 изложить в следующей редакции:</w:t>
      </w:r>
    </w:p>
    <w:p w:rsidR="005F2CF0" w:rsidRPr="002612CA" w:rsidRDefault="005F2CF0" w:rsidP="005F2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CA">
        <w:rPr>
          <w:rFonts w:ascii="Times New Roman" w:hAnsi="Times New Roman" w:cs="Times New Roman"/>
          <w:sz w:val="28"/>
          <w:szCs w:val="28"/>
        </w:rPr>
        <w:t xml:space="preserve">«3.5.3. результат муниципальной услуги выдается </w:t>
      </w:r>
      <w:r w:rsidR="00413DC1">
        <w:rPr>
          <w:rFonts w:ascii="Times New Roman" w:hAnsi="Times New Roman" w:cs="Times New Roman"/>
          <w:sz w:val="28"/>
          <w:szCs w:val="28"/>
        </w:rPr>
        <w:t>специалистом ОИОР</w:t>
      </w:r>
      <w:r w:rsidR="008351AE">
        <w:rPr>
          <w:rFonts w:ascii="Times New Roman" w:hAnsi="Times New Roman" w:cs="Times New Roman"/>
          <w:sz w:val="28"/>
          <w:szCs w:val="28"/>
        </w:rPr>
        <w:t xml:space="preserve"> З</w:t>
      </w:r>
      <w:r w:rsidR="008351AE">
        <w:rPr>
          <w:rFonts w:ascii="Times New Roman" w:hAnsi="Times New Roman" w:cs="Times New Roman"/>
          <w:sz w:val="28"/>
          <w:szCs w:val="28"/>
        </w:rPr>
        <w:t>а</w:t>
      </w:r>
      <w:r w:rsidR="008351AE">
        <w:rPr>
          <w:rFonts w:ascii="Times New Roman" w:hAnsi="Times New Roman" w:cs="Times New Roman"/>
          <w:sz w:val="28"/>
          <w:szCs w:val="28"/>
        </w:rPr>
        <w:t>явителю</w:t>
      </w:r>
      <w:r w:rsidR="00413DC1">
        <w:rPr>
          <w:rFonts w:ascii="Times New Roman" w:hAnsi="Times New Roman" w:cs="Times New Roman"/>
          <w:sz w:val="28"/>
          <w:szCs w:val="28"/>
        </w:rPr>
        <w:t xml:space="preserve"> </w:t>
      </w:r>
      <w:r w:rsidR="00AA6D1F" w:rsidRPr="002612CA">
        <w:rPr>
          <w:rFonts w:ascii="Times New Roman" w:hAnsi="Times New Roman" w:cs="Times New Roman"/>
          <w:sz w:val="28"/>
          <w:szCs w:val="28"/>
        </w:rPr>
        <w:t>способом, указанным в Заявлении;</w:t>
      </w:r>
    </w:p>
    <w:p w:rsidR="00F0659B" w:rsidRDefault="005F2CF0" w:rsidP="00261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CA">
        <w:rPr>
          <w:rFonts w:ascii="Times New Roman" w:hAnsi="Times New Roman" w:cs="Times New Roman"/>
          <w:sz w:val="28"/>
          <w:szCs w:val="28"/>
        </w:rPr>
        <w:t xml:space="preserve">В случае обращения через единый портал Решение </w:t>
      </w:r>
      <w:r w:rsidR="00AA6D1F" w:rsidRPr="002612CA">
        <w:rPr>
          <w:rFonts w:ascii="Times New Roman" w:hAnsi="Times New Roman" w:cs="Times New Roman"/>
          <w:sz w:val="28"/>
          <w:szCs w:val="28"/>
        </w:rPr>
        <w:t>о предоставлении, Р</w:t>
      </w:r>
      <w:r w:rsidR="00AA6D1F" w:rsidRPr="002612CA">
        <w:rPr>
          <w:rFonts w:ascii="Times New Roman" w:hAnsi="Times New Roman" w:cs="Times New Roman"/>
          <w:sz w:val="28"/>
          <w:szCs w:val="28"/>
        </w:rPr>
        <w:t>е</w:t>
      </w:r>
      <w:r w:rsidR="00AA6D1F" w:rsidRPr="002612CA">
        <w:rPr>
          <w:rFonts w:ascii="Times New Roman" w:hAnsi="Times New Roman" w:cs="Times New Roman"/>
          <w:sz w:val="28"/>
          <w:szCs w:val="28"/>
        </w:rPr>
        <w:t>шение об отказе направляются в личный кабинет Заявителя на Едином портале</w:t>
      </w:r>
      <w:r w:rsidR="002612CA" w:rsidRPr="002612CA">
        <w:rPr>
          <w:rFonts w:ascii="Times New Roman" w:hAnsi="Times New Roman" w:cs="Times New Roman"/>
          <w:sz w:val="28"/>
          <w:szCs w:val="28"/>
        </w:rPr>
        <w:t xml:space="preserve"> в</w:t>
      </w:r>
      <w:r w:rsidR="002612CA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 Департамента</w:t>
      </w:r>
      <w:proofErr w:type="gramStart"/>
      <w:r w:rsidR="002612C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86133" w:rsidRPr="002612CA" w:rsidRDefault="00486133" w:rsidP="00261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1.12. в пункте 3.5.4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выдачу документов» искл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чить;</w:t>
      </w:r>
    </w:p>
    <w:p w:rsidR="00182A16" w:rsidRDefault="00413DC1" w:rsidP="00AA6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86133">
        <w:rPr>
          <w:rFonts w:ascii="Times New Roman" w:hAnsi="Times New Roman" w:cs="Times New Roman"/>
          <w:sz w:val="28"/>
          <w:szCs w:val="28"/>
        </w:rPr>
        <w:t>3</w:t>
      </w:r>
      <w:r w:rsidR="00AA6D1F">
        <w:rPr>
          <w:rFonts w:ascii="Times New Roman" w:hAnsi="Times New Roman" w:cs="Times New Roman"/>
          <w:sz w:val="28"/>
          <w:szCs w:val="28"/>
        </w:rPr>
        <w:t xml:space="preserve">. </w:t>
      </w:r>
      <w:r w:rsidR="00182A16">
        <w:rPr>
          <w:rFonts w:ascii="Times New Roman" w:hAnsi="Times New Roman" w:cs="Times New Roman"/>
          <w:sz w:val="28"/>
          <w:szCs w:val="28"/>
        </w:rPr>
        <w:t>в пункте 3.5.5:</w:t>
      </w:r>
    </w:p>
    <w:p w:rsidR="00AA6D1F" w:rsidRDefault="00182A16" w:rsidP="00AA6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1.13.1. </w:t>
      </w:r>
      <w:r w:rsidR="00AA6D1F">
        <w:rPr>
          <w:rFonts w:ascii="Times New Roman" w:hAnsi="Times New Roman" w:cs="Times New Roman"/>
          <w:sz w:val="28"/>
          <w:szCs w:val="28"/>
        </w:rPr>
        <w:t xml:space="preserve">абзац первый изложить в следующей редакции: </w:t>
      </w:r>
    </w:p>
    <w:p w:rsidR="00AA6D1F" w:rsidRDefault="00AA6D1F" w:rsidP="00AA6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«3.5.5. срок </w:t>
      </w:r>
      <w:r w:rsidR="00A40E7E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6D1F" w:rsidRDefault="00AA6D1F" w:rsidP="00AA6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14 календарных дней</w:t>
      </w:r>
      <w:r w:rsidR="00890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 поступления Заявления в Департ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мент;</w:t>
      </w:r>
    </w:p>
    <w:p w:rsidR="00AA6D1F" w:rsidRDefault="00AA6D1F" w:rsidP="00AA6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12 календарных дней со дня поступления Заявления в Департамент</w:t>
      </w:r>
      <w:r w:rsidR="00890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подачи Заявления посредством Единого портала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».;</w:t>
      </w:r>
      <w:proofErr w:type="gramEnd"/>
    </w:p>
    <w:p w:rsidR="00182A16" w:rsidRDefault="00182A16" w:rsidP="00AA6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1.13.2. абзац второй признать утратившим силу;</w:t>
      </w:r>
    </w:p>
    <w:p w:rsidR="00372AE4" w:rsidRDefault="00372AE4" w:rsidP="00931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861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2612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1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2612CA" w:rsidRDefault="00413DC1" w:rsidP="00931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86133">
        <w:rPr>
          <w:rFonts w:ascii="Times New Roman" w:hAnsi="Times New Roman" w:cs="Times New Roman"/>
          <w:sz w:val="28"/>
          <w:szCs w:val="28"/>
        </w:rPr>
        <w:t>5</w:t>
      </w:r>
      <w:r w:rsidR="002612CA">
        <w:rPr>
          <w:rFonts w:ascii="Times New Roman" w:hAnsi="Times New Roman" w:cs="Times New Roman"/>
          <w:sz w:val="28"/>
          <w:szCs w:val="28"/>
        </w:rPr>
        <w:t xml:space="preserve">. </w:t>
      </w:r>
      <w:r w:rsidR="002612CA" w:rsidRPr="002612C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612CA">
        <w:rPr>
          <w:rFonts w:ascii="Times New Roman" w:hAnsi="Times New Roman" w:cs="Times New Roman"/>
          <w:sz w:val="28"/>
          <w:szCs w:val="28"/>
        </w:rPr>
        <w:t>5</w:t>
      </w:r>
      <w:r w:rsidR="002612CA" w:rsidRPr="002612CA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2612CA">
        <w:rPr>
          <w:rFonts w:ascii="Times New Roman" w:hAnsi="Times New Roman" w:cs="Times New Roman"/>
          <w:sz w:val="28"/>
          <w:szCs w:val="28"/>
        </w:rPr>
        <w:t>в редакции согласно приложению 2</w:t>
      </w:r>
      <w:r w:rsidR="002612CA" w:rsidRPr="002612CA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2612CA" w:rsidRPr="002612CA">
        <w:rPr>
          <w:rFonts w:ascii="Times New Roman" w:hAnsi="Times New Roman" w:cs="Times New Roman"/>
          <w:sz w:val="28"/>
          <w:szCs w:val="28"/>
        </w:rPr>
        <w:t>я</w:t>
      </w:r>
      <w:r w:rsidR="00BD5F5B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376E8A" w:rsidRDefault="006A2424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8A">
        <w:rPr>
          <w:rFonts w:ascii="Times New Roman" w:hAnsi="Times New Roman" w:cs="Times New Roman"/>
          <w:sz w:val="28"/>
          <w:szCs w:val="28"/>
        </w:rPr>
        <w:t xml:space="preserve">2. </w:t>
      </w:r>
      <w:r w:rsidR="00376E8A" w:rsidRPr="00376E8A">
        <w:rPr>
          <w:rFonts w:ascii="Times New Roman" w:hAnsi="Times New Roman" w:cs="Times New Roman"/>
          <w:sz w:val="28"/>
          <w:szCs w:val="28"/>
        </w:rPr>
        <w:t>Департаменту земельных отношений администрации города Перми:</w:t>
      </w:r>
    </w:p>
    <w:p w:rsidR="009A2154" w:rsidRPr="00A3089F" w:rsidRDefault="00C112D5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2.1. </w:t>
      </w:r>
      <w:r w:rsidR="009A2154" w:rsidRPr="004E5B8A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постановления обеспечить актуализацию технологических схем оказания мун</w:t>
      </w:r>
      <w:r w:rsidR="009A2154" w:rsidRPr="004E5B8A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9A2154" w:rsidRPr="004E5B8A">
        <w:rPr>
          <w:rFonts w:ascii="Times New Roman" w:eastAsia="Times New Roman" w:hAnsi="Times New Roman"/>
          <w:sz w:val="28"/>
          <w:szCs w:val="24"/>
          <w:lang w:eastAsia="ru-RU"/>
        </w:rPr>
        <w:t xml:space="preserve">ципальной услуги, переданных для оказания в </w:t>
      </w:r>
      <w:r w:rsidR="009A2154" w:rsidRPr="004E5B8A">
        <w:rPr>
          <w:rFonts w:ascii="Times New Roman" w:hAnsi="Times New Roman"/>
          <w:sz w:val="28"/>
          <w:szCs w:val="28"/>
        </w:rPr>
        <w:t>государственное бюджетное учр</w:t>
      </w:r>
      <w:r w:rsidR="009A2154" w:rsidRPr="004E5B8A">
        <w:rPr>
          <w:rFonts w:ascii="Times New Roman" w:hAnsi="Times New Roman"/>
          <w:sz w:val="28"/>
          <w:szCs w:val="28"/>
        </w:rPr>
        <w:t>е</w:t>
      </w:r>
      <w:r w:rsidR="009A2154" w:rsidRPr="004E5B8A">
        <w:rPr>
          <w:rFonts w:ascii="Times New Roman" w:hAnsi="Times New Roman"/>
          <w:sz w:val="28"/>
          <w:szCs w:val="28"/>
        </w:rPr>
        <w:t>ждение Пермского края «Пермский краевой многофункциональный центр пред</w:t>
      </w:r>
      <w:r w:rsidR="009A2154" w:rsidRPr="004E5B8A">
        <w:rPr>
          <w:rFonts w:ascii="Times New Roman" w:hAnsi="Times New Roman"/>
          <w:sz w:val="28"/>
          <w:szCs w:val="28"/>
        </w:rPr>
        <w:t>о</w:t>
      </w:r>
      <w:r w:rsidR="009A2154" w:rsidRPr="004E5B8A">
        <w:rPr>
          <w:rFonts w:ascii="Times New Roman" w:hAnsi="Times New Roman"/>
          <w:sz w:val="28"/>
          <w:szCs w:val="28"/>
        </w:rPr>
        <w:t>ставления государственных и муниципальных услуг» (далее – ГБУ ПК «Пермский краевой МФЦ ПГМУ</w:t>
      </w:r>
      <w:r w:rsidR="00887E13">
        <w:rPr>
          <w:rFonts w:ascii="Times New Roman" w:hAnsi="Times New Roman"/>
          <w:sz w:val="28"/>
          <w:szCs w:val="28"/>
        </w:rPr>
        <w:t>»</w:t>
      </w:r>
      <w:r w:rsidR="009A2154" w:rsidRPr="004E5B8A">
        <w:rPr>
          <w:rFonts w:ascii="Times New Roman" w:hAnsi="Times New Roman"/>
          <w:sz w:val="28"/>
          <w:szCs w:val="28"/>
        </w:rPr>
        <w:t>), и их направление в адрес ГБУ ПК «Пермский краевой МФЦ ПГМУ»</w:t>
      </w:r>
      <w:r w:rsidR="00376E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9A2154" w:rsidRPr="00A3089F" w:rsidRDefault="00C112D5" w:rsidP="004526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9A2154"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информации о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ральной государственной информационной системе «Федеральный реестр гос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дарственных и муниципальных услуг (функций)» в срок, не превышающий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бочих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="009A2154"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чатном средстве массовой информации «Официальный бюллетень органов мес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т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ного самоуправления муниципального образования город Пермь»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A2154" w:rsidRPr="00733DB9" w:rsidRDefault="00376E8A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="009A2154" w:rsidRPr="00AA1D16">
        <w:rPr>
          <w:rFonts w:ascii="Times New Roman" w:hAnsi="Times New Roman" w:cs="Times New Roman"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sz w:val="28"/>
          <w:szCs w:val="28"/>
        </w:rPr>
        <w:t>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84D4F">
        <w:rPr>
          <w:rFonts w:ascii="Times New Roman" w:hAnsi="Times New Roman" w:cs="Times New Roman"/>
          <w:bCs/>
          <w:sz w:val="28"/>
          <w:szCs w:val="28"/>
        </w:rPr>
        <w:t>.</w:t>
      </w:r>
    </w:p>
    <w:p w:rsidR="009A2154" w:rsidRPr="00AA1D16" w:rsidRDefault="00376E8A" w:rsidP="004526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9A2154" w:rsidRPr="00AA1D16" w:rsidRDefault="00376E8A" w:rsidP="004526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9A2154">
        <w:rPr>
          <w:rFonts w:ascii="Times New Roman" w:hAnsi="Times New Roman" w:cs="Times New Roman"/>
          <w:bCs/>
          <w:sz w:val="28"/>
          <w:szCs w:val="28"/>
        </w:rPr>
        <w:br/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7136FC" w:rsidRPr="00AA1D16" w:rsidRDefault="007136FC" w:rsidP="00713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A1D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A1D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1D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Андрианову О.Н.</w:t>
      </w:r>
    </w:p>
    <w:p w:rsidR="009A2154" w:rsidRPr="00AA1D16" w:rsidRDefault="009A2154" w:rsidP="006A242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39B8" w:rsidRPr="00AA1D16" w:rsidRDefault="00B939B8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</w:t>
      </w:r>
      <w:r w:rsidR="00B939B8">
        <w:rPr>
          <w:rFonts w:ascii="Times New Roman" w:hAnsi="Times New Roman" w:cs="Times New Roman"/>
          <w:sz w:val="28"/>
          <w:szCs w:val="28"/>
        </w:rPr>
        <w:t xml:space="preserve">     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          А.Н.</w:t>
      </w:r>
      <w:r w:rsidR="003F6323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F63EA7" w:rsidRDefault="00F63EA7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63EA7" w:rsidSect="00F84AA5">
          <w:headerReference w:type="default" r:id="rId13"/>
          <w:pgSz w:w="11906" w:h="16838" w:code="9"/>
          <w:pgMar w:top="1134" w:right="567" w:bottom="993" w:left="1418" w:header="363" w:footer="680" w:gutter="0"/>
          <w:pgNumType w:start="1"/>
          <w:cols w:space="708"/>
          <w:titlePg/>
          <w:docGrid w:linePitch="360"/>
        </w:sectPr>
      </w:pPr>
    </w:p>
    <w:p w:rsidR="003B193C" w:rsidRPr="003B193C" w:rsidRDefault="003B193C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0"/>
      <w:bookmarkEnd w:id="1"/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9316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93C" w:rsidRPr="003B193C" w:rsidRDefault="003B193C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B193C" w:rsidRDefault="003B193C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3B193C" w:rsidRDefault="00683AE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B7430A" w:rsidRDefault="00B7430A" w:rsidP="00FF71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30A" w:rsidRDefault="00B7430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A" w:rsidRDefault="002612C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A" w:rsidRDefault="002612C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3231"/>
        <w:gridCol w:w="5216"/>
        <w:gridCol w:w="862"/>
      </w:tblGrid>
      <w:tr w:rsidR="002612CA" w:rsidTr="00DD3305">
        <w:trPr>
          <w:gridAfter w:val="1"/>
          <w:wAfter w:w="862" w:type="dxa"/>
        </w:trPr>
        <w:tc>
          <w:tcPr>
            <w:tcW w:w="3845" w:type="dxa"/>
            <w:gridSpan w:val="2"/>
          </w:tcPr>
          <w:p w:rsidR="002612CA" w:rsidRDefault="002612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320114" w:rsidRDefault="00320114" w:rsidP="00320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города Перми</w:t>
            </w:r>
          </w:p>
          <w:p w:rsidR="00320114" w:rsidRDefault="00320114" w:rsidP="00320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</w:t>
            </w:r>
          </w:p>
          <w:p w:rsidR="00320114" w:rsidRDefault="00320114" w:rsidP="00320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20114" w:rsidRDefault="00320114" w:rsidP="00320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 - физического лица, наимен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вание, ОГРН, ИНН заявителя - юридического лица) _____________________________________</w:t>
            </w:r>
          </w:p>
          <w:p w:rsidR="00320114" w:rsidRDefault="00320114" w:rsidP="00320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320114" w:rsidRDefault="00320114" w:rsidP="00320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представителя заявителя, реквизиты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кумента, подтверждающего полномочия)</w:t>
            </w:r>
          </w:p>
          <w:p w:rsidR="00320114" w:rsidRDefault="00320114" w:rsidP="00320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(для граждан):</w:t>
            </w:r>
          </w:p>
          <w:p w:rsidR="00320114" w:rsidRDefault="00320114" w:rsidP="00320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__________ № ___________________</w:t>
            </w:r>
          </w:p>
          <w:p w:rsidR="00320114" w:rsidRDefault="00320114" w:rsidP="00320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(указываются данные заявителя)</w:t>
            </w:r>
          </w:p>
          <w:p w:rsidR="00320114" w:rsidRDefault="00AD5CE9" w:rsidP="00320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«___»</w:t>
            </w:r>
            <w:r w:rsidR="00320114">
              <w:rPr>
                <w:rFonts w:ascii="Times New Roman" w:hAnsi="Times New Roman" w:cs="Times New Roman"/>
                <w:sz w:val="24"/>
                <w:szCs w:val="24"/>
              </w:rPr>
              <w:t xml:space="preserve"> _____________ 20___ г.</w:t>
            </w:r>
          </w:p>
          <w:p w:rsidR="00320114" w:rsidRDefault="00320114" w:rsidP="00320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20114" w:rsidRDefault="00320114" w:rsidP="00320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(кем)</w:t>
            </w:r>
          </w:p>
          <w:p w:rsidR="00320114" w:rsidRDefault="00320114" w:rsidP="00320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_____________________________</w:t>
            </w:r>
          </w:p>
          <w:p w:rsidR="002612CA" w:rsidRDefault="002612CA" w:rsidP="00320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  <w:p w:rsidR="002612CA" w:rsidRDefault="00261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жительства, место нахождения заявителя:</w:t>
            </w:r>
          </w:p>
          <w:p w:rsidR="002612CA" w:rsidRDefault="00261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614_______, город Пермь,</w:t>
            </w:r>
          </w:p>
          <w:p w:rsidR="002612CA" w:rsidRDefault="00261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____________________________________</w:t>
            </w:r>
          </w:p>
          <w:p w:rsidR="002612CA" w:rsidRDefault="00261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____________________________________</w:t>
            </w:r>
          </w:p>
          <w:p w:rsidR="002612CA" w:rsidRDefault="00261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______, квартира (офис) ________________</w:t>
            </w:r>
          </w:p>
          <w:p w:rsidR="002612CA" w:rsidRDefault="00261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адрес, адрес электронной почты:</w:t>
            </w:r>
          </w:p>
          <w:p w:rsidR="002612CA" w:rsidRDefault="00261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612CA" w:rsidRDefault="00261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 заявителя или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заявителя:</w:t>
            </w:r>
          </w:p>
          <w:p w:rsidR="002612CA" w:rsidRDefault="00261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DD3305" w:rsidRPr="00F63EA7" w:rsidTr="00DD3305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3305" w:rsidRDefault="00DD3305" w:rsidP="000101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305" w:rsidRPr="00683CAA" w:rsidRDefault="00DD3305" w:rsidP="000101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3C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  <w:tr w:rsidR="00DD3305" w:rsidRPr="00F63EA7" w:rsidTr="00DD3305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3305" w:rsidRPr="00054B3E" w:rsidRDefault="00DD3305" w:rsidP="0001010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предоставить земельный участок с 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дастровым номером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расположенный по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дресу: __________________</w:t>
            </w:r>
          </w:p>
          <w:p w:rsidR="00DD3305" w:rsidRPr="00054B3E" w:rsidRDefault="00DD3305" w:rsidP="000101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_____________________________________________________________________.</w:t>
            </w:r>
          </w:p>
          <w:p w:rsidR="00DD3305" w:rsidRPr="00054B3E" w:rsidRDefault="00DD3305" w:rsidP="0001010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предоставления земельного участка без проведения торгов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числа предусмотренных пунктом 2 статьи 39.3, статьей 39.5, пунктом 2 статьи 39.6 или пунктом 2 статьи 39.10 Земельного кодекса Российской Федерации о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нований: 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3305" w:rsidRDefault="00DD3305" w:rsidP="000101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305" w:rsidRPr="00054B3E" w:rsidRDefault="00DD3305" w:rsidP="0001010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 права на земельный участок: 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3305" w:rsidRPr="00887E40" w:rsidRDefault="00DD3305" w:rsidP="000101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88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8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(собственность бесплатно)</w:t>
            </w:r>
          </w:p>
          <w:p w:rsidR="00DD3305" w:rsidRPr="00054B3E" w:rsidRDefault="00DD3305" w:rsidP="0001010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 земельного участка:</w:t>
            </w:r>
          </w:p>
          <w:p w:rsidR="00DD3305" w:rsidRPr="00054B3E" w:rsidRDefault="00DD3305" w:rsidP="000101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3305" w:rsidRPr="00054B3E" w:rsidRDefault="00DD3305" w:rsidP="0001010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использования земельного участка (указывается в пределах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смотренных Земельным кодексом Российской Федерации сроков):</w:t>
            </w:r>
          </w:p>
          <w:p w:rsidR="00DD3305" w:rsidRPr="00054B3E" w:rsidRDefault="00DD3305" w:rsidP="000101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3305" w:rsidRDefault="00DD3305" w:rsidP="0001010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об утверждении документа территориального планирования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(или) проекта планировки территории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DD3305" w:rsidRPr="00887E40" w:rsidRDefault="00DD3305" w:rsidP="000101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Pr="00887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3305" w:rsidRPr="00084F6D" w:rsidRDefault="00DD3305" w:rsidP="0001010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084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и номер постановления администрации города Перми, утверждающего данные документы)</w:t>
            </w:r>
          </w:p>
          <w:p w:rsidR="00DD3305" w:rsidRPr="00683AEA" w:rsidRDefault="00DD3305" w:rsidP="0001010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 предварительном согласовании предоставления земельного участка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2</w:t>
            </w:r>
            <w:proofErr w:type="gramEnd"/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: </w:t>
            </w:r>
            <w:r w:rsidRPr="0068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Pr="0068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3305" w:rsidRPr="00084F6D" w:rsidRDefault="00DD3305" w:rsidP="0001010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r w:rsidRPr="00084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</w:t>
            </w:r>
            <w:proofErr w:type="gramStart"/>
            <w:r w:rsidRPr="00084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распоряжения руководителя департамента земельных отношений администрации города Перми</w:t>
            </w:r>
            <w:proofErr w:type="gramEnd"/>
            <w:r w:rsidRPr="00084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D3305" w:rsidRPr="00084F6D" w:rsidRDefault="00DD3305" w:rsidP="0001010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об изъятии земельного участка для </w:t>
            </w:r>
            <w:proofErr w:type="gramStart"/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proofErr w:type="gramEnd"/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нужд</w:t>
            </w:r>
            <w:r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3</w:t>
            </w: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  <w:p w:rsidR="00DD3305" w:rsidRPr="00683AEA" w:rsidRDefault="00DD3305" w:rsidP="000101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  <w:r w:rsidRPr="0068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3305" w:rsidRPr="00683AEA" w:rsidRDefault="00DD3305" w:rsidP="0001010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305" w:rsidRPr="00F63EA7" w:rsidRDefault="00DD3305" w:rsidP="0001010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Мною выбирается следующий способ выдачи результата предоставления муниципальной услуги:</w:t>
            </w:r>
          </w:p>
        </w:tc>
      </w:tr>
      <w:tr w:rsidR="00DD3305" w:rsidRPr="00F63EA7" w:rsidTr="00DD330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5" w:rsidRPr="00F63EA7" w:rsidRDefault="00DD3305" w:rsidP="000101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305" w:rsidRPr="00054B3E" w:rsidRDefault="00DD3305" w:rsidP="000101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почте по указанному адресу;</w:t>
            </w:r>
          </w:p>
        </w:tc>
      </w:tr>
      <w:tr w:rsidR="00DD3305" w:rsidRPr="00F63EA7" w:rsidTr="00DD3305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305" w:rsidRPr="00F63EA7" w:rsidRDefault="00DD3305" w:rsidP="000101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305" w:rsidRPr="00F63EA7" w:rsidRDefault="00DD3305" w:rsidP="0001010C">
            <w:pPr>
              <w:spacing w:after="1"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DD3305" w:rsidRPr="00F63EA7" w:rsidTr="00DD330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5" w:rsidRPr="00F63EA7" w:rsidRDefault="00DD3305" w:rsidP="000101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305" w:rsidRPr="00054B3E" w:rsidRDefault="00DD3305" w:rsidP="000101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лично;</w:t>
            </w:r>
          </w:p>
        </w:tc>
      </w:tr>
      <w:tr w:rsidR="00FD1E77" w:rsidRPr="00F63EA7" w:rsidTr="001C59D3">
        <w:tblPrEx>
          <w:tblBorders>
            <w:insideH w:val="single" w:sz="4" w:space="0" w:color="auto"/>
          </w:tblBorders>
        </w:tblPrEx>
        <w:trPr>
          <w:trHeight w:val="269"/>
        </w:trPr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D1E77" w:rsidRPr="00F63EA7" w:rsidRDefault="00FD1E77" w:rsidP="000101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D1E77" w:rsidRPr="00F63EA7" w:rsidRDefault="00FD1E77" w:rsidP="0001010C">
            <w:pPr>
              <w:spacing w:after="1"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D1E77" w:rsidRPr="00F63EA7" w:rsidTr="001C59D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vMerge/>
            <w:tcBorders>
              <w:left w:val="nil"/>
              <w:bottom w:val="nil"/>
              <w:right w:val="nil"/>
            </w:tcBorders>
          </w:tcPr>
          <w:p w:rsidR="00FD1E77" w:rsidRPr="00F63EA7" w:rsidRDefault="00FD1E77" w:rsidP="000101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trike/>
                <w:szCs w:val="20"/>
                <w:lang w:eastAsia="ru-RU"/>
              </w:rPr>
            </w:pPr>
          </w:p>
        </w:tc>
        <w:tc>
          <w:tcPr>
            <w:tcW w:w="9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76"/>
              <w:gridCol w:w="1065"/>
              <w:gridCol w:w="4320"/>
            </w:tblGrid>
            <w:tr w:rsidR="00FD1E77" w:rsidRPr="00F63EA7" w:rsidTr="0001010C"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E77" w:rsidRPr="00683AEA" w:rsidRDefault="00FD1E77" w:rsidP="0001010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FD1E77" w:rsidRPr="00F63EA7" w:rsidRDefault="00FD1E77" w:rsidP="0001010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F63EA7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(дата, подпись заявителя)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E77" w:rsidRPr="00F63EA7" w:rsidRDefault="00FD1E77" w:rsidP="0001010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E77" w:rsidRPr="00683AEA" w:rsidRDefault="00FD1E77" w:rsidP="0001010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3A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</w:t>
                  </w:r>
                </w:p>
                <w:p w:rsidR="00FD1E77" w:rsidRPr="00F63EA7" w:rsidRDefault="00FD1E77" w:rsidP="0001010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F63EA7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(Ф.И.О., подпись </w:t>
                  </w:r>
                  <w:proofErr w:type="gramStart"/>
                  <w:r w:rsidRPr="00F63EA7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специалиста </w:t>
                  </w:r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департамента земельных отношений администрации </w:t>
                  </w:r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br/>
                    <w:t>города Перми</w:t>
                  </w:r>
                  <w:proofErr w:type="gramEnd"/>
                  <w:r w:rsidRPr="00F63EA7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FD1E77" w:rsidRPr="00F63EA7" w:rsidRDefault="00FD1E77" w:rsidP="000101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trike/>
                <w:szCs w:val="20"/>
                <w:lang w:eastAsia="ru-RU"/>
              </w:rPr>
            </w:pPr>
          </w:p>
        </w:tc>
      </w:tr>
    </w:tbl>
    <w:p w:rsidR="00DD3305" w:rsidRPr="00054B3E" w:rsidRDefault="00DD3305" w:rsidP="00DD3305">
      <w:pPr>
        <w:tabs>
          <w:tab w:val="right" w:pos="991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3E">
        <w:rPr>
          <w:rFonts w:ascii="Times New Roman" w:hAnsi="Times New Roman" w:cs="Times New Roman"/>
          <w:sz w:val="24"/>
          <w:szCs w:val="24"/>
        </w:rPr>
        <w:t>------------------------------------</w:t>
      </w:r>
    </w:p>
    <w:p w:rsidR="00DD3305" w:rsidRPr="00054B3E" w:rsidRDefault="00DD3305" w:rsidP="00DD3305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054B3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54B3E">
        <w:rPr>
          <w:rFonts w:ascii="Times New Roman" w:hAnsi="Times New Roman" w:cs="Times New Roman"/>
          <w:sz w:val="24"/>
          <w:szCs w:val="24"/>
        </w:rPr>
        <w:t>казывается в случае, если земельный участок предоставляется для размещения объектов, предусмотренных этим документом и (или) этим проектом.</w:t>
      </w:r>
    </w:p>
    <w:p w:rsidR="00DD3305" w:rsidRPr="00054B3E" w:rsidRDefault="00DD3305" w:rsidP="00DD3305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054B3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54B3E">
        <w:rPr>
          <w:rFonts w:ascii="Times New Roman" w:hAnsi="Times New Roman" w:cs="Times New Roman"/>
          <w:sz w:val="24"/>
          <w:szCs w:val="24"/>
        </w:rPr>
        <w:t>казывается в случае, если испрашиваемый земельный участок образовывался или его границы уточнялись на основании данного решения.</w:t>
      </w:r>
    </w:p>
    <w:p w:rsidR="00DD3305" w:rsidRPr="00054B3E" w:rsidRDefault="00DD3305" w:rsidP="00DD3305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054B3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54B3E">
        <w:rPr>
          <w:rFonts w:ascii="Times New Roman" w:hAnsi="Times New Roman" w:cs="Times New Roman"/>
          <w:sz w:val="24"/>
          <w:szCs w:val="24"/>
        </w:rPr>
        <w:t>казывается в случае, если земельный участок предоставляется взамен земельного участка, изымаемого для муниципальных нужд.</w:t>
      </w:r>
    </w:p>
    <w:p w:rsidR="002612CA" w:rsidRDefault="002612C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A" w:rsidRDefault="002612C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A" w:rsidRDefault="002612C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A" w:rsidRDefault="002612C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114" w:rsidRDefault="00320114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59" w:rsidRDefault="00D86659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59" w:rsidRDefault="00D86659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A" w:rsidRDefault="002612CA" w:rsidP="00DD33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305" w:rsidRDefault="00DD3305" w:rsidP="00DD33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A" w:rsidRDefault="002612C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A" w:rsidRPr="003B193C" w:rsidRDefault="002612CA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DD33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612CA" w:rsidRPr="003B193C" w:rsidRDefault="002612CA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612CA" w:rsidRDefault="002612CA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2612CA" w:rsidRDefault="002612CA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2612CA" w:rsidRDefault="002612C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A" w:rsidRDefault="002612C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30A" w:rsidRDefault="00B7430A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 административных процедур</w:t>
      </w: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муниципальной услуги «Предоставление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земельного участка, находящегося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государственной</w:t>
      </w: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муниципальной собственности,</w:t>
      </w: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гражданину или юридическому лицу</w:t>
      </w: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собственность бесплатно»</w:t>
      </w:r>
    </w:p>
    <w:p w:rsidR="00B7430A" w:rsidRDefault="00B7430A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8255</wp:posOffset>
                </wp:positionV>
                <wp:extent cx="5572125" cy="466725"/>
                <wp:effectExtent l="0" t="0" r="28575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21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86108" w:rsidRPr="00B7430A" w:rsidRDefault="00C86108" w:rsidP="00B743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43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и необходимых документов (не более 1 рабочего дня со дня поступления Заявления в Департамент)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30" type="#_x0000_t202" style="position:absolute;left:0;text-align:left;margin-left:26.6pt;margin-top:.65pt;width:438.7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" fillcolor="window" strokeweight=".5pt">
                <v:path arrowok="t"/>
                <v:textbox>
                  <w:txbxContent>
                    <w:p w:rsidR="00002DAD" w:rsidRPr="00B7430A" w:rsidRDefault="00002DAD" w:rsidP="00B7430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43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и необходимых документов (не более 1 рабочего дня со дня поступления Заявления в Департ</w:t>
                      </w:r>
                      <w:r w:rsidRPr="00B743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B743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мент)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3955C8" wp14:editId="439CAF26">
                <wp:simplePos x="0" y="0"/>
                <wp:positionH relativeFrom="page">
                  <wp:align>center</wp:align>
                </wp:positionH>
                <wp:positionV relativeFrom="paragraph">
                  <wp:posOffset>476250</wp:posOffset>
                </wp:positionV>
                <wp:extent cx="0" cy="401955"/>
                <wp:effectExtent l="76200" t="0" r="57150" b="5524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0;margin-top:37.5pt;width:0;height:31.65pt;z-index:2516971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">
                <v:stroke endarrow="block"/>
                <w10:wrap anchorx="page"/>
              </v:shape>
            </w:pict>
          </mc:Fallback>
        </mc:AlternateContent>
      </w:r>
    </w:p>
    <w:p w:rsidR="00B7430A" w:rsidRDefault="00B7430A" w:rsidP="00B743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430A" w:rsidRDefault="00B7430A" w:rsidP="00B743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A2C3FC" wp14:editId="4C455FA1">
                <wp:simplePos x="0" y="0"/>
                <wp:positionH relativeFrom="margin">
                  <wp:posOffset>-424180</wp:posOffset>
                </wp:positionH>
                <wp:positionV relativeFrom="paragraph">
                  <wp:posOffset>120015</wp:posOffset>
                </wp:positionV>
                <wp:extent cx="6601460" cy="904875"/>
                <wp:effectExtent l="0" t="0" r="27940" b="2857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146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86108" w:rsidRPr="00B638CF" w:rsidRDefault="00C86108" w:rsidP="00B638CF">
                            <w:pPr>
                              <w:pStyle w:val="ConsPlusNormal"/>
                              <w:jc w:val="center"/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638CF"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Рассмотрение заявления, направление межведомственных запросов:</w:t>
                            </w:r>
                          </w:p>
                          <w:p w:rsidR="00C86108" w:rsidRPr="00B638CF" w:rsidRDefault="00C86108" w:rsidP="00B638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3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не более 14 календарных дней со дня поступления Заявления в Департамент;</w:t>
                            </w:r>
                          </w:p>
                          <w:p w:rsidR="00C86108" w:rsidRPr="00B638CF" w:rsidRDefault="00C86108" w:rsidP="00B638CF">
                            <w:pPr>
                              <w:pStyle w:val="ConsPlusNormal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3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не более 12 календарных дней со дня поступления Заявления в Департамент, в случае подачи Заявления посредством Единого портала</w:t>
                            </w:r>
                          </w:p>
                          <w:p w:rsidR="00C86108" w:rsidRPr="00002DAD" w:rsidRDefault="00C86108" w:rsidP="00B638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31" type="#_x0000_t202" style="position:absolute;margin-left:-33.4pt;margin-top:9.45pt;width:519.8pt;height:71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" fillcolor="window" strokeweight=".5pt">
                <v:path arrowok="t"/>
                <v:textbox>
                  <w:txbxContent>
                    <w:p w:rsidR="00B638CF" w:rsidRPr="00B638CF" w:rsidRDefault="00554FD9" w:rsidP="00B638CF">
                      <w:pPr>
                        <w:pStyle w:val="ConsPlusNormal"/>
                        <w:jc w:val="center"/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 w:rsidRPr="00B638CF"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  <w:t>Рассмотрение заявления, направление межведомственных запросов</w:t>
                      </w:r>
                      <w:r w:rsidR="00B638CF" w:rsidRPr="00B638CF"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  <w:t>:</w:t>
                      </w:r>
                    </w:p>
                    <w:p w:rsidR="00B638CF" w:rsidRPr="00B638CF" w:rsidRDefault="00B638CF" w:rsidP="00B638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не более 14 календарных дней со дня поступления Заявления в Департ</w:t>
                      </w:r>
                      <w:r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мент;</w:t>
                      </w:r>
                    </w:p>
                    <w:p w:rsidR="00B638CF" w:rsidRPr="00B638CF" w:rsidRDefault="00B638CF" w:rsidP="00B638CF">
                      <w:pPr>
                        <w:pStyle w:val="ConsPlusNormal"/>
                        <w:ind w:firstLine="7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не более 12 календарных дней со дня поступления Заявления в Департамент, в случае подачи Зая</w:t>
                      </w:r>
                      <w:r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ления посредством Единого портала</w:t>
                      </w:r>
                    </w:p>
                    <w:p w:rsidR="00554FD9" w:rsidRPr="00002DAD" w:rsidRDefault="00554FD9" w:rsidP="00B638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320114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09DFEC" wp14:editId="58E03541">
                <wp:simplePos x="0" y="0"/>
                <wp:positionH relativeFrom="column">
                  <wp:posOffset>2547620</wp:posOffset>
                </wp:positionH>
                <wp:positionV relativeFrom="paragraph">
                  <wp:posOffset>-1905</wp:posOffset>
                </wp:positionV>
                <wp:extent cx="0" cy="857250"/>
                <wp:effectExtent l="76200" t="0" r="5715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00.6pt;margin-top:-.15pt;width:0;height:6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GbYgIAAHc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A5BB79" wp14:editId="1F15B693">
                <wp:simplePos x="0" y="0"/>
                <wp:positionH relativeFrom="page">
                  <wp:posOffset>5791200</wp:posOffset>
                </wp:positionH>
                <wp:positionV relativeFrom="paragraph">
                  <wp:posOffset>-1905</wp:posOffset>
                </wp:positionV>
                <wp:extent cx="0" cy="838200"/>
                <wp:effectExtent l="76200" t="0" r="57150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56pt;margin-top:-.15pt;width:0;height:66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">
                <v:stroke endarrow="block"/>
                <w10:wrap anchorx="page"/>
              </v:shape>
            </w:pict>
          </mc:Fallback>
        </mc:AlternateContent>
      </w:r>
      <w:r w:rsidR="00B638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3AFB73" wp14:editId="4CCD1809">
                <wp:simplePos x="0" y="0"/>
                <wp:positionH relativeFrom="column">
                  <wp:posOffset>394970</wp:posOffset>
                </wp:positionH>
                <wp:positionV relativeFrom="paragraph">
                  <wp:posOffset>-3810</wp:posOffset>
                </wp:positionV>
                <wp:extent cx="0" cy="809625"/>
                <wp:effectExtent l="76200" t="0" r="76200" b="476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1.1pt;margin-top:-.3pt;width:0;height:6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">
                <v:stroke endarrow="block"/>
              </v:shape>
            </w:pict>
          </mc:Fallback>
        </mc:AlternateContent>
      </w: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320114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C38F65" wp14:editId="4C60DB00">
                <wp:simplePos x="0" y="0"/>
                <wp:positionH relativeFrom="column">
                  <wp:posOffset>3709670</wp:posOffset>
                </wp:positionH>
                <wp:positionV relativeFrom="paragraph">
                  <wp:posOffset>122555</wp:posOffset>
                </wp:positionV>
                <wp:extent cx="2813050" cy="733425"/>
                <wp:effectExtent l="0" t="0" r="25400" b="2857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30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86108" w:rsidRPr="00B638CF" w:rsidRDefault="00C86108" w:rsidP="0032011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3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Возврат заявления (не более 3 рабочих дней со дня поступления Заявления в Департамент)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32" type="#_x0000_t202" style="position:absolute;left:0;text-align:left;margin-left:292.1pt;margin-top:9.65pt;width:221.5pt;height:5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" fillcolor="window" strokeweight=".5pt">
                <v:path arrowok="t"/>
                <v:textbox>
                  <w:txbxContent>
                    <w:p w:rsidR="00A25578" w:rsidRPr="00B638CF" w:rsidRDefault="00A25578" w:rsidP="0032011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Возврат заявления (не более 3 рабочих дней со дня поступления Заявления в Департамент)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860AE7" wp14:editId="4F5D0CDE">
                <wp:simplePos x="0" y="0"/>
                <wp:positionH relativeFrom="page">
                  <wp:posOffset>2447925</wp:posOffset>
                </wp:positionH>
                <wp:positionV relativeFrom="paragraph">
                  <wp:posOffset>113665</wp:posOffset>
                </wp:positionV>
                <wp:extent cx="1990725" cy="742950"/>
                <wp:effectExtent l="0" t="0" r="28575" b="1905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108" w:rsidRPr="00B638CF" w:rsidRDefault="00C86108" w:rsidP="00B638C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3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Решение о предоставлении земельного участка в со</w:t>
                            </w:r>
                            <w:r w:rsidRPr="00B63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</w:t>
                            </w:r>
                            <w:r w:rsidRPr="00B63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ственность 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3" type="#_x0000_t202" style="position:absolute;left:0;text-align:left;margin-left:192.75pt;margin-top:8.95pt;width:156.75pt;height:58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">
                <v:textbox>
                  <w:txbxContent>
                    <w:p w:rsidR="00A25578" w:rsidRPr="00B638CF" w:rsidRDefault="00A25578" w:rsidP="00B638C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Решение о предоставлении земельного участка в со</w:t>
                      </w:r>
                      <w:r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</w:t>
                      </w:r>
                      <w:r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ственность бесплатно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38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23A30C" wp14:editId="1F32B663">
                <wp:simplePos x="0" y="0"/>
                <wp:positionH relativeFrom="column">
                  <wp:posOffset>-557530</wp:posOffset>
                </wp:positionH>
                <wp:positionV relativeFrom="paragraph">
                  <wp:posOffset>104139</wp:posOffset>
                </wp:positionV>
                <wp:extent cx="1865630" cy="752475"/>
                <wp:effectExtent l="0" t="0" r="20320" b="2857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108" w:rsidRPr="00B638CF" w:rsidRDefault="00C86108" w:rsidP="00B638C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3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Решение об отказе в предоставлении земел</w:t>
                            </w:r>
                            <w:r w:rsidRPr="00B63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ь</w:t>
                            </w:r>
                            <w:r w:rsidRPr="00B63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ного участка в собстве</w:t>
                            </w:r>
                            <w:r w:rsidRPr="00B63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B63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ность</w:t>
                            </w:r>
                            <w:r w:rsidRPr="00B638C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3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3" type="#_x0000_t202" style="position:absolute;left:0;text-align:left;margin-left:-43.9pt;margin-top:8.2pt;width:146.9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">
                <v:textbox>
                  <w:txbxContent>
                    <w:p w:rsidR="00554FD9" w:rsidRPr="00B638CF" w:rsidRDefault="00554FD9" w:rsidP="00B638C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Решение об отказе в предоставлении земел</w:t>
                      </w:r>
                      <w:r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ь</w:t>
                      </w:r>
                      <w:r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ного участка в собстве</w:t>
                      </w:r>
                      <w:r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ность</w:t>
                      </w:r>
                      <w:r w:rsidRPr="00B638C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бесплатно</w:t>
                      </w:r>
                    </w:p>
                  </w:txbxContent>
                </v:textbox>
              </v:shape>
            </w:pict>
          </mc:Fallback>
        </mc:AlternateContent>
      </w: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638CF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97A97C" wp14:editId="694DD190">
                <wp:simplePos x="0" y="0"/>
                <wp:positionH relativeFrom="column">
                  <wp:posOffset>2547620</wp:posOffset>
                </wp:positionH>
                <wp:positionV relativeFrom="paragraph">
                  <wp:posOffset>126365</wp:posOffset>
                </wp:positionV>
                <wp:extent cx="0" cy="638175"/>
                <wp:effectExtent l="76200" t="0" r="76200" b="476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00.6pt;margin-top:9.95pt;width:0;height:5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7EEA11" wp14:editId="2CE692BA">
                <wp:simplePos x="0" y="0"/>
                <wp:positionH relativeFrom="column">
                  <wp:posOffset>330200</wp:posOffset>
                </wp:positionH>
                <wp:positionV relativeFrom="paragraph">
                  <wp:posOffset>123190</wp:posOffset>
                </wp:positionV>
                <wp:extent cx="7620" cy="638175"/>
                <wp:effectExtent l="38100" t="0" r="68580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6pt;margin-top:9.7pt;width:.6pt;height:5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638CF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85DAD7" wp14:editId="4E2950FB">
                <wp:simplePos x="0" y="0"/>
                <wp:positionH relativeFrom="column">
                  <wp:posOffset>-633730</wp:posOffset>
                </wp:positionH>
                <wp:positionV relativeFrom="paragraph">
                  <wp:posOffset>38100</wp:posOffset>
                </wp:positionV>
                <wp:extent cx="6593840" cy="847725"/>
                <wp:effectExtent l="0" t="0" r="16510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84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108" w:rsidRDefault="00C86108" w:rsidP="00B7430A">
                            <w:pPr>
                              <w:pStyle w:val="ConsPlusNormal"/>
                              <w:jc w:val="center"/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Предоставление результата оказания</w:t>
                            </w:r>
                            <w:r w:rsidRPr="001F0260"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муниципальной услуги</w:t>
                            </w:r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:</w:t>
                            </w:r>
                          </w:p>
                          <w:p w:rsidR="00C86108" w:rsidRPr="00B638CF" w:rsidRDefault="00C86108" w:rsidP="00B638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3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не более 14 календарных дней со дня поступления Заявления в Департамент;</w:t>
                            </w:r>
                          </w:p>
                          <w:p w:rsidR="00C86108" w:rsidRPr="00B638CF" w:rsidRDefault="00C86108" w:rsidP="00B638CF">
                            <w:pPr>
                              <w:pStyle w:val="ConsPlusNormal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38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не более 12 календарных дней со дня поступления Заявления в Департамент, в случае подачи Заявления посредством Единого портала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86108" w:rsidRDefault="00C86108" w:rsidP="00B743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35" type="#_x0000_t202" style="position:absolute;left:0;text-align:left;margin-left:-49.9pt;margin-top:3pt;width:519.2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" strokeweight=".5pt">
                <v:textbox>
                  <w:txbxContent>
                    <w:p w:rsidR="00C86108" w:rsidRDefault="00C86108" w:rsidP="00B7430A">
                      <w:pPr>
                        <w:pStyle w:val="ConsPlusNormal"/>
                        <w:jc w:val="center"/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  <w:t>Предоставление результата оказания</w:t>
                      </w:r>
                      <w:r w:rsidRPr="001F0260"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  <w:t xml:space="preserve"> муниципальной услуги</w:t>
                      </w:r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  <w:t>:</w:t>
                      </w:r>
                    </w:p>
                    <w:p w:rsidR="00C86108" w:rsidRPr="00B638CF" w:rsidRDefault="00C86108" w:rsidP="00B638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не более 14 календарных дней со дня поступления Заявления в Департамент;</w:t>
                      </w:r>
                    </w:p>
                    <w:p w:rsidR="00C86108" w:rsidRPr="00B638CF" w:rsidRDefault="00C86108" w:rsidP="00B638CF">
                      <w:pPr>
                        <w:pStyle w:val="ConsPlusNormal"/>
                        <w:ind w:firstLine="7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38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не более 12 календарных дней со дня поступления Заявления в Департамент, в случае подачи Заявления посредством Единого портала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C86108" w:rsidRDefault="00C86108" w:rsidP="00B743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B7430A" w:rsidRDefault="00B7430A" w:rsidP="00162D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30A" w:rsidRDefault="00B7430A" w:rsidP="00162D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D39" w:rsidRPr="00162D39" w:rsidRDefault="00162D39" w:rsidP="00162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162D39" w:rsidRPr="00162D39" w:rsidSect="00A939C4">
      <w:headerReference w:type="default" r:id="rId14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C6" w:rsidRDefault="002A0CC6" w:rsidP="00AA7CD8">
      <w:pPr>
        <w:spacing w:after="0" w:line="240" w:lineRule="auto"/>
      </w:pPr>
      <w:r>
        <w:separator/>
      </w:r>
    </w:p>
  </w:endnote>
  <w:endnote w:type="continuationSeparator" w:id="0">
    <w:p w:rsidR="002A0CC6" w:rsidRDefault="002A0CC6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C6" w:rsidRDefault="002A0CC6" w:rsidP="00AA7CD8">
      <w:pPr>
        <w:spacing w:after="0" w:line="240" w:lineRule="auto"/>
      </w:pPr>
      <w:r>
        <w:separator/>
      </w:r>
    </w:p>
  </w:footnote>
  <w:footnote w:type="continuationSeparator" w:id="0">
    <w:p w:rsidR="002A0CC6" w:rsidRDefault="002A0CC6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86108" w:rsidRPr="00AB0991" w:rsidRDefault="00C86108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7136FC">
          <w:rPr>
            <w:noProof/>
            <w:sz w:val="28"/>
            <w:szCs w:val="28"/>
          </w:rPr>
          <w:t>4</w:t>
        </w:r>
        <w:r w:rsidRPr="00AB0991">
          <w:rPr>
            <w:sz w:val="28"/>
            <w:szCs w:val="28"/>
          </w:rPr>
          <w:fldChar w:fldCharType="end"/>
        </w:r>
      </w:p>
    </w:sdtContent>
  </w:sdt>
  <w:p w:rsidR="00C86108" w:rsidRDefault="00C861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EndPr/>
    <w:sdtContent>
      <w:p w:rsidR="00C86108" w:rsidRDefault="00C86108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7136FC">
          <w:rPr>
            <w:noProof/>
            <w:sz w:val="28"/>
            <w:szCs w:val="28"/>
          </w:rPr>
          <w:t>3</w:t>
        </w:r>
        <w:r w:rsidRPr="0022102A">
          <w:rPr>
            <w:sz w:val="28"/>
            <w:szCs w:val="28"/>
          </w:rPr>
          <w:fldChar w:fldCharType="end"/>
        </w:r>
      </w:p>
    </w:sdtContent>
  </w:sdt>
  <w:p w:rsidR="00C86108" w:rsidRPr="00CA508F" w:rsidRDefault="00C86108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02DAD"/>
    <w:rsid w:val="00012BEC"/>
    <w:rsid w:val="00023BFE"/>
    <w:rsid w:val="00025139"/>
    <w:rsid w:val="00033676"/>
    <w:rsid w:val="0004007E"/>
    <w:rsid w:val="000420E6"/>
    <w:rsid w:val="00045283"/>
    <w:rsid w:val="000467F2"/>
    <w:rsid w:val="00047578"/>
    <w:rsid w:val="00054B3E"/>
    <w:rsid w:val="00055D30"/>
    <w:rsid w:val="00064D2F"/>
    <w:rsid w:val="00064D79"/>
    <w:rsid w:val="00080071"/>
    <w:rsid w:val="00080850"/>
    <w:rsid w:val="00082460"/>
    <w:rsid w:val="00084F6D"/>
    <w:rsid w:val="00092B85"/>
    <w:rsid w:val="000975FE"/>
    <w:rsid w:val="00097961"/>
    <w:rsid w:val="000A05B9"/>
    <w:rsid w:val="000A1BDF"/>
    <w:rsid w:val="000A7E83"/>
    <w:rsid w:val="000B06EB"/>
    <w:rsid w:val="000B0C6A"/>
    <w:rsid w:val="000B4BED"/>
    <w:rsid w:val="000B5212"/>
    <w:rsid w:val="000C0EEB"/>
    <w:rsid w:val="000C7A91"/>
    <w:rsid w:val="000D1078"/>
    <w:rsid w:val="000E13DA"/>
    <w:rsid w:val="000E4729"/>
    <w:rsid w:val="000E7A1B"/>
    <w:rsid w:val="000F1425"/>
    <w:rsid w:val="000F5737"/>
    <w:rsid w:val="000F57B3"/>
    <w:rsid w:val="000F6100"/>
    <w:rsid w:val="000F76D5"/>
    <w:rsid w:val="00103B26"/>
    <w:rsid w:val="00116FE1"/>
    <w:rsid w:val="001178BC"/>
    <w:rsid w:val="00121B79"/>
    <w:rsid w:val="0012450B"/>
    <w:rsid w:val="00130B93"/>
    <w:rsid w:val="0013469E"/>
    <w:rsid w:val="00140522"/>
    <w:rsid w:val="00147240"/>
    <w:rsid w:val="00151261"/>
    <w:rsid w:val="00161FA8"/>
    <w:rsid w:val="00162D39"/>
    <w:rsid w:val="00166B06"/>
    <w:rsid w:val="00167069"/>
    <w:rsid w:val="00182A16"/>
    <w:rsid w:val="001836D8"/>
    <w:rsid w:val="00193399"/>
    <w:rsid w:val="001B71AF"/>
    <w:rsid w:val="001B74EF"/>
    <w:rsid w:val="001C500F"/>
    <w:rsid w:val="001C776F"/>
    <w:rsid w:val="001D05F6"/>
    <w:rsid w:val="001D0A48"/>
    <w:rsid w:val="001D4B9E"/>
    <w:rsid w:val="001E500A"/>
    <w:rsid w:val="001E58D2"/>
    <w:rsid w:val="001F0260"/>
    <w:rsid w:val="001F13D6"/>
    <w:rsid w:val="001F20B7"/>
    <w:rsid w:val="001F2A73"/>
    <w:rsid w:val="001F2D60"/>
    <w:rsid w:val="00202188"/>
    <w:rsid w:val="002044E2"/>
    <w:rsid w:val="0021650B"/>
    <w:rsid w:val="002166DC"/>
    <w:rsid w:val="00220249"/>
    <w:rsid w:val="0022102A"/>
    <w:rsid w:val="0023075A"/>
    <w:rsid w:val="00231FE9"/>
    <w:rsid w:val="00240ABF"/>
    <w:rsid w:val="00244B76"/>
    <w:rsid w:val="002507D2"/>
    <w:rsid w:val="00260AD0"/>
    <w:rsid w:val="002612CA"/>
    <w:rsid w:val="0027146D"/>
    <w:rsid w:val="002764BC"/>
    <w:rsid w:val="00276F99"/>
    <w:rsid w:val="00282FC5"/>
    <w:rsid w:val="0028789E"/>
    <w:rsid w:val="00290D50"/>
    <w:rsid w:val="00294C4C"/>
    <w:rsid w:val="002A0CC6"/>
    <w:rsid w:val="002A5901"/>
    <w:rsid w:val="002B46B6"/>
    <w:rsid w:val="002C2D41"/>
    <w:rsid w:val="002C3DD4"/>
    <w:rsid w:val="002D0C82"/>
    <w:rsid w:val="002D2089"/>
    <w:rsid w:val="002D3122"/>
    <w:rsid w:val="002D5D70"/>
    <w:rsid w:val="002F4BBD"/>
    <w:rsid w:val="002F6111"/>
    <w:rsid w:val="002F6A66"/>
    <w:rsid w:val="00303D12"/>
    <w:rsid w:val="00315F6F"/>
    <w:rsid w:val="00320114"/>
    <w:rsid w:val="00323722"/>
    <w:rsid w:val="003239A6"/>
    <w:rsid w:val="00327AEE"/>
    <w:rsid w:val="00335587"/>
    <w:rsid w:val="003364F0"/>
    <w:rsid w:val="00341D65"/>
    <w:rsid w:val="00343FD1"/>
    <w:rsid w:val="00347A2C"/>
    <w:rsid w:val="00372AE4"/>
    <w:rsid w:val="00375680"/>
    <w:rsid w:val="00376E8A"/>
    <w:rsid w:val="00381A1C"/>
    <w:rsid w:val="0038554C"/>
    <w:rsid w:val="00385A3F"/>
    <w:rsid w:val="00387184"/>
    <w:rsid w:val="003A446B"/>
    <w:rsid w:val="003B193C"/>
    <w:rsid w:val="003B1CE8"/>
    <w:rsid w:val="003B3A9B"/>
    <w:rsid w:val="003B3F04"/>
    <w:rsid w:val="003B615A"/>
    <w:rsid w:val="003C35FB"/>
    <w:rsid w:val="003C5A2B"/>
    <w:rsid w:val="003D17EF"/>
    <w:rsid w:val="003D5B2F"/>
    <w:rsid w:val="003F61AD"/>
    <w:rsid w:val="003F6323"/>
    <w:rsid w:val="004035A2"/>
    <w:rsid w:val="004071FC"/>
    <w:rsid w:val="00410BD7"/>
    <w:rsid w:val="004131EA"/>
    <w:rsid w:val="00413DC1"/>
    <w:rsid w:val="004246F5"/>
    <w:rsid w:val="00425BDD"/>
    <w:rsid w:val="00431937"/>
    <w:rsid w:val="00432EB7"/>
    <w:rsid w:val="00436635"/>
    <w:rsid w:val="00437B5A"/>
    <w:rsid w:val="004421AA"/>
    <w:rsid w:val="0045153D"/>
    <w:rsid w:val="0045261E"/>
    <w:rsid w:val="00455BD8"/>
    <w:rsid w:val="0046117A"/>
    <w:rsid w:val="00462D90"/>
    <w:rsid w:val="0046337D"/>
    <w:rsid w:val="00464A1D"/>
    <w:rsid w:val="00471BFA"/>
    <w:rsid w:val="00474309"/>
    <w:rsid w:val="004744F2"/>
    <w:rsid w:val="00476B5C"/>
    <w:rsid w:val="00485693"/>
    <w:rsid w:val="00486133"/>
    <w:rsid w:val="00486357"/>
    <w:rsid w:val="00490C1E"/>
    <w:rsid w:val="00491571"/>
    <w:rsid w:val="00492520"/>
    <w:rsid w:val="004A2BF9"/>
    <w:rsid w:val="004A60F3"/>
    <w:rsid w:val="004B36F0"/>
    <w:rsid w:val="004D21D2"/>
    <w:rsid w:val="004D30A7"/>
    <w:rsid w:val="004E0B8F"/>
    <w:rsid w:val="004E5B8A"/>
    <w:rsid w:val="004E6619"/>
    <w:rsid w:val="004F5A79"/>
    <w:rsid w:val="00501F1A"/>
    <w:rsid w:val="005050B7"/>
    <w:rsid w:val="00510D36"/>
    <w:rsid w:val="00514B3D"/>
    <w:rsid w:val="005218C1"/>
    <w:rsid w:val="00523990"/>
    <w:rsid w:val="00532254"/>
    <w:rsid w:val="00532A9E"/>
    <w:rsid w:val="00540855"/>
    <w:rsid w:val="005452BA"/>
    <w:rsid w:val="00545668"/>
    <w:rsid w:val="00550AA1"/>
    <w:rsid w:val="005541B0"/>
    <w:rsid w:val="00554DA3"/>
    <w:rsid w:val="00554FD9"/>
    <w:rsid w:val="00561281"/>
    <w:rsid w:val="00565433"/>
    <w:rsid w:val="0057624E"/>
    <w:rsid w:val="00594E60"/>
    <w:rsid w:val="005A2DE1"/>
    <w:rsid w:val="005A378E"/>
    <w:rsid w:val="005B62ED"/>
    <w:rsid w:val="005D1334"/>
    <w:rsid w:val="005D219E"/>
    <w:rsid w:val="005D4E80"/>
    <w:rsid w:val="005E01FF"/>
    <w:rsid w:val="005E719E"/>
    <w:rsid w:val="005F11F8"/>
    <w:rsid w:val="005F2CF0"/>
    <w:rsid w:val="005F5AA6"/>
    <w:rsid w:val="00600BB3"/>
    <w:rsid w:val="00612B48"/>
    <w:rsid w:val="006237A7"/>
    <w:rsid w:val="00631BE6"/>
    <w:rsid w:val="006357B4"/>
    <w:rsid w:val="00642582"/>
    <w:rsid w:val="0064375A"/>
    <w:rsid w:val="0064622D"/>
    <w:rsid w:val="00647BE8"/>
    <w:rsid w:val="00650A79"/>
    <w:rsid w:val="0065352D"/>
    <w:rsid w:val="0065782A"/>
    <w:rsid w:val="00657C32"/>
    <w:rsid w:val="00676C61"/>
    <w:rsid w:val="006775A4"/>
    <w:rsid w:val="00683AEA"/>
    <w:rsid w:val="00683CAA"/>
    <w:rsid w:val="006844C0"/>
    <w:rsid w:val="00693476"/>
    <w:rsid w:val="006950AE"/>
    <w:rsid w:val="006954B5"/>
    <w:rsid w:val="00696BCE"/>
    <w:rsid w:val="006A2424"/>
    <w:rsid w:val="006A26B5"/>
    <w:rsid w:val="006A4632"/>
    <w:rsid w:val="006A5558"/>
    <w:rsid w:val="006A7D92"/>
    <w:rsid w:val="006B0163"/>
    <w:rsid w:val="006B019B"/>
    <w:rsid w:val="006D3ECC"/>
    <w:rsid w:val="006D6E2F"/>
    <w:rsid w:val="006E179E"/>
    <w:rsid w:val="006E494E"/>
    <w:rsid w:val="006F1D15"/>
    <w:rsid w:val="00700045"/>
    <w:rsid w:val="007068AD"/>
    <w:rsid w:val="007136FC"/>
    <w:rsid w:val="0071719E"/>
    <w:rsid w:val="0072352A"/>
    <w:rsid w:val="007254E8"/>
    <w:rsid w:val="007278DF"/>
    <w:rsid w:val="00733DB9"/>
    <w:rsid w:val="00733E98"/>
    <w:rsid w:val="00734229"/>
    <w:rsid w:val="0074050A"/>
    <w:rsid w:val="00755A10"/>
    <w:rsid w:val="007639B9"/>
    <w:rsid w:val="00766AC8"/>
    <w:rsid w:val="007815C8"/>
    <w:rsid w:val="00784865"/>
    <w:rsid w:val="00792398"/>
    <w:rsid w:val="00795835"/>
    <w:rsid w:val="007A4A0D"/>
    <w:rsid w:val="007A5A75"/>
    <w:rsid w:val="007A6134"/>
    <w:rsid w:val="007B4BA6"/>
    <w:rsid w:val="007B6D3F"/>
    <w:rsid w:val="007C0279"/>
    <w:rsid w:val="007C2AD5"/>
    <w:rsid w:val="007C5AE5"/>
    <w:rsid w:val="007D12A8"/>
    <w:rsid w:val="007D4287"/>
    <w:rsid w:val="007D51E3"/>
    <w:rsid w:val="007D5DAE"/>
    <w:rsid w:val="007D7131"/>
    <w:rsid w:val="007E39C8"/>
    <w:rsid w:val="007E5275"/>
    <w:rsid w:val="007F0A63"/>
    <w:rsid w:val="007F245C"/>
    <w:rsid w:val="007F7250"/>
    <w:rsid w:val="00803C01"/>
    <w:rsid w:val="00806B1D"/>
    <w:rsid w:val="0081209A"/>
    <w:rsid w:val="00816767"/>
    <w:rsid w:val="00817549"/>
    <w:rsid w:val="00826111"/>
    <w:rsid w:val="008351AE"/>
    <w:rsid w:val="0084180C"/>
    <w:rsid w:val="00843E68"/>
    <w:rsid w:val="008456AB"/>
    <w:rsid w:val="0085144B"/>
    <w:rsid w:val="0085282A"/>
    <w:rsid w:val="00853A28"/>
    <w:rsid w:val="00856A7F"/>
    <w:rsid w:val="00860676"/>
    <w:rsid w:val="008729B3"/>
    <w:rsid w:val="00872FC4"/>
    <w:rsid w:val="00873661"/>
    <w:rsid w:val="00874543"/>
    <w:rsid w:val="00877E3F"/>
    <w:rsid w:val="00887E13"/>
    <w:rsid w:val="00887E40"/>
    <w:rsid w:val="0089024B"/>
    <w:rsid w:val="00891BB5"/>
    <w:rsid w:val="008A75D3"/>
    <w:rsid w:val="008B10C7"/>
    <w:rsid w:val="008B1C5E"/>
    <w:rsid w:val="008B200E"/>
    <w:rsid w:val="008B21DB"/>
    <w:rsid w:val="008B4FAF"/>
    <w:rsid w:val="008C429A"/>
    <w:rsid w:val="008C4F37"/>
    <w:rsid w:val="008C5029"/>
    <w:rsid w:val="008C6044"/>
    <w:rsid w:val="008C65F2"/>
    <w:rsid w:val="008C6DBC"/>
    <w:rsid w:val="008C79FA"/>
    <w:rsid w:val="008D62C3"/>
    <w:rsid w:val="008E23DD"/>
    <w:rsid w:val="0092679B"/>
    <w:rsid w:val="00927339"/>
    <w:rsid w:val="009316A1"/>
    <w:rsid w:val="0094011D"/>
    <w:rsid w:val="00940720"/>
    <w:rsid w:val="00940BA1"/>
    <w:rsid w:val="00941C6A"/>
    <w:rsid w:val="00943457"/>
    <w:rsid w:val="009478FE"/>
    <w:rsid w:val="00947C88"/>
    <w:rsid w:val="009509E6"/>
    <w:rsid w:val="00952E9D"/>
    <w:rsid w:val="00955B0A"/>
    <w:rsid w:val="009575F4"/>
    <w:rsid w:val="00960D74"/>
    <w:rsid w:val="0096130E"/>
    <w:rsid w:val="00961C61"/>
    <w:rsid w:val="00965211"/>
    <w:rsid w:val="00966069"/>
    <w:rsid w:val="009661F5"/>
    <w:rsid w:val="00967BEE"/>
    <w:rsid w:val="009713E8"/>
    <w:rsid w:val="009753B5"/>
    <w:rsid w:val="009773A6"/>
    <w:rsid w:val="009847C0"/>
    <w:rsid w:val="00984A88"/>
    <w:rsid w:val="00985998"/>
    <w:rsid w:val="00986CCF"/>
    <w:rsid w:val="009871B9"/>
    <w:rsid w:val="009916C2"/>
    <w:rsid w:val="009A2154"/>
    <w:rsid w:val="009B1DC4"/>
    <w:rsid w:val="009B4FFA"/>
    <w:rsid w:val="009C7811"/>
    <w:rsid w:val="009D2F04"/>
    <w:rsid w:val="009D3540"/>
    <w:rsid w:val="009D3EA9"/>
    <w:rsid w:val="009D767D"/>
    <w:rsid w:val="009D77E1"/>
    <w:rsid w:val="009E18BC"/>
    <w:rsid w:val="009F52C9"/>
    <w:rsid w:val="009F58E3"/>
    <w:rsid w:val="009F660F"/>
    <w:rsid w:val="00A01CB9"/>
    <w:rsid w:val="00A0762E"/>
    <w:rsid w:val="00A13918"/>
    <w:rsid w:val="00A17543"/>
    <w:rsid w:val="00A206B0"/>
    <w:rsid w:val="00A2480A"/>
    <w:rsid w:val="00A25578"/>
    <w:rsid w:val="00A3089F"/>
    <w:rsid w:val="00A40E7E"/>
    <w:rsid w:val="00A47AF7"/>
    <w:rsid w:val="00A50906"/>
    <w:rsid w:val="00A634E6"/>
    <w:rsid w:val="00A63B05"/>
    <w:rsid w:val="00A73AAA"/>
    <w:rsid w:val="00A77A0D"/>
    <w:rsid w:val="00A8564A"/>
    <w:rsid w:val="00A879D4"/>
    <w:rsid w:val="00A939C4"/>
    <w:rsid w:val="00A95655"/>
    <w:rsid w:val="00A97100"/>
    <w:rsid w:val="00AA15C5"/>
    <w:rsid w:val="00AA1D16"/>
    <w:rsid w:val="00AA6D1F"/>
    <w:rsid w:val="00AA7CD8"/>
    <w:rsid w:val="00AB0991"/>
    <w:rsid w:val="00AB3339"/>
    <w:rsid w:val="00AB347E"/>
    <w:rsid w:val="00AB367E"/>
    <w:rsid w:val="00AC338A"/>
    <w:rsid w:val="00AD1592"/>
    <w:rsid w:val="00AD5CE9"/>
    <w:rsid w:val="00AD7901"/>
    <w:rsid w:val="00AE137E"/>
    <w:rsid w:val="00AF2BD3"/>
    <w:rsid w:val="00B0016E"/>
    <w:rsid w:val="00B00C59"/>
    <w:rsid w:val="00B037FC"/>
    <w:rsid w:val="00B065AE"/>
    <w:rsid w:val="00B07ACA"/>
    <w:rsid w:val="00B10058"/>
    <w:rsid w:val="00B104F4"/>
    <w:rsid w:val="00B129FC"/>
    <w:rsid w:val="00B26C05"/>
    <w:rsid w:val="00B27DFE"/>
    <w:rsid w:val="00B317C9"/>
    <w:rsid w:val="00B3319C"/>
    <w:rsid w:val="00B33B59"/>
    <w:rsid w:val="00B33B8B"/>
    <w:rsid w:val="00B3425A"/>
    <w:rsid w:val="00B343BD"/>
    <w:rsid w:val="00B438DA"/>
    <w:rsid w:val="00B51EB4"/>
    <w:rsid w:val="00B544F2"/>
    <w:rsid w:val="00B548FA"/>
    <w:rsid w:val="00B557EE"/>
    <w:rsid w:val="00B622BD"/>
    <w:rsid w:val="00B638CF"/>
    <w:rsid w:val="00B70CBC"/>
    <w:rsid w:val="00B7430A"/>
    <w:rsid w:val="00B776A5"/>
    <w:rsid w:val="00B84B10"/>
    <w:rsid w:val="00B84D4F"/>
    <w:rsid w:val="00B939B8"/>
    <w:rsid w:val="00BA10A0"/>
    <w:rsid w:val="00BA155C"/>
    <w:rsid w:val="00BA74FC"/>
    <w:rsid w:val="00BB03FE"/>
    <w:rsid w:val="00BB391B"/>
    <w:rsid w:val="00BB3DCC"/>
    <w:rsid w:val="00BB4221"/>
    <w:rsid w:val="00BC53C8"/>
    <w:rsid w:val="00BD5F5B"/>
    <w:rsid w:val="00BE2CB9"/>
    <w:rsid w:val="00BE391D"/>
    <w:rsid w:val="00BF0526"/>
    <w:rsid w:val="00BF0FFE"/>
    <w:rsid w:val="00BF6E89"/>
    <w:rsid w:val="00C04968"/>
    <w:rsid w:val="00C112D5"/>
    <w:rsid w:val="00C2085D"/>
    <w:rsid w:val="00C255D0"/>
    <w:rsid w:val="00C31582"/>
    <w:rsid w:val="00C3367D"/>
    <w:rsid w:val="00C376A4"/>
    <w:rsid w:val="00C44218"/>
    <w:rsid w:val="00C509B1"/>
    <w:rsid w:val="00C50B0F"/>
    <w:rsid w:val="00C5231C"/>
    <w:rsid w:val="00C56DC2"/>
    <w:rsid w:val="00C5764B"/>
    <w:rsid w:val="00C57BF7"/>
    <w:rsid w:val="00C63CBA"/>
    <w:rsid w:val="00C656C7"/>
    <w:rsid w:val="00C659A0"/>
    <w:rsid w:val="00C70456"/>
    <w:rsid w:val="00C737A4"/>
    <w:rsid w:val="00C74B34"/>
    <w:rsid w:val="00C75150"/>
    <w:rsid w:val="00C76053"/>
    <w:rsid w:val="00C856AB"/>
    <w:rsid w:val="00C86108"/>
    <w:rsid w:val="00C92034"/>
    <w:rsid w:val="00CA0F9B"/>
    <w:rsid w:val="00CA12B9"/>
    <w:rsid w:val="00CA485E"/>
    <w:rsid w:val="00CA508F"/>
    <w:rsid w:val="00CB0005"/>
    <w:rsid w:val="00CC042C"/>
    <w:rsid w:val="00CC096F"/>
    <w:rsid w:val="00CD73FB"/>
    <w:rsid w:val="00CE340A"/>
    <w:rsid w:val="00CE4FDE"/>
    <w:rsid w:val="00CE5B6D"/>
    <w:rsid w:val="00CF7268"/>
    <w:rsid w:val="00CF757F"/>
    <w:rsid w:val="00D036A2"/>
    <w:rsid w:val="00D07009"/>
    <w:rsid w:val="00D16CF5"/>
    <w:rsid w:val="00D20BC3"/>
    <w:rsid w:val="00D20C22"/>
    <w:rsid w:val="00D330C4"/>
    <w:rsid w:val="00D342C7"/>
    <w:rsid w:val="00D35181"/>
    <w:rsid w:val="00D430B9"/>
    <w:rsid w:val="00D47FD1"/>
    <w:rsid w:val="00D50736"/>
    <w:rsid w:val="00D52C77"/>
    <w:rsid w:val="00D609BC"/>
    <w:rsid w:val="00D61B09"/>
    <w:rsid w:val="00D6310D"/>
    <w:rsid w:val="00D65FB5"/>
    <w:rsid w:val="00D704FA"/>
    <w:rsid w:val="00D8605F"/>
    <w:rsid w:val="00D86659"/>
    <w:rsid w:val="00D8673F"/>
    <w:rsid w:val="00D9396D"/>
    <w:rsid w:val="00DA0CE0"/>
    <w:rsid w:val="00DB04A8"/>
    <w:rsid w:val="00DB7010"/>
    <w:rsid w:val="00DD3305"/>
    <w:rsid w:val="00DD4873"/>
    <w:rsid w:val="00DD53E8"/>
    <w:rsid w:val="00DD5E76"/>
    <w:rsid w:val="00DD69EA"/>
    <w:rsid w:val="00DE340B"/>
    <w:rsid w:val="00DE51D8"/>
    <w:rsid w:val="00DE5564"/>
    <w:rsid w:val="00DE6071"/>
    <w:rsid w:val="00DF3089"/>
    <w:rsid w:val="00DF7985"/>
    <w:rsid w:val="00E06A2E"/>
    <w:rsid w:val="00E170C1"/>
    <w:rsid w:val="00E31B94"/>
    <w:rsid w:val="00E3494E"/>
    <w:rsid w:val="00E36D19"/>
    <w:rsid w:val="00E401B8"/>
    <w:rsid w:val="00E41F9B"/>
    <w:rsid w:val="00E42041"/>
    <w:rsid w:val="00E4753D"/>
    <w:rsid w:val="00E47683"/>
    <w:rsid w:val="00E47D65"/>
    <w:rsid w:val="00E50940"/>
    <w:rsid w:val="00E71369"/>
    <w:rsid w:val="00E86B15"/>
    <w:rsid w:val="00E901E3"/>
    <w:rsid w:val="00E94E6C"/>
    <w:rsid w:val="00E95835"/>
    <w:rsid w:val="00E96EA2"/>
    <w:rsid w:val="00EA0332"/>
    <w:rsid w:val="00EA2A62"/>
    <w:rsid w:val="00EA2F21"/>
    <w:rsid w:val="00EA319E"/>
    <w:rsid w:val="00EA6C70"/>
    <w:rsid w:val="00EB23C1"/>
    <w:rsid w:val="00ED1964"/>
    <w:rsid w:val="00ED1E98"/>
    <w:rsid w:val="00ED2349"/>
    <w:rsid w:val="00ED5B84"/>
    <w:rsid w:val="00ED6202"/>
    <w:rsid w:val="00ED6BB1"/>
    <w:rsid w:val="00EF7627"/>
    <w:rsid w:val="00EF7B48"/>
    <w:rsid w:val="00F05698"/>
    <w:rsid w:val="00F0659B"/>
    <w:rsid w:val="00F06937"/>
    <w:rsid w:val="00F107EE"/>
    <w:rsid w:val="00F152AA"/>
    <w:rsid w:val="00F16596"/>
    <w:rsid w:val="00F166DA"/>
    <w:rsid w:val="00F27F89"/>
    <w:rsid w:val="00F36DE1"/>
    <w:rsid w:val="00F408DD"/>
    <w:rsid w:val="00F438CA"/>
    <w:rsid w:val="00F52609"/>
    <w:rsid w:val="00F548CC"/>
    <w:rsid w:val="00F63EA7"/>
    <w:rsid w:val="00F6451E"/>
    <w:rsid w:val="00F732F0"/>
    <w:rsid w:val="00F8298E"/>
    <w:rsid w:val="00F83C82"/>
    <w:rsid w:val="00F84AA5"/>
    <w:rsid w:val="00F92798"/>
    <w:rsid w:val="00F93C12"/>
    <w:rsid w:val="00FA5752"/>
    <w:rsid w:val="00FA6623"/>
    <w:rsid w:val="00FA6BDE"/>
    <w:rsid w:val="00FB4837"/>
    <w:rsid w:val="00FB5E81"/>
    <w:rsid w:val="00FB6D45"/>
    <w:rsid w:val="00FD1424"/>
    <w:rsid w:val="00FD1B8D"/>
    <w:rsid w:val="00FD1E77"/>
    <w:rsid w:val="00FD3EDC"/>
    <w:rsid w:val="00FD5FD2"/>
    <w:rsid w:val="00FD6261"/>
    <w:rsid w:val="00FD6826"/>
    <w:rsid w:val="00FE01D9"/>
    <w:rsid w:val="00FE753C"/>
    <w:rsid w:val="00FE765B"/>
    <w:rsid w:val="00FF5A50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AA2563604C2644B2C09EB39EA11EEE9B2C9DF2202DB543D9CEE8604D9FAEC4FF61F272FDD5D5935671F7AD364E953207AD3D8660CF41FF2C63C97DQ7U6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11A18-1073-4E04-AA19-52301B39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4304</TotalTime>
  <Pages>7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Оганесян Анжела Самвельевна</dc:creator>
  <cp:lastModifiedBy>Азанова Любовь Александровна</cp:lastModifiedBy>
  <cp:revision>35</cp:revision>
  <cp:lastPrinted>2023-05-23T09:14:00Z</cp:lastPrinted>
  <dcterms:created xsi:type="dcterms:W3CDTF">2023-01-12T09:17:00Z</dcterms:created>
  <dcterms:modified xsi:type="dcterms:W3CDTF">2023-06-07T04:28:00Z</dcterms:modified>
</cp:coreProperties>
</file>