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37AE5" w:rsidRDefault="00937AE5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37AE5" w:rsidRPr="0031066C" w:rsidRDefault="00937AE5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37AE5" w:rsidRPr="0099544D" w:rsidRDefault="00937AE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37AE5" w:rsidRDefault="00937AE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7AE5" w:rsidRPr="00A43577" w:rsidRDefault="00D93E5B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37AE5" w:rsidRPr="00A43577" w:rsidRDefault="00D93E5B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937AE5" w:rsidRDefault="00937AE5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37AE5" w:rsidRPr="0031066C" w:rsidRDefault="00937AE5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37AE5" w:rsidRPr="0099544D" w:rsidRDefault="00937AE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37AE5" w:rsidRDefault="00937AE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37AE5" w:rsidRPr="00A43577" w:rsidRDefault="00D93E5B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14.06.2023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937AE5" w:rsidRPr="00A43577" w:rsidRDefault="00D93E5B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007F2" w:rsidRDefault="00A007F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6B294E" w:rsidRDefault="00A03B2C" w:rsidP="00B07CB8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F77D05" w:rsidRDefault="00F77D05" w:rsidP="00A007F2">
      <w:pPr>
        <w:spacing w:line="240" w:lineRule="exact"/>
        <w:ind w:firstLine="709"/>
        <w:contextualSpacing/>
        <w:jc w:val="both"/>
        <w:rPr>
          <w:sz w:val="28"/>
        </w:rPr>
      </w:pPr>
    </w:p>
    <w:p w:rsidR="00A007F2" w:rsidRDefault="00A007F2" w:rsidP="00A007F2">
      <w:pPr>
        <w:spacing w:line="240" w:lineRule="exact"/>
        <w:ind w:firstLine="709"/>
        <w:contextualSpacing/>
        <w:jc w:val="both"/>
        <w:rPr>
          <w:sz w:val="28"/>
        </w:rPr>
      </w:pPr>
    </w:p>
    <w:p w:rsidR="00A007F2" w:rsidRDefault="00A007F2" w:rsidP="00A007F2">
      <w:pPr>
        <w:spacing w:line="240" w:lineRule="exact"/>
        <w:ind w:firstLine="709"/>
        <w:contextualSpacing/>
        <w:jc w:val="both"/>
        <w:rPr>
          <w:sz w:val="28"/>
        </w:rPr>
      </w:pPr>
    </w:p>
    <w:p w:rsidR="003053A5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             </w:t>
      </w:r>
      <w:r w:rsidR="003053A5">
        <w:rPr>
          <w:rFonts w:ascii="Times New Roman" w:hAnsi="Times New Roman"/>
          <w:sz w:val="28"/>
          <w:szCs w:val="28"/>
        </w:rPr>
        <w:t xml:space="preserve">     </w:t>
      </w:r>
      <w:r w:rsidR="00B07CB8">
        <w:rPr>
          <w:rFonts w:ascii="Times New Roman" w:hAnsi="Times New Roman"/>
          <w:sz w:val="28"/>
          <w:szCs w:val="28"/>
        </w:rPr>
        <w:t xml:space="preserve">      </w:t>
      </w:r>
      <w:r w:rsidR="003053A5">
        <w:rPr>
          <w:rFonts w:ascii="Times New Roman" w:hAnsi="Times New Roman"/>
          <w:sz w:val="28"/>
          <w:szCs w:val="28"/>
        </w:rPr>
        <w:t xml:space="preserve">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93E5B">
        <w:rPr>
          <w:sz w:val="28"/>
          <w:szCs w:val="28"/>
        </w:rPr>
        <w:t>14.06.2023 № 490</w:t>
      </w:r>
      <w:bookmarkStart w:id="0" w:name="_GoBack"/>
      <w:bookmarkEnd w:id="0"/>
    </w:p>
    <w:p w:rsidR="00B07CB8" w:rsidRDefault="00B07CB8" w:rsidP="00790A0E">
      <w:pPr>
        <w:spacing w:line="240" w:lineRule="exact"/>
        <w:ind w:left="9923"/>
        <w:rPr>
          <w:sz w:val="24"/>
          <w:szCs w:val="24"/>
        </w:rPr>
      </w:pPr>
    </w:p>
    <w:p w:rsidR="00B07CB8" w:rsidRPr="00541ADB" w:rsidRDefault="00B07CB8" w:rsidP="00790A0E">
      <w:pPr>
        <w:spacing w:line="240" w:lineRule="exact"/>
        <w:ind w:left="9923"/>
        <w:rPr>
          <w:sz w:val="24"/>
          <w:szCs w:val="24"/>
        </w:rPr>
      </w:pPr>
    </w:p>
    <w:p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 w:rsidRPr="00E94EE6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1146A4" w:rsidRPr="00E94EE6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DB77C5" w:rsidRPr="00DB77C5" w:rsidRDefault="00DB77C5" w:rsidP="00DB77C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bookmarkStart w:id="1" w:name="_Hlk106098259"/>
      <w:r w:rsidRPr="00DB77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 w:rsidRPr="00DB77C5">
        <w:rPr>
          <w:sz w:val="28"/>
          <w:szCs w:val="28"/>
        </w:rPr>
        <w:t>В разделе «Паспорт муниципальной программы»</w:t>
      </w:r>
      <w:r w:rsidR="0088794D">
        <w:rPr>
          <w:sz w:val="28"/>
          <w:szCs w:val="28"/>
        </w:rPr>
        <w:t>:</w:t>
      </w:r>
    </w:p>
    <w:p w:rsidR="00DB77C5" w:rsidRPr="00DB77C5" w:rsidRDefault="00DB77C5" w:rsidP="00DB77C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B77C5">
        <w:rPr>
          <w:sz w:val="28"/>
          <w:szCs w:val="28"/>
        </w:rPr>
        <w:t xml:space="preserve">1.1. абзац </w:t>
      </w:r>
      <w:r w:rsidR="0088794D">
        <w:rPr>
          <w:sz w:val="28"/>
          <w:szCs w:val="28"/>
        </w:rPr>
        <w:t>двадцать третий</w:t>
      </w:r>
      <w:r w:rsidRPr="00DB77C5">
        <w:rPr>
          <w:sz w:val="28"/>
          <w:szCs w:val="28"/>
        </w:rPr>
        <w:t xml:space="preserve"> </w:t>
      </w:r>
      <w:r w:rsidR="0088794D">
        <w:rPr>
          <w:sz w:val="28"/>
          <w:szCs w:val="28"/>
        </w:rPr>
        <w:t xml:space="preserve">графы 3 строки 5 </w:t>
      </w:r>
      <w:r w:rsidRPr="00DB77C5">
        <w:rPr>
          <w:sz w:val="28"/>
          <w:szCs w:val="28"/>
        </w:rPr>
        <w:t>изложить в следующей редакции:</w:t>
      </w:r>
    </w:p>
    <w:p w:rsidR="00DB77C5" w:rsidRPr="00DB77C5" w:rsidRDefault="00DB77C5" w:rsidP="0088794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B77C5">
        <w:rPr>
          <w:sz w:val="28"/>
          <w:szCs w:val="28"/>
        </w:rPr>
        <w:t>«</w:t>
      </w:r>
      <w:r w:rsidRPr="00DB77C5">
        <w:rPr>
          <w:rFonts w:eastAsiaTheme="minorHAnsi"/>
          <w:sz w:val="28"/>
          <w:szCs w:val="28"/>
          <w:lang w:eastAsia="en-US"/>
        </w:rPr>
        <w:t>В 2022 году МАУК «ГЦОП» осуществля</w:t>
      </w:r>
      <w:r w:rsidR="0088794D">
        <w:rPr>
          <w:rFonts w:eastAsiaTheme="minorHAnsi"/>
          <w:sz w:val="28"/>
          <w:szCs w:val="28"/>
          <w:lang w:eastAsia="en-US"/>
        </w:rPr>
        <w:t>ю</w:t>
      </w:r>
      <w:r w:rsidRPr="00DB77C5">
        <w:rPr>
          <w:rFonts w:eastAsiaTheme="minorHAnsi"/>
          <w:sz w:val="28"/>
          <w:szCs w:val="28"/>
          <w:lang w:eastAsia="en-US"/>
        </w:rPr>
        <w:t xml:space="preserve">тся плановый мониторинг и </w:t>
      </w:r>
      <w:r>
        <w:rPr>
          <w:rFonts w:eastAsiaTheme="minorHAnsi"/>
          <w:sz w:val="28"/>
          <w:szCs w:val="28"/>
          <w:lang w:eastAsia="en-US"/>
        </w:rPr>
        <w:t>оценка технического состояния 25</w:t>
      </w:r>
      <w:r w:rsidRPr="00DB77C5">
        <w:rPr>
          <w:rFonts w:eastAsiaTheme="minorHAnsi"/>
          <w:sz w:val="28"/>
          <w:szCs w:val="28"/>
          <w:lang w:eastAsia="en-US"/>
        </w:rPr>
        <w:t xml:space="preserve">9 объектов, включенных в реестр муниципальной собственности города Перми и закрепленных на праве оперативного управления </w:t>
      </w:r>
      <w:r w:rsidR="0088794D">
        <w:rPr>
          <w:rFonts w:eastAsiaTheme="minorHAnsi"/>
          <w:sz w:val="28"/>
          <w:szCs w:val="28"/>
          <w:lang w:eastAsia="en-US"/>
        </w:rPr>
        <w:br/>
      </w:r>
      <w:r w:rsidRPr="00DB77C5">
        <w:rPr>
          <w:rFonts w:eastAsiaTheme="minorHAnsi"/>
          <w:sz w:val="28"/>
          <w:szCs w:val="28"/>
          <w:lang w:eastAsia="en-US"/>
        </w:rPr>
        <w:t>за Учреждением: 41 объект культурного наследия, 7</w:t>
      </w:r>
      <w:r>
        <w:rPr>
          <w:rFonts w:eastAsiaTheme="minorHAnsi"/>
          <w:sz w:val="28"/>
          <w:szCs w:val="28"/>
          <w:lang w:eastAsia="en-US"/>
        </w:rPr>
        <w:t>3</w:t>
      </w:r>
      <w:r w:rsidRPr="00DB77C5">
        <w:rPr>
          <w:rFonts w:eastAsiaTheme="minorHAnsi"/>
          <w:sz w:val="28"/>
          <w:szCs w:val="28"/>
          <w:lang w:eastAsia="en-US"/>
        </w:rPr>
        <w:t xml:space="preserve"> объекта монументального искусства, 1</w:t>
      </w:r>
      <w:r>
        <w:rPr>
          <w:rFonts w:eastAsiaTheme="minorHAnsi"/>
          <w:sz w:val="28"/>
          <w:szCs w:val="28"/>
          <w:lang w:eastAsia="en-US"/>
        </w:rPr>
        <w:t>45</w:t>
      </w:r>
      <w:r w:rsidRPr="00DB77C5">
        <w:rPr>
          <w:rFonts w:eastAsiaTheme="minorHAnsi"/>
          <w:sz w:val="28"/>
          <w:szCs w:val="28"/>
          <w:lang w:eastAsia="en-US"/>
        </w:rPr>
        <w:t xml:space="preserve"> мемориальных досок.»;</w:t>
      </w:r>
    </w:p>
    <w:p w:rsidR="00936A39" w:rsidRPr="00DB77C5" w:rsidRDefault="00DB77C5" w:rsidP="00DB77C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36A39" w:rsidRPr="00DB77C5">
        <w:rPr>
          <w:sz w:val="28"/>
          <w:szCs w:val="28"/>
        </w:rPr>
        <w:t xml:space="preserve"> строк</w:t>
      </w:r>
      <w:r w:rsidR="00584979" w:rsidRPr="00DB77C5">
        <w:rPr>
          <w:sz w:val="28"/>
          <w:szCs w:val="28"/>
        </w:rPr>
        <w:t>у</w:t>
      </w:r>
      <w:r w:rsidR="00936A39" w:rsidRPr="00DB77C5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B21298" w:rsidRPr="009B3712" w:rsidTr="00937AE5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B21298" w:rsidRPr="009B3712" w:rsidRDefault="00B21298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B21298" w:rsidRPr="009B3712" w:rsidRDefault="00B21298" w:rsidP="006B3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программа, всего (тыс. руб.), 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2086757,22877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</w:t>
            </w:r>
            <w:r w:rsidR="009B3712" w:rsidRPr="009B3712">
              <w:rPr>
                <w:sz w:val="24"/>
                <w:szCs w:val="24"/>
              </w:rPr>
              <w:t>220,77106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1892790,470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1850465,700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  <w:lang w:val="en-US"/>
              </w:rPr>
            </w:pPr>
            <w:r w:rsidRPr="009B3712">
              <w:rPr>
                <w:sz w:val="24"/>
                <w:szCs w:val="24"/>
                <w:lang w:eastAsia="en-US"/>
              </w:rPr>
              <w:t>1813225,800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1744807,068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  <w:r w:rsidR="009B3712" w:rsidRPr="009B3712">
              <w:rPr>
                <w:sz w:val="24"/>
                <w:szCs w:val="24"/>
              </w:rPr>
              <w:t>673,64306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1846290,470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1810465,700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  <w:lang w:val="en-US"/>
              </w:rPr>
            </w:pPr>
            <w:r w:rsidRPr="009B3712">
              <w:rPr>
                <w:sz w:val="24"/>
                <w:szCs w:val="24"/>
                <w:lang w:eastAsia="en-US"/>
              </w:rPr>
              <w:t>1813225,800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3981,656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75428,47138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6B3B9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73083,1178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262540,03339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6B3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B3712" w:rsidRPr="009B3712">
              <w:rPr>
                <w:sz w:val="24"/>
                <w:szCs w:val="24"/>
              </w:rPr>
              <w:t>464,0102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1.1, всего 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lastRenderedPageBreak/>
              <w:t>244325,09594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345</w:t>
            </w:r>
            <w:r w:rsidR="00B21298" w:rsidRPr="009B3712">
              <w:rPr>
                <w:sz w:val="24"/>
                <w:szCs w:val="24"/>
                <w:lang w:eastAsia="en-US"/>
              </w:rPr>
              <w:t>006,21306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168894,500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207839,91301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283</w:t>
            </w:r>
            <w:r w:rsidR="00B21298" w:rsidRPr="009B3712">
              <w:rPr>
                <w:sz w:val="24"/>
                <w:szCs w:val="24"/>
                <w:lang w:eastAsia="en-US"/>
              </w:rPr>
              <w:t>622,92306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168894,500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28722,54060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B21298" w:rsidRPr="009B3712">
              <w:rPr>
                <w:sz w:val="24"/>
                <w:szCs w:val="24"/>
                <w:lang w:eastAsia="en-US"/>
              </w:rPr>
              <w:t>773,48830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7762,64233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B21298" w:rsidRPr="009B3712">
              <w:rPr>
                <w:sz w:val="24"/>
                <w:szCs w:val="24"/>
                <w:lang w:eastAsia="en-US"/>
              </w:rPr>
              <w:t>609,80170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1.2, всего 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913508,708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  <w:r w:rsidR="009B3712" w:rsidRPr="009B3712">
              <w:rPr>
                <w:sz w:val="24"/>
                <w:szCs w:val="24"/>
              </w:rPr>
              <w:t>683,004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937289,700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905209,014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  <w:r w:rsidR="009B3712" w:rsidRPr="009B3712">
              <w:rPr>
                <w:sz w:val="24"/>
                <w:szCs w:val="24"/>
              </w:rPr>
              <w:t>144,566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937289,700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712" w:rsidRPr="009B3712">
              <w:rPr>
                <w:sz w:val="24"/>
                <w:szCs w:val="24"/>
              </w:rPr>
              <w:t>634,6095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3712" w:rsidRPr="009B3712">
              <w:rPr>
                <w:sz w:val="24"/>
                <w:szCs w:val="24"/>
              </w:rPr>
              <w:t>903,8285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1.3, всего 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402528,62054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  <w:r w:rsidR="009B3712" w:rsidRPr="009B3712">
              <w:rPr>
                <w:sz w:val="24"/>
                <w:szCs w:val="24"/>
              </w:rPr>
              <w:t>852,200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181561,770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145865,300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117634,94099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9B3712" w:rsidRPr="009B3712">
              <w:rPr>
                <w:sz w:val="24"/>
                <w:szCs w:val="24"/>
              </w:rPr>
              <w:t>226,800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181561,770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145865,300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3981,656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44017,42706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B3712" w:rsidRPr="009B3712">
              <w:rPr>
                <w:sz w:val="24"/>
                <w:szCs w:val="24"/>
              </w:rPr>
              <w:t>675,020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B3712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9B371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B3712">
              <w:rPr>
                <w:sz w:val="24"/>
                <w:szCs w:val="24"/>
                <w:lang w:eastAsia="en-US"/>
              </w:rPr>
              <w:t>236894,59649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8E08C3" w:rsidP="00C81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B3712" w:rsidRPr="009B3712">
              <w:rPr>
                <w:sz w:val="24"/>
                <w:szCs w:val="24"/>
              </w:rPr>
              <w:t>950,380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1.4, всего 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515907,30429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544790,200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550248,500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503635,700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544790,200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550248,500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11658,02407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1.5, всего </w:t>
            </w: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8E08C3" w:rsidP="009B37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  <w:r w:rsidR="00B21298" w:rsidRPr="009B3712">
              <w:rPr>
                <w:color w:val="000000"/>
                <w:sz w:val="24"/>
                <w:szCs w:val="24"/>
                <w:lang w:eastAsia="en-US"/>
              </w:rPr>
              <w:t>889,154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10927,800</w:t>
            </w:r>
          </w:p>
        </w:tc>
      </w:tr>
      <w:tr w:rsidR="00B21298" w:rsidRPr="009B3712" w:rsidTr="00937AE5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B212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37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8E08C3" w:rsidP="009B3712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  <w:r w:rsidR="00B21298" w:rsidRPr="009B3712">
              <w:rPr>
                <w:color w:val="000000"/>
                <w:sz w:val="24"/>
                <w:szCs w:val="24"/>
                <w:lang w:eastAsia="en-US"/>
              </w:rPr>
              <w:t>889,154</w:t>
            </w:r>
          </w:p>
          <w:p w:rsidR="00B21298" w:rsidRPr="009B3712" w:rsidRDefault="00B21298" w:rsidP="009B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B21298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10927,800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E94B59" w:rsidRPr="00E94EE6" w:rsidRDefault="00936A39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t xml:space="preserve">2. </w:t>
      </w:r>
      <w:r w:rsidR="00E94B59" w:rsidRPr="00E94EE6">
        <w:rPr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</w:t>
      </w:r>
      <w:r w:rsidR="008E08C3">
        <w:rPr>
          <w:sz w:val="28"/>
          <w:szCs w:val="28"/>
        </w:rPr>
        <w:t xml:space="preserve"> муниципальной программы «Культура города Перми»</w:t>
      </w:r>
      <w:r w:rsidR="00B07CB8">
        <w:rPr>
          <w:sz w:val="28"/>
          <w:szCs w:val="28"/>
        </w:rPr>
        <w:t>:</w:t>
      </w:r>
    </w:p>
    <w:p w:rsidR="009B2B08" w:rsidRDefault="00E94B59" w:rsidP="00727C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FC0">
        <w:rPr>
          <w:sz w:val="28"/>
          <w:szCs w:val="28"/>
        </w:rPr>
        <w:t>2.</w:t>
      </w:r>
      <w:r w:rsidR="00022EC8" w:rsidRPr="009E3FC0">
        <w:rPr>
          <w:sz w:val="28"/>
          <w:szCs w:val="28"/>
        </w:rPr>
        <w:t>1</w:t>
      </w:r>
      <w:r w:rsidRPr="009E3FC0">
        <w:rPr>
          <w:sz w:val="28"/>
          <w:szCs w:val="28"/>
        </w:rPr>
        <w:t xml:space="preserve">. </w:t>
      </w:r>
      <w:r w:rsidR="009B2B08" w:rsidRPr="009E3FC0">
        <w:rPr>
          <w:sz w:val="28"/>
          <w:szCs w:val="28"/>
        </w:rPr>
        <w:t xml:space="preserve">строки </w:t>
      </w:r>
      <w:r w:rsidR="009B2B08" w:rsidRPr="009E3FC0">
        <w:rPr>
          <w:sz w:val="28"/>
          <w:szCs w:val="28"/>
          <w:lang w:eastAsia="en-US"/>
        </w:rPr>
        <w:t>1.1.1.1.2.1, 1.1.1.1.2.2, «Итого по мероприятию 1.1.1.1.2,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680"/>
        <w:gridCol w:w="964"/>
        <w:gridCol w:w="964"/>
        <w:gridCol w:w="964"/>
        <w:gridCol w:w="964"/>
        <w:gridCol w:w="964"/>
        <w:gridCol w:w="660"/>
        <w:gridCol w:w="992"/>
        <w:gridCol w:w="927"/>
        <w:gridCol w:w="993"/>
        <w:gridCol w:w="850"/>
        <w:gridCol w:w="851"/>
        <w:gridCol w:w="927"/>
      </w:tblGrid>
      <w:tr w:rsidR="009B2B08" w:rsidRPr="00937AE5" w:rsidTr="008E08C3">
        <w:tc>
          <w:tcPr>
            <w:tcW w:w="12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1.1.1.1.2.1</w:t>
            </w:r>
          </w:p>
        </w:tc>
        <w:tc>
          <w:tcPr>
            <w:tcW w:w="1992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981665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1732165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1461968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1249665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2180567</w:t>
            </w:r>
          </w:p>
        </w:tc>
        <w:tc>
          <w:tcPr>
            <w:tcW w:w="660" w:type="dxa"/>
            <w:vMerge w:val="restart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992" w:type="dxa"/>
            <w:vMerge w:val="restart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927" w:type="dxa"/>
            <w:vMerge w:val="restart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104877,8817</w:t>
            </w:r>
          </w:p>
        </w:tc>
        <w:tc>
          <w:tcPr>
            <w:tcW w:w="993" w:type="dxa"/>
            <w:vMerge w:val="restart"/>
            <w:hideMark/>
          </w:tcPr>
          <w:p w:rsidR="009B2B08" w:rsidRPr="00937AE5" w:rsidRDefault="00C65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176338,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3412</w:t>
            </w:r>
          </w:p>
        </w:tc>
        <w:tc>
          <w:tcPr>
            <w:tcW w:w="850" w:type="dxa"/>
            <w:vMerge w:val="restart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60924,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0006</w:t>
            </w:r>
          </w:p>
        </w:tc>
        <w:tc>
          <w:tcPr>
            <w:tcW w:w="851" w:type="dxa"/>
            <w:vMerge w:val="restart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60924,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927" w:type="dxa"/>
            <w:vMerge w:val="restart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60924,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</w:tr>
      <w:tr w:rsidR="009B2B08" w:rsidRPr="00937AE5" w:rsidTr="008E08C3">
        <w:tc>
          <w:tcPr>
            <w:tcW w:w="12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1.1.1.1.2.2</w:t>
            </w:r>
          </w:p>
        </w:tc>
        <w:tc>
          <w:tcPr>
            <w:tcW w:w="1992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964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660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9B2B08" w:rsidRPr="00937AE5" w:rsidRDefault="009B2B08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9B2B08" w:rsidRPr="00937AE5" w:rsidTr="008E08C3">
        <w:tc>
          <w:tcPr>
            <w:tcW w:w="9416" w:type="dxa"/>
            <w:gridSpan w:val="9"/>
            <w:hideMark/>
          </w:tcPr>
          <w:p w:rsidR="009B2B08" w:rsidRPr="00937AE5" w:rsidRDefault="009B2B08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992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927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104877,8817</w:t>
            </w:r>
          </w:p>
        </w:tc>
        <w:tc>
          <w:tcPr>
            <w:tcW w:w="993" w:type="dxa"/>
            <w:hideMark/>
          </w:tcPr>
          <w:p w:rsidR="009B2B08" w:rsidRPr="00937AE5" w:rsidRDefault="00C658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176338,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3412</w:t>
            </w:r>
          </w:p>
        </w:tc>
        <w:tc>
          <w:tcPr>
            <w:tcW w:w="850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60924,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851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60924,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  <w:tc>
          <w:tcPr>
            <w:tcW w:w="927" w:type="dxa"/>
            <w:hideMark/>
          </w:tcPr>
          <w:p w:rsidR="009B2B08" w:rsidRPr="00937AE5" w:rsidRDefault="009B2B0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60924,</w:t>
            </w:r>
            <w:r w:rsidR="008E08C3"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  <w:r w:rsidRPr="00937AE5">
              <w:rPr>
                <w:rFonts w:ascii="Times New Roman" w:hAnsi="Times New Roman" w:cs="Times New Roman"/>
                <w:szCs w:val="22"/>
                <w:lang w:eastAsia="en-US"/>
              </w:rPr>
              <w:t>000</w:t>
            </w:r>
          </w:p>
        </w:tc>
      </w:tr>
    </w:tbl>
    <w:p w:rsidR="0027579D" w:rsidRDefault="0027579D" w:rsidP="00937AE5">
      <w:pPr>
        <w:autoSpaceDE w:val="0"/>
        <w:autoSpaceDN w:val="0"/>
        <w:adjustRightInd w:val="0"/>
        <w:rPr>
          <w:sz w:val="28"/>
          <w:szCs w:val="28"/>
        </w:rPr>
      </w:pPr>
    </w:p>
    <w:p w:rsidR="00062E9C" w:rsidRDefault="009B2B08" w:rsidP="00FF554C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="00062E9C" w:rsidRPr="00062E9C">
        <w:rPr>
          <w:sz w:val="28"/>
          <w:szCs w:val="28"/>
        </w:rPr>
        <w:t xml:space="preserve">строки </w:t>
      </w:r>
      <w:r w:rsidR="00062E9C" w:rsidRPr="00062E9C">
        <w:rPr>
          <w:sz w:val="28"/>
          <w:szCs w:val="28"/>
          <w:lang w:eastAsia="en-US"/>
        </w:rPr>
        <w:t>1.1.1.1.3.1</w:t>
      </w:r>
      <w:r w:rsidR="008E08C3">
        <w:rPr>
          <w:sz w:val="28"/>
          <w:szCs w:val="28"/>
          <w:lang w:eastAsia="en-US"/>
        </w:rPr>
        <w:t>-</w:t>
      </w:r>
      <w:r w:rsidR="00062E9C" w:rsidRPr="00062E9C">
        <w:rPr>
          <w:sz w:val="28"/>
          <w:szCs w:val="28"/>
          <w:lang w:eastAsia="en-US"/>
        </w:rPr>
        <w:t>1.1.1.1.3.4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984"/>
        <w:gridCol w:w="680"/>
        <w:gridCol w:w="737"/>
        <w:gridCol w:w="624"/>
        <w:gridCol w:w="709"/>
        <w:gridCol w:w="709"/>
        <w:gridCol w:w="708"/>
        <w:gridCol w:w="936"/>
        <w:gridCol w:w="992"/>
        <w:gridCol w:w="850"/>
        <w:gridCol w:w="1135"/>
        <w:gridCol w:w="851"/>
        <w:gridCol w:w="937"/>
        <w:gridCol w:w="786"/>
      </w:tblGrid>
      <w:tr w:rsidR="00062E9C" w:rsidRPr="00062E9C" w:rsidTr="008E08C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1.1.1.1.3.1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городских культурно-зрелищных мероприятий 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3997,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626B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6249,659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062E9C" w:rsidRPr="00062E9C" w:rsidTr="008E08C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в том числе 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реализуемых проектов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62E9C" w:rsidRPr="00062E9C" w:rsidTr="008E08C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62E9C" w:rsidRPr="00062E9C" w:rsidTr="008E08C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выполненных мероприятий по обеспечению культурно-массовых проектов металлодетекторами и ограждениями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9C" w:rsidRPr="00062E9C" w:rsidRDefault="00062E9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9C" w:rsidRPr="00062E9C" w:rsidRDefault="00062E9C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062E9C" w:rsidRDefault="00062E9C" w:rsidP="00FF554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10AA0" w:rsidRPr="00937AE5" w:rsidRDefault="00B07CB8" w:rsidP="00937AE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D168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411F74" w:rsidRPr="0063180B">
        <w:rPr>
          <w:sz w:val="28"/>
          <w:szCs w:val="28"/>
        </w:rPr>
        <w:t xml:space="preserve">строки </w:t>
      </w:r>
      <w:r w:rsidR="00411F74" w:rsidRPr="0063180B">
        <w:rPr>
          <w:sz w:val="28"/>
          <w:szCs w:val="28"/>
          <w:lang w:eastAsia="en-US"/>
        </w:rPr>
        <w:t>1.1.1.1.3.</w:t>
      </w:r>
      <w:r w:rsidR="0063180B" w:rsidRPr="0063180B">
        <w:rPr>
          <w:sz w:val="28"/>
          <w:szCs w:val="28"/>
          <w:lang w:eastAsia="en-US"/>
        </w:rPr>
        <w:t>21</w:t>
      </w:r>
      <w:r w:rsidR="00411F74" w:rsidRPr="0063180B">
        <w:rPr>
          <w:sz w:val="28"/>
          <w:szCs w:val="28"/>
          <w:lang w:eastAsia="en-US"/>
        </w:rPr>
        <w:t>, 1.1.1.1.3.</w:t>
      </w:r>
      <w:r w:rsidR="0063180B" w:rsidRPr="0063180B">
        <w:rPr>
          <w:sz w:val="28"/>
          <w:szCs w:val="28"/>
          <w:lang w:eastAsia="en-US"/>
        </w:rPr>
        <w:t>22, «Итого по мероприятию 1.1.1.1.3, в том числе по источникам финансирования» изложить</w:t>
      </w:r>
      <w:r w:rsidR="00411F74" w:rsidRPr="0063180B">
        <w:rPr>
          <w:sz w:val="28"/>
          <w:szCs w:val="28"/>
          <w:lang w:eastAsia="en-US"/>
        </w:rPr>
        <w:t xml:space="preserve">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673"/>
        <w:gridCol w:w="542"/>
        <w:gridCol w:w="724"/>
        <w:gridCol w:w="790"/>
        <w:gridCol w:w="828"/>
        <w:gridCol w:w="828"/>
        <w:gridCol w:w="831"/>
        <w:gridCol w:w="718"/>
        <w:gridCol w:w="1116"/>
        <w:gridCol w:w="973"/>
        <w:gridCol w:w="1384"/>
        <w:gridCol w:w="973"/>
        <w:gridCol w:w="1232"/>
        <w:gridCol w:w="967"/>
      </w:tblGrid>
      <w:tr w:rsidR="005F31F1" w:rsidRPr="00873519" w:rsidTr="00937AE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 w:rsidP="00937A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79787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74989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73989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76989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F1" w:rsidRPr="00873519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626B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B64">
              <w:rPr>
                <w:rFonts w:ascii="Times New Roman" w:hAnsi="Times New Roman" w:cs="Times New Roman"/>
                <w:sz w:val="24"/>
                <w:szCs w:val="24"/>
              </w:rPr>
              <w:t>15005,98906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13797,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14497,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16597,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5F31F1" w:rsidRPr="00873519" w:rsidTr="00937AE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 w:rsidP="00937AE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1F1" w:rsidRPr="00873519" w:rsidRDefault="005F31F1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5F31F1" w:rsidRPr="00873519" w:rsidTr="00937AE5">
        <w:tc>
          <w:tcPr>
            <w:tcW w:w="28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F1" w:rsidRPr="00873519" w:rsidRDefault="00626B64" w:rsidP="00036836">
            <w:pPr>
              <w:jc w:val="center"/>
              <w:rPr>
                <w:sz w:val="24"/>
                <w:szCs w:val="24"/>
                <w:lang w:eastAsia="en-US"/>
              </w:rPr>
            </w:pPr>
            <w:r w:rsidRPr="00626B64">
              <w:rPr>
                <w:sz w:val="24"/>
                <w:szCs w:val="24"/>
              </w:rPr>
              <w:t>15005,98906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13797,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14497,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9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16597,</w:t>
            </w:r>
          </w:p>
          <w:p w:rsidR="005F31F1" w:rsidRPr="00873519" w:rsidRDefault="005F3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:rsidR="005F31F1" w:rsidRDefault="005F31F1" w:rsidP="005F31F1">
      <w:pPr>
        <w:tabs>
          <w:tab w:val="left" w:pos="168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25672E" w:rsidRDefault="00B07CB8" w:rsidP="00B07CB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D168B4">
        <w:rPr>
          <w:bCs/>
          <w:sz w:val="28"/>
          <w:szCs w:val="28"/>
        </w:rPr>
        <w:t>4</w:t>
      </w:r>
      <w:r w:rsidR="0025672E" w:rsidRPr="00E94EE6">
        <w:rPr>
          <w:bCs/>
          <w:sz w:val="28"/>
          <w:szCs w:val="28"/>
        </w:rPr>
        <w:t xml:space="preserve">. </w:t>
      </w:r>
      <w:r w:rsidR="0025672E" w:rsidRPr="00E94EE6">
        <w:rPr>
          <w:sz w:val="28"/>
          <w:szCs w:val="28"/>
        </w:rPr>
        <w:t>строки «</w:t>
      </w:r>
      <w:r w:rsidR="0025672E"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 w:rsidR="0025672E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541"/>
        <w:gridCol w:w="1514"/>
        <w:gridCol w:w="1576"/>
        <w:gridCol w:w="1274"/>
        <w:gridCol w:w="1274"/>
        <w:gridCol w:w="1274"/>
      </w:tblGrid>
      <w:tr w:rsidR="000531BE" w:rsidRPr="000531BE" w:rsidTr="00937AE5">
        <w:trPr>
          <w:trHeight w:val="23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344316,21306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0531BE" w:rsidRPr="000531BE" w:rsidTr="00937AE5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282932,92306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CA60E5" w:rsidRPr="000531BE" w:rsidTr="00937AE5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0E5" w:rsidRPr="000531BE" w:rsidRDefault="00CA60E5" w:rsidP="002004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CA6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CA60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color w:val="000000"/>
                <w:sz w:val="24"/>
                <w:szCs w:val="24"/>
              </w:rPr>
              <w:t>45773,48830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CA60E5" w:rsidRPr="000531BE" w:rsidTr="00937AE5"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20041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CA60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CA60E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color w:val="000000"/>
                <w:sz w:val="24"/>
                <w:szCs w:val="24"/>
              </w:rPr>
              <w:t>15609,80170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E5" w:rsidRPr="000531BE" w:rsidRDefault="00CA60E5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0531BE" w:rsidRPr="000531BE" w:rsidTr="00937AE5">
        <w:trPr>
          <w:trHeight w:val="261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spacing w:line="256" w:lineRule="auto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344316,21306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0531BE" w:rsidRPr="000531BE" w:rsidTr="00937AE5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282932,92306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E" w:rsidRPr="000531BE" w:rsidRDefault="000531BE" w:rsidP="000531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AA1AAB" w:rsidRPr="000531BE" w:rsidTr="00937AE5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color w:val="000000"/>
                <w:sz w:val="24"/>
                <w:szCs w:val="24"/>
              </w:rPr>
              <w:t>45773,48830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A1AAB" w:rsidRPr="000531BE" w:rsidTr="00937AE5"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color w:val="000000"/>
                <w:sz w:val="24"/>
                <w:szCs w:val="24"/>
              </w:rPr>
              <w:t>15609,80170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B" w:rsidRPr="000531BE" w:rsidRDefault="00AA1AAB" w:rsidP="00AA1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E94B59" w:rsidRPr="00E94EE6" w:rsidRDefault="00E94B59" w:rsidP="002250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04D9" w:rsidRPr="00E94EE6" w:rsidRDefault="000E4531" w:rsidP="007C04D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D168B4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7C04D9" w:rsidRPr="00E94EE6">
        <w:rPr>
          <w:rFonts w:ascii="Times New Roman" w:hAnsi="Times New Roman" w:cs="Times New Roman"/>
          <w:b w:val="0"/>
          <w:bCs/>
          <w:sz w:val="28"/>
          <w:szCs w:val="28"/>
        </w:rPr>
        <w:t>строку «</w:t>
      </w:r>
      <w:r w:rsidR="007C04D9"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финансирования»</w:t>
      </w:r>
      <w:r w:rsidR="007C04D9" w:rsidRPr="00E94EE6">
        <w:rPr>
          <w:rFonts w:eastAsiaTheme="minorHAnsi"/>
          <w:sz w:val="28"/>
          <w:szCs w:val="28"/>
          <w:lang w:eastAsia="en-US"/>
        </w:rPr>
        <w:t xml:space="preserve"> </w:t>
      </w:r>
      <w:r w:rsidR="007C04D9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2859"/>
        <w:gridCol w:w="2051"/>
        <w:gridCol w:w="1665"/>
        <w:gridCol w:w="1431"/>
        <w:gridCol w:w="1276"/>
        <w:gridCol w:w="1271"/>
      </w:tblGrid>
      <w:tr w:rsidR="00E83666" w:rsidRPr="00E83666" w:rsidTr="00937AE5"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</w:rPr>
              <w:t xml:space="preserve">345 006,21306 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E83666" w:rsidRPr="00E83666" w:rsidTr="00937AE5"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</w:rPr>
              <w:t xml:space="preserve">283 622,92306  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6" w:rsidRPr="00E83666" w:rsidRDefault="00E83666" w:rsidP="00E836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200413" w:rsidRPr="00E83666" w:rsidTr="00937AE5"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275AE2" w:rsidP="00275AE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color w:val="000000"/>
                <w:sz w:val="24"/>
                <w:szCs w:val="24"/>
              </w:rPr>
              <w:t>45773,48830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20041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13" w:rsidRPr="00E83666" w:rsidRDefault="00B43403" w:rsidP="002004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B43403" w:rsidRPr="00E83666" w:rsidTr="00937AE5">
        <w:trPr>
          <w:trHeight w:val="723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color w:val="000000"/>
                <w:sz w:val="24"/>
                <w:szCs w:val="24"/>
              </w:rPr>
              <w:t>15609,80170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03" w:rsidRPr="00E83666" w:rsidRDefault="00B43403" w:rsidP="00B434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0E4531" w:rsidRPr="00E94EE6" w:rsidRDefault="000E4531" w:rsidP="000E453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707D8" w:rsidRPr="00DB5440" w:rsidRDefault="000F7504" w:rsidP="009B7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C95819" w:rsidRPr="00DB5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E90AF2" w:rsidRPr="00DB5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E7FCF" w:rsidRPr="00DB5440">
        <w:rPr>
          <w:rFonts w:ascii="Times New Roman" w:hAnsi="Times New Roman" w:cs="Times New Roman"/>
          <w:b w:val="0"/>
          <w:sz w:val="28"/>
          <w:szCs w:val="28"/>
        </w:rPr>
        <w:t>В разделе «Система программных мероприятий подпрограммы 1.2 «Создание условий для творческой и профессиональной самореализации населения»</w:t>
      </w:r>
      <w:r w:rsidR="008E08C3" w:rsidRPr="008E08C3">
        <w:rPr>
          <w:sz w:val="28"/>
          <w:szCs w:val="28"/>
        </w:rPr>
        <w:t xml:space="preserve"> </w:t>
      </w:r>
      <w:r w:rsidR="008E08C3" w:rsidRPr="008E08C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«Культура города Перми»</w:t>
      </w:r>
      <w:r w:rsidR="00CE7FCF" w:rsidRPr="008E08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E7FCF" w:rsidRPr="00DB5440" w:rsidRDefault="001B5A8A" w:rsidP="009B7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3.1. после строки «</w:t>
      </w:r>
      <w:r w:rsidRPr="00DB5440">
        <w:rPr>
          <w:rFonts w:ascii="Times New Roman" w:hAnsi="Times New Roman" w:cs="Times New Roman"/>
          <w:b w:val="0"/>
          <w:sz w:val="28"/>
          <w:szCs w:val="28"/>
        </w:rPr>
        <w:t>Итого по мероприятию 1.2.2.1.3, в том числе по источникам финансирования» дополнить строками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642"/>
        <w:gridCol w:w="520"/>
        <w:gridCol w:w="733"/>
        <w:gridCol w:w="733"/>
        <w:gridCol w:w="733"/>
        <w:gridCol w:w="733"/>
        <w:gridCol w:w="733"/>
        <w:gridCol w:w="1564"/>
        <w:gridCol w:w="1092"/>
        <w:gridCol w:w="965"/>
        <w:gridCol w:w="1134"/>
        <w:gridCol w:w="1092"/>
        <w:gridCol w:w="968"/>
        <w:gridCol w:w="1057"/>
      </w:tblGrid>
      <w:tr w:rsidR="001B5A8A" w:rsidRPr="00175259" w:rsidTr="00340ECC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A8A" w:rsidRPr="00175259" w:rsidRDefault="001B5A8A" w:rsidP="001B5A8A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1.2.2.1.4</w:t>
            </w:r>
          </w:p>
        </w:tc>
        <w:tc>
          <w:tcPr>
            <w:tcW w:w="4615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5A8A" w:rsidRPr="00175259" w:rsidRDefault="00FB050E" w:rsidP="001752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B050E">
              <w:rPr>
                <w:sz w:val="24"/>
                <w:szCs w:val="24"/>
              </w:rPr>
              <w:t>Целевая субсидия на содержание и эксплуатацию имущественного комплекса, переданного на безвозмездной основе</w:t>
            </w:r>
          </w:p>
        </w:tc>
      </w:tr>
      <w:tr w:rsidR="001B5A8A" w:rsidRPr="00175259" w:rsidTr="00340ECC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 w:rsidP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1.2.2.1.4.1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учреждений культуры, получивших субсидию </w:t>
            </w:r>
            <w:r w:rsidR="00415A50" w:rsidRPr="00415A50">
              <w:rPr>
                <w:rFonts w:eastAsiaTheme="minorHAnsi"/>
                <w:sz w:val="24"/>
                <w:szCs w:val="24"/>
                <w:lang w:eastAsia="en-US"/>
              </w:rPr>
              <w:t>на содержание и эксплуатацию имущественного комплекса, переданного на безвозмездной основе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8530BF" w:rsidRDefault="008530BF" w:rsidP="008530BF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МАУК «Пермский зоопарк»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3022,846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B5A8A" w:rsidRPr="00175259" w:rsidTr="00340ECC">
        <w:tc>
          <w:tcPr>
            <w:tcW w:w="28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3022,846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8A" w:rsidRPr="00175259" w:rsidRDefault="001B5A8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5259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1B5A8A" w:rsidRDefault="001B5A8A" w:rsidP="009B74A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E724EE" w:rsidRPr="00D62A4A" w:rsidRDefault="00E724EE" w:rsidP="00D62A4A">
      <w:pPr>
        <w:pStyle w:val="ConsPlusNormal"/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2A4A">
        <w:rPr>
          <w:rFonts w:ascii="Times New Roman" w:eastAsiaTheme="minorHAnsi" w:hAnsi="Times New Roman" w:cs="Times New Roman"/>
          <w:sz w:val="28"/>
          <w:szCs w:val="28"/>
          <w:lang w:eastAsia="en-US"/>
        </w:rPr>
        <w:t>3.2.</w:t>
      </w:r>
      <w:r w:rsidR="00D62A4A" w:rsidRPr="00D62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строку «</w:t>
      </w:r>
      <w:r w:rsidR="00D62A4A" w:rsidRPr="00D62A4A">
        <w:rPr>
          <w:rFonts w:ascii="Times New Roman" w:hAnsi="Times New Roman" w:cs="Times New Roman"/>
          <w:sz w:val="28"/>
          <w:szCs w:val="28"/>
          <w:lang w:eastAsia="en-US"/>
        </w:rPr>
        <w:t>Итого по основному мероприятию 1.2.2.1,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3"/>
        <w:gridCol w:w="1285"/>
        <w:gridCol w:w="1285"/>
        <w:gridCol w:w="1428"/>
        <w:gridCol w:w="1285"/>
        <w:gridCol w:w="1428"/>
        <w:gridCol w:w="1279"/>
      </w:tblGrid>
      <w:tr w:rsidR="00E724EE" w:rsidRPr="00D62A4A" w:rsidTr="00A007F2">
        <w:tc>
          <w:tcPr>
            <w:tcW w:w="2308" w:type="pct"/>
            <w:hideMark/>
          </w:tcPr>
          <w:p w:rsidR="00E724EE" w:rsidRPr="00D62A4A" w:rsidRDefault="00E724EE" w:rsidP="00D62A4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433" w:type="pct"/>
            <w:hideMark/>
          </w:tcPr>
          <w:p w:rsidR="00E724EE" w:rsidRPr="00D62A4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33" w:type="pct"/>
            <w:hideMark/>
          </w:tcPr>
          <w:p w:rsidR="00E724EE" w:rsidRPr="00D62A4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504742,914</w:t>
            </w:r>
          </w:p>
        </w:tc>
        <w:tc>
          <w:tcPr>
            <w:tcW w:w="481" w:type="pct"/>
            <w:hideMark/>
          </w:tcPr>
          <w:p w:rsidR="00E724EE" w:rsidRPr="00D62A4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586025,946</w:t>
            </w:r>
          </w:p>
        </w:tc>
        <w:tc>
          <w:tcPr>
            <w:tcW w:w="433" w:type="pct"/>
            <w:hideMark/>
          </w:tcPr>
          <w:p w:rsidR="00E724EE" w:rsidRPr="00D62A4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583413,700</w:t>
            </w:r>
          </w:p>
        </w:tc>
        <w:tc>
          <w:tcPr>
            <w:tcW w:w="481" w:type="pct"/>
            <w:hideMark/>
          </w:tcPr>
          <w:p w:rsidR="00E724EE" w:rsidRPr="00D62A4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583413,700</w:t>
            </w:r>
          </w:p>
        </w:tc>
        <w:tc>
          <w:tcPr>
            <w:tcW w:w="433" w:type="pct"/>
            <w:hideMark/>
          </w:tcPr>
          <w:p w:rsidR="00E724EE" w:rsidRPr="00D62A4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583413,700</w:t>
            </w:r>
          </w:p>
        </w:tc>
      </w:tr>
    </w:tbl>
    <w:p w:rsidR="00F02CAA" w:rsidRDefault="00F02CAA" w:rsidP="00F02CAA">
      <w:pPr>
        <w:pStyle w:val="ConsPlusNormal"/>
        <w:spacing w:line="252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2CAA" w:rsidRDefault="00E724EE" w:rsidP="00F02CAA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2CAA">
        <w:rPr>
          <w:rFonts w:ascii="Times New Roman" w:eastAsiaTheme="minorHAnsi" w:hAnsi="Times New Roman" w:cs="Times New Roman"/>
          <w:sz w:val="28"/>
          <w:szCs w:val="28"/>
          <w:lang w:eastAsia="en-US"/>
        </w:rPr>
        <w:t>3.3.</w:t>
      </w:r>
      <w:r w:rsidR="00F02CAA" w:rsidRPr="00F02C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строку «</w:t>
      </w:r>
      <w:r w:rsidR="00F02CAA" w:rsidRPr="00F02CAA">
        <w:rPr>
          <w:rFonts w:ascii="Times New Roman" w:hAnsi="Times New Roman" w:cs="Times New Roman"/>
          <w:sz w:val="28"/>
          <w:szCs w:val="28"/>
          <w:lang w:eastAsia="en-US"/>
        </w:rPr>
        <w:t>Итого</w:t>
      </w:r>
      <w:r w:rsidR="00F02CAA">
        <w:rPr>
          <w:rFonts w:ascii="Times New Roman" w:hAnsi="Times New Roman" w:cs="Times New Roman"/>
          <w:sz w:val="28"/>
          <w:szCs w:val="28"/>
          <w:lang w:eastAsia="en-US"/>
        </w:rPr>
        <w:t xml:space="preserve"> по задаче 1.2.2,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3"/>
        <w:gridCol w:w="1285"/>
        <w:gridCol w:w="1285"/>
        <w:gridCol w:w="1428"/>
        <w:gridCol w:w="1285"/>
        <w:gridCol w:w="1428"/>
        <w:gridCol w:w="1279"/>
      </w:tblGrid>
      <w:tr w:rsidR="00E724EE" w:rsidRPr="00F02CAA" w:rsidTr="00A007F2">
        <w:tc>
          <w:tcPr>
            <w:tcW w:w="2308" w:type="pct"/>
            <w:hideMark/>
          </w:tcPr>
          <w:p w:rsidR="00E724EE" w:rsidRPr="00F02CAA" w:rsidRDefault="00E724EE" w:rsidP="00F02CA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433" w:type="pct"/>
            <w:hideMark/>
          </w:tcPr>
          <w:p w:rsidR="00E724EE" w:rsidRPr="00F02CA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33" w:type="pct"/>
            <w:hideMark/>
          </w:tcPr>
          <w:p w:rsidR="00E724EE" w:rsidRPr="00F02CA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579000,914</w:t>
            </w:r>
          </w:p>
        </w:tc>
        <w:tc>
          <w:tcPr>
            <w:tcW w:w="481" w:type="pct"/>
            <w:hideMark/>
          </w:tcPr>
          <w:p w:rsidR="00E724EE" w:rsidRPr="00F02CA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586025,946</w:t>
            </w:r>
          </w:p>
        </w:tc>
        <w:tc>
          <w:tcPr>
            <w:tcW w:w="433" w:type="pct"/>
            <w:hideMark/>
          </w:tcPr>
          <w:p w:rsidR="00E724EE" w:rsidRPr="00F02CA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583413,700</w:t>
            </w:r>
          </w:p>
        </w:tc>
        <w:tc>
          <w:tcPr>
            <w:tcW w:w="481" w:type="pct"/>
            <w:hideMark/>
          </w:tcPr>
          <w:p w:rsidR="00E724EE" w:rsidRPr="00F02CA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583413,700</w:t>
            </w:r>
          </w:p>
        </w:tc>
        <w:tc>
          <w:tcPr>
            <w:tcW w:w="432" w:type="pct"/>
            <w:hideMark/>
          </w:tcPr>
          <w:p w:rsidR="00E724EE" w:rsidRPr="00F02CAA" w:rsidRDefault="00E724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583413,700</w:t>
            </w:r>
          </w:p>
        </w:tc>
      </w:tr>
    </w:tbl>
    <w:p w:rsidR="00F02CAA" w:rsidRDefault="00F02CAA" w:rsidP="00F02CA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E724EE" w:rsidRDefault="00E724EE" w:rsidP="00F02CAA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3.4.</w:t>
      </w:r>
      <w:r w:rsidR="008E08C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</w:t>
      </w:r>
      <w:r>
        <w:rPr>
          <w:rFonts w:ascii="Times New Roman" w:hAnsi="Times New Roman" w:cs="Times New Roman"/>
          <w:b w:val="0"/>
          <w:sz w:val="28"/>
          <w:szCs w:val="28"/>
        </w:rPr>
        <w:t>Всего по подпрограмме 1.2, в том числе по источникам финансирования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0"/>
        <w:gridCol w:w="2140"/>
        <w:gridCol w:w="1570"/>
        <w:gridCol w:w="1713"/>
        <w:gridCol w:w="1570"/>
        <w:gridCol w:w="1428"/>
        <w:gridCol w:w="1282"/>
      </w:tblGrid>
      <w:tr w:rsidR="00487E35" w:rsidRPr="008F7FF7" w:rsidTr="00A007F2">
        <w:tc>
          <w:tcPr>
            <w:tcW w:w="1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913508,70800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487E35" w:rsidRDefault="00487E35" w:rsidP="00487E35">
            <w:pPr>
              <w:jc w:val="center"/>
              <w:rPr>
                <w:sz w:val="24"/>
                <w:szCs w:val="24"/>
              </w:rPr>
            </w:pPr>
            <w:r w:rsidRPr="00487E35">
              <w:rPr>
                <w:sz w:val="24"/>
                <w:szCs w:val="24"/>
              </w:rPr>
              <w:t>958 683,004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937283,200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937289,700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937289,700</w:t>
            </w:r>
          </w:p>
        </w:tc>
      </w:tr>
      <w:tr w:rsidR="00487E35" w:rsidRPr="008F7FF7" w:rsidTr="00A007F2"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35" w:rsidRPr="008F7FF7" w:rsidRDefault="00487E35" w:rsidP="00487E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905209,01400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487E35" w:rsidRDefault="00487E35" w:rsidP="00487E35">
            <w:pPr>
              <w:jc w:val="center"/>
              <w:rPr>
                <w:sz w:val="24"/>
                <w:szCs w:val="24"/>
              </w:rPr>
            </w:pPr>
            <w:r w:rsidRPr="00487E35">
              <w:rPr>
                <w:sz w:val="24"/>
                <w:szCs w:val="24"/>
              </w:rPr>
              <w:t>940 144,566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937283,200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937289,700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937289,700</w:t>
            </w:r>
          </w:p>
        </w:tc>
      </w:tr>
      <w:tr w:rsidR="00487E35" w:rsidRPr="008F7FF7" w:rsidTr="00A007F2"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35" w:rsidRPr="008F7FF7" w:rsidRDefault="00487E35" w:rsidP="00487E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487E35" w:rsidRDefault="00487E35" w:rsidP="00487E35">
            <w:pPr>
              <w:jc w:val="center"/>
              <w:rPr>
                <w:sz w:val="24"/>
                <w:szCs w:val="24"/>
              </w:rPr>
            </w:pPr>
            <w:r w:rsidRPr="00487E35">
              <w:rPr>
                <w:sz w:val="24"/>
                <w:szCs w:val="24"/>
              </w:rPr>
              <w:t>4 634,6095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87E35" w:rsidRPr="008F7FF7" w:rsidTr="00A007F2">
        <w:tc>
          <w:tcPr>
            <w:tcW w:w="1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35" w:rsidRPr="008F7FF7" w:rsidRDefault="00487E35" w:rsidP="00487E3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487E35" w:rsidRDefault="00487E35" w:rsidP="00487E35">
            <w:pPr>
              <w:jc w:val="center"/>
              <w:rPr>
                <w:sz w:val="24"/>
                <w:szCs w:val="24"/>
              </w:rPr>
            </w:pPr>
            <w:r w:rsidRPr="00487E35">
              <w:rPr>
                <w:sz w:val="24"/>
                <w:szCs w:val="24"/>
              </w:rPr>
              <w:t>13 903,8285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E35" w:rsidRPr="008F7FF7" w:rsidRDefault="00487E35" w:rsidP="00487E3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E724EE" w:rsidRDefault="00E724EE" w:rsidP="00A007F2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707D8" w:rsidRPr="008E08C3" w:rsidRDefault="008707D8" w:rsidP="00A007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4B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</w:t>
      </w:r>
      <w:r w:rsidR="00C91CFD" w:rsidRPr="00FF04B2">
        <w:rPr>
          <w:rFonts w:ascii="Times New Roman" w:hAnsi="Times New Roman" w:cs="Times New Roman"/>
          <w:b w:val="0"/>
          <w:sz w:val="28"/>
          <w:szCs w:val="28"/>
        </w:rPr>
        <w:t xml:space="preserve"> В разделе «Система программных мероприятий подпрограммы 1.5 «Определение, сохранение и развитие</w:t>
      </w:r>
      <w:r w:rsidR="00A00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CFD" w:rsidRPr="00FF04B2">
        <w:rPr>
          <w:rFonts w:ascii="Times New Roman" w:hAnsi="Times New Roman" w:cs="Times New Roman"/>
          <w:b w:val="0"/>
          <w:sz w:val="28"/>
          <w:szCs w:val="28"/>
        </w:rPr>
        <w:t>культурной идентичности города Перми</w:t>
      </w:r>
      <w:r w:rsidR="00C91CFD" w:rsidRPr="008E08C3">
        <w:rPr>
          <w:rFonts w:ascii="Times New Roman" w:hAnsi="Times New Roman" w:cs="Times New Roman"/>
          <w:b w:val="0"/>
          <w:sz w:val="28"/>
          <w:szCs w:val="28"/>
        </w:rPr>
        <w:t>»</w:t>
      </w:r>
      <w:r w:rsidR="008E08C3" w:rsidRPr="008E08C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«Культура города Перми»</w:t>
      </w:r>
      <w:r w:rsidR="00C91CFD" w:rsidRPr="008E08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1CFD" w:rsidRPr="00A007F2" w:rsidRDefault="00C91CFD" w:rsidP="00A007F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F04B2">
        <w:rPr>
          <w:rFonts w:ascii="Times New Roman" w:hAnsi="Times New Roman" w:cs="Times New Roman"/>
          <w:b w:val="0"/>
          <w:sz w:val="28"/>
          <w:szCs w:val="28"/>
        </w:rPr>
        <w:t>4.1.</w:t>
      </w:r>
      <w:r w:rsidR="00FF04B2" w:rsidRPr="00FF04B2">
        <w:rPr>
          <w:rFonts w:ascii="Times New Roman" w:hAnsi="Times New Roman" w:cs="Times New Roman"/>
          <w:b w:val="0"/>
          <w:sz w:val="28"/>
          <w:szCs w:val="28"/>
        </w:rPr>
        <w:t xml:space="preserve"> строки </w:t>
      </w:r>
      <w:r w:rsidR="00FF04B2" w:rsidRPr="00FF04B2">
        <w:rPr>
          <w:rFonts w:ascii="Times New Roman" w:hAnsi="Times New Roman" w:cs="Times New Roman"/>
          <w:b w:val="0"/>
          <w:sz w:val="28"/>
          <w:szCs w:val="28"/>
          <w:lang w:eastAsia="en-US"/>
        </w:rPr>
        <w:t>1.5.1.1.1.1, 1.5.1.1.1.2, 1.5.1.1.1.3, «Итого по мероприятию 1.5.1.1.1,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2134"/>
        <w:gridCol w:w="766"/>
        <w:gridCol w:w="626"/>
        <w:gridCol w:w="626"/>
        <w:gridCol w:w="626"/>
        <w:gridCol w:w="626"/>
        <w:gridCol w:w="626"/>
        <w:gridCol w:w="1570"/>
        <w:gridCol w:w="1437"/>
        <w:gridCol w:w="1161"/>
        <w:gridCol w:w="1161"/>
        <w:gridCol w:w="1161"/>
        <w:gridCol w:w="1161"/>
      </w:tblGrid>
      <w:tr w:rsidR="00C91CFD" w:rsidRPr="00B225EA" w:rsidTr="00A007F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ОКН и объектов мо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нументального искусства (далее –</w:t>
            </w: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ОМИ), охваченных мероприятиями по сохранению и использованию, находящихся на текущем содержании </w:t>
            </w:r>
            <w:r w:rsidR="00B225EA"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214D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835B65"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«ГЦОП»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10420,600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</w:tr>
      <w:tr w:rsidR="00835B65" w:rsidRPr="00B225EA" w:rsidTr="00A007F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ОКН, вовлеченных в хозяйственный оборот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35B65" w:rsidRPr="00B225EA" w:rsidTr="00A007F2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4E632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актуального контента на сайте </w:t>
            </w:r>
            <w:r w:rsidR="00B225EA"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«ГЦОП» </w:t>
            </w: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объектах, находящихся на текущем содержании </w:t>
            </w:r>
            <w:r w:rsidR="00B225EA"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B65" w:rsidRPr="00B225EA" w:rsidRDefault="00835B65" w:rsidP="00835B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91CFD" w:rsidRPr="00B225EA" w:rsidTr="00A007F2">
        <w:tc>
          <w:tcPr>
            <w:tcW w:w="29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10420,600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FD" w:rsidRPr="00B225EA" w:rsidRDefault="00C91CF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2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</w:tr>
    </w:tbl>
    <w:p w:rsidR="00C91CFD" w:rsidRDefault="00C91CFD" w:rsidP="00C91CF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91CFD" w:rsidRPr="00811D30" w:rsidRDefault="00C91CFD" w:rsidP="00811D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11D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4.2.</w:t>
      </w:r>
      <w:r w:rsidR="00811D30" w:rsidRPr="00811D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строки «</w:t>
      </w:r>
      <w:r w:rsidR="00811D30" w:rsidRPr="00811D30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основному мероприятию 1.5.1.1, в том числе по источникам финансирования»,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29"/>
        <w:gridCol w:w="1873"/>
        <w:gridCol w:w="1161"/>
        <w:gridCol w:w="1161"/>
        <w:gridCol w:w="1161"/>
        <w:gridCol w:w="1158"/>
      </w:tblGrid>
      <w:tr w:rsidR="00811D30" w:rsidRPr="00811D30" w:rsidTr="00A007F2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10487,500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</w:tr>
      <w:tr w:rsidR="00811D30" w:rsidRPr="00811D30" w:rsidTr="00A007F2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10487,500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</w:tr>
      <w:tr w:rsidR="00811D30" w:rsidRPr="00811D30" w:rsidTr="00A007F2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10487,500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30" w:rsidRPr="00811D30" w:rsidRDefault="00811D30" w:rsidP="00811D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D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10927,800</w:t>
            </w:r>
          </w:p>
        </w:tc>
      </w:tr>
    </w:tbl>
    <w:p w:rsidR="00C91CFD" w:rsidRDefault="00C91CFD" w:rsidP="00C91CFD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60D12" w:rsidRPr="00B34545" w:rsidRDefault="008707D8" w:rsidP="009B74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5.</w:t>
      </w:r>
      <w:r w:rsidR="008E08C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960D12" w:rsidRPr="00B34545">
        <w:rPr>
          <w:rFonts w:ascii="Times New Roman" w:hAnsi="Times New Roman" w:cs="Times New Roman"/>
          <w:b w:val="0"/>
          <w:sz w:val="28"/>
          <w:szCs w:val="28"/>
        </w:rPr>
        <w:t>В приложении 1:</w:t>
      </w:r>
    </w:p>
    <w:p w:rsidR="00735EF0" w:rsidRPr="00B34545" w:rsidRDefault="00735EF0" w:rsidP="009B74A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34545">
        <w:rPr>
          <w:rFonts w:ascii="Times New Roman" w:hAnsi="Times New Roman" w:cs="Times New Roman"/>
          <w:b w:val="0"/>
          <w:sz w:val="28"/>
          <w:szCs w:val="28"/>
        </w:rPr>
        <w:t>5.1. в графе 10 строки 1.1.1.1.2.3 цифры «</w:t>
      </w:r>
      <w:r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95</w:t>
      </w:r>
      <w:r w:rsidR="00A007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114,7072» заменить </w:t>
      </w:r>
      <w:r w:rsidR="008E08C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цифрами</w:t>
      </w:r>
      <w:r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«95</w:t>
      </w:r>
      <w:r w:rsidR="00A007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173,2072»;</w:t>
      </w:r>
    </w:p>
    <w:p w:rsidR="00735EF0" w:rsidRPr="00B34545" w:rsidRDefault="00735EF0" w:rsidP="00735E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B3454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5.2. </w:t>
      </w:r>
      <w:r w:rsidRPr="00B34545">
        <w:rPr>
          <w:rFonts w:ascii="Times New Roman" w:hAnsi="Times New Roman" w:cs="Times New Roman"/>
          <w:b w:val="0"/>
          <w:sz w:val="28"/>
          <w:szCs w:val="28"/>
        </w:rPr>
        <w:t xml:space="preserve">в графе 10 строки 1.1.1.1.2.6 цифры «700,0» заменить </w:t>
      </w:r>
      <w:r w:rsidR="008E08C3"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Pr="00B34545">
        <w:rPr>
          <w:rFonts w:ascii="Times New Roman" w:hAnsi="Times New Roman" w:cs="Times New Roman"/>
          <w:b w:val="0"/>
          <w:sz w:val="28"/>
          <w:szCs w:val="28"/>
        </w:rPr>
        <w:t xml:space="preserve"> «641,5»;</w:t>
      </w:r>
    </w:p>
    <w:p w:rsidR="00B1119C" w:rsidRPr="00B34545" w:rsidRDefault="00C66AD0" w:rsidP="00A007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545">
        <w:rPr>
          <w:rFonts w:ascii="Times New Roman" w:hAnsi="Times New Roman" w:cs="Times New Roman"/>
          <w:b w:val="0"/>
          <w:sz w:val="28"/>
          <w:szCs w:val="28"/>
        </w:rPr>
        <w:t>5</w:t>
      </w:r>
      <w:r w:rsidR="00E20866" w:rsidRPr="00B34545">
        <w:rPr>
          <w:rFonts w:ascii="Times New Roman" w:hAnsi="Times New Roman" w:cs="Times New Roman"/>
          <w:b w:val="0"/>
          <w:sz w:val="28"/>
          <w:szCs w:val="28"/>
        </w:rPr>
        <w:t>.</w:t>
      </w:r>
      <w:r w:rsidR="00E73806" w:rsidRPr="00B34545">
        <w:rPr>
          <w:rFonts w:ascii="Times New Roman" w:hAnsi="Times New Roman" w:cs="Times New Roman"/>
          <w:b w:val="0"/>
          <w:sz w:val="28"/>
          <w:szCs w:val="28"/>
        </w:rPr>
        <w:t>3</w:t>
      </w:r>
      <w:r w:rsidR="00E20866" w:rsidRPr="00B3454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51E3" w:rsidRPr="00B345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строку 1.1.1.1.2.7</w:t>
      </w:r>
      <w:r w:rsidR="001C51E3" w:rsidRPr="00B3454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6"/>
        <w:gridCol w:w="1956"/>
        <w:gridCol w:w="1873"/>
        <w:gridCol w:w="1348"/>
        <w:gridCol w:w="1348"/>
        <w:gridCol w:w="2167"/>
        <w:gridCol w:w="704"/>
        <w:gridCol w:w="1173"/>
        <w:gridCol w:w="1407"/>
        <w:gridCol w:w="1461"/>
      </w:tblGrid>
      <w:tr w:rsidR="001C51E3" w:rsidRPr="001C51E3" w:rsidTr="00A007F2">
        <w:tc>
          <w:tcPr>
            <w:tcW w:w="474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1.1.1.1.2.7</w:t>
            </w:r>
          </w:p>
        </w:tc>
        <w:tc>
          <w:tcPr>
            <w:tcW w:w="659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присвоению городу Перми звания «Город трудовой доблести»</w:t>
            </w:r>
          </w:p>
        </w:tc>
        <w:tc>
          <w:tcPr>
            <w:tcW w:w="631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54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54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730" w:type="pc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37" w:type="pc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95" w:type="pc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474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93" w:type="pct"/>
            <w:vMerge w:val="restar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5636,164</w:t>
            </w:r>
          </w:p>
        </w:tc>
      </w:tr>
      <w:tr w:rsidR="001C51E3" w:rsidRPr="001C51E3" w:rsidTr="00A007F2">
        <w:tc>
          <w:tcPr>
            <w:tcW w:w="474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37" w:type="pc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95" w:type="pct"/>
            <w:hideMark/>
          </w:tcPr>
          <w:p w:rsidR="001C51E3" w:rsidRPr="001C51E3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1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4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:rsidR="001C51E3" w:rsidRPr="001C51E3" w:rsidRDefault="001C51E3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B1119C" w:rsidRDefault="00B1119C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51E3" w:rsidRDefault="001C51E3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D168B4">
        <w:rPr>
          <w:rFonts w:ascii="Times New Roman" w:hAnsi="Times New Roman" w:cs="Times New Roman"/>
          <w:b w:val="0"/>
          <w:sz w:val="28"/>
          <w:szCs w:val="28"/>
        </w:rPr>
        <w:t>4</w:t>
      </w:r>
      <w:r w:rsidRPr="001D7C25">
        <w:rPr>
          <w:rFonts w:ascii="Times New Roman" w:hAnsi="Times New Roman" w:cs="Times New Roman"/>
          <w:b w:val="0"/>
          <w:sz w:val="28"/>
          <w:szCs w:val="28"/>
        </w:rPr>
        <w:t>.</w:t>
      </w:r>
      <w:r w:rsidR="001D7C25" w:rsidRPr="001D7C25">
        <w:rPr>
          <w:rFonts w:ascii="Times New Roman" w:hAnsi="Times New Roman" w:cs="Times New Roman"/>
          <w:b w:val="0"/>
          <w:sz w:val="28"/>
          <w:szCs w:val="28"/>
        </w:rPr>
        <w:t xml:space="preserve"> строку «</w:t>
      </w:r>
      <w:r w:rsidR="001D7C25" w:rsidRPr="001D7C25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1.1.1.1.2,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43"/>
        <w:gridCol w:w="2687"/>
        <w:gridCol w:w="1413"/>
      </w:tblGrid>
      <w:tr w:rsidR="001C51E3" w:rsidRPr="001D7C25" w:rsidTr="00A007F2">
        <w:tc>
          <w:tcPr>
            <w:tcW w:w="3619" w:type="pct"/>
            <w:hideMark/>
          </w:tcPr>
          <w:p w:rsidR="001C51E3" w:rsidRPr="001D7C25" w:rsidRDefault="001C51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905" w:type="pct"/>
            <w:hideMark/>
          </w:tcPr>
          <w:p w:rsidR="001C51E3" w:rsidRPr="001D7C25" w:rsidRDefault="001C51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76" w:type="pct"/>
            <w:hideMark/>
          </w:tcPr>
          <w:p w:rsidR="001C51E3" w:rsidRPr="001D7C25" w:rsidRDefault="00053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C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176338,3412</w:t>
            </w:r>
          </w:p>
        </w:tc>
      </w:tr>
    </w:tbl>
    <w:p w:rsidR="001C51E3" w:rsidRDefault="001C51E3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0866" w:rsidRPr="00E90AF2" w:rsidRDefault="00B1119C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="00D168B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0866" w:rsidRPr="00E90AF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строку 1.1.1.1.3.3</w:t>
      </w:r>
      <w:r w:rsidR="00E20866" w:rsidRPr="00E90A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2"/>
        <w:gridCol w:w="2419"/>
        <w:gridCol w:w="1570"/>
        <w:gridCol w:w="1294"/>
        <w:gridCol w:w="1294"/>
        <w:gridCol w:w="2473"/>
        <w:gridCol w:w="674"/>
        <w:gridCol w:w="1125"/>
        <w:gridCol w:w="1351"/>
        <w:gridCol w:w="1291"/>
      </w:tblGrid>
      <w:tr w:rsidR="00E20866" w:rsidRPr="00F464A2" w:rsidTr="00A007F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8E0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канцелярских товаров, приобретение и вручение сувенирной продукции и цветов на городских мероприятиях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E208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4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66" w:rsidRPr="00F464A2" w:rsidRDefault="000531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31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3185,059</w:t>
            </w:r>
          </w:p>
        </w:tc>
      </w:tr>
    </w:tbl>
    <w:p w:rsidR="00E20866" w:rsidRPr="00F464A2" w:rsidRDefault="00E20866" w:rsidP="00960D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12BA" w:rsidRPr="00591760" w:rsidRDefault="00C66AD0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F7504" w:rsidRPr="00591760">
        <w:rPr>
          <w:bCs/>
          <w:sz w:val="28"/>
          <w:szCs w:val="28"/>
        </w:rPr>
        <w:t>.</w:t>
      </w:r>
      <w:r w:rsidR="00D168B4">
        <w:rPr>
          <w:bCs/>
          <w:sz w:val="28"/>
          <w:szCs w:val="28"/>
        </w:rPr>
        <w:t>6</w:t>
      </w:r>
      <w:r w:rsidR="00B608A4" w:rsidRPr="00591760">
        <w:rPr>
          <w:bCs/>
          <w:sz w:val="28"/>
          <w:szCs w:val="28"/>
        </w:rPr>
        <w:t xml:space="preserve">. </w:t>
      </w:r>
      <w:r w:rsidR="00CD12BA" w:rsidRPr="00591760">
        <w:rPr>
          <w:bCs/>
          <w:sz w:val="28"/>
          <w:szCs w:val="28"/>
        </w:rPr>
        <w:t>строку «</w:t>
      </w:r>
      <w:r w:rsidR="00CD12BA" w:rsidRPr="00591760">
        <w:rPr>
          <w:rFonts w:eastAsiaTheme="minorHAnsi"/>
          <w:bCs/>
          <w:sz w:val="28"/>
          <w:szCs w:val="28"/>
          <w:lang w:eastAsia="en-US"/>
        </w:rPr>
        <w:t>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7"/>
        <w:gridCol w:w="2969"/>
        <w:gridCol w:w="2687"/>
      </w:tblGrid>
      <w:tr w:rsidR="00CD12BA" w:rsidRPr="00F464A2" w:rsidTr="00A007F2"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A" w:rsidRPr="00F464A2" w:rsidRDefault="00CD12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464A2"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A" w:rsidRPr="00F464A2" w:rsidRDefault="00CD12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464A2">
              <w:rPr>
                <w:rFonts w:eastAsiaTheme="minorHAnsi"/>
                <w:bCs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BA" w:rsidRPr="00F464A2" w:rsidRDefault="000531BE" w:rsidP="00217F25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15005,98906</w:t>
            </w:r>
          </w:p>
        </w:tc>
      </w:tr>
    </w:tbl>
    <w:p w:rsidR="00CD12BA" w:rsidRPr="00F464A2" w:rsidRDefault="00CD12BA" w:rsidP="00DF5D4E">
      <w:pPr>
        <w:autoSpaceDE w:val="0"/>
        <w:autoSpaceDN w:val="0"/>
        <w:adjustRightInd w:val="0"/>
        <w:ind w:firstLine="708"/>
        <w:rPr>
          <w:b/>
          <w:sz w:val="24"/>
          <w:szCs w:val="24"/>
        </w:rPr>
      </w:pPr>
    </w:p>
    <w:p w:rsidR="003D3C83" w:rsidRPr="00591760" w:rsidRDefault="00C66AD0" w:rsidP="00B07CB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0F7504" w:rsidRPr="00591760">
        <w:rPr>
          <w:rFonts w:eastAsiaTheme="minorHAnsi"/>
          <w:bCs/>
          <w:sz w:val="28"/>
          <w:szCs w:val="28"/>
          <w:lang w:eastAsia="en-US"/>
        </w:rPr>
        <w:t>.</w:t>
      </w:r>
      <w:r w:rsidR="00D168B4">
        <w:rPr>
          <w:rFonts w:eastAsiaTheme="minorHAnsi"/>
          <w:bCs/>
          <w:sz w:val="28"/>
          <w:szCs w:val="28"/>
          <w:lang w:eastAsia="en-US"/>
        </w:rPr>
        <w:t>7</w:t>
      </w:r>
      <w:r w:rsidR="00B608A4" w:rsidRPr="0059176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CD12BA" w:rsidRPr="00591760">
        <w:rPr>
          <w:bCs/>
          <w:sz w:val="28"/>
          <w:szCs w:val="28"/>
        </w:rPr>
        <w:t>строк</w:t>
      </w:r>
      <w:r w:rsidR="003D3C83" w:rsidRPr="00591760">
        <w:rPr>
          <w:bCs/>
          <w:sz w:val="28"/>
          <w:szCs w:val="28"/>
        </w:rPr>
        <w:t>и</w:t>
      </w:r>
      <w:r w:rsidR="00CD12BA" w:rsidRPr="00591760">
        <w:rPr>
          <w:bCs/>
          <w:sz w:val="28"/>
          <w:szCs w:val="28"/>
        </w:rPr>
        <w:t xml:space="preserve"> </w:t>
      </w:r>
      <w:r w:rsidR="003D3C83" w:rsidRPr="00591760">
        <w:rPr>
          <w:bCs/>
          <w:sz w:val="28"/>
          <w:szCs w:val="28"/>
        </w:rPr>
        <w:t>«</w:t>
      </w:r>
      <w:r w:rsidR="003D3C83" w:rsidRPr="00591760">
        <w:rPr>
          <w:rFonts w:eastAsiaTheme="minorHAnsi"/>
          <w:sz w:val="28"/>
          <w:szCs w:val="28"/>
          <w:lang w:eastAsia="en-US"/>
        </w:rPr>
        <w:t xml:space="preserve">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="003D3C83" w:rsidRPr="00591760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9"/>
        <w:gridCol w:w="3957"/>
        <w:gridCol w:w="2547"/>
      </w:tblGrid>
      <w:tr w:rsidR="005B5AAF" w:rsidRPr="00F464A2" w:rsidTr="00A007F2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F464A2" w:rsidRDefault="005B5AAF" w:rsidP="005B5A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64A2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F464A2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464A2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F464A2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344316,21306</w:t>
            </w:r>
          </w:p>
        </w:tc>
      </w:tr>
      <w:tr w:rsidR="005B5AAF" w:rsidRPr="00E94EE6" w:rsidTr="00A007F2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282932,92306</w:t>
            </w:r>
          </w:p>
        </w:tc>
      </w:tr>
      <w:tr w:rsidR="005B5AAF" w:rsidRPr="00E94EE6" w:rsidTr="00A007F2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45773,48830</w:t>
            </w:r>
          </w:p>
        </w:tc>
      </w:tr>
      <w:tr w:rsidR="005B5AAF" w:rsidRPr="00E94EE6" w:rsidTr="00A007F2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15609,80170</w:t>
            </w:r>
          </w:p>
        </w:tc>
      </w:tr>
      <w:tr w:rsidR="005B5AAF" w:rsidRPr="00E94EE6" w:rsidTr="00A007F2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344316,21306</w:t>
            </w:r>
          </w:p>
        </w:tc>
      </w:tr>
      <w:tr w:rsidR="005B5AAF" w:rsidRPr="00E94EE6" w:rsidTr="00A007F2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282932,92306</w:t>
            </w:r>
          </w:p>
        </w:tc>
      </w:tr>
      <w:tr w:rsidR="005B5AAF" w:rsidRPr="00E94EE6" w:rsidTr="00A007F2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45773,48830</w:t>
            </w:r>
          </w:p>
        </w:tc>
      </w:tr>
      <w:tr w:rsidR="005B5AAF" w:rsidRPr="00E94EE6" w:rsidTr="00A007F2">
        <w:tc>
          <w:tcPr>
            <w:tcW w:w="2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15609,80170</w:t>
            </w:r>
          </w:p>
        </w:tc>
      </w:tr>
    </w:tbl>
    <w:p w:rsidR="009C1B53" w:rsidRPr="00E94EE6" w:rsidRDefault="009C1B53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C1B53" w:rsidRPr="00E94EE6" w:rsidRDefault="00C66AD0" w:rsidP="009C1B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0F75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D168B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B608A4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9C1B53" w:rsidRPr="00E94EE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«Всего по подпрограмме 1.1, в том числе по источникам финансирования»</w:t>
      </w:r>
      <w:r w:rsidR="009C1B53"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9"/>
        <w:gridCol w:w="3856"/>
        <w:gridCol w:w="1998"/>
      </w:tblGrid>
      <w:tr w:rsidR="005B5AAF" w:rsidRPr="00E94EE6" w:rsidTr="00A007F2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345 006,21306   </w:t>
            </w:r>
          </w:p>
        </w:tc>
      </w:tr>
      <w:tr w:rsidR="005B5AAF" w:rsidRPr="00E94EE6" w:rsidTr="00A007F2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283 622,92306   </w:t>
            </w:r>
          </w:p>
        </w:tc>
      </w:tr>
      <w:tr w:rsidR="005B5AAF" w:rsidRPr="00E94EE6" w:rsidTr="00A007F2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45773,48830</w:t>
            </w:r>
          </w:p>
        </w:tc>
      </w:tr>
      <w:tr w:rsidR="005B5AAF" w:rsidRPr="00E94EE6" w:rsidTr="00A007F2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94EE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F" w:rsidRPr="00E94EE6" w:rsidRDefault="005B5AAF" w:rsidP="005B5A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15609,80170</w:t>
            </w:r>
          </w:p>
        </w:tc>
      </w:tr>
    </w:tbl>
    <w:p w:rsidR="009C1B53" w:rsidRDefault="009C1B53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225EA" w:rsidRDefault="00B225EA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6. В приложении 2:</w:t>
      </w:r>
    </w:p>
    <w:p w:rsidR="007E3AB6" w:rsidRPr="00D77849" w:rsidRDefault="00B225EA" w:rsidP="00D77849">
      <w:pPr>
        <w:pStyle w:val="ConsPlusNormal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7849">
        <w:rPr>
          <w:rFonts w:ascii="Times New Roman" w:eastAsiaTheme="minorHAnsi" w:hAnsi="Times New Roman" w:cs="Times New Roman"/>
          <w:sz w:val="28"/>
          <w:szCs w:val="28"/>
          <w:lang w:eastAsia="en-US"/>
        </w:rPr>
        <w:t>6.1.</w:t>
      </w:r>
      <w:r w:rsidR="007E3AB6" w:rsidRPr="00D77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строки «</w:t>
      </w:r>
      <w:r w:rsidR="007E3AB6" w:rsidRPr="00D77849">
        <w:rPr>
          <w:rFonts w:ascii="Times New Roman" w:hAnsi="Times New Roman" w:cs="Times New Roman"/>
          <w:sz w:val="28"/>
          <w:szCs w:val="28"/>
          <w:lang w:eastAsia="en-US"/>
        </w:rPr>
        <w:t>Итого по мероприятию 1.2.2.1.2, в том числе по источникам финансирования» дополнить строками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3"/>
        <w:gridCol w:w="2494"/>
        <w:gridCol w:w="1496"/>
        <w:gridCol w:w="1274"/>
        <w:gridCol w:w="1274"/>
        <w:gridCol w:w="2437"/>
        <w:gridCol w:w="692"/>
        <w:gridCol w:w="997"/>
        <w:gridCol w:w="1386"/>
        <w:gridCol w:w="1440"/>
      </w:tblGrid>
      <w:tr w:rsidR="007E3AB6" w:rsidTr="00A007F2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1.2.2.1.4</w:t>
            </w:r>
          </w:p>
        </w:tc>
        <w:tc>
          <w:tcPr>
            <w:tcW w:w="454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3AB6" w:rsidRDefault="00EB5F22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B5F22">
              <w:rPr>
                <w:rFonts w:eastAsiaTheme="minorHAnsi"/>
                <w:sz w:val="24"/>
                <w:szCs w:val="24"/>
                <w:lang w:eastAsia="en-US"/>
              </w:rPr>
              <w:t>Целевая субсидия на содержание и эксплуатацию имущественного комплекса, переданного на безвозмездной основе</w:t>
            </w:r>
          </w:p>
        </w:tc>
      </w:tr>
      <w:tr w:rsidR="007E3AB6" w:rsidTr="00A007F2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1.2.2.1.4.1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 w:rsidP="00744603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Получение субсидии </w:t>
            </w:r>
            <w:r w:rsidR="005A5B83" w:rsidRPr="005A5B83">
              <w:rPr>
                <w:rFonts w:eastAsiaTheme="minorHAnsi"/>
                <w:sz w:val="24"/>
                <w:szCs w:val="24"/>
                <w:lang w:eastAsia="en-US"/>
              </w:rPr>
              <w:t xml:space="preserve">на содержание и эксплуатацию имущественного комплекса, переданного на безвозмездной основе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для МАУК «Пермский зоопарк»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2A" w:rsidRDefault="00C64E2A" w:rsidP="00C64E2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МАУК «Пермский зоопарк»</w:t>
            </w:r>
          </w:p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01.05.2023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учреждений культуры, получивших субсидию </w:t>
            </w:r>
            <w:r w:rsidR="005A5B83" w:rsidRPr="005A5B83">
              <w:rPr>
                <w:rFonts w:eastAsiaTheme="minorHAnsi"/>
                <w:sz w:val="24"/>
                <w:szCs w:val="24"/>
                <w:lang w:eastAsia="en-US"/>
              </w:rPr>
              <w:t>на содержание и эксплуатацию имущественного комплекса, переданного на безвозмездной основе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3022,846</w:t>
            </w:r>
          </w:p>
        </w:tc>
      </w:tr>
      <w:tr w:rsidR="007E3AB6" w:rsidTr="00A007F2">
        <w:tc>
          <w:tcPr>
            <w:tcW w:w="40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B6" w:rsidRDefault="007E3AB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3022,846</w:t>
            </w:r>
          </w:p>
        </w:tc>
      </w:tr>
    </w:tbl>
    <w:p w:rsidR="007E3AB6" w:rsidRDefault="007E3AB6" w:rsidP="007E3AB6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3AB6" w:rsidRPr="00A007F2" w:rsidRDefault="007A387A" w:rsidP="00A007F2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6157">
        <w:rPr>
          <w:rFonts w:ascii="Times New Roman" w:hAnsi="Times New Roman" w:cs="Times New Roman"/>
          <w:sz w:val="28"/>
          <w:szCs w:val="28"/>
          <w:lang w:eastAsia="en-US"/>
        </w:rPr>
        <w:t xml:space="preserve">6.2. </w:t>
      </w:r>
      <w:r w:rsidR="00D66650" w:rsidRPr="00CD6157">
        <w:rPr>
          <w:rFonts w:ascii="Times New Roman" w:hAnsi="Times New Roman" w:cs="Times New Roman"/>
          <w:sz w:val="28"/>
          <w:szCs w:val="28"/>
          <w:lang w:eastAsia="en-US"/>
        </w:rPr>
        <w:t xml:space="preserve">строки </w:t>
      </w:r>
      <w:r w:rsidR="00D66650" w:rsidRPr="00CD615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66650" w:rsidRPr="00CD6157">
        <w:rPr>
          <w:rFonts w:ascii="Times New Roman" w:hAnsi="Times New Roman" w:cs="Times New Roman"/>
          <w:sz w:val="28"/>
          <w:szCs w:val="28"/>
          <w:lang w:eastAsia="en-US"/>
        </w:rPr>
        <w:t>Итого по основному мероприятию 1.2.2.1, в том числе по источникам финансирования», «Итого по задаче 1.2.2, в том числе по источникам финансирования» излож</w:t>
      </w:r>
      <w:r w:rsidR="00A007F2">
        <w:rPr>
          <w:rFonts w:ascii="Times New Roman" w:hAnsi="Times New Roman" w:cs="Times New Roman"/>
          <w:sz w:val="28"/>
          <w:szCs w:val="28"/>
          <w:lang w:eastAsia="en-US"/>
        </w:rPr>
        <w:t>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4"/>
        <w:gridCol w:w="2687"/>
        <w:gridCol w:w="2262"/>
      </w:tblGrid>
      <w:tr w:rsidR="00CD6157" w:rsidRPr="00CD6157" w:rsidTr="00A007F2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7" w:rsidRPr="00CD6157" w:rsidRDefault="00CD6157" w:rsidP="00CD615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7" w:rsidRPr="00CD6157" w:rsidRDefault="00CD6157" w:rsidP="00CD61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7" w:rsidRPr="00CD6157" w:rsidRDefault="00CD6157" w:rsidP="00CD61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586025,946</w:t>
            </w:r>
          </w:p>
        </w:tc>
      </w:tr>
      <w:tr w:rsidR="00CD6157" w:rsidRPr="00CD6157" w:rsidTr="00A007F2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7" w:rsidRPr="00CD6157" w:rsidRDefault="00CD6157" w:rsidP="00CD615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7" w:rsidRPr="00CD6157" w:rsidRDefault="00CD6157" w:rsidP="00CD61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7" w:rsidRPr="00CD6157" w:rsidRDefault="00CD6157" w:rsidP="00CD61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586025,946</w:t>
            </w:r>
          </w:p>
        </w:tc>
      </w:tr>
    </w:tbl>
    <w:p w:rsidR="007A387A" w:rsidRPr="00CD6157" w:rsidRDefault="007A387A" w:rsidP="007E3AB6">
      <w:pPr>
        <w:pStyle w:val="ConsPlusNormal"/>
        <w:spacing w:line="25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25EA" w:rsidRPr="00CD6157" w:rsidRDefault="007A387A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D61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6.3.</w:t>
      </w:r>
      <w:r w:rsidR="00D66650" w:rsidRPr="00CD61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строку «</w:t>
      </w:r>
      <w:r w:rsidR="00D66650" w:rsidRPr="00CD6157">
        <w:rPr>
          <w:rFonts w:ascii="Times New Roman" w:hAnsi="Times New Roman" w:cs="Times New Roman"/>
          <w:b w:val="0"/>
          <w:sz w:val="28"/>
          <w:szCs w:val="28"/>
        </w:rPr>
        <w:t>Всего по подпрограмме 1.2, в том числе по источникам финансирования</w:t>
      </w:r>
      <w:r w:rsidR="00D66650" w:rsidRPr="00CD615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4"/>
        <w:gridCol w:w="2687"/>
        <w:gridCol w:w="2262"/>
      </w:tblGrid>
      <w:tr w:rsidR="00C07026" w:rsidRPr="00CD6157" w:rsidTr="00A007F2">
        <w:tc>
          <w:tcPr>
            <w:tcW w:w="3333" w:type="pct"/>
            <w:vMerge w:val="restart"/>
            <w:hideMark/>
          </w:tcPr>
          <w:p w:rsidR="00C07026" w:rsidRPr="00CD6157" w:rsidRDefault="00C07026" w:rsidP="00C0702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905" w:type="pct"/>
            <w:hideMark/>
          </w:tcPr>
          <w:p w:rsidR="00C07026" w:rsidRPr="00CD6157" w:rsidRDefault="00C07026" w:rsidP="00C0702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62" w:type="pct"/>
            <w:hideMark/>
          </w:tcPr>
          <w:p w:rsidR="00C07026" w:rsidRDefault="00C07026" w:rsidP="00C070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958 683,004</w:t>
            </w:r>
          </w:p>
        </w:tc>
      </w:tr>
      <w:tr w:rsidR="00C07026" w:rsidRPr="00CD6157" w:rsidTr="00A007F2">
        <w:tc>
          <w:tcPr>
            <w:tcW w:w="3333" w:type="pct"/>
            <w:vMerge/>
            <w:vAlign w:val="center"/>
            <w:hideMark/>
          </w:tcPr>
          <w:p w:rsidR="00C07026" w:rsidRPr="00CD6157" w:rsidRDefault="00C07026" w:rsidP="00C0702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05" w:type="pct"/>
            <w:hideMark/>
          </w:tcPr>
          <w:p w:rsidR="00C07026" w:rsidRPr="00CD6157" w:rsidRDefault="00C07026" w:rsidP="00C0702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2" w:type="pct"/>
            <w:hideMark/>
          </w:tcPr>
          <w:p w:rsidR="00C07026" w:rsidRDefault="00C07026" w:rsidP="00C0702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940 144,566</w:t>
            </w:r>
          </w:p>
        </w:tc>
      </w:tr>
      <w:tr w:rsidR="00C07026" w:rsidRPr="00CD6157" w:rsidTr="00A007F2">
        <w:tc>
          <w:tcPr>
            <w:tcW w:w="3333" w:type="pct"/>
            <w:vMerge/>
            <w:vAlign w:val="center"/>
            <w:hideMark/>
          </w:tcPr>
          <w:p w:rsidR="00C07026" w:rsidRPr="00CD6157" w:rsidRDefault="00C07026" w:rsidP="00C0702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05" w:type="pct"/>
            <w:hideMark/>
          </w:tcPr>
          <w:p w:rsidR="00C07026" w:rsidRPr="00CD6157" w:rsidRDefault="00C07026" w:rsidP="00C0702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2" w:type="pct"/>
            <w:hideMark/>
          </w:tcPr>
          <w:p w:rsidR="00C07026" w:rsidRDefault="00C07026" w:rsidP="00C0702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4 634,6095</w:t>
            </w:r>
          </w:p>
        </w:tc>
      </w:tr>
      <w:tr w:rsidR="00C07026" w:rsidRPr="00CD6157" w:rsidTr="00A007F2">
        <w:tc>
          <w:tcPr>
            <w:tcW w:w="3333" w:type="pct"/>
            <w:vMerge/>
            <w:vAlign w:val="center"/>
            <w:hideMark/>
          </w:tcPr>
          <w:p w:rsidR="00C07026" w:rsidRPr="00CD6157" w:rsidRDefault="00C07026" w:rsidP="00C0702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05" w:type="pct"/>
            <w:hideMark/>
          </w:tcPr>
          <w:p w:rsidR="00C07026" w:rsidRPr="00CD6157" w:rsidRDefault="00C07026" w:rsidP="00C0702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2" w:type="pct"/>
            <w:hideMark/>
          </w:tcPr>
          <w:p w:rsidR="00C07026" w:rsidRDefault="00C07026" w:rsidP="00C0702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13 903,8285</w:t>
            </w:r>
          </w:p>
        </w:tc>
      </w:tr>
    </w:tbl>
    <w:p w:rsidR="007A387A" w:rsidRDefault="007A387A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54259D" w:rsidRPr="00AA7958" w:rsidRDefault="0054259D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A795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 В приложении 5:</w:t>
      </w:r>
    </w:p>
    <w:p w:rsidR="0054259D" w:rsidRPr="00A007F2" w:rsidRDefault="0054259D" w:rsidP="00A007F2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A795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7.1. </w:t>
      </w:r>
      <w:r w:rsidR="00415A51" w:rsidRPr="00AA795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строку 1.5.1.1.1.1</w:t>
      </w:r>
      <w:r w:rsidR="00415A51" w:rsidRPr="00AA795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8"/>
        <w:gridCol w:w="2465"/>
        <w:gridCol w:w="1313"/>
        <w:gridCol w:w="1319"/>
        <w:gridCol w:w="1318"/>
        <w:gridCol w:w="2523"/>
        <w:gridCol w:w="745"/>
        <w:gridCol w:w="1146"/>
        <w:gridCol w:w="1318"/>
        <w:gridCol w:w="1318"/>
      </w:tblGrid>
      <w:tr w:rsidR="0054259D" w:rsidRPr="003072ED" w:rsidTr="00A007F2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Сохранение и использование ОКН и ОМИ, находящихся на текущем содержании </w:t>
            </w:r>
            <w:r w:rsidR="00415A51"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415A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ОКН и ОМИ, охваченных мероприятиями по сохранению и использованию, находящихся на текущем содержании </w:t>
            </w:r>
            <w:r w:rsidR="003072ED"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157F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54259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D" w:rsidRPr="003072ED" w:rsidRDefault="00415A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</w:tr>
    </w:tbl>
    <w:p w:rsidR="0054259D" w:rsidRDefault="0054259D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54259D" w:rsidRPr="00DB463B" w:rsidRDefault="0054259D" w:rsidP="00DB463B">
      <w:pPr>
        <w:pStyle w:val="ConsPlusNormal"/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6337">
        <w:rPr>
          <w:rFonts w:ascii="Times New Roman" w:eastAsiaTheme="minorHAnsi" w:hAnsi="Times New Roman" w:cs="Times New Roman"/>
          <w:sz w:val="28"/>
          <w:szCs w:val="28"/>
          <w:lang w:eastAsia="en-US"/>
        </w:rPr>
        <w:t>7.2.</w:t>
      </w:r>
      <w:r w:rsidR="00146337" w:rsidRPr="00146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строки «</w:t>
      </w:r>
      <w:r w:rsidR="00146337" w:rsidRPr="00146337">
        <w:rPr>
          <w:rFonts w:ascii="Times New Roman" w:hAnsi="Times New Roman" w:cs="Times New Roman"/>
          <w:sz w:val="28"/>
          <w:szCs w:val="28"/>
          <w:lang w:eastAsia="en-US"/>
        </w:rPr>
        <w:t>Итого по мероприятию 1.5.1.1.1, в том числе по источникам финансирования»,</w:t>
      </w:r>
      <w:r w:rsidR="00146337" w:rsidRPr="00146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146337" w:rsidRPr="00146337">
        <w:rPr>
          <w:rFonts w:ascii="Times New Roman" w:hAnsi="Times New Roman" w:cs="Times New Roman"/>
          <w:sz w:val="28"/>
          <w:szCs w:val="28"/>
          <w:lang w:eastAsia="en-US"/>
        </w:rPr>
        <w:t>Итого по основному мероприятию 1.5.1.1, в том числе по источникам финансирования»,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2"/>
        <w:gridCol w:w="3310"/>
        <w:gridCol w:w="1321"/>
      </w:tblGrid>
      <w:tr w:rsidR="00146337" w:rsidRPr="00146337" w:rsidTr="00A007F2"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</w:tr>
      <w:tr w:rsidR="00146337" w:rsidRPr="00146337" w:rsidTr="00A007F2"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</w:tr>
      <w:tr w:rsidR="00146337" w:rsidRPr="00146337" w:rsidTr="00A007F2"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</w:tr>
      <w:tr w:rsidR="00146337" w:rsidRPr="00146337" w:rsidTr="00A007F2"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37" w:rsidRPr="00146337" w:rsidRDefault="00146337" w:rsidP="001463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6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12889,154</w:t>
            </w:r>
          </w:p>
        </w:tc>
      </w:tr>
    </w:tbl>
    <w:p w:rsidR="0054259D" w:rsidRPr="00CD6157" w:rsidRDefault="0054259D" w:rsidP="00960D1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sectPr w:rsidR="0054259D" w:rsidRPr="00CD6157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64" w:rsidRDefault="00032664">
      <w:r>
        <w:separator/>
      </w:r>
    </w:p>
  </w:endnote>
  <w:endnote w:type="continuationSeparator" w:id="0">
    <w:p w:rsidR="00032664" w:rsidRDefault="000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64" w:rsidRDefault="00032664">
      <w:r>
        <w:separator/>
      </w:r>
    </w:p>
  </w:footnote>
  <w:footnote w:type="continuationSeparator" w:id="0">
    <w:p w:rsidR="00032664" w:rsidRDefault="0003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E5" w:rsidRDefault="00937AE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7AE5" w:rsidRDefault="00937A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AE5" w:rsidRPr="005408CD" w:rsidRDefault="00937AE5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641788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E5" w:rsidRDefault="00937AE5">
    <w:pPr>
      <w:pStyle w:val="ab"/>
    </w:pPr>
  </w:p>
  <w:p w:rsidR="00937AE5" w:rsidRDefault="00937A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302"/>
    <w:multiLevelType w:val="hybridMultilevel"/>
    <w:tmpl w:val="2A3EF1EC"/>
    <w:lvl w:ilvl="0" w:tplc="5760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2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3" w15:restartNumberingAfterBreak="0">
    <w:nsid w:val="387E7F84"/>
    <w:multiLevelType w:val="hybridMultilevel"/>
    <w:tmpl w:val="B4A475D8"/>
    <w:lvl w:ilvl="0" w:tplc="E8DA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319F"/>
    <w:multiLevelType w:val="multilevel"/>
    <w:tmpl w:val="28F46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9"/>
  </w:num>
  <w:num w:numId="4">
    <w:abstractNumId w:val="26"/>
  </w:num>
  <w:num w:numId="5">
    <w:abstractNumId w:val="23"/>
  </w:num>
  <w:num w:numId="6">
    <w:abstractNumId w:val="18"/>
  </w:num>
  <w:num w:numId="7">
    <w:abstractNumId w:val="21"/>
  </w:num>
  <w:num w:numId="8">
    <w:abstractNumId w:val="19"/>
  </w:num>
  <w:num w:numId="9">
    <w:abstractNumId w:val="12"/>
  </w:num>
  <w:num w:numId="10">
    <w:abstractNumId w:val="14"/>
  </w:num>
  <w:num w:numId="11">
    <w:abstractNumId w:val="22"/>
  </w:num>
  <w:num w:numId="12">
    <w:abstractNumId w:val="6"/>
  </w:num>
  <w:num w:numId="13">
    <w:abstractNumId w:val="24"/>
  </w:num>
  <w:num w:numId="14">
    <w:abstractNumId w:val="0"/>
  </w:num>
  <w:num w:numId="15">
    <w:abstractNumId w:val="25"/>
  </w:num>
  <w:num w:numId="16">
    <w:abstractNumId w:val="27"/>
  </w:num>
  <w:num w:numId="17">
    <w:abstractNumId w:val="7"/>
  </w:num>
  <w:num w:numId="18">
    <w:abstractNumId w:val="4"/>
  </w:num>
  <w:num w:numId="19">
    <w:abstractNumId w:val="11"/>
  </w:num>
  <w:num w:numId="20">
    <w:abstractNumId w:val="15"/>
  </w:num>
  <w:num w:numId="21">
    <w:abstractNumId w:val="3"/>
  </w:num>
  <w:num w:numId="22">
    <w:abstractNumId w:val="28"/>
  </w:num>
  <w:num w:numId="23">
    <w:abstractNumId w:val="2"/>
  </w:num>
  <w:num w:numId="24">
    <w:abstractNumId w:val="1"/>
  </w:num>
  <w:num w:numId="25">
    <w:abstractNumId w:val="16"/>
  </w:num>
  <w:num w:numId="26">
    <w:abstractNumId w:val="10"/>
  </w:num>
  <w:num w:numId="27">
    <w:abstractNumId w:val="9"/>
  </w:num>
  <w:num w:numId="28">
    <w:abstractNumId w:val="20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684C"/>
    <w:rsid w:val="0000775C"/>
    <w:rsid w:val="00007E0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664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A3B"/>
    <w:rsid w:val="00052CDD"/>
    <w:rsid w:val="000531BE"/>
    <w:rsid w:val="0005471B"/>
    <w:rsid w:val="00055719"/>
    <w:rsid w:val="0005597B"/>
    <w:rsid w:val="000561FF"/>
    <w:rsid w:val="00056FD2"/>
    <w:rsid w:val="000600F6"/>
    <w:rsid w:val="00060211"/>
    <w:rsid w:val="00060901"/>
    <w:rsid w:val="000628E1"/>
    <w:rsid w:val="00062E9C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704"/>
    <w:rsid w:val="0008429F"/>
    <w:rsid w:val="00085565"/>
    <w:rsid w:val="000857D0"/>
    <w:rsid w:val="00085EB4"/>
    <w:rsid w:val="00086ABE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3E56"/>
    <w:rsid w:val="000F545E"/>
    <w:rsid w:val="000F6EE5"/>
    <w:rsid w:val="000F73EA"/>
    <w:rsid w:val="000F73F1"/>
    <w:rsid w:val="000F7504"/>
    <w:rsid w:val="000F7E7F"/>
    <w:rsid w:val="00100C4A"/>
    <w:rsid w:val="0010122A"/>
    <w:rsid w:val="0010148D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378B"/>
    <w:rsid w:val="001146A4"/>
    <w:rsid w:val="00115283"/>
    <w:rsid w:val="00115485"/>
    <w:rsid w:val="00115520"/>
    <w:rsid w:val="0011752D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011"/>
    <w:rsid w:val="0012430B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43F9"/>
    <w:rsid w:val="00184810"/>
    <w:rsid w:val="0018498C"/>
    <w:rsid w:val="00184A44"/>
    <w:rsid w:val="00186611"/>
    <w:rsid w:val="0018713D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DEE"/>
    <w:rsid w:val="001C34D2"/>
    <w:rsid w:val="001C3691"/>
    <w:rsid w:val="001C3D2A"/>
    <w:rsid w:val="001C4835"/>
    <w:rsid w:val="001C51E3"/>
    <w:rsid w:val="001C6525"/>
    <w:rsid w:val="001D008E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25"/>
    <w:rsid w:val="001D7C80"/>
    <w:rsid w:val="001E0E51"/>
    <w:rsid w:val="001E1632"/>
    <w:rsid w:val="001E306B"/>
    <w:rsid w:val="001E3B30"/>
    <w:rsid w:val="001E5709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DA3"/>
    <w:rsid w:val="001F4FAF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164D"/>
    <w:rsid w:val="0025237D"/>
    <w:rsid w:val="00252FB9"/>
    <w:rsid w:val="00253B19"/>
    <w:rsid w:val="0025402B"/>
    <w:rsid w:val="00254478"/>
    <w:rsid w:val="00254ADD"/>
    <w:rsid w:val="0025672E"/>
    <w:rsid w:val="00256EDD"/>
    <w:rsid w:val="00260370"/>
    <w:rsid w:val="0026287D"/>
    <w:rsid w:val="00262B49"/>
    <w:rsid w:val="002635F5"/>
    <w:rsid w:val="00263F3A"/>
    <w:rsid w:val="0026493C"/>
    <w:rsid w:val="00265515"/>
    <w:rsid w:val="00266FA5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31C9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E07"/>
    <w:rsid w:val="002B413B"/>
    <w:rsid w:val="002B44DC"/>
    <w:rsid w:val="002B485E"/>
    <w:rsid w:val="002B49E3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F0140"/>
    <w:rsid w:val="002F061D"/>
    <w:rsid w:val="002F09C7"/>
    <w:rsid w:val="002F0E56"/>
    <w:rsid w:val="002F1481"/>
    <w:rsid w:val="002F187D"/>
    <w:rsid w:val="002F1DB0"/>
    <w:rsid w:val="002F2679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74EB"/>
    <w:rsid w:val="00320B06"/>
    <w:rsid w:val="00321299"/>
    <w:rsid w:val="00322B5D"/>
    <w:rsid w:val="00323DF3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0ECC"/>
    <w:rsid w:val="0034112E"/>
    <w:rsid w:val="00341D3E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86937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33A6"/>
    <w:rsid w:val="003C5565"/>
    <w:rsid w:val="003C5FB3"/>
    <w:rsid w:val="003C6C78"/>
    <w:rsid w:val="003C7CF3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AF8"/>
    <w:rsid w:val="00411B75"/>
    <w:rsid w:val="00411F7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E97"/>
    <w:rsid w:val="00421F09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56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3C88"/>
    <w:rsid w:val="00466DF1"/>
    <w:rsid w:val="004672D0"/>
    <w:rsid w:val="00467FD8"/>
    <w:rsid w:val="00470BD0"/>
    <w:rsid w:val="00472510"/>
    <w:rsid w:val="00472A76"/>
    <w:rsid w:val="00473204"/>
    <w:rsid w:val="00473634"/>
    <w:rsid w:val="00473724"/>
    <w:rsid w:val="004738AF"/>
    <w:rsid w:val="00473BE9"/>
    <w:rsid w:val="00473DF6"/>
    <w:rsid w:val="00473FFC"/>
    <w:rsid w:val="00474074"/>
    <w:rsid w:val="00477A47"/>
    <w:rsid w:val="00482AC6"/>
    <w:rsid w:val="00483279"/>
    <w:rsid w:val="00484554"/>
    <w:rsid w:val="00485679"/>
    <w:rsid w:val="00485B48"/>
    <w:rsid w:val="00486538"/>
    <w:rsid w:val="00486774"/>
    <w:rsid w:val="00487B71"/>
    <w:rsid w:val="00487E35"/>
    <w:rsid w:val="00490A21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EE3"/>
    <w:rsid w:val="004B32D0"/>
    <w:rsid w:val="004B3AF5"/>
    <w:rsid w:val="004B47BD"/>
    <w:rsid w:val="004B5860"/>
    <w:rsid w:val="004B5907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6A2D"/>
    <w:rsid w:val="00507A12"/>
    <w:rsid w:val="00511416"/>
    <w:rsid w:val="0051300B"/>
    <w:rsid w:val="005131B6"/>
    <w:rsid w:val="00514678"/>
    <w:rsid w:val="0051472A"/>
    <w:rsid w:val="00514988"/>
    <w:rsid w:val="00515079"/>
    <w:rsid w:val="005165D2"/>
    <w:rsid w:val="00516A51"/>
    <w:rsid w:val="00516DC3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5A1C"/>
    <w:rsid w:val="005569BD"/>
    <w:rsid w:val="0056106A"/>
    <w:rsid w:val="00561694"/>
    <w:rsid w:val="00561DB4"/>
    <w:rsid w:val="00562283"/>
    <w:rsid w:val="005637BA"/>
    <w:rsid w:val="005647C7"/>
    <w:rsid w:val="00564D11"/>
    <w:rsid w:val="005655D1"/>
    <w:rsid w:val="00567781"/>
    <w:rsid w:val="005709C6"/>
    <w:rsid w:val="00571364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1760"/>
    <w:rsid w:val="00592788"/>
    <w:rsid w:val="00594503"/>
    <w:rsid w:val="00594F35"/>
    <w:rsid w:val="00594FDB"/>
    <w:rsid w:val="00595692"/>
    <w:rsid w:val="00595EDA"/>
    <w:rsid w:val="0059694D"/>
    <w:rsid w:val="00597EE0"/>
    <w:rsid w:val="005A054F"/>
    <w:rsid w:val="005A0918"/>
    <w:rsid w:val="005A0982"/>
    <w:rsid w:val="005A2CBC"/>
    <w:rsid w:val="005A34BF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D2C"/>
    <w:rsid w:val="005D2FD1"/>
    <w:rsid w:val="005D33A1"/>
    <w:rsid w:val="005D4705"/>
    <w:rsid w:val="005D4E10"/>
    <w:rsid w:val="005D5987"/>
    <w:rsid w:val="005D59AB"/>
    <w:rsid w:val="005D601D"/>
    <w:rsid w:val="005D6E12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4F25"/>
    <w:rsid w:val="006059DA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6FAD"/>
    <w:rsid w:val="00617B8B"/>
    <w:rsid w:val="0062001F"/>
    <w:rsid w:val="006206C4"/>
    <w:rsid w:val="00621134"/>
    <w:rsid w:val="00621A57"/>
    <w:rsid w:val="00622880"/>
    <w:rsid w:val="006234FC"/>
    <w:rsid w:val="006253CA"/>
    <w:rsid w:val="00625456"/>
    <w:rsid w:val="00626B64"/>
    <w:rsid w:val="00626C50"/>
    <w:rsid w:val="00627FBC"/>
    <w:rsid w:val="00630C48"/>
    <w:rsid w:val="00630F53"/>
    <w:rsid w:val="0063180B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1788"/>
    <w:rsid w:val="0064236D"/>
    <w:rsid w:val="00644F26"/>
    <w:rsid w:val="00645724"/>
    <w:rsid w:val="00645BAE"/>
    <w:rsid w:val="006514FB"/>
    <w:rsid w:val="0065754B"/>
    <w:rsid w:val="00661BF7"/>
    <w:rsid w:val="0066241A"/>
    <w:rsid w:val="0066264F"/>
    <w:rsid w:val="006639CD"/>
    <w:rsid w:val="00663E88"/>
    <w:rsid w:val="00663F57"/>
    <w:rsid w:val="00664128"/>
    <w:rsid w:val="006657C2"/>
    <w:rsid w:val="006663B3"/>
    <w:rsid w:val="00666687"/>
    <w:rsid w:val="00666A7B"/>
    <w:rsid w:val="00666DFB"/>
    <w:rsid w:val="00666E6B"/>
    <w:rsid w:val="00667057"/>
    <w:rsid w:val="006707F3"/>
    <w:rsid w:val="00672405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7BE"/>
    <w:rsid w:val="00680F64"/>
    <w:rsid w:val="00681A47"/>
    <w:rsid w:val="0068322D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0B"/>
    <w:rsid w:val="006D59BA"/>
    <w:rsid w:val="006D7B1F"/>
    <w:rsid w:val="006E009F"/>
    <w:rsid w:val="006E0193"/>
    <w:rsid w:val="006E0E6D"/>
    <w:rsid w:val="006E4413"/>
    <w:rsid w:val="006E7914"/>
    <w:rsid w:val="006E7FC0"/>
    <w:rsid w:val="006F1E8D"/>
    <w:rsid w:val="006F2DF7"/>
    <w:rsid w:val="006F3A29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7AB9"/>
    <w:rsid w:val="00717D56"/>
    <w:rsid w:val="007215AA"/>
    <w:rsid w:val="007218F9"/>
    <w:rsid w:val="00721D5B"/>
    <w:rsid w:val="00722673"/>
    <w:rsid w:val="00725966"/>
    <w:rsid w:val="00727063"/>
    <w:rsid w:val="00727847"/>
    <w:rsid w:val="00727CF4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2626"/>
    <w:rsid w:val="007538F5"/>
    <w:rsid w:val="00753982"/>
    <w:rsid w:val="00753B4A"/>
    <w:rsid w:val="00754540"/>
    <w:rsid w:val="0075598B"/>
    <w:rsid w:val="00757154"/>
    <w:rsid w:val="00760068"/>
    <w:rsid w:val="00760F2F"/>
    <w:rsid w:val="00761CC0"/>
    <w:rsid w:val="00761E23"/>
    <w:rsid w:val="007629AC"/>
    <w:rsid w:val="00762A96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B0440"/>
    <w:rsid w:val="007B0F31"/>
    <w:rsid w:val="007B1B71"/>
    <w:rsid w:val="007B1EAF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B93"/>
    <w:rsid w:val="007C2D83"/>
    <w:rsid w:val="007C3E5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7815"/>
    <w:rsid w:val="007D7B5D"/>
    <w:rsid w:val="007E03EB"/>
    <w:rsid w:val="007E093E"/>
    <w:rsid w:val="007E09BE"/>
    <w:rsid w:val="007E1569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16E8"/>
    <w:rsid w:val="007F1FEF"/>
    <w:rsid w:val="007F3395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0BF"/>
    <w:rsid w:val="0085328A"/>
    <w:rsid w:val="0085329D"/>
    <w:rsid w:val="008535FD"/>
    <w:rsid w:val="008549B8"/>
    <w:rsid w:val="00855586"/>
    <w:rsid w:val="00855CD2"/>
    <w:rsid w:val="00857361"/>
    <w:rsid w:val="008579D2"/>
    <w:rsid w:val="00862640"/>
    <w:rsid w:val="008629FD"/>
    <w:rsid w:val="008635F3"/>
    <w:rsid w:val="00863BE3"/>
    <w:rsid w:val="008656AF"/>
    <w:rsid w:val="00865AA4"/>
    <w:rsid w:val="0086657B"/>
    <w:rsid w:val="00866B29"/>
    <w:rsid w:val="00866E25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94D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42E7"/>
    <w:rsid w:val="008C58EA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8C3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AE5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32C3"/>
    <w:rsid w:val="00954656"/>
    <w:rsid w:val="009555D1"/>
    <w:rsid w:val="00955DBF"/>
    <w:rsid w:val="0095613F"/>
    <w:rsid w:val="0095623A"/>
    <w:rsid w:val="009562F1"/>
    <w:rsid w:val="00957C58"/>
    <w:rsid w:val="00960621"/>
    <w:rsid w:val="00960C93"/>
    <w:rsid w:val="00960D12"/>
    <w:rsid w:val="00963CE1"/>
    <w:rsid w:val="00965100"/>
    <w:rsid w:val="00965275"/>
    <w:rsid w:val="00966056"/>
    <w:rsid w:val="0096672B"/>
    <w:rsid w:val="009670CB"/>
    <w:rsid w:val="00967417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8094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3A7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14EC"/>
    <w:rsid w:val="009B2B08"/>
    <w:rsid w:val="009B2B5A"/>
    <w:rsid w:val="009B3712"/>
    <w:rsid w:val="009B3EB0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D1401"/>
    <w:rsid w:val="009D1927"/>
    <w:rsid w:val="009D2084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07F2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A8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2F6"/>
    <w:rsid w:val="00AB3758"/>
    <w:rsid w:val="00AB38B9"/>
    <w:rsid w:val="00AB445F"/>
    <w:rsid w:val="00AB6778"/>
    <w:rsid w:val="00AB694D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5E2A"/>
    <w:rsid w:val="00AD72D7"/>
    <w:rsid w:val="00AD7ABD"/>
    <w:rsid w:val="00AE01A2"/>
    <w:rsid w:val="00AE0B76"/>
    <w:rsid w:val="00AE0DD4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709"/>
    <w:rsid w:val="00B37B0E"/>
    <w:rsid w:val="00B37DF5"/>
    <w:rsid w:val="00B42C99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523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41D"/>
    <w:rsid w:val="00B97F98"/>
    <w:rsid w:val="00BA143B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A7F20"/>
    <w:rsid w:val="00BB0E67"/>
    <w:rsid w:val="00BB0E72"/>
    <w:rsid w:val="00BB13BD"/>
    <w:rsid w:val="00BB1D3C"/>
    <w:rsid w:val="00BB26DB"/>
    <w:rsid w:val="00BB2A60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8E3"/>
    <w:rsid w:val="00BD7B3B"/>
    <w:rsid w:val="00BD7E93"/>
    <w:rsid w:val="00BE12B7"/>
    <w:rsid w:val="00BE3D97"/>
    <w:rsid w:val="00BE4DF9"/>
    <w:rsid w:val="00BE54D0"/>
    <w:rsid w:val="00BE60CE"/>
    <w:rsid w:val="00BE6180"/>
    <w:rsid w:val="00BE62B4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6E46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30C7"/>
    <w:rsid w:val="00C43A81"/>
    <w:rsid w:val="00C44410"/>
    <w:rsid w:val="00C45500"/>
    <w:rsid w:val="00C4752D"/>
    <w:rsid w:val="00C47940"/>
    <w:rsid w:val="00C47FE9"/>
    <w:rsid w:val="00C513BD"/>
    <w:rsid w:val="00C51ECD"/>
    <w:rsid w:val="00C525DA"/>
    <w:rsid w:val="00C5291C"/>
    <w:rsid w:val="00C52B8C"/>
    <w:rsid w:val="00C52D26"/>
    <w:rsid w:val="00C5417E"/>
    <w:rsid w:val="00C5468C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E2A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73AE"/>
    <w:rsid w:val="00C87699"/>
    <w:rsid w:val="00C906C6"/>
    <w:rsid w:val="00C908E8"/>
    <w:rsid w:val="00C91974"/>
    <w:rsid w:val="00C91CFD"/>
    <w:rsid w:val="00C924BF"/>
    <w:rsid w:val="00C92524"/>
    <w:rsid w:val="00C92C56"/>
    <w:rsid w:val="00C93926"/>
    <w:rsid w:val="00C93B54"/>
    <w:rsid w:val="00C951B2"/>
    <w:rsid w:val="00C95819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D7972"/>
    <w:rsid w:val="00CE0AC0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3187"/>
    <w:rsid w:val="00D144E2"/>
    <w:rsid w:val="00D14718"/>
    <w:rsid w:val="00D14F4D"/>
    <w:rsid w:val="00D14FF5"/>
    <w:rsid w:val="00D15064"/>
    <w:rsid w:val="00D15145"/>
    <w:rsid w:val="00D15E94"/>
    <w:rsid w:val="00D1674F"/>
    <w:rsid w:val="00D16800"/>
    <w:rsid w:val="00D168B4"/>
    <w:rsid w:val="00D17CB2"/>
    <w:rsid w:val="00D20B0D"/>
    <w:rsid w:val="00D20F7F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72A0"/>
    <w:rsid w:val="00D27AE9"/>
    <w:rsid w:val="00D27E42"/>
    <w:rsid w:val="00D27FCD"/>
    <w:rsid w:val="00D302DA"/>
    <w:rsid w:val="00D3078A"/>
    <w:rsid w:val="00D31D58"/>
    <w:rsid w:val="00D31DD4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600E"/>
    <w:rsid w:val="00D57531"/>
    <w:rsid w:val="00D60E2D"/>
    <w:rsid w:val="00D612A5"/>
    <w:rsid w:val="00D624EC"/>
    <w:rsid w:val="00D62A4A"/>
    <w:rsid w:val="00D62F39"/>
    <w:rsid w:val="00D63243"/>
    <w:rsid w:val="00D632B4"/>
    <w:rsid w:val="00D6442E"/>
    <w:rsid w:val="00D64E3F"/>
    <w:rsid w:val="00D65A9A"/>
    <w:rsid w:val="00D65F62"/>
    <w:rsid w:val="00D66650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3C3F"/>
    <w:rsid w:val="00D93E5B"/>
    <w:rsid w:val="00D949B4"/>
    <w:rsid w:val="00D95723"/>
    <w:rsid w:val="00D95EB2"/>
    <w:rsid w:val="00D9718B"/>
    <w:rsid w:val="00DA0659"/>
    <w:rsid w:val="00DA1968"/>
    <w:rsid w:val="00DA1EDC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63B"/>
    <w:rsid w:val="00DB49CF"/>
    <w:rsid w:val="00DB5440"/>
    <w:rsid w:val="00DB697E"/>
    <w:rsid w:val="00DB77C5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7D0"/>
    <w:rsid w:val="00DC3ACE"/>
    <w:rsid w:val="00DC47E6"/>
    <w:rsid w:val="00DC61AE"/>
    <w:rsid w:val="00DC7DEB"/>
    <w:rsid w:val="00DD02E2"/>
    <w:rsid w:val="00DD0335"/>
    <w:rsid w:val="00DD139B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1062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ABA"/>
    <w:rsid w:val="00E31407"/>
    <w:rsid w:val="00E3171D"/>
    <w:rsid w:val="00E32C31"/>
    <w:rsid w:val="00E33190"/>
    <w:rsid w:val="00E333B0"/>
    <w:rsid w:val="00E34805"/>
    <w:rsid w:val="00E34DBE"/>
    <w:rsid w:val="00E3530B"/>
    <w:rsid w:val="00E3588D"/>
    <w:rsid w:val="00E361BB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517"/>
    <w:rsid w:val="00E71EBF"/>
    <w:rsid w:val="00E71F20"/>
    <w:rsid w:val="00E71FFF"/>
    <w:rsid w:val="00E724EE"/>
    <w:rsid w:val="00E72CF6"/>
    <w:rsid w:val="00E73806"/>
    <w:rsid w:val="00E73AB1"/>
    <w:rsid w:val="00E73CE2"/>
    <w:rsid w:val="00E749A0"/>
    <w:rsid w:val="00E772A7"/>
    <w:rsid w:val="00E80268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5F22"/>
    <w:rsid w:val="00EC005D"/>
    <w:rsid w:val="00EC0220"/>
    <w:rsid w:val="00EC026F"/>
    <w:rsid w:val="00EC02F5"/>
    <w:rsid w:val="00EC0C2B"/>
    <w:rsid w:val="00EC0FF2"/>
    <w:rsid w:val="00EC2456"/>
    <w:rsid w:val="00EC5291"/>
    <w:rsid w:val="00EC64E7"/>
    <w:rsid w:val="00EC7003"/>
    <w:rsid w:val="00EC7150"/>
    <w:rsid w:val="00EC76B4"/>
    <w:rsid w:val="00ED1E80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751"/>
    <w:rsid w:val="00F02A39"/>
    <w:rsid w:val="00F02CAA"/>
    <w:rsid w:val="00F032F6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799D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64A2"/>
    <w:rsid w:val="00F475AB"/>
    <w:rsid w:val="00F50312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A1519"/>
    <w:rsid w:val="00FA1FEF"/>
    <w:rsid w:val="00FA3D21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362F"/>
    <w:rsid w:val="00FB388B"/>
    <w:rsid w:val="00FB4F97"/>
    <w:rsid w:val="00FB5FF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D86"/>
    <w:rsid w:val="00FF1CDD"/>
    <w:rsid w:val="00FF27C8"/>
    <w:rsid w:val="00FF3601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5929-8BBD-4910-979B-351193D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2023-06-14T10:36:00Z</cp:lastPrinted>
  <dcterms:created xsi:type="dcterms:W3CDTF">2023-06-14T10:37:00Z</dcterms:created>
  <dcterms:modified xsi:type="dcterms:W3CDTF">2023-06-14T10:37:00Z</dcterms:modified>
</cp:coreProperties>
</file>