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057960" w:rsidRDefault="00013A2F" w:rsidP="00643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51996ADD" wp14:editId="05A57D5A">
            <wp:simplePos x="0" y="0"/>
            <wp:positionH relativeFrom="column">
              <wp:posOffset>2886710</wp:posOffset>
            </wp:positionH>
            <wp:positionV relativeFrom="paragraph">
              <wp:posOffset>-537845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95" w:rsidRPr="000579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8C689BD" wp14:editId="339ED94C">
                <wp:simplePos x="0" y="0"/>
                <wp:positionH relativeFrom="column">
                  <wp:posOffset>-100330</wp:posOffset>
                </wp:positionH>
                <wp:positionV relativeFrom="paragraph">
                  <wp:posOffset>-548640</wp:posOffset>
                </wp:positionV>
                <wp:extent cx="6390640" cy="1600200"/>
                <wp:effectExtent l="0" t="0" r="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1600200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26D" w:rsidRDefault="000C126D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1DFDF4F" wp14:editId="4486A0CE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C126D" w:rsidRPr="00F2302D" w:rsidRDefault="000C126D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C126D" w:rsidRPr="00F2302D" w:rsidRDefault="000C126D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C126D" w:rsidRDefault="000C126D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26D" w:rsidRPr="001B43D6" w:rsidRDefault="00145FBD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14.06.2023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26D" w:rsidRPr="00145FBD" w:rsidRDefault="00145FBD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487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689BD" id="Группа 9" o:spid="_x0000_s1026" style="position:absolute;margin-left:-7.9pt;margin-top:-43.2pt;width:503.2pt;height:126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0C126D" w:rsidRDefault="000C126D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1DFDF4F" wp14:editId="4486A0CE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C126D" w:rsidRPr="00F2302D" w:rsidRDefault="000C126D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C126D" w:rsidRPr="00F2302D" w:rsidRDefault="000C126D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C126D" w:rsidRDefault="000C126D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C126D" w:rsidRPr="001B43D6" w:rsidRDefault="00145FBD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14.06.2023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0C126D" w:rsidRPr="00145FBD" w:rsidRDefault="00145FBD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487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057960" w:rsidRDefault="00013A2F" w:rsidP="0064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057960" w:rsidRDefault="00013A2F" w:rsidP="00643737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057960" w:rsidRDefault="00013A2F" w:rsidP="00643737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057960" w:rsidRDefault="00013A2F" w:rsidP="00643737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AB28CC" w:rsidRPr="00057960" w:rsidRDefault="00AB28CC" w:rsidP="00643737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952FE3" w:rsidRPr="00057960" w:rsidRDefault="00952FE3" w:rsidP="00643737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057960" w:rsidRDefault="00DF6600" w:rsidP="00643737">
      <w:pPr>
        <w:widowControl w:val="0"/>
        <w:suppressAutoHyphens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05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46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5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46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05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057960" w:rsidRDefault="00013A2F" w:rsidP="00643737">
      <w:pPr>
        <w:autoSpaceDE w:val="0"/>
        <w:autoSpaceDN w:val="0"/>
        <w:adjustRightInd w:val="0"/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057960" w:rsidRDefault="00013A2F" w:rsidP="00643737">
      <w:pPr>
        <w:autoSpaceDE w:val="0"/>
        <w:autoSpaceDN w:val="0"/>
        <w:adjustRightInd w:val="0"/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057960" w:rsidRDefault="00013A2F" w:rsidP="00643737">
      <w:pPr>
        <w:autoSpaceDE w:val="0"/>
        <w:autoSpaceDN w:val="0"/>
        <w:adjustRightInd w:val="0"/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057960" w:rsidRDefault="00013A2F" w:rsidP="0064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057960" w:rsidRDefault="00013A2F" w:rsidP="00643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DF6600" w:rsidRPr="00057960" w:rsidRDefault="00146BEC" w:rsidP="0064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0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60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60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DF660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города Перми от 20 октября 2021 г. № 917 (в ред. от 14.02.2022 № 82, от 15.03.2022 № 175, от 01.04.20</w:t>
      </w:r>
      <w:r w:rsidR="0003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246, от 06.05.2022 № 343, </w:t>
      </w:r>
      <w:r w:rsidR="000C1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29A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22.06.</w:t>
      </w:r>
      <w:r w:rsidR="00DF660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503</w:t>
      </w:r>
      <w:r w:rsidR="00BB031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14.07.2022 № 606, </w:t>
      </w:r>
      <w:r w:rsidR="00947495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782</w:t>
      </w:r>
      <w:r w:rsidR="003C774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20.10.2022 </w:t>
      </w:r>
      <w:r w:rsidR="000C1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74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1041, от 25.11.2022 № 1187</w:t>
      </w:r>
      <w:r w:rsidR="008B6C05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28.12.2022 № 1399</w:t>
      </w:r>
      <w:r w:rsidR="0003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01.02.2023 № 67, </w:t>
      </w:r>
      <w:r w:rsidR="000C1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371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09.02.2023 № 89, от 27.02.2023 № 142, от 21.03.2023 № 223</w:t>
      </w:r>
      <w:r w:rsidR="0003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11.05.2023 </w:t>
      </w:r>
      <w:r w:rsidR="000C1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664F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372</w:t>
      </w:r>
      <w:r w:rsidR="00DF660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5427" w:rsidRPr="00057960" w:rsidRDefault="008C4CD6" w:rsidP="0064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1F46" w:rsidRPr="0005796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C6A6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31F46" w:rsidRPr="00057960">
        <w:rPr>
          <w:rFonts w:ascii="Times New Roman" w:hAnsi="Times New Roman" w:cs="Times New Roman"/>
          <w:sz w:val="28"/>
          <w:szCs w:val="28"/>
        </w:rPr>
        <w:t xml:space="preserve">опубликования в печатном средстве массовой информации </w:t>
      </w:r>
      <w:r w:rsidR="00466DEE">
        <w:rPr>
          <w:rFonts w:ascii="Times New Roman" w:hAnsi="Times New Roman" w:cs="Times New Roman"/>
          <w:sz w:val="28"/>
          <w:szCs w:val="28"/>
        </w:rPr>
        <w:t>«</w:t>
      </w:r>
      <w:r w:rsidR="00531F46" w:rsidRPr="00057960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66DEE">
        <w:rPr>
          <w:rFonts w:ascii="Times New Roman" w:hAnsi="Times New Roman" w:cs="Times New Roman"/>
          <w:sz w:val="28"/>
          <w:szCs w:val="28"/>
        </w:rPr>
        <w:t>»</w:t>
      </w:r>
      <w:r w:rsidR="00F743F1" w:rsidRPr="00057960">
        <w:rPr>
          <w:rFonts w:ascii="Times New Roman" w:hAnsi="Times New Roman" w:cs="Times New Roman"/>
          <w:sz w:val="28"/>
          <w:szCs w:val="28"/>
        </w:rPr>
        <w:t>.</w:t>
      </w:r>
    </w:p>
    <w:p w:rsidR="00013A2F" w:rsidRPr="00057960" w:rsidRDefault="001E5427" w:rsidP="006437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0579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057960" w:rsidRDefault="001E5427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057960" w:rsidRDefault="001E5427" w:rsidP="0064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057960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057960" w:rsidRDefault="00013A2F" w:rsidP="006437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057960" w:rsidRDefault="00013A2F" w:rsidP="006437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057960" w:rsidRDefault="00013A2F" w:rsidP="006437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057960" w:rsidRDefault="00013A2F" w:rsidP="00643737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1D7E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D7E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1917EC" w:rsidRPr="00057960" w:rsidRDefault="001917EC" w:rsidP="0064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057960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DF6600" w:rsidRPr="00057960" w:rsidRDefault="00DF6600" w:rsidP="00466DEE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bookmarkStart w:id="0" w:name="_GoBack"/>
      <w:bookmarkEnd w:id="0"/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F6600" w:rsidRPr="00057960" w:rsidRDefault="00DF6600" w:rsidP="00466DEE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F6600" w:rsidRPr="00057960" w:rsidRDefault="00DF6600" w:rsidP="00466DEE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6600" w:rsidRPr="00057960" w:rsidRDefault="00DF6600" w:rsidP="00466DEE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4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14.06.2023 № 487</w:t>
      </w:r>
    </w:p>
    <w:p w:rsidR="00DF6600" w:rsidRPr="00057960" w:rsidRDefault="00DF6600" w:rsidP="00466DEE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057960" w:rsidRDefault="00DF6600" w:rsidP="00466DEE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057960" w:rsidRDefault="00DF6600" w:rsidP="0064373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057960" w:rsidRDefault="00DF6600" w:rsidP="0064373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DF6600" w:rsidRPr="00057960" w:rsidRDefault="00DF6600" w:rsidP="0064373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466DE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57960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466DE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057960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4556C0" w:rsidRPr="00057960" w:rsidRDefault="004556C0" w:rsidP="00643737">
      <w:pPr>
        <w:pStyle w:val="ae"/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02C" w:rsidRPr="00466DEE" w:rsidRDefault="00466DEE" w:rsidP="0046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DE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40CDA" w:rsidRPr="00466DE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40CDA" w:rsidRPr="00466DEE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102C" w:rsidRPr="00466DE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40CDA" w:rsidRPr="00466D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0CDA" w:rsidRPr="00466DEE" w:rsidRDefault="00466DEE" w:rsidP="0046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DEE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C40CDA" w:rsidRPr="00466DE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CA102C" w:rsidRPr="00466D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40CDA" w:rsidRPr="00466DE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482"/>
        <w:gridCol w:w="10853"/>
      </w:tblGrid>
      <w:tr w:rsidR="00CA102C" w:rsidRPr="00057960" w:rsidTr="00CA102C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Характеристика текущего состояния сферы реализации программы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направлена на достижение цели Стратегии социально-экономического развития муниципального образования город Пермь по формированию комфортной городской среды в части повышения уровня безопасности и качества автомобильных дорог, создания условий для развития архитектурной привлекательности города Перми, а также повышени</w:t>
            </w:r>
            <w:r w:rsidR="009C6A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в организации и функционировании мест паркования (стоянки) транспортных средств.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местного значения на территории города Перми составляет 2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193,9 км, что превышает аналогичный показатель городов, входящих в состав Ассоциации городов Поволжья: Ижевск (890,0 км), Казань (1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750,0 км), Самара 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022,7 км), Уфа (1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317,6 км).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территории города Перми (799,7 кв. км) сравнима с такими городами, входящими в состав Ассоциации городов Поволжья, как Уфа (754 кв. км) и Киров </w:t>
            </w:r>
            <w:r w:rsidR="000C12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(757 кв. км). Площадь тротуаров на улично-дорожной сети города Перми составляет около 2 млн кв. м, в Уфе 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 1,7 млн кв. м, в Кирове 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 1,3 млн кв. м.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В сравнении с городами, входящими в состав Ассоциации городов Поволжья, наибольшую протяженность сети ливневой канализации имеет Нижний Новгород </w:t>
            </w:r>
            <w:r w:rsidR="00466DEE" w:rsidRPr="00466D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430,0 км, наименьшая в Сарапуле 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 1 км. Протяженность ливневой канализации на территории города Перми составляет 192,2 км.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реализации мероприятий по организации и обеспечению безопасности дорожного движения на автомобильных дорогах общего пользования города Перми ежегодно содержатся технические средства организации дорожного движения (ежегодно содержится не менее 43,0 тыс. дорожных знаков и 400 светофорных объектов, наносится </w:t>
            </w:r>
            <w:r w:rsidR="000342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128,0 тыс. кв. м дорожной разметки, устанавливается не менее 492 столбиков для безопасности велосипедистов и пешеходов), функционирует комплекс технических средств видеонаблюдения и управления дорожным движением, организованы 6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204 ед. парковочных мест транспортных средств на платной основе. Прорабатывается вопрос о реализации мероприятий по созданию внеуличных (плоскостных) муниципальных парковок, </w:t>
            </w:r>
            <w:r w:rsidR="000342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в том числе перехватывающих.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взаимосвязана с муниципальной программой 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Развитие автомобильных дорог и дорожных сооружений в городе Перми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направлена на обеспечение соответствия нормативным требованиям эксплуатационных характеристик и элементов автомобильных дорог общего пользования.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Задачи программы направлены на решение следующих проблем: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1. ненормативное состояние большей части автомобильных дорог общего пользования местного значения на территории города Перми (далее 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автомобильные дороги).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Общая площадь проезжей части автомобильных дорог 1-3 эксплуатационных категорий составляет более 6,8 млн кв. м, из которых по состоянию на конец 2021 года 80,3</w:t>
            </w:r>
            <w:r w:rsidR="00466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% отвечают нормативным и допустимым требованиям к транспортно-эксплуатационным показателям;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2. ненормативное состояние либо отсутствие отдельных конструктивных элементов автомобильных дорог;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3. ненормативное состояние либо отсутствие ливневой канализации.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t>На большей части автомобильных дорог ливневая канализация либо отсутствует, либо находится в неудовлетворительном состоянии, которое требует незамедлительного принятия мер по восстановлению эксплуатационных характеристик;</w:t>
            </w:r>
          </w:p>
          <w:p w:rsidR="00CA102C" w:rsidRPr="00057960" w:rsidRDefault="00CA102C" w:rsidP="004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недостаточный уровень оснащения автомобильных дорог общего пользования техническими средствами организации дорожного движения и низкая эффективность использования оборудованных мест для парковки автомобильного транспорта</w:t>
            </w:r>
          </w:p>
        </w:tc>
      </w:tr>
    </w:tbl>
    <w:p w:rsidR="00466DEE" w:rsidRDefault="00466DEE" w:rsidP="0046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02C" w:rsidRPr="00466DEE" w:rsidRDefault="00466DEE" w:rsidP="0046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CA102C" w:rsidRPr="00466DEE">
        <w:rPr>
          <w:rFonts w:ascii="Times New Roman" w:eastAsia="Times New Roman" w:hAnsi="Times New Roman"/>
          <w:sz w:val="28"/>
          <w:szCs w:val="28"/>
          <w:lang w:eastAsia="ru-RU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"/>
        <w:gridCol w:w="6717"/>
        <w:gridCol w:w="1624"/>
        <w:gridCol w:w="1624"/>
        <w:gridCol w:w="1624"/>
        <w:gridCol w:w="1624"/>
        <w:gridCol w:w="1386"/>
      </w:tblGrid>
      <w:tr w:rsidR="00C40CDA" w:rsidRPr="00057960" w:rsidTr="002C61FC">
        <w:trPr>
          <w:trHeight w:val="340"/>
        </w:trPr>
        <w:tc>
          <w:tcPr>
            <w:tcW w:w="81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66AC5" w:rsidRPr="00057960" w:rsidTr="002C61FC">
        <w:trPr>
          <w:trHeight w:val="340"/>
        </w:trPr>
        <w:tc>
          <w:tcPr>
            <w:tcW w:w="81" w:type="pct"/>
            <w:vMerge/>
          </w:tcPr>
          <w:p w:rsidR="00A66AC5" w:rsidRPr="00057960" w:rsidRDefault="00A66AC5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A66AC5" w:rsidRPr="00057960" w:rsidRDefault="00A66AC5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6 806 277,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30618</w:t>
            </w:r>
          </w:p>
        </w:tc>
        <w:tc>
          <w:tcPr>
            <w:tcW w:w="547" w:type="pct"/>
          </w:tcPr>
          <w:p w:rsidR="00A66AC5" w:rsidRPr="00057960" w:rsidRDefault="00A66AC5" w:rsidP="00A6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5 160 916,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92555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3 792 185,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98173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3 976 599,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06473</w:t>
            </w:r>
          </w:p>
        </w:tc>
        <w:tc>
          <w:tcPr>
            <w:tcW w:w="46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3 711 901,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</w:tr>
      <w:tr w:rsidR="00A66AC5" w:rsidRPr="00057960" w:rsidTr="002C61FC">
        <w:trPr>
          <w:trHeight w:val="340"/>
        </w:trPr>
        <w:tc>
          <w:tcPr>
            <w:tcW w:w="81" w:type="pct"/>
            <w:vMerge/>
          </w:tcPr>
          <w:p w:rsidR="00A66AC5" w:rsidRPr="00057960" w:rsidRDefault="00A66AC5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A66AC5" w:rsidRPr="00057960" w:rsidRDefault="00A66AC5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4 060 249,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93529</w:t>
            </w:r>
          </w:p>
        </w:tc>
        <w:tc>
          <w:tcPr>
            <w:tcW w:w="547" w:type="pct"/>
          </w:tcPr>
          <w:p w:rsidR="00A66AC5" w:rsidRPr="00057960" w:rsidRDefault="00A66AC5" w:rsidP="00A6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3 480 132,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58419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2 907 651,585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3 294 768,035</w:t>
            </w:r>
          </w:p>
        </w:tc>
        <w:tc>
          <w:tcPr>
            <w:tcW w:w="46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3 711 901,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230 960,14391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198 606,73956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2 154 188,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978 662,790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884 534,39673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681 831,02973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tabs>
                <w:tab w:val="left" w:pos="913"/>
                <w:tab w:val="center" w:pos="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503 514,8118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AC5" w:rsidRPr="00057960" w:rsidTr="002C61FC">
        <w:trPr>
          <w:trHeight w:val="340"/>
        </w:trPr>
        <w:tc>
          <w:tcPr>
            <w:tcW w:w="81" w:type="pct"/>
            <w:vMerge/>
          </w:tcPr>
          <w:p w:rsidR="00A66AC5" w:rsidRPr="00057960" w:rsidRDefault="00A66AC5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A66AC5" w:rsidRPr="00057960" w:rsidRDefault="00A66AC5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5 908 118,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28759</w:t>
            </w:r>
          </w:p>
        </w:tc>
        <w:tc>
          <w:tcPr>
            <w:tcW w:w="547" w:type="pct"/>
          </w:tcPr>
          <w:p w:rsidR="00A66AC5" w:rsidRPr="00057960" w:rsidRDefault="00A66AC5" w:rsidP="00A6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4 312 495,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23572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3 287 197,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64373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3 396 236,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72973</w:t>
            </w:r>
          </w:p>
        </w:tc>
        <w:tc>
          <w:tcPr>
            <w:tcW w:w="46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2 691 951,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66AC5" w:rsidRPr="00057960" w:rsidTr="002C61FC">
        <w:trPr>
          <w:trHeight w:val="340"/>
        </w:trPr>
        <w:tc>
          <w:tcPr>
            <w:tcW w:w="81" w:type="pct"/>
            <w:vMerge/>
          </w:tcPr>
          <w:p w:rsidR="00A66AC5" w:rsidRPr="00057960" w:rsidRDefault="00A66AC5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A66AC5" w:rsidRPr="00057960" w:rsidRDefault="00A66AC5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3 174 940,1834</w:t>
            </w:r>
          </w:p>
        </w:tc>
        <w:tc>
          <w:tcPr>
            <w:tcW w:w="547" w:type="pct"/>
          </w:tcPr>
          <w:p w:rsidR="00A66AC5" w:rsidRPr="00057960" w:rsidRDefault="00A66AC5" w:rsidP="00A6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2 644 591,827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2 402 663,247</w:t>
            </w:r>
          </w:p>
        </w:tc>
        <w:tc>
          <w:tcPr>
            <w:tcW w:w="54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2 714 405,700</w:t>
            </w:r>
          </w:p>
        </w:tc>
        <w:tc>
          <w:tcPr>
            <w:tcW w:w="467" w:type="pct"/>
          </w:tcPr>
          <w:p w:rsidR="00A66AC5" w:rsidRPr="00057960" w:rsidRDefault="00A66AC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2 691 951,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218 110,87721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185 725,80692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2 154 188,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978 662,790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884 534,39673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681 831,02973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503 514,8118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608 231,18704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598 127,06319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273 522,538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348 957,935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804 891,135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608 025,6846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598 127,06319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273 522,538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348 957,935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804 891,135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205,50244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289 927,83155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250 294,62664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231 465,800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231 404,400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215 058,600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277 284,06729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237 413,694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231 465,800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231 404,400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215 058,600</w:t>
            </w:r>
          </w:p>
        </w:tc>
      </w:tr>
      <w:tr w:rsidR="00C40CDA" w:rsidRPr="00057960" w:rsidTr="002C61FC">
        <w:trPr>
          <w:trHeight w:val="340"/>
        </w:trPr>
        <w:tc>
          <w:tcPr>
            <w:tcW w:w="81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12 643,76426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12 880,93264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40CDA" w:rsidRPr="00057960" w:rsidRDefault="00C40CDA" w:rsidP="0040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600" w:rsidRPr="00057960" w:rsidRDefault="00C40CDA" w:rsidP="0040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B28CC" w:rsidRPr="00057960"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r w:rsidR="00DF6600" w:rsidRPr="00057960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AB28CC" w:rsidRPr="000579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F6600"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057960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600"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057960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600" w:rsidRPr="000579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2FB5" w:rsidRPr="00057960" w:rsidRDefault="00C40CDA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4475" w:rsidRPr="000579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664F" w:rsidRPr="000579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2FB5" w:rsidRPr="00057960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AF1BAA" w:rsidRPr="000579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0664F"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1.1.1.1.3.1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1BAA" w:rsidRPr="00057960">
        <w:rPr>
          <w:rFonts w:ascii="Times New Roman" w:eastAsia="Times New Roman" w:hAnsi="Times New Roman"/>
          <w:sz w:val="28"/>
          <w:szCs w:val="28"/>
          <w:lang w:eastAsia="ru-RU"/>
        </w:rPr>
        <w:t>1.1.1.1.3.2</w:t>
      </w:r>
      <w:r w:rsidR="00384823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384823" w:rsidRPr="00384823">
        <w:rPr>
          <w:rFonts w:ascii="Times New Roman" w:hAnsi="Times New Roman" w:cs="Times New Roman"/>
          <w:sz w:val="28"/>
          <w:szCs w:val="28"/>
        </w:rPr>
        <w:t>Итого по мероприятию 1.1.1.1.3, в том числе по источникам финансирования</w:t>
      </w:r>
      <w:r w:rsidR="003848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0664F"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FB5" w:rsidRPr="00057960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1847"/>
        <w:gridCol w:w="390"/>
        <w:gridCol w:w="839"/>
        <w:gridCol w:w="784"/>
        <w:gridCol w:w="716"/>
        <w:gridCol w:w="716"/>
        <w:gridCol w:w="716"/>
        <w:gridCol w:w="789"/>
        <w:gridCol w:w="847"/>
        <w:gridCol w:w="1263"/>
        <w:gridCol w:w="1059"/>
        <w:gridCol w:w="1046"/>
        <w:gridCol w:w="1046"/>
        <w:gridCol w:w="1114"/>
      </w:tblGrid>
      <w:tr w:rsidR="000F4EF3" w:rsidRPr="00057960" w:rsidTr="007D77C7">
        <w:tc>
          <w:tcPr>
            <w:tcW w:w="565" w:type="pct"/>
            <w:vMerge w:val="restar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1.1.1.1.3.1</w:t>
            </w:r>
          </w:p>
        </w:tc>
        <w:tc>
          <w:tcPr>
            <w:tcW w:w="624" w:type="pct"/>
            <w:vMerge w:val="restart"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</w:t>
            </w:r>
            <w:r w:rsidR="00466DEE">
              <w:rPr>
                <w:rFonts w:ascii="Times New Roman" w:hAnsi="Times New Roman" w:cs="Times New Roman"/>
                <w:szCs w:val="22"/>
              </w:rPr>
              <w:t xml:space="preserve">денных в нормативное состояние </w:t>
            </w:r>
            <w:r w:rsidRPr="00057960">
              <w:rPr>
                <w:rFonts w:ascii="Times New Roman" w:hAnsi="Times New Roman" w:cs="Times New Roman"/>
                <w:szCs w:val="22"/>
              </w:rPr>
              <w:t>в рамках ремонта</w:t>
            </w:r>
          </w:p>
        </w:tc>
        <w:tc>
          <w:tcPr>
            <w:tcW w:w="130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0" w:type="pct"/>
          </w:tcPr>
          <w:p w:rsidR="005231A9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</w:t>
            </w:r>
            <w:r w:rsidR="005231A9" w:rsidRPr="00057960">
              <w:rPr>
                <w:rFonts w:ascii="Times New Roman" w:hAnsi="Times New Roman" w:cs="Times New Roman"/>
              </w:rPr>
              <w:t> </w:t>
            </w:r>
            <w:r w:rsidRPr="00057960">
              <w:rPr>
                <w:rFonts w:ascii="Times New Roman" w:hAnsi="Times New Roman" w:cs="Times New Roman"/>
              </w:rPr>
              <w:t>097,</w:t>
            </w:r>
          </w:p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</w:t>
            </w:r>
            <w:r w:rsidR="00776E22" w:rsidRPr="00057960">
              <w:rPr>
                <w:rFonts w:ascii="Times New Roman" w:hAnsi="Times New Roman" w:cs="Times New Roman"/>
              </w:rPr>
              <w:t> 192,4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7 562,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7 562,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6 991,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БДР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7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7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3 403,</w:t>
            </w:r>
          </w:p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69126</w:t>
            </w:r>
          </w:p>
        </w:tc>
        <w:tc>
          <w:tcPr>
            <w:tcW w:w="354" w:type="pct"/>
          </w:tcPr>
          <w:p w:rsidR="00791AF5" w:rsidRPr="00057960" w:rsidRDefault="00A66AC5" w:rsidP="00A66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5 913,958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10 104, 300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10 104, 300</w:t>
            </w:r>
          </w:p>
        </w:tc>
        <w:tc>
          <w:tcPr>
            <w:tcW w:w="37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10 104, 300</w:t>
            </w:r>
          </w:p>
        </w:tc>
      </w:tr>
      <w:tr w:rsidR="000F4EF3" w:rsidRPr="00057960" w:rsidTr="007D77C7">
        <w:tc>
          <w:tcPr>
            <w:tcW w:w="565" w:type="pct"/>
            <w:vMerge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pct"/>
            <w:vMerge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0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3 200,0</w:t>
            </w:r>
          </w:p>
        </w:tc>
        <w:tc>
          <w:tcPr>
            <w:tcW w:w="26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2 797,3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2 689,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2 689,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2 486,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БИР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7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7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2 743,</w:t>
            </w:r>
          </w:p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8565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3 593,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3 593,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3 593,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7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3 593,700</w:t>
            </w:r>
          </w:p>
        </w:tc>
      </w:tr>
      <w:tr w:rsidR="000F4EF3" w:rsidRPr="00057960" w:rsidTr="007D77C7">
        <w:tc>
          <w:tcPr>
            <w:tcW w:w="565" w:type="pct"/>
            <w:vMerge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pct"/>
            <w:vMerge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0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26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6 410,9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3 824,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3 824,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3 535,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БКР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7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7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2 400,</w:t>
            </w:r>
          </w:p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63196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8 236,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5 109,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5 109,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7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5 109,900</w:t>
            </w:r>
          </w:p>
        </w:tc>
      </w:tr>
      <w:tr w:rsidR="000F4EF3" w:rsidRPr="00057960" w:rsidTr="007D77C7">
        <w:tc>
          <w:tcPr>
            <w:tcW w:w="565" w:type="pct"/>
            <w:vMerge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pct"/>
            <w:vMerge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0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3 384,6</w:t>
            </w:r>
          </w:p>
        </w:tc>
        <w:tc>
          <w:tcPr>
            <w:tcW w:w="262" w:type="pct"/>
          </w:tcPr>
          <w:p w:rsidR="00791AF5" w:rsidRPr="00057960" w:rsidRDefault="003E2FB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083,0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3 586,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3 586,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3 315,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БЛР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7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7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3 980,</w:t>
            </w:r>
          </w:p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0316</w:t>
            </w:r>
          </w:p>
        </w:tc>
        <w:tc>
          <w:tcPr>
            <w:tcW w:w="354" w:type="pct"/>
          </w:tcPr>
          <w:p w:rsidR="00791AF5" w:rsidRPr="00057960" w:rsidRDefault="003E2FB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3 083,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4 791,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4 791,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7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4 791,600</w:t>
            </w:r>
          </w:p>
        </w:tc>
      </w:tr>
      <w:tr w:rsidR="000F4EF3" w:rsidRPr="00057960" w:rsidTr="007D77C7">
        <w:tc>
          <w:tcPr>
            <w:tcW w:w="565" w:type="pct"/>
            <w:vMerge/>
          </w:tcPr>
          <w:p w:rsidR="00AF1BAA" w:rsidRPr="00057960" w:rsidRDefault="00AF1BA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pct"/>
            <w:vMerge/>
          </w:tcPr>
          <w:p w:rsidR="00AF1BAA" w:rsidRPr="00057960" w:rsidRDefault="00AF1BA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0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1 865,0</w:t>
            </w:r>
          </w:p>
        </w:tc>
        <w:tc>
          <w:tcPr>
            <w:tcW w:w="262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4 608,0</w:t>
            </w:r>
          </w:p>
        </w:tc>
        <w:tc>
          <w:tcPr>
            <w:tcW w:w="243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6 887, 4</w:t>
            </w:r>
          </w:p>
        </w:tc>
        <w:tc>
          <w:tcPr>
            <w:tcW w:w="243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6 887, 4</w:t>
            </w:r>
          </w:p>
        </w:tc>
        <w:tc>
          <w:tcPr>
            <w:tcW w:w="243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6 367, 8</w:t>
            </w:r>
          </w:p>
        </w:tc>
        <w:tc>
          <w:tcPr>
            <w:tcW w:w="263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БМР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7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7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2 637,911</w:t>
            </w:r>
          </w:p>
        </w:tc>
        <w:tc>
          <w:tcPr>
            <w:tcW w:w="354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10 679, 700</w:t>
            </w:r>
          </w:p>
        </w:tc>
        <w:tc>
          <w:tcPr>
            <w:tcW w:w="354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9 202, 300</w:t>
            </w:r>
          </w:p>
        </w:tc>
        <w:tc>
          <w:tcPr>
            <w:tcW w:w="354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9 202, 300</w:t>
            </w:r>
          </w:p>
        </w:tc>
        <w:tc>
          <w:tcPr>
            <w:tcW w:w="372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9 202,300</w:t>
            </w:r>
          </w:p>
        </w:tc>
      </w:tr>
      <w:tr w:rsidR="000F4EF3" w:rsidRPr="00057960" w:rsidTr="007D77C7">
        <w:tc>
          <w:tcPr>
            <w:tcW w:w="565" w:type="pct"/>
            <w:vMerge/>
          </w:tcPr>
          <w:p w:rsidR="00AF1BAA" w:rsidRPr="00057960" w:rsidRDefault="00AF1BA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pct"/>
            <w:vMerge/>
          </w:tcPr>
          <w:p w:rsidR="00AF1BAA" w:rsidRPr="00057960" w:rsidRDefault="00AF1BA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0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1 031,2</w:t>
            </w:r>
          </w:p>
        </w:tc>
        <w:tc>
          <w:tcPr>
            <w:tcW w:w="262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2 763,8</w:t>
            </w:r>
          </w:p>
        </w:tc>
        <w:tc>
          <w:tcPr>
            <w:tcW w:w="243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8 125, 7</w:t>
            </w:r>
          </w:p>
        </w:tc>
        <w:tc>
          <w:tcPr>
            <w:tcW w:w="243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8 125, 7</w:t>
            </w:r>
          </w:p>
        </w:tc>
        <w:tc>
          <w:tcPr>
            <w:tcW w:w="243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7 512, 7</w:t>
            </w:r>
          </w:p>
        </w:tc>
        <w:tc>
          <w:tcPr>
            <w:tcW w:w="263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БОР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7" w:type="pct"/>
          </w:tcPr>
          <w:p w:rsidR="00AF1BAA" w:rsidRPr="00057960" w:rsidRDefault="00AF1BA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7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1 496,</w:t>
            </w:r>
          </w:p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2826</w:t>
            </w:r>
          </w:p>
        </w:tc>
        <w:tc>
          <w:tcPr>
            <w:tcW w:w="354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6 982,</w:t>
            </w:r>
          </w:p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77646</w:t>
            </w:r>
          </w:p>
        </w:tc>
        <w:tc>
          <w:tcPr>
            <w:tcW w:w="354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10 856, 800</w:t>
            </w:r>
          </w:p>
        </w:tc>
        <w:tc>
          <w:tcPr>
            <w:tcW w:w="354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10 856, 800</w:t>
            </w:r>
          </w:p>
        </w:tc>
        <w:tc>
          <w:tcPr>
            <w:tcW w:w="372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10 856, 800</w:t>
            </w:r>
          </w:p>
        </w:tc>
      </w:tr>
      <w:tr w:rsidR="000F4EF3" w:rsidRPr="00057960" w:rsidTr="007D77C7">
        <w:tc>
          <w:tcPr>
            <w:tcW w:w="565" w:type="pct"/>
            <w:vMerge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pct"/>
            <w:vMerge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0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2 238,0</w:t>
            </w:r>
          </w:p>
        </w:tc>
        <w:tc>
          <w:tcPr>
            <w:tcW w:w="26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2 061,0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4 034,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4 034,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5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3 730,</w:t>
            </w:r>
            <w:r w:rsidR="00AB28CC" w:rsidRPr="000579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БСР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7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7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3 565,</w:t>
            </w:r>
          </w:p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23 765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5 390,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5 390,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5 390,</w:t>
            </w:r>
            <w:r w:rsidR="00AB28CC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7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5 390,500</w:t>
            </w:r>
          </w:p>
        </w:tc>
      </w:tr>
      <w:tr w:rsidR="000F4EF3" w:rsidRPr="00057960" w:rsidTr="007D77C7">
        <w:tc>
          <w:tcPr>
            <w:tcW w:w="565" w:type="pct"/>
            <w:vMerge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pct"/>
            <w:vMerge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0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26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672,4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672,4</w:t>
            </w:r>
          </w:p>
        </w:tc>
        <w:tc>
          <w:tcPr>
            <w:tcW w:w="24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621,7</w:t>
            </w:r>
          </w:p>
        </w:tc>
        <w:tc>
          <w:tcPr>
            <w:tcW w:w="26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БНЛ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7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7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610,912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898,400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898,400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898,400</w:t>
            </w:r>
          </w:p>
        </w:tc>
        <w:tc>
          <w:tcPr>
            <w:tcW w:w="37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898,400</w:t>
            </w:r>
          </w:p>
        </w:tc>
      </w:tr>
      <w:tr w:rsidR="000F4EF3" w:rsidRPr="00057960" w:rsidTr="007D77C7">
        <w:tc>
          <w:tcPr>
            <w:tcW w:w="565" w:type="pct"/>
            <w:vMerge/>
          </w:tcPr>
          <w:p w:rsidR="00791AF5" w:rsidRPr="00057960" w:rsidRDefault="00791AF5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pct"/>
          </w:tcPr>
          <w:p w:rsidR="00791AF5" w:rsidRPr="00057960" w:rsidRDefault="00AB28CC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791AF5" w:rsidRPr="00057960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130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0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15 331,</w:t>
            </w:r>
            <w:r w:rsidR="00154986" w:rsidRPr="00057960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2" w:type="pct"/>
          </w:tcPr>
          <w:p w:rsidR="00AF1BAA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22</w:t>
            </w:r>
          </w:p>
          <w:p w:rsidR="00776E22" w:rsidRPr="00057960" w:rsidRDefault="00AF1BA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243" w:type="pct"/>
          </w:tcPr>
          <w:p w:rsidR="00791AF5" w:rsidRPr="00057960" w:rsidRDefault="00AB28CC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37 382,</w:t>
            </w:r>
            <w:r w:rsidR="00791AF5" w:rsidRPr="0005796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3" w:type="pct"/>
          </w:tcPr>
          <w:p w:rsidR="00791AF5" w:rsidRPr="00057960" w:rsidRDefault="00AB28CC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37 382,</w:t>
            </w:r>
            <w:r w:rsidR="00791AF5" w:rsidRPr="0005796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3" w:type="pct"/>
          </w:tcPr>
          <w:p w:rsidR="00791AF5" w:rsidRPr="00057960" w:rsidRDefault="008E7BB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34 562,</w:t>
            </w:r>
            <w:r w:rsidR="00791AF5" w:rsidRPr="0005796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3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</w:tcPr>
          <w:p w:rsidR="00791AF5" w:rsidRPr="00057960" w:rsidRDefault="00791AF5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7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20 838,</w:t>
            </w:r>
          </w:p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55457</w:t>
            </w:r>
          </w:p>
        </w:tc>
        <w:tc>
          <w:tcPr>
            <w:tcW w:w="354" w:type="pct"/>
          </w:tcPr>
          <w:p w:rsidR="00A66AC5" w:rsidRPr="00057960" w:rsidRDefault="00A66AC5" w:rsidP="00A66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44 779,</w:t>
            </w:r>
          </w:p>
          <w:p w:rsidR="00791AF5" w:rsidRPr="00057960" w:rsidRDefault="00A66AC5" w:rsidP="00A66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11646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49 947, 500</w:t>
            </w:r>
          </w:p>
        </w:tc>
        <w:tc>
          <w:tcPr>
            <w:tcW w:w="354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49 947, 500</w:t>
            </w:r>
          </w:p>
        </w:tc>
        <w:tc>
          <w:tcPr>
            <w:tcW w:w="372" w:type="pct"/>
          </w:tcPr>
          <w:p w:rsidR="00791AF5" w:rsidRPr="00057960" w:rsidRDefault="00791AF5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49 947,500</w:t>
            </w:r>
          </w:p>
        </w:tc>
      </w:tr>
      <w:tr w:rsidR="000F4EF3" w:rsidRPr="00057960" w:rsidTr="007D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1.1.1.1.3.2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741,930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1441DF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50</w:t>
            </w:r>
            <w:r w:rsidR="00252315"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952,6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916,0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880,8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МКУ </w:t>
            </w:r>
            <w:r w:rsidR="00466DEE">
              <w:rPr>
                <w:rFonts w:ascii="Times New Roman" w:hAnsi="Times New Roman" w:cs="Times New Roman"/>
              </w:rPr>
              <w:t>«</w:t>
            </w:r>
            <w:r w:rsidRPr="00057960">
              <w:rPr>
                <w:rFonts w:ascii="Times New Roman" w:hAnsi="Times New Roman" w:cs="Times New Roman"/>
              </w:rPr>
              <w:t>БДР</w:t>
            </w:r>
            <w:r w:rsidR="00466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190,63374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66AC5" w:rsidP="00A6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308,640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332,700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332,700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332,700</w:t>
            </w:r>
          </w:p>
        </w:tc>
      </w:tr>
      <w:tr w:rsidR="000F4EF3" w:rsidRPr="00057960" w:rsidTr="007D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524,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465,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409,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МКУ </w:t>
            </w:r>
            <w:r w:rsidR="00466DEE">
              <w:rPr>
                <w:rFonts w:ascii="Times New Roman" w:hAnsi="Times New Roman" w:cs="Times New Roman"/>
              </w:rPr>
              <w:t>«</w:t>
            </w:r>
            <w:r w:rsidRPr="00057960">
              <w:rPr>
                <w:rFonts w:ascii="Times New Roman" w:hAnsi="Times New Roman" w:cs="Times New Roman"/>
              </w:rPr>
              <w:t>БИР</w:t>
            </w:r>
            <w:r w:rsidR="00466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688,7815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532,400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532,400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532,400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532,400</w:t>
            </w:r>
          </w:p>
        </w:tc>
      </w:tr>
      <w:tr w:rsidR="000F4EF3" w:rsidRPr="00057960" w:rsidTr="007D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721,0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386,8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333,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282,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232,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МКУ </w:t>
            </w:r>
            <w:r w:rsidR="00466DEE">
              <w:rPr>
                <w:rFonts w:ascii="Times New Roman" w:hAnsi="Times New Roman" w:cs="Times New Roman"/>
              </w:rPr>
              <w:t>«</w:t>
            </w:r>
            <w:r w:rsidRPr="00057960">
              <w:rPr>
                <w:rFonts w:ascii="Times New Roman" w:hAnsi="Times New Roman" w:cs="Times New Roman"/>
              </w:rPr>
              <w:t>БКР</w:t>
            </w:r>
            <w:r w:rsidR="00466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237,99204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465,700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465,700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465,700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465,700</w:t>
            </w:r>
          </w:p>
        </w:tc>
      </w:tr>
      <w:tr w:rsidR="000F4EF3" w:rsidRPr="00057960" w:rsidTr="007D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048,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007,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МКУ </w:t>
            </w:r>
            <w:r w:rsidR="00466DEE">
              <w:rPr>
                <w:rFonts w:ascii="Times New Roman" w:hAnsi="Times New Roman" w:cs="Times New Roman"/>
              </w:rPr>
              <w:t>«</w:t>
            </w:r>
            <w:r w:rsidRPr="00057960">
              <w:rPr>
                <w:rFonts w:ascii="Times New Roman" w:hAnsi="Times New Roman" w:cs="Times New Roman"/>
              </w:rPr>
              <w:t>БЛР</w:t>
            </w:r>
            <w:r w:rsidR="00466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13,51440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252315" w:rsidP="0025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14,391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366,000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366,000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366,000</w:t>
            </w:r>
          </w:p>
        </w:tc>
      </w:tr>
      <w:tr w:rsidR="000F4EF3" w:rsidRPr="00057960" w:rsidTr="007D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429,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374,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321,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МКУ </w:t>
            </w:r>
            <w:r w:rsidR="00466DEE">
              <w:rPr>
                <w:rFonts w:ascii="Times New Roman" w:hAnsi="Times New Roman" w:cs="Times New Roman"/>
              </w:rPr>
              <w:t>«</w:t>
            </w:r>
            <w:r w:rsidRPr="00057960">
              <w:rPr>
                <w:rFonts w:ascii="Times New Roman" w:hAnsi="Times New Roman" w:cs="Times New Roman"/>
              </w:rPr>
              <w:t>БМР</w:t>
            </w:r>
            <w:r w:rsidR="00466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499,200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499,200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499,200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499,200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499,200</w:t>
            </w:r>
          </w:p>
        </w:tc>
      </w:tr>
      <w:tr w:rsidR="000F4EF3" w:rsidRPr="00057960" w:rsidTr="007D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1441DF" w:rsidP="000F4E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60">
              <w:rPr>
                <w:rFonts w:ascii="Times New Roman" w:hAnsi="Times New Roman" w:cs="Times New Roman"/>
                <w:szCs w:val="20"/>
              </w:rPr>
              <w:t xml:space="preserve">784,71  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238,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191,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145,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МКУ </w:t>
            </w:r>
            <w:r w:rsidR="00466DEE">
              <w:rPr>
                <w:rFonts w:ascii="Times New Roman" w:hAnsi="Times New Roman" w:cs="Times New Roman"/>
              </w:rPr>
              <w:t>«</w:t>
            </w:r>
            <w:r w:rsidRPr="00057960">
              <w:rPr>
                <w:rFonts w:ascii="Times New Roman" w:hAnsi="Times New Roman" w:cs="Times New Roman"/>
              </w:rPr>
              <w:t>БОР</w:t>
            </w:r>
            <w:r w:rsidR="00466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186,58106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316,87954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432,600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432,600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432,600</w:t>
            </w:r>
          </w:p>
        </w:tc>
      </w:tr>
      <w:tr w:rsidR="000F4EF3" w:rsidRPr="00057960" w:rsidTr="007D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619,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557,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497,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МКУ </w:t>
            </w:r>
            <w:r w:rsidR="00466DEE">
              <w:rPr>
                <w:rFonts w:ascii="Times New Roman" w:hAnsi="Times New Roman" w:cs="Times New Roman"/>
              </w:rPr>
              <w:t>«</w:t>
            </w:r>
            <w:r w:rsidRPr="00057960">
              <w:rPr>
                <w:rFonts w:ascii="Times New Roman" w:hAnsi="Times New Roman" w:cs="Times New Roman"/>
              </w:rPr>
              <w:t>БСР</w:t>
            </w:r>
            <w:r w:rsidR="00466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565,700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565,700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565,700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565,700</w:t>
            </w:r>
          </w:p>
        </w:tc>
      </w:tr>
      <w:tr w:rsidR="000F4EF3" w:rsidRPr="00057960" w:rsidTr="007D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267,7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381,4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352,6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МКУ </w:t>
            </w:r>
            <w:r w:rsidR="00466DEE">
              <w:rPr>
                <w:rFonts w:ascii="Times New Roman" w:hAnsi="Times New Roman" w:cs="Times New Roman"/>
              </w:rPr>
              <w:t>«</w:t>
            </w:r>
            <w:r w:rsidRPr="00057960">
              <w:rPr>
                <w:rFonts w:ascii="Times New Roman" w:hAnsi="Times New Roman" w:cs="Times New Roman"/>
              </w:rPr>
              <w:t>БНЛ</w:t>
            </w:r>
            <w:r w:rsidR="00466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90,576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133,200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133,200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133,200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133,200</w:t>
            </w:r>
          </w:p>
        </w:tc>
      </w:tr>
      <w:tr w:rsidR="000F4EF3" w:rsidRPr="00057960" w:rsidTr="007D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707,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1441DF" w:rsidP="0014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5 976,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 xml:space="preserve">91  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527,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161,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808,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907,27874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5" w:rsidRPr="00057960" w:rsidRDefault="00A66AC5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2 836,</w:t>
            </w:r>
          </w:p>
          <w:p w:rsidR="00AF1BAA" w:rsidRPr="00057960" w:rsidRDefault="00A66AC5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11054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327,500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327,500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A" w:rsidRPr="00057960" w:rsidRDefault="00AF1BAA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327,500</w:t>
            </w:r>
          </w:p>
        </w:tc>
      </w:tr>
      <w:tr w:rsidR="007D77C7" w:rsidRPr="00057960" w:rsidTr="007D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C7" w:rsidRPr="00057960" w:rsidRDefault="007D77C7" w:rsidP="007D7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C7" w:rsidRPr="00057960" w:rsidRDefault="007D77C7" w:rsidP="00A6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C7" w:rsidRPr="00057960" w:rsidRDefault="007D77C7" w:rsidP="00A6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22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745,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83331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5" w:rsidRPr="00057960" w:rsidRDefault="007D77C7" w:rsidP="007D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47</w:t>
            </w:r>
            <w:r w:rsidR="00A66AC5" w:rsidRPr="00057960">
              <w:rPr>
                <w:rFonts w:ascii="Times New Roman" w:hAnsi="Times New Roman" w:cs="Times New Roman"/>
              </w:rPr>
              <w:t> </w:t>
            </w:r>
            <w:r w:rsidRPr="00057960">
              <w:rPr>
                <w:rFonts w:ascii="Times New Roman" w:hAnsi="Times New Roman" w:cs="Times New Roman"/>
              </w:rPr>
              <w:t>615,</w:t>
            </w:r>
          </w:p>
          <w:p w:rsidR="007D77C7" w:rsidRPr="00057960" w:rsidRDefault="007D77C7" w:rsidP="007D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227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C7" w:rsidRPr="00057960" w:rsidRDefault="007D77C7" w:rsidP="00A6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53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275,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C7" w:rsidRPr="00057960" w:rsidRDefault="007D77C7" w:rsidP="00A6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53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275,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C7" w:rsidRPr="00057960" w:rsidRDefault="007D77C7" w:rsidP="00A66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53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275,000</w:t>
            </w:r>
          </w:p>
        </w:tc>
      </w:tr>
    </w:tbl>
    <w:p w:rsidR="00AF1BAA" w:rsidRPr="00057960" w:rsidRDefault="00AF1BAA" w:rsidP="0064373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EE" w:rsidRPr="00057960" w:rsidRDefault="00466DEE" w:rsidP="00AF16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строку</w:t>
      </w:r>
      <w:r w:rsidR="00AF16EE"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16EE" w:rsidRPr="00057960">
        <w:rPr>
          <w:rFonts w:ascii="Times New Roman" w:eastAsia="Times New Roman" w:hAnsi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16EE"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6"/>
        <w:gridCol w:w="3795"/>
        <w:gridCol w:w="1545"/>
        <w:gridCol w:w="1262"/>
        <w:gridCol w:w="1407"/>
        <w:gridCol w:w="1404"/>
        <w:gridCol w:w="1294"/>
      </w:tblGrid>
      <w:tr w:rsidR="00AF16EE" w:rsidRPr="00057960" w:rsidTr="000C126D">
        <w:tc>
          <w:tcPr>
            <w:tcW w:w="1393" w:type="pct"/>
            <w:vMerge w:val="restart"/>
          </w:tcPr>
          <w:p w:rsidR="00AF16EE" w:rsidRPr="00057960" w:rsidRDefault="00AF16EE" w:rsidP="00AF1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8" w:type="pct"/>
          </w:tcPr>
          <w:p w:rsidR="00AF16EE" w:rsidRPr="00057960" w:rsidRDefault="00AF16EE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20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2 088 444,</w:t>
            </w:r>
          </w:p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21013</w:t>
            </w:r>
          </w:p>
        </w:tc>
        <w:tc>
          <w:tcPr>
            <w:tcW w:w="425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1 960 817,</w:t>
            </w:r>
            <w:r w:rsidR="000C126D">
              <w:rPr>
                <w:rFonts w:ascii="Times New Roman" w:hAnsi="Times New Roman" w:cs="Times New Roman"/>
              </w:rPr>
              <w:br/>
            </w:r>
            <w:r w:rsidRPr="00057960">
              <w:rPr>
                <w:rFonts w:ascii="Times New Roman" w:hAnsi="Times New Roman" w:cs="Times New Roman"/>
              </w:rPr>
              <w:t>15402</w:t>
            </w:r>
          </w:p>
        </w:tc>
        <w:tc>
          <w:tcPr>
            <w:tcW w:w="474" w:type="pct"/>
          </w:tcPr>
          <w:p w:rsidR="00AF16EE" w:rsidRPr="00057960" w:rsidRDefault="00466D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1 887 114,</w:t>
            </w:r>
            <w:r w:rsidR="000C126D">
              <w:rPr>
                <w:rFonts w:ascii="Times New Roman" w:hAnsi="Times New Roman" w:cs="Times New Roman"/>
              </w:rPr>
              <w:br/>
            </w:r>
            <w:r w:rsidR="00AF16EE" w:rsidRPr="0005796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73" w:type="pct"/>
          </w:tcPr>
          <w:p w:rsidR="00AF16EE" w:rsidRPr="00057960" w:rsidRDefault="000C126D" w:rsidP="000C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2 255 578,</w:t>
            </w:r>
            <w:r>
              <w:rPr>
                <w:rFonts w:ascii="Times New Roman" w:hAnsi="Times New Roman" w:cs="Times New Roman"/>
              </w:rPr>
              <w:br/>
            </w:r>
            <w:r w:rsidR="00AF16EE" w:rsidRPr="0005796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36" w:type="pct"/>
          </w:tcPr>
          <w:p w:rsidR="00AF16EE" w:rsidRPr="00057960" w:rsidRDefault="00466D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2 255 578,</w:t>
            </w:r>
            <w:r w:rsidR="000C126D">
              <w:rPr>
                <w:rFonts w:ascii="Times New Roman" w:hAnsi="Times New Roman" w:cs="Times New Roman"/>
              </w:rPr>
              <w:br/>
            </w:r>
            <w:r w:rsidR="00AF16EE" w:rsidRPr="00057960">
              <w:rPr>
                <w:rFonts w:ascii="Times New Roman" w:hAnsi="Times New Roman" w:cs="Times New Roman"/>
              </w:rPr>
              <w:t>300</w:t>
            </w:r>
          </w:p>
        </w:tc>
      </w:tr>
      <w:tr w:rsidR="00AF16EE" w:rsidRPr="00057960" w:rsidTr="000C126D">
        <w:tc>
          <w:tcPr>
            <w:tcW w:w="1393" w:type="pct"/>
            <w:vMerge/>
          </w:tcPr>
          <w:p w:rsidR="00AF16EE" w:rsidRPr="00057960" w:rsidRDefault="00AF16EE" w:rsidP="00AF1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pct"/>
          </w:tcPr>
          <w:p w:rsidR="00AF16EE" w:rsidRPr="00057960" w:rsidRDefault="00AF16EE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20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2 088 396,</w:t>
            </w:r>
          </w:p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47012</w:t>
            </w:r>
          </w:p>
        </w:tc>
        <w:tc>
          <w:tcPr>
            <w:tcW w:w="425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1 949 328,</w:t>
            </w:r>
            <w:r w:rsidR="000C126D">
              <w:rPr>
                <w:rFonts w:ascii="Times New Roman" w:hAnsi="Times New Roman" w:cs="Times New Roman"/>
              </w:rPr>
              <w:br/>
            </w:r>
            <w:r w:rsidRPr="00057960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474" w:type="pct"/>
          </w:tcPr>
          <w:p w:rsidR="00AF16EE" w:rsidRPr="00057960" w:rsidRDefault="00466D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1 887 114,</w:t>
            </w:r>
            <w:r w:rsidR="000C126D">
              <w:rPr>
                <w:rFonts w:ascii="Times New Roman" w:hAnsi="Times New Roman" w:cs="Times New Roman"/>
              </w:rPr>
              <w:br/>
            </w:r>
            <w:r w:rsidR="00AF16EE" w:rsidRPr="0005796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73" w:type="pct"/>
          </w:tcPr>
          <w:p w:rsidR="00AF16EE" w:rsidRPr="00057960" w:rsidRDefault="000C126D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2 255 578,</w:t>
            </w:r>
            <w:r>
              <w:rPr>
                <w:rFonts w:ascii="Times New Roman" w:hAnsi="Times New Roman" w:cs="Times New Roman"/>
              </w:rPr>
              <w:br/>
            </w:r>
            <w:r w:rsidR="00AF16EE" w:rsidRPr="0005796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36" w:type="pct"/>
          </w:tcPr>
          <w:p w:rsidR="00AF16EE" w:rsidRPr="00057960" w:rsidRDefault="000C126D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2 255 578,</w:t>
            </w:r>
            <w:r>
              <w:rPr>
                <w:rFonts w:ascii="Times New Roman" w:hAnsi="Times New Roman" w:cs="Times New Roman"/>
              </w:rPr>
              <w:br/>
            </w:r>
            <w:r w:rsidR="00AF16EE" w:rsidRPr="00057960">
              <w:rPr>
                <w:rFonts w:ascii="Times New Roman" w:hAnsi="Times New Roman" w:cs="Times New Roman"/>
              </w:rPr>
              <w:t>300</w:t>
            </w:r>
          </w:p>
        </w:tc>
      </w:tr>
      <w:tr w:rsidR="00AF16EE" w:rsidRPr="00057960" w:rsidTr="000C126D">
        <w:tc>
          <w:tcPr>
            <w:tcW w:w="1393" w:type="pct"/>
            <w:vMerge/>
          </w:tcPr>
          <w:p w:rsidR="007D77C7" w:rsidRPr="00057960" w:rsidRDefault="007D77C7" w:rsidP="00AF1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pct"/>
          </w:tcPr>
          <w:p w:rsidR="007D77C7" w:rsidRPr="00057960" w:rsidRDefault="007D77C7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0" w:type="pct"/>
          </w:tcPr>
          <w:p w:rsidR="007D77C7" w:rsidRPr="00057960" w:rsidRDefault="007D77C7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47,74001</w:t>
            </w:r>
          </w:p>
        </w:tc>
        <w:tc>
          <w:tcPr>
            <w:tcW w:w="425" w:type="pct"/>
          </w:tcPr>
          <w:p w:rsidR="007D77C7" w:rsidRPr="00057960" w:rsidRDefault="000C126D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11 488,</w:t>
            </w:r>
            <w:r>
              <w:rPr>
                <w:rFonts w:ascii="Times New Roman" w:hAnsi="Times New Roman" w:cs="Times New Roman"/>
              </w:rPr>
              <w:br/>
            </w:r>
            <w:r w:rsidR="007D77C7" w:rsidRPr="00057960">
              <w:rPr>
                <w:rFonts w:ascii="Times New Roman" w:hAnsi="Times New Roman" w:cs="Times New Roman"/>
              </w:rPr>
              <w:t>52702</w:t>
            </w:r>
          </w:p>
        </w:tc>
        <w:tc>
          <w:tcPr>
            <w:tcW w:w="474" w:type="pct"/>
          </w:tcPr>
          <w:p w:rsidR="007D77C7" w:rsidRPr="00057960" w:rsidRDefault="007D77C7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3" w:type="pct"/>
          </w:tcPr>
          <w:p w:rsidR="007D77C7" w:rsidRPr="00057960" w:rsidRDefault="007D77C7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</w:tcPr>
          <w:p w:rsidR="007D77C7" w:rsidRPr="00057960" w:rsidRDefault="007D77C7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D77C7" w:rsidRPr="00057960" w:rsidRDefault="007D77C7" w:rsidP="0064373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EE" w:rsidRPr="00057960" w:rsidRDefault="00AF16EE" w:rsidP="00AF16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2.3. строку 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8"/>
        <w:gridCol w:w="4640"/>
        <w:gridCol w:w="1327"/>
        <w:gridCol w:w="1131"/>
        <w:gridCol w:w="1205"/>
        <w:gridCol w:w="1184"/>
        <w:gridCol w:w="1128"/>
      </w:tblGrid>
      <w:tr w:rsidR="00AF16EE" w:rsidRPr="00057960" w:rsidTr="00A66AC5">
        <w:tc>
          <w:tcPr>
            <w:tcW w:w="1424" w:type="pct"/>
            <w:vMerge w:val="restart"/>
          </w:tcPr>
          <w:p w:rsidR="00AF16EE" w:rsidRPr="00057960" w:rsidRDefault="00AF16EE" w:rsidP="00AF16EE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Итого по задаче 1.1.1, в том числе по источникам финансирования</w:t>
            </w:r>
          </w:p>
        </w:tc>
        <w:tc>
          <w:tcPr>
            <w:tcW w:w="1563" w:type="pct"/>
          </w:tcPr>
          <w:p w:rsidR="00AF16EE" w:rsidRPr="00057960" w:rsidRDefault="00AF16EE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итого</w:t>
            </w:r>
          </w:p>
        </w:tc>
        <w:tc>
          <w:tcPr>
            <w:tcW w:w="447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2 791 584, 15309</w:t>
            </w:r>
          </w:p>
        </w:tc>
        <w:tc>
          <w:tcPr>
            <w:tcW w:w="381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2 782 185,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74272</w:t>
            </w:r>
          </w:p>
        </w:tc>
        <w:tc>
          <w:tcPr>
            <w:tcW w:w="406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2 657 650, 65373</w:t>
            </w:r>
          </w:p>
        </w:tc>
        <w:tc>
          <w:tcPr>
            <w:tcW w:w="399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2 949 236, 42973</w:t>
            </w:r>
          </w:p>
        </w:tc>
        <w:tc>
          <w:tcPr>
            <w:tcW w:w="380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2 379 262, 700</w:t>
            </w:r>
          </w:p>
        </w:tc>
      </w:tr>
      <w:tr w:rsidR="00AF16EE" w:rsidRPr="00057960" w:rsidTr="00A66AC5">
        <w:tc>
          <w:tcPr>
            <w:tcW w:w="1424" w:type="pct"/>
            <w:vMerge/>
          </w:tcPr>
          <w:p w:rsidR="00AF16EE" w:rsidRPr="00057960" w:rsidRDefault="00AF16EE" w:rsidP="00AF16EE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3" w:type="pct"/>
          </w:tcPr>
          <w:p w:rsidR="00AF16EE" w:rsidRPr="00057960" w:rsidRDefault="00AF16EE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447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2 186 617, 50712</w:t>
            </w:r>
          </w:p>
        </w:tc>
        <w:tc>
          <w:tcPr>
            <w:tcW w:w="381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2 034 579,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406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2 075 819, 624</w:t>
            </w:r>
          </w:p>
        </w:tc>
        <w:tc>
          <w:tcPr>
            <w:tcW w:w="399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2 367 405, 400</w:t>
            </w:r>
          </w:p>
        </w:tc>
        <w:tc>
          <w:tcPr>
            <w:tcW w:w="380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2 379 262, 700</w:t>
            </w:r>
          </w:p>
        </w:tc>
      </w:tr>
      <w:tr w:rsidR="00AF16EE" w:rsidRPr="00057960" w:rsidTr="00A66AC5">
        <w:trPr>
          <w:trHeight w:val="258"/>
        </w:trPr>
        <w:tc>
          <w:tcPr>
            <w:tcW w:w="1424" w:type="pct"/>
            <w:vMerge/>
          </w:tcPr>
          <w:p w:rsidR="00AF16EE" w:rsidRPr="00057960" w:rsidRDefault="00AF16EE" w:rsidP="00AF16EE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3" w:type="pct"/>
          </w:tcPr>
          <w:p w:rsidR="00AF16EE" w:rsidRPr="00057960" w:rsidRDefault="00AF16EE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47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47,74001</w:t>
            </w:r>
          </w:p>
        </w:tc>
        <w:tc>
          <w:tcPr>
            <w:tcW w:w="381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15 852,</w:t>
            </w:r>
          </w:p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92572</w:t>
            </w:r>
          </w:p>
        </w:tc>
        <w:tc>
          <w:tcPr>
            <w:tcW w:w="406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99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80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  <w:tr w:rsidR="00AF16EE" w:rsidRPr="00057960" w:rsidTr="00A66AC5">
        <w:tc>
          <w:tcPr>
            <w:tcW w:w="1424" w:type="pct"/>
            <w:vMerge/>
          </w:tcPr>
          <w:p w:rsidR="00AF16EE" w:rsidRPr="00057960" w:rsidRDefault="00AF16EE" w:rsidP="00AF16EE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3" w:type="pct"/>
          </w:tcPr>
          <w:p w:rsidR="00AF16EE" w:rsidRPr="00057960" w:rsidRDefault="00AF16EE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бюджет Пермского края</w:t>
            </w:r>
          </w:p>
        </w:tc>
        <w:tc>
          <w:tcPr>
            <w:tcW w:w="447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604 918, 90596</w:t>
            </w:r>
          </w:p>
        </w:tc>
        <w:tc>
          <w:tcPr>
            <w:tcW w:w="381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731 753, 090</w:t>
            </w:r>
          </w:p>
        </w:tc>
        <w:tc>
          <w:tcPr>
            <w:tcW w:w="406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581 831, 02973</w:t>
            </w:r>
          </w:p>
        </w:tc>
        <w:tc>
          <w:tcPr>
            <w:tcW w:w="399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581 831,</w:t>
            </w:r>
          </w:p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02973</w:t>
            </w:r>
          </w:p>
        </w:tc>
        <w:tc>
          <w:tcPr>
            <w:tcW w:w="380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57960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</w:tbl>
    <w:p w:rsidR="00AF16EE" w:rsidRPr="00057960" w:rsidRDefault="00AF16EE" w:rsidP="0064373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DA" w:rsidRPr="00057960" w:rsidRDefault="00C40CDA" w:rsidP="00C40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F16EE" w:rsidRPr="000579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строки 1.1.2.1.1.1, 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1.1.2.1.1, в том числе по источникам финансирования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 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br/>
        <w:t>по основному мероприятию 1.1.2.1, в том числе по источникам финансирования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 по задаче 1.1.2, в том числе 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br/>
        <w:t>по источникам финансирования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503"/>
        <w:gridCol w:w="408"/>
        <w:gridCol w:w="915"/>
        <w:gridCol w:w="805"/>
        <w:gridCol w:w="794"/>
        <w:gridCol w:w="550"/>
        <w:gridCol w:w="198"/>
        <w:gridCol w:w="842"/>
        <w:gridCol w:w="2243"/>
        <w:gridCol w:w="1201"/>
        <w:gridCol w:w="893"/>
        <w:gridCol w:w="982"/>
        <w:gridCol w:w="928"/>
        <w:gridCol w:w="522"/>
      </w:tblGrid>
      <w:tr w:rsidR="00C40CDA" w:rsidRPr="00057960" w:rsidTr="000C126D">
        <w:tc>
          <w:tcPr>
            <w:tcW w:w="35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1.1.2.1.1.1</w:t>
            </w:r>
          </w:p>
        </w:tc>
        <w:tc>
          <w:tcPr>
            <w:tcW w:w="844" w:type="pct"/>
            <w:vMerge w:val="restar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3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09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2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16</w:t>
            </w:r>
          </w:p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502,</w:t>
            </w:r>
          </w:p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БДР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6 553,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54 333,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83349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09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7 743,2</w:t>
            </w:r>
          </w:p>
        </w:tc>
        <w:tc>
          <w:tcPr>
            <w:tcW w:w="272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БКР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3 331,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80847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14 580,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37346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09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11 579,</w:t>
            </w:r>
          </w:p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72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40 000,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23 411,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БЛР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6 320,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0</w:t>
            </w:r>
            <w:r w:rsidR="00252315" w:rsidRPr="000579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6 287, 200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8 724, 0669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60 862, 172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48 726, 53132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26 172, 3731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09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5 500</w:t>
            </w:r>
          </w:p>
        </w:tc>
        <w:tc>
          <w:tcPr>
            <w:tcW w:w="272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БМР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2 876, 000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11 504, 000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09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15 145,0</w:t>
            </w:r>
          </w:p>
        </w:tc>
        <w:tc>
          <w:tcPr>
            <w:tcW w:w="272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БОР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12 304, 54823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49 218, 1929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09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12 874, 99</w:t>
            </w:r>
          </w:p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7 340,0</w:t>
            </w:r>
          </w:p>
        </w:tc>
        <w:tc>
          <w:tcPr>
            <w:tcW w:w="26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БСР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11 647, 7088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2 687, 100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46 590, 8352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25 987,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38273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09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6 700,0</w:t>
            </w:r>
          </w:p>
        </w:tc>
        <w:tc>
          <w:tcPr>
            <w:tcW w:w="272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БНЛ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2 395, 9345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rPr>
          <w:trHeight w:val="509"/>
        </w:trPr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15 484, 080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rPr>
          <w:trHeight w:val="207"/>
        </w:trPr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 w:val="restar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09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2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10 000, 0</w:t>
            </w:r>
          </w:p>
        </w:tc>
        <w:tc>
          <w:tcPr>
            <w:tcW w:w="186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40 000, 0</w:t>
            </w:r>
          </w:p>
        </w:tc>
        <w:tc>
          <w:tcPr>
            <w:tcW w:w="6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37 110,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33 333,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9 043,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00116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111 330,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9939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100 000,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 w:val="restar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3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09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59 542,3</w:t>
            </w:r>
          </w:p>
        </w:tc>
        <w:tc>
          <w:tcPr>
            <w:tcW w:w="272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63 842,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33 411,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40 000, 0</w:t>
            </w:r>
          </w:p>
        </w:tc>
        <w:tc>
          <w:tcPr>
            <w:tcW w:w="6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237 115,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65356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153 618, 2487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183 337,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133 333, 400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38 876, 000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15 527, 500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45 834,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33 333, 400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198 239,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65356 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138 090, 7487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137 503,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100 000, 000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 w:val="restar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площадь проезжей части автомобильной дороги по ул. Ленина, в отношении которых выполнен ремонт</w:t>
            </w:r>
          </w:p>
        </w:tc>
        <w:tc>
          <w:tcPr>
            <w:tcW w:w="138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309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41 957, 64</w:t>
            </w:r>
          </w:p>
        </w:tc>
        <w:tc>
          <w:tcPr>
            <w:tcW w:w="272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19 875, 66</w:t>
            </w:r>
          </w:p>
        </w:tc>
        <w:tc>
          <w:tcPr>
            <w:tcW w:w="268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354,0</w:t>
            </w:r>
          </w:p>
        </w:tc>
        <w:tc>
          <w:tcPr>
            <w:tcW w:w="18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БЛР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76 407, 430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5 000, 000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309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272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268" w:type="pct"/>
            <w:vMerge w:val="restar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18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40CDA" w:rsidRPr="00057960" w:rsidTr="000C126D">
        <w:trPr>
          <w:trHeight w:val="385"/>
        </w:trPr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298 860,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75817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93 881,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41183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165 200, 000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  <w:r w:rsidR="00252315" w:rsidRPr="000579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59,9516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tabs>
                <w:tab w:val="center" w:pos="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ab/>
              <w:t>0,0</w:t>
            </w:r>
          </w:p>
        </w:tc>
      </w:tr>
      <w:tr w:rsidR="00C40CDA" w:rsidRPr="00057960" w:rsidTr="000C126D">
        <w:trPr>
          <w:trHeight w:val="441"/>
        </w:trPr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09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11 760, 000</w:t>
            </w:r>
          </w:p>
        </w:tc>
        <w:tc>
          <w:tcPr>
            <w:tcW w:w="272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13 845, 18</w:t>
            </w:r>
          </w:p>
        </w:tc>
        <w:tc>
          <w:tcPr>
            <w:tcW w:w="268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БДР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55 738, 700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37 116,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rPr>
          <w:trHeight w:val="578"/>
        </w:trPr>
        <w:tc>
          <w:tcPr>
            <w:tcW w:w="35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pct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213 830,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46053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14 937, 53947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 w:val="restar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1 100 016,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13946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299 613, 1516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353 537,590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133 333, 400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171 022, 130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52 643, 500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50 834,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33 333, 400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710 930,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246 909, 700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302 703,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 xml:space="preserve">367   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100 000, 000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59,9516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tabs>
                <w:tab w:val="center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 w:val="restar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1 100 016,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13946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299 613, 1516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353 537,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133 333, 400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rPr>
          <w:trHeight w:val="517"/>
        </w:trPr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171 022, 130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52 643, 500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50 834,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33 333, 400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710 930,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246 909, 700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302 703,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 xml:space="preserve">367   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100 000, 000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59,9516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tabs>
                <w:tab w:val="center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 w:val="restart"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1 100 016,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13946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299 613, 1516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353 537,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133 333, 400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171 022, 130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52 643, 500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50</w:t>
            </w:r>
            <w:r w:rsidR="00466DEE">
              <w:rPr>
                <w:rFonts w:ascii="Times New Roman" w:hAnsi="Times New Roman" w:cs="Times New Roman"/>
              </w:rPr>
              <w:t> </w:t>
            </w:r>
            <w:r w:rsidRPr="00057960">
              <w:rPr>
                <w:rFonts w:ascii="Times New Roman" w:hAnsi="Times New Roman" w:cs="Times New Roman"/>
              </w:rPr>
              <w:t>834,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33 333, 400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710 930,</w:t>
            </w:r>
          </w:p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246 909, 700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302 703,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 xml:space="preserve">367   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100 000, 000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0CDA" w:rsidRPr="00057960" w:rsidTr="000C126D">
        <w:tc>
          <w:tcPr>
            <w:tcW w:w="2720" w:type="pct"/>
            <w:gridSpan w:val="9"/>
            <w:vMerge/>
          </w:tcPr>
          <w:p w:rsidR="00C40CDA" w:rsidRPr="00057960" w:rsidRDefault="00C40CDA" w:rsidP="000F4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</w:tcPr>
          <w:p w:rsidR="00C40CDA" w:rsidRPr="00057960" w:rsidRDefault="00C40CDA" w:rsidP="000F4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05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59,9516</w:t>
            </w:r>
          </w:p>
        </w:tc>
        <w:tc>
          <w:tcPr>
            <w:tcW w:w="331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3" w:type="pct"/>
          </w:tcPr>
          <w:p w:rsidR="00C40CDA" w:rsidRPr="00057960" w:rsidRDefault="00C40CDA" w:rsidP="000F4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C40CDA" w:rsidRPr="00057960" w:rsidRDefault="00C40CDA" w:rsidP="000F4EF3">
            <w:pPr>
              <w:tabs>
                <w:tab w:val="center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40CDA" w:rsidRPr="00057960" w:rsidRDefault="00C40CDA" w:rsidP="0064373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DA" w:rsidRPr="00057960" w:rsidRDefault="00C40CDA" w:rsidP="00C40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F16EE" w:rsidRPr="000579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466DEE">
        <w:rPr>
          <w:rFonts w:ascii="Times New Roman" w:hAnsi="Times New Roman" w:cs="Times New Roman"/>
          <w:sz w:val="28"/>
          <w:szCs w:val="28"/>
        </w:rPr>
        <w:t>«</w:t>
      </w:r>
      <w:r w:rsidRPr="00057960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466D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4"/>
        <w:gridCol w:w="4569"/>
        <w:gridCol w:w="1173"/>
        <w:gridCol w:w="1276"/>
        <w:gridCol w:w="1330"/>
        <w:gridCol w:w="1173"/>
        <w:gridCol w:w="968"/>
      </w:tblGrid>
      <w:tr w:rsidR="00AF16EE" w:rsidRPr="00057960" w:rsidTr="00AF16EE">
        <w:trPr>
          <w:trHeight w:val="20"/>
        </w:trPr>
        <w:tc>
          <w:tcPr>
            <w:tcW w:w="1467" w:type="pct"/>
            <w:vMerge w:val="restart"/>
          </w:tcPr>
          <w:p w:rsidR="00AF16EE" w:rsidRPr="00057960" w:rsidRDefault="00AF16EE" w:rsidP="00AF1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539" w:type="pct"/>
          </w:tcPr>
          <w:p w:rsidR="00AF16EE" w:rsidRPr="00057960" w:rsidRDefault="00AF16EE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95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5 908 118, 28759</w:t>
            </w:r>
          </w:p>
        </w:tc>
        <w:tc>
          <w:tcPr>
            <w:tcW w:w="430" w:type="pct"/>
            <w:shd w:val="clear" w:color="auto" w:fill="auto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4 312 495,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23572</w:t>
            </w:r>
          </w:p>
        </w:tc>
        <w:tc>
          <w:tcPr>
            <w:tcW w:w="448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3 287 197,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64373</w:t>
            </w:r>
          </w:p>
        </w:tc>
        <w:tc>
          <w:tcPr>
            <w:tcW w:w="395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3 396 236, 72973</w:t>
            </w:r>
          </w:p>
        </w:tc>
        <w:tc>
          <w:tcPr>
            <w:tcW w:w="326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2 691 951,</w:t>
            </w:r>
          </w:p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300</w:t>
            </w:r>
          </w:p>
        </w:tc>
      </w:tr>
      <w:tr w:rsidR="00AF16EE" w:rsidRPr="00057960" w:rsidTr="00AF16EE">
        <w:trPr>
          <w:trHeight w:val="20"/>
        </w:trPr>
        <w:tc>
          <w:tcPr>
            <w:tcW w:w="1467" w:type="pct"/>
            <w:vMerge/>
          </w:tcPr>
          <w:p w:rsidR="00AF16EE" w:rsidRPr="00057960" w:rsidRDefault="00AF16EE" w:rsidP="00AF1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pct"/>
          </w:tcPr>
          <w:p w:rsidR="00AF16EE" w:rsidRPr="00057960" w:rsidRDefault="00AF16EE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95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3 174 940, 1834</w:t>
            </w:r>
          </w:p>
        </w:tc>
        <w:tc>
          <w:tcPr>
            <w:tcW w:w="430" w:type="pct"/>
            <w:shd w:val="clear" w:color="auto" w:fill="auto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2 644 591,827</w:t>
            </w:r>
          </w:p>
        </w:tc>
        <w:tc>
          <w:tcPr>
            <w:tcW w:w="448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2 402 663,</w:t>
            </w:r>
            <w:r w:rsidR="00466DEE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2470</w:t>
            </w:r>
          </w:p>
        </w:tc>
        <w:tc>
          <w:tcPr>
            <w:tcW w:w="395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2 714 405, 700</w:t>
            </w:r>
          </w:p>
        </w:tc>
        <w:tc>
          <w:tcPr>
            <w:tcW w:w="326" w:type="pct"/>
          </w:tcPr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2 691 951,</w:t>
            </w:r>
          </w:p>
          <w:p w:rsidR="00AF16EE" w:rsidRPr="00057960" w:rsidRDefault="00AF16EE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300</w:t>
            </w:r>
          </w:p>
        </w:tc>
      </w:tr>
      <w:tr w:rsidR="00C40CDA" w:rsidRPr="00057960" w:rsidTr="00AF16EE">
        <w:trPr>
          <w:trHeight w:val="20"/>
        </w:trPr>
        <w:tc>
          <w:tcPr>
            <w:tcW w:w="1467" w:type="pct"/>
            <w:vMerge/>
          </w:tcPr>
          <w:p w:rsidR="00C40CDA" w:rsidRPr="00057960" w:rsidRDefault="00C40CDA" w:rsidP="00AF1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pct"/>
          </w:tcPr>
          <w:p w:rsidR="00C40CDA" w:rsidRPr="00057960" w:rsidRDefault="00C40CDA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5" w:type="pct"/>
          </w:tcPr>
          <w:p w:rsidR="00C40CDA" w:rsidRPr="00057960" w:rsidRDefault="00C40CDA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218 110, 87721</w:t>
            </w:r>
          </w:p>
        </w:tc>
        <w:tc>
          <w:tcPr>
            <w:tcW w:w="430" w:type="pct"/>
          </w:tcPr>
          <w:p w:rsidR="00C40CDA" w:rsidRPr="00057960" w:rsidRDefault="00C40CDA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185 725,</w:t>
            </w:r>
          </w:p>
          <w:p w:rsidR="00C40CDA" w:rsidRPr="00057960" w:rsidRDefault="00C40CDA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80692</w:t>
            </w:r>
          </w:p>
        </w:tc>
        <w:tc>
          <w:tcPr>
            <w:tcW w:w="448" w:type="pct"/>
          </w:tcPr>
          <w:p w:rsidR="00C40CDA" w:rsidRPr="00057960" w:rsidRDefault="00C40CDA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95" w:type="pct"/>
          </w:tcPr>
          <w:p w:rsidR="00C40CDA" w:rsidRPr="00057960" w:rsidRDefault="00C40CDA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6" w:type="pct"/>
          </w:tcPr>
          <w:p w:rsidR="00C40CDA" w:rsidRPr="00057960" w:rsidRDefault="00C40CDA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40CDA" w:rsidRPr="00057960" w:rsidTr="00AF16EE">
        <w:trPr>
          <w:trHeight w:val="20"/>
        </w:trPr>
        <w:tc>
          <w:tcPr>
            <w:tcW w:w="1467" w:type="pct"/>
            <w:vMerge/>
          </w:tcPr>
          <w:p w:rsidR="00C40CDA" w:rsidRPr="00057960" w:rsidRDefault="00C40CDA" w:rsidP="00AF1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pct"/>
          </w:tcPr>
          <w:p w:rsidR="00C40CDA" w:rsidRPr="00057960" w:rsidRDefault="00C40CDA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95" w:type="pct"/>
          </w:tcPr>
          <w:p w:rsidR="00C40CDA" w:rsidRPr="00057960" w:rsidRDefault="00C40CDA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2 154 188, 57822</w:t>
            </w:r>
          </w:p>
        </w:tc>
        <w:tc>
          <w:tcPr>
            <w:tcW w:w="430" w:type="pct"/>
          </w:tcPr>
          <w:p w:rsidR="00C40CDA" w:rsidRPr="00057960" w:rsidRDefault="00C40CDA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978 662, 790</w:t>
            </w:r>
          </w:p>
        </w:tc>
        <w:tc>
          <w:tcPr>
            <w:tcW w:w="448" w:type="pct"/>
          </w:tcPr>
          <w:p w:rsidR="00C40CDA" w:rsidRPr="00057960" w:rsidRDefault="00C40CDA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884 534,</w:t>
            </w:r>
            <w:r w:rsidR="00870B12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39673</w:t>
            </w:r>
          </w:p>
        </w:tc>
        <w:tc>
          <w:tcPr>
            <w:tcW w:w="395" w:type="pct"/>
          </w:tcPr>
          <w:p w:rsidR="00C40CDA" w:rsidRPr="00057960" w:rsidRDefault="00C40CDA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681 831, 02973</w:t>
            </w:r>
          </w:p>
        </w:tc>
        <w:tc>
          <w:tcPr>
            <w:tcW w:w="326" w:type="pct"/>
          </w:tcPr>
          <w:p w:rsidR="00C40CDA" w:rsidRPr="00057960" w:rsidRDefault="00C40CDA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40CDA" w:rsidRPr="00057960" w:rsidTr="00AF16EE">
        <w:trPr>
          <w:trHeight w:val="20"/>
        </w:trPr>
        <w:tc>
          <w:tcPr>
            <w:tcW w:w="1467" w:type="pct"/>
            <w:vMerge/>
          </w:tcPr>
          <w:p w:rsidR="00C40CDA" w:rsidRPr="00057960" w:rsidRDefault="00C40CDA" w:rsidP="00AF1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pct"/>
          </w:tcPr>
          <w:p w:rsidR="00C40CDA" w:rsidRPr="00057960" w:rsidRDefault="00C40CDA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95" w:type="pct"/>
          </w:tcPr>
          <w:p w:rsidR="00C40CDA" w:rsidRPr="00057960" w:rsidRDefault="00C40CDA" w:rsidP="00AF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360 878, 64876</w:t>
            </w:r>
          </w:p>
        </w:tc>
        <w:tc>
          <w:tcPr>
            <w:tcW w:w="430" w:type="pct"/>
          </w:tcPr>
          <w:p w:rsidR="00C40CDA" w:rsidRPr="00057960" w:rsidRDefault="00C40CDA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503 514, 8118</w:t>
            </w:r>
          </w:p>
        </w:tc>
        <w:tc>
          <w:tcPr>
            <w:tcW w:w="448" w:type="pct"/>
          </w:tcPr>
          <w:p w:rsidR="00C40CDA" w:rsidRPr="00057960" w:rsidRDefault="00C40CDA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95" w:type="pct"/>
          </w:tcPr>
          <w:p w:rsidR="00C40CDA" w:rsidRPr="00057960" w:rsidRDefault="00C40CDA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6" w:type="pct"/>
          </w:tcPr>
          <w:p w:rsidR="00C40CDA" w:rsidRPr="00057960" w:rsidRDefault="00C40CDA" w:rsidP="00AF1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C40CDA" w:rsidRPr="00057960" w:rsidRDefault="00C40CDA" w:rsidP="0064373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80" w:rsidRPr="00057960" w:rsidRDefault="00C40CDA" w:rsidP="0064373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78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20C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B1C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</w:t>
      </w:r>
      <w:r w:rsidR="0074578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5F20" w:rsidRPr="00057960" w:rsidRDefault="00C40CDA" w:rsidP="00B0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F2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строку 1.1.1.1.3.1.1 изложить в следующей редакции:</w:t>
      </w: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1316"/>
        <w:gridCol w:w="3495"/>
        <w:gridCol w:w="919"/>
        <w:gridCol w:w="1206"/>
        <w:gridCol w:w="1206"/>
        <w:gridCol w:w="2861"/>
        <w:gridCol w:w="777"/>
        <w:gridCol w:w="711"/>
        <w:gridCol w:w="1201"/>
        <w:gridCol w:w="1151"/>
      </w:tblGrid>
      <w:tr w:rsidR="009249E4" w:rsidRPr="00057960" w:rsidTr="009249E4">
        <w:tc>
          <w:tcPr>
            <w:tcW w:w="437" w:type="pct"/>
            <w:vMerge w:val="restart"/>
          </w:tcPr>
          <w:p w:rsidR="009249E4" w:rsidRPr="00057960" w:rsidRDefault="009249E4" w:rsidP="00B05F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960">
              <w:rPr>
                <w:rFonts w:ascii="Times New Roman" w:hAnsi="Times New Roman"/>
              </w:rPr>
              <w:t>1.1.1.1.3.1.1</w:t>
            </w:r>
          </w:p>
        </w:tc>
        <w:tc>
          <w:tcPr>
            <w:tcW w:w="1183" w:type="pct"/>
          </w:tcPr>
          <w:p w:rsidR="009249E4" w:rsidRPr="00057960" w:rsidRDefault="009249E4" w:rsidP="00A66A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от ул. Красноводской, 8 до ул. Красноводской, 6 и переход от детского сада к дому по ул. Красноводская</w:t>
            </w:r>
          </w:p>
        </w:tc>
        <w:tc>
          <w:tcPr>
            <w:tcW w:w="315" w:type="pct"/>
            <w:vMerge w:val="restar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2"/>
              </w:rPr>
              <w:t>«</w:t>
            </w:r>
            <w:r w:rsidRPr="00057960">
              <w:rPr>
                <w:rFonts w:ascii="Times New Roman" w:hAnsi="Times New Roman" w:cs="Times New Roman"/>
                <w:szCs w:val="22"/>
              </w:rPr>
              <w:t>БДР</w:t>
            </w:r>
            <w:r w:rsidR="00466DE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969" w:type="pct"/>
            <w:vMerge w:val="restar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67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6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412,4</w:t>
            </w:r>
          </w:p>
        </w:tc>
        <w:tc>
          <w:tcPr>
            <w:tcW w:w="41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249E4" w:rsidRPr="00057960" w:rsidRDefault="009249E4" w:rsidP="009249E4">
            <w:pPr>
              <w:jc w:val="center"/>
              <w:rPr>
                <w:rFonts w:ascii="Times New Roman" w:hAnsi="Times New Roman"/>
              </w:rPr>
            </w:pPr>
            <w:r w:rsidRPr="00057960">
              <w:rPr>
                <w:rFonts w:ascii="Times New Roman" w:hAnsi="Times New Roman"/>
              </w:rPr>
              <w:t>619,64044</w:t>
            </w:r>
          </w:p>
        </w:tc>
      </w:tr>
      <w:tr w:rsidR="009249E4" w:rsidRPr="00057960" w:rsidTr="009249E4">
        <w:tc>
          <w:tcPr>
            <w:tcW w:w="437" w:type="pct"/>
            <w:vMerge/>
          </w:tcPr>
          <w:p w:rsidR="009249E4" w:rsidRPr="00057960" w:rsidRDefault="009249E4" w:rsidP="00B05F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9249E4" w:rsidRPr="00057960" w:rsidRDefault="009249E4" w:rsidP="00A66AC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ул. Ветлужская вдоль домов 36-38</w:t>
            </w:r>
          </w:p>
        </w:tc>
        <w:tc>
          <w:tcPr>
            <w:tcW w:w="315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969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кв. м</w:t>
            </w:r>
          </w:p>
        </w:tc>
        <w:tc>
          <w:tcPr>
            <w:tcW w:w="236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123,0</w:t>
            </w:r>
          </w:p>
        </w:tc>
        <w:tc>
          <w:tcPr>
            <w:tcW w:w="410" w:type="pct"/>
          </w:tcPr>
          <w:p w:rsidR="009249E4" w:rsidRPr="00057960" w:rsidRDefault="009249E4" w:rsidP="009249E4">
            <w:pPr>
              <w:jc w:val="center"/>
            </w:pPr>
            <w:r w:rsidRPr="00057960">
              <w:rPr>
                <w:rFonts w:ascii="Times New Roman" w:hAnsi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9249E4" w:rsidRPr="00057960" w:rsidRDefault="009249E4" w:rsidP="009249E4">
            <w:pPr>
              <w:jc w:val="center"/>
              <w:rPr>
                <w:rFonts w:ascii="Times New Roman" w:hAnsi="Times New Roman"/>
              </w:rPr>
            </w:pPr>
            <w:r w:rsidRPr="00057960">
              <w:rPr>
                <w:rFonts w:ascii="Times New Roman" w:hAnsi="Times New Roman"/>
              </w:rPr>
              <w:t>202,63729</w:t>
            </w:r>
          </w:p>
        </w:tc>
      </w:tr>
      <w:tr w:rsidR="009249E4" w:rsidRPr="00057960" w:rsidTr="009249E4">
        <w:tc>
          <w:tcPr>
            <w:tcW w:w="437" w:type="pct"/>
            <w:vMerge/>
          </w:tcPr>
          <w:p w:rsidR="009249E4" w:rsidRPr="00057960" w:rsidRDefault="009249E4" w:rsidP="00B05F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9249E4" w:rsidRPr="00057960" w:rsidRDefault="009249E4" w:rsidP="00A66AC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ул. Ветлужская вдоль домов 2-12</w:t>
            </w:r>
          </w:p>
        </w:tc>
        <w:tc>
          <w:tcPr>
            <w:tcW w:w="315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969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кв. м</w:t>
            </w:r>
          </w:p>
        </w:tc>
        <w:tc>
          <w:tcPr>
            <w:tcW w:w="236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472,0</w:t>
            </w:r>
          </w:p>
        </w:tc>
        <w:tc>
          <w:tcPr>
            <w:tcW w:w="410" w:type="pct"/>
          </w:tcPr>
          <w:p w:rsidR="009249E4" w:rsidRPr="00057960" w:rsidRDefault="009249E4" w:rsidP="009249E4">
            <w:pPr>
              <w:jc w:val="center"/>
            </w:pPr>
            <w:r w:rsidRPr="00057960">
              <w:rPr>
                <w:rFonts w:ascii="Times New Roman" w:hAnsi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9249E4" w:rsidRPr="00057960" w:rsidRDefault="009249E4" w:rsidP="009249E4">
            <w:pPr>
              <w:jc w:val="center"/>
              <w:rPr>
                <w:rFonts w:ascii="Times New Roman" w:hAnsi="Times New Roman"/>
              </w:rPr>
            </w:pPr>
            <w:r w:rsidRPr="00057960">
              <w:rPr>
                <w:rFonts w:ascii="Times New Roman" w:hAnsi="Times New Roman"/>
              </w:rPr>
              <w:t>853,56045</w:t>
            </w:r>
          </w:p>
        </w:tc>
      </w:tr>
      <w:tr w:rsidR="009249E4" w:rsidRPr="00057960" w:rsidTr="009249E4">
        <w:tc>
          <w:tcPr>
            <w:tcW w:w="437" w:type="pct"/>
            <w:vMerge/>
          </w:tcPr>
          <w:p w:rsidR="009249E4" w:rsidRPr="00057960" w:rsidRDefault="009249E4" w:rsidP="00B05F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9249E4" w:rsidRPr="00057960" w:rsidRDefault="009249E4" w:rsidP="00A66AC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ул. Ветлужская вдоль домов 123-115</w:t>
            </w:r>
          </w:p>
        </w:tc>
        <w:tc>
          <w:tcPr>
            <w:tcW w:w="315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969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кв. м</w:t>
            </w:r>
          </w:p>
        </w:tc>
        <w:tc>
          <w:tcPr>
            <w:tcW w:w="236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224,0</w:t>
            </w:r>
          </w:p>
        </w:tc>
        <w:tc>
          <w:tcPr>
            <w:tcW w:w="410" w:type="pct"/>
          </w:tcPr>
          <w:p w:rsidR="009249E4" w:rsidRPr="00057960" w:rsidRDefault="009249E4" w:rsidP="009249E4">
            <w:pPr>
              <w:jc w:val="center"/>
            </w:pPr>
            <w:r w:rsidRPr="00057960">
              <w:rPr>
                <w:rFonts w:ascii="Times New Roman" w:hAnsi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9249E4" w:rsidRPr="00057960" w:rsidRDefault="009249E4" w:rsidP="009249E4">
            <w:pPr>
              <w:jc w:val="center"/>
              <w:rPr>
                <w:rFonts w:ascii="Times New Roman" w:hAnsi="Times New Roman"/>
              </w:rPr>
            </w:pPr>
            <w:r w:rsidRPr="00057960">
              <w:rPr>
                <w:rFonts w:ascii="Times New Roman" w:hAnsi="Times New Roman"/>
              </w:rPr>
              <w:t>442,65773</w:t>
            </w:r>
          </w:p>
        </w:tc>
      </w:tr>
      <w:tr w:rsidR="009249E4" w:rsidRPr="00057960" w:rsidTr="009249E4">
        <w:tc>
          <w:tcPr>
            <w:tcW w:w="437" w:type="pct"/>
            <w:vMerge/>
          </w:tcPr>
          <w:p w:rsidR="009249E4" w:rsidRPr="00057960" w:rsidRDefault="009249E4" w:rsidP="00B05F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9249E4" w:rsidRPr="00057960" w:rsidRDefault="009249E4" w:rsidP="00A66AC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ул. Ветлужская вдоль дома 48</w:t>
            </w:r>
          </w:p>
        </w:tc>
        <w:tc>
          <w:tcPr>
            <w:tcW w:w="315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969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кв. м</w:t>
            </w:r>
          </w:p>
        </w:tc>
        <w:tc>
          <w:tcPr>
            <w:tcW w:w="236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286,0</w:t>
            </w:r>
          </w:p>
        </w:tc>
        <w:tc>
          <w:tcPr>
            <w:tcW w:w="410" w:type="pct"/>
          </w:tcPr>
          <w:p w:rsidR="009249E4" w:rsidRPr="00057960" w:rsidRDefault="009249E4" w:rsidP="009249E4">
            <w:pPr>
              <w:jc w:val="center"/>
            </w:pPr>
            <w:r w:rsidRPr="00057960">
              <w:rPr>
                <w:rFonts w:ascii="Times New Roman" w:hAnsi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9249E4" w:rsidRPr="00057960" w:rsidRDefault="009249E4" w:rsidP="009249E4">
            <w:pPr>
              <w:jc w:val="center"/>
              <w:rPr>
                <w:rFonts w:ascii="Times New Roman" w:hAnsi="Times New Roman"/>
              </w:rPr>
            </w:pPr>
            <w:r w:rsidRPr="00057960">
              <w:rPr>
                <w:rFonts w:ascii="Times New Roman" w:hAnsi="Times New Roman"/>
              </w:rPr>
              <w:t>504,40739</w:t>
            </w:r>
          </w:p>
        </w:tc>
      </w:tr>
      <w:tr w:rsidR="009249E4" w:rsidRPr="00057960" w:rsidTr="009249E4">
        <w:tc>
          <w:tcPr>
            <w:tcW w:w="437" w:type="pct"/>
            <w:vMerge/>
          </w:tcPr>
          <w:p w:rsidR="009249E4" w:rsidRPr="00057960" w:rsidRDefault="009249E4" w:rsidP="00B05F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9249E4" w:rsidRPr="00057960" w:rsidRDefault="009249E4" w:rsidP="00A66AC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ул. Ветлужская вдоль домов 12-14</w:t>
            </w:r>
          </w:p>
        </w:tc>
        <w:tc>
          <w:tcPr>
            <w:tcW w:w="315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969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кв. м</w:t>
            </w:r>
          </w:p>
        </w:tc>
        <w:tc>
          <w:tcPr>
            <w:tcW w:w="236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410" w:type="pct"/>
          </w:tcPr>
          <w:p w:rsidR="009249E4" w:rsidRPr="00057960" w:rsidRDefault="009249E4" w:rsidP="009249E4">
            <w:pPr>
              <w:jc w:val="center"/>
            </w:pPr>
            <w:r w:rsidRPr="00057960">
              <w:rPr>
                <w:rFonts w:ascii="Times New Roman" w:hAnsi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9249E4" w:rsidRPr="00057960" w:rsidRDefault="009249E4" w:rsidP="009249E4">
            <w:pPr>
              <w:jc w:val="center"/>
              <w:rPr>
                <w:rFonts w:ascii="Times New Roman" w:hAnsi="Times New Roman"/>
              </w:rPr>
            </w:pPr>
            <w:r w:rsidRPr="00057960">
              <w:rPr>
                <w:rFonts w:ascii="Times New Roman" w:hAnsi="Times New Roman"/>
              </w:rPr>
              <w:t>141,02121</w:t>
            </w:r>
          </w:p>
        </w:tc>
      </w:tr>
      <w:tr w:rsidR="009249E4" w:rsidRPr="00057960" w:rsidTr="009249E4">
        <w:tc>
          <w:tcPr>
            <w:tcW w:w="437" w:type="pct"/>
            <w:vMerge/>
          </w:tcPr>
          <w:p w:rsidR="009249E4" w:rsidRPr="00057960" w:rsidRDefault="009249E4" w:rsidP="00B05F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9249E4" w:rsidRPr="00057960" w:rsidRDefault="009249E4" w:rsidP="00A66AC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ул. Петропавловская от ул. Решетникова до ул. Крисанова, 17</w:t>
            </w:r>
          </w:p>
        </w:tc>
        <w:tc>
          <w:tcPr>
            <w:tcW w:w="315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00" w:type="pct"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969" w:type="pct"/>
            <w:vMerge/>
          </w:tcPr>
          <w:p w:rsidR="009249E4" w:rsidRPr="00057960" w:rsidRDefault="009249E4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кв. м</w:t>
            </w:r>
          </w:p>
        </w:tc>
        <w:tc>
          <w:tcPr>
            <w:tcW w:w="236" w:type="pct"/>
          </w:tcPr>
          <w:p w:rsidR="009249E4" w:rsidRPr="00057960" w:rsidRDefault="009249E4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580,0</w:t>
            </w:r>
          </w:p>
        </w:tc>
        <w:tc>
          <w:tcPr>
            <w:tcW w:w="410" w:type="pct"/>
          </w:tcPr>
          <w:p w:rsidR="009249E4" w:rsidRPr="00057960" w:rsidRDefault="009249E4" w:rsidP="009249E4">
            <w:pPr>
              <w:jc w:val="center"/>
            </w:pPr>
            <w:r w:rsidRPr="00057960">
              <w:rPr>
                <w:rFonts w:ascii="Times New Roman" w:hAnsi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9249E4" w:rsidRPr="00057960" w:rsidRDefault="009249E4" w:rsidP="009249E4">
            <w:pPr>
              <w:jc w:val="center"/>
              <w:rPr>
                <w:rFonts w:ascii="Times New Roman" w:hAnsi="Times New Roman"/>
              </w:rPr>
            </w:pPr>
            <w:r w:rsidRPr="00057960">
              <w:rPr>
                <w:rFonts w:ascii="Times New Roman" w:hAnsi="Times New Roman"/>
              </w:rPr>
              <w:t>792,92949</w:t>
            </w:r>
          </w:p>
        </w:tc>
      </w:tr>
      <w:tr w:rsidR="00A66AC5" w:rsidRPr="00057960" w:rsidTr="009249E4">
        <w:tc>
          <w:tcPr>
            <w:tcW w:w="437" w:type="pct"/>
            <w:vMerge/>
          </w:tcPr>
          <w:p w:rsidR="00A66AC5" w:rsidRPr="00057960" w:rsidRDefault="00A66AC5" w:rsidP="00B05F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A66AC5" w:rsidRPr="00057960" w:rsidRDefault="00A66AC5" w:rsidP="00A66AC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ул. Хохрякова от ул. Ленина до ул. Петропавловской</w:t>
            </w:r>
          </w:p>
        </w:tc>
        <w:tc>
          <w:tcPr>
            <w:tcW w:w="315" w:type="pct"/>
            <w:vMerge/>
          </w:tcPr>
          <w:p w:rsidR="00A66AC5" w:rsidRPr="00057960" w:rsidRDefault="00A66AC5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</w:tcPr>
          <w:p w:rsidR="00A66AC5" w:rsidRPr="00057960" w:rsidRDefault="00A66AC5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00" w:type="pct"/>
          </w:tcPr>
          <w:p w:rsidR="00A66AC5" w:rsidRPr="00057960" w:rsidRDefault="00A66AC5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969" w:type="pct"/>
            <w:vMerge/>
          </w:tcPr>
          <w:p w:rsidR="00A66AC5" w:rsidRPr="00057960" w:rsidRDefault="00A66AC5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A66AC5" w:rsidRPr="00057960" w:rsidRDefault="00A66AC5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кв. м</w:t>
            </w:r>
          </w:p>
        </w:tc>
        <w:tc>
          <w:tcPr>
            <w:tcW w:w="236" w:type="pct"/>
          </w:tcPr>
          <w:p w:rsidR="00A66AC5" w:rsidRPr="00057960" w:rsidRDefault="00A81260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522,0</w:t>
            </w:r>
          </w:p>
        </w:tc>
        <w:tc>
          <w:tcPr>
            <w:tcW w:w="410" w:type="pct"/>
          </w:tcPr>
          <w:p w:rsidR="00A66AC5" w:rsidRPr="00057960" w:rsidRDefault="00A66AC5" w:rsidP="009249E4">
            <w:pPr>
              <w:jc w:val="center"/>
              <w:rPr>
                <w:rFonts w:ascii="Times New Roman" w:hAnsi="Times New Roman"/>
              </w:rPr>
            </w:pPr>
            <w:r w:rsidRPr="00057960">
              <w:rPr>
                <w:rFonts w:ascii="Times New Roman" w:hAnsi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A66AC5" w:rsidRPr="00057960" w:rsidRDefault="00A66AC5" w:rsidP="00A66AC5">
            <w:pPr>
              <w:jc w:val="center"/>
              <w:rPr>
                <w:rFonts w:ascii="Times New Roman" w:hAnsi="Times New Roman"/>
              </w:rPr>
            </w:pPr>
            <w:r w:rsidRPr="00057960">
              <w:rPr>
                <w:rFonts w:ascii="Times New Roman" w:hAnsi="Times New Roman"/>
              </w:rPr>
              <w:t>1379,85</w:t>
            </w:r>
            <w:r w:rsidR="001441DF" w:rsidRPr="00057960">
              <w:rPr>
                <w:rFonts w:ascii="Times New Roman" w:hAnsi="Times New Roman"/>
              </w:rPr>
              <w:t>0</w:t>
            </w:r>
          </w:p>
        </w:tc>
      </w:tr>
      <w:tr w:rsidR="00A66AC5" w:rsidRPr="00057960" w:rsidTr="009249E4">
        <w:tc>
          <w:tcPr>
            <w:tcW w:w="437" w:type="pct"/>
            <w:vMerge/>
          </w:tcPr>
          <w:p w:rsidR="00A66AC5" w:rsidRPr="00057960" w:rsidRDefault="00A66AC5" w:rsidP="00B05F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A66AC5" w:rsidRPr="00057960" w:rsidRDefault="00A66AC5" w:rsidP="00A66AC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ул. Монастырская,</w:t>
            </w:r>
            <w:r w:rsidR="002C61FC"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117-123</w:t>
            </w:r>
          </w:p>
        </w:tc>
        <w:tc>
          <w:tcPr>
            <w:tcW w:w="315" w:type="pct"/>
            <w:vMerge/>
          </w:tcPr>
          <w:p w:rsidR="00A66AC5" w:rsidRPr="00057960" w:rsidRDefault="00A66AC5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</w:tcPr>
          <w:p w:rsidR="00A66AC5" w:rsidRPr="00057960" w:rsidRDefault="00A66AC5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00" w:type="pct"/>
          </w:tcPr>
          <w:p w:rsidR="00A66AC5" w:rsidRPr="00057960" w:rsidRDefault="00A66AC5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960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969" w:type="pct"/>
            <w:vMerge/>
          </w:tcPr>
          <w:p w:rsidR="00A66AC5" w:rsidRPr="00057960" w:rsidRDefault="00A66AC5" w:rsidP="00A66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A66AC5" w:rsidRPr="00057960" w:rsidRDefault="00A66AC5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кв. м</w:t>
            </w:r>
          </w:p>
        </w:tc>
        <w:tc>
          <w:tcPr>
            <w:tcW w:w="236" w:type="pct"/>
          </w:tcPr>
          <w:p w:rsidR="00A66AC5" w:rsidRPr="00057960" w:rsidRDefault="00A81260" w:rsidP="00A66AC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7960">
              <w:rPr>
                <w:rFonts w:ascii="Times New Roman" w:eastAsia="Times New Roman" w:hAnsi="Times New Roman"/>
                <w:color w:val="000000"/>
                <w:lang w:eastAsia="ru-RU"/>
              </w:rPr>
              <w:t>240,0</w:t>
            </w:r>
          </w:p>
        </w:tc>
        <w:tc>
          <w:tcPr>
            <w:tcW w:w="410" w:type="pct"/>
          </w:tcPr>
          <w:p w:rsidR="00A66AC5" w:rsidRPr="00057960" w:rsidRDefault="00A66AC5" w:rsidP="009249E4">
            <w:pPr>
              <w:jc w:val="center"/>
              <w:rPr>
                <w:rFonts w:ascii="Times New Roman" w:hAnsi="Times New Roman"/>
              </w:rPr>
            </w:pPr>
            <w:r w:rsidRPr="00057960">
              <w:rPr>
                <w:rFonts w:ascii="Times New Roman" w:hAnsi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A66AC5" w:rsidRPr="00057960" w:rsidRDefault="00A66AC5" w:rsidP="00A66AC5">
            <w:pPr>
              <w:jc w:val="center"/>
              <w:rPr>
                <w:rFonts w:ascii="Times New Roman" w:hAnsi="Times New Roman"/>
              </w:rPr>
            </w:pPr>
            <w:r w:rsidRPr="00057960">
              <w:rPr>
                <w:rFonts w:ascii="Times New Roman" w:hAnsi="Times New Roman"/>
              </w:rPr>
              <w:t>977,254</w:t>
            </w:r>
          </w:p>
        </w:tc>
      </w:tr>
    </w:tbl>
    <w:p w:rsidR="009249E4" w:rsidRPr="00057960" w:rsidRDefault="009249E4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94" w:rsidRPr="00057960" w:rsidRDefault="00C40CDA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7B94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F2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B94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40664F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7B94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4F" w:rsidRPr="00057960">
        <w:rPr>
          <w:rFonts w:ascii="Times New Roman" w:hAnsi="Times New Roman" w:cs="Times New Roman"/>
          <w:sz w:val="28"/>
          <w:szCs w:val="28"/>
        </w:rPr>
        <w:t>1.1.1.1.3.5.1-1.1.1.1.3.5.3</w:t>
      </w:r>
      <w:r w:rsidR="0033595A" w:rsidRPr="00057960">
        <w:rPr>
          <w:rFonts w:ascii="Times New Roman" w:hAnsi="Times New Roman" w:cs="Times New Roman"/>
          <w:sz w:val="28"/>
          <w:szCs w:val="28"/>
        </w:rPr>
        <w:t xml:space="preserve"> </w:t>
      </w:r>
      <w:r w:rsidR="00FF7B94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2"/>
        <w:gridCol w:w="2375"/>
        <w:gridCol w:w="1015"/>
        <w:gridCol w:w="1371"/>
        <w:gridCol w:w="1371"/>
        <w:gridCol w:w="3277"/>
        <w:gridCol w:w="496"/>
        <w:gridCol w:w="677"/>
        <w:gridCol w:w="1306"/>
        <w:gridCol w:w="1443"/>
      </w:tblGrid>
      <w:tr w:rsidR="0040664F" w:rsidRPr="00057960" w:rsidTr="0040664F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1.1.1.1.3.5.1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 xml:space="preserve">ул. Крупской </w:t>
            </w:r>
            <w:r w:rsidR="000C1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 xml:space="preserve">от пл. Дружбы </w:t>
            </w:r>
            <w:r w:rsidR="000C1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до ул. Макаренко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298,53197</w:t>
            </w:r>
          </w:p>
        </w:tc>
      </w:tr>
      <w:tr w:rsidR="0040664F" w:rsidRPr="00057960" w:rsidTr="0040664F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1.1.1.1.3.5.2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 xml:space="preserve">ул. Крупской </w:t>
            </w:r>
            <w:r w:rsidR="000C1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 xml:space="preserve">от ул. Ушинского </w:t>
            </w:r>
            <w:r w:rsidR="000C1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до ул. Старцева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768,0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2 498,46867</w:t>
            </w:r>
          </w:p>
        </w:tc>
      </w:tr>
      <w:tr w:rsidR="0040664F" w:rsidRPr="00057960" w:rsidTr="0040664F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1.1.1.1.3.5.3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 xml:space="preserve">ул. Крупской </w:t>
            </w:r>
            <w:r w:rsidR="000C1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от ул. Степана Разина, 75 до ул. Уральской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33595A" w:rsidP="0033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="0040664F" w:rsidRPr="000579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4F" w:rsidRPr="00057960" w:rsidRDefault="0040664F" w:rsidP="004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60">
              <w:rPr>
                <w:rFonts w:ascii="Times New Roman" w:hAnsi="Times New Roman" w:cs="Times New Roman"/>
                <w:sz w:val="24"/>
                <w:szCs w:val="24"/>
              </w:rPr>
              <w:t>882,69936</w:t>
            </w:r>
          </w:p>
        </w:tc>
      </w:tr>
    </w:tbl>
    <w:p w:rsidR="0040664F" w:rsidRPr="00057960" w:rsidRDefault="0040664F" w:rsidP="004066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64F" w:rsidRPr="00057960" w:rsidRDefault="00C40CDA" w:rsidP="0040664F">
      <w:pPr>
        <w:spacing w:after="0" w:line="240" w:lineRule="auto"/>
        <w:ind w:firstLine="709"/>
        <w:rPr>
          <w:sz w:val="28"/>
          <w:szCs w:val="28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664F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F2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664F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1.1.1.1.3.5.4,</w:t>
      </w:r>
      <w:r w:rsidR="0040664F" w:rsidRPr="00057960">
        <w:rPr>
          <w:rFonts w:ascii="Times New Roman" w:hAnsi="Times New Roman" w:cs="Times New Roman"/>
          <w:sz w:val="28"/>
          <w:szCs w:val="28"/>
        </w:rPr>
        <w:t xml:space="preserve"> 1.1.1.1.3.5.</w:t>
      </w:r>
      <w:r w:rsidR="00B11520" w:rsidRPr="00057960">
        <w:rPr>
          <w:rFonts w:ascii="Times New Roman" w:hAnsi="Times New Roman" w:cs="Times New Roman"/>
          <w:sz w:val="28"/>
          <w:szCs w:val="28"/>
        </w:rPr>
        <w:t>5</w:t>
      </w:r>
      <w:r w:rsidR="0040664F" w:rsidRPr="00057960">
        <w:rPr>
          <w:rFonts w:ascii="Times New Roman" w:hAnsi="Times New Roman" w:cs="Times New Roman"/>
          <w:sz w:val="28"/>
          <w:szCs w:val="28"/>
        </w:rPr>
        <w:t xml:space="preserve"> признать утратившими силу</w:t>
      </w:r>
      <w:r w:rsidR="00F06FAE" w:rsidRPr="00057960">
        <w:rPr>
          <w:rFonts w:ascii="Times New Roman" w:hAnsi="Times New Roman" w:cs="Times New Roman"/>
          <w:sz w:val="28"/>
          <w:szCs w:val="28"/>
        </w:rPr>
        <w:t>;</w:t>
      </w:r>
    </w:p>
    <w:p w:rsidR="00400D67" w:rsidRPr="00057960" w:rsidRDefault="00C40CDA" w:rsidP="00400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152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400D67" w:rsidRPr="00057960">
        <w:rPr>
          <w:rFonts w:ascii="Times New Roman" w:hAnsi="Times New Roman" w:cs="Times New Roman"/>
          <w:sz w:val="28"/>
          <w:szCs w:val="28"/>
        </w:rPr>
        <w:t xml:space="preserve">1.1.1.1.3.6.1-1.1.1.1.3.6.3 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3148"/>
        <w:gridCol w:w="857"/>
        <w:gridCol w:w="1114"/>
        <w:gridCol w:w="1114"/>
        <w:gridCol w:w="3840"/>
        <w:gridCol w:w="432"/>
        <w:gridCol w:w="717"/>
        <w:gridCol w:w="1246"/>
        <w:gridCol w:w="1151"/>
      </w:tblGrid>
      <w:tr w:rsidR="00400D67" w:rsidRPr="00057960" w:rsidTr="0048708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1.1.1.1.3.6.1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ул. Толбухина от жилого дома № 14 до ул. Писарева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8"/>
              </w:rPr>
              <w:t>«</w:t>
            </w:r>
            <w:r w:rsidRPr="00057960">
              <w:rPr>
                <w:rFonts w:ascii="Times New Roman" w:hAnsi="Times New Roman" w:cs="Times New Roman"/>
                <w:szCs w:val="28"/>
              </w:rPr>
              <w:t>БОР</w:t>
            </w:r>
            <w:r w:rsidR="00466DEE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15.04.2023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15.10.2023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1</w:t>
            </w:r>
            <w:r w:rsidR="0048708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8"/>
              </w:rPr>
              <w:t>079,</w:t>
            </w:r>
            <w:r w:rsidR="0048708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5796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87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</w:t>
            </w:r>
            <w:r w:rsidR="00487084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528,</w:t>
            </w:r>
            <w:r w:rsidR="00487084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13487</w:t>
            </w:r>
          </w:p>
        </w:tc>
      </w:tr>
      <w:tr w:rsidR="00400D67" w:rsidRPr="00057960" w:rsidTr="0048708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1.1.1.1.3.6.2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ул. Янаульская от жилого дома № 18 до жилого дома № 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8"/>
              </w:rPr>
              <w:t>«</w:t>
            </w:r>
            <w:r w:rsidRPr="00057960">
              <w:rPr>
                <w:rFonts w:ascii="Times New Roman" w:hAnsi="Times New Roman" w:cs="Times New Roman"/>
                <w:szCs w:val="28"/>
              </w:rPr>
              <w:t>БОР</w:t>
            </w:r>
            <w:r w:rsidR="00466DEE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15.04.2023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15.10.2023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183,8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87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645,87207</w:t>
            </w:r>
          </w:p>
        </w:tc>
      </w:tr>
      <w:tr w:rsidR="00400D67" w:rsidRPr="00057960" w:rsidTr="0048708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1.1.1.1.3.6.3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ул. Бушмакина от Талицкого переулка до ул. Генерала Доватора (четная сторона)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Cs w:val="28"/>
              </w:rPr>
              <w:t>«</w:t>
            </w:r>
            <w:r w:rsidRPr="00057960">
              <w:rPr>
                <w:rFonts w:ascii="Times New Roman" w:hAnsi="Times New Roman" w:cs="Times New Roman"/>
                <w:szCs w:val="28"/>
              </w:rPr>
              <w:t>БОР</w:t>
            </w:r>
            <w:r w:rsidR="00466DEE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15.04.2023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15.10.2023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382,0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0F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57960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87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</w:t>
            </w:r>
            <w:r w:rsidR="00487084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217,</w:t>
            </w:r>
            <w:r w:rsidR="00487084">
              <w:rPr>
                <w:rFonts w:ascii="Times New Roman" w:hAnsi="Times New Roman" w:cs="Times New Roman"/>
              </w:rPr>
              <w:t xml:space="preserve"> </w:t>
            </w:r>
            <w:r w:rsidRPr="00057960">
              <w:rPr>
                <w:rFonts w:ascii="Times New Roman" w:hAnsi="Times New Roman" w:cs="Times New Roman"/>
              </w:rPr>
              <w:t>10546</w:t>
            </w:r>
          </w:p>
        </w:tc>
      </w:tr>
    </w:tbl>
    <w:p w:rsidR="00400D67" w:rsidRPr="00057960" w:rsidRDefault="00400D67" w:rsidP="00400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67" w:rsidRPr="00057960" w:rsidRDefault="00C40CDA" w:rsidP="00400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1520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400D67" w:rsidRPr="00057960">
        <w:rPr>
          <w:rFonts w:ascii="Times New Roman" w:hAnsi="Times New Roman" w:cs="Times New Roman"/>
          <w:sz w:val="28"/>
          <w:szCs w:val="28"/>
        </w:rPr>
        <w:t xml:space="preserve">1.1.1.1.3.6.3 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</w:t>
      </w:r>
      <w:r w:rsidR="00DA40AC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1.1.1.1.3.6.4-1.1.1.1.3.6.6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07"/>
        <w:gridCol w:w="961"/>
        <w:gridCol w:w="1267"/>
        <w:gridCol w:w="1267"/>
        <w:gridCol w:w="2843"/>
        <w:gridCol w:w="664"/>
        <w:gridCol w:w="711"/>
        <w:gridCol w:w="1216"/>
        <w:gridCol w:w="1323"/>
      </w:tblGrid>
      <w:tr w:rsidR="00400D67" w:rsidRPr="00057960" w:rsidTr="00400D67">
        <w:trPr>
          <w:trHeight w:val="907"/>
        </w:trPr>
        <w:tc>
          <w:tcPr>
            <w:tcW w:w="467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1.1.1.1.3.6.4</w:t>
            </w:r>
          </w:p>
        </w:tc>
        <w:tc>
          <w:tcPr>
            <w:tcW w:w="1081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Карбышева от ул.</w:t>
            </w:r>
            <w:r w:rsidR="00DA40AC"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Писарева до ул. Барнаульской</w:t>
            </w:r>
          </w:p>
        </w:tc>
        <w:tc>
          <w:tcPr>
            <w:tcW w:w="324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МКУ 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БОР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427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15.04.2023</w:t>
            </w:r>
          </w:p>
        </w:tc>
        <w:tc>
          <w:tcPr>
            <w:tcW w:w="427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15.10.2023</w:t>
            </w:r>
          </w:p>
        </w:tc>
        <w:tc>
          <w:tcPr>
            <w:tcW w:w="958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24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</w:t>
            </w:r>
            <w:r w:rsidR="004870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</w:t>
            </w:r>
          </w:p>
        </w:tc>
        <w:tc>
          <w:tcPr>
            <w:tcW w:w="236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280,0</w:t>
            </w:r>
          </w:p>
        </w:tc>
        <w:tc>
          <w:tcPr>
            <w:tcW w:w="410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46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805,05797</w:t>
            </w:r>
          </w:p>
        </w:tc>
      </w:tr>
      <w:tr w:rsidR="00400D67" w:rsidRPr="00057960" w:rsidTr="00400D67">
        <w:trPr>
          <w:trHeight w:val="907"/>
        </w:trPr>
        <w:tc>
          <w:tcPr>
            <w:tcW w:w="467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1.1.1.1.3.6.5</w:t>
            </w:r>
          </w:p>
        </w:tc>
        <w:tc>
          <w:tcPr>
            <w:tcW w:w="1081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Звенигородской от детского сада до ул. Писарева</w:t>
            </w:r>
          </w:p>
        </w:tc>
        <w:tc>
          <w:tcPr>
            <w:tcW w:w="324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МКУ 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БОР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427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15.04.2023</w:t>
            </w:r>
          </w:p>
        </w:tc>
        <w:tc>
          <w:tcPr>
            <w:tcW w:w="427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15.10.2023</w:t>
            </w:r>
          </w:p>
        </w:tc>
        <w:tc>
          <w:tcPr>
            <w:tcW w:w="958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24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</w:t>
            </w:r>
            <w:r w:rsidR="004870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</w:t>
            </w:r>
          </w:p>
        </w:tc>
        <w:tc>
          <w:tcPr>
            <w:tcW w:w="236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258,0</w:t>
            </w:r>
          </w:p>
        </w:tc>
        <w:tc>
          <w:tcPr>
            <w:tcW w:w="410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46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484,30174</w:t>
            </w:r>
          </w:p>
        </w:tc>
      </w:tr>
      <w:tr w:rsidR="00400D67" w:rsidRPr="00057960" w:rsidTr="00400D67">
        <w:trPr>
          <w:trHeight w:val="907"/>
        </w:trPr>
        <w:tc>
          <w:tcPr>
            <w:tcW w:w="467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1.1.1.1.3.6.6</w:t>
            </w:r>
          </w:p>
        </w:tc>
        <w:tc>
          <w:tcPr>
            <w:tcW w:w="1081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ул. Академика Веденеева </w:t>
            </w:r>
            <w:r w:rsidR="000C12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 ул. Кронита до ул. Газонной (четная сторона)</w:t>
            </w:r>
          </w:p>
        </w:tc>
        <w:tc>
          <w:tcPr>
            <w:tcW w:w="324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МКУ 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БОР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427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15.04.2023</w:t>
            </w:r>
          </w:p>
        </w:tc>
        <w:tc>
          <w:tcPr>
            <w:tcW w:w="427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15.10.2023</w:t>
            </w:r>
          </w:p>
        </w:tc>
        <w:tc>
          <w:tcPr>
            <w:tcW w:w="958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24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</w:t>
            </w:r>
            <w:r w:rsidR="004870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</w:t>
            </w:r>
          </w:p>
        </w:tc>
        <w:tc>
          <w:tcPr>
            <w:tcW w:w="236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581,0</w:t>
            </w:r>
          </w:p>
        </w:tc>
        <w:tc>
          <w:tcPr>
            <w:tcW w:w="410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46" w:type="pct"/>
            <w:shd w:val="clear" w:color="auto" w:fill="auto"/>
            <w:hideMark/>
          </w:tcPr>
          <w:p w:rsidR="00400D67" w:rsidRPr="00057960" w:rsidRDefault="00400D67" w:rsidP="0040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1 302,30435</w:t>
            </w:r>
          </w:p>
        </w:tc>
      </w:tr>
    </w:tbl>
    <w:p w:rsidR="00783764" w:rsidRPr="00057960" w:rsidRDefault="00783764" w:rsidP="00783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64" w:rsidRPr="00057960" w:rsidRDefault="00783764" w:rsidP="00783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строк</w:t>
      </w:r>
      <w:r w:rsidR="002C61FC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960">
        <w:rPr>
          <w:rFonts w:ascii="Times New Roman" w:hAnsi="Times New Roman" w:cs="Times New Roman"/>
          <w:sz w:val="28"/>
          <w:szCs w:val="28"/>
        </w:rPr>
        <w:t>1.1.1.1.3.9.1</w:t>
      </w:r>
      <w:r w:rsidR="002C61FC" w:rsidRPr="00057960">
        <w:rPr>
          <w:rFonts w:ascii="Times New Roman" w:hAnsi="Times New Roman" w:cs="Times New Roman"/>
          <w:sz w:val="28"/>
          <w:szCs w:val="28"/>
        </w:rPr>
        <w:t xml:space="preserve"> 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1284"/>
        <w:gridCol w:w="1003"/>
        <w:gridCol w:w="1204"/>
        <w:gridCol w:w="1204"/>
        <w:gridCol w:w="5326"/>
        <w:gridCol w:w="478"/>
        <w:gridCol w:w="664"/>
        <w:gridCol w:w="1452"/>
        <w:gridCol w:w="904"/>
      </w:tblGrid>
      <w:tr w:rsidR="002C61FC" w:rsidRPr="00057960" w:rsidTr="00487084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057960" w:rsidRDefault="00783764" w:rsidP="00783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7960">
              <w:rPr>
                <w:rFonts w:ascii="Times New Roman" w:hAnsi="Times New Roman" w:cs="Times New Roman"/>
                <w:sz w:val="24"/>
                <w:szCs w:val="28"/>
              </w:rPr>
              <w:t>1.1.1.1.3.9.1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057960" w:rsidRDefault="00783764" w:rsidP="0048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7960">
              <w:rPr>
                <w:rFonts w:ascii="Times New Roman" w:hAnsi="Times New Roman" w:cs="Times New Roman"/>
                <w:sz w:val="24"/>
                <w:szCs w:val="28"/>
              </w:rPr>
              <w:t>ул. Ленина, 84-86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057960" w:rsidRDefault="00783764" w:rsidP="00A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7960">
              <w:rPr>
                <w:rFonts w:ascii="Times New Roman" w:hAnsi="Times New Roman" w:cs="Times New Roman"/>
                <w:sz w:val="24"/>
                <w:szCs w:val="28"/>
              </w:rPr>
              <w:t xml:space="preserve">МКУ </w:t>
            </w:r>
            <w:r w:rsidR="00466D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57960">
              <w:rPr>
                <w:rFonts w:ascii="Times New Roman" w:hAnsi="Times New Roman" w:cs="Times New Roman"/>
                <w:sz w:val="24"/>
                <w:szCs w:val="28"/>
              </w:rPr>
              <w:t>БДР</w:t>
            </w:r>
            <w:r w:rsidR="00466DE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057960" w:rsidRDefault="00783764" w:rsidP="00783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7960">
              <w:rPr>
                <w:rFonts w:ascii="Times New Roman" w:hAnsi="Times New Roman" w:cs="Times New Roman"/>
                <w:sz w:val="24"/>
                <w:szCs w:val="28"/>
              </w:rPr>
              <w:t>15.04.2023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057960" w:rsidRDefault="00783764" w:rsidP="00783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7960">
              <w:rPr>
                <w:rFonts w:ascii="Times New Roman" w:hAnsi="Times New Roman" w:cs="Times New Roman"/>
                <w:sz w:val="24"/>
                <w:szCs w:val="28"/>
              </w:rPr>
              <w:t>15.10.2023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057960" w:rsidRDefault="00783764" w:rsidP="00783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7960">
              <w:rPr>
                <w:rFonts w:ascii="Times New Roman" w:hAnsi="Times New Roman" w:cs="Times New Roman"/>
                <w:sz w:val="24"/>
                <w:szCs w:val="28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057960" w:rsidRDefault="00783764" w:rsidP="00783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7960">
              <w:rPr>
                <w:rFonts w:ascii="Times New Roman" w:hAnsi="Times New Roman" w:cs="Times New Roman"/>
                <w:sz w:val="24"/>
                <w:szCs w:val="28"/>
              </w:rPr>
              <w:t>кв. м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057960" w:rsidRDefault="00A81260" w:rsidP="00783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7960"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057960" w:rsidRDefault="00783764" w:rsidP="00783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7960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057960" w:rsidRDefault="00A81260" w:rsidP="00783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7960">
              <w:rPr>
                <w:rFonts w:ascii="Times New Roman" w:hAnsi="Times New Roman" w:cs="Times New Roman"/>
                <w:sz w:val="24"/>
                <w:szCs w:val="28"/>
              </w:rPr>
              <w:t>308,640</w:t>
            </w:r>
          </w:p>
        </w:tc>
      </w:tr>
    </w:tbl>
    <w:p w:rsidR="00783764" w:rsidRPr="00057960" w:rsidRDefault="00783764" w:rsidP="00400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67" w:rsidRPr="00057960" w:rsidRDefault="00C40CDA" w:rsidP="00400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3764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400D67" w:rsidRPr="00057960">
        <w:rPr>
          <w:rFonts w:ascii="Times New Roman" w:hAnsi="Times New Roman" w:cs="Times New Roman"/>
          <w:sz w:val="28"/>
          <w:szCs w:val="28"/>
        </w:rPr>
        <w:t xml:space="preserve">1.1.1.1.3.14.1-1.1.1.1.3.14.3 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3036"/>
        <w:gridCol w:w="851"/>
        <w:gridCol w:w="1114"/>
        <w:gridCol w:w="1114"/>
        <w:gridCol w:w="4060"/>
        <w:gridCol w:w="433"/>
        <w:gridCol w:w="619"/>
        <w:gridCol w:w="1223"/>
        <w:gridCol w:w="1059"/>
      </w:tblGrid>
      <w:tr w:rsidR="00400D67" w:rsidRPr="00057960" w:rsidTr="005B6052">
        <w:trPr>
          <w:trHeight w:val="2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1.1.1.1.3.14.1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ул. Толбухина от жилого дома № 14 до ул. Писарева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МКУ </w:t>
            </w:r>
            <w:r w:rsidR="00466DEE">
              <w:rPr>
                <w:rFonts w:ascii="Times New Roman" w:hAnsi="Times New Roman" w:cs="Times New Roman"/>
              </w:rPr>
              <w:t>«</w:t>
            </w:r>
            <w:r w:rsidRPr="00057960">
              <w:rPr>
                <w:rFonts w:ascii="Times New Roman" w:hAnsi="Times New Roman" w:cs="Times New Roman"/>
              </w:rPr>
              <w:t>БОР</w:t>
            </w:r>
            <w:r w:rsidR="00466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137,29821</w:t>
            </w:r>
          </w:p>
        </w:tc>
      </w:tr>
      <w:tr w:rsidR="00400D67" w:rsidRPr="00057960" w:rsidTr="005B6052">
        <w:trPr>
          <w:trHeight w:val="2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1.1.1.1.3.14.2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801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ул. Янаульская от жилого дома № 18 до жилого дома </w:t>
            </w:r>
            <w:r w:rsidR="00487084">
              <w:rPr>
                <w:rFonts w:ascii="Times New Roman" w:hAnsi="Times New Roman" w:cs="Times New Roman"/>
              </w:rPr>
              <w:br/>
            </w:r>
            <w:r w:rsidR="00801DC1" w:rsidRPr="00057960">
              <w:rPr>
                <w:rFonts w:ascii="Times New Roman" w:hAnsi="Times New Roman" w:cs="Times New Roman"/>
              </w:rPr>
              <w:t>№</w:t>
            </w:r>
            <w:r w:rsidRPr="00057960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МКУ </w:t>
            </w:r>
            <w:r w:rsidR="00466DEE">
              <w:rPr>
                <w:rFonts w:ascii="Times New Roman" w:hAnsi="Times New Roman" w:cs="Times New Roman"/>
              </w:rPr>
              <w:t>«</w:t>
            </w:r>
            <w:r w:rsidRPr="00057960">
              <w:rPr>
                <w:rFonts w:ascii="Times New Roman" w:hAnsi="Times New Roman" w:cs="Times New Roman"/>
              </w:rPr>
              <w:t>БОР</w:t>
            </w:r>
            <w:r w:rsidR="00466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BC2D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28,2672</w:t>
            </w:r>
          </w:p>
        </w:tc>
      </w:tr>
      <w:tr w:rsidR="00400D67" w:rsidRPr="00057960" w:rsidTr="005B6052">
        <w:trPr>
          <w:trHeight w:val="2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1.1.1.1.3.14.3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ул. Бушмакина от Талицкого переулка до ул. Генерала Доватора (четная сторона)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МКУ </w:t>
            </w:r>
            <w:r w:rsidR="00466DEE">
              <w:rPr>
                <w:rFonts w:ascii="Times New Roman" w:hAnsi="Times New Roman" w:cs="Times New Roman"/>
              </w:rPr>
              <w:t>«</w:t>
            </w:r>
            <w:r w:rsidRPr="00057960">
              <w:rPr>
                <w:rFonts w:ascii="Times New Roman" w:hAnsi="Times New Roman" w:cs="Times New Roman"/>
              </w:rPr>
              <w:t>БОР</w:t>
            </w:r>
            <w:r w:rsidR="00466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7" w:rsidRPr="00057960" w:rsidRDefault="00400D67" w:rsidP="0040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960">
              <w:rPr>
                <w:rFonts w:ascii="Times New Roman" w:hAnsi="Times New Roman" w:cs="Times New Roman"/>
              </w:rPr>
              <w:t xml:space="preserve">60,57228   </w:t>
            </w:r>
          </w:p>
        </w:tc>
      </w:tr>
    </w:tbl>
    <w:p w:rsidR="00400D67" w:rsidRPr="00057960" w:rsidRDefault="00400D67" w:rsidP="00400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67" w:rsidRPr="00057960" w:rsidRDefault="00C40CDA" w:rsidP="00400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3764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400D67" w:rsidRPr="00057960">
        <w:rPr>
          <w:rFonts w:ascii="Times New Roman" w:hAnsi="Times New Roman" w:cs="Times New Roman"/>
          <w:sz w:val="28"/>
          <w:szCs w:val="28"/>
        </w:rPr>
        <w:t>1.1.1.1.3.</w:t>
      </w:r>
      <w:r w:rsidR="00DA40AC" w:rsidRPr="00057960">
        <w:rPr>
          <w:rFonts w:ascii="Times New Roman" w:hAnsi="Times New Roman" w:cs="Times New Roman"/>
          <w:sz w:val="28"/>
          <w:szCs w:val="28"/>
        </w:rPr>
        <w:t>14</w:t>
      </w:r>
      <w:r w:rsidR="00400D67" w:rsidRPr="00057960">
        <w:rPr>
          <w:rFonts w:ascii="Times New Roman" w:hAnsi="Times New Roman" w:cs="Times New Roman"/>
          <w:sz w:val="28"/>
          <w:szCs w:val="28"/>
        </w:rPr>
        <w:t xml:space="preserve">.3 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</w:t>
      </w:r>
      <w:r w:rsidR="00DA40AC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1.1.1.1.3.14.4-1.1.1.1.3.14.6</w:t>
      </w:r>
      <w:r w:rsidR="00400D67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949"/>
        <w:gridCol w:w="903"/>
        <w:gridCol w:w="1206"/>
        <w:gridCol w:w="1206"/>
        <w:gridCol w:w="3664"/>
        <w:gridCol w:w="503"/>
        <w:gridCol w:w="711"/>
        <w:gridCol w:w="1234"/>
        <w:gridCol w:w="1041"/>
      </w:tblGrid>
      <w:tr w:rsidR="00DA40AC" w:rsidRPr="00057960" w:rsidTr="005B6052">
        <w:trPr>
          <w:trHeight w:val="737"/>
        </w:trPr>
        <w:tc>
          <w:tcPr>
            <w:tcW w:w="473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1.1.1.1.3.14.4</w:t>
            </w:r>
          </w:p>
        </w:tc>
        <w:tc>
          <w:tcPr>
            <w:tcW w:w="999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Карбышева от ул. Писарева до ул. Барнаульской</w:t>
            </w:r>
          </w:p>
        </w:tc>
        <w:tc>
          <w:tcPr>
            <w:tcW w:w="31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МКУ 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БОР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15.04.2023</w:t>
            </w:r>
          </w:p>
        </w:tc>
        <w:tc>
          <w:tcPr>
            <w:tcW w:w="40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15.10.2023</w:t>
            </w:r>
          </w:p>
        </w:tc>
        <w:tc>
          <w:tcPr>
            <w:tcW w:w="124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75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 м</w:t>
            </w:r>
          </w:p>
        </w:tc>
        <w:tc>
          <w:tcPr>
            <w:tcW w:w="236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421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45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40,38175</w:t>
            </w:r>
          </w:p>
        </w:tc>
      </w:tr>
      <w:tr w:rsidR="00DA40AC" w:rsidRPr="00057960" w:rsidTr="005B6052">
        <w:trPr>
          <w:trHeight w:val="737"/>
        </w:trPr>
        <w:tc>
          <w:tcPr>
            <w:tcW w:w="473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1.1.1.1.3.14.5</w:t>
            </w:r>
          </w:p>
        </w:tc>
        <w:tc>
          <w:tcPr>
            <w:tcW w:w="999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Звенигородской от детского сада до ул. Писарева</w:t>
            </w:r>
          </w:p>
        </w:tc>
        <w:tc>
          <w:tcPr>
            <w:tcW w:w="31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МКУ 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БОР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15.04.2023</w:t>
            </w:r>
          </w:p>
        </w:tc>
        <w:tc>
          <w:tcPr>
            <w:tcW w:w="40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15.10.2023</w:t>
            </w:r>
          </w:p>
        </w:tc>
        <w:tc>
          <w:tcPr>
            <w:tcW w:w="124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75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 м</w:t>
            </w:r>
          </w:p>
        </w:tc>
        <w:tc>
          <w:tcPr>
            <w:tcW w:w="236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421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45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20,19049</w:t>
            </w:r>
          </w:p>
        </w:tc>
      </w:tr>
      <w:tr w:rsidR="00DA40AC" w:rsidRPr="00057960" w:rsidTr="005B6052">
        <w:trPr>
          <w:trHeight w:val="737"/>
        </w:trPr>
        <w:tc>
          <w:tcPr>
            <w:tcW w:w="473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1.1.1.1.3.14.6</w:t>
            </w:r>
          </w:p>
        </w:tc>
        <w:tc>
          <w:tcPr>
            <w:tcW w:w="999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Академика Веденеева от ул. Кронита до ул. Газонной (четная сторона)</w:t>
            </w:r>
          </w:p>
        </w:tc>
        <w:tc>
          <w:tcPr>
            <w:tcW w:w="31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МКУ 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БОР</w:t>
            </w:r>
            <w:r w:rsidR="00466DE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15.04.2023</w:t>
            </w:r>
          </w:p>
        </w:tc>
        <w:tc>
          <w:tcPr>
            <w:tcW w:w="40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15.10.2023</w:t>
            </w:r>
          </w:p>
        </w:tc>
        <w:tc>
          <w:tcPr>
            <w:tcW w:w="1240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75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 м</w:t>
            </w:r>
          </w:p>
        </w:tc>
        <w:tc>
          <w:tcPr>
            <w:tcW w:w="236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74,71</w:t>
            </w:r>
          </w:p>
        </w:tc>
        <w:tc>
          <w:tcPr>
            <w:tcW w:w="421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45" w:type="pct"/>
            <w:shd w:val="clear" w:color="auto" w:fill="auto"/>
            <w:hideMark/>
          </w:tcPr>
          <w:p w:rsidR="00DA40AC" w:rsidRPr="00057960" w:rsidRDefault="00DA40AC" w:rsidP="00D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30,16961</w:t>
            </w:r>
          </w:p>
        </w:tc>
      </w:tr>
    </w:tbl>
    <w:p w:rsidR="00783764" w:rsidRPr="00057960" w:rsidRDefault="00783764" w:rsidP="00783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67" w:rsidRPr="00057960" w:rsidRDefault="00783764" w:rsidP="007837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строку 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1.1.1.1.3, в том числе по источникам финансирования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29"/>
        <w:gridCol w:w="3108"/>
        <w:gridCol w:w="1606"/>
      </w:tblGrid>
      <w:tr w:rsidR="00783764" w:rsidRPr="00057960" w:rsidTr="005B6052">
        <w:trPr>
          <w:trHeight w:val="300"/>
        </w:trPr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5A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бюджет города Перми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47 615,227</w:t>
            </w:r>
          </w:p>
        </w:tc>
      </w:tr>
    </w:tbl>
    <w:p w:rsidR="00783764" w:rsidRPr="00057960" w:rsidRDefault="00783764" w:rsidP="00783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64" w:rsidRPr="00057960" w:rsidRDefault="00783764" w:rsidP="007837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строку 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06FD" w:rsidRPr="001306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8"/>
        <w:gridCol w:w="4518"/>
        <w:gridCol w:w="3007"/>
      </w:tblGrid>
      <w:tr w:rsidR="00783764" w:rsidRPr="00057960" w:rsidTr="000C126D">
        <w:trPr>
          <w:trHeight w:val="300"/>
        </w:trPr>
        <w:tc>
          <w:tcPr>
            <w:tcW w:w="2465" w:type="pct"/>
            <w:vMerge w:val="restar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pc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1 960 817,15402</w:t>
            </w:r>
          </w:p>
        </w:tc>
      </w:tr>
      <w:tr w:rsidR="00783764" w:rsidRPr="00057960" w:rsidTr="000C126D">
        <w:trPr>
          <w:trHeight w:val="300"/>
        </w:trPr>
        <w:tc>
          <w:tcPr>
            <w:tcW w:w="2465" w:type="pct"/>
            <w:vMerge/>
            <w:shd w:val="clear" w:color="auto" w:fill="auto"/>
            <w:vAlign w:val="center"/>
            <w:hideMark/>
          </w:tcPr>
          <w:p w:rsidR="00783764" w:rsidRPr="00057960" w:rsidRDefault="00783764" w:rsidP="007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013" w:type="pc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1 949 328,627</w:t>
            </w:r>
          </w:p>
        </w:tc>
      </w:tr>
      <w:tr w:rsidR="00783764" w:rsidRPr="00057960" w:rsidTr="000C126D">
        <w:trPr>
          <w:trHeight w:val="765"/>
        </w:trPr>
        <w:tc>
          <w:tcPr>
            <w:tcW w:w="2465" w:type="pct"/>
            <w:vMerge/>
            <w:shd w:val="clear" w:color="auto" w:fill="auto"/>
            <w:vAlign w:val="center"/>
            <w:hideMark/>
          </w:tcPr>
          <w:p w:rsidR="00783764" w:rsidRPr="00057960" w:rsidRDefault="00783764" w:rsidP="007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2022 года)</w:t>
            </w:r>
          </w:p>
        </w:tc>
        <w:tc>
          <w:tcPr>
            <w:tcW w:w="1013" w:type="pc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11 488,52702</w:t>
            </w:r>
          </w:p>
        </w:tc>
      </w:tr>
    </w:tbl>
    <w:p w:rsidR="00783764" w:rsidRPr="00057960" w:rsidRDefault="00783764" w:rsidP="00783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64" w:rsidRPr="00057960" w:rsidRDefault="00783764" w:rsidP="007837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строку 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  <w:gridCol w:w="5332"/>
        <w:gridCol w:w="3007"/>
      </w:tblGrid>
      <w:tr w:rsidR="00783764" w:rsidRPr="00057960" w:rsidTr="000C126D">
        <w:trPr>
          <w:trHeight w:val="300"/>
        </w:trPr>
        <w:tc>
          <w:tcPr>
            <w:tcW w:w="2191" w:type="pct"/>
            <w:vMerge w:val="restar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1796" w:type="pc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pc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2 782 185,</w:t>
            </w:r>
            <w:r w:rsidR="0087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74272</w:t>
            </w:r>
          </w:p>
        </w:tc>
      </w:tr>
      <w:tr w:rsidR="00783764" w:rsidRPr="00057960" w:rsidTr="000C126D">
        <w:trPr>
          <w:trHeight w:val="360"/>
        </w:trPr>
        <w:tc>
          <w:tcPr>
            <w:tcW w:w="2191" w:type="pct"/>
            <w:vMerge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pc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013" w:type="pc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2 034 579,727</w:t>
            </w:r>
          </w:p>
        </w:tc>
      </w:tr>
      <w:tr w:rsidR="00783764" w:rsidRPr="00057960" w:rsidTr="000C126D">
        <w:trPr>
          <w:trHeight w:val="333"/>
        </w:trPr>
        <w:tc>
          <w:tcPr>
            <w:tcW w:w="2191" w:type="pct"/>
            <w:vMerge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pc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2022 года)</w:t>
            </w:r>
          </w:p>
        </w:tc>
        <w:tc>
          <w:tcPr>
            <w:tcW w:w="1013" w:type="pc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15 852,92572</w:t>
            </w:r>
          </w:p>
        </w:tc>
      </w:tr>
      <w:tr w:rsidR="00783764" w:rsidRPr="00057960" w:rsidTr="000C126D">
        <w:trPr>
          <w:trHeight w:val="420"/>
        </w:trPr>
        <w:tc>
          <w:tcPr>
            <w:tcW w:w="2191" w:type="pct"/>
            <w:vMerge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pc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013" w:type="pct"/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731 753,090</w:t>
            </w:r>
          </w:p>
        </w:tc>
      </w:tr>
    </w:tbl>
    <w:p w:rsidR="00783764" w:rsidRPr="00057960" w:rsidRDefault="00783764" w:rsidP="00C4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64" w:rsidRPr="00057960" w:rsidRDefault="00783764" w:rsidP="007837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строку 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4A68"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программе 1.1, в том числе по источникам финансирования</w:t>
      </w:r>
      <w:r w:rsidR="00466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1"/>
        <w:gridCol w:w="6421"/>
        <w:gridCol w:w="1891"/>
      </w:tblGrid>
      <w:tr w:rsidR="00783764" w:rsidRPr="00057960" w:rsidTr="000C126D">
        <w:trPr>
          <w:trHeight w:val="20"/>
        </w:trPr>
        <w:tc>
          <w:tcPr>
            <w:tcW w:w="2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 1.1, в том числе по источникам финансирования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9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4 312 495,23572</w:t>
            </w:r>
          </w:p>
        </w:tc>
      </w:tr>
      <w:tr w:rsidR="00783764" w:rsidRPr="00057960" w:rsidTr="000C126D">
        <w:trPr>
          <w:trHeight w:val="20"/>
        </w:trPr>
        <w:tc>
          <w:tcPr>
            <w:tcW w:w="2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9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2 644 591,827</w:t>
            </w:r>
          </w:p>
        </w:tc>
      </w:tr>
      <w:tr w:rsidR="00783764" w:rsidRPr="00057960" w:rsidTr="000C126D">
        <w:trPr>
          <w:trHeight w:val="20"/>
        </w:trPr>
        <w:tc>
          <w:tcPr>
            <w:tcW w:w="2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Перми </w:t>
            </w:r>
            <w:r w:rsidR="00794A68" w:rsidRPr="0005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(неиспользованные ассигнования 2022 года)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185 725,80692</w:t>
            </w:r>
          </w:p>
        </w:tc>
      </w:tr>
      <w:tr w:rsidR="00783764" w:rsidRPr="00057960" w:rsidTr="000C126D">
        <w:trPr>
          <w:trHeight w:val="20"/>
        </w:trPr>
        <w:tc>
          <w:tcPr>
            <w:tcW w:w="2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978 662,790</w:t>
            </w:r>
          </w:p>
        </w:tc>
      </w:tr>
      <w:tr w:rsidR="00783764" w:rsidRPr="00783764" w:rsidTr="000C126D">
        <w:trPr>
          <w:trHeight w:val="20"/>
        </w:trPr>
        <w:tc>
          <w:tcPr>
            <w:tcW w:w="2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057960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Пермского края </w:t>
            </w:r>
            <w:r w:rsidR="00794A68" w:rsidRPr="0005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(неиспользованные ассигнования 2022 года)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64" w:rsidRPr="00783764" w:rsidRDefault="00783764" w:rsidP="007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503 514,8118</w:t>
            </w:r>
          </w:p>
        </w:tc>
      </w:tr>
    </w:tbl>
    <w:p w:rsidR="00783764" w:rsidRPr="00643737" w:rsidRDefault="00783764" w:rsidP="00C40C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83764" w:rsidRPr="00643737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96" w:rsidRDefault="00313C96">
      <w:pPr>
        <w:spacing w:after="0" w:line="240" w:lineRule="auto"/>
      </w:pPr>
      <w:r>
        <w:separator/>
      </w:r>
    </w:p>
  </w:endnote>
  <w:endnote w:type="continuationSeparator" w:id="0">
    <w:p w:rsidR="00313C96" w:rsidRDefault="0031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26D" w:rsidRDefault="000C126D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96" w:rsidRDefault="00313C96">
      <w:pPr>
        <w:spacing w:after="0" w:line="240" w:lineRule="auto"/>
      </w:pPr>
      <w:r>
        <w:separator/>
      </w:r>
    </w:p>
  </w:footnote>
  <w:footnote w:type="continuationSeparator" w:id="0">
    <w:p w:rsidR="00313C96" w:rsidRDefault="0031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26D" w:rsidRDefault="000C126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126D" w:rsidRDefault="000C12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26D" w:rsidRPr="00067EAB" w:rsidRDefault="000C126D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EA6200">
      <w:rPr>
        <w:rFonts w:ascii="Times New Roman" w:hAnsi="Times New Roman"/>
        <w:noProof/>
        <w:sz w:val="28"/>
        <w:szCs w:val="28"/>
      </w:rPr>
      <w:t>16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17D05"/>
    <w:multiLevelType w:val="hybridMultilevel"/>
    <w:tmpl w:val="A5D2EF1A"/>
    <w:lvl w:ilvl="0" w:tplc="18D0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64848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5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2A8A"/>
    <w:multiLevelType w:val="multilevel"/>
    <w:tmpl w:val="A51492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48F114FE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8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29F7E95"/>
    <w:multiLevelType w:val="multilevel"/>
    <w:tmpl w:val="8DC2C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0E5"/>
    <w:rsid w:val="000003E9"/>
    <w:rsid w:val="00001F15"/>
    <w:rsid w:val="000057A3"/>
    <w:rsid w:val="00006E6B"/>
    <w:rsid w:val="00010D0F"/>
    <w:rsid w:val="00011879"/>
    <w:rsid w:val="00013A2F"/>
    <w:rsid w:val="000150F4"/>
    <w:rsid w:val="000167AE"/>
    <w:rsid w:val="00017E7F"/>
    <w:rsid w:val="00020460"/>
    <w:rsid w:val="00021B40"/>
    <w:rsid w:val="000232E2"/>
    <w:rsid w:val="000232F1"/>
    <w:rsid w:val="00023FCE"/>
    <w:rsid w:val="00025CC2"/>
    <w:rsid w:val="000274F1"/>
    <w:rsid w:val="000342E6"/>
    <w:rsid w:val="00034475"/>
    <w:rsid w:val="000344D3"/>
    <w:rsid w:val="00034DC1"/>
    <w:rsid w:val="000350F1"/>
    <w:rsid w:val="00037DB9"/>
    <w:rsid w:val="00041955"/>
    <w:rsid w:val="000446B6"/>
    <w:rsid w:val="00044824"/>
    <w:rsid w:val="00050211"/>
    <w:rsid w:val="00050E04"/>
    <w:rsid w:val="000518A4"/>
    <w:rsid w:val="00052435"/>
    <w:rsid w:val="000548D5"/>
    <w:rsid w:val="00054CC7"/>
    <w:rsid w:val="00055078"/>
    <w:rsid w:val="000565C6"/>
    <w:rsid w:val="00057960"/>
    <w:rsid w:val="00060B25"/>
    <w:rsid w:val="00062675"/>
    <w:rsid w:val="00065ECC"/>
    <w:rsid w:val="00066B17"/>
    <w:rsid w:val="000678DD"/>
    <w:rsid w:val="00074521"/>
    <w:rsid w:val="0007478B"/>
    <w:rsid w:val="00077C8D"/>
    <w:rsid w:val="00080A0E"/>
    <w:rsid w:val="00082A47"/>
    <w:rsid w:val="000846C4"/>
    <w:rsid w:val="00085350"/>
    <w:rsid w:val="0008655C"/>
    <w:rsid w:val="00086718"/>
    <w:rsid w:val="00087CC2"/>
    <w:rsid w:val="00090734"/>
    <w:rsid w:val="00091192"/>
    <w:rsid w:val="00092747"/>
    <w:rsid w:val="00092B6A"/>
    <w:rsid w:val="00093D34"/>
    <w:rsid w:val="0009505D"/>
    <w:rsid w:val="000A025A"/>
    <w:rsid w:val="000A6270"/>
    <w:rsid w:val="000B1350"/>
    <w:rsid w:val="000B3581"/>
    <w:rsid w:val="000B4248"/>
    <w:rsid w:val="000B60C3"/>
    <w:rsid w:val="000B7A1B"/>
    <w:rsid w:val="000C126D"/>
    <w:rsid w:val="000C2001"/>
    <w:rsid w:val="000C3EA4"/>
    <w:rsid w:val="000C503F"/>
    <w:rsid w:val="000C525D"/>
    <w:rsid w:val="000C5287"/>
    <w:rsid w:val="000D237B"/>
    <w:rsid w:val="000D2D55"/>
    <w:rsid w:val="000D3A38"/>
    <w:rsid w:val="000D7B92"/>
    <w:rsid w:val="000E42F8"/>
    <w:rsid w:val="000E4539"/>
    <w:rsid w:val="000E4ECD"/>
    <w:rsid w:val="000E776D"/>
    <w:rsid w:val="000F0677"/>
    <w:rsid w:val="000F09E4"/>
    <w:rsid w:val="000F1A34"/>
    <w:rsid w:val="000F2160"/>
    <w:rsid w:val="000F2BAF"/>
    <w:rsid w:val="000F2C54"/>
    <w:rsid w:val="000F383C"/>
    <w:rsid w:val="000F4EF3"/>
    <w:rsid w:val="000F64C4"/>
    <w:rsid w:val="000F68AC"/>
    <w:rsid w:val="000F72EE"/>
    <w:rsid w:val="000F72FA"/>
    <w:rsid w:val="001002F5"/>
    <w:rsid w:val="00103991"/>
    <w:rsid w:val="0010491E"/>
    <w:rsid w:val="0010779E"/>
    <w:rsid w:val="00111B4C"/>
    <w:rsid w:val="00112537"/>
    <w:rsid w:val="00112A81"/>
    <w:rsid w:val="00117A4B"/>
    <w:rsid w:val="00117C4A"/>
    <w:rsid w:val="00120387"/>
    <w:rsid w:val="00120A60"/>
    <w:rsid w:val="00122CCD"/>
    <w:rsid w:val="001260FF"/>
    <w:rsid w:val="0012702A"/>
    <w:rsid w:val="00127F18"/>
    <w:rsid w:val="001306FD"/>
    <w:rsid w:val="001328D3"/>
    <w:rsid w:val="001331E5"/>
    <w:rsid w:val="00133C60"/>
    <w:rsid w:val="00133CA3"/>
    <w:rsid w:val="00134C68"/>
    <w:rsid w:val="00136DA0"/>
    <w:rsid w:val="001441DF"/>
    <w:rsid w:val="00144D72"/>
    <w:rsid w:val="00145FBD"/>
    <w:rsid w:val="001466ED"/>
    <w:rsid w:val="00146BEC"/>
    <w:rsid w:val="001477D3"/>
    <w:rsid w:val="00147972"/>
    <w:rsid w:val="00150914"/>
    <w:rsid w:val="00152C2D"/>
    <w:rsid w:val="00152FE8"/>
    <w:rsid w:val="00153C4B"/>
    <w:rsid w:val="00154606"/>
    <w:rsid w:val="00154986"/>
    <w:rsid w:val="0015705C"/>
    <w:rsid w:val="00163612"/>
    <w:rsid w:val="001636CD"/>
    <w:rsid w:val="00164225"/>
    <w:rsid w:val="00165EB3"/>
    <w:rsid w:val="00167B2A"/>
    <w:rsid w:val="00170BCE"/>
    <w:rsid w:val="00173F07"/>
    <w:rsid w:val="001746D9"/>
    <w:rsid w:val="00175256"/>
    <w:rsid w:val="001759F5"/>
    <w:rsid w:val="001762F4"/>
    <w:rsid w:val="00181480"/>
    <w:rsid w:val="00181D05"/>
    <w:rsid w:val="00181D18"/>
    <w:rsid w:val="00182B09"/>
    <w:rsid w:val="00183913"/>
    <w:rsid w:val="001848C7"/>
    <w:rsid w:val="00186583"/>
    <w:rsid w:val="00190BCF"/>
    <w:rsid w:val="00190D74"/>
    <w:rsid w:val="001917EC"/>
    <w:rsid w:val="00192043"/>
    <w:rsid w:val="00192695"/>
    <w:rsid w:val="00192702"/>
    <w:rsid w:val="00194BAE"/>
    <w:rsid w:val="00197055"/>
    <w:rsid w:val="001A08D3"/>
    <w:rsid w:val="001A2B57"/>
    <w:rsid w:val="001A4371"/>
    <w:rsid w:val="001A4385"/>
    <w:rsid w:val="001A5FA6"/>
    <w:rsid w:val="001B0CC7"/>
    <w:rsid w:val="001B0FFE"/>
    <w:rsid w:val="001B19DD"/>
    <w:rsid w:val="001B1B08"/>
    <w:rsid w:val="001B3385"/>
    <w:rsid w:val="001B3CA9"/>
    <w:rsid w:val="001B5439"/>
    <w:rsid w:val="001B60CC"/>
    <w:rsid w:val="001B65AC"/>
    <w:rsid w:val="001B7E20"/>
    <w:rsid w:val="001C06FD"/>
    <w:rsid w:val="001C0F9D"/>
    <w:rsid w:val="001C10D2"/>
    <w:rsid w:val="001C1BF8"/>
    <w:rsid w:val="001C2178"/>
    <w:rsid w:val="001C228D"/>
    <w:rsid w:val="001C269D"/>
    <w:rsid w:val="001C2908"/>
    <w:rsid w:val="001C30DF"/>
    <w:rsid w:val="001C43D7"/>
    <w:rsid w:val="001C4C8C"/>
    <w:rsid w:val="001C5819"/>
    <w:rsid w:val="001D19E9"/>
    <w:rsid w:val="001D310A"/>
    <w:rsid w:val="001D4B6F"/>
    <w:rsid w:val="001D726E"/>
    <w:rsid w:val="001D73A3"/>
    <w:rsid w:val="001E01F5"/>
    <w:rsid w:val="001E173C"/>
    <w:rsid w:val="001E1828"/>
    <w:rsid w:val="001E2D1D"/>
    <w:rsid w:val="001E2FB9"/>
    <w:rsid w:val="001E32C2"/>
    <w:rsid w:val="001E4D28"/>
    <w:rsid w:val="001E5427"/>
    <w:rsid w:val="001E57DB"/>
    <w:rsid w:val="001E69D9"/>
    <w:rsid w:val="001E6CEB"/>
    <w:rsid w:val="001E7A5C"/>
    <w:rsid w:val="001F06D6"/>
    <w:rsid w:val="001F0808"/>
    <w:rsid w:val="001F1624"/>
    <w:rsid w:val="001F190E"/>
    <w:rsid w:val="001F286B"/>
    <w:rsid w:val="001F37E2"/>
    <w:rsid w:val="001F3F12"/>
    <w:rsid w:val="001F46A6"/>
    <w:rsid w:val="001F52D0"/>
    <w:rsid w:val="001F61F7"/>
    <w:rsid w:val="002017C5"/>
    <w:rsid w:val="00201C17"/>
    <w:rsid w:val="00201EC5"/>
    <w:rsid w:val="002036B4"/>
    <w:rsid w:val="00203B34"/>
    <w:rsid w:val="0020473B"/>
    <w:rsid w:val="00207498"/>
    <w:rsid w:val="002076A8"/>
    <w:rsid w:val="00210366"/>
    <w:rsid w:val="00211FCF"/>
    <w:rsid w:val="00212756"/>
    <w:rsid w:val="00213EB1"/>
    <w:rsid w:val="00215EC3"/>
    <w:rsid w:val="0021684B"/>
    <w:rsid w:val="00217765"/>
    <w:rsid w:val="00217DC4"/>
    <w:rsid w:val="0022099D"/>
    <w:rsid w:val="0022769C"/>
    <w:rsid w:val="002331A4"/>
    <w:rsid w:val="00233210"/>
    <w:rsid w:val="00234710"/>
    <w:rsid w:val="00234836"/>
    <w:rsid w:val="002365B4"/>
    <w:rsid w:val="00240C88"/>
    <w:rsid w:val="00240DD5"/>
    <w:rsid w:val="00241762"/>
    <w:rsid w:val="00241FD4"/>
    <w:rsid w:val="002440B4"/>
    <w:rsid w:val="002449C2"/>
    <w:rsid w:val="002457B2"/>
    <w:rsid w:val="00247150"/>
    <w:rsid w:val="002511DA"/>
    <w:rsid w:val="00251F91"/>
    <w:rsid w:val="00252315"/>
    <w:rsid w:val="002532FC"/>
    <w:rsid w:val="0025356B"/>
    <w:rsid w:val="00253896"/>
    <w:rsid w:val="00254248"/>
    <w:rsid w:val="00262DFB"/>
    <w:rsid w:val="00264A30"/>
    <w:rsid w:val="002657F7"/>
    <w:rsid w:val="00267487"/>
    <w:rsid w:val="0026763D"/>
    <w:rsid w:val="00272B52"/>
    <w:rsid w:val="002734EA"/>
    <w:rsid w:val="00274057"/>
    <w:rsid w:val="002762B8"/>
    <w:rsid w:val="00284F3B"/>
    <w:rsid w:val="0028598C"/>
    <w:rsid w:val="00285CAD"/>
    <w:rsid w:val="002866C7"/>
    <w:rsid w:val="00287881"/>
    <w:rsid w:val="00287EF9"/>
    <w:rsid w:val="00290AF4"/>
    <w:rsid w:val="00291392"/>
    <w:rsid w:val="00292807"/>
    <w:rsid w:val="00293C65"/>
    <w:rsid w:val="00294E9F"/>
    <w:rsid w:val="002955BB"/>
    <w:rsid w:val="002957F1"/>
    <w:rsid w:val="00295D89"/>
    <w:rsid w:val="00295E92"/>
    <w:rsid w:val="002965B0"/>
    <w:rsid w:val="00297045"/>
    <w:rsid w:val="00297366"/>
    <w:rsid w:val="002B290A"/>
    <w:rsid w:val="002B3B8A"/>
    <w:rsid w:val="002B5A16"/>
    <w:rsid w:val="002B705D"/>
    <w:rsid w:val="002B77EB"/>
    <w:rsid w:val="002C1C43"/>
    <w:rsid w:val="002C1D21"/>
    <w:rsid w:val="002C1F8A"/>
    <w:rsid w:val="002C22BB"/>
    <w:rsid w:val="002C4191"/>
    <w:rsid w:val="002C430A"/>
    <w:rsid w:val="002C4BD5"/>
    <w:rsid w:val="002C4C35"/>
    <w:rsid w:val="002C61FC"/>
    <w:rsid w:val="002C7052"/>
    <w:rsid w:val="002D2F04"/>
    <w:rsid w:val="002D3218"/>
    <w:rsid w:val="002D35B7"/>
    <w:rsid w:val="002D4BB5"/>
    <w:rsid w:val="002D5250"/>
    <w:rsid w:val="002D7EB9"/>
    <w:rsid w:val="002E0F2B"/>
    <w:rsid w:val="002E3AA6"/>
    <w:rsid w:val="002F056E"/>
    <w:rsid w:val="002F19AA"/>
    <w:rsid w:val="002F1BB3"/>
    <w:rsid w:val="002F2499"/>
    <w:rsid w:val="002F2A00"/>
    <w:rsid w:val="002F6608"/>
    <w:rsid w:val="003013D7"/>
    <w:rsid w:val="00301408"/>
    <w:rsid w:val="003058A7"/>
    <w:rsid w:val="00310C56"/>
    <w:rsid w:val="00310C9A"/>
    <w:rsid w:val="00311557"/>
    <w:rsid w:val="00311B35"/>
    <w:rsid w:val="0031320D"/>
    <w:rsid w:val="00313C96"/>
    <w:rsid w:val="003165CE"/>
    <w:rsid w:val="0032068E"/>
    <w:rsid w:val="00322990"/>
    <w:rsid w:val="00324A0E"/>
    <w:rsid w:val="003256EE"/>
    <w:rsid w:val="0032671B"/>
    <w:rsid w:val="00326B7E"/>
    <w:rsid w:val="00327DCC"/>
    <w:rsid w:val="00330030"/>
    <w:rsid w:val="00332B57"/>
    <w:rsid w:val="00333BCB"/>
    <w:rsid w:val="00333EA3"/>
    <w:rsid w:val="003340C5"/>
    <w:rsid w:val="00334E6D"/>
    <w:rsid w:val="0033595A"/>
    <w:rsid w:val="00336F1E"/>
    <w:rsid w:val="00340E31"/>
    <w:rsid w:val="0034295E"/>
    <w:rsid w:val="00344C7D"/>
    <w:rsid w:val="00345BC4"/>
    <w:rsid w:val="00347166"/>
    <w:rsid w:val="003513F1"/>
    <w:rsid w:val="0035393F"/>
    <w:rsid w:val="003555A2"/>
    <w:rsid w:val="00363BD8"/>
    <w:rsid w:val="00364C85"/>
    <w:rsid w:val="0036714A"/>
    <w:rsid w:val="00370C9D"/>
    <w:rsid w:val="00372BFD"/>
    <w:rsid w:val="00376827"/>
    <w:rsid w:val="00376950"/>
    <w:rsid w:val="00376E18"/>
    <w:rsid w:val="00382702"/>
    <w:rsid w:val="0038289A"/>
    <w:rsid w:val="003832FA"/>
    <w:rsid w:val="0038386E"/>
    <w:rsid w:val="00384823"/>
    <w:rsid w:val="00384825"/>
    <w:rsid w:val="0039021A"/>
    <w:rsid w:val="003906D8"/>
    <w:rsid w:val="00392B80"/>
    <w:rsid w:val="0039469E"/>
    <w:rsid w:val="0039507A"/>
    <w:rsid w:val="0039549D"/>
    <w:rsid w:val="00395716"/>
    <w:rsid w:val="00396AB3"/>
    <w:rsid w:val="003A32D0"/>
    <w:rsid w:val="003A34AF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3748"/>
    <w:rsid w:val="003B37EA"/>
    <w:rsid w:val="003B3A98"/>
    <w:rsid w:val="003B3AAD"/>
    <w:rsid w:val="003B55B2"/>
    <w:rsid w:val="003C3605"/>
    <w:rsid w:val="003C6681"/>
    <w:rsid w:val="003C7747"/>
    <w:rsid w:val="003D095A"/>
    <w:rsid w:val="003D200D"/>
    <w:rsid w:val="003D42D3"/>
    <w:rsid w:val="003D5B75"/>
    <w:rsid w:val="003D5BFD"/>
    <w:rsid w:val="003E0EBA"/>
    <w:rsid w:val="003E2FB5"/>
    <w:rsid w:val="003E378E"/>
    <w:rsid w:val="003E3DA4"/>
    <w:rsid w:val="003E532A"/>
    <w:rsid w:val="003E6BB6"/>
    <w:rsid w:val="003E7661"/>
    <w:rsid w:val="003F1243"/>
    <w:rsid w:val="003F18C4"/>
    <w:rsid w:val="003F3683"/>
    <w:rsid w:val="003F4043"/>
    <w:rsid w:val="003F776C"/>
    <w:rsid w:val="00400D67"/>
    <w:rsid w:val="00403F19"/>
    <w:rsid w:val="0040428E"/>
    <w:rsid w:val="0040664F"/>
    <w:rsid w:val="00407ABB"/>
    <w:rsid w:val="00410CBF"/>
    <w:rsid w:val="004112E0"/>
    <w:rsid w:val="00411578"/>
    <w:rsid w:val="004125F7"/>
    <w:rsid w:val="00413480"/>
    <w:rsid w:val="004143E7"/>
    <w:rsid w:val="00414ED2"/>
    <w:rsid w:val="00421A95"/>
    <w:rsid w:val="00421AB3"/>
    <w:rsid w:val="00422406"/>
    <w:rsid w:val="00423A22"/>
    <w:rsid w:val="004247CE"/>
    <w:rsid w:val="0042489D"/>
    <w:rsid w:val="004279BC"/>
    <w:rsid w:val="00430392"/>
    <w:rsid w:val="004304E1"/>
    <w:rsid w:val="00433B58"/>
    <w:rsid w:val="00433C9D"/>
    <w:rsid w:val="00434C59"/>
    <w:rsid w:val="00435914"/>
    <w:rsid w:val="00437579"/>
    <w:rsid w:val="00437A75"/>
    <w:rsid w:val="00437E5E"/>
    <w:rsid w:val="00440D37"/>
    <w:rsid w:val="0044336D"/>
    <w:rsid w:val="00445A5D"/>
    <w:rsid w:val="0045006F"/>
    <w:rsid w:val="00450960"/>
    <w:rsid w:val="00451C4E"/>
    <w:rsid w:val="00452301"/>
    <w:rsid w:val="004556C0"/>
    <w:rsid w:val="004560C1"/>
    <w:rsid w:val="0045619F"/>
    <w:rsid w:val="004612F6"/>
    <w:rsid w:val="00464BCD"/>
    <w:rsid w:val="00466DEE"/>
    <w:rsid w:val="0047122A"/>
    <w:rsid w:val="00475000"/>
    <w:rsid w:val="0047602D"/>
    <w:rsid w:val="00476C1E"/>
    <w:rsid w:val="004773E0"/>
    <w:rsid w:val="00477F9F"/>
    <w:rsid w:val="004801E8"/>
    <w:rsid w:val="00481357"/>
    <w:rsid w:val="00481538"/>
    <w:rsid w:val="00482E37"/>
    <w:rsid w:val="004831C8"/>
    <w:rsid w:val="00483DCB"/>
    <w:rsid w:val="00484212"/>
    <w:rsid w:val="00485FD4"/>
    <w:rsid w:val="00485FEA"/>
    <w:rsid w:val="00486311"/>
    <w:rsid w:val="00487084"/>
    <w:rsid w:val="00487A75"/>
    <w:rsid w:val="00490EF8"/>
    <w:rsid w:val="00492552"/>
    <w:rsid w:val="00492E6C"/>
    <w:rsid w:val="00493E0F"/>
    <w:rsid w:val="00494982"/>
    <w:rsid w:val="004967DB"/>
    <w:rsid w:val="00497F99"/>
    <w:rsid w:val="004A1240"/>
    <w:rsid w:val="004A41A3"/>
    <w:rsid w:val="004A4492"/>
    <w:rsid w:val="004A5B9E"/>
    <w:rsid w:val="004A6192"/>
    <w:rsid w:val="004A67B2"/>
    <w:rsid w:val="004A6C93"/>
    <w:rsid w:val="004B04D5"/>
    <w:rsid w:val="004B248C"/>
    <w:rsid w:val="004B2FEC"/>
    <w:rsid w:val="004B3366"/>
    <w:rsid w:val="004B44DD"/>
    <w:rsid w:val="004B6697"/>
    <w:rsid w:val="004B72FB"/>
    <w:rsid w:val="004C25E2"/>
    <w:rsid w:val="004C2E83"/>
    <w:rsid w:val="004C38DD"/>
    <w:rsid w:val="004C44C2"/>
    <w:rsid w:val="004C502A"/>
    <w:rsid w:val="004C5B10"/>
    <w:rsid w:val="004D05E0"/>
    <w:rsid w:val="004D0675"/>
    <w:rsid w:val="004D08C0"/>
    <w:rsid w:val="004D244A"/>
    <w:rsid w:val="004D469D"/>
    <w:rsid w:val="004D4939"/>
    <w:rsid w:val="004D577B"/>
    <w:rsid w:val="004D5EEB"/>
    <w:rsid w:val="004D691E"/>
    <w:rsid w:val="004D7BFC"/>
    <w:rsid w:val="004E0C96"/>
    <w:rsid w:val="004E0E0C"/>
    <w:rsid w:val="004E3041"/>
    <w:rsid w:val="004E3929"/>
    <w:rsid w:val="004E3B98"/>
    <w:rsid w:val="004E4153"/>
    <w:rsid w:val="004E41D9"/>
    <w:rsid w:val="004E46AA"/>
    <w:rsid w:val="004E6D22"/>
    <w:rsid w:val="004F118C"/>
    <w:rsid w:val="004F2BA4"/>
    <w:rsid w:val="004F4EF5"/>
    <w:rsid w:val="004F5BC2"/>
    <w:rsid w:val="004F6B7D"/>
    <w:rsid w:val="004F755E"/>
    <w:rsid w:val="005001F3"/>
    <w:rsid w:val="005013E3"/>
    <w:rsid w:val="00502AA8"/>
    <w:rsid w:val="0050562B"/>
    <w:rsid w:val="00511539"/>
    <w:rsid w:val="005115FD"/>
    <w:rsid w:val="005122E6"/>
    <w:rsid w:val="00512FC0"/>
    <w:rsid w:val="00513E2B"/>
    <w:rsid w:val="00517506"/>
    <w:rsid w:val="0051791F"/>
    <w:rsid w:val="0052283C"/>
    <w:rsid w:val="00522982"/>
    <w:rsid w:val="005231A9"/>
    <w:rsid w:val="00524005"/>
    <w:rsid w:val="00524E92"/>
    <w:rsid w:val="00525F82"/>
    <w:rsid w:val="0052786F"/>
    <w:rsid w:val="005300C7"/>
    <w:rsid w:val="005313E5"/>
    <w:rsid w:val="00531F46"/>
    <w:rsid w:val="00532784"/>
    <w:rsid w:val="00533DF7"/>
    <w:rsid w:val="00533FF4"/>
    <w:rsid w:val="00534817"/>
    <w:rsid w:val="005358F7"/>
    <w:rsid w:val="00535B14"/>
    <w:rsid w:val="00536BED"/>
    <w:rsid w:val="00537887"/>
    <w:rsid w:val="005411C5"/>
    <w:rsid w:val="00542717"/>
    <w:rsid w:val="00545055"/>
    <w:rsid w:val="00547306"/>
    <w:rsid w:val="005525BC"/>
    <w:rsid w:val="00552EE5"/>
    <w:rsid w:val="00553492"/>
    <w:rsid w:val="00554E0C"/>
    <w:rsid w:val="00556FA7"/>
    <w:rsid w:val="00562C21"/>
    <w:rsid w:val="0056763D"/>
    <w:rsid w:val="00567A6D"/>
    <w:rsid w:val="00570648"/>
    <w:rsid w:val="00570E5E"/>
    <w:rsid w:val="005714C5"/>
    <w:rsid w:val="00571FA5"/>
    <w:rsid w:val="0057222D"/>
    <w:rsid w:val="00573A58"/>
    <w:rsid w:val="0057518D"/>
    <w:rsid w:val="00575B68"/>
    <w:rsid w:val="00575FD5"/>
    <w:rsid w:val="00576475"/>
    <w:rsid w:val="00577B1C"/>
    <w:rsid w:val="00577BFE"/>
    <w:rsid w:val="00581762"/>
    <w:rsid w:val="00582CE1"/>
    <w:rsid w:val="00582E4D"/>
    <w:rsid w:val="00583729"/>
    <w:rsid w:val="00584B30"/>
    <w:rsid w:val="00586C93"/>
    <w:rsid w:val="00586E06"/>
    <w:rsid w:val="0058781A"/>
    <w:rsid w:val="005914BC"/>
    <w:rsid w:val="005914F1"/>
    <w:rsid w:val="0059211A"/>
    <w:rsid w:val="005925F3"/>
    <w:rsid w:val="00592A51"/>
    <w:rsid w:val="00593BA2"/>
    <w:rsid w:val="00594A6E"/>
    <w:rsid w:val="00596D78"/>
    <w:rsid w:val="00597448"/>
    <w:rsid w:val="005A06AE"/>
    <w:rsid w:val="005A15E3"/>
    <w:rsid w:val="005A1699"/>
    <w:rsid w:val="005A24E9"/>
    <w:rsid w:val="005A2B00"/>
    <w:rsid w:val="005A3488"/>
    <w:rsid w:val="005A38BA"/>
    <w:rsid w:val="005A3FF2"/>
    <w:rsid w:val="005B0735"/>
    <w:rsid w:val="005B1575"/>
    <w:rsid w:val="005B5BD0"/>
    <w:rsid w:val="005B6052"/>
    <w:rsid w:val="005B6851"/>
    <w:rsid w:val="005B6FD7"/>
    <w:rsid w:val="005C07A7"/>
    <w:rsid w:val="005C3AD4"/>
    <w:rsid w:val="005C43C1"/>
    <w:rsid w:val="005C6FB6"/>
    <w:rsid w:val="005C7F96"/>
    <w:rsid w:val="005D06DF"/>
    <w:rsid w:val="005D1ADC"/>
    <w:rsid w:val="005D3A99"/>
    <w:rsid w:val="005D44B7"/>
    <w:rsid w:val="005D5D00"/>
    <w:rsid w:val="005D6A53"/>
    <w:rsid w:val="005E16E7"/>
    <w:rsid w:val="005E192A"/>
    <w:rsid w:val="005E2903"/>
    <w:rsid w:val="005E32DB"/>
    <w:rsid w:val="005E3C37"/>
    <w:rsid w:val="005E5A6C"/>
    <w:rsid w:val="005F0E1C"/>
    <w:rsid w:val="005F0EAE"/>
    <w:rsid w:val="005F19F6"/>
    <w:rsid w:val="005F2FBE"/>
    <w:rsid w:val="005F4DA1"/>
    <w:rsid w:val="005F5F44"/>
    <w:rsid w:val="005F7B47"/>
    <w:rsid w:val="006004B4"/>
    <w:rsid w:val="00601A2C"/>
    <w:rsid w:val="0060712D"/>
    <w:rsid w:val="00607E3F"/>
    <w:rsid w:val="006216F8"/>
    <w:rsid w:val="006228E0"/>
    <w:rsid w:val="00623DA7"/>
    <w:rsid w:val="0062429A"/>
    <w:rsid w:val="00624950"/>
    <w:rsid w:val="00624EC4"/>
    <w:rsid w:val="00625473"/>
    <w:rsid w:val="00626BEF"/>
    <w:rsid w:val="006278EA"/>
    <w:rsid w:val="00630B9E"/>
    <w:rsid w:val="00631434"/>
    <w:rsid w:val="00631576"/>
    <w:rsid w:val="006321F4"/>
    <w:rsid w:val="0063319C"/>
    <w:rsid w:val="006339DA"/>
    <w:rsid w:val="00633BB8"/>
    <w:rsid w:val="00634957"/>
    <w:rsid w:val="006352D3"/>
    <w:rsid w:val="00637248"/>
    <w:rsid w:val="00640BEA"/>
    <w:rsid w:val="00642B30"/>
    <w:rsid w:val="00642EA1"/>
    <w:rsid w:val="00643737"/>
    <w:rsid w:val="00644EE4"/>
    <w:rsid w:val="00644FF2"/>
    <w:rsid w:val="0064577B"/>
    <w:rsid w:val="00646620"/>
    <w:rsid w:val="00646D9E"/>
    <w:rsid w:val="00651B6B"/>
    <w:rsid w:val="0065247C"/>
    <w:rsid w:val="00654834"/>
    <w:rsid w:val="00656329"/>
    <w:rsid w:val="006566BC"/>
    <w:rsid w:val="0065686F"/>
    <w:rsid w:val="00660927"/>
    <w:rsid w:val="006647AE"/>
    <w:rsid w:val="006654D3"/>
    <w:rsid w:val="00665648"/>
    <w:rsid w:val="00665C56"/>
    <w:rsid w:val="00666288"/>
    <w:rsid w:val="00666E35"/>
    <w:rsid w:val="0067013C"/>
    <w:rsid w:val="00675735"/>
    <w:rsid w:val="00676CC4"/>
    <w:rsid w:val="00677339"/>
    <w:rsid w:val="0068081F"/>
    <w:rsid w:val="00684D56"/>
    <w:rsid w:val="00686405"/>
    <w:rsid w:val="00686A95"/>
    <w:rsid w:val="00690417"/>
    <w:rsid w:val="0069344E"/>
    <w:rsid w:val="006963D1"/>
    <w:rsid w:val="006A156D"/>
    <w:rsid w:val="006A1ED3"/>
    <w:rsid w:val="006A253A"/>
    <w:rsid w:val="006A2A08"/>
    <w:rsid w:val="006A2F71"/>
    <w:rsid w:val="006A3E8E"/>
    <w:rsid w:val="006A40FF"/>
    <w:rsid w:val="006A4C29"/>
    <w:rsid w:val="006A4DF1"/>
    <w:rsid w:val="006A61E7"/>
    <w:rsid w:val="006A71C0"/>
    <w:rsid w:val="006A7B16"/>
    <w:rsid w:val="006B1D93"/>
    <w:rsid w:val="006B3373"/>
    <w:rsid w:val="006B489B"/>
    <w:rsid w:val="006B5F18"/>
    <w:rsid w:val="006B5FA4"/>
    <w:rsid w:val="006B6150"/>
    <w:rsid w:val="006B65B5"/>
    <w:rsid w:val="006B69BC"/>
    <w:rsid w:val="006B75AB"/>
    <w:rsid w:val="006B77DF"/>
    <w:rsid w:val="006C09A1"/>
    <w:rsid w:val="006C19B1"/>
    <w:rsid w:val="006C3E66"/>
    <w:rsid w:val="006C5128"/>
    <w:rsid w:val="006C581E"/>
    <w:rsid w:val="006C5BFC"/>
    <w:rsid w:val="006C6E28"/>
    <w:rsid w:val="006C6E7F"/>
    <w:rsid w:val="006D08B4"/>
    <w:rsid w:val="006D09EA"/>
    <w:rsid w:val="006D72B7"/>
    <w:rsid w:val="006E0992"/>
    <w:rsid w:val="006E1AFE"/>
    <w:rsid w:val="006E221C"/>
    <w:rsid w:val="006E2353"/>
    <w:rsid w:val="006E578B"/>
    <w:rsid w:val="006F1E97"/>
    <w:rsid w:val="006F34D0"/>
    <w:rsid w:val="006F3524"/>
    <w:rsid w:val="006F781C"/>
    <w:rsid w:val="0070041B"/>
    <w:rsid w:val="0070372F"/>
    <w:rsid w:val="0070431C"/>
    <w:rsid w:val="00706E15"/>
    <w:rsid w:val="00710280"/>
    <w:rsid w:val="00710F56"/>
    <w:rsid w:val="0071319C"/>
    <w:rsid w:val="00720D90"/>
    <w:rsid w:val="007224DC"/>
    <w:rsid w:val="0072368C"/>
    <w:rsid w:val="007242C9"/>
    <w:rsid w:val="007252CC"/>
    <w:rsid w:val="00726700"/>
    <w:rsid w:val="00726F08"/>
    <w:rsid w:val="00727678"/>
    <w:rsid w:val="00730FAA"/>
    <w:rsid w:val="0073123B"/>
    <w:rsid w:val="00731503"/>
    <w:rsid w:val="00733F4B"/>
    <w:rsid w:val="0074069B"/>
    <w:rsid w:val="007406BB"/>
    <w:rsid w:val="007412DB"/>
    <w:rsid w:val="00742DDA"/>
    <w:rsid w:val="007439DC"/>
    <w:rsid w:val="00744657"/>
    <w:rsid w:val="007447BB"/>
    <w:rsid w:val="007447BD"/>
    <w:rsid w:val="00745780"/>
    <w:rsid w:val="00746318"/>
    <w:rsid w:val="007473F3"/>
    <w:rsid w:val="00747477"/>
    <w:rsid w:val="00751784"/>
    <w:rsid w:val="007526C3"/>
    <w:rsid w:val="00752918"/>
    <w:rsid w:val="00754A59"/>
    <w:rsid w:val="00754E0F"/>
    <w:rsid w:val="00755B08"/>
    <w:rsid w:val="0076029B"/>
    <w:rsid w:val="00760706"/>
    <w:rsid w:val="00760B02"/>
    <w:rsid w:val="007622A6"/>
    <w:rsid w:val="00763D3D"/>
    <w:rsid w:val="0076476A"/>
    <w:rsid w:val="00772613"/>
    <w:rsid w:val="00774455"/>
    <w:rsid w:val="00776E22"/>
    <w:rsid w:val="00776F14"/>
    <w:rsid w:val="00777C4F"/>
    <w:rsid w:val="00780F95"/>
    <w:rsid w:val="0078138E"/>
    <w:rsid w:val="00781D44"/>
    <w:rsid w:val="007825C0"/>
    <w:rsid w:val="00783764"/>
    <w:rsid w:val="00783B6C"/>
    <w:rsid w:val="00783BEA"/>
    <w:rsid w:val="00783EC8"/>
    <w:rsid w:val="00784C6A"/>
    <w:rsid w:val="00785D4B"/>
    <w:rsid w:val="00787630"/>
    <w:rsid w:val="0079083F"/>
    <w:rsid w:val="007918C8"/>
    <w:rsid w:val="00791AF5"/>
    <w:rsid w:val="00793549"/>
    <w:rsid w:val="00793692"/>
    <w:rsid w:val="00793ECF"/>
    <w:rsid w:val="00794A68"/>
    <w:rsid w:val="00794C2E"/>
    <w:rsid w:val="00795157"/>
    <w:rsid w:val="007953BC"/>
    <w:rsid w:val="00795529"/>
    <w:rsid w:val="00795B4D"/>
    <w:rsid w:val="00796FDB"/>
    <w:rsid w:val="007A1F9C"/>
    <w:rsid w:val="007A29F8"/>
    <w:rsid w:val="007A617E"/>
    <w:rsid w:val="007A7890"/>
    <w:rsid w:val="007B0D8A"/>
    <w:rsid w:val="007B12FA"/>
    <w:rsid w:val="007B3F6E"/>
    <w:rsid w:val="007B4D43"/>
    <w:rsid w:val="007B588F"/>
    <w:rsid w:val="007B6B04"/>
    <w:rsid w:val="007B7E83"/>
    <w:rsid w:val="007C146C"/>
    <w:rsid w:val="007C15B2"/>
    <w:rsid w:val="007C336E"/>
    <w:rsid w:val="007C33E4"/>
    <w:rsid w:val="007C350A"/>
    <w:rsid w:val="007C4DFB"/>
    <w:rsid w:val="007C59BA"/>
    <w:rsid w:val="007C6304"/>
    <w:rsid w:val="007C63BA"/>
    <w:rsid w:val="007C6994"/>
    <w:rsid w:val="007C7D01"/>
    <w:rsid w:val="007C7E6E"/>
    <w:rsid w:val="007D0104"/>
    <w:rsid w:val="007D1223"/>
    <w:rsid w:val="007D173D"/>
    <w:rsid w:val="007D3921"/>
    <w:rsid w:val="007D3A95"/>
    <w:rsid w:val="007D5492"/>
    <w:rsid w:val="007D77C7"/>
    <w:rsid w:val="007E3401"/>
    <w:rsid w:val="007E7F20"/>
    <w:rsid w:val="007F1003"/>
    <w:rsid w:val="007F162E"/>
    <w:rsid w:val="007F4418"/>
    <w:rsid w:val="007F55C7"/>
    <w:rsid w:val="007F67F5"/>
    <w:rsid w:val="007F694D"/>
    <w:rsid w:val="007F6E02"/>
    <w:rsid w:val="007F7C56"/>
    <w:rsid w:val="007F7E1D"/>
    <w:rsid w:val="008013DF"/>
    <w:rsid w:val="00801C3B"/>
    <w:rsid w:val="00801DC1"/>
    <w:rsid w:val="008023DE"/>
    <w:rsid w:val="008036B4"/>
    <w:rsid w:val="00803BBA"/>
    <w:rsid w:val="00803DB5"/>
    <w:rsid w:val="008041B2"/>
    <w:rsid w:val="00804B5E"/>
    <w:rsid w:val="0080516C"/>
    <w:rsid w:val="008051F1"/>
    <w:rsid w:val="008059C0"/>
    <w:rsid w:val="00806249"/>
    <w:rsid w:val="008109E2"/>
    <w:rsid w:val="00812A2F"/>
    <w:rsid w:val="00812F1C"/>
    <w:rsid w:val="00814305"/>
    <w:rsid w:val="00815E14"/>
    <w:rsid w:val="00816001"/>
    <w:rsid w:val="00817704"/>
    <w:rsid w:val="00817DF9"/>
    <w:rsid w:val="00820C28"/>
    <w:rsid w:val="00822716"/>
    <w:rsid w:val="008255D3"/>
    <w:rsid w:val="00826A22"/>
    <w:rsid w:val="0083099A"/>
    <w:rsid w:val="00831094"/>
    <w:rsid w:val="00832002"/>
    <w:rsid w:val="00834EBD"/>
    <w:rsid w:val="00835914"/>
    <w:rsid w:val="00841246"/>
    <w:rsid w:val="00841304"/>
    <w:rsid w:val="00842ED6"/>
    <w:rsid w:val="00843196"/>
    <w:rsid w:val="008437F3"/>
    <w:rsid w:val="0084478D"/>
    <w:rsid w:val="008456CA"/>
    <w:rsid w:val="008505A7"/>
    <w:rsid w:val="00852E2D"/>
    <w:rsid w:val="00853851"/>
    <w:rsid w:val="008548E1"/>
    <w:rsid w:val="00855BEF"/>
    <w:rsid w:val="0085744F"/>
    <w:rsid w:val="00857F9A"/>
    <w:rsid w:val="008634C2"/>
    <w:rsid w:val="008636E2"/>
    <w:rsid w:val="00865A05"/>
    <w:rsid w:val="0086662B"/>
    <w:rsid w:val="008703EE"/>
    <w:rsid w:val="00870B12"/>
    <w:rsid w:val="00872476"/>
    <w:rsid w:val="00877260"/>
    <w:rsid w:val="00877421"/>
    <w:rsid w:val="00880AF0"/>
    <w:rsid w:val="008810FA"/>
    <w:rsid w:val="00881777"/>
    <w:rsid w:val="00883D7B"/>
    <w:rsid w:val="00884B72"/>
    <w:rsid w:val="008854BC"/>
    <w:rsid w:val="008865EB"/>
    <w:rsid w:val="008876BE"/>
    <w:rsid w:val="00887926"/>
    <w:rsid w:val="00887E74"/>
    <w:rsid w:val="00887FFA"/>
    <w:rsid w:val="00895355"/>
    <w:rsid w:val="00895635"/>
    <w:rsid w:val="00895F4A"/>
    <w:rsid w:val="008A11A8"/>
    <w:rsid w:val="008A11EE"/>
    <w:rsid w:val="008A262A"/>
    <w:rsid w:val="008A2DEA"/>
    <w:rsid w:val="008A335C"/>
    <w:rsid w:val="008A6EE5"/>
    <w:rsid w:val="008B0304"/>
    <w:rsid w:val="008B1CEF"/>
    <w:rsid w:val="008B20BF"/>
    <w:rsid w:val="008B219E"/>
    <w:rsid w:val="008B294E"/>
    <w:rsid w:val="008B5CFB"/>
    <w:rsid w:val="008B6C05"/>
    <w:rsid w:val="008B7493"/>
    <w:rsid w:val="008B7C80"/>
    <w:rsid w:val="008C0900"/>
    <w:rsid w:val="008C10A4"/>
    <w:rsid w:val="008C112E"/>
    <w:rsid w:val="008C2ECC"/>
    <w:rsid w:val="008C3D11"/>
    <w:rsid w:val="008C3E4D"/>
    <w:rsid w:val="008C4CD6"/>
    <w:rsid w:val="008C6C8D"/>
    <w:rsid w:val="008C7168"/>
    <w:rsid w:val="008D1A42"/>
    <w:rsid w:val="008D50CF"/>
    <w:rsid w:val="008D6F7A"/>
    <w:rsid w:val="008E02A3"/>
    <w:rsid w:val="008E114C"/>
    <w:rsid w:val="008E3371"/>
    <w:rsid w:val="008E3AF1"/>
    <w:rsid w:val="008E656B"/>
    <w:rsid w:val="008E6ECD"/>
    <w:rsid w:val="008E7AD4"/>
    <w:rsid w:val="008E7B67"/>
    <w:rsid w:val="008E7BB5"/>
    <w:rsid w:val="008F03A9"/>
    <w:rsid w:val="008F05AF"/>
    <w:rsid w:val="008F149F"/>
    <w:rsid w:val="008F262C"/>
    <w:rsid w:val="008F434C"/>
    <w:rsid w:val="008F46C4"/>
    <w:rsid w:val="008F6ECF"/>
    <w:rsid w:val="00900A92"/>
    <w:rsid w:val="00902793"/>
    <w:rsid w:val="0090371A"/>
    <w:rsid w:val="0090419C"/>
    <w:rsid w:val="009046FD"/>
    <w:rsid w:val="00905C70"/>
    <w:rsid w:val="00907B35"/>
    <w:rsid w:val="00910221"/>
    <w:rsid w:val="009126B6"/>
    <w:rsid w:val="0091425F"/>
    <w:rsid w:val="00915246"/>
    <w:rsid w:val="0091707B"/>
    <w:rsid w:val="00920387"/>
    <w:rsid w:val="00920E5E"/>
    <w:rsid w:val="00920EBB"/>
    <w:rsid w:val="00922464"/>
    <w:rsid w:val="009226D0"/>
    <w:rsid w:val="00922AF5"/>
    <w:rsid w:val="00923096"/>
    <w:rsid w:val="009239E7"/>
    <w:rsid w:val="009239E9"/>
    <w:rsid w:val="009249E4"/>
    <w:rsid w:val="00927619"/>
    <w:rsid w:val="009301A7"/>
    <w:rsid w:val="00930B0C"/>
    <w:rsid w:val="00931965"/>
    <w:rsid w:val="009332A7"/>
    <w:rsid w:val="00933F4C"/>
    <w:rsid w:val="00934291"/>
    <w:rsid w:val="009376D8"/>
    <w:rsid w:val="00942F84"/>
    <w:rsid w:val="0094386E"/>
    <w:rsid w:val="00943923"/>
    <w:rsid w:val="0094594E"/>
    <w:rsid w:val="00945C8E"/>
    <w:rsid w:val="00946CC5"/>
    <w:rsid w:val="00947495"/>
    <w:rsid w:val="00947B79"/>
    <w:rsid w:val="00952FE3"/>
    <w:rsid w:val="00953ADD"/>
    <w:rsid w:val="00953E53"/>
    <w:rsid w:val="00953E7B"/>
    <w:rsid w:val="00955286"/>
    <w:rsid w:val="00955E6A"/>
    <w:rsid w:val="009577BF"/>
    <w:rsid w:val="00961699"/>
    <w:rsid w:val="00965A6B"/>
    <w:rsid w:val="00965CE9"/>
    <w:rsid w:val="00966289"/>
    <w:rsid w:val="009667EF"/>
    <w:rsid w:val="00966D1D"/>
    <w:rsid w:val="009703F8"/>
    <w:rsid w:val="00971DDC"/>
    <w:rsid w:val="00972545"/>
    <w:rsid w:val="00972707"/>
    <w:rsid w:val="00973300"/>
    <w:rsid w:val="009736D2"/>
    <w:rsid w:val="009745FB"/>
    <w:rsid w:val="00976121"/>
    <w:rsid w:val="00976D0A"/>
    <w:rsid w:val="00976EDF"/>
    <w:rsid w:val="009773DE"/>
    <w:rsid w:val="00980CDE"/>
    <w:rsid w:val="00983908"/>
    <w:rsid w:val="0098395E"/>
    <w:rsid w:val="00984091"/>
    <w:rsid w:val="00984E68"/>
    <w:rsid w:val="00986F66"/>
    <w:rsid w:val="0099086D"/>
    <w:rsid w:val="009964F8"/>
    <w:rsid w:val="009967C5"/>
    <w:rsid w:val="00996886"/>
    <w:rsid w:val="00996FF4"/>
    <w:rsid w:val="009A0713"/>
    <w:rsid w:val="009A29D0"/>
    <w:rsid w:val="009A32B6"/>
    <w:rsid w:val="009A40BF"/>
    <w:rsid w:val="009A40D1"/>
    <w:rsid w:val="009A477D"/>
    <w:rsid w:val="009A4F18"/>
    <w:rsid w:val="009A6C79"/>
    <w:rsid w:val="009B1FFB"/>
    <w:rsid w:val="009B384F"/>
    <w:rsid w:val="009B43C3"/>
    <w:rsid w:val="009B5661"/>
    <w:rsid w:val="009B5755"/>
    <w:rsid w:val="009B6B7A"/>
    <w:rsid w:val="009B70CC"/>
    <w:rsid w:val="009C2080"/>
    <w:rsid w:val="009C3F38"/>
    <w:rsid w:val="009C5396"/>
    <w:rsid w:val="009C6A66"/>
    <w:rsid w:val="009C7DCE"/>
    <w:rsid w:val="009D111E"/>
    <w:rsid w:val="009D16BC"/>
    <w:rsid w:val="009D202A"/>
    <w:rsid w:val="009D33DD"/>
    <w:rsid w:val="009D3786"/>
    <w:rsid w:val="009D39BC"/>
    <w:rsid w:val="009D3EC8"/>
    <w:rsid w:val="009D549E"/>
    <w:rsid w:val="009D5767"/>
    <w:rsid w:val="009D5D0F"/>
    <w:rsid w:val="009D6957"/>
    <w:rsid w:val="009E293D"/>
    <w:rsid w:val="009E3D3C"/>
    <w:rsid w:val="009E4159"/>
    <w:rsid w:val="009E4410"/>
    <w:rsid w:val="009E4F35"/>
    <w:rsid w:val="009E5C4A"/>
    <w:rsid w:val="009E6EF1"/>
    <w:rsid w:val="009F1CA8"/>
    <w:rsid w:val="009F40FF"/>
    <w:rsid w:val="009F5FB1"/>
    <w:rsid w:val="00A008E4"/>
    <w:rsid w:val="00A02220"/>
    <w:rsid w:val="00A05810"/>
    <w:rsid w:val="00A14525"/>
    <w:rsid w:val="00A14F0F"/>
    <w:rsid w:val="00A15772"/>
    <w:rsid w:val="00A16161"/>
    <w:rsid w:val="00A16A7B"/>
    <w:rsid w:val="00A20918"/>
    <w:rsid w:val="00A22A41"/>
    <w:rsid w:val="00A237E9"/>
    <w:rsid w:val="00A23C41"/>
    <w:rsid w:val="00A24126"/>
    <w:rsid w:val="00A24986"/>
    <w:rsid w:val="00A24A15"/>
    <w:rsid w:val="00A24E78"/>
    <w:rsid w:val="00A26EDC"/>
    <w:rsid w:val="00A27A16"/>
    <w:rsid w:val="00A309E0"/>
    <w:rsid w:val="00A30EC0"/>
    <w:rsid w:val="00A31AA3"/>
    <w:rsid w:val="00A3221D"/>
    <w:rsid w:val="00A3398D"/>
    <w:rsid w:val="00A33D80"/>
    <w:rsid w:val="00A35455"/>
    <w:rsid w:val="00A35598"/>
    <w:rsid w:val="00A35DEC"/>
    <w:rsid w:val="00A41516"/>
    <w:rsid w:val="00A41DE5"/>
    <w:rsid w:val="00A426BC"/>
    <w:rsid w:val="00A44944"/>
    <w:rsid w:val="00A45E43"/>
    <w:rsid w:val="00A46C47"/>
    <w:rsid w:val="00A46FDA"/>
    <w:rsid w:val="00A47714"/>
    <w:rsid w:val="00A545D4"/>
    <w:rsid w:val="00A55035"/>
    <w:rsid w:val="00A55CB8"/>
    <w:rsid w:val="00A62645"/>
    <w:rsid w:val="00A62951"/>
    <w:rsid w:val="00A64E34"/>
    <w:rsid w:val="00A652A1"/>
    <w:rsid w:val="00A65848"/>
    <w:rsid w:val="00A6681A"/>
    <w:rsid w:val="00A66AC5"/>
    <w:rsid w:val="00A70E48"/>
    <w:rsid w:val="00A7212E"/>
    <w:rsid w:val="00A754C6"/>
    <w:rsid w:val="00A76D5F"/>
    <w:rsid w:val="00A80CB7"/>
    <w:rsid w:val="00A81260"/>
    <w:rsid w:val="00A815F2"/>
    <w:rsid w:val="00A82B32"/>
    <w:rsid w:val="00A83742"/>
    <w:rsid w:val="00A8374A"/>
    <w:rsid w:val="00A855F7"/>
    <w:rsid w:val="00A85D9A"/>
    <w:rsid w:val="00A86EF3"/>
    <w:rsid w:val="00A91F87"/>
    <w:rsid w:val="00A9773F"/>
    <w:rsid w:val="00AA016E"/>
    <w:rsid w:val="00AA0323"/>
    <w:rsid w:val="00AA0C42"/>
    <w:rsid w:val="00AA3AB2"/>
    <w:rsid w:val="00AA3BE9"/>
    <w:rsid w:val="00AA7A83"/>
    <w:rsid w:val="00AB02F4"/>
    <w:rsid w:val="00AB051C"/>
    <w:rsid w:val="00AB0D34"/>
    <w:rsid w:val="00AB28CC"/>
    <w:rsid w:val="00AB2E45"/>
    <w:rsid w:val="00AB3D70"/>
    <w:rsid w:val="00AB615E"/>
    <w:rsid w:val="00AC0E78"/>
    <w:rsid w:val="00AC2306"/>
    <w:rsid w:val="00AC52B5"/>
    <w:rsid w:val="00AC5994"/>
    <w:rsid w:val="00AC6EDC"/>
    <w:rsid w:val="00AD0306"/>
    <w:rsid w:val="00AD0A35"/>
    <w:rsid w:val="00AD12BA"/>
    <w:rsid w:val="00AD24BE"/>
    <w:rsid w:val="00AD33C8"/>
    <w:rsid w:val="00AD69C2"/>
    <w:rsid w:val="00AE0B07"/>
    <w:rsid w:val="00AE11AF"/>
    <w:rsid w:val="00AE6B85"/>
    <w:rsid w:val="00AE70F4"/>
    <w:rsid w:val="00AF16EE"/>
    <w:rsid w:val="00AF1BAA"/>
    <w:rsid w:val="00AF2031"/>
    <w:rsid w:val="00AF348F"/>
    <w:rsid w:val="00AF3A7F"/>
    <w:rsid w:val="00AF51D9"/>
    <w:rsid w:val="00AF5AB7"/>
    <w:rsid w:val="00AF6C7A"/>
    <w:rsid w:val="00AF7BBE"/>
    <w:rsid w:val="00AF7BE4"/>
    <w:rsid w:val="00B00F69"/>
    <w:rsid w:val="00B0360D"/>
    <w:rsid w:val="00B0365F"/>
    <w:rsid w:val="00B05330"/>
    <w:rsid w:val="00B05F20"/>
    <w:rsid w:val="00B11520"/>
    <w:rsid w:val="00B116CE"/>
    <w:rsid w:val="00B15BE9"/>
    <w:rsid w:val="00B2164C"/>
    <w:rsid w:val="00B25863"/>
    <w:rsid w:val="00B2712C"/>
    <w:rsid w:val="00B276E2"/>
    <w:rsid w:val="00B332C6"/>
    <w:rsid w:val="00B334D2"/>
    <w:rsid w:val="00B33C79"/>
    <w:rsid w:val="00B346F2"/>
    <w:rsid w:val="00B35D45"/>
    <w:rsid w:val="00B35F7F"/>
    <w:rsid w:val="00B36EB7"/>
    <w:rsid w:val="00B41DE1"/>
    <w:rsid w:val="00B42CCD"/>
    <w:rsid w:val="00B42E73"/>
    <w:rsid w:val="00B46015"/>
    <w:rsid w:val="00B46765"/>
    <w:rsid w:val="00B46C21"/>
    <w:rsid w:val="00B47117"/>
    <w:rsid w:val="00B50611"/>
    <w:rsid w:val="00B51C0F"/>
    <w:rsid w:val="00B52BC5"/>
    <w:rsid w:val="00B53073"/>
    <w:rsid w:val="00B538DE"/>
    <w:rsid w:val="00B54A86"/>
    <w:rsid w:val="00B636F5"/>
    <w:rsid w:val="00B63858"/>
    <w:rsid w:val="00B65C87"/>
    <w:rsid w:val="00B677F3"/>
    <w:rsid w:val="00B702DB"/>
    <w:rsid w:val="00B70BD7"/>
    <w:rsid w:val="00B72C02"/>
    <w:rsid w:val="00B77079"/>
    <w:rsid w:val="00B80F67"/>
    <w:rsid w:val="00B83DF3"/>
    <w:rsid w:val="00B84A46"/>
    <w:rsid w:val="00B852D1"/>
    <w:rsid w:val="00B86684"/>
    <w:rsid w:val="00B86ADB"/>
    <w:rsid w:val="00B87005"/>
    <w:rsid w:val="00B87B53"/>
    <w:rsid w:val="00B9220C"/>
    <w:rsid w:val="00B924C0"/>
    <w:rsid w:val="00B933F1"/>
    <w:rsid w:val="00B97427"/>
    <w:rsid w:val="00B97F12"/>
    <w:rsid w:val="00BA1354"/>
    <w:rsid w:val="00BA7D90"/>
    <w:rsid w:val="00BA7DE7"/>
    <w:rsid w:val="00BA7FA6"/>
    <w:rsid w:val="00BB0310"/>
    <w:rsid w:val="00BB51B1"/>
    <w:rsid w:val="00BB56DF"/>
    <w:rsid w:val="00BC0039"/>
    <w:rsid w:val="00BC0A08"/>
    <w:rsid w:val="00BC0F13"/>
    <w:rsid w:val="00BC1C1D"/>
    <w:rsid w:val="00BC2DC3"/>
    <w:rsid w:val="00BC6693"/>
    <w:rsid w:val="00BD089B"/>
    <w:rsid w:val="00BD1208"/>
    <w:rsid w:val="00BD1E37"/>
    <w:rsid w:val="00BD265A"/>
    <w:rsid w:val="00BD2851"/>
    <w:rsid w:val="00BD2858"/>
    <w:rsid w:val="00BD3430"/>
    <w:rsid w:val="00BD397D"/>
    <w:rsid w:val="00BD6647"/>
    <w:rsid w:val="00BD6C8E"/>
    <w:rsid w:val="00BD72C0"/>
    <w:rsid w:val="00BE02C8"/>
    <w:rsid w:val="00BE52FD"/>
    <w:rsid w:val="00BE5E0B"/>
    <w:rsid w:val="00BE79D9"/>
    <w:rsid w:val="00BF21E2"/>
    <w:rsid w:val="00BF5C4C"/>
    <w:rsid w:val="00C02639"/>
    <w:rsid w:val="00C03692"/>
    <w:rsid w:val="00C06891"/>
    <w:rsid w:val="00C070E5"/>
    <w:rsid w:val="00C1051E"/>
    <w:rsid w:val="00C105AB"/>
    <w:rsid w:val="00C10B4C"/>
    <w:rsid w:val="00C11696"/>
    <w:rsid w:val="00C1184F"/>
    <w:rsid w:val="00C11A48"/>
    <w:rsid w:val="00C13925"/>
    <w:rsid w:val="00C1396B"/>
    <w:rsid w:val="00C139C7"/>
    <w:rsid w:val="00C16489"/>
    <w:rsid w:val="00C165A6"/>
    <w:rsid w:val="00C16C39"/>
    <w:rsid w:val="00C174AD"/>
    <w:rsid w:val="00C17681"/>
    <w:rsid w:val="00C203FF"/>
    <w:rsid w:val="00C20D45"/>
    <w:rsid w:val="00C2501F"/>
    <w:rsid w:val="00C2607E"/>
    <w:rsid w:val="00C26099"/>
    <w:rsid w:val="00C30368"/>
    <w:rsid w:val="00C32790"/>
    <w:rsid w:val="00C32876"/>
    <w:rsid w:val="00C335A6"/>
    <w:rsid w:val="00C35E4E"/>
    <w:rsid w:val="00C4015A"/>
    <w:rsid w:val="00C40810"/>
    <w:rsid w:val="00C40CDA"/>
    <w:rsid w:val="00C43E22"/>
    <w:rsid w:val="00C45F9D"/>
    <w:rsid w:val="00C46D9B"/>
    <w:rsid w:val="00C47E3F"/>
    <w:rsid w:val="00C47F88"/>
    <w:rsid w:val="00C5193F"/>
    <w:rsid w:val="00C540E1"/>
    <w:rsid w:val="00C5509F"/>
    <w:rsid w:val="00C6009C"/>
    <w:rsid w:val="00C6095F"/>
    <w:rsid w:val="00C60D32"/>
    <w:rsid w:val="00C61265"/>
    <w:rsid w:val="00C617D3"/>
    <w:rsid w:val="00C61AF8"/>
    <w:rsid w:val="00C64AE5"/>
    <w:rsid w:val="00C65B01"/>
    <w:rsid w:val="00C67AE8"/>
    <w:rsid w:val="00C67D93"/>
    <w:rsid w:val="00C71C0D"/>
    <w:rsid w:val="00C74863"/>
    <w:rsid w:val="00C75A88"/>
    <w:rsid w:val="00C778E5"/>
    <w:rsid w:val="00C8052B"/>
    <w:rsid w:val="00C80765"/>
    <w:rsid w:val="00C82B34"/>
    <w:rsid w:val="00C82E42"/>
    <w:rsid w:val="00C9111A"/>
    <w:rsid w:val="00C93004"/>
    <w:rsid w:val="00C95479"/>
    <w:rsid w:val="00C96042"/>
    <w:rsid w:val="00CA102C"/>
    <w:rsid w:val="00CA2CEC"/>
    <w:rsid w:val="00CA3535"/>
    <w:rsid w:val="00CA363D"/>
    <w:rsid w:val="00CA36A6"/>
    <w:rsid w:val="00CA3934"/>
    <w:rsid w:val="00CA3E95"/>
    <w:rsid w:val="00CA5376"/>
    <w:rsid w:val="00CA59DD"/>
    <w:rsid w:val="00CA5DA2"/>
    <w:rsid w:val="00CA6292"/>
    <w:rsid w:val="00CA7411"/>
    <w:rsid w:val="00CA787A"/>
    <w:rsid w:val="00CB02E8"/>
    <w:rsid w:val="00CB047A"/>
    <w:rsid w:val="00CB6613"/>
    <w:rsid w:val="00CB6974"/>
    <w:rsid w:val="00CC1833"/>
    <w:rsid w:val="00CC1EBF"/>
    <w:rsid w:val="00CC3F6E"/>
    <w:rsid w:val="00CC6E2C"/>
    <w:rsid w:val="00CC7BD9"/>
    <w:rsid w:val="00CD0549"/>
    <w:rsid w:val="00CD1124"/>
    <w:rsid w:val="00CD192E"/>
    <w:rsid w:val="00CD1D7E"/>
    <w:rsid w:val="00CD1E2F"/>
    <w:rsid w:val="00CD354B"/>
    <w:rsid w:val="00CD3CF8"/>
    <w:rsid w:val="00CD4AF6"/>
    <w:rsid w:val="00CD5EEA"/>
    <w:rsid w:val="00CE17C3"/>
    <w:rsid w:val="00CE2201"/>
    <w:rsid w:val="00CE22B3"/>
    <w:rsid w:val="00CE2353"/>
    <w:rsid w:val="00CE3C09"/>
    <w:rsid w:val="00CE4355"/>
    <w:rsid w:val="00CE6B75"/>
    <w:rsid w:val="00CE74D9"/>
    <w:rsid w:val="00CE7D51"/>
    <w:rsid w:val="00CE7E95"/>
    <w:rsid w:val="00CF133B"/>
    <w:rsid w:val="00CF2038"/>
    <w:rsid w:val="00CF3CEC"/>
    <w:rsid w:val="00CF4E8C"/>
    <w:rsid w:val="00CF7082"/>
    <w:rsid w:val="00CF78E1"/>
    <w:rsid w:val="00D00D4C"/>
    <w:rsid w:val="00D01057"/>
    <w:rsid w:val="00D01218"/>
    <w:rsid w:val="00D01277"/>
    <w:rsid w:val="00D03C41"/>
    <w:rsid w:val="00D04874"/>
    <w:rsid w:val="00D05C43"/>
    <w:rsid w:val="00D13A95"/>
    <w:rsid w:val="00D1409D"/>
    <w:rsid w:val="00D14ED6"/>
    <w:rsid w:val="00D15DB3"/>
    <w:rsid w:val="00D176F0"/>
    <w:rsid w:val="00D178EA"/>
    <w:rsid w:val="00D227A9"/>
    <w:rsid w:val="00D23BCC"/>
    <w:rsid w:val="00D24E19"/>
    <w:rsid w:val="00D24F78"/>
    <w:rsid w:val="00D25C75"/>
    <w:rsid w:val="00D26560"/>
    <w:rsid w:val="00D318E4"/>
    <w:rsid w:val="00D31A53"/>
    <w:rsid w:val="00D33A47"/>
    <w:rsid w:val="00D4151C"/>
    <w:rsid w:val="00D446B5"/>
    <w:rsid w:val="00D4473B"/>
    <w:rsid w:val="00D44FF2"/>
    <w:rsid w:val="00D5059E"/>
    <w:rsid w:val="00D51371"/>
    <w:rsid w:val="00D515DC"/>
    <w:rsid w:val="00D51A00"/>
    <w:rsid w:val="00D51E3D"/>
    <w:rsid w:val="00D5235D"/>
    <w:rsid w:val="00D5307A"/>
    <w:rsid w:val="00D53E3A"/>
    <w:rsid w:val="00D600C3"/>
    <w:rsid w:val="00D61C16"/>
    <w:rsid w:val="00D623CC"/>
    <w:rsid w:val="00D671FF"/>
    <w:rsid w:val="00D701F1"/>
    <w:rsid w:val="00D7085C"/>
    <w:rsid w:val="00D714C9"/>
    <w:rsid w:val="00D7187C"/>
    <w:rsid w:val="00D71E63"/>
    <w:rsid w:val="00D72DB0"/>
    <w:rsid w:val="00D7594B"/>
    <w:rsid w:val="00D803B5"/>
    <w:rsid w:val="00D8099F"/>
    <w:rsid w:val="00D83A1C"/>
    <w:rsid w:val="00D85764"/>
    <w:rsid w:val="00D85AF6"/>
    <w:rsid w:val="00D92DA9"/>
    <w:rsid w:val="00D9353D"/>
    <w:rsid w:val="00D93581"/>
    <w:rsid w:val="00D93735"/>
    <w:rsid w:val="00D9552F"/>
    <w:rsid w:val="00DA02DA"/>
    <w:rsid w:val="00DA20E4"/>
    <w:rsid w:val="00DA29D8"/>
    <w:rsid w:val="00DA40AC"/>
    <w:rsid w:val="00DA7306"/>
    <w:rsid w:val="00DB1C4E"/>
    <w:rsid w:val="00DB1D08"/>
    <w:rsid w:val="00DB7A49"/>
    <w:rsid w:val="00DC022D"/>
    <w:rsid w:val="00DC02B7"/>
    <w:rsid w:val="00DC2102"/>
    <w:rsid w:val="00DC2EE5"/>
    <w:rsid w:val="00DC3009"/>
    <w:rsid w:val="00DC337D"/>
    <w:rsid w:val="00DC66D4"/>
    <w:rsid w:val="00DD0C4A"/>
    <w:rsid w:val="00DD106D"/>
    <w:rsid w:val="00DD2B46"/>
    <w:rsid w:val="00DD6DC4"/>
    <w:rsid w:val="00DD6EF4"/>
    <w:rsid w:val="00DE0B46"/>
    <w:rsid w:val="00DE11EB"/>
    <w:rsid w:val="00DE1428"/>
    <w:rsid w:val="00DE3EB5"/>
    <w:rsid w:val="00DE7C2F"/>
    <w:rsid w:val="00DF114B"/>
    <w:rsid w:val="00DF20C5"/>
    <w:rsid w:val="00DF39AE"/>
    <w:rsid w:val="00DF5333"/>
    <w:rsid w:val="00DF59B9"/>
    <w:rsid w:val="00DF6600"/>
    <w:rsid w:val="00DF6982"/>
    <w:rsid w:val="00DF7E9F"/>
    <w:rsid w:val="00E01ECF"/>
    <w:rsid w:val="00E035E4"/>
    <w:rsid w:val="00E03688"/>
    <w:rsid w:val="00E04083"/>
    <w:rsid w:val="00E04E44"/>
    <w:rsid w:val="00E052B1"/>
    <w:rsid w:val="00E06D44"/>
    <w:rsid w:val="00E070C7"/>
    <w:rsid w:val="00E100A2"/>
    <w:rsid w:val="00E1208B"/>
    <w:rsid w:val="00E137DC"/>
    <w:rsid w:val="00E151CA"/>
    <w:rsid w:val="00E17331"/>
    <w:rsid w:val="00E2173F"/>
    <w:rsid w:val="00E22D00"/>
    <w:rsid w:val="00E23078"/>
    <w:rsid w:val="00E2356A"/>
    <w:rsid w:val="00E241E9"/>
    <w:rsid w:val="00E245A7"/>
    <w:rsid w:val="00E2514C"/>
    <w:rsid w:val="00E253F9"/>
    <w:rsid w:val="00E27BEC"/>
    <w:rsid w:val="00E34E76"/>
    <w:rsid w:val="00E35950"/>
    <w:rsid w:val="00E40CFD"/>
    <w:rsid w:val="00E41CC8"/>
    <w:rsid w:val="00E4427B"/>
    <w:rsid w:val="00E4671E"/>
    <w:rsid w:val="00E47C6B"/>
    <w:rsid w:val="00E5131F"/>
    <w:rsid w:val="00E52E54"/>
    <w:rsid w:val="00E548BB"/>
    <w:rsid w:val="00E55F3C"/>
    <w:rsid w:val="00E56BB0"/>
    <w:rsid w:val="00E5775E"/>
    <w:rsid w:val="00E611B5"/>
    <w:rsid w:val="00E63239"/>
    <w:rsid w:val="00E633F9"/>
    <w:rsid w:val="00E65B90"/>
    <w:rsid w:val="00E669F9"/>
    <w:rsid w:val="00E66FE3"/>
    <w:rsid w:val="00E67EC2"/>
    <w:rsid w:val="00E70DA9"/>
    <w:rsid w:val="00E718DB"/>
    <w:rsid w:val="00E73099"/>
    <w:rsid w:val="00E73555"/>
    <w:rsid w:val="00E7377D"/>
    <w:rsid w:val="00E74B49"/>
    <w:rsid w:val="00E74E37"/>
    <w:rsid w:val="00E80B10"/>
    <w:rsid w:val="00E80DDB"/>
    <w:rsid w:val="00E82217"/>
    <w:rsid w:val="00E8266C"/>
    <w:rsid w:val="00E83EC7"/>
    <w:rsid w:val="00E859A4"/>
    <w:rsid w:val="00E85E5B"/>
    <w:rsid w:val="00E86EE8"/>
    <w:rsid w:val="00E9045A"/>
    <w:rsid w:val="00E94363"/>
    <w:rsid w:val="00E95286"/>
    <w:rsid w:val="00E957EB"/>
    <w:rsid w:val="00EA10A7"/>
    <w:rsid w:val="00EA1161"/>
    <w:rsid w:val="00EA1577"/>
    <w:rsid w:val="00EA6200"/>
    <w:rsid w:val="00EB06E3"/>
    <w:rsid w:val="00EB1351"/>
    <w:rsid w:val="00EB15B1"/>
    <w:rsid w:val="00EC11F7"/>
    <w:rsid w:val="00EC18D4"/>
    <w:rsid w:val="00EC49D9"/>
    <w:rsid w:val="00EC510A"/>
    <w:rsid w:val="00EC6191"/>
    <w:rsid w:val="00ED0D42"/>
    <w:rsid w:val="00ED39B5"/>
    <w:rsid w:val="00ED3CAD"/>
    <w:rsid w:val="00ED4CA7"/>
    <w:rsid w:val="00ED71E2"/>
    <w:rsid w:val="00ED7C07"/>
    <w:rsid w:val="00EE18A9"/>
    <w:rsid w:val="00EE1ACF"/>
    <w:rsid w:val="00EE44E9"/>
    <w:rsid w:val="00EE4A95"/>
    <w:rsid w:val="00EE4D26"/>
    <w:rsid w:val="00EE5B67"/>
    <w:rsid w:val="00EE6038"/>
    <w:rsid w:val="00EE7FBC"/>
    <w:rsid w:val="00EF2291"/>
    <w:rsid w:val="00EF2B13"/>
    <w:rsid w:val="00EF479A"/>
    <w:rsid w:val="00EF4902"/>
    <w:rsid w:val="00EF4DA9"/>
    <w:rsid w:val="00EF7ED3"/>
    <w:rsid w:val="00F04A62"/>
    <w:rsid w:val="00F056F6"/>
    <w:rsid w:val="00F06FAE"/>
    <w:rsid w:val="00F10F0D"/>
    <w:rsid w:val="00F11765"/>
    <w:rsid w:val="00F124CD"/>
    <w:rsid w:val="00F12784"/>
    <w:rsid w:val="00F160F9"/>
    <w:rsid w:val="00F214FD"/>
    <w:rsid w:val="00F22695"/>
    <w:rsid w:val="00F2407A"/>
    <w:rsid w:val="00F266B4"/>
    <w:rsid w:val="00F26FCA"/>
    <w:rsid w:val="00F27754"/>
    <w:rsid w:val="00F302C9"/>
    <w:rsid w:val="00F30DFE"/>
    <w:rsid w:val="00F30E08"/>
    <w:rsid w:val="00F311C4"/>
    <w:rsid w:val="00F31427"/>
    <w:rsid w:val="00F318BB"/>
    <w:rsid w:val="00F3282C"/>
    <w:rsid w:val="00F32E2C"/>
    <w:rsid w:val="00F33388"/>
    <w:rsid w:val="00F343BB"/>
    <w:rsid w:val="00F344C4"/>
    <w:rsid w:val="00F34E9F"/>
    <w:rsid w:val="00F41731"/>
    <w:rsid w:val="00F42C9F"/>
    <w:rsid w:val="00F4366A"/>
    <w:rsid w:val="00F465C8"/>
    <w:rsid w:val="00F50105"/>
    <w:rsid w:val="00F549E7"/>
    <w:rsid w:val="00F555DD"/>
    <w:rsid w:val="00F557D8"/>
    <w:rsid w:val="00F60009"/>
    <w:rsid w:val="00F61BA2"/>
    <w:rsid w:val="00F62204"/>
    <w:rsid w:val="00F65F2A"/>
    <w:rsid w:val="00F67B18"/>
    <w:rsid w:val="00F70AFB"/>
    <w:rsid w:val="00F7348E"/>
    <w:rsid w:val="00F73A0D"/>
    <w:rsid w:val="00F743F1"/>
    <w:rsid w:val="00F74592"/>
    <w:rsid w:val="00F7474B"/>
    <w:rsid w:val="00F74D9F"/>
    <w:rsid w:val="00F75FC0"/>
    <w:rsid w:val="00F764AA"/>
    <w:rsid w:val="00F8075F"/>
    <w:rsid w:val="00F8180F"/>
    <w:rsid w:val="00F82D7C"/>
    <w:rsid w:val="00F82E69"/>
    <w:rsid w:val="00F830BC"/>
    <w:rsid w:val="00F84890"/>
    <w:rsid w:val="00F84961"/>
    <w:rsid w:val="00F85A5C"/>
    <w:rsid w:val="00F8729A"/>
    <w:rsid w:val="00F87597"/>
    <w:rsid w:val="00F9232E"/>
    <w:rsid w:val="00F9406A"/>
    <w:rsid w:val="00F953AE"/>
    <w:rsid w:val="00F969E1"/>
    <w:rsid w:val="00F97A72"/>
    <w:rsid w:val="00FA1D0D"/>
    <w:rsid w:val="00FA216C"/>
    <w:rsid w:val="00FA21CB"/>
    <w:rsid w:val="00FA3FF4"/>
    <w:rsid w:val="00FA6F73"/>
    <w:rsid w:val="00FB0EA4"/>
    <w:rsid w:val="00FB2450"/>
    <w:rsid w:val="00FB3930"/>
    <w:rsid w:val="00FB50D7"/>
    <w:rsid w:val="00FB532B"/>
    <w:rsid w:val="00FB6444"/>
    <w:rsid w:val="00FC0505"/>
    <w:rsid w:val="00FC059D"/>
    <w:rsid w:val="00FC3585"/>
    <w:rsid w:val="00FC4D59"/>
    <w:rsid w:val="00FC5A1B"/>
    <w:rsid w:val="00FC61B6"/>
    <w:rsid w:val="00FC64CD"/>
    <w:rsid w:val="00FC673D"/>
    <w:rsid w:val="00FC7A63"/>
    <w:rsid w:val="00FD0029"/>
    <w:rsid w:val="00FD05D1"/>
    <w:rsid w:val="00FD0E71"/>
    <w:rsid w:val="00FD3E8B"/>
    <w:rsid w:val="00FD5CF0"/>
    <w:rsid w:val="00FD7098"/>
    <w:rsid w:val="00FE1CA8"/>
    <w:rsid w:val="00FE2EB7"/>
    <w:rsid w:val="00FE6F55"/>
    <w:rsid w:val="00FE7117"/>
    <w:rsid w:val="00FE7B39"/>
    <w:rsid w:val="00FE7E03"/>
    <w:rsid w:val="00FF24F0"/>
    <w:rsid w:val="00FF2C56"/>
    <w:rsid w:val="00FF3443"/>
    <w:rsid w:val="00FF43CE"/>
    <w:rsid w:val="00FF71BE"/>
    <w:rsid w:val="00FF7B9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810C9-1E8D-4B0D-8E62-39E7B0E5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  <w:style w:type="paragraph" w:styleId="aff0">
    <w:name w:val="No Spacing"/>
    <w:uiPriority w:val="1"/>
    <w:qFormat/>
    <w:rsid w:val="00A05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1673-23B4-4EBF-8932-DC82D645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2023-06-14T10:24:00Z</cp:lastPrinted>
  <dcterms:created xsi:type="dcterms:W3CDTF">2023-06-14T10:25:00Z</dcterms:created>
  <dcterms:modified xsi:type="dcterms:W3CDTF">2023-06-14T10:25:00Z</dcterms:modified>
</cp:coreProperties>
</file>