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8FB" w:rsidRPr="006F0CEF" w:rsidRDefault="004B78FB" w:rsidP="004B78FB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Пр</w:t>
      </w:r>
      <w:r w:rsidRPr="006F0CEF">
        <w:rPr>
          <w:sz w:val="28"/>
          <w:szCs w:val="28"/>
        </w:rPr>
        <w:t>иложение</w:t>
      </w:r>
      <w:r>
        <w:rPr>
          <w:sz w:val="28"/>
          <w:szCs w:val="28"/>
        </w:rPr>
        <w:t xml:space="preserve"> 1</w:t>
      </w:r>
    </w:p>
    <w:p w:rsidR="004B78FB" w:rsidRDefault="004B78FB" w:rsidP="004B78FB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B78FB" w:rsidRDefault="004B78FB" w:rsidP="004B78FB">
      <w:pPr>
        <w:spacing w:line="240" w:lineRule="exact"/>
        <w:ind w:left="5103"/>
        <w:rPr>
          <w:sz w:val="28"/>
          <w:szCs w:val="28"/>
        </w:rPr>
      </w:pPr>
      <w:r>
        <w:rPr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posOffset>941705</wp:posOffset>
                </wp:positionH>
                <wp:positionV relativeFrom="paragraph">
                  <wp:posOffset>433705</wp:posOffset>
                </wp:positionV>
                <wp:extent cx="6038850" cy="400050"/>
                <wp:effectExtent l="0" t="0" r="0" b="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8FB" w:rsidRPr="00C04DA2" w:rsidRDefault="004B78FB" w:rsidP="004B78FB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04DA2">
                              <w:rPr>
                                <w:b/>
                                <w:sz w:val="28"/>
                                <w:szCs w:val="28"/>
                              </w:rPr>
                              <w:t>ОБРАЗЕЦ</w:t>
                            </w:r>
                          </w:p>
                          <w:p w:rsidR="004B78FB" w:rsidRPr="00C04DA2" w:rsidRDefault="004B78FB" w:rsidP="004B78FB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04DA2">
                              <w:rPr>
                                <w:b/>
                                <w:sz w:val="28"/>
                                <w:szCs w:val="28"/>
                              </w:rPr>
                              <w:t>бланка благодарности администрации города Перми с описанием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74.15pt;margin-top:34.15pt;width:475.5pt;height:3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" filled="f" stroked="f">
                <v:textbox>
                  <w:txbxContent>
                    <w:p w:rsidR="004B78FB" w:rsidRPr="00C04DA2" w:rsidRDefault="004B78FB" w:rsidP="004B78FB">
                      <w:pPr>
                        <w:spacing w:line="24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04DA2">
                        <w:rPr>
                          <w:b/>
                          <w:sz w:val="28"/>
                          <w:szCs w:val="28"/>
                        </w:rPr>
                        <w:t>ОБРАЗЕЦ</w:t>
                      </w:r>
                    </w:p>
                    <w:p w:rsidR="004B78FB" w:rsidRPr="00C04DA2" w:rsidRDefault="004B78FB" w:rsidP="004B78FB">
                      <w:pPr>
                        <w:spacing w:line="24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04DA2">
                        <w:rPr>
                          <w:b/>
                          <w:sz w:val="28"/>
                          <w:szCs w:val="28"/>
                        </w:rPr>
                        <w:t>бланка благодарности администрации города Перми с описанием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sz w:val="28"/>
          <w:szCs w:val="28"/>
        </w:rPr>
        <w:t>города Перми</w:t>
      </w:r>
    </w:p>
    <w:p w:rsidR="004B78FB" w:rsidRPr="00662088" w:rsidRDefault="004B78FB" w:rsidP="004B78FB">
      <w:pPr>
        <w:spacing w:line="240" w:lineRule="exact"/>
        <w:ind w:left="5103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-32386</wp:posOffset>
            </wp:positionH>
            <wp:positionV relativeFrom="paragraph">
              <wp:posOffset>478790</wp:posOffset>
            </wp:positionV>
            <wp:extent cx="5902729" cy="8010525"/>
            <wp:effectExtent l="0" t="0" r="3175" b="0"/>
            <wp:wrapNone/>
            <wp:docPr id="1" name="Рисунок 1" descr="C:\Users\kamenskikh-ov\Desktop\Благодарность администрации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kamenskikh-ov\Desktop\Благодарность администрации БЛАНК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53" r="-5" b="10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85" cy="801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от</w:t>
      </w:r>
    </w:p>
    <w:p w:rsidR="004B78FB" w:rsidRDefault="004B78FB"/>
    <w:p w:rsidR="004B78FB" w:rsidRDefault="004B78FB"/>
    <w:p w:rsidR="004B78FB" w:rsidRDefault="004B78FB"/>
    <w:p w:rsidR="00371775" w:rsidRDefault="004B78F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7510780</wp:posOffset>
                </wp:positionV>
                <wp:extent cx="5839459" cy="667384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9459" cy="6673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8FB" w:rsidRPr="005D6337" w:rsidRDefault="004B78FB" w:rsidP="004B78FB">
                            <w:pPr>
                              <w:spacing w:line="240" w:lineRule="exact"/>
                            </w:pPr>
                            <w:r>
                              <w:t>1.</w:t>
                            </w:r>
                            <w:r w:rsidRPr="005D6337">
                              <w:t xml:space="preserve"> Бумага белая матовая.</w:t>
                            </w:r>
                          </w:p>
                          <w:p w:rsidR="004B78FB" w:rsidRPr="005D6337" w:rsidRDefault="004B78FB" w:rsidP="004B78FB">
                            <w:pPr>
                              <w:spacing w:line="240" w:lineRule="exact"/>
                            </w:pPr>
                            <w:r>
                              <w:t>2.</w:t>
                            </w:r>
                            <w:r w:rsidRPr="005D6337">
                              <w:t xml:space="preserve"> Фоновая </w:t>
                            </w:r>
                            <w:proofErr w:type="spellStart"/>
                            <w:r w:rsidRPr="005D6337">
                              <w:t>гильоширн</w:t>
                            </w:r>
                            <w:r>
                              <w:t>ая</w:t>
                            </w:r>
                            <w:proofErr w:type="spellEnd"/>
                            <w:r>
                              <w:t xml:space="preserve"> сетка с ирисовым переходом,</w:t>
                            </w:r>
                            <w:r w:rsidRPr="005D6337">
                              <w:t xml:space="preserve"> </w:t>
                            </w:r>
                            <w:proofErr w:type="spellStart"/>
                            <w:r w:rsidRPr="005D6337">
                              <w:t>ракопировкой</w:t>
                            </w:r>
                            <w:proofErr w:type="spellEnd"/>
                            <w:r w:rsidRPr="005D6337">
                              <w:t xml:space="preserve"> линий.</w:t>
                            </w:r>
                            <w:bookmarkStart w:id="0" w:name="_GoBack"/>
                            <w:bookmarkEnd w:id="0"/>
                          </w:p>
                          <w:p w:rsidR="004B78FB" w:rsidRPr="005D6337" w:rsidRDefault="004B78FB" w:rsidP="004B78FB">
                            <w:pPr>
                              <w:spacing w:line="240" w:lineRule="exact"/>
                            </w:pPr>
                            <w:r>
                              <w:t>3.</w:t>
                            </w:r>
                            <w:r w:rsidRPr="005D6337">
                              <w:t xml:space="preserve"> </w:t>
                            </w:r>
                            <w:proofErr w:type="spellStart"/>
                            <w:r w:rsidRPr="005D6337">
                              <w:t>Гильоширная</w:t>
                            </w:r>
                            <w:proofErr w:type="spellEnd"/>
                            <w:r w:rsidRPr="005D6337">
                              <w:t xml:space="preserve"> рама с ирисовым переходом</w:t>
                            </w:r>
                            <w:r>
                              <w:t xml:space="preserve">, комбинированная из контурных </w:t>
                            </w:r>
                            <w:r w:rsidRPr="005D6337">
                              <w:t xml:space="preserve">и </w:t>
                            </w:r>
                            <w:proofErr w:type="spellStart"/>
                            <w:r w:rsidRPr="005D6337">
                              <w:t>директных</w:t>
                            </w:r>
                            <w:proofErr w:type="spellEnd"/>
                            <w:r w:rsidRPr="005D6337">
                              <w:t xml:space="preserve"> элементов.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-13.8pt;margin-top:591.4pt;width:459.8pt;height:52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" filled="f" stroked="f">
                <v:textbox>
                  <w:txbxContent>
                    <w:p w:rsidR="004B78FB" w:rsidRPr="005D6337" w:rsidRDefault="004B78FB" w:rsidP="004B78FB">
                      <w:pPr>
                        <w:spacing w:line="240" w:lineRule="exact"/>
                      </w:pPr>
                      <w:r>
                        <w:t>1.</w:t>
                      </w:r>
                      <w:r w:rsidRPr="005D6337">
                        <w:t xml:space="preserve"> Бумага белая матовая.</w:t>
                      </w:r>
                    </w:p>
                    <w:p w:rsidR="004B78FB" w:rsidRPr="005D6337" w:rsidRDefault="004B78FB" w:rsidP="004B78FB">
                      <w:pPr>
                        <w:spacing w:line="240" w:lineRule="exact"/>
                      </w:pPr>
                      <w:r>
                        <w:t>2.</w:t>
                      </w:r>
                      <w:r w:rsidRPr="005D6337">
                        <w:t xml:space="preserve"> Фоновая </w:t>
                      </w:r>
                      <w:proofErr w:type="spellStart"/>
                      <w:r w:rsidRPr="005D6337">
                        <w:t>гильоширн</w:t>
                      </w:r>
                      <w:r>
                        <w:t>ая</w:t>
                      </w:r>
                      <w:proofErr w:type="spellEnd"/>
                      <w:r>
                        <w:t xml:space="preserve"> сетка с ирисовым переходом,</w:t>
                      </w:r>
                      <w:r w:rsidRPr="005D6337">
                        <w:t xml:space="preserve"> </w:t>
                      </w:r>
                      <w:proofErr w:type="spellStart"/>
                      <w:r w:rsidRPr="005D6337">
                        <w:t>ракопировкой</w:t>
                      </w:r>
                      <w:proofErr w:type="spellEnd"/>
                      <w:r w:rsidRPr="005D6337">
                        <w:t xml:space="preserve"> линий.</w:t>
                      </w:r>
                      <w:bookmarkStart w:id="1" w:name="_GoBack"/>
                      <w:bookmarkEnd w:id="1"/>
                    </w:p>
                    <w:p w:rsidR="004B78FB" w:rsidRPr="005D6337" w:rsidRDefault="004B78FB" w:rsidP="004B78FB">
                      <w:pPr>
                        <w:spacing w:line="240" w:lineRule="exact"/>
                      </w:pPr>
                      <w:r>
                        <w:t>3.</w:t>
                      </w:r>
                      <w:r w:rsidRPr="005D6337">
                        <w:t xml:space="preserve"> </w:t>
                      </w:r>
                      <w:proofErr w:type="spellStart"/>
                      <w:r w:rsidRPr="005D6337">
                        <w:t>Гильоширная</w:t>
                      </w:r>
                      <w:proofErr w:type="spellEnd"/>
                      <w:r w:rsidRPr="005D6337">
                        <w:t xml:space="preserve"> рама с ирисовым переходом</w:t>
                      </w:r>
                      <w:r>
                        <w:t xml:space="preserve">, комбинированная из контурных </w:t>
                      </w:r>
                      <w:r w:rsidRPr="005D6337">
                        <w:t xml:space="preserve">и </w:t>
                      </w:r>
                      <w:proofErr w:type="spellStart"/>
                      <w:r w:rsidRPr="005D6337">
                        <w:t>директных</w:t>
                      </w:r>
                      <w:proofErr w:type="spellEnd"/>
                      <w:r w:rsidRPr="005D6337">
                        <w:t xml:space="preserve"> элементов.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71775" w:rsidSect="00D868F8">
      <w:pgSz w:w="11906" w:h="16838"/>
      <w:pgMar w:top="851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11"/>
    <w:rsid w:val="002B3937"/>
    <w:rsid w:val="00371775"/>
    <w:rsid w:val="004A4C11"/>
    <w:rsid w:val="004B78FB"/>
    <w:rsid w:val="00D8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DCDAC-E84E-477D-8603-12C541BD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Карпинская Дарья Александровна</dc:creator>
  <cp:keywords/>
  <dc:description/>
  <cp:lastModifiedBy>Карпинская Дарья Александровна</cp:lastModifiedBy>
  <cp:revision>4</cp:revision>
  <dcterms:created xsi:type="dcterms:W3CDTF">2023-06-20T09:52:00Z</dcterms:created>
  <dcterms:modified xsi:type="dcterms:W3CDTF">2023-06-20T10:13:00Z</dcterms:modified>
</cp:coreProperties>
</file>