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2B1521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8A61C1">
        <w:rPr>
          <w:noProof/>
          <w:sz w:val="28"/>
          <w:szCs w:val="28"/>
        </w:rPr>
        <w:t xml:space="preserve">      от 26.06.2023 № 21-01-03-3792</w:t>
      </w:r>
    </w:p>
    <w:p w:rsidR="008A61C1" w:rsidRPr="005E2E83" w:rsidRDefault="008A61C1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8D50FF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8D50FF" w:rsidRPr="008D50FF">
        <w:rPr>
          <w:sz w:val="24"/>
          <w:szCs w:val="24"/>
        </w:rPr>
        <w:tab/>
        <w:t>земель,  государственная собственность на кото</w:t>
      </w:r>
      <w:r w:rsidR="009C20C3">
        <w:rPr>
          <w:sz w:val="24"/>
          <w:szCs w:val="24"/>
        </w:rPr>
        <w:t>рые не разграничена</w:t>
      </w:r>
    </w:p>
    <w:p w:rsidR="00C03947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C03947" w:rsidRPr="00C03947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 w:rsidR="00C03947" w:rsidRPr="00C03947">
        <w:rPr>
          <w:sz w:val="24"/>
          <w:szCs w:val="24"/>
        </w:rPr>
        <w:t>ВЛ</w:t>
      </w:r>
      <w:proofErr w:type="gramEnd"/>
      <w:r w:rsidR="00C03947" w:rsidRPr="00C03947">
        <w:rPr>
          <w:sz w:val="24"/>
          <w:szCs w:val="24"/>
        </w:rPr>
        <w:t xml:space="preserve"> 0,4 </w:t>
      </w:r>
      <w:proofErr w:type="spellStart"/>
      <w:r w:rsidR="00C03947" w:rsidRPr="00C03947">
        <w:rPr>
          <w:sz w:val="24"/>
          <w:szCs w:val="24"/>
        </w:rPr>
        <w:t>кВ</w:t>
      </w:r>
      <w:proofErr w:type="spellEnd"/>
      <w:r w:rsidR="00C03947" w:rsidRPr="00C03947">
        <w:rPr>
          <w:sz w:val="24"/>
          <w:szCs w:val="24"/>
        </w:rPr>
        <w:t xml:space="preserve"> от ближайшей опоры ВЛ 0,4 </w:t>
      </w:r>
      <w:proofErr w:type="spellStart"/>
      <w:r w:rsidR="00C03947" w:rsidRPr="00C03947">
        <w:rPr>
          <w:sz w:val="24"/>
          <w:szCs w:val="24"/>
        </w:rPr>
        <w:t>кВ</w:t>
      </w:r>
      <w:proofErr w:type="spellEnd"/>
      <w:r w:rsidR="00C03947" w:rsidRPr="00C03947">
        <w:rPr>
          <w:sz w:val="24"/>
          <w:szCs w:val="24"/>
        </w:rPr>
        <w:t xml:space="preserve"> от ТП-4126, установка оборудования учета э/э на опоре ВЛ 0,4 </w:t>
      </w:r>
      <w:proofErr w:type="spellStart"/>
      <w:r w:rsidR="00C03947" w:rsidRPr="00C03947">
        <w:rPr>
          <w:sz w:val="24"/>
          <w:szCs w:val="24"/>
        </w:rPr>
        <w:t>кВ</w:t>
      </w:r>
      <w:proofErr w:type="spellEnd"/>
      <w:r w:rsidR="00C03947" w:rsidRPr="00C03947">
        <w:rPr>
          <w:sz w:val="24"/>
          <w:szCs w:val="24"/>
        </w:rPr>
        <w:t xml:space="preserve"> для электроснабжения малоэтажной жилой застройки по адресу: </w:t>
      </w:r>
      <w:proofErr w:type="gramStart"/>
      <w:r w:rsidR="00C03947" w:rsidRPr="00C03947">
        <w:rPr>
          <w:sz w:val="24"/>
          <w:szCs w:val="24"/>
        </w:rPr>
        <w:t>Пермский край, г. Пермь, Орджоникидзевский район, (кадастровый номер земельного участка 59:01:3810423:201».</w:t>
      </w:r>
      <w:proofErr w:type="gramEnd"/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55124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5512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5742E7" w:rsidRPr="00F834FF" w:rsidTr="005E2E83">
        <w:trPr>
          <w:trHeight w:val="567"/>
        </w:trPr>
        <w:tc>
          <w:tcPr>
            <w:tcW w:w="779" w:type="pct"/>
            <w:vAlign w:val="center"/>
          </w:tcPr>
          <w:p w:rsidR="005742E7" w:rsidRPr="005F2B67" w:rsidRDefault="008D50FF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Земли</w:t>
            </w:r>
          </w:p>
        </w:tc>
        <w:tc>
          <w:tcPr>
            <w:tcW w:w="307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06</w:t>
            </w:r>
          </w:p>
        </w:tc>
        <w:tc>
          <w:tcPr>
            <w:tcW w:w="232" w:type="pct"/>
            <w:vAlign w:val="center"/>
          </w:tcPr>
          <w:p w:rsidR="005742E7" w:rsidRPr="00F834FF" w:rsidRDefault="005742E7" w:rsidP="00CF38AA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05</w:t>
            </w:r>
          </w:p>
        </w:tc>
        <w:tc>
          <w:tcPr>
            <w:tcW w:w="237" w:type="pct"/>
            <w:vAlign w:val="center"/>
          </w:tcPr>
          <w:p w:rsidR="005742E7" w:rsidRPr="00F834FF" w:rsidRDefault="005742E7" w:rsidP="00CF38AA">
            <w:r>
              <w:t>2072</w:t>
            </w:r>
          </w:p>
        </w:tc>
        <w:tc>
          <w:tcPr>
            <w:tcW w:w="423" w:type="pct"/>
            <w:vAlign w:val="center"/>
          </w:tcPr>
          <w:p w:rsidR="005742E7" w:rsidRDefault="00633498" w:rsidP="00600BAD">
            <w:pPr>
              <w:jc w:val="center"/>
            </w:pPr>
            <w:r>
              <w:t>17,79</w:t>
            </w:r>
          </w:p>
        </w:tc>
        <w:tc>
          <w:tcPr>
            <w:tcW w:w="903" w:type="pct"/>
            <w:vAlign w:val="center"/>
          </w:tcPr>
          <w:p w:rsidR="005742E7" w:rsidRDefault="00C03947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98,21</w:t>
            </w:r>
          </w:p>
        </w:tc>
        <w:tc>
          <w:tcPr>
            <w:tcW w:w="520" w:type="pct"/>
            <w:vAlign w:val="center"/>
          </w:tcPr>
          <w:p w:rsidR="005742E7" w:rsidRPr="00C55124" w:rsidRDefault="005742E7" w:rsidP="00600BAD">
            <w:pPr>
              <w:jc w:val="center"/>
              <w:rPr>
                <w:iCs/>
                <w:noProof/>
              </w:rPr>
            </w:pPr>
            <w:r w:rsidRPr="00C55124">
              <w:rPr>
                <w:iCs/>
                <w:noProof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5742E7" w:rsidRPr="0005549A" w:rsidRDefault="00F236BF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5742E7" w:rsidRPr="000324D8" w:rsidRDefault="00633498" w:rsidP="009127E6">
            <w:pPr>
              <w:jc w:val="center"/>
            </w:pPr>
            <w:r>
              <w:t>140,35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C03947" w:rsidP="00895842">
            <w:pPr>
              <w:jc w:val="center"/>
            </w:pPr>
            <w:r>
              <w:rPr>
                <w:iCs/>
                <w:noProof/>
              </w:rPr>
              <w:t>С 27</w:t>
            </w:r>
            <w:r w:rsidR="001C56AD">
              <w:rPr>
                <w:iCs/>
                <w:noProof/>
              </w:rPr>
              <w:t>.06</w:t>
            </w:r>
            <w:r w:rsidR="00E67039">
              <w:rPr>
                <w:iCs/>
                <w:noProof/>
              </w:rPr>
              <w:t>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26</w:t>
            </w:r>
            <w:r w:rsidR="001C56AD">
              <w:rPr>
                <w:iCs/>
                <w:noProof/>
              </w:rPr>
              <w:t>.05</w:t>
            </w:r>
            <w:r w:rsidR="00E67039">
              <w:rPr>
                <w:iCs/>
                <w:noProof/>
              </w:rPr>
              <w:t>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633498" w:rsidP="009127E6">
            <w:pPr>
              <w:jc w:val="center"/>
              <w:rPr>
                <w:b/>
              </w:rPr>
            </w:pPr>
            <w:r>
              <w:rPr>
                <w:b/>
              </w:rPr>
              <w:t>140,35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B66FE" wp14:editId="3A5AE42F">
                <wp:simplePos x="0" y="0"/>
                <wp:positionH relativeFrom="column">
                  <wp:posOffset>-170401</wp:posOffset>
                </wp:positionH>
                <wp:positionV relativeFrom="paragraph">
                  <wp:posOffset>345053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3439C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4pt;margin-top:27.1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CZFiBv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3439C" w:rsidP="00E80F4C">
                      <w:pPr>
                        <w:spacing w:line="240" w:lineRule="exact"/>
                        <w:jc w:val="both"/>
                      </w:pPr>
                      <w:r>
                        <w:rPr>
                          <w:vertAlign w:val="superscript"/>
                        </w:rPr>
                        <w:t xml:space="preserve">1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0A49B" wp14:editId="69E7BDBA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633498">
        <w:rPr>
          <w:iCs/>
          <w:noProof/>
          <w:sz w:val="22"/>
          <w:szCs w:val="22"/>
        </w:rPr>
        <w:t xml:space="preserve"> </w:t>
      </w:r>
      <w:r w:rsidR="00633498" w:rsidRPr="00633498">
        <w:rPr>
          <w:b/>
        </w:rPr>
        <w:t>140, 35</w:t>
      </w:r>
      <w:r w:rsidR="00633498"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633498">
        <w:rPr>
          <w:b/>
          <w:iCs/>
          <w:noProof/>
          <w:sz w:val="22"/>
          <w:szCs w:val="22"/>
        </w:rPr>
        <w:t xml:space="preserve">Сто сорок рублей рубля 35 </w:t>
      </w:r>
      <w:r w:rsidR="00F236BF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31" w:rsidRDefault="00293331" w:rsidP="00CA0E3C">
      <w:r>
        <w:separator/>
      </w:r>
    </w:p>
  </w:endnote>
  <w:endnote w:type="continuationSeparator" w:id="0">
    <w:p w:rsidR="00293331" w:rsidRDefault="0029333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31" w:rsidRDefault="00293331" w:rsidP="00CA0E3C">
      <w:r>
        <w:separator/>
      </w:r>
    </w:p>
  </w:footnote>
  <w:footnote w:type="continuationSeparator" w:id="0">
    <w:p w:rsidR="00293331" w:rsidRDefault="0029333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24D8"/>
    <w:rsid w:val="00033468"/>
    <w:rsid w:val="00053977"/>
    <w:rsid w:val="00056761"/>
    <w:rsid w:val="000630E4"/>
    <w:rsid w:val="0007522C"/>
    <w:rsid w:val="00082DE3"/>
    <w:rsid w:val="000B17A7"/>
    <w:rsid w:val="000E758E"/>
    <w:rsid w:val="00104A0E"/>
    <w:rsid w:val="00127101"/>
    <w:rsid w:val="00146853"/>
    <w:rsid w:val="00163853"/>
    <w:rsid w:val="00167CD5"/>
    <w:rsid w:val="001748AB"/>
    <w:rsid w:val="00185CF7"/>
    <w:rsid w:val="00186E31"/>
    <w:rsid w:val="001A4C05"/>
    <w:rsid w:val="001C5074"/>
    <w:rsid w:val="001C56AD"/>
    <w:rsid w:val="002305A2"/>
    <w:rsid w:val="002422A7"/>
    <w:rsid w:val="00244234"/>
    <w:rsid w:val="002517F5"/>
    <w:rsid w:val="0026648F"/>
    <w:rsid w:val="0028208A"/>
    <w:rsid w:val="00293331"/>
    <w:rsid w:val="002B1521"/>
    <w:rsid w:val="002C3399"/>
    <w:rsid w:val="00311471"/>
    <w:rsid w:val="003132F7"/>
    <w:rsid w:val="003153E4"/>
    <w:rsid w:val="00327C36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3E228E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76CD0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33498"/>
    <w:rsid w:val="0065601A"/>
    <w:rsid w:val="00662D6D"/>
    <w:rsid w:val="006849A3"/>
    <w:rsid w:val="00693B7E"/>
    <w:rsid w:val="006A66AC"/>
    <w:rsid w:val="006B33DD"/>
    <w:rsid w:val="006B6F31"/>
    <w:rsid w:val="006E670D"/>
    <w:rsid w:val="006F19E4"/>
    <w:rsid w:val="00713B2C"/>
    <w:rsid w:val="00721C00"/>
    <w:rsid w:val="007418CF"/>
    <w:rsid w:val="00746014"/>
    <w:rsid w:val="007526E7"/>
    <w:rsid w:val="00753C85"/>
    <w:rsid w:val="00766EF8"/>
    <w:rsid w:val="00792A4C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A61C1"/>
    <w:rsid w:val="008B5BA2"/>
    <w:rsid w:val="008C478F"/>
    <w:rsid w:val="008D50FF"/>
    <w:rsid w:val="008E209B"/>
    <w:rsid w:val="009055D7"/>
    <w:rsid w:val="00905963"/>
    <w:rsid w:val="009127E6"/>
    <w:rsid w:val="0091455A"/>
    <w:rsid w:val="009228A9"/>
    <w:rsid w:val="0092640A"/>
    <w:rsid w:val="009321A0"/>
    <w:rsid w:val="00936675"/>
    <w:rsid w:val="00950F8D"/>
    <w:rsid w:val="009563F0"/>
    <w:rsid w:val="009650B9"/>
    <w:rsid w:val="00982F9C"/>
    <w:rsid w:val="0098464D"/>
    <w:rsid w:val="009B24E2"/>
    <w:rsid w:val="009C20C3"/>
    <w:rsid w:val="009D3EB4"/>
    <w:rsid w:val="009F4FBC"/>
    <w:rsid w:val="00A0379B"/>
    <w:rsid w:val="00A22AD4"/>
    <w:rsid w:val="00A45D48"/>
    <w:rsid w:val="00A616AB"/>
    <w:rsid w:val="00A62959"/>
    <w:rsid w:val="00A72FD3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350D0"/>
    <w:rsid w:val="00B601FD"/>
    <w:rsid w:val="00B60301"/>
    <w:rsid w:val="00B65F45"/>
    <w:rsid w:val="00BC1569"/>
    <w:rsid w:val="00BC569C"/>
    <w:rsid w:val="00BC66CF"/>
    <w:rsid w:val="00C010AD"/>
    <w:rsid w:val="00C0275D"/>
    <w:rsid w:val="00C02FB9"/>
    <w:rsid w:val="00C03947"/>
    <w:rsid w:val="00C0421E"/>
    <w:rsid w:val="00C04F7C"/>
    <w:rsid w:val="00C2680F"/>
    <w:rsid w:val="00C45103"/>
    <w:rsid w:val="00C46F25"/>
    <w:rsid w:val="00C55124"/>
    <w:rsid w:val="00C87B70"/>
    <w:rsid w:val="00C948C2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4897"/>
    <w:rsid w:val="00DA50AE"/>
    <w:rsid w:val="00DB2303"/>
    <w:rsid w:val="00DB3F11"/>
    <w:rsid w:val="00DB67A3"/>
    <w:rsid w:val="00DD45D6"/>
    <w:rsid w:val="00DE4589"/>
    <w:rsid w:val="00DE4677"/>
    <w:rsid w:val="00DE674F"/>
    <w:rsid w:val="00E07B0B"/>
    <w:rsid w:val="00E17321"/>
    <w:rsid w:val="00E25938"/>
    <w:rsid w:val="00E26E45"/>
    <w:rsid w:val="00E3439C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F236BF"/>
    <w:rsid w:val="00F34E38"/>
    <w:rsid w:val="00F4176F"/>
    <w:rsid w:val="00F42741"/>
    <w:rsid w:val="00F77956"/>
    <w:rsid w:val="00F834FF"/>
    <w:rsid w:val="00F85671"/>
    <w:rsid w:val="00FA69BC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7CD8-6054-4644-B530-4419B697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65</cp:revision>
  <cp:lastPrinted>2023-06-26T06:37:00Z</cp:lastPrinted>
  <dcterms:created xsi:type="dcterms:W3CDTF">2022-12-14T09:37:00Z</dcterms:created>
  <dcterms:modified xsi:type="dcterms:W3CDTF">2023-06-26T06:37:00Z</dcterms:modified>
</cp:coreProperties>
</file>