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27B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33B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27B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33B51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27B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27B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6E16" w:rsidRDefault="008C6E16" w:rsidP="008C6E16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bookmarkStart w:id="2" w:name="sub_5"/>
      <w:r>
        <w:rPr>
          <w:b/>
          <w:sz w:val="28"/>
          <w:szCs w:val="28"/>
        </w:rPr>
        <w:t xml:space="preserve">О назначении Андриановой О.Н. временно </w:t>
      </w:r>
      <w:proofErr w:type="gramStart"/>
      <w:r>
        <w:rPr>
          <w:b/>
          <w:sz w:val="28"/>
          <w:szCs w:val="28"/>
        </w:rPr>
        <w:t>исполняющим</w:t>
      </w:r>
      <w:proofErr w:type="gramEnd"/>
      <w:r>
        <w:rPr>
          <w:b/>
          <w:sz w:val="28"/>
          <w:szCs w:val="28"/>
        </w:rPr>
        <w:t xml:space="preserve"> полномочия               Главы города Перми-главы администрации города Перми </w:t>
      </w:r>
    </w:p>
    <w:p w:rsidR="008C6E16" w:rsidRDefault="008C6E16" w:rsidP="008C6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36, частью 12 статьи 37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06.10.2003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пунктом 5 статьи 47 Устава города Перми</w:t>
      </w:r>
    </w:p>
    <w:p w:rsidR="008C6E16" w:rsidRDefault="008C6E16" w:rsidP="008C6E16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C6E16" w:rsidRDefault="008C6E16" w:rsidP="008C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временно исполняющим полномочия Главы города Перми-главы администрации города Перми Андрианову Ольгу Николаевну, заместителя главы администрации города Перми, на период с 28.06.2023 и до вступления в</w:t>
      </w:r>
      <w:r w:rsidR="00627B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установленном порядке в должность вновь избранного Главы города Перми-главы администрации города Перми, с её согласия.</w:t>
      </w:r>
    </w:p>
    <w:p w:rsidR="008C6E16" w:rsidRDefault="008C6E16" w:rsidP="008C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 временно исполняющего полномочия Главы города Перми-главы администрации города Перми Андрианову О.Н. распространяются гарантии и особенности правового статуса  Главы города Перми-главы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Перми, определенные законодательством и Положением о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тиях и особенностях правового статуса Главы города Перми-главы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Перми, утвержденным решением Пермской городской Думы от</w:t>
      </w:r>
      <w:r w:rsidR="00627B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23.08.2016 № 157.</w:t>
      </w:r>
    </w:p>
    <w:p w:rsidR="008C6E16" w:rsidRDefault="008C6E16" w:rsidP="008C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8C6E16" w:rsidRDefault="008C6E16" w:rsidP="008C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  <w:r>
        <w:t xml:space="preserve"> </w:t>
      </w:r>
    </w:p>
    <w:bookmarkEnd w:id="2"/>
    <w:p w:rsidR="008C6E16" w:rsidRDefault="008C6E16" w:rsidP="008C6E16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6E16" w:rsidRDefault="008C6E16" w:rsidP="008C6E16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Д.В. Малютин</w:t>
      </w:r>
    </w:p>
    <w:p w:rsidR="008C6E16" w:rsidRDefault="008C6E16" w:rsidP="008C6E16">
      <w:pPr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3B51">
      <w:rPr>
        <w:noProof/>
        <w:snapToGrid w:val="0"/>
        <w:sz w:val="16"/>
      </w:rPr>
      <w:t>27.06.2023 13:02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3B51">
      <w:rPr>
        <w:noProof/>
        <w:snapToGrid w:val="0"/>
        <w:sz w:val="16"/>
      </w:rPr>
      <w:t>ВРИП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K41WKq8qwIdVrG1BIhZ/wMGiv0=" w:salt="rfdfNuGcUG/XuuZE8W/m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7B3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E16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3B51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2023-06-27T08:02:00Z</cp:lastPrinted>
  <dcterms:created xsi:type="dcterms:W3CDTF">2023-06-26T13:51:00Z</dcterms:created>
  <dcterms:modified xsi:type="dcterms:W3CDTF">2023-06-27T08:03:00Z</dcterms:modified>
</cp:coreProperties>
</file>