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7903" w14:textId="77777777" w:rsidR="00E62150" w:rsidRDefault="00E62150" w:rsidP="008D1535">
      <w:pPr>
        <w:ind w:right="5386"/>
        <w:rPr>
          <w:rFonts w:cs="Times New Roman"/>
          <w:b/>
          <w:sz w:val="28"/>
          <w:szCs w:val="28"/>
        </w:rPr>
      </w:pPr>
    </w:p>
    <w:p w14:paraId="327434D1" w14:textId="77777777" w:rsidR="00E62150" w:rsidRPr="00E62150" w:rsidRDefault="00E62150" w:rsidP="00E62150">
      <w:pPr>
        <w:jc w:val="both"/>
        <w:rPr>
          <w:rFonts w:eastAsia="Times New Roman" w:cs="Times New Roman"/>
          <w:szCs w:val="20"/>
        </w:rPr>
      </w:pPr>
      <w:r>
        <w:rPr>
          <w:rFonts w:ascii="Courier New" w:eastAsia="Times New Roman" w:hAnsi="Courier New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6C2F581A" wp14:editId="6F53D0FB">
            <wp:simplePos x="0" y="0"/>
            <wp:positionH relativeFrom="column">
              <wp:posOffset>2950845</wp:posOffset>
            </wp:positionH>
            <wp:positionV relativeFrom="paragraph">
              <wp:posOffset>-680085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D8530FB" wp14:editId="79B4FA80">
                <wp:simplePos x="0" y="0"/>
                <wp:positionH relativeFrom="column">
                  <wp:posOffset>635</wp:posOffset>
                </wp:positionH>
                <wp:positionV relativeFrom="paragraph">
                  <wp:posOffset>-693420</wp:posOffset>
                </wp:positionV>
                <wp:extent cx="6285865" cy="1803400"/>
                <wp:effectExtent l="0" t="0" r="635" b="635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803400"/>
                          <a:chOff x="1430" y="434"/>
                          <a:chExt cx="9899" cy="2840"/>
                        </a:xfrm>
                      </wpg:grpSpPr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434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B4A35" w14:textId="77777777" w:rsidR="00714A82" w:rsidRDefault="00714A82" w:rsidP="00E62150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EBE4E05" wp14:editId="75C3E7C9">
                                    <wp:extent cx="405765" cy="508635"/>
                                    <wp:effectExtent l="0" t="0" r="0" b="5715"/>
                                    <wp:docPr id="20" name="Рисунок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2A872E" w14:textId="77777777" w:rsidR="00714A82" w:rsidRPr="0031066C" w:rsidRDefault="00714A82" w:rsidP="00E62150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E90C4D4" w14:textId="77777777" w:rsidR="00714A82" w:rsidRPr="0099544D" w:rsidRDefault="00714A82" w:rsidP="00E621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72DBE00A" w14:textId="77777777" w:rsidR="00714A82" w:rsidRDefault="00714A82" w:rsidP="00E621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696BB" w14:textId="7D9D5179" w:rsidR="00714A82" w:rsidRPr="00A43577" w:rsidRDefault="00F259E1" w:rsidP="00E6215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28.07.2023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55517" w14:textId="174B8B44" w:rsidR="00714A82" w:rsidRPr="00A43577" w:rsidRDefault="00F259E1" w:rsidP="00E6215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30FB" id="Группа 15" o:spid="_x0000_s1026" style="position:absolute;left:0;text-align:left;margin-left:.05pt;margin-top:-54.6pt;width:494.95pt;height:142pt;z-index:251659264" coordorigin="1430,434" coordsize="9899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1430;top:434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14:paraId="080B4A35" w14:textId="77777777" w:rsidR="00714A82" w:rsidRDefault="00714A82" w:rsidP="00E62150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EBE4E05" wp14:editId="75C3E7C9">
                              <wp:extent cx="405765" cy="508635"/>
                              <wp:effectExtent l="0" t="0" r="0" b="5715"/>
                              <wp:docPr id="20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2A872E" w14:textId="77777777" w:rsidR="00714A82" w:rsidRPr="0031066C" w:rsidRDefault="00714A82" w:rsidP="00E62150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E90C4D4" w14:textId="77777777" w:rsidR="00714A82" w:rsidRPr="0099544D" w:rsidRDefault="00714A82" w:rsidP="00E6215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72DBE00A" w14:textId="77777777" w:rsidR="00714A82" w:rsidRDefault="00714A82" w:rsidP="00E6215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</w:rPr>
                        </w:pPr>
                      </w:p>
                    </w:txbxContent>
                  </v:textbox>
                </v:shape>
                <v:shape id="Text Box 1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14:paraId="37E696BB" w14:textId="7D9D5179" w:rsidR="00714A82" w:rsidRPr="00A43577" w:rsidRDefault="00F259E1" w:rsidP="00E6215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28.07.2023</w:t>
                        </w:r>
                      </w:p>
                    </w:txbxContent>
                  </v:textbox>
                </v:shape>
                <v:shape id="Text Box 1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14:paraId="13A55517" w14:textId="174B8B44" w:rsidR="00714A82" w:rsidRPr="00A43577" w:rsidRDefault="00F259E1" w:rsidP="00E6215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646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1B0FC4" w14:textId="77777777" w:rsidR="00E62150" w:rsidRDefault="00E62150" w:rsidP="008D1535">
      <w:pPr>
        <w:ind w:right="5386"/>
        <w:rPr>
          <w:rFonts w:cs="Times New Roman"/>
          <w:b/>
          <w:sz w:val="28"/>
          <w:szCs w:val="28"/>
        </w:rPr>
      </w:pPr>
    </w:p>
    <w:p w14:paraId="3C38A3E0" w14:textId="77777777" w:rsidR="00E62150" w:rsidRDefault="00E62150" w:rsidP="008D1535">
      <w:pPr>
        <w:ind w:right="5386"/>
        <w:rPr>
          <w:rFonts w:cs="Times New Roman"/>
          <w:b/>
          <w:sz w:val="28"/>
          <w:szCs w:val="28"/>
        </w:rPr>
      </w:pPr>
    </w:p>
    <w:p w14:paraId="63F3A1C3" w14:textId="77777777" w:rsidR="00E62150" w:rsidRDefault="00E62150" w:rsidP="008D1535">
      <w:pPr>
        <w:ind w:right="5386"/>
        <w:rPr>
          <w:rFonts w:cs="Times New Roman"/>
          <w:b/>
          <w:sz w:val="28"/>
          <w:szCs w:val="28"/>
        </w:rPr>
      </w:pPr>
    </w:p>
    <w:p w14:paraId="1491AA6E" w14:textId="77777777" w:rsidR="00E62150" w:rsidRDefault="00E62150" w:rsidP="008D1535">
      <w:pPr>
        <w:ind w:right="5386"/>
        <w:rPr>
          <w:rFonts w:cs="Times New Roman"/>
          <w:b/>
          <w:sz w:val="28"/>
          <w:szCs w:val="28"/>
        </w:rPr>
      </w:pPr>
    </w:p>
    <w:p w14:paraId="334409B7" w14:textId="77777777" w:rsidR="000C44C7" w:rsidRDefault="000C44C7" w:rsidP="000C44C7">
      <w:pPr>
        <w:spacing w:line="240" w:lineRule="exact"/>
        <w:ind w:right="4961"/>
        <w:rPr>
          <w:rFonts w:cs="Times New Roman"/>
          <w:b/>
          <w:sz w:val="28"/>
          <w:szCs w:val="28"/>
        </w:rPr>
      </w:pPr>
    </w:p>
    <w:p w14:paraId="54357D75" w14:textId="77777777" w:rsidR="000C44C7" w:rsidRDefault="000C44C7" w:rsidP="000C44C7">
      <w:pPr>
        <w:spacing w:line="240" w:lineRule="exact"/>
        <w:ind w:right="4961"/>
        <w:rPr>
          <w:rFonts w:cs="Times New Roman"/>
          <w:b/>
          <w:sz w:val="28"/>
          <w:szCs w:val="28"/>
        </w:rPr>
      </w:pPr>
    </w:p>
    <w:p w14:paraId="231AD263" w14:textId="77777777" w:rsidR="000C44C7" w:rsidRDefault="000C44C7" w:rsidP="000C44C7">
      <w:pPr>
        <w:spacing w:line="240" w:lineRule="exact"/>
        <w:ind w:right="4961"/>
        <w:rPr>
          <w:rFonts w:cs="Times New Roman"/>
          <w:b/>
          <w:sz w:val="28"/>
          <w:szCs w:val="28"/>
        </w:rPr>
      </w:pPr>
    </w:p>
    <w:p w14:paraId="5705F47C" w14:textId="084BA8DF"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>О внесении изменений в переч</w:t>
      </w:r>
      <w:r w:rsidR="003E23B5">
        <w:rPr>
          <w:rFonts w:cs="Times New Roman"/>
          <w:b/>
          <w:sz w:val="28"/>
          <w:szCs w:val="28"/>
        </w:rPr>
        <w:t>ень</w:t>
      </w:r>
      <w:r w:rsidRPr="00AE317E">
        <w:rPr>
          <w:rFonts w:cs="Times New Roman"/>
          <w:b/>
          <w:sz w:val="28"/>
          <w:szCs w:val="28"/>
        </w:rPr>
        <w:t xml:space="preserve"> </w:t>
      </w:r>
    </w:p>
    <w:p w14:paraId="641D6761" w14:textId="10B38930"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иного имущества, </w:t>
      </w:r>
      <w:r w:rsidR="003E23B5">
        <w:rPr>
          <w:rFonts w:cs="Times New Roman"/>
          <w:b/>
          <w:sz w:val="28"/>
          <w:szCs w:val="28"/>
        </w:rPr>
        <w:t>передаваемого</w:t>
      </w:r>
    </w:p>
    <w:p w14:paraId="5713CE3A" w14:textId="3F83AC49"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>на баланс муниципально</w:t>
      </w:r>
      <w:r w:rsidR="003E23B5">
        <w:rPr>
          <w:rFonts w:cs="Times New Roman"/>
          <w:b/>
          <w:sz w:val="28"/>
          <w:szCs w:val="28"/>
        </w:rPr>
        <w:t>му</w:t>
      </w:r>
      <w:r w:rsidRPr="00AE317E">
        <w:rPr>
          <w:rFonts w:cs="Times New Roman"/>
          <w:b/>
          <w:sz w:val="28"/>
          <w:szCs w:val="28"/>
        </w:rPr>
        <w:t xml:space="preserve"> бюджетн</w:t>
      </w:r>
      <w:r w:rsidR="003E23B5">
        <w:rPr>
          <w:rFonts w:cs="Times New Roman"/>
          <w:b/>
          <w:sz w:val="28"/>
          <w:szCs w:val="28"/>
        </w:rPr>
        <w:t>ому</w:t>
      </w:r>
      <w:r w:rsidRPr="00AE317E">
        <w:rPr>
          <w:rFonts w:cs="Times New Roman"/>
          <w:b/>
          <w:sz w:val="28"/>
          <w:szCs w:val="28"/>
        </w:rPr>
        <w:t xml:space="preserve"> </w:t>
      </w:r>
    </w:p>
    <w:p w14:paraId="2DDB66AE" w14:textId="61475E0B"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>учреждени</w:t>
      </w:r>
      <w:r w:rsidR="003E23B5">
        <w:rPr>
          <w:rFonts w:cs="Times New Roman"/>
          <w:b/>
          <w:sz w:val="28"/>
          <w:szCs w:val="28"/>
        </w:rPr>
        <w:t>ю</w:t>
      </w:r>
      <w:r w:rsidRPr="00AE317E">
        <w:rPr>
          <w:rFonts w:cs="Times New Roman"/>
          <w:b/>
          <w:sz w:val="28"/>
          <w:szCs w:val="28"/>
        </w:rPr>
        <w:t xml:space="preserve"> «Архив города Перми», </w:t>
      </w:r>
    </w:p>
    <w:p w14:paraId="54FEF25B" w14:textId="1326EFFD"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>утвержденны</w:t>
      </w:r>
      <w:r w:rsidR="003E23B5">
        <w:rPr>
          <w:rFonts w:cs="Times New Roman"/>
          <w:b/>
          <w:sz w:val="28"/>
          <w:szCs w:val="28"/>
        </w:rPr>
        <w:t>й</w:t>
      </w:r>
      <w:r w:rsidRPr="00AE317E">
        <w:rPr>
          <w:rFonts w:cs="Times New Roman"/>
          <w:b/>
          <w:sz w:val="28"/>
          <w:szCs w:val="28"/>
        </w:rPr>
        <w:t xml:space="preserve"> постановлением </w:t>
      </w:r>
    </w:p>
    <w:p w14:paraId="53A48265" w14:textId="77777777"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администрации города Перми </w:t>
      </w:r>
      <w:r w:rsidR="000C44C7">
        <w:rPr>
          <w:rFonts w:cs="Times New Roman"/>
          <w:b/>
          <w:sz w:val="28"/>
          <w:szCs w:val="28"/>
        </w:rPr>
        <w:br/>
      </w:r>
      <w:r w:rsidRPr="00AE317E">
        <w:rPr>
          <w:rFonts w:cs="Times New Roman"/>
          <w:b/>
          <w:sz w:val="28"/>
          <w:szCs w:val="28"/>
        </w:rPr>
        <w:t xml:space="preserve">от 13.10.2011 № 609 «О создании </w:t>
      </w:r>
    </w:p>
    <w:p w14:paraId="692B47C3" w14:textId="77777777"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муниципального бюджетного учреждения </w:t>
      </w:r>
    </w:p>
    <w:p w14:paraId="3C6CF355" w14:textId="77777777"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«Архив города Перми» путем изменения </w:t>
      </w:r>
    </w:p>
    <w:p w14:paraId="3ABFE882" w14:textId="77777777"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типа существующего муниципального </w:t>
      </w:r>
    </w:p>
    <w:p w14:paraId="6F479AE4" w14:textId="77777777" w:rsidR="00B93389" w:rsidRPr="00227956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>учреждения «Архив города Перми»</w:t>
      </w:r>
      <w:r w:rsidR="00B93389" w:rsidRPr="00227956">
        <w:rPr>
          <w:rFonts w:cs="Times New Roman"/>
          <w:b/>
          <w:sz w:val="28"/>
          <w:szCs w:val="28"/>
        </w:rPr>
        <w:t xml:space="preserve"> </w:t>
      </w:r>
    </w:p>
    <w:p w14:paraId="290E0A9A" w14:textId="77777777" w:rsidR="00B93389" w:rsidRDefault="00B93389" w:rsidP="00B93389">
      <w:pPr>
        <w:rPr>
          <w:rFonts w:cs="Times New Roman"/>
          <w:sz w:val="28"/>
          <w:szCs w:val="28"/>
        </w:rPr>
      </w:pPr>
    </w:p>
    <w:p w14:paraId="1AB96D78" w14:textId="77777777" w:rsidR="000C44C7" w:rsidRDefault="000C44C7" w:rsidP="00B93389">
      <w:pPr>
        <w:rPr>
          <w:rFonts w:cs="Times New Roman"/>
          <w:sz w:val="28"/>
          <w:szCs w:val="28"/>
        </w:rPr>
      </w:pPr>
    </w:p>
    <w:p w14:paraId="56A95EEC" w14:textId="77777777" w:rsidR="001324B0" w:rsidRPr="00227956" w:rsidRDefault="001324B0" w:rsidP="00B93389">
      <w:pPr>
        <w:rPr>
          <w:rFonts w:cs="Times New Roman"/>
          <w:sz w:val="28"/>
          <w:szCs w:val="28"/>
        </w:rPr>
      </w:pPr>
    </w:p>
    <w:p w14:paraId="3AAB64C4" w14:textId="77777777" w:rsidR="000C44C7" w:rsidRDefault="000C68BB" w:rsidP="000C44C7">
      <w:pPr>
        <w:ind w:firstLine="709"/>
        <w:jc w:val="both"/>
        <w:rPr>
          <w:rFonts w:cs="Times New Roman"/>
          <w:sz w:val="28"/>
          <w:szCs w:val="28"/>
        </w:rPr>
      </w:pPr>
      <w:r w:rsidRPr="00227956">
        <w:rPr>
          <w:rFonts w:cs="Times New Roman"/>
          <w:sz w:val="28"/>
          <w:szCs w:val="28"/>
        </w:rPr>
        <w:t xml:space="preserve">В целях актуализации нормативных правовых актов администрации города Перми </w:t>
      </w:r>
    </w:p>
    <w:p w14:paraId="5C4595A8" w14:textId="77777777" w:rsidR="00B93389" w:rsidRPr="00227956" w:rsidRDefault="000C68BB" w:rsidP="000C44C7">
      <w:pPr>
        <w:rPr>
          <w:rFonts w:cs="Times New Roman"/>
          <w:sz w:val="28"/>
          <w:szCs w:val="28"/>
        </w:rPr>
      </w:pPr>
      <w:r w:rsidRPr="00227956">
        <w:rPr>
          <w:rFonts w:cs="Times New Roman"/>
          <w:sz w:val="28"/>
          <w:szCs w:val="28"/>
        </w:rPr>
        <w:t xml:space="preserve">администрация города Перми </w:t>
      </w:r>
      <w:r w:rsidR="00B93389" w:rsidRPr="00227956">
        <w:rPr>
          <w:rFonts w:cs="Times New Roman"/>
          <w:sz w:val="28"/>
          <w:szCs w:val="28"/>
        </w:rPr>
        <w:t xml:space="preserve">ПОСТАНОВЛЯЕТ: </w:t>
      </w:r>
    </w:p>
    <w:p w14:paraId="1D67FAF0" w14:textId="338C6CC6" w:rsidR="00B93389" w:rsidRPr="00227956" w:rsidRDefault="00B81B26" w:rsidP="000C4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60DD" w:rsidRPr="00227956">
        <w:rPr>
          <w:sz w:val="28"/>
          <w:szCs w:val="28"/>
        </w:rPr>
        <w:t xml:space="preserve">. </w:t>
      </w:r>
      <w:r w:rsidR="000C68BB" w:rsidRPr="00227956">
        <w:rPr>
          <w:sz w:val="28"/>
          <w:szCs w:val="28"/>
        </w:rPr>
        <w:t>Утвердить прилагаемые изменения в перечень иного имущества, передаваемого на баланс муниципальному бюджетному учреждению «Архив города Перми»,</w:t>
      </w:r>
      <w:r w:rsidR="000A289A">
        <w:rPr>
          <w:sz w:val="28"/>
          <w:szCs w:val="28"/>
        </w:rPr>
        <w:t xml:space="preserve"> утвержденный п</w:t>
      </w:r>
      <w:r w:rsidR="000C68BB" w:rsidRPr="00227956">
        <w:rPr>
          <w:sz w:val="28"/>
          <w:szCs w:val="28"/>
        </w:rPr>
        <w:t xml:space="preserve">остановлением администрации города Перми от 13 октября 2011 г. № 609 «О создании муниципального бюджетного учреждения «Архив города Перми» путем изменения типа существующего муниципального учреждения «Архив города Перми» (в ред. от 15.01.2013 № 7, от 25.01.2013 № 33, </w:t>
      </w:r>
      <w:r w:rsidR="004B2B42">
        <w:rPr>
          <w:sz w:val="28"/>
          <w:szCs w:val="28"/>
        </w:rPr>
        <w:br/>
      </w:r>
      <w:r w:rsidR="000C68BB" w:rsidRPr="00227956">
        <w:rPr>
          <w:sz w:val="28"/>
          <w:szCs w:val="28"/>
        </w:rPr>
        <w:t xml:space="preserve">от 26.02.2013 № 99, от 15.10.2013 № 843, от 23.07.2014 № 497, от 02.12.2015 </w:t>
      </w:r>
      <w:r w:rsidR="000A289A">
        <w:rPr>
          <w:sz w:val="28"/>
          <w:szCs w:val="28"/>
        </w:rPr>
        <w:br/>
      </w:r>
      <w:r w:rsidR="000C68BB" w:rsidRPr="00227956">
        <w:rPr>
          <w:sz w:val="28"/>
          <w:szCs w:val="28"/>
        </w:rPr>
        <w:t xml:space="preserve">№ 1014, от 23.09.2016 № 732, от 05.07.2017 № 508, от 16.11.2017 № 1040, </w:t>
      </w:r>
      <w:r w:rsidR="000A289A">
        <w:rPr>
          <w:sz w:val="28"/>
          <w:szCs w:val="28"/>
        </w:rPr>
        <w:br/>
      </w:r>
      <w:r w:rsidR="000C68BB" w:rsidRPr="00227956">
        <w:rPr>
          <w:sz w:val="28"/>
          <w:szCs w:val="28"/>
        </w:rPr>
        <w:t xml:space="preserve">от 28.06.2018 № 439, </w:t>
      </w:r>
      <w:r w:rsidR="000C68BB" w:rsidRPr="00227956">
        <w:rPr>
          <w:sz w:val="28"/>
          <w:szCs w:val="28"/>
          <w:lang w:eastAsia="en-US"/>
        </w:rPr>
        <w:t>от 23</w:t>
      </w:r>
      <w:r w:rsidR="000A289A">
        <w:rPr>
          <w:sz w:val="28"/>
          <w:szCs w:val="28"/>
          <w:lang w:eastAsia="en-US"/>
        </w:rPr>
        <w:t>.11.</w:t>
      </w:r>
      <w:r w:rsidR="000C68BB" w:rsidRPr="00227956">
        <w:rPr>
          <w:sz w:val="28"/>
          <w:szCs w:val="28"/>
          <w:lang w:eastAsia="en-US"/>
        </w:rPr>
        <w:t>2018 № 919</w:t>
      </w:r>
      <w:r w:rsidR="007804F3">
        <w:rPr>
          <w:sz w:val="28"/>
          <w:szCs w:val="28"/>
          <w:lang w:eastAsia="en-US"/>
        </w:rPr>
        <w:t xml:space="preserve">, </w:t>
      </w:r>
      <w:r w:rsidR="007804F3">
        <w:rPr>
          <w:sz w:val="28"/>
          <w:szCs w:val="28"/>
        </w:rPr>
        <w:t>от 29.12.2021 № 1264</w:t>
      </w:r>
      <w:r w:rsidR="003E23B5">
        <w:rPr>
          <w:sz w:val="28"/>
          <w:szCs w:val="28"/>
        </w:rPr>
        <w:t xml:space="preserve">, от 14.09.2022 </w:t>
      </w:r>
      <w:r w:rsidR="003E23B5">
        <w:rPr>
          <w:sz w:val="28"/>
          <w:szCs w:val="28"/>
        </w:rPr>
        <w:br/>
        <w:t>№ 795</w:t>
      </w:r>
      <w:r w:rsidR="000C68BB" w:rsidRPr="00227956">
        <w:rPr>
          <w:sz w:val="28"/>
          <w:szCs w:val="28"/>
        </w:rPr>
        <w:t>)</w:t>
      </w:r>
      <w:r w:rsidR="00AB7DA3" w:rsidRPr="00227956">
        <w:rPr>
          <w:sz w:val="28"/>
          <w:szCs w:val="28"/>
        </w:rPr>
        <w:t>.</w:t>
      </w:r>
      <w:r w:rsidR="00B93389" w:rsidRPr="00227956">
        <w:rPr>
          <w:sz w:val="28"/>
          <w:szCs w:val="28"/>
        </w:rPr>
        <w:t xml:space="preserve"> </w:t>
      </w:r>
    </w:p>
    <w:p w14:paraId="39129C22" w14:textId="5ED7BCBC" w:rsidR="000C68BB" w:rsidRPr="00227956" w:rsidRDefault="00B81B26" w:rsidP="000C4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8BB" w:rsidRPr="00227956">
        <w:rPr>
          <w:sz w:val="28"/>
          <w:szCs w:val="28"/>
        </w:rPr>
        <w:t xml:space="preserve">. Директору муниципального бюджетного учреждения «Архив города Перми» в течение 5 рабочих дней со дня подписания настоящего </w:t>
      </w:r>
      <w:r w:rsidR="000A289A">
        <w:rPr>
          <w:sz w:val="28"/>
          <w:szCs w:val="28"/>
        </w:rPr>
        <w:t>п</w:t>
      </w:r>
      <w:r w:rsidR="000C68BB" w:rsidRPr="00227956">
        <w:rPr>
          <w:sz w:val="28"/>
          <w:szCs w:val="28"/>
        </w:rPr>
        <w:t>остановления представить в департамент имущественных отношений администрации</w:t>
      </w:r>
      <w:r w:rsidR="000A289A">
        <w:rPr>
          <w:sz w:val="28"/>
          <w:szCs w:val="28"/>
        </w:rPr>
        <w:t xml:space="preserve"> города Перми копию настоящего п</w:t>
      </w:r>
      <w:r w:rsidR="000C68BB" w:rsidRPr="00227956">
        <w:rPr>
          <w:sz w:val="28"/>
          <w:szCs w:val="28"/>
        </w:rPr>
        <w:t>остановления для внесения изменений в учетные данные реестра муниципального имущества города Перми.</w:t>
      </w:r>
    </w:p>
    <w:p w14:paraId="19FCA11E" w14:textId="13BDBB5A" w:rsidR="000C68BB" w:rsidRPr="00227956" w:rsidRDefault="00B81B26" w:rsidP="000C4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68BB" w:rsidRPr="00227956">
        <w:rPr>
          <w:sz w:val="28"/>
          <w:szCs w:val="28"/>
        </w:rPr>
        <w:t>. Департаменту имущественных отношений администрации города Перми в установленном порядке в срок не позднее 30 дней со дн</w:t>
      </w:r>
      <w:r w:rsidR="000A289A">
        <w:rPr>
          <w:sz w:val="28"/>
          <w:szCs w:val="28"/>
        </w:rPr>
        <w:t>я вступления в силу настоящего п</w:t>
      </w:r>
      <w:r w:rsidR="000C68BB" w:rsidRPr="00227956">
        <w:rPr>
          <w:sz w:val="28"/>
          <w:szCs w:val="28"/>
        </w:rPr>
        <w:t>остановления внести изменения в реестр муниципального имущества города Перми.</w:t>
      </w:r>
    </w:p>
    <w:p w14:paraId="0BBDAA6F" w14:textId="6FEE5EF2" w:rsidR="000C68BB" w:rsidRPr="00227956" w:rsidRDefault="00B81B26" w:rsidP="000C4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68BB" w:rsidRPr="00227956">
        <w:rPr>
          <w:sz w:val="28"/>
          <w:szCs w:val="28"/>
        </w:rPr>
        <w:t xml:space="preserve">. Настоящее </w:t>
      </w:r>
      <w:r w:rsidR="000A289A">
        <w:rPr>
          <w:sz w:val="28"/>
          <w:szCs w:val="28"/>
        </w:rPr>
        <w:t>п</w:t>
      </w:r>
      <w:r w:rsidR="000C68BB" w:rsidRPr="00227956">
        <w:rPr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6401016" w14:textId="65B5026A" w:rsidR="000C68BB" w:rsidRDefault="00B81B26" w:rsidP="000C4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C68BB" w:rsidRPr="00227956">
        <w:rPr>
          <w:sz w:val="28"/>
          <w:szCs w:val="28"/>
        </w:rPr>
        <w:t>. Управлению по общим вопросам администрации города Перми обесп</w:t>
      </w:r>
      <w:r w:rsidR="000A289A">
        <w:rPr>
          <w:sz w:val="28"/>
          <w:szCs w:val="28"/>
        </w:rPr>
        <w:t>ечить опубликование настоящего п</w:t>
      </w:r>
      <w:r w:rsidR="000C68BB" w:rsidRPr="00227956">
        <w:rPr>
          <w:sz w:val="28"/>
          <w:szCs w:val="28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F9ADE94" w14:textId="1DE28DD7" w:rsidR="003E4498" w:rsidRDefault="003E4498" w:rsidP="000C4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опубликование (обнародование) настоящего </w:t>
      </w:r>
      <w:r w:rsidR="004B2B42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</w:t>
      </w:r>
      <w:r w:rsidR="004B2B42">
        <w:rPr>
          <w:sz w:val="28"/>
          <w:szCs w:val="28"/>
        </w:rPr>
        <w:br/>
      </w:r>
      <w:r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14:paraId="62B5D277" w14:textId="0196EE4C" w:rsidR="000C68BB" w:rsidRPr="00227956" w:rsidRDefault="003E4498" w:rsidP="000C4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68BB" w:rsidRPr="00227956">
        <w:rPr>
          <w:sz w:val="28"/>
          <w:szCs w:val="28"/>
        </w:rPr>
        <w:t>. Контроль за исполнением нас</w:t>
      </w:r>
      <w:r w:rsidR="00C12D2C">
        <w:rPr>
          <w:sz w:val="28"/>
          <w:szCs w:val="28"/>
        </w:rPr>
        <w:t>тоящего п</w:t>
      </w:r>
      <w:r w:rsidR="000C68BB" w:rsidRPr="00227956">
        <w:rPr>
          <w:sz w:val="28"/>
          <w:szCs w:val="28"/>
        </w:rPr>
        <w:t xml:space="preserve">остановления возложить </w:t>
      </w:r>
      <w:r w:rsidR="00C12D2C">
        <w:rPr>
          <w:sz w:val="28"/>
          <w:szCs w:val="28"/>
        </w:rPr>
        <w:br/>
      </w:r>
      <w:r w:rsidR="000C68BB" w:rsidRPr="00227956">
        <w:rPr>
          <w:sz w:val="28"/>
          <w:szCs w:val="28"/>
        </w:rPr>
        <w:t xml:space="preserve">на руководителя аппарата администрации города Перми Молоковских </w:t>
      </w:r>
      <w:r w:rsidR="00C12D2C" w:rsidRPr="00227956">
        <w:rPr>
          <w:sz w:val="28"/>
          <w:szCs w:val="28"/>
        </w:rPr>
        <w:t>А.В.</w:t>
      </w:r>
    </w:p>
    <w:p w14:paraId="7457FB17" w14:textId="77777777" w:rsidR="000C68BB" w:rsidRPr="00227956" w:rsidRDefault="000C68BB" w:rsidP="000C68BB">
      <w:pPr>
        <w:pStyle w:val="ConsPlusNormal"/>
        <w:jc w:val="both"/>
        <w:rPr>
          <w:sz w:val="28"/>
          <w:szCs w:val="28"/>
        </w:rPr>
      </w:pPr>
    </w:p>
    <w:p w14:paraId="6E4895B7" w14:textId="77777777" w:rsidR="000C68BB" w:rsidRPr="00227956" w:rsidRDefault="000C68BB" w:rsidP="000C68BB">
      <w:pPr>
        <w:jc w:val="both"/>
        <w:rPr>
          <w:rFonts w:cs="Times New Roman"/>
          <w:sz w:val="28"/>
          <w:szCs w:val="28"/>
        </w:rPr>
      </w:pPr>
    </w:p>
    <w:p w14:paraId="71A49120" w14:textId="77777777" w:rsidR="00A86437" w:rsidRPr="00227956" w:rsidRDefault="00A86437" w:rsidP="00B93389">
      <w:pPr>
        <w:rPr>
          <w:rFonts w:cs="Times New Roman"/>
          <w:sz w:val="28"/>
          <w:szCs w:val="28"/>
        </w:rPr>
      </w:pPr>
    </w:p>
    <w:p w14:paraId="7FFADA20" w14:textId="59A3CC21" w:rsidR="003E23B5" w:rsidRDefault="003E23B5" w:rsidP="004B2B42">
      <w:pPr>
        <w:spacing w:line="24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Временно исполняющий полномочия</w:t>
      </w:r>
    </w:p>
    <w:p w14:paraId="51607E5F" w14:textId="17682449" w:rsidR="00B93389" w:rsidRPr="00227956" w:rsidRDefault="00B93389" w:rsidP="004B2B42">
      <w:pPr>
        <w:spacing w:line="240" w:lineRule="exact"/>
        <w:rPr>
          <w:rFonts w:cs="Times New Roman"/>
          <w:sz w:val="28"/>
          <w:szCs w:val="28"/>
        </w:rPr>
      </w:pPr>
      <w:r w:rsidRPr="00227956">
        <w:rPr>
          <w:rFonts w:cs="Times New Roman"/>
          <w:sz w:val="28"/>
          <w:szCs w:val="28"/>
        </w:rPr>
        <w:t>Глав</w:t>
      </w:r>
      <w:r w:rsidR="003E23B5">
        <w:rPr>
          <w:rFonts w:cs="Times New Roman"/>
          <w:sz w:val="28"/>
          <w:szCs w:val="28"/>
        </w:rPr>
        <w:t>ы</w:t>
      </w:r>
      <w:r w:rsidRPr="00227956">
        <w:rPr>
          <w:rFonts w:cs="Times New Roman"/>
          <w:sz w:val="28"/>
          <w:szCs w:val="28"/>
        </w:rPr>
        <w:t xml:space="preserve"> города Перми                                                            </w:t>
      </w:r>
      <w:r w:rsidR="00C12D2C">
        <w:rPr>
          <w:rFonts w:cs="Times New Roman"/>
          <w:sz w:val="28"/>
          <w:szCs w:val="28"/>
        </w:rPr>
        <w:t xml:space="preserve">         </w:t>
      </w:r>
      <w:r w:rsidRPr="00227956">
        <w:rPr>
          <w:rFonts w:cs="Times New Roman"/>
          <w:sz w:val="28"/>
          <w:szCs w:val="28"/>
        </w:rPr>
        <w:t xml:space="preserve"> </w:t>
      </w:r>
      <w:r w:rsidR="003E23B5">
        <w:rPr>
          <w:rFonts w:cs="Times New Roman"/>
          <w:sz w:val="28"/>
          <w:szCs w:val="28"/>
        </w:rPr>
        <w:t xml:space="preserve">   </w:t>
      </w:r>
      <w:r w:rsidR="004B2B42">
        <w:rPr>
          <w:rFonts w:cs="Times New Roman"/>
          <w:sz w:val="28"/>
          <w:szCs w:val="28"/>
        </w:rPr>
        <w:t xml:space="preserve">  </w:t>
      </w:r>
      <w:r w:rsidR="003E23B5">
        <w:rPr>
          <w:rFonts w:cs="Times New Roman"/>
          <w:sz w:val="28"/>
          <w:szCs w:val="28"/>
        </w:rPr>
        <w:t xml:space="preserve"> О.</w:t>
      </w:r>
      <w:r w:rsidR="000D3AF9">
        <w:rPr>
          <w:rFonts w:cs="Times New Roman"/>
          <w:sz w:val="28"/>
          <w:szCs w:val="28"/>
        </w:rPr>
        <w:t>Н</w:t>
      </w:r>
      <w:r w:rsidR="003E23B5">
        <w:rPr>
          <w:rFonts w:cs="Times New Roman"/>
          <w:sz w:val="28"/>
          <w:szCs w:val="28"/>
        </w:rPr>
        <w:t>. Андрианова</w:t>
      </w:r>
    </w:p>
    <w:p w14:paraId="7DDCE530" w14:textId="77777777" w:rsidR="000C44C7" w:rsidRDefault="000C44C7" w:rsidP="00C27226">
      <w:pPr>
        <w:pStyle w:val="ConsPlusNormal"/>
        <w:jc w:val="right"/>
        <w:rPr>
          <w:sz w:val="28"/>
          <w:szCs w:val="28"/>
        </w:rPr>
        <w:sectPr w:rsidR="000C44C7" w:rsidSect="000C44C7">
          <w:headerReference w:type="default" r:id="rId9"/>
          <w:pgSz w:w="11906" w:h="16838"/>
          <w:pgMar w:top="1134" w:right="567" w:bottom="1134" w:left="1418" w:header="363" w:footer="709" w:gutter="0"/>
          <w:cols w:space="708"/>
          <w:docGrid w:linePitch="360"/>
        </w:sectPr>
      </w:pPr>
    </w:p>
    <w:p w14:paraId="3ED6E3F6" w14:textId="77777777" w:rsidR="000C68BB" w:rsidRPr="00227956" w:rsidRDefault="000C68BB" w:rsidP="000A289A">
      <w:pPr>
        <w:pStyle w:val="ConsPlusNormal"/>
        <w:spacing w:line="240" w:lineRule="exact"/>
        <w:ind w:left="5670"/>
        <w:rPr>
          <w:sz w:val="28"/>
          <w:szCs w:val="28"/>
        </w:rPr>
      </w:pPr>
      <w:r w:rsidRPr="00227956">
        <w:rPr>
          <w:sz w:val="28"/>
          <w:szCs w:val="28"/>
        </w:rPr>
        <w:lastRenderedPageBreak/>
        <w:t>УТВЕРЖДЕНЫ</w:t>
      </w:r>
    </w:p>
    <w:p w14:paraId="54F4273D" w14:textId="77777777" w:rsidR="000A289A" w:rsidRDefault="000A289A" w:rsidP="000A289A">
      <w:pPr>
        <w:pStyle w:val="ConsPlusNormal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0C68BB" w:rsidRPr="00227956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0C68BB" w:rsidRPr="00227956">
        <w:rPr>
          <w:sz w:val="28"/>
          <w:szCs w:val="28"/>
        </w:rPr>
        <w:t xml:space="preserve">администрации </w:t>
      </w:r>
    </w:p>
    <w:p w14:paraId="359224F4" w14:textId="77777777" w:rsidR="000C68BB" w:rsidRPr="00227956" w:rsidRDefault="000C68BB" w:rsidP="000A289A">
      <w:pPr>
        <w:pStyle w:val="ConsPlusNormal"/>
        <w:spacing w:line="240" w:lineRule="exact"/>
        <w:ind w:left="5670"/>
        <w:rPr>
          <w:sz w:val="28"/>
          <w:szCs w:val="28"/>
        </w:rPr>
      </w:pPr>
      <w:r w:rsidRPr="00227956">
        <w:rPr>
          <w:sz w:val="28"/>
          <w:szCs w:val="28"/>
        </w:rPr>
        <w:t>города Перми</w:t>
      </w:r>
    </w:p>
    <w:p w14:paraId="42A07DA8" w14:textId="663F0480" w:rsidR="000C68BB" w:rsidRDefault="000C68BB" w:rsidP="000A289A">
      <w:pPr>
        <w:pStyle w:val="ConsPlusNormal"/>
        <w:spacing w:line="240" w:lineRule="exact"/>
        <w:ind w:left="5670"/>
        <w:rPr>
          <w:sz w:val="28"/>
          <w:szCs w:val="28"/>
        </w:rPr>
      </w:pPr>
      <w:r w:rsidRPr="00227956">
        <w:rPr>
          <w:sz w:val="28"/>
          <w:szCs w:val="28"/>
        </w:rPr>
        <w:t xml:space="preserve">от </w:t>
      </w:r>
      <w:r w:rsidR="00F259E1">
        <w:rPr>
          <w:sz w:val="28"/>
          <w:szCs w:val="28"/>
        </w:rPr>
        <w:t>28.07.2023 № 646</w:t>
      </w:r>
      <w:bookmarkStart w:id="0" w:name="_GoBack"/>
      <w:bookmarkEnd w:id="0"/>
    </w:p>
    <w:p w14:paraId="14503353" w14:textId="77777777" w:rsidR="004B2B42" w:rsidRPr="00227956" w:rsidRDefault="004B2B42" w:rsidP="000A289A">
      <w:pPr>
        <w:pStyle w:val="ConsPlusNormal"/>
        <w:spacing w:line="240" w:lineRule="exact"/>
        <w:ind w:left="5670"/>
        <w:rPr>
          <w:sz w:val="28"/>
          <w:szCs w:val="28"/>
        </w:rPr>
      </w:pPr>
    </w:p>
    <w:p w14:paraId="220167C8" w14:textId="77777777" w:rsidR="000A289A" w:rsidRDefault="000A289A" w:rsidP="000C68BB">
      <w:pPr>
        <w:rPr>
          <w:rFonts w:cs="Times New Roman"/>
          <w:sz w:val="28"/>
          <w:szCs w:val="28"/>
        </w:rPr>
      </w:pPr>
    </w:p>
    <w:p w14:paraId="2AF71DA7" w14:textId="77777777" w:rsidR="000C68BB" w:rsidRPr="000A289A" w:rsidRDefault="000C68BB" w:rsidP="000A289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0A289A">
        <w:rPr>
          <w:b/>
          <w:sz w:val="28"/>
          <w:szCs w:val="28"/>
        </w:rPr>
        <w:t>ИЗМЕНЕНИЯ</w:t>
      </w:r>
    </w:p>
    <w:p w14:paraId="653959C5" w14:textId="64AD4175" w:rsidR="000A289A" w:rsidRDefault="000C68BB" w:rsidP="000A289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0A289A">
        <w:rPr>
          <w:b/>
          <w:sz w:val="28"/>
          <w:szCs w:val="28"/>
        </w:rPr>
        <w:t>в перечень иного имущества, передаваемого</w:t>
      </w:r>
      <w:r w:rsidR="003071B3" w:rsidRPr="000A289A">
        <w:rPr>
          <w:b/>
          <w:sz w:val="28"/>
          <w:szCs w:val="28"/>
        </w:rPr>
        <w:t xml:space="preserve"> </w:t>
      </w:r>
      <w:r w:rsidRPr="000A289A">
        <w:rPr>
          <w:b/>
          <w:sz w:val="28"/>
          <w:szCs w:val="28"/>
        </w:rPr>
        <w:t xml:space="preserve">на баланс </w:t>
      </w:r>
    </w:p>
    <w:p w14:paraId="6435CD0E" w14:textId="77777777" w:rsidR="000A289A" w:rsidRDefault="000C68BB" w:rsidP="000A289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0A289A">
        <w:rPr>
          <w:b/>
          <w:sz w:val="28"/>
          <w:szCs w:val="28"/>
        </w:rPr>
        <w:t xml:space="preserve">муниципальному бюджетному учреждению «Архив города Перми», </w:t>
      </w:r>
    </w:p>
    <w:p w14:paraId="7F0880E7" w14:textId="77777777" w:rsidR="000A289A" w:rsidRDefault="000C68BB" w:rsidP="000A289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0A289A">
        <w:rPr>
          <w:b/>
          <w:sz w:val="28"/>
          <w:szCs w:val="28"/>
        </w:rPr>
        <w:t xml:space="preserve">утвержденный </w:t>
      </w:r>
      <w:r w:rsidR="008571EC">
        <w:rPr>
          <w:b/>
          <w:sz w:val="28"/>
          <w:szCs w:val="28"/>
        </w:rPr>
        <w:t>п</w:t>
      </w:r>
      <w:r w:rsidRPr="000A289A">
        <w:rPr>
          <w:b/>
          <w:sz w:val="28"/>
          <w:szCs w:val="28"/>
        </w:rPr>
        <w:t xml:space="preserve">остановлением администрации города Перми </w:t>
      </w:r>
    </w:p>
    <w:p w14:paraId="04461090" w14:textId="77777777" w:rsidR="00964618" w:rsidRDefault="000C68BB" w:rsidP="000A289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0A289A">
        <w:rPr>
          <w:b/>
          <w:sz w:val="28"/>
          <w:szCs w:val="28"/>
        </w:rPr>
        <w:t xml:space="preserve">от 13 октября 2011 г. № 609 «О создании муниципального бюджетного </w:t>
      </w:r>
    </w:p>
    <w:p w14:paraId="0EF6147F" w14:textId="77777777" w:rsidR="000C68BB" w:rsidRPr="000A289A" w:rsidRDefault="000C68BB" w:rsidP="000A289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0A289A">
        <w:rPr>
          <w:b/>
          <w:sz w:val="28"/>
          <w:szCs w:val="28"/>
        </w:rPr>
        <w:t xml:space="preserve">учреждения «Архив города Перми» путем изменения типа существующего </w:t>
      </w:r>
    </w:p>
    <w:p w14:paraId="117CF7C0" w14:textId="77777777" w:rsidR="00B93389" w:rsidRPr="00227956" w:rsidRDefault="000C68BB" w:rsidP="000A289A">
      <w:pPr>
        <w:pStyle w:val="ConsPlusNormal"/>
        <w:spacing w:line="240" w:lineRule="exact"/>
        <w:jc w:val="center"/>
        <w:rPr>
          <w:sz w:val="28"/>
          <w:szCs w:val="28"/>
        </w:rPr>
      </w:pPr>
      <w:r w:rsidRPr="000A289A">
        <w:rPr>
          <w:b/>
          <w:sz w:val="28"/>
          <w:szCs w:val="28"/>
        </w:rPr>
        <w:t>муниципального учреждения «Архив города Перми»</w:t>
      </w:r>
    </w:p>
    <w:p w14:paraId="0239294A" w14:textId="77777777" w:rsidR="0047756A" w:rsidRPr="00227956" w:rsidRDefault="0047756A" w:rsidP="000C68BB">
      <w:pPr>
        <w:pStyle w:val="ConsPlusNormal"/>
        <w:jc w:val="center"/>
        <w:rPr>
          <w:sz w:val="28"/>
          <w:szCs w:val="28"/>
        </w:rPr>
      </w:pPr>
    </w:p>
    <w:p w14:paraId="65F1B99F" w14:textId="739BBAC5" w:rsidR="0047756A" w:rsidRPr="00227956" w:rsidRDefault="00621CEC" w:rsidP="000A289A">
      <w:pPr>
        <w:pStyle w:val="ConsPlusNormal"/>
        <w:ind w:firstLine="709"/>
        <w:jc w:val="both"/>
        <w:rPr>
          <w:sz w:val="28"/>
          <w:szCs w:val="28"/>
        </w:rPr>
      </w:pPr>
      <w:r w:rsidRPr="0054349B">
        <w:rPr>
          <w:sz w:val="28"/>
          <w:szCs w:val="28"/>
        </w:rPr>
        <w:t>1</w:t>
      </w:r>
      <w:r w:rsidR="004567C5" w:rsidRPr="0054349B">
        <w:rPr>
          <w:sz w:val="28"/>
          <w:szCs w:val="28"/>
        </w:rPr>
        <w:t xml:space="preserve">. </w:t>
      </w:r>
      <w:r w:rsidR="0047756A" w:rsidRPr="0054349B">
        <w:rPr>
          <w:sz w:val="28"/>
          <w:szCs w:val="28"/>
        </w:rPr>
        <w:t xml:space="preserve">После строки </w:t>
      </w:r>
      <w:r w:rsidRPr="0054349B">
        <w:rPr>
          <w:sz w:val="28"/>
          <w:szCs w:val="28"/>
        </w:rPr>
        <w:t>3</w:t>
      </w:r>
      <w:r w:rsidR="003E23B5" w:rsidRPr="0054349B">
        <w:rPr>
          <w:sz w:val="28"/>
          <w:szCs w:val="28"/>
        </w:rPr>
        <w:t>70</w:t>
      </w:r>
      <w:r w:rsidR="0047756A" w:rsidRPr="0054349B">
        <w:rPr>
          <w:sz w:val="28"/>
          <w:szCs w:val="28"/>
        </w:rPr>
        <w:t xml:space="preserve"> дополнить строками </w:t>
      </w:r>
      <w:r w:rsidR="000C44C7" w:rsidRPr="0054349B">
        <w:rPr>
          <w:sz w:val="28"/>
          <w:szCs w:val="28"/>
        </w:rPr>
        <w:t>3</w:t>
      </w:r>
      <w:r w:rsidR="0054349B" w:rsidRPr="0054349B">
        <w:rPr>
          <w:sz w:val="28"/>
          <w:szCs w:val="28"/>
        </w:rPr>
        <w:t>71</w:t>
      </w:r>
      <w:r w:rsidR="000C44C7" w:rsidRPr="0054349B">
        <w:rPr>
          <w:sz w:val="28"/>
          <w:szCs w:val="28"/>
        </w:rPr>
        <w:t>-3</w:t>
      </w:r>
      <w:r w:rsidR="0054349B" w:rsidRPr="0054349B">
        <w:rPr>
          <w:sz w:val="28"/>
          <w:szCs w:val="28"/>
        </w:rPr>
        <w:t>85</w:t>
      </w:r>
      <w:r w:rsidR="000C44C7" w:rsidRPr="0054349B">
        <w:rPr>
          <w:sz w:val="28"/>
          <w:szCs w:val="28"/>
        </w:rPr>
        <w:t xml:space="preserve"> </w:t>
      </w:r>
      <w:r w:rsidR="0047756A" w:rsidRPr="0054349B">
        <w:rPr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7"/>
        <w:gridCol w:w="1824"/>
        <w:gridCol w:w="1526"/>
        <w:gridCol w:w="539"/>
        <w:gridCol w:w="1243"/>
        <w:gridCol w:w="741"/>
        <w:gridCol w:w="981"/>
        <w:gridCol w:w="2270"/>
      </w:tblGrid>
      <w:tr w:rsidR="00D22BBE" w:rsidRPr="00227956" w14:paraId="21E6CB04" w14:textId="77777777" w:rsidTr="003E4498">
        <w:tc>
          <w:tcPr>
            <w:tcW w:w="397" w:type="pct"/>
          </w:tcPr>
          <w:p w14:paraId="056AFC62" w14:textId="398B0238" w:rsidR="00D22BBE" w:rsidRPr="00D17684" w:rsidRDefault="0054349B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371</w:t>
            </w:r>
          </w:p>
        </w:tc>
        <w:tc>
          <w:tcPr>
            <w:tcW w:w="920" w:type="pct"/>
          </w:tcPr>
          <w:p w14:paraId="7460EA21" w14:textId="2EA7DCB6" w:rsidR="00D22BBE" w:rsidRPr="00621CEC" w:rsidRDefault="00303CE5" w:rsidP="003270F5">
            <w:r w:rsidRPr="00303CE5">
              <w:t>41013606000021</w:t>
            </w:r>
          </w:p>
        </w:tc>
        <w:tc>
          <w:tcPr>
            <w:tcW w:w="770" w:type="pct"/>
          </w:tcPr>
          <w:p w14:paraId="4502EC79" w14:textId="5865589C" w:rsidR="00D22BBE" w:rsidRPr="00621CEC" w:rsidRDefault="00303CE5" w:rsidP="008571EC">
            <w:pPr>
              <w:jc w:val="center"/>
            </w:pPr>
            <w:r w:rsidRPr="00303CE5">
              <w:t>Стол раздвижной Leset Марсель 1З хром/дуб</w:t>
            </w:r>
          </w:p>
        </w:tc>
        <w:tc>
          <w:tcPr>
            <w:tcW w:w="272" w:type="pct"/>
          </w:tcPr>
          <w:p w14:paraId="1C36BACC" w14:textId="77777777" w:rsidR="00D22BBE" w:rsidRPr="00D17684" w:rsidRDefault="00D22BBE" w:rsidP="008571EC">
            <w:pPr>
              <w:jc w:val="center"/>
              <w:rPr>
                <w:rFonts w:eastAsia="Times New Roman" w:cs="Times New Roman"/>
              </w:rPr>
            </w:pPr>
            <w:r w:rsidRPr="00D17684">
              <w:rPr>
                <w:rFonts w:eastAsia="Times New Roman" w:cs="Times New Roman"/>
              </w:rPr>
              <w:t>1</w:t>
            </w:r>
          </w:p>
        </w:tc>
        <w:tc>
          <w:tcPr>
            <w:tcW w:w="627" w:type="pct"/>
          </w:tcPr>
          <w:p w14:paraId="7AA8D99B" w14:textId="26202B69" w:rsidR="00D22BBE" w:rsidRPr="00621CEC" w:rsidRDefault="00303CE5" w:rsidP="008571EC">
            <w:pPr>
              <w:jc w:val="center"/>
            </w:pPr>
            <w:r>
              <w:t>11</w:t>
            </w:r>
            <w:r w:rsidR="00D22BBE">
              <w:t xml:space="preserve"> </w:t>
            </w:r>
            <w:r>
              <w:t>5</w:t>
            </w:r>
            <w:r w:rsidR="00D22BBE" w:rsidRPr="00621CEC">
              <w:t>00,00</w:t>
            </w:r>
          </w:p>
        </w:tc>
        <w:tc>
          <w:tcPr>
            <w:tcW w:w="374" w:type="pct"/>
          </w:tcPr>
          <w:p w14:paraId="3AB103AC" w14:textId="77777777"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495" w:type="pct"/>
          </w:tcPr>
          <w:p w14:paraId="33E6BAC5" w14:textId="77777777"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</w:p>
        </w:tc>
        <w:tc>
          <w:tcPr>
            <w:tcW w:w="1145" w:type="pct"/>
          </w:tcPr>
          <w:p w14:paraId="63CDAA2D" w14:textId="77777777" w:rsidR="004B2B42" w:rsidRDefault="008571EC" w:rsidP="008571EC">
            <w:pPr>
              <w:jc w:val="center"/>
            </w:pPr>
            <w:r>
              <w:t>т</w:t>
            </w:r>
            <w:r w:rsidR="00D22BBE" w:rsidRPr="00D22BBE">
              <w:t xml:space="preserve">оварная накладная от </w:t>
            </w:r>
            <w:r w:rsidR="00F2207D">
              <w:t>10</w:t>
            </w:r>
            <w:r w:rsidR="00D22BBE" w:rsidRPr="00D22BBE">
              <w:t>.0</w:t>
            </w:r>
            <w:r w:rsidR="00303CE5">
              <w:t>8</w:t>
            </w:r>
            <w:r w:rsidR="00D22BBE" w:rsidRPr="00D22BBE">
              <w:t xml:space="preserve">.2022 </w:t>
            </w:r>
          </w:p>
          <w:p w14:paraId="3597F6E0" w14:textId="640674EF" w:rsidR="00D22BBE" w:rsidRPr="00303CE5" w:rsidRDefault="00D22BBE" w:rsidP="008571EC">
            <w:pPr>
              <w:jc w:val="center"/>
              <w:rPr>
                <w:lang w:val="en-US"/>
              </w:rPr>
            </w:pPr>
            <w:r w:rsidRPr="00D22BBE">
              <w:t xml:space="preserve">№ </w:t>
            </w:r>
            <w:r w:rsidR="00303CE5">
              <w:rPr>
                <w:lang w:val="en-US"/>
              </w:rPr>
              <w:t>OLW/4561677</w:t>
            </w:r>
          </w:p>
        </w:tc>
      </w:tr>
      <w:tr w:rsidR="00303CE5" w:rsidRPr="00227956" w14:paraId="6D7F67F0" w14:textId="77777777" w:rsidTr="003E4498">
        <w:tc>
          <w:tcPr>
            <w:tcW w:w="397" w:type="pct"/>
          </w:tcPr>
          <w:p w14:paraId="2E07118D" w14:textId="15627FB3" w:rsidR="00303CE5" w:rsidRPr="00D17684" w:rsidRDefault="0054349B" w:rsidP="00303CE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372</w:t>
            </w:r>
          </w:p>
        </w:tc>
        <w:tc>
          <w:tcPr>
            <w:tcW w:w="920" w:type="pct"/>
          </w:tcPr>
          <w:p w14:paraId="6039116F" w14:textId="1E92DAB4" w:rsidR="00303CE5" w:rsidRPr="00621CEC" w:rsidRDefault="00303CE5" w:rsidP="00303CE5">
            <w:r w:rsidRPr="00303CE5">
              <w:t>4101360600002</w:t>
            </w:r>
            <w:r>
              <w:rPr>
                <w:lang w:val="en-US"/>
              </w:rPr>
              <w:t>2</w:t>
            </w:r>
          </w:p>
        </w:tc>
        <w:tc>
          <w:tcPr>
            <w:tcW w:w="770" w:type="pct"/>
          </w:tcPr>
          <w:p w14:paraId="085EA68B" w14:textId="0F8A6E85" w:rsidR="00303CE5" w:rsidRPr="00621CEC" w:rsidRDefault="00303CE5" w:rsidP="00303CE5">
            <w:pPr>
              <w:jc w:val="center"/>
            </w:pPr>
            <w:r w:rsidRPr="00303CE5">
              <w:t>Стол раздвижной Leset Марсель 1З хром/дуб</w:t>
            </w:r>
          </w:p>
        </w:tc>
        <w:tc>
          <w:tcPr>
            <w:tcW w:w="272" w:type="pct"/>
          </w:tcPr>
          <w:p w14:paraId="3227E675" w14:textId="77777777" w:rsidR="00303CE5" w:rsidRPr="00D17684" w:rsidRDefault="00303CE5" w:rsidP="00303CE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627" w:type="pct"/>
          </w:tcPr>
          <w:p w14:paraId="3FC0E6AD" w14:textId="48EE39AB" w:rsidR="00303CE5" w:rsidRPr="00621CEC" w:rsidRDefault="00303CE5" w:rsidP="00303CE5">
            <w:pPr>
              <w:jc w:val="center"/>
            </w:pPr>
            <w:r>
              <w:t>11 5</w:t>
            </w:r>
            <w:r w:rsidRPr="00621CEC">
              <w:t>00,00</w:t>
            </w:r>
          </w:p>
        </w:tc>
        <w:tc>
          <w:tcPr>
            <w:tcW w:w="374" w:type="pct"/>
          </w:tcPr>
          <w:p w14:paraId="665E6252" w14:textId="5B43C261" w:rsidR="00303CE5" w:rsidRPr="00D17684" w:rsidRDefault="00303CE5" w:rsidP="00303CE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495" w:type="pct"/>
          </w:tcPr>
          <w:p w14:paraId="4DEEDE12" w14:textId="724D0C7C" w:rsidR="00303CE5" w:rsidRPr="00D17684" w:rsidRDefault="00303CE5" w:rsidP="00303CE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</w:p>
        </w:tc>
        <w:tc>
          <w:tcPr>
            <w:tcW w:w="1145" w:type="pct"/>
          </w:tcPr>
          <w:p w14:paraId="66C0E6F0" w14:textId="77777777" w:rsidR="004B2B42" w:rsidRDefault="00303CE5" w:rsidP="00303CE5">
            <w:pPr>
              <w:jc w:val="center"/>
            </w:pPr>
            <w:r>
              <w:t>т</w:t>
            </w:r>
            <w:r w:rsidRPr="00D22BBE">
              <w:t xml:space="preserve">оварная накладная от </w:t>
            </w:r>
            <w:r w:rsidR="00F2207D">
              <w:t>10</w:t>
            </w:r>
            <w:r w:rsidRPr="00D22BBE">
              <w:t>.0</w:t>
            </w:r>
            <w:r>
              <w:t>8</w:t>
            </w:r>
            <w:r w:rsidRPr="00D22BBE">
              <w:t xml:space="preserve">.2022 </w:t>
            </w:r>
          </w:p>
          <w:p w14:paraId="5FCA4329" w14:textId="11687788" w:rsidR="00303CE5" w:rsidRPr="00D22BBE" w:rsidRDefault="00303CE5" w:rsidP="00303CE5">
            <w:pPr>
              <w:jc w:val="center"/>
            </w:pPr>
            <w:r w:rsidRPr="00D22BBE">
              <w:t xml:space="preserve">№ </w:t>
            </w:r>
            <w:r>
              <w:rPr>
                <w:lang w:val="en-US"/>
              </w:rPr>
              <w:t>OLW/4561677</w:t>
            </w:r>
          </w:p>
        </w:tc>
      </w:tr>
      <w:tr w:rsidR="00303CE5" w:rsidRPr="00227956" w14:paraId="5B3FFFCF" w14:textId="77777777" w:rsidTr="003E4498">
        <w:tc>
          <w:tcPr>
            <w:tcW w:w="397" w:type="pct"/>
          </w:tcPr>
          <w:p w14:paraId="4BC35F8B" w14:textId="1CDC79E1" w:rsidR="00303CE5" w:rsidRPr="00D17684" w:rsidRDefault="0054349B" w:rsidP="00303CE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373</w:t>
            </w:r>
          </w:p>
        </w:tc>
        <w:tc>
          <w:tcPr>
            <w:tcW w:w="920" w:type="pct"/>
          </w:tcPr>
          <w:p w14:paraId="21352CFE" w14:textId="4571705A" w:rsidR="00303CE5" w:rsidRPr="00621CEC" w:rsidRDefault="00303CE5" w:rsidP="00303CE5">
            <w:r w:rsidRPr="00303CE5">
              <w:t>4101360600002</w:t>
            </w:r>
            <w:r>
              <w:rPr>
                <w:lang w:val="en-US"/>
              </w:rPr>
              <w:t>3</w:t>
            </w:r>
          </w:p>
        </w:tc>
        <w:tc>
          <w:tcPr>
            <w:tcW w:w="770" w:type="pct"/>
          </w:tcPr>
          <w:p w14:paraId="100BC96B" w14:textId="175CEC10" w:rsidR="00303CE5" w:rsidRPr="00303CE5" w:rsidRDefault="00303CE5" w:rsidP="00303CE5">
            <w:pPr>
              <w:jc w:val="center"/>
            </w:pPr>
            <w:r w:rsidRPr="00303CE5">
              <w:t>Стол раздвижной Leset Марсель 1З хром/дуб</w:t>
            </w:r>
          </w:p>
        </w:tc>
        <w:tc>
          <w:tcPr>
            <w:tcW w:w="272" w:type="pct"/>
          </w:tcPr>
          <w:p w14:paraId="2F3AC9BD" w14:textId="77777777" w:rsidR="00303CE5" w:rsidRPr="00D17684" w:rsidRDefault="00303CE5" w:rsidP="00303CE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627" w:type="pct"/>
          </w:tcPr>
          <w:p w14:paraId="7D5A3684" w14:textId="15F02F6E" w:rsidR="00303CE5" w:rsidRPr="00621CEC" w:rsidRDefault="00303CE5" w:rsidP="00303CE5">
            <w:pPr>
              <w:jc w:val="center"/>
            </w:pPr>
            <w:r>
              <w:t>11 5</w:t>
            </w:r>
            <w:r w:rsidRPr="00621CEC">
              <w:t>00,00</w:t>
            </w:r>
          </w:p>
        </w:tc>
        <w:tc>
          <w:tcPr>
            <w:tcW w:w="374" w:type="pct"/>
          </w:tcPr>
          <w:p w14:paraId="08EA6483" w14:textId="6780AE47" w:rsidR="00303CE5" w:rsidRPr="00D17684" w:rsidRDefault="00303CE5" w:rsidP="00303CE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495" w:type="pct"/>
          </w:tcPr>
          <w:p w14:paraId="231EA120" w14:textId="0B20C152" w:rsidR="00303CE5" w:rsidRPr="00D17684" w:rsidRDefault="00303CE5" w:rsidP="00303CE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</w:p>
        </w:tc>
        <w:tc>
          <w:tcPr>
            <w:tcW w:w="1145" w:type="pct"/>
          </w:tcPr>
          <w:p w14:paraId="6FBE56EC" w14:textId="77777777" w:rsidR="004B2B42" w:rsidRDefault="00303CE5" w:rsidP="00303CE5">
            <w:pPr>
              <w:jc w:val="center"/>
            </w:pPr>
            <w:r>
              <w:t>т</w:t>
            </w:r>
            <w:r w:rsidRPr="00D22BBE">
              <w:t xml:space="preserve">оварная накладная от </w:t>
            </w:r>
            <w:r w:rsidR="00F2207D">
              <w:t>10</w:t>
            </w:r>
            <w:r w:rsidRPr="00D22BBE">
              <w:t>.0</w:t>
            </w:r>
            <w:r>
              <w:t>8</w:t>
            </w:r>
            <w:r w:rsidRPr="00D22BBE">
              <w:t xml:space="preserve">.2022 </w:t>
            </w:r>
          </w:p>
          <w:p w14:paraId="6918108E" w14:textId="7419969D" w:rsidR="00303CE5" w:rsidRPr="00D22BBE" w:rsidRDefault="00303CE5" w:rsidP="00303CE5">
            <w:pPr>
              <w:jc w:val="center"/>
            </w:pPr>
            <w:r w:rsidRPr="00D22BBE">
              <w:t xml:space="preserve">№ </w:t>
            </w:r>
            <w:r>
              <w:rPr>
                <w:lang w:val="en-US"/>
              </w:rPr>
              <w:t>OLW/4561677</w:t>
            </w:r>
          </w:p>
        </w:tc>
      </w:tr>
      <w:tr w:rsidR="00D22BBE" w:rsidRPr="00227956" w14:paraId="5590EA95" w14:textId="77777777" w:rsidTr="003E4498">
        <w:tc>
          <w:tcPr>
            <w:tcW w:w="397" w:type="pct"/>
          </w:tcPr>
          <w:p w14:paraId="41459B70" w14:textId="2889BD7D" w:rsidR="00D22BBE" w:rsidRPr="00D17684" w:rsidRDefault="0054349B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374</w:t>
            </w:r>
          </w:p>
        </w:tc>
        <w:tc>
          <w:tcPr>
            <w:tcW w:w="920" w:type="pct"/>
          </w:tcPr>
          <w:p w14:paraId="2668FF77" w14:textId="01F79119" w:rsidR="00D22BBE" w:rsidRPr="00621CEC" w:rsidRDefault="00303CE5" w:rsidP="003270F5">
            <w:r w:rsidRPr="00303CE5">
              <w:t>41013405000002</w:t>
            </w:r>
          </w:p>
        </w:tc>
        <w:tc>
          <w:tcPr>
            <w:tcW w:w="770" w:type="pct"/>
          </w:tcPr>
          <w:p w14:paraId="251D41AA" w14:textId="1F7B025C" w:rsidR="00D22BBE" w:rsidRPr="0031017B" w:rsidRDefault="0031017B" w:rsidP="008571EC">
            <w:pPr>
              <w:jc w:val="center"/>
            </w:pPr>
            <w:r w:rsidRPr="0031017B">
              <w:t>Кондиционер бытовой, Сплит-система Shuft SFTG-07HNI</w:t>
            </w:r>
          </w:p>
        </w:tc>
        <w:tc>
          <w:tcPr>
            <w:tcW w:w="272" w:type="pct"/>
          </w:tcPr>
          <w:p w14:paraId="6E6CCA88" w14:textId="77777777"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627" w:type="pct"/>
          </w:tcPr>
          <w:p w14:paraId="5EA2B0F3" w14:textId="2EEB9334" w:rsidR="00D22BBE" w:rsidRPr="00621CEC" w:rsidRDefault="0031017B" w:rsidP="008571EC">
            <w:pPr>
              <w:jc w:val="center"/>
            </w:pPr>
            <w:r>
              <w:t>30 490,00</w:t>
            </w:r>
          </w:p>
        </w:tc>
        <w:tc>
          <w:tcPr>
            <w:tcW w:w="374" w:type="pct"/>
          </w:tcPr>
          <w:p w14:paraId="226B49B3" w14:textId="77777777"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495" w:type="pct"/>
          </w:tcPr>
          <w:p w14:paraId="08F70F54" w14:textId="6E6FF9C8" w:rsidR="00D22BBE" w:rsidRPr="00D17684" w:rsidRDefault="00D22BBE" w:rsidP="008571EC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31017B">
              <w:rPr>
                <w:szCs w:val="24"/>
              </w:rPr>
              <w:t>3</w:t>
            </w:r>
          </w:p>
        </w:tc>
        <w:tc>
          <w:tcPr>
            <w:tcW w:w="1145" w:type="pct"/>
          </w:tcPr>
          <w:p w14:paraId="0913BEF1" w14:textId="03BE0FC5" w:rsidR="00D22BBE" w:rsidRPr="00D22BBE" w:rsidRDefault="0031017B" w:rsidP="008571EC">
            <w:pPr>
              <w:jc w:val="center"/>
            </w:pPr>
            <w:r>
              <w:t xml:space="preserve">акт приема передачи товара </w:t>
            </w:r>
            <w:r w:rsidR="00D22BBE" w:rsidRPr="00D22BBE">
              <w:t xml:space="preserve">от </w:t>
            </w:r>
            <w:r>
              <w:t>07</w:t>
            </w:r>
            <w:r w:rsidR="00D22BBE" w:rsidRPr="00D22BBE">
              <w:t>.0</w:t>
            </w:r>
            <w:r>
              <w:t>4</w:t>
            </w:r>
            <w:r w:rsidR="00D22BBE" w:rsidRPr="00D22BBE">
              <w:t>.202</w:t>
            </w:r>
            <w:r>
              <w:t>3</w:t>
            </w:r>
            <w:r w:rsidR="00D22BBE" w:rsidRPr="00D22BBE">
              <w:t xml:space="preserve"> № </w:t>
            </w:r>
            <w:r>
              <w:t>б/н</w:t>
            </w:r>
          </w:p>
        </w:tc>
      </w:tr>
      <w:tr w:rsidR="0031017B" w:rsidRPr="00227956" w14:paraId="5E8E3615" w14:textId="77777777" w:rsidTr="003E4498">
        <w:tc>
          <w:tcPr>
            <w:tcW w:w="397" w:type="pct"/>
          </w:tcPr>
          <w:p w14:paraId="33843776" w14:textId="64CC342C" w:rsidR="0031017B" w:rsidRPr="00D17684" w:rsidRDefault="0054349B" w:rsidP="0031017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375</w:t>
            </w:r>
          </w:p>
        </w:tc>
        <w:tc>
          <w:tcPr>
            <w:tcW w:w="920" w:type="pct"/>
          </w:tcPr>
          <w:p w14:paraId="725081D5" w14:textId="2FC716AF" w:rsidR="0031017B" w:rsidRPr="00621CEC" w:rsidRDefault="0031017B" w:rsidP="0031017B">
            <w:r w:rsidRPr="00303CE5">
              <w:t>4101340500000</w:t>
            </w:r>
            <w:r>
              <w:t>3</w:t>
            </w:r>
          </w:p>
        </w:tc>
        <w:tc>
          <w:tcPr>
            <w:tcW w:w="770" w:type="pct"/>
          </w:tcPr>
          <w:p w14:paraId="1591ABA9" w14:textId="49BB3E9F" w:rsidR="0031017B" w:rsidRPr="00621CEC" w:rsidRDefault="0031017B" w:rsidP="0031017B">
            <w:pPr>
              <w:jc w:val="center"/>
            </w:pPr>
            <w:r w:rsidRPr="0031017B">
              <w:t>Кондиционер бытовой, Сплит-система Shuft SFTG-07HNI</w:t>
            </w:r>
          </w:p>
        </w:tc>
        <w:tc>
          <w:tcPr>
            <w:tcW w:w="272" w:type="pct"/>
          </w:tcPr>
          <w:p w14:paraId="10733FCC" w14:textId="4BEE6C9E" w:rsidR="0031017B" w:rsidRPr="00D17684" w:rsidRDefault="0031017B" w:rsidP="0031017B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627" w:type="pct"/>
          </w:tcPr>
          <w:p w14:paraId="306340F0" w14:textId="1B428D9C" w:rsidR="0031017B" w:rsidRPr="00621CEC" w:rsidRDefault="0031017B" w:rsidP="0031017B">
            <w:pPr>
              <w:jc w:val="center"/>
            </w:pPr>
            <w:r>
              <w:t>30 490,00</w:t>
            </w:r>
          </w:p>
        </w:tc>
        <w:tc>
          <w:tcPr>
            <w:tcW w:w="374" w:type="pct"/>
          </w:tcPr>
          <w:p w14:paraId="6ABF0A21" w14:textId="1222D294" w:rsidR="0031017B" w:rsidRPr="00D17684" w:rsidRDefault="0031017B" w:rsidP="0031017B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495" w:type="pct"/>
          </w:tcPr>
          <w:p w14:paraId="3DF4971D" w14:textId="4596EF0A" w:rsidR="0031017B" w:rsidRPr="00D17684" w:rsidRDefault="0031017B" w:rsidP="0031017B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</w:p>
        </w:tc>
        <w:tc>
          <w:tcPr>
            <w:tcW w:w="1145" w:type="pct"/>
          </w:tcPr>
          <w:p w14:paraId="6B56086D" w14:textId="2D6FA407" w:rsidR="0031017B" w:rsidRPr="00D22BBE" w:rsidRDefault="0031017B" w:rsidP="0031017B">
            <w:pPr>
              <w:jc w:val="center"/>
            </w:pPr>
            <w:r>
              <w:t xml:space="preserve">акт приема передачи товара </w:t>
            </w:r>
            <w:r w:rsidRPr="00D22BBE">
              <w:t xml:space="preserve">от </w:t>
            </w:r>
            <w:r>
              <w:t>07</w:t>
            </w:r>
            <w:r w:rsidRPr="00D22BBE">
              <w:t>.0</w:t>
            </w:r>
            <w:r>
              <w:t>4</w:t>
            </w:r>
            <w:r w:rsidRPr="00D22BBE">
              <w:t>.202</w:t>
            </w:r>
            <w:r>
              <w:t>3</w:t>
            </w:r>
            <w:r w:rsidRPr="00D22BBE">
              <w:t xml:space="preserve"> № </w:t>
            </w:r>
            <w:r>
              <w:t>б/н</w:t>
            </w:r>
          </w:p>
        </w:tc>
      </w:tr>
      <w:tr w:rsidR="00D22BBE" w:rsidRPr="00227956" w14:paraId="0766D4AE" w14:textId="77777777" w:rsidTr="003E4498">
        <w:tc>
          <w:tcPr>
            <w:tcW w:w="397" w:type="pct"/>
          </w:tcPr>
          <w:p w14:paraId="10BDA078" w14:textId="1B455CD4" w:rsidR="00D22BBE" w:rsidRPr="00D17684" w:rsidRDefault="0054349B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376</w:t>
            </w:r>
          </w:p>
        </w:tc>
        <w:tc>
          <w:tcPr>
            <w:tcW w:w="920" w:type="pct"/>
          </w:tcPr>
          <w:p w14:paraId="55C1D117" w14:textId="3736B3F1" w:rsidR="00D22BBE" w:rsidRPr="00621CEC" w:rsidRDefault="0031017B" w:rsidP="003270F5">
            <w:r w:rsidRPr="0031017B">
              <w:t>41013402000433</w:t>
            </w:r>
          </w:p>
        </w:tc>
        <w:tc>
          <w:tcPr>
            <w:tcW w:w="770" w:type="pct"/>
          </w:tcPr>
          <w:p w14:paraId="077F53B9" w14:textId="34655FB3" w:rsidR="00D22BBE" w:rsidRPr="00621CEC" w:rsidRDefault="004B2B42" w:rsidP="008571EC">
            <w:pPr>
              <w:jc w:val="center"/>
            </w:pPr>
            <w:r>
              <w:t>Моноблок</w:t>
            </w:r>
            <w:r w:rsidR="0031017B" w:rsidRPr="0031017B">
              <w:t>,</w:t>
            </w:r>
            <w:r>
              <w:t xml:space="preserve"> </w:t>
            </w:r>
            <w:r w:rsidR="0031017B" w:rsidRPr="0031017B">
              <w:t>23 дюйм</w:t>
            </w:r>
          </w:p>
        </w:tc>
        <w:tc>
          <w:tcPr>
            <w:tcW w:w="272" w:type="pct"/>
          </w:tcPr>
          <w:p w14:paraId="3ABB970E" w14:textId="71BEB0EE" w:rsidR="00D22BBE" w:rsidRPr="00D17684" w:rsidRDefault="0031017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7" w:type="pct"/>
          </w:tcPr>
          <w:p w14:paraId="499ECC6D" w14:textId="6DF3457E" w:rsidR="00D22BBE" w:rsidRPr="00621CEC" w:rsidRDefault="0031017B" w:rsidP="008571EC">
            <w:pPr>
              <w:jc w:val="center"/>
            </w:pPr>
            <w:r>
              <w:t>41 712,00</w:t>
            </w:r>
          </w:p>
        </w:tc>
        <w:tc>
          <w:tcPr>
            <w:tcW w:w="374" w:type="pct"/>
          </w:tcPr>
          <w:p w14:paraId="6C15515B" w14:textId="28BDED6F" w:rsidR="00D22BBE" w:rsidRPr="00D17684" w:rsidRDefault="0031017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95" w:type="pct"/>
          </w:tcPr>
          <w:p w14:paraId="08DEEF25" w14:textId="353851B3" w:rsidR="00D22BBE" w:rsidRPr="00D17684" w:rsidRDefault="0031017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145" w:type="pct"/>
          </w:tcPr>
          <w:p w14:paraId="14B4010B" w14:textId="77777777" w:rsidR="004B2B42" w:rsidRDefault="0031017B" w:rsidP="008571EC">
            <w:pPr>
              <w:jc w:val="center"/>
            </w:pPr>
            <w:r>
              <w:t xml:space="preserve">документ о приемке от 05.04.2023 </w:t>
            </w:r>
          </w:p>
          <w:p w14:paraId="6B89253F" w14:textId="5898CE26" w:rsidR="00D22BBE" w:rsidRPr="00D22BBE" w:rsidRDefault="0031017B" w:rsidP="008571EC">
            <w:pPr>
              <w:jc w:val="center"/>
            </w:pPr>
            <w:r>
              <w:t>№ 304-1</w:t>
            </w:r>
          </w:p>
        </w:tc>
      </w:tr>
      <w:tr w:rsidR="0031017B" w:rsidRPr="00227956" w14:paraId="362568CF" w14:textId="77777777" w:rsidTr="003E4498">
        <w:tc>
          <w:tcPr>
            <w:tcW w:w="397" w:type="pct"/>
          </w:tcPr>
          <w:p w14:paraId="0EF9D52E" w14:textId="317FFC18" w:rsidR="0031017B" w:rsidRPr="00D17684" w:rsidRDefault="0054349B" w:rsidP="0031017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377</w:t>
            </w:r>
          </w:p>
        </w:tc>
        <w:tc>
          <w:tcPr>
            <w:tcW w:w="920" w:type="pct"/>
          </w:tcPr>
          <w:p w14:paraId="21740182" w14:textId="3A5A30F9" w:rsidR="0031017B" w:rsidRPr="00621CEC" w:rsidRDefault="0031017B" w:rsidP="0031017B">
            <w:r w:rsidRPr="0031017B">
              <w:t>4101340200043</w:t>
            </w:r>
            <w:r>
              <w:t>4</w:t>
            </w:r>
          </w:p>
        </w:tc>
        <w:tc>
          <w:tcPr>
            <w:tcW w:w="770" w:type="pct"/>
          </w:tcPr>
          <w:p w14:paraId="7A6A89C0" w14:textId="2B9A73B5" w:rsidR="0031017B" w:rsidRPr="00621CEC" w:rsidRDefault="004B2B42" w:rsidP="0031017B">
            <w:pPr>
              <w:jc w:val="center"/>
            </w:pPr>
            <w:r>
              <w:t>Моноблок</w:t>
            </w:r>
            <w:r w:rsidR="0031017B" w:rsidRPr="0031017B">
              <w:t>,</w:t>
            </w:r>
            <w:r>
              <w:t xml:space="preserve"> </w:t>
            </w:r>
            <w:r w:rsidR="0031017B" w:rsidRPr="0031017B">
              <w:t>23 дюйм</w:t>
            </w:r>
          </w:p>
        </w:tc>
        <w:tc>
          <w:tcPr>
            <w:tcW w:w="272" w:type="pct"/>
          </w:tcPr>
          <w:p w14:paraId="64338D6C" w14:textId="001221D5" w:rsidR="0031017B" w:rsidRPr="00D17684" w:rsidRDefault="0031017B" w:rsidP="0031017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7" w:type="pct"/>
          </w:tcPr>
          <w:p w14:paraId="28C5600C" w14:textId="52A888D2" w:rsidR="0031017B" w:rsidRPr="00621CEC" w:rsidRDefault="0031017B" w:rsidP="0031017B">
            <w:pPr>
              <w:jc w:val="center"/>
            </w:pPr>
            <w:r>
              <w:t>41 712,00</w:t>
            </w:r>
          </w:p>
        </w:tc>
        <w:tc>
          <w:tcPr>
            <w:tcW w:w="374" w:type="pct"/>
          </w:tcPr>
          <w:p w14:paraId="370270D8" w14:textId="2695D315" w:rsidR="0031017B" w:rsidRPr="00D17684" w:rsidRDefault="0031017B" w:rsidP="0031017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95" w:type="pct"/>
          </w:tcPr>
          <w:p w14:paraId="73AFE90E" w14:textId="5CCF983B" w:rsidR="0031017B" w:rsidRPr="00D17684" w:rsidRDefault="0031017B" w:rsidP="0031017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145" w:type="pct"/>
          </w:tcPr>
          <w:p w14:paraId="792968C2" w14:textId="77777777" w:rsidR="004B2B42" w:rsidRDefault="0031017B" w:rsidP="0031017B">
            <w:pPr>
              <w:jc w:val="center"/>
            </w:pPr>
            <w:r>
              <w:t xml:space="preserve">документ о приемке от 05.04.2023 </w:t>
            </w:r>
          </w:p>
          <w:p w14:paraId="3E8CAF14" w14:textId="44A4DC54" w:rsidR="0031017B" w:rsidRPr="00D22BBE" w:rsidRDefault="0031017B" w:rsidP="0031017B">
            <w:pPr>
              <w:jc w:val="center"/>
            </w:pPr>
            <w:r>
              <w:t>№ 304-1</w:t>
            </w:r>
          </w:p>
        </w:tc>
      </w:tr>
      <w:tr w:rsidR="0031017B" w:rsidRPr="00227956" w14:paraId="6FD6D84F" w14:textId="77777777" w:rsidTr="003E4498">
        <w:tc>
          <w:tcPr>
            <w:tcW w:w="397" w:type="pct"/>
          </w:tcPr>
          <w:p w14:paraId="54329F2B" w14:textId="32E45C7F" w:rsidR="0031017B" w:rsidRPr="00D17684" w:rsidRDefault="0054349B" w:rsidP="0031017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378</w:t>
            </w:r>
          </w:p>
        </w:tc>
        <w:tc>
          <w:tcPr>
            <w:tcW w:w="920" w:type="pct"/>
          </w:tcPr>
          <w:p w14:paraId="351129E3" w14:textId="236B9731" w:rsidR="0031017B" w:rsidRPr="00621CEC" w:rsidRDefault="0031017B" w:rsidP="0031017B">
            <w:r w:rsidRPr="0031017B">
              <w:t>4101340200043</w:t>
            </w:r>
            <w:r>
              <w:t>5</w:t>
            </w:r>
          </w:p>
        </w:tc>
        <w:tc>
          <w:tcPr>
            <w:tcW w:w="770" w:type="pct"/>
          </w:tcPr>
          <w:p w14:paraId="6E80A734" w14:textId="1190F422" w:rsidR="0031017B" w:rsidRPr="00621CEC" w:rsidRDefault="004B2B42" w:rsidP="0031017B">
            <w:pPr>
              <w:jc w:val="center"/>
            </w:pPr>
            <w:r>
              <w:t>Моноблок</w:t>
            </w:r>
            <w:r w:rsidR="0031017B" w:rsidRPr="0031017B">
              <w:t>,</w:t>
            </w:r>
            <w:r>
              <w:t xml:space="preserve"> </w:t>
            </w:r>
            <w:r w:rsidR="0031017B" w:rsidRPr="0031017B">
              <w:t>23 дюйм</w:t>
            </w:r>
          </w:p>
        </w:tc>
        <w:tc>
          <w:tcPr>
            <w:tcW w:w="272" w:type="pct"/>
          </w:tcPr>
          <w:p w14:paraId="589B6981" w14:textId="07E3078F" w:rsidR="0031017B" w:rsidRPr="00D17684" w:rsidRDefault="0031017B" w:rsidP="0031017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7" w:type="pct"/>
          </w:tcPr>
          <w:p w14:paraId="5D2B5E31" w14:textId="5017844D" w:rsidR="0031017B" w:rsidRPr="00621CEC" w:rsidRDefault="0031017B" w:rsidP="0031017B">
            <w:pPr>
              <w:jc w:val="center"/>
            </w:pPr>
            <w:r>
              <w:t>41 714,71</w:t>
            </w:r>
          </w:p>
        </w:tc>
        <w:tc>
          <w:tcPr>
            <w:tcW w:w="374" w:type="pct"/>
          </w:tcPr>
          <w:p w14:paraId="63C95FF4" w14:textId="0BA9DC3C" w:rsidR="0031017B" w:rsidRPr="00D17684" w:rsidRDefault="0031017B" w:rsidP="0031017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95" w:type="pct"/>
          </w:tcPr>
          <w:p w14:paraId="3F7311E5" w14:textId="0E729290" w:rsidR="0031017B" w:rsidRPr="00D17684" w:rsidRDefault="0031017B" w:rsidP="0031017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145" w:type="pct"/>
          </w:tcPr>
          <w:p w14:paraId="03A5541E" w14:textId="77777777" w:rsidR="004B2B42" w:rsidRDefault="0031017B" w:rsidP="0031017B">
            <w:pPr>
              <w:jc w:val="center"/>
            </w:pPr>
            <w:r>
              <w:t xml:space="preserve">документ о приемке от 05.04.2023 </w:t>
            </w:r>
          </w:p>
          <w:p w14:paraId="3C825A81" w14:textId="7898AEF4" w:rsidR="0031017B" w:rsidRPr="00D22BBE" w:rsidRDefault="0031017B" w:rsidP="0031017B">
            <w:pPr>
              <w:jc w:val="center"/>
            </w:pPr>
            <w:r>
              <w:t>№ 304-1</w:t>
            </w:r>
          </w:p>
        </w:tc>
      </w:tr>
      <w:tr w:rsidR="00D22BBE" w:rsidRPr="00227956" w14:paraId="766D3B0E" w14:textId="77777777" w:rsidTr="003E4498">
        <w:tc>
          <w:tcPr>
            <w:tcW w:w="397" w:type="pct"/>
          </w:tcPr>
          <w:p w14:paraId="2035398D" w14:textId="0EC23311" w:rsidR="00D22BBE" w:rsidRPr="00D17684" w:rsidRDefault="0054349B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379</w:t>
            </w:r>
          </w:p>
        </w:tc>
        <w:tc>
          <w:tcPr>
            <w:tcW w:w="920" w:type="pct"/>
          </w:tcPr>
          <w:p w14:paraId="34ED8A99" w14:textId="19B372B4" w:rsidR="00D22BBE" w:rsidRPr="00621CEC" w:rsidRDefault="0031017B" w:rsidP="003270F5">
            <w:r w:rsidRPr="0031017B">
              <w:t>41013403000002</w:t>
            </w:r>
          </w:p>
        </w:tc>
        <w:tc>
          <w:tcPr>
            <w:tcW w:w="770" w:type="pct"/>
          </w:tcPr>
          <w:p w14:paraId="17EAE826" w14:textId="11B44E65" w:rsidR="00D22BBE" w:rsidRPr="00621CEC" w:rsidRDefault="0031017B" w:rsidP="008571EC">
            <w:pPr>
              <w:jc w:val="center"/>
            </w:pPr>
            <w:r w:rsidRPr="0031017B">
              <w:t xml:space="preserve">Многофункциональное устройство (МФУ), </w:t>
            </w:r>
            <w:r w:rsidRPr="0031017B">
              <w:lastRenderedPageBreak/>
              <w:t>черно-белая печать</w:t>
            </w:r>
          </w:p>
        </w:tc>
        <w:tc>
          <w:tcPr>
            <w:tcW w:w="272" w:type="pct"/>
          </w:tcPr>
          <w:p w14:paraId="29D8C81B" w14:textId="4D303229" w:rsidR="00D22BBE" w:rsidRPr="00D17684" w:rsidRDefault="0031017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627" w:type="pct"/>
          </w:tcPr>
          <w:p w14:paraId="7C818687" w14:textId="102DE01B" w:rsidR="00D22BBE" w:rsidRPr="00621CEC" w:rsidRDefault="0031017B" w:rsidP="008571EC">
            <w:pPr>
              <w:jc w:val="center"/>
            </w:pPr>
            <w:r>
              <w:t>31 631,00</w:t>
            </w:r>
          </w:p>
        </w:tc>
        <w:tc>
          <w:tcPr>
            <w:tcW w:w="374" w:type="pct"/>
          </w:tcPr>
          <w:p w14:paraId="1012D744" w14:textId="4AFB1E29" w:rsidR="00D22BBE" w:rsidRPr="00D17684" w:rsidRDefault="0031017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95" w:type="pct"/>
          </w:tcPr>
          <w:p w14:paraId="3DD906AC" w14:textId="632299C2" w:rsidR="00D22BBE" w:rsidRPr="00D17684" w:rsidRDefault="0031017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145" w:type="pct"/>
          </w:tcPr>
          <w:p w14:paraId="49E1CC73" w14:textId="5B1A368F" w:rsidR="00D22BBE" w:rsidRPr="00D22BBE" w:rsidRDefault="0031017B" w:rsidP="008571EC">
            <w:pPr>
              <w:jc w:val="center"/>
            </w:pPr>
            <w:r w:rsidRPr="0031017B">
              <w:t xml:space="preserve">документ о приемке от </w:t>
            </w:r>
            <w:r>
              <w:t>07</w:t>
            </w:r>
            <w:r w:rsidRPr="0031017B">
              <w:t xml:space="preserve">.04.2023 № </w:t>
            </w:r>
            <w:r>
              <w:t>182</w:t>
            </w:r>
          </w:p>
        </w:tc>
      </w:tr>
      <w:tr w:rsidR="0031017B" w:rsidRPr="00227956" w14:paraId="035E02BB" w14:textId="77777777" w:rsidTr="003E4498">
        <w:tc>
          <w:tcPr>
            <w:tcW w:w="397" w:type="pct"/>
          </w:tcPr>
          <w:p w14:paraId="577F7BC6" w14:textId="5E91E95D" w:rsidR="0031017B" w:rsidRPr="00D17684" w:rsidRDefault="0054349B" w:rsidP="0031017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380</w:t>
            </w:r>
          </w:p>
        </w:tc>
        <w:tc>
          <w:tcPr>
            <w:tcW w:w="920" w:type="pct"/>
          </w:tcPr>
          <w:p w14:paraId="50BC4627" w14:textId="2431AC73" w:rsidR="0031017B" w:rsidRPr="00621CEC" w:rsidRDefault="0031017B" w:rsidP="0031017B">
            <w:r w:rsidRPr="0031017B">
              <w:t>4101340300000</w:t>
            </w:r>
            <w:r>
              <w:t>3</w:t>
            </w:r>
          </w:p>
        </w:tc>
        <w:tc>
          <w:tcPr>
            <w:tcW w:w="770" w:type="pct"/>
          </w:tcPr>
          <w:p w14:paraId="61DC1D3C" w14:textId="4C193FBA" w:rsidR="0031017B" w:rsidRPr="00621CEC" w:rsidRDefault="0031017B" w:rsidP="0031017B">
            <w:pPr>
              <w:jc w:val="center"/>
            </w:pPr>
            <w:r w:rsidRPr="0031017B">
              <w:t>Многофункциональное устройство (МФУ), черно-белая печать</w:t>
            </w:r>
          </w:p>
        </w:tc>
        <w:tc>
          <w:tcPr>
            <w:tcW w:w="272" w:type="pct"/>
          </w:tcPr>
          <w:p w14:paraId="545A632F" w14:textId="7FAE97D6" w:rsidR="0031017B" w:rsidRPr="00D17684" w:rsidRDefault="0031017B" w:rsidP="0031017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7" w:type="pct"/>
          </w:tcPr>
          <w:p w14:paraId="2A9BDA7E" w14:textId="6803E1B4" w:rsidR="0031017B" w:rsidRPr="00621CEC" w:rsidRDefault="0031017B" w:rsidP="0031017B">
            <w:pPr>
              <w:jc w:val="center"/>
            </w:pPr>
            <w:r>
              <w:t>31 631,00</w:t>
            </w:r>
          </w:p>
        </w:tc>
        <w:tc>
          <w:tcPr>
            <w:tcW w:w="374" w:type="pct"/>
          </w:tcPr>
          <w:p w14:paraId="3819D423" w14:textId="77F6A50E" w:rsidR="0031017B" w:rsidRPr="00D17684" w:rsidRDefault="0031017B" w:rsidP="0031017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95" w:type="pct"/>
          </w:tcPr>
          <w:p w14:paraId="51EC1DAD" w14:textId="4C271527" w:rsidR="0031017B" w:rsidRPr="00D17684" w:rsidRDefault="0031017B" w:rsidP="0031017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145" w:type="pct"/>
          </w:tcPr>
          <w:p w14:paraId="6A3B6351" w14:textId="126357CE" w:rsidR="0031017B" w:rsidRPr="00D22BBE" w:rsidRDefault="0031017B" w:rsidP="0031017B">
            <w:pPr>
              <w:jc w:val="center"/>
            </w:pPr>
            <w:r w:rsidRPr="0031017B">
              <w:t xml:space="preserve">документ о приемке от </w:t>
            </w:r>
            <w:r>
              <w:t>07</w:t>
            </w:r>
            <w:r w:rsidRPr="0031017B">
              <w:t xml:space="preserve">.04.2023 № </w:t>
            </w:r>
            <w:r>
              <w:t>182</w:t>
            </w:r>
          </w:p>
        </w:tc>
      </w:tr>
      <w:tr w:rsidR="0031017B" w:rsidRPr="00227956" w14:paraId="0D7AA54D" w14:textId="77777777" w:rsidTr="003E4498">
        <w:tc>
          <w:tcPr>
            <w:tcW w:w="397" w:type="pct"/>
          </w:tcPr>
          <w:p w14:paraId="611DB70B" w14:textId="25625542" w:rsidR="0031017B" w:rsidRDefault="0054349B" w:rsidP="00C211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381</w:t>
            </w:r>
          </w:p>
        </w:tc>
        <w:tc>
          <w:tcPr>
            <w:tcW w:w="920" w:type="pct"/>
          </w:tcPr>
          <w:p w14:paraId="4C040327" w14:textId="47C6A3BD" w:rsidR="0031017B" w:rsidRPr="00F77FB2" w:rsidRDefault="0031017B" w:rsidP="00896685">
            <w:pPr>
              <w:pStyle w:val="ConsPlusNormal"/>
              <w:rPr>
                <w:szCs w:val="24"/>
              </w:rPr>
            </w:pPr>
            <w:r w:rsidRPr="0031017B">
              <w:rPr>
                <w:szCs w:val="24"/>
              </w:rPr>
              <w:t>41013604000001</w:t>
            </w:r>
          </w:p>
        </w:tc>
        <w:tc>
          <w:tcPr>
            <w:tcW w:w="770" w:type="pct"/>
          </w:tcPr>
          <w:p w14:paraId="50F9C70F" w14:textId="18D786E2" w:rsidR="0031017B" w:rsidRDefault="0031017B" w:rsidP="008571EC">
            <w:pPr>
              <w:pStyle w:val="ConsPlusNormal"/>
              <w:jc w:val="center"/>
              <w:rPr>
                <w:szCs w:val="24"/>
              </w:rPr>
            </w:pPr>
            <w:r w:rsidRPr="0031017B">
              <w:rPr>
                <w:szCs w:val="24"/>
              </w:rPr>
              <w:t>Кресло офисное, каркас металл</w:t>
            </w:r>
          </w:p>
        </w:tc>
        <w:tc>
          <w:tcPr>
            <w:tcW w:w="272" w:type="pct"/>
          </w:tcPr>
          <w:p w14:paraId="195666C3" w14:textId="7FF294B3" w:rsidR="0031017B" w:rsidRDefault="0031017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7" w:type="pct"/>
          </w:tcPr>
          <w:p w14:paraId="22B1184A" w14:textId="22088FD7" w:rsidR="0031017B" w:rsidRPr="00394949" w:rsidRDefault="0031017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12 822,68</w:t>
            </w:r>
          </w:p>
        </w:tc>
        <w:tc>
          <w:tcPr>
            <w:tcW w:w="374" w:type="pct"/>
          </w:tcPr>
          <w:p w14:paraId="7EFD935D" w14:textId="3D82F43C" w:rsidR="0031017B" w:rsidRDefault="0031017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95" w:type="pct"/>
          </w:tcPr>
          <w:p w14:paraId="610B57BC" w14:textId="106D1AFC" w:rsidR="0031017B" w:rsidRDefault="0031017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145" w:type="pct"/>
          </w:tcPr>
          <w:p w14:paraId="10C5AB27" w14:textId="77777777" w:rsidR="004B2B42" w:rsidRDefault="0031017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документ о приемке от </w:t>
            </w:r>
            <w:r w:rsidR="000C710D">
              <w:rPr>
                <w:szCs w:val="24"/>
              </w:rPr>
              <w:t>12</w:t>
            </w:r>
            <w:r>
              <w:rPr>
                <w:szCs w:val="24"/>
              </w:rPr>
              <w:t xml:space="preserve">.04.2023 № </w:t>
            </w:r>
            <w:r w:rsidR="000C710D">
              <w:rPr>
                <w:szCs w:val="24"/>
              </w:rPr>
              <w:t>35 (исправление №</w:t>
            </w:r>
            <w:r w:rsidR="004B2B42">
              <w:rPr>
                <w:szCs w:val="24"/>
              </w:rPr>
              <w:t xml:space="preserve"> </w:t>
            </w:r>
            <w:r w:rsidR="000C710D">
              <w:rPr>
                <w:szCs w:val="24"/>
              </w:rPr>
              <w:t xml:space="preserve">1 </w:t>
            </w:r>
          </w:p>
          <w:p w14:paraId="0B31B85E" w14:textId="0A43A747" w:rsidR="0031017B" w:rsidRPr="00714A82" w:rsidRDefault="000C710D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от 21.04.2023)</w:t>
            </w:r>
          </w:p>
        </w:tc>
      </w:tr>
      <w:tr w:rsidR="0031017B" w:rsidRPr="00227956" w14:paraId="39E86319" w14:textId="77777777" w:rsidTr="003E4498">
        <w:tc>
          <w:tcPr>
            <w:tcW w:w="397" w:type="pct"/>
          </w:tcPr>
          <w:p w14:paraId="35242276" w14:textId="68D7DEA9" w:rsidR="0031017B" w:rsidRDefault="0054349B" w:rsidP="00C211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382</w:t>
            </w:r>
          </w:p>
        </w:tc>
        <w:tc>
          <w:tcPr>
            <w:tcW w:w="920" w:type="pct"/>
          </w:tcPr>
          <w:p w14:paraId="464AD824" w14:textId="3FD0BF4D" w:rsidR="0031017B" w:rsidRPr="00F77FB2" w:rsidRDefault="0031017B" w:rsidP="00896685">
            <w:pPr>
              <w:pStyle w:val="ConsPlusNormal"/>
              <w:rPr>
                <w:szCs w:val="24"/>
              </w:rPr>
            </w:pPr>
            <w:r w:rsidRPr="0031017B">
              <w:rPr>
                <w:szCs w:val="24"/>
              </w:rPr>
              <w:t>41013604000005</w:t>
            </w:r>
          </w:p>
        </w:tc>
        <w:tc>
          <w:tcPr>
            <w:tcW w:w="770" w:type="pct"/>
          </w:tcPr>
          <w:p w14:paraId="4052BDA9" w14:textId="10354568" w:rsidR="0031017B" w:rsidRDefault="0031017B" w:rsidP="008571EC">
            <w:pPr>
              <w:pStyle w:val="ConsPlusNormal"/>
              <w:jc w:val="center"/>
              <w:rPr>
                <w:szCs w:val="24"/>
              </w:rPr>
            </w:pPr>
            <w:r w:rsidRPr="0031017B">
              <w:rPr>
                <w:szCs w:val="24"/>
              </w:rPr>
              <w:t>Шкаф архивный, металлический ШАМ-11/920</w:t>
            </w:r>
          </w:p>
        </w:tc>
        <w:tc>
          <w:tcPr>
            <w:tcW w:w="272" w:type="pct"/>
          </w:tcPr>
          <w:p w14:paraId="4142DB67" w14:textId="66B46412" w:rsidR="0031017B" w:rsidRDefault="0031017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7" w:type="pct"/>
          </w:tcPr>
          <w:p w14:paraId="3CE7E48C" w14:textId="07E00175" w:rsidR="0031017B" w:rsidRPr="00394949" w:rsidRDefault="0031017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13 297,00</w:t>
            </w:r>
          </w:p>
        </w:tc>
        <w:tc>
          <w:tcPr>
            <w:tcW w:w="374" w:type="pct"/>
          </w:tcPr>
          <w:p w14:paraId="27379871" w14:textId="37A48CEB" w:rsidR="0031017B" w:rsidRDefault="0031017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95" w:type="pct"/>
          </w:tcPr>
          <w:p w14:paraId="1ADFE8C4" w14:textId="3BBAFAB9" w:rsidR="0031017B" w:rsidRDefault="0031017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145" w:type="pct"/>
          </w:tcPr>
          <w:p w14:paraId="1AF16625" w14:textId="4758B7AE" w:rsidR="0031017B" w:rsidRPr="0031017B" w:rsidRDefault="0031017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универсальный передаточный документ от 31.05.2023 № </w:t>
            </w:r>
            <w:r>
              <w:rPr>
                <w:szCs w:val="24"/>
                <w:lang w:val="en-US"/>
              </w:rPr>
              <w:t>tu</w:t>
            </w:r>
            <w:r w:rsidRPr="0031017B">
              <w:rPr>
                <w:szCs w:val="24"/>
              </w:rPr>
              <w:t>-5300</w:t>
            </w:r>
          </w:p>
        </w:tc>
      </w:tr>
      <w:tr w:rsidR="0031017B" w:rsidRPr="00227956" w14:paraId="27D33904" w14:textId="77777777" w:rsidTr="003E4498">
        <w:tc>
          <w:tcPr>
            <w:tcW w:w="397" w:type="pct"/>
          </w:tcPr>
          <w:p w14:paraId="3614F955" w14:textId="5F175377" w:rsidR="0031017B" w:rsidRDefault="0054349B" w:rsidP="00C211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383</w:t>
            </w:r>
          </w:p>
        </w:tc>
        <w:tc>
          <w:tcPr>
            <w:tcW w:w="920" w:type="pct"/>
          </w:tcPr>
          <w:p w14:paraId="5DADF623" w14:textId="239B0ECB" w:rsidR="0031017B" w:rsidRPr="00F77FB2" w:rsidRDefault="0054349B" w:rsidP="00896685">
            <w:pPr>
              <w:pStyle w:val="ConsPlusNormal"/>
              <w:rPr>
                <w:szCs w:val="24"/>
              </w:rPr>
            </w:pPr>
            <w:r w:rsidRPr="0054349B">
              <w:rPr>
                <w:szCs w:val="24"/>
              </w:rPr>
              <w:t>21013604000002</w:t>
            </w:r>
          </w:p>
        </w:tc>
        <w:tc>
          <w:tcPr>
            <w:tcW w:w="770" w:type="pct"/>
          </w:tcPr>
          <w:p w14:paraId="75C888C2" w14:textId="04794F07" w:rsidR="0031017B" w:rsidRDefault="0054349B" w:rsidP="008571EC">
            <w:pPr>
              <w:pStyle w:val="ConsPlusNormal"/>
              <w:jc w:val="center"/>
              <w:rPr>
                <w:szCs w:val="24"/>
              </w:rPr>
            </w:pPr>
            <w:r w:rsidRPr="0054349B">
              <w:rPr>
                <w:szCs w:val="24"/>
              </w:rPr>
              <w:t>Шкаф для одежды ШО 800*360, бук бавария темный</w:t>
            </w:r>
          </w:p>
        </w:tc>
        <w:tc>
          <w:tcPr>
            <w:tcW w:w="272" w:type="pct"/>
          </w:tcPr>
          <w:p w14:paraId="293377D5" w14:textId="3CD98560" w:rsidR="0031017B" w:rsidRDefault="0054349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7" w:type="pct"/>
          </w:tcPr>
          <w:p w14:paraId="3688FBDF" w14:textId="2E887AAD" w:rsidR="0031017B" w:rsidRPr="00394949" w:rsidRDefault="0054349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10 725,00</w:t>
            </w:r>
          </w:p>
        </w:tc>
        <w:tc>
          <w:tcPr>
            <w:tcW w:w="374" w:type="pct"/>
          </w:tcPr>
          <w:p w14:paraId="40337D84" w14:textId="44D712C4" w:rsidR="0031017B" w:rsidRDefault="0054349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95" w:type="pct"/>
          </w:tcPr>
          <w:p w14:paraId="12631330" w14:textId="413BD03C" w:rsidR="0031017B" w:rsidRDefault="0054349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145" w:type="pct"/>
          </w:tcPr>
          <w:p w14:paraId="7DE3D0EE" w14:textId="5834BE64" w:rsidR="0031017B" w:rsidRPr="00714A82" w:rsidRDefault="0054349B" w:rsidP="008571EC">
            <w:pPr>
              <w:pStyle w:val="ConsPlusNormal"/>
              <w:jc w:val="center"/>
              <w:rPr>
                <w:szCs w:val="24"/>
              </w:rPr>
            </w:pPr>
            <w:r w:rsidRPr="0054349B">
              <w:rPr>
                <w:szCs w:val="24"/>
              </w:rPr>
              <w:t xml:space="preserve">универсальный передаточный документ от </w:t>
            </w:r>
            <w:r>
              <w:rPr>
                <w:szCs w:val="24"/>
              </w:rPr>
              <w:t>07.06.2023</w:t>
            </w:r>
            <w:r w:rsidRPr="0054349B">
              <w:rPr>
                <w:szCs w:val="24"/>
              </w:rPr>
              <w:t xml:space="preserve"> № </w:t>
            </w:r>
            <w:r>
              <w:rPr>
                <w:szCs w:val="24"/>
              </w:rPr>
              <w:t>5164</w:t>
            </w:r>
          </w:p>
        </w:tc>
      </w:tr>
      <w:tr w:rsidR="0031017B" w:rsidRPr="00227956" w14:paraId="6D5E3D05" w14:textId="77777777" w:rsidTr="003E4498">
        <w:tc>
          <w:tcPr>
            <w:tcW w:w="397" w:type="pct"/>
          </w:tcPr>
          <w:p w14:paraId="6D3F2059" w14:textId="786B0234" w:rsidR="0031017B" w:rsidRDefault="0054349B" w:rsidP="00C211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384</w:t>
            </w:r>
          </w:p>
        </w:tc>
        <w:tc>
          <w:tcPr>
            <w:tcW w:w="920" w:type="pct"/>
          </w:tcPr>
          <w:p w14:paraId="29C8E4A1" w14:textId="06E913D3" w:rsidR="0031017B" w:rsidRPr="00F77FB2" w:rsidRDefault="0054349B" w:rsidP="00896685">
            <w:pPr>
              <w:pStyle w:val="ConsPlusNormal"/>
              <w:rPr>
                <w:szCs w:val="24"/>
              </w:rPr>
            </w:pPr>
            <w:r w:rsidRPr="0054349B">
              <w:rPr>
                <w:szCs w:val="24"/>
              </w:rPr>
              <w:t>21013604000003</w:t>
            </w:r>
          </w:p>
        </w:tc>
        <w:tc>
          <w:tcPr>
            <w:tcW w:w="770" w:type="pct"/>
          </w:tcPr>
          <w:p w14:paraId="1AF7B65A" w14:textId="06B89D54" w:rsidR="0031017B" w:rsidRDefault="0054349B" w:rsidP="008571EC">
            <w:pPr>
              <w:pStyle w:val="ConsPlusNormal"/>
              <w:jc w:val="center"/>
              <w:rPr>
                <w:szCs w:val="24"/>
              </w:rPr>
            </w:pPr>
            <w:r w:rsidRPr="0054349B">
              <w:rPr>
                <w:szCs w:val="24"/>
              </w:rPr>
              <w:t>Шкаф закрытый 800*360*1831, бук бавария темный</w:t>
            </w:r>
          </w:p>
        </w:tc>
        <w:tc>
          <w:tcPr>
            <w:tcW w:w="272" w:type="pct"/>
          </w:tcPr>
          <w:p w14:paraId="2C1B6793" w14:textId="73784367" w:rsidR="0031017B" w:rsidRDefault="0054349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7" w:type="pct"/>
          </w:tcPr>
          <w:p w14:paraId="326133D1" w14:textId="55255305" w:rsidR="0031017B" w:rsidRPr="00394949" w:rsidRDefault="0054349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12 375,00</w:t>
            </w:r>
          </w:p>
        </w:tc>
        <w:tc>
          <w:tcPr>
            <w:tcW w:w="374" w:type="pct"/>
          </w:tcPr>
          <w:p w14:paraId="560DA25B" w14:textId="13EECB4C" w:rsidR="0031017B" w:rsidRDefault="0054349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95" w:type="pct"/>
          </w:tcPr>
          <w:p w14:paraId="641A5732" w14:textId="4BFAA667" w:rsidR="0031017B" w:rsidRDefault="0054349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145" w:type="pct"/>
          </w:tcPr>
          <w:p w14:paraId="619006B5" w14:textId="4E061807" w:rsidR="0031017B" w:rsidRPr="00714A82" w:rsidRDefault="0054349B" w:rsidP="008571EC">
            <w:pPr>
              <w:pStyle w:val="ConsPlusNormal"/>
              <w:jc w:val="center"/>
              <w:rPr>
                <w:szCs w:val="24"/>
              </w:rPr>
            </w:pPr>
            <w:r w:rsidRPr="0054349B">
              <w:rPr>
                <w:szCs w:val="24"/>
              </w:rPr>
              <w:t>универсальный передаточный документ от 07.06.2023 № 5164</w:t>
            </w:r>
          </w:p>
        </w:tc>
      </w:tr>
      <w:tr w:rsidR="0031017B" w:rsidRPr="00227956" w14:paraId="53615230" w14:textId="77777777" w:rsidTr="003E4498">
        <w:tc>
          <w:tcPr>
            <w:tcW w:w="397" w:type="pct"/>
          </w:tcPr>
          <w:p w14:paraId="0C9CECB1" w14:textId="451EC39A" w:rsidR="0031017B" w:rsidRDefault="0054349B" w:rsidP="00C211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  <w:tc>
          <w:tcPr>
            <w:tcW w:w="920" w:type="pct"/>
          </w:tcPr>
          <w:p w14:paraId="7B30E9A3" w14:textId="64B13F9F" w:rsidR="0031017B" w:rsidRPr="00F77FB2" w:rsidRDefault="0054349B" w:rsidP="00896685">
            <w:pPr>
              <w:pStyle w:val="ConsPlusNormal"/>
              <w:rPr>
                <w:szCs w:val="24"/>
              </w:rPr>
            </w:pPr>
            <w:r w:rsidRPr="0054349B">
              <w:rPr>
                <w:szCs w:val="24"/>
              </w:rPr>
              <w:t>21013604000004</w:t>
            </w:r>
          </w:p>
        </w:tc>
        <w:tc>
          <w:tcPr>
            <w:tcW w:w="770" w:type="pct"/>
          </w:tcPr>
          <w:p w14:paraId="1E7FF9EB" w14:textId="35C1781F" w:rsidR="0031017B" w:rsidRDefault="0054349B" w:rsidP="008571EC">
            <w:pPr>
              <w:pStyle w:val="ConsPlusNormal"/>
              <w:jc w:val="center"/>
              <w:rPr>
                <w:szCs w:val="24"/>
              </w:rPr>
            </w:pPr>
            <w:r w:rsidRPr="0054349B">
              <w:rPr>
                <w:szCs w:val="24"/>
              </w:rPr>
              <w:t>Тумба для аппаратуры ТА, 800*540*740, бук бавария темный</w:t>
            </w:r>
          </w:p>
        </w:tc>
        <w:tc>
          <w:tcPr>
            <w:tcW w:w="272" w:type="pct"/>
          </w:tcPr>
          <w:p w14:paraId="2EA36ED5" w14:textId="7EE2B1CA" w:rsidR="0031017B" w:rsidRDefault="0054349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7" w:type="pct"/>
          </w:tcPr>
          <w:p w14:paraId="4EDFBFA3" w14:textId="1F6FD523" w:rsidR="0031017B" w:rsidRPr="00394949" w:rsidRDefault="0054349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11 137,50</w:t>
            </w:r>
          </w:p>
        </w:tc>
        <w:tc>
          <w:tcPr>
            <w:tcW w:w="374" w:type="pct"/>
          </w:tcPr>
          <w:p w14:paraId="78C7BD62" w14:textId="2050651A" w:rsidR="0031017B" w:rsidRDefault="0054349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95" w:type="pct"/>
          </w:tcPr>
          <w:p w14:paraId="21B94B65" w14:textId="1A2A01F8" w:rsidR="0031017B" w:rsidRDefault="0054349B" w:rsidP="008571E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145" w:type="pct"/>
          </w:tcPr>
          <w:p w14:paraId="5C8E1FA8" w14:textId="325DC6D6" w:rsidR="0031017B" w:rsidRPr="00714A82" w:rsidRDefault="0054349B" w:rsidP="008571EC">
            <w:pPr>
              <w:pStyle w:val="ConsPlusNormal"/>
              <w:jc w:val="center"/>
              <w:rPr>
                <w:szCs w:val="24"/>
              </w:rPr>
            </w:pPr>
            <w:r w:rsidRPr="0054349B">
              <w:rPr>
                <w:szCs w:val="24"/>
              </w:rPr>
              <w:t>универсальный передаточный документ от 07.06.2023 № 5164</w:t>
            </w:r>
          </w:p>
        </w:tc>
      </w:tr>
    </w:tbl>
    <w:p w14:paraId="04F11025" w14:textId="77777777" w:rsidR="00D17684" w:rsidRDefault="00D17684" w:rsidP="00896685">
      <w:pPr>
        <w:pStyle w:val="ConsPlusNormal"/>
        <w:jc w:val="both"/>
        <w:rPr>
          <w:sz w:val="28"/>
          <w:szCs w:val="28"/>
        </w:rPr>
      </w:pPr>
    </w:p>
    <w:p w14:paraId="2F0507A7" w14:textId="77777777" w:rsidR="0047756A" w:rsidRPr="00227956" w:rsidRDefault="008571EC" w:rsidP="0089668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756A" w:rsidRPr="00227956">
        <w:rPr>
          <w:sz w:val="28"/>
          <w:szCs w:val="28"/>
        </w:rPr>
        <w:t xml:space="preserve">. Строку </w:t>
      </w:r>
      <w:r w:rsidR="000A289A">
        <w:rPr>
          <w:sz w:val="28"/>
          <w:szCs w:val="28"/>
        </w:rPr>
        <w:t>«Итого»</w:t>
      </w:r>
      <w:r w:rsidR="0047756A" w:rsidRPr="0022795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1"/>
        <w:gridCol w:w="969"/>
        <w:gridCol w:w="2357"/>
        <w:gridCol w:w="694"/>
        <w:gridCol w:w="969"/>
        <w:gridCol w:w="2321"/>
      </w:tblGrid>
      <w:tr w:rsidR="00C21185" w:rsidRPr="00D17684" w14:paraId="6FD0B66B" w14:textId="77777777" w:rsidTr="007A4E76">
        <w:trPr>
          <w:trHeight w:val="171"/>
        </w:trPr>
        <w:tc>
          <w:tcPr>
            <w:tcW w:w="1312" w:type="pct"/>
            <w:tcBorders>
              <w:top w:val="single" w:sz="4" w:space="0" w:color="auto"/>
              <w:bottom w:val="single" w:sz="4" w:space="0" w:color="auto"/>
            </w:tcBorders>
          </w:tcPr>
          <w:p w14:paraId="6F034B96" w14:textId="77777777" w:rsidR="0047756A" w:rsidRPr="00D17684" w:rsidRDefault="0047756A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Итого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6C77A2FD" w14:textId="500E8C73" w:rsidR="0047756A" w:rsidRPr="00D17684" w:rsidRDefault="00BC6619" w:rsidP="00C211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54349B">
              <w:rPr>
                <w:szCs w:val="24"/>
              </w:rPr>
              <w:t>69</w:t>
            </w:r>
          </w:p>
        </w:tc>
        <w:tc>
          <w:tcPr>
            <w:tcW w:w="1189" w:type="pct"/>
            <w:tcBorders>
              <w:top w:val="single" w:sz="4" w:space="0" w:color="auto"/>
              <w:bottom w:val="single" w:sz="4" w:space="0" w:color="auto"/>
            </w:tcBorders>
          </w:tcPr>
          <w:p w14:paraId="44B4BA86" w14:textId="7F032741" w:rsidR="0047756A" w:rsidRPr="00D17684" w:rsidRDefault="00C21185" w:rsidP="00C21185">
            <w:pPr>
              <w:pStyle w:val="ConsPlusNormal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5</w:t>
            </w:r>
            <w:r w:rsidR="00976646">
              <w:rPr>
                <w:szCs w:val="24"/>
              </w:rPr>
              <w:t> </w:t>
            </w:r>
            <w:r w:rsidR="0054349B">
              <w:rPr>
                <w:szCs w:val="24"/>
              </w:rPr>
              <w:t>384</w:t>
            </w:r>
            <w:r w:rsidR="00976646">
              <w:rPr>
                <w:szCs w:val="24"/>
              </w:rPr>
              <w:t> </w:t>
            </w:r>
            <w:r w:rsidR="0054349B">
              <w:rPr>
                <w:szCs w:val="24"/>
              </w:rPr>
              <w:t>839</w:t>
            </w:r>
            <w:r w:rsidR="00976646">
              <w:rPr>
                <w:szCs w:val="24"/>
              </w:rPr>
              <w:t>,</w:t>
            </w:r>
            <w:r w:rsidR="0054349B">
              <w:rPr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64646ED5" w14:textId="77777777" w:rsidR="0047756A" w:rsidRPr="00D17684" w:rsidRDefault="00BC6619" w:rsidP="00896685">
            <w:pPr>
              <w:pStyle w:val="ConsPlusNormal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7BFCDE81" w14:textId="77777777" w:rsidR="0047756A" w:rsidRPr="00D17684" w:rsidRDefault="0047756A" w:rsidP="00896685">
            <w:pPr>
              <w:pStyle w:val="ConsPlusNormal"/>
              <w:rPr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bottom w:val="single" w:sz="4" w:space="0" w:color="auto"/>
            </w:tcBorders>
          </w:tcPr>
          <w:p w14:paraId="2EF1081B" w14:textId="77777777" w:rsidR="0047756A" w:rsidRPr="00D17684" w:rsidRDefault="0047756A" w:rsidP="00896685">
            <w:pPr>
              <w:pStyle w:val="ConsPlusNormal"/>
              <w:rPr>
                <w:szCs w:val="24"/>
              </w:rPr>
            </w:pPr>
          </w:p>
        </w:tc>
      </w:tr>
    </w:tbl>
    <w:p w14:paraId="34F31312" w14:textId="77777777" w:rsidR="0047756A" w:rsidRPr="00227956" w:rsidRDefault="0047756A" w:rsidP="00D17684">
      <w:pPr>
        <w:pStyle w:val="ConsPlusNormal"/>
        <w:rPr>
          <w:sz w:val="28"/>
          <w:szCs w:val="28"/>
        </w:rPr>
      </w:pPr>
    </w:p>
    <w:sectPr w:rsidR="0047756A" w:rsidRPr="00227956" w:rsidSect="000A289A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9B55F" w14:textId="77777777" w:rsidR="00A150F1" w:rsidRDefault="00A150F1" w:rsidP="000C44C7">
      <w:r>
        <w:separator/>
      </w:r>
    </w:p>
  </w:endnote>
  <w:endnote w:type="continuationSeparator" w:id="0">
    <w:p w14:paraId="68B86431" w14:textId="77777777" w:rsidR="00A150F1" w:rsidRDefault="00A150F1" w:rsidP="000C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7E1A8" w14:textId="77777777" w:rsidR="00A150F1" w:rsidRDefault="00A150F1" w:rsidP="000C44C7">
      <w:r>
        <w:separator/>
      </w:r>
    </w:p>
  </w:footnote>
  <w:footnote w:type="continuationSeparator" w:id="0">
    <w:p w14:paraId="1E9C6BA1" w14:textId="77777777" w:rsidR="00A150F1" w:rsidRDefault="00A150F1" w:rsidP="000C4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0918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D8E84E3" w14:textId="77777777" w:rsidR="00714A82" w:rsidRPr="000C44C7" w:rsidRDefault="00714A82" w:rsidP="000C44C7">
        <w:pPr>
          <w:pStyle w:val="a7"/>
          <w:jc w:val="center"/>
          <w:rPr>
            <w:sz w:val="28"/>
            <w:szCs w:val="28"/>
          </w:rPr>
        </w:pPr>
        <w:r w:rsidRPr="000C44C7">
          <w:rPr>
            <w:sz w:val="28"/>
            <w:szCs w:val="28"/>
          </w:rPr>
          <w:fldChar w:fldCharType="begin"/>
        </w:r>
        <w:r w:rsidRPr="000C44C7">
          <w:rPr>
            <w:sz w:val="28"/>
            <w:szCs w:val="28"/>
          </w:rPr>
          <w:instrText>PAGE   \* MERGEFORMAT</w:instrText>
        </w:r>
        <w:r w:rsidRPr="000C44C7">
          <w:rPr>
            <w:sz w:val="28"/>
            <w:szCs w:val="28"/>
          </w:rPr>
          <w:fldChar w:fldCharType="separate"/>
        </w:r>
        <w:r w:rsidR="00EF63F3">
          <w:rPr>
            <w:noProof/>
            <w:sz w:val="28"/>
            <w:szCs w:val="28"/>
          </w:rPr>
          <w:t>2</w:t>
        </w:r>
        <w:r w:rsidRPr="000C44C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89"/>
    <w:rsid w:val="00023D63"/>
    <w:rsid w:val="0008655D"/>
    <w:rsid w:val="000A289A"/>
    <w:rsid w:val="000B68E3"/>
    <w:rsid w:val="000C3DC1"/>
    <w:rsid w:val="000C44C7"/>
    <w:rsid w:val="000C68BB"/>
    <w:rsid w:val="000C710D"/>
    <w:rsid w:val="000D3AF9"/>
    <w:rsid w:val="001324B0"/>
    <w:rsid w:val="00154900"/>
    <w:rsid w:val="0015550B"/>
    <w:rsid w:val="00164B93"/>
    <w:rsid w:val="00180600"/>
    <w:rsid w:val="001B50E1"/>
    <w:rsid w:val="00227956"/>
    <w:rsid w:val="002366C3"/>
    <w:rsid w:val="00237E82"/>
    <w:rsid w:val="00252248"/>
    <w:rsid w:val="002759EE"/>
    <w:rsid w:val="00280DF0"/>
    <w:rsid w:val="002A65AB"/>
    <w:rsid w:val="00303CE5"/>
    <w:rsid w:val="003071B3"/>
    <w:rsid w:val="0031017B"/>
    <w:rsid w:val="00356905"/>
    <w:rsid w:val="00363CA6"/>
    <w:rsid w:val="00394949"/>
    <w:rsid w:val="003A019B"/>
    <w:rsid w:val="003E23B5"/>
    <w:rsid w:val="003E4498"/>
    <w:rsid w:val="00404B7F"/>
    <w:rsid w:val="00453611"/>
    <w:rsid w:val="004567C5"/>
    <w:rsid w:val="00465F7B"/>
    <w:rsid w:val="0047756A"/>
    <w:rsid w:val="004B22D7"/>
    <w:rsid w:val="004B2B42"/>
    <w:rsid w:val="004D0DC3"/>
    <w:rsid w:val="004F69A1"/>
    <w:rsid w:val="004F6D29"/>
    <w:rsid w:val="0054349B"/>
    <w:rsid w:val="005A0206"/>
    <w:rsid w:val="005A3D66"/>
    <w:rsid w:val="00617768"/>
    <w:rsid w:val="00621CEC"/>
    <w:rsid w:val="00650DB4"/>
    <w:rsid w:val="006B5F6C"/>
    <w:rsid w:val="00714A82"/>
    <w:rsid w:val="00747060"/>
    <w:rsid w:val="00752908"/>
    <w:rsid w:val="0077379C"/>
    <w:rsid w:val="007804F3"/>
    <w:rsid w:val="007A4E76"/>
    <w:rsid w:val="007D20A7"/>
    <w:rsid w:val="008402AA"/>
    <w:rsid w:val="00842DD8"/>
    <w:rsid w:val="00851485"/>
    <w:rsid w:val="0085176B"/>
    <w:rsid w:val="008571EC"/>
    <w:rsid w:val="0089453D"/>
    <w:rsid w:val="00896685"/>
    <w:rsid w:val="008D1535"/>
    <w:rsid w:val="008E1C10"/>
    <w:rsid w:val="00914CAE"/>
    <w:rsid w:val="00925262"/>
    <w:rsid w:val="00932545"/>
    <w:rsid w:val="00964618"/>
    <w:rsid w:val="00976646"/>
    <w:rsid w:val="00A04CB1"/>
    <w:rsid w:val="00A150F1"/>
    <w:rsid w:val="00A2409E"/>
    <w:rsid w:val="00A374E7"/>
    <w:rsid w:val="00A460DD"/>
    <w:rsid w:val="00A63DFB"/>
    <w:rsid w:val="00A86437"/>
    <w:rsid w:val="00AB7DA3"/>
    <w:rsid w:val="00AC7177"/>
    <w:rsid w:val="00AE317E"/>
    <w:rsid w:val="00B038CA"/>
    <w:rsid w:val="00B31000"/>
    <w:rsid w:val="00B647EE"/>
    <w:rsid w:val="00B77AE9"/>
    <w:rsid w:val="00B81B26"/>
    <w:rsid w:val="00B93389"/>
    <w:rsid w:val="00BA34D0"/>
    <w:rsid w:val="00BA7CD5"/>
    <w:rsid w:val="00BC02FA"/>
    <w:rsid w:val="00BC6619"/>
    <w:rsid w:val="00C12D2C"/>
    <w:rsid w:val="00C15FF1"/>
    <w:rsid w:val="00C21185"/>
    <w:rsid w:val="00C27226"/>
    <w:rsid w:val="00C4462D"/>
    <w:rsid w:val="00C64478"/>
    <w:rsid w:val="00C87C6E"/>
    <w:rsid w:val="00CB3102"/>
    <w:rsid w:val="00CF42A8"/>
    <w:rsid w:val="00D0528D"/>
    <w:rsid w:val="00D17684"/>
    <w:rsid w:val="00D22BBE"/>
    <w:rsid w:val="00D32116"/>
    <w:rsid w:val="00D5036D"/>
    <w:rsid w:val="00DC5F5D"/>
    <w:rsid w:val="00DE0D04"/>
    <w:rsid w:val="00DF1713"/>
    <w:rsid w:val="00E06C2A"/>
    <w:rsid w:val="00E25B8C"/>
    <w:rsid w:val="00E526E9"/>
    <w:rsid w:val="00E62150"/>
    <w:rsid w:val="00E63118"/>
    <w:rsid w:val="00EF39F9"/>
    <w:rsid w:val="00EF63F3"/>
    <w:rsid w:val="00F2207D"/>
    <w:rsid w:val="00F259E1"/>
    <w:rsid w:val="00F440B1"/>
    <w:rsid w:val="00F7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115156"/>
  <w15:docId w15:val="{51C502D3-F84F-42A8-9D4B-04429874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1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3611"/>
    <w:rPr>
      <w:b/>
      <w:bCs/>
    </w:rPr>
  </w:style>
  <w:style w:type="paragraph" w:styleId="a4">
    <w:name w:val="List Paragraph"/>
    <w:aliases w:val="FooterText,маркированный,corp de texte,А,List Paragraph"/>
    <w:basedOn w:val="a"/>
    <w:link w:val="a5"/>
    <w:uiPriority w:val="99"/>
    <w:qFormat/>
    <w:rsid w:val="00453611"/>
    <w:pPr>
      <w:ind w:left="720"/>
      <w:contextualSpacing/>
    </w:pPr>
    <w:rPr>
      <w:rFonts w:eastAsia="Times New Roman" w:cs="Times New Roman"/>
    </w:rPr>
  </w:style>
  <w:style w:type="character" w:customStyle="1" w:styleId="a5">
    <w:name w:val="Абзац списка Знак"/>
    <w:aliases w:val="FooterText Знак,маркированный Знак,corp de texte Знак,А Знак,List Paragraph Знак"/>
    <w:link w:val="a4"/>
    <w:uiPriority w:val="99"/>
    <w:locked/>
    <w:rsid w:val="00453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6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caption"/>
    <w:basedOn w:val="a"/>
    <w:next w:val="a"/>
    <w:qFormat/>
    <w:rsid w:val="00E62150"/>
    <w:pPr>
      <w:widowControl w:val="0"/>
      <w:spacing w:line="360" w:lineRule="exact"/>
      <w:jc w:val="center"/>
    </w:pPr>
    <w:rPr>
      <w:rFonts w:eastAsia="Times New Roman" w:cs="Times New Roman"/>
      <w:b/>
      <w:snapToGrid w:val="0"/>
      <w:sz w:val="32"/>
      <w:szCs w:val="20"/>
    </w:rPr>
  </w:style>
  <w:style w:type="paragraph" w:styleId="a7">
    <w:name w:val="header"/>
    <w:basedOn w:val="a"/>
    <w:link w:val="a8"/>
    <w:uiPriority w:val="99"/>
    <w:rsid w:val="00E62150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621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21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150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0C44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44C7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92C50-A645-4F05-A340-3710CC49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Самохвалова Елена Владимировна</cp:lastModifiedBy>
  <cp:revision>2</cp:revision>
  <cp:lastPrinted>2023-07-28T11:35:00Z</cp:lastPrinted>
  <dcterms:created xsi:type="dcterms:W3CDTF">2023-07-28T11:35:00Z</dcterms:created>
  <dcterms:modified xsi:type="dcterms:W3CDTF">2023-07-28T11:35:00Z</dcterms:modified>
</cp:coreProperties>
</file>