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814EBE" w:rsidRDefault="00013A2F" w:rsidP="00B21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BA3CFB9" wp14:editId="0664D60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814E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72D07C" wp14:editId="00B50303">
                <wp:simplePos x="0" y="0"/>
                <wp:positionH relativeFrom="column">
                  <wp:posOffset>-128905</wp:posOffset>
                </wp:positionH>
                <wp:positionV relativeFrom="paragraph">
                  <wp:posOffset>-548640</wp:posOffset>
                </wp:positionV>
                <wp:extent cx="6419215" cy="1562100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56210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C0" w:rsidRDefault="008318C0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061D525" wp14:editId="243AD8DD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18C0" w:rsidRPr="00F2302D" w:rsidRDefault="008318C0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18C0" w:rsidRPr="00F2302D" w:rsidRDefault="008318C0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18C0" w:rsidRDefault="008318C0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C0" w:rsidRPr="001B43D6" w:rsidRDefault="00917F14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04.08.2023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8C0" w:rsidRPr="00917F14" w:rsidRDefault="00917F14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17F1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D07C" id="Группа 9" o:spid="_x0000_s1026" style="position:absolute;margin-left:-10.15pt;margin-top:-43.2pt;width:505.45pt;height:12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318C0" w:rsidRDefault="008318C0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061D525" wp14:editId="243AD8DD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18C0" w:rsidRPr="00F2302D" w:rsidRDefault="008318C0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18C0" w:rsidRPr="00F2302D" w:rsidRDefault="008318C0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18C0" w:rsidRDefault="008318C0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318C0" w:rsidRPr="001B43D6" w:rsidRDefault="00917F14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04.08.2023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318C0" w:rsidRPr="00917F14" w:rsidRDefault="00917F14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917F1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814EBE" w:rsidRDefault="00013A2F" w:rsidP="00B2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814EBE" w:rsidRDefault="00013A2F" w:rsidP="00B21371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814EBE" w:rsidRDefault="00013A2F" w:rsidP="00B213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814EBE" w:rsidRDefault="00013A2F" w:rsidP="00B213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814EBE" w:rsidRDefault="00AB28CC" w:rsidP="00B21371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814EBE" w:rsidRDefault="00952FE3" w:rsidP="00B21371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814EBE" w:rsidRDefault="00DF6600" w:rsidP="00B21371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286D0F"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81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814EBE" w:rsidRDefault="00013A2F" w:rsidP="00B21371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814EBE" w:rsidRDefault="00013A2F" w:rsidP="00B21371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814EBE" w:rsidRDefault="00013A2F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814EBE" w:rsidRDefault="00013A2F" w:rsidP="00B2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814EBE" w:rsidRDefault="00146BEC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342E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4E15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4E15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4E15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4E15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0776E5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14.06.2023 № 487</w:t>
      </w:r>
      <w:r w:rsidR="006451B5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14EB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 № 625</w:t>
      </w:r>
      <w:r w:rsidR="00054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60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814EBE" w:rsidRDefault="008C4CD6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814E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BD02F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814EBE"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</w:t>
      </w:r>
      <w:r w:rsidR="00286D0F" w:rsidRPr="00814EBE">
        <w:rPr>
          <w:rFonts w:ascii="Times New Roman" w:hAnsi="Times New Roman" w:cs="Times New Roman"/>
          <w:sz w:val="28"/>
          <w:szCs w:val="28"/>
        </w:rPr>
        <w:t>«</w:t>
      </w:r>
      <w:r w:rsidR="00531F46" w:rsidRPr="00814EB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86D0F" w:rsidRPr="00814EBE">
        <w:rPr>
          <w:rFonts w:ascii="Times New Roman" w:hAnsi="Times New Roman" w:cs="Times New Roman"/>
          <w:sz w:val="28"/>
          <w:szCs w:val="28"/>
        </w:rPr>
        <w:t>»</w:t>
      </w:r>
      <w:r w:rsidR="00F743F1" w:rsidRPr="00814EBE">
        <w:rPr>
          <w:rFonts w:ascii="Times New Roman" w:hAnsi="Times New Roman" w:cs="Times New Roman"/>
          <w:sz w:val="28"/>
          <w:szCs w:val="28"/>
        </w:rPr>
        <w:t>.</w:t>
      </w:r>
    </w:p>
    <w:p w:rsidR="00013A2F" w:rsidRPr="00814EBE" w:rsidRDefault="001E5427" w:rsidP="00B213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814E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814EBE" w:rsidRDefault="001E5427" w:rsidP="00B2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814EBE" w:rsidRDefault="001E5427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814EBE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814EBE" w:rsidRDefault="00013A2F" w:rsidP="00B2137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Default="00013A2F" w:rsidP="00B2137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C0" w:rsidRPr="00814EBE" w:rsidRDefault="008318C0" w:rsidP="00B2137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97" w:rsidRPr="00814EBE" w:rsidRDefault="00535797" w:rsidP="00B21371">
      <w:pPr>
        <w:tabs>
          <w:tab w:val="right" w:pos="991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1917EC" w:rsidRPr="00814EBE" w:rsidRDefault="00535797" w:rsidP="00B21371">
      <w:pPr>
        <w:tabs>
          <w:tab w:val="right" w:pos="991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                                                                            О.Н. Андрианова</w:t>
      </w:r>
    </w:p>
    <w:p w:rsidR="001917EC" w:rsidRPr="00814EBE" w:rsidRDefault="001917EC" w:rsidP="00B2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814EBE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04.08.2023 № 660</w:t>
      </w:r>
      <w:bookmarkStart w:id="0" w:name="_GoBack"/>
      <w:bookmarkEnd w:id="0"/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814EBE" w:rsidRDefault="00DF6600" w:rsidP="00B21371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814EBE" w:rsidRDefault="00DF6600" w:rsidP="00B2137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814EBE" w:rsidRDefault="00DF6600" w:rsidP="00B2137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286D0F"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14EB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814EBE" w:rsidRDefault="004556C0" w:rsidP="00B21371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CDA" w:rsidRPr="00814EBE" w:rsidRDefault="00466DEE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40CDA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0CDA" w:rsidRPr="00814EBE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CDA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CA102C" w:rsidRPr="00814E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0CDA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"/>
        <w:gridCol w:w="3482"/>
        <w:gridCol w:w="10853"/>
      </w:tblGrid>
      <w:tr w:rsidR="00CA102C" w:rsidRPr="00814EBE" w:rsidTr="008318C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2C" w:rsidRPr="00814EBE" w:rsidRDefault="00CA102C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2C" w:rsidRPr="00814EBE" w:rsidRDefault="00CA102C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в организации и функционировании мест паркования (стоянки) транспортных средств.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местного значения на территории города Перми составляет 2 201,2 км, что превышает аналогичный показатель городов, входящих в состав Ассоциации городов Поволжья: Ижевск (890,0 км), Казань (1 750,0 км), Самара 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br/>
              <w:t>(1 022,7 км), Уфа (1 317,6 км).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территории города Перми (799,7 кв. км) сравнима с такими городами, входящими в состав Ассоциации городов Поволжья, как Уфа (754 кв. км) и Киров </w:t>
            </w:r>
            <w:r w:rsidR="00584E86" w:rsidRPr="00814E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(757 кв. км). Площадь тротуаров на улично-дорожной сети города Перми составляет около 2 млн кв. м, в Уфе – 1,7 млн кв. м, в Кирове – 1,3 млн кв. м.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по организации и обеспечению безопасности дорожного движения на автомобильных дорогах общего пользования города Перми ежегодно содержатся технические средства организации дорожного движения (ежегодно содержится не менее 4</w:t>
            </w:r>
            <w:r w:rsidR="00E171F2" w:rsidRPr="00814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25A3" w:rsidRPr="00814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 тыс. дорожных знаков и 4</w:t>
            </w:r>
            <w:r w:rsidR="00AD25A3" w:rsidRPr="00814EB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светофорных объектов, наносится 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451B5" w:rsidRPr="00814EB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,0 тыс. кв. м дорожной разметки), функционирует комплекс технических средств ви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деонаблюдения и управления дорожным движением, организованы 9 588 ед. парковочных мест транспортных средств на платной основе. Прорабатывается вопрос о реализации мероприятий по созданию внеуличных (плоскостных) муниципальных парковок, 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перехватывающих.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взаимосвязана с муниципальной программой </w:t>
            </w:r>
            <w:r w:rsidR="00286D0F" w:rsidRPr="00814E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и дорожных сооружений в городе Перми</w:t>
            </w:r>
            <w:r w:rsidR="00286D0F" w:rsidRPr="00814E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6157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администрации города Перми от 20.10.2021 № 922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направлена на обеспечение соответствия нормативным требованиям эксплуатационных характеристик и элементов автомобильных дорог общего пользования.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Задачи программы направлены на решение следующих проблем: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– автомобильные дороги).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Общая площадь проезжей части автомобильных дорог 1-3 эксплуатационных категорий составляет более 6,8 млн кв. м, из которых по состоянию на конец 2022 года 84,3</w:t>
            </w:r>
            <w:r w:rsidR="00584E86" w:rsidRPr="00814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% отвечают нормативным и допустимым требованиям к транспортно-эксплуатационным показателям;</w:t>
            </w:r>
          </w:p>
          <w:p w:rsidR="000776E5" w:rsidRPr="00814EBE" w:rsidRDefault="000776E5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CA102C" w:rsidRPr="00814EBE" w:rsidRDefault="00AD25A3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76E5" w:rsidRPr="00814EBE">
              <w:rPr>
                <w:rFonts w:ascii="Times New Roman" w:hAnsi="Times New Roman" w:cs="Times New Roman"/>
                <w:sz w:val="28"/>
                <w:szCs w:val="28"/>
              </w:rPr>
              <w:t>. недостаточный уровень оснащения автомобильных дорог общего пользования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</w:t>
            </w:r>
          </w:p>
        </w:tc>
      </w:tr>
    </w:tbl>
    <w:p w:rsidR="00AD25A3" w:rsidRPr="00814EBE" w:rsidRDefault="00AD25A3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00" w:rsidRPr="00814EBE" w:rsidRDefault="00C40CDA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B28CC" w:rsidRPr="00814EBE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AB28CC" w:rsidRPr="00814E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814E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814E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1348" w:rsidRPr="00814EBE" w:rsidRDefault="00951348" w:rsidP="00B213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>2.1. строки 1.1.1.1.1.1, 1.1.1.1.1.2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184"/>
        <w:gridCol w:w="458"/>
        <w:gridCol w:w="1028"/>
        <w:gridCol w:w="1065"/>
        <w:gridCol w:w="919"/>
        <w:gridCol w:w="992"/>
        <w:gridCol w:w="993"/>
        <w:gridCol w:w="850"/>
        <w:gridCol w:w="1289"/>
        <w:gridCol w:w="1045"/>
        <w:gridCol w:w="926"/>
        <w:gridCol w:w="993"/>
        <w:gridCol w:w="992"/>
        <w:gridCol w:w="956"/>
      </w:tblGrid>
      <w:tr w:rsidR="00422E98" w:rsidRPr="00814EBE" w:rsidTr="00422E98">
        <w:trPr>
          <w:trHeight w:val="485"/>
        </w:trPr>
        <w:tc>
          <w:tcPr>
            <w:tcW w:w="1153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площадь автомобильных </w:t>
            </w:r>
            <w:r w:rsidRPr="00814EBE">
              <w:rPr>
                <w:rFonts w:ascii="Times New Roman" w:hAnsi="Times New Roman" w:cs="Times New Roman"/>
                <w:sz w:val="20"/>
              </w:rPr>
              <w:lastRenderedPageBreak/>
              <w:t>дорог, находящихся на содержании</w:t>
            </w: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lastRenderedPageBreak/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2 204 479,</w:t>
            </w:r>
            <w:r w:rsidR="00422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1 991 945,</w:t>
            </w:r>
            <w:r w:rsidR="00422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1 991 945,</w:t>
            </w:r>
            <w:r w:rsidR="00422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945,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 991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945,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БДР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422E9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191 745,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185 721,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80819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210 849,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15571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422E9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276 170,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422E9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279 867,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2 535 088,07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2 601 412,32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2 601 412,32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2 601 412,32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83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2 601 412,32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БИР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156 660, 679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180 522,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br/>
              <w:t>43338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196 002, 200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245 263, 300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288 312, 800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2 739 631,3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2 576 608,51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2 576 608,51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2 576 608,51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2 576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608,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БКР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136 109, 587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029,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60601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161 327,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202 589, 000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184 794, 000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1 551 084,9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453 810,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БЛР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301 861, 01328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75 331,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37977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71 850,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22029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77 571, 676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106 406, 400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 306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354,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370,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3 331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370,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3 331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370,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3 331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370,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БМР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211 666, 23666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15727C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257 358,49637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289 568, 700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361 499, 500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272 999, 500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3 285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515,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БОР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149 502, 4525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170 610, 61814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193 210, 400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241 215, 700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197 914, 900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3 611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848,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3 585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839,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БСР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300 224, 63949</w:t>
            </w:r>
          </w:p>
        </w:tc>
        <w:tc>
          <w:tcPr>
            <w:tcW w:w="926" w:type="dxa"/>
            <w:shd w:val="clear" w:color="auto" w:fill="auto"/>
          </w:tcPr>
          <w:p w:rsidR="00EA1C64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285 056,</w:t>
            </w:r>
          </w:p>
          <w:p w:rsidR="00951348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82929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326 529, 100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407 873, 100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458 950, 700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БНЛ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FFFFFF" w:themeFill="background1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20 430,225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24 597, 85094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24 130, 500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30 123, 500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48 435, 100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18 368 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FFFFFF" w:themeFill="background1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1 468 200, 23293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1 334 229,</w:t>
            </w:r>
            <w:r w:rsidR="008318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02209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1 473 467,676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306,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56" w:type="dxa"/>
            <w:shd w:val="clear" w:color="auto" w:fill="auto"/>
          </w:tcPr>
          <w:p w:rsidR="00584E86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680,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22E98" w:rsidRPr="00814EBE" w:rsidTr="00422E98">
        <w:trPr>
          <w:trHeight w:val="207"/>
        </w:trPr>
        <w:tc>
          <w:tcPr>
            <w:tcW w:w="1153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1.1.1.1.1.2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площадь автомобильных дорог, </w:t>
            </w:r>
            <w:r w:rsidRPr="00814EBE">
              <w:rPr>
                <w:rFonts w:ascii="Times New Roman" w:hAnsi="Times New Roman" w:cs="Times New Roman"/>
                <w:sz w:val="20"/>
              </w:rPr>
              <w:br/>
              <w:t>в отношении которых выполнен ремонт</w:t>
            </w:r>
          </w:p>
        </w:tc>
        <w:tc>
          <w:tcPr>
            <w:tcW w:w="458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67 309, 66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951348" w:rsidRPr="00814EBE" w:rsidRDefault="0015727C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70 407,56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72 398, 66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69 614, 10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66 936, 63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БДР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46 </w:t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639,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15727C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49 802,</w:t>
            </w:r>
            <w:r w:rsidR="008318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41096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39 776, 300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39 721, 100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39 721, 100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8318C0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10 422,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1348" w:rsidRPr="00814EB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73 974,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65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81 071,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9" w:type="dxa"/>
            <w:shd w:val="clear" w:color="auto" w:fill="auto"/>
          </w:tcPr>
          <w:p w:rsidR="00584E86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655,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668,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584E86" w:rsidRPr="00814E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796,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БИР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41 153,</w:t>
            </w:r>
            <w:r w:rsidR="00F57D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49 325,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41 844, 400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41 752, 500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41 752, 500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87 148,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72 148,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19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77 655,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74 668,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71 796,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БКР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44 140,</w:t>
            </w:r>
            <w:r w:rsidR="00F57D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926" w:type="dxa"/>
            <w:shd w:val="clear" w:color="auto" w:fill="auto"/>
          </w:tcPr>
          <w:p w:rsidR="00B55487" w:rsidRPr="00814EBE" w:rsidRDefault="00B5548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58 230,</w:t>
            </w:r>
          </w:p>
          <w:p w:rsidR="00951348" w:rsidRPr="00814EBE" w:rsidRDefault="00B5548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97359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40 798, 900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40 798, 900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39 366, 000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31 511,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65" w:type="dxa"/>
            <w:shd w:val="clear" w:color="auto" w:fill="auto"/>
          </w:tcPr>
          <w:p w:rsidR="00B55487" w:rsidRPr="00814EBE" w:rsidRDefault="00B5548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32 861,</w:t>
            </w:r>
          </w:p>
          <w:p w:rsidR="00951348" w:rsidRPr="00814EBE" w:rsidRDefault="00B5548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31428</w:t>
            </w:r>
          </w:p>
        </w:tc>
        <w:tc>
          <w:tcPr>
            <w:tcW w:w="919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52 580,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53 443,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51 387,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БЛР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25 934, 92776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33 877,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04602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7 253,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7 253, 424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13 961, 400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129 888,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121 500,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86 241,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82 924,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79 735,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БМР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86 873, 25628</w:t>
            </w:r>
          </w:p>
        </w:tc>
        <w:tc>
          <w:tcPr>
            <w:tcW w:w="926" w:type="dxa"/>
            <w:shd w:val="clear" w:color="auto" w:fill="auto"/>
          </w:tcPr>
          <w:p w:rsidR="006C1ADB" w:rsidRPr="00814EBE" w:rsidRDefault="006C1ADB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68 345,</w:t>
            </w:r>
          </w:p>
          <w:p w:rsidR="00951348" w:rsidRPr="00814EBE" w:rsidRDefault="006C1ADB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83593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51 469, 500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51 372, 000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51 372, 000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D55CE2" w:rsidRPr="00814EBE" w:rsidRDefault="00D55CE2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55CE2" w:rsidRPr="00814EBE" w:rsidRDefault="00D55CE2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94 730, 77</w:t>
            </w:r>
          </w:p>
        </w:tc>
        <w:tc>
          <w:tcPr>
            <w:tcW w:w="1065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137 607,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9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83 638,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80 421,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77 328,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МКУ «БОР»</w:t>
            </w:r>
          </w:p>
        </w:tc>
        <w:tc>
          <w:tcPr>
            <w:tcW w:w="1289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50 095, 87819</w:t>
            </w:r>
          </w:p>
        </w:tc>
        <w:tc>
          <w:tcPr>
            <w:tcW w:w="926" w:type="dxa"/>
            <w:shd w:val="clear" w:color="auto" w:fill="auto"/>
          </w:tcPr>
          <w:p w:rsidR="00D55CE2" w:rsidRPr="00814EBE" w:rsidRDefault="00D55CE2" w:rsidP="00D5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57 328,</w:t>
            </w:r>
            <w:r w:rsidR="00F57DF6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22540</w:t>
            </w:r>
          </w:p>
        </w:tc>
        <w:tc>
          <w:tcPr>
            <w:tcW w:w="993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48 013, 400</w:t>
            </w:r>
          </w:p>
        </w:tc>
        <w:tc>
          <w:tcPr>
            <w:tcW w:w="992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47 973, 000</w:t>
            </w:r>
          </w:p>
        </w:tc>
        <w:tc>
          <w:tcPr>
            <w:tcW w:w="956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47 973, 000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D55CE2" w:rsidRPr="00814EBE" w:rsidRDefault="00D55CE2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55CE2" w:rsidRPr="00814EBE" w:rsidRDefault="00D55CE2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109 792,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91 336,7</w:t>
            </w:r>
          </w:p>
        </w:tc>
        <w:tc>
          <w:tcPr>
            <w:tcW w:w="919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83 638,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80 421,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77 328,</w:t>
            </w:r>
          </w:p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МКУ «БСР»</w:t>
            </w:r>
          </w:p>
        </w:tc>
        <w:tc>
          <w:tcPr>
            <w:tcW w:w="1289" w:type="dxa"/>
            <w:shd w:val="clear" w:color="auto" w:fill="auto"/>
          </w:tcPr>
          <w:p w:rsidR="00D55CE2" w:rsidRPr="00814EBE" w:rsidRDefault="00D55CE2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62 615, 56267</w:t>
            </w:r>
          </w:p>
        </w:tc>
        <w:tc>
          <w:tcPr>
            <w:tcW w:w="926" w:type="dxa"/>
            <w:shd w:val="clear" w:color="auto" w:fill="auto"/>
          </w:tcPr>
          <w:p w:rsidR="00D55CE2" w:rsidRPr="00814EBE" w:rsidRDefault="00D55CE2" w:rsidP="00D5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63 598,</w:t>
            </w:r>
          </w:p>
          <w:p w:rsidR="00D55CE2" w:rsidRPr="00814EBE" w:rsidRDefault="00D55CE2" w:rsidP="00D5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75209</w:t>
            </w:r>
          </w:p>
        </w:tc>
        <w:tc>
          <w:tcPr>
            <w:tcW w:w="993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45 310, 900</w:t>
            </w:r>
          </w:p>
        </w:tc>
        <w:tc>
          <w:tcPr>
            <w:tcW w:w="992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45 221, 500</w:t>
            </w:r>
          </w:p>
        </w:tc>
        <w:tc>
          <w:tcPr>
            <w:tcW w:w="956" w:type="dxa"/>
            <w:shd w:val="clear" w:color="auto" w:fill="auto"/>
          </w:tcPr>
          <w:p w:rsidR="00D55CE2" w:rsidRPr="00814EBE" w:rsidRDefault="00D55CE2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45 221, 500</w:t>
            </w:r>
          </w:p>
        </w:tc>
      </w:tr>
      <w:tr w:rsidR="00422E98" w:rsidRPr="00814EBE" w:rsidTr="00422E98">
        <w:trPr>
          <w:trHeight w:val="373"/>
        </w:trPr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23 287,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5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23 287,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9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14 010,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13 471,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584E86" w:rsidRPr="00814EBE" w:rsidRDefault="00584E8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12 953,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БНЛ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9 313,700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10 891,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18992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9 313,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9 313, 700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8 664, 400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6451B5" w:rsidRPr="00814EBE" w:rsidRDefault="006451B5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6451B5" w:rsidRPr="00814EBE" w:rsidRDefault="006451B5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458" w:type="dxa"/>
            <w:vMerge w:val="restart"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617 642,</w:t>
            </w:r>
          </w:p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6451B5" w:rsidRPr="00814EBE" w:rsidRDefault="006451B5" w:rsidP="00B213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630219,524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547 817,</w:t>
            </w:r>
          </w:p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529 632,</w:t>
            </w:r>
          </w:p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509 261,</w:t>
            </w:r>
          </w:p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366 767, 4939</w:t>
            </w:r>
          </w:p>
        </w:tc>
        <w:tc>
          <w:tcPr>
            <w:tcW w:w="926" w:type="dxa"/>
            <w:shd w:val="clear" w:color="auto" w:fill="auto"/>
          </w:tcPr>
          <w:p w:rsidR="006451B5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401</w:t>
            </w:r>
            <w:r w:rsidR="00D55CE2" w:rsidRPr="00814EBE">
              <w:rPr>
                <w:rFonts w:ascii="Times New Roman" w:hAnsi="Times New Roman" w:cs="Times New Roman"/>
                <w:sz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</w:rPr>
              <w:t>822,17191</w:t>
            </w:r>
          </w:p>
        </w:tc>
        <w:tc>
          <w:tcPr>
            <w:tcW w:w="993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283 780, 524</w:t>
            </w:r>
          </w:p>
        </w:tc>
        <w:tc>
          <w:tcPr>
            <w:tcW w:w="992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283 406, 124</w:t>
            </w:r>
          </w:p>
        </w:tc>
        <w:tc>
          <w:tcPr>
            <w:tcW w:w="956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288 031, 900</w:t>
            </w:r>
          </w:p>
        </w:tc>
      </w:tr>
      <w:tr w:rsidR="00422E98" w:rsidRPr="00814EBE" w:rsidTr="00422E98">
        <w:trPr>
          <w:trHeight w:val="94"/>
        </w:trPr>
        <w:tc>
          <w:tcPr>
            <w:tcW w:w="1153" w:type="dxa"/>
            <w:vMerge/>
            <w:shd w:val="clear" w:color="auto" w:fill="auto"/>
          </w:tcPr>
          <w:p w:rsidR="006451B5" w:rsidRPr="00814EBE" w:rsidRDefault="006451B5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6451B5" w:rsidRPr="00814EBE" w:rsidRDefault="006451B5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451B5" w:rsidRPr="00814EBE" w:rsidRDefault="006451B5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045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366 767, 4939</w:t>
            </w:r>
          </w:p>
        </w:tc>
        <w:tc>
          <w:tcPr>
            <w:tcW w:w="926" w:type="dxa"/>
            <w:shd w:val="clear" w:color="auto" w:fill="auto"/>
          </w:tcPr>
          <w:p w:rsidR="00EA1C64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391</w:t>
            </w:r>
            <w:r w:rsidR="00EA1C64" w:rsidRPr="00814EBE">
              <w:rPr>
                <w:rFonts w:ascii="Times New Roman" w:hAnsi="Times New Roman" w:cs="Times New Roman"/>
                <w:sz w:val="20"/>
              </w:rPr>
              <w:t> </w:t>
            </w:r>
            <w:r w:rsidRPr="00814EBE">
              <w:rPr>
                <w:rFonts w:ascii="Times New Roman" w:hAnsi="Times New Roman" w:cs="Times New Roman"/>
                <w:sz w:val="20"/>
              </w:rPr>
              <w:t>399,</w:t>
            </w:r>
          </w:p>
          <w:p w:rsidR="006451B5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78391</w:t>
            </w:r>
          </w:p>
        </w:tc>
        <w:tc>
          <w:tcPr>
            <w:tcW w:w="993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283 780, 524</w:t>
            </w:r>
          </w:p>
        </w:tc>
        <w:tc>
          <w:tcPr>
            <w:tcW w:w="992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283 406, 124</w:t>
            </w:r>
          </w:p>
        </w:tc>
        <w:tc>
          <w:tcPr>
            <w:tcW w:w="956" w:type="dxa"/>
            <w:shd w:val="clear" w:color="auto" w:fill="auto"/>
          </w:tcPr>
          <w:p w:rsidR="006451B5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288 031, 900</w:t>
            </w:r>
          </w:p>
        </w:tc>
      </w:tr>
      <w:tr w:rsidR="00422E98" w:rsidRPr="00814EBE" w:rsidTr="00422E98">
        <w:tc>
          <w:tcPr>
            <w:tcW w:w="1153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951348" w:rsidRPr="00814EBE" w:rsidRDefault="00951348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5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10 422,</w:t>
            </w:r>
          </w:p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93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shd w:val="clear" w:color="auto" w:fill="auto"/>
          </w:tcPr>
          <w:p w:rsidR="00951348" w:rsidRPr="00814EBE" w:rsidRDefault="00951348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51348" w:rsidRPr="00814EBE" w:rsidRDefault="00951348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348" w:rsidRPr="00814EBE" w:rsidRDefault="00B55487" w:rsidP="00B213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>2.2. строку 1.1.1.1.1.</w:t>
      </w:r>
      <w:r w:rsidR="006451B5" w:rsidRPr="00814E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468"/>
        <w:gridCol w:w="312"/>
        <w:gridCol w:w="619"/>
        <w:gridCol w:w="839"/>
        <w:gridCol w:w="619"/>
        <w:gridCol w:w="619"/>
        <w:gridCol w:w="619"/>
        <w:gridCol w:w="2065"/>
        <w:gridCol w:w="1659"/>
        <w:gridCol w:w="1059"/>
        <w:gridCol w:w="1059"/>
        <w:gridCol w:w="949"/>
        <w:gridCol w:w="949"/>
        <w:gridCol w:w="949"/>
      </w:tblGrid>
      <w:tr w:rsidR="006451B5" w:rsidRPr="00814EBE" w:rsidTr="00716157">
        <w:trPr>
          <w:trHeight w:val="1497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1.1.1.1.1.7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га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166,3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95,7039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166,3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166,3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166,3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422E98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МКУ «Пермблагоустройство»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бюджет города Перми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923,96252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</w:t>
            </w:r>
            <w:r w:rsidR="0071615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Cs w:val="20"/>
              </w:rPr>
              <w:t>139,</w:t>
            </w:r>
            <w:r w:rsidR="00716157">
              <w:rPr>
                <w:rFonts w:ascii="Times New Roman" w:hAnsi="Times New Roman" w:cs="Times New Roman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Cs w:val="20"/>
              </w:rPr>
              <w:t>3021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</w:t>
            </w:r>
            <w:r w:rsidR="0071615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Cs w:val="20"/>
              </w:rPr>
              <w:t>762,</w:t>
            </w:r>
            <w:r w:rsidR="00716157">
              <w:rPr>
                <w:rFonts w:ascii="Times New Roman" w:hAnsi="Times New Roman" w:cs="Times New Roman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</w:t>
            </w:r>
            <w:r w:rsidR="0071615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Cs w:val="20"/>
              </w:rPr>
              <w:t>762,</w:t>
            </w:r>
            <w:r w:rsidR="00716157">
              <w:rPr>
                <w:rFonts w:ascii="Times New Roman" w:hAnsi="Times New Roman" w:cs="Times New Roman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1</w:t>
            </w:r>
            <w:r w:rsidR="0071615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Cs w:val="20"/>
              </w:rPr>
              <w:t>762,</w:t>
            </w:r>
            <w:r w:rsidR="00716157">
              <w:rPr>
                <w:rFonts w:ascii="Times New Roman" w:hAnsi="Times New Roman" w:cs="Times New Roman"/>
                <w:szCs w:val="20"/>
              </w:rPr>
              <w:br/>
            </w:r>
            <w:r w:rsidRPr="00814EBE">
              <w:rPr>
                <w:rFonts w:ascii="Times New Roman" w:hAnsi="Times New Roman" w:cs="Times New Roman"/>
                <w:szCs w:val="20"/>
              </w:rPr>
              <w:t>800</w:t>
            </w:r>
          </w:p>
        </w:tc>
      </w:tr>
      <w:tr w:rsidR="006451B5" w:rsidRPr="00814EBE" w:rsidTr="00716157"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площадь земельных участков, занятых автомобильными дорогами, в отношении которых выполнены мероприятия по землеотводу (невыполнение показателя за отчетный год)</w:t>
            </w: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47,74001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70,000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14EBE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51348" w:rsidRPr="00814EBE" w:rsidRDefault="00951348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FB5" w:rsidRPr="00814EBE" w:rsidRDefault="00C40CDA" w:rsidP="00B213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4475" w:rsidRPr="00814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1569" w:rsidRPr="00814E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E2FB5" w:rsidRPr="00814EBE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AF1BAA" w:rsidRPr="00814E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664F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</w:t>
      </w:r>
      <w:r w:rsidR="00466DEE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1BAA" w:rsidRPr="00814EBE">
        <w:rPr>
          <w:rFonts w:ascii="Times New Roman" w:eastAsia="Times New Roman" w:hAnsi="Times New Roman"/>
          <w:sz w:val="28"/>
          <w:szCs w:val="28"/>
          <w:lang w:eastAsia="ru-RU"/>
        </w:rPr>
        <w:t>1.1.1.1.3.2</w:t>
      </w:r>
      <w:r w:rsidR="0040664F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FB5" w:rsidRPr="00814EB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015"/>
        <w:gridCol w:w="482"/>
        <w:gridCol w:w="931"/>
        <w:gridCol w:w="897"/>
        <w:gridCol w:w="766"/>
        <w:gridCol w:w="766"/>
        <w:gridCol w:w="766"/>
        <w:gridCol w:w="890"/>
        <w:gridCol w:w="1006"/>
        <w:gridCol w:w="1151"/>
        <w:gridCol w:w="1229"/>
        <w:gridCol w:w="931"/>
        <w:gridCol w:w="931"/>
        <w:gridCol w:w="931"/>
      </w:tblGrid>
      <w:tr w:rsidR="000F4EF3" w:rsidRPr="00814EBE" w:rsidTr="00EA1C64">
        <w:tc>
          <w:tcPr>
            <w:tcW w:w="382" w:type="pct"/>
            <w:vMerge w:val="restar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683" w:type="pct"/>
            <w:vMerge w:val="restart"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</w:t>
            </w:r>
            <w:r w:rsidR="00466DEE" w:rsidRPr="00814EBE">
              <w:rPr>
                <w:rFonts w:ascii="Times New Roman" w:hAnsi="Times New Roman" w:cs="Times New Roman"/>
                <w:szCs w:val="22"/>
              </w:rPr>
              <w:t xml:space="preserve">денных в нормативное состояние </w:t>
            </w:r>
            <w:r w:rsidRPr="00814EBE">
              <w:rPr>
                <w:rFonts w:ascii="Times New Roman" w:hAnsi="Times New Roman" w:cs="Times New Roman"/>
                <w:szCs w:val="22"/>
              </w:rPr>
              <w:t>в рамках ремонта</w:t>
            </w:r>
          </w:p>
        </w:tc>
        <w:tc>
          <w:tcPr>
            <w:tcW w:w="16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5231A9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  <w:r w:rsidR="005231A9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097,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9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  <w:r w:rsidR="00AD25A3" w:rsidRPr="00814EBE">
              <w:rPr>
                <w:rFonts w:ascii="Times New Roman" w:hAnsi="Times New Roman" w:cs="Times New Roman"/>
              </w:rPr>
              <w:t> 954,4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562,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562,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991,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БДР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3 403,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69126</w:t>
            </w:r>
          </w:p>
        </w:tc>
        <w:tc>
          <w:tcPr>
            <w:tcW w:w="418" w:type="pct"/>
          </w:tcPr>
          <w:p w:rsidR="00286D0F" w:rsidRPr="00814EBE" w:rsidRDefault="00A66AC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913,</w:t>
            </w:r>
          </w:p>
          <w:p w:rsidR="00791AF5" w:rsidRPr="00814EBE" w:rsidRDefault="00A66AC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10 104,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10 104,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104,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</w:tr>
      <w:tr w:rsidR="000F4EF3" w:rsidRPr="00814EBE" w:rsidTr="00EA1C64">
        <w:tc>
          <w:tcPr>
            <w:tcW w:w="382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309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2 797,3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2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689,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2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689,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2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486,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БИР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2 743,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418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593,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593,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593,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593,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700</w:t>
            </w:r>
          </w:p>
        </w:tc>
      </w:tr>
      <w:tr w:rsidR="000F4EF3" w:rsidRPr="00814EBE" w:rsidTr="00EA1C64">
        <w:tc>
          <w:tcPr>
            <w:tcW w:w="382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309" w:type="pct"/>
          </w:tcPr>
          <w:p w:rsidR="00791AF5" w:rsidRPr="00814EBE" w:rsidRDefault="009C260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2539,0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824,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824,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535,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БКР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2 400,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63196</w:t>
            </w:r>
          </w:p>
        </w:tc>
        <w:tc>
          <w:tcPr>
            <w:tcW w:w="418" w:type="pct"/>
          </w:tcPr>
          <w:p w:rsidR="009C2605" w:rsidRPr="00814EBE" w:rsidRDefault="009C260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8 371,</w:t>
            </w:r>
          </w:p>
          <w:p w:rsidR="00791AF5" w:rsidRPr="00814EBE" w:rsidRDefault="009C260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07483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109,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109,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109,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900</w:t>
            </w:r>
          </w:p>
        </w:tc>
      </w:tr>
      <w:tr w:rsidR="000F4EF3" w:rsidRPr="00814EBE" w:rsidTr="00EA1C64">
        <w:tc>
          <w:tcPr>
            <w:tcW w:w="382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791AF5" w:rsidRPr="00814EBE" w:rsidRDefault="00791AF5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3 384,6</w:t>
            </w:r>
          </w:p>
        </w:tc>
        <w:tc>
          <w:tcPr>
            <w:tcW w:w="309" w:type="pct"/>
          </w:tcPr>
          <w:p w:rsidR="00791AF5" w:rsidRPr="00814EBE" w:rsidRDefault="003E2F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AB28CC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083,0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586,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586,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8" w:type="pct"/>
          </w:tcPr>
          <w:p w:rsidR="00870470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315,</w:t>
            </w:r>
          </w:p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4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БЛР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791AF5" w:rsidRPr="00814EBE" w:rsidRDefault="00791AF5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3 980,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0316</w:t>
            </w:r>
          </w:p>
        </w:tc>
        <w:tc>
          <w:tcPr>
            <w:tcW w:w="418" w:type="pct"/>
          </w:tcPr>
          <w:p w:rsidR="00870470" w:rsidRPr="00814EBE" w:rsidRDefault="003E2F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083,</w:t>
            </w:r>
          </w:p>
          <w:p w:rsidR="00791AF5" w:rsidRPr="00814EBE" w:rsidRDefault="003E2F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791,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791,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09" w:type="pct"/>
          </w:tcPr>
          <w:p w:rsidR="00286D0F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791,</w:t>
            </w:r>
          </w:p>
          <w:p w:rsidR="00791AF5" w:rsidRPr="00814EBE" w:rsidRDefault="00791AF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600</w:t>
            </w:r>
          </w:p>
        </w:tc>
      </w:tr>
      <w:tr w:rsidR="000F4EF3" w:rsidRPr="00814EBE" w:rsidTr="00EA1C64">
        <w:tc>
          <w:tcPr>
            <w:tcW w:w="382" w:type="pct"/>
            <w:vMerge/>
          </w:tcPr>
          <w:p w:rsidR="00AF1BAA" w:rsidRPr="00814EBE" w:rsidRDefault="00AF1BAA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AF1BAA" w:rsidRPr="00814EBE" w:rsidRDefault="00AF1BAA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1 865,0</w:t>
            </w:r>
          </w:p>
        </w:tc>
        <w:tc>
          <w:tcPr>
            <w:tcW w:w="309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4 608,0</w:t>
            </w:r>
          </w:p>
        </w:tc>
        <w:tc>
          <w:tcPr>
            <w:tcW w:w="258" w:type="pct"/>
          </w:tcPr>
          <w:p w:rsidR="00870470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887,</w:t>
            </w:r>
          </w:p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8" w:type="pct"/>
          </w:tcPr>
          <w:p w:rsidR="00870470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887,</w:t>
            </w:r>
          </w:p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8" w:type="pct"/>
          </w:tcPr>
          <w:p w:rsidR="00870470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</w:t>
            </w:r>
            <w:r w:rsidR="00870470" w:rsidRPr="00814EBE">
              <w:rPr>
                <w:rFonts w:ascii="Times New Roman" w:hAnsi="Times New Roman" w:cs="Times New Roman"/>
                <w:szCs w:val="22"/>
              </w:rPr>
              <w:t> </w:t>
            </w:r>
            <w:r w:rsidRPr="00814EBE">
              <w:rPr>
                <w:rFonts w:ascii="Times New Roman" w:hAnsi="Times New Roman" w:cs="Times New Roman"/>
                <w:szCs w:val="22"/>
              </w:rPr>
              <w:t>367,</w:t>
            </w:r>
          </w:p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4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БМР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870470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637,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18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10 679, 700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9 202,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9" w:type="pct"/>
          </w:tcPr>
          <w:p w:rsidR="00286D0F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</w:t>
            </w:r>
            <w:r w:rsidR="00286D0F" w:rsidRPr="00814EBE">
              <w:rPr>
                <w:rFonts w:ascii="Times New Roman" w:hAnsi="Times New Roman" w:cs="Times New Roman"/>
              </w:rPr>
              <w:t> 202,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9" w:type="pct"/>
          </w:tcPr>
          <w:p w:rsidR="00286D0F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202,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300</w:t>
            </w:r>
          </w:p>
        </w:tc>
      </w:tr>
      <w:tr w:rsidR="000F4EF3" w:rsidRPr="00814EBE" w:rsidTr="00EA1C64">
        <w:tc>
          <w:tcPr>
            <w:tcW w:w="382" w:type="pct"/>
            <w:vMerge/>
          </w:tcPr>
          <w:p w:rsidR="00AF1BAA" w:rsidRPr="00814EBE" w:rsidRDefault="00AF1BAA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AF1BAA" w:rsidRPr="00814EBE" w:rsidRDefault="00AF1BAA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1 031,2</w:t>
            </w:r>
          </w:p>
        </w:tc>
        <w:tc>
          <w:tcPr>
            <w:tcW w:w="309" w:type="pct"/>
          </w:tcPr>
          <w:p w:rsidR="00AF1BAA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3 428,8</w:t>
            </w:r>
          </w:p>
        </w:tc>
        <w:tc>
          <w:tcPr>
            <w:tcW w:w="258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8 125, 7</w:t>
            </w:r>
          </w:p>
        </w:tc>
        <w:tc>
          <w:tcPr>
            <w:tcW w:w="258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8 125, 7</w:t>
            </w:r>
          </w:p>
        </w:tc>
        <w:tc>
          <w:tcPr>
            <w:tcW w:w="258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7 512, 7</w:t>
            </w:r>
          </w:p>
        </w:tc>
        <w:tc>
          <w:tcPr>
            <w:tcW w:w="304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БОР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AF1BAA" w:rsidRPr="00814EBE" w:rsidRDefault="00AF1BAA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1 496,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418" w:type="pct"/>
          </w:tcPr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6 982,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77646</w:t>
            </w:r>
          </w:p>
        </w:tc>
        <w:tc>
          <w:tcPr>
            <w:tcW w:w="309" w:type="pct"/>
          </w:tcPr>
          <w:p w:rsidR="00286D0F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856,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09" w:type="pct"/>
          </w:tcPr>
          <w:p w:rsidR="00286D0F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856,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09" w:type="pct"/>
          </w:tcPr>
          <w:p w:rsidR="00286D0F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856,</w:t>
            </w:r>
          </w:p>
          <w:p w:rsidR="00AF1BAA" w:rsidRPr="00814EBE" w:rsidRDefault="00AF1BAA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800</w:t>
            </w:r>
          </w:p>
        </w:tc>
      </w:tr>
      <w:tr w:rsidR="00B51C36" w:rsidRPr="00814EBE" w:rsidTr="00EA1C64">
        <w:tc>
          <w:tcPr>
            <w:tcW w:w="382" w:type="pct"/>
            <w:vMerge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2 238,0</w:t>
            </w:r>
          </w:p>
        </w:tc>
        <w:tc>
          <w:tcPr>
            <w:tcW w:w="309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2 061,0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4 034, 5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4 034, 5 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3 730, 1</w:t>
            </w:r>
          </w:p>
        </w:tc>
        <w:tc>
          <w:tcPr>
            <w:tcW w:w="30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БСР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3 565,</w:t>
            </w:r>
          </w:p>
          <w:p w:rsidR="00B51C36" w:rsidRPr="00814EBE" w:rsidRDefault="00870470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23</w:t>
            </w:r>
            <w:r w:rsidR="00B51C36" w:rsidRPr="00814EB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418" w:type="pct"/>
          </w:tcPr>
          <w:p w:rsidR="00870470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690,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5 390,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</w:tcPr>
          <w:p w:rsidR="00286D0F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390,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</w:tcPr>
          <w:p w:rsidR="00286D0F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390,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</w:tr>
      <w:tr w:rsidR="00B51C36" w:rsidRPr="00814EBE" w:rsidTr="00EA1C64">
        <w:tc>
          <w:tcPr>
            <w:tcW w:w="382" w:type="pct"/>
            <w:vMerge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  <w:vMerge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309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621,7</w:t>
            </w:r>
          </w:p>
        </w:tc>
        <w:tc>
          <w:tcPr>
            <w:tcW w:w="30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Cs w:val="22"/>
              </w:rPr>
              <w:t>БНЛ</w:t>
            </w:r>
            <w:r w:rsidR="00286D0F" w:rsidRPr="00814EB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3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870470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610,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18" w:type="pct"/>
          </w:tcPr>
          <w:p w:rsidR="00870470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480,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49247</w:t>
            </w:r>
          </w:p>
        </w:tc>
        <w:tc>
          <w:tcPr>
            <w:tcW w:w="309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09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09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898,400</w:t>
            </w:r>
          </w:p>
        </w:tc>
      </w:tr>
      <w:tr w:rsidR="00B51C36" w:rsidRPr="00814EBE" w:rsidTr="00EA1C64">
        <w:tc>
          <w:tcPr>
            <w:tcW w:w="382" w:type="pct"/>
            <w:vMerge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:rsidR="00B51C36" w:rsidRPr="00814EBE" w:rsidRDefault="00B51C36" w:rsidP="00B213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6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3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15 331, 42</w:t>
            </w:r>
          </w:p>
        </w:tc>
        <w:tc>
          <w:tcPr>
            <w:tcW w:w="309" w:type="pct"/>
          </w:tcPr>
          <w:p w:rsidR="00B51C36" w:rsidRPr="00814EBE" w:rsidRDefault="006451B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19</w:t>
            </w:r>
            <w:r w:rsidR="00F57DF6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678,</w:t>
            </w:r>
            <w:r w:rsidR="00F57DF6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37 382,</w:t>
            </w:r>
            <w:r w:rsidR="00F57DF6">
              <w:rPr>
                <w:rFonts w:ascii="Times New Roman" w:hAnsi="Times New Roman" w:cs="Times New Roman"/>
                <w:szCs w:val="22"/>
              </w:rPr>
              <w:br/>
            </w:r>
            <w:r w:rsidRPr="00814E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37 382,</w:t>
            </w:r>
            <w:r w:rsidR="00F57DF6">
              <w:rPr>
                <w:rFonts w:ascii="Times New Roman" w:hAnsi="Times New Roman" w:cs="Times New Roman"/>
                <w:szCs w:val="22"/>
              </w:rPr>
              <w:br/>
            </w:r>
            <w:r w:rsidRPr="00814E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8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34 562,</w:t>
            </w:r>
            <w:r w:rsidR="00F57DF6">
              <w:rPr>
                <w:rFonts w:ascii="Times New Roman" w:hAnsi="Times New Roman" w:cs="Times New Roman"/>
                <w:szCs w:val="22"/>
              </w:rPr>
              <w:br/>
            </w:r>
            <w:r w:rsidRPr="00814E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4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3" w:type="pct"/>
          </w:tcPr>
          <w:p w:rsidR="00B51C36" w:rsidRPr="00814EBE" w:rsidRDefault="00B51C36" w:rsidP="00B213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E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20 838,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55457</w:t>
            </w:r>
          </w:p>
        </w:tc>
        <w:tc>
          <w:tcPr>
            <w:tcW w:w="418" w:type="pct"/>
          </w:tcPr>
          <w:p w:rsidR="009C2605" w:rsidRPr="00814EBE" w:rsidRDefault="009C260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41 795,</w:t>
            </w:r>
          </w:p>
          <w:p w:rsidR="00B51C36" w:rsidRPr="00814EBE" w:rsidRDefault="009C260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58376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49 947,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</w:tcPr>
          <w:p w:rsidR="00286D0F" w:rsidRPr="00814EBE" w:rsidRDefault="00286D0F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49 947,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</w:tcPr>
          <w:p w:rsidR="00286D0F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947,</w:t>
            </w:r>
          </w:p>
          <w:p w:rsidR="00B51C36" w:rsidRPr="00814EBE" w:rsidRDefault="00B51C36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1.1.1.1.3.2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741,930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1441D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</w:t>
            </w:r>
            <w:r w:rsidR="00252315" w:rsidRPr="00814E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952,6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916,0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БДР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190,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63374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66AC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308,640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332,700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524,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465,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409,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БИР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688,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7815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532,400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9C260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333,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282,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232,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БКР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237,99204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9C260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330,82517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465,700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048,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007,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БЛР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13,51440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25231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14,391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366,000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429,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374,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321,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БМР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499,200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6451B5" w:rsidP="00645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991,71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238,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191,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145,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БОР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186,58106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316,87954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432,600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619,</w:t>
            </w:r>
            <w:r w:rsidR="00466DEE" w:rsidRPr="00814EBE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557,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497,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БСР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565,700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БНЛ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90,576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B51C36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71,23953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133,200</w:t>
            </w:r>
          </w:p>
        </w:tc>
      </w:tr>
      <w:tr w:rsidR="000F4EF3" w:rsidRPr="00814EBE" w:rsidTr="00EA1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707,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5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5 389,</w:t>
            </w:r>
          </w:p>
          <w:p w:rsidR="00AF1BAA" w:rsidRPr="00814EBE" w:rsidRDefault="006451B5" w:rsidP="0064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527,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161,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808,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70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870470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907,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27874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814EBE" w:rsidRDefault="009C260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</w:t>
            </w:r>
            <w:r w:rsidR="00F57DF6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639,</w:t>
            </w:r>
            <w:r w:rsidR="00F57DF6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27524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F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327,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F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327,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F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286D0F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327,</w:t>
            </w:r>
          </w:p>
          <w:p w:rsidR="00AF1BAA" w:rsidRPr="00814EBE" w:rsidRDefault="00AF1BAA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500</w:t>
            </w:r>
          </w:p>
        </w:tc>
      </w:tr>
    </w:tbl>
    <w:p w:rsidR="00AF1BAA" w:rsidRPr="00814EBE" w:rsidRDefault="00AF1BAA" w:rsidP="00B2137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211" w:rsidRPr="00814EBE" w:rsidRDefault="00C61569" w:rsidP="00B21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BE">
        <w:rPr>
          <w:rFonts w:ascii="Times New Roman" w:hAnsi="Times New Roman" w:cs="Times New Roman"/>
          <w:sz w:val="28"/>
          <w:szCs w:val="28"/>
        </w:rPr>
        <w:t>3</w:t>
      </w:r>
      <w:r w:rsidR="003C1211" w:rsidRPr="00814EBE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286D0F" w:rsidRPr="00814EBE">
        <w:rPr>
          <w:rFonts w:ascii="Times New Roman" w:hAnsi="Times New Roman" w:cs="Times New Roman"/>
          <w:sz w:val="28"/>
          <w:szCs w:val="28"/>
        </w:rPr>
        <w:t>«</w:t>
      </w:r>
      <w:r w:rsidR="003C1211" w:rsidRPr="00814EB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286D0F" w:rsidRPr="00814EBE">
        <w:rPr>
          <w:rFonts w:ascii="Times New Roman" w:hAnsi="Times New Roman" w:cs="Times New Roman"/>
          <w:sz w:val="28"/>
          <w:szCs w:val="28"/>
        </w:rPr>
        <w:t>«</w:t>
      </w:r>
      <w:r w:rsidR="003C1211" w:rsidRPr="00814EBE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286D0F" w:rsidRPr="00814EBE">
        <w:rPr>
          <w:rFonts w:ascii="Times New Roman" w:hAnsi="Times New Roman" w:cs="Times New Roman"/>
          <w:sz w:val="28"/>
          <w:szCs w:val="28"/>
        </w:rPr>
        <w:t>»</w:t>
      </w:r>
      <w:r w:rsidR="003C1211" w:rsidRPr="00814EB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86D0F" w:rsidRPr="00814EBE">
        <w:rPr>
          <w:rFonts w:ascii="Times New Roman" w:hAnsi="Times New Roman" w:cs="Times New Roman"/>
          <w:sz w:val="28"/>
          <w:szCs w:val="28"/>
        </w:rPr>
        <w:t>«</w:t>
      </w:r>
      <w:r w:rsidR="003C1211" w:rsidRPr="00814EBE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A26910" w:rsidRPr="00814EBE">
        <w:rPr>
          <w:rFonts w:ascii="Times New Roman" w:hAnsi="Times New Roman" w:cs="Times New Roman"/>
          <w:sz w:val="28"/>
          <w:szCs w:val="28"/>
        </w:rPr>
        <w:br/>
      </w:r>
      <w:r w:rsidR="003C1211" w:rsidRPr="00814EBE">
        <w:rPr>
          <w:rFonts w:ascii="Times New Roman" w:hAnsi="Times New Roman" w:cs="Times New Roman"/>
          <w:sz w:val="28"/>
          <w:szCs w:val="28"/>
        </w:rPr>
        <w:t>в городе Перми</w:t>
      </w:r>
      <w:r w:rsidR="00286D0F" w:rsidRPr="00814EBE">
        <w:rPr>
          <w:rFonts w:ascii="Times New Roman" w:hAnsi="Times New Roman" w:cs="Times New Roman"/>
          <w:sz w:val="28"/>
          <w:szCs w:val="28"/>
        </w:rPr>
        <w:t>»</w:t>
      </w:r>
      <w:r w:rsidR="003C1211" w:rsidRPr="00814EBE">
        <w:rPr>
          <w:rFonts w:ascii="Times New Roman" w:hAnsi="Times New Roman" w:cs="Times New Roman"/>
          <w:sz w:val="28"/>
          <w:szCs w:val="28"/>
        </w:rPr>
        <w:t>:</w:t>
      </w:r>
    </w:p>
    <w:p w:rsidR="003C1211" w:rsidRPr="00814EBE" w:rsidRDefault="00C61569" w:rsidP="00B21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BE">
        <w:rPr>
          <w:rFonts w:ascii="Times New Roman" w:hAnsi="Times New Roman" w:cs="Times New Roman"/>
          <w:sz w:val="28"/>
          <w:szCs w:val="28"/>
        </w:rPr>
        <w:t>3</w:t>
      </w:r>
      <w:r w:rsidR="003C1211" w:rsidRPr="00814EBE">
        <w:rPr>
          <w:rFonts w:ascii="Times New Roman" w:hAnsi="Times New Roman" w:cs="Times New Roman"/>
          <w:sz w:val="28"/>
          <w:szCs w:val="28"/>
        </w:rPr>
        <w:t>.1. строк</w:t>
      </w:r>
      <w:r w:rsidRPr="00814EBE">
        <w:rPr>
          <w:rFonts w:ascii="Times New Roman" w:hAnsi="Times New Roman" w:cs="Times New Roman"/>
          <w:sz w:val="28"/>
          <w:szCs w:val="28"/>
        </w:rPr>
        <w:t>у</w:t>
      </w:r>
      <w:r w:rsidR="003C1211" w:rsidRPr="00814EBE">
        <w:rPr>
          <w:rFonts w:ascii="Times New Roman" w:hAnsi="Times New Roman" w:cs="Times New Roman"/>
          <w:sz w:val="28"/>
          <w:szCs w:val="28"/>
        </w:rPr>
        <w:t xml:space="preserve"> 1.3.1.1.1.1</w:t>
      </w:r>
      <w:r w:rsidRPr="00814EBE">
        <w:rPr>
          <w:rFonts w:ascii="Times New Roman" w:hAnsi="Times New Roman" w:cs="Times New Roman"/>
          <w:sz w:val="28"/>
          <w:szCs w:val="28"/>
        </w:rPr>
        <w:t xml:space="preserve"> </w:t>
      </w:r>
      <w:r w:rsidR="003C1211" w:rsidRPr="00814E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1211" w:rsidRPr="00814EBE" w:rsidRDefault="003C1211" w:rsidP="00B21371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1436"/>
        <w:gridCol w:w="655"/>
        <w:gridCol w:w="848"/>
        <w:gridCol w:w="881"/>
        <w:gridCol w:w="792"/>
        <w:gridCol w:w="793"/>
        <w:gridCol w:w="793"/>
        <w:gridCol w:w="1060"/>
        <w:gridCol w:w="1380"/>
        <w:gridCol w:w="1149"/>
        <w:gridCol w:w="1066"/>
        <w:gridCol w:w="971"/>
        <w:gridCol w:w="971"/>
        <w:gridCol w:w="965"/>
      </w:tblGrid>
      <w:tr w:rsidR="008E0A48" w:rsidRPr="00814EBE" w:rsidTr="00EA1C64">
        <w:tc>
          <w:tcPr>
            <w:tcW w:w="365" w:type="pct"/>
            <w:vMerge w:val="restar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1.3.1.1.1.1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количество дорожных знаков на содержании</w:t>
            </w: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5,17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5,17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5,17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5,17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5,17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БДР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2 146,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58462</w:t>
            </w:r>
          </w:p>
        </w:tc>
        <w:tc>
          <w:tcPr>
            <w:tcW w:w="357" w:type="pct"/>
            <w:shd w:val="clear" w:color="auto" w:fill="auto"/>
          </w:tcPr>
          <w:p w:rsidR="0025042D" w:rsidRPr="00814EBE" w:rsidRDefault="0025042D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2 194,</w:t>
            </w:r>
          </w:p>
          <w:p w:rsidR="003C1211" w:rsidRPr="00814EBE" w:rsidRDefault="0025042D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88065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3 278, 800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3 278, 800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3 278, 800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4,95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4,95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4,95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4,95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4,95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БИР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728,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95592</w:t>
            </w:r>
          </w:p>
        </w:tc>
        <w:tc>
          <w:tcPr>
            <w:tcW w:w="357" w:type="pct"/>
            <w:shd w:val="clear" w:color="auto" w:fill="auto"/>
          </w:tcPr>
          <w:p w:rsidR="00C47FC9" w:rsidRPr="00814EBE" w:rsidRDefault="00C47FC9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1 806,</w:t>
            </w:r>
          </w:p>
          <w:p w:rsidR="003C1211" w:rsidRPr="00814EBE" w:rsidRDefault="00C47FC9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27807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3 139, 300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3 139, 300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3 139, 300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4,08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4,488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4,08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4,08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4,08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БКР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1 785,754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1 201,442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2 587, 500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2 587, 500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2 587, 500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8,41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8,868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9,12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9,12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9,12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БЛР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4 159,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45226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4 142,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13855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5 784, 000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5 784, 000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5 784, 000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7,46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</w:t>
            </w:r>
            <w:r w:rsidR="00D427E9" w:rsidRPr="00814EBE"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7,46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7,46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7,46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БМР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2 384,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75075</w:t>
            </w:r>
          </w:p>
        </w:tc>
        <w:tc>
          <w:tcPr>
            <w:tcW w:w="357" w:type="pct"/>
            <w:shd w:val="clear" w:color="auto" w:fill="auto"/>
          </w:tcPr>
          <w:p w:rsidR="00D427E9" w:rsidRPr="00814EBE" w:rsidRDefault="00D427E9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4 101,</w:t>
            </w:r>
          </w:p>
          <w:p w:rsidR="003C1211" w:rsidRPr="00814EBE" w:rsidRDefault="00D427E9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32579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4 731, 100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4 731, 100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4 731, 100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БОР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1 794,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90384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908,23697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2 657, 300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2 657, 300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2 657, 300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055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11,055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9,261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9,261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9,261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БСР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4 990,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10453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4 196,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5 873, 300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5 873, 300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5 873, 300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0,482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0,482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0,482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0,482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0,482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БНЛ</w:t>
            </w:r>
            <w:r w:rsidR="00286D0F" w:rsidRPr="00814EBE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305,700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305,700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305,700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305,7</w:t>
            </w:r>
            <w:r w:rsidR="00960CAD" w:rsidRPr="00814E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305, 700</w:t>
            </w:r>
          </w:p>
        </w:tc>
      </w:tr>
      <w:tr w:rsidR="008E0A48" w:rsidRPr="00814EBE" w:rsidTr="00EA1C64">
        <w:tc>
          <w:tcPr>
            <w:tcW w:w="365" w:type="pct"/>
            <w:vMerge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4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итого по ПНР</w:t>
            </w:r>
          </w:p>
        </w:tc>
        <w:tc>
          <w:tcPr>
            <w:tcW w:w="221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тыс. ед.</w:t>
            </w:r>
          </w:p>
        </w:tc>
        <w:tc>
          <w:tcPr>
            <w:tcW w:w="286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45, 797</w:t>
            </w:r>
          </w:p>
        </w:tc>
        <w:tc>
          <w:tcPr>
            <w:tcW w:w="297" w:type="pct"/>
            <w:shd w:val="clear" w:color="auto" w:fill="auto"/>
          </w:tcPr>
          <w:p w:rsidR="003C1211" w:rsidRPr="00814EBE" w:rsidRDefault="00C47FC9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46,</w:t>
            </w:r>
            <w:r w:rsidR="00D427E9" w:rsidRPr="00814EBE">
              <w:rPr>
                <w:rFonts w:ascii="Times New Roman" w:hAnsi="Times New Roman" w:cs="Times New Roman"/>
                <w:sz w:val="20"/>
              </w:rPr>
              <w:t>742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44,713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44,713</w:t>
            </w:r>
          </w:p>
        </w:tc>
        <w:tc>
          <w:tcPr>
            <w:tcW w:w="26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44,713</w:t>
            </w:r>
          </w:p>
        </w:tc>
        <w:tc>
          <w:tcPr>
            <w:tcW w:w="357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3C1211" w:rsidRPr="00814EBE" w:rsidRDefault="003C1211" w:rsidP="00B213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14EBE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18 296,</w:t>
            </w:r>
          </w:p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20592</w:t>
            </w:r>
          </w:p>
        </w:tc>
        <w:tc>
          <w:tcPr>
            <w:tcW w:w="357" w:type="pct"/>
            <w:shd w:val="clear" w:color="auto" w:fill="auto"/>
          </w:tcPr>
          <w:p w:rsidR="00C61569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18 856,</w:t>
            </w:r>
          </w:p>
          <w:p w:rsidR="003C1211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29603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28 357, 000</w:t>
            </w:r>
          </w:p>
        </w:tc>
        <w:tc>
          <w:tcPr>
            <w:tcW w:w="327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28 357, 000</w:t>
            </w:r>
          </w:p>
        </w:tc>
        <w:tc>
          <w:tcPr>
            <w:tcW w:w="325" w:type="pct"/>
            <w:shd w:val="clear" w:color="auto" w:fill="auto"/>
          </w:tcPr>
          <w:p w:rsidR="003C1211" w:rsidRPr="00814EBE" w:rsidRDefault="003C1211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28 357, 000</w:t>
            </w:r>
          </w:p>
        </w:tc>
      </w:tr>
    </w:tbl>
    <w:p w:rsidR="00C61569" w:rsidRPr="00814EBE" w:rsidRDefault="00C61569" w:rsidP="00C6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569" w:rsidRPr="00814EBE" w:rsidRDefault="00C61569" w:rsidP="00C6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BE">
        <w:rPr>
          <w:rFonts w:ascii="Times New Roman" w:hAnsi="Times New Roman" w:cs="Times New Roman"/>
          <w:sz w:val="28"/>
          <w:szCs w:val="28"/>
        </w:rPr>
        <w:t>3.2. строку 1.3.1.1.1.</w:t>
      </w:r>
      <w:r w:rsidR="00716157">
        <w:rPr>
          <w:rFonts w:ascii="Times New Roman" w:hAnsi="Times New Roman" w:cs="Times New Roman"/>
          <w:sz w:val="28"/>
          <w:szCs w:val="28"/>
        </w:rPr>
        <w:t>3</w:t>
      </w:r>
      <w:r w:rsidRPr="00814E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207"/>
        <w:gridCol w:w="577"/>
        <w:gridCol w:w="1066"/>
        <w:gridCol w:w="966"/>
        <w:gridCol w:w="866"/>
        <w:gridCol w:w="866"/>
        <w:gridCol w:w="866"/>
        <w:gridCol w:w="893"/>
        <w:gridCol w:w="1119"/>
        <w:gridCol w:w="1187"/>
        <w:gridCol w:w="1066"/>
        <w:gridCol w:w="966"/>
        <w:gridCol w:w="1066"/>
        <w:gridCol w:w="1066"/>
      </w:tblGrid>
      <w:tr w:rsidR="008E0A48" w:rsidRPr="00814EBE" w:rsidTr="00422E98">
        <w:tc>
          <w:tcPr>
            <w:tcW w:w="1066" w:type="dxa"/>
            <w:vMerge w:val="restart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1.3.1.1.1.3</w:t>
            </w:r>
          </w:p>
        </w:tc>
        <w:tc>
          <w:tcPr>
            <w:tcW w:w="1207" w:type="dxa"/>
            <w:vMerge w:val="restart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площадь нанесенной дорожной разметки</w:t>
            </w: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15,59967</w:t>
            </w:r>
          </w:p>
        </w:tc>
        <w:tc>
          <w:tcPr>
            <w:tcW w:w="966" w:type="dxa"/>
          </w:tcPr>
          <w:p w:rsidR="006E2A77" w:rsidRPr="00814EBE" w:rsidRDefault="00917E2B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25,86078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15,929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15,929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15,929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БДР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476,</w:t>
            </w:r>
          </w:p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69678</w:t>
            </w:r>
          </w:p>
        </w:tc>
        <w:tc>
          <w:tcPr>
            <w:tcW w:w="1066" w:type="dxa"/>
          </w:tcPr>
          <w:p w:rsidR="00917E2B" w:rsidRPr="00814EBE" w:rsidRDefault="00917E2B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14 820,</w:t>
            </w:r>
          </w:p>
          <w:p w:rsidR="006E2A77" w:rsidRPr="00814EBE" w:rsidRDefault="00917E2B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0237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150,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150,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150,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21,1829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22,41692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20,420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20,420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20,420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БИР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327,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5215</w:t>
            </w:r>
          </w:p>
        </w:tc>
        <w:tc>
          <w:tcPr>
            <w:tcW w:w="1066" w:type="dxa"/>
          </w:tcPr>
          <w:p w:rsidR="00C47FC9" w:rsidRPr="00814EBE" w:rsidRDefault="00C47FC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16 821,</w:t>
            </w:r>
          </w:p>
          <w:p w:rsidR="006E2A77" w:rsidRPr="00814EBE" w:rsidRDefault="00C47FC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22493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17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433,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17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433,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17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433,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11,7611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19,455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11,795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11,795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11,795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БКР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676,390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7 265,671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328,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328,000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328,000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22,65139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5,97523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22,031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22,031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22,031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БЛР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19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151,</w:t>
            </w:r>
          </w:p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43072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7 007,</w:t>
            </w:r>
          </w:p>
          <w:p w:rsidR="006E2A77" w:rsidRPr="00814EBE" w:rsidRDefault="006E2A77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17327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633,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633,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633,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C61569" w:rsidRPr="00814EBE" w:rsidTr="00422E98">
        <w:tc>
          <w:tcPr>
            <w:tcW w:w="1066" w:type="dxa"/>
            <w:vMerge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22,34904</w:t>
            </w:r>
          </w:p>
        </w:tc>
        <w:tc>
          <w:tcPr>
            <w:tcW w:w="966" w:type="dxa"/>
          </w:tcPr>
          <w:p w:rsidR="00C61569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37,05405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21,085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21,085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21,085</w:t>
            </w:r>
          </w:p>
        </w:tc>
        <w:tc>
          <w:tcPr>
            <w:tcW w:w="893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МКУ «БМР»</w:t>
            </w:r>
          </w:p>
        </w:tc>
        <w:tc>
          <w:tcPr>
            <w:tcW w:w="1119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941,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99484</w:t>
            </w:r>
          </w:p>
        </w:tc>
        <w:tc>
          <w:tcPr>
            <w:tcW w:w="1066" w:type="dxa"/>
          </w:tcPr>
          <w:p w:rsidR="00C61569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11 616,</w:t>
            </w:r>
          </w:p>
          <w:p w:rsidR="00C61569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71433</w:t>
            </w:r>
          </w:p>
        </w:tc>
        <w:tc>
          <w:tcPr>
            <w:tcW w:w="9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377,</w:t>
            </w:r>
          </w:p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377,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377,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C61569" w:rsidRPr="00814EBE" w:rsidTr="00422E98">
        <w:tc>
          <w:tcPr>
            <w:tcW w:w="1066" w:type="dxa"/>
            <w:vMerge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13,473420</w:t>
            </w:r>
          </w:p>
        </w:tc>
        <w:tc>
          <w:tcPr>
            <w:tcW w:w="966" w:type="dxa"/>
          </w:tcPr>
          <w:p w:rsidR="00C61569" w:rsidRPr="00814EBE" w:rsidRDefault="00C61569" w:rsidP="00C6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15,7218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11,143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11,143</w:t>
            </w:r>
          </w:p>
        </w:tc>
        <w:tc>
          <w:tcPr>
            <w:tcW w:w="8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11,143</w:t>
            </w:r>
          </w:p>
        </w:tc>
        <w:tc>
          <w:tcPr>
            <w:tcW w:w="893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МКУ «БОР»</w:t>
            </w:r>
          </w:p>
        </w:tc>
        <w:tc>
          <w:tcPr>
            <w:tcW w:w="1119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5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087,200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900,200</w:t>
            </w:r>
          </w:p>
        </w:tc>
        <w:tc>
          <w:tcPr>
            <w:tcW w:w="9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900,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900,200</w:t>
            </w:r>
          </w:p>
        </w:tc>
        <w:tc>
          <w:tcPr>
            <w:tcW w:w="1066" w:type="dxa"/>
          </w:tcPr>
          <w:p w:rsidR="00C61569" w:rsidRPr="00814EBE" w:rsidRDefault="00C6156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900,200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24,161501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26,137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26,137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26,137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26,137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БСР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14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808,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95241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14 846,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144,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144,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144,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7,14303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7,32374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1,201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1,201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1,201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«</w:t>
            </w:r>
            <w:r w:rsidRPr="00814EBE">
              <w:rPr>
                <w:rFonts w:ascii="Times New Roman" w:hAnsi="Times New Roman" w:cs="Times New Roman"/>
                <w:sz w:val="20"/>
              </w:rPr>
              <w:t>БНЛ</w:t>
            </w:r>
            <w:r w:rsidR="00286D0F" w:rsidRPr="00814EB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116,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93783</w:t>
            </w:r>
          </w:p>
        </w:tc>
        <w:tc>
          <w:tcPr>
            <w:tcW w:w="1066" w:type="dxa"/>
          </w:tcPr>
          <w:p w:rsidR="006E2A77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982,00057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312,600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312,600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312,600</w:t>
            </w:r>
          </w:p>
        </w:tc>
      </w:tr>
      <w:tr w:rsidR="008E0A48" w:rsidRPr="00814EBE" w:rsidTr="00422E98">
        <w:tc>
          <w:tcPr>
            <w:tcW w:w="1066" w:type="dxa"/>
            <w:vMerge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57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138,32205</w:t>
            </w:r>
          </w:p>
        </w:tc>
        <w:tc>
          <w:tcPr>
            <w:tcW w:w="966" w:type="dxa"/>
          </w:tcPr>
          <w:p w:rsidR="00C61569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159,</w:t>
            </w:r>
          </w:p>
          <w:p w:rsidR="006E2A77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94452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129,741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129,741</w:t>
            </w:r>
          </w:p>
        </w:tc>
        <w:tc>
          <w:tcPr>
            <w:tcW w:w="8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129,741</w:t>
            </w:r>
          </w:p>
        </w:tc>
        <w:tc>
          <w:tcPr>
            <w:tcW w:w="893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187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82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587,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12408</w:t>
            </w:r>
          </w:p>
        </w:tc>
        <w:tc>
          <w:tcPr>
            <w:tcW w:w="1066" w:type="dxa"/>
          </w:tcPr>
          <w:p w:rsidR="00C47FC9" w:rsidRPr="00814EBE" w:rsidRDefault="00C47FC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76 259,</w:t>
            </w:r>
          </w:p>
          <w:p w:rsidR="006E2A77" w:rsidRPr="00814EBE" w:rsidRDefault="00C47FC9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3308</w:t>
            </w:r>
          </w:p>
        </w:tc>
        <w:tc>
          <w:tcPr>
            <w:tcW w:w="9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279,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279,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066" w:type="dxa"/>
          </w:tcPr>
          <w:p w:rsidR="006E2A77" w:rsidRPr="00814EBE" w:rsidRDefault="006E2A77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EBE">
              <w:rPr>
                <w:rFonts w:ascii="Times New Roman" w:hAnsi="Times New Roman" w:cs="Times New Roman"/>
                <w:sz w:val="20"/>
              </w:rPr>
              <w:t>86</w:t>
            </w:r>
            <w:r w:rsidR="00422E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0"/>
              </w:rPr>
              <w:t>279,</w:t>
            </w:r>
            <w:r w:rsidR="00422E98">
              <w:rPr>
                <w:rFonts w:ascii="Times New Roman" w:hAnsi="Times New Roman" w:cs="Times New Roman"/>
                <w:sz w:val="20"/>
              </w:rPr>
              <w:br/>
            </w:r>
            <w:r w:rsidRPr="00814EBE"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</w:tbl>
    <w:p w:rsidR="00C61569" w:rsidRPr="00814EBE" w:rsidRDefault="00C61569" w:rsidP="00C6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569" w:rsidRPr="00814EBE" w:rsidRDefault="00C61569" w:rsidP="00C6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BE">
        <w:rPr>
          <w:rFonts w:ascii="Times New Roman" w:hAnsi="Times New Roman" w:cs="Times New Roman"/>
          <w:sz w:val="28"/>
          <w:szCs w:val="28"/>
        </w:rPr>
        <w:t>3.3. строку 1.3.1.1.1.7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3189"/>
        <w:gridCol w:w="286"/>
        <w:gridCol w:w="709"/>
        <w:gridCol w:w="902"/>
        <w:gridCol w:w="620"/>
        <w:gridCol w:w="620"/>
        <w:gridCol w:w="620"/>
        <w:gridCol w:w="908"/>
        <w:gridCol w:w="1294"/>
        <w:gridCol w:w="950"/>
        <w:gridCol w:w="840"/>
        <w:gridCol w:w="950"/>
        <w:gridCol w:w="950"/>
        <w:gridCol w:w="944"/>
      </w:tblGrid>
      <w:tr w:rsidR="00C61569" w:rsidRPr="00814EBE" w:rsidTr="00422E98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1.3.1.1.1.7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450,028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545,785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1148,600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2 302,</w:t>
            </w:r>
          </w:p>
          <w:p w:rsidR="00C61569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06303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42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</w:tr>
      <w:tr w:rsidR="00C61569" w:rsidRPr="00814EBE" w:rsidTr="00422E98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031,0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790,</w:t>
            </w:r>
            <w:r w:rsidR="00422E98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5 589,</w:t>
            </w:r>
          </w:p>
          <w:p w:rsidR="00C61569" w:rsidRPr="00814EBE" w:rsidRDefault="00C61569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26303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840,</w:t>
            </w:r>
            <w:r w:rsidR="00422E98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840,</w:t>
            </w:r>
            <w:r w:rsidR="00422E98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814EBE" w:rsidRDefault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422E98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840,</w:t>
            </w:r>
            <w:r w:rsidR="00422E98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200</w:t>
            </w:r>
          </w:p>
        </w:tc>
      </w:tr>
    </w:tbl>
    <w:p w:rsidR="00A132A6" w:rsidRPr="00814EBE" w:rsidRDefault="00A132A6" w:rsidP="00B2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0AF" w:rsidRDefault="00C61569" w:rsidP="00C6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32A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2A6" w:rsidRPr="00814EBE">
        <w:rPr>
          <w:rFonts w:ascii="Times New Roman" w:hAnsi="Times New Roman" w:cs="Times New Roman"/>
          <w:sz w:val="28"/>
          <w:szCs w:val="28"/>
        </w:rPr>
        <w:t xml:space="preserve"> </w:t>
      </w:r>
      <w:r w:rsidR="00A132A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32A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муниципальной программы 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32A6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4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A22" w:rsidRPr="00814EBE" w:rsidRDefault="004840AF" w:rsidP="00C6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02A22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C61569" w:rsidRPr="00814EB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02A22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1.1.1</w:t>
      </w:r>
      <w:r w:rsidR="00C61569" w:rsidRPr="0081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A22" w:rsidRPr="00814EB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5"/>
        <w:gridCol w:w="6903"/>
        <w:gridCol w:w="1488"/>
        <w:gridCol w:w="1092"/>
        <w:gridCol w:w="1092"/>
        <w:gridCol w:w="1092"/>
        <w:gridCol w:w="1092"/>
        <w:gridCol w:w="1089"/>
      </w:tblGrid>
      <w:tr w:rsidR="00D02A22" w:rsidRPr="00814EBE" w:rsidTr="000112F9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100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1,7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8,4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-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C6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20,</w:t>
            </w:r>
            <w:r w:rsidR="00C61569" w:rsidRPr="00814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21,5</w:t>
            </w:r>
          </w:p>
        </w:tc>
      </w:tr>
      <w:tr w:rsidR="00D02A22" w:rsidRPr="00814EBE" w:rsidTr="000112F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2" w:rsidRPr="00814EBE" w:rsidRDefault="00D02A22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51,0</w:t>
            </w:r>
          </w:p>
        </w:tc>
      </w:tr>
    </w:tbl>
    <w:p w:rsidR="001178C1" w:rsidRPr="00814EBE" w:rsidRDefault="001178C1" w:rsidP="00117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10" w:rsidRPr="00814EBE" w:rsidRDefault="004840AF" w:rsidP="00C4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приложении</w:t>
      </w:r>
      <w:r w:rsidR="00C46B1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B10" w:rsidRPr="00814EBE" w:rsidRDefault="004840AF" w:rsidP="00C4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46B1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строку 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4558"/>
        <w:gridCol w:w="324"/>
        <w:gridCol w:w="204"/>
        <w:gridCol w:w="1739"/>
        <w:gridCol w:w="3716"/>
        <w:gridCol w:w="590"/>
        <w:gridCol w:w="204"/>
        <w:gridCol w:w="3264"/>
      </w:tblGrid>
      <w:tr w:rsidR="00C46B10" w:rsidRPr="00814EBE" w:rsidTr="00C46B10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Дмех</w:t>
            </w:r>
            <w:r w:rsidR="0071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1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Умех / Пвс x 100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B5262E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Умех –</w:t>
            </w:r>
            <w:r w:rsidR="00C46B10" w:rsidRPr="00814EB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города, убир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аемая механизированным способом;</w:t>
            </w:r>
          </w:p>
          <w:p w:rsidR="00C46B10" w:rsidRPr="00814EBE" w:rsidRDefault="00B5262E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Пвс –</w:t>
            </w:r>
            <w:r w:rsidR="00C46B10" w:rsidRPr="00814EB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города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C46B10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0" w:rsidRPr="00814EBE" w:rsidRDefault="00B5262E" w:rsidP="00C4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46B10" w:rsidRPr="00814EBE">
              <w:rPr>
                <w:rFonts w:ascii="Times New Roman" w:hAnsi="Times New Roman" w:cs="Times New Roman"/>
                <w:sz w:val="24"/>
                <w:szCs w:val="24"/>
              </w:rPr>
              <w:t xml:space="preserve"> до 01 февраля года, следующего за отчетным периодом</w:t>
            </w:r>
          </w:p>
        </w:tc>
      </w:tr>
    </w:tbl>
    <w:p w:rsidR="00C46B10" w:rsidRPr="00814EBE" w:rsidRDefault="00C46B10" w:rsidP="00C4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10" w:rsidRPr="00814EBE" w:rsidRDefault="004840AF" w:rsidP="00C4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46B1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строку 10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882"/>
        <w:gridCol w:w="324"/>
        <w:gridCol w:w="204"/>
        <w:gridCol w:w="5236"/>
        <w:gridCol w:w="204"/>
        <w:gridCol w:w="590"/>
        <w:gridCol w:w="1952"/>
        <w:gridCol w:w="2087"/>
      </w:tblGrid>
      <w:tr w:rsidR="001178C1" w:rsidRPr="00814EBE" w:rsidTr="00C46B10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716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 xml:space="preserve">согласно </w:t>
            </w:r>
            <w:r w:rsidR="00716157">
              <w:rPr>
                <w:rFonts w:ascii="Times New Roman" w:hAnsi="Times New Roman" w:cs="Times New Roman"/>
                <w:sz w:val="24"/>
              </w:rPr>
              <w:t>п</w:t>
            </w:r>
            <w:r w:rsidRPr="00814EBE">
              <w:rPr>
                <w:rFonts w:ascii="Times New Roman" w:hAnsi="Times New Roman" w:cs="Times New Roman"/>
                <w:sz w:val="24"/>
              </w:rPr>
              <w:t>остановлени</w:t>
            </w:r>
            <w:r w:rsidR="00716157">
              <w:rPr>
                <w:rFonts w:ascii="Times New Roman" w:hAnsi="Times New Roman" w:cs="Times New Roman"/>
                <w:sz w:val="24"/>
              </w:rPr>
              <w:t>ю</w:t>
            </w:r>
            <w:r w:rsidRPr="00814EBE">
              <w:rPr>
                <w:rFonts w:ascii="Times New Roman" w:hAnsi="Times New Roman" w:cs="Times New Roman"/>
                <w:sz w:val="24"/>
              </w:rPr>
              <w:t xml:space="preserve"> администрации города Пе</w:t>
            </w:r>
            <w:r w:rsidR="00B5262E">
              <w:rPr>
                <w:rFonts w:ascii="Times New Roman" w:hAnsi="Times New Roman" w:cs="Times New Roman"/>
                <w:sz w:val="24"/>
              </w:rPr>
              <w:t>рми от 08 апреля 2022 г. № 259 «</w:t>
            </w:r>
            <w:r w:rsidRPr="00814EBE">
              <w:rPr>
                <w:rFonts w:ascii="Times New Roman" w:hAnsi="Times New Roman" w:cs="Times New Roman"/>
                <w:sz w:val="24"/>
              </w:rPr>
              <w:t>Об утверждении Регламента организации освещения территории общего пользования города Перми и о признании утратившими силу отдельных постановл</w:t>
            </w:r>
            <w:r w:rsidR="00B5262E">
              <w:rPr>
                <w:rFonts w:ascii="Times New Roman" w:hAnsi="Times New Roman" w:cs="Times New Roman"/>
                <w:sz w:val="24"/>
              </w:rPr>
              <w:t>ений администрации города Перми»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>ДДБ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1178C1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4EBE">
              <w:rPr>
                <w:rFonts w:ascii="Times New Roman" w:hAnsi="Times New Roman" w:cs="Times New Roman"/>
                <w:sz w:val="24"/>
              </w:rPr>
              <w:t xml:space="preserve">запрос </w:t>
            </w:r>
            <w:r w:rsidR="00B5262E">
              <w:rPr>
                <w:rFonts w:ascii="Times New Roman" w:hAnsi="Times New Roman" w:cs="Times New Roman"/>
                <w:sz w:val="24"/>
              </w:rPr>
              <w:t>информации от МБУ города Перми «Горсвет»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1" w:rsidRPr="00814EBE" w:rsidRDefault="00B5262E" w:rsidP="001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  <w:r w:rsidR="001178C1" w:rsidRPr="00814E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1178C1" w:rsidRPr="00814EBE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178C1" w:rsidRPr="00814EBE">
              <w:rPr>
                <w:rFonts w:ascii="Times New Roman" w:hAnsi="Times New Roman" w:cs="Times New Roman"/>
                <w:sz w:val="24"/>
              </w:rPr>
              <w:t>1 февраля года, следующего за отчетным периодом</w:t>
            </w:r>
          </w:p>
        </w:tc>
      </w:tr>
    </w:tbl>
    <w:p w:rsidR="001178C1" w:rsidRPr="00814EBE" w:rsidRDefault="001178C1" w:rsidP="00B2137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80" w:rsidRPr="00814EBE" w:rsidRDefault="004840AF" w:rsidP="00B2137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78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20C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1C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</w:t>
      </w:r>
      <w:r w:rsidR="00745780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4C3" w:rsidRPr="00814EBE" w:rsidRDefault="004840AF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727C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D55CE2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1.1.1.1.1.26</w:t>
      </w:r>
      <w:r w:rsidR="00D55CE2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, 1.1.1.1.1.27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3"/>
        <w:gridCol w:w="2818"/>
        <w:gridCol w:w="968"/>
        <w:gridCol w:w="1206"/>
        <w:gridCol w:w="1206"/>
        <w:gridCol w:w="3179"/>
        <w:gridCol w:w="522"/>
        <w:gridCol w:w="1306"/>
        <w:gridCol w:w="1140"/>
        <w:gridCol w:w="1235"/>
      </w:tblGrid>
      <w:tr w:rsidR="00D55CE2" w:rsidRPr="00814EBE" w:rsidTr="0071615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1.1.1.1.1.26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Содержание автомобильных дорог в Свердловском районе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автомобильных дорог, находящихся на содержании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716157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585</w:t>
            </w:r>
            <w:r w:rsidR="00716157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839,</w:t>
            </w:r>
            <w:r w:rsidR="00716157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бюджет </w:t>
            </w:r>
            <w:r w:rsidR="00716157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285 056,</w:t>
            </w:r>
            <w:r w:rsidR="00B5262E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82929</w:t>
            </w:r>
          </w:p>
        </w:tc>
      </w:tr>
      <w:tr w:rsidR="00D55CE2" w:rsidRPr="00814EBE" w:rsidTr="0071615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1.1.1.1.1.27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Ремонт автомобильных дорог в Свердловском районе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91</w:t>
            </w:r>
            <w:r w:rsidR="00716157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бюджет </w:t>
            </w:r>
            <w:r w:rsidR="00716157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 w:rsidP="00D5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63 598,</w:t>
            </w:r>
            <w:r w:rsidRPr="00814EBE">
              <w:rPr>
                <w:rFonts w:ascii="Times New Roman" w:hAnsi="Times New Roman" w:cs="Times New Roman"/>
              </w:rPr>
              <w:br/>
              <w:t>75209</w:t>
            </w:r>
          </w:p>
        </w:tc>
      </w:tr>
    </w:tbl>
    <w:p w:rsidR="003F54C3" w:rsidRPr="00814EBE" w:rsidRDefault="003F54C3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211" w:rsidRPr="00814EBE" w:rsidRDefault="004840AF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4A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</w:t>
      </w:r>
      <w:r w:rsidR="00D55CE2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F54C3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1613"/>
        <w:gridCol w:w="2370"/>
        <w:gridCol w:w="1114"/>
        <w:gridCol w:w="1114"/>
        <w:gridCol w:w="2917"/>
        <w:gridCol w:w="312"/>
        <w:gridCol w:w="839"/>
        <w:gridCol w:w="2398"/>
        <w:gridCol w:w="997"/>
      </w:tblGrid>
      <w:tr w:rsidR="00D55CE2" w:rsidRPr="00814EBE" w:rsidTr="00D55CE2"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1.1.1.1.1.42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Выполнение мероприятий по землеотводу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B5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«Пермблагоустройство»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10.01.2023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25.12.2023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га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95,7039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1</w:t>
            </w:r>
            <w:r w:rsidR="00B526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14EBE">
              <w:rPr>
                <w:rFonts w:ascii="Times New Roman" w:hAnsi="Times New Roman" w:cs="Times New Roman"/>
                <w:szCs w:val="28"/>
              </w:rPr>
              <w:t>139,</w:t>
            </w:r>
            <w:r w:rsidR="00B5262E">
              <w:rPr>
                <w:rFonts w:ascii="Times New Roman" w:hAnsi="Times New Roman" w:cs="Times New Roman"/>
                <w:szCs w:val="28"/>
              </w:rPr>
              <w:br/>
            </w:r>
            <w:r w:rsidRPr="00814EBE">
              <w:rPr>
                <w:rFonts w:ascii="Times New Roman" w:hAnsi="Times New Roman" w:cs="Times New Roman"/>
                <w:szCs w:val="28"/>
              </w:rPr>
              <w:t>3021</w:t>
            </w:r>
          </w:p>
        </w:tc>
      </w:tr>
      <w:tr w:rsidR="00D55CE2" w:rsidRPr="00814EBE" w:rsidTr="00D55CE2"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бюджет города Перми (неиспользованные ассигнования 2022 года)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E2" w:rsidRPr="00814EBE" w:rsidRDefault="00D55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EBE">
              <w:rPr>
                <w:rFonts w:ascii="Times New Roman" w:hAnsi="Times New Roman" w:cs="Times New Roman"/>
                <w:szCs w:val="28"/>
              </w:rPr>
              <w:t>70,000</w:t>
            </w:r>
          </w:p>
        </w:tc>
      </w:tr>
    </w:tbl>
    <w:p w:rsidR="00AF127F" w:rsidRPr="00814EBE" w:rsidRDefault="00AF127F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27F" w:rsidRPr="00814EBE" w:rsidRDefault="004840AF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27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4A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27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AF127F" w:rsidRPr="00814EBE">
        <w:rPr>
          <w:rFonts w:ascii="Times New Roman" w:hAnsi="Times New Roman" w:cs="Times New Roman"/>
          <w:sz w:val="28"/>
          <w:szCs w:val="28"/>
        </w:rPr>
        <w:t>1.1.1.1.3.</w:t>
      </w:r>
      <w:r w:rsidR="00C164A4" w:rsidRPr="00814EBE">
        <w:rPr>
          <w:rFonts w:ascii="Times New Roman" w:hAnsi="Times New Roman" w:cs="Times New Roman"/>
          <w:sz w:val="28"/>
          <w:szCs w:val="28"/>
        </w:rPr>
        <w:t>6</w:t>
      </w:r>
      <w:r w:rsidR="00AF127F" w:rsidRPr="00814EBE">
        <w:rPr>
          <w:rFonts w:ascii="Times New Roman" w:hAnsi="Times New Roman" w:cs="Times New Roman"/>
          <w:sz w:val="28"/>
          <w:szCs w:val="28"/>
        </w:rPr>
        <w:t>.1-1.1.1.1.3.</w:t>
      </w:r>
      <w:r w:rsidR="00C164A4" w:rsidRPr="00814EBE">
        <w:rPr>
          <w:rFonts w:ascii="Times New Roman" w:hAnsi="Times New Roman" w:cs="Times New Roman"/>
          <w:sz w:val="28"/>
          <w:szCs w:val="28"/>
        </w:rPr>
        <w:t>6</w:t>
      </w:r>
      <w:r w:rsidR="00AF127F" w:rsidRPr="00814EBE">
        <w:rPr>
          <w:rFonts w:ascii="Times New Roman" w:hAnsi="Times New Roman" w:cs="Times New Roman"/>
          <w:sz w:val="28"/>
          <w:szCs w:val="28"/>
        </w:rPr>
        <w:t>.</w:t>
      </w:r>
      <w:r w:rsidR="00C164A4" w:rsidRPr="00814EBE">
        <w:rPr>
          <w:rFonts w:ascii="Times New Roman" w:hAnsi="Times New Roman" w:cs="Times New Roman"/>
          <w:sz w:val="28"/>
          <w:szCs w:val="28"/>
        </w:rPr>
        <w:t>6</w:t>
      </w:r>
      <w:r w:rsidR="00AF127F" w:rsidRPr="00814EBE">
        <w:rPr>
          <w:rFonts w:ascii="Times New Roman" w:hAnsi="Times New Roman" w:cs="Times New Roman"/>
          <w:sz w:val="28"/>
          <w:szCs w:val="28"/>
        </w:rPr>
        <w:t xml:space="preserve"> </w:t>
      </w:r>
      <w:r w:rsidR="00AF127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2987"/>
        <w:gridCol w:w="1085"/>
        <w:gridCol w:w="1220"/>
        <w:gridCol w:w="1220"/>
        <w:gridCol w:w="2307"/>
        <w:gridCol w:w="813"/>
        <w:gridCol w:w="1220"/>
        <w:gridCol w:w="1084"/>
        <w:gridCol w:w="1627"/>
      </w:tblGrid>
      <w:tr w:rsidR="00C164A4" w:rsidRPr="00814EBE" w:rsidTr="00716157">
        <w:trPr>
          <w:trHeight w:val="20"/>
        </w:trPr>
        <w:tc>
          <w:tcPr>
            <w:tcW w:w="43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1.1.1.1.3.6.1</w:t>
            </w:r>
          </w:p>
        </w:tc>
        <w:tc>
          <w:tcPr>
            <w:tcW w:w="1006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ул. Толбухина от жилого дома № 14 до ул. Писарева</w:t>
            </w:r>
          </w:p>
        </w:tc>
        <w:tc>
          <w:tcPr>
            <w:tcW w:w="365" w:type="pct"/>
            <w:vMerge w:val="restar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 w:val="restar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74" w:type="pct"/>
            <w:hideMark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716157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079</w:t>
            </w:r>
            <w:r w:rsidR="00B37E9E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1 604,89097</w:t>
            </w:r>
          </w:p>
        </w:tc>
      </w:tr>
      <w:tr w:rsidR="00C164A4" w:rsidRPr="00814EBE" w:rsidTr="00716157">
        <w:trPr>
          <w:trHeight w:val="20"/>
        </w:trPr>
        <w:tc>
          <w:tcPr>
            <w:tcW w:w="43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1.1.1.1.3.6.2</w:t>
            </w:r>
          </w:p>
        </w:tc>
        <w:tc>
          <w:tcPr>
            <w:tcW w:w="1006" w:type="pct"/>
            <w:hideMark/>
          </w:tcPr>
          <w:p w:rsidR="00C164A4" w:rsidRPr="00814EBE" w:rsidRDefault="00C164A4" w:rsidP="00B5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ул. Янаульская от жилого дома № 18 до жилого дома </w:t>
            </w:r>
            <w:r w:rsidR="00B5262E">
              <w:rPr>
                <w:rFonts w:ascii="Times New Roman" w:hAnsi="Times New Roman" w:cs="Times New Roman"/>
              </w:rPr>
              <w:br/>
              <w:t>№</w:t>
            </w:r>
            <w:r w:rsidRPr="00814EB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365" w:type="pct"/>
            <w:vMerge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/>
            <w:hideMark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hideMark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365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  <w:hideMark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410,0075</w:t>
            </w:r>
          </w:p>
        </w:tc>
      </w:tr>
      <w:tr w:rsidR="00C164A4" w:rsidRPr="00814EBE" w:rsidTr="00716157">
        <w:trPr>
          <w:trHeight w:val="20"/>
        </w:trPr>
        <w:tc>
          <w:tcPr>
            <w:tcW w:w="431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1.1.1.1.3.6.3</w:t>
            </w:r>
          </w:p>
        </w:tc>
        <w:tc>
          <w:tcPr>
            <w:tcW w:w="1006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ул. Бушмакина от Талицкого переулка до ул. Генерала Доватора (четная сторона)</w:t>
            </w:r>
          </w:p>
        </w:tc>
        <w:tc>
          <w:tcPr>
            <w:tcW w:w="365" w:type="pct"/>
            <w:vMerge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382</w:t>
            </w:r>
            <w:r w:rsidR="00B37E9E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772,63345</w:t>
            </w:r>
          </w:p>
        </w:tc>
      </w:tr>
      <w:tr w:rsidR="00C164A4" w:rsidRPr="00814EBE" w:rsidTr="00716157">
        <w:trPr>
          <w:trHeight w:val="20"/>
        </w:trPr>
        <w:tc>
          <w:tcPr>
            <w:tcW w:w="431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1.1.1.1.3.6.4</w:t>
            </w:r>
          </w:p>
        </w:tc>
        <w:tc>
          <w:tcPr>
            <w:tcW w:w="1006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1"/>
              </w:rPr>
              <w:t>ул. Карбышева от ул. Писарева до ул. Барнаульской</w:t>
            </w:r>
          </w:p>
        </w:tc>
        <w:tc>
          <w:tcPr>
            <w:tcW w:w="365" w:type="pct"/>
            <w:vMerge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280</w:t>
            </w:r>
            <w:r w:rsidR="00B37E9E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511,06066</w:t>
            </w:r>
          </w:p>
        </w:tc>
      </w:tr>
      <w:tr w:rsidR="00C164A4" w:rsidRPr="00814EBE" w:rsidTr="00716157">
        <w:trPr>
          <w:trHeight w:val="20"/>
        </w:trPr>
        <w:tc>
          <w:tcPr>
            <w:tcW w:w="431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1.1.1.1.3.6.5</w:t>
            </w:r>
          </w:p>
        </w:tc>
        <w:tc>
          <w:tcPr>
            <w:tcW w:w="1006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1"/>
              </w:rPr>
              <w:t>ул. Звенигородская от детского сада до ул. Писарева</w:t>
            </w:r>
          </w:p>
        </w:tc>
        <w:tc>
          <w:tcPr>
            <w:tcW w:w="365" w:type="pct"/>
            <w:vMerge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258</w:t>
            </w:r>
            <w:r w:rsidR="00B37E9E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307,44067</w:t>
            </w:r>
          </w:p>
        </w:tc>
      </w:tr>
      <w:tr w:rsidR="00C164A4" w:rsidRPr="00814EBE" w:rsidTr="00716157">
        <w:trPr>
          <w:trHeight w:val="20"/>
        </w:trPr>
        <w:tc>
          <w:tcPr>
            <w:tcW w:w="431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1.1.1.1.3.6.6</w:t>
            </w:r>
          </w:p>
        </w:tc>
        <w:tc>
          <w:tcPr>
            <w:tcW w:w="1006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ул. Академика Веденеева </w:t>
            </w:r>
            <w:r w:rsidR="00716157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от ул. Кронита до ул. Газонной (четная сторона)</w:t>
            </w:r>
          </w:p>
        </w:tc>
        <w:tc>
          <w:tcPr>
            <w:tcW w:w="365" w:type="pct"/>
            <w:vMerge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777" w:type="pct"/>
            <w:vMerge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C164A4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1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581</w:t>
            </w:r>
            <w:r w:rsidR="00B37E9E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5" w:type="pct"/>
          </w:tcPr>
          <w:p w:rsidR="00C164A4" w:rsidRPr="00814EBE" w:rsidRDefault="00C164A4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8" w:type="pct"/>
          </w:tcPr>
          <w:p w:rsidR="00C164A4" w:rsidRPr="00814EBE" w:rsidRDefault="00C164A4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826,71875</w:t>
            </w:r>
          </w:p>
        </w:tc>
      </w:tr>
    </w:tbl>
    <w:p w:rsidR="00C164A4" w:rsidRPr="00814EBE" w:rsidRDefault="00C164A4" w:rsidP="00C16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A4" w:rsidRPr="00814EBE" w:rsidRDefault="004840AF" w:rsidP="00C164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64A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после строки </w:t>
      </w:r>
      <w:r w:rsidR="00C164A4" w:rsidRPr="00814EBE">
        <w:rPr>
          <w:rFonts w:ascii="Times New Roman" w:hAnsi="Times New Roman" w:cs="Times New Roman"/>
          <w:sz w:val="28"/>
          <w:szCs w:val="28"/>
        </w:rPr>
        <w:t xml:space="preserve">1.1.1.1.3.6.6 дополнить строками 1.1.1.1.3.6.7, 1.1.1.1.3.6.8 </w:t>
      </w:r>
      <w:r w:rsidR="00C164A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4"/>
        <w:gridCol w:w="2850"/>
        <w:gridCol w:w="896"/>
        <w:gridCol w:w="1114"/>
        <w:gridCol w:w="1114"/>
        <w:gridCol w:w="4132"/>
        <w:gridCol w:w="492"/>
        <w:gridCol w:w="619"/>
        <w:gridCol w:w="1276"/>
        <w:gridCol w:w="1126"/>
      </w:tblGrid>
      <w:tr w:rsidR="00B37E9E" w:rsidRPr="00814EBE" w:rsidTr="00B86582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2"/>
              </w:rPr>
              <w:t>ул. Цимлянская от ул. Криворожской до ул. Ереванской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«БОР»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9E" w:rsidRPr="00814EBE" w:rsidRDefault="00B37E9E" w:rsidP="00B86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057343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634,</w:t>
            </w:r>
            <w:r w:rsidR="00057343">
              <w:rPr>
                <w:rFonts w:ascii="Times New Roman" w:hAnsi="Times New Roman" w:cs="Times New Roman"/>
              </w:rPr>
              <w:br/>
            </w:r>
            <w:r w:rsidRPr="00814EBE">
              <w:rPr>
                <w:rFonts w:ascii="Times New Roman" w:hAnsi="Times New Roman" w:cs="Times New Roman"/>
              </w:rPr>
              <w:t>00562</w:t>
            </w:r>
          </w:p>
        </w:tc>
      </w:tr>
      <w:tr w:rsidR="00B37E9E" w:rsidRPr="00814EBE" w:rsidTr="00EA1C64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1.1.1.1.3.6.8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2"/>
              </w:rPr>
              <w:t>Пересечение ул. Менжинского и ул. Таймырской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9E" w:rsidRPr="00814EBE" w:rsidRDefault="00B37E9E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916,01884</w:t>
            </w:r>
          </w:p>
        </w:tc>
      </w:tr>
    </w:tbl>
    <w:p w:rsidR="00C164A4" w:rsidRPr="00814EBE" w:rsidRDefault="00C164A4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9E" w:rsidRPr="00814EBE" w:rsidRDefault="004840AF" w:rsidP="00B37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B37E9E" w:rsidRPr="00814EBE">
        <w:rPr>
          <w:rFonts w:ascii="Times New Roman" w:hAnsi="Times New Roman" w:cs="Times New Roman"/>
          <w:sz w:val="28"/>
          <w:szCs w:val="28"/>
        </w:rPr>
        <w:t xml:space="preserve">1.1.1.1.3.14.1-1.1.1.1.3.14.6 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3202"/>
        <w:gridCol w:w="881"/>
        <w:gridCol w:w="1114"/>
        <w:gridCol w:w="1114"/>
        <w:gridCol w:w="3912"/>
        <w:gridCol w:w="516"/>
        <w:gridCol w:w="619"/>
        <w:gridCol w:w="1202"/>
        <w:gridCol w:w="949"/>
      </w:tblGrid>
      <w:tr w:rsidR="00B37E9E" w:rsidRPr="00297B0B" w:rsidTr="00716157">
        <w:tc>
          <w:tcPr>
            <w:tcW w:w="445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1.1.1.1.3.14.1</w:t>
            </w:r>
          </w:p>
        </w:tc>
        <w:tc>
          <w:tcPr>
            <w:tcW w:w="108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ул. Толбухина от жилого дома № 14 до ул. Писарева</w:t>
            </w:r>
          </w:p>
        </w:tc>
        <w:tc>
          <w:tcPr>
            <w:tcW w:w="300" w:type="pct"/>
            <w:vMerge w:val="restar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 xml:space="preserve">МКУ «БОР» </w:t>
            </w:r>
          </w:p>
        </w:tc>
        <w:tc>
          <w:tcPr>
            <w:tcW w:w="37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21" w:type="pct"/>
            <w:vMerge w:val="restar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77" w:type="pct"/>
            <w:hideMark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408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87,15858</w:t>
            </w:r>
          </w:p>
        </w:tc>
      </w:tr>
      <w:tr w:rsidR="00B37E9E" w:rsidRPr="00297B0B" w:rsidTr="00716157">
        <w:tc>
          <w:tcPr>
            <w:tcW w:w="445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1.1.1.1.3.14.2</w:t>
            </w:r>
          </w:p>
        </w:tc>
        <w:tc>
          <w:tcPr>
            <w:tcW w:w="108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ул. Янаульская от жилого дома № 18 до жилого дома № 30</w:t>
            </w:r>
          </w:p>
        </w:tc>
        <w:tc>
          <w:tcPr>
            <w:tcW w:w="300" w:type="pct"/>
            <w:vMerge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321" w:type="pct"/>
            <w:vMerge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hideMark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08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hideMark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17,94436</w:t>
            </w:r>
          </w:p>
        </w:tc>
      </w:tr>
      <w:tr w:rsidR="00B37E9E" w:rsidRPr="00297B0B" w:rsidTr="00716157">
        <w:tc>
          <w:tcPr>
            <w:tcW w:w="445" w:type="pct"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1.1.1.1.3.14.3</w:t>
            </w:r>
          </w:p>
        </w:tc>
        <w:tc>
          <w:tcPr>
            <w:tcW w:w="108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ул. Бушмакина от Талицкого переулка до ул. Генерала Доватора (четная сторона)</w:t>
            </w:r>
          </w:p>
        </w:tc>
        <w:tc>
          <w:tcPr>
            <w:tcW w:w="300" w:type="pct"/>
            <w:vMerge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21" w:type="pct"/>
            <w:vMerge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08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38,45202</w:t>
            </w:r>
          </w:p>
        </w:tc>
      </w:tr>
      <w:tr w:rsidR="00B37E9E" w:rsidRPr="00297B0B" w:rsidTr="00716157">
        <w:tc>
          <w:tcPr>
            <w:tcW w:w="445" w:type="pct"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1.1.1.1.3.14.4</w:t>
            </w:r>
          </w:p>
        </w:tc>
        <w:tc>
          <w:tcPr>
            <w:tcW w:w="108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eastAsia="Arial Unicode MS" w:hAnsi="Times New Roman" w:cs="Times New Roman"/>
                <w:kern w:val="1"/>
              </w:rPr>
              <w:t xml:space="preserve">ул. Карбышева от ул. Писарева </w:t>
            </w:r>
            <w:r w:rsidRPr="00297B0B">
              <w:rPr>
                <w:rFonts w:ascii="Times New Roman" w:eastAsia="Arial Unicode MS" w:hAnsi="Times New Roman" w:cs="Times New Roman"/>
                <w:kern w:val="1"/>
              </w:rPr>
              <w:br/>
              <w:t>до ул. Барнаульской</w:t>
            </w:r>
          </w:p>
        </w:tc>
        <w:tc>
          <w:tcPr>
            <w:tcW w:w="300" w:type="pct"/>
            <w:vMerge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321" w:type="pct"/>
            <w:vMerge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08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25,63483</w:t>
            </w:r>
          </w:p>
        </w:tc>
      </w:tr>
      <w:tr w:rsidR="00B37E9E" w:rsidRPr="00297B0B" w:rsidTr="00716157">
        <w:tc>
          <w:tcPr>
            <w:tcW w:w="445" w:type="pct"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1.1.1.1.3.14.5</w:t>
            </w:r>
          </w:p>
        </w:tc>
        <w:tc>
          <w:tcPr>
            <w:tcW w:w="108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eastAsia="Arial Unicode MS" w:hAnsi="Times New Roman" w:cs="Times New Roman"/>
                <w:kern w:val="1"/>
              </w:rPr>
              <w:t>ул. Звенигородская от детского сада до ул. Писарева</w:t>
            </w:r>
          </w:p>
        </w:tc>
        <w:tc>
          <w:tcPr>
            <w:tcW w:w="300" w:type="pct"/>
            <w:vMerge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21" w:type="pct"/>
            <w:vMerge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08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12,81717</w:t>
            </w:r>
          </w:p>
        </w:tc>
      </w:tr>
      <w:tr w:rsidR="00B37E9E" w:rsidRPr="00297B0B" w:rsidTr="00716157">
        <w:tc>
          <w:tcPr>
            <w:tcW w:w="445" w:type="pct"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1.1.1.1.3.14.6</w:t>
            </w:r>
          </w:p>
        </w:tc>
        <w:tc>
          <w:tcPr>
            <w:tcW w:w="108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 xml:space="preserve">ул. Академика Веденеева </w:t>
            </w:r>
            <w:r w:rsidR="00716157">
              <w:rPr>
                <w:rFonts w:ascii="Times New Roman" w:hAnsi="Times New Roman" w:cs="Times New Roman"/>
              </w:rPr>
              <w:br/>
            </w:r>
            <w:r w:rsidRPr="00297B0B">
              <w:rPr>
                <w:rFonts w:ascii="Times New Roman" w:hAnsi="Times New Roman" w:cs="Times New Roman"/>
              </w:rPr>
              <w:t>от ул. Кронита до ул. Газонной (четная сторона)</w:t>
            </w:r>
          </w:p>
        </w:tc>
        <w:tc>
          <w:tcPr>
            <w:tcW w:w="300" w:type="pct"/>
            <w:vMerge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321" w:type="pct"/>
            <w:vMerge/>
          </w:tcPr>
          <w:p w:rsidR="00B37E9E" w:rsidRPr="00297B0B" w:rsidRDefault="00B37E9E" w:rsidP="00B3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B37E9E" w:rsidRPr="00297B0B" w:rsidRDefault="00B5262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74,71</w:t>
            </w:r>
          </w:p>
        </w:tc>
        <w:tc>
          <w:tcPr>
            <w:tcW w:w="408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</w:tcPr>
          <w:p w:rsidR="00B37E9E" w:rsidRPr="00297B0B" w:rsidRDefault="00B37E9E" w:rsidP="00B3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0B">
              <w:rPr>
                <w:rFonts w:ascii="Times New Roman" w:hAnsi="Times New Roman" w:cs="Times New Roman"/>
              </w:rPr>
              <w:t>19,15204</w:t>
            </w:r>
          </w:p>
        </w:tc>
      </w:tr>
    </w:tbl>
    <w:p w:rsidR="00B37E9E" w:rsidRPr="00814EBE" w:rsidRDefault="00B37E9E" w:rsidP="00B37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9E" w:rsidRPr="00814EBE" w:rsidRDefault="004840AF" w:rsidP="00B37E9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B37E9E" w:rsidRPr="00814EBE">
        <w:rPr>
          <w:rFonts w:ascii="Times New Roman" w:hAnsi="Times New Roman" w:cs="Times New Roman"/>
          <w:sz w:val="28"/>
          <w:szCs w:val="28"/>
        </w:rPr>
        <w:t xml:space="preserve">1.1.1.1.3.14.6 дополнить строками 1.1.1.1.3.14.7, 1.1.1.1.3.14.8 </w:t>
      </w:r>
      <w:r w:rsidR="00B37E9E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2763"/>
        <w:gridCol w:w="875"/>
        <w:gridCol w:w="1114"/>
        <w:gridCol w:w="1114"/>
        <w:gridCol w:w="4357"/>
        <w:gridCol w:w="483"/>
        <w:gridCol w:w="619"/>
        <w:gridCol w:w="1235"/>
        <w:gridCol w:w="949"/>
      </w:tblGrid>
      <w:tr w:rsidR="00EA1C64" w:rsidRPr="00814EBE" w:rsidTr="00EA1C64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1.1.1.1.3.14.7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2"/>
              </w:rPr>
              <w:t>ул.</w:t>
            </w:r>
            <w:r w:rsidR="00716157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814EBE">
              <w:rPr>
                <w:rFonts w:ascii="Times New Roman" w:eastAsia="Arial Unicode MS" w:hAnsi="Times New Roman" w:cs="Times New Roman"/>
                <w:kern w:val="2"/>
              </w:rPr>
              <w:t>Цимлянская от ул.</w:t>
            </w:r>
            <w:r w:rsidR="00716157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814EBE">
              <w:rPr>
                <w:rFonts w:ascii="Times New Roman" w:eastAsia="Arial Unicode MS" w:hAnsi="Times New Roman" w:cs="Times New Roman"/>
                <w:kern w:val="2"/>
              </w:rPr>
              <w:t>Криворожской до ул.</w:t>
            </w:r>
            <w:r w:rsidR="00716157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814EBE">
              <w:rPr>
                <w:rFonts w:ascii="Times New Roman" w:eastAsia="Arial Unicode MS" w:hAnsi="Times New Roman" w:cs="Times New Roman"/>
                <w:kern w:val="2"/>
              </w:rPr>
              <w:t>Ереванской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«БОР»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9E" w:rsidRPr="00814EBE" w:rsidRDefault="00716157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7E9E" w:rsidRPr="00814EBE">
              <w:rPr>
                <w:rFonts w:ascii="Times New Roman" w:hAnsi="Times New Roman" w:cs="Times New Roman"/>
              </w:rPr>
              <w:t>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5262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134</w:t>
            </w:r>
            <w:r w:rsidR="00EA1C64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74,97078</w:t>
            </w:r>
          </w:p>
        </w:tc>
      </w:tr>
      <w:tr w:rsidR="00EA1C64" w:rsidRPr="00814EBE" w:rsidTr="00EA1C64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1.1.1.1.3.14.8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eastAsia="Arial Unicode MS" w:hAnsi="Times New Roman" w:cs="Times New Roman"/>
                <w:kern w:val="2"/>
              </w:rPr>
              <w:t>Пересечение ул.</w:t>
            </w:r>
            <w:r w:rsidR="00716157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814EBE">
              <w:rPr>
                <w:rFonts w:ascii="Times New Roman" w:eastAsia="Arial Unicode MS" w:hAnsi="Times New Roman" w:cs="Times New Roman"/>
                <w:kern w:val="2"/>
              </w:rPr>
              <w:t>Менжинского и ул.</w:t>
            </w:r>
            <w:r w:rsidR="00716157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814EBE">
              <w:rPr>
                <w:rFonts w:ascii="Times New Roman" w:eastAsia="Arial Unicode MS" w:hAnsi="Times New Roman" w:cs="Times New Roman"/>
                <w:kern w:val="2"/>
              </w:rPr>
              <w:t>Таймырской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5262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73</w:t>
            </w:r>
            <w:r w:rsidR="00EA1C64" w:rsidRPr="00814E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E" w:rsidRPr="00814EBE" w:rsidRDefault="00B37E9E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40,74976</w:t>
            </w:r>
          </w:p>
        </w:tc>
      </w:tr>
    </w:tbl>
    <w:p w:rsidR="00C164A4" w:rsidRPr="00814EBE" w:rsidRDefault="00C164A4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1F" w:rsidRPr="00814EBE" w:rsidRDefault="004840AF" w:rsidP="00B2137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3E1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783764" w:rsidRPr="00814EBE" w:rsidRDefault="004840AF" w:rsidP="00B21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37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37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1.3.1.1.1.1 </w:t>
      </w:r>
      <w:r w:rsidR="007837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532"/>
        <w:gridCol w:w="914"/>
        <w:gridCol w:w="1206"/>
        <w:gridCol w:w="1206"/>
        <w:gridCol w:w="2687"/>
        <w:gridCol w:w="945"/>
        <w:gridCol w:w="821"/>
        <w:gridCol w:w="2230"/>
        <w:gridCol w:w="1151"/>
      </w:tblGrid>
      <w:tr w:rsidR="008E0A48" w:rsidRPr="00814EBE" w:rsidTr="00B86582">
        <w:tc>
          <w:tcPr>
            <w:tcW w:w="382" w:type="pct"/>
            <w:vMerge w:val="restar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1.3.1.1.1.1</w:t>
            </w:r>
          </w:p>
        </w:tc>
        <w:tc>
          <w:tcPr>
            <w:tcW w:w="858" w:type="pct"/>
            <w:vMerge w:val="restar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Содержание дорожных знаков</w:t>
            </w: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БДР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 w:val="restar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количество дорожных знаков, находящихся на содержании</w:t>
            </w: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C41645" w:rsidRPr="00814EBE" w:rsidRDefault="00C4164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2 194,</w:t>
            </w:r>
          </w:p>
          <w:p w:rsidR="009F3E1F" w:rsidRPr="00814EBE" w:rsidRDefault="00C41645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88065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БИР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1 806,</w:t>
            </w:r>
          </w:p>
          <w:p w:rsidR="009F3E1F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27807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БКР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4,488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</w:t>
            </w:r>
            <w:r w:rsidR="00716157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201,442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БЛР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F11D94" w:rsidRPr="00814EBE" w:rsidRDefault="00F11D94" w:rsidP="00B21371">
            <w:pPr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8,868</w:t>
            </w:r>
          </w:p>
        </w:tc>
        <w:tc>
          <w:tcPr>
            <w:tcW w:w="756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F11D94" w:rsidRPr="00814EBE" w:rsidRDefault="00F11D94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4 142,</w:t>
            </w:r>
          </w:p>
          <w:p w:rsidR="00F11D94" w:rsidRPr="00814EBE" w:rsidRDefault="00F11D94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13855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БМР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F11D94" w:rsidRPr="00814EBE" w:rsidRDefault="00F11D94" w:rsidP="00B21371">
            <w:pPr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7,</w:t>
            </w:r>
            <w:r w:rsidR="000E3FC5" w:rsidRPr="00814EBE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756" w:type="pct"/>
          </w:tcPr>
          <w:p w:rsidR="00F11D94" w:rsidRPr="00814EBE" w:rsidRDefault="00F11D94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0E3FC5" w:rsidRPr="00814EBE" w:rsidRDefault="000E3FC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4 101,</w:t>
            </w:r>
          </w:p>
          <w:p w:rsidR="00F11D94" w:rsidRPr="00814EBE" w:rsidRDefault="000E3FC5" w:rsidP="00B21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32579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БОР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F3E1F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908,23697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БСР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11,055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</w:t>
            </w:r>
            <w:r w:rsidR="00057343">
              <w:rPr>
                <w:rFonts w:ascii="Times New Roman" w:hAnsi="Times New Roman" w:cs="Times New Roman"/>
              </w:rPr>
              <w:t xml:space="preserve"> </w:t>
            </w:r>
            <w:r w:rsidRPr="00814EBE">
              <w:rPr>
                <w:rFonts w:ascii="Times New Roman" w:hAnsi="Times New Roman" w:cs="Times New Roman"/>
              </w:rPr>
              <w:t>196,294</w:t>
            </w:r>
          </w:p>
        </w:tc>
      </w:tr>
      <w:tr w:rsidR="008E0A48" w:rsidRPr="00814EBE" w:rsidTr="00B86582">
        <w:tc>
          <w:tcPr>
            <w:tcW w:w="382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БНЛ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00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910" w:type="pct"/>
            <w:vMerge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7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756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F3E1F" w:rsidRPr="00814EBE" w:rsidRDefault="009F3E1F" w:rsidP="00B2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305,700</w:t>
            </w:r>
          </w:p>
        </w:tc>
      </w:tr>
    </w:tbl>
    <w:p w:rsidR="00EA1C64" w:rsidRPr="00814EBE" w:rsidRDefault="00EA1C64" w:rsidP="00B2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1F" w:rsidRPr="00814EBE" w:rsidRDefault="004840AF" w:rsidP="00B21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3E1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3E1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1F" w:rsidRPr="00814EBE">
        <w:rPr>
          <w:rFonts w:ascii="Times New Roman" w:hAnsi="Times New Roman" w:cs="Times New Roman"/>
          <w:sz w:val="28"/>
          <w:szCs w:val="28"/>
        </w:rPr>
        <w:t>1.3.1.1.1.3.1</w:t>
      </w:r>
      <w:r w:rsidR="00EA1C64" w:rsidRPr="00814EBE">
        <w:rPr>
          <w:rFonts w:ascii="Times New Roman" w:hAnsi="Times New Roman" w:cs="Times New Roman"/>
          <w:sz w:val="28"/>
          <w:szCs w:val="28"/>
        </w:rPr>
        <w:t xml:space="preserve"> </w:t>
      </w:r>
      <w:r w:rsidR="009F3E1F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3528"/>
        <w:gridCol w:w="1002"/>
        <w:gridCol w:w="1206"/>
        <w:gridCol w:w="1206"/>
        <w:gridCol w:w="2258"/>
        <w:gridCol w:w="729"/>
        <w:gridCol w:w="1041"/>
        <w:gridCol w:w="1296"/>
        <w:gridCol w:w="1261"/>
      </w:tblGrid>
      <w:tr w:rsidR="00EA1C64" w:rsidRPr="00814EBE" w:rsidTr="00EA1C64">
        <w:trPr>
          <w:trHeight w:val="20"/>
        </w:trPr>
        <w:tc>
          <w:tcPr>
            <w:tcW w:w="437" w:type="pct"/>
            <w:vMerge w:val="restar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1.3.1.1.1.3.1</w:t>
            </w:r>
          </w:p>
        </w:tc>
        <w:tc>
          <w:tcPr>
            <w:tcW w:w="1195" w:type="pct"/>
            <w:vMerge w:val="restar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БДР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 w:val="restar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площадь нанесенной дорожной разметки краской</w:t>
            </w: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13,81755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5004B7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5004B7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578,</w:t>
            </w:r>
          </w:p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80238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БИР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6,20566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1613,4</w:t>
            </w:r>
            <w:r w:rsidR="00F11D94" w:rsidRPr="00814EBE">
              <w:rPr>
                <w:rFonts w:ascii="Times New Roman" w:hAnsi="Times New Roman" w:cs="Times New Roman"/>
              </w:rPr>
              <w:t>4192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БКР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15,546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4D694D" w:rsidRPr="00814EBE" w:rsidRDefault="004D694D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3 946,</w:t>
            </w:r>
          </w:p>
          <w:p w:rsidR="009F3E1F" w:rsidRPr="00814EBE" w:rsidRDefault="004D694D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56582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БЛР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1,26958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9F3E1F" w:rsidRPr="00814EBE" w:rsidRDefault="009F3E1F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590,3175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00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EA1C64" w:rsidRPr="00814EBE" w:rsidRDefault="00EA1C64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29,40999</w:t>
            </w:r>
          </w:p>
        </w:tc>
        <w:tc>
          <w:tcPr>
            <w:tcW w:w="443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EA1C64" w:rsidRPr="00814EBE" w:rsidRDefault="00EA1C64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5 101,</w:t>
            </w:r>
          </w:p>
          <w:p w:rsidR="00EA1C64" w:rsidRPr="00814EBE" w:rsidRDefault="00EA1C64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69599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00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EA1C64" w:rsidRPr="00814EBE" w:rsidRDefault="00EA1C64" w:rsidP="00EA1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15,7218</w:t>
            </w:r>
          </w:p>
        </w:tc>
        <w:tc>
          <w:tcPr>
            <w:tcW w:w="443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2 900,200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БСР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15,14076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5004B7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</w:t>
            </w:r>
            <w:r w:rsidR="005004B7" w:rsidRPr="00814EBE">
              <w:rPr>
                <w:rFonts w:ascii="Times New Roman" w:hAnsi="Times New Roman" w:cs="Times New Roman"/>
              </w:rPr>
              <w:t> </w:t>
            </w:r>
            <w:r w:rsidRPr="00814EBE">
              <w:rPr>
                <w:rFonts w:ascii="Times New Roman" w:hAnsi="Times New Roman" w:cs="Times New Roman"/>
              </w:rPr>
              <w:t>924,</w:t>
            </w:r>
          </w:p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35822</w:t>
            </w:r>
          </w:p>
        </w:tc>
      </w:tr>
      <w:tr w:rsidR="00EA1C64" w:rsidRPr="00814EBE" w:rsidTr="00EA1C64">
        <w:trPr>
          <w:trHeight w:val="20"/>
        </w:trPr>
        <w:tc>
          <w:tcPr>
            <w:tcW w:w="43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 xml:space="preserve">МКУ </w:t>
            </w:r>
            <w:r w:rsidR="00286D0F" w:rsidRPr="00814EBE">
              <w:rPr>
                <w:rFonts w:ascii="Times New Roman" w:hAnsi="Times New Roman" w:cs="Times New Roman"/>
              </w:rPr>
              <w:t>«</w:t>
            </w:r>
            <w:r w:rsidRPr="00814EBE">
              <w:rPr>
                <w:rFonts w:ascii="Times New Roman" w:hAnsi="Times New Roman" w:cs="Times New Roman"/>
              </w:rPr>
              <w:t>БНЛ</w:t>
            </w:r>
            <w:r w:rsidR="00286D0F" w:rsidRPr="00814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00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767" w:type="pct"/>
            <w:vMerge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45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7,32374</w:t>
            </w:r>
          </w:p>
        </w:tc>
        <w:tc>
          <w:tcPr>
            <w:tcW w:w="443" w:type="pct"/>
          </w:tcPr>
          <w:p w:rsidR="009F3E1F" w:rsidRPr="00814EBE" w:rsidRDefault="009F3E1F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9F3E1F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982,00057</w:t>
            </w:r>
          </w:p>
        </w:tc>
      </w:tr>
    </w:tbl>
    <w:p w:rsidR="00EA1C64" w:rsidRPr="00814EBE" w:rsidRDefault="00EA1C64" w:rsidP="00EA1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1F" w:rsidRPr="00814EBE" w:rsidRDefault="004840AF" w:rsidP="00EA1C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строку </w:t>
      </w:r>
      <w:r w:rsidR="00EA1C64" w:rsidRPr="00814EBE">
        <w:rPr>
          <w:rFonts w:ascii="Times New Roman" w:hAnsi="Times New Roman" w:cs="Times New Roman"/>
          <w:sz w:val="28"/>
          <w:szCs w:val="28"/>
        </w:rPr>
        <w:t xml:space="preserve">1.3.1.1.1.7 </w:t>
      </w:r>
      <w:r w:rsidR="00EA1C64" w:rsidRPr="008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468"/>
        <w:gridCol w:w="975"/>
        <w:gridCol w:w="1114"/>
        <w:gridCol w:w="1114"/>
        <w:gridCol w:w="4118"/>
        <w:gridCol w:w="264"/>
        <w:gridCol w:w="454"/>
        <w:gridCol w:w="1438"/>
        <w:gridCol w:w="839"/>
      </w:tblGrid>
      <w:tr w:rsidR="00EA1C64" w:rsidRPr="00814EBE" w:rsidTr="00B86582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1.3.1.1.1.7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Изготовление и установка (демонтаж) пешеходных ограждений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EA1C64" w:rsidRPr="00814EBE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EA1C64" w:rsidRPr="00814EBE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EA1C64" w:rsidRPr="00814EBE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545,300</w:t>
            </w:r>
          </w:p>
        </w:tc>
      </w:tr>
      <w:tr w:rsidR="00EA1C64" w:rsidRPr="00814EBE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</w:tr>
      <w:tr w:rsidR="00EA1C64" w:rsidRPr="00814EBE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2 302,</w:t>
            </w:r>
          </w:p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06303</w:t>
            </w:r>
          </w:p>
        </w:tc>
      </w:tr>
      <w:tr w:rsidR="00EA1C64" w:rsidRPr="00B86582" w:rsidTr="00B86582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057343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814EBE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4" w:rsidRPr="00B86582" w:rsidRDefault="00EA1C64" w:rsidP="00EA1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EBE">
              <w:rPr>
                <w:rFonts w:ascii="Times New Roman" w:hAnsi="Times New Roman" w:cs="Times New Roman"/>
              </w:rPr>
              <w:t>553,000</w:t>
            </w:r>
          </w:p>
        </w:tc>
      </w:tr>
    </w:tbl>
    <w:p w:rsidR="00EA1C64" w:rsidRPr="00B21371" w:rsidRDefault="00EA1C64" w:rsidP="00EA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C64" w:rsidRPr="00B21371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DA" w:rsidRDefault="006925DA">
      <w:pPr>
        <w:spacing w:after="0" w:line="240" w:lineRule="auto"/>
      </w:pPr>
      <w:r>
        <w:separator/>
      </w:r>
    </w:p>
  </w:endnote>
  <w:endnote w:type="continuationSeparator" w:id="0">
    <w:p w:rsidR="006925DA" w:rsidRDefault="0069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C0" w:rsidRDefault="008318C0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DA" w:rsidRDefault="006925DA">
      <w:pPr>
        <w:spacing w:after="0" w:line="240" w:lineRule="auto"/>
      </w:pPr>
      <w:r>
        <w:separator/>
      </w:r>
    </w:p>
  </w:footnote>
  <w:footnote w:type="continuationSeparator" w:id="0">
    <w:p w:rsidR="006925DA" w:rsidRDefault="0069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C0" w:rsidRDefault="008318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8C0" w:rsidRDefault="008318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C0" w:rsidRPr="00067EAB" w:rsidRDefault="008318C0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4B44F6">
      <w:rPr>
        <w:rFonts w:ascii="Times New Roman" w:hAnsi="Times New Roman"/>
        <w:noProof/>
        <w:sz w:val="28"/>
        <w:szCs w:val="28"/>
      </w:rPr>
      <w:t>14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7A3"/>
    <w:rsid w:val="00006E6B"/>
    <w:rsid w:val="00010D0F"/>
    <w:rsid w:val="000112F9"/>
    <w:rsid w:val="00011879"/>
    <w:rsid w:val="00013A2F"/>
    <w:rsid w:val="000150F4"/>
    <w:rsid w:val="000167AE"/>
    <w:rsid w:val="00017E7F"/>
    <w:rsid w:val="00020460"/>
    <w:rsid w:val="00020966"/>
    <w:rsid w:val="00021B40"/>
    <w:rsid w:val="000232E2"/>
    <w:rsid w:val="000232F1"/>
    <w:rsid w:val="00023FCE"/>
    <w:rsid w:val="00024187"/>
    <w:rsid w:val="00025CC2"/>
    <w:rsid w:val="000274F1"/>
    <w:rsid w:val="000342E6"/>
    <w:rsid w:val="00034475"/>
    <w:rsid w:val="000344D3"/>
    <w:rsid w:val="00034A06"/>
    <w:rsid w:val="00034DC1"/>
    <w:rsid w:val="000350F1"/>
    <w:rsid w:val="00037DB9"/>
    <w:rsid w:val="00041955"/>
    <w:rsid w:val="000431EE"/>
    <w:rsid w:val="000446B6"/>
    <w:rsid w:val="00044824"/>
    <w:rsid w:val="00050211"/>
    <w:rsid w:val="00050E04"/>
    <w:rsid w:val="000518A4"/>
    <w:rsid w:val="00052435"/>
    <w:rsid w:val="000539C7"/>
    <w:rsid w:val="000548D5"/>
    <w:rsid w:val="00054CBF"/>
    <w:rsid w:val="00054CC7"/>
    <w:rsid w:val="00055078"/>
    <w:rsid w:val="000565C6"/>
    <w:rsid w:val="00057343"/>
    <w:rsid w:val="00057960"/>
    <w:rsid w:val="00060B25"/>
    <w:rsid w:val="00062675"/>
    <w:rsid w:val="00065ECC"/>
    <w:rsid w:val="00066B17"/>
    <w:rsid w:val="000678DD"/>
    <w:rsid w:val="00074521"/>
    <w:rsid w:val="0007478B"/>
    <w:rsid w:val="000776E5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1192"/>
    <w:rsid w:val="00092747"/>
    <w:rsid w:val="00092B6A"/>
    <w:rsid w:val="00093D34"/>
    <w:rsid w:val="0009505D"/>
    <w:rsid w:val="000A025A"/>
    <w:rsid w:val="000A6270"/>
    <w:rsid w:val="000B1350"/>
    <w:rsid w:val="000B3581"/>
    <w:rsid w:val="000B4248"/>
    <w:rsid w:val="000B60C3"/>
    <w:rsid w:val="000B7A1B"/>
    <w:rsid w:val="000C2001"/>
    <w:rsid w:val="000C3EA4"/>
    <w:rsid w:val="000C503F"/>
    <w:rsid w:val="000C525D"/>
    <w:rsid w:val="000C5287"/>
    <w:rsid w:val="000D237B"/>
    <w:rsid w:val="000D2D55"/>
    <w:rsid w:val="000D3A38"/>
    <w:rsid w:val="000D7B92"/>
    <w:rsid w:val="000E3FC5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4EF3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6A84"/>
    <w:rsid w:val="001178C1"/>
    <w:rsid w:val="00117A4B"/>
    <w:rsid w:val="00117C4A"/>
    <w:rsid w:val="00120387"/>
    <w:rsid w:val="00120A60"/>
    <w:rsid w:val="00122CCD"/>
    <w:rsid w:val="001260FF"/>
    <w:rsid w:val="0012702A"/>
    <w:rsid w:val="00127F18"/>
    <w:rsid w:val="0013059E"/>
    <w:rsid w:val="001306FD"/>
    <w:rsid w:val="001328D3"/>
    <w:rsid w:val="001331E5"/>
    <w:rsid w:val="00133252"/>
    <w:rsid w:val="00133C60"/>
    <w:rsid w:val="00133CA3"/>
    <w:rsid w:val="00134C68"/>
    <w:rsid w:val="00136DA0"/>
    <w:rsid w:val="001441DF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606"/>
    <w:rsid w:val="00154986"/>
    <w:rsid w:val="0015705C"/>
    <w:rsid w:val="0015727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3F3C"/>
    <w:rsid w:val="001848C7"/>
    <w:rsid w:val="00186583"/>
    <w:rsid w:val="00190BCF"/>
    <w:rsid w:val="00190D74"/>
    <w:rsid w:val="001917EC"/>
    <w:rsid w:val="00192043"/>
    <w:rsid w:val="00192695"/>
    <w:rsid w:val="00192702"/>
    <w:rsid w:val="00194BAE"/>
    <w:rsid w:val="001953F0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587D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C7110"/>
    <w:rsid w:val="001D19E9"/>
    <w:rsid w:val="001D310A"/>
    <w:rsid w:val="001D3242"/>
    <w:rsid w:val="001D4B6F"/>
    <w:rsid w:val="001D726E"/>
    <w:rsid w:val="001D73A3"/>
    <w:rsid w:val="001E01F5"/>
    <w:rsid w:val="001E173C"/>
    <w:rsid w:val="001E1828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740"/>
    <w:rsid w:val="00203B34"/>
    <w:rsid w:val="0020473B"/>
    <w:rsid w:val="00207498"/>
    <w:rsid w:val="002076A8"/>
    <w:rsid w:val="00210366"/>
    <w:rsid w:val="00211FCF"/>
    <w:rsid w:val="00212756"/>
    <w:rsid w:val="00213EB1"/>
    <w:rsid w:val="00215EC3"/>
    <w:rsid w:val="0021684B"/>
    <w:rsid w:val="00217765"/>
    <w:rsid w:val="00217DC4"/>
    <w:rsid w:val="0022099D"/>
    <w:rsid w:val="0022769C"/>
    <w:rsid w:val="002331A4"/>
    <w:rsid w:val="00233210"/>
    <w:rsid w:val="00234710"/>
    <w:rsid w:val="00234836"/>
    <w:rsid w:val="002365B4"/>
    <w:rsid w:val="00240C88"/>
    <w:rsid w:val="00240DD5"/>
    <w:rsid w:val="00241762"/>
    <w:rsid w:val="00241FD4"/>
    <w:rsid w:val="00242BEA"/>
    <w:rsid w:val="002440B4"/>
    <w:rsid w:val="002449C2"/>
    <w:rsid w:val="002457B2"/>
    <w:rsid w:val="00247150"/>
    <w:rsid w:val="0025042D"/>
    <w:rsid w:val="002511DA"/>
    <w:rsid w:val="00251F91"/>
    <w:rsid w:val="00252315"/>
    <w:rsid w:val="002532FC"/>
    <w:rsid w:val="0025356B"/>
    <w:rsid w:val="00253896"/>
    <w:rsid w:val="00254248"/>
    <w:rsid w:val="00262DFB"/>
    <w:rsid w:val="00264A30"/>
    <w:rsid w:val="002657F7"/>
    <w:rsid w:val="00267487"/>
    <w:rsid w:val="0026763D"/>
    <w:rsid w:val="00272B52"/>
    <w:rsid w:val="002734EA"/>
    <w:rsid w:val="00274057"/>
    <w:rsid w:val="002762B8"/>
    <w:rsid w:val="00284F3B"/>
    <w:rsid w:val="0028598C"/>
    <w:rsid w:val="00285CAD"/>
    <w:rsid w:val="002866C7"/>
    <w:rsid w:val="00286D0F"/>
    <w:rsid w:val="00287881"/>
    <w:rsid w:val="00287EF9"/>
    <w:rsid w:val="00290AF4"/>
    <w:rsid w:val="00291392"/>
    <w:rsid w:val="00291F91"/>
    <w:rsid w:val="00292807"/>
    <w:rsid w:val="00293C65"/>
    <w:rsid w:val="00294E9F"/>
    <w:rsid w:val="002955BB"/>
    <w:rsid w:val="002957F1"/>
    <w:rsid w:val="00295D89"/>
    <w:rsid w:val="00295E92"/>
    <w:rsid w:val="002965B0"/>
    <w:rsid w:val="00297045"/>
    <w:rsid w:val="00297366"/>
    <w:rsid w:val="00297B0B"/>
    <w:rsid w:val="002B290A"/>
    <w:rsid w:val="002B3B8A"/>
    <w:rsid w:val="002B5A16"/>
    <w:rsid w:val="002B705D"/>
    <w:rsid w:val="002B77EB"/>
    <w:rsid w:val="002C1C43"/>
    <w:rsid w:val="002C1D21"/>
    <w:rsid w:val="002C1F8A"/>
    <w:rsid w:val="002C22BB"/>
    <w:rsid w:val="002C3B47"/>
    <w:rsid w:val="002C4191"/>
    <w:rsid w:val="002C430A"/>
    <w:rsid w:val="002C4BD5"/>
    <w:rsid w:val="002C4C35"/>
    <w:rsid w:val="002C61FC"/>
    <w:rsid w:val="002C7052"/>
    <w:rsid w:val="002D2F04"/>
    <w:rsid w:val="002D3218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1408"/>
    <w:rsid w:val="003058A7"/>
    <w:rsid w:val="00310C56"/>
    <w:rsid w:val="00310C9A"/>
    <w:rsid w:val="00311557"/>
    <w:rsid w:val="00311B35"/>
    <w:rsid w:val="0031320D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595A"/>
    <w:rsid w:val="0033635B"/>
    <w:rsid w:val="00336F1E"/>
    <w:rsid w:val="00340E31"/>
    <w:rsid w:val="0034295E"/>
    <w:rsid w:val="00344C7D"/>
    <w:rsid w:val="00345BC4"/>
    <w:rsid w:val="00347166"/>
    <w:rsid w:val="003513F1"/>
    <w:rsid w:val="0035393F"/>
    <w:rsid w:val="003555A2"/>
    <w:rsid w:val="00363BD8"/>
    <w:rsid w:val="00363F01"/>
    <w:rsid w:val="00364C85"/>
    <w:rsid w:val="00365DF2"/>
    <w:rsid w:val="00366DA2"/>
    <w:rsid w:val="0036714A"/>
    <w:rsid w:val="00370C9D"/>
    <w:rsid w:val="00372BFD"/>
    <w:rsid w:val="00376827"/>
    <w:rsid w:val="00376950"/>
    <w:rsid w:val="00376E18"/>
    <w:rsid w:val="00381612"/>
    <w:rsid w:val="003823B0"/>
    <w:rsid w:val="00382702"/>
    <w:rsid w:val="0038289A"/>
    <w:rsid w:val="003832FA"/>
    <w:rsid w:val="0038386E"/>
    <w:rsid w:val="00384825"/>
    <w:rsid w:val="0039021A"/>
    <w:rsid w:val="003906D8"/>
    <w:rsid w:val="00392B80"/>
    <w:rsid w:val="0039469E"/>
    <w:rsid w:val="0039507A"/>
    <w:rsid w:val="0039549D"/>
    <w:rsid w:val="00395716"/>
    <w:rsid w:val="00396AB3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748"/>
    <w:rsid w:val="003B37EA"/>
    <w:rsid w:val="003B3A98"/>
    <w:rsid w:val="003B3AAD"/>
    <w:rsid w:val="003B55B2"/>
    <w:rsid w:val="003C1211"/>
    <w:rsid w:val="003C3605"/>
    <w:rsid w:val="003C6681"/>
    <w:rsid w:val="003C7747"/>
    <w:rsid w:val="003D095A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56F0"/>
    <w:rsid w:val="003E6BB6"/>
    <w:rsid w:val="003E7661"/>
    <w:rsid w:val="003F1243"/>
    <w:rsid w:val="003F18C4"/>
    <w:rsid w:val="003F3683"/>
    <w:rsid w:val="003F4043"/>
    <w:rsid w:val="003F54C3"/>
    <w:rsid w:val="003F776C"/>
    <w:rsid w:val="00400D67"/>
    <w:rsid w:val="00403F19"/>
    <w:rsid w:val="0040428E"/>
    <w:rsid w:val="0040664F"/>
    <w:rsid w:val="00407ABB"/>
    <w:rsid w:val="00410CBF"/>
    <w:rsid w:val="004112E0"/>
    <w:rsid w:val="00411578"/>
    <w:rsid w:val="004125F7"/>
    <w:rsid w:val="00413480"/>
    <w:rsid w:val="004143E7"/>
    <w:rsid w:val="00414ED2"/>
    <w:rsid w:val="00421A95"/>
    <w:rsid w:val="00421AB3"/>
    <w:rsid w:val="00422406"/>
    <w:rsid w:val="00422E98"/>
    <w:rsid w:val="00423A22"/>
    <w:rsid w:val="004247CE"/>
    <w:rsid w:val="0042489D"/>
    <w:rsid w:val="004279BC"/>
    <w:rsid w:val="00430392"/>
    <w:rsid w:val="004304E1"/>
    <w:rsid w:val="0043246C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3387"/>
    <w:rsid w:val="004556C0"/>
    <w:rsid w:val="004560C1"/>
    <w:rsid w:val="0045619F"/>
    <w:rsid w:val="004612F6"/>
    <w:rsid w:val="00464BCD"/>
    <w:rsid w:val="00466DEE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414"/>
    <w:rsid w:val="00482E37"/>
    <w:rsid w:val="004831C8"/>
    <w:rsid w:val="00483DCB"/>
    <w:rsid w:val="004840AF"/>
    <w:rsid w:val="00484212"/>
    <w:rsid w:val="00485FD4"/>
    <w:rsid w:val="00485FEA"/>
    <w:rsid w:val="00486311"/>
    <w:rsid w:val="00487084"/>
    <w:rsid w:val="00487A75"/>
    <w:rsid w:val="00490EF8"/>
    <w:rsid w:val="00492552"/>
    <w:rsid w:val="00492E6C"/>
    <w:rsid w:val="00493E0F"/>
    <w:rsid w:val="00494982"/>
    <w:rsid w:val="004950B7"/>
    <w:rsid w:val="004967DB"/>
    <w:rsid w:val="00497F99"/>
    <w:rsid w:val="004A1240"/>
    <w:rsid w:val="004A41A3"/>
    <w:rsid w:val="004A4492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44F6"/>
    <w:rsid w:val="004B6697"/>
    <w:rsid w:val="004B72FB"/>
    <w:rsid w:val="004C25E2"/>
    <w:rsid w:val="004C2E83"/>
    <w:rsid w:val="004C38DD"/>
    <w:rsid w:val="004C44C2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EEB"/>
    <w:rsid w:val="004D691E"/>
    <w:rsid w:val="004D694D"/>
    <w:rsid w:val="004D7BFC"/>
    <w:rsid w:val="004E0C96"/>
    <w:rsid w:val="004E0E0C"/>
    <w:rsid w:val="004E159E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4EF5"/>
    <w:rsid w:val="004F5BC2"/>
    <w:rsid w:val="004F6B7D"/>
    <w:rsid w:val="004F755E"/>
    <w:rsid w:val="005001F3"/>
    <w:rsid w:val="005004B7"/>
    <w:rsid w:val="005013E3"/>
    <w:rsid w:val="00502AA8"/>
    <w:rsid w:val="0050562B"/>
    <w:rsid w:val="00511539"/>
    <w:rsid w:val="005115FD"/>
    <w:rsid w:val="005122E6"/>
    <w:rsid w:val="00512FC0"/>
    <w:rsid w:val="00513E2B"/>
    <w:rsid w:val="00517506"/>
    <w:rsid w:val="0051791F"/>
    <w:rsid w:val="0052283C"/>
    <w:rsid w:val="00522982"/>
    <w:rsid w:val="005231A9"/>
    <w:rsid w:val="00524005"/>
    <w:rsid w:val="00524E92"/>
    <w:rsid w:val="0052579F"/>
    <w:rsid w:val="0052583A"/>
    <w:rsid w:val="00525F82"/>
    <w:rsid w:val="0052786F"/>
    <w:rsid w:val="005300C7"/>
    <w:rsid w:val="005313E5"/>
    <w:rsid w:val="00531F46"/>
    <w:rsid w:val="00532784"/>
    <w:rsid w:val="00533DF7"/>
    <w:rsid w:val="00533FF4"/>
    <w:rsid w:val="00534817"/>
    <w:rsid w:val="00535797"/>
    <w:rsid w:val="005358F7"/>
    <w:rsid w:val="00535B14"/>
    <w:rsid w:val="00536BED"/>
    <w:rsid w:val="00537887"/>
    <w:rsid w:val="005411C5"/>
    <w:rsid w:val="00542717"/>
    <w:rsid w:val="00545055"/>
    <w:rsid w:val="00547306"/>
    <w:rsid w:val="005525BC"/>
    <w:rsid w:val="00552EE5"/>
    <w:rsid w:val="00553492"/>
    <w:rsid w:val="00554E0C"/>
    <w:rsid w:val="00556FA7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CE1"/>
    <w:rsid w:val="00582E4D"/>
    <w:rsid w:val="00583729"/>
    <w:rsid w:val="00584B30"/>
    <w:rsid w:val="00584E86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5E27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052"/>
    <w:rsid w:val="005B6851"/>
    <w:rsid w:val="005B6FD7"/>
    <w:rsid w:val="005C07A7"/>
    <w:rsid w:val="005C3AD4"/>
    <w:rsid w:val="005C43C1"/>
    <w:rsid w:val="005C6797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4DA1"/>
    <w:rsid w:val="005F5F44"/>
    <w:rsid w:val="005F7B47"/>
    <w:rsid w:val="006004B4"/>
    <w:rsid w:val="00601A2C"/>
    <w:rsid w:val="0060712D"/>
    <w:rsid w:val="00607E3F"/>
    <w:rsid w:val="00612F66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0BEA"/>
    <w:rsid w:val="00642B30"/>
    <w:rsid w:val="00642EA1"/>
    <w:rsid w:val="00643737"/>
    <w:rsid w:val="00644EE4"/>
    <w:rsid w:val="00644FF2"/>
    <w:rsid w:val="006451B5"/>
    <w:rsid w:val="0064577B"/>
    <w:rsid w:val="00646620"/>
    <w:rsid w:val="00646D9E"/>
    <w:rsid w:val="00651B6B"/>
    <w:rsid w:val="0065247C"/>
    <w:rsid w:val="00654834"/>
    <w:rsid w:val="00656329"/>
    <w:rsid w:val="006566BC"/>
    <w:rsid w:val="0065686F"/>
    <w:rsid w:val="0065728B"/>
    <w:rsid w:val="00660927"/>
    <w:rsid w:val="006647AE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3C77"/>
    <w:rsid w:val="00684D56"/>
    <w:rsid w:val="00686405"/>
    <w:rsid w:val="00686A95"/>
    <w:rsid w:val="006902B4"/>
    <w:rsid w:val="00690417"/>
    <w:rsid w:val="006925DA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9B1"/>
    <w:rsid w:val="006C1ADB"/>
    <w:rsid w:val="006C3E66"/>
    <w:rsid w:val="006C5128"/>
    <w:rsid w:val="006C581E"/>
    <w:rsid w:val="006C5BFC"/>
    <w:rsid w:val="006C6E28"/>
    <w:rsid w:val="006C6E7F"/>
    <w:rsid w:val="006D07ED"/>
    <w:rsid w:val="006D08B4"/>
    <w:rsid w:val="006D09EA"/>
    <w:rsid w:val="006D72B7"/>
    <w:rsid w:val="006E0992"/>
    <w:rsid w:val="006E1AFE"/>
    <w:rsid w:val="006E221C"/>
    <w:rsid w:val="006E2353"/>
    <w:rsid w:val="006E2A77"/>
    <w:rsid w:val="006E578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16157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22A6"/>
    <w:rsid w:val="00763D3D"/>
    <w:rsid w:val="0076476A"/>
    <w:rsid w:val="00772613"/>
    <w:rsid w:val="00774455"/>
    <w:rsid w:val="00776E22"/>
    <w:rsid w:val="00776F14"/>
    <w:rsid w:val="00777C4F"/>
    <w:rsid w:val="00780F95"/>
    <w:rsid w:val="0078138E"/>
    <w:rsid w:val="00781D44"/>
    <w:rsid w:val="007825C0"/>
    <w:rsid w:val="00783764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A68"/>
    <w:rsid w:val="00794C2E"/>
    <w:rsid w:val="00795157"/>
    <w:rsid w:val="007953BC"/>
    <w:rsid w:val="00795529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D77C7"/>
    <w:rsid w:val="007E283A"/>
    <w:rsid w:val="007E3401"/>
    <w:rsid w:val="007E4E57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1DC1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4EBE"/>
    <w:rsid w:val="00815E14"/>
    <w:rsid w:val="00816001"/>
    <w:rsid w:val="00817704"/>
    <w:rsid w:val="00817DF9"/>
    <w:rsid w:val="00820C28"/>
    <w:rsid w:val="00822716"/>
    <w:rsid w:val="008255D3"/>
    <w:rsid w:val="00826A22"/>
    <w:rsid w:val="0083099A"/>
    <w:rsid w:val="00831094"/>
    <w:rsid w:val="008318C0"/>
    <w:rsid w:val="00832002"/>
    <w:rsid w:val="00834EBD"/>
    <w:rsid w:val="00835914"/>
    <w:rsid w:val="00841246"/>
    <w:rsid w:val="00841304"/>
    <w:rsid w:val="00842ED6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0470"/>
    <w:rsid w:val="00870B12"/>
    <w:rsid w:val="00872476"/>
    <w:rsid w:val="00877260"/>
    <w:rsid w:val="00877421"/>
    <w:rsid w:val="00880AF0"/>
    <w:rsid w:val="008810FA"/>
    <w:rsid w:val="00881777"/>
    <w:rsid w:val="00883D7B"/>
    <w:rsid w:val="00884519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294E"/>
    <w:rsid w:val="008B4BEB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02A3"/>
    <w:rsid w:val="008E0A48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62C"/>
    <w:rsid w:val="008F434C"/>
    <w:rsid w:val="008F46C4"/>
    <w:rsid w:val="008F5D18"/>
    <w:rsid w:val="008F6ECF"/>
    <w:rsid w:val="00900A92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17E2B"/>
    <w:rsid w:val="00917F14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249E4"/>
    <w:rsid w:val="00927619"/>
    <w:rsid w:val="009301A7"/>
    <w:rsid w:val="00930B0C"/>
    <w:rsid w:val="00931965"/>
    <w:rsid w:val="009332A7"/>
    <w:rsid w:val="00933F4C"/>
    <w:rsid w:val="00934291"/>
    <w:rsid w:val="009376D8"/>
    <w:rsid w:val="009418AC"/>
    <w:rsid w:val="00942F84"/>
    <w:rsid w:val="0094386E"/>
    <w:rsid w:val="00943923"/>
    <w:rsid w:val="0094594E"/>
    <w:rsid w:val="00945C8E"/>
    <w:rsid w:val="00946CC5"/>
    <w:rsid w:val="00947495"/>
    <w:rsid w:val="00947B79"/>
    <w:rsid w:val="00951348"/>
    <w:rsid w:val="00952FE3"/>
    <w:rsid w:val="00953ADD"/>
    <w:rsid w:val="00953E53"/>
    <w:rsid w:val="00953E7B"/>
    <w:rsid w:val="00955286"/>
    <w:rsid w:val="00955E6A"/>
    <w:rsid w:val="009577BF"/>
    <w:rsid w:val="00960CAD"/>
    <w:rsid w:val="00961699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6121"/>
    <w:rsid w:val="00976EDF"/>
    <w:rsid w:val="009773DE"/>
    <w:rsid w:val="00980CDE"/>
    <w:rsid w:val="00983908"/>
    <w:rsid w:val="0098395E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29D0"/>
    <w:rsid w:val="009A32B6"/>
    <w:rsid w:val="009A40BF"/>
    <w:rsid w:val="009A40D1"/>
    <w:rsid w:val="009A477D"/>
    <w:rsid w:val="009A4F18"/>
    <w:rsid w:val="009A6C79"/>
    <w:rsid w:val="009B1C09"/>
    <w:rsid w:val="009B1FFB"/>
    <w:rsid w:val="009B384F"/>
    <w:rsid w:val="009B43C3"/>
    <w:rsid w:val="009B5661"/>
    <w:rsid w:val="009B5755"/>
    <w:rsid w:val="009B6B7A"/>
    <w:rsid w:val="009B70CC"/>
    <w:rsid w:val="009C2080"/>
    <w:rsid w:val="009C2605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3E1F"/>
    <w:rsid w:val="009F40FF"/>
    <w:rsid w:val="009F5FB1"/>
    <w:rsid w:val="00A008E4"/>
    <w:rsid w:val="00A02220"/>
    <w:rsid w:val="00A05810"/>
    <w:rsid w:val="00A132A6"/>
    <w:rsid w:val="00A14525"/>
    <w:rsid w:val="00A14F0F"/>
    <w:rsid w:val="00A15772"/>
    <w:rsid w:val="00A16161"/>
    <w:rsid w:val="00A16A7B"/>
    <w:rsid w:val="00A20918"/>
    <w:rsid w:val="00A22A41"/>
    <w:rsid w:val="00A237E9"/>
    <w:rsid w:val="00A23C41"/>
    <w:rsid w:val="00A24126"/>
    <w:rsid w:val="00A24986"/>
    <w:rsid w:val="00A249F4"/>
    <w:rsid w:val="00A24A15"/>
    <w:rsid w:val="00A24E78"/>
    <w:rsid w:val="00A26910"/>
    <w:rsid w:val="00A26EDC"/>
    <w:rsid w:val="00A27A16"/>
    <w:rsid w:val="00A309E0"/>
    <w:rsid w:val="00A30EC0"/>
    <w:rsid w:val="00A31AA3"/>
    <w:rsid w:val="00A3221D"/>
    <w:rsid w:val="00A32EA2"/>
    <w:rsid w:val="00A3398D"/>
    <w:rsid w:val="00A33D80"/>
    <w:rsid w:val="00A35455"/>
    <w:rsid w:val="00A35598"/>
    <w:rsid w:val="00A35DEC"/>
    <w:rsid w:val="00A41516"/>
    <w:rsid w:val="00A41DE5"/>
    <w:rsid w:val="00A426BC"/>
    <w:rsid w:val="00A44944"/>
    <w:rsid w:val="00A45C48"/>
    <w:rsid w:val="00A45E43"/>
    <w:rsid w:val="00A46C47"/>
    <w:rsid w:val="00A46FDA"/>
    <w:rsid w:val="00A47714"/>
    <w:rsid w:val="00A545D4"/>
    <w:rsid w:val="00A55035"/>
    <w:rsid w:val="00A55CB8"/>
    <w:rsid w:val="00A62645"/>
    <w:rsid w:val="00A62951"/>
    <w:rsid w:val="00A64E34"/>
    <w:rsid w:val="00A652A1"/>
    <w:rsid w:val="00A65848"/>
    <w:rsid w:val="00A6681A"/>
    <w:rsid w:val="00A66AC5"/>
    <w:rsid w:val="00A70E48"/>
    <w:rsid w:val="00A7212E"/>
    <w:rsid w:val="00A754C6"/>
    <w:rsid w:val="00A76D5F"/>
    <w:rsid w:val="00A80CB7"/>
    <w:rsid w:val="00A81260"/>
    <w:rsid w:val="00A815F2"/>
    <w:rsid w:val="00A82B32"/>
    <w:rsid w:val="00A83742"/>
    <w:rsid w:val="00A8374A"/>
    <w:rsid w:val="00A855F7"/>
    <w:rsid w:val="00A85D9A"/>
    <w:rsid w:val="00A86EF3"/>
    <w:rsid w:val="00A91F87"/>
    <w:rsid w:val="00A9773F"/>
    <w:rsid w:val="00AA016E"/>
    <w:rsid w:val="00AA0323"/>
    <w:rsid w:val="00AA0C42"/>
    <w:rsid w:val="00AA3AB2"/>
    <w:rsid w:val="00AA3BE9"/>
    <w:rsid w:val="00AA7A83"/>
    <w:rsid w:val="00AB02F4"/>
    <w:rsid w:val="00AB051C"/>
    <w:rsid w:val="00AB0D34"/>
    <w:rsid w:val="00AB28CC"/>
    <w:rsid w:val="00AB2E45"/>
    <w:rsid w:val="00AB3D70"/>
    <w:rsid w:val="00AB615E"/>
    <w:rsid w:val="00AC0E78"/>
    <w:rsid w:val="00AC2306"/>
    <w:rsid w:val="00AC52B5"/>
    <w:rsid w:val="00AC5994"/>
    <w:rsid w:val="00AC6EDC"/>
    <w:rsid w:val="00AD0306"/>
    <w:rsid w:val="00AD0A35"/>
    <w:rsid w:val="00AD12BA"/>
    <w:rsid w:val="00AD24BE"/>
    <w:rsid w:val="00AD25A3"/>
    <w:rsid w:val="00AD33C8"/>
    <w:rsid w:val="00AD69C2"/>
    <w:rsid w:val="00AE0B07"/>
    <w:rsid w:val="00AE11AF"/>
    <w:rsid w:val="00AE6B85"/>
    <w:rsid w:val="00AE70F4"/>
    <w:rsid w:val="00AE792B"/>
    <w:rsid w:val="00AF127F"/>
    <w:rsid w:val="00AF16EE"/>
    <w:rsid w:val="00AF1BAA"/>
    <w:rsid w:val="00AF2031"/>
    <w:rsid w:val="00AF348F"/>
    <w:rsid w:val="00AF3A7F"/>
    <w:rsid w:val="00AF51D9"/>
    <w:rsid w:val="00AF5AB7"/>
    <w:rsid w:val="00AF6C7A"/>
    <w:rsid w:val="00AF7BBE"/>
    <w:rsid w:val="00AF7BE4"/>
    <w:rsid w:val="00B00F69"/>
    <w:rsid w:val="00B0360D"/>
    <w:rsid w:val="00B0365F"/>
    <w:rsid w:val="00B05330"/>
    <w:rsid w:val="00B05F20"/>
    <w:rsid w:val="00B11520"/>
    <w:rsid w:val="00B116CE"/>
    <w:rsid w:val="00B15BE9"/>
    <w:rsid w:val="00B21371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37E9E"/>
    <w:rsid w:val="00B41DE1"/>
    <w:rsid w:val="00B427F0"/>
    <w:rsid w:val="00B42CCD"/>
    <w:rsid w:val="00B42E73"/>
    <w:rsid w:val="00B46015"/>
    <w:rsid w:val="00B46765"/>
    <w:rsid w:val="00B46C21"/>
    <w:rsid w:val="00B47117"/>
    <w:rsid w:val="00B50611"/>
    <w:rsid w:val="00B51C0F"/>
    <w:rsid w:val="00B51C36"/>
    <w:rsid w:val="00B5262E"/>
    <w:rsid w:val="00B52BC5"/>
    <w:rsid w:val="00B53073"/>
    <w:rsid w:val="00B538DE"/>
    <w:rsid w:val="00B54A86"/>
    <w:rsid w:val="00B55487"/>
    <w:rsid w:val="00B636F5"/>
    <w:rsid w:val="00B63858"/>
    <w:rsid w:val="00B65C87"/>
    <w:rsid w:val="00B677F3"/>
    <w:rsid w:val="00B702DB"/>
    <w:rsid w:val="00B70BD7"/>
    <w:rsid w:val="00B72C02"/>
    <w:rsid w:val="00B77079"/>
    <w:rsid w:val="00B7741F"/>
    <w:rsid w:val="00B80F67"/>
    <w:rsid w:val="00B83DF3"/>
    <w:rsid w:val="00B84A46"/>
    <w:rsid w:val="00B852D1"/>
    <w:rsid w:val="00B86582"/>
    <w:rsid w:val="00B86684"/>
    <w:rsid w:val="00B86ADB"/>
    <w:rsid w:val="00B87005"/>
    <w:rsid w:val="00B87B53"/>
    <w:rsid w:val="00B9220C"/>
    <w:rsid w:val="00B924C0"/>
    <w:rsid w:val="00B933F1"/>
    <w:rsid w:val="00B97427"/>
    <w:rsid w:val="00B97F12"/>
    <w:rsid w:val="00BA0BDC"/>
    <w:rsid w:val="00BA1354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C1D"/>
    <w:rsid w:val="00BC2DC3"/>
    <w:rsid w:val="00BC6693"/>
    <w:rsid w:val="00BD02F6"/>
    <w:rsid w:val="00BD089B"/>
    <w:rsid w:val="00BD1208"/>
    <w:rsid w:val="00BD1E37"/>
    <w:rsid w:val="00BD265A"/>
    <w:rsid w:val="00BD2851"/>
    <w:rsid w:val="00BD2858"/>
    <w:rsid w:val="00BD286D"/>
    <w:rsid w:val="00BD3430"/>
    <w:rsid w:val="00BD397D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6489"/>
    <w:rsid w:val="00C164A4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2876"/>
    <w:rsid w:val="00C335A6"/>
    <w:rsid w:val="00C35E4E"/>
    <w:rsid w:val="00C4015A"/>
    <w:rsid w:val="00C40810"/>
    <w:rsid w:val="00C40CDA"/>
    <w:rsid w:val="00C41645"/>
    <w:rsid w:val="00C43E22"/>
    <w:rsid w:val="00C45F9D"/>
    <w:rsid w:val="00C46B10"/>
    <w:rsid w:val="00C46D9B"/>
    <w:rsid w:val="00C47E3F"/>
    <w:rsid w:val="00C47F88"/>
    <w:rsid w:val="00C47FC9"/>
    <w:rsid w:val="00C5193F"/>
    <w:rsid w:val="00C540E1"/>
    <w:rsid w:val="00C5509F"/>
    <w:rsid w:val="00C5651B"/>
    <w:rsid w:val="00C6009C"/>
    <w:rsid w:val="00C6095F"/>
    <w:rsid w:val="00C60D32"/>
    <w:rsid w:val="00C61265"/>
    <w:rsid w:val="00C61569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479"/>
    <w:rsid w:val="00C96042"/>
    <w:rsid w:val="00CA029D"/>
    <w:rsid w:val="00CA102C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62F4"/>
    <w:rsid w:val="00CB6613"/>
    <w:rsid w:val="00CB6974"/>
    <w:rsid w:val="00CC1833"/>
    <w:rsid w:val="00CC1EBF"/>
    <w:rsid w:val="00CC2E67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201"/>
    <w:rsid w:val="00CE22B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BD6"/>
    <w:rsid w:val="00CF3CEC"/>
    <w:rsid w:val="00CF4E8C"/>
    <w:rsid w:val="00CF7082"/>
    <w:rsid w:val="00CF78E1"/>
    <w:rsid w:val="00D00D4C"/>
    <w:rsid w:val="00D01057"/>
    <w:rsid w:val="00D01218"/>
    <w:rsid w:val="00D01277"/>
    <w:rsid w:val="00D02A22"/>
    <w:rsid w:val="00D03C41"/>
    <w:rsid w:val="00D04874"/>
    <w:rsid w:val="00D05C43"/>
    <w:rsid w:val="00D13A95"/>
    <w:rsid w:val="00D1409D"/>
    <w:rsid w:val="00D14ED6"/>
    <w:rsid w:val="00D15403"/>
    <w:rsid w:val="00D15DB3"/>
    <w:rsid w:val="00D176F0"/>
    <w:rsid w:val="00D178EA"/>
    <w:rsid w:val="00D227A9"/>
    <w:rsid w:val="00D23BCC"/>
    <w:rsid w:val="00D24184"/>
    <w:rsid w:val="00D24E19"/>
    <w:rsid w:val="00D24F78"/>
    <w:rsid w:val="00D25C75"/>
    <w:rsid w:val="00D26560"/>
    <w:rsid w:val="00D318E4"/>
    <w:rsid w:val="00D31A53"/>
    <w:rsid w:val="00D33A47"/>
    <w:rsid w:val="00D4151C"/>
    <w:rsid w:val="00D427E9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55CE2"/>
    <w:rsid w:val="00D600C3"/>
    <w:rsid w:val="00D61C16"/>
    <w:rsid w:val="00D623CC"/>
    <w:rsid w:val="00D671FF"/>
    <w:rsid w:val="00D701F1"/>
    <w:rsid w:val="00D7085C"/>
    <w:rsid w:val="00D714C9"/>
    <w:rsid w:val="00D7187C"/>
    <w:rsid w:val="00D71E63"/>
    <w:rsid w:val="00D72DB0"/>
    <w:rsid w:val="00D7594B"/>
    <w:rsid w:val="00D7755F"/>
    <w:rsid w:val="00D803B5"/>
    <w:rsid w:val="00D8099F"/>
    <w:rsid w:val="00D83A1C"/>
    <w:rsid w:val="00D85764"/>
    <w:rsid w:val="00D85AF6"/>
    <w:rsid w:val="00D92DA9"/>
    <w:rsid w:val="00D9353D"/>
    <w:rsid w:val="00D93581"/>
    <w:rsid w:val="00D93735"/>
    <w:rsid w:val="00D9552F"/>
    <w:rsid w:val="00DA02DA"/>
    <w:rsid w:val="00DA20E4"/>
    <w:rsid w:val="00DA29D8"/>
    <w:rsid w:val="00DA40AC"/>
    <w:rsid w:val="00DA7306"/>
    <w:rsid w:val="00DB1C4E"/>
    <w:rsid w:val="00DB1D08"/>
    <w:rsid w:val="00DB7A49"/>
    <w:rsid w:val="00DC022D"/>
    <w:rsid w:val="00DC02B7"/>
    <w:rsid w:val="00DC2102"/>
    <w:rsid w:val="00DC2EE5"/>
    <w:rsid w:val="00DC3009"/>
    <w:rsid w:val="00DC337D"/>
    <w:rsid w:val="00DC6487"/>
    <w:rsid w:val="00DC66D4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50C9"/>
    <w:rsid w:val="00DE7C2F"/>
    <w:rsid w:val="00DF114B"/>
    <w:rsid w:val="00DF20C5"/>
    <w:rsid w:val="00DF39AE"/>
    <w:rsid w:val="00DF5333"/>
    <w:rsid w:val="00DF59B9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208B"/>
    <w:rsid w:val="00E137DC"/>
    <w:rsid w:val="00E151CA"/>
    <w:rsid w:val="00E171F2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099"/>
    <w:rsid w:val="00E73555"/>
    <w:rsid w:val="00E7377D"/>
    <w:rsid w:val="00E74B49"/>
    <w:rsid w:val="00E74E37"/>
    <w:rsid w:val="00E80B10"/>
    <w:rsid w:val="00E80D2E"/>
    <w:rsid w:val="00E80DDB"/>
    <w:rsid w:val="00E82217"/>
    <w:rsid w:val="00E8266C"/>
    <w:rsid w:val="00E83EC7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A1C64"/>
    <w:rsid w:val="00EB06E3"/>
    <w:rsid w:val="00EB1351"/>
    <w:rsid w:val="00EB15B1"/>
    <w:rsid w:val="00EC11F7"/>
    <w:rsid w:val="00EC18D4"/>
    <w:rsid w:val="00EC49D9"/>
    <w:rsid w:val="00EC510A"/>
    <w:rsid w:val="00EC6191"/>
    <w:rsid w:val="00ED0D42"/>
    <w:rsid w:val="00ED23DB"/>
    <w:rsid w:val="00ED39B5"/>
    <w:rsid w:val="00ED3CAD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E3F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06FAE"/>
    <w:rsid w:val="00F10F0D"/>
    <w:rsid w:val="00F11765"/>
    <w:rsid w:val="00F11D94"/>
    <w:rsid w:val="00F124CD"/>
    <w:rsid w:val="00F12784"/>
    <w:rsid w:val="00F160F9"/>
    <w:rsid w:val="00F214FD"/>
    <w:rsid w:val="00F22695"/>
    <w:rsid w:val="00F2407A"/>
    <w:rsid w:val="00F266B4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A68"/>
    <w:rsid w:val="00F32E2C"/>
    <w:rsid w:val="00F33388"/>
    <w:rsid w:val="00F343BB"/>
    <w:rsid w:val="00F344C4"/>
    <w:rsid w:val="00F34E9F"/>
    <w:rsid w:val="00F35200"/>
    <w:rsid w:val="00F41731"/>
    <w:rsid w:val="00F42C9F"/>
    <w:rsid w:val="00F42E5A"/>
    <w:rsid w:val="00F4366A"/>
    <w:rsid w:val="00F465C8"/>
    <w:rsid w:val="00F50105"/>
    <w:rsid w:val="00F53B48"/>
    <w:rsid w:val="00F549E7"/>
    <w:rsid w:val="00F555DD"/>
    <w:rsid w:val="00F557D8"/>
    <w:rsid w:val="00F57DF6"/>
    <w:rsid w:val="00F60009"/>
    <w:rsid w:val="00F61BA2"/>
    <w:rsid w:val="00F62204"/>
    <w:rsid w:val="00F65F2A"/>
    <w:rsid w:val="00F67B18"/>
    <w:rsid w:val="00F70AFB"/>
    <w:rsid w:val="00F7348E"/>
    <w:rsid w:val="00F73A0D"/>
    <w:rsid w:val="00F743F1"/>
    <w:rsid w:val="00F74592"/>
    <w:rsid w:val="00F7474B"/>
    <w:rsid w:val="00F74D9F"/>
    <w:rsid w:val="00F75FC0"/>
    <w:rsid w:val="00F764AA"/>
    <w:rsid w:val="00F8075F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406A"/>
    <w:rsid w:val="00F953AE"/>
    <w:rsid w:val="00F969E1"/>
    <w:rsid w:val="00F97A72"/>
    <w:rsid w:val="00FA1D0D"/>
    <w:rsid w:val="00FA216C"/>
    <w:rsid w:val="00FA3FF4"/>
    <w:rsid w:val="00FA5294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2563"/>
    <w:rsid w:val="00FC3585"/>
    <w:rsid w:val="00FC4D59"/>
    <w:rsid w:val="00FC5A1B"/>
    <w:rsid w:val="00FC61B6"/>
    <w:rsid w:val="00FC64CD"/>
    <w:rsid w:val="00FC673D"/>
    <w:rsid w:val="00FC7A63"/>
    <w:rsid w:val="00FD0029"/>
    <w:rsid w:val="00FD05D1"/>
    <w:rsid w:val="00FD0E71"/>
    <w:rsid w:val="00FD3E8B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AF515-D034-4368-B52A-78E73BCD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A626-27E5-42B3-98C2-E886F514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2023-08-04T06:16:00Z</cp:lastPrinted>
  <dcterms:created xsi:type="dcterms:W3CDTF">2023-08-04T06:16:00Z</dcterms:created>
  <dcterms:modified xsi:type="dcterms:W3CDTF">2023-08-04T06:16:00Z</dcterms:modified>
</cp:coreProperties>
</file>