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7CA" w:rsidRPr="000147CA" w:rsidRDefault="000147CA" w:rsidP="000147CA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7CA">
        <w:rPr>
          <w:rFonts w:ascii="Times New Roman" w:eastAsia="Times New Roman" w:hAnsi="Times New Roman" w:cs="Times New Roman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BA7823" wp14:editId="319FC4B6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147CA" w:rsidRDefault="000147CA" w:rsidP="000147CA">
                            <w:pPr>
                              <w:pStyle w:val="a3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723E0948" wp14:editId="50F709F7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147CA" w:rsidRPr="00DF5925" w:rsidRDefault="000147CA" w:rsidP="000147CA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0147CA" w:rsidRPr="000147CA" w:rsidRDefault="000147CA" w:rsidP="000147CA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</w:pPr>
                            <w:r w:rsidRPr="000147CA"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0147CA" w:rsidRPr="00573676" w:rsidRDefault="000147CA" w:rsidP="000147CA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0147CA" w:rsidRPr="00573676" w:rsidRDefault="000147CA" w:rsidP="000147CA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0147CA" w:rsidRPr="00573676" w:rsidRDefault="000147CA" w:rsidP="000147CA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0147CA" w:rsidRPr="00573676" w:rsidRDefault="000147CA" w:rsidP="000147CA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BA782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0147CA" w:rsidRDefault="000147CA" w:rsidP="000147CA">
                      <w:pPr>
                        <w:pStyle w:val="a3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723E0948" wp14:editId="50F709F7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147CA" w:rsidRPr="00DF5925" w:rsidRDefault="000147CA" w:rsidP="000147CA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0147CA" w:rsidRPr="000147CA" w:rsidRDefault="000147CA" w:rsidP="000147CA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</w:pPr>
                      <w:r w:rsidRPr="000147CA"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0147CA" w:rsidRPr="00573676" w:rsidRDefault="000147CA" w:rsidP="000147CA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0147CA" w:rsidRPr="00573676" w:rsidRDefault="000147CA" w:rsidP="000147CA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0147CA" w:rsidRPr="00573676" w:rsidRDefault="000147CA" w:rsidP="000147CA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0147CA" w:rsidRPr="00573676" w:rsidRDefault="000147CA" w:rsidP="000147CA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147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0147CA" w:rsidRPr="000147CA" w:rsidRDefault="000147CA" w:rsidP="000147C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A4BE3" w:rsidRPr="00F430CA" w:rsidRDefault="00A74697" w:rsidP="000147CA">
      <w:pPr>
        <w:suppressAutoHyphens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AA7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2157" w:rsidRPr="00F43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0A78FF" w:rsidRPr="00F430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5A02" w:rsidRPr="00D55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департаменте </w:t>
      </w:r>
      <w:r w:rsidR="00D55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жилищно-коммунального хозяйства</w:t>
      </w:r>
      <w:r w:rsidR="00D55A02" w:rsidRPr="00D55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города Перми, утвержденное решением Пермской городской Думы от 2</w:t>
      </w:r>
      <w:r w:rsidR="00D55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D55A02" w:rsidRPr="00D55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.06.201</w:t>
      </w:r>
      <w:r w:rsidR="00D55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55A02" w:rsidRPr="00D55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</w:t>
      </w:r>
      <w:r w:rsidR="00D55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</w:t>
      </w:r>
    </w:p>
    <w:p w:rsidR="00CC122F" w:rsidRDefault="007B0622" w:rsidP="00AA73BB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0622">
        <w:rPr>
          <w:rFonts w:ascii="Times New Roman" w:hAnsi="Times New Roman" w:cs="Times New Roman"/>
          <w:bCs/>
          <w:sz w:val="28"/>
          <w:szCs w:val="28"/>
        </w:rPr>
        <w:t xml:space="preserve">На основании </w:t>
      </w:r>
      <w:r w:rsidR="00A9672B">
        <w:rPr>
          <w:rFonts w:ascii="Times New Roman" w:hAnsi="Times New Roman" w:cs="Times New Roman"/>
          <w:bCs/>
          <w:sz w:val="28"/>
          <w:szCs w:val="28"/>
        </w:rPr>
        <w:t>Ф</w:t>
      </w:r>
      <w:r w:rsidRPr="007B0622">
        <w:rPr>
          <w:rFonts w:ascii="Times New Roman" w:hAnsi="Times New Roman" w:cs="Times New Roman"/>
          <w:bCs/>
          <w:sz w:val="28"/>
          <w:szCs w:val="28"/>
        </w:rPr>
        <w:t>едеральн</w:t>
      </w:r>
      <w:r w:rsidR="00A9672B">
        <w:rPr>
          <w:rFonts w:ascii="Times New Roman" w:hAnsi="Times New Roman" w:cs="Times New Roman"/>
          <w:bCs/>
          <w:sz w:val="28"/>
          <w:szCs w:val="28"/>
        </w:rPr>
        <w:t>ого</w:t>
      </w:r>
      <w:r w:rsidRPr="007B0622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A9672B">
        <w:rPr>
          <w:rFonts w:ascii="Times New Roman" w:hAnsi="Times New Roman" w:cs="Times New Roman"/>
          <w:bCs/>
          <w:sz w:val="28"/>
          <w:szCs w:val="28"/>
        </w:rPr>
        <w:t>а</w:t>
      </w:r>
      <w:r w:rsidRPr="007B0622">
        <w:rPr>
          <w:rFonts w:ascii="Times New Roman" w:hAnsi="Times New Roman" w:cs="Times New Roman"/>
          <w:bCs/>
          <w:sz w:val="28"/>
          <w:szCs w:val="28"/>
        </w:rPr>
        <w:t xml:space="preserve"> от 06.10.2003 </w:t>
      </w:r>
      <w:hyperlink r:id="rId9" w:history="1">
        <w:r w:rsidRPr="007B0622">
          <w:rPr>
            <w:rFonts w:ascii="Times New Roman" w:hAnsi="Times New Roman" w:cs="Times New Roman"/>
            <w:bCs/>
            <w:sz w:val="28"/>
            <w:szCs w:val="28"/>
          </w:rPr>
          <w:t>№ 131-ФЗ</w:t>
        </w:r>
      </w:hyperlink>
      <w:r w:rsidRPr="007B0622">
        <w:rPr>
          <w:rFonts w:ascii="Times New Roman" w:hAnsi="Times New Roman" w:cs="Times New Roman"/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0" w:history="1">
        <w:r w:rsidRPr="007B0622">
          <w:rPr>
            <w:rFonts w:ascii="Times New Roman" w:hAnsi="Times New Roman" w:cs="Times New Roman"/>
            <w:bCs/>
            <w:sz w:val="28"/>
            <w:szCs w:val="28"/>
          </w:rPr>
          <w:t>Устава</w:t>
        </w:r>
      </w:hyperlink>
      <w:r w:rsidRPr="007B0622">
        <w:rPr>
          <w:rFonts w:ascii="Times New Roman" w:hAnsi="Times New Roman" w:cs="Times New Roman"/>
          <w:bCs/>
          <w:sz w:val="28"/>
          <w:szCs w:val="28"/>
        </w:rPr>
        <w:t xml:space="preserve"> города Перми, в целях актуализации правовых актов города Перми </w:t>
      </w:r>
    </w:p>
    <w:p w:rsidR="007B0622" w:rsidRDefault="007B0622" w:rsidP="00AA73B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622">
        <w:rPr>
          <w:rFonts w:ascii="Times New Roman" w:hAnsi="Times New Roman" w:cs="Times New Roman"/>
          <w:bCs/>
          <w:sz w:val="28"/>
          <w:szCs w:val="28"/>
        </w:rPr>
        <w:t xml:space="preserve">Пермская городская Дума </w:t>
      </w:r>
      <w:r w:rsidRPr="007B0622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0147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062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0147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0622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0147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062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147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7B0622">
        <w:rPr>
          <w:rFonts w:ascii="Times New Roman" w:hAnsi="Times New Roman" w:cs="Times New Roman"/>
          <w:b/>
          <w:bCs/>
          <w:sz w:val="28"/>
          <w:szCs w:val="28"/>
        </w:rPr>
        <w:t>л</w:t>
      </w:r>
      <w:proofErr w:type="gramEnd"/>
      <w:r w:rsidR="000147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0622">
        <w:rPr>
          <w:rFonts w:ascii="Times New Roman" w:hAnsi="Times New Roman" w:cs="Times New Roman"/>
          <w:b/>
          <w:bCs/>
          <w:sz w:val="28"/>
          <w:szCs w:val="28"/>
        </w:rPr>
        <w:t>а:</w:t>
      </w:r>
    </w:p>
    <w:p w:rsidR="00995875" w:rsidRPr="00593595" w:rsidRDefault="0016667B" w:rsidP="00014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667B">
        <w:rPr>
          <w:rFonts w:ascii="Times New Roman" w:hAnsi="Times New Roman" w:cs="Times New Roman"/>
          <w:bCs/>
          <w:sz w:val="28"/>
          <w:szCs w:val="28"/>
        </w:rPr>
        <w:t xml:space="preserve">1. Внести </w:t>
      </w:r>
      <w:r w:rsidR="00DA5A4A" w:rsidRPr="0016667B">
        <w:rPr>
          <w:rFonts w:ascii="Times New Roman" w:hAnsi="Times New Roman" w:cs="Times New Roman"/>
          <w:bCs/>
          <w:sz w:val="28"/>
          <w:szCs w:val="28"/>
        </w:rPr>
        <w:t>в Положени</w:t>
      </w:r>
      <w:r w:rsidR="00DA5A4A">
        <w:rPr>
          <w:rFonts w:ascii="Times New Roman" w:hAnsi="Times New Roman" w:cs="Times New Roman"/>
          <w:bCs/>
          <w:sz w:val="28"/>
          <w:szCs w:val="28"/>
        </w:rPr>
        <w:t>е</w:t>
      </w:r>
      <w:r w:rsidR="00D55A02" w:rsidRPr="00D55A02">
        <w:t xml:space="preserve"> </w:t>
      </w:r>
      <w:r w:rsidR="00D55A02" w:rsidRPr="00D55A02">
        <w:rPr>
          <w:rFonts w:ascii="Times New Roman" w:hAnsi="Times New Roman" w:cs="Times New Roman"/>
          <w:bCs/>
          <w:sz w:val="28"/>
          <w:szCs w:val="28"/>
        </w:rPr>
        <w:t xml:space="preserve">о департаменте жилищно-коммунального хозяйства администрации города Перми, утвержденное решением Пермской городской Думы от 26.06.2012 </w:t>
      </w:r>
      <w:r w:rsidR="00D55A02">
        <w:rPr>
          <w:rFonts w:ascii="Times New Roman" w:hAnsi="Times New Roman" w:cs="Times New Roman"/>
          <w:bCs/>
          <w:sz w:val="28"/>
          <w:szCs w:val="28"/>
        </w:rPr>
        <w:t>№</w:t>
      </w:r>
      <w:r w:rsidR="00D55A02" w:rsidRPr="00D55A02">
        <w:rPr>
          <w:rFonts w:ascii="Times New Roman" w:hAnsi="Times New Roman" w:cs="Times New Roman"/>
          <w:bCs/>
          <w:sz w:val="28"/>
          <w:szCs w:val="28"/>
        </w:rPr>
        <w:t xml:space="preserve"> 138 </w:t>
      </w:r>
      <w:r w:rsidRPr="0016667B">
        <w:rPr>
          <w:rFonts w:ascii="Times New Roman" w:hAnsi="Times New Roman" w:cs="Times New Roman"/>
          <w:bCs/>
          <w:sz w:val="28"/>
          <w:szCs w:val="28"/>
        </w:rPr>
        <w:t>(в редакции решений Пермской городской Думы</w:t>
      </w:r>
      <w:r w:rsidR="00D55A02" w:rsidRPr="00D55A02">
        <w:t xml:space="preserve"> </w:t>
      </w:r>
      <w:r w:rsidR="00D55A02" w:rsidRPr="00D55A02">
        <w:rPr>
          <w:rFonts w:ascii="Times New Roman" w:hAnsi="Times New Roman" w:cs="Times New Roman"/>
          <w:bCs/>
          <w:sz w:val="28"/>
          <w:szCs w:val="28"/>
        </w:rPr>
        <w:t>от</w:t>
      </w:r>
      <w:r w:rsidR="00AA73BB">
        <w:rPr>
          <w:rFonts w:ascii="Times New Roman" w:hAnsi="Times New Roman" w:cs="Times New Roman"/>
          <w:bCs/>
          <w:sz w:val="28"/>
          <w:szCs w:val="28"/>
        </w:rPr>
        <w:t> </w:t>
      </w:r>
      <w:r w:rsidR="00D55A02" w:rsidRPr="00D55A02">
        <w:rPr>
          <w:rFonts w:ascii="Times New Roman" w:hAnsi="Times New Roman" w:cs="Times New Roman"/>
          <w:bCs/>
          <w:sz w:val="28"/>
          <w:szCs w:val="28"/>
        </w:rPr>
        <w:t xml:space="preserve">25.09.2012 </w:t>
      </w:r>
      <w:r w:rsidR="00B00F38">
        <w:rPr>
          <w:rFonts w:ascii="Times New Roman" w:hAnsi="Times New Roman" w:cs="Times New Roman"/>
          <w:bCs/>
          <w:sz w:val="28"/>
          <w:szCs w:val="28"/>
        </w:rPr>
        <w:t>№</w:t>
      </w:r>
      <w:r w:rsidR="00D55A02" w:rsidRPr="00D55A02">
        <w:rPr>
          <w:rFonts w:ascii="Times New Roman" w:hAnsi="Times New Roman" w:cs="Times New Roman"/>
          <w:bCs/>
          <w:sz w:val="28"/>
          <w:szCs w:val="28"/>
        </w:rPr>
        <w:t xml:space="preserve"> 189, от 18.12.2012 </w:t>
      </w:r>
      <w:r w:rsidR="00B00F38">
        <w:rPr>
          <w:rFonts w:ascii="Times New Roman" w:hAnsi="Times New Roman" w:cs="Times New Roman"/>
          <w:bCs/>
          <w:sz w:val="28"/>
          <w:szCs w:val="28"/>
        </w:rPr>
        <w:t>№</w:t>
      </w:r>
      <w:r w:rsidR="00D55A02" w:rsidRPr="00D55A02">
        <w:rPr>
          <w:rFonts w:ascii="Times New Roman" w:hAnsi="Times New Roman" w:cs="Times New Roman"/>
          <w:bCs/>
          <w:sz w:val="28"/>
          <w:szCs w:val="28"/>
        </w:rPr>
        <w:t xml:space="preserve"> 273, от 29.01.2013 </w:t>
      </w:r>
      <w:r w:rsidR="00B00F38">
        <w:rPr>
          <w:rFonts w:ascii="Times New Roman" w:hAnsi="Times New Roman" w:cs="Times New Roman"/>
          <w:bCs/>
          <w:sz w:val="28"/>
          <w:szCs w:val="28"/>
        </w:rPr>
        <w:t>№</w:t>
      </w:r>
      <w:r w:rsidR="00D55A02" w:rsidRPr="00D55A02">
        <w:rPr>
          <w:rFonts w:ascii="Times New Roman" w:hAnsi="Times New Roman" w:cs="Times New Roman"/>
          <w:bCs/>
          <w:sz w:val="28"/>
          <w:szCs w:val="28"/>
        </w:rPr>
        <w:t xml:space="preserve"> 10, от 28.05.2013 </w:t>
      </w:r>
      <w:r w:rsidR="00B00F38">
        <w:rPr>
          <w:rFonts w:ascii="Times New Roman" w:hAnsi="Times New Roman" w:cs="Times New Roman"/>
          <w:bCs/>
          <w:sz w:val="28"/>
          <w:szCs w:val="28"/>
        </w:rPr>
        <w:t>№</w:t>
      </w:r>
      <w:r w:rsidR="00AA73BB">
        <w:rPr>
          <w:rFonts w:ascii="Times New Roman" w:hAnsi="Times New Roman" w:cs="Times New Roman"/>
          <w:bCs/>
          <w:sz w:val="28"/>
          <w:szCs w:val="28"/>
        </w:rPr>
        <w:t> </w:t>
      </w:r>
      <w:r w:rsidR="00D55A02" w:rsidRPr="00D55A02">
        <w:rPr>
          <w:rFonts w:ascii="Times New Roman" w:hAnsi="Times New Roman" w:cs="Times New Roman"/>
          <w:bCs/>
          <w:sz w:val="28"/>
          <w:szCs w:val="28"/>
        </w:rPr>
        <w:t xml:space="preserve">123, от 22.10.2013 </w:t>
      </w:r>
      <w:r w:rsidR="00B00F38">
        <w:rPr>
          <w:rFonts w:ascii="Times New Roman" w:hAnsi="Times New Roman" w:cs="Times New Roman"/>
          <w:bCs/>
          <w:sz w:val="28"/>
          <w:szCs w:val="28"/>
        </w:rPr>
        <w:t>№</w:t>
      </w:r>
      <w:r w:rsidR="00D55A02" w:rsidRPr="00D55A02">
        <w:rPr>
          <w:rFonts w:ascii="Times New Roman" w:hAnsi="Times New Roman" w:cs="Times New Roman"/>
          <w:bCs/>
          <w:sz w:val="28"/>
          <w:szCs w:val="28"/>
        </w:rPr>
        <w:t xml:space="preserve"> 237, от 26.08.2014 </w:t>
      </w:r>
      <w:r w:rsidR="00B00F38">
        <w:rPr>
          <w:rFonts w:ascii="Times New Roman" w:hAnsi="Times New Roman" w:cs="Times New Roman"/>
          <w:bCs/>
          <w:sz w:val="28"/>
          <w:szCs w:val="28"/>
        </w:rPr>
        <w:t>№</w:t>
      </w:r>
      <w:r w:rsidR="00D55A02" w:rsidRPr="00D55A02">
        <w:rPr>
          <w:rFonts w:ascii="Times New Roman" w:hAnsi="Times New Roman" w:cs="Times New Roman"/>
          <w:bCs/>
          <w:sz w:val="28"/>
          <w:szCs w:val="28"/>
        </w:rPr>
        <w:t xml:space="preserve"> 161, от 28.10.2014 </w:t>
      </w:r>
      <w:r w:rsidR="00B00F38">
        <w:rPr>
          <w:rFonts w:ascii="Times New Roman" w:hAnsi="Times New Roman" w:cs="Times New Roman"/>
          <w:bCs/>
          <w:sz w:val="28"/>
          <w:szCs w:val="28"/>
        </w:rPr>
        <w:t>№</w:t>
      </w:r>
      <w:r w:rsidR="00D55A02" w:rsidRPr="00D55A02">
        <w:rPr>
          <w:rFonts w:ascii="Times New Roman" w:hAnsi="Times New Roman" w:cs="Times New Roman"/>
          <w:bCs/>
          <w:sz w:val="28"/>
          <w:szCs w:val="28"/>
        </w:rPr>
        <w:t xml:space="preserve"> 219, от</w:t>
      </w:r>
      <w:r w:rsidR="00AA73BB">
        <w:rPr>
          <w:rFonts w:ascii="Times New Roman" w:hAnsi="Times New Roman" w:cs="Times New Roman"/>
          <w:bCs/>
          <w:sz w:val="28"/>
          <w:szCs w:val="28"/>
        </w:rPr>
        <w:t> </w:t>
      </w:r>
      <w:r w:rsidR="00D55A02" w:rsidRPr="00D55A02">
        <w:rPr>
          <w:rFonts w:ascii="Times New Roman" w:hAnsi="Times New Roman" w:cs="Times New Roman"/>
          <w:bCs/>
          <w:sz w:val="28"/>
          <w:szCs w:val="28"/>
        </w:rPr>
        <w:t xml:space="preserve">16.12.2014 </w:t>
      </w:r>
      <w:r w:rsidR="00B00F38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D55A02" w:rsidRPr="00D55A02">
        <w:rPr>
          <w:rFonts w:ascii="Times New Roman" w:hAnsi="Times New Roman" w:cs="Times New Roman"/>
          <w:bCs/>
          <w:sz w:val="28"/>
          <w:szCs w:val="28"/>
        </w:rPr>
        <w:t xml:space="preserve">275, от 24.03.2015 </w:t>
      </w:r>
      <w:r w:rsidR="00B00F38">
        <w:rPr>
          <w:rFonts w:ascii="Times New Roman" w:hAnsi="Times New Roman" w:cs="Times New Roman"/>
          <w:bCs/>
          <w:sz w:val="28"/>
          <w:szCs w:val="28"/>
        </w:rPr>
        <w:t>№</w:t>
      </w:r>
      <w:r w:rsidR="00D55A02" w:rsidRPr="00D55A02">
        <w:rPr>
          <w:rFonts w:ascii="Times New Roman" w:hAnsi="Times New Roman" w:cs="Times New Roman"/>
          <w:bCs/>
          <w:sz w:val="28"/>
          <w:szCs w:val="28"/>
        </w:rPr>
        <w:t xml:space="preserve"> 48, от 22.09.2015 </w:t>
      </w:r>
      <w:r w:rsidR="00B00F38">
        <w:rPr>
          <w:rFonts w:ascii="Times New Roman" w:hAnsi="Times New Roman" w:cs="Times New Roman"/>
          <w:bCs/>
          <w:sz w:val="28"/>
          <w:szCs w:val="28"/>
        </w:rPr>
        <w:t>№</w:t>
      </w:r>
      <w:r w:rsidR="00D55A02" w:rsidRPr="00D55A02">
        <w:rPr>
          <w:rFonts w:ascii="Times New Roman" w:hAnsi="Times New Roman" w:cs="Times New Roman"/>
          <w:bCs/>
          <w:sz w:val="28"/>
          <w:szCs w:val="28"/>
        </w:rPr>
        <w:t xml:space="preserve"> 198, от 27.10.2015 </w:t>
      </w:r>
      <w:r w:rsidR="00B00F38">
        <w:rPr>
          <w:rFonts w:ascii="Times New Roman" w:hAnsi="Times New Roman" w:cs="Times New Roman"/>
          <w:bCs/>
          <w:sz w:val="28"/>
          <w:szCs w:val="28"/>
        </w:rPr>
        <w:t>№</w:t>
      </w:r>
      <w:r w:rsidR="00AA73BB">
        <w:rPr>
          <w:rFonts w:ascii="Times New Roman" w:hAnsi="Times New Roman" w:cs="Times New Roman"/>
          <w:bCs/>
          <w:sz w:val="28"/>
          <w:szCs w:val="28"/>
        </w:rPr>
        <w:t> </w:t>
      </w:r>
      <w:r w:rsidR="00D55A02" w:rsidRPr="00D55A02">
        <w:rPr>
          <w:rFonts w:ascii="Times New Roman" w:hAnsi="Times New Roman" w:cs="Times New Roman"/>
          <w:bCs/>
          <w:sz w:val="28"/>
          <w:szCs w:val="28"/>
        </w:rPr>
        <w:t xml:space="preserve">215, от 22.12.2015 </w:t>
      </w:r>
      <w:r w:rsidR="00B00F38">
        <w:rPr>
          <w:rFonts w:ascii="Times New Roman" w:hAnsi="Times New Roman" w:cs="Times New Roman"/>
          <w:bCs/>
          <w:sz w:val="28"/>
          <w:szCs w:val="28"/>
        </w:rPr>
        <w:t>№</w:t>
      </w:r>
      <w:r w:rsidR="00D55A02" w:rsidRPr="00D55A02">
        <w:rPr>
          <w:rFonts w:ascii="Times New Roman" w:hAnsi="Times New Roman" w:cs="Times New Roman"/>
          <w:bCs/>
          <w:sz w:val="28"/>
          <w:szCs w:val="28"/>
        </w:rPr>
        <w:t xml:space="preserve"> 282, от 22.03.2016 </w:t>
      </w:r>
      <w:r w:rsidR="00B00F38">
        <w:rPr>
          <w:rFonts w:ascii="Times New Roman" w:hAnsi="Times New Roman" w:cs="Times New Roman"/>
          <w:bCs/>
          <w:sz w:val="28"/>
          <w:szCs w:val="28"/>
        </w:rPr>
        <w:t>№</w:t>
      </w:r>
      <w:r w:rsidR="00D55A02" w:rsidRPr="00D55A02">
        <w:rPr>
          <w:rFonts w:ascii="Times New Roman" w:hAnsi="Times New Roman" w:cs="Times New Roman"/>
          <w:bCs/>
          <w:sz w:val="28"/>
          <w:szCs w:val="28"/>
        </w:rPr>
        <w:t xml:space="preserve"> 42, от 22.03.2016 </w:t>
      </w:r>
      <w:r w:rsidR="00B00F38">
        <w:rPr>
          <w:rFonts w:ascii="Times New Roman" w:hAnsi="Times New Roman" w:cs="Times New Roman"/>
          <w:bCs/>
          <w:sz w:val="28"/>
          <w:szCs w:val="28"/>
        </w:rPr>
        <w:t>№</w:t>
      </w:r>
      <w:r w:rsidR="00D55A02" w:rsidRPr="00D55A02">
        <w:rPr>
          <w:rFonts w:ascii="Times New Roman" w:hAnsi="Times New Roman" w:cs="Times New Roman"/>
          <w:bCs/>
          <w:sz w:val="28"/>
          <w:szCs w:val="28"/>
        </w:rPr>
        <w:t xml:space="preserve"> 49, от 23.08.2016 </w:t>
      </w:r>
      <w:r w:rsidR="00B00F38">
        <w:rPr>
          <w:rFonts w:ascii="Times New Roman" w:hAnsi="Times New Roman" w:cs="Times New Roman"/>
          <w:bCs/>
          <w:sz w:val="28"/>
          <w:szCs w:val="28"/>
        </w:rPr>
        <w:t>№</w:t>
      </w:r>
      <w:r w:rsidR="00D55A02" w:rsidRPr="00D55A02">
        <w:rPr>
          <w:rFonts w:ascii="Times New Roman" w:hAnsi="Times New Roman" w:cs="Times New Roman"/>
          <w:bCs/>
          <w:sz w:val="28"/>
          <w:szCs w:val="28"/>
        </w:rPr>
        <w:t xml:space="preserve"> 195, от 22.11.2016 </w:t>
      </w:r>
      <w:r w:rsidR="00B00F38">
        <w:rPr>
          <w:rFonts w:ascii="Times New Roman" w:hAnsi="Times New Roman" w:cs="Times New Roman"/>
          <w:bCs/>
          <w:sz w:val="28"/>
          <w:szCs w:val="28"/>
        </w:rPr>
        <w:t>№</w:t>
      </w:r>
      <w:r w:rsidR="00D55A02" w:rsidRPr="00D55A02">
        <w:rPr>
          <w:rFonts w:ascii="Times New Roman" w:hAnsi="Times New Roman" w:cs="Times New Roman"/>
          <w:bCs/>
          <w:sz w:val="28"/>
          <w:szCs w:val="28"/>
        </w:rPr>
        <w:t xml:space="preserve"> 244, от 24.01.2017 </w:t>
      </w:r>
      <w:r w:rsidR="00B00F38">
        <w:rPr>
          <w:rFonts w:ascii="Times New Roman" w:hAnsi="Times New Roman" w:cs="Times New Roman"/>
          <w:bCs/>
          <w:sz w:val="28"/>
          <w:szCs w:val="28"/>
        </w:rPr>
        <w:t>№</w:t>
      </w:r>
      <w:r w:rsidR="00D55A02" w:rsidRPr="00D55A02">
        <w:rPr>
          <w:rFonts w:ascii="Times New Roman" w:hAnsi="Times New Roman" w:cs="Times New Roman"/>
          <w:bCs/>
          <w:sz w:val="28"/>
          <w:szCs w:val="28"/>
        </w:rPr>
        <w:t xml:space="preserve"> 3, от 24.01.2017 </w:t>
      </w:r>
      <w:r w:rsidR="00B00F38">
        <w:rPr>
          <w:rFonts w:ascii="Times New Roman" w:hAnsi="Times New Roman" w:cs="Times New Roman"/>
          <w:bCs/>
          <w:sz w:val="28"/>
          <w:szCs w:val="28"/>
        </w:rPr>
        <w:t>№</w:t>
      </w:r>
      <w:r w:rsidR="00D55A02" w:rsidRPr="00D55A02">
        <w:rPr>
          <w:rFonts w:ascii="Times New Roman" w:hAnsi="Times New Roman" w:cs="Times New Roman"/>
          <w:bCs/>
          <w:sz w:val="28"/>
          <w:szCs w:val="28"/>
        </w:rPr>
        <w:t xml:space="preserve"> 14, от 19.12.2017 </w:t>
      </w:r>
      <w:r w:rsidR="00B00F38">
        <w:rPr>
          <w:rFonts w:ascii="Times New Roman" w:hAnsi="Times New Roman" w:cs="Times New Roman"/>
          <w:bCs/>
          <w:sz w:val="28"/>
          <w:szCs w:val="28"/>
        </w:rPr>
        <w:t>№</w:t>
      </w:r>
      <w:r w:rsidR="00D55A02" w:rsidRPr="00D55A02">
        <w:rPr>
          <w:rFonts w:ascii="Times New Roman" w:hAnsi="Times New Roman" w:cs="Times New Roman"/>
          <w:bCs/>
          <w:sz w:val="28"/>
          <w:szCs w:val="28"/>
        </w:rPr>
        <w:t xml:space="preserve"> 259, от 22.05.2018 </w:t>
      </w:r>
      <w:r w:rsidR="00B00F38">
        <w:rPr>
          <w:rFonts w:ascii="Times New Roman" w:hAnsi="Times New Roman" w:cs="Times New Roman"/>
          <w:bCs/>
          <w:sz w:val="28"/>
          <w:szCs w:val="28"/>
        </w:rPr>
        <w:t>№</w:t>
      </w:r>
      <w:r w:rsidR="00D55A02" w:rsidRPr="00D55A02">
        <w:rPr>
          <w:rFonts w:ascii="Times New Roman" w:hAnsi="Times New Roman" w:cs="Times New Roman"/>
          <w:bCs/>
          <w:sz w:val="28"/>
          <w:szCs w:val="28"/>
        </w:rPr>
        <w:t xml:space="preserve"> 86, от 26.06.2018 </w:t>
      </w:r>
      <w:r w:rsidR="00B00F38">
        <w:rPr>
          <w:rFonts w:ascii="Times New Roman" w:hAnsi="Times New Roman" w:cs="Times New Roman"/>
          <w:bCs/>
          <w:sz w:val="28"/>
          <w:szCs w:val="28"/>
        </w:rPr>
        <w:t>№</w:t>
      </w:r>
      <w:r w:rsidR="00D55A02" w:rsidRPr="00D55A02">
        <w:rPr>
          <w:rFonts w:ascii="Times New Roman" w:hAnsi="Times New Roman" w:cs="Times New Roman"/>
          <w:bCs/>
          <w:sz w:val="28"/>
          <w:szCs w:val="28"/>
        </w:rPr>
        <w:t xml:space="preserve"> 108, от 25.09.2018 </w:t>
      </w:r>
      <w:r w:rsidR="00B00F38">
        <w:rPr>
          <w:rFonts w:ascii="Times New Roman" w:hAnsi="Times New Roman" w:cs="Times New Roman"/>
          <w:bCs/>
          <w:sz w:val="28"/>
          <w:szCs w:val="28"/>
        </w:rPr>
        <w:t>№</w:t>
      </w:r>
      <w:r w:rsidR="00D55A02" w:rsidRPr="00D55A02">
        <w:rPr>
          <w:rFonts w:ascii="Times New Roman" w:hAnsi="Times New Roman" w:cs="Times New Roman"/>
          <w:bCs/>
          <w:sz w:val="28"/>
          <w:szCs w:val="28"/>
        </w:rPr>
        <w:t xml:space="preserve"> 191, от</w:t>
      </w:r>
      <w:r w:rsidR="00AA73BB">
        <w:rPr>
          <w:rFonts w:ascii="Times New Roman" w:hAnsi="Times New Roman" w:cs="Times New Roman"/>
          <w:bCs/>
          <w:sz w:val="28"/>
          <w:szCs w:val="28"/>
        </w:rPr>
        <w:t> </w:t>
      </w:r>
      <w:r w:rsidR="00D55A02" w:rsidRPr="00D55A02">
        <w:rPr>
          <w:rFonts w:ascii="Times New Roman" w:hAnsi="Times New Roman" w:cs="Times New Roman"/>
          <w:bCs/>
          <w:sz w:val="28"/>
          <w:szCs w:val="28"/>
        </w:rPr>
        <w:t xml:space="preserve">22.01.2019 </w:t>
      </w:r>
      <w:r w:rsidR="00FC6EC0">
        <w:rPr>
          <w:rFonts w:ascii="Times New Roman" w:hAnsi="Times New Roman" w:cs="Times New Roman"/>
          <w:bCs/>
          <w:sz w:val="28"/>
          <w:szCs w:val="28"/>
        </w:rPr>
        <w:t>№</w:t>
      </w:r>
      <w:r w:rsidR="009451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5A02" w:rsidRPr="00D55A02">
        <w:rPr>
          <w:rFonts w:ascii="Times New Roman" w:hAnsi="Times New Roman" w:cs="Times New Roman"/>
          <w:bCs/>
          <w:sz w:val="28"/>
          <w:szCs w:val="28"/>
        </w:rPr>
        <w:t xml:space="preserve">10, от 27.08.2019 </w:t>
      </w:r>
      <w:r w:rsidR="00FC6EC0">
        <w:rPr>
          <w:rFonts w:ascii="Times New Roman" w:hAnsi="Times New Roman" w:cs="Times New Roman"/>
          <w:bCs/>
          <w:sz w:val="28"/>
          <w:szCs w:val="28"/>
        </w:rPr>
        <w:t>№</w:t>
      </w:r>
      <w:r w:rsidR="00D55A02" w:rsidRPr="00D55A02">
        <w:rPr>
          <w:rFonts w:ascii="Times New Roman" w:hAnsi="Times New Roman" w:cs="Times New Roman"/>
          <w:bCs/>
          <w:sz w:val="28"/>
          <w:szCs w:val="28"/>
        </w:rPr>
        <w:t xml:space="preserve"> 184, от 22.02.2022 </w:t>
      </w:r>
      <w:r w:rsidR="00FC6EC0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D55A02" w:rsidRPr="00D55A02">
        <w:rPr>
          <w:rFonts w:ascii="Times New Roman" w:hAnsi="Times New Roman" w:cs="Times New Roman"/>
          <w:bCs/>
          <w:sz w:val="28"/>
          <w:szCs w:val="28"/>
        </w:rPr>
        <w:t xml:space="preserve">40, от 26.04.2022 </w:t>
      </w:r>
      <w:r w:rsidR="00FC6EC0">
        <w:rPr>
          <w:rFonts w:ascii="Times New Roman" w:hAnsi="Times New Roman" w:cs="Times New Roman"/>
          <w:bCs/>
          <w:sz w:val="28"/>
          <w:szCs w:val="28"/>
        </w:rPr>
        <w:t>№</w:t>
      </w:r>
      <w:r w:rsidR="00D55A02" w:rsidRPr="00D55A02">
        <w:rPr>
          <w:rFonts w:ascii="Times New Roman" w:hAnsi="Times New Roman" w:cs="Times New Roman"/>
          <w:bCs/>
          <w:sz w:val="28"/>
          <w:szCs w:val="28"/>
        </w:rPr>
        <w:t xml:space="preserve"> 91, от 23.08.2022 </w:t>
      </w:r>
      <w:r w:rsidR="00FC6EC0">
        <w:rPr>
          <w:rFonts w:ascii="Times New Roman" w:hAnsi="Times New Roman" w:cs="Times New Roman"/>
          <w:bCs/>
          <w:sz w:val="28"/>
          <w:szCs w:val="28"/>
        </w:rPr>
        <w:t>№</w:t>
      </w:r>
      <w:r w:rsidR="00D55A02" w:rsidRPr="00D55A02">
        <w:rPr>
          <w:rFonts w:ascii="Times New Roman" w:hAnsi="Times New Roman" w:cs="Times New Roman"/>
          <w:bCs/>
          <w:sz w:val="28"/>
          <w:szCs w:val="28"/>
        </w:rPr>
        <w:t xml:space="preserve"> 188, от 27.09.2022 </w:t>
      </w:r>
      <w:r w:rsidR="00FC6EC0">
        <w:rPr>
          <w:rFonts w:ascii="Times New Roman" w:hAnsi="Times New Roman" w:cs="Times New Roman"/>
          <w:bCs/>
          <w:sz w:val="28"/>
          <w:szCs w:val="28"/>
        </w:rPr>
        <w:t>№</w:t>
      </w:r>
      <w:r w:rsidR="00D55A02" w:rsidRPr="00D55A02">
        <w:rPr>
          <w:rFonts w:ascii="Times New Roman" w:hAnsi="Times New Roman" w:cs="Times New Roman"/>
          <w:bCs/>
          <w:sz w:val="28"/>
          <w:szCs w:val="28"/>
        </w:rPr>
        <w:t xml:space="preserve"> 217, от 20.12.2022</w:t>
      </w:r>
      <w:r w:rsidR="00FC6EC0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D55A02" w:rsidRPr="00D55A02">
        <w:rPr>
          <w:rFonts w:ascii="Times New Roman" w:hAnsi="Times New Roman" w:cs="Times New Roman"/>
          <w:bCs/>
          <w:sz w:val="28"/>
          <w:szCs w:val="28"/>
        </w:rPr>
        <w:t>286, от 20.12</w:t>
      </w:r>
      <w:r w:rsidR="00D55A02">
        <w:rPr>
          <w:rFonts w:ascii="Times New Roman" w:hAnsi="Times New Roman" w:cs="Times New Roman"/>
          <w:bCs/>
          <w:sz w:val="28"/>
          <w:szCs w:val="28"/>
        </w:rPr>
        <w:t xml:space="preserve">.2022 </w:t>
      </w:r>
      <w:r w:rsidR="00FC6EC0">
        <w:rPr>
          <w:rFonts w:ascii="Times New Roman" w:hAnsi="Times New Roman" w:cs="Times New Roman"/>
          <w:bCs/>
          <w:sz w:val="28"/>
          <w:szCs w:val="28"/>
        </w:rPr>
        <w:t>№</w:t>
      </w:r>
      <w:r w:rsidR="00AA73BB">
        <w:rPr>
          <w:rFonts w:ascii="Times New Roman" w:hAnsi="Times New Roman" w:cs="Times New Roman"/>
          <w:bCs/>
          <w:sz w:val="28"/>
          <w:szCs w:val="28"/>
        </w:rPr>
        <w:t> </w:t>
      </w:r>
      <w:r w:rsidR="00D55A02">
        <w:rPr>
          <w:rFonts w:ascii="Times New Roman" w:hAnsi="Times New Roman" w:cs="Times New Roman"/>
          <w:bCs/>
          <w:sz w:val="28"/>
          <w:szCs w:val="28"/>
        </w:rPr>
        <w:t xml:space="preserve">287, от 25.04.2023 </w:t>
      </w:r>
      <w:r w:rsidR="00FC6EC0">
        <w:rPr>
          <w:rFonts w:ascii="Times New Roman" w:hAnsi="Times New Roman" w:cs="Times New Roman"/>
          <w:bCs/>
          <w:sz w:val="28"/>
          <w:szCs w:val="28"/>
        </w:rPr>
        <w:t>№</w:t>
      </w:r>
      <w:r w:rsidR="00D55A02">
        <w:rPr>
          <w:rFonts w:ascii="Times New Roman" w:hAnsi="Times New Roman" w:cs="Times New Roman"/>
          <w:bCs/>
          <w:sz w:val="28"/>
          <w:szCs w:val="28"/>
        </w:rPr>
        <w:t xml:space="preserve"> 71,</w:t>
      </w:r>
      <w:r w:rsidR="00FC6E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751B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D751B" w:rsidRPr="00593595">
        <w:rPr>
          <w:rFonts w:ascii="Times New Roman" w:hAnsi="Times New Roman" w:cs="Times New Roman"/>
          <w:bCs/>
          <w:sz w:val="28"/>
          <w:szCs w:val="28"/>
        </w:rPr>
        <w:t>2</w:t>
      </w:r>
      <w:r w:rsidR="00D55A02" w:rsidRPr="00593595">
        <w:rPr>
          <w:rFonts w:ascii="Times New Roman" w:hAnsi="Times New Roman" w:cs="Times New Roman"/>
          <w:bCs/>
          <w:sz w:val="28"/>
          <w:szCs w:val="28"/>
        </w:rPr>
        <w:t>7.06.2023 № 120</w:t>
      </w:r>
      <w:r w:rsidRPr="00593595">
        <w:rPr>
          <w:rFonts w:ascii="Times New Roman" w:hAnsi="Times New Roman" w:cs="Times New Roman"/>
          <w:bCs/>
          <w:sz w:val="28"/>
          <w:szCs w:val="28"/>
        </w:rPr>
        <w:t>)</w:t>
      </w:r>
      <w:r w:rsidR="00AA73BB">
        <w:rPr>
          <w:rFonts w:ascii="Times New Roman" w:hAnsi="Times New Roman" w:cs="Times New Roman"/>
          <w:bCs/>
          <w:sz w:val="28"/>
          <w:szCs w:val="28"/>
        </w:rPr>
        <w:t>,</w:t>
      </w:r>
      <w:r w:rsidR="00995875" w:rsidRPr="005935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3595">
        <w:rPr>
          <w:rFonts w:ascii="Times New Roman" w:hAnsi="Times New Roman" w:cs="Times New Roman"/>
          <w:bCs/>
          <w:sz w:val="28"/>
          <w:szCs w:val="28"/>
        </w:rPr>
        <w:t>изменени</w:t>
      </w:r>
      <w:r w:rsidR="00995875" w:rsidRPr="00593595">
        <w:rPr>
          <w:rFonts w:ascii="Times New Roman" w:hAnsi="Times New Roman" w:cs="Times New Roman"/>
          <w:bCs/>
          <w:sz w:val="28"/>
          <w:szCs w:val="28"/>
        </w:rPr>
        <w:t>я:</w:t>
      </w:r>
    </w:p>
    <w:p w:rsidR="00182C3E" w:rsidRPr="00593595" w:rsidRDefault="00995875" w:rsidP="00014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595">
        <w:rPr>
          <w:rFonts w:ascii="Times New Roman" w:hAnsi="Times New Roman" w:cs="Times New Roman"/>
          <w:bCs/>
          <w:sz w:val="28"/>
          <w:szCs w:val="28"/>
        </w:rPr>
        <w:t>1.1</w:t>
      </w:r>
      <w:r w:rsidR="00182C3E" w:rsidRPr="005935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751B" w:rsidRPr="00593595">
        <w:rPr>
          <w:rFonts w:ascii="Times New Roman" w:hAnsi="Times New Roman" w:cs="Times New Roman"/>
          <w:bCs/>
          <w:sz w:val="28"/>
          <w:szCs w:val="28"/>
        </w:rPr>
        <w:t>дополнить подпунктом 2.2.5</w:t>
      </w:r>
      <w:r w:rsidR="00FB5310" w:rsidRPr="00FB5310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="00182C3E" w:rsidRPr="00593595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7F5798" w:rsidRPr="00593595" w:rsidRDefault="00945198" w:rsidP="00014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7F5798" w:rsidRPr="00593595">
        <w:rPr>
          <w:rFonts w:ascii="Times New Roman" w:hAnsi="Times New Roman" w:cs="Times New Roman"/>
          <w:bCs/>
          <w:sz w:val="28"/>
          <w:szCs w:val="28"/>
        </w:rPr>
        <w:t>2.2.5</w:t>
      </w:r>
      <w:r w:rsidR="00FB5310" w:rsidRPr="00FB5310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="007F5798" w:rsidRPr="00593595">
        <w:rPr>
          <w:rFonts w:ascii="Times New Roman" w:hAnsi="Times New Roman" w:cs="Times New Roman"/>
          <w:bCs/>
          <w:sz w:val="28"/>
          <w:szCs w:val="28"/>
        </w:rPr>
        <w:t xml:space="preserve"> организация деятельности по </w:t>
      </w:r>
      <w:r w:rsidR="005E0AD2" w:rsidRPr="00593595">
        <w:rPr>
          <w:rFonts w:ascii="Times New Roman" w:hAnsi="Times New Roman" w:cs="Times New Roman"/>
          <w:bCs/>
          <w:sz w:val="28"/>
          <w:szCs w:val="28"/>
        </w:rPr>
        <w:t>складированию</w:t>
      </w:r>
      <w:r w:rsidR="007F5798" w:rsidRPr="00593595">
        <w:rPr>
          <w:rFonts w:ascii="Times New Roman" w:hAnsi="Times New Roman" w:cs="Times New Roman"/>
          <w:bCs/>
          <w:sz w:val="28"/>
          <w:szCs w:val="28"/>
        </w:rPr>
        <w:t xml:space="preserve"> снега и снежно-ледяных образований на территории города Перми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="007F5798" w:rsidRPr="00593595">
        <w:rPr>
          <w:rFonts w:ascii="Times New Roman" w:hAnsi="Times New Roman" w:cs="Times New Roman"/>
          <w:bCs/>
          <w:sz w:val="28"/>
          <w:szCs w:val="28"/>
        </w:rPr>
        <w:t>»</w:t>
      </w:r>
      <w:r w:rsidR="00AA73BB">
        <w:rPr>
          <w:rFonts w:ascii="Times New Roman" w:hAnsi="Times New Roman" w:cs="Times New Roman"/>
          <w:bCs/>
          <w:sz w:val="28"/>
          <w:szCs w:val="28"/>
        </w:rPr>
        <w:t>;</w:t>
      </w:r>
    </w:p>
    <w:p w:rsidR="0016667B" w:rsidRPr="00593595" w:rsidRDefault="00182C3E" w:rsidP="00014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595">
        <w:rPr>
          <w:rFonts w:ascii="Times New Roman" w:hAnsi="Times New Roman" w:cs="Times New Roman"/>
          <w:bCs/>
          <w:sz w:val="28"/>
          <w:szCs w:val="28"/>
        </w:rPr>
        <w:t>1.2</w:t>
      </w:r>
      <w:r w:rsidR="009969B4" w:rsidRPr="005935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5A02" w:rsidRPr="00593595">
        <w:rPr>
          <w:rFonts w:ascii="Times New Roman" w:hAnsi="Times New Roman" w:cs="Times New Roman"/>
          <w:bCs/>
          <w:sz w:val="28"/>
          <w:szCs w:val="28"/>
        </w:rPr>
        <w:t>дополни</w:t>
      </w:r>
      <w:r w:rsidR="00995875" w:rsidRPr="00593595">
        <w:rPr>
          <w:rFonts w:ascii="Times New Roman" w:hAnsi="Times New Roman" w:cs="Times New Roman"/>
          <w:bCs/>
          <w:sz w:val="28"/>
          <w:szCs w:val="28"/>
        </w:rPr>
        <w:t>ть</w:t>
      </w:r>
      <w:r w:rsidR="00D55A02" w:rsidRPr="00593595">
        <w:rPr>
          <w:rFonts w:ascii="Times New Roman" w:hAnsi="Times New Roman" w:cs="Times New Roman"/>
          <w:bCs/>
          <w:sz w:val="28"/>
          <w:szCs w:val="28"/>
        </w:rPr>
        <w:t xml:space="preserve"> пунктом </w:t>
      </w:r>
      <w:r w:rsidR="00EE2FE4" w:rsidRPr="00593595">
        <w:rPr>
          <w:rFonts w:ascii="Times New Roman" w:hAnsi="Times New Roman" w:cs="Times New Roman"/>
          <w:bCs/>
          <w:sz w:val="28"/>
          <w:szCs w:val="28"/>
        </w:rPr>
        <w:t>3</w:t>
      </w:r>
      <w:r w:rsidR="00501C3D" w:rsidRPr="00593595">
        <w:rPr>
          <w:rFonts w:ascii="Times New Roman" w:hAnsi="Times New Roman" w:cs="Times New Roman"/>
          <w:bCs/>
          <w:sz w:val="28"/>
          <w:szCs w:val="28"/>
        </w:rPr>
        <w:t>.</w:t>
      </w:r>
      <w:r w:rsidR="005D751B" w:rsidRPr="00593595">
        <w:rPr>
          <w:rFonts w:ascii="Times New Roman" w:hAnsi="Times New Roman" w:cs="Times New Roman"/>
          <w:bCs/>
          <w:sz w:val="28"/>
          <w:szCs w:val="28"/>
        </w:rPr>
        <w:t>5</w:t>
      </w:r>
      <w:r w:rsidR="00FB5310" w:rsidRPr="00FB5310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="00501C3D" w:rsidRPr="00593595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="00501C3D" w:rsidRPr="00593595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EE2FE4" w:rsidRPr="00593595" w:rsidRDefault="00EE2FE4" w:rsidP="00996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595">
        <w:rPr>
          <w:rFonts w:ascii="Times New Roman" w:hAnsi="Times New Roman" w:cs="Times New Roman"/>
          <w:bCs/>
          <w:sz w:val="28"/>
          <w:szCs w:val="28"/>
        </w:rPr>
        <w:t>«</w:t>
      </w:r>
      <w:r w:rsidR="005D751B" w:rsidRPr="00593595">
        <w:rPr>
          <w:rFonts w:ascii="Times New Roman" w:hAnsi="Times New Roman" w:cs="Times New Roman"/>
          <w:bCs/>
          <w:sz w:val="28"/>
          <w:szCs w:val="28"/>
        </w:rPr>
        <w:t>3.5</w:t>
      </w:r>
      <w:r w:rsidR="00FB5310" w:rsidRPr="00FB5310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="005D751B" w:rsidRPr="00593595">
        <w:rPr>
          <w:rFonts w:ascii="Times New Roman" w:hAnsi="Times New Roman" w:cs="Times New Roman"/>
          <w:sz w:val="28"/>
          <w:szCs w:val="28"/>
        </w:rPr>
        <w:t xml:space="preserve">. </w:t>
      </w:r>
      <w:r w:rsidRPr="00593595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DC0D59" w:rsidRPr="00593595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DC0D59" w:rsidRPr="00593595">
        <w:rPr>
          <w:rFonts w:ascii="Times New Roman" w:hAnsi="Times New Roman" w:cs="Times New Roman"/>
          <w:bCs/>
          <w:sz w:val="28"/>
          <w:szCs w:val="28"/>
        </w:rPr>
        <w:t xml:space="preserve">деятельности по </w:t>
      </w:r>
      <w:r w:rsidR="005E0AD2" w:rsidRPr="00593595">
        <w:rPr>
          <w:rFonts w:ascii="Times New Roman" w:hAnsi="Times New Roman" w:cs="Times New Roman"/>
          <w:bCs/>
          <w:sz w:val="28"/>
          <w:szCs w:val="28"/>
        </w:rPr>
        <w:t>складированию</w:t>
      </w:r>
      <w:r w:rsidR="00DC0D59" w:rsidRPr="00593595">
        <w:rPr>
          <w:rFonts w:ascii="Times New Roman" w:hAnsi="Times New Roman" w:cs="Times New Roman"/>
          <w:bCs/>
          <w:sz w:val="28"/>
          <w:szCs w:val="28"/>
        </w:rPr>
        <w:t xml:space="preserve"> снега и снежно-ледяных образований на территории города Перми</w:t>
      </w:r>
      <w:r w:rsidRPr="00593595">
        <w:rPr>
          <w:rFonts w:ascii="Times New Roman" w:hAnsi="Times New Roman" w:cs="Times New Roman"/>
          <w:bCs/>
          <w:sz w:val="28"/>
          <w:szCs w:val="28"/>
        </w:rPr>
        <w:t>:</w:t>
      </w:r>
    </w:p>
    <w:p w:rsidR="005D751B" w:rsidRPr="00593595" w:rsidRDefault="005D751B" w:rsidP="00996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595">
        <w:rPr>
          <w:rFonts w:ascii="Times New Roman" w:hAnsi="Times New Roman" w:cs="Times New Roman"/>
          <w:bCs/>
          <w:sz w:val="28"/>
          <w:szCs w:val="28"/>
        </w:rPr>
        <w:t>3.5</w:t>
      </w:r>
      <w:r w:rsidR="006D42FA" w:rsidRPr="006D42FA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593595">
        <w:rPr>
          <w:rFonts w:ascii="Times New Roman" w:hAnsi="Times New Roman" w:cs="Times New Roman"/>
          <w:bCs/>
          <w:sz w:val="28"/>
          <w:szCs w:val="28"/>
        </w:rPr>
        <w:t>.1</w:t>
      </w:r>
      <w:r w:rsidR="00EE2FE4" w:rsidRPr="005935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69B4" w:rsidRPr="00593595">
        <w:rPr>
          <w:rFonts w:ascii="Times New Roman" w:hAnsi="Times New Roman" w:cs="Times New Roman"/>
          <w:bCs/>
          <w:sz w:val="28"/>
          <w:szCs w:val="28"/>
        </w:rPr>
        <w:t xml:space="preserve">организует мероприятия по созданию (обустройству), строительству, реконструкции, капитальному ремонту, текущему ремонту и </w:t>
      </w:r>
      <w:r w:rsidRPr="00593595">
        <w:rPr>
          <w:rFonts w:ascii="Times New Roman" w:hAnsi="Times New Roman" w:cs="Times New Roman"/>
          <w:bCs/>
          <w:sz w:val="28"/>
          <w:szCs w:val="28"/>
        </w:rPr>
        <w:t>содержанию мест отвала снега;</w:t>
      </w:r>
    </w:p>
    <w:p w:rsidR="00501C3D" w:rsidRDefault="005D751B" w:rsidP="00996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3595">
        <w:rPr>
          <w:rFonts w:ascii="Times New Roman" w:hAnsi="Times New Roman" w:cs="Times New Roman"/>
          <w:bCs/>
          <w:sz w:val="28"/>
          <w:szCs w:val="28"/>
        </w:rPr>
        <w:t>3.5</w:t>
      </w:r>
      <w:r w:rsidR="006D42FA" w:rsidRPr="006D42FA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593595">
        <w:rPr>
          <w:rFonts w:ascii="Times New Roman" w:hAnsi="Times New Roman" w:cs="Times New Roman"/>
          <w:bCs/>
          <w:sz w:val="28"/>
          <w:szCs w:val="28"/>
        </w:rPr>
        <w:t>.2 о</w:t>
      </w:r>
      <w:r w:rsidR="005E0AD2" w:rsidRPr="00593595">
        <w:rPr>
          <w:rFonts w:ascii="Times New Roman" w:hAnsi="Times New Roman" w:cs="Times New Roman"/>
          <w:bCs/>
          <w:sz w:val="28"/>
          <w:szCs w:val="28"/>
        </w:rPr>
        <w:t>беспечивает выполнение работ</w:t>
      </w:r>
      <w:r w:rsidRPr="00593595">
        <w:rPr>
          <w:rFonts w:ascii="Times New Roman" w:hAnsi="Times New Roman" w:cs="Times New Roman"/>
          <w:bCs/>
          <w:sz w:val="28"/>
          <w:szCs w:val="28"/>
        </w:rPr>
        <w:t xml:space="preserve"> по складированию снега и снежно-ледяных образовани</w:t>
      </w:r>
      <w:bookmarkStart w:id="0" w:name="_GoBack"/>
      <w:bookmarkEnd w:id="0"/>
      <w:r w:rsidRPr="00593595">
        <w:rPr>
          <w:rFonts w:ascii="Times New Roman" w:hAnsi="Times New Roman" w:cs="Times New Roman"/>
          <w:bCs/>
          <w:sz w:val="28"/>
          <w:szCs w:val="28"/>
        </w:rPr>
        <w:t>й на местах отвала снега</w:t>
      </w:r>
      <w:r w:rsidR="007F5798" w:rsidRPr="00593595">
        <w:rPr>
          <w:rFonts w:ascii="Times New Roman" w:hAnsi="Times New Roman" w:cs="Times New Roman"/>
          <w:bCs/>
          <w:sz w:val="28"/>
          <w:szCs w:val="28"/>
        </w:rPr>
        <w:t>, размещенных на территории города Перми</w:t>
      </w:r>
      <w:r w:rsidR="00AA73BB">
        <w:rPr>
          <w:rFonts w:ascii="Times New Roman" w:hAnsi="Times New Roman" w:cs="Times New Roman"/>
          <w:bCs/>
          <w:sz w:val="28"/>
          <w:szCs w:val="28"/>
        </w:rPr>
        <w:t>.</w:t>
      </w:r>
      <w:r w:rsidR="00501C3D" w:rsidRPr="0059359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501C3D" w:rsidRDefault="00501C3D" w:rsidP="00014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9F7BE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B299C" w:rsidRPr="001B2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D408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7BEA" w:rsidRPr="0060719D" w:rsidRDefault="00501C3D" w:rsidP="00014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F7BE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9534BA" w:rsidRPr="0060719D" w:rsidRDefault="00501C3D" w:rsidP="00014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34B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решения возложить на</w:t>
      </w:r>
      <w:r w:rsidR="0087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4B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Пермской городской Думы по </w:t>
      </w:r>
      <w:r w:rsidR="00873D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местному самоуправлению и регламенту</w:t>
      </w:r>
      <w:r w:rsidR="009534B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806" w:rsidRPr="0060719D" w:rsidRDefault="00C90806" w:rsidP="00AA7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BA7F57" w:rsidRDefault="00BA7F57" w:rsidP="00AA7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0147CA" w:rsidRPr="0060719D" w:rsidRDefault="000147CA" w:rsidP="00AA7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0147CA" w:rsidRDefault="00E71C18" w:rsidP="00AA73B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110BC6" w:rsidRPr="0060719D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 </w:t>
      </w:r>
    </w:p>
    <w:p w:rsidR="00110BC6" w:rsidRPr="0060719D" w:rsidRDefault="00110BC6" w:rsidP="00AA73B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19D">
        <w:rPr>
          <w:rFonts w:ascii="Times New Roman" w:eastAsia="Calibri" w:hAnsi="Times New Roman" w:cs="Times New Roman"/>
          <w:sz w:val="28"/>
          <w:szCs w:val="28"/>
        </w:rPr>
        <w:t>Пермской горо</w:t>
      </w:r>
      <w:r w:rsidR="00E71C18">
        <w:rPr>
          <w:rFonts w:ascii="Times New Roman" w:eastAsia="Calibri" w:hAnsi="Times New Roman" w:cs="Times New Roman"/>
          <w:sz w:val="28"/>
          <w:szCs w:val="28"/>
        </w:rPr>
        <w:t>дской Думы</w:t>
      </w:r>
      <w:r w:rsidR="00E71C18">
        <w:rPr>
          <w:rFonts w:ascii="Times New Roman" w:eastAsia="Calibri" w:hAnsi="Times New Roman" w:cs="Times New Roman"/>
          <w:sz w:val="28"/>
          <w:szCs w:val="28"/>
        </w:rPr>
        <w:tab/>
      </w:r>
      <w:r w:rsidR="00E71C18">
        <w:rPr>
          <w:rFonts w:ascii="Times New Roman" w:eastAsia="Calibri" w:hAnsi="Times New Roman" w:cs="Times New Roman"/>
          <w:sz w:val="28"/>
          <w:szCs w:val="28"/>
        </w:rPr>
        <w:tab/>
      </w:r>
      <w:r w:rsidR="000147CA">
        <w:rPr>
          <w:rFonts w:ascii="Times New Roman" w:eastAsia="Calibri" w:hAnsi="Times New Roman" w:cs="Times New Roman"/>
          <w:sz w:val="28"/>
          <w:szCs w:val="28"/>
        </w:rPr>
        <w:tab/>
      </w:r>
      <w:r w:rsidR="000147CA">
        <w:rPr>
          <w:rFonts w:ascii="Times New Roman" w:eastAsia="Calibri" w:hAnsi="Times New Roman" w:cs="Times New Roman"/>
          <w:sz w:val="28"/>
          <w:szCs w:val="28"/>
        </w:rPr>
        <w:tab/>
      </w:r>
      <w:r w:rsidR="000147CA">
        <w:rPr>
          <w:rFonts w:ascii="Times New Roman" w:eastAsia="Calibri" w:hAnsi="Times New Roman" w:cs="Times New Roman"/>
          <w:sz w:val="28"/>
          <w:szCs w:val="28"/>
        </w:rPr>
        <w:tab/>
      </w:r>
      <w:r w:rsidR="00E71C18">
        <w:rPr>
          <w:rFonts w:ascii="Times New Roman" w:eastAsia="Calibri" w:hAnsi="Times New Roman" w:cs="Times New Roman"/>
          <w:sz w:val="28"/>
          <w:szCs w:val="28"/>
        </w:rPr>
        <w:t xml:space="preserve">                         Д.В.</w:t>
      </w:r>
      <w:r w:rsidR="000147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1C18">
        <w:rPr>
          <w:rFonts w:ascii="Times New Roman" w:eastAsia="Calibri" w:hAnsi="Times New Roman" w:cs="Times New Roman"/>
          <w:sz w:val="28"/>
          <w:szCs w:val="28"/>
        </w:rPr>
        <w:t>Малютин</w:t>
      </w:r>
    </w:p>
    <w:p w:rsidR="00110BC6" w:rsidRDefault="00110BC6" w:rsidP="00AA73B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73BB" w:rsidRPr="0060719D" w:rsidRDefault="00AA73BB" w:rsidP="00AA73B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0BC6" w:rsidRDefault="00110BC6" w:rsidP="00AA73B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7CA" w:rsidRPr="0060719D" w:rsidRDefault="00FC6EC0" w:rsidP="00AA73B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Временно исполняющий полномочия</w:t>
      </w:r>
    </w:p>
    <w:p w:rsidR="00D97876" w:rsidRPr="00D54B78" w:rsidRDefault="00110BC6" w:rsidP="00AA73B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19D">
        <w:rPr>
          <w:rFonts w:ascii="Times New Roman" w:eastAsia="Calibri" w:hAnsi="Times New Roman" w:cs="Times New Roman"/>
          <w:sz w:val="28"/>
          <w:szCs w:val="28"/>
        </w:rPr>
        <w:t>Глав</w:t>
      </w:r>
      <w:r w:rsidR="00FC6EC0">
        <w:rPr>
          <w:rFonts w:ascii="Times New Roman" w:eastAsia="Calibri" w:hAnsi="Times New Roman" w:cs="Times New Roman"/>
          <w:sz w:val="28"/>
          <w:szCs w:val="28"/>
        </w:rPr>
        <w:t>ы</w:t>
      </w:r>
      <w:r w:rsidRPr="0060719D">
        <w:rPr>
          <w:rFonts w:ascii="Times New Roman" w:eastAsia="Calibri" w:hAnsi="Times New Roman" w:cs="Times New Roman"/>
          <w:sz w:val="28"/>
          <w:szCs w:val="28"/>
        </w:rPr>
        <w:t xml:space="preserve"> города Перми                                                 </w:t>
      </w:r>
      <w:r w:rsidR="00FC6EC0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AA73B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FC6EC0">
        <w:rPr>
          <w:rFonts w:ascii="Times New Roman" w:eastAsia="Calibri" w:hAnsi="Times New Roman" w:cs="Times New Roman"/>
          <w:sz w:val="28"/>
          <w:szCs w:val="28"/>
        </w:rPr>
        <w:t xml:space="preserve">        О.Н.</w:t>
      </w:r>
      <w:r w:rsidR="00AA73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6EC0">
        <w:rPr>
          <w:rFonts w:ascii="Times New Roman" w:eastAsia="Calibri" w:hAnsi="Times New Roman" w:cs="Times New Roman"/>
          <w:sz w:val="28"/>
          <w:szCs w:val="28"/>
        </w:rPr>
        <w:t>Андрианова</w:t>
      </w:r>
    </w:p>
    <w:sectPr w:rsidR="00D97876" w:rsidRPr="00D54B78" w:rsidSect="000147CA">
      <w:headerReference w:type="default" r:id="rId11"/>
      <w:pgSz w:w="11906" w:h="16838" w:code="9"/>
      <w:pgMar w:top="363" w:right="567" w:bottom="1134" w:left="1418" w:header="363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D3F" w:rsidRDefault="009A1D3F">
      <w:pPr>
        <w:spacing w:after="0" w:line="240" w:lineRule="auto"/>
      </w:pPr>
      <w:r>
        <w:separator/>
      </w:r>
    </w:p>
  </w:endnote>
  <w:endnote w:type="continuationSeparator" w:id="0">
    <w:p w:rsidR="009A1D3F" w:rsidRDefault="009A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D3F" w:rsidRDefault="009A1D3F">
      <w:pPr>
        <w:spacing w:after="0" w:line="240" w:lineRule="auto"/>
      </w:pPr>
      <w:r>
        <w:separator/>
      </w:r>
    </w:p>
  </w:footnote>
  <w:footnote w:type="continuationSeparator" w:id="0">
    <w:p w:rsidR="009A1D3F" w:rsidRDefault="009A1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1960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2755F" w:rsidRPr="000147CA" w:rsidRDefault="0052755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147C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147C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147C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A7F2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147C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2755F" w:rsidRPr="000147CA" w:rsidRDefault="0052755F">
    <w:pPr>
      <w:pStyle w:val="a3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E65DB"/>
    <w:multiLevelType w:val="multilevel"/>
    <w:tmpl w:val="F77264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DEF3B00"/>
    <w:multiLevelType w:val="multilevel"/>
    <w:tmpl w:val="1DC8FA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48F672E"/>
    <w:multiLevelType w:val="multilevel"/>
    <w:tmpl w:val="E29AA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1" w:hanging="115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747" w:hanging="1155"/>
      </w:pPr>
      <w:rPr>
        <w:rFonts w:hint="default"/>
      </w:rPr>
    </w:lvl>
    <w:lvl w:ilvl="3">
      <w:start w:val="11"/>
      <w:numFmt w:val="decimal"/>
      <w:isLgl/>
      <w:lvlText w:val="%1.%2.%3.%4."/>
      <w:lvlJc w:val="left"/>
      <w:pPr>
        <w:ind w:left="1863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8" w:hanging="2160"/>
      </w:pPr>
      <w:rPr>
        <w:rFonts w:hint="default"/>
      </w:rPr>
    </w:lvl>
  </w:abstractNum>
  <w:abstractNum w:abstractNumId="3" w15:restartNumberingAfterBreak="0">
    <w:nsid w:val="16AD2FEB"/>
    <w:multiLevelType w:val="multilevel"/>
    <w:tmpl w:val="EB6ACB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6E4231C"/>
    <w:multiLevelType w:val="multilevel"/>
    <w:tmpl w:val="1DC8FA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9FB1789"/>
    <w:multiLevelType w:val="multilevel"/>
    <w:tmpl w:val="1DC8FA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128589E"/>
    <w:multiLevelType w:val="multilevel"/>
    <w:tmpl w:val="49442830"/>
    <w:lvl w:ilvl="0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hint="default"/>
      </w:rPr>
    </w:lvl>
  </w:abstractNum>
  <w:abstractNum w:abstractNumId="7" w15:restartNumberingAfterBreak="0">
    <w:nsid w:val="56A23AD5"/>
    <w:multiLevelType w:val="hybridMultilevel"/>
    <w:tmpl w:val="4DF2B9E0"/>
    <w:lvl w:ilvl="0" w:tplc="AE267574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D5C68E6"/>
    <w:multiLevelType w:val="hybridMultilevel"/>
    <w:tmpl w:val="5D8413D4"/>
    <w:lvl w:ilvl="0" w:tplc="31F041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162633"/>
    <w:multiLevelType w:val="multilevel"/>
    <w:tmpl w:val="1DC8FA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677665E6"/>
    <w:multiLevelType w:val="multilevel"/>
    <w:tmpl w:val="D592FC1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710932CB"/>
    <w:multiLevelType w:val="multilevel"/>
    <w:tmpl w:val="CC8808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9"/>
  </w:num>
  <w:num w:numId="10">
    <w:abstractNumId w:val="0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E0"/>
    <w:rsid w:val="0000281D"/>
    <w:rsid w:val="00002F4C"/>
    <w:rsid w:val="00012B9B"/>
    <w:rsid w:val="000132F8"/>
    <w:rsid w:val="000147CA"/>
    <w:rsid w:val="00025213"/>
    <w:rsid w:val="00025D16"/>
    <w:rsid w:val="0002640C"/>
    <w:rsid w:val="00040326"/>
    <w:rsid w:val="00041E7C"/>
    <w:rsid w:val="0004699F"/>
    <w:rsid w:val="0006219B"/>
    <w:rsid w:val="00066743"/>
    <w:rsid w:val="00075011"/>
    <w:rsid w:val="000772DE"/>
    <w:rsid w:val="0007757A"/>
    <w:rsid w:val="000A073C"/>
    <w:rsid w:val="000A47AF"/>
    <w:rsid w:val="000A47BB"/>
    <w:rsid w:val="000A78FF"/>
    <w:rsid w:val="000C255D"/>
    <w:rsid w:val="000C6208"/>
    <w:rsid w:val="000D7D83"/>
    <w:rsid w:val="000E2497"/>
    <w:rsid w:val="000E5EE5"/>
    <w:rsid w:val="000F2E30"/>
    <w:rsid w:val="000F7B4D"/>
    <w:rsid w:val="00110BC6"/>
    <w:rsid w:val="00120302"/>
    <w:rsid w:val="00125C08"/>
    <w:rsid w:val="00127CE0"/>
    <w:rsid w:val="00151F57"/>
    <w:rsid w:val="00152D3A"/>
    <w:rsid w:val="00156F19"/>
    <w:rsid w:val="0016667B"/>
    <w:rsid w:val="001808FC"/>
    <w:rsid w:val="00182C3E"/>
    <w:rsid w:val="00182D9E"/>
    <w:rsid w:val="00191AC9"/>
    <w:rsid w:val="001B299C"/>
    <w:rsid w:val="001B5680"/>
    <w:rsid w:val="001C2157"/>
    <w:rsid w:val="001D2DDF"/>
    <w:rsid w:val="001D4E09"/>
    <w:rsid w:val="001D5FA2"/>
    <w:rsid w:val="001E210C"/>
    <w:rsid w:val="00200887"/>
    <w:rsid w:val="00202159"/>
    <w:rsid w:val="0021461F"/>
    <w:rsid w:val="00227302"/>
    <w:rsid w:val="00227DE5"/>
    <w:rsid w:val="0023557D"/>
    <w:rsid w:val="0023567E"/>
    <w:rsid w:val="0024055E"/>
    <w:rsid w:val="00241D56"/>
    <w:rsid w:val="00260292"/>
    <w:rsid w:val="00264901"/>
    <w:rsid w:val="002668AC"/>
    <w:rsid w:val="00267E1E"/>
    <w:rsid w:val="00274369"/>
    <w:rsid w:val="00280BEA"/>
    <w:rsid w:val="00296A06"/>
    <w:rsid w:val="002A0718"/>
    <w:rsid w:val="002A0BCE"/>
    <w:rsid w:val="002A78D0"/>
    <w:rsid w:val="002B1C69"/>
    <w:rsid w:val="002B3AF7"/>
    <w:rsid w:val="002C32A8"/>
    <w:rsid w:val="002D227C"/>
    <w:rsid w:val="002E21C2"/>
    <w:rsid w:val="002E6506"/>
    <w:rsid w:val="002E6D14"/>
    <w:rsid w:val="002F17EE"/>
    <w:rsid w:val="002F765B"/>
    <w:rsid w:val="00306AD0"/>
    <w:rsid w:val="00310E46"/>
    <w:rsid w:val="00311BB1"/>
    <w:rsid w:val="00311E49"/>
    <w:rsid w:val="003227E0"/>
    <w:rsid w:val="00344E8A"/>
    <w:rsid w:val="00345B65"/>
    <w:rsid w:val="003615C2"/>
    <w:rsid w:val="00362A8B"/>
    <w:rsid w:val="00380F12"/>
    <w:rsid w:val="003A4DE3"/>
    <w:rsid w:val="003A7F29"/>
    <w:rsid w:val="003B0511"/>
    <w:rsid w:val="003B42CD"/>
    <w:rsid w:val="003C0ADA"/>
    <w:rsid w:val="003E1E68"/>
    <w:rsid w:val="003E25BB"/>
    <w:rsid w:val="003E7E44"/>
    <w:rsid w:val="003F2C8A"/>
    <w:rsid w:val="0040195E"/>
    <w:rsid w:val="00407F5C"/>
    <w:rsid w:val="00411361"/>
    <w:rsid w:val="00450407"/>
    <w:rsid w:val="00454F5D"/>
    <w:rsid w:val="00474638"/>
    <w:rsid w:val="00477759"/>
    <w:rsid w:val="004807F7"/>
    <w:rsid w:val="00481374"/>
    <w:rsid w:val="004945AF"/>
    <w:rsid w:val="004B3ECE"/>
    <w:rsid w:val="004B670E"/>
    <w:rsid w:val="004C340B"/>
    <w:rsid w:val="004C56AA"/>
    <w:rsid w:val="004D1742"/>
    <w:rsid w:val="004D5C5B"/>
    <w:rsid w:val="004D5D4A"/>
    <w:rsid w:val="004F078A"/>
    <w:rsid w:val="004F3280"/>
    <w:rsid w:val="004F48F7"/>
    <w:rsid w:val="004F5F1C"/>
    <w:rsid w:val="004F79E8"/>
    <w:rsid w:val="0050075D"/>
    <w:rsid w:val="00500C9C"/>
    <w:rsid w:val="00501C3D"/>
    <w:rsid w:val="00504D92"/>
    <w:rsid w:val="00513BA5"/>
    <w:rsid w:val="005155FB"/>
    <w:rsid w:val="00523346"/>
    <w:rsid w:val="0052755F"/>
    <w:rsid w:val="00535706"/>
    <w:rsid w:val="00540348"/>
    <w:rsid w:val="0054052C"/>
    <w:rsid w:val="005446BF"/>
    <w:rsid w:val="005462A3"/>
    <w:rsid w:val="00556AAE"/>
    <w:rsid w:val="00566B39"/>
    <w:rsid w:val="00570BBB"/>
    <w:rsid w:val="0057779E"/>
    <w:rsid w:val="00582E13"/>
    <w:rsid w:val="00585D22"/>
    <w:rsid w:val="00587376"/>
    <w:rsid w:val="00593595"/>
    <w:rsid w:val="00595F93"/>
    <w:rsid w:val="005A33E7"/>
    <w:rsid w:val="005A3920"/>
    <w:rsid w:val="005A5DE3"/>
    <w:rsid w:val="005A74E4"/>
    <w:rsid w:val="005B0757"/>
    <w:rsid w:val="005B7F01"/>
    <w:rsid w:val="005C12B7"/>
    <w:rsid w:val="005D751B"/>
    <w:rsid w:val="005E0AD2"/>
    <w:rsid w:val="005E7138"/>
    <w:rsid w:val="005F1150"/>
    <w:rsid w:val="005F2489"/>
    <w:rsid w:val="005F3766"/>
    <w:rsid w:val="005F76D4"/>
    <w:rsid w:val="00603834"/>
    <w:rsid w:val="0060719D"/>
    <w:rsid w:val="00617107"/>
    <w:rsid w:val="00623E6F"/>
    <w:rsid w:val="00630F66"/>
    <w:rsid w:val="00632200"/>
    <w:rsid w:val="00641501"/>
    <w:rsid w:val="00650136"/>
    <w:rsid w:val="00650817"/>
    <w:rsid w:val="006578AE"/>
    <w:rsid w:val="00670476"/>
    <w:rsid w:val="00670CA2"/>
    <w:rsid w:val="00682F10"/>
    <w:rsid w:val="00684866"/>
    <w:rsid w:val="00690B33"/>
    <w:rsid w:val="00696FE0"/>
    <w:rsid w:val="0069705D"/>
    <w:rsid w:val="006B57CB"/>
    <w:rsid w:val="006C245B"/>
    <w:rsid w:val="006C2A64"/>
    <w:rsid w:val="006C4AC7"/>
    <w:rsid w:val="006D42FA"/>
    <w:rsid w:val="006E41E0"/>
    <w:rsid w:val="006E61EC"/>
    <w:rsid w:val="007047C8"/>
    <w:rsid w:val="007134F6"/>
    <w:rsid w:val="00715611"/>
    <w:rsid w:val="00716891"/>
    <w:rsid w:val="0072068C"/>
    <w:rsid w:val="007245D2"/>
    <w:rsid w:val="007305F1"/>
    <w:rsid w:val="00740113"/>
    <w:rsid w:val="00742165"/>
    <w:rsid w:val="00747732"/>
    <w:rsid w:val="007559B5"/>
    <w:rsid w:val="00757A0B"/>
    <w:rsid w:val="00760AFC"/>
    <w:rsid w:val="007618F6"/>
    <w:rsid w:val="00765494"/>
    <w:rsid w:val="0076775F"/>
    <w:rsid w:val="007749CE"/>
    <w:rsid w:val="0077667A"/>
    <w:rsid w:val="00776D62"/>
    <w:rsid w:val="00782160"/>
    <w:rsid w:val="007922C8"/>
    <w:rsid w:val="00792E8C"/>
    <w:rsid w:val="007940AB"/>
    <w:rsid w:val="00794340"/>
    <w:rsid w:val="007A3695"/>
    <w:rsid w:val="007B0622"/>
    <w:rsid w:val="007B39FA"/>
    <w:rsid w:val="007B7B3B"/>
    <w:rsid w:val="007D5B87"/>
    <w:rsid w:val="007F0F62"/>
    <w:rsid w:val="007F5798"/>
    <w:rsid w:val="008132B4"/>
    <w:rsid w:val="00817CD9"/>
    <w:rsid w:val="00821B04"/>
    <w:rsid w:val="00831DA9"/>
    <w:rsid w:val="00834CFF"/>
    <w:rsid w:val="00834FE3"/>
    <w:rsid w:val="00851040"/>
    <w:rsid w:val="008546CD"/>
    <w:rsid w:val="00854EC4"/>
    <w:rsid w:val="008569DE"/>
    <w:rsid w:val="00861493"/>
    <w:rsid w:val="008646AB"/>
    <w:rsid w:val="00867FB8"/>
    <w:rsid w:val="00870641"/>
    <w:rsid w:val="00871BFA"/>
    <w:rsid w:val="00873D69"/>
    <w:rsid w:val="0087764D"/>
    <w:rsid w:val="00887025"/>
    <w:rsid w:val="008B49C6"/>
    <w:rsid w:val="008B4A05"/>
    <w:rsid w:val="008C65AB"/>
    <w:rsid w:val="008C72C6"/>
    <w:rsid w:val="008D7206"/>
    <w:rsid w:val="008E356D"/>
    <w:rsid w:val="0091289C"/>
    <w:rsid w:val="0091477A"/>
    <w:rsid w:val="00917C83"/>
    <w:rsid w:val="009226E1"/>
    <w:rsid w:val="00924CC3"/>
    <w:rsid w:val="00937395"/>
    <w:rsid w:val="0094024A"/>
    <w:rsid w:val="00945198"/>
    <w:rsid w:val="009534BA"/>
    <w:rsid w:val="0095541B"/>
    <w:rsid w:val="00956181"/>
    <w:rsid w:val="00970970"/>
    <w:rsid w:val="00974799"/>
    <w:rsid w:val="00975B9E"/>
    <w:rsid w:val="00986120"/>
    <w:rsid w:val="00995875"/>
    <w:rsid w:val="009969B4"/>
    <w:rsid w:val="009A1BBB"/>
    <w:rsid w:val="009A1D3F"/>
    <w:rsid w:val="009A37FC"/>
    <w:rsid w:val="009D1CEE"/>
    <w:rsid w:val="009D5089"/>
    <w:rsid w:val="009D71FB"/>
    <w:rsid w:val="009F1685"/>
    <w:rsid w:val="009F5072"/>
    <w:rsid w:val="009F7BEA"/>
    <w:rsid w:val="009F7D4E"/>
    <w:rsid w:val="00A141E8"/>
    <w:rsid w:val="00A14B04"/>
    <w:rsid w:val="00A14DC0"/>
    <w:rsid w:val="00A1564F"/>
    <w:rsid w:val="00A15FDD"/>
    <w:rsid w:val="00A16CC8"/>
    <w:rsid w:val="00A302AD"/>
    <w:rsid w:val="00A37042"/>
    <w:rsid w:val="00A41C71"/>
    <w:rsid w:val="00A41D80"/>
    <w:rsid w:val="00A42D06"/>
    <w:rsid w:val="00A733AA"/>
    <w:rsid w:val="00A74697"/>
    <w:rsid w:val="00A769B0"/>
    <w:rsid w:val="00A82231"/>
    <w:rsid w:val="00A82852"/>
    <w:rsid w:val="00A87150"/>
    <w:rsid w:val="00A94096"/>
    <w:rsid w:val="00A945EA"/>
    <w:rsid w:val="00A9672B"/>
    <w:rsid w:val="00AA4FA1"/>
    <w:rsid w:val="00AA5A64"/>
    <w:rsid w:val="00AA73BB"/>
    <w:rsid w:val="00AB50BC"/>
    <w:rsid w:val="00AB55F7"/>
    <w:rsid w:val="00AB6BB1"/>
    <w:rsid w:val="00AB7610"/>
    <w:rsid w:val="00AC49F9"/>
    <w:rsid w:val="00AC7831"/>
    <w:rsid w:val="00AD1112"/>
    <w:rsid w:val="00AD4EB1"/>
    <w:rsid w:val="00AF0CB7"/>
    <w:rsid w:val="00AF2042"/>
    <w:rsid w:val="00AF5CCB"/>
    <w:rsid w:val="00AF5DBB"/>
    <w:rsid w:val="00AF7CD0"/>
    <w:rsid w:val="00B00F38"/>
    <w:rsid w:val="00B06C05"/>
    <w:rsid w:val="00B1402C"/>
    <w:rsid w:val="00B16585"/>
    <w:rsid w:val="00B21A4F"/>
    <w:rsid w:val="00B25227"/>
    <w:rsid w:val="00B2739D"/>
    <w:rsid w:val="00B428EA"/>
    <w:rsid w:val="00B5247A"/>
    <w:rsid w:val="00B5716D"/>
    <w:rsid w:val="00B61C37"/>
    <w:rsid w:val="00B64283"/>
    <w:rsid w:val="00B71704"/>
    <w:rsid w:val="00B77D51"/>
    <w:rsid w:val="00B82165"/>
    <w:rsid w:val="00B864F1"/>
    <w:rsid w:val="00B95277"/>
    <w:rsid w:val="00B9566B"/>
    <w:rsid w:val="00BA7F57"/>
    <w:rsid w:val="00BC03F9"/>
    <w:rsid w:val="00BD12A1"/>
    <w:rsid w:val="00BD1557"/>
    <w:rsid w:val="00BD27F6"/>
    <w:rsid w:val="00BD2D7F"/>
    <w:rsid w:val="00BD39C9"/>
    <w:rsid w:val="00BD4C40"/>
    <w:rsid w:val="00C00A09"/>
    <w:rsid w:val="00C049C5"/>
    <w:rsid w:val="00C06992"/>
    <w:rsid w:val="00C15EF4"/>
    <w:rsid w:val="00C31928"/>
    <w:rsid w:val="00C31BB8"/>
    <w:rsid w:val="00C4121C"/>
    <w:rsid w:val="00C71337"/>
    <w:rsid w:val="00C7391D"/>
    <w:rsid w:val="00C900B8"/>
    <w:rsid w:val="00C90806"/>
    <w:rsid w:val="00C9320B"/>
    <w:rsid w:val="00CB54A5"/>
    <w:rsid w:val="00CB59AE"/>
    <w:rsid w:val="00CC122F"/>
    <w:rsid w:val="00CC4ABC"/>
    <w:rsid w:val="00CF0EC6"/>
    <w:rsid w:val="00CF1695"/>
    <w:rsid w:val="00CF1731"/>
    <w:rsid w:val="00CF605F"/>
    <w:rsid w:val="00CF71B1"/>
    <w:rsid w:val="00D0109C"/>
    <w:rsid w:val="00D05D89"/>
    <w:rsid w:val="00D13FD2"/>
    <w:rsid w:val="00D30F40"/>
    <w:rsid w:val="00D3653A"/>
    <w:rsid w:val="00D408EE"/>
    <w:rsid w:val="00D54B78"/>
    <w:rsid w:val="00D55A02"/>
    <w:rsid w:val="00D5748D"/>
    <w:rsid w:val="00D720D6"/>
    <w:rsid w:val="00D72DCC"/>
    <w:rsid w:val="00D75039"/>
    <w:rsid w:val="00D873AB"/>
    <w:rsid w:val="00D92CEE"/>
    <w:rsid w:val="00D97876"/>
    <w:rsid w:val="00DA119A"/>
    <w:rsid w:val="00DA555F"/>
    <w:rsid w:val="00DA5A4A"/>
    <w:rsid w:val="00DC0D59"/>
    <w:rsid w:val="00DC38AD"/>
    <w:rsid w:val="00DD2BC9"/>
    <w:rsid w:val="00DE1B7A"/>
    <w:rsid w:val="00DE1EB6"/>
    <w:rsid w:val="00DE39DB"/>
    <w:rsid w:val="00DE71A3"/>
    <w:rsid w:val="00DF076C"/>
    <w:rsid w:val="00DF113E"/>
    <w:rsid w:val="00DF4C8A"/>
    <w:rsid w:val="00E051F2"/>
    <w:rsid w:val="00E14992"/>
    <w:rsid w:val="00E15399"/>
    <w:rsid w:val="00E243A4"/>
    <w:rsid w:val="00E3071D"/>
    <w:rsid w:val="00E31DC0"/>
    <w:rsid w:val="00E33F13"/>
    <w:rsid w:val="00E449C2"/>
    <w:rsid w:val="00E471E2"/>
    <w:rsid w:val="00E55C18"/>
    <w:rsid w:val="00E71C18"/>
    <w:rsid w:val="00E73E32"/>
    <w:rsid w:val="00E860F7"/>
    <w:rsid w:val="00E92415"/>
    <w:rsid w:val="00E94BD5"/>
    <w:rsid w:val="00EA255B"/>
    <w:rsid w:val="00EA5CB6"/>
    <w:rsid w:val="00EB1459"/>
    <w:rsid w:val="00EB4808"/>
    <w:rsid w:val="00EB674F"/>
    <w:rsid w:val="00EC02C7"/>
    <w:rsid w:val="00EC513B"/>
    <w:rsid w:val="00ED2E46"/>
    <w:rsid w:val="00EE2FE4"/>
    <w:rsid w:val="00EE669D"/>
    <w:rsid w:val="00EF43AA"/>
    <w:rsid w:val="00F101CA"/>
    <w:rsid w:val="00F102ED"/>
    <w:rsid w:val="00F13A6C"/>
    <w:rsid w:val="00F1766E"/>
    <w:rsid w:val="00F22DF2"/>
    <w:rsid w:val="00F27673"/>
    <w:rsid w:val="00F30732"/>
    <w:rsid w:val="00F430CA"/>
    <w:rsid w:val="00F43B12"/>
    <w:rsid w:val="00F4509E"/>
    <w:rsid w:val="00F46016"/>
    <w:rsid w:val="00F52B90"/>
    <w:rsid w:val="00F60239"/>
    <w:rsid w:val="00F616F9"/>
    <w:rsid w:val="00F71036"/>
    <w:rsid w:val="00F911D1"/>
    <w:rsid w:val="00F941E0"/>
    <w:rsid w:val="00F97398"/>
    <w:rsid w:val="00FA4BE3"/>
    <w:rsid w:val="00FB1AD7"/>
    <w:rsid w:val="00FB518E"/>
    <w:rsid w:val="00FB5310"/>
    <w:rsid w:val="00FC0BC5"/>
    <w:rsid w:val="00FC6EC0"/>
    <w:rsid w:val="00FD338B"/>
    <w:rsid w:val="00FE3480"/>
    <w:rsid w:val="00FF1C49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187CB-070F-47E1-96F4-1E192FA8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2B4"/>
  </w:style>
  <w:style w:type="paragraph" w:styleId="a5">
    <w:name w:val="footer"/>
    <w:basedOn w:val="a"/>
    <w:link w:val="a6"/>
    <w:uiPriority w:val="99"/>
    <w:unhideWhenUsed/>
    <w:rsid w:val="00C90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806"/>
  </w:style>
  <w:style w:type="paragraph" w:styleId="a7">
    <w:name w:val="Balloon Text"/>
    <w:basedOn w:val="a"/>
    <w:link w:val="a8"/>
    <w:uiPriority w:val="99"/>
    <w:semiHidden/>
    <w:unhideWhenUsed/>
    <w:rsid w:val="00A1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FD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0719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C2A64"/>
    <w:pPr>
      <w:ind w:left="720"/>
      <w:contextualSpacing/>
    </w:pPr>
  </w:style>
  <w:style w:type="paragraph" w:styleId="ab">
    <w:name w:val="No Spacing"/>
    <w:uiPriority w:val="1"/>
    <w:qFormat/>
    <w:rsid w:val="000C255D"/>
    <w:pPr>
      <w:spacing w:after="0" w:line="240" w:lineRule="auto"/>
    </w:p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0147CA"/>
    <w:pPr>
      <w:spacing w:after="200"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796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69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9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2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17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10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99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0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90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01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98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25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4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31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4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7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46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48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70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5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06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94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16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662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40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40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50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4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18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7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81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1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03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62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4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5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1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85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86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09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50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5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57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55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01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1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0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09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744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11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42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7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11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0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31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87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5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2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83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4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82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9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8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4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0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0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4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8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0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4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9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3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2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39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02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13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66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7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7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3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6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8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7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5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88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8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8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15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7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61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7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77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128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2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8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5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9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2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3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2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1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7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3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94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19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27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75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5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6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6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12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20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72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65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06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58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7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56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63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73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47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1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8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16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5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6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0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64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8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2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22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3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72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4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3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3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539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06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2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3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49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91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0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8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2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06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24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2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1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11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354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77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8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76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23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133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90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87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8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34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16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156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92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0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24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4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11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4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5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0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71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9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41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518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9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4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5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2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4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69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7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1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2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2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5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7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18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83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72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5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4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87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73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157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24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161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44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0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1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4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5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0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6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3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6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8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4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5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6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4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4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6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8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571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07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16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12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46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76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56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86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5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6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8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7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427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8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5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9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1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2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0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2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0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1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9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1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7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66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5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64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6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60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8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454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0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23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3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23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5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83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5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12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25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02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20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09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28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03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898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5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9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7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2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9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39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0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94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14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9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9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7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4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370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3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4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6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5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4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8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58896770F043CE29254D6439EBB8E8CFA187E0B599541CF7EFEE3775DD438E9AE518660A45E96F531AD45324969B2FDBA9B5D27F7599008C2A11693k7S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8896770F043CE29254D6559DD7D387F613250E5B914D9A2AAAE52002843EBCFC11D839E61F85F530B3473049k6S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CF5FD-720E-455A-8CB8-5BB9DC06D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Иконникова Анастасия Александровна</dc:creator>
  <cp:lastModifiedBy>Дубровина Ольга Юрьевна</cp:lastModifiedBy>
  <cp:revision>11</cp:revision>
  <cp:lastPrinted>2023-08-03T11:40:00Z</cp:lastPrinted>
  <dcterms:created xsi:type="dcterms:W3CDTF">2023-08-02T11:08:00Z</dcterms:created>
  <dcterms:modified xsi:type="dcterms:W3CDTF">2023-08-03T11:51:00Z</dcterms:modified>
</cp:coreProperties>
</file>