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AA5" w:rsidRPr="007D5BD3" w:rsidRDefault="00C31E1B" w:rsidP="00BC0AA5">
      <w:pPr>
        <w:tabs>
          <w:tab w:val="left" w:pos="8080"/>
        </w:tabs>
        <w:ind w:firstLine="0"/>
        <w:jc w:val="right"/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.6pt;margin-top:43.05pt;width:593pt;height:153.9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BC0AA5" w:rsidRDefault="00BC0AA5" w:rsidP="00BC0AA5">
                  <w:pPr>
                    <w:pStyle w:val="a4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ko-KR"/>
                    </w:rPr>
                    <w:drawing>
                      <wp:inline distT="0" distB="0" distL="0" distR="0">
                        <wp:extent cx="528320" cy="669925"/>
                        <wp:effectExtent l="0" t="0" r="508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C0AA5" w:rsidRPr="00DF5925" w:rsidRDefault="00BC0AA5" w:rsidP="00BC0AA5">
                  <w:pPr>
                    <w:pStyle w:val="1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BC0AA5" w:rsidRPr="00DF5925" w:rsidRDefault="00BC0AA5" w:rsidP="00BC0AA5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BC0AA5" w:rsidRPr="00573676" w:rsidRDefault="00BC0AA5" w:rsidP="00BC0AA5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BC0AA5" w:rsidRPr="00573676" w:rsidRDefault="00BC0AA5" w:rsidP="00BC0AA5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BC0AA5" w:rsidRPr="00573676" w:rsidRDefault="00BC0AA5" w:rsidP="00BC0AA5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BC0AA5" w:rsidRPr="00573676" w:rsidRDefault="00BC0AA5" w:rsidP="00BC0AA5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BC0AA5" w:rsidRPr="007D5BD3">
        <w:rPr>
          <w:sz w:val="24"/>
        </w:rPr>
        <w:t>Проект вносится Главой города Перми</w:t>
      </w: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BC0AA5" w:rsidRPr="007D5BD3" w:rsidRDefault="00BC0AA5" w:rsidP="00BC0AA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D6706" w:rsidRPr="005D48E8" w:rsidRDefault="00827A06" w:rsidP="00BC0AA5">
      <w:pPr>
        <w:suppressAutoHyphens/>
        <w:spacing w:after="720"/>
        <w:ind w:firstLine="0"/>
        <w:jc w:val="center"/>
        <w:rPr>
          <w:b/>
          <w:szCs w:val="28"/>
        </w:rPr>
      </w:pPr>
      <w:r w:rsidRPr="00F04194">
        <w:rPr>
          <w:b/>
        </w:rPr>
        <w:t>О</w:t>
      </w:r>
      <w:r w:rsidR="004527F9" w:rsidRPr="00F04194">
        <w:rPr>
          <w:b/>
        </w:rPr>
        <w:t xml:space="preserve"> внесении </w:t>
      </w:r>
      <w:r w:rsidR="004527F9" w:rsidRPr="005D48E8">
        <w:rPr>
          <w:b/>
        </w:rPr>
        <w:t>изменени</w:t>
      </w:r>
      <w:r w:rsidR="008C5B01">
        <w:rPr>
          <w:b/>
        </w:rPr>
        <w:t>я</w:t>
      </w:r>
      <w:r w:rsidR="004527F9" w:rsidRPr="005D48E8">
        <w:rPr>
          <w:b/>
        </w:rPr>
        <w:t xml:space="preserve"> в</w:t>
      </w:r>
      <w:r w:rsidR="005D48E8" w:rsidRPr="005D48E8">
        <w:rPr>
          <w:b/>
          <w:szCs w:val="28"/>
        </w:rPr>
        <w:t xml:space="preserve"> решение Пермской городской Думы от 26.09</w:t>
      </w:r>
      <w:r w:rsidR="005D48E8">
        <w:rPr>
          <w:b/>
          <w:szCs w:val="28"/>
        </w:rPr>
        <w:t>.</w:t>
      </w:r>
      <w:r w:rsidR="005D48E8" w:rsidRPr="005D48E8">
        <w:rPr>
          <w:b/>
          <w:szCs w:val="28"/>
        </w:rPr>
        <w:t>2017 №</w:t>
      </w:r>
      <w:r w:rsidR="00BC0AA5">
        <w:rPr>
          <w:b/>
          <w:szCs w:val="28"/>
        </w:rPr>
        <w:t> </w:t>
      </w:r>
      <w:r w:rsidR="005D48E8" w:rsidRPr="005D48E8">
        <w:rPr>
          <w:b/>
          <w:szCs w:val="28"/>
        </w:rPr>
        <w:t xml:space="preserve">199 «Об установлении расходного обязательства города Перми в сфере физической культуры и спорта» </w:t>
      </w:r>
    </w:p>
    <w:p w:rsidR="008B63C9" w:rsidRDefault="005D48E8" w:rsidP="00A63A23">
      <w:pPr>
        <w:suppressAutoHyphens/>
        <w:ind w:firstLine="709"/>
        <w:jc w:val="left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В соответствии с </w:t>
      </w:r>
      <w:hyperlink r:id="rId9" w:history="1">
        <w:r w:rsidR="0052537B" w:rsidRPr="00A43BCD">
          <w:rPr>
            <w:rFonts w:eastAsiaTheme="minorHAnsi"/>
            <w:szCs w:val="28"/>
          </w:rPr>
          <w:t>Устав</w:t>
        </w:r>
      </w:hyperlink>
      <w:r>
        <w:rPr>
          <w:rFonts w:eastAsiaTheme="minorHAnsi"/>
          <w:szCs w:val="28"/>
        </w:rPr>
        <w:t>ом</w:t>
      </w:r>
      <w:r w:rsidR="0052537B" w:rsidRPr="00A43BCD">
        <w:rPr>
          <w:rFonts w:eastAsiaTheme="minorHAnsi"/>
          <w:szCs w:val="28"/>
        </w:rPr>
        <w:t xml:space="preserve"> города Перми</w:t>
      </w:r>
    </w:p>
    <w:p w:rsidR="00BC0AA5" w:rsidRDefault="00BC0AA5" w:rsidP="00BC0AA5">
      <w:pPr>
        <w:suppressAutoHyphens/>
        <w:ind w:firstLine="709"/>
        <w:rPr>
          <w:rFonts w:eastAsiaTheme="minorHAnsi"/>
          <w:szCs w:val="28"/>
        </w:rPr>
      </w:pPr>
    </w:p>
    <w:p w:rsidR="00827A06" w:rsidRDefault="00827A06" w:rsidP="004F0721">
      <w:pPr>
        <w:suppressAutoHyphens/>
        <w:spacing w:after="240"/>
        <w:ind w:firstLine="0"/>
        <w:jc w:val="center"/>
        <w:rPr>
          <w:b/>
          <w:spacing w:val="50"/>
        </w:rPr>
      </w:pPr>
      <w:r w:rsidRPr="00A43BCD">
        <w:t xml:space="preserve">Пермская городская Дума </w:t>
      </w:r>
      <w:r w:rsidRPr="00A02F9E">
        <w:rPr>
          <w:b/>
        </w:rPr>
        <w:t>р</w:t>
      </w:r>
      <w:r w:rsidR="00A02F9E">
        <w:rPr>
          <w:b/>
        </w:rPr>
        <w:t xml:space="preserve"> </w:t>
      </w:r>
      <w:r w:rsidRPr="00A02F9E">
        <w:rPr>
          <w:b/>
        </w:rPr>
        <w:t>е</w:t>
      </w:r>
      <w:r w:rsidR="00A02F9E">
        <w:rPr>
          <w:b/>
        </w:rPr>
        <w:t xml:space="preserve"> </w:t>
      </w:r>
      <w:r w:rsidRPr="00A02F9E">
        <w:rPr>
          <w:b/>
        </w:rPr>
        <w:t>ш</w:t>
      </w:r>
      <w:r w:rsidR="00A02F9E">
        <w:rPr>
          <w:b/>
        </w:rPr>
        <w:t xml:space="preserve"> </w:t>
      </w:r>
      <w:r w:rsidRPr="00A02F9E">
        <w:rPr>
          <w:b/>
        </w:rPr>
        <w:t>и</w:t>
      </w:r>
      <w:r w:rsidR="00A02F9E">
        <w:rPr>
          <w:b/>
        </w:rPr>
        <w:t xml:space="preserve"> </w:t>
      </w:r>
      <w:r w:rsidRPr="00A02F9E">
        <w:rPr>
          <w:b/>
        </w:rPr>
        <w:t>л</w:t>
      </w:r>
      <w:r w:rsidR="00A02F9E">
        <w:rPr>
          <w:b/>
        </w:rPr>
        <w:t xml:space="preserve"> </w:t>
      </w:r>
      <w:r w:rsidRPr="00A02F9E">
        <w:rPr>
          <w:b/>
        </w:rPr>
        <w:t>а</w:t>
      </w:r>
      <w:r w:rsidRPr="00A43BCD">
        <w:rPr>
          <w:b/>
          <w:spacing w:val="50"/>
        </w:rPr>
        <w:t>:</w:t>
      </w:r>
    </w:p>
    <w:p w:rsidR="006B1B01" w:rsidRDefault="00E27677" w:rsidP="00DD2D32">
      <w:pPr>
        <w:ind w:firstLine="709"/>
        <w:rPr>
          <w:rFonts w:eastAsiaTheme="minorHAnsi"/>
          <w:szCs w:val="28"/>
        </w:rPr>
      </w:pPr>
      <w:r w:rsidRPr="00A43BCD">
        <w:t>1</w:t>
      </w:r>
      <w:r w:rsidR="0037065E" w:rsidRPr="00A43BCD">
        <w:t xml:space="preserve">. </w:t>
      </w:r>
      <w:r w:rsidR="005D48E8">
        <w:rPr>
          <w:rFonts w:eastAsiaTheme="minorHAnsi"/>
          <w:szCs w:val="28"/>
        </w:rPr>
        <w:t>Внести в решение</w:t>
      </w:r>
      <w:hyperlink r:id="rId10" w:history="1"/>
      <w:r w:rsidR="005D48E8">
        <w:rPr>
          <w:rFonts w:eastAsiaTheme="minorHAnsi"/>
          <w:szCs w:val="28"/>
        </w:rPr>
        <w:t xml:space="preserve"> Пермской городской Думы от 26.09.2017 № 199 «Об</w:t>
      </w:r>
      <w:r w:rsidR="00BC0AA5">
        <w:rPr>
          <w:rFonts w:eastAsiaTheme="minorHAnsi"/>
          <w:szCs w:val="28"/>
        </w:rPr>
        <w:t> </w:t>
      </w:r>
      <w:r w:rsidR="005D48E8">
        <w:rPr>
          <w:rFonts w:eastAsiaTheme="minorHAnsi"/>
          <w:szCs w:val="28"/>
        </w:rPr>
        <w:t>установлении расходного обязательства города Перми в сфере физической культуры и спорта</w:t>
      </w:r>
      <w:r w:rsidR="00C16540">
        <w:rPr>
          <w:rFonts w:eastAsiaTheme="minorHAnsi"/>
          <w:szCs w:val="28"/>
        </w:rPr>
        <w:t>»</w:t>
      </w:r>
      <w:r w:rsidR="005D48E8">
        <w:rPr>
          <w:rFonts w:eastAsiaTheme="minorHAnsi"/>
          <w:szCs w:val="28"/>
        </w:rPr>
        <w:t xml:space="preserve"> (в редакции решений Пермской городской Думы от</w:t>
      </w:r>
      <w:r w:rsidR="00BC0AA5">
        <w:rPr>
          <w:rFonts w:eastAsiaTheme="minorHAnsi"/>
          <w:szCs w:val="28"/>
        </w:rPr>
        <w:t> </w:t>
      </w:r>
      <w:r w:rsidR="005D48E8">
        <w:rPr>
          <w:rFonts w:eastAsiaTheme="minorHAnsi"/>
          <w:szCs w:val="28"/>
        </w:rPr>
        <w:t>28.08.2018 № 138, от 24.09.2019 № 211, от 27.10.2020 № 213, от 24.08.2021 №</w:t>
      </w:r>
      <w:r w:rsidR="00BC0AA5">
        <w:rPr>
          <w:rFonts w:eastAsiaTheme="minorHAnsi"/>
          <w:szCs w:val="28"/>
        </w:rPr>
        <w:t> </w:t>
      </w:r>
      <w:r w:rsidR="005D48E8">
        <w:rPr>
          <w:rFonts w:eastAsiaTheme="minorHAnsi"/>
          <w:szCs w:val="28"/>
        </w:rPr>
        <w:t>188</w:t>
      </w:r>
      <w:r w:rsidR="008A279A">
        <w:rPr>
          <w:rFonts w:eastAsiaTheme="minorHAnsi"/>
          <w:szCs w:val="28"/>
        </w:rPr>
        <w:t>, от 27.09.2022 № 206</w:t>
      </w:r>
      <w:r w:rsidR="005D48E8">
        <w:rPr>
          <w:rFonts w:eastAsiaTheme="minorHAnsi"/>
          <w:szCs w:val="28"/>
        </w:rPr>
        <w:t xml:space="preserve">) </w:t>
      </w:r>
      <w:r w:rsidR="008A279A">
        <w:rPr>
          <w:rFonts w:eastAsiaTheme="minorHAnsi"/>
          <w:szCs w:val="28"/>
        </w:rPr>
        <w:t xml:space="preserve">изменение, заменив в пункте </w:t>
      </w:r>
      <w:r w:rsidR="00887C77">
        <w:rPr>
          <w:rFonts w:eastAsiaTheme="minorHAnsi"/>
          <w:szCs w:val="28"/>
        </w:rPr>
        <w:t xml:space="preserve">7 </w:t>
      </w:r>
      <w:r w:rsidR="006B1B01">
        <w:rPr>
          <w:rFonts w:eastAsiaTheme="minorHAnsi"/>
          <w:szCs w:val="28"/>
        </w:rPr>
        <w:t>слова «до 31.12.202</w:t>
      </w:r>
      <w:r w:rsidR="008A279A">
        <w:rPr>
          <w:rFonts w:eastAsiaTheme="minorHAnsi"/>
          <w:szCs w:val="28"/>
        </w:rPr>
        <w:t>5</w:t>
      </w:r>
      <w:r w:rsidR="006B1B01">
        <w:rPr>
          <w:rFonts w:eastAsiaTheme="minorHAnsi"/>
          <w:szCs w:val="28"/>
        </w:rPr>
        <w:t>» словами «до 31.12.202</w:t>
      </w:r>
      <w:r w:rsidR="008A279A">
        <w:rPr>
          <w:rFonts w:eastAsiaTheme="minorHAnsi"/>
          <w:szCs w:val="28"/>
        </w:rPr>
        <w:t>6</w:t>
      </w:r>
      <w:r w:rsidR="006B1B01">
        <w:rPr>
          <w:rFonts w:eastAsiaTheme="minorHAnsi"/>
          <w:szCs w:val="28"/>
        </w:rPr>
        <w:t>».</w:t>
      </w:r>
    </w:p>
    <w:p w:rsidR="006E4D88" w:rsidRDefault="005D48E8" w:rsidP="00DD2D32">
      <w:pPr>
        <w:ind w:firstLine="709"/>
      </w:pPr>
      <w:r>
        <w:t xml:space="preserve">2. </w:t>
      </w:r>
      <w:r w:rsidR="00020F23" w:rsidRPr="00A43BCD">
        <w:t xml:space="preserve">Настоящее решение вступает в силу </w:t>
      </w:r>
      <w:r w:rsidR="00BB3244">
        <w:t>с</w:t>
      </w:r>
      <w:r w:rsidR="00EE444E">
        <w:t>о дня его официального опубликования</w:t>
      </w:r>
      <w:r w:rsidR="00BC0AA5"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BB3244">
        <w:t>.</w:t>
      </w:r>
    </w:p>
    <w:p w:rsidR="00EA6940" w:rsidRPr="00550BE0" w:rsidRDefault="000246EB" w:rsidP="00DD2D32">
      <w:pPr>
        <w:ind w:firstLine="709"/>
      </w:pPr>
      <w:r>
        <w:t>3</w:t>
      </w:r>
      <w:r w:rsidR="00827A06" w:rsidRPr="00550BE0">
        <w:t>. О</w:t>
      </w:r>
      <w:r w:rsidR="00EA6940" w:rsidRPr="00550BE0">
        <w:t xml:space="preserve">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 </w:t>
      </w:r>
    </w:p>
    <w:p w:rsidR="00827A06" w:rsidRDefault="000246EB" w:rsidP="00DD2D32">
      <w:pPr>
        <w:ind w:firstLine="709"/>
      </w:pPr>
      <w:r>
        <w:t>4</w:t>
      </w:r>
      <w:r w:rsidR="00827A06" w:rsidRPr="00550BE0">
        <w:t>. Контроль за исполнением настоящего решения возложить на комитет Пермской городской Думы по</w:t>
      </w:r>
      <w:r w:rsidR="00AD5330">
        <w:t xml:space="preserve"> </w:t>
      </w:r>
      <w:r w:rsidR="00EE444E">
        <w:t>соц</w:t>
      </w:r>
      <w:bookmarkStart w:id="0" w:name="_GoBack"/>
      <w:bookmarkEnd w:id="0"/>
      <w:r w:rsidR="00EE444E">
        <w:t>иальной политике</w:t>
      </w:r>
      <w:r w:rsidR="00827A06" w:rsidRPr="00550BE0">
        <w:t>.</w:t>
      </w:r>
    </w:p>
    <w:p w:rsidR="00A02F9E" w:rsidRDefault="00083178" w:rsidP="008A279A">
      <w:pPr>
        <w:spacing w:before="720"/>
        <w:ind w:firstLine="0"/>
      </w:pPr>
      <w:r>
        <w:t>П</w:t>
      </w:r>
      <w:r w:rsidR="00827A06">
        <w:t>редседател</w:t>
      </w:r>
      <w:r>
        <w:t>ь</w:t>
      </w:r>
      <w:r w:rsidR="00827A06">
        <w:t xml:space="preserve"> </w:t>
      </w:r>
    </w:p>
    <w:p w:rsidR="00403408" w:rsidRDefault="00827A06" w:rsidP="008A279A">
      <w:pPr>
        <w:ind w:firstLine="0"/>
      </w:pPr>
      <w:r>
        <w:t>Пе</w:t>
      </w:r>
      <w:r w:rsidR="00494007">
        <w:t xml:space="preserve">рмской городской Думы </w:t>
      </w:r>
      <w:r w:rsidR="00494007">
        <w:tab/>
      </w:r>
      <w:r w:rsidR="00494007">
        <w:tab/>
      </w:r>
      <w:r w:rsidR="00494007">
        <w:tab/>
      </w:r>
      <w:r w:rsidR="00494007">
        <w:tab/>
      </w:r>
      <w:r w:rsidR="00A02F9E">
        <w:tab/>
      </w:r>
      <w:r w:rsidR="00A02F9E">
        <w:tab/>
      </w:r>
      <w:r w:rsidR="00A02F9E">
        <w:tab/>
        <w:t xml:space="preserve">  </w:t>
      </w:r>
      <w:r w:rsidR="00494007">
        <w:t xml:space="preserve">  </w:t>
      </w:r>
      <w:r>
        <w:t xml:space="preserve"> </w:t>
      </w:r>
      <w:r w:rsidR="00494007">
        <w:t>Д.В. Малютин</w:t>
      </w:r>
    </w:p>
    <w:p w:rsidR="008A279A" w:rsidRDefault="008A279A" w:rsidP="008A279A">
      <w:pPr>
        <w:spacing w:before="720"/>
        <w:ind w:firstLine="0"/>
      </w:pPr>
      <w:r>
        <w:t xml:space="preserve">Временно исполняющий полномочия </w:t>
      </w:r>
    </w:p>
    <w:p w:rsidR="00CD2992" w:rsidRPr="001B2B05" w:rsidRDefault="008A279A" w:rsidP="008A279A">
      <w:pPr>
        <w:ind w:firstLine="0"/>
      </w:pPr>
      <w:r>
        <w:t>Главы города Перми                                                                            О.Н. Андрианова</w:t>
      </w:r>
    </w:p>
    <w:sectPr w:rsidR="00CD2992" w:rsidRPr="001B2B05" w:rsidSect="00A02F9E">
      <w:headerReference w:type="default" r:id="rId11"/>
      <w:pgSz w:w="11906" w:h="16838"/>
      <w:pgMar w:top="363" w:right="567" w:bottom="1134" w:left="1418" w:header="36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E1B" w:rsidRDefault="00C31E1B" w:rsidP="00A02F9E">
      <w:r>
        <w:separator/>
      </w:r>
    </w:p>
  </w:endnote>
  <w:endnote w:type="continuationSeparator" w:id="0">
    <w:p w:rsidR="00C31E1B" w:rsidRDefault="00C31E1B" w:rsidP="00A0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E1B" w:rsidRDefault="00C31E1B" w:rsidP="00A02F9E">
      <w:r>
        <w:separator/>
      </w:r>
    </w:p>
  </w:footnote>
  <w:footnote w:type="continuationSeparator" w:id="0">
    <w:p w:rsidR="00C31E1B" w:rsidRDefault="00C31E1B" w:rsidP="00A02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94914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C0AA5" w:rsidRDefault="00147D84">
        <w:pPr>
          <w:pStyle w:val="a4"/>
          <w:jc w:val="center"/>
          <w:rPr>
            <w:sz w:val="20"/>
            <w:szCs w:val="20"/>
          </w:rPr>
        </w:pPr>
        <w:r w:rsidRPr="00A02F9E">
          <w:rPr>
            <w:sz w:val="20"/>
            <w:szCs w:val="20"/>
          </w:rPr>
          <w:fldChar w:fldCharType="begin"/>
        </w:r>
        <w:r w:rsidR="00A02F9E" w:rsidRPr="00A02F9E">
          <w:rPr>
            <w:sz w:val="20"/>
            <w:szCs w:val="20"/>
          </w:rPr>
          <w:instrText>PAGE   \* MERGEFORMAT</w:instrText>
        </w:r>
        <w:r w:rsidRPr="00A02F9E">
          <w:rPr>
            <w:sz w:val="20"/>
            <w:szCs w:val="20"/>
          </w:rPr>
          <w:fldChar w:fldCharType="separate"/>
        </w:r>
        <w:r w:rsidR="00DD2D32">
          <w:rPr>
            <w:noProof/>
            <w:sz w:val="20"/>
            <w:szCs w:val="20"/>
          </w:rPr>
          <w:t>2</w:t>
        </w:r>
        <w:r w:rsidRPr="00A02F9E">
          <w:rPr>
            <w:sz w:val="20"/>
            <w:szCs w:val="20"/>
          </w:rPr>
          <w:fldChar w:fldCharType="end"/>
        </w:r>
      </w:p>
      <w:p w:rsidR="00A02F9E" w:rsidRPr="00A02F9E" w:rsidRDefault="00C31E1B">
        <w:pPr>
          <w:pStyle w:val="a4"/>
          <w:jc w:val="center"/>
          <w:rPr>
            <w:sz w:val="20"/>
            <w:szCs w:val="20"/>
          </w:rPr>
        </w:pPr>
      </w:p>
    </w:sdtContent>
  </w:sdt>
  <w:p w:rsidR="00A02F9E" w:rsidRPr="00A02F9E" w:rsidRDefault="00A02F9E">
    <w:pPr>
      <w:pStyle w:val="a4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4376"/>
    <w:multiLevelType w:val="hybridMultilevel"/>
    <w:tmpl w:val="9572C288"/>
    <w:lvl w:ilvl="0" w:tplc="20DAB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9034DA"/>
    <w:multiLevelType w:val="multilevel"/>
    <w:tmpl w:val="A35814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707C"/>
    <w:rsid w:val="000134B6"/>
    <w:rsid w:val="00013909"/>
    <w:rsid w:val="000140F7"/>
    <w:rsid w:val="00020F23"/>
    <w:rsid w:val="00022E1E"/>
    <w:rsid w:val="000246EB"/>
    <w:rsid w:val="00035AA9"/>
    <w:rsid w:val="0003694D"/>
    <w:rsid w:val="0004037B"/>
    <w:rsid w:val="000453B7"/>
    <w:rsid w:val="00074CA4"/>
    <w:rsid w:val="00081E3E"/>
    <w:rsid w:val="00083178"/>
    <w:rsid w:val="000909BD"/>
    <w:rsid w:val="00092BEF"/>
    <w:rsid w:val="000956AE"/>
    <w:rsid w:val="000A1C0B"/>
    <w:rsid w:val="000A525B"/>
    <w:rsid w:val="000A7E49"/>
    <w:rsid w:val="000B3A2D"/>
    <w:rsid w:val="000C0922"/>
    <w:rsid w:val="000C3F6C"/>
    <w:rsid w:val="000C5E33"/>
    <w:rsid w:val="000D05B8"/>
    <w:rsid w:val="000D7202"/>
    <w:rsid w:val="000F5100"/>
    <w:rsid w:val="0010391D"/>
    <w:rsid w:val="00106942"/>
    <w:rsid w:val="00111324"/>
    <w:rsid w:val="00123922"/>
    <w:rsid w:val="00147D84"/>
    <w:rsid w:val="00154347"/>
    <w:rsid w:val="00184AE7"/>
    <w:rsid w:val="00197B3C"/>
    <w:rsid w:val="001B0587"/>
    <w:rsid w:val="001B2B05"/>
    <w:rsid w:val="001B37F9"/>
    <w:rsid w:val="001C1182"/>
    <w:rsid w:val="001E01A0"/>
    <w:rsid w:val="001E3D77"/>
    <w:rsid w:val="001F0808"/>
    <w:rsid w:val="002169A7"/>
    <w:rsid w:val="00223FC8"/>
    <w:rsid w:val="00226C86"/>
    <w:rsid w:val="00232616"/>
    <w:rsid w:val="00233B0E"/>
    <w:rsid w:val="00241C3F"/>
    <w:rsid w:val="00243C84"/>
    <w:rsid w:val="00252084"/>
    <w:rsid w:val="00265778"/>
    <w:rsid w:val="00265FCF"/>
    <w:rsid w:val="002738A2"/>
    <w:rsid w:val="0028262F"/>
    <w:rsid w:val="00286A12"/>
    <w:rsid w:val="0029767A"/>
    <w:rsid w:val="002A131B"/>
    <w:rsid w:val="002C44E0"/>
    <w:rsid w:val="002C5CE8"/>
    <w:rsid w:val="002D246A"/>
    <w:rsid w:val="002D5E4D"/>
    <w:rsid w:val="002D6C43"/>
    <w:rsid w:val="002E2CE9"/>
    <w:rsid w:val="002E5983"/>
    <w:rsid w:val="002F07A2"/>
    <w:rsid w:val="002F1D6C"/>
    <w:rsid w:val="002F32AB"/>
    <w:rsid w:val="002F7813"/>
    <w:rsid w:val="0030226B"/>
    <w:rsid w:val="00315205"/>
    <w:rsid w:val="00333566"/>
    <w:rsid w:val="003360DA"/>
    <w:rsid w:val="00353960"/>
    <w:rsid w:val="0037065E"/>
    <w:rsid w:val="00375A83"/>
    <w:rsid w:val="00383C37"/>
    <w:rsid w:val="003945A5"/>
    <w:rsid w:val="003A1DFE"/>
    <w:rsid w:val="003A7984"/>
    <w:rsid w:val="003C1F2D"/>
    <w:rsid w:val="003C457E"/>
    <w:rsid w:val="003E5099"/>
    <w:rsid w:val="003E50B8"/>
    <w:rsid w:val="003E741F"/>
    <w:rsid w:val="004010AC"/>
    <w:rsid w:val="00403408"/>
    <w:rsid w:val="00431165"/>
    <w:rsid w:val="00433F8E"/>
    <w:rsid w:val="00441584"/>
    <w:rsid w:val="00446BCB"/>
    <w:rsid w:val="0044726B"/>
    <w:rsid w:val="004527F9"/>
    <w:rsid w:val="00455D2D"/>
    <w:rsid w:val="0045700F"/>
    <w:rsid w:val="004576E0"/>
    <w:rsid w:val="004607B0"/>
    <w:rsid w:val="00471DFB"/>
    <w:rsid w:val="00485C44"/>
    <w:rsid w:val="004931B7"/>
    <w:rsid w:val="00494007"/>
    <w:rsid w:val="004B6D4B"/>
    <w:rsid w:val="004C2E74"/>
    <w:rsid w:val="004C4939"/>
    <w:rsid w:val="004C4CAE"/>
    <w:rsid w:val="004D502B"/>
    <w:rsid w:val="004D51DB"/>
    <w:rsid w:val="004E5322"/>
    <w:rsid w:val="004F0721"/>
    <w:rsid w:val="004F6A4C"/>
    <w:rsid w:val="00505BC3"/>
    <w:rsid w:val="00521190"/>
    <w:rsid w:val="0052387F"/>
    <w:rsid w:val="0052537B"/>
    <w:rsid w:val="005367A3"/>
    <w:rsid w:val="00537C69"/>
    <w:rsid w:val="00545136"/>
    <w:rsid w:val="00550BE0"/>
    <w:rsid w:val="0056270B"/>
    <w:rsid w:val="00564AA9"/>
    <w:rsid w:val="005661A0"/>
    <w:rsid w:val="00576DD5"/>
    <w:rsid w:val="005776B1"/>
    <w:rsid w:val="00577CDE"/>
    <w:rsid w:val="00585FDC"/>
    <w:rsid w:val="00586C5A"/>
    <w:rsid w:val="005A33BE"/>
    <w:rsid w:val="005B47F7"/>
    <w:rsid w:val="005C1B7F"/>
    <w:rsid w:val="005D48E8"/>
    <w:rsid w:val="005D579D"/>
    <w:rsid w:val="005E1C84"/>
    <w:rsid w:val="005E1EBA"/>
    <w:rsid w:val="005E3861"/>
    <w:rsid w:val="005E4EA8"/>
    <w:rsid w:val="005F2DA1"/>
    <w:rsid w:val="005F5474"/>
    <w:rsid w:val="00600A2F"/>
    <w:rsid w:val="00611130"/>
    <w:rsid w:val="00611D90"/>
    <w:rsid w:val="00611DA5"/>
    <w:rsid w:val="006149FE"/>
    <w:rsid w:val="0061792C"/>
    <w:rsid w:val="00620EDB"/>
    <w:rsid w:val="00641D3A"/>
    <w:rsid w:val="00644B98"/>
    <w:rsid w:val="00644C93"/>
    <w:rsid w:val="0066619B"/>
    <w:rsid w:val="00667252"/>
    <w:rsid w:val="00672264"/>
    <w:rsid w:val="00682EDB"/>
    <w:rsid w:val="00683999"/>
    <w:rsid w:val="00685E43"/>
    <w:rsid w:val="00694636"/>
    <w:rsid w:val="006A2FBE"/>
    <w:rsid w:val="006A7AA3"/>
    <w:rsid w:val="006B1B01"/>
    <w:rsid w:val="006B2467"/>
    <w:rsid w:val="006C1F9B"/>
    <w:rsid w:val="006C35D5"/>
    <w:rsid w:val="006C7BE9"/>
    <w:rsid w:val="006E3669"/>
    <w:rsid w:val="006E4D88"/>
    <w:rsid w:val="006F7A0E"/>
    <w:rsid w:val="00704AA1"/>
    <w:rsid w:val="007053F2"/>
    <w:rsid w:val="007105CC"/>
    <w:rsid w:val="0071223C"/>
    <w:rsid w:val="00712454"/>
    <w:rsid w:val="007228B7"/>
    <w:rsid w:val="0074022E"/>
    <w:rsid w:val="00750AE5"/>
    <w:rsid w:val="00763138"/>
    <w:rsid w:val="007846C4"/>
    <w:rsid w:val="00785E64"/>
    <w:rsid w:val="00787ABA"/>
    <w:rsid w:val="00791752"/>
    <w:rsid w:val="00794074"/>
    <w:rsid w:val="007A4662"/>
    <w:rsid w:val="007C430D"/>
    <w:rsid w:val="007C4C88"/>
    <w:rsid w:val="007D0584"/>
    <w:rsid w:val="007D6774"/>
    <w:rsid w:val="007D6B07"/>
    <w:rsid w:val="007F2D2B"/>
    <w:rsid w:val="007F3499"/>
    <w:rsid w:val="007F6CD5"/>
    <w:rsid w:val="008143FB"/>
    <w:rsid w:val="0081707C"/>
    <w:rsid w:val="00827A06"/>
    <w:rsid w:val="008306C3"/>
    <w:rsid w:val="008374A1"/>
    <w:rsid w:val="00845B35"/>
    <w:rsid w:val="008462AF"/>
    <w:rsid w:val="00850A3F"/>
    <w:rsid w:val="00857775"/>
    <w:rsid w:val="008629EB"/>
    <w:rsid w:val="00866761"/>
    <w:rsid w:val="008816D3"/>
    <w:rsid w:val="00883782"/>
    <w:rsid w:val="0088732F"/>
    <w:rsid w:val="00887C77"/>
    <w:rsid w:val="00894FBB"/>
    <w:rsid w:val="00897191"/>
    <w:rsid w:val="008A279A"/>
    <w:rsid w:val="008B4707"/>
    <w:rsid w:val="008B63C9"/>
    <w:rsid w:val="008C5B01"/>
    <w:rsid w:val="008D218C"/>
    <w:rsid w:val="008D5103"/>
    <w:rsid w:val="008E4D92"/>
    <w:rsid w:val="008F3E45"/>
    <w:rsid w:val="00900B2A"/>
    <w:rsid w:val="00905EDB"/>
    <w:rsid w:val="00913883"/>
    <w:rsid w:val="00934D8A"/>
    <w:rsid w:val="00934E3B"/>
    <w:rsid w:val="009619F6"/>
    <w:rsid w:val="00964790"/>
    <w:rsid w:val="00967B0C"/>
    <w:rsid w:val="009706A9"/>
    <w:rsid w:val="00982072"/>
    <w:rsid w:val="00995356"/>
    <w:rsid w:val="00997088"/>
    <w:rsid w:val="009A60B5"/>
    <w:rsid w:val="009B14B1"/>
    <w:rsid w:val="009C17D0"/>
    <w:rsid w:val="009C28FE"/>
    <w:rsid w:val="009C34EB"/>
    <w:rsid w:val="009C3951"/>
    <w:rsid w:val="009D0D7D"/>
    <w:rsid w:val="009D3CCA"/>
    <w:rsid w:val="009D47A7"/>
    <w:rsid w:val="009E63DB"/>
    <w:rsid w:val="009F4185"/>
    <w:rsid w:val="009F7383"/>
    <w:rsid w:val="00A02F9E"/>
    <w:rsid w:val="00A05430"/>
    <w:rsid w:val="00A058B8"/>
    <w:rsid w:val="00A14AB0"/>
    <w:rsid w:val="00A14F8B"/>
    <w:rsid w:val="00A15DB3"/>
    <w:rsid w:val="00A20542"/>
    <w:rsid w:val="00A23BD9"/>
    <w:rsid w:val="00A26AA2"/>
    <w:rsid w:val="00A34CDB"/>
    <w:rsid w:val="00A43BCD"/>
    <w:rsid w:val="00A5079E"/>
    <w:rsid w:val="00A511A9"/>
    <w:rsid w:val="00A60115"/>
    <w:rsid w:val="00A60AB6"/>
    <w:rsid w:val="00A63A23"/>
    <w:rsid w:val="00A72BC3"/>
    <w:rsid w:val="00A82F2A"/>
    <w:rsid w:val="00A83323"/>
    <w:rsid w:val="00A84AC5"/>
    <w:rsid w:val="00A84AFE"/>
    <w:rsid w:val="00AA311D"/>
    <w:rsid w:val="00AB3AE0"/>
    <w:rsid w:val="00AC2FCF"/>
    <w:rsid w:val="00AC60E3"/>
    <w:rsid w:val="00AD5330"/>
    <w:rsid w:val="00AD6706"/>
    <w:rsid w:val="00AF340B"/>
    <w:rsid w:val="00B3365A"/>
    <w:rsid w:val="00B34F26"/>
    <w:rsid w:val="00B35719"/>
    <w:rsid w:val="00B51510"/>
    <w:rsid w:val="00B80138"/>
    <w:rsid w:val="00B80144"/>
    <w:rsid w:val="00B829E9"/>
    <w:rsid w:val="00B84C75"/>
    <w:rsid w:val="00BA18D5"/>
    <w:rsid w:val="00BA6439"/>
    <w:rsid w:val="00BB3244"/>
    <w:rsid w:val="00BC0329"/>
    <w:rsid w:val="00BC0AA5"/>
    <w:rsid w:val="00BD73F3"/>
    <w:rsid w:val="00BE370A"/>
    <w:rsid w:val="00BE3D38"/>
    <w:rsid w:val="00BF03C4"/>
    <w:rsid w:val="00C01A7E"/>
    <w:rsid w:val="00C13658"/>
    <w:rsid w:val="00C16540"/>
    <w:rsid w:val="00C26954"/>
    <w:rsid w:val="00C27349"/>
    <w:rsid w:val="00C30EB5"/>
    <w:rsid w:val="00C31E1B"/>
    <w:rsid w:val="00C421C0"/>
    <w:rsid w:val="00C45686"/>
    <w:rsid w:val="00C618AF"/>
    <w:rsid w:val="00C70FB8"/>
    <w:rsid w:val="00C8277C"/>
    <w:rsid w:val="00C85D4A"/>
    <w:rsid w:val="00C85D53"/>
    <w:rsid w:val="00C87208"/>
    <w:rsid w:val="00C95B77"/>
    <w:rsid w:val="00CA230B"/>
    <w:rsid w:val="00CA4005"/>
    <w:rsid w:val="00CA6A24"/>
    <w:rsid w:val="00CA71A7"/>
    <w:rsid w:val="00CB1322"/>
    <w:rsid w:val="00CB4674"/>
    <w:rsid w:val="00CB4F24"/>
    <w:rsid w:val="00CB61A1"/>
    <w:rsid w:val="00CD1A48"/>
    <w:rsid w:val="00CD252D"/>
    <w:rsid w:val="00CD2992"/>
    <w:rsid w:val="00D009C6"/>
    <w:rsid w:val="00D146D9"/>
    <w:rsid w:val="00D15351"/>
    <w:rsid w:val="00D2531B"/>
    <w:rsid w:val="00D33B8E"/>
    <w:rsid w:val="00D50364"/>
    <w:rsid w:val="00D51E38"/>
    <w:rsid w:val="00D526F3"/>
    <w:rsid w:val="00D53BDD"/>
    <w:rsid w:val="00D60549"/>
    <w:rsid w:val="00D65B09"/>
    <w:rsid w:val="00D669E5"/>
    <w:rsid w:val="00D82859"/>
    <w:rsid w:val="00DA768F"/>
    <w:rsid w:val="00DB0654"/>
    <w:rsid w:val="00DB24E5"/>
    <w:rsid w:val="00DC2DF5"/>
    <w:rsid w:val="00DC4850"/>
    <w:rsid w:val="00DD2D32"/>
    <w:rsid w:val="00DD365B"/>
    <w:rsid w:val="00DE20A5"/>
    <w:rsid w:val="00DE523A"/>
    <w:rsid w:val="00DE63C1"/>
    <w:rsid w:val="00DF0572"/>
    <w:rsid w:val="00E0282B"/>
    <w:rsid w:val="00E04E4B"/>
    <w:rsid w:val="00E06EFB"/>
    <w:rsid w:val="00E127BF"/>
    <w:rsid w:val="00E2695F"/>
    <w:rsid w:val="00E27677"/>
    <w:rsid w:val="00E31136"/>
    <w:rsid w:val="00E46D58"/>
    <w:rsid w:val="00E47D1A"/>
    <w:rsid w:val="00E50828"/>
    <w:rsid w:val="00E5215F"/>
    <w:rsid w:val="00E6080E"/>
    <w:rsid w:val="00E6401F"/>
    <w:rsid w:val="00E679C8"/>
    <w:rsid w:val="00E67EFB"/>
    <w:rsid w:val="00E85EA5"/>
    <w:rsid w:val="00E87DDF"/>
    <w:rsid w:val="00E94189"/>
    <w:rsid w:val="00EA6940"/>
    <w:rsid w:val="00EC426D"/>
    <w:rsid w:val="00ED2D94"/>
    <w:rsid w:val="00ED6DFE"/>
    <w:rsid w:val="00EE1DB7"/>
    <w:rsid w:val="00EE444E"/>
    <w:rsid w:val="00EF06B4"/>
    <w:rsid w:val="00EF1BB2"/>
    <w:rsid w:val="00EF342D"/>
    <w:rsid w:val="00F04194"/>
    <w:rsid w:val="00F11FC1"/>
    <w:rsid w:val="00F12A62"/>
    <w:rsid w:val="00F21D13"/>
    <w:rsid w:val="00F36424"/>
    <w:rsid w:val="00F472AD"/>
    <w:rsid w:val="00F71EFC"/>
    <w:rsid w:val="00F72405"/>
    <w:rsid w:val="00F80D2C"/>
    <w:rsid w:val="00F8157D"/>
    <w:rsid w:val="00F90A3B"/>
    <w:rsid w:val="00FA4368"/>
    <w:rsid w:val="00FB1ED2"/>
    <w:rsid w:val="00FB3FEC"/>
    <w:rsid w:val="00FF2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B12F9AC-CC10-439B-9E97-AFB574FF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194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866761"/>
    <w:pPr>
      <w:keepNext/>
      <w:autoSpaceDE/>
      <w:autoSpaceDN/>
      <w:adjustRightInd/>
      <w:ind w:right="-1"/>
      <w:outlineLvl w:val="0"/>
    </w:pPr>
    <w:rPr>
      <w:rFonts w:eastAsia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827A06"/>
    <w:rPr>
      <w:rFonts w:ascii="Arial" w:hAnsi="Arial" w:cs="Arial"/>
    </w:rPr>
  </w:style>
  <w:style w:type="paragraph" w:customStyle="1" w:styleId="ConsPlusNormal0">
    <w:name w:val="ConsPlusNormal"/>
    <w:link w:val="ConsPlusNormal"/>
    <w:rsid w:val="00827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1E01A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667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1B2B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A02F9E"/>
    <w:pPr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eastAsia="Times New Roman"/>
      <w:sz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02F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A02F9E"/>
    <w:pPr>
      <w:widowControl w:val="0"/>
      <w:autoSpaceDE/>
      <w:autoSpaceDN/>
      <w:adjustRightInd/>
      <w:spacing w:line="360" w:lineRule="exact"/>
      <w:ind w:firstLine="0"/>
      <w:jc w:val="center"/>
    </w:pPr>
    <w:rPr>
      <w:rFonts w:eastAsia="Times New Roman"/>
      <w:b/>
      <w:snapToGrid w:val="0"/>
      <w:sz w:val="32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02F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2F9E"/>
    <w:rPr>
      <w:rFonts w:ascii="Times New Roman" w:eastAsia="Calibri" w:hAnsi="Times New Roman" w:cs="Times New Roman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97B3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7B3C"/>
    <w:rPr>
      <w:rFonts w:ascii="Segoe UI" w:eastAsia="Calibri" w:hAnsi="Segoe UI" w:cs="Segoe UI"/>
      <w:sz w:val="18"/>
      <w:szCs w:val="18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BC0AA5"/>
    <w:pPr>
      <w:autoSpaceDE/>
      <w:autoSpaceDN/>
      <w:adjustRightInd/>
      <w:spacing w:after="200"/>
      <w:ind w:firstLine="0"/>
      <w:jc w:val="left"/>
    </w:pPr>
    <w:rPr>
      <w:rFonts w:ascii="Calibri" w:hAnsi="Calibri"/>
      <w:i/>
      <w:iCs/>
      <w:color w:val="1F497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19119E3E6F7E04B1DD825C2E075DEE2F72BC0C59E5F905D285F0ADDB7B88A8849EFF37516AC3F4A8064987F30C5E170F0r9B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16D41C8C950D00913392016BB121D31AE3B36B83A5B357C1C3B846EFE69CFCB9AB0B6DC6C4A79109386240F1773F8637C560A5D486937768394FD1PC4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4B297-9BE6-4338-BF0A-6EC98F07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belkina-av</dc:creator>
  <cp:lastModifiedBy>Дубровина Ольга Юрьевна</cp:lastModifiedBy>
  <cp:revision>25</cp:revision>
  <cp:lastPrinted>2022-09-06T04:28:00Z</cp:lastPrinted>
  <dcterms:created xsi:type="dcterms:W3CDTF">2022-06-21T07:30:00Z</dcterms:created>
  <dcterms:modified xsi:type="dcterms:W3CDTF">2023-08-01T05:20:00Z</dcterms:modified>
</cp:coreProperties>
</file>