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43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60B3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D43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60B3F">
                        <w:rPr>
                          <w:sz w:val="28"/>
                          <w:szCs w:val="28"/>
                          <w:u w:val="single"/>
                        </w:rPr>
                        <w:t xml:space="preserve"> 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D43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D43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600A5" w:rsidRDefault="009600A5" w:rsidP="009600A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дня и места принесения присяги избранным на заседании Пермской городской Думы Главой города Перми-главой администрации</w:t>
      </w:r>
    </w:p>
    <w:p w:rsidR="009600A5" w:rsidRDefault="009600A5" w:rsidP="009600A5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Перми</w:t>
      </w:r>
    </w:p>
    <w:p w:rsidR="009600A5" w:rsidRDefault="009600A5" w:rsidP="00960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45 Устава города Перми</w:t>
      </w:r>
    </w:p>
    <w:p w:rsidR="009600A5" w:rsidRDefault="009600A5" w:rsidP="009600A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9600A5" w:rsidRDefault="009600A5" w:rsidP="009600A5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публичное принесение присяги избранным на заседании Пермской городской Думы 22.08.2023 Главой города Перми-главой администрации города Перми на 28.08.2023 в 14:00 в здании муниципального автономного учреждения «Дворец молодежи</w:t>
      </w:r>
      <w:r w:rsidR="006D4303">
        <w:rPr>
          <w:rFonts w:ascii="Times New Roman" w:hAnsi="Times New Roman" w:cs="Times New Roman"/>
          <w:sz w:val="28"/>
          <w:szCs w:val="28"/>
        </w:rPr>
        <w:t xml:space="preserve">» г. Перми по адресу: г. Пермь, </w:t>
      </w:r>
      <w:r>
        <w:rPr>
          <w:rFonts w:ascii="Times New Roman" w:hAnsi="Times New Roman" w:cs="Times New Roman"/>
          <w:sz w:val="28"/>
          <w:szCs w:val="28"/>
        </w:rPr>
        <w:t>ул. Петропавловская, 185.</w:t>
      </w:r>
    </w:p>
    <w:p w:rsidR="009600A5" w:rsidRDefault="009600A5" w:rsidP="009600A5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9600A5" w:rsidRDefault="009600A5" w:rsidP="009600A5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600A5" w:rsidRDefault="009600A5" w:rsidP="009600A5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</w:t>
      </w:r>
      <w:r w:rsidR="006D4303">
        <w:rPr>
          <w:rFonts w:ascii="Times New Roman" w:hAnsi="Times New Roman" w:cs="Times New Roman"/>
          <w:sz w:val="28"/>
          <w:szCs w:val="28"/>
        </w:rPr>
        <w:t xml:space="preserve">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>на председателя Пермской городской Думы Малютина Д.В.</w:t>
      </w:r>
    </w:p>
    <w:p w:rsidR="009600A5" w:rsidRDefault="009600A5" w:rsidP="009600A5">
      <w:pPr>
        <w:pStyle w:val="ac"/>
        <w:spacing w:before="720"/>
        <w:ind w:right="-85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9600A5" w:rsidRDefault="009600A5" w:rsidP="009600A5">
      <w:pPr>
        <w:pStyle w:val="ac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9600A5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4023" wp14:editId="7FE673D3">
                <wp:simplePos x="0" y="0"/>
                <wp:positionH relativeFrom="column">
                  <wp:posOffset>53340</wp:posOffset>
                </wp:positionH>
                <wp:positionV relativeFrom="paragraph">
                  <wp:posOffset>156210</wp:posOffset>
                </wp:positionV>
                <wp:extent cx="6372860" cy="762000"/>
                <wp:effectExtent l="0" t="0" r="889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0A5" w:rsidRDefault="009600A5" w:rsidP="009600A5"/>
                          <w:p w:rsidR="009600A5" w:rsidRDefault="009600A5" w:rsidP="009600A5"/>
                          <w:p w:rsidR="009600A5" w:rsidRDefault="009600A5" w:rsidP="009600A5"/>
                          <w:p w:rsidR="009600A5" w:rsidRDefault="009600A5" w:rsidP="009600A5"/>
                          <w:p w:rsidR="009600A5" w:rsidRDefault="009600A5" w:rsidP="009600A5"/>
                          <w:p w:rsidR="009600A5" w:rsidRDefault="009600A5" w:rsidP="009600A5">
                            <w:r>
                              <w:t>Верно</w:t>
                            </w:r>
                          </w:p>
                          <w:p w:rsidR="009600A5" w:rsidRDefault="009600A5" w:rsidP="009600A5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9600A5" w:rsidRDefault="009600A5" w:rsidP="009600A5"/>
                          <w:p w:rsidR="009600A5" w:rsidRDefault="009600A5" w:rsidP="009600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4023" id="Надпись 7" o:spid="_x0000_s1029" type="#_x0000_t202" style="position:absolute;margin-left:4.2pt;margin-top:12.3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" stroked="f">
                <v:textbox inset="0,0,0,0">
                  <w:txbxContent>
                    <w:p w:rsidR="009600A5" w:rsidRDefault="009600A5" w:rsidP="009600A5"/>
                    <w:p w:rsidR="009600A5" w:rsidRDefault="009600A5" w:rsidP="009600A5"/>
                    <w:p w:rsidR="009600A5" w:rsidRDefault="009600A5" w:rsidP="009600A5"/>
                    <w:p w:rsidR="009600A5" w:rsidRDefault="009600A5" w:rsidP="009600A5"/>
                    <w:p w:rsidR="009600A5" w:rsidRDefault="009600A5" w:rsidP="009600A5"/>
                    <w:p w:rsidR="009600A5" w:rsidRDefault="009600A5" w:rsidP="009600A5">
                      <w:r>
                        <w:t>Верно</w:t>
                      </w:r>
                    </w:p>
                    <w:p w:rsidR="009600A5" w:rsidRDefault="009600A5" w:rsidP="009600A5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9600A5" w:rsidRDefault="009600A5" w:rsidP="009600A5"/>
                    <w:p w:rsidR="009600A5" w:rsidRDefault="009600A5" w:rsidP="009600A5"/>
                  </w:txbxContent>
                </v:textbox>
              </v:shape>
            </w:pict>
          </mc:Fallback>
        </mc:AlternateConten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60B3F">
      <w:rPr>
        <w:noProof/>
        <w:snapToGrid w:val="0"/>
        <w:sz w:val="16"/>
      </w:rPr>
      <w:t>22.08.2023 10:19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60B3F">
      <w:rPr>
        <w:noProof/>
        <w:snapToGrid w:val="0"/>
        <w:sz w:val="16"/>
      </w:rPr>
      <w:t>решение 129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PuJ4dPUqT+6JrZuy89yAYy/BYNah2+n86Q39a3FJDORzGEJPJy0XLE7HsePnmwBZ5WtxhlmzbH36YPPF9hk6g==" w:salt="SNmgJ286XToIowPErseK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4303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00A5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0B3F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26F3BB2-ADB6-41BC-9457-E5D42D79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2023-08-22T05:19:00Z</cp:lastPrinted>
  <dcterms:created xsi:type="dcterms:W3CDTF">2023-08-21T10:29:00Z</dcterms:created>
  <dcterms:modified xsi:type="dcterms:W3CDTF">2023-08-22T05:20:00Z</dcterms:modified>
</cp:coreProperties>
</file>