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B6D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C177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B6D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C177E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B6D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B6D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1188F" w:rsidRDefault="00F1188F" w:rsidP="00F1188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Наруллиной</w:t>
      </w:r>
      <w:proofErr w:type="spellEnd"/>
      <w:r>
        <w:rPr>
          <w:b/>
          <w:sz w:val="28"/>
          <w:szCs w:val="28"/>
        </w:rPr>
        <w:t xml:space="preserve"> Э.Г.</w:t>
      </w:r>
    </w:p>
    <w:p w:rsidR="00F1188F" w:rsidRDefault="00F1188F" w:rsidP="00F11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F1188F" w:rsidRDefault="00F1188F" w:rsidP="00F1188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F1188F" w:rsidRDefault="00F1188F" w:rsidP="00F11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Наруллину</w:t>
      </w:r>
      <w:proofErr w:type="spellEnd"/>
      <w:r>
        <w:rPr>
          <w:sz w:val="28"/>
          <w:szCs w:val="28"/>
        </w:rPr>
        <w:t xml:space="preserve"> Эллу Германовну, специалиста экспозиционного и выст</w:t>
      </w:r>
      <w:r w:rsidR="006B6DB2">
        <w:rPr>
          <w:sz w:val="28"/>
          <w:szCs w:val="28"/>
        </w:rPr>
        <w:t xml:space="preserve">авочного отдела муниципального </w:t>
      </w:r>
      <w:r>
        <w:rPr>
          <w:sz w:val="28"/>
          <w:szCs w:val="28"/>
        </w:rPr>
        <w:t>автономного учреждения культуры города Перми «Центральный выставочный зал», за</w:t>
      </w:r>
      <w:r w:rsidR="006B6DB2">
        <w:rPr>
          <w:sz w:val="28"/>
          <w:szCs w:val="28"/>
        </w:rPr>
        <w:t> </w:t>
      </w:r>
      <w:r>
        <w:rPr>
          <w:sz w:val="28"/>
          <w:szCs w:val="28"/>
        </w:rPr>
        <w:t>значительный личный вклад в развитие культуры и искусства в городе Перми и</w:t>
      </w:r>
      <w:r w:rsidR="006B6DB2">
        <w:rPr>
          <w:sz w:val="28"/>
          <w:szCs w:val="28"/>
        </w:rPr>
        <w:t> </w:t>
      </w:r>
      <w:r>
        <w:rPr>
          <w:sz w:val="28"/>
          <w:szCs w:val="28"/>
        </w:rPr>
        <w:t>в связи с 50-летием со дня рождения.</w:t>
      </w:r>
    </w:p>
    <w:p w:rsidR="00F1188F" w:rsidRDefault="00F1188F" w:rsidP="00F11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Наруллиной</w:t>
      </w:r>
      <w:proofErr w:type="spellEnd"/>
      <w:r>
        <w:rPr>
          <w:sz w:val="28"/>
          <w:szCs w:val="28"/>
        </w:rPr>
        <w:t xml:space="preserve"> Э.Г.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F1188F" w:rsidRDefault="00F1188F" w:rsidP="00F11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F1188F" w:rsidRDefault="00F1188F" w:rsidP="00F11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1188F" w:rsidRDefault="00F1188F" w:rsidP="00F118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1188F" w:rsidRDefault="00F1188F" w:rsidP="00F1188F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1188F" w:rsidRDefault="00F1188F" w:rsidP="00F118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C177E">
      <w:rPr>
        <w:noProof/>
        <w:snapToGrid w:val="0"/>
        <w:sz w:val="16"/>
      </w:rPr>
      <w:t>22.08.2023 10:24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C177E">
      <w:rPr>
        <w:noProof/>
        <w:snapToGrid w:val="0"/>
        <w:sz w:val="16"/>
      </w:rPr>
      <w:t>решение 134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ww8wag14zJkqG6ZWMn/HjRNCqf9G3fQ156n2jEG9Frw9y9F4W3oPu/exO0xSXSx3flsLMVo87gQb/9WzngBZA==" w:salt="hHBRBwXU0ouV8N1Mma7L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177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DB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188F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E3F6FE9-3641-42BE-A92E-6AF77499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2023-08-22T05:24:00Z</cp:lastPrinted>
  <dcterms:created xsi:type="dcterms:W3CDTF">2023-08-15T08:56:00Z</dcterms:created>
  <dcterms:modified xsi:type="dcterms:W3CDTF">2023-08-22T05:25:00Z</dcterms:modified>
</cp:coreProperties>
</file>