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775A" w:rsidRDefault="008B775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775A" w:rsidRPr="005850D6" w:rsidRDefault="008B775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8B775A" w:rsidRDefault="008B775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B775A" w:rsidRPr="00573676" w:rsidRDefault="008B775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B775A" w:rsidRPr="00573676" w:rsidRDefault="008B775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B775A" w:rsidRPr="00573676" w:rsidRDefault="008B775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B775A" w:rsidRPr="00573676" w:rsidRDefault="008B775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8B775A" w:rsidRDefault="008B775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775A" w:rsidRPr="005850D6" w:rsidRDefault="008B775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8B775A" w:rsidRDefault="008B775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B775A" w:rsidRPr="00573676" w:rsidRDefault="008B775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B775A" w:rsidRPr="00573676" w:rsidRDefault="008B775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B775A" w:rsidRPr="00573676" w:rsidRDefault="008B775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B775A" w:rsidRPr="00573676" w:rsidRDefault="008B775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8B775A" w:rsidRPr="00FD0A67" w:rsidRDefault="008B77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63FA4">
                              <w:rPr>
                                <w:sz w:val="28"/>
                                <w:szCs w:val="28"/>
                                <w:u w:val="single"/>
                              </w:rPr>
                              <w:t>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8B775A" w:rsidRPr="00FD0A67" w:rsidRDefault="008B77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63FA4">
                        <w:rPr>
                          <w:sz w:val="28"/>
                          <w:szCs w:val="28"/>
                          <w:u w:val="single"/>
                        </w:rPr>
                        <w:t>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775A" w:rsidRPr="00284B12" w:rsidRDefault="008B77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8B775A" w:rsidRPr="00284B12" w:rsidRDefault="008B77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972CB" w:rsidRPr="007972CB" w:rsidRDefault="007972CB" w:rsidP="00284B12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7972CB">
        <w:rPr>
          <w:b/>
          <w:sz w:val="28"/>
          <w:szCs w:val="28"/>
        </w:rPr>
        <w:t>О разрешении безвозмездной передачи муниципального автономного учреждения культуры «Пермский зоопарк» из собственности муниципального образования город Пермь в собственность Пермского края</w:t>
      </w:r>
    </w:p>
    <w:p w:rsidR="007972CB" w:rsidRPr="007972CB" w:rsidRDefault="007972CB" w:rsidP="00797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2CB">
        <w:rPr>
          <w:sz w:val="28"/>
          <w:szCs w:val="28"/>
        </w:rPr>
        <w:t xml:space="preserve">На основании </w:t>
      </w:r>
      <w:r w:rsidRPr="007972CB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7972CB">
        <w:rPr>
          <w:sz w:val="28"/>
          <w:szCs w:val="28"/>
        </w:rPr>
        <w:t>, Устава города Перми</w:t>
      </w:r>
    </w:p>
    <w:p w:rsidR="007972CB" w:rsidRPr="007972CB" w:rsidRDefault="007972CB" w:rsidP="007972CB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7972CB">
        <w:rPr>
          <w:sz w:val="28"/>
          <w:szCs w:val="28"/>
        </w:rPr>
        <w:t xml:space="preserve">Пермская городская Дума </w:t>
      </w:r>
      <w:r w:rsidR="00284B12">
        <w:rPr>
          <w:b/>
          <w:sz w:val="28"/>
          <w:szCs w:val="28"/>
        </w:rPr>
        <w:t>р е ш и л а</w:t>
      </w:r>
      <w:r w:rsidRPr="007972CB">
        <w:rPr>
          <w:b/>
          <w:spacing w:val="50"/>
          <w:sz w:val="28"/>
          <w:szCs w:val="28"/>
        </w:rPr>
        <w:t>:</w:t>
      </w:r>
    </w:p>
    <w:p w:rsidR="007972CB" w:rsidRDefault="00284B12" w:rsidP="007972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7972CB" w:rsidRPr="007972CB">
        <w:rPr>
          <w:bCs/>
          <w:sz w:val="28"/>
          <w:szCs w:val="28"/>
        </w:rPr>
        <w:t xml:space="preserve">Разрешить администрации города Перми передать безвозмездно в собственность Пермского края </w:t>
      </w:r>
      <w:r w:rsidR="007972CB" w:rsidRPr="007972CB">
        <w:rPr>
          <w:bCs/>
          <w:color w:val="000000"/>
          <w:sz w:val="28"/>
          <w:szCs w:val="28"/>
        </w:rPr>
        <w:t>муниципальное автономное учреждение культуры «Пермский зоопарк» (адрес организации: 614015, Пермский край, г. Пермь, ул.</w:t>
      </w:r>
      <w:r>
        <w:rPr>
          <w:bCs/>
          <w:color w:val="000000"/>
          <w:sz w:val="28"/>
          <w:szCs w:val="28"/>
        </w:rPr>
        <w:t> </w:t>
      </w:r>
      <w:r w:rsidR="007972CB" w:rsidRPr="007972CB">
        <w:rPr>
          <w:bCs/>
          <w:color w:val="000000"/>
          <w:sz w:val="28"/>
          <w:szCs w:val="28"/>
        </w:rPr>
        <w:t xml:space="preserve">Монастырская, д. 10, ИНН </w:t>
      </w:r>
      <w:r w:rsidR="007972CB" w:rsidRPr="007972CB">
        <w:rPr>
          <w:bCs/>
          <w:color w:val="000000"/>
          <w:sz w:val="28"/>
          <w:szCs w:val="28"/>
          <w:shd w:val="clear" w:color="auto" w:fill="FFFFFF"/>
        </w:rPr>
        <w:t>5902290603)</w:t>
      </w:r>
      <w:r w:rsidR="007972CB" w:rsidRPr="007972CB">
        <w:rPr>
          <w:bCs/>
          <w:color w:val="000000"/>
          <w:sz w:val="28"/>
          <w:szCs w:val="28"/>
        </w:rPr>
        <w:t xml:space="preserve"> как имущественный комплекс, в том числе </w:t>
      </w:r>
      <w:r w:rsidR="007972CB" w:rsidRPr="007972CB">
        <w:rPr>
          <w:bCs/>
          <w:sz w:val="28"/>
          <w:szCs w:val="28"/>
        </w:rPr>
        <w:t xml:space="preserve">имущество, закрепленное на праве оперативного управления за муниципальным автономным учреждением культуры «Пермский зоопарк», по </w:t>
      </w:r>
      <w:r w:rsidR="00E272FD">
        <w:rPr>
          <w:bCs/>
          <w:sz w:val="28"/>
          <w:szCs w:val="28"/>
        </w:rPr>
        <w:t>П</w:t>
      </w:r>
      <w:r w:rsidR="007972CB" w:rsidRPr="007972CB">
        <w:rPr>
          <w:bCs/>
          <w:sz w:val="28"/>
          <w:szCs w:val="28"/>
        </w:rPr>
        <w:t>еречню согласно приложению к настоящему решению.</w:t>
      </w:r>
    </w:p>
    <w:p w:rsidR="00284B12" w:rsidRPr="007972CB" w:rsidRDefault="00284B12" w:rsidP="007972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284B12">
        <w:rPr>
          <w:bCs/>
          <w:sz w:val="28"/>
          <w:szCs w:val="28"/>
        </w:rPr>
        <w:t>Передачу имущества муниципального образования город Пермь, указанного в пункте 1 настоящего решения, осуществлять в соответствии с законода</w:t>
      </w:r>
      <w:r>
        <w:rPr>
          <w:bCs/>
          <w:sz w:val="28"/>
          <w:szCs w:val="28"/>
        </w:rPr>
        <w:t>тельством.</w:t>
      </w:r>
    </w:p>
    <w:p w:rsidR="007972CB" w:rsidRPr="007972CB" w:rsidRDefault="00284B12" w:rsidP="007972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7972CB" w:rsidRPr="007972CB">
        <w:rPr>
          <w:bCs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72CB" w:rsidRDefault="00284B12" w:rsidP="007972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972CB" w:rsidRPr="007972CB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74A2D" w:rsidRDefault="00A74A2D" w:rsidP="007972CB">
      <w:pPr>
        <w:ind w:firstLine="709"/>
        <w:contextualSpacing/>
        <w:jc w:val="both"/>
        <w:rPr>
          <w:sz w:val="28"/>
          <w:szCs w:val="28"/>
        </w:rPr>
      </w:pPr>
    </w:p>
    <w:p w:rsidR="00A74A2D" w:rsidRDefault="00A74A2D" w:rsidP="007972CB">
      <w:pPr>
        <w:ind w:firstLine="709"/>
        <w:contextualSpacing/>
        <w:jc w:val="both"/>
        <w:rPr>
          <w:sz w:val="28"/>
          <w:szCs w:val="28"/>
        </w:rPr>
      </w:pPr>
    </w:p>
    <w:p w:rsidR="00A74A2D" w:rsidRDefault="00A74A2D" w:rsidP="007972CB">
      <w:pPr>
        <w:ind w:firstLine="709"/>
        <w:contextualSpacing/>
        <w:jc w:val="both"/>
        <w:rPr>
          <w:sz w:val="28"/>
          <w:szCs w:val="28"/>
        </w:rPr>
      </w:pPr>
    </w:p>
    <w:p w:rsidR="00A74A2D" w:rsidRPr="007972CB" w:rsidRDefault="00A74A2D" w:rsidP="007972CB">
      <w:pPr>
        <w:ind w:firstLine="709"/>
        <w:contextualSpacing/>
        <w:jc w:val="both"/>
        <w:rPr>
          <w:sz w:val="28"/>
          <w:szCs w:val="28"/>
        </w:rPr>
      </w:pPr>
    </w:p>
    <w:p w:rsidR="007972CB" w:rsidRPr="007972CB" w:rsidRDefault="00284B12" w:rsidP="007972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7972CB" w:rsidRPr="007972CB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7972CB" w:rsidRPr="007972CB">
        <w:rPr>
          <w:i/>
          <w:color w:val="FF0000"/>
          <w:sz w:val="28"/>
          <w:szCs w:val="28"/>
        </w:rPr>
        <w:t xml:space="preserve"> </w:t>
      </w:r>
      <w:r w:rsidR="007972CB" w:rsidRPr="007972CB">
        <w:rPr>
          <w:sz w:val="28"/>
          <w:szCs w:val="28"/>
        </w:rPr>
        <w:t>по инвестициям и управлению муниципальными ресурсами.</w:t>
      </w:r>
    </w:p>
    <w:p w:rsidR="007972CB" w:rsidRPr="007972CB" w:rsidRDefault="007972CB" w:rsidP="007972CB">
      <w:pPr>
        <w:spacing w:before="720"/>
        <w:rPr>
          <w:sz w:val="28"/>
          <w:szCs w:val="28"/>
        </w:rPr>
      </w:pPr>
      <w:r w:rsidRPr="007972CB">
        <w:rPr>
          <w:sz w:val="28"/>
          <w:szCs w:val="28"/>
        </w:rPr>
        <w:t xml:space="preserve">Председатель </w:t>
      </w:r>
    </w:p>
    <w:p w:rsidR="007972CB" w:rsidRPr="007972CB" w:rsidRDefault="007972CB" w:rsidP="007972CB">
      <w:pPr>
        <w:rPr>
          <w:sz w:val="28"/>
          <w:szCs w:val="28"/>
        </w:rPr>
      </w:pPr>
      <w:r w:rsidRPr="007972CB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7972CB" w:rsidRDefault="007972CB" w:rsidP="00025DB9">
      <w:pPr>
        <w:jc w:val="both"/>
        <w:rPr>
          <w:b/>
          <w:bCs/>
          <w:sz w:val="28"/>
          <w:szCs w:val="28"/>
        </w:rPr>
        <w:sectPr w:rsidR="007972CB" w:rsidSect="00A74A2D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972CB" w:rsidRPr="007972CB" w:rsidRDefault="007972CB" w:rsidP="007972CB">
      <w:pPr>
        <w:spacing w:line="240" w:lineRule="exact"/>
        <w:ind w:left="10773"/>
        <w:rPr>
          <w:sz w:val="28"/>
          <w:szCs w:val="28"/>
        </w:rPr>
      </w:pPr>
      <w:r w:rsidRPr="007972CB">
        <w:rPr>
          <w:sz w:val="28"/>
          <w:szCs w:val="28"/>
        </w:rPr>
        <w:t xml:space="preserve">ПРИЛОЖЕНИЕ </w:t>
      </w:r>
    </w:p>
    <w:p w:rsidR="007972CB" w:rsidRPr="007972CB" w:rsidRDefault="007972CB" w:rsidP="007972CB">
      <w:pPr>
        <w:spacing w:line="240" w:lineRule="exact"/>
        <w:ind w:left="10773"/>
        <w:rPr>
          <w:sz w:val="28"/>
          <w:szCs w:val="28"/>
        </w:rPr>
      </w:pPr>
      <w:r w:rsidRPr="007972CB">
        <w:rPr>
          <w:sz w:val="28"/>
          <w:szCs w:val="28"/>
        </w:rPr>
        <w:t>к решению</w:t>
      </w:r>
    </w:p>
    <w:p w:rsidR="007972CB" w:rsidRPr="007972CB" w:rsidRDefault="007972CB" w:rsidP="007972CB">
      <w:pPr>
        <w:spacing w:line="240" w:lineRule="exact"/>
        <w:ind w:left="10773"/>
        <w:rPr>
          <w:sz w:val="28"/>
          <w:szCs w:val="28"/>
        </w:rPr>
      </w:pPr>
      <w:r w:rsidRPr="007972CB">
        <w:rPr>
          <w:sz w:val="28"/>
          <w:szCs w:val="28"/>
        </w:rPr>
        <w:t xml:space="preserve">Пермской городской Думы </w:t>
      </w:r>
    </w:p>
    <w:p w:rsidR="007972CB" w:rsidRPr="007972CB" w:rsidRDefault="007972CB" w:rsidP="007972CB">
      <w:pPr>
        <w:spacing w:line="240" w:lineRule="exact"/>
        <w:ind w:left="10773"/>
        <w:rPr>
          <w:sz w:val="28"/>
          <w:szCs w:val="28"/>
        </w:rPr>
      </w:pPr>
      <w:r w:rsidRPr="007972CB">
        <w:rPr>
          <w:sz w:val="28"/>
          <w:szCs w:val="28"/>
        </w:rPr>
        <w:t xml:space="preserve">от </w:t>
      </w:r>
      <w:r w:rsidR="00284B12">
        <w:rPr>
          <w:sz w:val="28"/>
          <w:szCs w:val="28"/>
        </w:rPr>
        <w:t xml:space="preserve">22.08.2023 № </w:t>
      </w:r>
      <w:r w:rsidR="00263FA4">
        <w:rPr>
          <w:sz w:val="28"/>
          <w:szCs w:val="28"/>
        </w:rPr>
        <w:t>146</w:t>
      </w:r>
    </w:p>
    <w:p w:rsidR="007972CB" w:rsidRPr="007972CB" w:rsidRDefault="007972CB" w:rsidP="007972CB">
      <w:pPr>
        <w:spacing w:line="240" w:lineRule="exact"/>
        <w:rPr>
          <w:sz w:val="28"/>
          <w:szCs w:val="28"/>
        </w:rPr>
      </w:pPr>
    </w:p>
    <w:p w:rsidR="007972CB" w:rsidRPr="007972CB" w:rsidRDefault="007972CB" w:rsidP="007972CB">
      <w:pPr>
        <w:spacing w:line="240" w:lineRule="exact"/>
        <w:rPr>
          <w:sz w:val="28"/>
          <w:szCs w:val="28"/>
        </w:rPr>
      </w:pPr>
    </w:p>
    <w:p w:rsidR="007972CB" w:rsidRPr="007972CB" w:rsidRDefault="007972CB" w:rsidP="007972CB">
      <w:pPr>
        <w:jc w:val="center"/>
        <w:rPr>
          <w:b/>
          <w:sz w:val="28"/>
          <w:szCs w:val="28"/>
        </w:rPr>
      </w:pPr>
      <w:r w:rsidRPr="007972CB">
        <w:rPr>
          <w:b/>
          <w:sz w:val="28"/>
          <w:szCs w:val="28"/>
        </w:rPr>
        <w:t>П</w:t>
      </w:r>
      <w:r w:rsidR="00284B12">
        <w:rPr>
          <w:b/>
          <w:sz w:val="28"/>
          <w:szCs w:val="28"/>
        </w:rPr>
        <w:t>ЕРЕЧЕНЬ</w:t>
      </w:r>
    </w:p>
    <w:p w:rsidR="007972CB" w:rsidRPr="007972CB" w:rsidRDefault="007972CB" w:rsidP="007972CB">
      <w:pPr>
        <w:suppressAutoHyphens/>
        <w:jc w:val="center"/>
        <w:rPr>
          <w:b/>
          <w:sz w:val="28"/>
          <w:szCs w:val="28"/>
        </w:rPr>
      </w:pPr>
      <w:r w:rsidRPr="007972CB">
        <w:rPr>
          <w:b/>
          <w:sz w:val="28"/>
          <w:szCs w:val="28"/>
        </w:rPr>
        <w:t>имущества, закрепленного на праве оперативного управления за муниципальным автономным учреждением культуры «Пермский зоопарк», для передачи в собственность Пермского края</w:t>
      </w:r>
    </w:p>
    <w:p w:rsidR="007972CB" w:rsidRPr="007972CB" w:rsidRDefault="007972CB" w:rsidP="007972CB">
      <w:pPr>
        <w:rPr>
          <w:b/>
          <w:sz w:val="28"/>
          <w:szCs w:val="28"/>
        </w:rPr>
      </w:pPr>
    </w:p>
    <w:tbl>
      <w:tblPr>
        <w:tblW w:w="5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490"/>
        <w:gridCol w:w="1896"/>
        <w:gridCol w:w="6206"/>
        <w:gridCol w:w="1602"/>
        <w:gridCol w:w="1212"/>
        <w:gridCol w:w="2019"/>
        <w:gridCol w:w="1179"/>
        <w:gridCol w:w="1175"/>
      </w:tblGrid>
      <w:tr w:rsidR="007972CB" w:rsidRPr="007972CB" w:rsidTr="008B775A">
        <w:trPr>
          <w:gridAfter w:val="2"/>
          <w:wAfter w:w="673" w:type="pct"/>
          <w:trHeight w:val="20"/>
          <w:tblHeader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Площадь, кв. м</w:t>
            </w:r>
          </w:p>
        </w:tc>
        <w:tc>
          <w:tcPr>
            <w:tcW w:w="577" w:type="pct"/>
            <w:shd w:val="clear" w:color="auto" w:fill="auto"/>
            <w:hideMark/>
          </w:tcPr>
          <w:p w:rsidR="008B775A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 xml:space="preserve">Балансовая </w:t>
            </w:r>
          </w:p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Сооружения, не являющиеся объектами недвижимости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172800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1100005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Вольер для птиц (лит. Г11), г. Пермь, Ленинский район, ул. Монастырская, д. 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139,20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2 109 035,72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191627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Торговый киоск (лит. Г51), г. Пермь, Ленинский район, ул. Монастырская, д. 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3,66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35 362,50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172699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1980803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Детский городок (лит. 1), г. Пермь, Ленинский район, ул. Монастырская, д. 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268 326,00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191624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1100014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Вольер для павлина (лит. Г9), г. Пермь, Ленинский район, ул. Монастырская, д. 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109,70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91 287,19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172821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1100023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Ангар (лит. Г71), г. Пермь, Ленинский район, ул. Монастырская, д. 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305 140,00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191626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Торговый киоск (лит. Г50), г. Пермь, Ленинский район, ул. Монастырская, д. 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3,66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35 362,50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191628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1986004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Торговый киоск (лит. Г53), г. Пермь, Ленинский район, ул. Монастырская, д. 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3,66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35 362,50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191625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Торговый киоск (лит. Г52), г. Пермь, Ленинский район, ул. Монастырская, д. 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3,66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35 362,51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191618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1100025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Вольер для рысей (лит. Г24), г. Пермь, Ленинский район, ул. Монастырская, д. 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156,30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75 240,00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172779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1981182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Контактный детский дворик (лит. 11), г. Пермь, Ленинский район, ул. Монастырская, д.</w:t>
            </w:r>
            <w:r w:rsidR="006E6BED">
              <w:rPr>
                <w:color w:val="000000"/>
                <w:sz w:val="24"/>
                <w:szCs w:val="24"/>
              </w:rPr>
              <w:t xml:space="preserve"> </w:t>
            </w:r>
            <w:r w:rsidRPr="007972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350 125,00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7972CB" w:rsidRPr="007972CB" w:rsidRDefault="007972CB" w:rsidP="007972CB">
            <w:pPr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567,99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3 340 603,92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Особо ценное движимое имущество балансовой стоимостью более 100</w:t>
            </w:r>
            <w:r w:rsidR="008B775A">
              <w:rPr>
                <w:bCs/>
                <w:color w:val="000000"/>
                <w:sz w:val="24"/>
                <w:szCs w:val="24"/>
              </w:rPr>
              <w:t>,00</w:t>
            </w:r>
            <w:r w:rsidRPr="007972CB">
              <w:rPr>
                <w:bCs/>
                <w:color w:val="000000"/>
                <w:sz w:val="24"/>
                <w:szCs w:val="24"/>
              </w:rPr>
              <w:t xml:space="preserve"> тыс. руб. 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10137033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Ара сине-желтый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521977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10137034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Ара сине-желтый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521972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10137050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Харза уссурийская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112 711,86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521971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10137060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Харза уссурийская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112 711,86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526728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10134123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114 322,14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451724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1981301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Микроскоп лабораторный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114 479,43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521968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10137036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Лангур яванский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521967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10137057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Лангур яванский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464359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1981340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Голубь веероносный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132 250,00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464360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1981341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Голубь веероносный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132 250,00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521974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Альпака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157 647,89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521973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Альпака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157 647,89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170562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1980821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Рубительная машина МР-500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178 000,00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170593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1980802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Конный экипаж пони «Карусель»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180 500,00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495066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10124107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 xml:space="preserve">Зерноплющилка «TYTAN» ZZ530  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243 000,00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170568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1980795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Восточный колобус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249 999,75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170566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1980796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Восточный колобус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249 999,75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170567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1980797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Восточный колобус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249 999,75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521975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10137017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Альпака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252 500,00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521970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10137048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Медведь белый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264 472,90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521969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10137049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Медведь белый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264 472,90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477283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1986047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Комбинированный станок «К5-320»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268 125,00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10137023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Двурогий калао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303 333,33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521979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10137027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Двурогий калао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303 333,34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481605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10124100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Пневматический дистанционный инъектор JM D8.13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366 150,00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481607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10124102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Аппарат рентгеновский портативный переносной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457 000,00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170534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1980792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Летний сборный павильон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997 924,00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481608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10124101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Панель-детектор тип 1417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1 390 000,00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7972CB" w:rsidRPr="007972CB" w:rsidRDefault="007972CB" w:rsidP="007972CB">
            <w:pPr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7 702 831,79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Особо ценное движимое имущество балансовой стоимостью менее 100</w:t>
            </w:r>
            <w:r w:rsidR="008B775A">
              <w:rPr>
                <w:bCs/>
                <w:color w:val="000000"/>
                <w:sz w:val="24"/>
                <w:szCs w:val="24"/>
              </w:rPr>
              <w:t>,00</w:t>
            </w:r>
            <w:r w:rsidRPr="007972CB">
              <w:rPr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Камера для микроскопа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80 301,51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1981287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FE1C70" w:rsidP="007972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Стойка для грызунов 4-</w:t>
            </w:r>
            <w:r w:rsidR="007972CB" w:rsidRPr="007972CB">
              <w:rPr>
                <w:color w:val="000000"/>
                <w:sz w:val="24"/>
                <w:szCs w:val="24"/>
              </w:rPr>
              <w:t>секционная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62 500,00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1981288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FE1C70" w:rsidP="007972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Стойка для грызунов 3-</w:t>
            </w:r>
            <w:r w:rsidR="007972CB" w:rsidRPr="007972CB">
              <w:rPr>
                <w:color w:val="000000"/>
                <w:sz w:val="24"/>
                <w:szCs w:val="24"/>
              </w:rPr>
              <w:t>секционная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60 500,00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1981289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 xml:space="preserve">Стойка для </w:t>
            </w:r>
            <w:r w:rsidR="00FE1C70">
              <w:rPr>
                <w:color w:val="000000"/>
                <w:sz w:val="24"/>
                <w:szCs w:val="24"/>
              </w:rPr>
              <w:t>грызунов 3-</w:t>
            </w:r>
            <w:r w:rsidRPr="007972CB">
              <w:rPr>
                <w:color w:val="000000"/>
                <w:sz w:val="24"/>
                <w:szCs w:val="24"/>
              </w:rPr>
              <w:t>секционная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60 500,00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1981290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FE1C70" w:rsidP="007972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Стойка для грызунов 4-</w:t>
            </w:r>
            <w:r w:rsidR="007972CB" w:rsidRPr="007972CB">
              <w:rPr>
                <w:color w:val="000000"/>
                <w:sz w:val="24"/>
                <w:szCs w:val="24"/>
              </w:rPr>
              <w:t>секционная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66 500,00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1981154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Тукан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1981283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11 750,00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1981284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11 750,00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1981287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Беркут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16 949,15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1981297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Благородный попугай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1981299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Жако краснохвостый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1981334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Арасари черношейный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1981310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Восточный колобус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1981314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1981315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1981316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1981317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1981318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1981319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1981320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1981321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1981322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1981323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1981324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1981325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1981326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1981327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1981328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1981153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Лошадь алтайская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1981280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Тар гималайский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5 233,34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1981294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Козел винторогий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4 630,88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1981295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Олень пятнистый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24 166,67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Белка Преваста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Белка Преваста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1981304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Белка Преваста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Козел винторогий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12 898,36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1981306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Козел винторогий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12 898,37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1981308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Олень пятнистый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24 166,67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1981227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УВЫШ-3пл (ветеринарное ружье)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20 800,00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1980432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Голубь венценосный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68 259,91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1981104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Страус эму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1980505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Сувенир из янтаря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4 271,40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1980907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Японская макака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7 933,12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1980908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Японская макака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7 933,12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1980909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Японская макака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7 933,12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1980910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Японская макака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7 933,12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1380023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Клетка передвижная зажимная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68 762,48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1980329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Генета пятнистая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23 809,30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1980850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Барс снежный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19 775,00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1981151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Клетка транспортная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28 400,00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1980969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Тар Гималайский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19 028,54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1980970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Тар Гималайский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19 028,53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1981295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Як обыкновенный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1980991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Щука панцирная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1980992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Щука панцирная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1980994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Темный паку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1981025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Черепаха шпароносная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10 400,00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1981249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1981250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1981251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1981252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1981257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1945153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Орел степной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3 042,44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1945241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Журавль венценосный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8 160,00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1945363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3 738,87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1945364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3 738,86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1980852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3 051,00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1100004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Вольер крольчатник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41 805,77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1946212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Медведь белокоготный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3 264,00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1946273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Лев африканский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5 385,60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1980869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Медведь белый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4 680,00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1946305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Пони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4 590,86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1980145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Пони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4 092,00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1946025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Черепаха шпароносная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7 616,00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1981383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Неясыть бородатая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1981314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Холодильная камера (моноблок, комплект панелей)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99 315,00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10124105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FE1C70" w:rsidP="00817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Электрическая плита 4-</w:t>
            </w:r>
            <w:r w:rsidR="007972CB" w:rsidRPr="007972CB">
              <w:rPr>
                <w:color w:val="000000"/>
                <w:sz w:val="24"/>
                <w:szCs w:val="24"/>
              </w:rPr>
              <w:t xml:space="preserve">комфорочная ПЭ-0,48 С 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47 960,00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10124106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FE1C70" w:rsidP="00817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Электрическая плита 4-</w:t>
            </w:r>
            <w:r w:rsidR="007972CB" w:rsidRPr="007972CB">
              <w:rPr>
                <w:color w:val="000000"/>
                <w:sz w:val="24"/>
                <w:szCs w:val="24"/>
              </w:rPr>
              <w:t>комфорочная ПЭ-0,48 Ш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72 928,00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1986149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42 166,00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10137035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Рысь сибирская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10137059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Пума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10137041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Тигр амурский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32 800,00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10137042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Волк красный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11 355,93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10137043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Карликовая игрунка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68 360,86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10137045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Выдра обыкновенная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31 044,49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10137056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Выдра обыкновенная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31 044,49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10137046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Эдипов тамарин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78 372,88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10137047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Эдипов тамарин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78 372,89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10137051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Кошачий лемур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96 104,27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10137058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Кошачий лемур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96 104,27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10137054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Лев африканский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57 432,49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10137055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Лев африканский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57 432,49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10137069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Рысь восточносибирская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10137066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Носуха обыкновенная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10137067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Носуха обыкновенная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10137068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Носуха обыкновенная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Мара патагонская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23 113,29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10137015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Мара патагонская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23 113,29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10137016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Мара патагонская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23 113,29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10137004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Олень северный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10137013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Олень северный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Капибара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63 506,38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10137011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Капибара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63 506,38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10137006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Баран карликовый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11 386,36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10137008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Баран карликовый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11 386,36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10137009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Баран карликовый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11 386,36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10137010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Баран карликовый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11 386,36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10137007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Коза камерунская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23 333,33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10137031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Грифовая цесарка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10137032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Грифовая цесарка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10137018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Жако краснохвостый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10137019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Журавль японский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72 500,00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10137020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Белоголовый сип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32 400,00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10137026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Белоголовый сип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32 400,00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10137021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Турако фиолетовый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21 558,04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10137030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Турако фиолетовый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21 558,04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10137022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Желтохохлый какаду малый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47 166,66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10137024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Эму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42 372,88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10137029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Неясыть бородатая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101344000002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47 500,00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101342000005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EA732D">
            <w:pPr>
              <w:rPr>
                <w:sz w:val="24"/>
                <w:szCs w:val="24"/>
                <w:lang w:val="en-US"/>
              </w:rPr>
            </w:pPr>
            <w:r w:rsidRPr="007972CB">
              <w:rPr>
                <w:sz w:val="24"/>
                <w:szCs w:val="24"/>
              </w:rPr>
              <w:t>Пила</w:t>
            </w:r>
            <w:r w:rsidRPr="007972CB">
              <w:rPr>
                <w:sz w:val="24"/>
                <w:szCs w:val="24"/>
                <w:lang w:val="en-US"/>
              </w:rPr>
              <w:t xml:space="preserve"> </w:t>
            </w:r>
            <w:r w:rsidRPr="007972CB">
              <w:rPr>
                <w:sz w:val="24"/>
                <w:szCs w:val="24"/>
              </w:rPr>
              <w:t>сабельная</w:t>
            </w:r>
            <w:r w:rsidRPr="007972CB">
              <w:rPr>
                <w:sz w:val="24"/>
                <w:szCs w:val="24"/>
                <w:lang w:val="en-US"/>
              </w:rPr>
              <w:t xml:space="preserve"> bosch gsa 120 professional 1200</w:t>
            </w:r>
            <w:r w:rsidR="00EA732D" w:rsidRPr="00263FA4">
              <w:rPr>
                <w:sz w:val="24"/>
                <w:szCs w:val="24"/>
                <w:lang w:val="en-US"/>
              </w:rPr>
              <w:t xml:space="preserve"> </w:t>
            </w:r>
            <w:r w:rsidR="00EA732D">
              <w:rPr>
                <w:sz w:val="24"/>
                <w:szCs w:val="24"/>
              </w:rPr>
              <w:t>В</w:t>
            </w:r>
            <w:r w:rsidRPr="007972CB">
              <w:rPr>
                <w:sz w:val="24"/>
                <w:szCs w:val="24"/>
              </w:rPr>
              <w:t>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13 870,00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101362000002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Стойка мобильная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58 600,00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101372000002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Олень северный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101362000021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Брудер для цыплят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101362000018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Брудер для цыплят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101362000019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Брудер для цыплят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101362000020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Брудер для цыплят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101362000023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Инкубатор «Фермер» 189 яиц с решеткой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33 818,20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101362000022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Инкубатор «Фермер» 189 яиц с решеткой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33 818,20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101342000010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Машинка Heiniger Xpert 2-Speed для стрижки овец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45 141,00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101362000026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Клетка д/перепелов 4 яруса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20 150,00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101362000025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Клетка д/перепелов 3 яруса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17 150,00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 xml:space="preserve">3 613 606,47  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Автотранспортные средства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455226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1510010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Автомобиль PEUGEOT PARTNER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8B775A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741 500,00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170526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1510009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Автомобиль HIGHLANDER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1 816 410,00</w:t>
            </w:r>
          </w:p>
        </w:tc>
      </w:tr>
      <w:tr w:rsidR="007972CB" w:rsidRPr="007972CB" w:rsidTr="008B775A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2 557 910,00</w:t>
            </w:r>
          </w:p>
        </w:tc>
      </w:tr>
      <w:tr w:rsidR="007972CB" w:rsidRPr="007972CB" w:rsidTr="008B775A">
        <w:trPr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Иное имущество</w:t>
            </w:r>
          </w:p>
        </w:tc>
        <w:tc>
          <w:tcPr>
            <w:tcW w:w="337" w:type="pct"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1981275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МФУ Canon i-Stnsys MF принтер лазерный/сканер/копир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5 932,20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1981302</w:t>
            </w:r>
          </w:p>
        </w:tc>
        <w:tc>
          <w:tcPr>
            <w:tcW w:w="1774" w:type="pct"/>
            <w:shd w:val="clear" w:color="auto" w:fill="auto"/>
            <w:hideMark/>
          </w:tcPr>
          <w:p w:rsidR="00EA732D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 xml:space="preserve">МФУ Kyocera FC-1035 MFP/DP </w:t>
            </w:r>
          </w:p>
          <w:p w:rsidR="007972CB" w:rsidRPr="007972CB" w:rsidRDefault="007972CB" w:rsidP="00EA732D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принтер лазерный/сканер/копир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15 677,97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1981303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Кондиционер Mitsubishi 40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28 975,00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1980635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Кондиционер Mitsubishi 20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24 225,00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01980637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Кондиционер Mitsubishi 20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24 225,00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01980808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Стол-тумба СТП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24 220,00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01980810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Шкаф рас/тепловой ШРТ-10-1/1М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53 216,00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01980812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46 716,00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01980824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Шкаф холодильный ШХ-0,5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28 652,00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01981311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Телевизор LED Sonu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62 990,00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01981312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Телевизор LED Sonu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62 990,00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01980816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46 716,00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Бетономешалка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7 400,00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01981342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Весы напольные электронные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10 200,00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01981341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Весы промышленные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25 850,00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01981352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Детектор банкнот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7 202,54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01981353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Детектор банкнот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7 202,54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01981354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Детектор банкнот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7 202,54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01981349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4 760,00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01981350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4 760,00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01981351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4 760,00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01981344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4 760,00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01981345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4 760,00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01981346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4 760,00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01981347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4 760,00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01981348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4 760,00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01981308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Сварочный аппарат инверторный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8 700,00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01981307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Блендер Braun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6 990,00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01981320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Мойка воздуха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20 677,96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01981321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Мойка воздуха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20 677,96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01981322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Мойка воздуха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20 677,97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01981323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Мойка воздуха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20 677,97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01981358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25 415,25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01981359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 блок АТХ 400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20 754,24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01981361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 блок АТХ 400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31 108,90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01981363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 блок АТХ 400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sz w:val="24"/>
                <w:szCs w:val="24"/>
              </w:rPr>
            </w:pPr>
            <w:r w:rsidRPr="007972CB">
              <w:rPr>
                <w:sz w:val="24"/>
                <w:szCs w:val="24"/>
              </w:rPr>
              <w:t>31 108,92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01981365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 блок АТХ 400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31 108,92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01981324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Клетка транспортная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16 205,00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01986017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Бензотриммер (газонокосилка)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11 635,00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01986018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Электроконвектор Neoclima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01986026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Сплит-система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01986025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Клетка для шиншиллы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9 800,00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01986029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Морозильник Орск 24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17 990,00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01986028</w:t>
            </w:r>
          </w:p>
        </w:tc>
        <w:tc>
          <w:tcPr>
            <w:tcW w:w="1774" w:type="pct"/>
            <w:shd w:val="clear" w:color="auto" w:fill="auto"/>
            <w:hideMark/>
          </w:tcPr>
          <w:p w:rsidR="00EA732D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 xml:space="preserve">Холодильник с нижней морозильной камерой </w:t>
            </w:r>
          </w:p>
          <w:p w:rsidR="007972CB" w:rsidRPr="007972CB" w:rsidRDefault="007972CB" w:rsidP="00EA732D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Орск 162-01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19 990,00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01986032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Холодильник Indesit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19 122,26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01986020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Шкаф картотечный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18 214,46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01986024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Шкаф КБ-011Т одна дверь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4 060,95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1986059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Монитор 21,5" Viewsonic VA2265SM-3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8 900,00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32 480,00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1986058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Монитор 21,5" Viewsonic VA2265SM-3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8 900,00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40 770,00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Монитор 21,5" Viewsonic VA2265SM-3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8 900,00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32 480,00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1986071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Принтер лазерный НР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6 900,00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32 480,00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1986040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Насос Есо-Х2 10000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31 438,98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1986048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Качель на пружине «Цветок»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20 893,00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1986049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Качель на пружине «Барашек»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20 893,00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1986050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Мойка высокого давления KARCHER HD 6/15 C профи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57 490,00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1986053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Перфоратор MAKITA HR 2450 Х8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7 300,00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1986054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Лобзик MAKITA 4350СТ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8 915,00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1986056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5 200,00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1986083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Вытяжная установка Jet DC-900A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Принтер лазерный НР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6 900,00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1986057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Монитор 21,5" Viewsonic VA2265SM-3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8 900,00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Сканер А4 Epson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17 500,00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1986073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Кондиционер Zanussi ZACS-18 HPR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38 251,21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1986085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Сервер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62 254,24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1986070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Принтер лазерный НР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6 878,52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1986082</w:t>
            </w:r>
          </w:p>
        </w:tc>
        <w:tc>
          <w:tcPr>
            <w:tcW w:w="1774" w:type="pct"/>
            <w:shd w:val="clear" w:color="auto" w:fill="auto"/>
            <w:hideMark/>
          </w:tcPr>
          <w:p w:rsidR="00EA732D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 xml:space="preserve">МФУ Brother MF-L2700 DWR </w:t>
            </w:r>
          </w:p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принтер лазерный/сканер/копир/факс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14 502,67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1986072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Кондиционер Zanussi ZACS-12 HPR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27 579,93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Сканер А4 НР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6 429,92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Сканер А4 НР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6 450,00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1986067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Принтер лазерный НР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6 900,00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1986041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Холодильник-витрина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25 600,00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1986042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Холодильник-витрина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25 600,00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1986080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Весы электронные детские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4 200,00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1986046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Холодильник-витрина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25 600,00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1986076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Шкаф ШРМ-АК двухсекционный одежный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5 279,00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1986077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Шкаф ШРМ-АК двухсекционный одежный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5 279,00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1986078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Шкаф ШРМ-АК двухсекционный одежный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5 279,00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1986043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Шкаф холодильный R700 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36 600,00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1986045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Ларь морозильный глухая крышка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22 600,00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1986084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Электромясорубка BOCH PRO POWER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8 890,00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1986079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Кресло СН-838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8 270,99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Ножной насос VA1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10 466,00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Облучатель-рециркулятор «СИБЭСТ-100К»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15 100,00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Прочный транспортный футляр для модели JM.DB.13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46 430,00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10134104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Моноблок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10131105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32 690,00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10134106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Пила торцовочная METABO KGS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16 565,00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10134107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Шкаф SL 150/3Т EL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10 765,00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10134109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30 288,39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10134110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Шуруповерт аккумуляторный МЕТАВО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10 990,00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10134111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30 300,00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10134112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30 300,00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10134113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30 300,00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10134114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30 225,25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10134115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Машина овощерезательная ОМ-350-01П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37 968,00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10136001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  <w:lang w:val="en-US"/>
              </w:rPr>
            </w:pPr>
            <w:r w:rsidRPr="007972CB">
              <w:rPr>
                <w:color w:val="000000"/>
                <w:sz w:val="24"/>
                <w:szCs w:val="24"/>
              </w:rPr>
              <w:t>Инкубатор</w:t>
            </w:r>
            <w:r w:rsidRPr="007972CB">
              <w:rPr>
                <w:color w:val="000000"/>
                <w:sz w:val="24"/>
                <w:szCs w:val="24"/>
                <w:lang w:val="en-US"/>
              </w:rPr>
              <w:t xml:space="preserve"> Rcom King Suro 20 MAX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15 750,00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  <w:lang w:val="en-US"/>
              </w:rPr>
            </w:pPr>
            <w:r w:rsidRPr="007972CB">
              <w:rPr>
                <w:color w:val="000000"/>
                <w:sz w:val="24"/>
                <w:szCs w:val="24"/>
              </w:rPr>
              <w:t>Инкубатор</w:t>
            </w:r>
            <w:r w:rsidRPr="007972CB">
              <w:rPr>
                <w:color w:val="000000"/>
                <w:sz w:val="24"/>
                <w:szCs w:val="24"/>
                <w:lang w:val="en-US"/>
              </w:rPr>
              <w:t xml:space="preserve"> Rcom King Suro 20 MAX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15 750,00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10136003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Инкубатор для яиц рептилий Rcom 90 PRO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10136005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Инкубатор для яиц рептилий Rcom 90 PRO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10134118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Термометр бесконтактный инфракрасный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10134125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  <w:lang w:val="en-US"/>
              </w:rPr>
            </w:pPr>
            <w:r w:rsidRPr="007972CB">
              <w:rPr>
                <w:color w:val="000000"/>
                <w:sz w:val="24"/>
                <w:szCs w:val="24"/>
              </w:rPr>
              <w:t>Системный</w:t>
            </w:r>
            <w:r w:rsidRPr="007972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972CB">
              <w:rPr>
                <w:color w:val="000000"/>
                <w:sz w:val="24"/>
                <w:szCs w:val="24"/>
              </w:rPr>
              <w:t>блок</w:t>
            </w:r>
            <w:r w:rsidRPr="007972CB">
              <w:rPr>
                <w:color w:val="000000"/>
                <w:sz w:val="24"/>
                <w:szCs w:val="24"/>
                <w:lang w:val="en-US"/>
              </w:rPr>
              <w:t xml:space="preserve"> ACER Aspire TC-390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26 840,00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10136010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Малая архитектурная форма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68 000,00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10134126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Ворота металлические решетчатые 5,18</w:t>
            </w:r>
            <w:r w:rsidRPr="006E6BED">
              <w:rPr>
                <w:color w:val="000000"/>
                <w:sz w:val="24"/>
                <w:szCs w:val="24"/>
              </w:rPr>
              <w:t>х</w:t>
            </w:r>
            <w:r w:rsidRPr="00797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46 650,00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10134127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  <w:lang w:val="en-US"/>
              </w:rPr>
            </w:pPr>
            <w:r w:rsidRPr="007972CB">
              <w:rPr>
                <w:color w:val="000000"/>
                <w:sz w:val="24"/>
                <w:szCs w:val="24"/>
              </w:rPr>
              <w:t>МФУ</w:t>
            </w:r>
            <w:r w:rsidRPr="007972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972CB">
              <w:rPr>
                <w:color w:val="000000"/>
                <w:sz w:val="24"/>
                <w:szCs w:val="24"/>
              </w:rPr>
              <w:t>лазерный</w:t>
            </w:r>
            <w:r w:rsidRPr="007972CB">
              <w:rPr>
                <w:color w:val="000000"/>
                <w:sz w:val="24"/>
                <w:szCs w:val="24"/>
                <w:lang w:val="en-US"/>
              </w:rPr>
              <w:t xml:space="preserve"> HP Laser Jet Pro, </w:t>
            </w:r>
            <w:r w:rsidRPr="007972CB">
              <w:rPr>
                <w:color w:val="000000"/>
                <w:sz w:val="24"/>
                <w:szCs w:val="24"/>
              </w:rPr>
              <w:t>А</w:t>
            </w:r>
            <w:r w:rsidRPr="007972CB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29 190,00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10136011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Водонагреватель Thermex ER 200V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52 380,00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21013403000001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Стиральная машина LG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69 999,00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21013403000002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Стиральная машина LG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69 999,00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21013605000001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Пруд черный 1300 л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14 786,00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21013404000001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Мини-мойка К 5 Compact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21 422,00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21013404000002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Мини-мойка К 5 Compact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21 422,00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101342000002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Ноутбук MSI Prestige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80 790,00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101342000003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Мясорубка (машина УКМ-10)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43 000,00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101342000004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Компьютер в сборе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48 694,12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101362000001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Надувной костюм Белый медведь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67 960,00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101344000001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Металлодетектор ручной с измерением температуры тела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16 467,88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101362000013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Надувной костюм Тигр 2,5</w:t>
            </w:r>
            <w:r w:rsidR="006E6BED">
              <w:rPr>
                <w:color w:val="333333"/>
                <w:sz w:val="24"/>
                <w:szCs w:val="24"/>
              </w:rPr>
              <w:t xml:space="preserve"> </w:t>
            </w:r>
            <w:r w:rsidRPr="007972CB">
              <w:rPr>
                <w:color w:val="333333"/>
                <w:sz w:val="24"/>
                <w:szCs w:val="24"/>
              </w:rPr>
              <w:t>м ВЕЛЮР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67 400,00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101362000003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Вентилятор Ventior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13 377,30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101362000005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 д/перепелов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21 186,33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101362000006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 д/перепелов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21 186,34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101362000008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 транспортировочная для перевозки животных (тигры)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12 782,00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101364000002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74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101364000003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101364000004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101364000005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101364000006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101364000007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101364000008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101364000009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101364000010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101364000011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101362000012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Комплект пони со львенком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12 173,00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101342000006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Видеонаблюдение акватеррариум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45 300,59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101342000007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Видеонаблюдение кабинет директора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81 494,77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101342000008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 xml:space="preserve">Видеонаблюдение Пост № 1 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62 288,00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101342000009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Видеонаблюдение Пост № 2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75 249,76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42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101342000011</w:t>
            </w:r>
          </w:p>
        </w:tc>
        <w:tc>
          <w:tcPr>
            <w:tcW w:w="1774" w:type="pct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333333"/>
                <w:sz w:val="24"/>
                <w:szCs w:val="24"/>
              </w:rPr>
            </w:pPr>
            <w:r w:rsidRPr="007972CB">
              <w:rPr>
                <w:color w:val="333333"/>
                <w:sz w:val="24"/>
                <w:szCs w:val="24"/>
              </w:rPr>
              <w:t>Весы M-ER 335 ACLP-300.50/100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14 062,00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46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3 419 960,74</w:t>
            </w:r>
          </w:p>
        </w:tc>
      </w:tr>
      <w:tr w:rsidR="007972CB" w:rsidRPr="007972CB" w:rsidTr="00EA732D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7972CB" w:rsidRPr="007972CB" w:rsidRDefault="007972CB" w:rsidP="007972CB">
            <w:pPr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8" w:type="pct"/>
            <w:shd w:val="clear" w:color="auto" w:fill="auto"/>
            <w:hideMark/>
          </w:tcPr>
          <w:p w:rsidR="007972CB" w:rsidRPr="007972CB" w:rsidRDefault="007972CB" w:rsidP="007972CB">
            <w:pPr>
              <w:jc w:val="center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bCs/>
                <w:color w:val="000000"/>
                <w:sz w:val="24"/>
                <w:szCs w:val="24"/>
              </w:rPr>
              <w:t>567,99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7972CB" w:rsidRPr="007972CB" w:rsidRDefault="007972CB" w:rsidP="00EA732D">
            <w:pPr>
              <w:jc w:val="right"/>
              <w:rPr>
                <w:color w:val="000000"/>
                <w:sz w:val="24"/>
                <w:szCs w:val="24"/>
              </w:rPr>
            </w:pPr>
            <w:r w:rsidRPr="007972CB">
              <w:rPr>
                <w:color w:val="000000"/>
                <w:sz w:val="24"/>
                <w:szCs w:val="24"/>
              </w:rPr>
              <w:t>20 634 912,92</w:t>
            </w:r>
          </w:p>
        </w:tc>
      </w:tr>
    </w:tbl>
    <w:p w:rsidR="007972CB" w:rsidRPr="007972CB" w:rsidRDefault="007972CB" w:rsidP="007972CB">
      <w:pPr>
        <w:jc w:val="both"/>
        <w:rPr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F845C1" w:rsidSect="00284B12">
      <w:headerReference w:type="default" r:id="rId12"/>
      <w:headerReference w:type="first" r:id="rId13"/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5A" w:rsidRDefault="008B775A">
      <w:r>
        <w:separator/>
      </w:r>
    </w:p>
  </w:endnote>
  <w:endnote w:type="continuationSeparator" w:id="0">
    <w:p w:rsidR="008B775A" w:rsidRDefault="008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5A" w:rsidRDefault="008B775A">
      <w:r>
        <w:separator/>
      </w:r>
    </w:p>
  </w:footnote>
  <w:footnote w:type="continuationSeparator" w:id="0">
    <w:p w:rsidR="008B775A" w:rsidRDefault="008B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5A" w:rsidRDefault="008B775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775A" w:rsidRDefault="008B7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676513"/>
      <w:docPartObj>
        <w:docPartGallery w:val="Page Numbers (Top of Page)"/>
        <w:docPartUnique/>
      </w:docPartObj>
    </w:sdtPr>
    <w:sdtEndPr/>
    <w:sdtContent>
      <w:p w:rsidR="008B775A" w:rsidRDefault="008B775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A4">
          <w:rPr>
            <w:noProof/>
          </w:rPr>
          <w:t>2</w:t>
        </w:r>
        <w:r>
          <w:fldChar w:fldCharType="end"/>
        </w:r>
      </w:p>
    </w:sdtContent>
  </w:sdt>
  <w:p w:rsidR="008B775A" w:rsidRDefault="008B775A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5A" w:rsidRDefault="008B775A">
    <w:pPr>
      <w:pStyle w:val="ab"/>
      <w:jc w:val="center"/>
    </w:pPr>
  </w:p>
  <w:p w:rsidR="008B775A" w:rsidRDefault="008B775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5A" w:rsidRDefault="008B775A" w:rsidP="00284B12">
    <w:pPr>
      <w:pStyle w:val="ab"/>
      <w:tabs>
        <w:tab w:val="center" w:pos="7285"/>
        <w:tab w:val="left" w:pos="8355"/>
      </w:tabs>
    </w:pPr>
    <w:r>
      <w:tab/>
    </w:r>
    <w:r>
      <w:tab/>
    </w:r>
    <w:sdt>
      <w:sdtPr>
        <w:id w:val="193470483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3FA4">
          <w:rPr>
            <w:noProof/>
          </w:rPr>
          <w:t>3</w:t>
        </w:r>
        <w: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5A" w:rsidRDefault="008B775A">
    <w:pPr>
      <w:pStyle w:val="ab"/>
      <w:jc w:val="center"/>
    </w:pPr>
  </w:p>
  <w:p w:rsidR="008B775A" w:rsidRDefault="008B7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xxeI7O9rzezEaP+dYg2gn65ciqPTtHsKwm6Mwe260gk09JR0DpyB/k2sMH5FfNb3oglN61qYi5yh+gWDidphw==" w:salt="WCKHpJb2wNr3Y/LXfskO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3FA4"/>
    <w:rsid w:val="00265FBA"/>
    <w:rsid w:val="00271143"/>
    <w:rsid w:val="00277231"/>
    <w:rsid w:val="00284905"/>
    <w:rsid w:val="00284B12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6BED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72CB"/>
    <w:rsid w:val="007A29A2"/>
    <w:rsid w:val="007A6499"/>
    <w:rsid w:val="007C1524"/>
    <w:rsid w:val="007C46E8"/>
    <w:rsid w:val="007D7004"/>
    <w:rsid w:val="00804250"/>
    <w:rsid w:val="00806D80"/>
    <w:rsid w:val="00817EF7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75A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4A2D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272FD"/>
    <w:rsid w:val="00E33CE9"/>
    <w:rsid w:val="00E542ED"/>
    <w:rsid w:val="00E67C66"/>
    <w:rsid w:val="00E73A3F"/>
    <w:rsid w:val="00E8368F"/>
    <w:rsid w:val="00E96B46"/>
    <w:rsid w:val="00EA6904"/>
    <w:rsid w:val="00EA732D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E1C70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CD1CA1C-6A23-4BA0-A182-1C36304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7972CB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7972CB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a9">
    <w:name w:val="Нижний колонтитул Знак"/>
    <w:link w:val="a8"/>
    <w:rsid w:val="0079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EE3C-8BB3-4F6C-9EA9-FF5236F8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3111</Words>
  <Characters>17735</Characters>
  <Application>Microsoft Office Word</Application>
  <DocSecurity>8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2023-08-22T10:14:00Z</cp:lastPrinted>
  <dcterms:created xsi:type="dcterms:W3CDTF">2023-08-18T04:44:00Z</dcterms:created>
  <dcterms:modified xsi:type="dcterms:W3CDTF">2023-08-22T10:14:00Z</dcterms:modified>
</cp:coreProperties>
</file>