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C1BDF">
        <w:rPr>
          <w:rFonts w:ascii="Courier New" w:eastAsia="Times New Roman" w:hAnsi="Courier Ne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1" layoutInCell="1" allowOverlap="1" wp14:anchorId="237F5B8A" wp14:editId="67E77BC5">
            <wp:simplePos x="0" y="0"/>
            <wp:positionH relativeFrom="column">
              <wp:posOffset>2950845</wp:posOffset>
            </wp:positionH>
            <wp:positionV relativeFrom="paragraph">
              <wp:posOffset>-547370</wp:posOffset>
            </wp:positionV>
            <wp:extent cx="407035" cy="495300"/>
            <wp:effectExtent l="0" t="0" r="0" b="0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BD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36842F13" wp14:editId="080EC512">
                <wp:simplePos x="0" y="0"/>
                <wp:positionH relativeFrom="column">
                  <wp:posOffset>7620</wp:posOffset>
                </wp:positionH>
                <wp:positionV relativeFrom="paragraph">
                  <wp:posOffset>-547370</wp:posOffset>
                </wp:positionV>
                <wp:extent cx="6285865" cy="1661795"/>
                <wp:effectExtent l="3175" t="1270" r="0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D4F" w:rsidRDefault="00DF3D4F" w:rsidP="007450BE">
                              <w:pPr>
                                <w:pStyle w:val="a6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328B858" wp14:editId="6C34DD29">
                                    <wp:extent cx="403860" cy="510540"/>
                                    <wp:effectExtent l="0" t="0" r="0" b="381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3860" cy="510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F3D4F" w:rsidRPr="00484628" w:rsidRDefault="00DF3D4F" w:rsidP="00484628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484628">
                                <w:rPr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</w:rPr>
                                <w:t>АДМИНИСТРАЦИЯ ГОРОДА ПЕРМИ</w:t>
                              </w:r>
                            </w:p>
                            <w:p w:rsidR="00DF3D4F" w:rsidRPr="00484628" w:rsidRDefault="00DF3D4F" w:rsidP="00484628">
                              <w:pPr>
                                <w:widowControl w:val="0"/>
                                <w:spacing w:after="0" w:line="360" w:lineRule="exact"/>
                                <w:jc w:val="center"/>
                                <w:rPr>
                                  <w:rFonts w:ascii="Times New Roman" w:hAnsi="Times New Roman" w:cs="Times New Roman"/>
                                  <w:snapToGrid w:val="0"/>
                                  <w:sz w:val="28"/>
                                  <w:szCs w:val="28"/>
                                </w:rPr>
                              </w:pPr>
                              <w:r w:rsidRPr="00484628">
                                <w:rPr>
                                  <w:rFonts w:ascii="Times New Roman" w:hAnsi="Times New Roman" w:cs="Times New Roman"/>
                                  <w:snapToGrid w:val="0"/>
                                  <w:sz w:val="28"/>
                                  <w:szCs w:val="28"/>
                                </w:rPr>
                                <w:t>П О С Т А Н О В Л Е Н И Е</w:t>
                              </w:r>
                            </w:p>
                            <w:p w:rsidR="00DF3D4F" w:rsidRDefault="00DF3D4F" w:rsidP="007450BE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D4F" w:rsidRPr="00A43577" w:rsidRDefault="00DF3D4F" w:rsidP="007450BE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D4F" w:rsidRPr="00A43577" w:rsidRDefault="00DF3D4F" w:rsidP="007450BE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.6pt;margin-top:-43.1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DF3D4F" w:rsidRDefault="00DF3D4F" w:rsidP="007450BE">
                        <w:pPr>
                          <w:pStyle w:val="a6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328B858" wp14:editId="6C34DD29">
                              <wp:extent cx="403860" cy="510540"/>
                              <wp:effectExtent l="0" t="0" r="0" b="381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860" cy="510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F3D4F" w:rsidRPr="00484628" w:rsidRDefault="00DF3D4F" w:rsidP="00484628">
                        <w:pPr>
                          <w:pStyle w:val="a3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</w:pPr>
                        <w:r w:rsidRPr="00484628">
                          <w:rPr>
                            <w:rFonts w:ascii="Times New Roman" w:hAnsi="Times New Roman" w:cs="Times New Roman"/>
                            <w:color w:val="auto"/>
                            <w:sz w:val="28"/>
                            <w:szCs w:val="28"/>
                          </w:rPr>
                          <w:t>АДМИНИСТРАЦИЯ ГОРОДА ПЕРМИ</w:t>
                        </w:r>
                      </w:p>
                      <w:p w:rsidR="00DF3D4F" w:rsidRPr="00484628" w:rsidRDefault="00DF3D4F" w:rsidP="00484628">
                        <w:pPr>
                          <w:widowControl w:val="0"/>
                          <w:spacing w:after="0" w:line="360" w:lineRule="exact"/>
                          <w:jc w:val="center"/>
                          <w:rPr>
                            <w:rFonts w:ascii="Times New Roman" w:hAnsi="Times New Roman" w:cs="Times New Roman"/>
                            <w:snapToGrid w:val="0"/>
                            <w:sz w:val="28"/>
                            <w:szCs w:val="28"/>
                          </w:rPr>
                        </w:pPr>
                        <w:r w:rsidRPr="00484628">
                          <w:rPr>
                            <w:rFonts w:ascii="Times New Roman" w:hAnsi="Times New Roman" w:cs="Times New Roman"/>
                            <w:snapToGrid w:val="0"/>
                            <w:sz w:val="28"/>
                            <w:szCs w:val="28"/>
                          </w:rPr>
                          <w:t>П О С Т А Н О В Л Е Н И Е</w:t>
                        </w:r>
                      </w:p>
                      <w:p w:rsidR="00DF3D4F" w:rsidRDefault="00DF3D4F" w:rsidP="007450BE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DF3D4F" w:rsidRPr="00A43577" w:rsidRDefault="00DF3D4F" w:rsidP="007450BE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F3D4F" w:rsidRPr="00A43577" w:rsidRDefault="00DF3D4F" w:rsidP="007450BE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9C1BDF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10AF1" w:rsidRPr="009C1BDF" w:rsidRDefault="007450B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</w:t>
      </w:r>
      <w:r w:rsidR="00484628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F65CC6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внесении изменений 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974D73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 </w:t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Лесохозяйственный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B055F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</w:t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егламент 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Пермского городского лесничества</w:t>
      </w:r>
      <w:r w:rsidR="00B055F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</w:t>
      </w:r>
    </w:p>
    <w:p w:rsidR="00210AF1" w:rsidRPr="009C1BDF" w:rsidRDefault="00B055F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у</w:t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твержденный постановлением 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администрации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</w:t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орода Перми </w:t>
      </w:r>
      <w:r w:rsidR="0000665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от 25.04.2022 № 312</w:t>
      </w:r>
    </w:p>
    <w:p w:rsidR="00210AF1" w:rsidRPr="009C1BDF" w:rsidRDefault="00210AF1" w:rsidP="00210AF1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450BE" w:rsidRDefault="007450BE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C1B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006654" w:rsidRPr="009C1BDF" w:rsidRDefault="00006654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64867" w:rsidRDefault="00974D73" w:rsidP="00974D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Уставом города Перми, в целях актуализации норм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тивной правовой базы города Перми </w:t>
      </w:r>
    </w:p>
    <w:p w:rsidR="00974D73" w:rsidRPr="009C1BDF" w:rsidRDefault="00974D73" w:rsidP="00D64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Перми </w:t>
      </w:r>
      <w:r w:rsidR="007A38CA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прилагаемые изменения в Лесохозяйственный регламент Пермского городского лесничества, утвержденный постановлением админ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страции города Перми от 25</w:t>
      </w:r>
      <w:r w:rsidR="00006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</w:t>
      </w:r>
      <w:r w:rsidR="00006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312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(ред. </w:t>
      </w:r>
      <w:r w:rsidR="00350CB8" w:rsidRP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16.01.2023 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350CB8" w:rsidRP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0AF1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официального опу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ликования в печатно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средстве массовой информации </w:t>
      </w:r>
      <w:r w:rsid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бюлл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 органов местного самоуправления м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образования город Пермь</w:t>
      </w:r>
      <w:r w:rsid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Управлению по общим вопросам администрации города Перми обесп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опубликование настоящего постановления в печатном средстве 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массовой информации </w:t>
      </w:r>
      <w:r w:rsid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бюллетень органов местного самоуправления м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образования город Пермь</w:t>
      </w:r>
      <w:r w:rsid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Информационно-аналитическому управлению администрации города Перми обеспечить опубликование (обнародование) настоящего постановления на официальном сайте муниципального образования город Пермь </w:t>
      </w:r>
      <w:r w:rsidR="00D648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</w:t>
      </w:r>
      <w:r w:rsidR="002C2420"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екоммуникационной сети Интернет.</w:t>
      </w:r>
    </w:p>
    <w:p w:rsidR="002C2420" w:rsidRPr="009C1BDF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</w:t>
      </w:r>
      <w:r w:rsidR="00D648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заместителя главы администрации города Перми </w:t>
      </w:r>
      <w:proofErr w:type="spellStart"/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Галиханова</w:t>
      </w:r>
      <w:proofErr w:type="spellEnd"/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Д.К.</w:t>
      </w:r>
    </w:p>
    <w:p w:rsidR="00006654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654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654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CB8" w:rsidRDefault="00350CB8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210AF1" w:rsidRPr="009C1BDF" w:rsidRDefault="002C2420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Перми</w:t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 w:rsidR="003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О.Н. Андрианова</w:t>
      </w:r>
    </w:p>
    <w:p w:rsidR="00210AF1" w:rsidRPr="009C1BDF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10AF1" w:rsidRPr="009C1BDF" w:rsidSect="00BD6F06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210AF1" w:rsidRPr="009C1BDF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B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УТВЕРЖДЕНЫ </w:t>
      </w:r>
    </w:p>
    <w:p w:rsidR="00210AF1" w:rsidRPr="00706839" w:rsidRDefault="00706839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администрации города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ерми </w:t>
      </w:r>
    </w:p>
    <w:p w:rsidR="00210AF1" w:rsidRPr="00706839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</w:p>
    <w:p w:rsidR="00706839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6839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0AF1" w:rsidRPr="00706839" w:rsidRDefault="00210AF1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ИЗМЕНЕНИЯ </w:t>
      </w:r>
    </w:p>
    <w:p w:rsidR="00210AF1" w:rsidRPr="00706839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Лесохозяйственный регламент Пермского городского </w:t>
      </w:r>
    </w:p>
    <w:p w:rsidR="00210AF1" w:rsidRPr="00706839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лесничества, утвержденный постановлением администрации </w:t>
      </w:r>
    </w:p>
    <w:p w:rsidR="00210AF1" w:rsidRPr="00706839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Перми от</w:t>
      </w:r>
      <w:r w:rsidR="00210AF1"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25</w:t>
      </w:r>
      <w:r w:rsidR="00502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апреля </w:t>
      </w:r>
      <w:r w:rsidR="00210AF1"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  <w:r w:rsidR="00502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  <w:r w:rsidR="00210AF1" w:rsidRPr="00706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312 </w:t>
      </w:r>
    </w:p>
    <w:p w:rsidR="00210AF1" w:rsidRPr="00706839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CB8" w:rsidRDefault="00350CB8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10AF1" w:rsidRPr="0070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девятом введения слова «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(приказ Министерства природных р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сурсов и экологии Российской Федерации 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 марта 2018 г. 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122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словами «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природных ресурсов и экологии Российской Ф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A616A"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дерации 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52CAA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CA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52CAA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0288F" w:rsidRP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CAA">
        <w:rPr>
          <w:rFonts w:ascii="Times New Roman" w:eastAsia="Times New Roman" w:hAnsi="Times New Roman" w:cs="Times New Roman"/>
          <w:sz w:val="28"/>
          <w:szCs w:val="28"/>
          <w:lang w:eastAsia="ru-RU"/>
        </w:rPr>
        <w:t>510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0288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5A616A" w:rsidRDefault="0060288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</w:t>
      </w:r>
      <w:r w:rsidR="00CF1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четверт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CF1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1.1.1 </w:t>
      </w:r>
      <w:r w:rsid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  <w:r w:rsidR="00CF1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288F" w:rsidRDefault="005A616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A6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Границы Пермского городского лесничества установлены 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 города Перми от 30.01.2023 № 51 «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границ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городского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1E0F" w:rsidRDefault="00120632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71E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1.1.2:</w:t>
      </w:r>
    </w:p>
    <w:p w:rsidR="00120632" w:rsidRDefault="00971E0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четвертом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7834,90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7817,48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20632" w:rsidRDefault="00971E0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абзаце восьмом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20632"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6114,01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6131,43</w:t>
      </w:r>
      <w:r w:rsid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71E0F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 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1.1.3:</w:t>
      </w:r>
    </w:p>
    <w:p w:rsidR="00763FDD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 строке 1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7834,90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7817,48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63FDD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строке 5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6114,01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6131,43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63FDD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 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 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1.1.5:</w:t>
      </w:r>
    </w:p>
    <w:p w:rsidR="00763FDD" w:rsidRDefault="00763FDD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 строке 1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7834,90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7817,48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63FDD" w:rsidRDefault="00763FDD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 строке 5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120632">
        <w:rPr>
          <w:rFonts w:ascii="Times New Roman" w:eastAsia="Times New Roman" w:hAnsi="Times New Roman" w:cs="Times New Roman"/>
          <w:sz w:val="28"/>
          <w:szCs w:val="28"/>
          <w:lang w:eastAsia="ru-RU"/>
        </w:rPr>
        <w:t>6114,01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</w:t>
      </w:r>
      <w:r w:rsidR="0090735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3317" w:rsidRPr="00173317">
        <w:rPr>
          <w:rFonts w:ascii="Times New Roman" w:eastAsia="Times New Roman" w:hAnsi="Times New Roman" w:cs="Times New Roman"/>
          <w:sz w:val="28"/>
          <w:szCs w:val="28"/>
          <w:lang w:eastAsia="ru-RU"/>
        </w:rPr>
        <w:t>6131,43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63FDD" w:rsidRDefault="00763FDD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 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5B09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1.1.6:</w:t>
      </w:r>
      <w:bookmarkStart w:id="0" w:name="_GoBack"/>
      <w:bookmarkEnd w:id="0"/>
    </w:p>
    <w:p w:rsidR="005C6B30" w:rsidRDefault="005C6B30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 строку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4"/>
        <w:gridCol w:w="2152"/>
        <w:gridCol w:w="1144"/>
        <w:gridCol w:w="1096"/>
        <w:gridCol w:w="3269"/>
      </w:tblGrid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Верхне-</w:t>
            </w:r>
            <w:proofErr w:type="spellStart"/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Курьинское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7834,90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Лесной кодекс Российской Ф</w:t>
            </w: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дерации, </w:t>
            </w:r>
            <w:hyperlink r:id="rId15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6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, 116</w:t>
            </w: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7834,90</w:t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7834,90</w:t>
            </w: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C6B30" w:rsidRDefault="005C6B30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B30" w:rsidRDefault="005C6B30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4"/>
        <w:gridCol w:w="2152"/>
        <w:gridCol w:w="1144"/>
        <w:gridCol w:w="1096"/>
        <w:gridCol w:w="3269"/>
      </w:tblGrid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Верхне-</w:t>
            </w:r>
            <w:proofErr w:type="spellStart"/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Курьинское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7817,48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Лесной кодекс Российской Ф</w:t>
            </w: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дерации, </w:t>
            </w:r>
            <w:hyperlink r:id="rId17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8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, 116</w:t>
            </w: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7817,48</w:t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 том числе: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1-84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7817,48</w:t>
            </w: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C6B30" w:rsidRDefault="005C6B30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B30" w:rsidRDefault="00763FDD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r w:rsidR="005C6B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строки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4"/>
        <w:gridCol w:w="2152"/>
        <w:gridCol w:w="1144"/>
        <w:gridCol w:w="1096"/>
        <w:gridCol w:w="3269"/>
      </w:tblGrid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Ново-</w:t>
            </w:r>
            <w:proofErr w:type="spellStart"/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Лядовское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6114,01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Лесной кодекс Российской Ф</w:t>
            </w: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дерации, </w:t>
            </w:r>
            <w:hyperlink r:id="rId19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0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1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116</w:t>
              </w:r>
            </w:hyperlink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6114,01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C6B30" w:rsidRPr="005C6B30" w:rsidTr="005C6B30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6114,01</w:t>
            </w: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30" w:rsidRPr="005C6B30" w:rsidRDefault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C6B30" w:rsidRDefault="005C6B30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4"/>
        <w:gridCol w:w="2152"/>
        <w:gridCol w:w="1144"/>
        <w:gridCol w:w="1096"/>
        <w:gridCol w:w="3269"/>
      </w:tblGrid>
      <w:tr w:rsidR="00235990" w:rsidRPr="005C6B30" w:rsidTr="00DF3D4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Всего лесов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Ново-</w:t>
            </w:r>
            <w:proofErr w:type="spellStart"/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Лядовское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6131,43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Лесной кодекс Российской Ф</w:t>
            </w: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дерации, </w:t>
            </w:r>
            <w:hyperlink r:id="rId22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статьи 10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3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111</w:t>
              </w:r>
            </w:hyperlink>
            <w:r w:rsidRPr="005C6B3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24" w:history="1">
              <w:r w:rsidRPr="005C6B30">
                <w:rPr>
                  <w:rFonts w:ascii="Times New Roman" w:hAnsi="Times New Roman" w:cs="Times New Roman"/>
                  <w:sz w:val="24"/>
                  <w:szCs w:val="28"/>
                </w:rPr>
                <w:t>116</w:t>
              </w:r>
            </w:hyperlink>
          </w:p>
        </w:tc>
      </w:tr>
      <w:tr w:rsidR="00235990" w:rsidRPr="005C6B30" w:rsidTr="00DF3D4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защитные леса, всего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6131,43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35990" w:rsidRPr="005C6B30" w:rsidTr="00DF3D4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в том числе: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35990" w:rsidRPr="005C6B30" w:rsidTr="00DF3D4F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городские леса</w:t>
            </w:r>
          </w:p>
        </w:tc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1-44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C6B30">
              <w:rPr>
                <w:rFonts w:ascii="Times New Roman" w:hAnsi="Times New Roman" w:cs="Times New Roman"/>
                <w:sz w:val="24"/>
                <w:szCs w:val="28"/>
              </w:rPr>
              <w:t>6131,43</w:t>
            </w:r>
          </w:p>
        </w:tc>
        <w:tc>
          <w:tcPr>
            <w:tcW w:w="3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990" w:rsidRPr="005C6B30" w:rsidRDefault="00235990" w:rsidP="005C6B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C6B30" w:rsidRDefault="005C6B30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06D" w:rsidRPr="00EB1444" w:rsidRDefault="00EB1444" w:rsidP="00763F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763FD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63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пункта 1.1.</w:t>
      </w:r>
      <w:r w:rsidR="00763FDD" w:rsidRPr="00EB1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EB144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EB1444" w:rsidRDefault="00EB1444" w:rsidP="00EB1444">
      <w:pPr>
        <w:pStyle w:val="ConsPlusNormal"/>
        <w:jc w:val="right"/>
        <w:outlineLvl w:val="2"/>
      </w:pPr>
      <w:r>
        <w:t>«Таблица 4</w:t>
      </w:r>
    </w:p>
    <w:p w:rsidR="00EB1444" w:rsidRPr="00EB1444" w:rsidRDefault="00EB1444" w:rsidP="00EB1444">
      <w:pPr>
        <w:pStyle w:val="ConsPlusNormal"/>
        <w:jc w:val="both"/>
      </w:pPr>
    </w:p>
    <w:p w:rsidR="00EB1444" w:rsidRPr="00EB1444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B1444">
        <w:rPr>
          <w:rFonts w:ascii="Times New Roman" w:hAnsi="Times New Roman" w:cs="Times New Roman"/>
          <w:sz w:val="28"/>
          <w:szCs w:val="28"/>
        </w:rPr>
        <w:t>Характеристика лесных и нелесных земель лесного фонда</w:t>
      </w:r>
    </w:p>
    <w:p w:rsidR="00EB1444" w:rsidRPr="00EB1444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B1444">
        <w:rPr>
          <w:rFonts w:ascii="Times New Roman" w:hAnsi="Times New Roman" w:cs="Times New Roman"/>
          <w:sz w:val="28"/>
          <w:szCs w:val="28"/>
        </w:rPr>
        <w:t>на территории лесничества</w:t>
      </w:r>
    </w:p>
    <w:p w:rsidR="00EB1444" w:rsidRPr="00EB1444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41"/>
        <w:gridCol w:w="1843"/>
        <w:gridCol w:w="1559"/>
      </w:tblGrid>
      <w:tr w:rsidR="00EB1444" w:rsidRPr="00EB1444" w:rsidTr="00EB1444">
        <w:tc>
          <w:tcPr>
            <w:tcW w:w="6441" w:type="dxa"/>
            <w:vMerge w:val="restart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Показатели характеристики земель</w:t>
            </w:r>
          </w:p>
        </w:tc>
        <w:tc>
          <w:tcPr>
            <w:tcW w:w="3402" w:type="dxa"/>
            <w:gridSpan w:val="2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Всего по лесничеству</w:t>
            </w:r>
          </w:p>
        </w:tc>
      </w:tr>
      <w:tr w:rsidR="00EB1444" w:rsidRPr="00EB1444" w:rsidTr="00EB1444">
        <w:tc>
          <w:tcPr>
            <w:tcW w:w="6441" w:type="dxa"/>
            <w:vMerge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843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 xml:space="preserve">Площадь, </w:t>
            </w:r>
            <w:proofErr w:type="gramStart"/>
            <w:r w:rsidRPr="00EB1444">
              <w:rPr>
                <w:sz w:val="24"/>
              </w:rPr>
              <w:t>га</w:t>
            </w:r>
            <w:proofErr w:type="gramEnd"/>
          </w:p>
        </w:tc>
        <w:tc>
          <w:tcPr>
            <w:tcW w:w="1559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%</w:t>
            </w:r>
          </w:p>
        </w:tc>
      </w:tr>
      <w:tr w:rsidR="00EB1444" w:rsidRPr="00EB1444" w:rsidTr="00EB1444">
        <w:tc>
          <w:tcPr>
            <w:tcW w:w="6441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Общая площадь земель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37978,77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100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Лесные земли, всего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34571,29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91,0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Земли, покрытые лесной растительностью, всего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34527,89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90,9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proofErr w:type="gramStart"/>
            <w:r w:rsidRPr="00EB1444">
              <w:rPr>
                <w:sz w:val="24"/>
              </w:rPr>
              <w:t>Земли</w:t>
            </w:r>
            <w:proofErr w:type="gramEnd"/>
            <w:r w:rsidRPr="00EB1444">
              <w:rPr>
                <w:sz w:val="24"/>
              </w:rPr>
              <w:t xml:space="preserve"> не покрытые лесной растительностью, всего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43,4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0,1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в том числе: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вырубки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гари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lastRenderedPageBreak/>
              <w:t>редины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11,1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0,0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прогалины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-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другие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32,3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0,1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Нелесные земли, всего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3407,48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 xml:space="preserve">9,0 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в том числе: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просеки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457,0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1,2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дороги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408,19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1,1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болота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74,3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0,2</w:t>
            </w:r>
          </w:p>
        </w:tc>
      </w:tr>
      <w:tr w:rsidR="00EB1444" w:rsidRPr="00EB1444" w:rsidTr="00EB1444">
        <w:tc>
          <w:tcPr>
            <w:tcW w:w="6441" w:type="dxa"/>
          </w:tcPr>
          <w:p w:rsidR="00EB1444" w:rsidRPr="00EB1444" w:rsidRDefault="00EB1444" w:rsidP="00F509EC">
            <w:pPr>
              <w:pStyle w:val="ConsPlusNormal"/>
              <w:rPr>
                <w:sz w:val="24"/>
              </w:rPr>
            </w:pPr>
            <w:r w:rsidRPr="00EB1444">
              <w:rPr>
                <w:sz w:val="24"/>
              </w:rPr>
              <w:t>другие</w:t>
            </w:r>
          </w:p>
        </w:tc>
        <w:tc>
          <w:tcPr>
            <w:tcW w:w="1843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2467,99</w:t>
            </w:r>
          </w:p>
        </w:tc>
        <w:tc>
          <w:tcPr>
            <w:tcW w:w="1559" w:type="dxa"/>
          </w:tcPr>
          <w:p w:rsidR="00EB1444" w:rsidRPr="00EB1444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EB1444">
              <w:rPr>
                <w:sz w:val="24"/>
              </w:rPr>
              <w:t>6,5</w:t>
            </w:r>
          </w:p>
        </w:tc>
      </w:tr>
    </w:tbl>
    <w:p w:rsidR="00436DB2" w:rsidRDefault="00436DB2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506D" w:rsidRPr="00AE7787" w:rsidRDefault="00763FDD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</w:t>
      </w:r>
      <w:r w:rsidR="0045506D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5B094B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таблице 5 </w:t>
      </w:r>
      <w:r w:rsidR="0045506D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>пункт</w:t>
      </w:r>
      <w:r w:rsidR="005B094B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45506D"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1.2:</w:t>
      </w:r>
    </w:p>
    <w:p w:rsidR="00E23E7B" w:rsidRPr="00DF3D4F" w:rsidRDefault="00E23E7B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7787">
        <w:rPr>
          <w:rFonts w:ascii="Times New Roman" w:eastAsia="Times New Roman" w:hAnsi="Times New Roman" w:cs="Times New Roman"/>
          <w:sz w:val="28"/>
          <w:szCs w:val="24"/>
          <w:lang w:eastAsia="ru-RU"/>
        </w:rPr>
        <w:t>8.1. строку 1 изложить в следующей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br/>
              <w:t>древ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Верхне-</w:t>
            </w: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Курьинское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E23E7B" w:rsidRPr="00DF3D4F" w:rsidRDefault="00E23E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заготовка древесины запрещена, разреш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 выборочные и сплошные сан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тарные рубки, рубки ухода, рубки 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конструкции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E7B" w:rsidRPr="00DF3D4F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и сбор </w:t>
            </w: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недреве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лесных 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и сбор гражданами </w:t>
            </w: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недр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весных</w:t>
            </w:r>
            <w:proofErr w:type="spell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лесных ресурсов осуществляются для со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ственных нужд в соответствии со </w:t>
            </w:r>
            <w:hyperlink r:id="rId25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стать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я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ми 11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6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33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Лесного кодекса Российской Федерации и </w:t>
            </w:r>
            <w:hyperlink r:id="rId27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коном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Пермского края от 29 августа 2007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106-ПК 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 реализ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ции 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дельных полномочий Пермского края в области лесных 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прещается заготовка и сбор </w:t>
            </w: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ресурсов - видов растений, занесе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в Красную книгу Российской Федер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ции и Пермского края, заготовка</w:t>
            </w:r>
            <w:proofErr w:type="gram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технического сырья и соков раст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Заготовка п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щевых лесных ресурсов и сбор лека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ственных ра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заготовка пищевых лесных ресурсов и сбор лекарственных растений осущест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ляются для собственных нужд граждан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ми в соответствии со </w:t>
            </w:r>
            <w:hyperlink r:id="rId28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статьями 11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9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35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ного кодекса Российской Федерации и </w:t>
            </w:r>
            <w:hyperlink r:id="rId30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коном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Пермск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го края от 29 августа 2007 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106-ПК 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 реализации отдельных полномочий Пермского края в области лесных 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, запрещается загото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ка и сбор </w:t>
            </w:r>
            <w:proofErr w:type="spell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сурсов - видов трав, грибов и ягод, зан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сенных в Красную книгу Российской</w:t>
            </w:r>
            <w:proofErr w:type="gram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ции и Пермского края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ние рыболо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ства, за 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ключением любительского рыб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ловства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ние нау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но-исследовател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ской, образ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вательной де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запрещается использование токси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химических препаратов в нау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целях, размещение объектов капитального стр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ительства (Лесной кодекс Российской Ф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дерации, </w:t>
            </w:r>
            <w:hyperlink r:id="rId31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статья 116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2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природных ресурсов и экологии Росси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ской Ф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дерации от 27 июля 2020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487 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Об утверждении Правил 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пользования лесов для осуществления научно-исследовательской деятельности, образ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вательной деятельн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ние рекреац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онной де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. строку 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Создание ле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плантаций и их эксплу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Выращивание лесных плод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вых, ягодных, декоративных растений, 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карственных растений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DF3D4F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Создание ле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питомн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ков и их эк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плуатация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8D74E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ние геологич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ского изучения недр, разведка и добыча п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лезных иск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паемых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разрешено геологическое из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чение недр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AE778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Строительство и эк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плуатация водохран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лищ и иных иску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ственных во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объектов, создание и расширение морских и речных по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тов, стро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тельство, 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конструкция и эксплу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тация гидротехнич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ских сооруж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разрешено строительство, 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конструкция и эксплуатация гидротехнических соор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DF3D4F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AE778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Строительство, реконстру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ция, эксплу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тация лине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ных об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запрещается размещение объектов кап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тального строител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ства (Лесной кодекс Российской Фед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рации, </w:t>
            </w:r>
            <w:hyperlink r:id="rId33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статья 116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hyperlink r:id="rId34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решением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Пермской г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родской Думы от 26 июня 2007 г. 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№ 143 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Об утверждении Правил землепользов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ния и </w:t>
            </w: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застройки города</w:t>
            </w:r>
            <w:proofErr w:type="gram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Пе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условно разрешенным видом использов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ния городских 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сов.</w:t>
            </w:r>
          </w:p>
          <w:p w:rsidR="00DF3D4F" w:rsidRPr="00DF3D4F" w:rsidRDefault="00DF3D4F" w:rsidP="00AE7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В целях обеспечения безопасности гра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дан и создания необходимых условий для эксплуатации линий электропередачи, 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ний связи, дорог, трубопроводов и других 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нейных объектов, а также сооружений, являющихся неотъемлемой технологич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ской частью указанных объектов, допу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каются выборочные рубки и сплошные рубки лесных насаждений, если указа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ные объекты размещены в установленном з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конод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 порядке в защитных лесах до дня введ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ния в действие Лесного </w:t>
            </w:r>
            <w:hyperlink r:id="rId35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кодекса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Росси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ской Федерации</w:t>
            </w:r>
            <w:proofErr w:type="gramEnd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36" w:history="1"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DF3D4F">
                <w:rPr>
                  <w:rFonts w:ascii="Times New Roman" w:hAnsi="Times New Roman" w:cs="Times New Roman"/>
                  <w:sz w:val="24"/>
                  <w:szCs w:val="24"/>
                </w:rPr>
                <w:t>кон</w:t>
              </w:r>
            </w:hyperlink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от 04 декабря 2006 г. 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 xml:space="preserve"> 201-ФЗ 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О введ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нии в действие Лесного кодекса Российской Федер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E7787">
              <w:rPr>
                <w:rFonts w:ascii="Times New Roman" w:hAnsi="Times New Roman" w:cs="Times New Roman"/>
                <w:sz w:val="24"/>
                <w:szCs w:val="24"/>
              </w:rPr>
              <w:t>ции»</w:t>
            </w:r>
            <w:r w:rsidRPr="00DF3D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D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7817,48</w:t>
            </w:r>
          </w:p>
        </w:tc>
      </w:tr>
    </w:tbl>
    <w:p w:rsidR="00DF3D4F" w:rsidRP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3D4F" w:rsidRP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13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18</w:t>
      </w:r>
      <w:r w:rsidRPr="00DF3D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AE778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Благоустро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ство террит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рии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7817,48</w:t>
            </w:r>
          </w:p>
        </w:tc>
      </w:tr>
    </w:tbl>
    <w:p w:rsidR="00DF3D4F" w:rsidRPr="00505449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DF3D4F" w:rsidP="00DF3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AE7787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14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AE7787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строку </w:t>
      </w:r>
      <w:r w:rsidR="00AE7787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73</w:t>
      </w:r>
      <w:r w:rsidR="00AE7787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AE7787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Заготовка др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весины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Ново-</w:t>
            </w: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Лядовское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заготовка древесины запрещена, разреш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 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борочные и сплошные санитарные рубки, рубки ухода, рубки реко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струкции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E7B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. строку 7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и сбор </w:t>
            </w: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недреве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лесных 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505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и сбор гражданами </w:t>
            </w: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недр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весных</w:t>
            </w:r>
            <w:proofErr w:type="spell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лесных ресурсов осуществляются для со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ственных нужд в соответствии со </w:t>
            </w:r>
            <w:hyperlink r:id="rId37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стать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я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ми 11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8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33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Лесного кодекса Российской Федерации и </w:t>
            </w:r>
            <w:hyperlink r:id="rId39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коном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Пермского края от 29 августа 2007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 106-ПК 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 реализ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ции 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дельных полномочий Пермского края в области лесных отношений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прещается заготовка и сбор </w:t>
            </w: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ресурсов - видов растений, занесе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в Красную книгу Российской Федер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ции и Пермского края, заготовка</w:t>
            </w:r>
            <w:proofErr w:type="gram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технического сырья и соков раст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. строку 7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Заготовка п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щевых лесных ресурсов и сбор лека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ственных ра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505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заготовка пищевых лесных ресурсов и сбор лекарственных растений осущест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ляются для собственных нужд граждан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ми в соответствии со </w:t>
            </w:r>
            <w:hyperlink r:id="rId40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статьями 11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41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35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ного кодекса Российской Федерации и </w:t>
            </w:r>
            <w:hyperlink r:id="rId42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коном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Пермского края от 29 августа 2007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106-ПК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 реализации отдельных полномочий Пермского края в области лесных отношений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, запрещается загото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ка и сбор </w:t>
            </w:r>
            <w:proofErr w:type="spell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недревесных</w:t>
            </w:r>
            <w:proofErr w:type="spell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лекарственных 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сурсов - видов трав, грибов и ягод, зан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сенных в Красную книгу Российской</w:t>
            </w:r>
            <w:proofErr w:type="gram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дерации и Пер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ского края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. строку 7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ние рыболо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ства, за 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ключением любительского рыб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ловства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80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ние нау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но-исследовател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ской, образ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вательной де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505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запрещается использование токси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химических препаратов в нау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целях, размещение объектов капитального стр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ительства (Лесной кодекс Российской Ф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дерации, </w:t>
            </w:r>
            <w:hyperlink r:id="rId43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статья 116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44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приказ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природных ресурсов и экологии Росси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ской Ф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дерации от 27 июля 2020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 487 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Об утверждении Правил 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пользования лесов для осуществления научно-исследовательской деятельности, образ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вательной деятельн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8.1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81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ние рекреац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онной де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82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Создание ле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плантаций и их эксплу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21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3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Выращивание лесных плод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вых, ягодных, декоративных растений, 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карственных растений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22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84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Создание ле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питомн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ков и их эк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плуатация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23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85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ние геологич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ского изучения недр, разведка и добыча п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лезных иск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паемых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разрешено геологическое из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чение недр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24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86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Строительство и эк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плуатация водохран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лищ и иных иску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ственных во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объектов, создание и расширение морских и речных по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тов, стро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тельство, 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конструкция и эксплу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тация гидротехнич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ских сооруж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разрешено строительство, реко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струкция и эксплуатация гидротехнических соор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25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87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505449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Строительство, реконстру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ция, эксплу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тация лине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ных об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запрещается размещение объектов кап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тального строител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ства (Лесной кодекс Российской Фед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рации, </w:t>
            </w:r>
            <w:hyperlink r:id="rId45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статья 116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hyperlink r:id="rId46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решением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Пермской г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родской Думы от 26 июня 2007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 143 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Об утверждении Правил землепользов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ния и </w:t>
            </w: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застройки города</w:t>
            </w:r>
            <w:proofErr w:type="gram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Пе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условно разрешенным видом использов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ния городских 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сов.</w:t>
            </w:r>
          </w:p>
          <w:p w:rsidR="00DF3D4F" w:rsidRPr="00505449" w:rsidRDefault="00DF3D4F" w:rsidP="005054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В целях обеспечения безопасности гра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дан и создания необходимых условий для эксплуатации линий электропередачи, 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ний связи, дорог, трубопроводов и других 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нейных объектов, а также сооружений, являющихся неотъемлемой технологич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ской частью указанных объектов, допу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каются выборочные рубки и сплошные рубки лесных насаждений, если указа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ные объекты размещены в установленном з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конод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тельством Российской Федерации порядке в защитных лесах до дня введ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ния в действие Лесного </w:t>
            </w:r>
            <w:hyperlink r:id="rId47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кодекса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Росси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ской Федерации</w:t>
            </w:r>
            <w:proofErr w:type="gramEnd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hyperlink r:id="rId48" w:history="1"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з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Pr="00505449">
                <w:rPr>
                  <w:rFonts w:ascii="Times New Roman" w:hAnsi="Times New Roman" w:cs="Times New Roman"/>
                  <w:sz w:val="24"/>
                  <w:szCs w:val="24"/>
                </w:rPr>
                <w:t>кон</w:t>
              </w:r>
            </w:hyperlink>
            <w:r w:rsidRPr="00505449">
              <w:rPr>
                <w:rFonts w:ascii="Times New Roman" w:hAnsi="Times New Roman" w:cs="Times New Roman"/>
                <w:sz w:val="24"/>
                <w:szCs w:val="24"/>
              </w:rPr>
              <w:t xml:space="preserve"> от 04 декабря 2006 г. 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№ 201-ФЗ «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 введ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нии в действие Лесного кодекса Российской Федер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449" w:rsidRPr="00505449">
              <w:rPr>
                <w:rFonts w:ascii="Times New Roman" w:hAnsi="Times New Roman" w:cs="Times New Roman"/>
                <w:sz w:val="24"/>
                <w:szCs w:val="24"/>
              </w:rPr>
              <w:t>ции»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 w:rsidP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AE7787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D4F" w:rsidRPr="00505449" w:rsidRDefault="00AE7787" w:rsidP="00AE77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8.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26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строку </w:t>
      </w:r>
      <w:r w:rsidR="00505449"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>90</w:t>
      </w:r>
      <w:r w:rsidRPr="005054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1705"/>
        <w:gridCol w:w="1701"/>
        <w:gridCol w:w="4536"/>
        <w:gridCol w:w="1417"/>
      </w:tblGrid>
      <w:tr w:rsidR="00DF3D4F" w:rsidRPr="00DF3D4F" w:rsidTr="00505449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Благоустро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ство террит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505449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hAnsi="Times New Roman" w:cs="Times New Roman"/>
                <w:sz w:val="24"/>
                <w:szCs w:val="24"/>
              </w:rPr>
              <w:t>1-44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D4F" w:rsidRPr="00DF3D4F" w:rsidRDefault="00DF3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6131,43</w:t>
            </w:r>
          </w:p>
        </w:tc>
      </w:tr>
    </w:tbl>
    <w:p w:rsidR="00DF3D4F" w:rsidRPr="00DF3D4F" w:rsidRDefault="00DF3D4F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06D" w:rsidRPr="006D1DDE" w:rsidRDefault="0045506D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абзаце третьем пункта 2.1.6 слова «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Правилами </w:t>
      </w:r>
      <w:proofErr w:type="spellStart"/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лесовосстановления</w:t>
      </w:r>
      <w:proofErr w:type="spellEnd"/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утвержденными приказом Министерства природных ресурсов и экологии Росси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Федерации от </w:t>
      </w:r>
      <w:r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04 декабря 2020 г. № 1014» заменить словами «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Правилами </w:t>
      </w:r>
      <w:proofErr w:type="spellStart"/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совосстановления</w:t>
      </w:r>
      <w:proofErr w:type="spellEnd"/>
      <w:r w:rsidR="00436DB2" w:rsidRPr="0050544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утвержденными приказом Министерства</w:t>
      </w:r>
      <w:r w:rsidR="00436DB2" w:rsidRPr="00436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ресурсов и экологии Росси</w:t>
      </w:r>
      <w:r w:rsidR="00436DB2" w:rsidRPr="00436DB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36DB2" w:rsidRPr="00436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Федерации </w:t>
      </w:r>
      <w:r w:rsidRPr="00EB1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 декабря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г. № 1024»;</w:t>
      </w:r>
    </w:p>
    <w:p w:rsidR="00EB1444" w:rsidRPr="006D1DDE" w:rsidRDefault="0045506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EB1444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2.8.1.2:</w:t>
      </w: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10.1. </w:t>
      </w:r>
      <w:r w:rsidR="0045506D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5506D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4F060D" w:rsidRPr="006D1DDE" w:rsidRDefault="006D1DDE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площади лесничества по типам существующих</w:t>
      </w:r>
      <w:r w:rsidR="006D1DDE">
        <w:rPr>
          <w:rFonts w:ascii="Times New Roman" w:hAnsi="Times New Roman" w:cs="Times New Roman"/>
          <w:sz w:val="28"/>
          <w:szCs w:val="28"/>
        </w:rPr>
        <w:t xml:space="preserve"> </w:t>
      </w:r>
      <w:r w:rsidRPr="006D1DDE">
        <w:rPr>
          <w:rFonts w:ascii="Times New Roman" w:hAnsi="Times New Roman" w:cs="Times New Roman"/>
          <w:sz w:val="28"/>
          <w:szCs w:val="28"/>
        </w:rPr>
        <w:t>ландшафтов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1843"/>
        <w:gridCol w:w="5794"/>
        <w:gridCol w:w="1152"/>
        <w:gridCol w:w="992"/>
      </w:tblGrid>
      <w:tr w:rsidR="004F060D" w:rsidRPr="006D1DDE" w:rsidTr="006D1DDE">
        <w:trPr>
          <w:trHeight w:val="585"/>
        </w:trPr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Группы </w:t>
            </w:r>
          </w:p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ландшафтов</w:t>
            </w:r>
          </w:p>
        </w:tc>
        <w:tc>
          <w:tcPr>
            <w:tcW w:w="5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21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6D1DDE" w:rsidTr="006D1DDE">
        <w:trPr>
          <w:trHeight w:val="315"/>
        </w:trPr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4F060D" w:rsidRPr="006D1DDE" w:rsidTr="006D1DDE">
        <w:trPr>
          <w:trHeight w:val="31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4F060D" w:rsidRPr="006D1DDE" w:rsidTr="006D1DDE">
        <w:trPr>
          <w:trHeight w:val="615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Закрытые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1а - древостой горизонтальной сомкнутости 0,6-1,0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3050</w:t>
            </w:r>
            <w:r w:rsidR="009C318E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80</w:t>
            </w:r>
          </w:p>
        </w:tc>
      </w:tr>
      <w:tr w:rsidR="004F060D" w:rsidRPr="006D1DDE" w:rsidTr="006D1DDE">
        <w:trPr>
          <w:trHeight w:val="615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1б - древостой вертикальной сомкнутости 0,6-1,0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4F060D" w:rsidRPr="006D1DDE" w:rsidTr="006D1DDE">
        <w:trPr>
          <w:trHeight w:val="315"/>
        </w:trPr>
        <w:tc>
          <w:tcPr>
            <w:tcW w:w="7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30985,</w:t>
            </w:r>
            <w:r w:rsidR="009C318E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82</w:t>
            </w:r>
          </w:p>
        </w:tc>
      </w:tr>
      <w:tr w:rsidR="004F060D" w:rsidRPr="006D1DDE" w:rsidTr="006D1DDE">
        <w:trPr>
          <w:trHeight w:val="915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Полуоткрытые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2а - изреженные древостои сомкнутостью 0,3-0,5 с равномерным размещением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F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3425,</w:t>
            </w:r>
            <w:r w:rsidR="009F1ADA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4F060D" w:rsidRPr="006D1DDE" w:rsidTr="006D1DDE">
        <w:trPr>
          <w:trHeight w:val="915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2б - изреженные древостои сомкнутостью 0,3-0,5 с групповым размещением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315"/>
        </w:trPr>
        <w:tc>
          <w:tcPr>
            <w:tcW w:w="7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35</w:t>
            </w:r>
            <w:r w:rsidR="009C318E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67,78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4F060D" w:rsidRPr="006D1DDE" w:rsidTr="006D1DDE">
        <w:trPr>
          <w:trHeight w:val="915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Открытые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3а - </w:t>
            </w:r>
            <w:proofErr w:type="spellStart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рединные</w:t>
            </w:r>
            <w:proofErr w:type="spellEnd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древостои, древостои с единичными деревьями сомкнутостью 0,1-0,2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9C318E" w:rsidP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986,3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615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3б - участки без древесной растительности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 w:rsidP="009F1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</w:t>
            </w:r>
            <w:r w:rsidR="009F1ADA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4F060D" w:rsidRPr="006D1DDE" w:rsidTr="006D1DDE">
        <w:trPr>
          <w:trHeight w:val="315"/>
        </w:trPr>
        <w:tc>
          <w:tcPr>
            <w:tcW w:w="7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3425,97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4F060D" w:rsidRPr="006D1DDE" w:rsidTr="006D1DDE">
        <w:trPr>
          <w:trHeight w:val="315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5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9C3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37978,77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</w:tbl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10.2. таблицу 14.1 изложить в следующей редакции:</w:t>
      </w:r>
    </w:p>
    <w:p w:rsidR="004F060D" w:rsidRPr="006D1DDE" w:rsidRDefault="006D1DDE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14.1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площади лесничества по классам эстетической</w:t>
      </w:r>
      <w:r w:rsidR="006D1DDE">
        <w:rPr>
          <w:rFonts w:ascii="Times New Roman" w:hAnsi="Times New Roman" w:cs="Times New Roman"/>
          <w:sz w:val="28"/>
          <w:szCs w:val="28"/>
        </w:rPr>
        <w:t xml:space="preserve"> </w:t>
      </w:r>
      <w:r w:rsidRPr="006D1DDE">
        <w:rPr>
          <w:rFonts w:ascii="Times New Roman" w:hAnsi="Times New Roman" w:cs="Times New Roman"/>
          <w:sz w:val="28"/>
          <w:szCs w:val="28"/>
        </w:rPr>
        <w:t>оценки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1394"/>
        <w:gridCol w:w="1636"/>
        <w:gridCol w:w="1636"/>
        <w:gridCol w:w="1636"/>
        <w:gridCol w:w="1636"/>
        <w:gridCol w:w="1843"/>
      </w:tblGrid>
      <w:tr w:rsidR="004F060D" w:rsidRPr="006D1DDE" w:rsidTr="006D1DDE">
        <w:trPr>
          <w:trHeight w:val="1185"/>
        </w:trPr>
        <w:tc>
          <w:tcPr>
            <w:tcW w:w="1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Состав </w:t>
            </w:r>
          </w:p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земель</w:t>
            </w:r>
          </w:p>
        </w:tc>
        <w:tc>
          <w:tcPr>
            <w:tcW w:w="65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Площадь по классам эстетической оценки, </w:t>
            </w:r>
            <w:proofErr w:type="gramStart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эстетической оценки</w:t>
            </w:r>
          </w:p>
        </w:tc>
      </w:tr>
      <w:tr w:rsidR="004F060D" w:rsidRPr="006D1DDE" w:rsidTr="006D1DDE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4F060D" w:rsidRPr="006D1DDE" w:rsidTr="006D1DDE">
        <w:trPr>
          <w:trHeight w:val="3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6D1DDE" w:rsidTr="006D1DDE">
        <w:trPr>
          <w:trHeight w:val="6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Лесные земли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7916,27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24129,</w:t>
            </w:r>
            <w:r w:rsidR="00E6719B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2525</w:t>
            </w:r>
            <w:r w:rsidR="00E6719B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,11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34571,</w:t>
            </w:r>
            <w:r w:rsidR="00E6719B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4F060D" w:rsidRPr="006D1DDE" w:rsidTr="006D1DDE">
        <w:trPr>
          <w:trHeight w:val="6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Нелесные земли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516,1</w:t>
            </w:r>
            <w:r w:rsidR="00DC3460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DC3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156</w:t>
            </w:r>
            <w:r w:rsidR="00DC3460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3,48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DC3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</w:t>
            </w:r>
            <w:r w:rsidR="00DC3460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27,83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E2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3407,</w:t>
            </w:r>
            <w:r w:rsidR="00E236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2,2</w:t>
            </w:r>
          </w:p>
        </w:tc>
      </w:tr>
      <w:tr w:rsidR="004F060D" w:rsidRPr="006D1DDE" w:rsidTr="006D1DDE">
        <w:trPr>
          <w:trHeight w:val="3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DC3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8432,43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DC3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25693,4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1D4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3852,94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E2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37978,</w:t>
            </w:r>
            <w:r w:rsidR="00E236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</w:tr>
      <w:tr w:rsidR="004F060D" w:rsidRPr="006D1DDE" w:rsidTr="006D1DDE">
        <w:trPr>
          <w:trHeight w:val="315"/>
        </w:trPr>
        <w:tc>
          <w:tcPr>
            <w:tcW w:w="1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22,2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67,7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10.3. таблицу 14.2. изложить в следующей редакции:</w:t>
      </w:r>
    </w:p>
    <w:p w:rsidR="004F060D" w:rsidRPr="006D1DDE" w:rsidRDefault="006D1DDE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14.2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lastRenderedPageBreak/>
        <w:t>Распределение покрытых лесной растительностью земель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классам устойчивости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1894"/>
        <w:gridCol w:w="1230"/>
        <w:gridCol w:w="1230"/>
        <w:gridCol w:w="1231"/>
        <w:gridCol w:w="1230"/>
        <w:gridCol w:w="1231"/>
        <w:gridCol w:w="1843"/>
      </w:tblGrid>
      <w:tr w:rsidR="004F060D" w:rsidRPr="006D1DDE" w:rsidTr="006D1DDE">
        <w:trPr>
          <w:trHeight w:val="885"/>
        </w:trPr>
        <w:tc>
          <w:tcPr>
            <w:tcW w:w="1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 порода</w:t>
            </w:r>
          </w:p>
        </w:tc>
        <w:tc>
          <w:tcPr>
            <w:tcW w:w="61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</w:t>
            </w:r>
            <w:proofErr w:type="gramStart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устойчивости</w:t>
            </w:r>
          </w:p>
        </w:tc>
      </w:tr>
      <w:tr w:rsidR="004F060D" w:rsidRPr="006D1DDE" w:rsidTr="006D1DDE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Береза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965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445</w:t>
            </w:r>
            <w:r w:rsidR="009650E8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4180,3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728,7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21,3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hAnsi="Times New Roman" w:cs="Times New Roman"/>
                <w:sz w:val="24"/>
                <w:szCs w:val="28"/>
              </w:rPr>
              <w:t>9389,2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Вяз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Дуб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Ель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4519,8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4409,6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426,2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12,7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9368,3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9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Ива древови</w:t>
            </w: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1,7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Кедр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Липа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3604,9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4329,9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796</w:t>
            </w:r>
            <w:r w:rsidR="003251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Лиственница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38,2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15,2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1,3</w:t>
            </w:r>
          </w:p>
        </w:tc>
      </w:tr>
      <w:tr w:rsidR="004F060D" w:rsidRPr="006D1DDE" w:rsidTr="006D1DDE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серая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65,5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137,4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68,1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4F060D" w:rsidRPr="006D1DDE" w:rsidTr="006D1DDE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черная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45,5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138</w:t>
            </w:r>
            <w:r w:rsidR="004F060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2,5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Осина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602,6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1117,8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1725,8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1,7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Пихта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11,3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1,2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Сосна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300</w:t>
            </w:r>
            <w:r w:rsidR="003251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223</w:t>
            </w:r>
            <w:r w:rsidR="0032517D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5481,3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Тополь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13,8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Яблоня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16425,2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16513,1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1594,6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 w:rsidP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43643C"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34571,3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6D1DDE" w:rsidTr="006D1DDE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6D1DDE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D1DD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</w:tbl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10.4. таблицу 14.3 изложить в следующей редакции:</w:t>
      </w:r>
    </w:p>
    <w:p w:rsidR="00EB1444" w:rsidRPr="006D1DDE" w:rsidRDefault="00EB1444" w:rsidP="00EB1444">
      <w:pPr>
        <w:pStyle w:val="ConsPlusNormal"/>
        <w:jc w:val="right"/>
        <w:outlineLvl w:val="2"/>
      </w:pPr>
      <w:r w:rsidRPr="006D1DDE">
        <w:t>«Таблица 14.3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стадиям рекреационной дигрессии</w:t>
      </w:r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14"/>
        <w:gridCol w:w="1043"/>
        <w:gridCol w:w="1043"/>
        <w:gridCol w:w="1043"/>
        <w:gridCol w:w="1043"/>
        <w:gridCol w:w="1306"/>
        <w:gridCol w:w="1417"/>
        <w:gridCol w:w="1276"/>
      </w:tblGrid>
      <w:tr w:rsidR="00EB1444" w:rsidRPr="00997EF9" w:rsidTr="00A576EE">
        <w:tc>
          <w:tcPr>
            <w:tcW w:w="1814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478" w:type="dxa"/>
            <w:gridSpan w:val="5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стадии рекреационной дигрессии,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417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Итого,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 оценка</w:t>
            </w:r>
          </w:p>
        </w:tc>
      </w:tr>
      <w:tr w:rsidR="00EB1444" w:rsidRPr="00997EF9" w:rsidTr="00A576EE">
        <w:tc>
          <w:tcPr>
            <w:tcW w:w="1814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417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276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Береза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6408,1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2812,5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167,5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9389,2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Дуб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6949,0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2218,8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167,8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11,0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21,7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9368,3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Ива </w:t>
            </w:r>
            <w:r w:rsidR="00997EF9">
              <w:rPr>
                <w:sz w:val="24"/>
              </w:rPr>
              <w:br/>
            </w:r>
            <w:r w:rsidRPr="00997EF9">
              <w:rPr>
                <w:sz w:val="24"/>
              </w:rPr>
              <w:t>древовидная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65,4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Кедр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Клен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4405,7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3491,9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10,2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7966,0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1,5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53,4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1,5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214,3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50,3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271,0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96,2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42,3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138,3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1291,3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388,8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45,7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1725,8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64,1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5,7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4349,4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981,4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150,5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5481,3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24,1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Яблоня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23901,9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10023,3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602,3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22,3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21,7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34571,3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1,3</w:t>
            </w:r>
          </w:p>
        </w:tc>
      </w:tr>
      <w:tr w:rsidR="00EB1444" w:rsidRPr="00997EF9" w:rsidTr="00A576EE">
        <w:tc>
          <w:tcPr>
            <w:tcW w:w="181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30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</w:tbl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10.5. таблицу 14.4 изложить в следующей редакции:</w:t>
      </w:r>
    </w:p>
    <w:p w:rsidR="00EB1444" w:rsidRPr="006D1DDE" w:rsidRDefault="00A576EE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14.4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степени проходимости</w:t>
      </w:r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12"/>
        <w:gridCol w:w="2219"/>
        <w:gridCol w:w="1985"/>
        <w:gridCol w:w="1984"/>
        <w:gridCol w:w="1985"/>
      </w:tblGrid>
      <w:tr w:rsidR="00EB1444" w:rsidRPr="00997EF9" w:rsidTr="00A576EE">
        <w:tc>
          <w:tcPr>
            <w:tcW w:w="1812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6188" w:type="dxa"/>
            <w:gridSpan w:val="3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проходимости,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985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EB1444" w:rsidRPr="00997EF9" w:rsidTr="00F41826">
        <w:tc>
          <w:tcPr>
            <w:tcW w:w="1812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1985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382,5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7790,8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1215,9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9389,2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Дуб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Ель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514,9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7915,3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938,1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9368,3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 древови</w:t>
            </w:r>
            <w:r w:rsidRPr="00997EF9">
              <w:rPr>
                <w:sz w:val="24"/>
              </w:rPr>
              <w:t>д</w:t>
            </w:r>
            <w:r w:rsidRPr="00997EF9">
              <w:rPr>
                <w:sz w:val="24"/>
              </w:rPr>
              <w:t>ная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39,7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30,3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Клен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Кедр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509,9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7193,6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262,5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7966,0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48,0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53,4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179,4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271,0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121,0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138,3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1581,1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103,8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1725,8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2063,9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3010,3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407,1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5481,3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18,6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24,1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Яблоня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3535,9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27769,7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3265,7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34571,3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EB1444" w:rsidRPr="006D1DDE" w:rsidRDefault="00EB1444" w:rsidP="00EB1444">
      <w:pPr>
        <w:pStyle w:val="ConsPlusNormal"/>
        <w:jc w:val="both"/>
      </w:pPr>
    </w:p>
    <w:p w:rsidR="0045506D" w:rsidRPr="006D1DDE" w:rsidRDefault="00EB1444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10.6. таблицу 14.5 изложить в следующей редакции:</w:t>
      </w:r>
    </w:p>
    <w:p w:rsidR="00EB1444" w:rsidRPr="006D1DDE" w:rsidRDefault="00F41826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14.5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 xml:space="preserve">лесничества по степени 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12"/>
        <w:gridCol w:w="2219"/>
        <w:gridCol w:w="1985"/>
        <w:gridCol w:w="1984"/>
        <w:gridCol w:w="1985"/>
      </w:tblGrid>
      <w:tr w:rsidR="00EB1444" w:rsidRPr="00997EF9" w:rsidTr="00F41826">
        <w:tc>
          <w:tcPr>
            <w:tcW w:w="1812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6188" w:type="dxa"/>
            <w:gridSpan w:val="3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</w:t>
            </w:r>
            <w:proofErr w:type="spellStart"/>
            <w:r w:rsidRPr="00997EF9">
              <w:rPr>
                <w:sz w:val="24"/>
              </w:rPr>
              <w:t>просматриваемости</w:t>
            </w:r>
            <w:proofErr w:type="spellEnd"/>
            <w:r w:rsidRPr="00997EF9">
              <w:rPr>
                <w:sz w:val="24"/>
              </w:rPr>
              <w:t>, га</w:t>
            </w:r>
          </w:p>
        </w:tc>
        <w:tc>
          <w:tcPr>
            <w:tcW w:w="1985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EB1444" w:rsidRPr="00997EF9" w:rsidTr="00F41826">
        <w:tc>
          <w:tcPr>
            <w:tcW w:w="1812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1985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397,8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7838,1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1153,3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9389,2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Дуб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344,6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8070,8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952,9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9368,3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 древови</w:t>
            </w:r>
            <w:r w:rsidRPr="00997EF9">
              <w:rPr>
                <w:sz w:val="24"/>
              </w:rPr>
              <w:t>д</w:t>
            </w:r>
            <w:r w:rsidRPr="00997EF9">
              <w:rPr>
                <w:sz w:val="24"/>
              </w:rPr>
              <w:t>ная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44,8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Клен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Кедр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439,0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7227,9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299,1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7966,0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48,4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53,4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154,9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108,3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271,0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64,7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138,3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26,8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1576,1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122,9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1725,8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63,1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1746,2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3267,0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468,1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5481,3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19,6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24,1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Яблоня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2980,2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28392,8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3198,3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34571,3</w:t>
            </w:r>
          </w:p>
        </w:tc>
      </w:tr>
      <w:tr w:rsidR="00EB1444" w:rsidRPr="00997EF9" w:rsidTr="00F41826">
        <w:tc>
          <w:tcPr>
            <w:tcW w:w="181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221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82</w:t>
            </w:r>
          </w:p>
        </w:tc>
        <w:tc>
          <w:tcPr>
            <w:tcW w:w="1984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EB1444" w:rsidRPr="006D1DDE" w:rsidRDefault="00EB1444" w:rsidP="00EB1444">
      <w:pPr>
        <w:pStyle w:val="ConsPlusNormal"/>
        <w:jc w:val="both"/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11. в пункте 2.8.1.3:</w:t>
      </w: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14.6 изложить в следующей редакции:</w:t>
      </w:r>
    </w:p>
    <w:p w:rsidR="004F060D" w:rsidRPr="006D1DDE" w:rsidRDefault="00997EF9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14.6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площади Верхне-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типам существующих ландшафтов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745"/>
        <w:gridCol w:w="5734"/>
        <w:gridCol w:w="1276"/>
        <w:gridCol w:w="1276"/>
      </w:tblGrid>
      <w:tr w:rsidR="004F060D" w:rsidRPr="00997EF9" w:rsidTr="00997EF9">
        <w:trPr>
          <w:trHeight w:val="585"/>
        </w:trPr>
        <w:tc>
          <w:tcPr>
            <w:tcW w:w="17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Группы лан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шафтов</w:t>
            </w:r>
          </w:p>
        </w:tc>
        <w:tc>
          <w:tcPr>
            <w:tcW w:w="57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997EF9" w:rsidTr="00997EF9">
        <w:trPr>
          <w:trHeight w:val="315"/>
        </w:trPr>
        <w:tc>
          <w:tcPr>
            <w:tcW w:w="17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4F060D" w:rsidRPr="00997EF9" w:rsidTr="00997EF9">
        <w:trPr>
          <w:trHeight w:val="315"/>
        </w:trPr>
        <w:tc>
          <w:tcPr>
            <w:tcW w:w="17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4F060D" w:rsidRPr="00997EF9" w:rsidTr="00997EF9">
        <w:trPr>
          <w:trHeight w:val="720"/>
        </w:trPr>
        <w:tc>
          <w:tcPr>
            <w:tcW w:w="1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 Закрытые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1а - древостой горизонтальной сомкнутости 0,6-1,0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4E4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6202,</w:t>
            </w:r>
            <w:r w:rsidR="004E4F7D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79,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</w:tr>
      <w:tr w:rsidR="004F060D" w:rsidRPr="00997EF9" w:rsidTr="00997EF9">
        <w:trPr>
          <w:trHeight w:val="675"/>
        </w:trPr>
        <w:tc>
          <w:tcPr>
            <w:tcW w:w="1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1б - древостой вертикальной сомкнутости 0,6-1,0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0,3</w:t>
            </w:r>
          </w:p>
        </w:tc>
      </w:tr>
      <w:tr w:rsidR="004F060D" w:rsidRPr="00997EF9" w:rsidTr="00997EF9">
        <w:trPr>
          <w:trHeight w:val="315"/>
        </w:trPr>
        <w:tc>
          <w:tcPr>
            <w:tcW w:w="74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4E4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6223,</w:t>
            </w:r>
            <w:r w:rsidR="004E4F7D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79,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997EF9" w:rsidTr="00997EF9">
        <w:trPr>
          <w:trHeight w:val="917"/>
        </w:trPr>
        <w:tc>
          <w:tcPr>
            <w:tcW w:w="1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 Полуоткр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ы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тые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2а - изреженные древостои сомкнутостью 0,3-0,5 с равномерным размещением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914</w:t>
            </w:r>
            <w:r w:rsidR="004E4F7D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11,7</w:t>
            </w:r>
          </w:p>
        </w:tc>
      </w:tr>
      <w:tr w:rsidR="004F060D" w:rsidRPr="00997EF9" w:rsidTr="00997EF9">
        <w:trPr>
          <w:trHeight w:val="972"/>
        </w:trPr>
        <w:tc>
          <w:tcPr>
            <w:tcW w:w="1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2б - изреженные древостои сомкнутостью 0,3-0,5 с групповым размещением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0,3</w:t>
            </w:r>
          </w:p>
        </w:tc>
      </w:tr>
      <w:tr w:rsidR="004F060D" w:rsidRPr="00997EF9" w:rsidTr="00997EF9">
        <w:trPr>
          <w:trHeight w:val="315"/>
        </w:trPr>
        <w:tc>
          <w:tcPr>
            <w:tcW w:w="74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E4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941,4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</w:t>
            </w:r>
          </w:p>
        </w:tc>
      </w:tr>
      <w:tr w:rsidR="004F060D" w:rsidRPr="00997EF9" w:rsidTr="00997EF9">
        <w:trPr>
          <w:trHeight w:val="1063"/>
        </w:trPr>
        <w:tc>
          <w:tcPr>
            <w:tcW w:w="1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3. Открытые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3а - </w:t>
            </w:r>
            <w:proofErr w:type="spellStart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рединные</w:t>
            </w:r>
            <w:proofErr w:type="spellEnd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древостои, древостои с единичными деревьями сомкнутостью 0,1-0,2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0,1</w:t>
            </w:r>
          </w:p>
        </w:tc>
      </w:tr>
      <w:tr w:rsidR="004F060D" w:rsidRPr="00997EF9" w:rsidTr="00997EF9">
        <w:trPr>
          <w:trHeight w:val="553"/>
        </w:trPr>
        <w:tc>
          <w:tcPr>
            <w:tcW w:w="1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3б - участки с древесной растительностью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4F060D" w:rsidRPr="00997EF9" w:rsidTr="00997EF9">
        <w:trPr>
          <w:trHeight w:val="547"/>
        </w:trPr>
        <w:tc>
          <w:tcPr>
            <w:tcW w:w="1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3в - участки без древесной растительности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507,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</w:tr>
      <w:tr w:rsidR="004F060D" w:rsidRPr="00997EF9" w:rsidTr="00997EF9">
        <w:trPr>
          <w:trHeight w:val="315"/>
        </w:trPr>
        <w:tc>
          <w:tcPr>
            <w:tcW w:w="74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652,5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F73799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8,4</w:t>
            </w:r>
          </w:p>
        </w:tc>
      </w:tr>
      <w:tr w:rsidR="004F060D" w:rsidRPr="00997EF9" w:rsidTr="00997EF9">
        <w:trPr>
          <w:trHeight w:val="315"/>
        </w:trPr>
        <w:tc>
          <w:tcPr>
            <w:tcW w:w="17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5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7817,</w:t>
            </w:r>
            <w:r w:rsidR="00F7379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</w:tbl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14.7 изложить в следующей редакции:</w:t>
      </w:r>
    </w:p>
    <w:p w:rsidR="004F060D" w:rsidRPr="006D1DDE" w:rsidRDefault="00997EF9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14.7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площади Верхне-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классам эстетической оценки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993"/>
        <w:gridCol w:w="1559"/>
        <w:gridCol w:w="1560"/>
        <w:gridCol w:w="1559"/>
        <w:gridCol w:w="1560"/>
        <w:gridCol w:w="1800"/>
      </w:tblGrid>
      <w:tr w:rsidR="004F060D" w:rsidRPr="00997EF9" w:rsidTr="00997EF9">
        <w:trPr>
          <w:trHeight w:val="1185"/>
        </w:trPr>
        <w:tc>
          <w:tcPr>
            <w:tcW w:w="1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Состав земель</w:t>
            </w:r>
          </w:p>
        </w:tc>
        <w:tc>
          <w:tcPr>
            <w:tcW w:w="623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эстетической оценки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эстетической оценки</w:t>
            </w:r>
          </w:p>
        </w:tc>
      </w:tr>
      <w:tr w:rsidR="004F060D" w:rsidRPr="00997EF9" w:rsidTr="00997EF9">
        <w:trPr>
          <w:trHeight w:val="315"/>
        </w:trPr>
        <w:tc>
          <w:tcPr>
            <w:tcW w:w="1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4F060D" w:rsidRPr="00997EF9" w:rsidTr="00997EF9">
        <w:trPr>
          <w:trHeight w:val="315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997EF9" w:rsidTr="00997EF9">
        <w:trPr>
          <w:trHeight w:val="615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Лесные земли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138</w:t>
            </w:r>
            <w:r w:rsidR="00853F4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5464,8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310,</w:t>
            </w:r>
            <w:r w:rsidR="00853F4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7165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</w:tr>
      <w:tr w:rsidR="004F060D" w:rsidRPr="00997EF9" w:rsidTr="00997EF9">
        <w:trPr>
          <w:trHeight w:val="615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Нелесные земли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180,8</w:t>
            </w:r>
            <w:r w:rsidR="00853F4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174,58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297</w:t>
            </w:r>
            <w:r w:rsidR="00853F4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E6719B" w:rsidP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652,5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2,2</w:t>
            </w:r>
          </w:p>
        </w:tc>
      </w:tr>
      <w:tr w:rsidR="004F060D" w:rsidRPr="00997EF9" w:rsidTr="00997EF9">
        <w:trPr>
          <w:trHeight w:val="315"/>
        </w:trPr>
        <w:tc>
          <w:tcPr>
            <w:tcW w:w="1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1570,26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5639,3</w:t>
            </w:r>
            <w:r w:rsidR="00E6719B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607,86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7817,5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</w:tr>
    </w:tbl>
    <w:p w:rsidR="004F060D" w:rsidRPr="006D1DDE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14.8 изложить в следующей редакции:</w:t>
      </w:r>
    </w:p>
    <w:p w:rsidR="004F060D" w:rsidRPr="006D1DDE" w:rsidRDefault="00997EF9" w:rsidP="004F060D">
      <w:pPr>
        <w:pStyle w:val="ConsPlusNormal"/>
        <w:jc w:val="right"/>
        <w:outlineLvl w:val="2"/>
      </w:pPr>
      <w:r>
        <w:t>«</w:t>
      </w:r>
      <w:r w:rsidR="004F060D" w:rsidRPr="006D1DDE">
        <w:t>Таблица 14.8</w:t>
      </w:r>
    </w:p>
    <w:p w:rsidR="004F060D" w:rsidRPr="006D1DDE" w:rsidRDefault="004F060D" w:rsidP="004F060D">
      <w:pPr>
        <w:pStyle w:val="ConsPlusNormal"/>
        <w:jc w:val="both"/>
      </w:pP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классам</w:t>
      </w:r>
    </w:p>
    <w:p w:rsidR="004F060D" w:rsidRPr="006D1DDE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устойчивости</w:t>
      </w:r>
    </w:p>
    <w:p w:rsidR="004F060D" w:rsidRPr="006D1DDE" w:rsidRDefault="004F060D" w:rsidP="004F060D">
      <w:pPr>
        <w:pStyle w:val="ConsPlusNormal"/>
        <w:jc w:val="both"/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894"/>
        <w:gridCol w:w="1287"/>
        <w:gridCol w:w="1287"/>
        <w:gridCol w:w="1287"/>
        <w:gridCol w:w="1287"/>
        <w:gridCol w:w="1288"/>
        <w:gridCol w:w="1701"/>
      </w:tblGrid>
      <w:tr w:rsidR="004F060D" w:rsidRPr="00997EF9" w:rsidTr="00997EF9">
        <w:trPr>
          <w:trHeight w:val="885"/>
        </w:trPr>
        <w:tc>
          <w:tcPr>
            <w:tcW w:w="1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 порода</w:t>
            </w:r>
          </w:p>
        </w:tc>
        <w:tc>
          <w:tcPr>
            <w:tcW w:w="643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</w:t>
            </w:r>
            <w:proofErr w:type="gramStart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4F060D" w:rsidRPr="00997EF9" w:rsidTr="00997EF9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4F060D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Лиственница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Сосна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147</w:t>
            </w:r>
            <w:r w:rsidR="004040F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816,</w:t>
            </w:r>
            <w:r w:rsidR="004040F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7,7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229</w:t>
            </w:r>
            <w:r w:rsidR="00F509EC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1,4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Ель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654,6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884,4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70,6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1611,9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Пихта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Вяз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Береза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118</w:t>
            </w:r>
            <w:r w:rsidR="004040F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  <w:r w:rsidR="004040F9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21,3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2426,</w:t>
            </w:r>
            <w:r w:rsidR="00F509EC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Осина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92,9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132,4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225,3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серая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1,4</w:t>
            </w:r>
          </w:p>
        </w:tc>
      </w:tr>
      <w:tr w:rsidR="004F060D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черная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4F060D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3,3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Липа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248</w:t>
            </w:r>
            <w:r w:rsidR="00F509EC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303,8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560,</w:t>
            </w:r>
            <w:r w:rsidR="00F509EC"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Тополь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Ива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2,5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3679,6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3312,2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148,2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3F6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25,0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1,5</w:t>
            </w:r>
          </w:p>
        </w:tc>
      </w:tr>
      <w:tr w:rsidR="004F060D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46,2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0,4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060D" w:rsidRPr="00997EF9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:rsidR="004F060D" w:rsidRPr="006D1DDE" w:rsidRDefault="004F060D" w:rsidP="004F060D">
      <w:pPr>
        <w:pStyle w:val="ConsPlusNormal"/>
        <w:jc w:val="both"/>
      </w:pPr>
    </w:p>
    <w:p w:rsidR="00EB1444" w:rsidRPr="006D1DDE" w:rsidRDefault="00EB1444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14.9 изложить в следующей редакции:</w:t>
      </w:r>
    </w:p>
    <w:p w:rsidR="00EB1444" w:rsidRPr="006D1DDE" w:rsidRDefault="00F41826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14.9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  <w:r w:rsidR="00F41826" w:rsidRPr="006D1DDE">
        <w:rPr>
          <w:rFonts w:ascii="Times New Roman" w:hAnsi="Times New Roman" w:cs="Times New Roman"/>
          <w:sz w:val="28"/>
          <w:szCs w:val="28"/>
        </w:rPr>
        <w:t xml:space="preserve"> </w:t>
      </w:r>
      <w:r w:rsidR="00F41826" w:rsidRPr="006D1DDE">
        <w:rPr>
          <w:rFonts w:ascii="Times New Roman" w:hAnsi="Times New Roman" w:cs="Times New Roman"/>
          <w:sz w:val="28"/>
          <w:szCs w:val="28"/>
        </w:rPr>
        <w:br/>
      </w:r>
      <w:r w:rsidRPr="006D1DDE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стадиям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рекреационной дигрессии</w:t>
      </w:r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9"/>
        <w:gridCol w:w="1043"/>
        <w:gridCol w:w="1043"/>
        <w:gridCol w:w="1043"/>
        <w:gridCol w:w="1043"/>
        <w:gridCol w:w="1043"/>
        <w:gridCol w:w="1452"/>
        <w:gridCol w:w="1559"/>
      </w:tblGrid>
      <w:tr w:rsidR="00EB1444" w:rsidRPr="00997EF9" w:rsidTr="00F41826">
        <w:tc>
          <w:tcPr>
            <w:tcW w:w="1759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</w:t>
            </w:r>
            <w:r w:rsidRPr="00997EF9">
              <w:rPr>
                <w:sz w:val="24"/>
              </w:rPr>
              <w:t>ю</w:t>
            </w:r>
            <w:r w:rsidRPr="00997EF9">
              <w:rPr>
                <w:sz w:val="24"/>
              </w:rPr>
              <w:t>щая порода</w:t>
            </w:r>
          </w:p>
        </w:tc>
        <w:tc>
          <w:tcPr>
            <w:tcW w:w="5215" w:type="dxa"/>
            <w:gridSpan w:val="5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стадии рекреационной дигрессии,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452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Итого,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 оценка</w:t>
            </w:r>
          </w:p>
        </w:tc>
      </w:tr>
      <w:tr w:rsidR="00EB1444" w:rsidRPr="00997EF9" w:rsidTr="00F41826">
        <w:tc>
          <w:tcPr>
            <w:tcW w:w="1759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452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2196,2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102,9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2299,1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1283,4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324,1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1611,9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1995,7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427,8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2426,0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179,4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45,9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225,3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13,4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5,0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5,0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471,4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89,2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560,6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1,2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Тополь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7,6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0,5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8,1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6166,8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991,3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6,9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7165,0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</w:tr>
      <w:tr w:rsidR="00EB1444" w:rsidRPr="00997EF9" w:rsidTr="00F41826">
        <w:tc>
          <w:tcPr>
            <w:tcW w:w="1759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86,1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13,8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0,1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452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  <w:tc>
          <w:tcPr>
            <w:tcW w:w="1559" w:type="dxa"/>
            <w:vAlign w:val="center"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</w:tbl>
    <w:p w:rsidR="00EB1444" w:rsidRPr="006D1DDE" w:rsidRDefault="00EB1444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EF9" w:rsidRDefault="00997EF9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EF9" w:rsidRDefault="00997EF9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EF9" w:rsidRDefault="00997EF9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14.10 изложить в следующей редакции:</w:t>
      </w:r>
    </w:p>
    <w:p w:rsidR="00EB1444" w:rsidRPr="006D1DDE" w:rsidRDefault="00F41826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14.10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проходимости</w:t>
      </w:r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2103"/>
        <w:gridCol w:w="1843"/>
        <w:gridCol w:w="1985"/>
        <w:gridCol w:w="2126"/>
      </w:tblGrid>
      <w:tr w:rsidR="00EB1444" w:rsidRPr="00997EF9" w:rsidTr="00F41826">
        <w:tc>
          <w:tcPr>
            <w:tcW w:w="1928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931" w:type="dxa"/>
            <w:gridSpan w:val="3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проходимости,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2126" w:type="dxa"/>
            <w:vMerge w:val="restart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EB1444" w:rsidRPr="00997EF9" w:rsidTr="00F41826">
        <w:tc>
          <w:tcPr>
            <w:tcW w:w="1928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2126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996,0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1266,0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37,1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2299,1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35,9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1427,4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148,6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1611,9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83,5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2135,2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207,3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2426,0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3,5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218,8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3,0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225,3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10,5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13,4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4,8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5,0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28,8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512,6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19,2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560,6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0,4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3,8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8,1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1148,1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5582,6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434,3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7165,0</w:t>
            </w:r>
          </w:p>
        </w:tc>
      </w:tr>
      <w:tr w:rsidR="00EB1444" w:rsidRPr="00997EF9" w:rsidTr="00F41826">
        <w:tc>
          <w:tcPr>
            <w:tcW w:w="1928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210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16,0</w:t>
            </w:r>
          </w:p>
        </w:tc>
        <w:tc>
          <w:tcPr>
            <w:tcW w:w="1843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77,9</w:t>
            </w:r>
          </w:p>
        </w:tc>
        <w:tc>
          <w:tcPr>
            <w:tcW w:w="1985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6,1</w:t>
            </w:r>
          </w:p>
        </w:tc>
        <w:tc>
          <w:tcPr>
            <w:tcW w:w="2126" w:type="dxa"/>
            <w:vAlign w:val="center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14.11 изложить в следующей редакции:</w:t>
      </w:r>
    </w:p>
    <w:p w:rsidR="00EB1444" w:rsidRPr="006D1DDE" w:rsidRDefault="00F41826" w:rsidP="00EB1444">
      <w:pPr>
        <w:pStyle w:val="ConsPlusNormal"/>
        <w:jc w:val="right"/>
        <w:outlineLvl w:val="2"/>
      </w:pPr>
      <w:r w:rsidRPr="006D1DDE">
        <w:t>«</w:t>
      </w:r>
      <w:r w:rsidR="00EB1444" w:rsidRPr="006D1DDE">
        <w:t>Таблица 14.11</w:t>
      </w:r>
    </w:p>
    <w:p w:rsidR="00EB1444" w:rsidRPr="006D1DDE" w:rsidRDefault="00EB1444" w:rsidP="00EB1444">
      <w:pPr>
        <w:pStyle w:val="ConsPlusNormal"/>
        <w:jc w:val="both"/>
      </w:pP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Верхне-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Курьинского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:rsidR="00EB1444" w:rsidRPr="006D1DDE" w:rsidRDefault="00EB1444" w:rsidP="00EB1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:rsidR="00EB1444" w:rsidRPr="006D1DDE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2160"/>
        <w:gridCol w:w="1843"/>
        <w:gridCol w:w="1985"/>
        <w:gridCol w:w="2126"/>
      </w:tblGrid>
      <w:tr w:rsidR="00EB1444" w:rsidRPr="00997EF9" w:rsidTr="00F41826">
        <w:tc>
          <w:tcPr>
            <w:tcW w:w="1871" w:type="dxa"/>
            <w:vMerge w:val="restart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988" w:type="dxa"/>
            <w:gridSpan w:val="3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</w:t>
            </w:r>
            <w:proofErr w:type="spellStart"/>
            <w:r w:rsidRPr="00997EF9">
              <w:rPr>
                <w:sz w:val="24"/>
              </w:rPr>
              <w:t>просматриваемости</w:t>
            </w:r>
            <w:proofErr w:type="spellEnd"/>
            <w:r w:rsidRPr="00997EF9">
              <w:rPr>
                <w:sz w:val="24"/>
              </w:rPr>
              <w:t>, га</w:t>
            </w:r>
          </w:p>
        </w:tc>
        <w:tc>
          <w:tcPr>
            <w:tcW w:w="2126" w:type="dxa"/>
            <w:vMerge w:val="restart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EB1444" w:rsidRPr="00997EF9" w:rsidTr="00F41826">
        <w:tc>
          <w:tcPr>
            <w:tcW w:w="1871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2126" w:type="dxa"/>
            <w:vMerge/>
          </w:tcPr>
          <w:p w:rsidR="00EB1444" w:rsidRPr="00997EF9" w:rsidRDefault="00EB1444" w:rsidP="00F509EC">
            <w:pPr>
              <w:pStyle w:val="ConsPlusNormal"/>
              <w:rPr>
                <w:sz w:val="24"/>
              </w:rPr>
            </w:pP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0,3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11,2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11,5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839,6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1274,5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185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2299,1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27,7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1275,0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309,2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1611,9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Вяз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56,7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1957,4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411,9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2426,0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10,2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197,6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17,5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225,3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2,9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10,5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13,4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черная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4,8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5,0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46,8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475,1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38,7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560,6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Тополь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3,1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Ива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0,4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3,9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3,8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8,1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981,7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5201,9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981,4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7165,0</w:t>
            </w:r>
          </w:p>
        </w:tc>
      </w:tr>
      <w:tr w:rsidR="00EB1444" w:rsidRPr="00997EF9" w:rsidTr="00F41826">
        <w:tc>
          <w:tcPr>
            <w:tcW w:w="1871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2160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13,7</w:t>
            </w:r>
          </w:p>
        </w:tc>
        <w:tc>
          <w:tcPr>
            <w:tcW w:w="1843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72,6</w:t>
            </w:r>
          </w:p>
        </w:tc>
        <w:tc>
          <w:tcPr>
            <w:tcW w:w="1985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13,7</w:t>
            </w:r>
          </w:p>
        </w:tc>
        <w:tc>
          <w:tcPr>
            <w:tcW w:w="2126" w:type="dxa"/>
          </w:tcPr>
          <w:p w:rsidR="00EB1444" w:rsidRPr="00997EF9" w:rsidRDefault="00EB1444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EB1444" w:rsidRPr="006D1DDE" w:rsidRDefault="00EB1444" w:rsidP="00EB1444">
      <w:pPr>
        <w:pStyle w:val="ConsPlusNormal"/>
        <w:jc w:val="both"/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 в пункте 2.8.1.8:</w:t>
      </w:r>
    </w:p>
    <w:p w:rsidR="00EB1444" w:rsidRPr="006D1DD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14.36 изложить в следующей редакции:</w:t>
      </w:r>
    </w:p>
    <w:p w:rsidR="006748B2" w:rsidRPr="006D1DDE" w:rsidRDefault="00997EF9" w:rsidP="006748B2">
      <w:pPr>
        <w:pStyle w:val="ConsPlusNormal"/>
        <w:jc w:val="right"/>
        <w:outlineLvl w:val="2"/>
      </w:pPr>
      <w:r>
        <w:t>«</w:t>
      </w:r>
      <w:r w:rsidR="006748B2" w:rsidRPr="006D1DDE">
        <w:t>Таблица 14.36</w:t>
      </w:r>
    </w:p>
    <w:p w:rsidR="006748B2" w:rsidRPr="006D1DDE" w:rsidRDefault="006748B2" w:rsidP="006748B2">
      <w:pPr>
        <w:pStyle w:val="ConsPlusNormal"/>
        <w:jc w:val="both"/>
      </w:pPr>
    </w:p>
    <w:p w:rsidR="006748B2" w:rsidRPr="006D1DDE" w:rsidRDefault="006748B2" w:rsidP="006748B2">
      <w:pPr>
        <w:pStyle w:val="ConsPlusNormal"/>
        <w:jc w:val="both"/>
      </w:pP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площади Ново-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</w:t>
      </w:r>
      <w:r w:rsidR="00997EF9">
        <w:rPr>
          <w:rFonts w:ascii="Times New Roman" w:hAnsi="Times New Roman" w:cs="Times New Roman"/>
          <w:sz w:val="28"/>
          <w:szCs w:val="28"/>
        </w:rPr>
        <w:t xml:space="preserve"> </w:t>
      </w:r>
      <w:r w:rsidRPr="006D1DDE">
        <w:rPr>
          <w:rFonts w:ascii="Times New Roman" w:hAnsi="Times New Roman" w:cs="Times New Roman"/>
          <w:sz w:val="28"/>
          <w:szCs w:val="28"/>
        </w:rPr>
        <w:t xml:space="preserve">лесничества </w:t>
      </w:r>
      <w:r w:rsidR="00997EF9">
        <w:rPr>
          <w:rFonts w:ascii="Times New Roman" w:hAnsi="Times New Roman" w:cs="Times New Roman"/>
          <w:sz w:val="28"/>
          <w:szCs w:val="28"/>
        </w:rPr>
        <w:br/>
      </w:r>
      <w:r w:rsidRPr="006D1DDE">
        <w:rPr>
          <w:rFonts w:ascii="Times New Roman" w:hAnsi="Times New Roman" w:cs="Times New Roman"/>
          <w:sz w:val="28"/>
          <w:szCs w:val="28"/>
        </w:rPr>
        <w:t>по типам существующих ландшафтов</w:t>
      </w:r>
    </w:p>
    <w:p w:rsidR="006748B2" w:rsidRPr="006D1DDE" w:rsidRDefault="006748B2" w:rsidP="006748B2">
      <w:pPr>
        <w:pStyle w:val="ConsPlusNormal"/>
        <w:jc w:val="both"/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706"/>
        <w:gridCol w:w="61"/>
        <w:gridCol w:w="388"/>
        <w:gridCol w:w="5770"/>
        <w:gridCol w:w="1402"/>
        <w:gridCol w:w="704"/>
      </w:tblGrid>
      <w:tr w:rsidR="006748B2" w:rsidRPr="00997EF9" w:rsidTr="00731918">
        <w:trPr>
          <w:trHeight w:val="585"/>
        </w:trPr>
        <w:tc>
          <w:tcPr>
            <w:tcW w:w="158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Группы лан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шафтов</w:t>
            </w:r>
          </w:p>
        </w:tc>
        <w:tc>
          <w:tcPr>
            <w:tcW w:w="63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6748B2" w:rsidRPr="00997EF9" w:rsidTr="00731918">
        <w:trPr>
          <w:trHeight w:val="315"/>
        </w:trPr>
        <w:tc>
          <w:tcPr>
            <w:tcW w:w="158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3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6748B2" w:rsidRPr="00997EF9" w:rsidTr="00731918">
        <w:trPr>
          <w:trHeight w:val="315"/>
        </w:trPr>
        <w:tc>
          <w:tcPr>
            <w:tcW w:w="158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6748B2" w:rsidRPr="00997EF9" w:rsidTr="00731918">
        <w:trPr>
          <w:trHeight w:val="491"/>
        </w:trPr>
        <w:tc>
          <w:tcPr>
            <w:tcW w:w="158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1. Закрытые</w:t>
            </w: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 w:rsidP="003614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1а - древостой горизонтальной сомкнутости 0,6-1,0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5300,62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86</w:t>
            </w:r>
          </w:p>
        </w:tc>
      </w:tr>
      <w:tr w:rsidR="006748B2" w:rsidRPr="00997EF9" w:rsidTr="00731918">
        <w:trPr>
          <w:trHeight w:val="399"/>
        </w:trPr>
        <w:tc>
          <w:tcPr>
            <w:tcW w:w="158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1б - древостой вертикальной сомкнутости 0,6-1,0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6748B2" w:rsidRPr="00997EF9" w:rsidTr="00731918">
        <w:trPr>
          <w:trHeight w:val="315"/>
        </w:trPr>
        <w:tc>
          <w:tcPr>
            <w:tcW w:w="7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5643,92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92</w:t>
            </w:r>
          </w:p>
        </w:tc>
      </w:tr>
      <w:tr w:rsidR="006748B2" w:rsidRPr="00997EF9" w:rsidTr="00731918">
        <w:trPr>
          <w:trHeight w:val="299"/>
        </w:trPr>
        <w:tc>
          <w:tcPr>
            <w:tcW w:w="158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 Полуоткр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ы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тые</w:t>
            </w: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2а - изреженные древостои сомкнутостью 0,3-0,5 с ра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номерным размещением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6748B2" w:rsidRPr="00997EF9" w:rsidTr="00731918">
        <w:trPr>
          <w:trHeight w:val="733"/>
        </w:trPr>
        <w:tc>
          <w:tcPr>
            <w:tcW w:w="158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3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2б - изреженные древостои сомкнутостью 0,3-0,5 с гру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повым размещением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6748B2" w:rsidRPr="00997EF9" w:rsidTr="00731918">
        <w:trPr>
          <w:trHeight w:val="315"/>
        </w:trPr>
        <w:tc>
          <w:tcPr>
            <w:tcW w:w="7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6748B2" w:rsidRPr="00997EF9" w:rsidTr="00731918">
        <w:trPr>
          <w:trHeight w:val="635"/>
        </w:trPr>
        <w:tc>
          <w:tcPr>
            <w:tcW w:w="152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3. Открытые</w:t>
            </w:r>
          </w:p>
        </w:tc>
        <w:tc>
          <w:tcPr>
            <w:tcW w:w="637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3а - </w:t>
            </w:r>
            <w:proofErr w:type="spellStart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рединные</w:t>
            </w:r>
            <w:proofErr w:type="spellEnd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древостои, древостои с единичными дер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вьями сомкнутостью 0,1-0,2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6748B2" w:rsidRPr="00997EF9" w:rsidTr="00731918">
        <w:trPr>
          <w:trHeight w:val="520"/>
        </w:trPr>
        <w:tc>
          <w:tcPr>
            <w:tcW w:w="152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3б - участки без древесной растительности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99,31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6748B2" w:rsidRPr="00997EF9" w:rsidTr="00731918">
        <w:trPr>
          <w:trHeight w:val="315"/>
        </w:trPr>
        <w:tc>
          <w:tcPr>
            <w:tcW w:w="79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243,81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6748B2" w:rsidRPr="00997EF9" w:rsidTr="00731918">
        <w:trPr>
          <w:trHeight w:val="315"/>
        </w:trPr>
        <w:tc>
          <w:tcPr>
            <w:tcW w:w="198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5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6131,43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</w:tbl>
    <w:p w:rsidR="006748B2" w:rsidRPr="006D1DDE" w:rsidRDefault="006748B2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12.2. таблицу 14.37 изложить в следующей редакции:</w:t>
      </w:r>
    </w:p>
    <w:p w:rsidR="006748B2" w:rsidRPr="006D1DDE" w:rsidRDefault="00997EF9" w:rsidP="006748B2">
      <w:pPr>
        <w:pStyle w:val="ConsPlusNormal"/>
        <w:jc w:val="right"/>
        <w:outlineLvl w:val="2"/>
      </w:pPr>
      <w:r>
        <w:t>«</w:t>
      </w:r>
      <w:r w:rsidR="006748B2" w:rsidRPr="006D1DDE">
        <w:t>Таблица 14.37</w:t>
      </w:r>
    </w:p>
    <w:p w:rsidR="006748B2" w:rsidRPr="006D1DDE" w:rsidRDefault="006748B2" w:rsidP="006748B2">
      <w:pPr>
        <w:pStyle w:val="ConsPlusNormal"/>
        <w:jc w:val="both"/>
      </w:pP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площади Ново-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</w:t>
      </w: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лесничества по классам эстетической оценки</w:t>
      </w:r>
    </w:p>
    <w:p w:rsidR="006748B2" w:rsidRPr="006D1DDE" w:rsidRDefault="006748B2" w:rsidP="006748B2">
      <w:pPr>
        <w:pStyle w:val="ConsPlusNormal"/>
        <w:jc w:val="both"/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2043"/>
        <w:gridCol w:w="1547"/>
        <w:gridCol w:w="1548"/>
        <w:gridCol w:w="1548"/>
        <w:gridCol w:w="1548"/>
        <w:gridCol w:w="1797"/>
      </w:tblGrid>
      <w:tr w:rsidR="006748B2" w:rsidRPr="00997EF9" w:rsidTr="00997EF9">
        <w:trPr>
          <w:trHeight w:val="1185"/>
        </w:trPr>
        <w:tc>
          <w:tcPr>
            <w:tcW w:w="20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Состав земель</w:t>
            </w:r>
          </w:p>
        </w:tc>
        <w:tc>
          <w:tcPr>
            <w:tcW w:w="61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эстетической оценки</w:t>
            </w:r>
          </w:p>
        </w:tc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эстетической оценки</w:t>
            </w:r>
          </w:p>
        </w:tc>
      </w:tr>
      <w:tr w:rsidR="006748B2" w:rsidRPr="00997EF9" w:rsidTr="00997EF9">
        <w:trPr>
          <w:trHeight w:val="315"/>
        </w:trPr>
        <w:tc>
          <w:tcPr>
            <w:tcW w:w="20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79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748B2" w:rsidRPr="00997EF9" w:rsidTr="00997EF9">
        <w:trPr>
          <w:trHeight w:val="315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6748B2" w:rsidRPr="00997EF9" w:rsidTr="00997EF9">
        <w:trPr>
          <w:trHeight w:val="615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Лесные земли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2322,1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3547,02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30,1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5899,22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  <w:tr w:rsidR="006748B2" w:rsidRPr="00997EF9" w:rsidTr="00997EF9">
        <w:trPr>
          <w:trHeight w:val="615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Нелесные земли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45,7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184,81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232,21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6748B2" w:rsidRPr="00997EF9" w:rsidTr="00997EF9">
        <w:trPr>
          <w:trHeight w:val="315"/>
        </w:trPr>
        <w:tc>
          <w:tcPr>
            <w:tcW w:w="2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2367,8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3731,83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31,8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6131,43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1,6</w:t>
            </w:r>
          </w:p>
        </w:tc>
      </w:tr>
    </w:tbl>
    <w:p w:rsidR="006748B2" w:rsidRPr="006D1DDE" w:rsidRDefault="006748B2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12.3. таблицу 14.38 изложить в следующей редакции:</w:t>
      </w:r>
    </w:p>
    <w:p w:rsidR="006748B2" w:rsidRPr="006D1DDE" w:rsidRDefault="00997EF9" w:rsidP="006748B2">
      <w:pPr>
        <w:pStyle w:val="ConsPlusNormal"/>
        <w:jc w:val="right"/>
        <w:outlineLvl w:val="2"/>
      </w:pPr>
      <w:r>
        <w:t>«</w:t>
      </w:r>
      <w:r w:rsidR="006748B2" w:rsidRPr="006D1DDE">
        <w:t>Таблица 14.38</w:t>
      </w:r>
    </w:p>
    <w:p w:rsidR="006748B2" w:rsidRPr="006D1DDE" w:rsidRDefault="006748B2" w:rsidP="006748B2">
      <w:pPr>
        <w:pStyle w:val="ConsPlusNormal"/>
        <w:jc w:val="both"/>
      </w:pP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Ново-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классам</w:t>
      </w:r>
    </w:p>
    <w:p w:rsidR="006748B2" w:rsidRPr="006D1DDE" w:rsidRDefault="006748B2" w:rsidP="006748B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устойчивости</w:t>
      </w:r>
    </w:p>
    <w:p w:rsidR="006748B2" w:rsidRPr="006D1DDE" w:rsidRDefault="006748B2" w:rsidP="006748B2">
      <w:pPr>
        <w:pStyle w:val="ConsPlusNormal"/>
        <w:jc w:val="both"/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894"/>
        <w:gridCol w:w="1287"/>
        <w:gridCol w:w="1287"/>
        <w:gridCol w:w="1287"/>
        <w:gridCol w:w="1287"/>
        <w:gridCol w:w="1288"/>
        <w:gridCol w:w="1701"/>
      </w:tblGrid>
      <w:tr w:rsidR="006748B2" w:rsidRPr="00997EF9" w:rsidTr="00997EF9">
        <w:trPr>
          <w:trHeight w:val="885"/>
        </w:trPr>
        <w:tc>
          <w:tcPr>
            <w:tcW w:w="1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Преобладающая порода</w:t>
            </w:r>
          </w:p>
        </w:tc>
        <w:tc>
          <w:tcPr>
            <w:tcW w:w="643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</w:t>
            </w:r>
            <w:proofErr w:type="gramStart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  <w:proofErr w:type="gramEnd"/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6748B2" w:rsidRPr="00997EF9" w:rsidTr="00997EF9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Береза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2001,3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123,3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2124,6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Ель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1563,2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136,3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10,4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1709,9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Липа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1326,5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101,1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1427,6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Лиственница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23,7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6748B2" w:rsidRPr="00997EF9" w:rsidTr="00997EF9">
        <w:trPr>
          <w:trHeight w:val="6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Ольха серая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56,8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Осина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166,6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18,2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184,8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Пихта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Сосна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343,2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343,2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5451,1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435,8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5899,2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1,1</w:t>
            </w:r>
          </w:p>
        </w:tc>
      </w:tr>
      <w:tr w:rsidR="006748B2" w:rsidRPr="00997EF9" w:rsidTr="00997EF9">
        <w:trPr>
          <w:trHeight w:val="315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48B2" w:rsidRPr="00997EF9" w:rsidRDefault="006748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97EF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:rsidR="006748B2" w:rsidRPr="006D1DDE" w:rsidRDefault="006748B2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12.4. таблицу 14.39 изложить в следующей редакции:</w:t>
      </w:r>
    </w:p>
    <w:p w:rsidR="00347DD5" w:rsidRPr="006D1DDE" w:rsidRDefault="00F41826" w:rsidP="00347DD5">
      <w:pPr>
        <w:pStyle w:val="ConsPlusNormal"/>
        <w:jc w:val="right"/>
        <w:outlineLvl w:val="2"/>
      </w:pPr>
      <w:r w:rsidRPr="006D1DDE">
        <w:t>«</w:t>
      </w:r>
      <w:r w:rsidR="00347DD5" w:rsidRPr="006D1DDE">
        <w:t>Таблица 14.39</w:t>
      </w:r>
    </w:p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Ново-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стадиям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рекреационной дигрессии</w:t>
      </w:r>
    </w:p>
    <w:p w:rsidR="00347DD5" w:rsidRPr="006D1DDE" w:rsidRDefault="00347DD5" w:rsidP="00347DD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1007"/>
        <w:gridCol w:w="1007"/>
        <w:gridCol w:w="1007"/>
        <w:gridCol w:w="1007"/>
        <w:gridCol w:w="1007"/>
        <w:gridCol w:w="1548"/>
        <w:gridCol w:w="1418"/>
      </w:tblGrid>
      <w:tr w:rsidR="00347DD5" w:rsidRPr="00997EF9" w:rsidTr="00F41826">
        <w:tc>
          <w:tcPr>
            <w:tcW w:w="1984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035" w:type="dxa"/>
            <w:gridSpan w:val="5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стадии рекреационной дигрессии,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548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Итого,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1418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 оценка</w:t>
            </w:r>
          </w:p>
        </w:tc>
      </w:tr>
      <w:tr w:rsidR="00347DD5" w:rsidRPr="00997EF9" w:rsidTr="00F41826">
        <w:tc>
          <w:tcPr>
            <w:tcW w:w="1984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548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547,6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1432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143,9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2124,6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520,0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1047,3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109,9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11,0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21,7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1709,9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125,2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1266,8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25,4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10,2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1427,6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78,8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78,8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1,0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38,4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101,3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45,1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2,0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0,1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5,7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36,3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184,0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122,9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2,3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1346,4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4055,9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452,9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22,3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21,7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5899,2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%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69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00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548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</w:tbl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12.5. таблицу 14.40 изложить в следующей редакции:</w:t>
      </w:r>
    </w:p>
    <w:p w:rsidR="00347DD5" w:rsidRPr="006D1DDE" w:rsidRDefault="00F41826" w:rsidP="00347DD5">
      <w:pPr>
        <w:pStyle w:val="ConsPlusNormal"/>
        <w:jc w:val="right"/>
        <w:outlineLvl w:val="2"/>
      </w:pPr>
      <w:r w:rsidRPr="006D1DDE">
        <w:t>«</w:t>
      </w:r>
      <w:r w:rsidR="00347DD5" w:rsidRPr="006D1DDE">
        <w:t>Таблица 14.40</w:t>
      </w:r>
    </w:p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Ново-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проходимости</w:t>
      </w:r>
    </w:p>
    <w:p w:rsidR="00347DD5" w:rsidRPr="006D1DDE" w:rsidRDefault="00347DD5" w:rsidP="00347DD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1765"/>
        <w:gridCol w:w="1983"/>
        <w:gridCol w:w="2127"/>
        <w:gridCol w:w="2126"/>
      </w:tblGrid>
      <w:tr w:rsidR="00347DD5" w:rsidRPr="00997EF9" w:rsidTr="00F41826">
        <w:tc>
          <w:tcPr>
            <w:tcW w:w="1984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875" w:type="dxa"/>
            <w:gridSpan w:val="3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проходимости, </w:t>
            </w:r>
            <w:proofErr w:type="gramStart"/>
            <w:r w:rsidRPr="00997EF9">
              <w:rPr>
                <w:sz w:val="24"/>
              </w:rPr>
              <w:t>га</w:t>
            </w:r>
            <w:proofErr w:type="gramEnd"/>
          </w:p>
        </w:tc>
        <w:tc>
          <w:tcPr>
            <w:tcW w:w="2126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347DD5" w:rsidRPr="00997EF9" w:rsidTr="00F41826">
        <w:tc>
          <w:tcPr>
            <w:tcW w:w="1984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2126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10,0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2108,4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6,2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2124,6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Ель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27,6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1576,8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105,5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1709,9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10,5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1414,2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2,9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1427,6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38,0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48,1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5698,5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152,6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5899,2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1765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983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96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6D1DDE" w:rsidRDefault="00347DD5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12.6. таблицу 14.41 изложить в следующей редакции:</w:t>
      </w:r>
    </w:p>
    <w:p w:rsidR="00347DD5" w:rsidRPr="006D1DDE" w:rsidRDefault="00F41826" w:rsidP="00347DD5">
      <w:pPr>
        <w:pStyle w:val="ConsPlusNormal"/>
        <w:jc w:val="right"/>
        <w:outlineLvl w:val="2"/>
      </w:pPr>
      <w:r w:rsidRPr="006D1DDE">
        <w:t>«</w:t>
      </w:r>
      <w:r w:rsidR="00347DD5" w:rsidRPr="006D1DDE">
        <w:t>Таблица 14.41</w:t>
      </w:r>
    </w:p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Ново-</w:t>
      </w: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Лядовского</w:t>
      </w:r>
      <w:proofErr w:type="spellEnd"/>
      <w:r w:rsidRPr="006D1DDE">
        <w:rPr>
          <w:rFonts w:ascii="Times New Roman" w:hAnsi="Times New Roman" w:cs="Times New Roman"/>
          <w:sz w:val="28"/>
          <w:szCs w:val="28"/>
        </w:rPr>
        <w:t xml:space="preserve"> участкового лесничества по степени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D1DDE">
        <w:rPr>
          <w:rFonts w:ascii="Times New Roman" w:hAnsi="Times New Roman" w:cs="Times New Roman"/>
          <w:sz w:val="28"/>
          <w:szCs w:val="28"/>
        </w:rPr>
        <w:t>просматриваемости</w:t>
      </w:r>
      <w:proofErr w:type="spellEnd"/>
    </w:p>
    <w:p w:rsidR="00347DD5" w:rsidRPr="006D1DDE" w:rsidRDefault="00347DD5" w:rsidP="00347DD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1764"/>
        <w:gridCol w:w="1984"/>
        <w:gridCol w:w="2127"/>
        <w:gridCol w:w="2126"/>
      </w:tblGrid>
      <w:tr w:rsidR="00347DD5" w:rsidRPr="00997EF9" w:rsidTr="00F41826">
        <w:tc>
          <w:tcPr>
            <w:tcW w:w="1984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Преобладающая порода</w:t>
            </w:r>
          </w:p>
        </w:tc>
        <w:tc>
          <w:tcPr>
            <w:tcW w:w="5875" w:type="dxa"/>
            <w:gridSpan w:val="3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 xml:space="preserve">Площадь по степени </w:t>
            </w:r>
            <w:proofErr w:type="spellStart"/>
            <w:r w:rsidRPr="00997EF9">
              <w:rPr>
                <w:sz w:val="24"/>
              </w:rPr>
              <w:t>просматриваемости</w:t>
            </w:r>
            <w:proofErr w:type="spellEnd"/>
            <w:r w:rsidRPr="00997EF9">
              <w:rPr>
                <w:sz w:val="24"/>
              </w:rPr>
              <w:t>, га</w:t>
            </w:r>
          </w:p>
        </w:tc>
        <w:tc>
          <w:tcPr>
            <w:tcW w:w="2126" w:type="dxa"/>
            <w:vMerge w:val="restart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</w:tr>
      <w:tr w:rsidR="00347DD5" w:rsidRPr="00997EF9" w:rsidTr="00F41826">
        <w:tc>
          <w:tcPr>
            <w:tcW w:w="1984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хорошая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средняя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плохая</w:t>
            </w:r>
          </w:p>
        </w:tc>
        <w:tc>
          <w:tcPr>
            <w:tcW w:w="2126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Береза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10,0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2114,4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0,2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2124,6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Ель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27,6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1631,8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50,5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1709,9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Липа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12,9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1414,1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0,6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1427,6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Лиственница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23,7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Ольха серая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76,9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0,8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Осина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184,8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Пихта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6,6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Сосна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343,2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51,6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5795,5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52,1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5899,2</w:t>
            </w:r>
          </w:p>
        </w:tc>
      </w:tr>
      <w:tr w:rsidR="00347DD5" w:rsidRPr="00997EF9" w:rsidTr="00F41826"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176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98</w:t>
            </w:r>
          </w:p>
        </w:tc>
        <w:tc>
          <w:tcPr>
            <w:tcW w:w="2127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</w:tr>
    </w:tbl>
    <w:p w:rsidR="00347DD5" w:rsidRPr="006D1DDE" w:rsidRDefault="00347DD5" w:rsidP="00347DD5">
      <w:pPr>
        <w:pStyle w:val="ConsPlusNormal"/>
        <w:jc w:val="both"/>
      </w:pPr>
    </w:p>
    <w:p w:rsidR="00763FDD" w:rsidRPr="006D1DDE" w:rsidRDefault="005B094B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13. в пункт</w:t>
      </w:r>
      <w:r w:rsidR="005321B4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2.17.1:</w:t>
      </w:r>
    </w:p>
    <w:p w:rsidR="00347DD5" w:rsidRPr="006D1DDE" w:rsidRDefault="00347DD5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13.1. таблицу 14.48 изложить в следующей редакции:</w:t>
      </w:r>
    </w:p>
    <w:p w:rsidR="00347DD5" w:rsidRPr="006D1DDE" w:rsidRDefault="00F41826" w:rsidP="00347DD5">
      <w:pPr>
        <w:pStyle w:val="ConsPlusNormal"/>
        <w:jc w:val="right"/>
        <w:outlineLvl w:val="2"/>
      </w:pPr>
      <w:r w:rsidRPr="006D1DDE">
        <w:t>«</w:t>
      </w:r>
      <w:r w:rsidR="00347DD5" w:rsidRPr="006D1DDE">
        <w:t>Таблица 14.48</w:t>
      </w:r>
    </w:p>
    <w:p w:rsidR="00347DD5" w:rsidRPr="006D1DDE" w:rsidRDefault="00347DD5" w:rsidP="00347DD5">
      <w:pPr>
        <w:pStyle w:val="ConsPlusNormal"/>
        <w:jc w:val="both"/>
      </w:pP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Распределение городских лесов по классам природной пожарной</w:t>
      </w:r>
    </w:p>
    <w:p w:rsidR="00347DD5" w:rsidRPr="006D1DDE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hAnsi="Times New Roman" w:cs="Times New Roman"/>
          <w:sz w:val="28"/>
          <w:szCs w:val="28"/>
        </w:rPr>
        <w:t>опасности</w:t>
      </w:r>
    </w:p>
    <w:p w:rsidR="00347DD5" w:rsidRPr="006D1DDE" w:rsidRDefault="00347DD5" w:rsidP="00347DD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2134"/>
        <w:gridCol w:w="794"/>
        <w:gridCol w:w="737"/>
        <w:gridCol w:w="981"/>
        <w:gridCol w:w="981"/>
        <w:gridCol w:w="981"/>
        <w:gridCol w:w="1478"/>
        <w:gridCol w:w="1559"/>
      </w:tblGrid>
      <w:tr w:rsidR="00347DD5" w:rsidRPr="00997EF9" w:rsidTr="00F41826">
        <w:tc>
          <w:tcPr>
            <w:tcW w:w="340" w:type="dxa"/>
            <w:vMerge w:val="restart"/>
          </w:tcPr>
          <w:p w:rsidR="00347DD5" w:rsidRPr="00997EF9" w:rsidRDefault="00F41826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№</w:t>
            </w:r>
          </w:p>
        </w:tc>
        <w:tc>
          <w:tcPr>
            <w:tcW w:w="2134" w:type="dxa"/>
            <w:vMerge w:val="restart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Участковое лесн</w:t>
            </w:r>
            <w:r w:rsidRPr="00997EF9">
              <w:rPr>
                <w:sz w:val="24"/>
              </w:rPr>
              <w:t>и</w:t>
            </w:r>
            <w:r w:rsidRPr="00997EF9">
              <w:rPr>
                <w:sz w:val="24"/>
              </w:rPr>
              <w:t>чество</w:t>
            </w:r>
          </w:p>
        </w:tc>
        <w:tc>
          <w:tcPr>
            <w:tcW w:w="4474" w:type="dxa"/>
            <w:gridSpan w:val="5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Классы пожарной опасности</w:t>
            </w:r>
          </w:p>
        </w:tc>
        <w:tc>
          <w:tcPr>
            <w:tcW w:w="1478" w:type="dxa"/>
            <w:vMerge w:val="restart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Итого</w:t>
            </w:r>
          </w:p>
        </w:tc>
        <w:tc>
          <w:tcPr>
            <w:tcW w:w="1559" w:type="dxa"/>
            <w:vMerge w:val="restart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Средний класс</w:t>
            </w:r>
          </w:p>
        </w:tc>
      </w:tr>
      <w:tr w:rsidR="00347DD5" w:rsidRPr="00997EF9" w:rsidTr="00F41826">
        <w:tc>
          <w:tcPr>
            <w:tcW w:w="340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134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I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II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III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IV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V</w:t>
            </w:r>
          </w:p>
        </w:tc>
        <w:tc>
          <w:tcPr>
            <w:tcW w:w="1478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559" w:type="dxa"/>
            <w:vMerge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Верхне-</w:t>
            </w:r>
            <w:proofErr w:type="spellStart"/>
            <w:r w:rsidRPr="00997EF9">
              <w:rPr>
                <w:sz w:val="24"/>
              </w:rPr>
              <w:t>Курьинское</w:t>
            </w:r>
            <w:proofErr w:type="spellEnd"/>
            <w:r w:rsidRPr="00997EF9">
              <w:rPr>
                <w:sz w:val="24"/>
              </w:rPr>
              <w:t xml:space="preserve"> учас</w:t>
            </w:r>
            <w:r w:rsidRPr="00997EF9">
              <w:rPr>
                <w:sz w:val="24"/>
              </w:rPr>
              <w:t>т</w:t>
            </w:r>
            <w:r w:rsidRPr="00997EF9">
              <w:rPr>
                <w:sz w:val="24"/>
              </w:rPr>
              <w:t>ковое лесничество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85,2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8,7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3900,59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3158,64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664,35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7817,48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3,5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proofErr w:type="spellStart"/>
            <w:r w:rsidRPr="00997EF9">
              <w:rPr>
                <w:sz w:val="24"/>
              </w:rPr>
              <w:t>Левшинское</w:t>
            </w:r>
            <w:proofErr w:type="spellEnd"/>
            <w:r w:rsidRPr="00997EF9">
              <w:rPr>
                <w:sz w:val="24"/>
              </w:rPr>
              <w:t xml:space="preserve"> учас</w:t>
            </w:r>
            <w:r w:rsidRPr="00997EF9">
              <w:rPr>
                <w:sz w:val="24"/>
              </w:rPr>
              <w:t>т</w:t>
            </w:r>
            <w:r w:rsidRPr="00997EF9">
              <w:rPr>
                <w:sz w:val="24"/>
              </w:rPr>
              <w:t>ковое лесничество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32,2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3262,9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3973,1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121,24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7389,44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3,5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Мотовилихинское участковое лесн</w:t>
            </w:r>
            <w:r w:rsidRPr="00997EF9">
              <w:rPr>
                <w:sz w:val="24"/>
              </w:rPr>
              <w:t>и</w:t>
            </w:r>
            <w:r w:rsidRPr="00997EF9">
              <w:rPr>
                <w:sz w:val="24"/>
              </w:rPr>
              <w:t>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127,1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3236,4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4926,2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293,01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8582,71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3,6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Нижне-</w:t>
            </w:r>
            <w:proofErr w:type="spellStart"/>
            <w:r w:rsidRPr="00997EF9">
              <w:rPr>
                <w:sz w:val="24"/>
              </w:rPr>
              <w:t>Курьинское</w:t>
            </w:r>
            <w:proofErr w:type="spellEnd"/>
            <w:r w:rsidRPr="00997EF9">
              <w:rPr>
                <w:sz w:val="24"/>
              </w:rPr>
              <w:t xml:space="preserve"> участковое лесн</w:t>
            </w:r>
            <w:r w:rsidRPr="00997EF9">
              <w:rPr>
                <w:sz w:val="24"/>
              </w:rPr>
              <w:t>и</w:t>
            </w:r>
            <w:r w:rsidRPr="00997EF9">
              <w:rPr>
                <w:sz w:val="24"/>
              </w:rPr>
              <w:t>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58,6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2648,4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2940,9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1618,36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7266,26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3,8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Ново-</w:t>
            </w:r>
            <w:proofErr w:type="spellStart"/>
            <w:r w:rsidRPr="00997EF9">
              <w:rPr>
                <w:sz w:val="24"/>
              </w:rPr>
              <w:t>Лядовское</w:t>
            </w:r>
            <w:proofErr w:type="spellEnd"/>
            <w:r w:rsidRPr="00997EF9">
              <w:rPr>
                <w:sz w:val="24"/>
              </w:rPr>
              <w:t xml:space="preserve"> участковое лесн</w:t>
            </w:r>
            <w:r w:rsidRPr="00997EF9">
              <w:rPr>
                <w:sz w:val="24"/>
              </w:rPr>
              <w:t>и</w:t>
            </w:r>
            <w:r w:rsidRPr="00997EF9">
              <w:rPr>
                <w:sz w:val="24"/>
              </w:rPr>
              <w:t>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87,2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2217,32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3767,6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59,31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1631,43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3,6</w:t>
            </w:r>
          </w:p>
        </w:tc>
      </w:tr>
      <w:tr w:rsidR="00347DD5" w:rsidRPr="00997EF9" w:rsidTr="00F41826">
        <w:tc>
          <w:tcPr>
            <w:tcW w:w="340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6</w:t>
            </w:r>
          </w:p>
        </w:tc>
        <w:tc>
          <w:tcPr>
            <w:tcW w:w="213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proofErr w:type="spellStart"/>
            <w:r w:rsidRPr="00997EF9">
              <w:rPr>
                <w:sz w:val="24"/>
              </w:rPr>
              <w:t>Черняевское</w:t>
            </w:r>
            <w:proofErr w:type="spellEnd"/>
            <w:r w:rsidRPr="00997EF9">
              <w:rPr>
                <w:sz w:val="24"/>
              </w:rPr>
              <w:t xml:space="preserve"> участковое лесн</w:t>
            </w:r>
            <w:r w:rsidRPr="00997EF9">
              <w:rPr>
                <w:sz w:val="24"/>
              </w:rPr>
              <w:t>и</w:t>
            </w:r>
            <w:r w:rsidRPr="00997EF9">
              <w:rPr>
                <w:sz w:val="24"/>
              </w:rPr>
              <w:lastRenderedPageBreak/>
              <w:t>чество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18,7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464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216,9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91,84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791,44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3,4</w:t>
            </w:r>
          </w:p>
        </w:tc>
      </w:tr>
      <w:tr w:rsidR="00347DD5" w:rsidRPr="00997EF9" w:rsidTr="00F41826">
        <w:tc>
          <w:tcPr>
            <w:tcW w:w="2474" w:type="dxa"/>
            <w:gridSpan w:val="2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lastRenderedPageBreak/>
              <w:t>Всего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409,0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8,7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15730,5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18990,1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2840,47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37978,77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3,6</w:t>
            </w:r>
          </w:p>
        </w:tc>
      </w:tr>
      <w:tr w:rsidR="00347DD5" w:rsidRPr="00997EF9" w:rsidTr="00F41826">
        <w:tc>
          <w:tcPr>
            <w:tcW w:w="2474" w:type="dxa"/>
            <w:gridSpan w:val="2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%</w:t>
            </w:r>
          </w:p>
        </w:tc>
        <w:tc>
          <w:tcPr>
            <w:tcW w:w="794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1,1</w:t>
            </w:r>
          </w:p>
        </w:tc>
        <w:tc>
          <w:tcPr>
            <w:tcW w:w="737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0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41,4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50,0</w:t>
            </w:r>
          </w:p>
        </w:tc>
        <w:tc>
          <w:tcPr>
            <w:tcW w:w="981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7,5</w:t>
            </w:r>
          </w:p>
        </w:tc>
        <w:tc>
          <w:tcPr>
            <w:tcW w:w="1478" w:type="dxa"/>
          </w:tcPr>
          <w:p w:rsidR="00347DD5" w:rsidRPr="00997EF9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997EF9">
              <w:rPr>
                <w:sz w:val="24"/>
              </w:rPr>
              <w:t>100</w:t>
            </w:r>
          </w:p>
        </w:tc>
        <w:tc>
          <w:tcPr>
            <w:tcW w:w="1559" w:type="dxa"/>
          </w:tcPr>
          <w:p w:rsidR="00347DD5" w:rsidRPr="00997EF9" w:rsidRDefault="00347DD5" w:rsidP="00F509EC">
            <w:pPr>
              <w:pStyle w:val="ConsPlusNormal"/>
              <w:rPr>
                <w:sz w:val="24"/>
              </w:rPr>
            </w:pPr>
          </w:p>
        </w:tc>
      </w:tr>
    </w:tbl>
    <w:p w:rsidR="00347DD5" w:rsidRPr="006D1DDE" w:rsidRDefault="00347DD5" w:rsidP="00347DD5">
      <w:pPr>
        <w:pStyle w:val="ConsPlusNormal"/>
        <w:jc w:val="both"/>
      </w:pPr>
    </w:p>
    <w:p w:rsidR="005B094B" w:rsidRPr="006D1DDE" w:rsidRDefault="005321B4" w:rsidP="005B0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347DD5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B094B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C36BB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строке 2.15.3 таблицы 14.49 слова «по водным путям </w:t>
      </w:r>
      <w:r w:rsidR="009C25E1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C36BB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15-20 км/час» заменить словами «в соответствии с </w:t>
      </w:r>
      <w:r w:rsidR="00A97411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Пермского края от 22.12.2008 № 761-п «Об утверждении Правил пользования водными объектами, расположенными на территории Пермского края, для плав</w:t>
      </w:r>
      <w:r w:rsidR="00A97411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97411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на маломерных судах</w:t>
      </w:r>
      <w:r w:rsidR="00AC36BB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5B094B" w:rsidRPr="006D1DDE" w:rsidRDefault="005321B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15. в абзаце пятом пункта 2.17.3 слова «</w:t>
      </w:r>
      <w:r w:rsidR="00197A6C"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природных ресурсов и экологии Российской Федерации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04 декабря 2020 г. № 1014» зам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словами «</w:t>
      </w:r>
      <w:r w:rsidR="00197A6C"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природных ресурсов и экологии Росси</w:t>
      </w:r>
      <w:r w:rsidR="00197A6C"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97A6C"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Федерации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 декабря 2021 г. № 1024»;</w:t>
      </w:r>
    </w:p>
    <w:p w:rsidR="005321B4" w:rsidRPr="006D1DDE" w:rsidRDefault="005321B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16. в приложении 1:</w:t>
      </w:r>
    </w:p>
    <w:p w:rsidR="005321B4" w:rsidRPr="006D1DDE" w:rsidRDefault="005321B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16.1. </w:t>
      </w:r>
      <w:r w:rsidR="002609FF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абзаце семнадцатом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«от 29 марта 2018 г. № 122» заменить сл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«от 05 августа 2022 г. № 510»;</w:t>
      </w:r>
    </w:p>
    <w:p w:rsidR="00197A6C" w:rsidRDefault="005321B4" w:rsidP="00120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16.2.</w:t>
      </w:r>
      <w:r w:rsidRPr="006D1DDE">
        <w:rPr>
          <w:rFonts w:ascii="Times New Roman" w:hAnsi="Times New Roman" w:cs="Times New Roman"/>
          <w:sz w:val="28"/>
          <w:szCs w:val="28"/>
        </w:rPr>
        <w:t xml:space="preserve"> </w:t>
      </w:r>
      <w:r w:rsidR="00197A6C">
        <w:rPr>
          <w:rFonts w:ascii="Times New Roman" w:hAnsi="Times New Roman" w:cs="Times New Roman"/>
          <w:sz w:val="28"/>
          <w:szCs w:val="28"/>
        </w:rPr>
        <w:t>абзац двадцать третий изложить в следующей редакции:</w:t>
      </w:r>
    </w:p>
    <w:p w:rsidR="00197A6C" w:rsidRDefault="00197A6C" w:rsidP="00120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97A6C">
        <w:rPr>
          <w:rFonts w:ascii="Times New Roman" w:hAnsi="Times New Roman" w:cs="Times New Roman"/>
          <w:sz w:val="28"/>
          <w:szCs w:val="28"/>
        </w:rPr>
        <w:t>приказ Министерства природных ресурсов и экологии Российской Фед</w:t>
      </w:r>
      <w:r w:rsidRPr="00197A6C">
        <w:rPr>
          <w:rFonts w:ascii="Times New Roman" w:hAnsi="Times New Roman" w:cs="Times New Roman"/>
          <w:sz w:val="28"/>
          <w:szCs w:val="28"/>
        </w:rPr>
        <w:t>е</w:t>
      </w:r>
      <w:r w:rsidRPr="00197A6C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ции </w:t>
      </w:r>
      <w:r w:rsidRPr="00197A6C">
        <w:rPr>
          <w:rFonts w:ascii="Times New Roman" w:hAnsi="Times New Roman" w:cs="Times New Roman"/>
          <w:sz w:val="28"/>
          <w:szCs w:val="28"/>
        </w:rPr>
        <w:t>от 31 января 2022 г. № 54 «Об утверждении Правил использования лесов для создания и эксплуатации объектов лесоперерабатывающей инфраструкт</w:t>
      </w:r>
      <w:r w:rsidRPr="00197A6C">
        <w:rPr>
          <w:rFonts w:ascii="Times New Roman" w:hAnsi="Times New Roman" w:cs="Times New Roman"/>
          <w:sz w:val="28"/>
          <w:szCs w:val="28"/>
        </w:rPr>
        <w:t>у</w:t>
      </w:r>
      <w:r w:rsidRPr="00197A6C">
        <w:rPr>
          <w:rFonts w:ascii="Times New Roman" w:hAnsi="Times New Roman" w:cs="Times New Roman"/>
          <w:sz w:val="28"/>
          <w:szCs w:val="28"/>
        </w:rPr>
        <w:t>ры»</w:t>
      </w:r>
      <w:proofErr w:type="gramStart"/>
      <w:r w:rsidRPr="00197A6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197A6C" w:rsidRDefault="005321B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16.3. 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</w:t>
      </w:r>
      <w:r w:rsidR="002609FF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двадцать пят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изложить в следующей редакции:</w:t>
      </w:r>
    </w:p>
    <w:p w:rsidR="005321B4" w:rsidRPr="006D1DDE" w:rsidRDefault="00197A6C" w:rsidP="00197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природных ресурсов и экологии Российской Фед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 декабря 2021 г. № 978 «Об утверждении Правил лесоразведения, формы, состава, порядка согласования проекта лесоразведения, оснований для о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 в его согласовании, а также требований к формату в электронной форме пр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 лесоразведения»</w:t>
      </w:r>
      <w:proofErr w:type="gramStart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97A6C" w:rsidRDefault="0028140C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16.4. 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</w:t>
      </w:r>
      <w:r w:rsidR="00A9718A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тридцат</w:t>
      </w:r>
      <w:r w:rsid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изложить в следующей редакции:</w:t>
      </w:r>
    </w:p>
    <w:p w:rsidR="0028140C" w:rsidRPr="006D1DDE" w:rsidRDefault="00197A6C" w:rsidP="00197A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природных ресурсов и экологии Российской Фед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7A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29 декабря 2021 г. № 1024 «Об утверждении Правил </w:t>
      </w:r>
      <w:proofErr w:type="spellStart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лесовосстановл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proofErr w:type="spellEnd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формы, состава, порядка согласования проекта </w:t>
      </w:r>
      <w:proofErr w:type="spellStart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лесовосстановления</w:t>
      </w:r>
      <w:proofErr w:type="spellEnd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для отказа в его с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гласовании, а также требований к формату в электронной форме проекта </w:t>
      </w:r>
      <w:proofErr w:type="spellStart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лесово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становления</w:t>
      </w:r>
      <w:proofErr w:type="spellEnd"/>
      <w:r w:rsidR="0028140C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2609FF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09FF" w:rsidRPr="006D1DDE" w:rsidRDefault="002609F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16.5. абзац </w:t>
      </w:r>
      <w:r w:rsidR="008C3A50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тридцать пятый 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2609FF" w:rsidRPr="006D1DDE" w:rsidRDefault="002609FF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«приказ Министерства природных ресурсов России от 16.11.2021 № 864 «Об утверждении Состава проекта освоения лесов, порядка его разработки и вн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сения в него изменений, требований к формату проекта освоения лесов в форме электронного документа»</w:t>
      </w:r>
      <w:proofErr w:type="gramStart"/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;»</w:t>
      </w:r>
      <w:proofErr w:type="gramEnd"/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3D6A" w:rsidRPr="006D1DDE" w:rsidRDefault="00ED3D6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C7B22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3 изложить в редакции согласно приложению </w:t>
      </w:r>
      <w:r w:rsidR="0002401D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щему постановлению;</w:t>
      </w:r>
    </w:p>
    <w:p w:rsidR="00173317" w:rsidRPr="006D1DDE" w:rsidRDefault="00347DD5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18. строку сто двадцать четвертую п</w:t>
      </w:r>
      <w:r w:rsidR="00173317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73317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изложить в следующей р</w:t>
      </w:r>
      <w:r w:rsidR="00173317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73317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дакции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05"/>
        <w:gridCol w:w="1985"/>
        <w:gridCol w:w="1134"/>
        <w:gridCol w:w="850"/>
        <w:gridCol w:w="992"/>
        <w:gridCol w:w="993"/>
        <w:gridCol w:w="992"/>
        <w:gridCol w:w="1134"/>
      </w:tblGrid>
      <w:tr w:rsidR="00347DD5" w:rsidRPr="006D1DDE" w:rsidTr="00495847">
        <w:tc>
          <w:tcPr>
            <w:tcW w:w="1905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lastRenderedPageBreak/>
              <w:t>Лесная дорога</w:t>
            </w:r>
          </w:p>
        </w:tc>
        <w:tc>
          <w:tcPr>
            <w:tcW w:w="1985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Верхне-</w:t>
            </w:r>
            <w:proofErr w:type="spellStart"/>
            <w:r w:rsidRPr="006D1DDE">
              <w:t>Курьинское</w:t>
            </w:r>
            <w:proofErr w:type="spellEnd"/>
          </w:p>
        </w:tc>
        <w:tc>
          <w:tcPr>
            <w:tcW w:w="1134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32</w:t>
            </w:r>
          </w:p>
        </w:tc>
        <w:tc>
          <w:tcPr>
            <w:tcW w:w="850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7</w:t>
            </w:r>
          </w:p>
        </w:tc>
        <w:tc>
          <w:tcPr>
            <w:tcW w:w="992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0,6</w:t>
            </w:r>
          </w:p>
        </w:tc>
        <w:tc>
          <w:tcPr>
            <w:tcW w:w="993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1,5</w:t>
            </w:r>
          </w:p>
        </w:tc>
        <w:tc>
          <w:tcPr>
            <w:tcW w:w="992" w:type="dxa"/>
          </w:tcPr>
          <w:p w:rsidR="00347DD5" w:rsidRPr="006D1DDE" w:rsidRDefault="00347DD5" w:rsidP="00F509EC">
            <w:pPr>
              <w:pStyle w:val="ConsPlusNormal"/>
              <w:jc w:val="center"/>
            </w:pPr>
            <w:r w:rsidRPr="006D1DDE">
              <w:t>уд</w:t>
            </w:r>
            <w:r w:rsidRPr="006D1DDE">
              <w:t>о</w:t>
            </w:r>
            <w:r w:rsidRPr="006D1DDE">
              <w:t>вл</w:t>
            </w:r>
            <w:r w:rsidRPr="006D1DDE">
              <w:t>е</w:t>
            </w:r>
            <w:r w:rsidRPr="006D1DDE">
              <w:t>твор</w:t>
            </w:r>
            <w:r w:rsidRPr="006D1DDE">
              <w:t>и</w:t>
            </w:r>
            <w:r w:rsidRPr="006D1DDE">
              <w:t>тел</w:t>
            </w:r>
            <w:r w:rsidRPr="006D1DDE">
              <w:t>ь</w:t>
            </w:r>
            <w:r w:rsidRPr="006D1DDE">
              <w:t>ное</w:t>
            </w:r>
          </w:p>
        </w:tc>
        <w:tc>
          <w:tcPr>
            <w:tcW w:w="1134" w:type="dxa"/>
          </w:tcPr>
          <w:p w:rsidR="00347DD5" w:rsidRPr="006D1DDE" w:rsidRDefault="00347DD5" w:rsidP="00F509EC">
            <w:pPr>
              <w:pStyle w:val="ConsPlusNormal"/>
            </w:pPr>
          </w:p>
        </w:tc>
      </w:tr>
    </w:tbl>
    <w:p w:rsidR="00173317" w:rsidRPr="006D1DDE" w:rsidRDefault="00173317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D6A" w:rsidRPr="006D1DDE" w:rsidRDefault="00ED3D6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E6D84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5 изложить в редакции согласно приложению </w:t>
      </w:r>
      <w:r w:rsidR="0002401D"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D1DD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щему постановлению;</w:t>
      </w:r>
    </w:p>
    <w:p w:rsidR="0002401D" w:rsidRPr="004F060D" w:rsidRDefault="007E6D84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D3D6A"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6 изложить в редакции согласно приложению </w:t>
      </w:r>
      <w:r w:rsidR="0002401D" w:rsidRPr="004F060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3D6A"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</w:t>
      </w:r>
      <w:r w:rsidR="00ED3D6A"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D3D6A" w:rsidRPr="00486419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щему постановлению.</w:t>
      </w:r>
    </w:p>
    <w:p w:rsidR="0002401D" w:rsidRPr="004F060D" w:rsidRDefault="0002401D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02401D" w:rsidRPr="004F060D" w:rsidSect="00BD6F06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02401D" w:rsidRPr="00D83002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Pr="00D83002">
        <w:rPr>
          <w:rFonts w:ascii="Times New Roman" w:hAnsi="Times New Roman" w:cs="Times New Roman"/>
          <w:b w:val="0"/>
          <w:sz w:val="28"/>
          <w:szCs w:val="28"/>
        </w:rPr>
        <w:t xml:space="preserve"> 1</w:t>
      </w:r>
    </w:p>
    <w:p w:rsidR="0002401D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 xml:space="preserve">к постановлению </w:t>
      </w:r>
      <w:r>
        <w:rPr>
          <w:rFonts w:ascii="Times New Roman" w:hAnsi="Times New Roman" w:cs="Times New Roman"/>
          <w:b w:val="0"/>
          <w:sz w:val="28"/>
          <w:szCs w:val="28"/>
        </w:rPr>
        <w:t>администрации</w:t>
      </w:r>
    </w:p>
    <w:p w:rsidR="0002401D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:rsidR="0002401D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</w:t>
      </w:r>
    </w:p>
    <w:p w:rsidR="0028140C" w:rsidRDefault="0028140C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002" w:rsidRPr="00D83002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 КАРТА</w:t>
      </w:r>
    </w:p>
    <w:p w:rsidR="00120632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лесничества с распределением территории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лесничества и участковых лесничеств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лесорастительным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3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зонам и лесным районам</w:t>
      </w:r>
    </w:p>
    <w:p w:rsidR="00D83002" w:rsidRPr="00D83002" w:rsidRDefault="00D83002" w:rsidP="00D830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5485" cy="4674121"/>
            <wp:effectExtent l="0" t="0" r="0" b="0"/>
            <wp:docPr id="6" name="Рисунок 6" descr="C:\Users\serdyuk-va\Desktop\Сердюк\Работа с НПА\Лесохозяйственный\image-02-08-23-12-3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yuk-va\Desktop\Сердюк\Работа с НПА\Лесохозяйственный\image-02-08-23-12-33-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942" cy="46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02" w:rsidRPr="00D83002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Pr="00D8300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</w:p>
    <w:p w:rsidR="00D83002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 xml:space="preserve">к постановлению </w:t>
      </w:r>
      <w:r>
        <w:rPr>
          <w:rFonts w:ascii="Times New Roman" w:hAnsi="Times New Roman" w:cs="Times New Roman"/>
          <w:b w:val="0"/>
          <w:sz w:val="28"/>
          <w:szCs w:val="28"/>
        </w:rPr>
        <w:t>администрации</w:t>
      </w:r>
    </w:p>
    <w:p w:rsidR="00D83002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:rsidR="00D83002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</w:t>
      </w:r>
    </w:p>
    <w:p w:rsidR="00471B93" w:rsidRDefault="00471B93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</w:p>
    <w:p w:rsidR="00471B93" w:rsidRPr="00471B93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 КАРТА</w:t>
      </w:r>
    </w:p>
    <w:p w:rsidR="001A5EEE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подразделения лесов по целевому назначению с нанесением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местоположения существующих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проектируемых ООПТ и объектов,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объектов лесной, лесоперерабатывающей инфраструктуры,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объектов,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связанных с созданием лесной инфраструктуры</w:t>
      </w:r>
    </w:p>
    <w:p w:rsidR="00471B93" w:rsidRPr="00471B93" w:rsidRDefault="00471B93" w:rsidP="00471B93">
      <w:pPr>
        <w:pStyle w:val="a3"/>
        <w:jc w:val="center"/>
        <w:rPr>
          <w:b w:val="0"/>
          <w:lang w:eastAsia="ru-RU"/>
        </w:rPr>
      </w:pPr>
      <w:r>
        <w:rPr>
          <w:b w:val="0"/>
          <w:noProof/>
          <w:lang w:eastAsia="ru-RU"/>
        </w:rPr>
        <w:drawing>
          <wp:inline distT="0" distB="0" distL="0" distR="0">
            <wp:extent cx="6528021" cy="4612321"/>
            <wp:effectExtent l="0" t="0" r="6350" b="0"/>
            <wp:docPr id="9" name="Рисунок 9" descr="C:\Users\serdyuk-va\Desktop\Сердюк\Работа с НПА\Лесохозяйственный\Прил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dyuk-va\Desktop\Сердюк\Работа с НПА\Лесохозяйственный\Прил 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50" cy="46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93" w:rsidRPr="00D83002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  <w:r w:rsidRPr="00D8300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3</w:t>
      </w:r>
    </w:p>
    <w:p w:rsidR="00471B93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 xml:space="preserve">к постановлению </w:t>
      </w:r>
      <w:r>
        <w:rPr>
          <w:rFonts w:ascii="Times New Roman" w:hAnsi="Times New Roman" w:cs="Times New Roman"/>
          <w:b w:val="0"/>
          <w:sz w:val="28"/>
          <w:szCs w:val="28"/>
        </w:rPr>
        <w:t>администрации</w:t>
      </w:r>
    </w:p>
    <w:p w:rsidR="00471B93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2919BC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:rsidR="00471B93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</w:t>
      </w:r>
    </w:p>
    <w:p w:rsidR="00471B93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</w:p>
    <w:p w:rsidR="00471B93" w:rsidRPr="00471B93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КАРТА-СХЕМА</w:t>
      </w:r>
    </w:p>
    <w:p w:rsidR="00471B93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функциональных зон рекреации</w:t>
      </w:r>
    </w:p>
    <w:p w:rsidR="00471B93" w:rsidRPr="00471B93" w:rsidRDefault="00471B93" w:rsidP="00471B93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76787" cy="5000050"/>
            <wp:effectExtent l="0" t="0" r="0" b="0"/>
            <wp:docPr id="10" name="Рисунок 10" descr="C:\Users\serdyuk-va\Desktop\Сердюк\Работа с НПА\Лесохозяйственный\Прил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dyuk-va\Desktop\Сердюк\Работа с НПА\Лесохозяйственный\Прил 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19" cy="50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B93" w:rsidRPr="00471B93" w:rsidSect="0002401D"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582" w:rsidRDefault="00232582" w:rsidP="003B01F2">
      <w:pPr>
        <w:spacing w:after="0" w:line="240" w:lineRule="auto"/>
      </w:pPr>
      <w:r>
        <w:separator/>
      </w:r>
    </w:p>
  </w:endnote>
  <w:endnote w:type="continuationSeparator" w:id="0">
    <w:p w:rsidR="00232582" w:rsidRDefault="00232582" w:rsidP="003B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D4F" w:rsidRDefault="00DF3D4F">
    <w:pPr>
      <w:pStyle w:val="a4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582" w:rsidRDefault="00232582" w:rsidP="003B01F2">
      <w:pPr>
        <w:spacing w:after="0" w:line="240" w:lineRule="auto"/>
      </w:pPr>
      <w:r>
        <w:separator/>
      </w:r>
    </w:p>
  </w:footnote>
  <w:footnote w:type="continuationSeparator" w:id="0">
    <w:p w:rsidR="00232582" w:rsidRDefault="00232582" w:rsidP="003B0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D4F" w:rsidRDefault="00DF3D4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F3D4F" w:rsidRDefault="00DF3D4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1426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DF3D4F" w:rsidRPr="00836620" w:rsidRDefault="00DF3D4F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836620">
          <w:rPr>
            <w:rFonts w:ascii="Times New Roman" w:hAnsi="Times New Roman" w:cs="Times New Roman"/>
            <w:sz w:val="28"/>
          </w:rPr>
          <w:fldChar w:fldCharType="begin"/>
        </w:r>
        <w:r w:rsidRPr="00836620">
          <w:rPr>
            <w:rFonts w:ascii="Times New Roman" w:hAnsi="Times New Roman" w:cs="Times New Roman"/>
            <w:sz w:val="28"/>
          </w:rPr>
          <w:instrText>PAGE   \* MERGEFORMAT</w:instrText>
        </w:r>
        <w:r w:rsidRPr="00836620">
          <w:rPr>
            <w:rFonts w:ascii="Times New Roman" w:hAnsi="Times New Roman" w:cs="Times New Roman"/>
            <w:sz w:val="28"/>
          </w:rPr>
          <w:fldChar w:fldCharType="separate"/>
        </w:r>
        <w:r w:rsidR="0090735B">
          <w:rPr>
            <w:rFonts w:ascii="Times New Roman" w:hAnsi="Times New Roman" w:cs="Times New Roman"/>
            <w:noProof/>
            <w:sz w:val="28"/>
          </w:rPr>
          <w:t>2</w:t>
        </w:r>
        <w:r w:rsidRPr="00836620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DF3D4F" w:rsidRDefault="00DF3D4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D4F" w:rsidRDefault="00DF3D4F">
    <w:pPr>
      <w:pStyle w:val="a6"/>
      <w:jc w:val="center"/>
    </w:pPr>
  </w:p>
  <w:p w:rsidR="00DF3D4F" w:rsidRDefault="00DF3D4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14B00"/>
    <w:multiLevelType w:val="hybridMultilevel"/>
    <w:tmpl w:val="D81E9622"/>
    <w:lvl w:ilvl="0" w:tplc="DC7AB7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D1F86"/>
    <w:multiLevelType w:val="multilevel"/>
    <w:tmpl w:val="BB46E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155" w:hanging="70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">
    <w:nsid w:val="57EF42D5"/>
    <w:multiLevelType w:val="hybridMultilevel"/>
    <w:tmpl w:val="F058E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604102"/>
    <w:multiLevelType w:val="multilevel"/>
    <w:tmpl w:val="63227B30"/>
    <w:lvl w:ilvl="0">
      <w:start w:val="1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275" w:hanging="64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4">
    <w:nsid w:val="70720ACD"/>
    <w:multiLevelType w:val="multilevel"/>
    <w:tmpl w:val="288850D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5">
    <w:nsid w:val="7962701B"/>
    <w:multiLevelType w:val="multilevel"/>
    <w:tmpl w:val="10305C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6C"/>
    <w:rsid w:val="00006654"/>
    <w:rsid w:val="00007B13"/>
    <w:rsid w:val="00014B8E"/>
    <w:rsid w:val="0002401D"/>
    <w:rsid w:val="0002744A"/>
    <w:rsid w:val="00046779"/>
    <w:rsid w:val="000560B4"/>
    <w:rsid w:val="000741FF"/>
    <w:rsid w:val="00075AC9"/>
    <w:rsid w:val="00081A78"/>
    <w:rsid w:val="000C118E"/>
    <w:rsid w:val="000E1ECA"/>
    <w:rsid w:val="000E497D"/>
    <w:rsid w:val="000F057A"/>
    <w:rsid w:val="000F0DF1"/>
    <w:rsid w:val="00120632"/>
    <w:rsid w:val="00142092"/>
    <w:rsid w:val="00142AC6"/>
    <w:rsid w:val="00173317"/>
    <w:rsid w:val="00173327"/>
    <w:rsid w:val="00182C73"/>
    <w:rsid w:val="00195AD2"/>
    <w:rsid w:val="00197A6C"/>
    <w:rsid w:val="001A5EEE"/>
    <w:rsid w:val="001B0C8D"/>
    <w:rsid w:val="001D4F72"/>
    <w:rsid w:val="001F5311"/>
    <w:rsid w:val="00210AF1"/>
    <w:rsid w:val="00223811"/>
    <w:rsid w:val="00232582"/>
    <w:rsid w:val="00235543"/>
    <w:rsid w:val="00235990"/>
    <w:rsid w:val="0025127F"/>
    <w:rsid w:val="00256D91"/>
    <w:rsid w:val="002609EB"/>
    <w:rsid w:val="002609FF"/>
    <w:rsid w:val="0028140C"/>
    <w:rsid w:val="0028687E"/>
    <w:rsid w:val="00296456"/>
    <w:rsid w:val="002C2420"/>
    <w:rsid w:val="00311A3F"/>
    <w:rsid w:val="0032102C"/>
    <w:rsid w:val="0032517D"/>
    <w:rsid w:val="00333BA8"/>
    <w:rsid w:val="00347DD5"/>
    <w:rsid w:val="00350CB8"/>
    <w:rsid w:val="00352CAA"/>
    <w:rsid w:val="003614A8"/>
    <w:rsid w:val="0036524F"/>
    <w:rsid w:val="00393066"/>
    <w:rsid w:val="003A1B37"/>
    <w:rsid w:val="003A2A8D"/>
    <w:rsid w:val="003B01F2"/>
    <w:rsid w:val="003E74D5"/>
    <w:rsid w:val="003F6908"/>
    <w:rsid w:val="004040F9"/>
    <w:rsid w:val="0043643C"/>
    <w:rsid w:val="00436DB2"/>
    <w:rsid w:val="0044325C"/>
    <w:rsid w:val="0044594E"/>
    <w:rsid w:val="0045506D"/>
    <w:rsid w:val="00461EA2"/>
    <w:rsid w:val="00471B93"/>
    <w:rsid w:val="00484628"/>
    <w:rsid w:val="00486419"/>
    <w:rsid w:val="0049182A"/>
    <w:rsid w:val="00492D2D"/>
    <w:rsid w:val="00494160"/>
    <w:rsid w:val="00494C42"/>
    <w:rsid w:val="00495847"/>
    <w:rsid w:val="004A51A9"/>
    <w:rsid w:val="004B6526"/>
    <w:rsid w:val="004C03DF"/>
    <w:rsid w:val="004D16C0"/>
    <w:rsid w:val="004E4F7D"/>
    <w:rsid w:val="004F060D"/>
    <w:rsid w:val="004F239F"/>
    <w:rsid w:val="004F51DD"/>
    <w:rsid w:val="00502900"/>
    <w:rsid w:val="00505449"/>
    <w:rsid w:val="00506795"/>
    <w:rsid w:val="00511E23"/>
    <w:rsid w:val="00516099"/>
    <w:rsid w:val="00521BE9"/>
    <w:rsid w:val="00523414"/>
    <w:rsid w:val="005321B4"/>
    <w:rsid w:val="00550DE4"/>
    <w:rsid w:val="00572643"/>
    <w:rsid w:val="00584BBC"/>
    <w:rsid w:val="00597C32"/>
    <w:rsid w:val="005A616A"/>
    <w:rsid w:val="005B094B"/>
    <w:rsid w:val="005C1787"/>
    <w:rsid w:val="005C6B30"/>
    <w:rsid w:val="005C77E6"/>
    <w:rsid w:val="005D133D"/>
    <w:rsid w:val="005E2E80"/>
    <w:rsid w:val="005E5DDD"/>
    <w:rsid w:val="005E6224"/>
    <w:rsid w:val="0060288F"/>
    <w:rsid w:val="00606D66"/>
    <w:rsid w:val="00615196"/>
    <w:rsid w:val="00640312"/>
    <w:rsid w:val="0065069D"/>
    <w:rsid w:val="006730FB"/>
    <w:rsid w:val="006748B2"/>
    <w:rsid w:val="006964F8"/>
    <w:rsid w:val="00696FAB"/>
    <w:rsid w:val="006A6495"/>
    <w:rsid w:val="006A6EBA"/>
    <w:rsid w:val="006B0576"/>
    <w:rsid w:val="006C7B22"/>
    <w:rsid w:val="006D1DDE"/>
    <w:rsid w:val="006E128A"/>
    <w:rsid w:val="006F38F7"/>
    <w:rsid w:val="00706839"/>
    <w:rsid w:val="00731918"/>
    <w:rsid w:val="007337E6"/>
    <w:rsid w:val="007450BE"/>
    <w:rsid w:val="00763FDD"/>
    <w:rsid w:val="0077052E"/>
    <w:rsid w:val="007A38CA"/>
    <w:rsid w:val="007C36B3"/>
    <w:rsid w:val="007D6DBA"/>
    <w:rsid w:val="007E200F"/>
    <w:rsid w:val="007E3016"/>
    <w:rsid w:val="007E6D84"/>
    <w:rsid w:val="007E7D37"/>
    <w:rsid w:val="007F4F32"/>
    <w:rsid w:val="007F7CB7"/>
    <w:rsid w:val="00804E0D"/>
    <w:rsid w:val="00835AF0"/>
    <w:rsid w:val="00836620"/>
    <w:rsid w:val="00853F49"/>
    <w:rsid w:val="008615A2"/>
    <w:rsid w:val="0088134A"/>
    <w:rsid w:val="008855BF"/>
    <w:rsid w:val="008C3A50"/>
    <w:rsid w:val="008D13F3"/>
    <w:rsid w:val="008D1D38"/>
    <w:rsid w:val="008D74E6"/>
    <w:rsid w:val="00900CA3"/>
    <w:rsid w:val="00906B09"/>
    <w:rsid w:val="0090735B"/>
    <w:rsid w:val="0093175D"/>
    <w:rsid w:val="00936176"/>
    <w:rsid w:val="009650E8"/>
    <w:rsid w:val="00971E0F"/>
    <w:rsid w:val="00974D73"/>
    <w:rsid w:val="00997EF9"/>
    <w:rsid w:val="009C1BDF"/>
    <w:rsid w:val="009C25E1"/>
    <w:rsid w:val="009C318E"/>
    <w:rsid w:val="009C6AEA"/>
    <w:rsid w:val="009E016C"/>
    <w:rsid w:val="009F1ADA"/>
    <w:rsid w:val="009F35E9"/>
    <w:rsid w:val="009F52C7"/>
    <w:rsid w:val="00A0714E"/>
    <w:rsid w:val="00A1016E"/>
    <w:rsid w:val="00A1316A"/>
    <w:rsid w:val="00A35AE7"/>
    <w:rsid w:val="00A576EE"/>
    <w:rsid w:val="00A603CB"/>
    <w:rsid w:val="00A608E0"/>
    <w:rsid w:val="00A625E6"/>
    <w:rsid w:val="00A6399C"/>
    <w:rsid w:val="00A9718A"/>
    <w:rsid w:val="00A97411"/>
    <w:rsid w:val="00AA08A7"/>
    <w:rsid w:val="00AA25A9"/>
    <w:rsid w:val="00AB6B5C"/>
    <w:rsid w:val="00AC36BB"/>
    <w:rsid w:val="00AE74A2"/>
    <w:rsid w:val="00AE7787"/>
    <w:rsid w:val="00B055FE"/>
    <w:rsid w:val="00B20E5D"/>
    <w:rsid w:val="00B4143D"/>
    <w:rsid w:val="00B426AC"/>
    <w:rsid w:val="00B52E60"/>
    <w:rsid w:val="00B63C3A"/>
    <w:rsid w:val="00B812A7"/>
    <w:rsid w:val="00B818FF"/>
    <w:rsid w:val="00BA5D91"/>
    <w:rsid w:val="00BD6F06"/>
    <w:rsid w:val="00BE321E"/>
    <w:rsid w:val="00BF2FEC"/>
    <w:rsid w:val="00C00A8F"/>
    <w:rsid w:val="00C16ABD"/>
    <w:rsid w:val="00C43478"/>
    <w:rsid w:val="00C7496B"/>
    <w:rsid w:val="00C75FC3"/>
    <w:rsid w:val="00C912FA"/>
    <w:rsid w:val="00CB62D2"/>
    <w:rsid w:val="00CC1AEA"/>
    <w:rsid w:val="00CD7F70"/>
    <w:rsid w:val="00CE4D13"/>
    <w:rsid w:val="00CE6521"/>
    <w:rsid w:val="00CF18AF"/>
    <w:rsid w:val="00CF1CAB"/>
    <w:rsid w:val="00D15520"/>
    <w:rsid w:val="00D17FF5"/>
    <w:rsid w:val="00D400DE"/>
    <w:rsid w:val="00D64867"/>
    <w:rsid w:val="00D83002"/>
    <w:rsid w:val="00D83D7A"/>
    <w:rsid w:val="00D8641F"/>
    <w:rsid w:val="00DC3379"/>
    <w:rsid w:val="00DC3460"/>
    <w:rsid w:val="00DF3D4F"/>
    <w:rsid w:val="00E17DB4"/>
    <w:rsid w:val="00E2367D"/>
    <w:rsid w:val="00E23E7B"/>
    <w:rsid w:val="00E25678"/>
    <w:rsid w:val="00E27FAD"/>
    <w:rsid w:val="00E60991"/>
    <w:rsid w:val="00E6719B"/>
    <w:rsid w:val="00E70A5C"/>
    <w:rsid w:val="00E75604"/>
    <w:rsid w:val="00E77B45"/>
    <w:rsid w:val="00EA2666"/>
    <w:rsid w:val="00EA6777"/>
    <w:rsid w:val="00EB1444"/>
    <w:rsid w:val="00ED3D6A"/>
    <w:rsid w:val="00EE06DC"/>
    <w:rsid w:val="00F00377"/>
    <w:rsid w:val="00F1109D"/>
    <w:rsid w:val="00F41826"/>
    <w:rsid w:val="00F4676B"/>
    <w:rsid w:val="00F46FD8"/>
    <w:rsid w:val="00F509EC"/>
    <w:rsid w:val="00F6349C"/>
    <w:rsid w:val="00F65CC6"/>
    <w:rsid w:val="00F73799"/>
    <w:rsid w:val="00F93E87"/>
    <w:rsid w:val="00F9587B"/>
    <w:rsid w:val="00FB2690"/>
    <w:rsid w:val="00FB6410"/>
    <w:rsid w:val="00FB7630"/>
    <w:rsid w:val="00FD052D"/>
    <w:rsid w:val="00FD7F0C"/>
    <w:rsid w:val="00FE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consultantplus://offline/ref=EB0729E58E84A99D1BF615983D417267997102D5B28E7BA6EE0829464A46E56825F9841E475A5AD9D5D71FB96024F3B2ADC7406AB8C5e7zFE" TargetMode="External"/><Relationship Id="rId26" Type="http://schemas.openxmlformats.org/officeDocument/2006/relationships/hyperlink" Target="consultantplus://offline/ref=FFE5C41F6D8ACC87D9468F4E3123859E7C3B411177EADB372209455ECE5DE2842E0FDF207E623AEEE59B474645641C94D41893F9F152156CE5A9G" TargetMode="External"/><Relationship Id="rId39" Type="http://schemas.openxmlformats.org/officeDocument/2006/relationships/hyperlink" Target="consultantplus://offline/ref=94998A93E479AA980B43AF2D1CC0B95FF190B686473B763D76E52D6D5FF1EEEA9C3268E56411C3CBC85DFBC2E7B137897BQ1D0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2C39B46A6CD44DDD362B95EDB865E1323C0FFF27A42145248B1550938FEDD4033CE72D96C10CDD47CC6FB90A10F6A7F2EA8976B86C70D71DE" TargetMode="External"/><Relationship Id="rId34" Type="http://schemas.openxmlformats.org/officeDocument/2006/relationships/hyperlink" Target="consultantplus://offline/ref=FFE5C41F6D8ACC87D9469143274FD89570351D1B77E2D36579544309910DE4D16E4FD9752F266DE3E5970D17092F1394D1E0A5G" TargetMode="External"/><Relationship Id="rId42" Type="http://schemas.openxmlformats.org/officeDocument/2006/relationships/hyperlink" Target="consultantplus://offline/ref=94998A93E479AA980B43AF2D1CC0B95FF190B686473B763D76E52D6D5FF1EEEA9C3268E56411C3CBC85DFBC2E7B137897BQ1D0G" TargetMode="External"/><Relationship Id="rId47" Type="http://schemas.openxmlformats.org/officeDocument/2006/relationships/hyperlink" Target="consultantplus://offline/ref=94998A93E479AA980B43B1200AACE454FD9EEA8C473F7C682AB12B3A00A1E8BFCE7236BC355288C6C044E7C2EDQADCG" TargetMode="External"/><Relationship Id="rId50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consultantplus://offline/ref=EB0729E58E84A99D1BF615983D417267997102D5B28E7BA6EE0829464A46E56825F98416445C5486D0C20EE16D23EAACA5D15C68BAeCz4E" TargetMode="External"/><Relationship Id="rId25" Type="http://schemas.openxmlformats.org/officeDocument/2006/relationships/hyperlink" Target="consultantplus://offline/ref=FFE5C41F6D8ACC87D9468F4E3123859E7C3B411177EADB372209455ECE5DE2842E0FDF207E6238EBE59B474645641C94D41893F9F152156CE5A9G" TargetMode="External"/><Relationship Id="rId33" Type="http://schemas.openxmlformats.org/officeDocument/2006/relationships/hyperlink" Target="consultantplus://offline/ref=FFE5C41F6D8ACC87D9468F4E3123859E7C3B411177EADB372209455ECE5DE2842E0FDF207E643FE5B1C157420C31168AD30E8DF3EF52E1A6G" TargetMode="External"/><Relationship Id="rId38" Type="http://schemas.openxmlformats.org/officeDocument/2006/relationships/hyperlink" Target="consultantplus://offline/ref=94998A93E479AA980B43B1200AACE454FD9EEA8C473F7C682AB12B3A00A1E8BFDC726EB0355594C6C851B193ABFA38897E0D051F33341373QED8G" TargetMode="External"/><Relationship Id="rId46" Type="http://schemas.openxmlformats.org/officeDocument/2006/relationships/hyperlink" Target="consultantplus://offline/ref=94998A93E479AA980B43AF2D1CC0B95FF190B6864737743A71EC2D6D5FF1EEEA9C3268E56411C3CBC85DFBC2E7B137897BQ1D0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B0729E58E84A99D1BF615983D417267997102D5B28E7BA6EE0829464A46E56825F9841E475A5AD9D5D71FB96024F3B2ADC7406AB8C5e7zFE" TargetMode="External"/><Relationship Id="rId20" Type="http://schemas.openxmlformats.org/officeDocument/2006/relationships/hyperlink" Target="consultantplus://offline/ref=2C39B46A6CD44DDD362B95EDB865E1323C0FFF27A42145248B1550938FEDD4033CE72D96C10ADF47CC6FB90A10F6A7F2EA8976B86C70D71DE" TargetMode="External"/><Relationship Id="rId29" Type="http://schemas.openxmlformats.org/officeDocument/2006/relationships/hyperlink" Target="consultantplus://offline/ref=FFE5C41F6D8ACC87D9468F4E3123859E7C3B411177EADB372209455ECE5DE2842E0FDF207E623AEFE49B474645641C94D41893F9F152156CE5A9G" TargetMode="External"/><Relationship Id="rId41" Type="http://schemas.openxmlformats.org/officeDocument/2006/relationships/hyperlink" Target="consultantplus://offline/ref=94998A93E479AA980B43B1200AACE454FD9EEA8C473F7C682AB12B3A00A1E8BFDC726EB0355594C7C951B193ABFA38897E0D051F33341373QED8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consultantplus://offline/ref=2C39B46A6CD44DDD362B95EDB865E1323C0FFF27A42145248B1550938FEDD4033CE72D96C10CDD47CC6FB90A10F6A7F2EA8976B86C70D71DE" TargetMode="External"/><Relationship Id="rId32" Type="http://schemas.openxmlformats.org/officeDocument/2006/relationships/hyperlink" Target="consultantplus://offline/ref=FFE5C41F6D8ACC87D9468F4E3123859E7B38471E75EEDB372209455ECE5DE2843C0F872C7E6526EEED8E111703E3A2G" TargetMode="External"/><Relationship Id="rId37" Type="http://schemas.openxmlformats.org/officeDocument/2006/relationships/hyperlink" Target="consultantplus://offline/ref=94998A93E479AA980B43B1200AACE454FD9EEA8C473F7C682AB12B3A00A1E8BFDC726EB0355596C3C851B193ABFA38897E0D051F33341373QED8G" TargetMode="External"/><Relationship Id="rId40" Type="http://schemas.openxmlformats.org/officeDocument/2006/relationships/hyperlink" Target="consultantplus://offline/ref=94998A93E479AA980B43B1200AACE454FD9EEA8C473F7C682AB12B3A00A1E8BFDC726EB0355596C3C851B193ABFA38897E0D051F33341373QED8G" TargetMode="External"/><Relationship Id="rId45" Type="http://schemas.openxmlformats.org/officeDocument/2006/relationships/hyperlink" Target="consultantplus://offline/ref=94998A93E479AA980B43B1200AACE454FD9EEA8C473F7C682AB12B3A00A1E8BFDC726EB0355391CD9C0BA197E2AF3297791B1B152D34Q1D0G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B0729E58E84A99D1BF615983D417267997102D5B28E7BA6EE0829464A46E56825F98416445C5486D0C20EE16D23EAACA5D15C68BAeCz4E" TargetMode="External"/><Relationship Id="rId23" Type="http://schemas.openxmlformats.org/officeDocument/2006/relationships/hyperlink" Target="consultantplus://offline/ref=2C39B46A6CD44DDD362B95EDB865E1323C0FFF27A42145248B1550938FEDD4033CE72D96C10ADF47CC6FB90A10F6A7F2EA8976B86C70D71DE" TargetMode="External"/><Relationship Id="rId28" Type="http://schemas.openxmlformats.org/officeDocument/2006/relationships/hyperlink" Target="consultantplus://offline/ref=FFE5C41F6D8ACC87D9468F4E3123859E7C3B411177EADB372209455ECE5DE2842E0FDF207E6238EBE59B474645641C94D41893F9F152156CE5A9G" TargetMode="External"/><Relationship Id="rId36" Type="http://schemas.openxmlformats.org/officeDocument/2006/relationships/hyperlink" Target="consultantplus://offline/ref=FFE5C41F6D8ACC87D9468F4E3123859E7C3A4A1076EEDB372209455ECE5DE2843C0F872C7E6526EEED8E111703E3A2G" TargetMode="External"/><Relationship Id="rId49" Type="http://schemas.openxmlformats.org/officeDocument/2006/relationships/image" Target="media/image3.jpeg"/><Relationship Id="rId10" Type="http://schemas.openxmlformats.org/officeDocument/2006/relationships/image" Target="media/image2.wmf"/><Relationship Id="rId19" Type="http://schemas.openxmlformats.org/officeDocument/2006/relationships/hyperlink" Target="consultantplus://offline/ref=2C39B46A6CD44DDD362B95EDB865E1323C0FFF27A42145248B1550938FEDD4033CE72D9EC20CD118C97AA8521DF1BEECE29F6ABA6ED711E" TargetMode="External"/><Relationship Id="rId31" Type="http://schemas.openxmlformats.org/officeDocument/2006/relationships/hyperlink" Target="consultantplus://offline/ref=FFE5C41F6D8ACC87D9468F4E3123859E7C3B411177EADB372209455ECE5DE2842E0FDF207E643FE5B1C157420C31168AD30E8DF3EF52E1A6G" TargetMode="External"/><Relationship Id="rId44" Type="http://schemas.openxmlformats.org/officeDocument/2006/relationships/hyperlink" Target="consultantplus://offline/ref=94998A93E479AA980B43B1200AACE454FA9DEC83453B7C682AB12B3A00A1E8BFCE7236BC355288C6C044E7C2EDQADCG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yperlink" Target="consultantplus://offline/ref=2C39B46A6CD44DDD362B95EDB865E1323C0FFF27A42145248B1550938FEDD4033CE72D9EC20CD118C97AA8521DF1BEECE29F6ABA6ED711E" TargetMode="External"/><Relationship Id="rId27" Type="http://schemas.openxmlformats.org/officeDocument/2006/relationships/hyperlink" Target="consultantplus://offline/ref=FFE5C41F6D8ACC87D9469143274FD89570351D1B77EED1627E5D4309910DE4D16E4FD9752F266DE3E5970D17092F1394D1E0A5G" TargetMode="External"/><Relationship Id="rId30" Type="http://schemas.openxmlformats.org/officeDocument/2006/relationships/hyperlink" Target="consultantplus://offline/ref=FFE5C41F6D8ACC87D9469143274FD89570351D1B77EED1627E5D4309910DE4D16E4FD9752F266DE3E5970D17092F1394D1E0A5G" TargetMode="External"/><Relationship Id="rId35" Type="http://schemas.openxmlformats.org/officeDocument/2006/relationships/hyperlink" Target="consultantplus://offline/ref=FFE5C41F6D8ACC87D9468F4E3123859E7C3B411177EADB372209455ECE5DE2843C0F872C7E6526EEED8E111703E3A2G" TargetMode="External"/><Relationship Id="rId43" Type="http://schemas.openxmlformats.org/officeDocument/2006/relationships/hyperlink" Target="consultantplus://offline/ref=94998A93E479AA980B43B1200AACE454FD9EEA8C473F7C682AB12B3A00A1E8BFDC726EB0355391CD9C0BA197E2AF3297791B1B152D34Q1D0G" TargetMode="External"/><Relationship Id="rId48" Type="http://schemas.openxmlformats.org/officeDocument/2006/relationships/hyperlink" Target="consultantplus://offline/ref=94998A93E479AA980B43B1200AACE454FD9FE18D463B7C682AB12B3A00A1E8BFCE7236BC355288C6C044E7C2EDQADC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439BB-8F32-4BC6-B7FC-34B5F0531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28</Pages>
  <Words>5121</Words>
  <Characters>29195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Сердюк Виктория Александровна</dc:creator>
  <cp:lastModifiedBy>Сердюк Виктория Александровна</cp:lastModifiedBy>
  <cp:revision>85</cp:revision>
  <cp:lastPrinted>2022-12-30T07:09:00Z</cp:lastPrinted>
  <dcterms:created xsi:type="dcterms:W3CDTF">2022-12-26T06:48:00Z</dcterms:created>
  <dcterms:modified xsi:type="dcterms:W3CDTF">2023-08-07T06:44:00Z</dcterms:modified>
</cp:coreProperties>
</file>