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4A5234" w:rsidRDefault="007E3F0B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9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0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B9C" w:rsidRDefault="002D2B9C" w:rsidP="00925AE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25AE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1480" cy="49530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2B9C" w:rsidRPr="0031066C" w:rsidRDefault="002D2B9C" w:rsidP="00925AE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2B9C" w:rsidRPr="0099544D" w:rsidRDefault="002D2B9C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2B9C" w:rsidRDefault="002D2B9C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B9C" w:rsidRPr="00A43577" w:rsidRDefault="00BA11C7" w:rsidP="00925A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B9C" w:rsidRPr="00A43577" w:rsidRDefault="00BA11C7" w:rsidP="00925A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0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B0h6erswMAACEOAAAOAAAAAAAAAAAAAAAAAC4CAABkcnMvZTJvRG9j&#10;LnhtbFBLAQItABQABgAIAAAAIQBDbcif3wAAAAkBAAAPAAAAAAAAAAAAAAAAAA0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<v:textbox inset="0,0,0,0">
                    <w:txbxContent>
                      <w:p w:rsidR="002D2B9C" w:rsidRDefault="002D2B9C" w:rsidP="00925AE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925AE2">
                          <w:rPr>
                            <w:noProof/>
                          </w:rPr>
                          <w:drawing>
                            <wp:inline distT="0" distB="0" distL="0" distR="0">
                              <wp:extent cx="411480" cy="4953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2B9C" w:rsidRPr="0031066C" w:rsidRDefault="002D2B9C" w:rsidP="00925AE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2B9C" w:rsidRPr="0099544D" w:rsidRDefault="002D2B9C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2B9C" w:rsidRDefault="002D2B9C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2D2B9C" w:rsidRPr="00A43577" w:rsidRDefault="00BA11C7" w:rsidP="00925A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25.08.2023</w:t>
                        </w:r>
                      </w:p>
                    </w:txbxContent>
                  </v:textbox>
                </v:shape>
                <v:shape id="Text Box 103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2D2B9C" w:rsidRPr="00A43577" w:rsidRDefault="00BA11C7" w:rsidP="00925A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768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4A5234" w:rsidRDefault="00311B9D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4A5234" w:rsidRDefault="00311B9D" w:rsidP="00A71A3A">
      <w:pPr>
        <w:pStyle w:val="a4"/>
        <w:suppressAutoHyphens/>
        <w:adjustRightInd w:val="0"/>
        <w:snapToGrid w:val="0"/>
        <w:spacing w:line="240" w:lineRule="exact"/>
        <w:ind w:right="53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4A5234" w:rsidRDefault="00311B9D" w:rsidP="00A71A3A">
      <w:pPr>
        <w:suppressAutoHyphens/>
        <w:spacing w:line="240" w:lineRule="exact"/>
        <w:ind w:right="5387"/>
        <w:jc w:val="both"/>
        <w:rPr>
          <w:color w:val="000000"/>
          <w:sz w:val="28"/>
          <w:szCs w:val="28"/>
          <w:lang w:val="en-US"/>
        </w:rPr>
      </w:pPr>
    </w:p>
    <w:p w:rsidR="00311B9D" w:rsidRPr="004A5234" w:rsidRDefault="00311B9D" w:rsidP="00A71A3A">
      <w:pPr>
        <w:suppressAutoHyphens/>
        <w:spacing w:line="240" w:lineRule="exact"/>
        <w:ind w:right="5387"/>
        <w:jc w:val="both"/>
        <w:rPr>
          <w:color w:val="000000"/>
          <w:sz w:val="28"/>
          <w:szCs w:val="28"/>
        </w:rPr>
      </w:pPr>
    </w:p>
    <w:p w:rsidR="00311B9D" w:rsidRDefault="00311B9D" w:rsidP="00A71A3A">
      <w:pPr>
        <w:suppressAutoHyphens/>
        <w:spacing w:line="240" w:lineRule="exact"/>
        <w:ind w:right="5387"/>
        <w:jc w:val="both"/>
        <w:rPr>
          <w:color w:val="000000"/>
          <w:sz w:val="28"/>
          <w:szCs w:val="28"/>
        </w:rPr>
      </w:pPr>
    </w:p>
    <w:p w:rsidR="00D26FB9" w:rsidRPr="004A5234" w:rsidRDefault="00D26FB9" w:rsidP="00A71A3A">
      <w:pPr>
        <w:suppressAutoHyphens/>
        <w:spacing w:line="240" w:lineRule="exact"/>
        <w:ind w:right="5387"/>
        <w:jc w:val="both"/>
        <w:rPr>
          <w:color w:val="000000"/>
          <w:sz w:val="28"/>
          <w:szCs w:val="28"/>
        </w:rPr>
      </w:pPr>
    </w:p>
    <w:p w:rsidR="00A71A3A" w:rsidRDefault="00A71A3A" w:rsidP="00A71A3A">
      <w:pPr>
        <w:suppressAutoHyphens/>
        <w:spacing w:line="240" w:lineRule="exact"/>
        <w:ind w:right="5387"/>
        <w:rPr>
          <w:rFonts w:eastAsia="Calibri"/>
          <w:b/>
          <w:color w:val="000000"/>
          <w:sz w:val="28"/>
          <w:szCs w:val="28"/>
        </w:rPr>
      </w:pPr>
    </w:p>
    <w:p w:rsidR="00A71A3A" w:rsidRDefault="00A71A3A" w:rsidP="00A71A3A">
      <w:pPr>
        <w:suppressAutoHyphens/>
        <w:spacing w:line="240" w:lineRule="exact"/>
        <w:ind w:right="5387"/>
        <w:rPr>
          <w:rFonts w:eastAsia="Calibri"/>
          <w:b/>
          <w:color w:val="000000"/>
          <w:sz w:val="28"/>
          <w:szCs w:val="28"/>
        </w:rPr>
      </w:pPr>
    </w:p>
    <w:p w:rsidR="00685F00" w:rsidRPr="00325C2E" w:rsidRDefault="00D067D1" w:rsidP="00A71A3A">
      <w:pPr>
        <w:suppressAutoHyphens/>
        <w:spacing w:line="240" w:lineRule="exact"/>
        <w:ind w:right="5387"/>
        <w:rPr>
          <w:rFonts w:eastAsia="Calibri"/>
          <w:color w:val="000000"/>
          <w:sz w:val="28"/>
          <w:szCs w:val="28"/>
        </w:rPr>
      </w:pPr>
      <w:bookmarkStart w:id="0" w:name="_GoBack"/>
      <w:r>
        <w:rPr>
          <w:rFonts w:eastAsia="Calibri"/>
          <w:b/>
          <w:color w:val="000000"/>
          <w:sz w:val="28"/>
          <w:szCs w:val="28"/>
        </w:rPr>
        <w:t xml:space="preserve">О внесении изменений </w:t>
      </w:r>
      <w:r w:rsidR="00D85C53">
        <w:rPr>
          <w:rFonts w:eastAsia="Calibri"/>
          <w:b/>
          <w:color w:val="000000"/>
          <w:sz w:val="28"/>
          <w:szCs w:val="28"/>
        </w:rPr>
        <w:br/>
      </w:r>
      <w:r>
        <w:rPr>
          <w:rFonts w:eastAsia="Calibri"/>
          <w:b/>
          <w:color w:val="000000"/>
          <w:sz w:val="28"/>
          <w:szCs w:val="28"/>
        </w:rPr>
        <w:t xml:space="preserve">в постановление администрации города Перми от 19.02.2021 № 95 </w:t>
      </w:r>
      <w:r w:rsidR="00714523">
        <w:rPr>
          <w:rFonts w:eastAsia="Calibri"/>
          <w:b/>
          <w:color w:val="000000"/>
          <w:sz w:val="28"/>
          <w:szCs w:val="28"/>
        </w:rPr>
        <w:br/>
      </w:r>
      <w:r>
        <w:rPr>
          <w:rFonts w:eastAsia="Calibri"/>
          <w:b/>
          <w:color w:val="000000"/>
          <w:sz w:val="28"/>
          <w:szCs w:val="28"/>
        </w:rPr>
        <w:t xml:space="preserve">«О мерах по сохранению </w:t>
      </w:r>
      <w:r w:rsidR="00D85C53">
        <w:rPr>
          <w:rFonts w:eastAsia="Calibri"/>
          <w:b/>
          <w:color w:val="000000"/>
          <w:sz w:val="28"/>
          <w:szCs w:val="28"/>
        </w:rPr>
        <w:br/>
      </w:r>
      <w:r>
        <w:rPr>
          <w:rFonts w:eastAsia="Calibri"/>
          <w:b/>
          <w:color w:val="000000"/>
          <w:sz w:val="28"/>
          <w:szCs w:val="28"/>
        </w:rPr>
        <w:t xml:space="preserve">и </w:t>
      </w:r>
      <w:r w:rsidR="00D85C53">
        <w:rPr>
          <w:rFonts w:eastAsia="Calibri"/>
          <w:b/>
          <w:color w:val="000000"/>
          <w:sz w:val="28"/>
          <w:szCs w:val="28"/>
        </w:rPr>
        <w:t xml:space="preserve">рациональному </w:t>
      </w:r>
      <w:r>
        <w:rPr>
          <w:rFonts w:eastAsia="Calibri"/>
          <w:b/>
          <w:color w:val="000000"/>
          <w:sz w:val="28"/>
          <w:szCs w:val="28"/>
        </w:rPr>
        <w:t xml:space="preserve">использованию защитных сооружений гражданской обороны </w:t>
      </w:r>
      <w:r w:rsidR="0022427D">
        <w:rPr>
          <w:rFonts w:eastAsia="Calibri"/>
          <w:b/>
          <w:color w:val="000000"/>
          <w:sz w:val="28"/>
          <w:szCs w:val="28"/>
        </w:rPr>
        <w:t xml:space="preserve">и иных объектов гражданской обороны </w:t>
      </w:r>
      <w:r w:rsidR="0022427D">
        <w:rPr>
          <w:rFonts w:eastAsia="Calibri"/>
          <w:b/>
          <w:color w:val="000000"/>
          <w:sz w:val="28"/>
          <w:szCs w:val="28"/>
        </w:rPr>
        <w:br/>
      </w:r>
      <w:r>
        <w:rPr>
          <w:rFonts w:eastAsia="Calibri"/>
          <w:b/>
          <w:color w:val="000000"/>
          <w:sz w:val="28"/>
          <w:szCs w:val="28"/>
        </w:rPr>
        <w:t>на территории города Перми»</w:t>
      </w:r>
      <w:r w:rsidR="005A4D47">
        <w:rPr>
          <w:rFonts w:eastAsia="Calibri"/>
          <w:b/>
          <w:color w:val="000000"/>
          <w:sz w:val="28"/>
          <w:szCs w:val="28"/>
        </w:rPr>
        <w:br/>
      </w:r>
    </w:p>
    <w:bookmarkEnd w:id="0"/>
    <w:p w:rsidR="005A4D47" w:rsidRPr="00325C2E" w:rsidRDefault="005A4D47" w:rsidP="00A71A3A">
      <w:pPr>
        <w:suppressAutoHyphens/>
        <w:spacing w:line="240" w:lineRule="exact"/>
        <w:ind w:right="5387"/>
        <w:rPr>
          <w:rFonts w:eastAsia="Calibri"/>
          <w:color w:val="000000"/>
          <w:sz w:val="28"/>
          <w:szCs w:val="28"/>
        </w:rPr>
      </w:pPr>
    </w:p>
    <w:p w:rsidR="005A4D47" w:rsidRPr="00325C2E" w:rsidRDefault="005A4D47" w:rsidP="00A71A3A">
      <w:pPr>
        <w:suppressAutoHyphens/>
        <w:spacing w:line="240" w:lineRule="exact"/>
        <w:ind w:right="5387"/>
        <w:rPr>
          <w:rFonts w:eastAsia="Calibri"/>
          <w:color w:val="000000"/>
          <w:sz w:val="28"/>
          <w:szCs w:val="28"/>
        </w:rPr>
      </w:pPr>
    </w:p>
    <w:p w:rsidR="00FD655D" w:rsidRPr="002B49E2" w:rsidRDefault="002B49E2" w:rsidP="00B4158F">
      <w:pPr>
        <w:ind w:firstLine="720"/>
        <w:jc w:val="both"/>
        <w:rPr>
          <w:sz w:val="28"/>
          <w:szCs w:val="28"/>
        </w:rPr>
      </w:pPr>
      <w:r w:rsidRPr="002B49E2">
        <w:rPr>
          <w:sz w:val="28"/>
          <w:szCs w:val="28"/>
        </w:rPr>
        <w:t xml:space="preserve">В соответствии с </w:t>
      </w:r>
      <w:r w:rsidR="0099160A">
        <w:rPr>
          <w:sz w:val="28"/>
          <w:szCs w:val="28"/>
        </w:rPr>
        <w:t>Ф</w:t>
      </w:r>
      <w:r w:rsidRPr="002B49E2">
        <w:rPr>
          <w:sz w:val="28"/>
          <w:szCs w:val="28"/>
        </w:rPr>
        <w:t>едеральными законами</w:t>
      </w:r>
      <w:r w:rsidR="00FA1E76">
        <w:rPr>
          <w:sz w:val="28"/>
          <w:szCs w:val="28"/>
        </w:rPr>
        <w:t xml:space="preserve"> от 12 февраля 1998 г. </w:t>
      </w:r>
      <w:r w:rsidRPr="002B49E2">
        <w:rPr>
          <w:sz w:val="28"/>
          <w:szCs w:val="28"/>
        </w:rPr>
        <w:t xml:space="preserve">№ 28-ФЗ </w:t>
      </w:r>
      <w:r w:rsidR="004F6577">
        <w:rPr>
          <w:sz w:val="28"/>
          <w:szCs w:val="28"/>
        </w:rPr>
        <w:br/>
      </w:r>
      <w:r w:rsidRPr="002B49E2">
        <w:rPr>
          <w:sz w:val="28"/>
          <w:szCs w:val="28"/>
        </w:rPr>
        <w:t>«О гражданской обороне»,</w:t>
      </w:r>
      <w:r w:rsidR="0078336B">
        <w:rPr>
          <w:sz w:val="28"/>
          <w:szCs w:val="28"/>
        </w:rPr>
        <w:t xml:space="preserve"> </w:t>
      </w:r>
      <w:r w:rsidRPr="002B49E2">
        <w:rPr>
          <w:sz w:val="28"/>
          <w:szCs w:val="28"/>
        </w:rPr>
        <w:t>от 06 октября 2003 г.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BA2A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B49E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B4158F">
        <w:rPr>
          <w:sz w:val="28"/>
          <w:szCs w:val="28"/>
        </w:rPr>
        <w:t xml:space="preserve"> Правительства Российской Федерации</w:t>
      </w:r>
      <w:r w:rsidR="0078336B">
        <w:rPr>
          <w:sz w:val="28"/>
          <w:szCs w:val="28"/>
        </w:rPr>
        <w:t xml:space="preserve"> </w:t>
      </w:r>
      <w:r w:rsidRPr="002B49E2">
        <w:rPr>
          <w:sz w:val="28"/>
          <w:szCs w:val="28"/>
        </w:rPr>
        <w:t xml:space="preserve">от 29 ноября 1999 г. </w:t>
      </w:r>
      <w:r w:rsidR="00714B1A">
        <w:rPr>
          <w:sz w:val="28"/>
          <w:szCs w:val="28"/>
        </w:rPr>
        <w:t>№</w:t>
      </w:r>
      <w:r w:rsidRPr="002B49E2">
        <w:rPr>
          <w:sz w:val="28"/>
          <w:szCs w:val="28"/>
        </w:rPr>
        <w:t xml:space="preserve"> 1309 </w:t>
      </w:r>
      <w:r w:rsidR="00714B1A">
        <w:rPr>
          <w:sz w:val="28"/>
          <w:szCs w:val="28"/>
        </w:rPr>
        <w:t>«</w:t>
      </w:r>
      <w:r w:rsidRPr="002B49E2">
        <w:rPr>
          <w:sz w:val="28"/>
          <w:szCs w:val="28"/>
        </w:rPr>
        <w:t xml:space="preserve">О порядке </w:t>
      </w:r>
      <w:r w:rsidR="00195134">
        <w:rPr>
          <w:sz w:val="28"/>
          <w:szCs w:val="28"/>
        </w:rPr>
        <w:br/>
      </w:r>
      <w:r w:rsidRPr="002B49E2">
        <w:rPr>
          <w:sz w:val="28"/>
          <w:szCs w:val="28"/>
        </w:rPr>
        <w:t>создания убежищ и иных объектов гражданской обороны</w:t>
      </w:r>
      <w:r w:rsidR="00714B1A">
        <w:rPr>
          <w:sz w:val="28"/>
          <w:szCs w:val="28"/>
        </w:rPr>
        <w:t xml:space="preserve">», </w:t>
      </w:r>
      <w:r w:rsidR="00D067D1" w:rsidRPr="00D067D1">
        <w:rPr>
          <w:sz w:val="28"/>
          <w:szCs w:val="28"/>
        </w:rPr>
        <w:t xml:space="preserve">приказами Министерства Российской Федерации по делам гражданской обороны, чрезвычайным ситуациям и ликвидации последствий стихийных бедствий от 15 декабря 2002 г. </w:t>
      </w:r>
      <w:r w:rsidR="00103EF6">
        <w:rPr>
          <w:sz w:val="28"/>
          <w:szCs w:val="28"/>
        </w:rPr>
        <w:br/>
      </w:r>
      <w:r w:rsidR="00D85C53">
        <w:rPr>
          <w:sz w:val="28"/>
          <w:szCs w:val="28"/>
        </w:rPr>
        <w:t xml:space="preserve">№ </w:t>
      </w:r>
      <w:r w:rsidR="00D067D1">
        <w:rPr>
          <w:sz w:val="28"/>
          <w:szCs w:val="28"/>
        </w:rPr>
        <w:t>583 «</w:t>
      </w:r>
      <w:r w:rsidR="00D067D1" w:rsidRPr="00D067D1">
        <w:rPr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D067D1">
        <w:rPr>
          <w:sz w:val="28"/>
          <w:szCs w:val="28"/>
        </w:rPr>
        <w:t>»</w:t>
      </w:r>
      <w:r w:rsidR="00D067D1" w:rsidRPr="00D067D1">
        <w:rPr>
          <w:sz w:val="28"/>
          <w:szCs w:val="28"/>
        </w:rPr>
        <w:t>,</w:t>
      </w:r>
      <w:r w:rsidR="0078336B">
        <w:rPr>
          <w:sz w:val="28"/>
          <w:szCs w:val="28"/>
        </w:rPr>
        <w:t xml:space="preserve"> </w:t>
      </w:r>
      <w:r w:rsidR="00D067D1" w:rsidRPr="00D067D1">
        <w:rPr>
          <w:sz w:val="28"/>
          <w:szCs w:val="28"/>
        </w:rPr>
        <w:t xml:space="preserve">от 21 июля 2005 г. </w:t>
      </w:r>
      <w:r w:rsidR="00D067D1">
        <w:rPr>
          <w:sz w:val="28"/>
          <w:szCs w:val="28"/>
        </w:rPr>
        <w:t>№ 575 «</w:t>
      </w:r>
      <w:r w:rsidR="00D067D1" w:rsidRPr="00D067D1">
        <w:rPr>
          <w:sz w:val="28"/>
          <w:szCs w:val="28"/>
        </w:rPr>
        <w:t>Об утверждении Порядка содержания и</w:t>
      </w:r>
      <w:r w:rsidR="00D067D1">
        <w:rPr>
          <w:sz w:val="28"/>
          <w:szCs w:val="28"/>
        </w:rPr>
        <w:t xml:space="preserve"> </w:t>
      </w:r>
      <w:r w:rsidR="00D067D1" w:rsidRPr="00D067D1">
        <w:rPr>
          <w:sz w:val="28"/>
          <w:szCs w:val="28"/>
        </w:rPr>
        <w:t>использования защитных сооружений гра</w:t>
      </w:r>
      <w:r w:rsidR="00D067D1">
        <w:rPr>
          <w:sz w:val="28"/>
          <w:szCs w:val="28"/>
        </w:rPr>
        <w:t xml:space="preserve">жданской обороны в мирное время», </w:t>
      </w:r>
      <w:r w:rsidR="00714B1A">
        <w:rPr>
          <w:sz w:val="28"/>
          <w:szCs w:val="28"/>
        </w:rPr>
        <w:t>Уставом города Перми</w:t>
      </w:r>
    </w:p>
    <w:p w:rsidR="007A4617" w:rsidRPr="009E67E8" w:rsidRDefault="007A4617" w:rsidP="00B4158F">
      <w:pPr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администрация </w:t>
      </w:r>
      <w:r w:rsidR="00F132E7" w:rsidRPr="009E67E8">
        <w:rPr>
          <w:sz w:val="28"/>
          <w:szCs w:val="28"/>
        </w:rPr>
        <w:t>города</w:t>
      </w:r>
      <w:r w:rsidRPr="009E67E8">
        <w:rPr>
          <w:sz w:val="28"/>
          <w:szCs w:val="28"/>
        </w:rPr>
        <w:t xml:space="preserve"> Перми ПОСТАНОВЛЯЕТ:</w:t>
      </w:r>
    </w:p>
    <w:p w:rsidR="00D067D1" w:rsidRDefault="007A4617" w:rsidP="00B4158F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>1.</w:t>
      </w:r>
      <w:r w:rsidR="005265FB" w:rsidRPr="009E67E8">
        <w:rPr>
          <w:sz w:val="28"/>
          <w:szCs w:val="28"/>
        </w:rPr>
        <w:t xml:space="preserve"> </w:t>
      </w:r>
      <w:r w:rsidR="00D067D1">
        <w:rPr>
          <w:sz w:val="28"/>
          <w:szCs w:val="28"/>
        </w:rPr>
        <w:t xml:space="preserve">Внести в постановление администрации города Перми от 19 февраля </w:t>
      </w:r>
      <w:r w:rsidR="00D067D1">
        <w:rPr>
          <w:sz w:val="28"/>
          <w:szCs w:val="28"/>
        </w:rPr>
        <w:br/>
        <w:t>2021 г. № 95 «О мерах по сохранению и рациональному использованию защитных</w:t>
      </w:r>
      <w:r w:rsidR="00FA1E76">
        <w:rPr>
          <w:sz w:val="28"/>
          <w:szCs w:val="28"/>
        </w:rPr>
        <w:t xml:space="preserve"> сооружений гражданской обороны и иных объектов гражданской обороны </w:t>
      </w:r>
      <w:r w:rsidR="00D067D1">
        <w:rPr>
          <w:sz w:val="28"/>
          <w:szCs w:val="28"/>
        </w:rPr>
        <w:t>на территории города Перми»</w:t>
      </w:r>
      <w:r w:rsidR="00A401BB">
        <w:rPr>
          <w:sz w:val="28"/>
          <w:szCs w:val="28"/>
        </w:rPr>
        <w:t xml:space="preserve"> (в ред. от 27.05.2022 № 409) </w:t>
      </w:r>
      <w:r w:rsidR="00D067D1">
        <w:rPr>
          <w:sz w:val="28"/>
          <w:szCs w:val="28"/>
        </w:rPr>
        <w:t>следующие изменения:</w:t>
      </w:r>
    </w:p>
    <w:p w:rsidR="00D067D1" w:rsidRDefault="00D067D1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D067D1" w:rsidRDefault="00D067D1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прилагаемые:</w:t>
      </w:r>
    </w:p>
    <w:p w:rsidR="00D067D1" w:rsidRDefault="00D067D1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мерах по сохранению и рациональному использованию защитных сооружений гражданской обороны</w:t>
      </w:r>
      <w:r w:rsidR="00FA1E76">
        <w:rPr>
          <w:sz w:val="28"/>
          <w:szCs w:val="28"/>
        </w:rPr>
        <w:t xml:space="preserve"> и иных объектов гражданской обороны</w:t>
      </w:r>
      <w:r>
        <w:rPr>
          <w:sz w:val="28"/>
          <w:szCs w:val="28"/>
        </w:rPr>
        <w:t xml:space="preserve"> на территории города Перми;</w:t>
      </w:r>
    </w:p>
    <w:p w:rsidR="00D067D1" w:rsidRDefault="00D067D1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067D1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Pr="00D067D1">
        <w:rPr>
          <w:sz w:val="28"/>
          <w:szCs w:val="28"/>
        </w:rPr>
        <w:t xml:space="preserve">взаимодействия функциональных органов администрации города </w:t>
      </w:r>
      <w:r w:rsidR="00D34DDB">
        <w:rPr>
          <w:sz w:val="28"/>
          <w:szCs w:val="28"/>
        </w:rPr>
        <w:t>Перми и подведомственных муниципальных учреждений (предприятий)</w:t>
      </w:r>
      <w:r w:rsidR="007771FA">
        <w:rPr>
          <w:sz w:val="28"/>
          <w:szCs w:val="28"/>
        </w:rPr>
        <w:t xml:space="preserve"> </w:t>
      </w:r>
      <w:r w:rsidR="005E08F7">
        <w:rPr>
          <w:sz w:val="28"/>
          <w:szCs w:val="28"/>
        </w:rPr>
        <w:br/>
      </w:r>
      <w:r w:rsidR="007771FA" w:rsidRPr="007771FA">
        <w:rPr>
          <w:sz w:val="28"/>
          <w:szCs w:val="28"/>
        </w:rPr>
        <w:t>по отдельным вопросам поддержания муниципальных защитных сооружений гражданской обороны в состояни</w:t>
      </w:r>
      <w:r w:rsidR="008E2FBB">
        <w:rPr>
          <w:sz w:val="28"/>
          <w:szCs w:val="28"/>
        </w:rPr>
        <w:t>и постоянной</w:t>
      </w:r>
      <w:r w:rsidR="007771FA" w:rsidRPr="007771FA">
        <w:rPr>
          <w:sz w:val="28"/>
          <w:szCs w:val="28"/>
        </w:rPr>
        <w:t xml:space="preserve"> готовности к использованию, </w:t>
      </w:r>
      <w:r w:rsidR="005E08F7">
        <w:rPr>
          <w:sz w:val="28"/>
          <w:szCs w:val="28"/>
        </w:rPr>
        <w:br/>
      </w:r>
      <w:r w:rsidR="007771FA" w:rsidRPr="007771FA">
        <w:rPr>
          <w:sz w:val="28"/>
          <w:szCs w:val="28"/>
        </w:rPr>
        <w:t>а также при снятии их с учета (изменении типа)</w:t>
      </w:r>
      <w:r w:rsidR="00FA1E7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067D1" w:rsidRDefault="00D067D1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1E76">
        <w:rPr>
          <w:sz w:val="28"/>
          <w:szCs w:val="28"/>
        </w:rPr>
        <w:t>2</w:t>
      </w:r>
      <w:r w:rsidR="00C11AC2">
        <w:rPr>
          <w:sz w:val="28"/>
          <w:szCs w:val="28"/>
        </w:rPr>
        <w:t>. д</w:t>
      </w:r>
      <w:r>
        <w:rPr>
          <w:sz w:val="28"/>
          <w:szCs w:val="28"/>
        </w:rPr>
        <w:t xml:space="preserve">ополнить </w:t>
      </w:r>
      <w:r w:rsidR="00FD3C37">
        <w:rPr>
          <w:sz w:val="28"/>
          <w:szCs w:val="28"/>
        </w:rPr>
        <w:t xml:space="preserve">Регламентом взаимодействия функциональных органов администрации города </w:t>
      </w:r>
      <w:r w:rsidR="00D34DDB">
        <w:rPr>
          <w:sz w:val="28"/>
          <w:szCs w:val="28"/>
        </w:rPr>
        <w:t>Перми и подведомственных муниципальных учреждений (пред</w:t>
      </w:r>
      <w:r w:rsidR="00D34DDB">
        <w:rPr>
          <w:sz w:val="28"/>
          <w:szCs w:val="28"/>
        </w:rPr>
        <w:lastRenderedPageBreak/>
        <w:t>приятий)</w:t>
      </w:r>
      <w:r w:rsidR="00FD3C37">
        <w:rPr>
          <w:sz w:val="28"/>
          <w:szCs w:val="28"/>
        </w:rPr>
        <w:t xml:space="preserve"> </w:t>
      </w:r>
      <w:r w:rsidR="007771FA" w:rsidRPr="007771FA">
        <w:rPr>
          <w:sz w:val="28"/>
          <w:szCs w:val="28"/>
        </w:rPr>
        <w:t>по отдельным вопросам поддержания муниципальных защитных сооружений гражданской обороны в состояни</w:t>
      </w:r>
      <w:r w:rsidR="008E2FBB">
        <w:rPr>
          <w:sz w:val="28"/>
          <w:szCs w:val="28"/>
        </w:rPr>
        <w:t>и постоянной</w:t>
      </w:r>
      <w:r w:rsidR="007771FA" w:rsidRPr="007771FA">
        <w:rPr>
          <w:sz w:val="28"/>
          <w:szCs w:val="28"/>
        </w:rPr>
        <w:t xml:space="preserve"> готовности к использованию, а также при снятии их с учета (изменении типа) </w:t>
      </w:r>
      <w:r w:rsidR="00FD3C37">
        <w:rPr>
          <w:sz w:val="28"/>
          <w:szCs w:val="28"/>
        </w:rPr>
        <w:t>согласно приложению к настоящему постановлению.</w:t>
      </w:r>
    </w:p>
    <w:p w:rsidR="00CE7A04" w:rsidRPr="009E67E8" w:rsidRDefault="00FD3C37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A04" w:rsidRPr="009E67E8">
        <w:rPr>
          <w:sz w:val="28"/>
          <w:szCs w:val="28"/>
        </w:rPr>
        <w:t>.</w:t>
      </w:r>
      <w:r w:rsidR="005265FB" w:rsidRPr="009E67E8">
        <w:rPr>
          <w:sz w:val="28"/>
          <w:szCs w:val="28"/>
        </w:rPr>
        <w:t xml:space="preserve"> </w:t>
      </w:r>
      <w:r w:rsidR="00CE7A04" w:rsidRPr="009E67E8">
        <w:rPr>
          <w:sz w:val="28"/>
          <w:szCs w:val="28"/>
        </w:rPr>
        <w:t xml:space="preserve">Настоящее </w:t>
      </w:r>
      <w:r w:rsidR="00FF04C1" w:rsidRPr="009E67E8">
        <w:rPr>
          <w:sz w:val="28"/>
          <w:szCs w:val="28"/>
        </w:rPr>
        <w:t>п</w:t>
      </w:r>
      <w:r w:rsidR="00CE7A04" w:rsidRPr="009E67E8">
        <w:rPr>
          <w:sz w:val="28"/>
          <w:szCs w:val="28"/>
        </w:rPr>
        <w:t xml:space="preserve">остановление вступает в силу </w:t>
      </w:r>
      <w:r w:rsidR="00CE7A04" w:rsidRPr="00824735">
        <w:rPr>
          <w:sz w:val="28"/>
          <w:szCs w:val="28"/>
        </w:rPr>
        <w:t xml:space="preserve">со дня официального опубликования в печатном средстве массовой информации </w:t>
      </w:r>
      <w:r w:rsidR="00496CD4" w:rsidRPr="00824735">
        <w:rPr>
          <w:sz w:val="28"/>
          <w:szCs w:val="28"/>
        </w:rPr>
        <w:t>«</w:t>
      </w:r>
      <w:r w:rsidR="00CE7A04" w:rsidRPr="0082473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96CD4" w:rsidRPr="00824735">
        <w:rPr>
          <w:sz w:val="28"/>
          <w:szCs w:val="28"/>
        </w:rPr>
        <w:t>»</w:t>
      </w:r>
      <w:r w:rsidR="00CE7A04" w:rsidRPr="00824735">
        <w:rPr>
          <w:sz w:val="28"/>
          <w:szCs w:val="28"/>
        </w:rPr>
        <w:t>.</w:t>
      </w:r>
    </w:p>
    <w:p w:rsidR="00CE7A04" w:rsidRPr="009E67E8" w:rsidRDefault="00FD3C37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A04" w:rsidRPr="009E67E8">
        <w:rPr>
          <w:sz w:val="28"/>
          <w:szCs w:val="28"/>
        </w:rPr>
        <w:t>.</w:t>
      </w:r>
      <w:r w:rsidR="005265FB" w:rsidRPr="009E67E8">
        <w:rPr>
          <w:sz w:val="28"/>
          <w:szCs w:val="28"/>
        </w:rPr>
        <w:t xml:space="preserve"> </w:t>
      </w:r>
      <w:r w:rsidR="00CE7A04" w:rsidRPr="009E67E8">
        <w:rPr>
          <w:sz w:val="28"/>
          <w:szCs w:val="28"/>
        </w:rPr>
        <w:t xml:space="preserve">Управлению по общим вопросам администрации </w:t>
      </w:r>
      <w:r w:rsidR="00F132E7" w:rsidRPr="009E67E8">
        <w:rPr>
          <w:sz w:val="28"/>
          <w:szCs w:val="28"/>
        </w:rPr>
        <w:t>города</w:t>
      </w:r>
      <w:r w:rsidR="00CE7A04" w:rsidRPr="009E67E8">
        <w:rPr>
          <w:sz w:val="28"/>
          <w:szCs w:val="28"/>
        </w:rPr>
        <w:t xml:space="preserve"> Перми обеспечить опубликование </w:t>
      </w:r>
      <w:r w:rsidR="00CA4137" w:rsidRPr="009E67E8">
        <w:rPr>
          <w:sz w:val="28"/>
          <w:szCs w:val="28"/>
        </w:rPr>
        <w:t xml:space="preserve">настоящего </w:t>
      </w:r>
      <w:r w:rsidR="00CE7A04" w:rsidRPr="009E67E8">
        <w:rPr>
          <w:sz w:val="28"/>
          <w:szCs w:val="28"/>
        </w:rPr>
        <w:t xml:space="preserve">постановления в печатном средстве массовой информации </w:t>
      </w:r>
      <w:r w:rsidR="00496CD4" w:rsidRPr="009E67E8">
        <w:rPr>
          <w:sz w:val="28"/>
          <w:szCs w:val="28"/>
        </w:rPr>
        <w:t>«</w:t>
      </w:r>
      <w:r w:rsidR="00CE7A04" w:rsidRPr="009E67E8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96CD4" w:rsidRPr="009E67E8">
        <w:rPr>
          <w:sz w:val="28"/>
          <w:szCs w:val="28"/>
        </w:rPr>
        <w:t>»</w:t>
      </w:r>
      <w:r w:rsidR="00CE7A04" w:rsidRPr="009E67E8">
        <w:rPr>
          <w:sz w:val="28"/>
          <w:szCs w:val="28"/>
        </w:rPr>
        <w:t>.</w:t>
      </w:r>
    </w:p>
    <w:p w:rsidR="00DC6F74" w:rsidRPr="009E67E8" w:rsidRDefault="00FD3C37" w:rsidP="00B41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199" w:rsidRPr="009E67E8">
        <w:rPr>
          <w:sz w:val="28"/>
          <w:szCs w:val="28"/>
        </w:rPr>
        <w:t xml:space="preserve">. </w:t>
      </w:r>
      <w:r w:rsidR="00DC6F74" w:rsidRPr="009E67E8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F6BC8">
        <w:rPr>
          <w:sz w:val="28"/>
          <w:szCs w:val="28"/>
        </w:rPr>
        <w:br/>
      </w:r>
      <w:r w:rsidR="00DC6F74" w:rsidRPr="009E67E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="00A56C28" w:rsidRPr="009E67E8">
        <w:rPr>
          <w:sz w:val="28"/>
          <w:szCs w:val="28"/>
        </w:rPr>
        <w:t>.</w:t>
      </w:r>
    </w:p>
    <w:p w:rsidR="00527B51" w:rsidRPr="00E61395" w:rsidRDefault="00FD3C37" w:rsidP="00B4158F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527B51" w:rsidRPr="00E61395">
        <w:rPr>
          <w:sz w:val="28"/>
        </w:rPr>
        <w:t xml:space="preserve">. Контроль за исполнением настоящего постановления возложить </w:t>
      </w:r>
      <w:r w:rsidR="00527B51" w:rsidRPr="00E61395">
        <w:rPr>
          <w:sz w:val="28"/>
        </w:rPr>
        <w:br/>
        <w:t xml:space="preserve">на </w:t>
      </w:r>
      <w:r w:rsidR="00714B1A">
        <w:rPr>
          <w:sz w:val="28"/>
        </w:rPr>
        <w:t xml:space="preserve">руководителя аппарата администрации города Перми, </w:t>
      </w:r>
      <w:r w:rsidR="00527B51">
        <w:rPr>
          <w:sz w:val="28"/>
        </w:rPr>
        <w:t>и</w:t>
      </w:r>
      <w:r w:rsidR="00714B1A">
        <w:rPr>
          <w:sz w:val="28"/>
        </w:rPr>
        <w:t xml:space="preserve">сполняющего </w:t>
      </w:r>
      <w:r w:rsidR="00527B51">
        <w:rPr>
          <w:sz w:val="28"/>
        </w:rPr>
        <w:t>о</w:t>
      </w:r>
      <w:r w:rsidR="00714B1A">
        <w:rPr>
          <w:sz w:val="28"/>
        </w:rPr>
        <w:t>бязанности</w:t>
      </w:r>
      <w:r w:rsidR="00527B51">
        <w:rPr>
          <w:sz w:val="28"/>
        </w:rPr>
        <w:t xml:space="preserve"> </w:t>
      </w:r>
      <w:r w:rsidR="00527B51" w:rsidRPr="00E61395">
        <w:rPr>
          <w:sz w:val="28"/>
        </w:rPr>
        <w:t>заместителя главы администрации города Перми</w:t>
      </w:r>
      <w:r w:rsidR="00527B51">
        <w:rPr>
          <w:sz w:val="28"/>
        </w:rPr>
        <w:t xml:space="preserve"> Молоковских А.В.</w:t>
      </w:r>
    </w:p>
    <w:p w:rsidR="00352CE0" w:rsidRPr="009E67E8" w:rsidRDefault="00352CE0" w:rsidP="00B4158F">
      <w:pPr>
        <w:ind w:firstLine="720"/>
        <w:jc w:val="both"/>
        <w:rPr>
          <w:sz w:val="28"/>
          <w:szCs w:val="28"/>
        </w:rPr>
      </w:pPr>
    </w:p>
    <w:p w:rsidR="00DA41B9" w:rsidRPr="009E67E8" w:rsidRDefault="00DA41B9" w:rsidP="00B4158F">
      <w:pPr>
        <w:suppressAutoHyphens/>
        <w:ind w:firstLine="720"/>
        <w:jc w:val="both"/>
        <w:rPr>
          <w:sz w:val="28"/>
          <w:szCs w:val="28"/>
        </w:rPr>
      </w:pPr>
    </w:p>
    <w:p w:rsidR="00CF07C9" w:rsidRPr="009E67E8" w:rsidRDefault="00CF07C9" w:rsidP="00B4158F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DB77AC" w:rsidRDefault="00BF20C4" w:rsidP="0022427D">
      <w:pPr>
        <w:tabs>
          <w:tab w:val="right" w:pos="9921"/>
        </w:tabs>
        <w:suppressAutoHyphens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99160A" w:rsidRDefault="00583477" w:rsidP="0022427D">
      <w:pPr>
        <w:tabs>
          <w:tab w:val="right" w:pos="9921"/>
        </w:tabs>
        <w:suppressAutoHyphens/>
        <w:spacing w:line="240" w:lineRule="exact"/>
        <w:jc w:val="both"/>
        <w:rPr>
          <w:color w:val="000000"/>
          <w:sz w:val="28"/>
          <w:szCs w:val="28"/>
        </w:rPr>
        <w:sectPr w:rsidR="0099160A" w:rsidSect="0022427D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9E67E8">
        <w:rPr>
          <w:color w:val="000000"/>
          <w:sz w:val="28"/>
          <w:szCs w:val="28"/>
        </w:rPr>
        <w:t>Глав</w:t>
      </w:r>
      <w:r w:rsidR="00BF20C4">
        <w:rPr>
          <w:color w:val="000000"/>
          <w:sz w:val="28"/>
          <w:szCs w:val="28"/>
        </w:rPr>
        <w:t>ы</w:t>
      </w:r>
      <w:r w:rsidRPr="009E67E8">
        <w:rPr>
          <w:color w:val="000000"/>
          <w:sz w:val="28"/>
          <w:szCs w:val="28"/>
        </w:rPr>
        <w:t xml:space="preserve"> </w:t>
      </w:r>
      <w:r w:rsidR="00F132E7" w:rsidRPr="009E67E8">
        <w:rPr>
          <w:color w:val="000000"/>
          <w:sz w:val="28"/>
          <w:szCs w:val="28"/>
        </w:rPr>
        <w:t>города</w:t>
      </w:r>
      <w:r w:rsidRPr="009E67E8">
        <w:rPr>
          <w:color w:val="000000"/>
          <w:sz w:val="28"/>
          <w:szCs w:val="28"/>
        </w:rPr>
        <w:t xml:space="preserve"> Перми</w:t>
      </w:r>
      <w:r w:rsidRPr="009E67E8">
        <w:rPr>
          <w:color w:val="000000"/>
          <w:sz w:val="28"/>
          <w:szCs w:val="28"/>
        </w:rPr>
        <w:tab/>
      </w:r>
      <w:r w:rsidR="00BF20C4">
        <w:rPr>
          <w:color w:val="000000"/>
          <w:sz w:val="28"/>
          <w:szCs w:val="28"/>
        </w:rPr>
        <w:t>О.Н. Андрианова</w:t>
      </w:r>
    </w:p>
    <w:p w:rsidR="005A26BF" w:rsidRPr="005A26BF" w:rsidRDefault="005A26BF" w:rsidP="005A26BF">
      <w:pPr>
        <w:tabs>
          <w:tab w:val="right" w:pos="9921"/>
        </w:tabs>
        <w:suppressAutoHyphens/>
        <w:spacing w:line="240" w:lineRule="exact"/>
        <w:ind w:left="5670"/>
        <w:rPr>
          <w:color w:val="000000"/>
          <w:sz w:val="28"/>
          <w:szCs w:val="28"/>
        </w:rPr>
      </w:pPr>
      <w:r w:rsidRPr="005A26BF">
        <w:rPr>
          <w:color w:val="000000"/>
          <w:sz w:val="28"/>
          <w:szCs w:val="28"/>
        </w:rPr>
        <w:lastRenderedPageBreak/>
        <w:t>Приложение</w:t>
      </w:r>
    </w:p>
    <w:p w:rsidR="005A26BF" w:rsidRPr="005A26BF" w:rsidRDefault="005A26BF" w:rsidP="005A26BF">
      <w:pPr>
        <w:tabs>
          <w:tab w:val="right" w:pos="9921"/>
        </w:tabs>
        <w:suppressAutoHyphens/>
        <w:spacing w:line="240" w:lineRule="exact"/>
        <w:ind w:left="5670"/>
        <w:rPr>
          <w:color w:val="000000"/>
          <w:sz w:val="28"/>
          <w:szCs w:val="28"/>
        </w:rPr>
      </w:pPr>
      <w:r w:rsidRPr="005A26BF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5A26BF">
        <w:rPr>
          <w:color w:val="000000"/>
          <w:sz w:val="28"/>
          <w:szCs w:val="28"/>
        </w:rPr>
        <w:t>администрации города Перми</w:t>
      </w:r>
    </w:p>
    <w:p w:rsidR="00352CE0" w:rsidRDefault="005A26BF" w:rsidP="00C11AC2">
      <w:pPr>
        <w:tabs>
          <w:tab w:val="right" w:pos="9921"/>
        </w:tabs>
        <w:suppressAutoHyphens/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A11C7">
        <w:rPr>
          <w:color w:val="000000"/>
          <w:sz w:val="28"/>
          <w:szCs w:val="28"/>
        </w:rPr>
        <w:t>25.08.2023 № 768</w:t>
      </w:r>
    </w:p>
    <w:p w:rsidR="00E4080B" w:rsidRDefault="00E4080B" w:rsidP="00A71A3A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4080B" w:rsidRDefault="00E4080B" w:rsidP="00A71A3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B4158F" w:rsidRDefault="00B4158F" w:rsidP="00A71A3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3E58AF" w:rsidRDefault="003E58AF" w:rsidP="00A71A3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E4080B" w:rsidRPr="001B3D3E" w:rsidRDefault="00BE5E1D" w:rsidP="00A71A3A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 w:rsidRPr="001B3D3E">
        <w:rPr>
          <w:rFonts w:eastAsia="Calibri"/>
          <w:b/>
          <w:sz w:val="28"/>
          <w:szCs w:val="28"/>
        </w:rPr>
        <w:t>РЕГЛАМЕНТ</w:t>
      </w:r>
    </w:p>
    <w:p w:rsidR="00E4080B" w:rsidRPr="001B3D3E" w:rsidRDefault="00E4080B" w:rsidP="00A71A3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B3D3E">
        <w:rPr>
          <w:rFonts w:eastAsia="Calibri"/>
          <w:b/>
          <w:sz w:val="28"/>
          <w:szCs w:val="28"/>
        </w:rPr>
        <w:t xml:space="preserve">взаимодействия функциональных органов администрации города Перми </w:t>
      </w:r>
      <w:r w:rsidR="003E58AF">
        <w:rPr>
          <w:rFonts w:eastAsia="Calibri"/>
          <w:b/>
          <w:sz w:val="28"/>
          <w:szCs w:val="28"/>
        </w:rPr>
        <w:br/>
      </w:r>
      <w:r w:rsidR="00D34DDB">
        <w:rPr>
          <w:rFonts w:eastAsia="Calibri"/>
          <w:b/>
          <w:sz w:val="28"/>
          <w:szCs w:val="28"/>
        </w:rPr>
        <w:t>и подведомственных муниципальных учреждений (предприятий)</w:t>
      </w:r>
      <w:r w:rsidR="003E58AF">
        <w:rPr>
          <w:rFonts w:eastAsia="Calibri"/>
          <w:b/>
          <w:sz w:val="28"/>
          <w:szCs w:val="28"/>
        </w:rPr>
        <w:t xml:space="preserve"> </w:t>
      </w:r>
      <w:r w:rsidR="003E58AF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 xml:space="preserve">по отдельным вопросам поддержания муниципальных защитных </w:t>
      </w:r>
      <w:r w:rsidR="005A4D47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 xml:space="preserve">сооружений гражданской обороны в состоянии постоянной готовности </w:t>
      </w:r>
      <w:r w:rsidR="005A4D47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>к использованию, а также при снятии их с учета</w:t>
      </w:r>
      <w:r w:rsidR="005A4D4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(изменении типа)</w:t>
      </w:r>
    </w:p>
    <w:p w:rsidR="00E4080B" w:rsidRDefault="00E4080B" w:rsidP="00A71A3A">
      <w:pPr>
        <w:widowControl w:val="0"/>
        <w:autoSpaceDE w:val="0"/>
        <w:autoSpaceDN w:val="0"/>
        <w:adjustRightInd w:val="0"/>
        <w:spacing w:line="240" w:lineRule="exact"/>
        <w:ind w:left="72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B4158F" w:rsidRPr="001B3D3E" w:rsidRDefault="00B4158F" w:rsidP="00A71A3A">
      <w:pPr>
        <w:widowControl w:val="0"/>
        <w:autoSpaceDE w:val="0"/>
        <w:autoSpaceDN w:val="0"/>
        <w:adjustRightInd w:val="0"/>
        <w:spacing w:line="240" w:lineRule="exact"/>
        <w:ind w:left="72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E4080B" w:rsidRDefault="00E4080B" w:rsidP="00A71A3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B3D3E">
        <w:rPr>
          <w:b/>
          <w:bCs/>
          <w:sz w:val="28"/>
          <w:szCs w:val="28"/>
        </w:rPr>
        <w:t>I. Общие положения</w:t>
      </w:r>
    </w:p>
    <w:p w:rsidR="005A4D47" w:rsidRPr="005A4D47" w:rsidRDefault="005A4D47" w:rsidP="005A4D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D3E">
        <w:rPr>
          <w:sz w:val="28"/>
          <w:szCs w:val="28"/>
        </w:rPr>
        <w:t xml:space="preserve">1.1. </w:t>
      </w:r>
      <w:r w:rsidR="00DB77AC">
        <w:rPr>
          <w:sz w:val="28"/>
          <w:szCs w:val="28"/>
        </w:rPr>
        <w:t xml:space="preserve">Настоящий </w:t>
      </w:r>
      <w:r w:rsidRPr="001B3D3E">
        <w:rPr>
          <w:sz w:val="28"/>
          <w:szCs w:val="28"/>
        </w:rPr>
        <w:t xml:space="preserve">Регламент взаимодействия функциональных органов администрации города </w:t>
      </w:r>
      <w:r>
        <w:rPr>
          <w:sz w:val="28"/>
          <w:szCs w:val="28"/>
        </w:rPr>
        <w:t xml:space="preserve">Перми </w:t>
      </w:r>
      <w:r w:rsidR="00D34DDB">
        <w:rPr>
          <w:sz w:val="28"/>
          <w:szCs w:val="28"/>
        </w:rPr>
        <w:t xml:space="preserve">и подведомственных муниципальных учреждений (предприятий) </w:t>
      </w:r>
      <w:r>
        <w:rPr>
          <w:sz w:val="28"/>
          <w:szCs w:val="28"/>
        </w:rPr>
        <w:t xml:space="preserve">по отдельным вопросам поддержания муниципальных защитных сооружений гражданской обороны в состоянии постоянной готовности к использованию, а также </w:t>
      </w:r>
      <w:r w:rsidR="00095F3D">
        <w:rPr>
          <w:sz w:val="28"/>
          <w:szCs w:val="28"/>
        </w:rPr>
        <w:t>при снятии их с учета (изменении</w:t>
      </w:r>
      <w:r>
        <w:rPr>
          <w:sz w:val="28"/>
          <w:szCs w:val="28"/>
        </w:rPr>
        <w:t xml:space="preserve"> типа) </w:t>
      </w:r>
      <w:r w:rsidR="00A016BE">
        <w:rPr>
          <w:sz w:val="28"/>
          <w:szCs w:val="28"/>
        </w:rPr>
        <w:t xml:space="preserve">(далее – </w:t>
      </w:r>
      <w:r w:rsidRPr="001B3D3E">
        <w:rPr>
          <w:sz w:val="28"/>
          <w:szCs w:val="28"/>
        </w:rPr>
        <w:t xml:space="preserve">Регламент) разработан </w:t>
      </w:r>
      <w:r w:rsidR="006A0032">
        <w:rPr>
          <w:sz w:val="28"/>
          <w:szCs w:val="28"/>
        </w:rPr>
        <w:br/>
      </w:r>
      <w:r w:rsidRPr="001B3D3E">
        <w:rPr>
          <w:sz w:val="28"/>
          <w:szCs w:val="28"/>
        </w:rPr>
        <w:t>в соответствии с Федеральным</w:t>
      </w:r>
      <w:r w:rsidR="0078336B">
        <w:rPr>
          <w:sz w:val="28"/>
          <w:szCs w:val="28"/>
        </w:rPr>
        <w:t>и</w:t>
      </w:r>
      <w:r w:rsidRPr="001B3D3E">
        <w:rPr>
          <w:sz w:val="28"/>
          <w:szCs w:val="28"/>
        </w:rPr>
        <w:t xml:space="preserve"> закон</w:t>
      </w:r>
      <w:r w:rsidR="0078336B">
        <w:rPr>
          <w:sz w:val="28"/>
          <w:szCs w:val="28"/>
        </w:rPr>
        <w:t>а</w:t>
      </w:r>
      <w:r w:rsidRPr="001B3D3E">
        <w:rPr>
          <w:sz w:val="28"/>
          <w:szCs w:val="28"/>
        </w:rPr>
        <w:t>м</w:t>
      </w:r>
      <w:r w:rsidR="0078336B">
        <w:rPr>
          <w:sz w:val="28"/>
          <w:szCs w:val="28"/>
        </w:rPr>
        <w:t>и</w:t>
      </w:r>
      <w:r w:rsidRPr="001B3D3E">
        <w:rPr>
          <w:sz w:val="28"/>
          <w:szCs w:val="28"/>
        </w:rPr>
        <w:t xml:space="preserve"> от 12 февраля 1998 г. № 28-ФЗ </w:t>
      </w:r>
      <w:r w:rsidR="00DB77AC">
        <w:rPr>
          <w:sz w:val="28"/>
          <w:szCs w:val="28"/>
        </w:rPr>
        <w:br/>
      </w:r>
      <w:r w:rsidRPr="001B3D3E">
        <w:rPr>
          <w:sz w:val="28"/>
          <w:szCs w:val="28"/>
        </w:rPr>
        <w:t>«О гражданской обороне», от 06 октября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>2003 г. № 131-Ф3 «Об общих принципах организации местного самоуправ</w:t>
      </w:r>
      <w:r w:rsidR="003013EE">
        <w:rPr>
          <w:sz w:val="28"/>
          <w:szCs w:val="28"/>
        </w:rPr>
        <w:t>ления в Российской Федерации», п</w:t>
      </w:r>
      <w:r w:rsidRPr="001B3D3E">
        <w:rPr>
          <w:sz w:val="28"/>
          <w:szCs w:val="28"/>
        </w:rPr>
        <w:t xml:space="preserve">остановлением Правительства Российской Федерации </w:t>
      </w:r>
      <w:r w:rsidR="00B4158F">
        <w:rPr>
          <w:sz w:val="28"/>
          <w:szCs w:val="28"/>
        </w:rPr>
        <w:t>от 29 ноября 1999 г. № 1309 «О п</w:t>
      </w:r>
      <w:r w:rsidRPr="001B3D3E">
        <w:rPr>
          <w:sz w:val="28"/>
          <w:szCs w:val="28"/>
        </w:rPr>
        <w:t>орядке создания убежищ и иных объектов гражданской обороны»,</w:t>
      </w:r>
      <w:r w:rsidR="0022427D" w:rsidRPr="0022427D">
        <w:rPr>
          <w:sz w:val="28"/>
          <w:szCs w:val="28"/>
        </w:rPr>
        <w:t xml:space="preserve"> </w:t>
      </w:r>
      <w:r w:rsidR="0022427D">
        <w:rPr>
          <w:sz w:val="28"/>
          <w:szCs w:val="28"/>
        </w:rPr>
        <w:t>приказом</w:t>
      </w:r>
      <w:r w:rsidR="0022427D" w:rsidRPr="0022427D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15 декабря 2002 г. </w:t>
      </w:r>
      <w:r w:rsidR="00F75630">
        <w:rPr>
          <w:sz w:val="28"/>
          <w:szCs w:val="28"/>
        </w:rPr>
        <w:br/>
      </w:r>
      <w:r w:rsidR="0022427D" w:rsidRPr="0022427D">
        <w:rPr>
          <w:sz w:val="28"/>
          <w:szCs w:val="28"/>
        </w:rPr>
        <w:t>№</w:t>
      </w:r>
      <w:r w:rsidR="00412B18">
        <w:rPr>
          <w:sz w:val="28"/>
          <w:szCs w:val="28"/>
        </w:rPr>
        <w:t xml:space="preserve"> </w:t>
      </w:r>
      <w:r w:rsidR="0022427D" w:rsidRPr="0022427D">
        <w:rPr>
          <w:sz w:val="28"/>
          <w:szCs w:val="28"/>
        </w:rPr>
        <w:t>583</w:t>
      </w:r>
      <w:r w:rsidR="003E58AF">
        <w:rPr>
          <w:sz w:val="28"/>
          <w:szCs w:val="28"/>
        </w:rPr>
        <w:t xml:space="preserve"> </w:t>
      </w:r>
      <w:r w:rsidR="0022427D" w:rsidRPr="0022427D">
        <w:rPr>
          <w:sz w:val="28"/>
          <w:szCs w:val="28"/>
        </w:rPr>
        <w:t>«Об утверждении и введении в действие Правил эксплуатации защитных сооружений гражданской обороны»</w:t>
      </w:r>
      <w:r w:rsidR="003013EE">
        <w:rPr>
          <w:sz w:val="28"/>
          <w:szCs w:val="28"/>
        </w:rPr>
        <w:t xml:space="preserve"> (далее – П</w:t>
      </w:r>
      <w:r w:rsidR="001D2EDC">
        <w:rPr>
          <w:sz w:val="28"/>
          <w:szCs w:val="28"/>
        </w:rPr>
        <w:t>риказ МЧС №</w:t>
      </w:r>
      <w:r w:rsidR="003013EE">
        <w:rPr>
          <w:sz w:val="28"/>
          <w:szCs w:val="28"/>
        </w:rPr>
        <w:t xml:space="preserve"> </w:t>
      </w:r>
      <w:r w:rsidR="001D2EDC">
        <w:rPr>
          <w:sz w:val="28"/>
          <w:szCs w:val="28"/>
        </w:rPr>
        <w:t>583)</w:t>
      </w:r>
      <w:r w:rsidRPr="001B3D3E">
        <w:rPr>
          <w:sz w:val="28"/>
          <w:szCs w:val="28"/>
        </w:rPr>
        <w:t>, Уставом города Перми.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D3E">
        <w:rPr>
          <w:sz w:val="28"/>
          <w:szCs w:val="28"/>
        </w:rPr>
        <w:t>1.2. Настоящий Регламент определяет порядок взаимодействия между департаментом общественной безопасности администрации города Перми, департаментом образования администрации города Перми, департаментом культуры и молодежной политики администрации города Перми, департаментом транспорта администрации города Перми, управлением жилищных отношений адми</w:t>
      </w:r>
      <w:r w:rsidR="00A016BE">
        <w:rPr>
          <w:sz w:val="28"/>
          <w:szCs w:val="28"/>
        </w:rPr>
        <w:t xml:space="preserve">нистрации города Перми (далее – </w:t>
      </w:r>
      <w:r w:rsidRPr="001B3D3E">
        <w:rPr>
          <w:sz w:val="28"/>
          <w:szCs w:val="28"/>
        </w:rPr>
        <w:t xml:space="preserve">функциональные органы администрации города Перми) </w:t>
      </w:r>
      <w:r w:rsidR="00757F21">
        <w:rPr>
          <w:sz w:val="28"/>
          <w:szCs w:val="28"/>
        </w:rPr>
        <w:t>и подведомственными им муниципальными учреждениями (предприятиями</w:t>
      </w:r>
      <w:r w:rsidR="00D34DDB">
        <w:rPr>
          <w:sz w:val="28"/>
          <w:szCs w:val="28"/>
        </w:rPr>
        <w:t>)</w:t>
      </w:r>
      <w:r w:rsidR="00AB0C6F">
        <w:rPr>
          <w:sz w:val="28"/>
          <w:szCs w:val="28"/>
        </w:rPr>
        <w:t xml:space="preserve">, </w:t>
      </w:r>
      <w:r w:rsidR="005A1AF7" w:rsidRPr="007B5E7C">
        <w:rPr>
          <w:sz w:val="28"/>
          <w:szCs w:val="28"/>
        </w:rPr>
        <w:t>а также</w:t>
      </w:r>
      <w:r w:rsidR="00AB0C6F">
        <w:rPr>
          <w:sz w:val="28"/>
          <w:szCs w:val="28"/>
        </w:rPr>
        <w:t xml:space="preserve"> муниципальным казенным учреждением «Содержание муниципального имущества» </w:t>
      </w:r>
      <w:r w:rsidR="006A0032">
        <w:rPr>
          <w:sz w:val="28"/>
          <w:szCs w:val="28"/>
        </w:rPr>
        <w:t xml:space="preserve">(далее – МКУ «СМИ») </w:t>
      </w:r>
      <w:r>
        <w:rPr>
          <w:sz w:val="28"/>
          <w:szCs w:val="28"/>
        </w:rPr>
        <w:t xml:space="preserve">по отдельным вопросам поддержания муниципальных защитных сооружений гражданской </w:t>
      </w:r>
      <w:r w:rsidRPr="00062A8C">
        <w:rPr>
          <w:sz w:val="28"/>
          <w:szCs w:val="28"/>
        </w:rPr>
        <w:t>обороны в состоянии постоянной</w:t>
      </w:r>
      <w:r>
        <w:rPr>
          <w:sz w:val="28"/>
          <w:szCs w:val="28"/>
        </w:rPr>
        <w:t xml:space="preserve"> готовности к использованию, а также </w:t>
      </w:r>
      <w:r w:rsidR="00A016BE">
        <w:rPr>
          <w:sz w:val="28"/>
          <w:szCs w:val="28"/>
        </w:rPr>
        <w:t>при снятии их с учета (изменении типа).</w:t>
      </w:r>
    </w:p>
    <w:p w:rsidR="005A4D47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D3E">
        <w:rPr>
          <w:sz w:val="28"/>
          <w:szCs w:val="28"/>
        </w:rPr>
        <w:t xml:space="preserve">1.3. </w:t>
      </w:r>
      <w:r w:rsidRPr="00725F14">
        <w:rPr>
          <w:sz w:val="28"/>
          <w:szCs w:val="28"/>
        </w:rPr>
        <w:t>Целью настоящего Регламента является обеспечение и совершенствование эффективной работы и согласованной деятельности функциональных орг</w:t>
      </w:r>
      <w:r w:rsidR="00C90AB6">
        <w:rPr>
          <w:sz w:val="28"/>
          <w:szCs w:val="28"/>
        </w:rPr>
        <w:t>анов администрации города Перми,</w:t>
      </w:r>
      <w:r w:rsidR="00D34DDB">
        <w:rPr>
          <w:sz w:val="28"/>
          <w:szCs w:val="28"/>
        </w:rPr>
        <w:t xml:space="preserve"> подведомственных им муниципальных учреждений (предприятий)</w:t>
      </w:r>
      <w:r w:rsidR="00C90AB6">
        <w:rPr>
          <w:sz w:val="28"/>
          <w:szCs w:val="28"/>
        </w:rPr>
        <w:t xml:space="preserve"> и </w:t>
      </w:r>
      <w:r w:rsidR="006A0032">
        <w:rPr>
          <w:sz w:val="28"/>
          <w:szCs w:val="28"/>
        </w:rPr>
        <w:t>МКУ «СМИ»</w:t>
      </w:r>
      <w:r w:rsidR="00D34DDB">
        <w:rPr>
          <w:sz w:val="28"/>
          <w:szCs w:val="28"/>
        </w:rPr>
        <w:t xml:space="preserve"> </w:t>
      </w:r>
      <w:r w:rsidRPr="00725F14">
        <w:rPr>
          <w:sz w:val="28"/>
          <w:szCs w:val="28"/>
        </w:rPr>
        <w:t>по отдельным вопросам эксплуатации муниципальных защитных сооружений гражданской обороны, а также при снятии их с уче</w:t>
      </w:r>
      <w:r w:rsidR="00A016BE">
        <w:rPr>
          <w:sz w:val="28"/>
          <w:szCs w:val="28"/>
        </w:rPr>
        <w:t xml:space="preserve">та </w:t>
      </w:r>
      <w:r w:rsidR="00A016BE">
        <w:rPr>
          <w:sz w:val="28"/>
          <w:szCs w:val="28"/>
        </w:rPr>
        <w:lastRenderedPageBreak/>
        <w:t>(изменении</w:t>
      </w:r>
      <w:r w:rsidRPr="00725F14">
        <w:rPr>
          <w:sz w:val="28"/>
          <w:szCs w:val="28"/>
        </w:rPr>
        <w:t xml:space="preserve"> типа).</w:t>
      </w:r>
    </w:p>
    <w:p w:rsidR="00E4080B" w:rsidRPr="00062A8C" w:rsidRDefault="00E4080B" w:rsidP="00B4158F">
      <w:pPr>
        <w:ind w:firstLine="720"/>
        <w:jc w:val="both"/>
        <w:rPr>
          <w:sz w:val="28"/>
          <w:szCs w:val="28"/>
        </w:rPr>
      </w:pPr>
      <w:r w:rsidRPr="00DA49BE">
        <w:rPr>
          <w:sz w:val="28"/>
          <w:szCs w:val="28"/>
        </w:rPr>
        <w:t xml:space="preserve">1.4. Взаимодействие функциональных органов администрации города </w:t>
      </w:r>
      <w:r w:rsidRPr="00062A8C">
        <w:rPr>
          <w:sz w:val="28"/>
          <w:szCs w:val="28"/>
        </w:rPr>
        <w:t xml:space="preserve">Перми </w:t>
      </w:r>
      <w:r w:rsidR="00D34DDB">
        <w:rPr>
          <w:sz w:val="28"/>
          <w:szCs w:val="28"/>
        </w:rPr>
        <w:t>и подведомственных им муниципальных учреждений (предприятий)</w:t>
      </w:r>
      <w:r w:rsidR="005A1AF7">
        <w:rPr>
          <w:sz w:val="28"/>
          <w:szCs w:val="28"/>
        </w:rPr>
        <w:t xml:space="preserve">, </w:t>
      </w:r>
      <w:r w:rsidR="005A1AF7" w:rsidRPr="007B5E7C">
        <w:rPr>
          <w:sz w:val="28"/>
          <w:szCs w:val="28"/>
        </w:rPr>
        <w:t xml:space="preserve">а также </w:t>
      </w:r>
      <w:r w:rsidR="006A0032">
        <w:rPr>
          <w:sz w:val="28"/>
          <w:szCs w:val="28"/>
        </w:rPr>
        <w:t>МКУ «СМИ»</w:t>
      </w:r>
      <w:r w:rsidR="00D34DDB">
        <w:rPr>
          <w:sz w:val="28"/>
          <w:szCs w:val="28"/>
        </w:rPr>
        <w:t xml:space="preserve"> </w:t>
      </w:r>
      <w:r w:rsidRPr="00062A8C">
        <w:rPr>
          <w:sz w:val="28"/>
          <w:szCs w:val="28"/>
        </w:rPr>
        <w:t>в соответствии с настоящим Регламентом осуществляется по следующим вопросам:</w:t>
      </w:r>
    </w:p>
    <w:p w:rsidR="00E4080B" w:rsidRPr="00062A8C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8C">
        <w:rPr>
          <w:sz w:val="28"/>
          <w:szCs w:val="28"/>
        </w:rPr>
        <w:t>1.4.1. изменение типа муниципальных защитных сооружений гражданской обороны;</w:t>
      </w:r>
    </w:p>
    <w:p w:rsidR="00E4080B" w:rsidRPr="00062A8C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8C">
        <w:rPr>
          <w:sz w:val="28"/>
          <w:szCs w:val="28"/>
        </w:rPr>
        <w:t xml:space="preserve">1.4.2. ремонт муниципальных защитных сооружений гражданской обороны </w:t>
      </w:r>
      <w:r w:rsidR="007F6BC8">
        <w:rPr>
          <w:sz w:val="28"/>
          <w:szCs w:val="28"/>
        </w:rPr>
        <w:br/>
      </w:r>
      <w:r w:rsidRPr="00062A8C">
        <w:rPr>
          <w:sz w:val="28"/>
          <w:szCs w:val="28"/>
        </w:rPr>
        <w:t>в целях поддержания их в состоянии постоянной готовности к использованию;</w:t>
      </w:r>
    </w:p>
    <w:p w:rsidR="00E4080B" w:rsidRPr="00062A8C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8C">
        <w:rPr>
          <w:sz w:val="28"/>
          <w:szCs w:val="28"/>
        </w:rPr>
        <w:t>1.4.3. снятие с учета муниципальных защитных сооружений гражданской обороны.</w:t>
      </w:r>
    </w:p>
    <w:p w:rsidR="00E4080B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8C">
        <w:rPr>
          <w:sz w:val="28"/>
          <w:szCs w:val="28"/>
        </w:rPr>
        <w:t xml:space="preserve">1.5. Функциональные органы администрации города </w:t>
      </w:r>
      <w:r w:rsidR="00D34DDB">
        <w:rPr>
          <w:sz w:val="28"/>
          <w:szCs w:val="28"/>
        </w:rPr>
        <w:t>Перми и подведомстве</w:t>
      </w:r>
      <w:r w:rsidR="00A71E8E">
        <w:rPr>
          <w:sz w:val="28"/>
          <w:szCs w:val="28"/>
        </w:rPr>
        <w:t>нные им муниципальные учреждения</w:t>
      </w:r>
      <w:r w:rsidR="00D34DDB">
        <w:rPr>
          <w:sz w:val="28"/>
          <w:szCs w:val="28"/>
        </w:rPr>
        <w:t xml:space="preserve"> (предприятия)</w:t>
      </w:r>
      <w:r w:rsidR="005A1AF7">
        <w:rPr>
          <w:sz w:val="28"/>
          <w:szCs w:val="28"/>
        </w:rPr>
        <w:t xml:space="preserve">, </w:t>
      </w:r>
      <w:r w:rsidR="005A1AF7" w:rsidRPr="007B5E7C">
        <w:rPr>
          <w:sz w:val="28"/>
          <w:szCs w:val="28"/>
        </w:rPr>
        <w:t xml:space="preserve">а также </w:t>
      </w:r>
      <w:r w:rsidR="006A0032">
        <w:rPr>
          <w:sz w:val="28"/>
          <w:szCs w:val="28"/>
        </w:rPr>
        <w:t>МКУ «СМИ»</w:t>
      </w:r>
      <w:r w:rsidRPr="00062A8C">
        <w:rPr>
          <w:sz w:val="28"/>
          <w:szCs w:val="28"/>
        </w:rPr>
        <w:t xml:space="preserve"> при организации взаимодействия руководствуются принципами законности, самостоятельности в реализации собственных задач и полномочий.</w:t>
      </w:r>
    </w:p>
    <w:p w:rsidR="00D31D83" w:rsidRPr="00062A8C" w:rsidRDefault="00C15431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E7C">
        <w:rPr>
          <w:sz w:val="28"/>
          <w:szCs w:val="28"/>
        </w:rPr>
        <w:t xml:space="preserve">1.6. </w:t>
      </w:r>
      <w:r w:rsidR="005A1AF7" w:rsidRPr="007B5E7C">
        <w:rPr>
          <w:sz w:val="28"/>
          <w:szCs w:val="28"/>
        </w:rPr>
        <w:t xml:space="preserve">Функциональный орган администрации города Перми при подготовке </w:t>
      </w:r>
      <w:r w:rsidR="005D170E">
        <w:rPr>
          <w:sz w:val="28"/>
          <w:szCs w:val="28"/>
        </w:rPr>
        <w:br/>
      </w:r>
      <w:r w:rsidR="005A1AF7" w:rsidRPr="007B5E7C">
        <w:rPr>
          <w:sz w:val="28"/>
          <w:szCs w:val="28"/>
        </w:rPr>
        <w:t>в порядке, установленном законодательством Российской Федерации и (или) муниципальными правовыми актами города Перми, обоснования приобретения недвижимого имущества в собственность муницип</w:t>
      </w:r>
      <w:r w:rsidR="005D170E">
        <w:rPr>
          <w:sz w:val="28"/>
          <w:szCs w:val="28"/>
        </w:rPr>
        <w:t>ального образования город Пермь</w:t>
      </w:r>
      <w:r w:rsidR="005A1AF7" w:rsidRPr="007B5E7C">
        <w:rPr>
          <w:sz w:val="28"/>
          <w:szCs w:val="28"/>
        </w:rPr>
        <w:t xml:space="preserve"> осуществляет запрос сведений в федеральный орган исполнительной власти Российской Федерации, уполномоченный на решение задач в области гражданской обороны о наличии</w:t>
      </w:r>
      <w:r w:rsidR="00DB77AC">
        <w:rPr>
          <w:sz w:val="28"/>
          <w:szCs w:val="28"/>
        </w:rPr>
        <w:t xml:space="preserve"> </w:t>
      </w:r>
      <w:r w:rsidR="005A1AF7" w:rsidRPr="007B5E7C">
        <w:rPr>
          <w:sz w:val="28"/>
          <w:szCs w:val="28"/>
        </w:rPr>
        <w:t>/</w:t>
      </w:r>
      <w:r w:rsidR="00DB77AC">
        <w:rPr>
          <w:sz w:val="28"/>
          <w:szCs w:val="28"/>
        </w:rPr>
        <w:t xml:space="preserve"> </w:t>
      </w:r>
      <w:r w:rsidR="005A1AF7" w:rsidRPr="007B5E7C">
        <w:rPr>
          <w:sz w:val="28"/>
          <w:szCs w:val="28"/>
        </w:rPr>
        <w:t>отсутствии защитного сооружени</w:t>
      </w:r>
      <w:r w:rsidR="00A11772">
        <w:rPr>
          <w:sz w:val="28"/>
          <w:szCs w:val="28"/>
        </w:rPr>
        <w:t>я</w:t>
      </w:r>
      <w:r w:rsidR="005A1AF7" w:rsidRPr="007B5E7C">
        <w:rPr>
          <w:sz w:val="28"/>
          <w:szCs w:val="28"/>
        </w:rPr>
        <w:t xml:space="preserve"> гражданской обороны</w:t>
      </w:r>
      <w:r w:rsidR="00F75630">
        <w:rPr>
          <w:sz w:val="28"/>
          <w:szCs w:val="28"/>
        </w:rPr>
        <w:t xml:space="preserve"> </w:t>
      </w:r>
      <w:r w:rsidR="006A0032">
        <w:rPr>
          <w:sz w:val="28"/>
          <w:szCs w:val="28"/>
        </w:rPr>
        <w:br/>
      </w:r>
      <w:r w:rsidR="005A1AF7" w:rsidRPr="007B5E7C">
        <w:rPr>
          <w:sz w:val="28"/>
          <w:szCs w:val="28"/>
        </w:rPr>
        <w:t>в данном недвижимом имуществе</w:t>
      </w:r>
      <w:r w:rsidR="00D31D83" w:rsidRPr="007B5E7C">
        <w:rPr>
          <w:sz w:val="28"/>
          <w:szCs w:val="28"/>
        </w:rPr>
        <w:t>.</w:t>
      </w:r>
      <w:r w:rsidR="00D31D83">
        <w:rPr>
          <w:sz w:val="28"/>
          <w:szCs w:val="28"/>
        </w:rPr>
        <w:t xml:space="preserve"> </w:t>
      </w:r>
    </w:p>
    <w:p w:rsidR="00E4080B" w:rsidRPr="001B3D3E" w:rsidRDefault="00E4080B" w:rsidP="00B415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080B" w:rsidRDefault="00E4080B" w:rsidP="002242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B3D3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1B3D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Изменение типа муниципальных защитных сооружений </w:t>
      </w:r>
      <w:r w:rsidR="009C38E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гражданской обороны</w:t>
      </w: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7A67">
        <w:rPr>
          <w:sz w:val="28"/>
          <w:szCs w:val="28"/>
        </w:rPr>
        <w:t>2</w:t>
      </w:r>
      <w:r w:rsidRPr="001B3D3E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1B3D3E">
        <w:rPr>
          <w:sz w:val="28"/>
          <w:szCs w:val="28"/>
        </w:rPr>
        <w:t xml:space="preserve"> </w:t>
      </w:r>
      <w:r w:rsidRPr="00027555">
        <w:rPr>
          <w:sz w:val="28"/>
          <w:szCs w:val="28"/>
        </w:rPr>
        <w:t xml:space="preserve">Функциональный орган администрации города </w:t>
      </w:r>
      <w:r w:rsidR="00D34DDB" w:rsidRPr="00027555">
        <w:rPr>
          <w:sz w:val="28"/>
          <w:szCs w:val="28"/>
        </w:rPr>
        <w:t>Перми или муниципальное учреждение</w:t>
      </w:r>
      <w:r w:rsidR="00AB0C6F" w:rsidRPr="00027555">
        <w:rPr>
          <w:sz w:val="28"/>
          <w:szCs w:val="28"/>
        </w:rPr>
        <w:t xml:space="preserve">, которому </w:t>
      </w:r>
      <w:r w:rsidR="00AB0C6F">
        <w:rPr>
          <w:sz w:val="28"/>
          <w:szCs w:val="28"/>
        </w:rPr>
        <w:t xml:space="preserve">защитное сооружение гражданской обороны принадлежит на </w:t>
      </w:r>
      <w:r w:rsidR="007A4E12">
        <w:rPr>
          <w:sz w:val="28"/>
          <w:szCs w:val="28"/>
        </w:rPr>
        <w:t>праве оперативного управления или хозяйственного ведения</w:t>
      </w:r>
      <w:r w:rsidR="00AB0C6F">
        <w:rPr>
          <w:sz w:val="28"/>
          <w:szCs w:val="28"/>
        </w:rPr>
        <w:t>, муниципальное учреждение города Перми, на которое в отношении защитного сооружения гражданской обороны, составляющего имущество муниципальной казны муниципального образования город Пермь</w:t>
      </w:r>
      <w:r w:rsidR="005D170E">
        <w:rPr>
          <w:sz w:val="28"/>
          <w:szCs w:val="28"/>
        </w:rPr>
        <w:t>,</w:t>
      </w:r>
      <w:r w:rsidR="00AB0C6F">
        <w:rPr>
          <w:sz w:val="28"/>
          <w:szCs w:val="28"/>
        </w:rPr>
        <w:t xml:space="preserve"> в соответствии с муниципальными правовыми актами</w:t>
      </w:r>
      <w:r w:rsidR="007A4E12">
        <w:rPr>
          <w:sz w:val="28"/>
          <w:szCs w:val="28"/>
        </w:rPr>
        <w:t xml:space="preserve"> </w:t>
      </w:r>
      <w:r w:rsidR="00AB0C6F">
        <w:rPr>
          <w:sz w:val="28"/>
          <w:szCs w:val="28"/>
        </w:rPr>
        <w:t>возложены функции по их содержанию и эксплуатации</w:t>
      </w:r>
      <w:r w:rsidR="00215F6F">
        <w:rPr>
          <w:sz w:val="28"/>
          <w:szCs w:val="28"/>
        </w:rPr>
        <w:t xml:space="preserve"> </w:t>
      </w:r>
      <w:r w:rsidR="00A016BE">
        <w:rPr>
          <w:sz w:val="28"/>
          <w:szCs w:val="28"/>
        </w:rPr>
        <w:t xml:space="preserve">(далее – </w:t>
      </w:r>
      <w:r w:rsidR="00215F6F">
        <w:rPr>
          <w:sz w:val="28"/>
          <w:szCs w:val="28"/>
        </w:rPr>
        <w:t>организация, эксплуатирующая защитное сооружение гражданской обороны</w:t>
      </w:r>
      <w:r>
        <w:rPr>
          <w:sz w:val="28"/>
          <w:szCs w:val="28"/>
        </w:rPr>
        <w:t>)</w:t>
      </w:r>
      <w:r w:rsidR="00A71E8E">
        <w:rPr>
          <w:sz w:val="28"/>
          <w:szCs w:val="28"/>
        </w:rPr>
        <w:t xml:space="preserve">, </w:t>
      </w:r>
      <w:r w:rsidRPr="001B3D3E">
        <w:rPr>
          <w:sz w:val="28"/>
          <w:szCs w:val="28"/>
        </w:rPr>
        <w:t>организует работ</w:t>
      </w:r>
      <w:r>
        <w:rPr>
          <w:sz w:val="28"/>
          <w:szCs w:val="28"/>
        </w:rPr>
        <w:t>у</w:t>
      </w:r>
      <w:r w:rsidRPr="001B3D3E">
        <w:rPr>
          <w:sz w:val="28"/>
          <w:szCs w:val="28"/>
        </w:rPr>
        <w:t xml:space="preserve"> по изменению типа имеющ</w:t>
      </w:r>
      <w:r w:rsidR="00952641">
        <w:rPr>
          <w:sz w:val="28"/>
          <w:szCs w:val="28"/>
        </w:rPr>
        <w:t>егося</w:t>
      </w:r>
      <w:r w:rsidRPr="001B3D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95264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защитн</w:t>
      </w:r>
      <w:r w:rsidR="00952641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сооружени</w:t>
      </w:r>
      <w:r w:rsidR="00952641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гражданской обороны в соответствии с требованиями Правил эксплуатации защитных сооружений гражданской обо</w:t>
      </w:r>
      <w:r w:rsidR="009B016A">
        <w:rPr>
          <w:sz w:val="28"/>
          <w:szCs w:val="28"/>
        </w:rPr>
        <w:t>роны, утвержденных П</w:t>
      </w:r>
      <w:r w:rsidR="00952641">
        <w:rPr>
          <w:sz w:val="28"/>
          <w:szCs w:val="28"/>
        </w:rPr>
        <w:t>риказом МЧС № 583.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D3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B3D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целью организации работы </w:t>
      </w:r>
      <w:r w:rsidRPr="001B3D3E">
        <w:rPr>
          <w:sz w:val="28"/>
          <w:szCs w:val="28"/>
        </w:rPr>
        <w:t xml:space="preserve">по </w:t>
      </w:r>
      <w:r>
        <w:rPr>
          <w:sz w:val="28"/>
          <w:szCs w:val="28"/>
        </w:rPr>
        <w:t>изменению типа муниципальных защитных сооружений гражданской обороны департамент общественной безопасности администрации города Перми (далее</w:t>
      </w:r>
      <w:r w:rsidR="001D2ED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ДОБ) </w:t>
      </w:r>
      <w:r w:rsidRPr="001B3D3E">
        <w:rPr>
          <w:sz w:val="28"/>
          <w:szCs w:val="28"/>
        </w:rPr>
        <w:t>анализирует фактическое состояние</w:t>
      </w:r>
      <w:r>
        <w:rPr>
          <w:sz w:val="28"/>
          <w:szCs w:val="28"/>
        </w:rPr>
        <w:t xml:space="preserve"> работы</w:t>
      </w:r>
      <w:r w:rsidRPr="001B3D3E">
        <w:rPr>
          <w:sz w:val="28"/>
          <w:szCs w:val="28"/>
        </w:rPr>
        <w:t xml:space="preserve"> по указанному направлению деятельности и направляет письм</w:t>
      </w:r>
      <w:r>
        <w:rPr>
          <w:sz w:val="28"/>
          <w:szCs w:val="28"/>
        </w:rPr>
        <w:t>о</w:t>
      </w:r>
      <w:r w:rsidRPr="001B3D3E">
        <w:rPr>
          <w:sz w:val="28"/>
          <w:szCs w:val="28"/>
        </w:rPr>
        <w:t xml:space="preserve"> </w:t>
      </w:r>
      <w:r w:rsidR="00757F21">
        <w:rPr>
          <w:sz w:val="28"/>
          <w:szCs w:val="28"/>
        </w:rPr>
        <w:t>в организацию, эксплуатирующую</w:t>
      </w:r>
      <w:r w:rsidR="00601ACF">
        <w:rPr>
          <w:sz w:val="28"/>
          <w:szCs w:val="28"/>
        </w:rPr>
        <w:t xml:space="preserve"> защитное сооружение гражданской обороны</w:t>
      </w:r>
      <w:r w:rsidR="005D17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>с необходимыми рекомендациями не реже 1 раза в полугодие.</w:t>
      </w:r>
      <w:r>
        <w:rPr>
          <w:sz w:val="28"/>
          <w:szCs w:val="28"/>
        </w:rPr>
        <w:t xml:space="preserve"> </w:t>
      </w:r>
    </w:p>
    <w:p w:rsidR="00E4080B" w:rsidRPr="001B3D3E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601ACF">
        <w:rPr>
          <w:sz w:val="28"/>
          <w:szCs w:val="28"/>
        </w:rPr>
        <w:t xml:space="preserve">Организация, эксплуатирующая </w:t>
      </w:r>
      <w:r>
        <w:rPr>
          <w:sz w:val="28"/>
          <w:szCs w:val="28"/>
        </w:rPr>
        <w:t>защитно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0F0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668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получения от ДОБ рекомендаций</w:t>
      </w:r>
      <w:r w:rsidR="00952641">
        <w:rPr>
          <w:sz w:val="28"/>
          <w:szCs w:val="28"/>
        </w:rPr>
        <w:t>, в том числе по срокам,</w:t>
      </w:r>
      <w:r>
        <w:rPr>
          <w:sz w:val="28"/>
          <w:szCs w:val="28"/>
        </w:rPr>
        <w:t xml:space="preserve"> организует подготовку</w:t>
      </w:r>
      <w:r w:rsidRPr="001B3D3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1B3D3E">
        <w:rPr>
          <w:sz w:val="28"/>
          <w:szCs w:val="28"/>
        </w:rPr>
        <w:t xml:space="preserve"> для изменения типа</w:t>
      </w:r>
      <w:r>
        <w:rPr>
          <w:sz w:val="28"/>
          <w:szCs w:val="28"/>
        </w:rPr>
        <w:t xml:space="preserve"> муниципального</w:t>
      </w:r>
      <w:r w:rsidRPr="001B3D3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защитного сооружения гражданской обороны</w:t>
      </w:r>
      <w:r w:rsidRPr="001B3D3E">
        <w:rPr>
          <w:sz w:val="28"/>
          <w:szCs w:val="28"/>
        </w:rPr>
        <w:t>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Подготовленные документы об изменении типа муниципального защитного сооружения гражданской обороны в течение 5 рабочих </w:t>
      </w:r>
      <w:r w:rsidR="00065B3F">
        <w:rPr>
          <w:sz w:val="28"/>
          <w:szCs w:val="28"/>
        </w:rPr>
        <w:t xml:space="preserve">дней направляются </w:t>
      </w:r>
      <w:r w:rsidR="00601ACF">
        <w:rPr>
          <w:sz w:val="28"/>
          <w:szCs w:val="28"/>
        </w:rPr>
        <w:t>организацией, эксплуатирующей</w:t>
      </w:r>
      <w:r>
        <w:rPr>
          <w:sz w:val="28"/>
          <w:szCs w:val="28"/>
        </w:rPr>
        <w:t xml:space="preserve"> защитно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0F0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0032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1B3D3E">
        <w:rPr>
          <w:sz w:val="28"/>
          <w:szCs w:val="28"/>
        </w:rPr>
        <w:t>ДОБ</w:t>
      </w:r>
      <w:r>
        <w:rPr>
          <w:sz w:val="28"/>
          <w:szCs w:val="28"/>
        </w:rPr>
        <w:t>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 в </w:t>
      </w:r>
      <w:r w:rsidRPr="006E65F3">
        <w:rPr>
          <w:sz w:val="28"/>
          <w:szCs w:val="28"/>
        </w:rPr>
        <w:t>т</w:t>
      </w:r>
      <w:r w:rsidR="009B016A" w:rsidRPr="006E65F3">
        <w:rPr>
          <w:sz w:val="28"/>
          <w:szCs w:val="28"/>
        </w:rPr>
        <w:t>ечение 5 рабочих</w:t>
      </w:r>
      <w:r w:rsidR="009B016A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="003C3203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документов об изменении типа муниципального защитного сооружения гражданской обороны </w:t>
      </w:r>
      <w:r w:rsidRPr="001B3D3E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их </w:t>
      </w:r>
      <w:r w:rsidRPr="001B3D3E">
        <w:rPr>
          <w:sz w:val="28"/>
          <w:szCs w:val="28"/>
        </w:rPr>
        <w:t xml:space="preserve">проверку на предмет правильности и полноты оформления. 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проверки ДОБ</w:t>
      </w:r>
      <w:r w:rsidRPr="00844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D2B9C">
        <w:rPr>
          <w:sz w:val="28"/>
          <w:szCs w:val="28"/>
        </w:rPr>
        <w:t xml:space="preserve">течение </w:t>
      </w:r>
      <w:r w:rsidR="003C3203" w:rsidRPr="002D2B9C">
        <w:rPr>
          <w:sz w:val="28"/>
          <w:szCs w:val="28"/>
        </w:rPr>
        <w:t>1</w:t>
      </w:r>
      <w:r w:rsidRPr="002D2B9C">
        <w:rPr>
          <w:sz w:val="28"/>
          <w:szCs w:val="28"/>
        </w:rPr>
        <w:t xml:space="preserve"> рабоч</w:t>
      </w:r>
      <w:r w:rsidR="003C3203" w:rsidRPr="002D2B9C">
        <w:rPr>
          <w:sz w:val="28"/>
          <w:szCs w:val="28"/>
        </w:rPr>
        <w:t>его</w:t>
      </w:r>
      <w:r>
        <w:rPr>
          <w:sz w:val="28"/>
          <w:szCs w:val="28"/>
        </w:rPr>
        <w:t xml:space="preserve"> дн</w:t>
      </w:r>
      <w:r w:rsidR="003C3203">
        <w:rPr>
          <w:sz w:val="28"/>
          <w:szCs w:val="28"/>
        </w:rPr>
        <w:t>я</w:t>
      </w:r>
      <w:r>
        <w:rPr>
          <w:sz w:val="28"/>
          <w:szCs w:val="28"/>
        </w:rPr>
        <w:t xml:space="preserve"> при наличии замечаний на</w:t>
      </w:r>
      <w:r w:rsidR="00601ACF">
        <w:rPr>
          <w:sz w:val="28"/>
          <w:szCs w:val="28"/>
        </w:rPr>
        <w:t xml:space="preserve">правляет </w:t>
      </w:r>
      <w:r w:rsidR="00757F21">
        <w:rPr>
          <w:sz w:val="28"/>
          <w:szCs w:val="28"/>
        </w:rPr>
        <w:t>в организацию, эксплуатирующую</w:t>
      </w:r>
      <w:r>
        <w:rPr>
          <w:sz w:val="28"/>
          <w:szCs w:val="28"/>
        </w:rPr>
        <w:t xml:space="preserve"> защитно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601ACF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</w:t>
      </w:r>
      <w:r w:rsidR="00EE7668">
        <w:rPr>
          <w:sz w:val="28"/>
          <w:szCs w:val="28"/>
        </w:rPr>
        <w:t>роны</w:t>
      </w:r>
      <w:r w:rsidR="00601ACF">
        <w:rPr>
          <w:sz w:val="28"/>
          <w:szCs w:val="28"/>
        </w:rPr>
        <w:t>,</w:t>
      </w:r>
      <w:r w:rsidR="00EE7668">
        <w:rPr>
          <w:sz w:val="28"/>
          <w:szCs w:val="28"/>
        </w:rPr>
        <w:t xml:space="preserve"> документы на изменение типа </w:t>
      </w:r>
      <w:r>
        <w:rPr>
          <w:sz w:val="28"/>
          <w:szCs w:val="28"/>
        </w:rPr>
        <w:t xml:space="preserve">муниципального защитного сооружения гражданской обороны на доработку либо возвращает их </w:t>
      </w:r>
      <w:r w:rsidR="00EE08DE">
        <w:rPr>
          <w:sz w:val="28"/>
          <w:szCs w:val="28"/>
        </w:rPr>
        <w:t>организации, эксплуатирующей</w:t>
      </w:r>
      <w:r>
        <w:rPr>
          <w:sz w:val="28"/>
          <w:szCs w:val="28"/>
        </w:rPr>
        <w:t xml:space="preserve"> защитно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0F06AC">
        <w:rPr>
          <w:sz w:val="28"/>
          <w:szCs w:val="28"/>
        </w:rPr>
        <w:t>,</w:t>
      </w:r>
      <w:r>
        <w:rPr>
          <w:sz w:val="28"/>
          <w:szCs w:val="28"/>
        </w:rPr>
        <w:t xml:space="preserve"> для последующего направления в Главное управление </w:t>
      </w:r>
      <w:r w:rsidR="001D2EDC" w:rsidRPr="001D2EDC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8A2F3B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Пермскому краю</w:t>
      </w:r>
      <w:r w:rsidR="001D2EDC">
        <w:rPr>
          <w:sz w:val="28"/>
          <w:szCs w:val="28"/>
        </w:rPr>
        <w:t xml:space="preserve"> (далее – </w:t>
      </w:r>
      <w:r w:rsidR="008A2F3B">
        <w:rPr>
          <w:sz w:val="28"/>
          <w:szCs w:val="28"/>
        </w:rPr>
        <w:t xml:space="preserve">ГУ </w:t>
      </w:r>
      <w:r w:rsidR="001D2EDC">
        <w:rPr>
          <w:sz w:val="28"/>
          <w:szCs w:val="28"/>
        </w:rPr>
        <w:t xml:space="preserve">МЧС </w:t>
      </w:r>
      <w:r w:rsidR="008A2F3B">
        <w:rPr>
          <w:sz w:val="28"/>
          <w:szCs w:val="28"/>
        </w:rPr>
        <w:t xml:space="preserve">России </w:t>
      </w:r>
      <w:r w:rsidR="001D2EDC">
        <w:rPr>
          <w:sz w:val="28"/>
          <w:szCs w:val="28"/>
        </w:rPr>
        <w:t>по ПК)</w:t>
      </w:r>
      <w:r>
        <w:rPr>
          <w:sz w:val="28"/>
          <w:szCs w:val="28"/>
        </w:rPr>
        <w:t xml:space="preserve"> на согласование.</w:t>
      </w:r>
    </w:p>
    <w:p w:rsidR="00425D00" w:rsidRDefault="006E65F3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возврата документов на изменение типа защитного сооружения гражданской обороны</w:t>
      </w:r>
      <w:r w:rsidR="00084690">
        <w:rPr>
          <w:sz w:val="28"/>
          <w:szCs w:val="28"/>
        </w:rPr>
        <w:t xml:space="preserve"> на доработку</w:t>
      </w:r>
      <w:r>
        <w:rPr>
          <w:sz w:val="28"/>
          <w:szCs w:val="28"/>
        </w:rPr>
        <w:t xml:space="preserve"> о</w:t>
      </w:r>
      <w:r w:rsidR="00425D00">
        <w:rPr>
          <w:sz w:val="28"/>
          <w:szCs w:val="28"/>
        </w:rPr>
        <w:t xml:space="preserve">рганизация, эксплуатирующая защитное сооружение гражданской обороны, дорабатывает подготовленные документы об изменении типа муниципального защитного сооружения гражданской обороны в </w:t>
      </w:r>
      <w:r w:rsidR="00425D00" w:rsidRPr="002D2B9C">
        <w:rPr>
          <w:sz w:val="28"/>
          <w:szCs w:val="28"/>
        </w:rPr>
        <w:t>течение 5 рабочих</w:t>
      </w:r>
      <w:r w:rsidR="00425D00">
        <w:rPr>
          <w:sz w:val="28"/>
          <w:szCs w:val="28"/>
        </w:rPr>
        <w:t xml:space="preserve"> дней и повторно направляет в ДОБ.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со стороны ДОБ </w:t>
      </w:r>
      <w:r w:rsidR="00EE08DE">
        <w:rPr>
          <w:sz w:val="28"/>
          <w:szCs w:val="28"/>
        </w:rPr>
        <w:t xml:space="preserve">организация, эксплуатирующая </w:t>
      </w:r>
      <w:r>
        <w:rPr>
          <w:sz w:val="28"/>
          <w:szCs w:val="28"/>
        </w:rPr>
        <w:t>защитно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EE08D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 документы об изменении типа муниципального </w:t>
      </w:r>
      <w:r w:rsidRPr="008731F1">
        <w:rPr>
          <w:sz w:val="28"/>
          <w:szCs w:val="28"/>
        </w:rPr>
        <w:t>защитного сооружения гражданской обороны в Г</w:t>
      </w:r>
      <w:r w:rsidR="008A2F3B">
        <w:rPr>
          <w:sz w:val="28"/>
          <w:szCs w:val="28"/>
        </w:rPr>
        <w:t>У</w:t>
      </w:r>
      <w:r w:rsidRPr="008731F1">
        <w:rPr>
          <w:sz w:val="28"/>
          <w:szCs w:val="28"/>
        </w:rPr>
        <w:t xml:space="preserve"> МЧС России по </w:t>
      </w:r>
      <w:r w:rsidR="001D2EDC">
        <w:rPr>
          <w:sz w:val="28"/>
          <w:szCs w:val="28"/>
        </w:rPr>
        <w:t xml:space="preserve">ПК </w:t>
      </w:r>
      <w:r w:rsidRPr="008731F1">
        <w:rPr>
          <w:sz w:val="28"/>
          <w:szCs w:val="28"/>
        </w:rPr>
        <w:t>на согласование.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 осуществляет взаимодействие с Г</w:t>
      </w:r>
      <w:r w:rsidR="007B20D2">
        <w:rPr>
          <w:sz w:val="28"/>
          <w:szCs w:val="28"/>
        </w:rPr>
        <w:t>У</w:t>
      </w:r>
      <w:r>
        <w:rPr>
          <w:sz w:val="28"/>
          <w:szCs w:val="28"/>
        </w:rPr>
        <w:t xml:space="preserve"> МЧС России</w:t>
      </w:r>
      <w:r w:rsidR="007B2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D2EDC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по согласованию направленных документов об изменении типа муниципального защитного сооружения гражданской обороны. </w:t>
      </w:r>
    </w:p>
    <w:p w:rsidR="006E65F3" w:rsidRDefault="006E65F3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Организация, эксплуатирующая защитное сооружение гражданской обороны, в течение 3 рабочих дней </w:t>
      </w:r>
      <w:r w:rsidRPr="002D61F6">
        <w:rPr>
          <w:sz w:val="28"/>
          <w:szCs w:val="28"/>
        </w:rPr>
        <w:t xml:space="preserve">со дня поступления </w:t>
      </w:r>
      <w:r w:rsidR="002D61F6" w:rsidRPr="002D61F6">
        <w:rPr>
          <w:sz w:val="28"/>
          <w:szCs w:val="28"/>
        </w:rPr>
        <w:t xml:space="preserve">акта на изменение типа муниципального защитного сооружения гражданской обороны, </w:t>
      </w:r>
      <w:r w:rsidRPr="002D61F6">
        <w:rPr>
          <w:sz w:val="28"/>
          <w:szCs w:val="28"/>
        </w:rPr>
        <w:t>утвержденного Министерством территориальной безопасности Пермского края</w:t>
      </w:r>
      <w:r w:rsidR="002D61F6" w:rsidRPr="002D61F6">
        <w:rPr>
          <w:sz w:val="28"/>
          <w:szCs w:val="28"/>
        </w:rPr>
        <w:t>,</w:t>
      </w:r>
      <w:r w:rsidRPr="002D61F6">
        <w:rPr>
          <w:sz w:val="28"/>
          <w:szCs w:val="28"/>
        </w:rPr>
        <w:t xml:space="preserve"> направляет</w:t>
      </w:r>
      <w:r>
        <w:rPr>
          <w:sz w:val="28"/>
          <w:szCs w:val="28"/>
        </w:rPr>
        <w:t xml:space="preserve"> </w:t>
      </w:r>
      <w:r w:rsidR="004330D3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указанного акта в ДОБ.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2B9C">
        <w:rPr>
          <w:sz w:val="28"/>
          <w:szCs w:val="28"/>
        </w:rPr>
        <w:t>6</w:t>
      </w:r>
      <w:r>
        <w:rPr>
          <w:sz w:val="28"/>
          <w:szCs w:val="28"/>
        </w:rPr>
        <w:t xml:space="preserve">. ДОБ в течение </w:t>
      </w:r>
      <w:r w:rsidRPr="001B3D3E">
        <w:rPr>
          <w:sz w:val="28"/>
          <w:szCs w:val="28"/>
        </w:rPr>
        <w:t>5 рабочих дней со дня поступления</w:t>
      </w:r>
      <w:r w:rsidR="006A0032">
        <w:rPr>
          <w:sz w:val="28"/>
          <w:szCs w:val="28"/>
        </w:rPr>
        <w:t xml:space="preserve"> от организации</w:t>
      </w:r>
      <w:r w:rsidRPr="001B3D3E">
        <w:rPr>
          <w:sz w:val="28"/>
          <w:szCs w:val="28"/>
        </w:rPr>
        <w:t xml:space="preserve"> </w:t>
      </w:r>
      <w:r w:rsidR="007C55BB">
        <w:rPr>
          <w:sz w:val="28"/>
          <w:szCs w:val="28"/>
        </w:rPr>
        <w:t xml:space="preserve">копии </w:t>
      </w:r>
      <w:r w:rsidRPr="001B3D3E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Министерством территориальной безопасности </w:t>
      </w:r>
      <w:r w:rsidR="001D2EDC">
        <w:rPr>
          <w:sz w:val="28"/>
          <w:szCs w:val="28"/>
        </w:rPr>
        <w:t>П</w:t>
      </w:r>
      <w:r w:rsidR="007C33D6">
        <w:rPr>
          <w:sz w:val="28"/>
          <w:szCs w:val="28"/>
        </w:rPr>
        <w:t>ермского края</w:t>
      </w:r>
      <w:r w:rsidR="001D2EDC"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акта </w:t>
      </w:r>
      <w:r w:rsidR="00EE7668">
        <w:rPr>
          <w:sz w:val="28"/>
          <w:szCs w:val="28"/>
        </w:rPr>
        <w:t>на изменение типа</w:t>
      </w:r>
      <w:r>
        <w:rPr>
          <w:sz w:val="28"/>
          <w:szCs w:val="28"/>
        </w:rPr>
        <w:t xml:space="preserve"> муниципального защитного сооружения гражданской обороны</w:t>
      </w:r>
      <w:r w:rsidR="00522950">
        <w:rPr>
          <w:sz w:val="28"/>
          <w:szCs w:val="28"/>
        </w:rPr>
        <w:t>,</w:t>
      </w:r>
      <w:r w:rsidRPr="008C4909"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организует </w:t>
      </w:r>
      <w:r w:rsidR="00EE7668">
        <w:rPr>
          <w:sz w:val="28"/>
          <w:szCs w:val="28"/>
        </w:rPr>
        <w:t>изменение учетных данных</w:t>
      </w:r>
      <w:r w:rsidRPr="001B3D3E">
        <w:rPr>
          <w:sz w:val="28"/>
          <w:szCs w:val="28"/>
        </w:rPr>
        <w:t xml:space="preserve"> </w:t>
      </w:r>
      <w:r w:rsidR="00EE7668">
        <w:rPr>
          <w:sz w:val="28"/>
          <w:szCs w:val="28"/>
        </w:rPr>
        <w:t>в</w:t>
      </w:r>
      <w:r w:rsidRPr="001B3D3E">
        <w:rPr>
          <w:sz w:val="28"/>
          <w:szCs w:val="28"/>
        </w:rPr>
        <w:t xml:space="preserve"> журнал</w:t>
      </w:r>
      <w:r w:rsidR="00EE7668">
        <w:rPr>
          <w:sz w:val="28"/>
          <w:szCs w:val="28"/>
        </w:rPr>
        <w:t>е</w:t>
      </w:r>
      <w:r w:rsidRPr="001B3D3E">
        <w:rPr>
          <w:sz w:val="28"/>
          <w:szCs w:val="28"/>
        </w:rPr>
        <w:t xml:space="preserve"> уч</w:t>
      </w:r>
      <w:r>
        <w:rPr>
          <w:sz w:val="28"/>
          <w:szCs w:val="28"/>
        </w:rPr>
        <w:t>е</w:t>
      </w:r>
      <w:r w:rsidRPr="001B3D3E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защитных сооружений </w:t>
      </w:r>
      <w:r w:rsidRPr="001B3D3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Перм</w:t>
      </w:r>
      <w:r w:rsidR="001D2EDC">
        <w:rPr>
          <w:sz w:val="28"/>
          <w:szCs w:val="28"/>
        </w:rPr>
        <w:t>и,</w:t>
      </w:r>
      <w:r>
        <w:rPr>
          <w:sz w:val="28"/>
          <w:szCs w:val="28"/>
        </w:rPr>
        <w:t xml:space="preserve"> в течение 5 рабочих дней со дня </w:t>
      </w:r>
      <w:r w:rsidR="00EE7668">
        <w:rPr>
          <w:sz w:val="28"/>
          <w:szCs w:val="28"/>
        </w:rPr>
        <w:t xml:space="preserve">изменения учетных данных </w:t>
      </w:r>
      <w:r w:rsidR="00996B91">
        <w:rPr>
          <w:sz w:val="28"/>
          <w:szCs w:val="28"/>
        </w:rPr>
        <w:br/>
      </w:r>
      <w:r w:rsidR="00EE7668">
        <w:rPr>
          <w:sz w:val="28"/>
          <w:szCs w:val="28"/>
        </w:rPr>
        <w:t>в</w:t>
      </w:r>
      <w:r>
        <w:rPr>
          <w:sz w:val="28"/>
          <w:szCs w:val="28"/>
        </w:rPr>
        <w:t xml:space="preserve"> журнал</w:t>
      </w:r>
      <w:r w:rsidR="00EE7668">
        <w:rPr>
          <w:sz w:val="28"/>
          <w:szCs w:val="28"/>
        </w:rPr>
        <w:t>е</w:t>
      </w:r>
      <w:r>
        <w:rPr>
          <w:sz w:val="28"/>
          <w:szCs w:val="28"/>
        </w:rPr>
        <w:t xml:space="preserve"> учета защитных сооружений города Перми </w:t>
      </w:r>
      <w:r w:rsidRPr="001B3D3E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этом </w:t>
      </w:r>
      <w:r w:rsidR="00EE08DE">
        <w:rPr>
          <w:sz w:val="28"/>
          <w:szCs w:val="28"/>
        </w:rPr>
        <w:t>организацию, эксплуатирующую</w:t>
      </w:r>
      <w:r>
        <w:rPr>
          <w:sz w:val="28"/>
          <w:szCs w:val="28"/>
        </w:rPr>
        <w:t xml:space="preserve"> защитно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Pr="001B3D3E">
        <w:rPr>
          <w:sz w:val="28"/>
          <w:szCs w:val="28"/>
        </w:rPr>
        <w:t>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2B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B3D3E">
        <w:rPr>
          <w:sz w:val="28"/>
          <w:szCs w:val="28"/>
        </w:rPr>
        <w:t xml:space="preserve">При возврате документов </w:t>
      </w:r>
      <w:r>
        <w:rPr>
          <w:sz w:val="28"/>
          <w:szCs w:val="28"/>
        </w:rPr>
        <w:t xml:space="preserve">об изменении типа муниципального защитного </w:t>
      </w:r>
      <w:r>
        <w:rPr>
          <w:sz w:val="28"/>
          <w:szCs w:val="28"/>
        </w:rPr>
        <w:lastRenderedPageBreak/>
        <w:t>сооружения гражданской обороны</w:t>
      </w:r>
      <w:r w:rsidR="002D2B9C">
        <w:rPr>
          <w:sz w:val="28"/>
          <w:szCs w:val="28"/>
        </w:rPr>
        <w:t xml:space="preserve"> из ГУ МЧС России по ПК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с замечаниями </w:t>
      </w:r>
      <w:r w:rsidR="00996B91">
        <w:rPr>
          <w:sz w:val="28"/>
          <w:szCs w:val="28"/>
        </w:rPr>
        <w:br/>
      </w:r>
      <w:r w:rsidRPr="001B3D3E">
        <w:rPr>
          <w:sz w:val="28"/>
          <w:szCs w:val="28"/>
        </w:rPr>
        <w:t xml:space="preserve">для доработки </w:t>
      </w:r>
      <w:r w:rsidR="00EE08DE">
        <w:rPr>
          <w:sz w:val="28"/>
          <w:szCs w:val="28"/>
        </w:rPr>
        <w:t xml:space="preserve">организация, эксплуатирующая </w:t>
      </w:r>
      <w:r>
        <w:rPr>
          <w:sz w:val="28"/>
          <w:szCs w:val="28"/>
        </w:rPr>
        <w:t>защитно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EE08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0F0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зует работу по корректировке </w:t>
      </w:r>
      <w:r w:rsidRPr="001B3D3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об изменении типа </w:t>
      </w:r>
      <w:r w:rsidR="00996B91">
        <w:rPr>
          <w:sz w:val="28"/>
          <w:szCs w:val="28"/>
        </w:rPr>
        <w:br/>
      </w:r>
      <w:r>
        <w:rPr>
          <w:sz w:val="28"/>
          <w:szCs w:val="28"/>
        </w:rPr>
        <w:t>муниципального защитного сооружения гражданской обороны</w:t>
      </w:r>
      <w:r w:rsidRPr="001B3D3E">
        <w:rPr>
          <w:sz w:val="28"/>
          <w:szCs w:val="28"/>
        </w:rPr>
        <w:t xml:space="preserve">, их повторное </w:t>
      </w:r>
      <w:r w:rsidR="00996B91">
        <w:rPr>
          <w:sz w:val="28"/>
          <w:szCs w:val="28"/>
        </w:rPr>
        <w:br/>
      </w:r>
      <w:r w:rsidRPr="001B3D3E">
        <w:rPr>
          <w:sz w:val="28"/>
          <w:szCs w:val="28"/>
        </w:rPr>
        <w:t xml:space="preserve">согласование </w:t>
      </w:r>
      <w:r w:rsidR="002D2B9C">
        <w:rPr>
          <w:sz w:val="28"/>
          <w:szCs w:val="28"/>
        </w:rPr>
        <w:t>в ГУ МЧС России по ПК</w:t>
      </w:r>
      <w:r w:rsidR="00EE7668">
        <w:rPr>
          <w:sz w:val="28"/>
          <w:szCs w:val="28"/>
        </w:rPr>
        <w:t>.</w:t>
      </w:r>
      <w:r w:rsidRPr="001B3D3E">
        <w:rPr>
          <w:sz w:val="28"/>
          <w:szCs w:val="28"/>
        </w:rPr>
        <w:t xml:space="preserve"> </w:t>
      </w:r>
    </w:p>
    <w:p w:rsidR="00E4080B" w:rsidRDefault="00E4080B" w:rsidP="0022427D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E4080B" w:rsidRPr="00823134" w:rsidRDefault="00E4080B" w:rsidP="002242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823134">
        <w:rPr>
          <w:b/>
          <w:sz w:val="28"/>
          <w:szCs w:val="28"/>
          <w:lang w:val="en-US"/>
        </w:rPr>
        <w:t>III</w:t>
      </w:r>
      <w:r w:rsidRPr="00823134">
        <w:rPr>
          <w:b/>
          <w:sz w:val="28"/>
          <w:szCs w:val="28"/>
        </w:rPr>
        <w:t xml:space="preserve">. </w:t>
      </w:r>
      <w:r w:rsidRPr="00823134">
        <w:rPr>
          <w:b/>
          <w:bCs/>
          <w:sz w:val="28"/>
          <w:szCs w:val="28"/>
        </w:rPr>
        <w:t xml:space="preserve">Ремонт муниципальных защитных сооружений гражданской </w:t>
      </w:r>
      <w:r w:rsidR="009C38EE">
        <w:rPr>
          <w:b/>
          <w:bCs/>
          <w:sz w:val="28"/>
          <w:szCs w:val="28"/>
        </w:rPr>
        <w:br/>
      </w:r>
      <w:r w:rsidRPr="00823134">
        <w:rPr>
          <w:b/>
          <w:bCs/>
          <w:sz w:val="28"/>
          <w:szCs w:val="28"/>
        </w:rPr>
        <w:t xml:space="preserve">обороны в целях поддержания их в состоянии постоянной </w:t>
      </w:r>
      <w:r w:rsidR="002329B4">
        <w:rPr>
          <w:b/>
          <w:bCs/>
          <w:sz w:val="28"/>
          <w:szCs w:val="28"/>
        </w:rPr>
        <w:br/>
      </w:r>
      <w:r w:rsidRPr="00823134">
        <w:rPr>
          <w:b/>
          <w:bCs/>
          <w:sz w:val="28"/>
          <w:szCs w:val="28"/>
        </w:rPr>
        <w:t>готовности к использованию</w:t>
      </w:r>
    </w:p>
    <w:p w:rsidR="00E4080B" w:rsidRPr="00823134" w:rsidRDefault="00E4080B" w:rsidP="0022427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25D00" w:rsidRDefault="00E4080B" w:rsidP="00425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34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B07D11">
        <w:rPr>
          <w:sz w:val="28"/>
          <w:szCs w:val="28"/>
        </w:rPr>
        <w:t>Организация, эксплуатирующая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</w:t>
      </w:r>
      <w:r w:rsidR="002D61F6">
        <w:rPr>
          <w:sz w:val="28"/>
          <w:szCs w:val="28"/>
        </w:rPr>
        <w:t>жение</w:t>
      </w:r>
      <w:r w:rsidR="00425D00">
        <w:rPr>
          <w:sz w:val="28"/>
          <w:szCs w:val="28"/>
        </w:rPr>
        <w:t xml:space="preserve"> гражданской </w:t>
      </w:r>
      <w:r w:rsidR="007C33D6">
        <w:rPr>
          <w:sz w:val="28"/>
          <w:szCs w:val="28"/>
        </w:rPr>
        <w:t>обороны</w:t>
      </w:r>
      <w:r w:rsidR="00941B11">
        <w:rPr>
          <w:sz w:val="28"/>
          <w:szCs w:val="28"/>
        </w:rPr>
        <w:t>,</w:t>
      </w:r>
      <w:r w:rsidR="00941B11" w:rsidRPr="00941B11">
        <w:rPr>
          <w:sz w:val="28"/>
          <w:szCs w:val="28"/>
        </w:rPr>
        <w:t xml:space="preserve"> </w:t>
      </w:r>
      <w:r w:rsidR="00941B11" w:rsidRPr="001B3D3E">
        <w:rPr>
          <w:sz w:val="28"/>
          <w:szCs w:val="28"/>
        </w:rPr>
        <w:t>после</w:t>
      </w:r>
      <w:r w:rsidR="00941B11">
        <w:rPr>
          <w:sz w:val="28"/>
          <w:szCs w:val="28"/>
        </w:rPr>
        <w:t xml:space="preserve"> получения </w:t>
      </w:r>
      <w:r w:rsidR="00941B11" w:rsidRPr="001B3D3E">
        <w:rPr>
          <w:sz w:val="28"/>
          <w:szCs w:val="28"/>
        </w:rPr>
        <w:t xml:space="preserve">акта </w:t>
      </w:r>
      <w:r w:rsidR="00941B11">
        <w:rPr>
          <w:sz w:val="28"/>
          <w:szCs w:val="28"/>
        </w:rPr>
        <w:t>об изменении типа</w:t>
      </w:r>
      <w:r w:rsidR="00941B11" w:rsidRPr="001B3D3E">
        <w:rPr>
          <w:sz w:val="28"/>
          <w:szCs w:val="28"/>
        </w:rPr>
        <w:t xml:space="preserve"> </w:t>
      </w:r>
      <w:r w:rsidR="00941B11">
        <w:rPr>
          <w:sz w:val="28"/>
          <w:szCs w:val="28"/>
        </w:rPr>
        <w:t>муниципального защитного сооружения гражданской обороны</w:t>
      </w:r>
      <w:r w:rsidR="00425D00">
        <w:rPr>
          <w:sz w:val="28"/>
          <w:szCs w:val="28"/>
        </w:rPr>
        <w:t>:</w:t>
      </w:r>
    </w:p>
    <w:p w:rsidR="00E4080B" w:rsidRDefault="00425D00" w:rsidP="00425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7C33D6">
        <w:rPr>
          <w:sz w:val="28"/>
          <w:szCs w:val="28"/>
        </w:rPr>
        <w:t xml:space="preserve"> органи</w:t>
      </w:r>
      <w:r w:rsidR="00E4080B">
        <w:rPr>
          <w:sz w:val="28"/>
          <w:szCs w:val="28"/>
        </w:rPr>
        <w:t>зует работу по приведению</w:t>
      </w:r>
      <w:r w:rsidR="00E4080B" w:rsidRPr="00823134">
        <w:rPr>
          <w:sz w:val="28"/>
          <w:szCs w:val="28"/>
        </w:rPr>
        <w:t xml:space="preserve"> муниципального</w:t>
      </w:r>
      <w:r w:rsidR="00E4080B">
        <w:rPr>
          <w:sz w:val="28"/>
          <w:szCs w:val="28"/>
        </w:rPr>
        <w:t xml:space="preserve"> защитного сооружения гражданской обороны в состояние постоянной готовности к использованию</w:t>
      </w:r>
      <w:r w:rsidR="006A0032">
        <w:rPr>
          <w:sz w:val="28"/>
          <w:szCs w:val="28"/>
        </w:rPr>
        <w:t>;</w:t>
      </w:r>
      <w:r w:rsidR="00E4080B">
        <w:rPr>
          <w:sz w:val="28"/>
          <w:szCs w:val="28"/>
        </w:rPr>
        <w:t xml:space="preserve"> </w:t>
      </w:r>
    </w:p>
    <w:p w:rsidR="00E4080B" w:rsidRDefault="00425D00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E408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4080B">
        <w:rPr>
          <w:sz w:val="28"/>
          <w:szCs w:val="28"/>
        </w:rPr>
        <w:t>рганизует проведение оценки технического состояния</w:t>
      </w:r>
      <w:r w:rsidR="000F06AC">
        <w:rPr>
          <w:sz w:val="28"/>
          <w:szCs w:val="28"/>
        </w:rPr>
        <w:t xml:space="preserve"> муниципального</w:t>
      </w:r>
      <w:r w:rsidR="00E4080B">
        <w:rPr>
          <w:sz w:val="28"/>
          <w:szCs w:val="28"/>
        </w:rPr>
        <w:t xml:space="preserve"> защитного сооружения гражданской обороны</w:t>
      </w:r>
      <w:r w:rsidR="006A0032">
        <w:rPr>
          <w:sz w:val="28"/>
          <w:szCs w:val="28"/>
        </w:rPr>
        <w:t>;</w:t>
      </w:r>
      <w:r w:rsidR="00E4080B">
        <w:rPr>
          <w:sz w:val="28"/>
          <w:szCs w:val="28"/>
        </w:rPr>
        <w:t xml:space="preserve"> </w:t>
      </w:r>
    </w:p>
    <w:p w:rsidR="00E4080B" w:rsidRPr="00560AFA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D00">
        <w:rPr>
          <w:sz w:val="28"/>
          <w:szCs w:val="28"/>
        </w:rPr>
        <w:t>.1</w:t>
      </w:r>
      <w:r>
        <w:rPr>
          <w:sz w:val="28"/>
          <w:szCs w:val="28"/>
        </w:rPr>
        <w:t xml:space="preserve">.3. </w:t>
      </w:r>
      <w:r w:rsidR="00081BB2" w:rsidRPr="005D3AFF">
        <w:rPr>
          <w:sz w:val="28"/>
          <w:szCs w:val="28"/>
        </w:rPr>
        <w:t>осуществляет</w:t>
      </w:r>
      <w:r w:rsidRPr="00560AFA">
        <w:rPr>
          <w:sz w:val="28"/>
          <w:szCs w:val="28"/>
        </w:rPr>
        <w:t xml:space="preserve"> </w:t>
      </w:r>
      <w:r w:rsidR="00225DCE" w:rsidRPr="00560AFA">
        <w:rPr>
          <w:sz w:val="28"/>
          <w:szCs w:val="28"/>
        </w:rPr>
        <w:t>планировани</w:t>
      </w:r>
      <w:r w:rsidR="00C15431" w:rsidRPr="00560AFA">
        <w:rPr>
          <w:sz w:val="28"/>
          <w:szCs w:val="28"/>
        </w:rPr>
        <w:t>е</w:t>
      </w:r>
      <w:r w:rsidR="00225DCE" w:rsidRPr="00560AFA">
        <w:rPr>
          <w:sz w:val="28"/>
          <w:szCs w:val="28"/>
        </w:rPr>
        <w:t xml:space="preserve"> </w:t>
      </w:r>
      <w:r w:rsidR="00A569D0" w:rsidRPr="00560AFA">
        <w:rPr>
          <w:sz w:val="28"/>
          <w:szCs w:val="28"/>
        </w:rPr>
        <w:t>бюджетных ассигнований</w:t>
      </w:r>
      <w:r w:rsidR="00BC3531" w:rsidRPr="00560AFA">
        <w:rPr>
          <w:sz w:val="28"/>
          <w:szCs w:val="28"/>
        </w:rPr>
        <w:t>,</w:t>
      </w:r>
      <w:r w:rsidR="00A569D0" w:rsidRPr="00560AFA">
        <w:rPr>
          <w:sz w:val="28"/>
          <w:szCs w:val="28"/>
        </w:rPr>
        <w:t xml:space="preserve"> </w:t>
      </w:r>
      <w:r w:rsidR="00225DCE" w:rsidRPr="00560AFA">
        <w:rPr>
          <w:sz w:val="28"/>
          <w:szCs w:val="28"/>
        </w:rPr>
        <w:t>необходимы</w:t>
      </w:r>
      <w:r w:rsidR="00A569D0" w:rsidRPr="00560AFA">
        <w:rPr>
          <w:sz w:val="28"/>
          <w:szCs w:val="28"/>
        </w:rPr>
        <w:t>х</w:t>
      </w:r>
      <w:r w:rsidR="00225DCE" w:rsidRPr="00560AFA">
        <w:rPr>
          <w:sz w:val="28"/>
          <w:szCs w:val="28"/>
        </w:rPr>
        <w:t xml:space="preserve"> на проведение мероприятий по приведению муниципального защитного сооружения гражданской обороны в состояние постоян</w:t>
      </w:r>
      <w:r w:rsidR="00860B7C" w:rsidRPr="00560AFA">
        <w:rPr>
          <w:sz w:val="28"/>
          <w:szCs w:val="28"/>
        </w:rPr>
        <w:t>ной готовности</w:t>
      </w:r>
      <w:r w:rsidR="00A569D0" w:rsidRPr="00560AFA">
        <w:rPr>
          <w:sz w:val="28"/>
          <w:szCs w:val="28"/>
        </w:rPr>
        <w:t xml:space="preserve"> </w:t>
      </w:r>
      <w:r w:rsidR="00860B7C" w:rsidRPr="00560AFA">
        <w:rPr>
          <w:sz w:val="28"/>
          <w:szCs w:val="28"/>
        </w:rPr>
        <w:t>к использованию.</w:t>
      </w:r>
    </w:p>
    <w:p w:rsidR="00016AA8" w:rsidRPr="00027555" w:rsidRDefault="00560AFA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ДОБ </w:t>
      </w:r>
      <w:r w:rsidR="00016AA8" w:rsidRPr="00027555">
        <w:rPr>
          <w:sz w:val="28"/>
          <w:szCs w:val="28"/>
        </w:rPr>
        <w:t>определяет приоритет в отношении защитных сооружений гражданской обороны, составляющих имущество муниципальной казны муниципального образования город Пермь</w:t>
      </w:r>
      <w:r w:rsidR="006A0032">
        <w:rPr>
          <w:sz w:val="28"/>
          <w:szCs w:val="28"/>
        </w:rPr>
        <w:t>,</w:t>
      </w:r>
      <w:r w:rsidR="00016AA8" w:rsidRPr="00027555">
        <w:rPr>
          <w:sz w:val="28"/>
          <w:szCs w:val="28"/>
        </w:rPr>
        <w:t xml:space="preserve"> и формирует перечень защитных сооружений  гражданской обороны, подлежащих ремонту и приведению в нормативное состояние</w:t>
      </w:r>
      <w:r w:rsidR="006A0032">
        <w:rPr>
          <w:sz w:val="28"/>
          <w:szCs w:val="28"/>
        </w:rPr>
        <w:t>,</w:t>
      </w:r>
      <w:r w:rsidR="00016AA8" w:rsidRPr="00027555">
        <w:rPr>
          <w:sz w:val="28"/>
          <w:szCs w:val="28"/>
        </w:rPr>
        <w:t xml:space="preserve"> и определяет виды таких работ, а также участвует в работе комиссии по отбору и ранжированию объектов муниципального нежилого фонда, подлежащих ремонту и приведению в нормативное состояние, при функционально целевом блоке «Развитие территории и земельно-имущественные отношения»</w:t>
      </w:r>
      <w:r w:rsidR="006A0032">
        <w:rPr>
          <w:sz w:val="28"/>
          <w:szCs w:val="28"/>
        </w:rPr>
        <w:t>;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D00">
        <w:rPr>
          <w:sz w:val="28"/>
          <w:szCs w:val="28"/>
        </w:rPr>
        <w:t>.1</w:t>
      </w:r>
      <w:r>
        <w:rPr>
          <w:sz w:val="28"/>
          <w:szCs w:val="28"/>
        </w:rPr>
        <w:t>.4.</w:t>
      </w:r>
      <w:r w:rsidR="00027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заключение муниципальных контрактов </w:t>
      </w:r>
      <w:r w:rsidR="003C7372">
        <w:rPr>
          <w:sz w:val="28"/>
          <w:szCs w:val="28"/>
        </w:rPr>
        <w:t xml:space="preserve">(договоров) </w:t>
      </w:r>
      <w:r w:rsidR="00996B91">
        <w:rPr>
          <w:sz w:val="28"/>
          <w:szCs w:val="28"/>
        </w:rPr>
        <w:br/>
      </w:r>
      <w:r w:rsidRPr="00DA49BE">
        <w:rPr>
          <w:sz w:val="28"/>
          <w:szCs w:val="28"/>
        </w:rPr>
        <w:t xml:space="preserve">на приведение </w:t>
      </w:r>
      <w:r>
        <w:rPr>
          <w:sz w:val="28"/>
          <w:szCs w:val="28"/>
        </w:rPr>
        <w:t>муниципального защитного сооружения гражданской</w:t>
      </w:r>
      <w:r w:rsidR="00A016BE">
        <w:rPr>
          <w:sz w:val="28"/>
          <w:szCs w:val="28"/>
        </w:rPr>
        <w:t xml:space="preserve"> обороны</w:t>
      </w:r>
      <w:r>
        <w:rPr>
          <w:sz w:val="28"/>
          <w:szCs w:val="28"/>
        </w:rPr>
        <w:t xml:space="preserve"> </w:t>
      </w:r>
      <w:r w:rsidR="00996B91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996B9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постоянной готовности к использованию</w:t>
      </w:r>
      <w:r w:rsidRPr="00DA49BE">
        <w:rPr>
          <w:sz w:val="28"/>
          <w:szCs w:val="28"/>
        </w:rPr>
        <w:t>, а также при</w:t>
      </w:r>
      <w:r>
        <w:rPr>
          <w:sz w:val="28"/>
          <w:szCs w:val="28"/>
        </w:rPr>
        <w:t>е</w:t>
      </w:r>
      <w:r w:rsidRPr="00DA49BE">
        <w:rPr>
          <w:sz w:val="28"/>
          <w:szCs w:val="28"/>
        </w:rPr>
        <w:t>мку выполненных работ</w:t>
      </w:r>
      <w:r w:rsidRPr="00286BC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80B" w:rsidRDefault="00E4080B" w:rsidP="002242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494324">
        <w:rPr>
          <w:b/>
          <w:bCs/>
          <w:sz w:val="28"/>
          <w:szCs w:val="28"/>
          <w:lang w:val="en-US"/>
        </w:rPr>
        <w:t>IV</w:t>
      </w:r>
      <w:r w:rsidRPr="00494324">
        <w:rPr>
          <w:b/>
          <w:bCs/>
          <w:sz w:val="28"/>
          <w:szCs w:val="28"/>
        </w:rPr>
        <w:t xml:space="preserve">. Снятие с учета муниципальных защитных </w:t>
      </w:r>
    </w:p>
    <w:p w:rsidR="00E4080B" w:rsidRDefault="00E4080B" w:rsidP="002242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494324">
        <w:rPr>
          <w:b/>
          <w:bCs/>
          <w:sz w:val="28"/>
          <w:szCs w:val="28"/>
        </w:rPr>
        <w:t>сооружений гражданской обороны</w:t>
      </w:r>
    </w:p>
    <w:p w:rsidR="00E4080B" w:rsidRDefault="00E4080B" w:rsidP="002242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70"/>
      <w:bookmarkEnd w:id="2"/>
      <w:r>
        <w:rPr>
          <w:sz w:val="28"/>
          <w:szCs w:val="28"/>
        </w:rPr>
        <w:t>4</w:t>
      </w:r>
      <w:r w:rsidRPr="001B3D3E">
        <w:rPr>
          <w:sz w:val="28"/>
          <w:szCs w:val="28"/>
        </w:rPr>
        <w:t xml:space="preserve">.1. </w:t>
      </w:r>
      <w:r>
        <w:rPr>
          <w:sz w:val="28"/>
          <w:szCs w:val="28"/>
        </w:rPr>
        <w:t>Снятие с учета муниципальных защитных сооружений гражданской обороны осуществляется в случае: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утраты расчетных защитных </w:t>
      </w:r>
      <w:r w:rsidR="00AE1F68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ограждающих и несущих строительных конструкций защитных сооружений гражданской обороны, если восстановление их технически невозможно или экономически нецелесообразно;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8C6A33">
        <w:rPr>
          <w:sz w:val="28"/>
          <w:szCs w:val="28"/>
        </w:rPr>
        <w:t xml:space="preserve"> </w:t>
      </w:r>
      <w:r w:rsidR="00B07D11">
        <w:rPr>
          <w:sz w:val="28"/>
          <w:szCs w:val="28"/>
        </w:rPr>
        <w:t xml:space="preserve">отсутствия организаций, которым возможна передача муниципального защитного сооружения гражданской обороны в оперативное управление, хозяйственное ведение, и потребности в муниципальном защитном сооружении на данной территории для защиты категорий населения, установленных постановлением </w:t>
      </w:r>
      <w:r w:rsidR="00B07D11">
        <w:rPr>
          <w:sz w:val="28"/>
          <w:szCs w:val="28"/>
        </w:rPr>
        <w:lastRenderedPageBreak/>
        <w:t>Правительства Российской Федерации от 29 ноября 1999 г. № 1309 «</w:t>
      </w:r>
      <w:r w:rsidR="00B4158F">
        <w:rPr>
          <w:sz w:val="28"/>
          <w:szCs w:val="28"/>
        </w:rPr>
        <w:t>О п</w:t>
      </w:r>
      <w:r w:rsidR="00B07D11" w:rsidRPr="001B3D3E">
        <w:rPr>
          <w:sz w:val="28"/>
          <w:szCs w:val="28"/>
        </w:rPr>
        <w:t>орядке создания убежищ и иных объектов гражданской обороны»</w:t>
      </w:r>
      <w:r>
        <w:rPr>
          <w:sz w:val="28"/>
          <w:szCs w:val="28"/>
        </w:rPr>
        <w:t>;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1D2EDC">
        <w:rPr>
          <w:sz w:val="28"/>
          <w:szCs w:val="28"/>
        </w:rPr>
        <w:t xml:space="preserve">принятия </w:t>
      </w:r>
      <w:r w:rsidRPr="00007F66">
        <w:rPr>
          <w:sz w:val="28"/>
          <w:szCs w:val="28"/>
        </w:rPr>
        <w:t>федеральны</w:t>
      </w:r>
      <w:r w:rsidR="000232ED">
        <w:rPr>
          <w:sz w:val="28"/>
          <w:szCs w:val="28"/>
        </w:rPr>
        <w:t>ми</w:t>
      </w:r>
      <w:r w:rsidRPr="00007F66">
        <w:rPr>
          <w:sz w:val="28"/>
          <w:szCs w:val="28"/>
        </w:rPr>
        <w:t xml:space="preserve"> орган</w:t>
      </w:r>
      <w:r w:rsidR="000232ED">
        <w:rPr>
          <w:sz w:val="28"/>
          <w:szCs w:val="28"/>
        </w:rPr>
        <w:t>ами</w:t>
      </w:r>
      <w:r w:rsidRPr="00007F66">
        <w:rPr>
          <w:sz w:val="28"/>
          <w:szCs w:val="28"/>
        </w:rPr>
        <w:t xml:space="preserve"> исполнительной власти и (или) орган</w:t>
      </w:r>
      <w:r w:rsidR="000232ED">
        <w:rPr>
          <w:sz w:val="28"/>
          <w:szCs w:val="28"/>
        </w:rPr>
        <w:t>ами</w:t>
      </w:r>
      <w:r w:rsidRPr="00007F66">
        <w:rPr>
          <w:sz w:val="28"/>
          <w:szCs w:val="28"/>
        </w:rPr>
        <w:t xml:space="preserve"> исполнительной власти субъектов Российской Федерации и </w:t>
      </w:r>
      <w:r>
        <w:rPr>
          <w:sz w:val="28"/>
          <w:szCs w:val="28"/>
        </w:rPr>
        <w:t>администраци</w:t>
      </w:r>
      <w:r w:rsidR="000232ED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города </w:t>
      </w:r>
      <w:r w:rsidR="00EE7668">
        <w:rPr>
          <w:sz w:val="28"/>
          <w:szCs w:val="28"/>
        </w:rPr>
        <w:t xml:space="preserve">Перми </w:t>
      </w:r>
      <w:r w:rsidR="000232ED">
        <w:rPr>
          <w:sz w:val="28"/>
          <w:szCs w:val="28"/>
        </w:rPr>
        <w:t xml:space="preserve">решения </w:t>
      </w:r>
      <w:r w:rsidR="00EE7668">
        <w:rPr>
          <w:sz w:val="28"/>
          <w:szCs w:val="28"/>
        </w:rPr>
        <w:t>о новом строительстве, реконструкции, техническом переоснащении зданий и сооружений</w:t>
      </w:r>
      <w:r>
        <w:rPr>
          <w:sz w:val="28"/>
          <w:szCs w:val="28"/>
        </w:rPr>
        <w:t>;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 фактического отсутствия муниципальных защитных сооружений гражданской обороны</w:t>
      </w:r>
      <w:r w:rsidR="00425D00">
        <w:rPr>
          <w:sz w:val="28"/>
          <w:szCs w:val="28"/>
        </w:rPr>
        <w:t xml:space="preserve"> по учетному адресу</w:t>
      </w:r>
      <w:r>
        <w:rPr>
          <w:sz w:val="28"/>
          <w:szCs w:val="28"/>
        </w:rPr>
        <w:t>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725">
        <w:rPr>
          <w:sz w:val="28"/>
          <w:szCs w:val="28"/>
        </w:rPr>
        <w:t>Подготовку</w:t>
      </w:r>
      <w:r w:rsidRPr="001B3D3E">
        <w:rPr>
          <w:sz w:val="28"/>
          <w:szCs w:val="28"/>
        </w:rPr>
        <w:t xml:space="preserve"> документов </w:t>
      </w:r>
      <w:r w:rsidR="00593725">
        <w:rPr>
          <w:sz w:val="28"/>
          <w:szCs w:val="28"/>
        </w:rPr>
        <w:t>о</w:t>
      </w:r>
      <w:r>
        <w:rPr>
          <w:sz w:val="28"/>
          <w:szCs w:val="28"/>
        </w:rPr>
        <w:t xml:space="preserve"> сняти</w:t>
      </w:r>
      <w:r w:rsidR="00593725">
        <w:rPr>
          <w:sz w:val="28"/>
          <w:szCs w:val="28"/>
        </w:rPr>
        <w:t>и</w:t>
      </w:r>
      <w:r>
        <w:rPr>
          <w:sz w:val="28"/>
          <w:szCs w:val="28"/>
        </w:rPr>
        <w:t xml:space="preserve"> с учета муниципального защитного сооружения гражданской обороны </w:t>
      </w:r>
      <w:r w:rsidRPr="001B3D3E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="00B07D11">
        <w:rPr>
          <w:sz w:val="28"/>
          <w:szCs w:val="28"/>
        </w:rPr>
        <w:t>организация, эксплуатирующая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0232ED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7B7A9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требованиями Правил эксплуатации защитных сооружений гра</w:t>
      </w:r>
      <w:r w:rsidR="005133C9">
        <w:rPr>
          <w:sz w:val="28"/>
          <w:szCs w:val="28"/>
        </w:rPr>
        <w:t>жданской обороны, утвержденных П</w:t>
      </w:r>
      <w:r>
        <w:rPr>
          <w:sz w:val="28"/>
          <w:szCs w:val="28"/>
        </w:rPr>
        <w:t xml:space="preserve">риказом МЧС № </w:t>
      </w:r>
      <w:r w:rsidR="005133C9">
        <w:rPr>
          <w:sz w:val="28"/>
          <w:szCs w:val="28"/>
        </w:rPr>
        <w:t>583.</w:t>
      </w:r>
    </w:p>
    <w:p w:rsidR="006F2797" w:rsidRDefault="006F2797" w:rsidP="00375C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742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</w:t>
      </w:r>
      <w:r w:rsidR="00375C53">
        <w:rPr>
          <w:sz w:val="28"/>
          <w:szCs w:val="28"/>
        </w:rPr>
        <w:t>е</w:t>
      </w:r>
      <w:r>
        <w:rPr>
          <w:sz w:val="28"/>
          <w:szCs w:val="28"/>
        </w:rPr>
        <w:t xml:space="preserve"> фактического отсутствия муниципального защитного сооружения гражданской обороны</w:t>
      </w:r>
      <w:r w:rsidR="00375C53" w:rsidRPr="00375C53">
        <w:t xml:space="preserve"> </w:t>
      </w:r>
      <w:r w:rsidR="00375C53" w:rsidRPr="00375C53">
        <w:rPr>
          <w:sz w:val="28"/>
          <w:szCs w:val="28"/>
        </w:rPr>
        <w:t>по учетному адресу</w:t>
      </w:r>
      <w:r>
        <w:rPr>
          <w:sz w:val="28"/>
          <w:szCs w:val="28"/>
        </w:rPr>
        <w:t xml:space="preserve"> – п</w:t>
      </w:r>
      <w:r w:rsidRPr="001B3D3E">
        <w:rPr>
          <w:sz w:val="28"/>
          <w:szCs w:val="28"/>
        </w:rPr>
        <w:t>ри выявлении факт</w:t>
      </w:r>
      <w:r w:rsidR="00375C53">
        <w:rPr>
          <w:sz w:val="28"/>
          <w:szCs w:val="28"/>
        </w:rPr>
        <w:t>а</w:t>
      </w:r>
      <w:r w:rsidRPr="001B3D3E">
        <w:rPr>
          <w:sz w:val="28"/>
          <w:szCs w:val="28"/>
        </w:rPr>
        <w:t xml:space="preserve"> сноса</w:t>
      </w:r>
      <w:r>
        <w:rPr>
          <w:sz w:val="28"/>
          <w:szCs w:val="28"/>
        </w:rPr>
        <w:t xml:space="preserve"> здания</w:t>
      </w:r>
      <w:r w:rsidRPr="001B3D3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B3D3E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ом</w:t>
      </w:r>
      <w:r w:rsidRPr="001B3D3E">
        <w:rPr>
          <w:sz w:val="28"/>
          <w:szCs w:val="28"/>
        </w:rPr>
        <w:t xml:space="preserve"> ранее находил</w:t>
      </w:r>
      <w:r>
        <w:rPr>
          <w:sz w:val="28"/>
          <w:szCs w:val="28"/>
        </w:rPr>
        <w:t>о</w:t>
      </w:r>
      <w:r w:rsidRPr="001B3D3E">
        <w:rPr>
          <w:sz w:val="28"/>
          <w:szCs w:val="28"/>
        </w:rPr>
        <w:t>сь</w:t>
      </w:r>
      <w:r>
        <w:rPr>
          <w:sz w:val="28"/>
          <w:szCs w:val="28"/>
        </w:rPr>
        <w:t xml:space="preserve"> муниципальное защитное сооружение гражданской обороны</w:t>
      </w:r>
      <w:r w:rsidRPr="001B3D3E">
        <w:rPr>
          <w:sz w:val="28"/>
          <w:szCs w:val="28"/>
        </w:rPr>
        <w:t xml:space="preserve">, ДОБ в течение 5 рабочих дней с </w:t>
      </w:r>
      <w:r>
        <w:rPr>
          <w:sz w:val="28"/>
          <w:szCs w:val="28"/>
        </w:rPr>
        <w:t>даты</w:t>
      </w:r>
      <w:r w:rsidRPr="001B3D3E">
        <w:rPr>
          <w:sz w:val="28"/>
          <w:szCs w:val="28"/>
        </w:rPr>
        <w:t xml:space="preserve"> выявления факта сноса</w:t>
      </w:r>
      <w:r>
        <w:rPr>
          <w:sz w:val="28"/>
          <w:szCs w:val="28"/>
        </w:rPr>
        <w:t xml:space="preserve"> такого здания </w:t>
      </w:r>
      <w:r w:rsidRPr="001B3D3E">
        <w:rPr>
          <w:sz w:val="28"/>
          <w:szCs w:val="28"/>
        </w:rPr>
        <w:t xml:space="preserve">направляет информацию </w:t>
      </w:r>
      <w:r>
        <w:rPr>
          <w:sz w:val="28"/>
          <w:szCs w:val="28"/>
        </w:rPr>
        <w:t>последней организации, эксплуатирующей</w:t>
      </w:r>
      <w:r w:rsidRPr="00DA49BE">
        <w:rPr>
          <w:sz w:val="28"/>
          <w:szCs w:val="28"/>
        </w:rPr>
        <w:t xml:space="preserve"> ликвидированно</w:t>
      </w:r>
      <w:r>
        <w:rPr>
          <w:sz w:val="28"/>
          <w:szCs w:val="28"/>
        </w:rPr>
        <w:t xml:space="preserve">е муниципальное защитное сооружение гражданской обороны, </w:t>
      </w:r>
      <w:r w:rsidRPr="001B3D3E">
        <w:rPr>
          <w:sz w:val="28"/>
          <w:szCs w:val="28"/>
        </w:rPr>
        <w:t>с целью организации подго</w:t>
      </w:r>
      <w:r>
        <w:rPr>
          <w:sz w:val="28"/>
          <w:szCs w:val="28"/>
        </w:rPr>
        <w:t>товки документов на снятие с уче</w:t>
      </w:r>
      <w:r w:rsidRPr="001B3D3E">
        <w:rPr>
          <w:sz w:val="28"/>
          <w:szCs w:val="28"/>
        </w:rPr>
        <w:t xml:space="preserve">та фактически отсутствующего </w:t>
      </w:r>
      <w:r>
        <w:rPr>
          <w:sz w:val="28"/>
          <w:szCs w:val="28"/>
        </w:rPr>
        <w:t>муниципального защитного сооружения гражданской обороны</w:t>
      </w:r>
      <w:r w:rsidRPr="001B3D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2797" w:rsidRDefault="006F2797" w:rsidP="006F2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B19">
        <w:rPr>
          <w:sz w:val="28"/>
          <w:szCs w:val="28"/>
        </w:rPr>
        <w:t>ДОБ оказывает содействие в получении материалов проверок (расследований) по факту отсутствия муниципального защитного сооружения гражданской обороны по учетному адресу.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2797">
        <w:rPr>
          <w:sz w:val="28"/>
          <w:szCs w:val="28"/>
        </w:rPr>
        <w:t>2.</w:t>
      </w:r>
      <w:r w:rsidR="00375C53">
        <w:rPr>
          <w:sz w:val="28"/>
          <w:szCs w:val="28"/>
        </w:rPr>
        <w:t>1</w:t>
      </w:r>
      <w:r>
        <w:rPr>
          <w:sz w:val="28"/>
          <w:szCs w:val="28"/>
        </w:rPr>
        <w:t xml:space="preserve">. Подготовленные документы о снятии муниципального защитного сооружения гражданской обороны с учета в течение 5 рабочих дней направляются </w:t>
      </w:r>
      <w:r w:rsidR="00B07D11">
        <w:rPr>
          <w:sz w:val="28"/>
          <w:szCs w:val="28"/>
        </w:rPr>
        <w:t>организацией, эксплуатирующей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7B7A96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1B3D3E">
        <w:rPr>
          <w:sz w:val="28"/>
          <w:szCs w:val="28"/>
        </w:rPr>
        <w:t>ДОБ</w:t>
      </w:r>
      <w:r>
        <w:rPr>
          <w:sz w:val="28"/>
          <w:szCs w:val="28"/>
        </w:rPr>
        <w:t>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 в течение 5 рабочих дней с</w:t>
      </w:r>
      <w:r w:rsidR="002D2B9C">
        <w:rPr>
          <w:sz w:val="28"/>
          <w:szCs w:val="28"/>
        </w:rPr>
        <w:t>о дня регистрации</w:t>
      </w:r>
      <w:r>
        <w:rPr>
          <w:sz w:val="28"/>
          <w:szCs w:val="28"/>
        </w:rPr>
        <w:t xml:space="preserve"> документов о снятии </w:t>
      </w:r>
      <w:r w:rsidR="001D2EDC">
        <w:rPr>
          <w:sz w:val="28"/>
          <w:szCs w:val="28"/>
        </w:rPr>
        <w:br/>
      </w:r>
      <w:r>
        <w:rPr>
          <w:sz w:val="28"/>
          <w:szCs w:val="28"/>
        </w:rPr>
        <w:t xml:space="preserve">с учета муниципального защитного сооружения гражданской обороны </w:t>
      </w:r>
      <w:r w:rsidRPr="001B3D3E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их </w:t>
      </w:r>
      <w:r w:rsidRPr="001B3D3E">
        <w:rPr>
          <w:sz w:val="28"/>
          <w:szCs w:val="28"/>
        </w:rPr>
        <w:t xml:space="preserve">проверку на предмет правильности и полноты оформления. 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проверки ДОБ</w:t>
      </w:r>
      <w:r w:rsidRPr="00844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2D2B9C">
        <w:rPr>
          <w:sz w:val="28"/>
          <w:szCs w:val="28"/>
        </w:rPr>
        <w:t>1 рабочего</w:t>
      </w:r>
      <w:r>
        <w:rPr>
          <w:sz w:val="28"/>
          <w:szCs w:val="28"/>
        </w:rPr>
        <w:t xml:space="preserve"> дн</w:t>
      </w:r>
      <w:r w:rsidR="002D2B9C">
        <w:rPr>
          <w:sz w:val="28"/>
          <w:szCs w:val="28"/>
        </w:rPr>
        <w:t>я</w:t>
      </w:r>
      <w:r>
        <w:rPr>
          <w:sz w:val="28"/>
          <w:szCs w:val="28"/>
        </w:rPr>
        <w:t xml:space="preserve"> при наличии замечаний направляет </w:t>
      </w:r>
      <w:r w:rsidR="00B07D11">
        <w:rPr>
          <w:sz w:val="28"/>
          <w:szCs w:val="28"/>
        </w:rPr>
        <w:t>организации, эксплуатирующей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B07D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документы о снятии с учета муниципального защитного сооружения гражданской обороны на доработку либо возвращает их </w:t>
      </w:r>
      <w:r w:rsidR="00B07D11">
        <w:rPr>
          <w:sz w:val="28"/>
          <w:szCs w:val="28"/>
        </w:rPr>
        <w:t>организации, эксплуатирующей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B07D11">
        <w:rPr>
          <w:sz w:val="28"/>
          <w:szCs w:val="28"/>
        </w:rPr>
        <w:t>,</w:t>
      </w:r>
      <w:r>
        <w:rPr>
          <w:sz w:val="28"/>
          <w:szCs w:val="28"/>
        </w:rPr>
        <w:t xml:space="preserve"> для последующего направления в Г</w:t>
      </w:r>
      <w:r w:rsidR="00D038E5">
        <w:rPr>
          <w:sz w:val="28"/>
          <w:szCs w:val="28"/>
        </w:rPr>
        <w:t>У</w:t>
      </w:r>
      <w:r>
        <w:rPr>
          <w:sz w:val="28"/>
          <w:szCs w:val="28"/>
        </w:rPr>
        <w:t xml:space="preserve"> МЧС России по П</w:t>
      </w:r>
      <w:r w:rsidR="00D038E5">
        <w:rPr>
          <w:sz w:val="28"/>
          <w:szCs w:val="28"/>
        </w:rPr>
        <w:t>К</w:t>
      </w:r>
      <w:r>
        <w:rPr>
          <w:sz w:val="28"/>
          <w:szCs w:val="28"/>
        </w:rPr>
        <w:t xml:space="preserve"> на согласование.</w:t>
      </w:r>
    </w:p>
    <w:p w:rsidR="002D2B9C" w:rsidRDefault="002D2B9C" w:rsidP="002D2B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возврата документов о снятии с учета защитного сооружения гражданской обороны</w:t>
      </w:r>
      <w:r w:rsidR="00084690">
        <w:rPr>
          <w:sz w:val="28"/>
          <w:szCs w:val="28"/>
        </w:rPr>
        <w:t xml:space="preserve"> на доработку</w:t>
      </w:r>
      <w:r>
        <w:rPr>
          <w:sz w:val="28"/>
          <w:szCs w:val="28"/>
        </w:rPr>
        <w:t xml:space="preserve"> организация, эксплуатирующая защитное сооружение гражданской обороны, дорабатывает подготовленные документы о снятии с учета защитного сооружения гражданской обороны в </w:t>
      </w:r>
      <w:r w:rsidRPr="002D2B9C">
        <w:rPr>
          <w:sz w:val="28"/>
          <w:szCs w:val="28"/>
        </w:rPr>
        <w:t>течение 5 рабочих</w:t>
      </w:r>
      <w:r>
        <w:rPr>
          <w:sz w:val="28"/>
          <w:szCs w:val="28"/>
        </w:rPr>
        <w:t xml:space="preserve"> дней и повторно направляет в ДОБ.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</w:t>
      </w:r>
      <w:r w:rsidR="00B07D11">
        <w:rPr>
          <w:sz w:val="28"/>
          <w:szCs w:val="28"/>
        </w:rPr>
        <w:t>ствии замечаний со стороны ДОБ организация, эксплуатирующая</w:t>
      </w:r>
      <w:r>
        <w:rPr>
          <w:sz w:val="28"/>
          <w:szCs w:val="28"/>
        </w:rPr>
        <w:t xml:space="preserve"> защитно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07D11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B07D1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 документы </w:t>
      </w:r>
      <w:r w:rsidR="000543F8">
        <w:rPr>
          <w:sz w:val="28"/>
          <w:szCs w:val="28"/>
        </w:rPr>
        <w:t xml:space="preserve">о снятии </w:t>
      </w:r>
      <w:r w:rsidR="00325C2E">
        <w:rPr>
          <w:sz w:val="28"/>
          <w:szCs w:val="28"/>
        </w:rPr>
        <w:br/>
      </w:r>
      <w:r w:rsidR="000543F8">
        <w:rPr>
          <w:sz w:val="28"/>
          <w:szCs w:val="28"/>
        </w:rPr>
        <w:t xml:space="preserve">с учета муниципального защитного сооружения </w:t>
      </w:r>
      <w:r w:rsidRPr="008731F1">
        <w:rPr>
          <w:sz w:val="28"/>
          <w:szCs w:val="28"/>
        </w:rPr>
        <w:t>гражданской обороны в Г</w:t>
      </w:r>
      <w:r w:rsidR="00D038E5">
        <w:rPr>
          <w:sz w:val="28"/>
          <w:szCs w:val="28"/>
        </w:rPr>
        <w:t>У</w:t>
      </w:r>
      <w:r w:rsidRPr="008731F1">
        <w:rPr>
          <w:sz w:val="28"/>
          <w:szCs w:val="28"/>
        </w:rPr>
        <w:t xml:space="preserve"> МЧС </w:t>
      </w:r>
      <w:r w:rsidRPr="008731F1">
        <w:rPr>
          <w:sz w:val="28"/>
          <w:szCs w:val="28"/>
        </w:rPr>
        <w:lastRenderedPageBreak/>
        <w:t>России по П</w:t>
      </w:r>
      <w:r w:rsidR="00D038E5">
        <w:rPr>
          <w:sz w:val="28"/>
          <w:szCs w:val="28"/>
        </w:rPr>
        <w:t>К</w:t>
      </w:r>
      <w:r w:rsidRPr="008731F1">
        <w:rPr>
          <w:sz w:val="28"/>
          <w:szCs w:val="28"/>
        </w:rPr>
        <w:t xml:space="preserve"> на согласование</w:t>
      </w:r>
      <w:r w:rsidR="00B07D11">
        <w:rPr>
          <w:sz w:val="28"/>
          <w:szCs w:val="28"/>
        </w:rPr>
        <w:t>.</w:t>
      </w:r>
      <w:r w:rsidRPr="008731F1">
        <w:rPr>
          <w:sz w:val="28"/>
          <w:szCs w:val="28"/>
        </w:rPr>
        <w:t xml:space="preserve"> </w:t>
      </w:r>
    </w:p>
    <w:p w:rsidR="00E4080B" w:rsidRDefault="00E4080B" w:rsidP="005133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 осуществляет взаимодействие с Г</w:t>
      </w:r>
      <w:r w:rsidR="00D038E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МЧС России по </w:t>
      </w:r>
      <w:r w:rsidR="001D2EDC">
        <w:rPr>
          <w:sz w:val="28"/>
          <w:szCs w:val="28"/>
        </w:rPr>
        <w:t xml:space="preserve">ПК </w:t>
      </w:r>
      <w:r>
        <w:rPr>
          <w:sz w:val="28"/>
          <w:szCs w:val="28"/>
        </w:rPr>
        <w:t>по согласова</w:t>
      </w:r>
      <w:r w:rsidR="00593725">
        <w:rPr>
          <w:sz w:val="28"/>
          <w:szCs w:val="28"/>
        </w:rPr>
        <w:t>нию направленных документов о</w:t>
      </w:r>
      <w:r>
        <w:rPr>
          <w:sz w:val="28"/>
          <w:szCs w:val="28"/>
        </w:rPr>
        <w:t xml:space="preserve"> сняти</w:t>
      </w:r>
      <w:r w:rsidR="00593725">
        <w:rPr>
          <w:sz w:val="28"/>
          <w:szCs w:val="28"/>
        </w:rPr>
        <w:t>и</w:t>
      </w:r>
      <w:r>
        <w:rPr>
          <w:sz w:val="28"/>
          <w:szCs w:val="28"/>
        </w:rPr>
        <w:t xml:space="preserve"> с учета муниципального защитного сооружения гражданской обороны. </w:t>
      </w:r>
    </w:p>
    <w:p w:rsidR="002D2B9C" w:rsidRDefault="002D2B9C" w:rsidP="002D2B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279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75C53">
        <w:rPr>
          <w:sz w:val="28"/>
          <w:szCs w:val="28"/>
        </w:rPr>
        <w:t>2</w:t>
      </w:r>
      <w:r w:rsidR="006F279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Организация, эксплуатирующая защитное сооружение гражданской обороны, в течение 3 рабочих дней со дня поступления </w:t>
      </w:r>
      <w:r w:rsidR="002D61F6">
        <w:rPr>
          <w:sz w:val="28"/>
          <w:szCs w:val="28"/>
        </w:rPr>
        <w:t xml:space="preserve">акта о снятии с учета муниципального защитного сооружения гражданской обороны, </w:t>
      </w:r>
      <w:r>
        <w:rPr>
          <w:sz w:val="28"/>
          <w:szCs w:val="28"/>
        </w:rPr>
        <w:t>утвержденного Министерством территориальной безопасности Пермского края</w:t>
      </w:r>
      <w:r w:rsidR="002D61F6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 </w:t>
      </w:r>
      <w:r w:rsidR="004330D3">
        <w:rPr>
          <w:sz w:val="28"/>
          <w:szCs w:val="28"/>
        </w:rPr>
        <w:t>копию</w:t>
      </w:r>
      <w:r>
        <w:rPr>
          <w:sz w:val="28"/>
          <w:szCs w:val="28"/>
        </w:rPr>
        <w:t xml:space="preserve"> указанного акта в ДОБ.</w:t>
      </w:r>
    </w:p>
    <w:p w:rsidR="00E4080B" w:rsidRDefault="00E4080B" w:rsidP="00CC3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2797">
        <w:rPr>
          <w:sz w:val="28"/>
          <w:szCs w:val="28"/>
        </w:rPr>
        <w:t>2</w:t>
      </w:r>
      <w:r w:rsidRPr="001B3D3E">
        <w:rPr>
          <w:sz w:val="28"/>
          <w:szCs w:val="28"/>
        </w:rPr>
        <w:t>.</w:t>
      </w:r>
      <w:r w:rsidR="00375C53">
        <w:rPr>
          <w:sz w:val="28"/>
          <w:szCs w:val="28"/>
        </w:rPr>
        <w:t>3</w:t>
      </w:r>
      <w:r w:rsidR="006F2797">
        <w:rPr>
          <w:sz w:val="28"/>
          <w:szCs w:val="28"/>
        </w:rPr>
        <w:t>.</w:t>
      </w:r>
      <w:r w:rsidRPr="001B3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 в течение </w:t>
      </w:r>
      <w:r w:rsidRPr="001B3D3E">
        <w:rPr>
          <w:sz w:val="28"/>
          <w:szCs w:val="28"/>
        </w:rPr>
        <w:t xml:space="preserve">5 рабочих дней со дня поступления </w:t>
      </w:r>
      <w:r w:rsidR="007C55BB">
        <w:rPr>
          <w:sz w:val="28"/>
          <w:szCs w:val="28"/>
        </w:rPr>
        <w:t xml:space="preserve">копии </w:t>
      </w:r>
      <w:r w:rsidRPr="001B3D3E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Министерством территориальной безопасности </w:t>
      </w:r>
      <w:r w:rsidR="001D2EDC">
        <w:rPr>
          <w:sz w:val="28"/>
          <w:szCs w:val="28"/>
        </w:rPr>
        <w:t>П</w:t>
      </w:r>
      <w:r w:rsidR="007B7A96">
        <w:rPr>
          <w:sz w:val="28"/>
          <w:szCs w:val="28"/>
        </w:rPr>
        <w:t xml:space="preserve">ермского края </w:t>
      </w:r>
      <w:r w:rsidRPr="001B3D3E"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о </w:t>
      </w:r>
      <w:r w:rsidRPr="001B3D3E">
        <w:rPr>
          <w:sz w:val="28"/>
          <w:szCs w:val="28"/>
        </w:rPr>
        <w:t>снятии с учета</w:t>
      </w:r>
      <w:r>
        <w:rPr>
          <w:sz w:val="28"/>
          <w:szCs w:val="28"/>
        </w:rPr>
        <w:t xml:space="preserve"> муниципального защитного сооружения гражданской обороны</w:t>
      </w:r>
      <w:r w:rsidRPr="008C4909"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>организует исключение соответствующей записи из журнала уч</w:t>
      </w:r>
      <w:r>
        <w:rPr>
          <w:sz w:val="28"/>
          <w:szCs w:val="28"/>
        </w:rPr>
        <w:t>е</w:t>
      </w:r>
      <w:r w:rsidRPr="001B3D3E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защитных сооружений </w:t>
      </w:r>
      <w:r w:rsidRPr="001B3D3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 и в течение 5 рабочих дней со дня исключения из журнала учета защитных сооружений города Перми указанной записи </w:t>
      </w:r>
      <w:r w:rsidRPr="001B3D3E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этом </w:t>
      </w:r>
      <w:r w:rsidR="00B24FDE">
        <w:rPr>
          <w:sz w:val="28"/>
          <w:szCs w:val="28"/>
        </w:rPr>
        <w:t>организацию, эксплуатирующую</w:t>
      </w:r>
      <w:r>
        <w:rPr>
          <w:sz w:val="28"/>
          <w:szCs w:val="28"/>
        </w:rPr>
        <w:t xml:space="preserve"> защитно</w:t>
      </w:r>
      <w:r w:rsidR="00B24F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24F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Pr="001B3D3E">
        <w:rPr>
          <w:sz w:val="28"/>
          <w:szCs w:val="28"/>
        </w:rPr>
        <w:t>.</w:t>
      </w:r>
    </w:p>
    <w:p w:rsidR="00E4080B" w:rsidRPr="001B3D3E" w:rsidRDefault="00E4080B" w:rsidP="00CC3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279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75C53">
        <w:rPr>
          <w:sz w:val="28"/>
          <w:szCs w:val="28"/>
        </w:rPr>
        <w:t>4</w:t>
      </w:r>
      <w:r w:rsidR="006F2797">
        <w:rPr>
          <w:sz w:val="28"/>
          <w:szCs w:val="28"/>
        </w:rPr>
        <w:t>.</w:t>
      </w:r>
      <w:r w:rsidRPr="001B3D3E">
        <w:rPr>
          <w:sz w:val="28"/>
          <w:szCs w:val="28"/>
        </w:rPr>
        <w:t xml:space="preserve"> При возврате документов</w:t>
      </w:r>
      <w:r>
        <w:rPr>
          <w:sz w:val="28"/>
          <w:szCs w:val="28"/>
        </w:rPr>
        <w:t xml:space="preserve"> </w:t>
      </w:r>
      <w:r w:rsidR="00593725">
        <w:rPr>
          <w:sz w:val="28"/>
          <w:szCs w:val="28"/>
        </w:rPr>
        <w:t>о</w:t>
      </w:r>
      <w:r>
        <w:rPr>
          <w:sz w:val="28"/>
          <w:szCs w:val="28"/>
        </w:rPr>
        <w:t xml:space="preserve"> сняти</w:t>
      </w:r>
      <w:r w:rsidR="00593725">
        <w:rPr>
          <w:sz w:val="28"/>
          <w:szCs w:val="28"/>
        </w:rPr>
        <w:t>и</w:t>
      </w:r>
      <w:r>
        <w:rPr>
          <w:sz w:val="28"/>
          <w:szCs w:val="28"/>
        </w:rPr>
        <w:t xml:space="preserve"> с учета муниципального защитного сооружения гражданской обороны</w:t>
      </w:r>
      <w:r w:rsidR="00322EE8">
        <w:rPr>
          <w:sz w:val="28"/>
          <w:szCs w:val="28"/>
        </w:rPr>
        <w:t xml:space="preserve"> из ГУ МЧС России по ПК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 xml:space="preserve">с замечаниями для доработки </w:t>
      </w:r>
      <w:r w:rsidR="00B24FDE">
        <w:rPr>
          <w:sz w:val="28"/>
          <w:szCs w:val="28"/>
        </w:rPr>
        <w:t>организация, эксплуатирующая</w:t>
      </w:r>
      <w:r>
        <w:rPr>
          <w:sz w:val="28"/>
          <w:szCs w:val="28"/>
        </w:rPr>
        <w:t xml:space="preserve"> защитно</w:t>
      </w:r>
      <w:r w:rsidR="00B24FDE">
        <w:rPr>
          <w:sz w:val="28"/>
          <w:szCs w:val="28"/>
        </w:rPr>
        <w:t>е</w:t>
      </w:r>
      <w:r>
        <w:rPr>
          <w:sz w:val="28"/>
          <w:szCs w:val="28"/>
        </w:rPr>
        <w:t xml:space="preserve"> сооружени</w:t>
      </w:r>
      <w:r w:rsidR="00B24FDE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гражданской обороны</w:t>
      </w:r>
      <w:r w:rsidR="00B24F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3D3E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зует работу по корректировке </w:t>
      </w:r>
      <w:r w:rsidRPr="001B3D3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о снятии с учета муниципального защитного сооружения гражданской обороны</w:t>
      </w:r>
      <w:r w:rsidRPr="001B3D3E">
        <w:rPr>
          <w:sz w:val="28"/>
          <w:szCs w:val="28"/>
        </w:rPr>
        <w:t xml:space="preserve">, их повторное согласование </w:t>
      </w:r>
      <w:r w:rsidR="00322EE8">
        <w:rPr>
          <w:sz w:val="28"/>
          <w:szCs w:val="28"/>
        </w:rPr>
        <w:t>в ГУ МЧС России по ПК.</w:t>
      </w:r>
    </w:p>
    <w:p w:rsidR="00FA7E48" w:rsidRPr="00FA7E48" w:rsidRDefault="00E4080B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5C53">
        <w:rPr>
          <w:sz w:val="28"/>
          <w:szCs w:val="28"/>
        </w:rPr>
        <w:t>3</w:t>
      </w:r>
      <w:r w:rsidR="006F2797">
        <w:rPr>
          <w:sz w:val="28"/>
          <w:szCs w:val="28"/>
        </w:rPr>
        <w:t>.</w:t>
      </w:r>
      <w:r w:rsidR="00FA7E48">
        <w:rPr>
          <w:sz w:val="28"/>
          <w:szCs w:val="28"/>
        </w:rPr>
        <w:t xml:space="preserve"> </w:t>
      </w:r>
      <w:r w:rsidR="00FA7E48" w:rsidRPr="006E3B19">
        <w:rPr>
          <w:sz w:val="28"/>
          <w:szCs w:val="28"/>
        </w:rPr>
        <w:t xml:space="preserve">В случае </w:t>
      </w:r>
      <w:r w:rsidR="000543F8" w:rsidRPr="006E3B19">
        <w:rPr>
          <w:sz w:val="28"/>
          <w:szCs w:val="28"/>
        </w:rPr>
        <w:t xml:space="preserve">выявления оснований для признания </w:t>
      </w:r>
      <w:r w:rsidR="00FA7E48" w:rsidRPr="006E3B19">
        <w:rPr>
          <w:sz w:val="28"/>
          <w:szCs w:val="28"/>
        </w:rPr>
        <w:t>многоквартирного дома аварийным и подлежащим сносу управление жилищных отношений администрации города Перми (далее – УЖО)</w:t>
      </w:r>
      <w:r w:rsidR="005A1A9E" w:rsidRPr="006E3B19">
        <w:rPr>
          <w:sz w:val="28"/>
          <w:szCs w:val="28"/>
        </w:rPr>
        <w:t xml:space="preserve"> до </w:t>
      </w:r>
      <w:r w:rsidR="00FA7E48" w:rsidRPr="006E3B19">
        <w:rPr>
          <w:sz w:val="28"/>
          <w:szCs w:val="28"/>
        </w:rPr>
        <w:t>принятия решения о признании многоквартирного дома аварийным и подлежащим сносу направляет запрос в ДОБ с целью уточнения информации о наличии</w:t>
      </w:r>
      <w:r w:rsidR="00FA7E48" w:rsidRPr="00FA7E48">
        <w:rPr>
          <w:sz w:val="28"/>
          <w:szCs w:val="28"/>
        </w:rPr>
        <w:t xml:space="preserve"> в указанном многоквартирном доме</w:t>
      </w:r>
      <w:r w:rsidR="00FA7E48">
        <w:rPr>
          <w:sz w:val="28"/>
          <w:szCs w:val="28"/>
        </w:rPr>
        <w:t xml:space="preserve"> муниципального</w:t>
      </w:r>
      <w:r w:rsidR="00FA7E48" w:rsidRPr="00FA7E48">
        <w:rPr>
          <w:sz w:val="28"/>
          <w:szCs w:val="28"/>
        </w:rPr>
        <w:t xml:space="preserve"> </w:t>
      </w:r>
      <w:r w:rsidR="00FA7E48">
        <w:rPr>
          <w:sz w:val="28"/>
          <w:szCs w:val="28"/>
        </w:rPr>
        <w:t>защитного сооружения</w:t>
      </w:r>
      <w:r w:rsidR="00FA7E48" w:rsidRPr="00FA7E48">
        <w:rPr>
          <w:sz w:val="28"/>
          <w:szCs w:val="28"/>
        </w:rPr>
        <w:t xml:space="preserve"> </w:t>
      </w:r>
      <w:r w:rsidR="00FA7E48">
        <w:rPr>
          <w:sz w:val="28"/>
          <w:szCs w:val="28"/>
        </w:rPr>
        <w:t>гражданской обороны</w:t>
      </w:r>
      <w:r w:rsidR="00FA7E48" w:rsidRPr="00FA7E48">
        <w:rPr>
          <w:sz w:val="28"/>
          <w:szCs w:val="28"/>
        </w:rPr>
        <w:t xml:space="preserve">. </w:t>
      </w:r>
    </w:p>
    <w:p w:rsidR="00FA7E48" w:rsidRP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E48">
        <w:rPr>
          <w:sz w:val="28"/>
          <w:szCs w:val="28"/>
        </w:rPr>
        <w:t xml:space="preserve">ДОБ при отсутствии </w:t>
      </w:r>
      <w:r>
        <w:rPr>
          <w:sz w:val="28"/>
          <w:szCs w:val="28"/>
        </w:rPr>
        <w:t>муниципального защитного сооружения гражданской обороны</w:t>
      </w:r>
      <w:r w:rsidRPr="00FA7E48">
        <w:rPr>
          <w:sz w:val="28"/>
          <w:szCs w:val="28"/>
        </w:rPr>
        <w:t xml:space="preserve"> в многоквартирном доме в течение 5 рабочих дней с даты получения запроса направляет соответствующую информацию в УЖО.</w:t>
      </w:r>
    </w:p>
    <w:p w:rsidR="00FA7E48" w:rsidRP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E48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>муниципального защитного сооружения гражданской обороны</w:t>
      </w:r>
      <w:r w:rsidRPr="00FA7E48">
        <w:rPr>
          <w:sz w:val="28"/>
          <w:szCs w:val="28"/>
        </w:rPr>
        <w:t xml:space="preserve"> в многоквартирном доме ДОБ направляет:</w:t>
      </w:r>
    </w:p>
    <w:p w:rsidR="00FA7E48" w:rsidRP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E48">
        <w:rPr>
          <w:sz w:val="28"/>
          <w:szCs w:val="28"/>
        </w:rPr>
        <w:t xml:space="preserve">в УЖО сведения о </w:t>
      </w:r>
      <w:r>
        <w:rPr>
          <w:sz w:val="28"/>
          <w:szCs w:val="28"/>
        </w:rPr>
        <w:t>муниципальном защитном сооружении гражданской обороны</w:t>
      </w:r>
      <w:r w:rsidRPr="00FA7E48">
        <w:rPr>
          <w:sz w:val="28"/>
          <w:szCs w:val="28"/>
        </w:rPr>
        <w:t>, расположенно</w:t>
      </w:r>
      <w:r>
        <w:rPr>
          <w:sz w:val="28"/>
          <w:szCs w:val="28"/>
        </w:rPr>
        <w:t>м</w:t>
      </w:r>
      <w:r w:rsidRPr="00FA7E48">
        <w:rPr>
          <w:sz w:val="28"/>
          <w:szCs w:val="28"/>
        </w:rPr>
        <w:t xml:space="preserve"> в многоквартирном доме</w:t>
      </w:r>
      <w:r w:rsidR="006A0032">
        <w:rPr>
          <w:sz w:val="28"/>
          <w:szCs w:val="28"/>
        </w:rPr>
        <w:t>,</w:t>
      </w:r>
      <w:r w:rsidRPr="00FA7E48">
        <w:rPr>
          <w:sz w:val="28"/>
          <w:szCs w:val="28"/>
        </w:rPr>
        <w:t xml:space="preserve"> и об организации</w:t>
      </w:r>
      <w:r w:rsidR="006A0032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FA7E48">
        <w:rPr>
          <w:sz w:val="28"/>
          <w:szCs w:val="28"/>
        </w:rPr>
        <w:t xml:space="preserve"> эксплуатирующей</w:t>
      </w:r>
      <w:r w:rsidR="006A0032">
        <w:rPr>
          <w:sz w:val="28"/>
          <w:szCs w:val="28"/>
        </w:rPr>
        <w:t>,</w:t>
      </w:r>
      <w:r w:rsidRPr="00FA7E48">
        <w:rPr>
          <w:sz w:val="28"/>
          <w:szCs w:val="28"/>
        </w:rPr>
        <w:t xml:space="preserve"> – в течение 5 рабочих дней с даты получения запроса из УЖО;</w:t>
      </w:r>
    </w:p>
    <w:p w:rsidR="00FA7E48" w:rsidRP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E48">
        <w:rPr>
          <w:sz w:val="28"/>
          <w:szCs w:val="28"/>
        </w:rPr>
        <w:t xml:space="preserve">в организацию, эксплуатирующую </w:t>
      </w:r>
      <w:r>
        <w:rPr>
          <w:sz w:val="28"/>
          <w:szCs w:val="28"/>
        </w:rPr>
        <w:t>защитное сооружение гражданской обороны,</w:t>
      </w:r>
      <w:r w:rsidRPr="00FA7E48">
        <w:rPr>
          <w:sz w:val="28"/>
          <w:szCs w:val="28"/>
        </w:rPr>
        <w:t xml:space="preserve"> уведомление о необходимости организации работы по снятию с учета </w:t>
      </w:r>
      <w:r>
        <w:rPr>
          <w:sz w:val="28"/>
          <w:szCs w:val="28"/>
        </w:rPr>
        <w:t>муниципального защитного сооружения</w:t>
      </w:r>
      <w:r w:rsidRPr="00FA7E48">
        <w:rPr>
          <w:sz w:val="28"/>
          <w:szCs w:val="28"/>
        </w:rPr>
        <w:t xml:space="preserve"> в связи с полученной от УЖО информаци</w:t>
      </w:r>
      <w:r w:rsidR="006E3B19">
        <w:rPr>
          <w:sz w:val="28"/>
          <w:szCs w:val="28"/>
        </w:rPr>
        <w:t>и</w:t>
      </w:r>
      <w:r w:rsidRPr="00FA7E48">
        <w:rPr>
          <w:sz w:val="28"/>
          <w:szCs w:val="28"/>
        </w:rPr>
        <w:t xml:space="preserve"> </w:t>
      </w:r>
      <w:r w:rsidR="004A51F9">
        <w:rPr>
          <w:sz w:val="28"/>
          <w:szCs w:val="28"/>
        </w:rPr>
        <w:br/>
      </w:r>
      <w:r w:rsidRPr="00FA7E48">
        <w:rPr>
          <w:sz w:val="28"/>
          <w:szCs w:val="28"/>
        </w:rPr>
        <w:t xml:space="preserve">о </w:t>
      </w:r>
      <w:r w:rsidR="000543F8" w:rsidRPr="006E3B19">
        <w:rPr>
          <w:sz w:val="28"/>
          <w:szCs w:val="28"/>
        </w:rPr>
        <w:t>выявлени</w:t>
      </w:r>
      <w:r w:rsidR="006E3B19">
        <w:rPr>
          <w:sz w:val="28"/>
          <w:szCs w:val="28"/>
        </w:rPr>
        <w:t>и</w:t>
      </w:r>
      <w:r w:rsidR="000543F8" w:rsidRPr="006E3B19">
        <w:rPr>
          <w:sz w:val="28"/>
          <w:szCs w:val="28"/>
        </w:rPr>
        <w:t xml:space="preserve"> оснований</w:t>
      </w:r>
      <w:r w:rsidRPr="00FA7E48">
        <w:rPr>
          <w:sz w:val="28"/>
          <w:szCs w:val="28"/>
        </w:rPr>
        <w:t xml:space="preserve"> </w:t>
      </w:r>
      <w:r w:rsidR="000543F8">
        <w:rPr>
          <w:sz w:val="28"/>
          <w:szCs w:val="28"/>
        </w:rPr>
        <w:t xml:space="preserve">для </w:t>
      </w:r>
      <w:r w:rsidRPr="00FA7E48">
        <w:rPr>
          <w:sz w:val="28"/>
          <w:szCs w:val="28"/>
        </w:rPr>
        <w:t>признани</w:t>
      </w:r>
      <w:r w:rsidR="000543F8">
        <w:rPr>
          <w:sz w:val="28"/>
          <w:szCs w:val="28"/>
        </w:rPr>
        <w:t>я</w:t>
      </w:r>
      <w:r w:rsidRPr="00FA7E48">
        <w:rPr>
          <w:sz w:val="28"/>
          <w:szCs w:val="28"/>
        </w:rPr>
        <w:t xml:space="preserve"> аварийным и подлежащим сносу многоквартирного дома, в котором расположено </w:t>
      </w:r>
      <w:r>
        <w:rPr>
          <w:sz w:val="28"/>
          <w:szCs w:val="28"/>
        </w:rPr>
        <w:t>муниципальное защитное сооружение гражданской обороны</w:t>
      </w:r>
      <w:r w:rsidRPr="00FA7E48">
        <w:rPr>
          <w:sz w:val="28"/>
          <w:szCs w:val="28"/>
        </w:rPr>
        <w:t>, а также материалы, обосновывающие (подтверждающие) решение о планировании коллективной защиты укрываемых (при наличии тако</w:t>
      </w:r>
      <w:r>
        <w:rPr>
          <w:sz w:val="28"/>
          <w:szCs w:val="28"/>
        </w:rPr>
        <w:t>вых)</w:t>
      </w:r>
      <w:r w:rsidRPr="00FA7E48">
        <w:rPr>
          <w:sz w:val="28"/>
          <w:szCs w:val="28"/>
        </w:rPr>
        <w:t xml:space="preserve">, ранее спланированных к укрытию в данном </w:t>
      </w:r>
      <w:r>
        <w:rPr>
          <w:sz w:val="28"/>
          <w:szCs w:val="28"/>
        </w:rPr>
        <w:t>защитном сооружении гражданской обороны</w:t>
      </w:r>
      <w:r w:rsidRPr="00FA7E48">
        <w:rPr>
          <w:sz w:val="28"/>
          <w:szCs w:val="28"/>
        </w:rPr>
        <w:t xml:space="preserve">, согласованные с ГУ МЧС России по Пермскому краю, – в течение 30 дней с </w:t>
      </w:r>
      <w:r w:rsidRPr="00FA7E48">
        <w:rPr>
          <w:sz w:val="28"/>
          <w:szCs w:val="28"/>
        </w:rPr>
        <w:lastRenderedPageBreak/>
        <w:t xml:space="preserve">даты получения информации от УЖО о </w:t>
      </w:r>
      <w:r w:rsidR="00F75630">
        <w:rPr>
          <w:sz w:val="28"/>
          <w:szCs w:val="28"/>
        </w:rPr>
        <w:t>выявлении оснований для</w:t>
      </w:r>
      <w:r w:rsidRPr="00FA7E48">
        <w:rPr>
          <w:sz w:val="28"/>
          <w:szCs w:val="28"/>
        </w:rPr>
        <w:t xml:space="preserve"> призна</w:t>
      </w:r>
      <w:r w:rsidR="00F75630">
        <w:rPr>
          <w:sz w:val="28"/>
          <w:szCs w:val="28"/>
        </w:rPr>
        <w:t>ния</w:t>
      </w:r>
      <w:r w:rsidRPr="00FA7E48">
        <w:rPr>
          <w:sz w:val="28"/>
          <w:szCs w:val="28"/>
        </w:rPr>
        <w:t xml:space="preserve"> многоквартирного дома</w:t>
      </w:r>
      <w:r w:rsidR="00F75630">
        <w:rPr>
          <w:sz w:val="28"/>
          <w:szCs w:val="28"/>
        </w:rPr>
        <w:t xml:space="preserve"> аварийным и подлежащим сносу</w:t>
      </w:r>
      <w:r w:rsidRPr="00FA7E48">
        <w:rPr>
          <w:sz w:val="28"/>
          <w:szCs w:val="28"/>
        </w:rPr>
        <w:t>, в ко</w:t>
      </w:r>
      <w:r>
        <w:rPr>
          <w:sz w:val="28"/>
          <w:szCs w:val="28"/>
        </w:rPr>
        <w:t>тором расположено муниципальное защитное сооружение гражданской обороны</w:t>
      </w:r>
      <w:r w:rsidRPr="00FA7E48">
        <w:rPr>
          <w:sz w:val="28"/>
          <w:szCs w:val="28"/>
        </w:rPr>
        <w:t>.</w:t>
      </w:r>
    </w:p>
    <w:p w:rsidR="00FA7E48" w:rsidRPr="00C80093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093">
        <w:rPr>
          <w:sz w:val="28"/>
          <w:szCs w:val="28"/>
        </w:rPr>
        <w:t>При наличии муниципального защитного сооружения гражданской обороны в многоквартирном доме, признанн</w:t>
      </w:r>
      <w:r w:rsidR="00C90AB6">
        <w:rPr>
          <w:sz w:val="28"/>
          <w:szCs w:val="28"/>
        </w:rPr>
        <w:t>о</w:t>
      </w:r>
      <w:r w:rsidRPr="00C80093">
        <w:rPr>
          <w:sz w:val="28"/>
          <w:szCs w:val="28"/>
        </w:rPr>
        <w:t>м аварийным и подлежащим сносу, УЖО направляет в организацию, эксплуатирующую защитное сооружение гражданской обороны в данном доме:</w:t>
      </w:r>
    </w:p>
    <w:p w:rsidR="00FA7E48" w:rsidRPr="00C80093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093">
        <w:rPr>
          <w:sz w:val="28"/>
          <w:szCs w:val="28"/>
        </w:rPr>
        <w:t>копии распоряжения о признании многоквартирного до</w:t>
      </w:r>
      <w:r w:rsidR="004A51F9" w:rsidRPr="00C80093">
        <w:rPr>
          <w:sz w:val="28"/>
          <w:szCs w:val="28"/>
        </w:rPr>
        <w:t>ма аварийным и подлежащим сносу</w:t>
      </w:r>
      <w:r w:rsidRPr="00C80093">
        <w:rPr>
          <w:sz w:val="28"/>
          <w:szCs w:val="28"/>
        </w:rPr>
        <w:t xml:space="preserve"> и </w:t>
      </w:r>
      <w:r w:rsidR="000232ED" w:rsidRPr="00C80093">
        <w:rPr>
          <w:sz w:val="28"/>
          <w:szCs w:val="28"/>
        </w:rPr>
        <w:t>заключения городской</w:t>
      </w:r>
      <w:r w:rsidRPr="00C80093">
        <w:rPr>
          <w:sz w:val="28"/>
          <w:szCs w:val="28"/>
        </w:rPr>
        <w:t xml:space="preserve"> </w:t>
      </w:r>
      <w:r w:rsidR="000232ED" w:rsidRPr="00C80093">
        <w:rPr>
          <w:sz w:val="28"/>
          <w:szCs w:val="28"/>
        </w:rPr>
        <w:t>м</w:t>
      </w:r>
      <w:r w:rsidRPr="00C80093">
        <w:rPr>
          <w:sz w:val="28"/>
          <w:szCs w:val="28"/>
        </w:rPr>
        <w:t>ежведомственной комиссии</w:t>
      </w:r>
      <w:r w:rsidR="001215D9" w:rsidRPr="00C80093">
        <w:rPr>
          <w:sz w:val="28"/>
          <w:szCs w:val="28"/>
        </w:rPr>
        <w:t xml:space="preserve"> для оценки и обследования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80093">
        <w:rPr>
          <w:sz w:val="28"/>
          <w:szCs w:val="28"/>
        </w:rPr>
        <w:t xml:space="preserve"> согласно постановлению Правительства Российской Федерации от 28 января 2006 г.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7B7A96" w:rsidRPr="00C80093">
        <w:rPr>
          <w:sz w:val="28"/>
          <w:szCs w:val="28"/>
        </w:rPr>
        <w:t>ом и жилого дома садовым домом»</w:t>
      </w:r>
      <w:r w:rsidRPr="00C80093">
        <w:rPr>
          <w:sz w:val="28"/>
          <w:szCs w:val="28"/>
        </w:rPr>
        <w:t xml:space="preserve"> – в течение 30 дней с даты </w:t>
      </w:r>
      <w:r w:rsidR="001215D9" w:rsidRPr="00C80093">
        <w:rPr>
          <w:sz w:val="28"/>
          <w:szCs w:val="28"/>
        </w:rPr>
        <w:t>принятия решения</w:t>
      </w:r>
      <w:r w:rsidRPr="00C80093">
        <w:rPr>
          <w:sz w:val="28"/>
          <w:szCs w:val="28"/>
        </w:rPr>
        <w:t xml:space="preserve"> о признании многоквартирного дома аварийным и подлежащим сносу;</w:t>
      </w:r>
    </w:p>
    <w:p w:rsidR="00FA7E48" w:rsidRP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093">
        <w:rPr>
          <w:sz w:val="28"/>
          <w:szCs w:val="28"/>
        </w:rPr>
        <w:t xml:space="preserve">копию </w:t>
      </w:r>
      <w:r w:rsidR="004E4E89" w:rsidRPr="00C80093">
        <w:rPr>
          <w:sz w:val="28"/>
          <w:szCs w:val="28"/>
        </w:rPr>
        <w:t>заключения проектной организации о невозможности сохранения защитного сооружения гражданской обороны в доме, подлежащем сносу</w:t>
      </w:r>
      <w:r w:rsidR="008E14B9" w:rsidRPr="00C80093">
        <w:rPr>
          <w:sz w:val="28"/>
          <w:szCs w:val="28"/>
        </w:rPr>
        <w:t>, подтверждающего утрату расчетных защитных свойств защитного сооружения гражданской обороны</w:t>
      </w:r>
      <w:r w:rsidR="004E4E89" w:rsidRPr="00C80093">
        <w:rPr>
          <w:sz w:val="28"/>
          <w:szCs w:val="28"/>
        </w:rPr>
        <w:t xml:space="preserve">, </w:t>
      </w:r>
      <w:r w:rsidRPr="00C80093">
        <w:rPr>
          <w:sz w:val="28"/>
          <w:szCs w:val="28"/>
        </w:rPr>
        <w:t xml:space="preserve">– в течение </w:t>
      </w:r>
      <w:r w:rsidR="007547A0" w:rsidRPr="00C80093">
        <w:rPr>
          <w:sz w:val="28"/>
          <w:szCs w:val="28"/>
        </w:rPr>
        <w:t>30</w:t>
      </w:r>
      <w:r w:rsidR="008E14B9" w:rsidRPr="00C80093">
        <w:rPr>
          <w:sz w:val="28"/>
          <w:szCs w:val="28"/>
        </w:rPr>
        <w:t xml:space="preserve"> рабочих </w:t>
      </w:r>
      <w:r w:rsidRPr="00C80093">
        <w:rPr>
          <w:sz w:val="28"/>
          <w:szCs w:val="28"/>
        </w:rPr>
        <w:t xml:space="preserve">дней с даты получения </w:t>
      </w:r>
      <w:r w:rsidR="007547A0" w:rsidRPr="00C80093">
        <w:rPr>
          <w:sz w:val="28"/>
          <w:szCs w:val="28"/>
        </w:rPr>
        <w:t>с</w:t>
      </w:r>
      <w:r w:rsidR="007547A0">
        <w:rPr>
          <w:sz w:val="28"/>
          <w:szCs w:val="28"/>
        </w:rPr>
        <w:t xml:space="preserve">оответствующего заключения </w:t>
      </w:r>
      <w:r w:rsidRPr="00FA7E48">
        <w:rPr>
          <w:sz w:val="28"/>
          <w:szCs w:val="28"/>
        </w:rPr>
        <w:t>проекта организации работ по сносу</w:t>
      </w:r>
      <w:r w:rsidR="008E14B9">
        <w:rPr>
          <w:sz w:val="28"/>
          <w:szCs w:val="28"/>
        </w:rPr>
        <w:t xml:space="preserve"> многоквартирного дома</w:t>
      </w:r>
      <w:r>
        <w:rPr>
          <w:sz w:val="28"/>
          <w:szCs w:val="28"/>
        </w:rPr>
        <w:t>.</w:t>
      </w:r>
    </w:p>
    <w:p w:rsidR="00FA7E48" w:rsidRDefault="00FA7E4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E48">
        <w:rPr>
          <w:sz w:val="28"/>
          <w:szCs w:val="28"/>
        </w:rPr>
        <w:t xml:space="preserve">Организация, эксплуатирующая </w:t>
      </w:r>
      <w:r>
        <w:rPr>
          <w:sz w:val="28"/>
          <w:szCs w:val="28"/>
        </w:rPr>
        <w:t>защитное сооружение гражданской обороны</w:t>
      </w:r>
      <w:r w:rsidRPr="00FA7E48">
        <w:rPr>
          <w:sz w:val="28"/>
          <w:szCs w:val="28"/>
        </w:rPr>
        <w:t xml:space="preserve">, организует подготовку документов для снятия с учета </w:t>
      </w:r>
      <w:r w:rsidR="007B7A96">
        <w:rPr>
          <w:sz w:val="28"/>
          <w:szCs w:val="28"/>
        </w:rPr>
        <w:t xml:space="preserve">муниципального </w:t>
      </w:r>
      <w:r w:rsidR="00616C11">
        <w:rPr>
          <w:sz w:val="28"/>
          <w:szCs w:val="28"/>
        </w:rPr>
        <w:t>защитного сооружения гражданской обороны</w:t>
      </w:r>
      <w:r w:rsidRPr="00FA7E48">
        <w:rPr>
          <w:sz w:val="28"/>
          <w:szCs w:val="28"/>
        </w:rPr>
        <w:t xml:space="preserve"> в </w:t>
      </w:r>
      <w:r w:rsidR="008E14B9">
        <w:rPr>
          <w:sz w:val="28"/>
          <w:szCs w:val="28"/>
        </w:rPr>
        <w:t xml:space="preserve">многоквартирном </w:t>
      </w:r>
      <w:r w:rsidRPr="00FA7E48">
        <w:rPr>
          <w:sz w:val="28"/>
          <w:szCs w:val="28"/>
        </w:rPr>
        <w:t>доме, признанн</w:t>
      </w:r>
      <w:r w:rsidR="00757F21">
        <w:rPr>
          <w:sz w:val="28"/>
          <w:szCs w:val="28"/>
        </w:rPr>
        <w:t>ом</w:t>
      </w:r>
      <w:r w:rsidRPr="00FA7E48">
        <w:rPr>
          <w:sz w:val="28"/>
          <w:szCs w:val="28"/>
        </w:rPr>
        <w:t xml:space="preserve"> аварийным и подлежащим сносу, в соответствии с пунктами 4.2</w:t>
      </w:r>
      <w:r w:rsidR="00375C53">
        <w:rPr>
          <w:sz w:val="28"/>
          <w:szCs w:val="28"/>
        </w:rPr>
        <w:t>.1</w:t>
      </w:r>
      <w:r w:rsidRPr="00FA7E48">
        <w:rPr>
          <w:sz w:val="28"/>
          <w:szCs w:val="28"/>
        </w:rPr>
        <w:t>-4.</w:t>
      </w:r>
      <w:r w:rsidR="00375C53">
        <w:rPr>
          <w:sz w:val="28"/>
          <w:szCs w:val="28"/>
        </w:rPr>
        <w:t>2.4</w:t>
      </w:r>
      <w:r w:rsidRPr="00FA7E48">
        <w:rPr>
          <w:sz w:val="28"/>
          <w:szCs w:val="28"/>
        </w:rPr>
        <w:t xml:space="preserve"> настоящего Регламента по мере получения документов, указанных в настоящем пункте</w:t>
      </w:r>
      <w:r w:rsidR="00757F21">
        <w:rPr>
          <w:sz w:val="28"/>
          <w:szCs w:val="28"/>
        </w:rPr>
        <w:t>,</w:t>
      </w:r>
      <w:r w:rsidRPr="00FA7E48">
        <w:rPr>
          <w:sz w:val="28"/>
          <w:szCs w:val="28"/>
        </w:rPr>
        <w:t xml:space="preserve"> от УЖО и ДОБ.</w:t>
      </w:r>
      <w:r w:rsidR="00E4080B">
        <w:rPr>
          <w:sz w:val="28"/>
          <w:szCs w:val="28"/>
        </w:rPr>
        <w:t xml:space="preserve"> </w:t>
      </w:r>
    </w:p>
    <w:p w:rsidR="007E2F08" w:rsidRDefault="007E2F08" w:rsidP="00FA7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F08">
        <w:rPr>
          <w:sz w:val="28"/>
          <w:szCs w:val="28"/>
        </w:rPr>
        <w:t xml:space="preserve">Снос многоквартирного дома при наличии в нем защитного сооружения гражданской обороны осуществляется при условии снятия с учета находящегося </w:t>
      </w:r>
      <w:r w:rsidR="00996B91">
        <w:rPr>
          <w:sz w:val="28"/>
          <w:szCs w:val="28"/>
        </w:rPr>
        <w:br/>
      </w:r>
      <w:r w:rsidRPr="007E2F08">
        <w:rPr>
          <w:sz w:val="28"/>
          <w:szCs w:val="28"/>
        </w:rPr>
        <w:t>в нем защитного сооружения гражданской обороны</w:t>
      </w:r>
      <w:r>
        <w:rPr>
          <w:sz w:val="28"/>
          <w:szCs w:val="28"/>
        </w:rPr>
        <w:t>.</w:t>
      </w:r>
    </w:p>
    <w:p w:rsidR="007B5E7C" w:rsidRDefault="00D379A3" w:rsidP="00CC3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742">
        <w:rPr>
          <w:sz w:val="28"/>
          <w:szCs w:val="28"/>
        </w:rPr>
        <w:t>4.</w:t>
      </w:r>
      <w:r w:rsidR="00375C53">
        <w:rPr>
          <w:sz w:val="28"/>
          <w:szCs w:val="28"/>
        </w:rPr>
        <w:t>4</w:t>
      </w:r>
      <w:r w:rsidR="006F2797">
        <w:rPr>
          <w:sz w:val="28"/>
          <w:szCs w:val="28"/>
        </w:rPr>
        <w:t>.</w:t>
      </w:r>
      <w:r w:rsidR="007B5E7C">
        <w:rPr>
          <w:sz w:val="28"/>
          <w:szCs w:val="28"/>
        </w:rPr>
        <w:t xml:space="preserve"> </w:t>
      </w:r>
      <w:r w:rsidR="007B5E7C" w:rsidRPr="007B5E7C">
        <w:rPr>
          <w:sz w:val="28"/>
          <w:szCs w:val="28"/>
        </w:rPr>
        <w:t xml:space="preserve">В случае необходимости сноса нежилого здания, принадлежащего </w:t>
      </w:r>
      <w:r w:rsidR="005D170E">
        <w:rPr>
          <w:sz w:val="28"/>
          <w:szCs w:val="28"/>
        </w:rPr>
        <w:br/>
      </w:r>
      <w:r w:rsidR="007B5E7C" w:rsidRPr="007B5E7C">
        <w:rPr>
          <w:sz w:val="28"/>
          <w:szCs w:val="28"/>
        </w:rPr>
        <w:t>на праве собственности муниципальному образованию город Пермь</w:t>
      </w:r>
      <w:r w:rsidR="00325C2E">
        <w:rPr>
          <w:sz w:val="28"/>
          <w:szCs w:val="28"/>
        </w:rPr>
        <w:t>,</w:t>
      </w:r>
      <w:r w:rsidR="00195134">
        <w:rPr>
          <w:sz w:val="28"/>
          <w:szCs w:val="28"/>
        </w:rPr>
        <w:t xml:space="preserve"> или </w:t>
      </w:r>
      <w:r w:rsidR="007B5E7C" w:rsidRPr="007B5E7C">
        <w:rPr>
          <w:sz w:val="28"/>
          <w:szCs w:val="28"/>
        </w:rPr>
        <w:t xml:space="preserve">нежилого здания, помещения в котором принадлежат на праве собственности муниципальному </w:t>
      </w:r>
      <w:r w:rsidR="005D170E">
        <w:rPr>
          <w:sz w:val="28"/>
          <w:szCs w:val="28"/>
        </w:rPr>
        <w:t>образованию город Пермь (далее –</w:t>
      </w:r>
      <w:r w:rsidR="007B5E7C" w:rsidRPr="007B5E7C">
        <w:rPr>
          <w:sz w:val="28"/>
          <w:szCs w:val="28"/>
        </w:rPr>
        <w:t xml:space="preserve"> нежилое здание)</w:t>
      </w:r>
      <w:r w:rsidR="00325C2E">
        <w:rPr>
          <w:sz w:val="28"/>
          <w:szCs w:val="28"/>
        </w:rPr>
        <w:t>,</w:t>
      </w:r>
      <w:r w:rsidR="007B5E7C" w:rsidRPr="007B5E7C">
        <w:rPr>
          <w:sz w:val="28"/>
          <w:szCs w:val="28"/>
        </w:rPr>
        <w:t xml:space="preserve"> муниципальное предприятие, муниципальное учреждение, функциональный, территориальный орган администрац</w:t>
      </w:r>
      <w:r w:rsidR="00325C2E">
        <w:rPr>
          <w:sz w:val="28"/>
          <w:szCs w:val="28"/>
        </w:rPr>
        <w:t>ии города Перми, заинтересованн</w:t>
      </w:r>
      <w:r w:rsidR="006A0032">
        <w:rPr>
          <w:sz w:val="28"/>
          <w:szCs w:val="28"/>
        </w:rPr>
        <w:t>ы</w:t>
      </w:r>
      <w:r w:rsidR="00425D00">
        <w:rPr>
          <w:sz w:val="28"/>
          <w:szCs w:val="28"/>
        </w:rPr>
        <w:t xml:space="preserve">е в сносе указанного здания, </w:t>
      </w:r>
      <w:r w:rsidR="007B5E7C" w:rsidRPr="007B5E7C">
        <w:rPr>
          <w:sz w:val="28"/>
          <w:szCs w:val="28"/>
        </w:rPr>
        <w:t>направля</w:t>
      </w:r>
      <w:r w:rsidR="006A0032">
        <w:rPr>
          <w:sz w:val="28"/>
          <w:szCs w:val="28"/>
        </w:rPr>
        <w:t>ю</w:t>
      </w:r>
      <w:r w:rsidR="007B5E7C" w:rsidRPr="007B5E7C">
        <w:rPr>
          <w:sz w:val="28"/>
          <w:szCs w:val="28"/>
        </w:rPr>
        <w:t>т запрос в ДОБ с целью уточнения информации о наличии в указанном</w:t>
      </w:r>
      <w:r w:rsidR="007B5E7C">
        <w:rPr>
          <w:sz w:val="28"/>
          <w:szCs w:val="28"/>
        </w:rPr>
        <w:t xml:space="preserve"> </w:t>
      </w:r>
      <w:r w:rsidR="007B5E7C" w:rsidRPr="007B5E7C">
        <w:rPr>
          <w:sz w:val="28"/>
          <w:szCs w:val="28"/>
        </w:rPr>
        <w:t>здании защитного сооружения гражданской обороны.</w:t>
      </w:r>
      <w:r w:rsidR="007B5E7C">
        <w:rPr>
          <w:sz w:val="28"/>
          <w:szCs w:val="28"/>
        </w:rPr>
        <w:t xml:space="preserve"> </w:t>
      </w:r>
    </w:p>
    <w:p w:rsidR="007B5E7C" w:rsidRPr="0067715D" w:rsidRDefault="007B5E7C" w:rsidP="00CC3BF6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7B5E7C">
        <w:rPr>
          <w:sz w:val="28"/>
          <w:szCs w:val="28"/>
        </w:rPr>
        <w:t>ДОБ в течение 5 рабочих дней с даты получения запроса рассматривает его и направляет информацию об отсутствии в нежилом здании защитного сооружения гражданской обороны либо о его наличии с указанием организации, его эксплуатирующей</w:t>
      </w:r>
      <w:r w:rsidR="007C55BB">
        <w:rPr>
          <w:sz w:val="28"/>
          <w:szCs w:val="28"/>
        </w:rPr>
        <w:t>.</w:t>
      </w:r>
    </w:p>
    <w:p w:rsidR="007B5E7C" w:rsidRDefault="007B5E7C" w:rsidP="00CC3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E7C">
        <w:rPr>
          <w:sz w:val="28"/>
          <w:szCs w:val="28"/>
        </w:rPr>
        <w:lastRenderedPageBreak/>
        <w:t>В случае наличия в нежилом здании защитного сооружения лицо, заинтересованное в сносе указанного здания, организует совместно с организацией, эксплуатирующей защитное сооружение гражданской обороны, подготовку документов для снятия в установленном порядке с учета муниципального защитного сооружения гражданской обороны в нежилом здании, подлежащем сносу, в соответствии с пунктами 4.2</w:t>
      </w:r>
      <w:r w:rsidR="006F2797">
        <w:rPr>
          <w:sz w:val="28"/>
          <w:szCs w:val="28"/>
        </w:rPr>
        <w:t>.1</w:t>
      </w:r>
      <w:r w:rsidRPr="007B5E7C">
        <w:rPr>
          <w:sz w:val="28"/>
          <w:szCs w:val="28"/>
        </w:rPr>
        <w:t>-4.</w:t>
      </w:r>
      <w:r w:rsidR="006F2797">
        <w:rPr>
          <w:sz w:val="28"/>
          <w:szCs w:val="28"/>
        </w:rPr>
        <w:t>2.</w:t>
      </w:r>
      <w:r w:rsidR="007E3F0B">
        <w:rPr>
          <w:sz w:val="28"/>
          <w:szCs w:val="28"/>
        </w:rPr>
        <w:t>4</w:t>
      </w:r>
      <w:r w:rsidRPr="007B5E7C">
        <w:rPr>
          <w:sz w:val="28"/>
          <w:szCs w:val="28"/>
        </w:rPr>
        <w:t xml:space="preserve"> настоящего Регламента.</w:t>
      </w:r>
    </w:p>
    <w:p w:rsidR="007B5E7C" w:rsidRDefault="0067715D" w:rsidP="00CC3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B5E7C" w:rsidRPr="007B5E7C">
        <w:rPr>
          <w:sz w:val="28"/>
          <w:szCs w:val="28"/>
        </w:rPr>
        <w:t>нос нежилого здания при наличии в нем защитного сооружения гражданской обороны осуществляется при условии снятия с учета находящегося в нем защитного сооружения гражданской обороны.</w:t>
      </w:r>
      <w:r w:rsidR="00D379A3" w:rsidRPr="00717742">
        <w:rPr>
          <w:sz w:val="28"/>
          <w:szCs w:val="28"/>
        </w:rPr>
        <w:t xml:space="preserve"> </w:t>
      </w:r>
    </w:p>
    <w:p w:rsidR="0022427D" w:rsidRDefault="0022427D" w:rsidP="002242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4080B" w:rsidRPr="0022427D" w:rsidRDefault="00E4080B" w:rsidP="002242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B3D3E">
        <w:rPr>
          <w:b/>
          <w:bCs/>
          <w:sz w:val="28"/>
          <w:szCs w:val="28"/>
        </w:rPr>
        <w:t>V. Контроль и ответственность за реализацию</w:t>
      </w:r>
      <w:r w:rsidR="00D27E83">
        <w:rPr>
          <w:b/>
          <w:bCs/>
          <w:sz w:val="28"/>
          <w:szCs w:val="28"/>
        </w:rPr>
        <w:t xml:space="preserve"> настоящего</w:t>
      </w:r>
      <w:r w:rsidRPr="001B3D3E">
        <w:rPr>
          <w:b/>
          <w:bCs/>
          <w:sz w:val="28"/>
          <w:szCs w:val="28"/>
        </w:rPr>
        <w:t xml:space="preserve"> Регламента</w:t>
      </w: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080B" w:rsidRDefault="00E4080B" w:rsidP="004F1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B3D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1B3D3E">
        <w:rPr>
          <w:sz w:val="28"/>
          <w:szCs w:val="28"/>
        </w:rPr>
        <w:t>осуществление</w:t>
      </w:r>
      <w:r>
        <w:rPr>
          <w:sz w:val="28"/>
          <w:szCs w:val="28"/>
        </w:rPr>
        <w:t>м</w:t>
      </w:r>
      <w:r w:rsidRPr="001B3D3E">
        <w:rPr>
          <w:sz w:val="28"/>
          <w:szCs w:val="28"/>
        </w:rPr>
        <w:t xml:space="preserve"> взаимодействия при реализации настоящего Регламента обеспечива</w:t>
      </w:r>
      <w:r>
        <w:rPr>
          <w:sz w:val="28"/>
          <w:szCs w:val="28"/>
        </w:rPr>
        <w:t>е</w:t>
      </w:r>
      <w:r w:rsidRPr="001B3D3E">
        <w:rPr>
          <w:sz w:val="28"/>
          <w:szCs w:val="28"/>
        </w:rPr>
        <w:t>т</w:t>
      </w:r>
      <w:r>
        <w:rPr>
          <w:sz w:val="28"/>
          <w:szCs w:val="28"/>
        </w:rPr>
        <w:t xml:space="preserve"> ДОБ.</w:t>
      </w:r>
    </w:p>
    <w:p w:rsidR="00E4080B" w:rsidRPr="00DA49BE" w:rsidRDefault="00E4080B" w:rsidP="004F1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Ответственность за осуществление взаимодействия возлагается на руководител</w:t>
      </w:r>
      <w:r w:rsidR="00A611A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E14B9">
        <w:rPr>
          <w:sz w:val="28"/>
          <w:szCs w:val="28"/>
        </w:rPr>
        <w:t xml:space="preserve">организации, эксплуатирующей </w:t>
      </w:r>
      <w:r w:rsidR="00065B3F">
        <w:rPr>
          <w:sz w:val="28"/>
          <w:szCs w:val="28"/>
        </w:rPr>
        <w:t>защитно</w:t>
      </w:r>
      <w:r w:rsidR="008E14B9">
        <w:rPr>
          <w:sz w:val="28"/>
          <w:szCs w:val="28"/>
        </w:rPr>
        <w:t>е</w:t>
      </w:r>
      <w:r w:rsidR="00065B3F">
        <w:rPr>
          <w:sz w:val="28"/>
          <w:szCs w:val="28"/>
        </w:rPr>
        <w:t xml:space="preserve"> сооружени</w:t>
      </w:r>
      <w:r w:rsidR="008E14B9">
        <w:rPr>
          <w:sz w:val="28"/>
          <w:szCs w:val="28"/>
        </w:rPr>
        <w:t>е</w:t>
      </w:r>
      <w:r w:rsidR="00065B3F">
        <w:rPr>
          <w:sz w:val="28"/>
          <w:szCs w:val="28"/>
        </w:rPr>
        <w:t xml:space="preserve"> гражданской обороны</w:t>
      </w:r>
      <w:r w:rsidRPr="007A4F68">
        <w:rPr>
          <w:sz w:val="28"/>
          <w:szCs w:val="28"/>
        </w:rPr>
        <w:t>, участвующ</w:t>
      </w:r>
      <w:r w:rsidR="00A611A4">
        <w:rPr>
          <w:sz w:val="28"/>
          <w:szCs w:val="28"/>
        </w:rPr>
        <w:t>ей</w:t>
      </w:r>
      <w:r w:rsidRPr="007A4F68">
        <w:rPr>
          <w:sz w:val="28"/>
          <w:szCs w:val="28"/>
        </w:rPr>
        <w:t xml:space="preserve"> во взаи</w:t>
      </w:r>
      <w:r w:rsidR="00A611A4">
        <w:rPr>
          <w:sz w:val="28"/>
          <w:szCs w:val="28"/>
        </w:rPr>
        <w:t xml:space="preserve">модействии, в соответствии со своими </w:t>
      </w:r>
      <w:r w:rsidRPr="007A4F68">
        <w:rPr>
          <w:sz w:val="28"/>
          <w:szCs w:val="28"/>
        </w:rPr>
        <w:t>полномочиями</w:t>
      </w:r>
      <w:r w:rsidRPr="00DA49BE">
        <w:rPr>
          <w:sz w:val="28"/>
          <w:szCs w:val="28"/>
        </w:rPr>
        <w:t>.</w:t>
      </w: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B3D3E">
        <w:rPr>
          <w:b/>
          <w:bCs/>
          <w:sz w:val="28"/>
          <w:szCs w:val="28"/>
          <w:lang w:val="en-US"/>
        </w:rPr>
        <w:t>VI</w:t>
      </w:r>
      <w:r w:rsidRPr="001B3D3E">
        <w:rPr>
          <w:b/>
          <w:bCs/>
          <w:sz w:val="28"/>
          <w:szCs w:val="28"/>
        </w:rPr>
        <w:t xml:space="preserve">. Формы взаимодействия </w:t>
      </w:r>
    </w:p>
    <w:p w:rsidR="00E4080B" w:rsidRPr="001B3D3E" w:rsidRDefault="00E4080B" w:rsidP="00224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80B" w:rsidRDefault="00E4080B" w:rsidP="004F1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D3E">
        <w:rPr>
          <w:sz w:val="28"/>
          <w:szCs w:val="28"/>
        </w:rPr>
        <w:t>6.1. Обмен информацией по вопросам, возникающим в процессе реализации положений настоящего Регла</w:t>
      </w:r>
      <w:r w:rsidR="00D27E83">
        <w:rPr>
          <w:sz w:val="28"/>
          <w:szCs w:val="28"/>
        </w:rPr>
        <w:t>мента, представление информации</w:t>
      </w:r>
      <w:r>
        <w:rPr>
          <w:sz w:val="28"/>
          <w:szCs w:val="28"/>
        </w:rPr>
        <w:t xml:space="preserve"> осуществляются </w:t>
      </w:r>
      <w:r w:rsidRPr="001B3D3E">
        <w:rPr>
          <w:sz w:val="28"/>
          <w:szCs w:val="28"/>
        </w:rPr>
        <w:t xml:space="preserve">по запросам, в том числе через систему электронного документооборота, посредством электронной почты и факсимильной связи. Срок представления информации указывается в запросе, в иных случаях – в соответствии с законодательством </w:t>
      </w:r>
      <w:r w:rsidR="00325C2E">
        <w:rPr>
          <w:sz w:val="28"/>
          <w:szCs w:val="28"/>
        </w:rPr>
        <w:br/>
      </w:r>
      <w:r w:rsidRPr="001B3D3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1B3D3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A1A9A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нормативными правовыми актами города Перми и настоящим Регламентом</w:t>
      </w:r>
      <w:r w:rsidRPr="001B3D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2CC1" w:rsidRDefault="00E4080B" w:rsidP="004F16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D3E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1B3D3E">
        <w:rPr>
          <w:sz w:val="28"/>
          <w:szCs w:val="28"/>
        </w:rPr>
        <w:t xml:space="preserve">. </w:t>
      </w:r>
      <w:r>
        <w:rPr>
          <w:sz w:val="28"/>
          <w:szCs w:val="28"/>
        </w:rPr>
        <w:t>Функциональные о</w:t>
      </w:r>
      <w:r w:rsidRPr="001B3D3E">
        <w:rPr>
          <w:sz w:val="28"/>
          <w:szCs w:val="28"/>
        </w:rPr>
        <w:t xml:space="preserve">рганы администрации города </w:t>
      </w:r>
      <w:r w:rsidR="00065B3F">
        <w:rPr>
          <w:sz w:val="28"/>
          <w:szCs w:val="28"/>
        </w:rPr>
        <w:t>Перми и подведомственные им муниципальные учреждения (предприятия)</w:t>
      </w:r>
      <w:r w:rsidRPr="001B3D3E">
        <w:rPr>
          <w:sz w:val="28"/>
          <w:szCs w:val="28"/>
        </w:rPr>
        <w:t>,</w:t>
      </w:r>
      <w:r w:rsidR="006E3B19">
        <w:rPr>
          <w:sz w:val="28"/>
          <w:szCs w:val="28"/>
        </w:rPr>
        <w:t xml:space="preserve"> а также </w:t>
      </w:r>
      <w:r w:rsidR="00C90AB6">
        <w:rPr>
          <w:sz w:val="28"/>
          <w:szCs w:val="28"/>
        </w:rPr>
        <w:t>МКУ СМИ</w:t>
      </w:r>
      <w:r w:rsidR="006E3B19">
        <w:rPr>
          <w:sz w:val="28"/>
          <w:szCs w:val="28"/>
        </w:rPr>
        <w:t>»,</w:t>
      </w:r>
      <w:r w:rsidRPr="001B3D3E">
        <w:rPr>
          <w:sz w:val="28"/>
          <w:szCs w:val="28"/>
        </w:rPr>
        <w:t xml:space="preserve"> участвующие в реализации настоящего Регламента</w:t>
      </w:r>
      <w:r w:rsidR="00FA1A9A">
        <w:rPr>
          <w:sz w:val="28"/>
          <w:szCs w:val="28"/>
        </w:rPr>
        <w:t>,</w:t>
      </w:r>
      <w:r w:rsidRPr="001B3D3E">
        <w:rPr>
          <w:sz w:val="28"/>
          <w:szCs w:val="28"/>
        </w:rPr>
        <w:t xml:space="preserve"> организуют и участвуют в совместных совещаниях, рабочих встречах (семинарах), выездах по вопросам исполнения настоящего Регламента.</w:t>
      </w:r>
      <w:r>
        <w:rPr>
          <w:sz w:val="28"/>
          <w:szCs w:val="28"/>
        </w:rPr>
        <w:t xml:space="preserve"> </w:t>
      </w:r>
    </w:p>
    <w:p w:rsidR="003F2CC1" w:rsidRDefault="003F2CC1" w:rsidP="004F16D5">
      <w:pPr>
        <w:tabs>
          <w:tab w:val="right" w:pos="9921"/>
        </w:tabs>
        <w:suppressAutoHyphens/>
        <w:spacing w:line="240" w:lineRule="exact"/>
        <w:ind w:firstLine="720"/>
        <w:jc w:val="both"/>
        <w:rPr>
          <w:color w:val="000000"/>
          <w:sz w:val="28"/>
          <w:szCs w:val="28"/>
        </w:rPr>
        <w:sectPr w:rsidR="003F2CC1" w:rsidSect="007C33D6">
          <w:pgSz w:w="11906" w:h="16838" w:code="9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</w:p>
    <w:p w:rsidR="00387995" w:rsidRPr="00387995" w:rsidRDefault="00387995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387995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996B91" w:rsidRDefault="00387995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387995">
        <w:rPr>
          <w:bCs/>
          <w:color w:val="000000"/>
          <w:sz w:val="28"/>
          <w:szCs w:val="28"/>
        </w:rPr>
        <w:t xml:space="preserve">к </w:t>
      </w:r>
      <w:r w:rsidR="00996B91" w:rsidRPr="00996B91">
        <w:rPr>
          <w:bCs/>
          <w:color w:val="000000"/>
          <w:sz w:val="28"/>
          <w:szCs w:val="28"/>
        </w:rPr>
        <w:t>Регламент</w:t>
      </w:r>
      <w:r w:rsidR="00996B91">
        <w:rPr>
          <w:bCs/>
          <w:color w:val="000000"/>
          <w:sz w:val="28"/>
          <w:szCs w:val="28"/>
        </w:rPr>
        <w:t>у</w:t>
      </w:r>
      <w:r w:rsidR="00996B91" w:rsidRPr="00996B91">
        <w:rPr>
          <w:bCs/>
          <w:color w:val="000000"/>
          <w:sz w:val="28"/>
          <w:szCs w:val="28"/>
        </w:rPr>
        <w:t xml:space="preserve"> взаимодействия функциональных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органов администрации города Перми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и подведомственных муниципальных учреждений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(предприятий) по отдельным вопросам поддержания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муниципальных защитных сооружений гражданской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обороны в состоянии постоянной готовности </w:t>
      </w:r>
    </w:p>
    <w:p w:rsidR="00996B91" w:rsidRDefault="00996B91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 w:rsidRPr="00996B91">
        <w:rPr>
          <w:bCs/>
          <w:color w:val="000000"/>
          <w:sz w:val="28"/>
          <w:szCs w:val="28"/>
        </w:rPr>
        <w:t xml:space="preserve">к использованию, а также при снятии их с учета </w:t>
      </w:r>
    </w:p>
    <w:p w:rsidR="00387995" w:rsidRPr="00387995" w:rsidRDefault="00095F3D" w:rsidP="00996B91">
      <w:pPr>
        <w:autoSpaceDE w:val="0"/>
        <w:autoSpaceDN w:val="0"/>
        <w:adjustRightInd w:val="0"/>
        <w:spacing w:line="220" w:lineRule="exact"/>
        <w:ind w:left="9923" w:hanging="141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(изменении</w:t>
      </w:r>
      <w:r w:rsidR="00996B91" w:rsidRPr="00996B91">
        <w:rPr>
          <w:bCs/>
          <w:color w:val="000000"/>
          <w:sz w:val="28"/>
          <w:szCs w:val="28"/>
        </w:rPr>
        <w:t xml:space="preserve"> типа)</w:t>
      </w:r>
      <w:r>
        <w:rPr>
          <w:bCs/>
          <w:color w:val="000000"/>
          <w:sz w:val="28"/>
          <w:szCs w:val="28"/>
        </w:rPr>
        <w:t xml:space="preserve"> </w:t>
      </w:r>
    </w:p>
    <w:p w:rsidR="003F2CC1" w:rsidRDefault="00FA1A9A" w:rsidP="00FA1A9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БЛОК-СХЕМА</w:t>
      </w:r>
    </w:p>
    <w:p w:rsidR="003F2CC1" w:rsidRDefault="003F2CC1" w:rsidP="00FA1A9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взаимодействия функциональных органов администрации города Перми </w:t>
      </w:r>
      <w:r w:rsidR="00E47311">
        <w:rPr>
          <w:b/>
          <w:bCs/>
          <w:color w:val="000000"/>
          <w:sz w:val="28"/>
          <w:szCs w:val="28"/>
        </w:rPr>
        <w:t xml:space="preserve">и подведомственных </w:t>
      </w:r>
      <w:r w:rsidR="00E47311">
        <w:rPr>
          <w:b/>
          <w:bCs/>
          <w:color w:val="000000"/>
          <w:sz w:val="28"/>
          <w:szCs w:val="28"/>
        </w:rPr>
        <w:br/>
        <w:t xml:space="preserve">муниципальных учреждений (предприятий) </w:t>
      </w:r>
      <w:r w:rsidR="00E47311">
        <w:rPr>
          <w:rFonts w:eastAsia="Calibri"/>
          <w:b/>
          <w:sz w:val="28"/>
          <w:szCs w:val="28"/>
        </w:rPr>
        <w:t xml:space="preserve">по отдельным вопросам поддержания муниципальных защитных </w:t>
      </w:r>
      <w:r w:rsidR="00E47311">
        <w:rPr>
          <w:rFonts w:eastAsia="Calibri"/>
          <w:b/>
          <w:sz w:val="28"/>
          <w:szCs w:val="28"/>
        </w:rPr>
        <w:br/>
        <w:t xml:space="preserve">сооружений гражданской обороны в состоянии постоянной готовности </w:t>
      </w:r>
      <w:r w:rsidR="00E47311">
        <w:rPr>
          <w:rFonts w:eastAsia="Calibri"/>
          <w:b/>
          <w:sz w:val="28"/>
          <w:szCs w:val="28"/>
        </w:rPr>
        <w:br/>
        <w:t>к использованию, а также при снятии их с учета (изменении типа)</w:t>
      </w:r>
    </w:p>
    <w:p w:rsidR="003F2CC1" w:rsidRDefault="007E3F0B" w:rsidP="003F2CC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104140</wp:posOffset>
                </wp:positionV>
                <wp:extent cx="1638300" cy="1386205"/>
                <wp:effectExtent l="0" t="0" r="19050" b="2349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345BA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B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Д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епартамент культуры и молоде</w:t>
                            </w:r>
                            <w:r w:rsidRPr="00345B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жной политики администрации города Перми,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96B91" w:rsidRDefault="002D2B9C" w:rsidP="00345BA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</w:t>
                            </w:r>
                            <w:r w:rsidRPr="00345BA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униципальные </w:t>
                            </w:r>
                          </w:p>
                          <w:p w:rsidR="002D2B9C" w:rsidRPr="00345BA5" w:rsidRDefault="002D2B9C" w:rsidP="00345B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5BA5">
                              <w:rPr>
                                <w:color w:val="000000"/>
                                <w:sz w:val="22"/>
                                <w:szCs w:val="22"/>
                              </w:rPr>
                              <w:t>учреждения культуры</w:t>
                            </w:r>
                          </w:p>
                          <w:p w:rsidR="002D2B9C" w:rsidRPr="00345BA5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320.1pt;margin-top:8.2pt;width:129pt;height:109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">
                <v:textbox>
                  <w:txbxContent>
                    <w:p w:rsidR="002D2B9C" w:rsidRDefault="002D2B9C" w:rsidP="00345BA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345BA5">
                        <w:rPr>
                          <w:bCs/>
                          <w:color w:val="000000"/>
                          <w:sz w:val="22"/>
                          <w:szCs w:val="22"/>
                        </w:rPr>
                        <w:t>Д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епартамент культуры и молоде</w:t>
                      </w:r>
                      <w:r w:rsidRPr="00345BA5">
                        <w:rPr>
                          <w:bCs/>
                          <w:color w:val="000000"/>
                          <w:sz w:val="22"/>
                          <w:szCs w:val="22"/>
                        </w:rPr>
                        <w:t>жной политики администрации города Перми,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96B91" w:rsidRDefault="002D2B9C" w:rsidP="00345BA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м</w:t>
                      </w:r>
                      <w:r w:rsidRPr="00345BA5">
                        <w:rPr>
                          <w:color w:val="000000"/>
                          <w:sz w:val="22"/>
                          <w:szCs w:val="22"/>
                        </w:rPr>
                        <w:t xml:space="preserve">униципальные </w:t>
                      </w:r>
                    </w:p>
                    <w:p w:rsidR="002D2B9C" w:rsidRPr="00345BA5" w:rsidRDefault="002D2B9C" w:rsidP="00345B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45BA5">
                        <w:rPr>
                          <w:color w:val="000000"/>
                          <w:sz w:val="22"/>
                          <w:szCs w:val="22"/>
                        </w:rPr>
                        <w:t>учреждения культуры</w:t>
                      </w:r>
                    </w:p>
                    <w:p w:rsidR="002D2B9C" w:rsidRPr="00345BA5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7687310</wp:posOffset>
                </wp:positionH>
                <wp:positionV relativeFrom="paragraph">
                  <wp:posOffset>108585</wp:posOffset>
                </wp:positionV>
                <wp:extent cx="1638300" cy="1348105"/>
                <wp:effectExtent l="0" t="0" r="19050" b="23495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4B3076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3076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Управление </w:t>
                            </w:r>
                            <w:r w:rsidRPr="004B3076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жилищных отношений администрации города Перми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5.3pt;margin-top:8.55pt;width:129pt;height:106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">
                <v:textbox>
                  <w:txbxContent>
                    <w:p w:rsidR="002D2B9C" w:rsidRPr="004B3076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B3076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Управление </w:t>
                      </w:r>
                      <w:r w:rsidRPr="004B3076">
                        <w:rPr>
                          <w:bCs/>
                          <w:color w:val="000000"/>
                          <w:sz w:val="22"/>
                          <w:szCs w:val="22"/>
                        </w:rPr>
                        <w:br/>
                        <w:t>жилищных отношений администрации города Перми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95885</wp:posOffset>
                </wp:positionV>
                <wp:extent cx="1638300" cy="1555750"/>
                <wp:effectExtent l="0" t="0" r="1905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61021E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</w:t>
                            </w: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униципальное казенное учреждение </w:t>
                            </w:r>
                          </w:p>
                          <w:p w:rsidR="00996B91" w:rsidRDefault="002D2B9C" w:rsidP="0061021E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>(далее – МКУ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96B91" w:rsidRDefault="002D2B9C" w:rsidP="0061021E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«Содержание </w:t>
                            </w:r>
                          </w:p>
                          <w:p w:rsidR="00996B91" w:rsidRDefault="002D2B9C" w:rsidP="0061021E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муниципального </w:t>
                            </w:r>
                          </w:p>
                          <w:p w:rsidR="002D2B9C" w:rsidRPr="00D27E83" w:rsidRDefault="002D2B9C" w:rsidP="003F2C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имущества</w:t>
                            </w:r>
                            <w:r w:rsidRPr="00F548FB">
                              <w:rPr>
                                <w:color w:val="000000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.25pt;margin-top:7.55pt;width:129pt;height:1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">
                <v:textbox>
                  <w:txbxContent>
                    <w:p w:rsidR="002D2B9C" w:rsidRDefault="002D2B9C" w:rsidP="0061021E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М</w:t>
                      </w: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униципальное казенное учреждение </w:t>
                      </w:r>
                    </w:p>
                    <w:p w:rsidR="00996B91" w:rsidRDefault="002D2B9C" w:rsidP="0061021E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>(далее – МКУ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96B91" w:rsidRDefault="002D2B9C" w:rsidP="0061021E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«Содержание </w:t>
                      </w:r>
                    </w:p>
                    <w:p w:rsidR="00996B91" w:rsidRDefault="002D2B9C" w:rsidP="0061021E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муниципального </w:t>
                      </w:r>
                    </w:p>
                    <w:p w:rsidR="002D2B9C" w:rsidRPr="00D27E83" w:rsidRDefault="002D2B9C" w:rsidP="003F2CC1">
                      <w:pPr>
                        <w:jc w:val="center"/>
                        <w:rPr>
                          <w:sz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>имущества</w:t>
                      </w:r>
                      <w:r w:rsidRPr="00F548FB">
                        <w:rPr>
                          <w:color w:val="000000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112395</wp:posOffset>
                </wp:positionV>
                <wp:extent cx="1638300" cy="1357630"/>
                <wp:effectExtent l="0" t="0" r="19050" b="1397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345BA5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5B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Департамент </w:t>
                            </w:r>
                            <w:r w:rsidRPr="00345BA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транспорта администрации города Перми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3.65pt;margin-top:8.85pt;width:129pt;height:106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">
                <v:textbox>
                  <w:txbxContent>
                    <w:p w:rsidR="002D2B9C" w:rsidRPr="00345BA5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45BA5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Департамент </w:t>
                      </w:r>
                      <w:r w:rsidRPr="00345BA5">
                        <w:rPr>
                          <w:bCs/>
                          <w:color w:val="000000"/>
                          <w:sz w:val="22"/>
                          <w:szCs w:val="22"/>
                        </w:rPr>
                        <w:br/>
                        <w:t>транспорта администрации города Перми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93980</wp:posOffset>
                </wp:positionV>
                <wp:extent cx="1760220" cy="1423035"/>
                <wp:effectExtent l="0" t="0" r="11430" b="2476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8E5A2A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16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Департамент образования администрации города Перми,</w:t>
                            </w: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МКУ «Административная хозяйственная служба </w:t>
                            </w:r>
                          </w:p>
                          <w:p w:rsidR="002D2B9C" w:rsidRPr="008E5A2A" w:rsidRDefault="002D2B9C" w:rsidP="008E5A2A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системы образования», муниципальные образовательные учреждения</w:t>
                            </w:r>
                          </w:p>
                          <w:p w:rsidR="002D2B9C" w:rsidRPr="00D27E83" w:rsidRDefault="002D2B9C" w:rsidP="003F2C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9.3pt;margin-top:7.4pt;width:138.6pt;height:112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">
                <v:textbox>
                  <w:txbxContent>
                    <w:p w:rsidR="002D2B9C" w:rsidRDefault="002D2B9C" w:rsidP="008E5A2A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F16D5">
                        <w:rPr>
                          <w:bCs/>
                          <w:color w:val="000000"/>
                          <w:sz w:val="22"/>
                          <w:szCs w:val="22"/>
                        </w:rPr>
                        <w:t>Департамент образования администрации города Перми,</w:t>
                      </w: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 xml:space="preserve">МКУ «Административная хозяйственная служба </w:t>
                      </w:r>
                    </w:p>
                    <w:p w:rsidR="002D2B9C" w:rsidRPr="008E5A2A" w:rsidRDefault="002D2B9C" w:rsidP="008E5A2A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  <w:szCs w:val="22"/>
                        </w:rPr>
                        <w:t>системы образования», муниципальные образовательные учреждения</w:t>
                      </w:r>
                    </w:p>
                    <w:p w:rsidR="002D2B9C" w:rsidRPr="00D27E83" w:rsidRDefault="002D2B9C" w:rsidP="003F2CC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0496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2244089</wp:posOffset>
                </wp:positionV>
                <wp:extent cx="859790" cy="0"/>
                <wp:effectExtent l="0" t="0" r="3556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D2C1" id="Прямая соединительная линия 36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7.45pt,176.7pt" to="605.1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2045970</wp:posOffset>
                </wp:positionV>
                <wp:extent cx="900430" cy="265430"/>
                <wp:effectExtent l="0" t="0" r="0" b="127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D27E83" w:rsidRDefault="002D2B9C" w:rsidP="003F2C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27E83">
                              <w:rPr>
                                <w:sz w:val="22"/>
                              </w:rPr>
                              <w:t>отсутствует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38.2pt;margin-top:161.1pt;width:70.9pt;height:20.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" stroked="f">
                <v:textbox>
                  <w:txbxContent>
                    <w:p w:rsidR="002D2B9C" w:rsidRPr="00D27E83" w:rsidRDefault="002D2B9C" w:rsidP="003F2CC1">
                      <w:pPr>
                        <w:jc w:val="center"/>
                        <w:rPr>
                          <w:sz w:val="22"/>
                        </w:rPr>
                      </w:pPr>
                      <w:r w:rsidRPr="00D27E83">
                        <w:rPr>
                          <w:sz w:val="22"/>
                        </w:rPr>
                        <w:t>отсутствует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E9E" w:rsidRPr="009E67E8" w:rsidRDefault="007E3F0B" w:rsidP="00DF2698">
      <w:pPr>
        <w:tabs>
          <w:tab w:val="right" w:pos="9921"/>
        </w:tabs>
        <w:suppressAutoHyphens/>
        <w:spacing w:line="240" w:lineRule="exact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3570605</wp:posOffset>
                </wp:positionV>
                <wp:extent cx="3744595" cy="450215"/>
                <wp:effectExtent l="0" t="0" r="27305" b="2603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0A4FBC" w:rsidRDefault="002D2B9C" w:rsidP="003F2C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4E10">
                              <w:rPr>
                                <w:bCs/>
                                <w:sz w:val="22"/>
                                <w:szCs w:val="22"/>
                              </w:rPr>
                              <w:t>Приведение в нормативное состояние</w:t>
                            </w:r>
                            <w:r w:rsidRPr="000A4F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ЗС 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0.55pt;margin-top:281.15pt;width:294.85pt;height:35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">
                <v:textbox>
                  <w:txbxContent>
                    <w:p w:rsidR="002D2B9C" w:rsidRPr="000A4FBC" w:rsidRDefault="002D2B9C" w:rsidP="003F2C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4E10">
                        <w:rPr>
                          <w:bCs/>
                          <w:sz w:val="22"/>
                          <w:szCs w:val="22"/>
                        </w:rPr>
                        <w:t>Приведение в нормативное состояние</w:t>
                      </w:r>
                      <w:r w:rsidRPr="000A4FBC">
                        <w:rPr>
                          <w:bCs/>
                          <w:sz w:val="24"/>
                          <w:szCs w:val="24"/>
                        </w:rPr>
                        <w:t xml:space="preserve"> ЗС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1472565</wp:posOffset>
                </wp:positionV>
                <wp:extent cx="257175" cy="635"/>
                <wp:effectExtent l="33020" t="5080" r="80645" b="42545"/>
                <wp:wrapNone/>
                <wp:docPr id="3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717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3A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9" o:spid="_x0000_s1026" type="#_x0000_t34" style="position:absolute;margin-left:373.95pt;margin-top:115.95pt;width:20.25pt;height:.05pt;rotation:9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" adj="10773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3677920</wp:posOffset>
                </wp:positionV>
                <wp:extent cx="2201545" cy="464185"/>
                <wp:effectExtent l="0" t="0" r="27305" b="1206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3F2CC1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Изменение типа ЗС ГО </w:t>
                            </w:r>
                          </w:p>
                          <w:p w:rsidR="002D2B9C" w:rsidRPr="001875FE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с убежища на укрытие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.25pt;margin-top:289.6pt;width:173.35pt;height:36.5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">
                <v:textbox>
                  <w:txbxContent>
                    <w:p w:rsidR="002D2B9C" w:rsidRDefault="002D2B9C" w:rsidP="003F2CC1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875FE">
                        <w:rPr>
                          <w:bCs/>
                          <w:sz w:val="22"/>
                          <w:szCs w:val="22"/>
                        </w:rPr>
                        <w:t xml:space="preserve">Изменение типа ЗС ГО </w:t>
                      </w:r>
                    </w:p>
                    <w:p w:rsidR="002D2B9C" w:rsidRPr="001875FE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875FE">
                        <w:rPr>
                          <w:bCs/>
                          <w:sz w:val="22"/>
                          <w:szCs w:val="22"/>
                        </w:rPr>
                        <w:t>с убежища на укрытие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2913380</wp:posOffset>
                </wp:positionV>
                <wp:extent cx="2202180" cy="593725"/>
                <wp:effectExtent l="0" t="0" r="26670" b="158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1875FE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нятие с уче</w:t>
                            </w: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та ЗС 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.25pt;margin-top:229.4pt;width:173.4pt;height:46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">
                <v:textbox>
                  <w:txbxContent>
                    <w:p w:rsidR="002D2B9C" w:rsidRPr="001875FE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875FE">
                        <w:rPr>
                          <w:bCs/>
                          <w:sz w:val="22"/>
                          <w:szCs w:val="22"/>
                        </w:rPr>
                        <w:t>С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нятие с уче</w:t>
                      </w:r>
                      <w:r w:rsidRPr="001875FE">
                        <w:rPr>
                          <w:bCs/>
                          <w:sz w:val="22"/>
                          <w:szCs w:val="22"/>
                        </w:rPr>
                        <w:t>та ЗС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1635125</wp:posOffset>
                </wp:positionV>
                <wp:extent cx="2190115" cy="1248410"/>
                <wp:effectExtent l="0" t="0" r="19685" b="2794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B4158F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одготовка организацией, эксплуатирующей з</w:t>
                            </w:r>
                            <w:r w:rsidRPr="004F16D5">
                              <w:rPr>
                                <w:color w:val="000000"/>
                                <w:sz w:val="22"/>
                              </w:rPr>
                              <w:t>ащитно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е</w:t>
                            </w:r>
                            <w:r w:rsidRPr="004F16D5">
                              <w:rPr>
                                <w:color w:val="000000"/>
                                <w:sz w:val="22"/>
                              </w:rPr>
                              <w:t xml:space="preserve"> сооружени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е</w:t>
                            </w:r>
                            <w:r w:rsidRPr="004F16D5">
                              <w:rPr>
                                <w:color w:val="000000"/>
                                <w:sz w:val="22"/>
                              </w:rPr>
                              <w:t xml:space="preserve"> гражданской обороны </w:t>
                            </w:r>
                          </w:p>
                          <w:p w:rsidR="002D2B9C" w:rsidRPr="00D27E83" w:rsidRDefault="002D2B9C" w:rsidP="00B415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16D5">
                              <w:rPr>
                                <w:color w:val="000000"/>
                                <w:sz w:val="22"/>
                              </w:rPr>
                              <w:t>(далее – ЗС ГО)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,</w:t>
                            </w:r>
                            <w:r w:rsidRPr="004F16D5">
                              <w:rPr>
                                <w:color w:val="000000"/>
                                <w:sz w:val="22"/>
                              </w:rPr>
                              <w:t xml:space="preserve"> п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акета документов на снятие с уче</w:t>
                            </w:r>
                            <w:r w:rsidRPr="004F16D5">
                              <w:rPr>
                                <w:color w:val="000000"/>
                                <w:sz w:val="22"/>
                              </w:rPr>
                              <w:t xml:space="preserve">та (перевод в укрытия) ЗС ГО, согласование в ГУ МЧС России </w:t>
                            </w:r>
                            <w:r w:rsidRPr="00D27E83">
                              <w:rPr>
                                <w:color w:val="000000"/>
                                <w:sz w:val="22"/>
                              </w:rPr>
                              <w:t>по П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.25pt;margin-top:128.75pt;width:172.45pt;height:98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">
                <v:textbox>
                  <w:txbxContent>
                    <w:p w:rsidR="002D2B9C" w:rsidRDefault="002D2B9C" w:rsidP="00B4158F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</w:rPr>
                        <w:t>П</w:t>
                      </w:r>
                      <w:r>
                        <w:rPr>
                          <w:color w:val="000000"/>
                          <w:sz w:val="22"/>
                        </w:rPr>
                        <w:t>одготовка организацией, эксплуатирующей з</w:t>
                      </w:r>
                      <w:r w:rsidRPr="004F16D5">
                        <w:rPr>
                          <w:color w:val="000000"/>
                          <w:sz w:val="22"/>
                        </w:rPr>
                        <w:t>ащитно</w:t>
                      </w:r>
                      <w:r>
                        <w:rPr>
                          <w:color w:val="000000"/>
                          <w:sz w:val="22"/>
                        </w:rPr>
                        <w:t>е</w:t>
                      </w:r>
                      <w:r w:rsidRPr="004F16D5">
                        <w:rPr>
                          <w:color w:val="000000"/>
                          <w:sz w:val="22"/>
                        </w:rPr>
                        <w:t xml:space="preserve"> сооружени</w:t>
                      </w:r>
                      <w:r>
                        <w:rPr>
                          <w:color w:val="000000"/>
                          <w:sz w:val="22"/>
                        </w:rPr>
                        <w:t>е</w:t>
                      </w:r>
                      <w:r w:rsidRPr="004F16D5">
                        <w:rPr>
                          <w:color w:val="000000"/>
                          <w:sz w:val="22"/>
                        </w:rPr>
                        <w:t xml:space="preserve"> гражданской обороны </w:t>
                      </w:r>
                    </w:p>
                    <w:p w:rsidR="002D2B9C" w:rsidRPr="00D27E83" w:rsidRDefault="002D2B9C" w:rsidP="00B4158F">
                      <w:pPr>
                        <w:jc w:val="center"/>
                        <w:rPr>
                          <w:sz w:val="22"/>
                        </w:rPr>
                      </w:pPr>
                      <w:r w:rsidRPr="004F16D5">
                        <w:rPr>
                          <w:color w:val="000000"/>
                          <w:sz w:val="22"/>
                        </w:rPr>
                        <w:t>(далее – ЗС ГО)</w:t>
                      </w:r>
                      <w:r>
                        <w:rPr>
                          <w:color w:val="000000"/>
                          <w:sz w:val="22"/>
                        </w:rPr>
                        <w:t>,</w:t>
                      </w:r>
                      <w:r w:rsidRPr="004F16D5">
                        <w:rPr>
                          <w:color w:val="000000"/>
                          <w:sz w:val="22"/>
                        </w:rPr>
                        <w:t xml:space="preserve"> п</w:t>
                      </w:r>
                      <w:r>
                        <w:rPr>
                          <w:color w:val="000000"/>
                          <w:sz w:val="22"/>
                        </w:rPr>
                        <w:t>акета документов на снятие с уче</w:t>
                      </w:r>
                      <w:r w:rsidRPr="004F16D5">
                        <w:rPr>
                          <w:color w:val="000000"/>
                          <w:sz w:val="22"/>
                        </w:rPr>
                        <w:t xml:space="preserve">та (перевод в укрытия) ЗС ГО, согласование в ГУ МЧС России </w:t>
                      </w:r>
                      <w:r w:rsidRPr="00D27E83">
                        <w:rPr>
                          <w:color w:val="000000"/>
                          <w:sz w:val="22"/>
                        </w:rPr>
                        <w:t>по П</w:t>
                      </w:r>
                      <w:r>
                        <w:rPr>
                          <w:color w:val="000000"/>
                          <w:sz w:val="22"/>
                        </w:rPr>
                        <w:t>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2886075</wp:posOffset>
                </wp:positionV>
                <wp:extent cx="3753485" cy="593725"/>
                <wp:effectExtent l="0" t="0" r="18415" b="1587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B91" w:rsidRDefault="002D2B9C" w:rsidP="003F2CC1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E4E1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Выполнение мероприятий в соответствии с принятыми </w:t>
                            </w:r>
                          </w:p>
                          <w:p w:rsidR="002D2B9C" w:rsidRPr="006E4E10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4E10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решениями по сносу зданий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48.85pt;margin-top:227.25pt;width:295.55pt;height:46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">
                <v:textbox>
                  <w:txbxContent>
                    <w:p w:rsidR="00996B91" w:rsidRDefault="002D2B9C" w:rsidP="003F2CC1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6E4E10">
                        <w:rPr>
                          <w:color w:val="000000"/>
                          <w:sz w:val="22"/>
                          <w:szCs w:val="22"/>
                        </w:rPr>
                        <w:t xml:space="preserve">Выполнение мероприятий в соответствии с принятыми </w:t>
                      </w:r>
                    </w:p>
                    <w:p w:rsidR="002D2B9C" w:rsidRPr="006E4E10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4E10">
                        <w:rPr>
                          <w:color w:val="000000"/>
                          <w:sz w:val="22"/>
                          <w:szCs w:val="22"/>
                        </w:rPr>
                        <w:t>решениями по сносу зданий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1635125</wp:posOffset>
                </wp:positionV>
                <wp:extent cx="3267075" cy="1098550"/>
                <wp:effectExtent l="0" t="0" r="28575" b="2540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Default="002D2B9C" w:rsidP="001875F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Уточнение информации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о наличии или отсутствии на уче</w:t>
                            </w: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те ЗС ГО</w:t>
                            </w:r>
                            <w:r w:rsidR="006A0032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1875F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2D2B9C" w:rsidRDefault="002D2B9C" w:rsidP="001875F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D27E83">
                              <w:rPr>
                                <w:sz w:val="22"/>
                                <w:szCs w:val="24"/>
                              </w:rPr>
                              <w:t>Департамент общественной безопасности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2D2B9C" w:rsidRDefault="002D2B9C" w:rsidP="001875F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администрации города Перми, </w:t>
                            </w:r>
                          </w:p>
                          <w:p w:rsidR="002D2B9C" w:rsidRDefault="002D2B9C" w:rsidP="001875F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D27E83">
                              <w:rPr>
                                <w:sz w:val="22"/>
                                <w:szCs w:val="24"/>
                              </w:rPr>
                              <w:t xml:space="preserve">МКУ «Пермское городское управление </w:t>
                            </w:r>
                          </w:p>
                          <w:p w:rsidR="002D2B9C" w:rsidRPr="00D27E83" w:rsidRDefault="002D2B9C" w:rsidP="001875F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D27E83">
                              <w:rPr>
                                <w:sz w:val="22"/>
                                <w:szCs w:val="24"/>
                              </w:rPr>
                              <w:t>гражданской защиты»</w:t>
                            </w:r>
                          </w:p>
                          <w:p w:rsidR="002D2B9C" w:rsidRPr="001875FE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8.85pt;margin-top:128.75pt;width:257.25pt;height:8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">
                <v:textbox>
                  <w:txbxContent>
                    <w:p w:rsidR="002D2B9C" w:rsidRDefault="002D2B9C" w:rsidP="001875F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1875FE">
                        <w:rPr>
                          <w:bCs/>
                          <w:sz w:val="22"/>
                          <w:szCs w:val="22"/>
                        </w:rPr>
                        <w:t>Уточнение информации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о наличии или отсутствии на уче</w:t>
                      </w:r>
                      <w:r w:rsidRPr="001875FE">
                        <w:rPr>
                          <w:bCs/>
                          <w:sz w:val="22"/>
                          <w:szCs w:val="22"/>
                        </w:rPr>
                        <w:t>те ЗС ГО</w:t>
                      </w:r>
                      <w:r w:rsidR="006A0032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  <w:r w:rsidRPr="001875FE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2D2B9C" w:rsidRDefault="002D2B9C" w:rsidP="001875F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D27E83">
                        <w:rPr>
                          <w:sz w:val="22"/>
                          <w:szCs w:val="24"/>
                        </w:rPr>
                        <w:t>Департамент общественной безопасности</w:t>
                      </w:r>
                      <w:r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2D2B9C" w:rsidRDefault="002D2B9C" w:rsidP="001875F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администрации города Перми, </w:t>
                      </w:r>
                    </w:p>
                    <w:p w:rsidR="002D2B9C" w:rsidRDefault="002D2B9C" w:rsidP="001875F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D27E83">
                        <w:rPr>
                          <w:sz w:val="22"/>
                          <w:szCs w:val="24"/>
                        </w:rPr>
                        <w:t xml:space="preserve">МКУ «Пермское городское управление </w:t>
                      </w:r>
                    </w:p>
                    <w:p w:rsidR="002D2B9C" w:rsidRPr="00D27E83" w:rsidRDefault="002D2B9C" w:rsidP="001875F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D27E83">
                        <w:rPr>
                          <w:sz w:val="22"/>
                          <w:szCs w:val="24"/>
                        </w:rPr>
                        <w:t>гражданской защиты»</w:t>
                      </w:r>
                    </w:p>
                    <w:p w:rsidR="002D2B9C" w:rsidRPr="001875FE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435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3923664</wp:posOffset>
                </wp:positionV>
                <wp:extent cx="334010" cy="0"/>
                <wp:effectExtent l="0" t="76200" r="27940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20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2.9pt;margin-top:308.95pt;width:26.3pt;height:0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3261360</wp:posOffset>
                </wp:positionV>
                <wp:extent cx="473075" cy="6985"/>
                <wp:effectExtent l="0" t="57150" r="41275" b="882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7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3EF3" id="Прямая со стрелкой 34" o:spid="_x0000_s1026" type="#_x0000_t32" style="position:absolute;margin-left:409.9pt;margin-top:256.8pt;width:37.25pt;height: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3705860</wp:posOffset>
                </wp:positionV>
                <wp:extent cx="473075" cy="6985"/>
                <wp:effectExtent l="0" t="57150" r="41275" b="8826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7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61F7" id="Прямая со стрелкой 35" o:spid="_x0000_s1026" type="#_x0000_t32" style="position:absolute;margin-left:411.45pt;margin-top:291.8pt;width:37.25pt;height: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3753485</wp:posOffset>
                </wp:positionV>
                <wp:extent cx="473075" cy="6985"/>
                <wp:effectExtent l="0" t="57150" r="41275" b="882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7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034B" id="Прямая со стрелкой 33" o:spid="_x0000_s1026" type="#_x0000_t32" style="position:absolute;margin-left:205.45pt;margin-top:295.55pt;width:37.25pt;height: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1321435</wp:posOffset>
                </wp:positionV>
                <wp:extent cx="7402830" cy="280035"/>
                <wp:effectExtent l="0" t="0" r="26670" b="24765"/>
                <wp:wrapNone/>
                <wp:docPr id="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2830" cy="280035"/>
                          <a:chOff x="3012" y="5465"/>
                          <a:chExt cx="11405" cy="1148"/>
                        </a:xfrm>
                      </wpg:grpSpPr>
                      <wps:wsp>
                        <wps:cNvPr id="5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2" y="6542"/>
                            <a:ext cx="1140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1" y="5773"/>
                            <a:ext cx="0" cy="7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единительная линия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7" y="6214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67" y="5465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11" y="5521"/>
                            <a:ext cx="6" cy="1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946FA" id="Group 81" o:spid="_x0000_s1026" style="position:absolute;margin-left:96.75pt;margin-top:104.05pt;width:582.9pt;height:22.05pt;z-index:251693056;mso-position-horizontal-relative:margin" coordorigin="3012,5465" coordsize="1140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">
                <v:line id="Прямая соединительная линия 20" o:spid="_x0000_s1027" style="position:absolute;flip:y;visibility:visible;mso-wrap-style:square" from="3012,6542" to="14412,6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<v:line id="Прямая соединительная линия 22" o:spid="_x0000_s1028" style="position:absolute;flip:y;visibility:visible;mso-wrap-style:square" from="5951,5773" to="5951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<v:line id="Прямая соединительная линия 21" o:spid="_x0000_s1029" style="position:absolute;flip:y;visibility:visible;mso-wrap-style:square" from="3017,6214" to="3017,6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Прямая соединительная линия 23" o:spid="_x0000_s1030" style="position:absolute;flip:x y;visibility:visible;mso-wrap-style:square" from="11767,5465" to="11767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6cuMAAAADaAAAADwAAAGRycy9kb3ducmV2LnhtbERPy4rCMBTdC/5DuIIbGVNdiFSjiA/Q&#10;1ThqF7O7NHfaMs1NTWKtfz9ZCLM8nPdy3ZlatOR8ZVnBZJyAIM6trrhQcLsePuYgfEDWWFsmBS/y&#10;sF71e0tMtX3yF7WXUIgYwj5FBWUITSqlz0sy6Me2IY7cj3UGQ4SukNrhM4abWk6TZCYNVhwbSmxo&#10;W1L+e3kYBc28cLPP+znZZ7v2+zSizGXmoNRw0G0WIAJ14V/8dh+1grg1Xo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OnLjAAAAA2gAAAA8AAAAAAAAAAAAAAAAA&#10;oQIAAGRycy9kb3ducmV2LnhtbFBLBQYAAAAABAAEAPkAAACOAwAAAAA=&#10;" strokecolor="black [3040]"/>
                <v:line id="Прямая соединительная линия 24" o:spid="_x0000_s1031" style="position:absolute;flip:x y;visibility:visible;mso-wrap-style:square" from="14411,5521" to="14417,6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5I8MAAADaAAAADwAAAGRycy9kb3ducmV2LnhtbESPQWvCQBSE70L/w/IKvYhu7EFsdJVS&#10;FezJas3B2yP7TILZt3F3jem/dwuCx2FmvmFmi87UoiXnK8sKRsMEBHFudcWFgsPvejAB4QOyxtoy&#10;KfgjD4v5S2+GqbY33lG7D4WIEPYpKihDaFIpfV6SQT+0DXH0TtYZDFG6QmqHtwg3tXxPkrE0WHFc&#10;KLGhr5Ly8/5qFDSTwo23l59klS3b43efMpeZtVJvr93nFESgLjzDj/ZGK/iA/yvxBs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COSPDAAAA2gAAAA8AAAAAAAAAAAAA&#10;AAAAoQIAAGRycy9kb3ducmV2LnhtbFBLBQYAAAAABAAEAPkAAACRAwAAAAA=&#10;" strokecolor="black [3040]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3511550</wp:posOffset>
                </wp:positionV>
                <wp:extent cx="2132965" cy="457200"/>
                <wp:effectExtent l="0" t="0" r="19685" b="1905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6E4E10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4E10">
                              <w:rPr>
                                <w:bCs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несение изменений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  <w:t>в журнал уче</w:t>
                            </w:r>
                            <w:r w:rsidRPr="006E4E10">
                              <w:rPr>
                                <w:bCs/>
                                <w:sz w:val="22"/>
                                <w:szCs w:val="22"/>
                              </w:rPr>
                              <w:t>та ЗС 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42.85pt;margin-top:276.5pt;width:167.95pt;height:3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">
                <v:textbox>
                  <w:txbxContent>
                    <w:p w:rsidR="002D2B9C" w:rsidRPr="006E4E10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4E10">
                        <w:rPr>
                          <w:bCs/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несение изменений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br/>
                        <w:t>в журнал уче</w:t>
                      </w:r>
                      <w:r w:rsidRPr="006E4E10">
                        <w:rPr>
                          <w:bCs/>
                          <w:sz w:val="22"/>
                          <w:szCs w:val="22"/>
                        </w:rPr>
                        <w:t>та ЗС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82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2122804</wp:posOffset>
                </wp:positionV>
                <wp:extent cx="901700" cy="0"/>
                <wp:effectExtent l="38100" t="76200" r="0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AA63" id="Прямая со стрелкой 25" o:spid="_x0000_s1026" type="#_x0000_t32" style="position:absolute;margin-left:205.4pt;margin-top:167.15pt;width:71pt;height:0;flip:x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1852295</wp:posOffset>
                </wp:positionV>
                <wp:extent cx="695960" cy="265430"/>
                <wp:effectExtent l="0" t="0" r="8890" b="127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D27E83" w:rsidRDefault="002D2B9C" w:rsidP="003F2C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27E83">
                              <w:rPr>
                                <w:sz w:val="22"/>
                              </w:rPr>
                              <w:t>имеется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7.65pt;margin-top:145.85pt;width:54.8pt;height:20.9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" stroked="f">
                <v:textbox>
                  <w:txbxContent>
                    <w:p w:rsidR="002D2B9C" w:rsidRPr="00D27E83" w:rsidRDefault="002D2B9C" w:rsidP="003F2CC1">
                      <w:pPr>
                        <w:jc w:val="center"/>
                        <w:rPr>
                          <w:sz w:val="22"/>
                        </w:rPr>
                      </w:pPr>
                      <w:r w:rsidRPr="00D27E83">
                        <w:rPr>
                          <w:sz w:val="22"/>
                        </w:rPr>
                        <w:t>имеется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23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2098040</wp:posOffset>
                </wp:positionV>
                <wp:extent cx="6985" cy="1830070"/>
                <wp:effectExtent l="0" t="0" r="31115" b="368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1830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2196" id="Прямая соединительная линия 29" o:spid="_x0000_s1026" style="position:absolute;z-index:25168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.5pt,165.2pt" to="13.05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3268345</wp:posOffset>
                </wp:positionV>
                <wp:extent cx="473075" cy="6985"/>
                <wp:effectExtent l="0" t="57150" r="41275" b="882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7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D608" id="Прямая со стрелкой 32" o:spid="_x0000_s1026" type="#_x0000_t32" style="position:absolute;margin-left:205.6pt;margin-top:257.35pt;width:37.25pt;height: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2927350</wp:posOffset>
                </wp:positionV>
                <wp:extent cx="2133600" cy="593725"/>
                <wp:effectExtent l="0" t="0" r="19050" b="158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9C" w:rsidRPr="001875FE" w:rsidRDefault="002D2B9C" w:rsidP="003F2C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сключение из журнала уче</w:t>
                            </w:r>
                            <w:r w:rsidRPr="001875FE">
                              <w:rPr>
                                <w:bCs/>
                                <w:sz w:val="22"/>
                                <w:szCs w:val="22"/>
                              </w:rPr>
                              <w:t>та ЗС 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3pt;margin-top:230.5pt;width:168pt;height:46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">
                <v:textbox>
                  <w:txbxContent>
                    <w:p w:rsidR="002D2B9C" w:rsidRPr="001875FE" w:rsidRDefault="002D2B9C" w:rsidP="003F2C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875FE">
                        <w:rPr>
                          <w:bCs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сключение из журнала уче</w:t>
                      </w:r>
                      <w:r w:rsidRPr="001875FE">
                        <w:rPr>
                          <w:bCs/>
                          <w:sz w:val="22"/>
                          <w:szCs w:val="22"/>
                        </w:rPr>
                        <w:t>та ЗС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33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3268344</wp:posOffset>
                </wp:positionV>
                <wp:extent cx="340995" cy="0"/>
                <wp:effectExtent l="0" t="76200" r="20955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EC9F" id="Прямая со стрелкой 30" o:spid="_x0000_s1026" type="#_x0000_t32" style="position:absolute;margin-left:12.5pt;margin-top:257.35pt;width:26.85pt;height:0;z-index:2516833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8128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2098039</wp:posOffset>
                </wp:positionV>
                <wp:extent cx="286385" cy="0"/>
                <wp:effectExtent l="0" t="0" r="1841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DD4D" id="Прямая соединительная линия 28" o:spid="_x0000_s1026" style="position:absolute;flip:x;z-index:251681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.5pt,165.2pt" to="35.0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0" distR="114290" simplePos="0" relativeHeight="251691520" behindDoc="0" locked="0" layoutInCell="1" allowOverlap="1">
                <wp:simplePos x="0" y="0"/>
                <wp:positionH relativeFrom="column">
                  <wp:posOffset>7326629</wp:posOffset>
                </wp:positionH>
                <wp:positionV relativeFrom="paragraph">
                  <wp:posOffset>2479040</wp:posOffset>
                </wp:positionV>
                <wp:extent cx="761365" cy="0"/>
                <wp:effectExtent l="37783" t="317" r="57467" b="57468"/>
                <wp:wrapNone/>
                <wp:docPr id="1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518C" id="Прямая со стрелкой 37" o:spid="_x0000_s1026" type="#_x0000_t32" style="position:absolute;margin-left:576.9pt;margin-top:195.2pt;width:59.95pt;height:0;rotation:90;z-index:251691520;visibility:visible;mso-wrap-style:square;mso-width-percent:0;mso-height-percent:0;mso-wrap-distance-left:3.17472mm;mso-wrap-distance-top:0;mso-wrap-distance-right:3.1747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C13E9E" w:rsidRPr="009E67E8" w:rsidSect="00996B91">
      <w:pgSz w:w="16838" w:h="11906" w:orient="landscape" w:code="9"/>
      <w:pgMar w:top="851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E1" w:rsidRDefault="00F232E1">
      <w:r>
        <w:separator/>
      </w:r>
    </w:p>
  </w:endnote>
  <w:endnote w:type="continuationSeparator" w:id="0">
    <w:p w:rsidR="00F232E1" w:rsidRDefault="00F2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9C" w:rsidRDefault="002D2B9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E1" w:rsidRDefault="00F232E1">
      <w:r>
        <w:separator/>
      </w:r>
    </w:p>
  </w:footnote>
  <w:footnote w:type="continuationSeparator" w:id="0">
    <w:p w:rsidR="00F232E1" w:rsidRDefault="00F2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9C" w:rsidRDefault="00647CF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2B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B9C">
      <w:rPr>
        <w:rStyle w:val="a9"/>
        <w:noProof/>
      </w:rPr>
      <w:t>2</w:t>
    </w:r>
    <w:r>
      <w:rPr>
        <w:rStyle w:val="a9"/>
      </w:rPr>
      <w:fldChar w:fldCharType="end"/>
    </w:r>
  </w:p>
  <w:p w:rsidR="002D2B9C" w:rsidRDefault="002D2B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9C" w:rsidRDefault="00647CF4" w:rsidP="00023B08">
    <w:pPr>
      <w:pStyle w:val="aa"/>
      <w:jc w:val="center"/>
    </w:pPr>
    <w:r w:rsidRPr="004C7C15">
      <w:rPr>
        <w:sz w:val="28"/>
        <w:szCs w:val="28"/>
      </w:rPr>
      <w:fldChar w:fldCharType="begin"/>
    </w:r>
    <w:r w:rsidR="002D2B9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A11C7">
      <w:rPr>
        <w:noProof/>
        <w:sz w:val="28"/>
        <w:szCs w:val="28"/>
      </w:rPr>
      <w:t>8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45F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3FA2"/>
    <w:multiLevelType w:val="hybridMultilevel"/>
    <w:tmpl w:val="500AE536"/>
    <w:lvl w:ilvl="0" w:tplc="ACB2C8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D0790"/>
    <w:multiLevelType w:val="singleLevel"/>
    <w:tmpl w:val="8C9CBF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350EE2"/>
    <w:multiLevelType w:val="hybridMultilevel"/>
    <w:tmpl w:val="443063FE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0D0BFF"/>
    <w:multiLevelType w:val="hybridMultilevel"/>
    <w:tmpl w:val="90DCCCBE"/>
    <w:lvl w:ilvl="0" w:tplc="B19A0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6B3"/>
    <w:rsid w:val="000009DF"/>
    <w:rsid w:val="00000E0B"/>
    <w:rsid w:val="0000233C"/>
    <w:rsid w:val="00002B06"/>
    <w:rsid w:val="00003EF8"/>
    <w:rsid w:val="00004D71"/>
    <w:rsid w:val="0000565C"/>
    <w:rsid w:val="00007517"/>
    <w:rsid w:val="00007787"/>
    <w:rsid w:val="0000780E"/>
    <w:rsid w:val="00011530"/>
    <w:rsid w:val="00011C83"/>
    <w:rsid w:val="00012D15"/>
    <w:rsid w:val="00013012"/>
    <w:rsid w:val="00013700"/>
    <w:rsid w:val="000148C5"/>
    <w:rsid w:val="000155C5"/>
    <w:rsid w:val="00016026"/>
    <w:rsid w:val="0001608C"/>
    <w:rsid w:val="00016AA8"/>
    <w:rsid w:val="000226CF"/>
    <w:rsid w:val="000232ED"/>
    <w:rsid w:val="00023B08"/>
    <w:rsid w:val="00023BA1"/>
    <w:rsid w:val="00025E90"/>
    <w:rsid w:val="00026D76"/>
    <w:rsid w:val="00027149"/>
    <w:rsid w:val="00027555"/>
    <w:rsid w:val="00027802"/>
    <w:rsid w:val="00027B66"/>
    <w:rsid w:val="000346CE"/>
    <w:rsid w:val="00034772"/>
    <w:rsid w:val="00034CBE"/>
    <w:rsid w:val="000366AF"/>
    <w:rsid w:val="00040057"/>
    <w:rsid w:val="00040600"/>
    <w:rsid w:val="00040777"/>
    <w:rsid w:val="00041986"/>
    <w:rsid w:val="00044C4C"/>
    <w:rsid w:val="00046F99"/>
    <w:rsid w:val="00047792"/>
    <w:rsid w:val="00050B59"/>
    <w:rsid w:val="00051B77"/>
    <w:rsid w:val="00053524"/>
    <w:rsid w:val="000536D4"/>
    <w:rsid w:val="000543F8"/>
    <w:rsid w:val="00055E59"/>
    <w:rsid w:val="000561F0"/>
    <w:rsid w:val="00057D4A"/>
    <w:rsid w:val="00057FE3"/>
    <w:rsid w:val="00060702"/>
    <w:rsid w:val="00061A3F"/>
    <w:rsid w:val="00063E03"/>
    <w:rsid w:val="00064DFE"/>
    <w:rsid w:val="0006576B"/>
    <w:rsid w:val="00065B3F"/>
    <w:rsid w:val="00066521"/>
    <w:rsid w:val="00067277"/>
    <w:rsid w:val="000717A1"/>
    <w:rsid w:val="0007501E"/>
    <w:rsid w:val="0007571D"/>
    <w:rsid w:val="00076CBA"/>
    <w:rsid w:val="0008166C"/>
    <w:rsid w:val="000818EF"/>
    <w:rsid w:val="00081BB2"/>
    <w:rsid w:val="00082395"/>
    <w:rsid w:val="00082727"/>
    <w:rsid w:val="00082BBB"/>
    <w:rsid w:val="00083E67"/>
    <w:rsid w:val="000842DE"/>
    <w:rsid w:val="00084690"/>
    <w:rsid w:val="00084789"/>
    <w:rsid w:val="00085084"/>
    <w:rsid w:val="00085622"/>
    <w:rsid w:val="000867B2"/>
    <w:rsid w:val="000877D0"/>
    <w:rsid w:val="0009190D"/>
    <w:rsid w:val="000924B2"/>
    <w:rsid w:val="00094D5D"/>
    <w:rsid w:val="00095348"/>
    <w:rsid w:val="00095582"/>
    <w:rsid w:val="00095F3D"/>
    <w:rsid w:val="00097055"/>
    <w:rsid w:val="00097965"/>
    <w:rsid w:val="000A0E38"/>
    <w:rsid w:val="000A1C54"/>
    <w:rsid w:val="000A433C"/>
    <w:rsid w:val="000A480F"/>
    <w:rsid w:val="000A4967"/>
    <w:rsid w:val="000A4FBC"/>
    <w:rsid w:val="000B0C94"/>
    <w:rsid w:val="000B18B8"/>
    <w:rsid w:val="000B6DAB"/>
    <w:rsid w:val="000B7BC6"/>
    <w:rsid w:val="000C01B7"/>
    <w:rsid w:val="000C3CD3"/>
    <w:rsid w:val="000C3ECC"/>
    <w:rsid w:val="000C6D76"/>
    <w:rsid w:val="000C7EA7"/>
    <w:rsid w:val="000D2F89"/>
    <w:rsid w:val="000D6DE3"/>
    <w:rsid w:val="000E112F"/>
    <w:rsid w:val="000E16EE"/>
    <w:rsid w:val="000E2F11"/>
    <w:rsid w:val="000E308A"/>
    <w:rsid w:val="000E3183"/>
    <w:rsid w:val="000E3E95"/>
    <w:rsid w:val="000E5B71"/>
    <w:rsid w:val="000E69D4"/>
    <w:rsid w:val="000E6A4D"/>
    <w:rsid w:val="000F06AC"/>
    <w:rsid w:val="000F1190"/>
    <w:rsid w:val="000F1645"/>
    <w:rsid w:val="000F4419"/>
    <w:rsid w:val="000F6F55"/>
    <w:rsid w:val="00101994"/>
    <w:rsid w:val="00103C52"/>
    <w:rsid w:val="00103E0A"/>
    <w:rsid w:val="00103EF6"/>
    <w:rsid w:val="00105413"/>
    <w:rsid w:val="00105DC6"/>
    <w:rsid w:val="00106BDF"/>
    <w:rsid w:val="0010723A"/>
    <w:rsid w:val="001072DA"/>
    <w:rsid w:val="001072E8"/>
    <w:rsid w:val="00107C4A"/>
    <w:rsid w:val="00110D7A"/>
    <w:rsid w:val="001128E8"/>
    <w:rsid w:val="00112C4D"/>
    <w:rsid w:val="001134E5"/>
    <w:rsid w:val="001135B4"/>
    <w:rsid w:val="00114293"/>
    <w:rsid w:val="00114A1F"/>
    <w:rsid w:val="00120FE4"/>
    <w:rsid w:val="0012155C"/>
    <w:rsid w:val="001215D9"/>
    <w:rsid w:val="00124F25"/>
    <w:rsid w:val="0012501E"/>
    <w:rsid w:val="00125AC5"/>
    <w:rsid w:val="00126983"/>
    <w:rsid w:val="0012726A"/>
    <w:rsid w:val="001272F4"/>
    <w:rsid w:val="001279AA"/>
    <w:rsid w:val="0013015E"/>
    <w:rsid w:val="00130B18"/>
    <w:rsid w:val="001333D2"/>
    <w:rsid w:val="00134886"/>
    <w:rsid w:val="00134F55"/>
    <w:rsid w:val="00135598"/>
    <w:rsid w:val="0013758C"/>
    <w:rsid w:val="00140B5B"/>
    <w:rsid w:val="00146A11"/>
    <w:rsid w:val="00146FA3"/>
    <w:rsid w:val="001470D3"/>
    <w:rsid w:val="00147F65"/>
    <w:rsid w:val="0015173F"/>
    <w:rsid w:val="00153710"/>
    <w:rsid w:val="00153AEF"/>
    <w:rsid w:val="00154BB8"/>
    <w:rsid w:val="00154D3B"/>
    <w:rsid w:val="00157297"/>
    <w:rsid w:val="001602DD"/>
    <w:rsid w:val="00160A27"/>
    <w:rsid w:val="0016216C"/>
    <w:rsid w:val="00163C06"/>
    <w:rsid w:val="0016591E"/>
    <w:rsid w:val="00165C9A"/>
    <w:rsid w:val="00166F2D"/>
    <w:rsid w:val="00170BCA"/>
    <w:rsid w:val="001748F7"/>
    <w:rsid w:val="00175E4B"/>
    <w:rsid w:val="001773BF"/>
    <w:rsid w:val="001773C2"/>
    <w:rsid w:val="00177BFE"/>
    <w:rsid w:val="00180F7B"/>
    <w:rsid w:val="0018182B"/>
    <w:rsid w:val="00182411"/>
    <w:rsid w:val="0018390B"/>
    <w:rsid w:val="00184081"/>
    <w:rsid w:val="00185953"/>
    <w:rsid w:val="001875FE"/>
    <w:rsid w:val="00187E11"/>
    <w:rsid w:val="001911A7"/>
    <w:rsid w:val="001912EA"/>
    <w:rsid w:val="00191815"/>
    <w:rsid w:val="00195134"/>
    <w:rsid w:val="00195638"/>
    <w:rsid w:val="00196A31"/>
    <w:rsid w:val="001A33A1"/>
    <w:rsid w:val="001A4424"/>
    <w:rsid w:val="001A4C59"/>
    <w:rsid w:val="001A4EEB"/>
    <w:rsid w:val="001A6272"/>
    <w:rsid w:val="001A62D3"/>
    <w:rsid w:val="001B084C"/>
    <w:rsid w:val="001B1234"/>
    <w:rsid w:val="001B3E61"/>
    <w:rsid w:val="001B4991"/>
    <w:rsid w:val="001C1E80"/>
    <w:rsid w:val="001C2D5F"/>
    <w:rsid w:val="001C34F0"/>
    <w:rsid w:val="001C4AF0"/>
    <w:rsid w:val="001C4EF5"/>
    <w:rsid w:val="001D1362"/>
    <w:rsid w:val="001D2D40"/>
    <w:rsid w:val="001D2EDC"/>
    <w:rsid w:val="001D3A7B"/>
    <w:rsid w:val="001D4FC3"/>
    <w:rsid w:val="001D5631"/>
    <w:rsid w:val="001D71C1"/>
    <w:rsid w:val="001E07E5"/>
    <w:rsid w:val="001E1EAC"/>
    <w:rsid w:val="001E47DC"/>
    <w:rsid w:val="001E5E93"/>
    <w:rsid w:val="001E5FC7"/>
    <w:rsid w:val="001E65EF"/>
    <w:rsid w:val="001F37A6"/>
    <w:rsid w:val="001F3AFD"/>
    <w:rsid w:val="001F60C4"/>
    <w:rsid w:val="001F6303"/>
    <w:rsid w:val="001F75FE"/>
    <w:rsid w:val="0020102C"/>
    <w:rsid w:val="002043A0"/>
    <w:rsid w:val="002044BE"/>
    <w:rsid w:val="00205257"/>
    <w:rsid w:val="00206096"/>
    <w:rsid w:val="002065D0"/>
    <w:rsid w:val="002110CE"/>
    <w:rsid w:val="002118B9"/>
    <w:rsid w:val="00212D00"/>
    <w:rsid w:val="002136BE"/>
    <w:rsid w:val="00215F6F"/>
    <w:rsid w:val="002173C0"/>
    <w:rsid w:val="00217EB7"/>
    <w:rsid w:val="00220DAE"/>
    <w:rsid w:val="00222E32"/>
    <w:rsid w:val="0022427D"/>
    <w:rsid w:val="00225DCE"/>
    <w:rsid w:val="00230824"/>
    <w:rsid w:val="00230E86"/>
    <w:rsid w:val="002325FF"/>
    <w:rsid w:val="002329B4"/>
    <w:rsid w:val="00232D05"/>
    <w:rsid w:val="0023526B"/>
    <w:rsid w:val="00236128"/>
    <w:rsid w:val="002363B7"/>
    <w:rsid w:val="0023657B"/>
    <w:rsid w:val="00236FDC"/>
    <w:rsid w:val="00237483"/>
    <w:rsid w:val="002379E8"/>
    <w:rsid w:val="0024082C"/>
    <w:rsid w:val="0024085A"/>
    <w:rsid w:val="00243C39"/>
    <w:rsid w:val="002454AB"/>
    <w:rsid w:val="00246158"/>
    <w:rsid w:val="002527C1"/>
    <w:rsid w:val="00253B5C"/>
    <w:rsid w:val="00256217"/>
    <w:rsid w:val="00256966"/>
    <w:rsid w:val="0025698F"/>
    <w:rsid w:val="00256ACF"/>
    <w:rsid w:val="00256DCB"/>
    <w:rsid w:val="0025720C"/>
    <w:rsid w:val="002572FA"/>
    <w:rsid w:val="0026274C"/>
    <w:rsid w:val="0026464B"/>
    <w:rsid w:val="00265FBA"/>
    <w:rsid w:val="00267F78"/>
    <w:rsid w:val="002703A0"/>
    <w:rsid w:val="00270459"/>
    <w:rsid w:val="00271143"/>
    <w:rsid w:val="002713AC"/>
    <w:rsid w:val="0027182A"/>
    <w:rsid w:val="00271D6C"/>
    <w:rsid w:val="0027347D"/>
    <w:rsid w:val="00273AC1"/>
    <w:rsid w:val="00273F91"/>
    <w:rsid w:val="00275088"/>
    <w:rsid w:val="002755F5"/>
    <w:rsid w:val="0027680D"/>
    <w:rsid w:val="00277231"/>
    <w:rsid w:val="00280F61"/>
    <w:rsid w:val="00281839"/>
    <w:rsid w:val="00283D92"/>
    <w:rsid w:val="002840B0"/>
    <w:rsid w:val="00284E3D"/>
    <w:rsid w:val="00285967"/>
    <w:rsid w:val="00286364"/>
    <w:rsid w:val="002867CC"/>
    <w:rsid w:val="0028697D"/>
    <w:rsid w:val="00287BED"/>
    <w:rsid w:val="00290080"/>
    <w:rsid w:val="002919F8"/>
    <w:rsid w:val="00293126"/>
    <w:rsid w:val="002945B1"/>
    <w:rsid w:val="00295A37"/>
    <w:rsid w:val="002A2509"/>
    <w:rsid w:val="002A2A6C"/>
    <w:rsid w:val="002A2F2F"/>
    <w:rsid w:val="002B1E7A"/>
    <w:rsid w:val="002B2A70"/>
    <w:rsid w:val="002B3199"/>
    <w:rsid w:val="002B3477"/>
    <w:rsid w:val="002B49E2"/>
    <w:rsid w:val="002B4C74"/>
    <w:rsid w:val="002C1A4C"/>
    <w:rsid w:val="002C2698"/>
    <w:rsid w:val="002C6299"/>
    <w:rsid w:val="002C7192"/>
    <w:rsid w:val="002D0AB3"/>
    <w:rsid w:val="002D0BDF"/>
    <w:rsid w:val="002D261A"/>
    <w:rsid w:val="002D2ADF"/>
    <w:rsid w:val="002D2B9C"/>
    <w:rsid w:val="002D602A"/>
    <w:rsid w:val="002D61F6"/>
    <w:rsid w:val="002D7729"/>
    <w:rsid w:val="002E06B6"/>
    <w:rsid w:val="002E167F"/>
    <w:rsid w:val="002E2E07"/>
    <w:rsid w:val="002E2FD0"/>
    <w:rsid w:val="002E32C6"/>
    <w:rsid w:val="002E37D7"/>
    <w:rsid w:val="002F06D4"/>
    <w:rsid w:val="002F0C0C"/>
    <w:rsid w:val="002F1163"/>
    <w:rsid w:val="002F2B47"/>
    <w:rsid w:val="00300183"/>
    <w:rsid w:val="003005E8"/>
    <w:rsid w:val="003013EE"/>
    <w:rsid w:val="00301B03"/>
    <w:rsid w:val="00301FF1"/>
    <w:rsid w:val="00302E66"/>
    <w:rsid w:val="0030372E"/>
    <w:rsid w:val="00304430"/>
    <w:rsid w:val="00304B47"/>
    <w:rsid w:val="003055C4"/>
    <w:rsid w:val="0031066C"/>
    <w:rsid w:val="00311B9D"/>
    <w:rsid w:val="00311DEC"/>
    <w:rsid w:val="00313CD7"/>
    <w:rsid w:val="003159C0"/>
    <w:rsid w:val="00321755"/>
    <w:rsid w:val="00322EE8"/>
    <w:rsid w:val="00324C2A"/>
    <w:rsid w:val="00324FCD"/>
    <w:rsid w:val="00325368"/>
    <w:rsid w:val="003254CC"/>
    <w:rsid w:val="00325C2E"/>
    <w:rsid w:val="00325F04"/>
    <w:rsid w:val="003300DB"/>
    <w:rsid w:val="00330C29"/>
    <w:rsid w:val="003316E5"/>
    <w:rsid w:val="00331F56"/>
    <w:rsid w:val="003327AF"/>
    <w:rsid w:val="00333A27"/>
    <w:rsid w:val="00333D31"/>
    <w:rsid w:val="00334C54"/>
    <w:rsid w:val="0033514F"/>
    <w:rsid w:val="00336182"/>
    <w:rsid w:val="00336FF2"/>
    <w:rsid w:val="00337CF9"/>
    <w:rsid w:val="00342556"/>
    <w:rsid w:val="00345BA5"/>
    <w:rsid w:val="00350870"/>
    <w:rsid w:val="00352CE0"/>
    <w:rsid w:val="0035406B"/>
    <w:rsid w:val="0035428C"/>
    <w:rsid w:val="00354F3C"/>
    <w:rsid w:val="003557C5"/>
    <w:rsid w:val="0036010C"/>
    <w:rsid w:val="003607E1"/>
    <w:rsid w:val="003619EC"/>
    <w:rsid w:val="003626D1"/>
    <w:rsid w:val="003652E4"/>
    <w:rsid w:val="00367DF9"/>
    <w:rsid w:val="0037105C"/>
    <w:rsid w:val="003710C6"/>
    <w:rsid w:val="003713BB"/>
    <w:rsid w:val="00372C9E"/>
    <w:rsid w:val="00375C53"/>
    <w:rsid w:val="00376E81"/>
    <w:rsid w:val="00377143"/>
    <w:rsid w:val="00381FC2"/>
    <w:rsid w:val="00382554"/>
    <w:rsid w:val="003831A8"/>
    <w:rsid w:val="00383581"/>
    <w:rsid w:val="0038457E"/>
    <w:rsid w:val="00385B96"/>
    <w:rsid w:val="003866B1"/>
    <w:rsid w:val="0038692B"/>
    <w:rsid w:val="00387995"/>
    <w:rsid w:val="00391568"/>
    <w:rsid w:val="00393653"/>
    <w:rsid w:val="00394274"/>
    <w:rsid w:val="00394421"/>
    <w:rsid w:val="003971D1"/>
    <w:rsid w:val="003A0454"/>
    <w:rsid w:val="003A0FFF"/>
    <w:rsid w:val="003A1212"/>
    <w:rsid w:val="003A2596"/>
    <w:rsid w:val="003A2831"/>
    <w:rsid w:val="003A3CDB"/>
    <w:rsid w:val="003A557D"/>
    <w:rsid w:val="003A609B"/>
    <w:rsid w:val="003A67CD"/>
    <w:rsid w:val="003A6FB0"/>
    <w:rsid w:val="003B00C9"/>
    <w:rsid w:val="003B0191"/>
    <w:rsid w:val="003B1FA8"/>
    <w:rsid w:val="003B3F8E"/>
    <w:rsid w:val="003B7BAA"/>
    <w:rsid w:val="003C1A96"/>
    <w:rsid w:val="003C3203"/>
    <w:rsid w:val="003C4368"/>
    <w:rsid w:val="003C564F"/>
    <w:rsid w:val="003C7372"/>
    <w:rsid w:val="003C7B45"/>
    <w:rsid w:val="003D2A76"/>
    <w:rsid w:val="003D2AE0"/>
    <w:rsid w:val="003D2AE1"/>
    <w:rsid w:val="003D369A"/>
    <w:rsid w:val="003D4063"/>
    <w:rsid w:val="003D50B9"/>
    <w:rsid w:val="003D6446"/>
    <w:rsid w:val="003E1713"/>
    <w:rsid w:val="003E1DBF"/>
    <w:rsid w:val="003E3CD6"/>
    <w:rsid w:val="003E3ED5"/>
    <w:rsid w:val="003E4B12"/>
    <w:rsid w:val="003E58AF"/>
    <w:rsid w:val="003E5DC5"/>
    <w:rsid w:val="003E6D30"/>
    <w:rsid w:val="003E6EE3"/>
    <w:rsid w:val="003F1C33"/>
    <w:rsid w:val="003F2CC1"/>
    <w:rsid w:val="003F3052"/>
    <w:rsid w:val="003F69C5"/>
    <w:rsid w:val="00400B7E"/>
    <w:rsid w:val="004029F8"/>
    <w:rsid w:val="00403111"/>
    <w:rsid w:val="0040327B"/>
    <w:rsid w:val="00403893"/>
    <w:rsid w:val="004050F5"/>
    <w:rsid w:val="0040562B"/>
    <w:rsid w:val="004056B7"/>
    <w:rsid w:val="00405795"/>
    <w:rsid w:val="004066C9"/>
    <w:rsid w:val="00407423"/>
    <w:rsid w:val="004077C8"/>
    <w:rsid w:val="00412B18"/>
    <w:rsid w:val="00413CF7"/>
    <w:rsid w:val="00414D5B"/>
    <w:rsid w:val="00415168"/>
    <w:rsid w:val="004158FA"/>
    <w:rsid w:val="00415A9F"/>
    <w:rsid w:val="00416CA7"/>
    <w:rsid w:val="00416D92"/>
    <w:rsid w:val="004172C7"/>
    <w:rsid w:val="0042062E"/>
    <w:rsid w:val="0042106D"/>
    <w:rsid w:val="00421871"/>
    <w:rsid w:val="00422B01"/>
    <w:rsid w:val="004230D6"/>
    <w:rsid w:val="00424111"/>
    <w:rsid w:val="00425D00"/>
    <w:rsid w:val="00426B18"/>
    <w:rsid w:val="004313EB"/>
    <w:rsid w:val="00432BA9"/>
    <w:rsid w:val="00432DCB"/>
    <w:rsid w:val="004330D3"/>
    <w:rsid w:val="004337FF"/>
    <w:rsid w:val="00434206"/>
    <w:rsid w:val="00435188"/>
    <w:rsid w:val="00435795"/>
    <w:rsid w:val="00435844"/>
    <w:rsid w:val="00436EE7"/>
    <w:rsid w:val="00440117"/>
    <w:rsid w:val="00443821"/>
    <w:rsid w:val="00443AEA"/>
    <w:rsid w:val="0044435E"/>
    <w:rsid w:val="00445EB1"/>
    <w:rsid w:val="00446FE9"/>
    <w:rsid w:val="00450E81"/>
    <w:rsid w:val="00453784"/>
    <w:rsid w:val="00453BEA"/>
    <w:rsid w:val="004543F6"/>
    <w:rsid w:val="004547DC"/>
    <w:rsid w:val="0046108F"/>
    <w:rsid w:val="004613CB"/>
    <w:rsid w:val="0046288B"/>
    <w:rsid w:val="00463DF2"/>
    <w:rsid w:val="00464B35"/>
    <w:rsid w:val="00465BAB"/>
    <w:rsid w:val="004665DC"/>
    <w:rsid w:val="00467C8E"/>
    <w:rsid w:val="00470986"/>
    <w:rsid w:val="004725C1"/>
    <w:rsid w:val="00472AF4"/>
    <w:rsid w:val="00472DD2"/>
    <w:rsid w:val="00474508"/>
    <w:rsid w:val="00474577"/>
    <w:rsid w:val="004765CE"/>
    <w:rsid w:val="00476E04"/>
    <w:rsid w:val="00476E55"/>
    <w:rsid w:val="00480D35"/>
    <w:rsid w:val="00481922"/>
    <w:rsid w:val="00482785"/>
    <w:rsid w:val="00483E30"/>
    <w:rsid w:val="00484901"/>
    <w:rsid w:val="00484971"/>
    <w:rsid w:val="00484F3A"/>
    <w:rsid w:val="00484F64"/>
    <w:rsid w:val="00485116"/>
    <w:rsid w:val="004853E9"/>
    <w:rsid w:val="00487A18"/>
    <w:rsid w:val="00491535"/>
    <w:rsid w:val="00492457"/>
    <w:rsid w:val="0049366A"/>
    <w:rsid w:val="00493EAD"/>
    <w:rsid w:val="004959F8"/>
    <w:rsid w:val="00496CD4"/>
    <w:rsid w:val="00496CF1"/>
    <w:rsid w:val="004971C1"/>
    <w:rsid w:val="004A098C"/>
    <w:rsid w:val="004A203B"/>
    <w:rsid w:val="004A31BA"/>
    <w:rsid w:val="004A3A14"/>
    <w:rsid w:val="004A4826"/>
    <w:rsid w:val="004A4DBE"/>
    <w:rsid w:val="004A51F9"/>
    <w:rsid w:val="004A5234"/>
    <w:rsid w:val="004A5A20"/>
    <w:rsid w:val="004A64DF"/>
    <w:rsid w:val="004A6551"/>
    <w:rsid w:val="004A6F0D"/>
    <w:rsid w:val="004B1ED6"/>
    <w:rsid w:val="004B3076"/>
    <w:rsid w:val="004B33E5"/>
    <w:rsid w:val="004B545F"/>
    <w:rsid w:val="004B5AD3"/>
    <w:rsid w:val="004B6848"/>
    <w:rsid w:val="004C2269"/>
    <w:rsid w:val="004C27E8"/>
    <w:rsid w:val="004C319D"/>
    <w:rsid w:val="004C3E49"/>
    <w:rsid w:val="004C5F0D"/>
    <w:rsid w:val="004C61ED"/>
    <w:rsid w:val="004C7199"/>
    <w:rsid w:val="004C744B"/>
    <w:rsid w:val="004C7C15"/>
    <w:rsid w:val="004D008A"/>
    <w:rsid w:val="004D08AE"/>
    <w:rsid w:val="004D0A45"/>
    <w:rsid w:val="004D2A28"/>
    <w:rsid w:val="004D6634"/>
    <w:rsid w:val="004D776B"/>
    <w:rsid w:val="004D7A51"/>
    <w:rsid w:val="004D7B70"/>
    <w:rsid w:val="004E18EF"/>
    <w:rsid w:val="004E1E64"/>
    <w:rsid w:val="004E3BF7"/>
    <w:rsid w:val="004E4E89"/>
    <w:rsid w:val="004E7DE9"/>
    <w:rsid w:val="004F16D5"/>
    <w:rsid w:val="004F1E4A"/>
    <w:rsid w:val="004F2057"/>
    <w:rsid w:val="004F40E3"/>
    <w:rsid w:val="004F455C"/>
    <w:rsid w:val="004F4DA3"/>
    <w:rsid w:val="004F6577"/>
    <w:rsid w:val="004F6A06"/>
    <w:rsid w:val="005007DD"/>
    <w:rsid w:val="0050152B"/>
    <w:rsid w:val="0050376C"/>
    <w:rsid w:val="005058D4"/>
    <w:rsid w:val="005058FE"/>
    <w:rsid w:val="00505AB4"/>
    <w:rsid w:val="00505BA2"/>
    <w:rsid w:val="0050779C"/>
    <w:rsid w:val="0051216D"/>
    <w:rsid w:val="005133C9"/>
    <w:rsid w:val="00513C55"/>
    <w:rsid w:val="00513EFB"/>
    <w:rsid w:val="00514CB4"/>
    <w:rsid w:val="005159C2"/>
    <w:rsid w:val="00516AA5"/>
    <w:rsid w:val="00516F56"/>
    <w:rsid w:val="00517213"/>
    <w:rsid w:val="00520504"/>
    <w:rsid w:val="00520E84"/>
    <w:rsid w:val="00522950"/>
    <w:rsid w:val="00523558"/>
    <w:rsid w:val="00524636"/>
    <w:rsid w:val="005265FB"/>
    <w:rsid w:val="00527B51"/>
    <w:rsid w:val="0053184D"/>
    <w:rsid w:val="005318F8"/>
    <w:rsid w:val="00532145"/>
    <w:rsid w:val="00533D0A"/>
    <w:rsid w:val="00534C5A"/>
    <w:rsid w:val="005351B4"/>
    <w:rsid w:val="0053637F"/>
    <w:rsid w:val="00536CA9"/>
    <w:rsid w:val="00536D27"/>
    <w:rsid w:val="00536E5D"/>
    <w:rsid w:val="0053726F"/>
    <w:rsid w:val="00540641"/>
    <w:rsid w:val="00540735"/>
    <w:rsid w:val="00540A4D"/>
    <w:rsid w:val="00542BF4"/>
    <w:rsid w:val="00547445"/>
    <w:rsid w:val="00547A77"/>
    <w:rsid w:val="00547F20"/>
    <w:rsid w:val="0055094E"/>
    <w:rsid w:val="005526FA"/>
    <w:rsid w:val="00552D30"/>
    <w:rsid w:val="00554C1F"/>
    <w:rsid w:val="005560E4"/>
    <w:rsid w:val="00556F0E"/>
    <w:rsid w:val="00560AFA"/>
    <w:rsid w:val="00561294"/>
    <w:rsid w:val="005622C5"/>
    <w:rsid w:val="00563183"/>
    <w:rsid w:val="00565580"/>
    <w:rsid w:val="00566DEA"/>
    <w:rsid w:val="005714CD"/>
    <w:rsid w:val="00571FF8"/>
    <w:rsid w:val="00572D30"/>
    <w:rsid w:val="005732FC"/>
    <w:rsid w:val="00573D32"/>
    <w:rsid w:val="005742EA"/>
    <w:rsid w:val="00574EB1"/>
    <w:rsid w:val="00575238"/>
    <w:rsid w:val="00582609"/>
    <w:rsid w:val="00582FCC"/>
    <w:rsid w:val="00583477"/>
    <w:rsid w:val="005848B6"/>
    <w:rsid w:val="00586779"/>
    <w:rsid w:val="00586894"/>
    <w:rsid w:val="00593725"/>
    <w:rsid w:val="00594221"/>
    <w:rsid w:val="005949AE"/>
    <w:rsid w:val="00595DE0"/>
    <w:rsid w:val="00596FA5"/>
    <w:rsid w:val="005A0706"/>
    <w:rsid w:val="005A09A2"/>
    <w:rsid w:val="005A1A9E"/>
    <w:rsid w:val="005A1AF7"/>
    <w:rsid w:val="005A26BF"/>
    <w:rsid w:val="005A2D6D"/>
    <w:rsid w:val="005A4652"/>
    <w:rsid w:val="005A470D"/>
    <w:rsid w:val="005A479E"/>
    <w:rsid w:val="005A4D47"/>
    <w:rsid w:val="005A5294"/>
    <w:rsid w:val="005A6513"/>
    <w:rsid w:val="005A6F94"/>
    <w:rsid w:val="005A7F76"/>
    <w:rsid w:val="005B0836"/>
    <w:rsid w:val="005B0E5C"/>
    <w:rsid w:val="005B4FD6"/>
    <w:rsid w:val="005B6207"/>
    <w:rsid w:val="005B7304"/>
    <w:rsid w:val="005B7801"/>
    <w:rsid w:val="005C0110"/>
    <w:rsid w:val="005C3F95"/>
    <w:rsid w:val="005C6628"/>
    <w:rsid w:val="005D170E"/>
    <w:rsid w:val="005D19D8"/>
    <w:rsid w:val="005D2852"/>
    <w:rsid w:val="005D3755"/>
    <w:rsid w:val="005D3AFF"/>
    <w:rsid w:val="005D4134"/>
    <w:rsid w:val="005D4255"/>
    <w:rsid w:val="005D4931"/>
    <w:rsid w:val="005D4FEA"/>
    <w:rsid w:val="005D62F6"/>
    <w:rsid w:val="005D7844"/>
    <w:rsid w:val="005E00C1"/>
    <w:rsid w:val="005E04F5"/>
    <w:rsid w:val="005E08F7"/>
    <w:rsid w:val="005E11EC"/>
    <w:rsid w:val="005E1B51"/>
    <w:rsid w:val="005E2EC0"/>
    <w:rsid w:val="005E3519"/>
    <w:rsid w:val="005E5BBE"/>
    <w:rsid w:val="005E6AC7"/>
    <w:rsid w:val="005E6CF9"/>
    <w:rsid w:val="005F044D"/>
    <w:rsid w:val="005F0ED7"/>
    <w:rsid w:val="005F3F68"/>
    <w:rsid w:val="005F4083"/>
    <w:rsid w:val="005F4D39"/>
    <w:rsid w:val="005F6600"/>
    <w:rsid w:val="005F769C"/>
    <w:rsid w:val="005F7F5A"/>
    <w:rsid w:val="00600E52"/>
    <w:rsid w:val="00601ACF"/>
    <w:rsid w:val="00604C84"/>
    <w:rsid w:val="006060B0"/>
    <w:rsid w:val="00606897"/>
    <w:rsid w:val="00607AFE"/>
    <w:rsid w:val="0061021E"/>
    <w:rsid w:val="00610FAD"/>
    <w:rsid w:val="006117EA"/>
    <w:rsid w:val="00612127"/>
    <w:rsid w:val="00612A85"/>
    <w:rsid w:val="00613EBB"/>
    <w:rsid w:val="006144B0"/>
    <w:rsid w:val="00616C11"/>
    <w:rsid w:val="00622C63"/>
    <w:rsid w:val="00626C7D"/>
    <w:rsid w:val="00627217"/>
    <w:rsid w:val="006305C2"/>
    <w:rsid w:val="00633B7C"/>
    <w:rsid w:val="00634308"/>
    <w:rsid w:val="006351F8"/>
    <w:rsid w:val="006353DA"/>
    <w:rsid w:val="0063569C"/>
    <w:rsid w:val="006358DF"/>
    <w:rsid w:val="00637B3F"/>
    <w:rsid w:val="006401DB"/>
    <w:rsid w:val="00640E3E"/>
    <w:rsid w:val="006414C2"/>
    <w:rsid w:val="00641EFF"/>
    <w:rsid w:val="006430E5"/>
    <w:rsid w:val="00643253"/>
    <w:rsid w:val="00644919"/>
    <w:rsid w:val="0064570C"/>
    <w:rsid w:val="00645F9F"/>
    <w:rsid w:val="00646C3F"/>
    <w:rsid w:val="00647CF4"/>
    <w:rsid w:val="00650699"/>
    <w:rsid w:val="00650EFA"/>
    <w:rsid w:val="00651081"/>
    <w:rsid w:val="00652AD4"/>
    <w:rsid w:val="00653B91"/>
    <w:rsid w:val="00654A22"/>
    <w:rsid w:val="00654F58"/>
    <w:rsid w:val="00655DF6"/>
    <w:rsid w:val="0065674C"/>
    <w:rsid w:val="00656B15"/>
    <w:rsid w:val="00656D61"/>
    <w:rsid w:val="00660691"/>
    <w:rsid w:val="00661072"/>
    <w:rsid w:val="0066178A"/>
    <w:rsid w:val="00662871"/>
    <w:rsid w:val="00662E44"/>
    <w:rsid w:val="0066333F"/>
    <w:rsid w:val="00663983"/>
    <w:rsid w:val="006639C6"/>
    <w:rsid w:val="00663E4E"/>
    <w:rsid w:val="006659B0"/>
    <w:rsid w:val="00667FA9"/>
    <w:rsid w:val="0067048B"/>
    <w:rsid w:val="006705BE"/>
    <w:rsid w:val="00673A9B"/>
    <w:rsid w:val="00674ACA"/>
    <w:rsid w:val="00676924"/>
    <w:rsid w:val="0067715D"/>
    <w:rsid w:val="006820C5"/>
    <w:rsid w:val="006823E3"/>
    <w:rsid w:val="00683A00"/>
    <w:rsid w:val="0068447F"/>
    <w:rsid w:val="00685F00"/>
    <w:rsid w:val="00686255"/>
    <w:rsid w:val="00690129"/>
    <w:rsid w:val="00690DE8"/>
    <w:rsid w:val="00691F65"/>
    <w:rsid w:val="00691F85"/>
    <w:rsid w:val="00692642"/>
    <w:rsid w:val="006939C2"/>
    <w:rsid w:val="00694940"/>
    <w:rsid w:val="00697FA5"/>
    <w:rsid w:val="006A0032"/>
    <w:rsid w:val="006A4A2A"/>
    <w:rsid w:val="006A4B22"/>
    <w:rsid w:val="006A6909"/>
    <w:rsid w:val="006A7055"/>
    <w:rsid w:val="006A77F1"/>
    <w:rsid w:val="006A7D67"/>
    <w:rsid w:val="006B0073"/>
    <w:rsid w:val="006B0DEA"/>
    <w:rsid w:val="006B14E9"/>
    <w:rsid w:val="006B4B89"/>
    <w:rsid w:val="006B4FF9"/>
    <w:rsid w:val="006C00D7"/>
    <w:rsid w:val="006C0A38"/>
    <w:rsid w:val="006C0A54"/>
    <w:rsid w:val="006C12E1"/>
    <w:rsid w:val="006C1952"/>
    <w:rsid w:val="006C26EB"/>
    <w:rsid w:val="006C389B"/>
    <w:rsid w:val="006C6693"/>
    <w:rsid w:val="006C6D2E"/>
    <w:rsid w:val="006C76FB"/>
    <w:rsid w:val="006C784F"/>
    <w:rsid w:val="006D03F6"/>
    <w:rsid w:val="006D3D41"/>
    <w:rsid w:val="006D676B"/>
    <w:rsid w:val="006E0587"/>
    <w:rsid w:val="006E1C8A"/>
    <w:rsid w:val="006E1E94"/>
    <w:rsid w:val="006E34ED"/>
    <w:rsid w:val="006E3B19"/>
    <w:rsid w:val="006E4E10"/>
    <w:rsid w:val="006E62B6"/>
    <w:rsid w:val="006E65F3"/>
    <w:rsid w:val="006E6909"/>
    <w:rsid w:val="006F0F72"/>
    <w:rsid w:val="006F112A"/>
    <w:rsid w:val="006F2792"/>
    <w:rsid w:val="006F2797"/>
    <w:rsid w:val="006F3C2C"/>
    <w:rsid w:val="006F4CF5"/>
    <w:rsid w:val="006F4EC7"/>
    <w:rsid w:val="006F56E6"/>
    <w:rsid w:val="006F7313"/>
    <w:rsid w:val="00701238"/>
    <w:rsid w:val="0070178D"/>
    <w:rsid w:val="00702458"/>
    <w:rsid w:val="0070257A"/>
    <w:rsid w:val="00702AB4"/>
    <w:rsid w:val="00703ADD"/>
    <w:rsid w:val="0070427C"/>
    <w:rsid w:val="00704BC3"/>
    <w:rsid w:val="00704C58"/>
    <w:rsid w:val="0070505C"/>
    <w:rsid w:val="00713768"/>
    <w:rsid w:val="007137A6"/>
    <w:rsid w:val="00713E1D"/>
    <w:rsid w:val="00714523"/>
    <w:rsid w:val="00714B1A"/>
    <w:rsid w:val="00715EFD"/>
    <w:rsid w:val="00717742"/>
    <w:rsid w:val="00720D96"/>
    <w:rsid w:val="00721D9F"/>
    <w:rsid w:val="00722E4D"/>
    <w:rsid w:val="00723EAB"/>
    <w:rsid w:val="0072405E"/>
    <w:rsid w:val="007272C6"/>
    <w:rsid w:val="00727304"/>
    <w:rsid w:val="00727532"/>
    <w:rsid w:val="00727E40"/>
    <w:rsid w:val="00730F64"/>
    <w:rsid w:val="00731206"/>
    <w:rsid w:val="007316B2"/>
    <w:rsid w:val="00731E9B"/>
    <w:rsid w:val="00732B69"/>
    <w:rsid w:val="007335DA"/>
    <w:rsid w:val="00736E27"/>
    <w:rsid w:val="007379AD"/>
    <w:rsid w:val="00741CCA"/>
    <w:rsid w:val="0074256E"/>
    <w:rsid w:val="00743A12"/>
    <w:rsid w:val="00747AEA"/>
    <w:rsid w:val="007511B4"/>
    <w:rsid w:val="007516CE"/>
    <w:rsid w:val="007518D2"/>
    <w:rsid w:val="0075389D"/>
    <w:rsid w:val="00754397"/>
    <w:rsid w:val="007547A0"/>
    <w:rsid w:val="00757F21"/>
    <w:rsid w:val="00764EB4"/>
    <w:rsid w:val="007669CB"/>
    <w:rsid w:val="00766D75"/>
    <w:rsid w:val="007674E7"/>
    <w:rsid w:val="00770983"/>
    <w:rsid w:val="00771BFD"/>
    <w:rsid w:val="00771E22"/>
    <w:rsid w:val="00773606"/>
    <w:rsid w:val="00774050"/>
    <w:rsid w:val="00774252"/>
    <w:rsid w:val="0077478D"/>
    <w:rsid w:val="007771FA"/>
    <w:rsid w:val="007777EA"/>
    <w:rsid w:val="007805A5"/>
    <w:rsid w:val="007811DE"/>
    <w:rsid w:val="0078336B"/>
    <w:rsid w:val="00783494"/>
    <w:rsid w:val="00783782"/>
    <w:rsid w:val="00784C4C"/>
    <w:rsid w:val="00784E1B"/>
    <w:rsid w:val="007858E5"/>
    <w:rsid w:val="00786798"/>
    <w:rsid w:val="007874EB"/>
    <w:rsid w:val="00787E04"/>
    <w:rsid w:val="0079031E"/>
    <w:rsid w:val="00791EFD"/>
    <w:rsid w:val="0079336A"/>
    <w:rsid w:val="0079365D"/>
    <w:rsid w:val="00794A20"/>
    <w:rsid w:val="00796F24"/>
    <w:rsid w:val="007A0D54"/>
    <w:rsid w:val="007A120B"/>
    <w:rsid w:val="007A1640"/>
    <w:rsid w:val="007A29E4"/>
    <w:rsid w:val="007A32A9"/>
    <w:rsid w:val="007A4617"/>
    <w:rsid w:val="007A4E12"/>
    <w:rsid w:val="007B021D"/>
    <w:rsid w:val="007B15BF"/>
    <w:rsid w:val="007B20D2"/>
    <w:rsid w:val="007B36CE"/>
    <w:rsid w:val="007B557C"/>
    <w:rsid w:val="007B5E7C"/>
    <w:rsid w:val="007B7A96"/>
    <w:rsid w:val="007C1494"/>
    <w:rsid w:val="007C14FD"/>
    <w:rsid w:val="007C1D7C"/>
    <w:rsid w:val="007C220B"/>
    <w:rsid w:val="007C2DAC"/>
    <w:rsid w:val="007C33D2"/>
    <w:rsid w:val="007C33D6"/>
    <w:rsid w:val="007C43DE"/>
    <w:rsid w:val="007C46E8"/>
    <w:rsid w:val="007C4D43"/>
    <w:rsid w:val="007C55BB"/>
    <w:rsid w:val="007C5E0C"/>
    <w:rsid w:val="007C5EBC"/>
    <w:rsid w:val="007C609D"/>
    <w:rsid w:val="007C794D"/>
    <w:rsid w:val="007C7B0C"/>
    <w:rsid w:val="007D17DA"/>
    <w:rsid w:val="007D1ED9"/>
    <w:rsid w:val="007D2570"/>
    <w:rsid w:val="007D38B2"/>
    <w:rsid w:val="007E191E"/>
    <w:rsid w:val="007E2F08"/>
    <w:rsid w:val="007E3F0B"/>
    <w:rsid w:val="007E641D"/>
    <w:rsid w:val="007F07BD"/>
    <w:rsid w:val="007F10EB"/>
    <w:rsid w:val="007F14A5"/>
    <w:rsid w:val="007F1A6C"/>
    <w:rsid w:val="007F259E"/>
    <w:rsid w:val="007F3CE2"/>
    <w:rsid w:val="007F59A0"/>
    <w:rsid w:val="007F6BC8"/>
    <w:rsid w:val="00800998"/>
    <w:rsid w:val="00803B13"/>
    <w:rsid w:val="0080432F"/>
    <w:rsid w:val="00804588"/>
    <w:rsid w:val="00804D1F"/>
    <w:rsid w:val="00806D80"/>
    <w:rsid w:val="00810FFD"/>
    <w:rsid w:val="00811C8A"/>
    <w:rsid w:val="00815E22"/>
    <w:rsid w:val="008164C3"/>
    <w:rsid w:val="00816B37"/>
    <w:rsid w:val="00816E15"/>
    <w:rsid w:val="00817E39"/>
    <w:rsid w:val="008206FB"/>
    <w:rsid w:val="00821C9E"/>
    <w:rsid w:val="0082356F"/>
    <w:rsid w:val="00823663"/>
    <w:rsid w:val="0082465E"/>
    <w:rsid w:val="0082467D"/>
    <w:rsid w:val="00824735"/>
    <w:rsid w:val="00824DBB"/>
    <w:rsid w:val="008258CD"/>
    <w:rsid w:val="0082617F"/>
    <w:rsid w:val="0082635C"/>
    <w:rsid w:val="00826459"/>
    <w:rsid w:val="00826CB6"/>
    <w:rsid w:val="00827E75"/>
    <w:rsid w:val="0083007D"/>
    <w:rsid w:val="00830711"/>
    <w:rsid w:val="00830F81"/>
    <w:rsid w:val="00831162"/>
    <w:rsid w:val="00832754"/>
    <w:rsid w:val="00832F67"/>
    <w:rsid w:val="00835415"/>
    <w:rsid w:val="00836100"/>
    <w:rsid w:val="008361C3"/>
    <w:rsid w:val="0083684A"/>
    <w:rsid w:val="00837047"/>
    <w:rsid w:val="00837EC6"/>
    <w:rsid w:val="0084016C"/>
    <w:rsid w:val="008407DB"/>
    <w:rsid w:val="00840E3A"/>
    <w:rsid w:val="008414B8"/>
    <w:rsid w:val="00842BB1"/>
    <w:rsid w:val="00843100"/>
    <w:rsid w:val="008434FA"/>
    <w:rsid w:val="00844516"/>
    <w:rsid w:val="00844AD0"/>
    <w:rsid w:val="00846CA3"/>
    <w:rsid w:val="00847B4F"/>
    <w:rsid w:val="00850C7F"/>
    <w:rsid w:val="00852292"/>
    <w:rsid w:val="0085260B"/>
    <w:rsid w:val="0085300E"/>
    <w:rsid w:val="0085366E"/>
    <w:rsid w:val="00854475"/>
    <w:rsid w:val="00855C66"/>
    <w:rsid w:val="00856C82"/>
    <w:rsid w:val="00857DB0"/>
    <w:rsid w:val="0086005E"/>
    <w:rsid w:val="00860B7C"/>
    <w:rsid w:val="00860E66"/>
    <w:rsid w:val="00861FBE"/>
    <w:rsid w:val="00863541"/>
    <w:rsid w:val="00864074"/>
    <w:rsid w:val="008647C3"/>
    <w:rsid w:val="008649C8"/>
    <w:rsid w:val="008650AF"/>
    <w:rsid w:val="008657B3"/>
    <w:rsid w:val="0086591C"/>
    <w:rsid w:val="00866E20"/>
    <w:rsid w:val="00871024"/>
    <w:rsid w:val="00872C67"/>
    <w:rsid w:val="0087445C"/>
    <w:rsid w:val="008750FA"/>
    <w:rsid w:val="008754D1"/>
    <w:rsid w:val="00875E1F"/>
    <w:rsid w:val="008760F9"/>
    <w:rsid w:val="00876A54"/>
    <w:rsid w:val="00876F9A"/>
    <w:rsid w:val="00877AA3"/>
    <w:rsid w:val="0088089F"/>
    <w:rsid w:val="00881753"/>
    <w:rsid w:val="00881824"/>
    <w:rsid w:val="00881D22"/>
    <w:rsid w:val="0088201C"/>
    <w:rsid w:val="00882EE8"/>
    <w:rsid w:val="00882F95"/>
    <w:rsid w:val="00883671"/>
    <w:rsid w:val="00883A9B"/>
    <w:rsid w:val="00884C75"/>
    <w:rsid w:val="00886B8A"/>
    <w:rsid w:val="00886C20"/>
    <w:rsid w:val="008922CA"/>
    <w:rsid w:val="00892B9B"/>
    <w:rsid w:val="008936BB"/>
    <w:rsid w:val="00895379"/>
    <w:rsid w:val="008958B9"/>
    <w:rsid w:val="00896778"/>
    <w:rsid w:val="008A2F3B"/>
    <w:rsid w:val="008A31D7"/>
    <w:rsid w:val="008A410D"/>
    <w:rsid w:val="008A5FCC"/>
    <w:rsid w:val="008B25E8"/>
    <w:rsid w:val="008B2B97"/>
    <w:rsid w:val="008B3DAB"/>
    <w:rsid w:val="008B5B82"/>
    <w:rsid w:val="008B6279"/>
    <w:rsid w:val="008B6756"/>
    <w:rsid w:val="008B7266"/>
    <w:rsid w:val="008B7AF1"/>
    <w:rsid w:val="008C076B"/>
    <w:rsid w:val="008C6247"/>
    <w:rsid w:val="008C6A33"/>
    <w:rsid w:val="008C7568"/>
    <w:rsid w:val="008D0168"/>
    <w:rsid w:val="008D0619"/>
    <w:rsid w:val="008D348E"/>
    <w:rsid w:val="008D38A0"/>
    <w:rsid w:val="008D3C05"/>
    <w:rsid w:val="008D469B"/>
    <w:rsid w:val="008D650A"/>
    <w:rsid w:val="008D79C6"/>
    <w:rsid w:val="008E00D3"/>
    <w:rsid w:val="008E00EF"/>
    <w:rsid w:val="008E148F"/>
    <w:rsid w:val="008E14B9"/>
    <w:rsid w:val="008E2BD9"/>
    <w:rsid w:val="008E2FBB"/>
    <w:rsid w:val="008E36E3"/>
    <w:rsid w:val="008E4871"/>
    <w:rsid w:val="008E4AAC"/>
    <w:rsid w:val="008E4ED2"/>
    <w:rsid w:val="008E5A2A"/>
    <w:rsid w:val="008E78D2"/>
    <w:rsid w:val="008F0C3B"/>
    <w:rsid w:val="008F0E05"/>
    <w:rsid w:val="008F15B2"/>
    <w:rsid w:val="008F24C5"/>
    <w:rsid w:val="008F3716"/>
    <w:rsid w:val="008F3C44"/>
    <w:rsid w:val="008F4298"/>
    <w:rsid w:val="008F5C19"/>
    <w:rsid w:val="008F6158"/>
    <w:rsid w:val="008F62CC"/>
    <w:rsid w:val="008F6E5B"/>
    <w:rsid w:val="0090028A"/>
    <w:rsid w:val="00900E37"/>
    <w:rsid w:val="00902869"/>
    <w:rsid w:val="00905BA2"/>
    <w:rsid w:val="009148B0"/>
    <w:rsid w:val="0091545C"/>
    <w:rsid w:val="00915545"/>
    <w:rsid w:val="009215AD"/>
    <w:rsid w:val="009218AF"/>
    <w:rsid w:val="00921B3B"/>
    <w:rsid w:val="0092253E"/>
    <w:rsid w:val="00922E11"/>
    <w:rsid w:val="009236A3"/>
    <w:rsid w:val="00924DC0"/>
    <w:rsid w:val="00925405"/>
    <w:rsid w:val="00925AE2"/>
    <w:rsid w:val="00933BC6"/>
    <w:rsid w:val="00935BF2"/>
    <w:rsid w:val="00935D4A"/>
    <w:rsid w:val="009362D2"/>
    <w:rsid w:val="00936A18"/>
    <w:rsid w:val="00940F47"/>
    <w:rsid w:val="00941B11"/>
    <w:rsid w:val="00942B73"/>
    <w:rsid w:val="00942F67"/>
    <w:rsid w:val="0094640B"/>
    <w:rsid w:val="0094707C"/>
    <w:rsid w:val="00950C5A"/>
    <w:rsid w:val="009525D7"/>
    <w:rsid w:val="00952641"/>
    <w:rsid w:val="0095596F"/>
    <w:rsid w:val="00955A60"/>
    <w:rsid w:val="00957F74"/>
    <w:rsid w:val="009608DB"/>
    <w:rsid w:val="00960F23"/>
    <w:rsid w:val="00961B4E"/>
    <w:rsid w:val="009627DE"/>
    <w:rsid w:val="00963A6C"/>
    <w:rsid w:val="00963F62"/>
    <w:rsid w:val="00964503"/>
    <w:rsid w:val="009648EC"/>
    <w:rsid w:val="009710F7"/>
    <w:rsid w:val="00973561"/>
    <w:rsid w:val="009735F7"/>
    <w:rsid w:val="0097560D"/>
    <w:rsid w:val="00977ECA"/>
    <w:rsid w:val="0098114C"/>
    <w:rsid w:val="009820C5"/>
    <w:rsid w:val="00982671"/>
    <w:rsid w:val="009848DA"/>
    <w:rsid w:val="00985466"/>
    <w:rsid w:val="0098715C"/>
    <w:rsid w:val="0099160A"/>
    <w:rsid w:val="00993DB0"/>
    <w:rsid w:val="009945FA"/>
    <w:rsid w:val="0099544D"/>
    <w:rsid w:val="00995C55"/>
    <w:rsid w:val="00996B91"/>
    <w:rsid w:val="009A185F"/>
    <w:rsid w:val="009A1E48"/>
    <w:rsid w:val="009A7509"/>
    <w:rsid w:val="009B016A"/>
    <w:rsid w:val="009B01CF"/>
    <w:rsid w:val="009B0FB8"/>
    <w:rsid w:val="009B1687"/>
    <w:rsid w:val="009B3281"/>
    <w:rsid w:val="009B389E"/>
    <w:rsid w:val="009B3A6D"/>
    <w:rsid w:val="009B47E7"/>
    <w:rsid w:val="009B4C0F"/>
    <w:rsid w:val="009B7536"/>
    <w:rsid w:val="009C1888"/>
    <w:rsid w:val="009C2739"/>
    <w:rsid w:val="009C2985"/>
    <w:rsid w:val="009C38EE"/>
    <w:rsid w:val="009C4306"/>
    <w:rsid w:val="009C5679"/>
    <w:rsid w:val="009C5F24"/>
    <w:rsid w:val="009C62E5"/>
    <w:rsid w:val="009C6CA1"/>
    <w:rsid w:val="009D1747"/>
    <w:rsid w:val="009D21F6"/>
    <w:rsid w:val="009D2B19"/>
    <w:rsid w:val="009D2D19"/>
    <w:rsid w:val="009D726D"/>
    <w:rsid w:val="009E3839"/>
    <w:rsid w:val="009E56D3"/>
    <w:rsid w:val="009E67E8"/>
    <w:rsid w:val="009E7306"/>
    <w:rsid w:val="009E7370"/>
    <w:rsid w:val="009F303B"/>
    <w:rsid w:val="009F753E"/>
    <w:rsid w:val="009F75EE"/>
    <w:rsid w:val="00A00524"/>
    <w:rsid w:val="00A0143A"/>
    <w:rsid w:val="00A014CC"/>
    <w:rsid w:val="00A016BE"/>
    <w:rsid w:val="00A01C2D"/>
    <w:rsid w:val="00A020A3"/>
    <w:rsid w:val="00A03F23"/>
    <w:rsid w:val="00A06428"/>
    <w:rsid w:val="00A06BAD"/>
    <w:rsid w:val="00A11772"/>
    <w:rsid w:val="00A1458A"/>
    <w:rsid w:val="00A20B7D"/>
    <w:rsid w:val="00A21557"/>
    <w:rsid w:val="00A22D2B"/>
    <w:rsid w:val="00A237E3"/>
    <w:rsid w:val="00A23BC0"/>
    <w:rsid w:val="00A23CD3"/>
    <w:rsid w:val="00A241B6"/>
    <w:rsid w:val="00A254B1"/>
    <w:rsid w:val="00A2552F"/>
    <w:rsid w:val="00A268E2"/>
    <w:rsid w:val="00A272F9"/>
    <w:rsid w:val="00A305AC"/>
    <w:rsid w:val="00A30FC9"/>
    <w:rsid w:val="00A31707"/>
    <w:rsid w:val="00A32E6D"/>
    <w:rsid w:val="00A352B4"/>
    <w:rsid w:val="00A35860"/>
    <w:rsid w:val="00A36C69"/>
    <w:rsid w:val="00A36C7A"/>
    <w:rsid w:val="00A373A9"/>
    <w:rsid w:val="00A401BB"/>
    <w:rsid w:val="00A4078F"/>
    <w:rsid w:val="00A416E7"/>
    <w:rsid w:val="00A42C6D"/>
    <w:rsid w:val="00A43577"/>
    <w:rsid w:val="00A47E50"/>
    <w:rsid w:val="00A5080F"/>
    <w:rsid w:val="00A50A90"/>
    <w:rsid w:val="00A5614C"/>
    <w:rsid w:val="00A569D0"/>
    <w:rsid w:val="00A569F8"/>
    <w:rsid w:val="00A56A96"/>
    <w:rsid w:val="00A56BEC"/>
    <w:rsid w:val="00A56C28"/>
    <w:rsid w:val="00A60869"/>
    <w:rsid w:val="00A611A4"/>
    <w:rsid w:val="00A61BF6"/>
    <w:rsid w:val="00A62055"/>
    <w:rsid w:val="00A62B10"/>
    <w:rsid w:val="00A62E0E"/>
    <w:rsid w:val="00A63580"/>
    <w:rsid w:val="00A665DB"/>
    <w:rsid w:val="00A71013"/>
    <w:rsid w:val="00A71A3A"/>
    <w:rsid w:val="00A71BC3"/>
    <w:rsid w:val="00A71E8E"/>
    <w:rsid w:val="00A73B55"/>
    <w:rsid w:val="00A75B04"/>
    <w:rsid w:val="00A75B9D"/>
    <w:rsid w:val="00A7617A"/>
    <w:rsid w:val="00A7658C"/>
    <w:rsid w:val="00A7717D"/>
    <w:rsid w:val="00A77BF7"/>
    <w:rsid w:val="00A81D55"/>
    <w:rsid w:val="00A82545"/>
    <w:rsid w:val="00A82F06"/>
    <w:rsid w:val="00A83E47"/>
    <w:rsid w:val="00A86A37"/>
    <w:rsid w:val="00A902BC"/>
    <w:rsid w:val="00A92181"/>
    <w:rsid w:val="00A92CBB"/>
    <w:rsid w:val="00A93DF0"/>
    <w:rsid w:val="00A93EE6"/>
    <w:rsid w:val="00A94F0A"/>
    <w:rsid w:val="00A95854"/>
    <w:rsid w:val="00A95EB1"/>
    <w:rsid w:val="00A95EC6"/>
    <w:rsid w:val="00A95F31"/>
    <w:rsid w:val="00A9650D"/>
    <w:rsid w:val="00A97703"/>
    <w:rsid w:val="00A977C7"/>
    <w:rsid w:val="00AA099A"/>
    <w:rsid w:val="00AA0C06"/>
    <w:rsid w:val="00AA17F6"/>
    <w:rsid w:val="00AA18A1"/>
    <w:rsid w:val="00AA2454"/>
    <w:rsid w:val="00AA3C4D"/>
    <w:rsid w:val="00AA4150"/>
    <w:rsid w:val="00AA53AF"/>
    <w:rsid w:val="00AB0A6D"/>
    <w:rsid w:val="00AB0C6F"/>
    <w:rsid w:val="00AB1028"/>
    <w:rsid w:val="00AB1262"/>
    <w:rsid w:val="00AB3F74"/>
    <w:rsid w:val="00AB6308"/>
    <w:rsid w:val="00AB71B6"/>
    <w:rsid w:val="00AC19AA"/>
    <w:rsid w:val="00AC2A6E"/>
    <w:rsid w:val="00AC2FB7"/>
    <w:rsid w:val="00AC30FA"/>
    <w:rsid w:val="00AC332C"/>
    <w:rsid w:val="00AC50F1"/>
    <w:rsid w:val="00AC6192"/>
    <w:rsid w:val="00AC7268"/>
    <w:rsid w:val="00AD30E4"/>
    <w:rsid w:val="00AD3DA7"/>
    <w:rsid w:val="00AD4C92"/>
    <w:rsid w:val="00AD5541"/>
    <w:rsid w:val="00AD58FE"/>
    <w:rsid w:val="00AD69C9"/>
    <w:rsid w:val="00AD6DEB"/>
    <w:rsid w:val="00AE0D8C"/>
    <w:rsid w:val="00AE1F68"/>
    <w:rsid w:val="00AE406F"/>
    <w:rsid w:val="00AE4475"/>
    <w:rsid w:val="00AE4753"/>
    <w:rsid w:val="00AE4C35"/>
    <w:rsid w:val="00AE74DE"/>
    <w:rsid w:val="00AF0169"/>
    <w:rsid w:val="00AF27B0"/>
    <w:rsid w:val="00AF2FD9"/>
    <w:rsid w:val="00AF3209"/>
    <w:rsid w:val="00AF34F8"/>
    <w:rsid w:val="00AF408D"/>
    <w:rsid w:val="00AF413D"/>
    <w:rsid w:val="00AF4C8E"/>
    <w:rsid w:val="00AF60A0"/>
    <w:rsid w:val="00AF64D7"/>
    <w:rsid w:val="00B01928"/>
    <w:rsid w:val="00B01F89"/>
    <w:rsid w:val="00B02C0E"/>
    <w:rsid w:val="00B0377E"/>
    <w:rsid w:val="00B03B2E"/>
    <w:rsid w:val="00B04025"/>
    <w:rsid w:val="00B05B5D"/>
    <w:rsid w:val="00B062F7"/>
    <w:rsid w:val="00B07D11"/>
    <w:rsid w:val="00B11382"/>
    <w:rsid w:val="00B1225D"/>
    <w:rsid w:val="00B13B8E"/>
    <w:rsid w:val="00B1457C"/>
    <w:rsid w:val="00B1624E"/>
    <w:rsid w:val="00B16769"/>
    <w:rsid w:val="00B1753B"/>
    <w:rsid w:val="00B17A14"/>
    <w:rsid w:val="00B20AD1"/>
    <w:rsid w:val="00B218B0"/>
    <w:rsid w:val="00B22EC4"/>
    <w:rsid w:val="00B2387D"/>
    <w:rsid w:val="00B24014"/>
    <w:rsid w:val="00B24FDE"/>
    <w:rsid w:val="00B303EC"/>
    <w:rsid w:val="00B3084F"/>
    <w:rsid w:val="00B34ED0"/>
    <w:rsid w:val="00B34F77"/>
    <w:rsid w:val="00B40E29"/>
    <w:rsid w:val="00B40F05"/>
    <w:rsid w:val="00B4158F"/>
    <w:rsid w:val="00B46789"/>
    <w:rsid w:val="00B46EB6"/>
    <w:rsid w:val="00B50C81"/>
    <w:rsid w:val="00B513B7"/>
    <w:rsid w:val="00B514F9"/>
    <w:rsid w:val="00B5231A"/>
    <w:rsid w:val="00B53DF9"/>
    <w:rsid w:val="00B552B2"/>
    <w:rsid w:val="00B565A6"/>
    <w:rsid w:val="00B60D33"/>
    <w:rsid w:val="00B61230"/>
    <w:rsid w:val="00B616B0"/>
    <w:rsid w:val="00B6204F"/>
    <w:rsid w:val="00B65CD4"/>
    <w:rsid w:val="00B6607C"/>
    <w:rsid w:val="00B660A4"/>
    <w:rsid w:val="00B66242"/>
    <w:rsid w:val="00B677E5"/>
    <w:rsid w:val="00B717A7"/>
    <w:rsid w:val="00B71E81"/>
    <w:rsid w:val="00B71EC7"/>
    <w:rsid w:val="00B72035"/>
    <w:rsid w:val="00B72E24"/>
    <w:rsid w:val="00B75425"/>
    <w:rsid w:val="00B767D7"/>
    <w:rsid w:val="00B77175"/>
    <w:rsid w:val="00B81073"/>
    <w:rsid w:val="00B84DE5"/>
    <w:rsid w:val="00B8572E"/>
    <w:rsid w:val="00B85BCA"/>
    <w:rsid w:val="00B8715F"/>
    <w:rsid w:val="00B87D1C"/>
    <w:rsid w:val="00B909B0"/>
    <w:rsid w:val="00B90B7C"/>
    <w:rsid w:val="00B90BCB"/>
    <w:rsid w:val="00B957FF"/>
    <w:rsid w:val="00B96B1D"/>
    <w:rsid w:val="00B96BA3"/>
    <w:rsid w:val="00B9714E"/>
    <w:rsid w:val="00BA088C"/>
    <w:rsid w:val="00BA11C7"/>
    <w:rsid w:val="00BA12BC"/>
    <w:rsid w:val="00BA1BA5"/>
    <w:rsid w:val="00BA2AE1"/>
    <w:rsid w:val="00BA3A0B"/>
    <w:rsid w:val="00BA4420"/>
    <w:rsid w:val="00BA50B5"/>
    <w:rsid w:val="00BA7642"/>
    <w:rsid w:val="00BA7D36"/>
    <w:rsid w:val="00BB0438"/>
    <w:rsid w:val="00BB060F"/>
    <w:rsid w:val="00BB1C72"/>
    <w:rsid w:val="00BB304C"/>
    <w:rsid w:val="00BB6001"/>
    <w:rsid w:val="00BB6CF5"/>
    <w:rsid w:val="00BC1645"/>
    <w:rsid w:val="00BC3531"/>
    <w:rsid w:val="00BC657B"/>
    <w:rsid w:val="00BD0DC6"/>
    <w:rsid w:val="00BD1D90"/>
    <w:rsid w:val="00BD4E44"/>
    <w:rsid w:val="00BD706F"/>
    <w:rsid w:val="00BD7EFD"/>
    <w:rsid w:val="00BE0DE2"/>
    <w:rsid w:val="00BE0FC6"/>
    <w:rsid w:val="00BE1926"/>
    <w:rsid w:val="00BE5E1D"/>
    <w:rsid w:val="00BE6B8B"/>
    <w:rsid w:val="00BE77AD"/>
    <w:rsid w:val="00BE789C"/>
    <w:rsid w:val="00BE7931"/>
    <w:rsid w:val="00BE7DA8"/>
    <w:rsid w:val="00BF07B1"/>
    <w:rsid w:val="00BF1591"/>
    <w:rsid w:val="00BF20C4"/>
    <w:rsid w:val="00BF20EE"/>
    <w:rsid w:val="00BF4391"/>
    <w:rsid w:val="00BF50BC"/>
    <w:rsid w:val="00BF6CA5"/>
    <w:rsid w:val="00BF72E2"/>
    <w:rsid w:val="00C02137"/>
    <w:rsid w:val="00C040F7"/>
    <w:rsid w:val="00C04F2C"/>
    <w:rsid w:val="00C050B2"/>
    <w:rsid w:val="00C077DC"/>
    <w:rsid w:val="00C0799E"/>
    <w:rsid w:val="00C118EE"/>
    <w:rsid w:val="00C11AC2"/>
    <w:rsid w:val="00C11B63"/>
    <w:rsid w:val="00C11F74"/>
    <w:rsid w:val="00C12893"/>
    <w:rsid w:val="00C13E9E"/>
    <w:rsid w:val="00C1427C"/>
    <w:rsid w:val="00C15431"/>
    <w:rsid w:val="00C164D8"/>
    <w:rsid w:val="00C255D6"/>
    <w:rsid w:val="00C2602D"/>
    <w:rsid w:val="00C265F9"/>
    <w:rsid w:val="00C311C9"/>
    <w:rsid w:val="00C341CC"/>
    <w:rsid w:val="00C35D26"/>
    <w:rsid w:val="00C36EDD"/>
    <w:rsid w:val="00C37676"/>
    <w:rsid w:val="00C40456"/>
    <w:rsid w:val="00C41503"/>
    <w:rsid w:val="00C415AF"/>
    <w:rsid w:val="00C41EE9"/>
    <w:rsid w:val="00C42985"/>
    <w:rsid w:val="00C42CAF"/>
    <w:rsid w:val="00C43D71"/>
    <w:rsid w:val="00C44F54"/>
    <w:rsid w:val="00C46664"/>
    <w:rsid w:val="00C468D4"/>
    <w:rsid w:val="00C47754"/>
    <w:rsid w:val="00C51E8F"/>
    <w:rsid w:val="00C5430D"/>
    <w:rsid w:val="00C555DD"/>
    <w:rsid w:val="00C55707"/>
    <w:rsid w:val="00C5605F"/>
    <w:rsid w:val="00C65A7A"/>
    <w:rsid w:val="00C679C0"/>
    <w:rsid w:val="00C67BEE"/>
    <w:rsid w:val="00C7145C"/>
    <w:rsid w:val="00C734B8"/>
    <w:rsid w:val="00C74EC1"/>
    <w:rsid w:val="00C75C14"/>
    <w:rsid w:val="00C76277"/>
    <w:rsid w:val="00C80093"/>
    <w:rsid w:val="00C831FF"/>
    <w:rsid w:val="00C861D2"/>
    <w:rsid w:val="00C872BB"/>
    <w:rsid w:val="00C8730C"/>
    <w:rsid w:val="00C87698"/>
    <w:rsid w:val="00C9097A"/>
    <w:rsid w:val="00C90AB6"/>
    <w:rsid w:val="00C912A2"/>
    <w:rsid w:val="00C912C1"/>
    <w:rsid w:val="00C93D4F"/>
    <w:rsid w:val="00C9582D"/>
    <w:rsid w:val="00C97D4E"/>
    <w:rsid w:val="00CA027D"/>
    <w:rsid w:val="00CA031E"/>
    <w:rsid w:val="00CA0EEC"/>
    <w:rsid w:val="00CA1229"/>
    <w:rsid w:val="00CA4137"/>
    <w:rsid w:val="00CA4344"/>
    <w:rsid w:val="00CA6DD6"/>
    <w:rsid w:val="00CA7A05"/>
    <w:rsid w:val="00CB4574"/>
    <w:rsid w:val="00CB4B24"/>
    <w:rsid w:val="00CB7DD9"/>
    <w:rsid w:val="00CC0169"/>
    <w:rsid w:val="00CC1301"/>
    <w:rsid w:val="00CC2248"/>
    <w:rsid w:val="00CC23ED"/>
    <w:rsid w:val="00CC2661"/>
    <w:rsid w:val="00CC38AC"/>
    <w:rsid w:val="00CC39F9"/>
    <w:rsid w:val="00CC3BF6"/>
    <w:rsid w:val="00CC5516"/>
    <w:rsid w:val="00CC5875"/>
    <w:rsid w:val="00CC5BE6"/>
    <w:rsid w:val="00CD19B4"/>
    <w:rsid w:val="00CD30E4"/>
    <w:rsid w:val="00CD445D"/>
    <w:rsid w:val="00CD4CDD"/>
    <w:rsid w:val="00CD7285"/>
    <w:rsid w:val="00CE0FE9"/>
    <w:rsid w:val="00CE1A18"/>
    <w:rsid w:val="00CE3A58"/>
    <w:rsid w:val="00CE3F9A"/>
    <w:rsid w:val="00CE4E60"/>
    <w:rsid w:val="00CE6847"/>
    <w:rsid w:val="00CE7A04"/>
    <w:rsid w:val="00CF07C9"/>
    <w:rsid w:val="00CF0C98"/>
    <w:rsid w:val="00CF0D3D"/>
    <w:rsid w:val="00CF0FD7"/>
    <w:rsid w:val="00CF1CB9"/>
    <w:rsid w:val="00CF33AD"/>
    <w:rsid w:val="00CF3539"/>
    <w:rsid w:val="00CF42EA"/>
    <w:rsid w:val="00CF60B3"/>
    <w:rsid w:val="00CF62CF"/>
    <w:rsid w:val="00CF634F"/>
    <w:rsid w:val="00D00CB9"/>
    <w:rsid w:val="00D01016"/>
    <w:rsid w:val="00D01E5E"/>
    <w:rsid w:val="00D02659"/>
    <w:rsid w:val="00D026F9"/>
    <w:rsid w:val="00D02D69"/>
    <w:rsid w:val="00D038E5"/>
    <w:rsid w:val="00D04ACE"/>
    <w:rsid w:val="00D05C36"/>
    <w:rsid w:val="00D067D1"/>
    <w:rsid w:val="00D1290E"/>
    <w:rsid w:val="00D137AA"/>
    <w:rsid w:val="00D14BFE"/>
    <w:rsid w:val="00D15808"/>
    <w:rsid w:val="00D218C8"/>
    <w:rsid w:val="00D21AF6"/>
    <w:rsid w:val="00D22ECE"/>
    <w:rsid w:val="00D22FDD"/>
    <w:rsid w:val="00D2315F"/>
    <w:rsid w:val="00D24404"/>
    <w:rsid w:val="00D2477F"/>
    <w:rsid w:val="00D25335"/>
    <w:rsid w:val="00D26B6B"/>
    <w:rsid w:val="00D26FB9"/>
    <w:rsid w:val="00D2705B"/>
    <w:rsid w:val="00D27E83"/>
    <w:rsid w:val="00D302B4"/>
    <w:rsid w:val="00D30DE5"/>
    <w:rsid w:val="00D31010"/>
    <w:rsid w:val="00D3168D"/>
    <w:rsid w:val="00D3180F"/>
    <w:rsid w:val="00D31D83"/>
    <w:rsid w:val="00D31F5E"/>
    <w:rsid w:val="00D3204F"/>
    <w:rsid w:val="00D34A7A"/>
    <w:rsid w:val="00D34DDB"/>
    <w:rsid w:val="00D36646"/>
    <w:rsid w:val="00D36694"/>
    <w:rsid w:val="00D36A19"/>
    <w:rsid w:val="00D37225"/>
    <w:rsid w:val="00D375F1"/>
    <w:rsid w:val="00D377EE"/>
    <w:rsid w:val="00D379A3"/>
    <w:rsid w:val="00D41813"/>
    <w:rsid w:val="00D431FF"/>
    <w:rsid w:val="00D46687"/>
    <w:rsid w:val="00D46D0C"/>
    <w:rsid w:val="00D46E46"/>
    <w:rsid w:val="00D50637"/>
    <w:rsid w:val="00D52242"/>
    <w:rsid w:val="00D52679"/>
    <w:rsid w:val="00D52C6D"/>
    <w:rsid w:val="00D536D6"/>
    <w:rsid w:val="00D57318"/>
    <w:rsid w:val="00D60FAF"/>
    <w:rsid w:val="00D717A0"/>
    <w:rsid w:val="00D718CD"/>
    <w:rsid w:val="00D71EA1"/>
    <w:rsid w:val="00D74F19"/>
    <w:rsid w:val="00D74F58"/>
    <w:rsid w:val="00D750F3"/>
    <w:rsid w:val="00D7581B"/>
    <w:rsid w:val="00D75F4C"/>
    <w:rsid w:val="00D825D6"/>
    <w:rsid w:val="00D84182"/>
    <w:rsid w:val="00D85C53"/>
    <w:rsid w:val="00D8621A"/>
    <w:rsid w:val="00D87AFF"/>
    <w:rsid w:val="00D909B8"/>
    <w:rsid w:val="00D93BCC"/>
    <w:rsid w:val="00D93BFE"/>
    <w:rsid w:val="00D957E8"/>
    <w:rsid w:val="00D97EED"/>
    <w:rsid w:val="00DA0A60"/>
    <w:rsid w:val="00DA16D8"/>
    <w:rsid w:val="00DA3FC7"/>
    <w:rsid w:val="00DA4033"/>
    <w:rsid w:val="00DA41B9"/>
    <w:rsid w:val="00DA454E"/>
    <w:rsid w:val="00DA54A6"/>
    <w:rsid w:val="00DA59EA"/>
    <w:rsid w:val="00DA6854"/>
    <w:rsid w:val="00DB203C"/>
    <w:rsid w:val="00DB35B2"/>
    <w:rsid w:val="00DB395D"/>
    <w:rsid w:val="00DB4116"/>
    <w:rsid w:val="00DB5656"/>
    <w:rsid w:val="00DB5B1F"/>
    <w:rsid w:val="00DB6367"/>
    <w:rsid w:val="00DB7525"/>
    <w:rsid w:val="00DB754A"/>
    <w:rsid w:val="00DB7758"/>
    <w:rsid w:val="00DB77AC"/>
    <w:rsid w:val="00DB7E9E"/>
    <w:rsid w:val="00DC0D35"/>
    <w:rsid w:val="00DC167F"/>
    <w:rsid w:val="00DC4798"/>
    <w:rsid w:val="00DC6D3A"/>
    <w:rsid w:val="00DC6F74"/>
    <w:rsid w:val="00DC79CE"/>
    <w:rsid w:val="00DD2829"/>
    <w:rsid w:val="00DD3EC0"/>
    <w:rsid w:val="00DE103C"/>
    <w:rsid w:val="00DE4316"/>
    <w:rsid w:val="00DE4A8B"/>
    <w:rsid w:val="00DE52DB"/>
    <w:rsid w:val="00DE6A6F"/>
    <w:rsid w:val="00DF0364"/>
    <w:rsid w:val="00DF0A01"/>
    <w:rsid w:val="00DF2698"/>
    <w:rsid w:val="00DF2A61"/>
    <w:rsid w:val="00DF446E"/>
    <w:rsid w:val="00DF7B8E"/>
    <w:rsid w:val="00E0279A"/>
    <w:rsid w:val="00E0733F"/>
    <w:rsid w:val="00E07B78"/>
    <w:rsid w:val="00E10C5C"/>
    <w:rsid w:val="00E11A22"/>
    <w:rsid w:val="00E129A6"/>
    <w:rsid w:val="00E155D3"/>
    <w:rsid w:val="00E201A4"/>
    <w:rsid w:val="00E20A02"/>
    <w:rsid w:val="00E21A56"/>
    <w:rsid w:val="00E22165"/>
    <w:rsid w:val="00E2585C"/>
    <w:rsid w:val="00E258CC"/>
    <w:rsid w:val="00E25DEC"/>
    <w:rsid w:val="00E25FC1"/>
    <w:rsid w:val="00E26C28"/>
    <w:rsid w:val="00E274EC"/>
    <w:rsid w:val="00E304A0"/>
    <w:rsid w:val="00E331A0"/>
    <w:rsid w:val="00E34353"/>
    <w:rsid w:val="00E37314"/>
    <w:rsid w:val="00E4080B"/>
    <w:rsid w:val="00E41CAF"/>
    <w:rsid w:val="00E43275"/>
    <w:rsid w:val="00E43CE3"/>
    <w:rsid w:val="00E4441C"/>
    <w:rsid w:val="00E46037"/>
    <w:rsid w:val="00E47311"/>
    <w:rsid w:val="00E5040F"/>
    <w:rsid w:val="00E50AEE"/>
    <w:rsid w:val="00E54089"/>
    <w:rsid w:val="00E60E71"/>
    <w:rsid w:val="00E62AAA"/>
    <w:rsid w:val="00E642AE"/>
    <w:rsid w:val="00E65867"/>
    <w:rsid w:val="00E66F9B"/>
    <w:rsid w:val="00E670D3"/>
    <w:rsid w:val="00E6713E"/>
    <w:rsid w:val="00E6742B"/>
    <w:rsid w:val="00E71964"/>
    <w:rsid w:val="00E71B25"/>
    <w:rsid w:val="00E72AF9"/>
    <w:rsid w:val="00E731EF"/>
    <w:rsid w:val="00E73A3F"/>
    <w:rsid w:val="00E821A6"/>
    <w:rsid w:val="00E8354A"/>
    <w:rsid w:val="00E8368F"/>
    <w:rsid w:val="00E8389E"/>
    <w:rsid w:val="00E8410A"/>
    <w:rsid w:val="00E8521F"/>
    <w:rsid w:val="00E86A6D"/>
    <w:rsid w:val="00E87F74"/>
    <w:rsid w:val="00E91208"/>
    <w:rsid w:val="00E94157"/>
    <w:rsid w:val="00E950C2"/>
    <w:rsid w:val="00E954E6"/>
    <w:rsid w:val="00E9717A"/>
    <w:rsid w:val="00E97B70"/>
    <w:rsid w:val="00EA043C"/>
    <w:rsid w:val="00EA22D0"/>
    <w:rsid w:val="00EA4C76"/>
    <w:rsid w:val="00EA7572"/>
    <w:rsid w:val="00EB1621"/>
    <w:rsid w:val="00EB1EC5"/>
    <w:rsid w:val="00EB3FDA"/>
    <w:rsid w:val="00EB5DB2"/>
    <w:rsid w:val="00EB5ED6"/>
    <w:rsid w:val="00EB6611"/>
    <w:rsid w:val="00EB6FDF"/>
    <w:rsid w:val="00EC077D"/>
    <w:rsid w:val="00EC33BF"/>
    <w:rsid w:val="00EC481E"/>
    <w:rsid w:val="00EC49CE"/>
    <w:rsid w:val="00EC4B6A"/>
    <w:rsid w:val="00EC5AA0"/>
    <w:rsid w:val="00EC6D9F"/>
    <w:rsid w:val="00ED0391"/>
    <w:rsid w:val="00ED15FE"/>
    <w:rsid w:val="00ED2408"/>
    <w:rsid w:val="00ED29D5"/>
    <w:rsid w:val="00ED2A1E"/>
    <w:rsid w:val="00ED3134"/>
    <w:rsid w:val="00ED3F48"/>
    <w:rsid w:val="00ED4204"/>
    <w:rsid w:val="00ED5AD5"/>
    <w:rsid w:val="00EE0894"/>
    <w:rsid w:val="00EE08DE"/>
    <w:rsid w:val="00EE0A34"/>
    <w:rsid w:val="00EE0B1E"/>
    <w:rsid w:val="00EE2C26"/>
    <w:rsid w:val="00EE2F0F"/>
    <w:rsid w:val="00EE3C00"/>
    <w:rsid w:val="00EE3DA4"/>
    <w:rsid w:val="00EE4784"/>
    <w:rsid w:val="00EE588B"/>
    <w:rsid w:val="00EE6CEC"/>
    <w:rsid w:val="00EE73D9"/>
    <w:rsid w:val="00EE7668"/>
    <w:rsid w:val="00EF0B5A"/>
    <w:rsid w:val="00EF0EAB"/>
    <w:rsid w:val="00EF260D"/>
    <w:rsid w:val="00EF2AA0"/>
    <w:rsid w:val="00EF2D28"/>
    <w:rsid w:val="00EF5671"/>
    <w:rsid w:val="00F01E44"/>
    <w:rsid w:val="00F022D2"/>
    <w:rsid w:val="00F02F64"/>
    <w:rsid w:val="00F02FF2"/>
    <w:rsid w:val="00F03537"/>
    <w:rsid w:val="00F04CF4"/>
    <w:rsid w:val="00F05CCA"/>
    <w:rsid w:val="00F05F96"/>
    <w:rsid w:val="00F10476"/>
    <w:rsid w:val="00F1094B"/>
    <w:rsid w:val="00F1284F"/>
    <w:rsid w:val="00F12EBF"/>
    <w:rsid w:val="00F130DC"/>
    <w:rsid w:val="00F132E7"/>
    <w:rsid w:val="00F13DD5"/>
    <w:rsid w:val="00F13F7D"/>
    <w:rsid w:val="00F16424"/>
    <w:rsid w:val="00F17F1F"/>
    <w:rsid w:val="00F2039D"/>
    <w:rsid w:val="00F22886"/>
    <w:rsid w:val="00F232E1"/>
    <w:rsid w:val="00F25A31"/>
    <w:rsid w:val="00F31051"/>
    <w:rsid w:val="00F313C2"/>
    <w:rsid w:val="00F3222E"/>
    <w:rsid w:val="00F32773"/>
    <w:rsid w:val="00F343A0"/>
    <w:rsid w:val="00F34E74"/>
    <w:rsid w:val="00F3644B"/>
    <w:rsid w:val="00F3674B"/>
    <w:rsid w:val="00F369DC"/>
    <w:rsid w:val="00F37773"/>
    <w:rsid w:val="00F37A3E"/>
    <w:rsid w:val="00F420CE"/>
    <w:rsid w:val="00F42A36"/>
    <w:rsid w:val="00F43E1B"/>
    <w:rsid w:val="00F44DF1"/>
    <w:rsid w:val="00F47471"/>
    <w:rsid w:val="00F5184E"/>
    <w:rsid w:val="00F532B1"/>
    <w:rsid w:val="00F5409A"/>
    <w:rsid w:val="00F548FB"/>
    <w:rsid w:val="00F54E73"/>
    <w:rsid w:val="00F60D1C"/>
    <w:rsid w:val="00F61A49"/>
    <w:rsid w:val="00F61A59"/>
    <w:rsid w:val="00F61E6F"/>
    <w:rsid w:val="00F62C6F"/>
    <w:rsid w:val="00F63689"/>
    <w:rsid w:val="00F6693E"/>
    <w:rsid w:val="00F66BF3"/>
    <w:rsid w:val="00F66F7E"/>
    <w:rsid w:val="00F675D1"/>
    <w:rsid w:val="00F71068"/>
    <w:rsid w:val="00F72313"/>
    <w:rsid w:val="00F72A10"/>
    <w:rsid w:val="00F73A95"/>
    <w:rsid w:val="00F73F14"/>
    <w:rsid w:val="00F74606"/>
    <w:rsid w:val="00F74806"/>
    <w:rsid w:val="00F75630"/>
    <w:rsid w:val="00F7787B"/>
    <w:rsid w:val="00F810A3"/>
    <w:rsid w:val="00F8122C"/>
    <w:rsid w:val="00F82107"/>
    <w:rsid w:val="00F83876"/>
    <w:rsid w:val="00F86B69"/>
    <w:rsid w:val="00F873C9"/>
    <w:rsid w:val="00F90AEF"/>
    <w:rsid w:val="00F90FA8"/>
    <w:rsid w:val="00F91D1D"/>
    <w:rsid w:val="00F922FB"/>
    <w:rsid w:val="00F92CFA"/>
    <w:rsid w:val="00F94F70"/>
    <w:rsid w:val="00F970B6"/>
    <w:rsid w:val="00FA0E65"/>
    <w:rsid w:val="00FA10E2"/>
    <w:rsid w:val="00FA192F"/>
    <w:rsid w:val="00FA1A9A"/>
    <w:rsid w:val="00FA1E76"/>
    <w:rsid w:val="00FA2BE7"/>
    <w:rsid w:val="00FA4544"/>
    <w:rsid w:val="00FA4C0C"/>
    <w:rsid w:val="00FA4C60"/>
    <w:rsid w:val="00FA6B1E"/>
    <w:rsid w:val="00FA7E48"/>
    <w:rsid w:val="00FB0BCC"/>
    <w:rsid w:val="00FB3942"/>
    <w:rsid w:val="00FB4245"/>
    <w:rsid w:val="00FB5474"/>
    <w:rsid w:val="00FB5CAE"/>
    <w:rsid w:val="00FB5E97"/>
    <w:rsid w:val="00FC122A"/>
    <w:rsid w:val="00FC37A4"/>
    <w:rsid w:val="00FC38F6"/>
    <w:rsid w:val="00FC3EFF"/>
    <w:rsid w:val="00FC549A"/>
    <w:rsid w:val="00FC5EBF"/>
    <w:rsid w:val="00FC6BD7"/>
    <w:rsid w:val="00FD2F9F"/>
    <w:rsid w:val="00FD3C37"/>
    <w:rsid w:val="00FD4B9B"/>
    <w:rsid w:val="00FD5690"/>
    <w:rsid w:val="00FD5A7B"/>
    <w:rsid w:val="00FD655D"/>
    <w:rsid w:val="00FD698D"/>
    <w:rsid w:val="00FD6ED1"/>
    <w:rsid w:val="00FD771A"/>
    <w:rsid w:val="00FE0476"/>
    <w:rsid w:val="00FE0C46"/>
    <w:rsid w:val="00FE0D5A"/>
    <w:rsid w:val="00FE14E7"/>
    <w:rsid w:val="00FE1744"/>
    <w:rsid w:val="00FE1CBC"/>
    <w:rsid w:val="00FE2935"/>
    <w:rsid w:val="00FE2C8F"/>
    <w:rsid w:val="00FE4A44"/>
    <w:rsid w:val="00FF04C1"/>
    <w:rsid w:val="00FF31E9"/>
    <w:rsid w:val="00FF40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933197-EB2C-45F3-A1FA-0827171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00"/>
  </w:style>
  <w:style w:type="paragraph" w:styleId="1">
    <w:name w:val="heading 1"/>
    <w:basedOn w:val="a"/>
    <w:next w:val="a"/>
    <w:qFormat/>
    <w:rsid w:val="00EE3C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E3C00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D0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3C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E3C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E3C0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E3C0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E3C00"/>
  </w:style>
  <w:style w:type="paragraph" w:styleId="aa">
    <w:name w:val="header"/>
    <w:basedOn w:val="a"/>
    <w:link w:val="ab"/>
    <w:uiPriority w:val="99"/>
    <w:rsid w:val="00EE3C0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0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topleveltext">
    <w:name w:val="formattext topleveltext"/>
    <w:basedOn w:val="a"/>
    <w:rsid w:val="00FD655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1D2D40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rsid w:val="001D2D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f4">
    <w:name w:val="annotation reference"/>
    <w:rsid w:val="0000565C"/>
    <w:rPr>
      <w:sz w:val="16"/>
      <w:szCs w:val="16"/>
    </w:rPr>
  </w:style>
  <w:style w:type="paragraph" w:styleId="af5">
    <w:name w:val="annotation text"/>
    <w:basedOn w:val="a"/>
    <w:link w:val="af6"/>
    <w:rsid w:val="0000565C"/>
  </w:style>
  <w:style w:type="character" w:customStyle="1" w:styleId="af6">
    <w:name w:val="Текст примечания Знак"/>
    <w:basedOn w:val="a0"/>
    <w:link w:val="af5"/>
    <w:rsid w:val="0000565C"/>
  </w:style>
  <w:style w:type="paragraph" w:styleId="af7">
    <w:name w:val="annotation subject"/>
    <w:basedOn w:val="af5"/>
    <w:next w:val="af5"/>
    <w:link w:val="af8"/>
    <w:rsid w:val="0000565C"/>
    <w:rPr>
      <w:b/>
      <w:bCs/>
    </w:rPr>
  </w:style>
  <w:style w:type="character" w:customStyle="1" w:styleId="af8">
    <w:name w:val="Тема примечания Знак"/>
    <w:link w:val="af7"/>
    <w:rsid w:val="0000565C"/>
    <w:rPr>
      <w:b/>
      <w:bCs/>
    </w:rPr>
  </w:style>
  <w:style w:type="character" w:customStyle="1" w:styleId="af9">
    <w:name w:val="Другое_"/>
    <w:link w:val="afa"/>
    <w:uiPriority w:val="99"/>
    <w:rsid w:val="00E4441C"/>
    <w:rPr>
      <w:color w:val="141414"/>
      <w:sz w:val="28"/>
      <w:szCs w:val="28"/>
    </w:rPr>
  </w:style>
  <w:style w:type="paragraph" w:customStyle="1" w:styleId="afa">
    <w:name w:val="Другое"/>
    <w:basedOn w:val="a"/>
    <w:link w:val="af9"/>
    <w:uiPriority w:val="99"/>
    <w:rsid w:val="00E4441C"/>
    <w:pPr>
      <w:widowControl w:val="0"/>
      <w:spacing w:line="276" w:lineRule="auto"/>
      <w:ind w:firstLine="400"/>
    </w:pPr>
    <w:rPr>
      <w:color w:val="1414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DEA7-C298-4745-8A8C-C61307D2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2023-08-25T05:52:00Z</cp:lastPrinted>
  <dcterms:created xsi:type="dcterms:W3CDTF">2023-08-25T05:51:00Z</dcterms:created>
  <dcterms:modified xsi:type="dcterms:W3CDTF">2023-08-25T05:52:00Z</dcterms:modified>
</cp:coreProperties>
</file>