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7D" w:rsidRDefault="003A4FE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8463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8463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097D" w:rsidRDefault="003A4FE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8097D" w:rsidRDefault="003A4FE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8097D" w:rsidRDefault="003A4FE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8097D" w:rsidRDefault="00D8097D">
                              <w:pPr>
                                <w:widowControl w:val="0"/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  <w:p w:rsidR="00D8097D" w:rsidRDefault="00D8097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97D" w:rsidRDefault="004B381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07.09.2023</w:t>
                              </w:r>
                              <w:bookmarkStart w:id="0" w:name="_GoBack"/>
                              <w:bookmarkEnd w:id="0"/>
                            </w:p>
                            <w:p w:rsidR="00D8097D" w:rsidRDefault="00D8097D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097D" w:rsidRDefault="004B381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811</w:t>
                              </w:r>
                            </w:p>
                            <w:p w:rsidR="00D8097D" w:rsidRDefault="00D8097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16.9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8097D" w:rsidRDefault="003A4FE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097D" w:rsidRDefault="003A4FEE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8097D" w:rsidRDefault="003A4FE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8097D" w:rsidRDefault="00D8097D">
                        <w:pPr>
                          <w:widowControl w:val="0"/>
                          <w:spacing w:line="360" w:lineRule="exact"/>
                          <w:rPr>
                            <w:sz w:val="24"/>
                          </w:rPr>
                        </w:pPr>
                      </w:p>
                      <w:p w:rsidR="00D8097D" w:rsidRDefault="00D8097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097D" w:rsidRDefault="004B381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07.09.2023</w:t>
                        </w:r>
                        <w:bookmarkStart w:id="1" w:name="_GoBack"/>
                        <w:bookmarkEnd w:id="1"/>
                      </w:p>
                      <w:p w:rsidR="00D8097D" w:rsidRDefault="00D8097D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8097D" w:rsidRDefault="004B381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811</w:t>
                        </w:r>
                      </w:p>
                      <w:p w:rsidR="00D8097D" w:rsidRDefault="00D8097D"/>
                    </w:txbxContent>
                  </v:textbox>
                </v:shape>
              </v:group>
            </w:pict>
          </mc:Fallback>
        </mc:AlternateContent>
      </w:r>
    </w:p>
    <w:p w:rsidR="00D8097D" w:rsidRDefault="00D809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097D" w:rsidRDefault="00D809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097D" w:rsidRDefault="00D8097D">
      <w:pPr>
        <w:jc w:val="both"/>
        <w:rPr>
          <w:sz w:val="24"/>
          <w:lang w:val="en-US"/>
        </w:rPr>
      </w:pPr>
    </w:p>
    <w:p w:rsidR="00D8097D" w:rsidRDefault="00D8097D">
      <w:pPr>
        <w:jc w:val="both"/>
        <w:rPr>
          <w:sz w:val="24"/>
        </w:rPr>
      </w:pPr>
    </w:p>
    <w:p w:rsidR="00D8097D" w:rsidRDefault="00D8097D">
      <w:pPr>
        <w:spacing w:line="240" w:lineRule="exact"/>
        <w:ind w:right="4392"/>
        <w:rPr>
          <w:b/>
          <w:sz w:val="28"/>
          <w:szCs w:val="28"/>
        </w:rPr>
      </w:pPr>
    </w:p>
    <w:p w:rsidR="007C781C" w:rsidRDefault="007C781C">
      <w:pPr>
        <w:spacing w:line="240" w:lineRule="exact"/>
        <w:ind w:right="5102"/>
        <w:rPr>
          <w:b/>
          <w:sz w:val="28"/>
          <w:szCs w:val="28"/>
        </w:rPr>
      </w:pPr>
    </w:p>
    <w:p w:rsidR="007C781C" w:rsidRDefault="007C781C">
      <w:pPr>
        <w:spacing w:line="240" w:lineRule="exact"/>
        <w:ind w:right="5102"/>
        <w:rPr>
          <w:b/>
          <w:sz w:val="28"/>
          <w:szCs w:val="28"/>
        </w:rPr>
      </w:pPr>
    </w:p>
    <w:p w:rsidR="00D8097D" w:rsidRDefault="003A4FEE">
      <w:pPr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br w:type="textWrapping" w:clear="all"/>
        <w:t xml:space="preserve">комиссии по отбору и ранжированию объектов муниципальной </w:t>
      </w:r>
      <w:r>
        <w:rPr>
          <w:b/>
          <w:sz w:val="28"/>
          <w:szCs w:val="28"/>
        </w:rPr>
        <w:br w:type="textWrapping" w:clear="all"/>
        <w:t xml:space="preserve">собственности, подлежащих ремонту и приведению в нормативное </w:t>
      </w:r>
      <w:r>
        <w:rPr>
          <w:b/>
          <w:sz w:val="28"/>
          <w:szCs w:val="28"/>
        </w:rPr>
        <w:br w:type="textWrapping" w:clear="all"/>
        <w:t xml:space="preserve">состояние по функционально-целевому блоку «Социальная сфера», утвержденный постановлением </w:t>
      </w:r>
      <w:r>
        <w:rPr>
          <w:b/>
          <w:sz w:val="28"/>
          <w:szCs w:val="28"/>
        </w:rPr>
        <w:br w:type="textWrapping" w:clear="all"/>
        <w:t>администрации города Перми</w:t>
      </w:r>
      <w:r>
        <w:rPr>
          <w:b/>
          <w:sz w:val="28"/>
          <w:szCs w:val="28"/>
        </w:rPr>
        <w:br w:type="textWrapping" w:clear="all"/>
        <w:t xml:space="preserve">от 12.07.2016 № 492 </w:t>
      </w:r>
      <w:r>
        <w:rPr>
          <w:b/>
          <w:sz w:val="28"/>
          <w:szCs w:val="28"/>
        </w:rPr>
        <w:br w:type="textWrapping" w:clear="all"/>
        <w:t xml:space="preserve">«О ранжировании объектов </w:t>
      </w:r>
    </w:p>
    <w:p w:rsidR="00D8097D" w:rsidRDefault="003A4FEE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</w:p>
    <w:p w:rsidR="00D8097D" w:rsidRDefault="003A4FEE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</w:p>
    <w:p w:rsidR="00D8097D" w:rsidRDefault="003A4FEE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 в сфере </w:t>
      </w:r>
    </w:p>
    <w:p w:rsidR="00D8097D" w:rsidRDefault="003A4FEE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образования, физической культуры </w:t>
      </w:r>
    </w:p>
    <w:p w:rsidR="00D8097D" w:rsidRDefault="003A4FEE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спорта, культуры, </w:t>
      </w:r>
      <w:r>
        <w:rPr>
          <w:b/>
          <w:sz w:val="28"/>
          <w:szCs w:val="28"/>
        </w:rPr>
        <w:br w:type="textWrapping" w:clear="all"/>
        <w:t xml:space="preserve">дополнительного образования </w:t>
      </w:r>
      <w:r>
        <w:rPr>
          <w:b/>
          <w:sz w:val="28"/>
          <w:szCs w:val="28"/>
        </w:rPr>
        <w:br w:type="textWrapping" w:clear="all"/>
        <w:t>в сфере культуры, молодежной</w:t>
      </w:r>
      <w:r>
        <w:rPr>
          <w:b/>
          <w:sz w:val="28"/>
          <w:szCs w:val="28"/>
        </w:rPr>
        <w:br w:type="textWrapping" w:clear="all"/>
        <w:t>политики»</w:t>
      </w:r>
    </w:p>
    <w:p w:rsidR="00D8097D" w:rsidRDefault="00D8097D">
      <w:pPr>
        <w:spacing w:line="240" w:lineRule="exact"/>
        <w:ind w:right="4392"/>
        <w:rPr>
          <w:b/>
          <w:sz w:val="28"/>
          <w:szCs w:val="28"/>
        </w:rPr>
      </w:pPr>
    </w:p>
    <w:p w:rsidR="00D8097D" w:rsidRDefault="00D8097D">
      <w:pPr>
        <w:spacing w:line="240" w:lineRule="exact"/>
        <w:ind w:right="4676"/>
        <w:rPr>
          <w:b/>
          <w:sz w:val="28"/>
          <w:szCs w:val="28"/>
        </w:rPr>
      </w:pPr>
    </w:p>
    <w:p w:rsidR="00D8097D" w:rsidRDefault="00D8097D">
      <w:pPr>
        <w:spacing w:line="240" w:lineRule="exact"/>
        <w:ind w:right="4676"/>
        <w:rPr>
          <w:b/>
          <w:sz w:val="28"/>
          <w:szCs w:val="28"/>
        </w:rPr>
      </w:pPr>
    </w:p>
    <w:p w:rsidR="00D8097D" w:rsidRDefault="003A4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связи с кадровыми изменениями в администрации города Перми</w:t>
      </w:r>
    </w:p>
    <w:p w:rsidR="00D8097D" w:rsidRDefault="003A4FE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8097D" w:rsidRDefault="003A4FEE">
      <w:pPr>
        <w:pStyle w:val="ConsPlusNormal"/>
        <w:ind w:firstLine="720"/>
        <w:jc w:val="both"/>
      </w:pPr>
      <w:r>
        <w:t xml:space="preserve">1. Внести изменения в </w:t>
      </w:r>
      <w:hyperlink r:id="rId9" w:history="1">
        <w:r>
          <w:t>состав</w:t>
        </w:r>
      </w:hyperlink>
      <w:r>
        <w:t xml:space="preserve"> комиссии по отбору и ранжированию объектов муниципальной собственности, подлежащих ремонту и приведению </w:t>
      </w:r>
      <w:r>
        <w:br/>
        <w:t xml:space="preserve">в нормативное состояние по функционально-целевому блоку «Социальная сфера», утвержденный постановлением администрации города Перми от 12 июля 2016 г. </w:t>
      </w:r>
      <w:r w:rsidR="00271ADF">
        <w:br/>
      </w:r>
      <w:r>
        <w:t xml:space="preserve">№ 492 «О ранжировании объектов муниципальной собственности, подлежащих ремонту и приведению в нормативное состояние в сфере образования, физической культуры и спорта, культуры, дополнительного образования в сфере культуры, молодежной политики» (в ред. от 23.01.2017 № 45, от 20.04.2017 № 303, </w:t>
      </w:r>
      <w:r w:rsidR="00271ADF">
        <w:br/>
      </w:r>
      <w:r>
        <w:t xml:space="preserve">от 28.07.2017 № 589, от 05.10.2017 № 802, от 13.11.2017 № 1029, от 20.03.2018 </w:t>
      </w:r>
      <w:r w:rsidR="00271ADF">
        <w:br/>
      </w:r>
      <w:r>
        <w:t xml:space="preserve">№ 159, от 28.05.2018 № 326, от 21.06.2018 № 413, от 11.02.2019 № 85, от 02.03.2021 № 119, от 02.11.2021 № 978, от 12.09.2022 № 784, от 02.11.2022 № 1119, </w:t>
      </w:r>
      <w:r w:rsidR="00271ADF">
        <w:br/>
      </w:r>
      <w:r>
        <w:t>от 08.12.2022 № 1261), изложив позицию: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59"/>
        <w:gridCol w:w="6803"/>
      </w:tblGrid>
      <w:tr w:rsidR="00D8097D" w:rsidRPr="007C781C">
        <w:tc>
          <w:tcPr>
            <w:tcW w:w="3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3A4FE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«Председатель:</w:t>
            </w: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D8097D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8097D" w:rsidRPr="007C781C">
        <w:tc>
          <w:tcPr>
            <w:tcW w:w="3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Грибанов </w:t>
            </w:r>
          </w:p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Алексей Анатольевич</w:t>
            </w: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- заместитель главы администрации города Перми»</w:t>
            </w:r>
          </w:p>
        </w:tc>
      </w:tr>
    </w:tbl>
    <w:p w:rsidR="00D8097D" w:rsidRDefault="00D8097D">
      <w:pPr>
        <w:pStyle w:val="ConsPlusNormal"/>
        <w:jc w:val="both"/>
      </w:pPr>
    </w:p>
    <w:p w:rsidR="00D8097D" w:rsidRDefault="003A4FEE">
      <w:pPr>
        <w:pStyle w:val="ConsPlusNormal"/>
        <w:jc w:val="both"/>
      </w:pPr>
      <w:r>
        <w:t>в следующей редакции:</w:t>
      </w:r>
    </w:p>
    <w:p w:rsidR="007C781C" w:rsidRDefault="007C781C">
      <w:r>
        <w:br w:type="page"/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59"/>
        <w:gridCol w:w="6803"/>
      </w:tblGrid>
      <w:tr w:rsidR="00D8097D" w:rsidRPr="007C781C">
        <w:tc>
          <w:tcPr>
            <w:tcW w:w="3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lastRenderedPageBreak/>
              <w:t>«Председатель:</w:t>
            </w: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D8097D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8097D" w:rsidRPr="007C781C">
        <w:tc>
          <w:tcPr>
            <w:tcW w:w="3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Овсянникова </w:t>
            </w:r>
          </w:p>
          <w:p w:rsidR="00D8097D" w:rsidRPr="007C781C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>Юлия Анатольевна</w:t>
            </w: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097D" w:rsidRDefault="003A4FEE" w:rsidP="007C781C">
            <w:pPr>
              <w:pStyle w:val="ConsPlusNormal"/>
              <w:rPr>
                <w:rFonts w:ascii="Times New Roman" w:hAnsi="Times New Roman"/>
              </w:rPr>
            </w:pPr>
            <w:r w:rsidRPr="007C781C">
              <w:rPr>
                <w:rFonts w:ascii="Times New Roman" w:hAnsi="Times New Roman"/>
              </w:rPr>
              <w:t xml:space="preserve">- </w:t>
            </w:r>
            <w:proofErr w:type="spellStart"/>
            <w:r w:rsidR="007C781C">
              <w:rPr>
                <w:rFonts w:ascii="Times New Roman" w:hAnsi="Times New Roman"/>
              </w:rPr>
              <w:t>и.о</w:t>
            </w:r>
            <w:proofErr w:type="spellEnd"/>
            <w:r w:rsidR="007C781C">
              <w:rPr>
                <w:rFonts w:ascii="Times New Roman" w:hAnsi="Times New Roman"/>
              </w:rPr>
              <w:t>.</w:t>
            </w:r>
            <w:r w:rsidRPr="007C781C">
              <w:rPr>
                <w:rFonts w:ascii="Times New Roman" w:hAnsi="Times New Roman"/>
              </w:rPr>
              <w:t xml:space="preserve"> заместителя главы администрации города Перми».</w:t>
            </w:r>
          </w:p>
          <w:p w:rsidR="007C781C" w:rsidRPr="007C781C" w:rsidRDefault="007C781C" w:rsidP="007C781C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8097D" w:rsidRDefault="003A4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97D" w:rsidRDefault="003A4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97D" w:rsidRDefault="003A4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D8097D" w:rsidRDefault="003A4FEE">
      <w:pPr>
        <w:keepNex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</w:t>
      </w:r>
      <w:r>
        <w:rPr>
          <w:bCs/>
          <w:sz w:val="28"/>
          <w:szCs w:val="28"/>
        </w:rPr>
        <w:t xml:space="preserve"> постановления возложить </w:t>
      </w:r>
      <w:r>
        <w:rPr>
          <w:bCs/>
          <w:sz w:val="28"/>
          <w:szCs w:val="28"/>
        </w:rPr>
        <w:br w:type="textWrapping" w:clear="all"/>
        <w:t>на исполняющего обязанности заместителя главы администрации города Перми Овсянникову Ю.А.</w:t>
      </w:r>
    </w:p>
    <w:p w:rsidR="00D8097D" w:rsidRDefault="00D8097D">
      <w:pPr>
        <w:keepNext/>
        <w:spacing w:line="240" w:lineRule="exact"/>
        <w:rPr>
          <w:sz w:val="28"/>
          <w:szCs w:val="28"/>
        </w:rPr>
      </w:pPr>
    </w:p>
    <w:p w:rsidR="00D8097D" w:rsidRDefault="00D8097D">
      <w:pPr>
        <w:keepNext/>
        <w:spacing w:line="240" w:lineRule="exact"/>
        <w:rPr>
          <w:sz w:val="28"/>
          <w:szCs w:val="28"/>
        </w:rPr>
      </w:pPr>
    </w:p>
    <w:p w:rsidR="00D8097D" w:rsidRDefault="00D8097D">
      <w:pPr>
        <w:keepNext/>
        <w:spacing w:line="240" w:lineRule="exact"/>
        <w:rPr>
          <w:sz w:val="28"/>
          <w:szCs w:val="28"/>
        </w:rPr>
      </w:pPr>
    </w:p>
    <w:p w:rsidR="00D8097D" w:rsidRDefault="003A4FEE">
      <w:pPr>
        <w:tabs>
          <w:tab w:val="left" w:pos="836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D8097D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3B" w:rsidRDefault="00A0003B">
      <w:r>
        <w:separator/>
      </w:r>
    </w:p>
  </w:endnote>
  <w:endnote w:type="continuationSeparator" w:id="0">
    <w:p w:rsidR="00A0003B" w:rsidRDefault="00A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D" w:rsidRDefault="00D8097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3B" w:rsidRDefault="00A0003B">
      <w:r>
        <w:separator/>
      </w:r>
    </w:p>
  </w:footnote>
  <w:footnote w:type="continuationSeparator" w:id="0">
    <w:p w:rsidR="00A0003B" w:rsidRDefault="00A0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D" w:rsidRDefault="003A4FE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8097D" w:rsidRDefault="00D809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D" w:rsidRDefault="003A4FE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B381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8097D" w:rsidRDefault="00D809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D3"/>
    <w:multiLevelType w:val="hybridMultilevel"/>
    <w:tmpl w:val="33188EC8"/>
    <w:lvl w:ilvl="0" w:tplc="1700D6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CC6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2697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9AF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012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BE78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A208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3CAE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502C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B148B5"/>
    <w:multiLevelType w:val="hybridMultilevel"/>
    <w:tmpl w:val="061843C4"/>
    <w:lvl w:ilvl="0" w:tplc="1E4A4D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B86DF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B6DE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7654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96F4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4699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A40F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D28F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34C5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023607"/>
    <w:multiLevelType w:val="hybridMultilevel"/>
    <w:tmpl w:val="C8586408"/>
    <w:lvl w:ilvl="0" w:tplc="06DEC1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F431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1245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425C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F87B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1C24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28C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92A0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94F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D052BA"/>
    <w:multiLevelType w:val="hybridMultilevel"/>
    <w:tmpl w:val="E4DC7A8E"/>
    <w:lvl w:ilvl="0" w:tplc="F84ADB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FE4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C6E5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6439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7098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8097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260A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3826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E652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AE2B8E"/>
    <w:multiLevelType w:val="hybridMultilevel"/>
    <w:tmpl w:val="21D8D07A"/>
    <w:lvl w:ilvl="0" w:tplc="51C8C2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AEE2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4CBF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D47B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08B2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70B8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4CDA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5CFA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A0A8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3F0204A"/>
    <w:multiLevelType w:val="hybridMultilevel"/>
    <w:tmpl w:val="BFF46B24"/>
    <w:lvl w:ilvl="0" w:tplc="AEFEDB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94E1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9A3E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026B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6289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9CDB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6EF3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E802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0AA5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D"/>
    <w:rsid w:val="00271ADF"/>
    <w:rsid w:val="003A4FEE"/>
    <w:rsid w:val="004B3812"/>
    <w:rsid w:val="007C781C"/>
    <w:rsid w:val="00A0003B"/>
    <w:rsid w:val="00D30EE7"/>
    <w:rsid w:val="00D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A04F-B54F-4D65-BC12-A2EF8E9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aff2">
    <w:name w:val="Исполнитель"/>
    <w:basedOn w:val="afa"/>
    <w:pPr>
      <w:spacing w:line="240" w:lineRule="exact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B56E09D0CB87366BE6635E90388FAE8B34C27917C1704F0DE27FC764E77F4A4B945503D499ABC9489DC31BCg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4</cp:revision>
  <dcterms:created xsi:type="dcterms:W3CDTF">2023-09-05T10:53:00Z</dcterms:created>
  <dcterms:modified xsi:type="dcterms:W3CDTF">2023-09-07T11:11:00Z</dcterms:modified>
  <cp:version>786432</cp:version>
</cp:coreProperties>
</file>