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71C85" w:rsidRDefault="00152FFA" w:rsidP="00152FFA">
      <w:pPr>
        <w:pStyle w:val="ConsPlusNormal"/>
        <w:ind w:left="9923"/>
      </w:pPr>
      <w:r>
        <w:t>Приложение</w:t>
      </w:r>
      <w:r>
        <w:br/>
        <w:t>к постановлению администрации</w:t>
      </w:r>
      <w:r>
        <w:br/>
        <w:t>города Перми</w:t>
      </w:r>
      <w:r>
        <w:br/>
        <w:t>от</w:t>
      </w:r>
    </w:p>
    <w:p w:rsidR="00152FFA" w:rsidRDefault="00152FFA" w:rsidP="00152FFA">
      <w:pPr>
        <w:pStyle w:val="ConsPlusNormal"/>
        <w:ind w:left="9923"/>
      </w:pPr>
    </w:p>
    <w:p w:rsidR="003E67AC" w:rsidRDefault="003E67AC" w:rsidP="003E67AC">
      <w:pPr>
        <w:pStyle w:val="ConsPlusTitle"/>
        <w:jc w:val="center"/>
      </w:pPr>
      <w:bookmarkStart w:id="0" w:name="P289"/>
      <w:bookmarkEnd w:id="0"/>
    </w:p>
    <w:p w:rsidR="00DE4AB7" w:rsidRDefault="00DE4AB7" w:rsidP="003E67AC">
      <w:pPr>
        <w:pStyle w:val="ConsPlusTitle"/>
        <w:jc w:val="center"/>
      </w:pPr>
    </w:p>
    <w:p w:rsidR="003E67AC" w:rsidRDefault="003E67AC" w:rsidP="003E67AC">
      <w:pPr>
        <w:pStyle w:val="ConsPlusTitle"/>
        <w:jc w:val="center"/>
      </w:pPr>
    </w:p>
    <w:p w:rsidR="003E67AC" w:rsidRDefault="009615F9" w:rsidP="003E67AC">
      <w:pPr>
        <w:pStyle w:val="ConsPlusTitle"/>
        <w:jc w:val="center"/>
      </w:pPr>
      <w:r>
        <w:t>СХЕМА</w:t>
      </w:r>
    </w:p>
    <w:p w:rsidR="003E67AC" w:rsidRDefault="003E67AC" w:rsidP="003E67AC">
      <w:pPr>
        <w:pStyle w:val="ConsPlusTitle"/>
        <w:jc w:val="center"/>
      </w:pPr>
      <w:r>
        <w:t>взаимодействия управления по вопросам муниципальной службы</w:t>
      </w:r>
    </w:p>
    <w:p w:rsidR="003E67AC" w:rsidRDefault="003E67AC" w:rsidP="003E67AC">
      <w:pPr>
        <w:pStyle w:val="ConsPlusTitle"/>
        <w:jc w:val="center"/>
      </w:pPr>
      <w:r>
        <w:t>и кадров администрации города Перми (далее - УВМСК)</w:t>
      </w:r>
    </w:p>
    <w:p w:rsidR="003E67AC" w:rsidRDefault="003E67AC" w:rsidP="003E67AC">
      <w:pPr>
        <w:pStyle w:val="ConsPlusTitle"/>
        <w:jc w:val="center"/>
      </w:pPr>
      <w:r>
        <w:t>с функциональными, территориальными органами администрации</w:t>
      </w:r>
      <w:r w:rsidR="007F2B0C">
        <w:t xml:space="preserve"> </w:t>
      </w:r>
      <w:r>
        <w:t>города Перми (далее - ФО, ТО)</w:t>
      </w:r>
      <w:r w:rsidR="007F2B0C">
        <w:t>,</w:t>
      </w:r>
      <w:r>
        <w:t xml:space="preserve"> </w:t>
      </w:r>
      <w:r w:rsidR="007F2B0C">
        <w:br/>
        <w:t xml:space="preserve">за исключением управления записи актов гражданского состояния администрации города Перми, </w:t>
      </w:r>
      <w:r w:rsidR="007F2B0C">
        <w:br/>
      </w:r>
      <w:r>
        <w:t>при организации и проведении</w:t>
      </w:r>
      <w:r w:rsidR="0040527F">
        <w:t xml:space="preserve"> </w:t>
      </w:r>
      <w:r w:rsidR="007F2B0C">
        <w:t>аттестации</w:t>
      </w:r>
      <w:r w:rsidR="007C6B57">
        <w:br/>
      </w:r>
    </w:p>
    <w:p w:rsidR="00663406" w:rsidRDefault="00663406" w:rsidP="003E67AC">
      <w:pPr>
        <w:pStyle w:val="ConsPlusTitle"/>
        <w:jc w:val="center"/>
      </w:pPr>
    </w:p>
    <w:p w:rsidR="003E67AC" w:rsidRDefault="003E67AC">
      <w:pPr>
        <w:rPr>
          <w:rFonts w:eastAsiaTheme="minorEastAsia" w:cs="Times New Roman"/>
          <w:lang w:eastAsia="ru-RU"/>
        </w:rPr>
      </w:pPr>
      <w:bookmarkStart w:id="1" w:name="_GoBack"/>
      <w:bookmarkEnd w:id="1"/>
      <w:r>
        <w:br w:type="page"/>
      </w:r>
    </w:p>
    <w:tbl>
      <w:tblPr>
        <w:tblW w:w="15311" w:type="dxa"/>
        <w:tblInd w:w="-284" w:type="dxa"/>
        <w:tblBorders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1"/>
        <w:gridCol w:w="570"/>
        <w:gridCol w:w="5529"/>
        <w:gridCol w:w="850"/>
        <w:gridCol w:w="4394"/>
        <w:gridCol w:w="568"/>
        <w:gridCol w:w="1559"/>
      </w:tblGrid>
      <w:tr w:rsidR="00871C85" w:rsidTr="001739F1"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:rsidR="00871C85" w:rsidRDefault="00871C85" w:rsidP="00823766">
            <w:pPr>
              <w:pStyle w:val="ConsPlusNormal"/>
              <w:jc w:val="center"/>
            </w:pPr>
            <w:r>
              <w:t>УВМСК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871C85" w:rsidRDefault="00871C85" w:rsidP="00823766">
            <w:pPr>
              <w:pStyle w:val="ConsPlusNormal"/>
              <w:jc w:val="center"/>
            </w:pPr>
            <w:r>
              <w:t>ФО, ТО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</w:tr>
      <w:tr w:rsidR="00871C85" w:rsidTr="001739F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047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871C85" w:rsidRDefault="00BC6896" w:rsidP="00823766">
            <w:pPr>
              <w:pStyle w:val="ConsPlusNormal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1130927</wp:posOffset>
                      </wp:positionH>
                      <wp:positionV relativeFrom="paragraph">
                        <wp:posOffset>967460</wp:posOffset>
                      </wp:positionV>
                      <wp:extent cx="356259" cy="0"/>
                      <wp:effectExtent l="38100" t="76200" r="0" b="9525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625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A378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3" o:spid="_x0000_s1026" type="#_x0000_t32" style="position:absolute;margin-left:89.05pt;margin-top:76.2pt;width:28.0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71C85">
              <w:t>не позднее чем за месяц до аттестации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71C85" w:rsidRPr="00871C85" w:rsidRDefault="00871C85" w:rsidP="001739F1">
            <w:pPr>
              <w:pStyle w:val="ConsPlusNormal"/>
            </w:pPr>
            <w:r w:rsidRPr="00871C85">
              <w:t>1. Составление списков муниципальных служащих, подлежащих аттестации.</w:t>
            </w:r>
          </w:p>
          <w:p w:rsidR="00871C85" w:rsidRPr="00871C85" w:rsidRDefault="00871C85" w:rsidP="00823766">
            <w:pPr>
              <w:pStyle w:val="ConsPlusNormal"/>
            </w:pPr>
            <w:r w:rsidRPr="00871C85">
              <w:t>2. Актуализация состава аттестационной комиссии (при необходимости).</w:t>
            </w:r>
          </w:p>
          <w:p w:rsidR="00871C85" w:rsidRPr="00871C85" w:rsidRDefault="00871C85" w:rsidP="001739F1">
            <w:pPr>
              <w:pStyle w:val="ConsPlusNormal"/>
              <w:ind w:left="-62" w:firstLine="62"/>
            </w:pPr>
            <w:r w:rsidRPr="00871C85">
              <w:t>3. Приглашение независимых экспертов.</w:t>
            </w:r>
          </w:p>
          <w:p w:rsidR="00871C85" w:rsidRPr="00871C85" w:rsidRDefault="00871C85" w:rsidP="00823766">
            <w:pPr>
              <w:pStyle w:val="ConsPlusNormal"/>
            </w:pPr>
            <w:r w:rsidRPr="00871C85">
              <w:t>4. Согласование с ФО, ТО даты и времени проведения аттестации с учетом рабочего графика членов аттестационной комиссии.</w:t>
            </w:r>
          </w:p>
          <w:p w:rsidR="00871C85" w:rsidRPr="00871C85" w:rsidRDefault="00871C85" w:rsidP="00823766">
            <w:pPr>
              <w:pStyle w:val="ConsPlusNormal"/>
            </w:pPr>
            <w:r w:rsidRPr="00871C85">
              <w:t>5. Подготовка проекта приказа о проведении аттестации, утверждении графика аттестации</w:t>
            </w:r>
            <w:r w:rsidR="000C4116">
              <w:t>.</w:t>
            </w:r>
          </w:p>
          <w:p w:rsidR="00871C85" w:rsidRPr="00871C85" w:rsidRDefault="00871C85" w:rsidP="00823766">
            <w:pPr>
              <w:pStyle w:val="ConsPlusNormal"/>
              <w:rPr>
                <w:sz w:val="16"/>
                <w:szCs w:val="16"/>
              </w:rPr>
            </w:pPr>
          </w:p>
          <w:p w:rsidR="00871C85" w:rsidRPr="00871C85" w:rsidRDefault="00871C85" w:rsidP="00823766">
            <w:pPr>
              <w:pStyle w:val="ConsPlusNormal"/>
              <w:rPr>
                <w:sz w:val="16"/>
                <w:szCs w:val="16"/>
              </w:rPr>
            </w:pPr>
          </w:p>
          <w:p w:rsidR="00871C85" w:rsidRPr="00871C85" w:rsidRDefault="00871C85" w:rsidP="00823766">
            <w:pPr>
              <w:pStyle w:val="ConsPlusNormal"/>
            </w:pPr>
            <w:r w:rsidRPr="00871C85">
              <w:t>-------------------------------------------</w:t>
            </w:r>
          </w:p>
          <w:p w:rsidR="00871C85" w:rsidRPr="00871C85" w:rsidRDefault="00871C85" w:rsidP="00823766">
            <w:pPr>
              <w:pStyle w:val="ConsPlusNormal"/>
            </w:pPr>
            <w:r w:rsidRPr="00871C85">
              <w:t xml:space="preserve">6. Заполнение п. 1-8 отзыва об исполнении муниципальным служащим должностных обязанностей за аттестационный период </w:t>
            </w:r>
            <w:r w:rsidRPr="00871C85">
              <w:br/>
              <w:t xml:space="preserve">(далее – </w:t>
            </w:r>
            <w:r w:rsidR="000C4116">
              <w:t>о</w:t>
            </w:r>
            <w:r w:rsidRPr="00871C85">
              <w:t xml:space="preserve">тзыв), направление проекта </w:t>
            </w:r>
            <w:r w:rsidR="000C4116">
              <w:t>о</w:t>
            </w:r>
            <w:r w:rsidRPr="00871C85">
              <w:t>тзыва в ФО, ТО.</w:t>
            </w:r>
          </w:p>
          <w:p w:rsidR="00871C85" w:rsidRPr="00871C85" w:rsidRDefault="00871C85" w:rsidP="00823766">
            <w:pPr>
              <w:pStyle w:val="ConsPlusNormal"/>
            </w:pPr>
            <w:r w:rsidRPr="00871C85">
              <w:t>7. Формирование графика проведения оценки личностных качеств муниципального служащего и контроль за его прохождением.</w:t>
            </w:r>
          </w:p>
          <w:p w:rsidR="00871C85" w:rsidRPr="00871C85" w:rsidRDefault="00871C85" w:rsidP="00823766">
            <w:pPr>
              <w:pStyle w:val="ConsPlusNormal"/>
            </w:pPr>
            <w:r w:rsidRPr="00871C85">
              <w:t>8. Направление характеристики личностных качеств муниципального служащего непосредственному руководителю</w:t>
            </w:r>
            <w:r w:rsidR="000C4116"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71C85" w:rsidRDefault="00871C85" w:rsidP="00823766">
            <w:pPr>
              <w:pStyle w:val="ConsPlusNormal"/>
              <w:jc w:val="center"/>
            </w:pPr>
          </w:p>
          <w:p w:rsidR="003B2FE0" w:rsidRDefault="003B2FE0" w:rsidP="00823766">
            <w:pPr>
              <w:pStyle w:val="ConsPlusNormal"/>
              <w:jc w:val="center"/>
            </w:pPr>
          </w:p>
          <w:p w:rsidR="003B2FE0" w:rsidRDefault="003B2FE0" w:rsidP="00823766">
            <w:pPr>
              <w:pStyle w:val="ConsPlusNormal"/>
              <w:jc w:val="center"/>
            </w:pPr>
          </w:p>
          <w:p w:rsidR="003B2FE0" w:rsidRDefault="003B2FE0" w:rsidP="00823766">
            <w:pPr>
              <w:pStyle w:val="ConsPlusNormal"/>
              <w:jc w:val="center"/>
            </w:pPr>
            <w:r w:rsidRPr="00871C85">
              <w:rPr>
                <w:noProof/>
                <w:position w:val="-1"/>
              </w:rPr>
              <w:drawing>
                <wp:inline distT="0" distB="0" distL="0" distR="0" wp14:anchorId="60B27508" wp14:editId="39409A7C">
                  <wp:extent cx="374452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299" cy="20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FE0" w:rsidRDefault="003B2FE0" w:rsidP="00823766">
            <w:pPr>
              <w:pStyle w:val="ConsPlusNormal"/>
              <w:jc w:val="center"/>
            </w:pPr>
          </w:p>
          <w:p w:rsidR="003B2FE0" w:rsidRPr="00871C85" w:rsidRDefault="009A5BFD" w:rsidP="00823766">
            <w:pPr>
              <w:pStyle w:val="ConsPlusNormal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7" behindDoc="1" locked="0" layoutInCell="1" allowOverlap="1" wp14:anchorId="45913C38" wp14:editId="6FC01917">
                      <wp:simplePos x="0" y="0"/>
                      <wp:positionH relativeFrom="column">
                        <wp:posOffset>-1253531</wp:posOffset>
                      </wp:positionH>
                      <wp:positionV relativeFrom="paragraph">
                        <wp:posOffset>1106131</wp:posOffset>
                      </wp:positionV>
                      <wp:extent cx="2974340" cy="366395"/>
                      <wp:effectExtent l="8572" t="0" r="6033" b="6032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7434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5BFD" w:rsidRPr="009A5BFD" w:rsidRDefault="009A5BFD" w:rsidP="009A5BF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A5BFD">
                                    <w:rPr>
                                      <w:sz w:val="16"/>
                                      <w:szCs w:val="16"/>
                                    </w:rPr>
                                    <w:t>через лицо, ответственное за взаимодействие с УВМСК при осуществлении отдельных кадровых функций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913C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98.7pt;margin-top:87.1pt;width:234.2pt;height:28.85pt;rotation:-90;z-index:-2516510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" stroked="f">
                      <v:textbox>
                        <w:txbxContent>
                          <w:p w:rsidR="009A5BFD" w:rsidRPr="009A5BFD" w:rsidRDefault="009A5BFD" w:rsidP="009A5BF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A5BFD">
                              <w:rPr>
                                <w:sz w:val="16"/>
                                <w:szCs w:val="16"/>
                              </w:rPr>
                              <w:t>через лицо, ответственное за взаимодействие с УВМСК при осуществлении отдельных кадровых функций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C4116" w:rsidRDefault="000C4116" w:rsidP="003E67AC">
            <w:pPr>
              <w:pStyle w:val="ConsPlusNormal"/>
            </w:pPr>
            <w:r>
              <w:t xml:space="preserve">1. Подписание </w:t>
            </w:r>
            <w:r w:rsidRPr="00871C85">
              <w:t>приказа о проведении аттестации, утверждении графика аттестации</w:t>
            </w:r>
            <w:r>
              <w:t>.</w:t>
            </w:r>
          </w:p>
          <w:p w:rsidR="00871C85" w:rsidRPr="00871C85" w:rsidRDefault="000C4116" w:rsidP="003E67AC">
            <w:pPr>
              <w:pStyle w:val="ConsPlusNormal"/>
            </w:pPr>
            <w:r>
              <w:t xml:space="preserve">2. </w:t>
            </w:r>
            <w:r w:rsidR="00871C85" w:rsidRPr="00871C85">
              <w:t>Ознакомление муниципального служащего с приказом о проведении аттестации, с графиком аттестации</w:t>
            </w:r>
            <w:r>
              <w:t>.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71C85" w:rsidRDefault="00BC6896" w:rsidP="00823766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-20716</wp:posOffset>
                      </wp:positionH>
                      <wp:positionV relativeFrom="paragraph">
                        <wp:posOffset>623075</wp:posOffset>
                      </wp:positionV>
                      <wp:extent cx="320634" cy="0"/>
                      <wp:effectExtent l="0" t="76200" r="22860" b="9525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3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3E9ABC" id="Прямая со стрелкой 25" o:spid="_x0000_s1026" type="#_x0000_t32" style="position:absolute;margin-left:-1.65pt;margin-top:49.05pt;width:25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71C85" w:rsidRDefault="00871C85" w:rsidP="00823766">
            <w:pPr>
              <w:pStyle w:val="ConsPlusNormal"/>
              <w:jc w:val="center"/>
            </w:pPr>
            <w:r>
              <w:t>не позднее чем за месяц до аттестации</w:t>
            </w:r>
          </w:p>
          <w:p w:rsidR="00871C85" w:rsidRDefault="00871C85" w:rsidP="00823766">
            <w:pPr>
              <w:pStyle w:val="ConsPlusNormal"/>
              <w:jc w:val="center"/>
            </w:pPr>
          </w:p>
        </w:tc>
      </w:tr>
      <w:tr w:rsidR="00871C85" w:rsidTr="001739F1">
        <w:tblPrEx>
          <w:tblBorders>
            <w:insideH w:val="none" w:sz="0" w:space="0" w:color="auto"/>
          </w:tblBorders>
        </w:tblPrEx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570" w:type="dxa"/>
            <w:tcBorders>
              <w:top w:val="nil"/>
              <w:bottom w:val="nil"/>
              <w:right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5" w:rsidRPr="00871C85" w:rsidRDefault="00871C85" w:rsidP="00823766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871C85" w:rsidRPr="00871C85" w:rsidRDefault="00871C85" w:rsidP="00823766">
            <w:pPr>
              <w:pStyle w:val="ConsPlusNormal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71C85" w:rsidRPr="00871C85" w:rsidRDefault="00871C85" w:rsidP="00823766">
            <w:pPr>
              <w:pStyle w:val="ConsPlusNormal"/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</w:tr>
      <w:tr w:rsidR="00871C85" w:rsidTr="001739F1">
        <w:tblPrEx>
          <w:tblBorders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1C85" w:rsidRPr="00871C85" w:rsidRDefault="00871C85" w:rsidP="00823766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71C85" w:rsidRPr="00871C85" w:rsidRDefault="00871C85" w:rsidP="00823766">
            <w:pPr>
              <w:pStyle w:val="ConsPlusNormal"/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71C85" w:rsidRPr="00871C85" w:rsidRDefault="00871C85" w:rsidP="00823766">
            <w:pPr>
              <w:pStyle w:val="ConsPlusNormal"/>
            </w:pPr>
            <w:r w:rsidRPr="00871C85">
              <w:t xml:space="preserve">1. Заполнение п. 9-10 </w:t>
            </w:r>
            <w:r w:rsidR="000C4116">
              <w:t>о</w:t>
            </w:r>
            <w:r w:rsidRPr="00871C85">
              <w:t>тзыва с учетом оценки личностных качеств непосредственным руководителем муниципального служащего.</w:t>
            </w:r>
          </w:p>
          <w:p w:rsidR="00871C85" w:rsidRPr="00871C85" w:rsidRDefault="00871C85" w:rsidP="00823766">
            <w:pPr>
              <w:pStyle w:val="ConsPlusNormal"/>
            </w:pPr>
            <w:r w:rsidRPr="00871C85">
              <w:t xml:space="preserve">2. Подписание </w:t>
            </w:r>
            <w:r w:rsidR="000C4116">
              <w:t>о</w:t>
            </w:r>
            <w:r w:rsidRPr="00871C85">
              <w:t>тзыва непосредственным и вышестоящим руководителем муниципального служащего.</w:t>
            </w:r>
          </w:p>
          <w:p w:rsidR="00871C85" w:rsidRPr="00871C85" w:rsidRDefault="00871C85" w:rsidP="00823766">
            <w:pPr>
              <w:pStyle w:val="ConsPlusNormal"/>
            </w:pPr>
            <w:r w:rsidRPr="00871C85">
              <w:t xml:space="preserve">3. Ознакомление с </w:t>
            </w:r>
            <w:r w:rsidR="000C4116">
              <w:t>о</w:t>
            </w:r>
            <w:r w:rsidRPr="00871C85">
              <w:t>тзывом муниципального служащего.</w:t>
            </w:r>
          </w:p>
          <w:p w:rsidR="00871C85" w:rsidRPr="00871C85" w:rsidRDefault="00871C85" w:rsidP="003E67AC">
            <w:pPr>
              <w:pStyle w:val="ConsPlusNormal"/>
            </w:pPr>
            <w:r w:rsidRPr="00871C85">
              <w:t xml:space="preserve">4. Направление в УВМСК подписанного отзыва и копии приказа об аттестации и графика </w:t>
            </w:r>
            <w:r w:rsidR="00114712">
              <w:br/>
            </w:r>
            <w:r w:rsidRPr="00871C85">
              <w:t>с ознакомлением</w:t>
            </w:r>
            <w:r w:rsidR="000C4116">
              <w:t>.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71C85" w:rsidRDefault="00871C85" w:rsidP="00823766">
            <w:pPr>
              <w:pStyle w:val="ConsPlusNormal"/>
              <w:jc w:val="center"/>
            </w:pPr>
            <w:r>
              <w:t xml:space="preserve">не позднее чем </w:t>
            </w:r>
            <w:r w:rsidRPr="003E67AC">
              <w:t xml:space="preserve">за </w:t>
            </w:r>
            <w:r w:rsidR="003703E2">
              <w:br/>
            </w:r>
            <w:r w:rsidRPr="003E67AC">
              <w:t>2</w:t>
            </w:r>
            <w:r>
              <w:t xml:space="preserve"> недели до аттестации</w:t>
            </w:r>
          </w:p>
        </w:tc>
      </w:tr>
      <w:tr w:rsidR="00871C85" w:rsidTr="001739F1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871C85" w:rsidRDefault="00BC6896" w:rsidP="00823766">
            <w:pPr>
              <w:pStyle w:val="ConsPlusNormal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1130927</wp:posOffset>
                      </wp:positionH>
                      <wp:positionV relativeFrom="paragraph">
                        <wp:posOffset>1185042</wp:posOffset>
                      </wp:positionV>
                      <wp:extent cx="356235" cy="0"/>
                      <wp:effectExtent l="38100" t="76200" r="0" b="9525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62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B278A" id="Прямая со стрелкой 24" o:spid="_x0000_s1026" type="#_x0000_t32" style="position:absolute;margin-left:89.05pt;margin-top:93.3pt;width:28.0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71C85">
              <w:t xml:space="preserve">не менее чем за 2 недели </w:t>
            </w:r>
            <w:r w:rsidR="007F5A72">
              <w:br/>
            </w:r>
            <w:r w:rsidR="00871C85">
              <w:t>до аттестации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4712" w:rsidRDefault="00114712" w:rsidP="00823766">
            <w:pPr>
              <w:pStyle w:val="ConsPlusNormal"/>
              <w:jc w:val="center"/>
            </w:pPr>
          </w:p>
          <w:p w:rsidR="00114712" w:rsidRDefault="003B2FE0" w:rsidP="00823766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5C477AE0" wp14:editId="3D41C53B">
                  <wp:extent cx="481330" cy="199903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152" cy="22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712" w:rsidRDefault="00114712" w:rsidP="00823766">
            <w:pPr>
              <w:pStyle w:val="ConsPlusNormal"/>
              <w:jc w:val="center"/>
            </w:pPr>
          </w:p>
          <w:p w:rsidR="00114712" w:rsidRDefault="00114712" w:rsidP="00823766">
            <w:pPr>
              <w:pStyle w:val="ConsPlusNormal"/>
              <w:jc w:val="center"/>
            </w:pPr>
          </w:p>
          <w:p w:rsidR="00871C85" w:rsidRDefault="00871C85" w:rsidP="00823766">
            <w:pPr>
              <w:pStyle w:val="ConsPlusNormal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71C85" w:rsidRDefault="00BC6896" w:rsidP="00823766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-20716</wp:posOffset>
                      </wp:positionH>
                      <wp:positionV relativeFrom="paragraph">
                        <wp:posOffset>983161</wp:posOffset>
                      </wp:positionV>
                      <wp:extent cx="320040" cy="0"/>
                      <wp:effectExtent l="0" t="76200" r="22860" b="9525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52F0D" id="Прямая со стрелкой 26" o:spid="_x0000_s1026" type="#_x0000_t32" style="position:absolute;margin-left:-1.65pt;margin-top:77.4pt;width:25.2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</w:tr>
    </w:tbl>
    <w:p w:rsidR="00871C85" w:rsidRDefault="00871C85" w:rsidP="00871C85"/>
    <w:tbl>
      <w:tblPr>
        <w:tblW w:w="15594" w:type="dxa"/>
        <w:tblInd w:w="-431" w:type="dxa"/>
        <w:tblBorders>
          <w:lef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425"/>
        <w:gridCol w:w="5529"/>
        <w:gridCol w:w="934"/>
        <w:gridCol w:w="4594"/>
        <w:gridCol w:w="425"/>
        <w:gridCol w:w="1985"/>
      </w:tblGrid>
      <w:tr w:rsidR="00871C85" w:rsidTr="00592690">
        <w:trPr>
          <w:trHeight w:val="10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5" w:rsidRDefault="00871C85" w:rsidP="00823766">
            <w:pPr>
              <w:pStyle w:val="ConsPlusNormal"/>
              <w:jc w:val="center"/>
            </w:pPr>
            <w:r>
              <w:lastRenderedPageBreak/>
              <w:t xml:space="preserve">в </w:t>
            </w:r>
            <w:proofErr w:type="spellStart"/>
            <w:proofErr w:type="gramStart"/>
            <w:r>
              <w:t>соответст</w:t>
            </w:r>
            <w:r w:rsidR="001739F1">
              <w:t>-</w:t>
            </w:r>
            <w:r>
              <w:t>вии</w:t>
            </w:r>
            <w:proofErr w:type="spellEnd"/>
            <w:proofErr w:type="gramEnd"/>
            <w:r>
              <w:t xml:space="preserve"> с приказом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C85" w:rsidRDefault="001739F1" w:rsidP="00823766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-25928</wp:posOffset>
                      </wp:positionH>
                      <wp:positionV relativeFrom="paragraph">
                        <wp:posOffset>388071</wp:posOffset>
                      </wp:positionV>
                      <wp:extent cx="261257" cy="0"/>
                      <wp:effectExtent l="38100" t="76200" r="0" b="952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125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82EBE" id="Прямая со стрелкой 12" o:spid="_x0000_s1026" type="#_x0000_t32" style="position:absolute;margin-left:-2.05pt;margin-top:30.55pt;width:20.5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5" w:rsidRDefault="00871C85" w:rsidP="00871C85">
            <w:pPr>
              <w:pStyle w:val="ConsPlusNormal"/>
              <w:jc w:val="center"/>
            </w:pPr>
            <w:r>
              <w:t>Организация и проведение заседания аттестационной комиссии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</w:tr>
      <w:tr w:rsidR="00871C85" w:rsidTr="00592690">
        <w:tblPrEx>
          <w:tblBorders>
            <w:left w:val="none" w:sz="0" w:space="0" w:color="auto"/>
            <w:right w:val="single" w:sz="4" w:space="0" w:color="auto"/>
          </w:tblBorders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71C85" w:rsidRDefault="00871C85" w:rsidP="00823766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03AEF444" wp14:editId="69DD75E5">
                  <wp:extent cx="200025" cy="28003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  <w:tcBorders>
              <w:top w:val="nil"/>
              <w:bottom w:val="nil"/>
              <w:right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5" w:rsidRPr="000B0606" w:rsidRDefault="00871C85" w:rsidP="00823766">
            <w:pPr>
              <w:pStyle w:val="ConsPlusNormal"/>
            </w:pPr>
            <w:r w:rsidRPr="000B0606">
              <w:t>1. Подписание протокола заседания аттестационной комиссией, аттестационных листов председателем, заместителем председателя, членами аттестационной комиссии</w:t>
            </w:r>
            <w:r w:rsidR="00F77A07" w:rsidRPr="000B0606">
              <w:t>, присутствующих на заседании</w:t>
            </w:r>
            <w:r w:rsidRPr="000B0606">
              <w:t>.</w:t>
            </w:r>
          </w:p>
          <w:p w:rsidR="00871C85" w:rsidRPr="000B0606" w:rsidRDefault="00871C85" w:rsidP="00823766">
            <w:pPr>
              <w:pStyle w:val="ConsPlusNormal"/>
            </w:pPr>
            <w:r w:rsidRPr="000B0606">
              <w:t>2. Ознакомление муниципального служащего с аттестационным листом.</w:t>
            </w:r>
          </w:p>
          <w:p w:rsidR="00224697" w:rsidRPr="000B0606" w:rsidRDefault="00871C85" w:rsidP="00823766">
            <w:pPr>
              <w:pStyle w:val="ConsPlusNormal"/>
            </w:pPr>
            <w:r w:rsidRPr="000B0606">
              <w:t>3. Направление подписанных аттестационных листов</w:t>
            </w:r>
            <w:r w:rsidR="00FF6CB4" w:rsidRPr="000B0606">
              <w:t>, копии протокола</w:t>
            </w:r>
            <w:r w:rsidRPr="000B0606">
              <w:t xml:space="preserve"> в УВМСК.</w:t>
            </w:r>
          </w:p>
          <w:p w:rsidR="00224697" w:rsidRDefault="00224697" w:rsidP="00823766">
            <w:pPr>
              <w:pStyle w:val="ConsPlusNormal"/>
            </w:pPr>
          </w:p>
          <w:p w:rsidR="00F1256C" w:rsidRPr="000B0606" w:rsidRDefault="00F1256C" w:rsidP="00823766">
            <w:pPr>
              <w:pStyle w:val="ConsPlusNormal"/>
            </w:pPr>
          </w:p>
          <w:p w:rsidR="001D5A68" w:rsidRPr="00871C85" w:rsidRDefault="001D5A68" w:rsidP="001D5A68">
            <w:pPr>
              <w:pStyle w:val="ConsPlusNormal"/>
            </w:pPr>
            <w:r w:rsidRPr="00871C85">
              <w:t>-------------------------------------------</w:t>
            </w:r>
          </w:p>
          <w:p w:rsidR="00871C85" w:rsidRPr="000B0606" w:rsidRDefault="00871C85" w:rsidP="006D4E66">
            <w:pPr>
              <w:pStyle w:val="ConsPlusNormal"/>
            </w:pPr>
            <w:r w:rsidRPr="000B0606">
              <w:t xml:space="preserve">4. Принятие представителем нанимателя (работодателем) решения о поощрении, повышении или понижении в должности, включении в кадровый резерв, направлении на получение дополнительного </w:t>
            </w:r>
            <w:r w:rsidR="006D4E66">
              <w:t>п</w:t>
            </w:r>
            <w:r w:rsidRPr="000B0606">
              <w:t>рофессионального образования</w:t>
            </w:r>
            <w:r w:rsidR="000C4116"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C85" w:rsidRPr="000B0606" w:rsidRDefault="00871C85" w:rsidP="00823766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07" w:rsidRPr="000B0606" w:rsidRDefault="00871C85" w:rsidP="000A5F9F">
            <w:pPr>
              <w:pStyle w:val="ConsPlusNormal"/>
              <w:jc w:val="center"/>
            </w:pPr>
            <w:r w:rsidRPr="000B0606">
              <w:t xml:space="preserve">не </w:t>
            </w:r>
            <w:r w:rsidR="000C4116">
              <w:t>позднее</w:t>
            </w:r>
            <w:r w:rsidR="00592690">
              <w:t xml:space="preserve"> чем</w:t>
            </w:r>
            <w:r w:rsidR="000C4116">
              <w:br/>
            </w:r>
            <w:r w:rsidR="000613CF">
              <w:t xml:space="preserve">через </w:t>
            </w:r>
            <w:r w:rsidRPr="000B0606">
              <w:t>7 календарных дней</w:t>
            </w:r>
            <w:r w:rsidR="00A64EDA">
              <w:t xml:space="preserve"> после проведения аттестации</w:t>
            </w:r>
          </w:p>
        </w:tc>
      </w:tr>
      <w:tr w:rsidR="00871C85" w:rsidTr="000A5F9F">
        <w:tblPrEx>
          <w:tblBorders>
            <w:right w:val="single" w:sz="4" w:space="0" w:color="auto"/>
            <w:insideV w:val="single" w:sz="4" w:space="0" w:color="auto"/>
          </w:tblBorders>
        </w:tblPrEx>
        <w:trPr>
          <w:trHeight w:val="1239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39F1" w:rsidRDefault="00871C85" w:rsidP="00823766">
            <w:pPr>
              <w:pStyle w:val="ConsPlusNormal"/>
              <w:jc w:val="center"/>
            </w:pPr>
            <w:r w:rsidRPr="00871C85">
              <w:t xml:space="preserve">не </w:t>
            </w:r>
            <w:r w:rsidR="000C4116">
              <w:t>позднее</w:t>
            </w:r>
            <w:r w:rsidRPr="00871C85">
              <w:t xml:space="preserve"> </w:t>
            </w:r>
          </w:p>
          <w:p w:rsidR="00871C85" w:rsidRPr="00871C85" w:rsidRDefault="00592690" w:rsidP="00823766">
            <w:pPr>
              <w:pStyle w:val="ConsPlusNormal"/>
              <w:jc w:val="center"/>
            </w:pPr>
            <w:r>
              <w:t xml:space="preserve">чем </w:t>
            </w:r>
            <w:r w:rsidR="00871C85" w:rsidRPr="00871C85">
              <w:t xml:space="preserve">7 </w:t>
            </w:r>
            <w:r w:rsidR="000613CF">
              <w:t xml:space="preserve">через </w:t>
            </w:r>
            <w:proofErr w:type="spellStart"/>
            <w:proofErr w:type="gramStart"/>
            <w:r w:rsidR="00871C85" w:rsidRPr="00871C85">
              <w:t>календар</w:t>
            </w:r>
            <w:r w:rsidR="001739F1">
              <w:t>-</w:t>
            </w:r>
            <w:r w:rsidR="00871C85" w:rsidRPr="00871C85">
              <w:t>ных</w:t>
            </w:r>
            <w:proofErr w:type="spellEnd"/>
            <w:proofErr w:type="gramEnd"/>
            <w:r w:rsidR="00871C85" w:rsidRPr="00871C85">
              <w:t xml:space="preserve"> дней</w:t>
            </w:r>
            <w:r w:rsidR="000C4116">
              <w:t xml:space="preserve"> после проведения аттестации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C85" w:rsidRPr="00871C85" w:rsidRDefault="00F1256C" w:rsidP="00823766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3875405</wp:posOffset>
                      </wp:positionV>
                      <wp:extent cx="260985" cy="0"/>
                      <wp:effectExtent l="38100" t="76200" r="0" b="952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9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64E3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-2.5pt;margin-top:305.15pt;width:20.5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739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-29103</wp:posOffset>
                      </wp:positionH>
                      <wp:positionV relativeFrom="paragraph">
                        <wp:posOffset>929302</wp:posOffset>
                      </wp:positionV>
                      <wp:extent cx="260985" cy="0"/>
                      <wp:effectExtent l="38100" t="76200" r="0" b="952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9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9F10B" id="Прямая со стрелкой 15" o:spid="_x0000_s1026" type="#_x0000_t32" style="position:absolute;margin-left:-2.3pt;margin-top:73.15pt;width:20.5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71C85" w:rsidRPr="00871C85" w:rsidRDefault="00871C85" w:rsidP="00823766">
            <w:pPr>
              <w:pStyle w:val="ConsPlusNormal"/>
            </w:pPr>
            <w:r w:rsidRPr="00871C85">
              <w:t>1. Подготовка протокола заседания аттестационной комиссии, аттестационных листов.</w:t>
            </w:r>
          </w:p>
          <w:p w:rsidR="00871C85" w:rsidRPr="00871C85" w:rsidRDefault="00871C85" w:rsidP="00823766">
            <w:pPr>
              <w:pStyle w:val="ConsPlusNormal"/>
            </w:pPr>
            <w:r w:rsidRPr="00871C85">
              <w:t xml:space="preserve">2. Направление протокола заседания аттестационной комиссии и аттестационных листов в ФО, </w:t>
            </w:r>
            <w:r w:rsidR="003E67AC">
              <w:t>ТО</w:t>
            </w:r>
            <w:r w:rsidRPr="00871C85">
              <w:t>.</w:t>
            </w:r>
          </w:p>
          <w:p w:rsidR="00871C85" w:rsidRPr="00871C85" w:rsidRDefault="00871C85" w:rsidP="00823766">
            <w:pPr>
              <w:pStyle w:val="ConsPlusNormal"/>
            </w:pPr>
            <w:r w:rsidRPr="00871C85">
              <w:t>3. Оформление соответствующего приказа по принятому решению</w:t>
            </w:r>
            <w:r w:rsidR="000C4116">
              <w:t>.</w:t>
            </w:r>
          </w:p>
        </w:tc>
        <w:tc>
          <w:tcPr>
            <w:tcW w:w="934" w:type="dxa"/>
            <w:vMerge w:val="restart"/>
            <w:tcBorders>
              <w:top w:val="nil"/>
              <w:bottom w:val="nil"/>
            </w:tcBorders>
            <w:vAlign w:val="center"/>
          </w:tcPr>
          <w:p w:rsidR="00AA2C89" w:rsidRDefault="009A5BFD" w:rsidP="00823766">
            <w:pPr>
              <w:pStyle w:val="ConsPlusNormal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C4E846B" wp14:editId="0B3AAD6E">
                      <wp:simplePos x="0" y="0"/>
                      <wp:positionH relativeFrom="column">
                        <wp:posOffset>-1090295</wp:posOffset>
                      </wp:positionH>
                      <wp:positionV relativeFrom="paragraph">
                        <wp:posOffset>-518795</wp:posOffset>
                      </wp:positionV>
                      <wp:extent cx="2738755" cy="366395"/>
                      <wp:effectExtent l="5080" t="0" r="9525" b="9525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739147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5BFD" w:rsidRPr="009A5BFD" w:rsidRDefault="009A5BFD" w:rsidP="009A5BF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A5BFD">
                                    <w:rPr>
                                      <w:sz w:val="16"/>
                                      <w:szCs w:val="16"/>
                                    </w:rPr>
                                    <w:t>через лицо, ответственное за взаимодействие с УВМСК при осуществлении отдельных кадровых функций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E846B" id="_x0000_s1027" type="#_x0000_t202" style="position:absolute;left:0;text-align:left;margin-left:-85.85pt;margin-top:-40.85pt;width:215.65pt;height:28.85pt;rotation:-90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" stroked="f">
                      <v:textbox>
                        <w:txbxContent>
                          <w:p w:rsidR="009A5BFD" w:rsidRPr="009A5BFD" w:rsidRDefault="009A5BFD" w:rsidP="009A5BF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A5BFD">
                              <w:rPr>
                                <w:sz w:val="16"/>
                                <w:szCs w:val="16"/>
                              </w:rPr>
                              <w:t>через лицо, ответственное за взаимодействие с УВМСК при осуществлении отдельных кадровых функций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2C89" w:rsidRDefault="00AA2C89" w:rsidP="00823766">
            <w:pPr>
              <w:pStyle w:val="ConsPlusNormal"/>
              <w:jc w:val="center"/>
            </w:pPr>
          </w:p>
          <w:p w:rsidR="00AA2C89" w:rsidRDefault="00AA2C89" w:rsidP="00823766">
            <w:pPr>
              <w:pStyle w:val="ConsPlusNormal"/>
              <w:jc w:val="center"/>
            </w:pPr>
          </w:p>
          <w:p w:rsidR="000C4116" w:rsidRDefault="000C4116" w:rsidP="00823766">
            <w:pPr>
              <w:pStyle w:val="ConsPlusNormal"/>
              <w:jc w:val="center"/>
            </w:pPr>
          </w:p>
          <w:p w:rsidR="000C4116" w:rsidRDefault="000C4116" w:rsidP="00823766">
            <w:pPr>
              <w:pStyle w:val="ConsPlusNormal"/>
              <w:jc w:val="center"/>
            </w:pPr>
          </w:p>
          <w:p w:rsidR="000C4116" w:rsidRDefault="001739F1" w:rsidP="000C4116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03C00863" wp14:editId="790E6992">
                  <wp:extent cx="280035" cy="2000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1C85" w:rsidRPr="000B0606" w:rsidRDefault="00871C85" w:rsidP="00823766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71C85" w:rsidRPr="000B0606" w:rsidRDefault="001739F1" w:rsidP="00823766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-25548</wp:posOffset>
                      </wp:positionH>
                      <wp:positionV relativeFrom="paragraph">
                        <wp:posOffset>133655</wp:posOffset>
                      </wp:positionV>
                      <wp:extent cx="249381" cy="11875"/>
                      <wp:effectExtent l="0" t="57150" r="36830" b="8382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381" cy="11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E17B01" id="Прямая со стрелкой 19" o:spid="_x0000_s1026" type="#_x0000_t32" style="position:absolute;margin-left:-2pt;margin-top:10.5pt;width:19.65pt;height: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1C85" w:rsidRPr="000B0606" w:rsidRDefault="00871C85" w:rsidP="00823766">
            <w:pPr>
              <w:pStyle w:val="ConsPlusNormal"/>
            </w:pPr>
          </w:p>
        </w:tc>
      </w:tr>
      <w:tr w:rsidR="00871C85" w:rsidRPr="000613CF" w:rsidTr="0059269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87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1C85" w:rsidRPr="00871C85" w:rsidRDefault="00871C85" w:rsidP="00823766">
            <w:pPr>
              <w:pStyle w:val="ConsPlusNormal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C85" w:rsidRPr="00871C85" w:rsidRDefault="00871C85" w:rsidP="00823766">
            <w:pPr>
              <w:pStyle w:val="ConsPlusNormal"/>
            </w:pPr>
          </w:p>
        </w:tc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1C85" w:rsidRPr="00871C85" w:rsidRDefault="00871C85" w:rsidP="00823766">
            <w:pPr>
              <w:pStyle w:val="ConsPlusNormal"/>
            </w:pPr>
          </w:p>
        </w:tc>
        <w:tc>
          <w:tcPr>
            <w:tcW w:w="934" w:type="dxa"/>
            <w:vMerge/>
            <w:tcBorders>
              <w:top w:val="nil"/>
              <w:bottom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4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1C85" w:rsidRPr="000B0606" w:rsidRDefault="00871C85" w:rsidP="00823766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71C85" w:rsidRPr="000B0606" w:rsidRDefault="000A5F9F" w:rsidP="00823766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331470</wp:posOffset>
                      </wp:positionV>
                      <wp:extent cx="248920" cy="0"/>
                      <wp:effectExtent l="0" t="76200" r="17780" b="952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9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C1EBB" id="Прямая со стрелкой 20" o:spid="_x0000_s1026" type="#_x0000_t32" style="position:absolute;margin-left:-2pt;margin-top:26.1pt;width:19.6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739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-25548</wp:posOffset>
                      </wp:positionH>
                      <wp:positionV relativeFrom="paragraph">
                        <wp:posOffset>1042010</wp:posOffset>
                      </wp:positionV>
                      <wp:extent cx="248920" cy="0"/>
                      <wp:effectExtent l="0" t="76200" r="17780" b="952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9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5FF1BA" id="Прямая со стрелкой 21" o:spid="_x0000_s1026" type="#_x0000_t32" style="position:absolute;margin-left:-2pt;margin-top:82.05pt;width:19.6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9F1" w:rsidRDefault="001739F1"/>
          <w:tbl>
            <w:tblPr>
              <w:tblStyle w:val="a3"/>
              <w:tblW w:w="1776" w:type="dxa"/>
              <w:tblBorders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6"/>
            </w:tblGrid>
            <w:tr w:rsidR="00F31ADB" w:rsidRPr="000B0606" w:rsidTr="00592690">
              <w:trPr>
                <w:trHeight w:val="1273"/>
              </w:trPr>
              <w:tc>
                <w:tcPr>
                  <w:tcW w:w="17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ADB" w:rsidRPr="008E5CF3" w:rsidRDefault="008E5CF3" w:rsidP="00F31ADB">
                  <w:r>
                    <w:t xml:space="preserve">в течение </w:t>
                  </w:r>
                  <w:r w:rsidR="001739F1">
                    <w:br/>
                  </w:r>
                  <w:r>
                    <w:t>2 недель</w:t>
                  </w:r>
                </w:p>
              </w:tc>
            </w:tr>
          </w:tbl>
          <w:p w:rsidR="00871C85" w:rsidRPr="001739F1" w:rsidRDefault="00871C85" w:rsidP="00823766">
            <w:pPr>
              <w:pStyle w:val="ConsPlusNormal"/>
            </w:pPr>
          </w:p>
        </w:tc>
      </w:tr>
      <w:tr w:rsidR="00871C85" w:rsidTr="00592690">
        <w:tblPrEx>
          <w:tblBorders>
            <w:left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C85" w:rsidRPr="00871C85" w:rsidRDefault="00871C85" w:rsidP="00823766">
            <w:pPr>
              <w:pStyle w:val="ConsPlusNormal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C85" w:rsidRPr="00871C85" w:rsidRDefault="00871C85" w:rsidP="00823766">
            <w:pPr>
              <w:pStyle w:val="ConsPlusNormal"/>
            </w:pPr>
          </w:p>
        </w:tc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1C85" w:rsidRPr="00871C85" w:rsidRDefault="00871C85" w:rsidP="00823766">
            <w:pPr>
              <w:pStyle w:val="ConsPlusNormal"/>
            </w:pPr>
          </w:p>
        </w:tc>
        <w:tc>
          <w:tcPr>
            <w:tcW w:w="934" w:type="dxa"/>
            <w:vMerge/>
            <w:tcBorders>
              <w:top w:val="nil"/>
              <w:bottom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4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C85" w:rsidRDefault="00871C85" w:rsidP="00823766">
            <w:pPr>
              <w:pStyle w:val="ConsPlusNormal"/>
              <w:jc w:val="center"/>
            </w:pPr>
          </w:p>
        </w:tc>
      </w:tr>
      <w:tr w:rsidR="00871C85" w:rsidTr="00592690">
        <w:tblPrEx>
          <w:tblBorders>
            <w:right w:val="single" w:sz="4" w:space="0" w:color="auto"/>
            <w:insideH w:val="single" w:sz="4" w:space="0" w:color="auto"/>
          </w:tblBorders>
        </w:tblPrEx>
        <w:trPr>
          <w:trHeight w:val="322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4116" w:rsidRPr="00871C85" w:rsidRDefault="000C4116" w:rsidP="000C4116">
            <w:pPr>
              <w:pStyle w:val="ConsPlusNormal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</w:tcBorders>
          </w:tcPr>
          <w:p w:rsidR="00871C85" w:rsidRPr="00871C85" w:rsidRDefault="00871C85" w:rsidP="00823766">
            <w:pPr>
              <w:pStyle w:val="ConsPlusNormal"/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71C85" w:rsidRPr="00871C85" w:rsidRDefault="00871C85" w:rsidP="00823766">
            <w:pPr>
              <w:pStyle w:val="ConsPlusNormal"/>
              <w:jc w:val="center"/>
            </w:pPr>
            <w:r w:rsidRPr="00871C85">
              <w:rPr>
                <w:noProof/>
                <w:position w:val="-8"/>
              </w:rPr>
              <w:drawing>
                <wp:inline distT="0" distB="0" distL="0" distR="0" wp14:anchorId="3B126319" wp14:editId="4B709816">
                  <wp:extent cx="200025" cy="28003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  <w:p w:rsidR="001739F1" w:rsidRDefault="001739F1" w:rsidP="00823766">
            <w:pPr>
              <w:pStyle w:val="ConsPlusNormal"/>
            </w:pPr>
          </w:p>
          <w:p w:rsidR="001739F1" w:rsidRDefault="001739F1" w:rsidP="00823766">
            <w:pPr>
              <w:pStyle w:val="ConsPlusNormal"/>
            </w:pPr>
          </w:p>
          <w:p w:rsidR="001739F1" w:rsidRDefault="001739F1" w:rsidP="00823766">
            <w:pPr>
              <w:pStyle w:val="ConsPlusNormal"/>
            </w:pPr>
          </w:p>
          <w:p w:rsidR="001739F1" w:rsidRDefault="001739F1" w:rsidP="00823766">
            <w:pPr>
              <w:pStyle w:val="ConsPlusNormal"/>
            </w:pPr>
          </w:p>
          <w:p w:rsidR="001739F1" w:rsidRDefault="001739F1" w:rsidP="00823766">
            <w:pPr>
              <w:pStyle w:val="ConsPlusNormal"/>
            </w:pPr>
            <w:r>
              <w:rPr>
                <w:noProof/>
                <w:position w:val="-1"/>
              </w:rPr>
              <w:t xml:space="preserve">  </w:t>
            </w: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C85" w:rsidRDefault="006802B2" w:rsidP="00823766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1106170</wp:posOffset>
                      </wp:positionV>
                      <wp:extent cx="248920" cy="0"/>
                      <wp:effectExtent l="0" t="76200" r="17780" b="952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9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0C191" id="Прямая со стрелкой 9" o:spid="_x0000_s1026" type="#_x0000_t32" style="position:absolute;margin-left:-1.7pt;margin-top:87.1pt;width:19.6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C85" w:rsidRDefault="00871C85" w:rsidP="00823766">
            <w:pPr>
              <w:pStyle w:val="ConsPlusNormal"/>
            </w:pPr>
          </w:p>
        </w:tc>
      </w:tr>
      <w:tr w:rsidR="00871C85" w:rsidTr="0059269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C85" w:rsidRPr="00871C85" w:rsidRDefault="00871C85" w:rsidP="00823766">
            <w:pPr>
              <w:pStyle w:val="ConsPlusNormal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C85" w:rsidRPr="00871C85" w:rsidRDefault="00871C85" w:rsidP="00823766">
            <w:pPr>
              <w:pStyle w:val="ConsPlusNormal"/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71C85" w:rsidRPr="00871C85" w:rsidRDefault="00871C85" w:rsidP="00823766">
            <w:pPr>
              <w:pStyle w:val="ConsPlusNormal"/>
            </w:pPr>
            <w:r w:rsidRPr="00871C85">
              <w:t>1. Занесение данных в информационную базу.</w:t>
            </w:r>
          </w:p>
          <w:p w:rsidR="00871C85" w:rsidRPr="00871C85" w:rsidRDefault="00871C85" w:rsidP="000C4116">
            <w:pPr>
              <w:pStyle w:val="ConsPlusNormal"/>
            </w:pPr>
            <w:r w:rsidRPr="00871C85">
              <w:t xml:space="preserve">2. Включение </w:t>
            </w:r>
            <w:r w:rsidR="000C4116">
              <w:t>о</w:t>
            </w:r>
            <w:r w:rsidRPr="00871C85">
              <w:t>тзыва и аттестационного листа в личное дело муниципального служащего</w:t>
            </w:r>
            <w:r w:rsidR="000C4116">
              <w:t>.</w:t>
            </w:r>
          </w:p>
        </w:tc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4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4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5" w:rsidRDefault="00871C85" w:rsidP="00823766">
            <w:pPr>
              <w:pStyle w:val="ConsPlusNormal"/>
              <w:jc w:val="center"/>
            </w:pPr>
            <w:r>
              <w:t xml:space="preserve">в течение месяца после </w:t>
            </w:r>
            <w:r w:rsidR="00F1552E">
              <w:t xml:space="preserve">проведения </w:t>
            </w:r>
            <w:r>
              <w:t>аттестации</w:t>
            </w:r>
          </w:p>
        </w:tc>
      </w:tr>
      <w:tr w:rsidR="00871C85" w:rsidTr="00592690">
        <w:tblPrEx>
          <w:tblBorders>
            <w:left w:val="none" w:sz="0" w:space="0" w:color="auto"/>
            <w:insideH w:val="single" w:sz="4" w:space="0" w:color="auto"/>
          </w:tblBorders>
        </w:tblPrEx>
        <w:trPr>
          <w:trHeight w:val="9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1" w:rsidRDefault="00871C85" w:rsidP="00823766">
            <w:pPr>
              <w:pStyle w:val="ConsPlusNormal"/>
              <w:jc w:val="center"/>
            </w:pPr>
            <w:r>
              <w:t xml:space="preserve">в течение </w:t>
            </w:r>
          </w:p>
          <w:p w:rsidR="00871C85" w:rsidRDefault="00871C85" w:rsidP="00823766">
            <w:pPr>
              <w:pStyle w:val="ConsPlusNormal"/>
              <w:jc w:val="center"/>
            </w:pPr>
            <w:r>
              <w:t>5 рабочих дней</w:t>
            </w:r>
            <w:r w:rsidR="000C4116">
              <w:t xml:space="preserve"> после получения </w:t>
            </w:r>
            <w:proofErr w:type="gramStart"/>
            <w:r w:rsidR="000C4116">
              <w:t>подписан-</w:t>
            </w:r>
            <w:proofErr w:type="spellStart"/>
            <w:r w:rsidR="000C4116">
              <w:t>ных</w:t>
            </w:r>
            <w:proofErr w:type="spellEnd"/>
            <w:proofErr w:type="gramEnd"/>
            <w:r w:rsidR="000C4116">
              <w:t xml:space="preserve"> </w:t>
            </w:r>
            <w:r w:rsidR="000C4116">
              <w:lastRenderedPageBreak/>
              <w:t>документов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9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5" w:rsidRDefault="00871C85" w:rsidP="00823766">
            <w:pPr>
              <w:pStyle w:val="ConsPlusNormal"/>
            </w:pPr>
          </w:p>
        </w:tc>
      </w:tr>
    </w:tbl>
    <w:p w:rsidR="009777C3" w:rsidRPr="001739F1" w:rsidRDefault="009777C3">
      <w:pPr>
        <w:rPr>
          <w:sz w:val="2"/>
          <w:szCs w:val="2"/>
        </w:rPr>
      </w:pPr>
    </w:p>
    <w:sectPr w:rsidR="009777C3" w:rsidRPr="001739F1" w:rsidSect="00114712">
      <w:pgSz w:w="16838" w:h="11906" w:orient="landscape"/>
      <w:pgMar w:top="1560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85"/>
    <w:rsid w:val="000613CF"/>
    <w:rsid w:val="000A5F9F"/>
    <w:rsid w:val="000B0606"/>
    <w:rsid w:val="000C4116"/>
    <w:rsid w:val="00114712"/>
    <w:rsid w:val="00152FFA"/>
    <w:rsid w:val="001739F1"/>
    <w:rsid w:val="001D5A68"/>
    <w:rsid w:val="00224697"/>
    <w:rsid w:val="003703E2"/>
    <w:rsid w:val="003B2FE0"/>
    <w:rsid w:val="003E67AC"/>
    <w:rsid w:val="0040527F"/>
    <w:rsid w:val="004B043F"/>
    <w:rsid w:val="00592690"/>
    <w:rsid w:val="00663406"/>
    <w:rsid w:val="006802B2"/>
    <w:rsid w:val="006D4E66"/>
    <w:rsid w:val="007C6B57"/>
    <w:rsid w:val="007F2B0C"/>
    <w:rsid w:val="007F5A72"/>
    <w:rsid w:val="00823A4A"/>
    <w:rsid w:val="00871C85"/>
    <w:rsid w:val="008E5CF3"/>
    <w:rsid w:val="009615F9"/>
    <w:rsid w:val="009777C3"/>
    <w:rsid w:val="009A5BFD"/>
    <w:rsid w:val="00A64EDA"/>
    <w:rsid w:val="00AA2C89"/>
    <w:rsid w:val="00BC6896"/>
    <w:rsid w:val="00C562AE"/>
    <w:rsid w:val="00D1671C"/>
    <w:rsid w:val="00D76675"/>
    <w:rsid w:val="00DE4AB7"/>
    <w:rsid w:val="00F01118"/>
    <w:rsid w:val="00F1256C"/>
    <w:rsid w:val="00F1552E"/>
    <w:rsid w:val="00F31ADB"/>
    <w:rsid w:val="00F77A07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38B1-79A0-4D29-A142-62C81632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C85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3E67A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table" w:styleId="a3">
    <w:name w:val="Table Grid"/>
    <w:basedOn w:val="a1"/>
    <w:uiPriority w:val="39"/>
    <w:rsid w:val="00F3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390</Words>
  <Characters>2988</Characters>
  <Application>Microsoft Office Word</Application>
  <DocSecurity>0</DocSecurity>
  <Lines>135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 Светлана Владимировна</dc:creator>
  <cp:keywords/>
  <dc:description/>
  <cp:lastModifiedBy>Баяндина Светлана Владимировна</cp:lastModifiedBy>
  <cp:revision>39</cp:revision>
  <cp:lastPrinted>2023-09-13T03:57:00Z</cp:lastPrinted>
  <dcterms:created xsi:type="dcterms:W3CDTF">2023-08-25T04:45:00Z</dcterms:created>
  <dcterms:modified xsi:type="dcterms:W3CDTF">2023-09-13T10:19:00Z</dcterms:modified>
</cp:coreProperties>
</file>