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69" w:rsidRPr="007D5BD3" w:rsidRDefault="00B6241E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<v:textbox inset="0,0,0,0">
              <w:txbxContent>
                <w:p w:rsidR="00123127" w:rsidRDefault="00123127" w:rsidP="004260BD">
                  <w:pPr>
                    <w:pStyle w:val="a6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3875" cy="666750"/>
                        <wp:effectExtent l="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3127" w:rsidRPr="00DF5925" w:rsidRDefault="00123127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123127" w:rsidRPr="00DF5925" w:rsidRDefault="00123127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123127" w:rsidRPr="00573676" w:rsidRDefault="00123127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23127" w:rsidRPr="00573676" w:rsidRDefault="00123127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23127" w:rsidRPr="00573676" w:rsidRDefault="00123127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123127" w:rsidRPr="00573676" w:rsidRDefault="00123127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CB60C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E1FCE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CB60C2" w:rsidRPr="00CB60C2">
        <w:rPr>
          <w:rFonts w:ascii="Times New Roman" w:hAnsi="Times New Roman" w:cs="Times New Roman"/>
          <w:b/>
          <w:sz w:val="28"/>
          <w:szCs w:val="28"/>
        </w:rPr>
        <w:t>учреждени</w:t>
      </w:r>
      <w:r w:rsidR="00CB60C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E1FCE">
        <w:rPr>
          <w:rFonts w:ascii="Times New Roman" w:hAnsi="Times New Roman" w:cs="Times New Roman"/>
          <w:b/>
          <w:sz w:val="28"/>
          <w:szCs w:val="28"/>
        </w:rPr>
        <w:t>«Институт территориального планирования»</w:t>
      </w:r>
      <w:r w:rsidR="009518C6" w:rsidRPr="0095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8C6" w:rsidRPr="002F3329">
        <w:rPr>
          <w:rFonts w:ascii="Times New Roman" w:hAnsi="Times New Roman" w:cs="Times New Roman"/>
          <w:b/>
          <w:sz w:val="28"/>
          <w:szCs w:val="28"/>
        </w:rPr>
        <w:t>из собственности муниципального образования город Пермь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b/>
          <w:sz w:val="28"/>
          <w:szCs w:val="28"/>
        </w:rPr>
        <w:t>Пермского края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44B4B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38079C">
        <w:rPr>
          <w:rFonts w:ascii="Times New Roman" w:hAnsi="Times New Roman" w:cs="Times New Roman"/>
          <w:sz w:val="28"/>
        </w:rPr>
        <w:t>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38079C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Pr="00563A82" w:rsidRDefault="0030604F" w:rsidP="006D7145">
      <w:pPr>
        <w:ind w:firstLine="709"/>
        <w:jc w:val="both"/>
        <w:rPr>
          <w:rFonts w:ascii="Arial" w:hAnsi="Arial" w:cs="Arial"/>
          <w:color w:val="333333"/>
          <w:sz w:val="14"/>
          <w:szCs w:val="14"/>
        </w:rPr>
      </w:pPr>
      <w:r w:rsidRPr="00A47371">
        <w:rPr>
          <w:sz w:val="28"/>
          <w:szCs w:val="28"/>
        </w:rPr>
        <w:t xml:space="preserve">1. </w:t>
      </w:r>
      <w:r w:rsidR="000D1FE3" w:rsidRPr="00064B0B">
        <w:rPr>
          <w:sz w:val="28"/>
          <w:szCs w:val="28"/>
        </w:rPr>
        <w:t>Разрешить администрации гор</w:t>
      </w:r>
      <w:r w:rsidR="009348AF" w:rsidRPr="00064B0B">
        <w:rPr>
          <w:sz w:val="28"/>
          <w:szCs w:val="28"/>
        </w:rPr>
        <w:t xml:space="preserve">ода Перми передать безвозмездно </w:t>
      </w:r>
      <w:r w:rsidR="000D1FE3" w:rsidRPr="00064B0B">
        <w:rPr>
          <w:sz w:val="28"/>
          <w:szCs w:val="28"/>
        </w:rPr>
        <w:t xml:space="preserve">в </w:t>
      </w:r>
      <w:r w:rsidR="00225360" w:rsidRPr="00064B0B">
        <w:rPr>
          <w:sz w:val="28"/>
          <w:szCs w:val="28"/>
        </w:rPr>
        <w:t>собственность</w:t>
      </w:r>
      <w:r w:rsidR="00B54ED6" w:rsidRPr="00064B0B">
        <w:rPr>
          <w:sz w:val="28"/>
          <w:szCs w:val="28"/>
        </w:rPr>
        <w:t xml:space="preserve"> </w:t>
      </w:r>
      <w:r w:rsidR="00AA550F">
        <w:rPr>
          <w:sz w:val="28"/>
          <w:szCs w:val="28"/>
        </w:rPr>
        <w:t>Пермского края</w:t>
      </w:r>
      <w:r w:rsidR="0038079C">
        <w:rPr>
          <w:sz w:val="28"/>
          <w:szCs w:val="28"/>
        </w:rPr>
        <w:t xml:space="preserve"> </w:t>
      </w:r>
      <w:r w:rsidR="00CB60C2" w:rsidRPr="007F7846">
        <w:rPr>
          <w:color w:val="000000"/>
          <w:sz w:val="28"/>
          <w:szCs w:val="28"/>
        </w:rPr>
        <w:t xml:space="preserve">муниципальное </w:t>
      </w:r>
      <w:r w:rsidR="009E1FCE">
        <w:rPr>
          <w:color w:val="000000"/>
          <w:sz w:val="28"/>
          <w:szCs w:val="28"/>
        </w:rPr>
        <w:t>бюджетное</w:t>
      </w:r>
      <w:r w:rsidR="00CB60C2" w:rsidRPr="007F7846">
        <w:rPr>
          <w:color w:val="000000"/>
          <w:sz w:val="28"/>
          <w:szCs w:val="28"/>
        </w:rPr>
        <w:t xml:space="preserve"> учреждение «</w:t>
      </w:r>
      <w:r w:rsidR="009E1FCE">
        <w:rPr>
          <w:color w:val="000000"/>
          <w:sz w:val="28"/>
          <w:szCs w:val="28"/>
        </w:rPr>
        <w:t>Институт территориального планирования</w:t>
      </w:r>
      <w:r w:rsidR="00CB60C2" w:rsidRPr="005B342D">
        <w:rPr>
          <w:color w:val="000000"/>
          <w:sz w:val="28"/>
          <w:szCs w:val="28"/>
        </w:rPr>
        <w:t>»</w:t>
      </w:r>
      <w:r w:rsidR="00635671" w:rsidRPr="005B342D">
        <w:rPr>
          <w:color w:val="000000"/>
          <w:sz w:val="28"/>
          <w:szCs w:val="28"/>
        </w:rPr>
        <w:t xml:space="preserve"> </w:t>
      </w:r>
      <w:r w:rsidR="00E47C5F" w:rsidRPr="005B342D">
        <w:rPr>
          <w:color w:val="000000"/>
          <w:sz w:val="28"/>
          <w:szCs w:val="28"/>
        </w:rPr>
        <w:t>(адрес организации: 614</w:t>
      </w:r>
      <w:r w:rsidR="00563A82" w:rsidRPr="005B342D">
        <w:rPr>
          <w:color w:val="000000"/>
          <w:sz w:val="28"/>
          <w:szCs w:val="28"/>
        </w:rPr>
        <w:t>00</w:t>
      </w:r>
      <w:r w:rsidR="00E47C5F" w:rsidRPr="005B342D">
        <w:rPr>
          <w:color w:val="000000"/>
          <w:sz w:val="28"/>
          <w:szCs w:val="28"/>
        </w:rPr>
        <w:t>0</w:t>
      </w:r>
      <w:r w:rsidR="00563A82" w:rsidRPr="005B342D">
        <w:rPr>
          <w:color w:val="000000"/>
          <w:sz w:val="28"/>
          <w:szCs w:val="28"/>
        </w:rPr>
        <w:t>, Пермский край, г.</w:t>
      </w:r>
      <w:r w:rsidR="006D7145">
        <w:rPr>
          <w:color w:val="000000"/>
          <w:sz w:val="28"/>
          <w:szCs w:val="28"/>
        </w:rPr>
        <w:t> </w:t>
      </w:r>
      <w:r w:rsidR="00563A82" w:rsidRPr="005B342D">
        <w:rPr>
          <w:color w:val="000000"/>
          <w:sz w:val="28"/>
          <w:szCs w:val="28"/>
        </w:rPr>
        <w:t xml:space="preserve">Пермь, пр-кт Комсомольский, </w:t>
      </w:r>
      <w:r w:rsidR="00E47C5F" w:rsidRPr="005B342D">
        <w:rPr>
          <w:color w:val="000000"/>
          <w:sz w:val="28"/>
          <w:szCs w:val="28"/>
        </w:rPr>
        <w:t xml:space="preserve">д. </w:t>
      </w:r>
      <w:r w:rsidR="00563A82" w:rsidRPr="005B342D">
        <w:rPr>
          <w:color w:val="000000"/>
          <w:sz w:val="28"/>
          <w:szCs w:val="28"/>
        </w:rPr>
        <w:t>3</w:t>
      </w:r>
      <w:r w:rsidR="00E47C5F" w:rsidRPr="005B342D">
        <w:rPr>
          <w:color w:val="000000"/>
          <w:sz w:val="28"/>
          <w:szCs w:val="28"/>
        </w:rPr>
        <w:t xml:space="preserve">, ИНН </w:t>
      </w:r>
      <w:r w:rsidR="00563A82" w:rsidRPr="005B342D">
        <w:rPr>
          <w:color w:val="333333"/>
          <w:sz w:val="28"/>
          <w:szCs w:val="28"/>
        </w:rPr>
        <w:t>5902293643</w:t>
      </w:r>
      <w:r w:rsidR="00E47C5F" w:rsidRPr="005B342D">
        <w:rPr>
          <w:color w:val="000000"/>
          <w:sz w:val="28"/>
          <w:szCs w:val="28"/>
          <w:shd w:val="clear" w:color="auto" w:fill="FFFFFF"/>
        </w:rPr>
        <w:t>)</w:t>
      </w:r>
      <w:r w:rsidR="00E47C5F" w:rsidRPr="005B342D">
        <w:rPr>
          <w:color w:val="000000"/>
          <w:sz w:val="28"/>
          <w:szCs w:val="28"/>
        </w:rPr>
        <w:t xml:space="preserve"> </w:t>
      </w:r>
      <w:r w:rsidR="00635671" w:rsidRPr="005B342D">
        <w:rPr>
          <w:color w:val="000000"/>
          <w:sz w:val="28"/>
          <w:szCs w:val="28"/>
        </w:rPr>
        <w:t>как имущественный комплекс</w:t>
      </w:r>
      <w:r w:rsidR="0038079C" w:rsidRPr="005B342D">
        <w:rPr>
          <w:color w:val="000000"/>
          <w:sz w:val="28"/>
          <w:szCs w:val="28"/>
        </w:rPr>
        <w:t xml:space="preserve">, в том числе </w:t>
      </w:r>
      <w:r w:rsidR="00CB60C2" w:rsidRPr="005B342D">
        <w:rPr>
          <w:sz w:val="28"/>
          <w:szCs w:val="28"/>
        </w:rPr>
        <w:t>имущество</w:t>
      </w:r>
      <w:r w:rsidR="00635671" w:rsidRPr="005B342D">
        <w:rPr>
          <w:sz w:val="28"/>
          <w:szCs w:val="28"/>
        </w:rPr>
        <w:t>, закрепленное на праве оперативного управления за</w:t>
      </w:r>
      <w:r w:rsidR="006D7145">
        <w:rPr>
          <w:sz w:val="28"/>
          <w:szCs w:val="28"/>
        </w:rPr>
        <w:t> </w:t>
      </w:r>
      <w:r w:rsidR="00635671" w:rsidRPr="005B342D">
        <w:rPr>
          <w:sz w:val="28"/>
          <w:szCs w:val="28"/>
        </w:rPr>
        <w:t xml:space="preserve">муниципальным </w:t>
      </w:r>
      <w:r w:rsidR="009E1FCE" w:rsidRPr="005B342D">
        <w:rPr>
          <w:sz w:val="28"/>
          <w:szCs w:val="28"/>
        </w:rPr>
        <w:t xml:space="preserve">бюджетным </w:t>
      </w:r>
      <w:r w:rsidR="00635671" w:rsidRPr="005B342D">
        <w:rPr>
          <w:sz w:val="28"/>
          <w:szCs w:val="28"/>
        </w:rPr>
        <w:t>учреждением</w:t>
      </w:r>
      <w:r w:rsidR="009E1FCE" w:rsidRPr="005B342D">
        <w:rPr>
          <w:sz w:val="28"/>
          <w:szCs w:val="28"/>
        </w:rPr>
        <w:t xml:space="preserve"> </w:t>
      </w:r>
      <w:r w:rsidR="00635671" w:rsidRPr="005B342D">
        <w:rPr>
          <w:sz w:val="28"/>
          <w:szCs w:val="28"/>
        </w:rPr>
        <w:t>«</w:t>
      </w:r>
      <w:r w:rsidR="009E1FCE" w:rsidRPr="005B342D">
        <w:rPr>
          <w:color w:val="000000"/>
          <w:sz w:val="28"/>
          <w:szCs w:val="28"/>
        </w:rPr>
        <w:t>Институт территориального планирования</w:t>
      </w:r>
      <w:r w:rsidR="00635671" w:rsidRPr="005B342D">
        <w:rPr>
          <w:sz w:val="28"/>
          <w:szCs w:val="28"/>
        </w:rPr>
        <w:t>»,</w:t>
      </w:r>
      <w:r w:rsidR="00CB60C2" w:rsidRPr="005B342D">
        <w:rPr>
          <w:sz w:val="28"/>
          <w:szCs w:val="28"/>
        </w:rPr>
        <w:t xml:space="preserve"> </w:t>
      </w:r>
      <w:r w:rsidR="0038079C" w:rsidRPr="005B342D">
        <w:rPr>
          <w:sz w:val="28"/>
          <w:szCs w:val="28"/>
        </w:rPr>
        <w:t xml:space="preserve">по </w:t>
      </w:r>
      <w:r w:rsidR="006D7145">
        <w:rPr>
          <w:sz w:val="28"/>
          <w:szCs w:val="28"/>
        </w:rPr>
        <w:t>п</w:t>
      </w:r>
      <w:r w:rsidR="0038079C" w:rsidRPr="005B342D">
        <w:rPr>
          <w:sz w:val="28"/>
          <w:szCs w:val="28"/>
        </w:rPr>
        <w:t xml:space="preserve">еречню </w:t>
      </w:r>
      <w:r w:rsidR="00CB60C2" w:rsidRPr="005B342D">
        <w:rPr>
          <w:sz w:val="28"/>
          <w:szCs w:val="28"/>
        </w:rPr>
        <w:t>согласно приложению к настоящему</w:t>
      </w:r>
      <w:r w:rsidR="00CB60C2">
        <w:rPr>
          <w:sz w:val="28"/>
          <w:szCs w:val="28"/>
        </w:rPr>
        <w:t xml:space="preserve"> решению</w:t>
      </w:r>
      <w:r w:rsidR="00514166" w:rsidRPr="00CB60C2">
        <w:rPr>
          <w:sz w:val="28"/>
          <w:szCs w:val="28"/>
        </w:rPr>
        <w:t>.</w:t>
      </w:r>
    </w:p>
    <w:p w:rsidR="00A47371" w:rsidRPr="00050F64" w:rsidRDefault="00ED78AE" w:rsidP="006D71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>2</w:t>
      </w:r>
      <w:r w:rsidR="00B3658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153EB7" w:rsidP="006D7145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8AE" w:rsidRPr="00050F64">
        <w:rPr>
          <w:sz w:val="28"/>
          <w:szCs w:val="28"/>
        </w:rPr>
        <w:t>. Опубликовать настоящее решение в печатном</w:t>
      </w:r>
      <w:r w:rsidR="00ED78AE"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153EB7" w:rsidP="006D71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8AE" w:rsidRPr="00A47371">
        <w:rPr>
          <w:sz w:val="28"/>
          <w:szCs w:val="28"/>
        </w:rPr>
        <w:t>. Контроль за исполнением настоящего</w:t>
      </w:r>
      <w:r w:rsidR="00ED78AE">
        <w:rPr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решения возложить на комитет Пермской городской Думы</w:t>
      </w:r>
      <w:r w:rsidR="00ED78AE" w:rsidRPr="0061592D">
        <w:rPr>
          <w:i/>
          <w:color w:val="FF0000"/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CB60C2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CB60C2" w:rsidRDefault="00CB60C2" w:rsidP="002F5A03">
      <w:pPr>
        <w:rPr>
          <w:sz w:val="28"/>
          <w:szCs w:val="28"/>
        </w:rPr>
      </w:pPr>
    </w:p>
    <w:p w:rsidR="00CB60C2" w:rsidRDefault="00CB60C2" w:rsidP="002F5A03">
      <w:pPr>
        <w:rPr>
          <w:sz w:val="28"/>
          <w:szCs w:val="28"/>
        </w:rPr>
        <w:sectPr w:rsidR="00CB60C2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CB60C2" w:rsidRPr="00E632FF" w:rsidRDefault="00CB60C2" w:rsidP="006D7145">
      <w:pPr>
        <w:ind w:left="11198"/>
        <w:rPr>
          <w:sz w:val="28"/>
          <w:szCs w:val="28"/>
        </w:rPr>
      </w:pPr>
      <w:r w:rsidRPr="00E632FF">
        <w:rPr>
          <w:sz w:val="28"/>
          <w:szCs w:val="28"/>
        </w:rPr>
        <w:lastRenderedPageBreak/>
        <w:t xml:space="preserve">ПРИЛОЖЕНИЕ </w:t>
      </w:r>
    </w:p>
    <w:p w:rsidR="00CB60C2" w:rsidRPr="00E632FF" w:rsidRDefault="00CB60C2" w:rsidP="006D7145">
      <w:pPr>
        <w:ind w:left="11198"/>
        <w:rPr>
          <w:sz w:val="28"/>
          <w:szCs w:val="28"/>
        </w:rPr>
      </w:pPr>
      <w:r w:rsidRPr="00E632FF">
        <w:rPr>
          <w:sz w:val="28"/>
          <w:szCs w:val="28"/>
        </w:rPr>
        <w:t>к решению</w:t>
      </w:r>
    </w:p>
    <w:p w:rsidR="00CB60C2" w:rsidRPr="00E632FF" w:rsidRDefault="00CB60C2" w:rsidP="006D7145">
      <w:pPr>
        <w:ind w:left="11198"/>
        <w:rPr>
          <w:sz w:val="28"/>
          <w:szCs w:val="28"/>
        </w:rPr>
      </w:pPr>
      <w:r w:rsidRPr="00E632FF">
        <w:rPr>
          <w:sz w:val="28"/>
          <w:szCs w:val="28"/>
        </w:rPr>
        <w:t xml:space="preserve">Пермской городской Думы </w:t>
      </w:r>
    </w:p>
    <w:p w:rsidR="00CB60C2" w:rsidRDefault="00CB60C2" w:rsidP="006D7145">
      <w:pPr>
        <w:ind w:left="11198"/>
        <w:rPr>
          <w:sz w:val="28"/>
          <w:szCs w:val="28"/>
        </w:rPr>
      </w:pPr>
      <w:r>
        <w:rPr>
          <w:sz w:val="28"/>
          <w:szCs w:val="28"/>
        </w:rPr>
        <w:t>о</w:t>
      </w:r>
      <w:r w:rsidRPr="00E632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CB60C2" w:rsidRDefault="00CB60C2" w:rsidP="00CB60C2">
      <w:pPr>
        <w:spacing w:line="240" w:lineRule="exact"/>
        <w:ind w:left="11198"/>
        <w:rPr>
          <w:sz w:val="28"/>
          <w:szCs w:val="28"/>
        </w:rPr>
      </w:pPr>
    </w:p>
    <w:p w:rsidR="00CB60C2" w:rsidRDefault="00CB60C2" w:rsidP="00CB60C2">
      <w:pPr>
        <w:spacing w:line="240" w:lineRule="exact"/>
        <w:ind w:left="11198"/>
        <w:rPr>
          <w:sz w:val="28"/>
          <w:szCs w:val="28"/>
        </w:rPr>
      </w:pPr>
    </w:p>
    <w:p w:rsidR="00CB60C2" w:rsidRDefault="00CB60C2" w:rsidP="00CB60C2">
      <w:pPr>
        <w:spacing w:line="240" w:lineRule="exact"/>
        <w:ind w:left="11198"/>
        <w:rPr>
          <w:sz w:val="28"/>
          <w:szCs w:val="28"/>
        </w:rPr>
      </w:pPr>
    </w:p>
    <w:p w:rsidR="005B342D" w:rsidRPr="004C1398" w:rsidRDefault="005B342D" w:rsidP="005B342D">
      <w:pPr>
        <w:jc w:val="center"/>
        <w:rPr>
          <w:b/>
          <w:sz w:val="28"/>
          <w:szCs w:val="28"/>
        </w:rPr>
      </w:pPr>
      <w:r w:rsidRPr="004C1398">
        <w:rPr>
          <w:b/>
          <w:sz w:val="28"/>
          <w:szCs w:val="28"/>
        </w:rPr>
        <w:t xml:space="preserve">Перечень </w:t>
      </w:r>
    </w:p>
    <w:p w:rsidR="005B342D" w:rsidRPr="00A64A97" w:rsidRDefault="005B342D" w:rsidP="005B342D">
      <w:pPr>
        <w:suppressAutoHyphens/>
        <w:jc w:val="center"/>
        <w:rPr>
          <w:b/>
          <w:sz w:val="28"/>
          <w:szCs w:val="28"/>
        </w:rPr>
      </w:pPr>
      <w:r w:rsidRPr="004C1398">
        <w:rPr>
          <w:b/>
          <w:sz w:val="28"/>
          <w:szCs w:val="28"/>
        </w:rPr>
        <w:t>имущества, закрепленного на праве оперативного управления за муниципальным бюджетным учреждением «Институт территориального планирования», для передачи в собственность Пермского края</w:t>
      </w:r>
    </w:p>
    <w:p w:rsidR="005B342D" w:rsidRPr="00A64A97" w:rsidRDefault="005B342D" w:rsidP="005B342D">
      <w:pPr>
        <w:rPr>
          <w:b/>
          <w:sz w:val="28"/>
          <w:szCs w:val="28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489"/>
        <w:gridCol w:w="1895"/>
        <w:gridCol w:w="6207"/>
        <w:gridCol w:w="1602"/>
        <w:gridCol w:w="1212"/>
        <w:gridCol w:w="2019"/>
      </w:tblGrid>
      <w:tr w:rsidR="005B342D" w:rsidRPr="00EF2FA7" w:rsidTr="006D7145">
        <w:trPr>
          <w:trHeight w:val="20"/>
        </w:trPr>
        <w:tc>
          <w:tcPr>
            <w:tcW w:w="236" w:type="pct"/>
            <w:shd w:val="clear" w:color="auto" w:fill="auto"/>
            <w:hideMark/>
          </w:tcPr>
          <w:p w:rsidR="005B342D" w:rsidRPr="00EF2FA7" w:rsidRDefault="005B342D" w:rsidP="00123127">
            <w:pPr>
              <w:jc w:val="center"/>
              <w:rPr>
                <w:color w:val="000000"/>
              </w:rPr>
            </w:pPr>
            <w:r w:rsidRPr="00EF2FA7">
              <w:rPr>
                <w:color w:val="000000"/>
              </w:rPr>
              <w:t>№</w:t>
            </w:r>
          </w:p>
        </w:tc>
        <w:tc>
          <w:tcPr>
            <w:tcW w:w="492" w:type="pct"/>
            <w:shd w:val="clear" w:color="auto" w:fill="auto"/>
            <w:hideMark/>
          </w:tcPr>
          <w:p w:rsidR="005B342D" w:rsidRPr="00EF2FA7" w:rsidRDefault="005B342D" w:rsidP="00123127">
            <w:pPr>
              <w:jc w:val="center"/>
              <w:rPr>
                <w:bCs/>
                <w:color w:val="000000"/>
              </w:rPr>
            </w:pPr>
            <w:r w:rsidRPr="00EF2FA7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626" w:type="pct"/>
            <w:shd w:val="clear" w:color="auto" w:fill="auto"/>
            <w:hideMark/>
          </w:tcPr>
          <w:p w:rsidR="005B342D" w:rsidRPr="00EF2FA7" w:rsidRDefault="005B342D" w:rsidP="00123127">
            <w:pPr>
              <w:jc w:val="center"/>
              <w:rPr>
                <w:bCs/>
                <w:color w:val="000000"/>
              </w:rPr>
            </w:pPr>
            <w:r w:rsidRPr="00EF2FA7">
              <w:rPr>
                <w:bCs/>
                <w:color w:val="000000"/>
              </w:rPr>
              <w:t>Инвентарный номер</w:t>
            </w:r>
          </w:p>
        </w:tc>
        <w:tc>
          <w:tcPr>
            <w:tcW w:w="2050" w:type="pct"/>
            <w:shd w:val="clear" w:color="auto" w:fill="auto"/>
            <w:hideMark/>
          </w:tcPr>
          <w:p w:rsidR="005B342D" w:rsidRPr="00EF2FA7" w:rsidRDefault="005B342D" w:rsidP="00123127">
            <w:pPr>
              <w:jc w:val="center"/>
              <w:rPr>
                <w:bCs/>
                <w:color w:val="000000"/>
              </w:rPr>
            </w:pPr>
            <w:r w:rsidRPr="00EF2FA7">
              <w:rPr>
                <w:bCs/>
                <w:color w:val="000000"/>
              </w:rPr>
              <w:t>Наименование</w:t>
            </w:r>
          </w:p>
        </w:tc>
        <w:tc>
          <w:tcPr>
            <w:tcW w:w="529" w:type="pct"/>
            <w:shd w:val="clear" w:color="auto" w:fill="auto"/>
            <w:hideMark/>
          </w:tcPr>
          <w:p w:rsidR="005B342D" w:rsidRPr="00EF2FA7" w:rsidRDefault="005B342D" w:rsidP="00123127">
            <w:pPr>
              <w:jc w:val="center"/>
              <w:rPr>
                <w:bCs/>
                <w:color w:val="000000"/>
              </w:rPr>
            </w:pPr>
            <w:r w:rsidRPr="00EF2FA7">
              <w:rPr>
                <w:bCs/>
                <w:color w:val="000000"/>
              </w:rPr>
              <w:t>Количество, шт.</w:t>
            </w:r>
          </w:p>
        </w:tc>
        <w:tc>
          <w:tcPr>
            <w:tcW w:w="400" w:type="pct"/>
            <w:shd w:val="clear" w:color="auto" w:fill="auto"/>
            <w:hideMark/>
          </w:tcPr>
          <w:p w:rsidR="005B342D" w:rsidRPr="00EF2FA7" w:rsidRDefault="005B342D" w:rsidP="00123127">
            <w:pPr>
              <w:jc w:val="center"/>
              <w:rPr>
                <w:bCs/>
                <w:color w:val="000000"/>
              </w:rPr>
            </w:pPr>
            <w:r w:rsidRPr="00EF2FA7">
              <w:rPr>
                <w:bCs/>
                <w:color w:val="000000"/>
              </w:rPr>
              <w:t>Площадь, кв. м</w:t>
            </w:r>
          </w:p>
        </w:tc>
        <w:tc>
          <w:tcPr>
            <w:tcW w:w="667" w:type="pct"/>
            <w:shd w:val="clear" w:color="auto" w:fill="auto"/>
            <w:hideMark/>
          </w:tcPr>
          <w:p w:rsidR="006D7145" w:rsidRDefault="005B342D" w:rsidP="00123127">
            <w:pPr>
              <w:jc w:val="center"/>
              <w:rPr>
                <w:bCs/>
                <w:color w:val="000000"/>
              </w:rPr>
            </w:pPr>
            <w:r w:rsidRPr="00EF2FA7">
              <w:rPr>
                <w:bCs/>
                <w:color w:val="000000"/>
              </w:rPr>
              <w:t xml:space="preserve">Балансовая </w:t>
            </w:r>
          </w:p>
          <w:p w:rsidR="005B342D" w:rsidRPr="00EF2FA7" w:rsidRDefault="005B342D" w:rsidP="00123127">
            <w:pPr>
              <w:jc w:val="center"/>
              <w:rPr>
                <w:bCs/>
                <w:color w:val="000000"/>
              </w:rPr>
            </w:pPr>
            <w:r w:rsidRPr="00EF2FA7">
              <w:rPr>
                <w:bCs/>
                <w:color w:val="000000"/>
              </w:rPr>
              <w:t>стоимость, руб.</w:t>
            </w:r>
          </w:p>
        </w:tc>
      </w:tr>
    </w:tbl>
    <w:p w:rsidR="006D7145" w:rsidRPr="006D7145" w:rsidRDefault="006D7145">
      <w:pPr>
        <w:rPr>
          <w:sz w:val="2"/>
          <w:szCs w:val="2"/>
        </w:rPr>
      </w:pPr>
    </w:p>
    <w:tbl>
      <w:tblPr>
        <w:tblW w:w="5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90"/>
        <w:gridCol w:w="1896"/>
        <w:gridCol w:w="6206"/>
        <w:gridCol w:w="1602"/>
        <w:gridCol w:w="1210"/>
        <w:gridCol w:w="2019"/>
        <w:gridCol w:w="1179"/>
        <w:gridCol w:w="1175"/>
      </w:tblGrid>
      <w:tr w:rsidR="006D7145" w:rsidRPr="006D7145" w:rsidTr="006D7145">
        <w:trPr>
          <w:gridAfter w:val="2"/>
          <w:wAfter w:w="673" w:type="pct"/>
          <w:trHeight w:val="20"/>
          <w:tblHeader/>
        </w:trPr>
        <w:tc>
          <w:tcPr>
            <w:tcW w:w="204" w:type="pct"/>
            <w:shd w:val="clear" w:color="auto" w:fill="auto"/>
          </w:tcPr>
          <w:p w:rsidR="006D7145" w:rsidRPr="006D7145" w:rsidRDefault="006D7145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426" w:type="pct"/>
            <w:shd w:val="clear" w:color="auto" w:fill="auto"/>
          </w:tcPr>
          <w:p w:rsidR="006D7145" w:rsidRPr="006D7145" w:rsidRDefault="006D7145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6D7145" w:rsidRPr="006D7145" w:rsidRDefault="006D7145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3</w:t>
            </w:r>
          </w:p>
        </w:tc>
        <w:tc>
          <w:tcPr>
            <w:tcW w:w="1774" w:type="pct"/>
            <w:shd w:val="clear" w:color="auto" w:fill="auto"/>
          </w:tcPr>
          <w:p w:rsidR="006D7145" w:rsidRPr="006D7145" w:rsidRDefault="006D7145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4</w:t>
            </w:r>
          </w:p>
        </w:tc>
        <w:tc>
          <w:tcPr>
            <w:tcW w:w="458" w:type="pct"/>
            <w:shd w:val="clear" w:color="auto" w:fill="auto"/>
          </w:tcPr>
          <w:p w:rsidR="006D7145" w:rsidRPr="006D7145" w:rsidRDefault="006D7145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5</w:t>
            </w:r>
          </w:p>
        </w:tc>
        <w:tc>
          <w:tcPr>
            <w:tcW w:w="346" w:type="pct"/>
            <w:shd w:val="clear" w:color="auto" w:fill="auto"/>
          </w:tcPr>
          <w:p w:rsidR="006D7145" w:rsidRPr="006D7145" w:rsidRDefault="006D7145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6</w:t>
            </w:r>
          </w:p>
        </w:tc>
        <w:tc>
          <w:tcPr>
            <w:tcW w:w="577" w:type="pct"/>
            <w:shd w:val="clear" w:color="auto" w:fill="auto"/>
          </w:tcPr>
          <w:p w:rsidR="006D7145" w:rsidRPr="006D7145" w:rsidRDefault="006D7145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5B342D" w:rsidRPr="006D7145" w:rsidRDefault="00241B64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Объекты недвижимости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19096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E6051A" w:rsidP="00825C5D">
            <w:pPr>
              <w:rPr>
                <w:color w:val="000000"/>
              </w:rPr>
            </w:pPr>
            <w:r w:rsidRPr="006D7145">
              <w:rPr>
                <w:color w:val="000000"/>
              </w:rPr>
              <w:t>Встроенное нежилое помещение</w:t>
            </w:r>
            <w:r w:rsidR="00825C5D">
              <w:rPr>
                <w:color w:val="000000"/>
              </w:rPr>
              <w:t>,</w:t>
            </w:r>
            <w:r w:rsidRPr="006D7145">
              <w:rPr>
                <w:color w:val="000000"/>
              </w:rPr>
              <w:t xml:space="preserve"> </w:t>
            </w:r>
            <w:r w:rsidR="00825C5D">
              <w:rPr>
                <w:color w:val="000000"/>
              </w:rPr>
              <w:t>л</w:t>
            </w:r>
            <w:r w:rsidRPr="006D7145">
              <w:rPr>
                <w:color w:val="000000"/>
              </w:rPr>
              <w:t>ит.</w:t>
            </w:r>
            <w:r w:rsidR="006D7145" w:rsidRP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А</w:t>
            </w:r>
            <w:r w:rsidR="00825C5D">
              <w:rPr>
                <w:color w:val="000000"/>
              </w:rPr>
              <w:t>,</w:t>
            </w:r>
            <w:r w:rsidRPr="006D7145">
              <w:rPr>
                <w:color w:val="000000"/>
              </w:rPr>
              <w:t xml:space="preserve"> общей площадью 321,3 кв.</w:t>
            </w:r>
            <w:r w:rsidR="006D7145" w:rsidRPr="006D7145">
              <w:rPr>
                <w:color w:val="000000"/>
              </w:rPr>
              <w:t xml:space="preserve"> м</w:t>
            </w:r>
            <w:r w:rsidRPr="006D7145">
              <w:rPr>
                <w:color w:val="000000"/>
              </w:rPr>
              <w:t xml:space="preserve"> по адресу: г.</w:t>
            </w:r>
            <w:r w:rsidR="006D7145" w:rsidRP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 xml:space="preserve">Пермь, Ленинский район, </w:t>
            </w:r>
            <w:r w:rsidRPr="006D7145">
              <w:rPr>
                <w:color w:val="000000"/>
              </w:rPr>
              <w:br/>
              <w:t>проспект Комсомольский,</w:t>
            </w:r>
            <w:r w:rsidR="006D7145" w:rsidRP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 xml:space="preserve">3, кадастровый </w:t>
            </w:r>
            <w:r w:rsidR="00241B64" w:rsidRPr="006D7145">
              <w:rPr>
                <w:color w:val="000000"/>
              </w:rPr>
              <w:t>номер</w:t>
            </w:r>
            <w:r w:rsidR="006D7145" w:rsidRP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br/>
              <w:t>59:01:4410035:994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321,3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2 425 918,00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5B342D" w:rsidRPr="006D7145" w:rsidRDefault="005B342D" w:rsidP="006D7145">
            <w:pPr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color w:val="000000"/>
              </w:rPr>
              <w:t>321,3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color w:val="000000"/>
              </w:rPr>
              <w:t>2 425 918,00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Особо ценное движимое имущество балансовой стоимостью свыше 100 тыс. руб.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187360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Интерактивная доска SMART BOARD x885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173 143,20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491041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Комплект геодезического оборудования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321 243,56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486802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Контроллер-блок управления Ranger 3XC, ПО Pentax FIELDGenius GNSS, ABCD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342 623,00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492667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r w:rsidRPr="006D7145">
              <w:t>МФУ лазерное А3, принтер,</w:t>
            </w:r>
            <w:r w:rsidR="006D7145" w:rsidRPr="006D7145">
              <w:t xml:space="preserve"> </w:t>
            </w:r>
            <w:r w:rsidRPr="006D7145">
              <w:t>сканер,</w:t>
            </w:r>
            <w:r w:rsidR="006D7145" w:rsidRPr="006D7145">
              <w:t xml:space="preserve"> </w:t>
            </w:r>
            <w:r w:rsidRPr="006D7145">
              <w:t>копир Konica Minolta bizhub C308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t>333</w:t>
            </w:r>
            <w:r w:rsidRPr="006D7145">
              <w:rPr>
                <w:lang w:val="en-US"/>
              </w:rPr>
              <w:t> </w:t>
            </w:r>
            <w:r w:rsidRPr="006D7145">
              <w:t>410</w:t>
            </w:r>
            <w:r w:rsidRPr="006D7145">
              <w:rPr>
                <w:color w:val="000000"/>
              </w:rPr>
              <w:t>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474966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0000000151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МФУ МР C2011SP цветное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127 544,10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474965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0000000152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МФУ МР C2011SP цветное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127 544,10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173182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0000000207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Плоттер YH 1120 формата АО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263 118,00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187358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0000000055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Плоттер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НР</w:t>
            </w:r>
            <w:r w:rsidRPr="006D7145">
              <w:rPr>
                <w:color w:val="000000"/>
                <w:lang w:val="en-US"/>
              </w:rPr>
              <w:t xml:space="preserve"> DesignJet T 79044 inPS ePrinter CR 650 A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181 940,00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486801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825C5D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Полевой геодезический </w:t>
            </w:r>
            <w:r w:rsidR="006D7145" w:rsidRPr="006D7145">
              <w:rPr>
                <w:color w:val="000000"/>
              </w:rPr>
              <w:t xml:space="preserve">ГНСС </w:t>
            </w:r>
            <w:r w:rsidR="00825C5D">
              <w:rPr>
                <w:color w:val="000000"/>
              </w:rPr>
              <w:t>-</w:t>
            </w:r>
            <w:r w:rsidRPr="006D7145">
              <w:rPr>
                <w:color w:val="000000"/>
              </w:rPr>
              <w:t xml:space="preserve"> приемник с конфигурацией сетевой ровер Pentax G6 Ni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358 842,14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187359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Сервер HP DL 180G62xE5540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161 250,00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493317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0000000240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Сервер с предустановленным программным обеспечением HPE Proliant DL 380 Gen10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510 000,00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31983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000000014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Серверный шкаф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122 000,00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191935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0000000208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Сканер широкоформат.</w:t>
            </w:r>
            <w:r w:rsidR="006D7145" w:rsidRP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Contex HD4250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651 227,50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187361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000000079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Canon iR ADVANCL (A3, цветной сетевой принтер)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199 990,00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527852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11012403000800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Автоматизированное рабочее место, системный блок ОЗУ 32Гб монитор 24, клавиатура, мышь с программн</w:t>
            </w:r>
            <w:r w:rsidR="00361AA5">
              <w:rPr>
                <w:color w:val="000000"/>
              </w:rPr>
              <w:t>ым</w:t>
            </w:r>
            <w:r w:rsidRPr="006D7145">
              <w:rPr>
                <w:color w:val="000000"/>
              </w:rPr>
              <w:t xml:space="preserve"> обеспечение</w:t>
            </w:r>
            <w:r w:rsidR="00361AA5">
              <w:rPr>
                <w:color w:val="000000"/>
              </w:rPr>
              <w:t>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199 652,33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527857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11012403000804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Автоматизированное рабочее место, системный блок ОЗУ 8Гб монитор 24, клавиатура, мышь с программн</w:t>
            </w:r>
            <w:r w:rsidR="00361AA5">
              <w:rPr>
                <w:color w:val="000000"/>
              </w:rPr>
              <w:t>ым</w:t>
            </w:r>
            <w:r w:rsidRPr="006D7145">
              <w:rPr>
                <w:color w:val="000000"/>
              </w:rPr>
              <w:t xml:space="preserve"> обеспечение</w:t>
            </w:r>
            <w:r w:rsidR="00361AA5">
              <w:rPr>
                <w:color w:val="000000"/>
              </w:rPr>
              <w:t>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113 946,67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527855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11012403000805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Автоматизированное рабочее место, системный блок ОЗУ 8Гб монитор 24, клавиатура, мышь с программн</w:t>
            </w:r>
            <w:r w:rsidR="00361AA5">
              <w:rPr>
                <w:color w:val="000000"/>
              </w:rPr>
              <w:t>ым</w:t>
            </w:r>
            <w:r w:rsidRPr="006D7145">
              <w:rPr>
                <w:color w:val="000000"/>
              </w:rPr>
              <w:t xml:space="preserve"> обеспечение</w:t>
            </w:r>
            <w:r w:rsidR="00361AA5">
              <w:rPr>
                <w:color w:val="000000"/>
              </w:rPr>
              <w:t>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113 946,67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527851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11012403000802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Автоматизированное рабочее место, системный блок ОЗУ 32Гб монитор 24, клавиатура, мышь с программн</w:t>
            </w:r>
            <w:r w:rsidR="00361AA5">
              <w:rPr>
                <w:color w:val="000000"/>
              </w:rPr>
              <w:t>ым</w:t>
            </w:r>
            <w:r w:rsidRPr="006D7145">
              <w:rPr>
                <w:color w:val="000000"/>
              </w:rPr>
              <w:t xml:space="preserve"> обеспечение</w:t>
            </w:r>
            <w:r w:rsidR="00361AA5">
              <w:rPr>
                <w:color w:val="000000"/>
              </w:rPr>
              <w:t>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199 652,33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527853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11012403000801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Автоматизированное рабочее место, системный блок ОЗУ 32Гб монитор 24, клавиатура, мышь с программн</w:t>
            </w:r>
            <w:r w:rsidR="00361AA5">
              <w:rPr>
                <w:color w:val="000000"/>
              </w:rPr>
              <w:t>ым</w:t>
            </w:r>
            <w:r w:rsidRPr="006D7145">
              <w:rPr>
                <w:color w:val="000000"/>
              </w:rPr>
              <w:t xml:space="preserve"> обеспечение</w:t>
            </w:r>
            <w:r w:rsidR="00361AA5">
              <w:rPr>
                <w:color w:val="000000"/>
              </w:rPr>
              <w:t>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199 652,33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528077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11012403000803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Автоматизированное рабочее место, системный блок ОЗУ 8Гб монитор 24, клавиатура, мышь с программн</w:t>
            </w:r>
            <w:r w:rsidR="00361AA5">
              <w:rPr>
                <w:color w:val="000000"/>
              </w:rPr>
              <w:t>ым</w:t>
            </w:r>
            <w:r w:rsidRPr="006D7145">
              <w:rPr>
                <w:color w:val="000000"/>
              </w:rPr>
              <w:t xml:space="preserve"> обеспечение</w:t>
            </w:r>
            <w:r w:rsidR="00361AA5">
              <w:rPr>
                <w:color w:val="000000"/>
              </w:rPr>
              <w:t>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113 946,67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527854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11012403000720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Автоматизированное рабочее место, системный блок ОЗУ 32Гб монитор 24, клавиатура, мышь с программн</w:t>
            </w:r>
            <w:r w:rsidR="00361AA5">
              <w:rPr>
                <w:color w:val="000000"/>
              </w:rPr>
              <w:t>ым</w:t>
            </w:r>
            <w:r w:rsidRPr="006D7145">
              <w:rPr>
                <w:color w:val="000000"/>
              </w:rPr>
              <w:t xml:space="preserve"> обеспечение</w:t>
            </w:r>
            <w:r w:rsidR="00361AA5">
              <w:rPr>
                <w:color w:val="000000"/>
              </w:rPr>
              <w:t>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115 960,54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21012403000620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6D7145" w:rsidP="006D7145">
            <w:pPr>
              <w:rPr>
                <w:color w:val="000000"/>
              </w:rPr>
            </w:pPr>
            <w:r>
              <w:rPr>
                <w:color w:val="000000"/>
              </w:rPr>
              <w:t>Системный блок АТХ 650(80+Br)/</w:t>
            </w:r>
            <w:r w:rsidR="005B342D" w:rsidRPr="006D7145">
              <w:rPr>
                <w:color w:val="000000"/>
              </w:rPr>
              <w:t>IH510/I5-10600KF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177 083,33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5B342D" w:rsidRPr="006D7145" w:rsidRDefault="005B342D" w:rsidP="006D7145">
            <w:pPr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5 107 716,80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Ино</w:t>
            </w:r>
            <w:r w:rsidR="006D7145">
              <w:rPr>
                <w:bCs/>
                <w:color w:val="000000"/>
              </w:rPr>
              <w:t>е</w:t>
            </w:r>
            <w:r w:rsidRPr="006D7145">
              <w:rPr>
                <w:bCs/>
                <w:color w:val="000000"/>
              </w:rPr>
              <w:t xml:space="preserve"> имуществ</w:t>
            </w:r>
            <w:r w:rsidR="006D7145">
              <w:rPr>
                <w:bCs/>
                <w:color w:val="000000"/>
              </w:rPr>
              <w:t>о</w:t>
            </w:r>
            <w:r w:rsidRPr="006D7145">
              <w:rPr>
                <w:bCs/>
                <w:color w:val="000000"/>
              </w:rPr>
              <w:t>, не относяще</w:t>
            </w:r>
            <w:r w:rsidR="006D7145">
              <w:rPr>
                <w:bCs/>
                <w:color w:val="000000"/>
              </w:rPr>
              <w:t>е</w:t>
            </w:r>
            <w:r w:rsidRPr="006D7145">
              <w:rPr>
                <w:bCs/>
                <w:color w:val="000000"/>
              </w:rPr>
              <w:t>ся к недвижимым и движимым вещам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508755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t>11023000000001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Интернет-сайт исключительное право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140 000,00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5B342D" w:rsidRPr="006D7145" w:rsidRDefault="005B342D" w:rsidP="006D7145">
            <w:pPr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bCs/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140 000,00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5B342D" w:rsidRPr="006D7145" w:rsidRDefault="005B342D" w:rsidP="006D7145">
            <w:pPr>
              <w:keepNext/>
              <w:jc w:val="center"/>
              <w:rPr>
                <w:bCs/>
                <w:color w:val="000000"/>
              </w:rPr>
            </w:pPr>
            <w:r w:rsidRPr="006D7145">
              <w:rPr>
                <w:bCs/>
                <w:color w:val="000000"/>
              </w:rPr>
              <w:lastRenderedPageBreak/>
              <w:t>Особо ценное движимое имущество балансовой стоимостью менее 100 тыс. руб.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 ACER LCD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20 050,00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000000226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 ACER LCD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42 000,00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000000225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 ACER LCD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000000223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24” ACER LCD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17 550,00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000000119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Системный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Pr="006D7145">
              <w:rPr>
                <w:color w:val="000000"/>
                <w:lang w:val="en-US"/>
              </w:rPr>
              <w:t xml:space="preserve"> Aguarius Pro P30 S85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35 591,15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Системный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Pr="006D7145">
              <w:rPr>
                <w:color w:val="000000"/>
                <w:lang w:val="en-US"/>
              </w:rPr>
              <w:t xml:space="preserve"> Aguarius Pro P30 S85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53 500,00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Системный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Pr="006D7145">
              <w:rPr>
                <w:color w:val="000000"/>
                <w:lang w:val="en-US"/>
              </w:rPr>
              <w:t xml:space="preserve"> Aguarius Pro P30 S85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53 500,00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(системный блок с клавиатурой, мышью и операционной системой Karin Office,</w:t>
            </w:r>
            <w:r w:rsid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 с профессиональной матрицей DELL P2414H)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78 750,00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(системный блок с клавиатурой, мышью и операционной системой Karin Office,</w:t>
            </w:r>
            <w:r w:rsid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 с профессиональной матрицей DELL P2414H)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78 750,00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(системный блок с клавиатурой, мышью и операционной системой Karin Office,</w:t>
            </w:r>
            <w:r w:rsid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 с профессиональной матрицей DELL P2414H)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78 750,00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(системный блок с клавиатурой, мышью и операционной системой Karin Office,</w:t>
            </w:r>
            <w:r w:rsidR="006D7145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 с профессиональной матрицей DELL P2414H)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78 750,00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</w:t>
            </w:r>
            <w:r w:rsidR="006D7145">
              <w:rPr>
                <w:color w:val="000000"/>
              </w:rPr>
              <w:t>с</w:t>
            </w:r>
            <w:r w:rsidRPr="006D7145">
              <w:rPr>
                <w:color w:val="000000"/>
              </w:rPr>
              <w:t>истемный блок с клавиат</w:t>
            </w:r>
            <w:r w:rsidR="00361AA5">
              <w:rPr>
                <w:color w:val="000000"/>
              </w:rPr>
              <w:t>урой</w:t>
            </w:r>
            <w:r w:rsidR="00AA0E8E">
              <w:rPr>
                <w:color w:val="000000"/>
              </w:rPr>
              <w:t>, мышью и операционной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 Microsof</w:t>
            </w:r>
            <w:r w:rsidR="009200AF">
              <w:rPr>
                <w:color w:val="000000"/>
                <w:lang w:val="en-US"/>
              </w:rPr>
              <w:t>t</w:t>
            </w:r>
            <w:r w:rsidRPr="006D7145">
              <w:rPr>
                <w:color w:val="000000"/>
              </w:rPr>
              <w:t>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99 638,67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AA0E8E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</w:t>
            </w:r>
            <w:r w:rsidR="009200AF">
              <w:rPr>
                <w:color w:val="000000"/>
              </w:rPr>
              <w:t>с</w:t>
            </w:r>
            <w:r w:rsidRPr="006D7145">
              <w:rPr>
                <w:color w:val="000000"/>
              </w:rPr>
              <w:t>истемный блок с клавиат</w:t>
            </w:r>
            <w:r w:rsidR="00361AA5">
              <w:rPr>
                <w:color w:val="000000"/>
              </w:rPr>
              <w:t>урой</w:t>
            </w:r>
            <w:r w:rsidRPr="006D7145">
              <w:rPr>
                <w:color w:val="000000"/>
              </w:rPr>
              <w:t>, мышью и операц</w:t>
            </w:r>
            <w:r w:rsidR="00AA0E8E">
              <w:rPr>
                <w:color w:val="000000"/>
              </w:rPr>
              <w:t>ионной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 Microsof</w:t>
            </w:r>
            <w:r w:rsidR="009200AF">
              <w:rPr>
                <w:color w:val="000000"/>
                <w:lang w:val="en-US"/>
              </w:rPr>
              <w:t>t</w:t>
            </w:r>
            <w:r w:rsidRPr="006D7145">
              <w:rPr>
                <w:color w:val="000000"/>
              </w:rPr>
              <w:t>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99 638,67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</w:t>
            </w:r>
            <w:r w:rsidR="009200AF">
              <w:rPr>
                <w:color w:val="000000"/>
              </w:rPr>
              <w:t>с</w:t>
            </w:r>
            <w:r w:rsidRPr="006D7145">
              <w:rPr>
                <w:color w:val="000000"/>
              </w:rPr>
              <w:t>истемный блок с клавиат</w:t>
            </w:r>
            <w:r w:rsidR="00361AA5">
              <w:rPr>
                <w:color w:val="000000"/>
              </w:rPr>
              <w:t>урой</w:t>
            </w:r>
            <w:r w:rsidR="00AA0E8E">
              <w:rPr>
                <w:color w:val="000000"/>
              </w:rPr>
              <w:t>, мышью и операционной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 Microsof</w:t>
            </w:r>
            <w:r w:rsidR="009200AF">
              <w:rPr>
                <w:color w:val="000000"/>
                <w:lang w:val="en-US"/>
              </w:rPr>
              <w:t>t</w:t>
            </w:r>
            <w:r w:rsidRPr="006D7145">
              <w:rPr>
                <w:color w:val="000000"/>
              </w:rPr>
              <w:t>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99 638,67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в сборе (сист</w:t>
            </w:r>
            <w:r w:rsidR="00361AA5">
              <w:rPr>
                <w:color w:val="000000"/>
              </w:rPr>
              <w:t>емный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Norbel с клавиатурой,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 xml:space="preserve">мышью и </w:t>
            </w:r>
            <w:bookmarkStart w:id="0" w:name="_GoBack"/>
            <w:r w:rsidRPr="006D7145">
              <w:rPr>
                <w:color w:val="000000"/>
              </w:rPr>
              <w:t>опер</w:t>
            </w:r>
            <w:r w:rsidR="00361AA5">
              <w:rPr>
                <w:color w:val="000000"/>
              </w:rPr>
              <w:t>ац</w:t>
            </w:r>
            <w:bookmarkEnd w:id="0"/>
            <w:r w:rsidR="00361AA5">
              <w:rPr>
                <w:color w:val="000000"/>
              </w:rPr>
              <w:t>ионной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98 049,00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в сборе (сист</w:t>
            </w:r>
            <w:r w:rsidR="00361AA5">
              <w:rPr>
                <w:color w:val="000000"/>
              </w:rPr>
              <w:t>емный</w:t>
            </w:r>
            <w:r w:rsidR="009200AF">
              <w:rPr>
                <w:color w:val="000000"/>
              </w:rPr>
              <w:t xml:space="preserve"> </w:t>
            </w:r>
            <w:r w:rsidR="00825C5D">
              <w:rPr>
                <w:color w:val="000000"/>
              </w:rPr>
              <w:t>б</w:t>
            </w:r>
            <w:r w:rsidRPr="006D7145">
              <w:rPr>
                <w:color w:val="000000"/>
              </w:rPr>
              <w:t>лок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Norbel с клавиатурой,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мышью и опер</w:t>
            </w:r>
            <w:r w:rsidR="00361AA5">
              <w:rPr>
                <w:color w:val="000000"/>
              </w:rPr>
              <w:t>ационной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98 049,00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361AA5" w:rsidP="00361AA5">
            <w:pPr>
              <w:rPr>
                <w:color w:val="000000"/>
              </w:rPr>
            </w:pPr>
            <w:r>
              <w:rPr>
                <w:color w:val="000000"/>
              </w:rPr>
              <w:t>Компьютер в сборе (системный</w:t>
            </w:r>
            <w:r w:rsidR="009200AF">
              <w:rPr>
                <w:color w:val="000000"/>
              </w:rPr>
              <w:t xml:space="preserve"> </w:t>
            </w:r>
            <w:r w:rsidR="00825C5D">
              <w:rPr>
                <w:color w:val="000000"/>
              </w:rPr>
              <w:t>б</w:t>
            </w:r>
            <w:r w:rsidR="005B342D" w:rsidRPr="006D7145">
              <w:rPr>
                <w:color w:val="000000"/>
              </w:rPr>
              <w:t>лок</w:t>
            </w:r>
            <w:r w:rsidR="009200AF">
              <w:rPr>
                <w:color w:val="000000"/>
              </w:rPr>
              <w:t xml:space="preserve"> </w:t>
            </w:r>
            <w:r w:rsidR="005B342D" w:rsidRPr="006D7145">
              <w:rPr>
                <w:color w:val="000000"/>
              </w:rPr>
              <w:t>Norbel с клавиатурой,</w:t>
            </w:r>
            <w:r w:rsidR="009200AF">
              <w:rPr>
                <w:color w:val="000000"/>
              </w:rPr>
              <w:t xml:space="preserve"> </w:t>
            </w:r>
            <w:r w:rsidR="005B342D" w:rsidRPr="006D7145">
              <w:rPr>
                <w:color w:val="000000"/>
              </w:rPr>
              <w:t>мышью и опер</w:t>
            </w:r>
            <w:r>
              <w:rPr>
                <w:color w:val="000000"/>
              </w:rPr>
              <w:t>ационной</w:t>
            </w:r>
            <w:r w:rsidR="009200AF">
              <w:rPr>
                <w:color w:val="000000"/>
              </w:rPr>
              <w:t xml:space="preserve"> </w:t>
            </w:r>
            <w:r w:rsidR="005B342D" w:rsidRPr="006D7145">
              <w:rPr>
                <w:color w:val="000000"/>
              </w:rPr>
              <w:t>системой,</w:t>
            </w:r>
            <w:r w:rsidR="009200AF">
              <w:rPr>
                <w:color w:val="000000"/>
              </w:rPr>
              <w:t xml:space="preserve"> </w:t>
            </w:r>
            <w:r w:rsidR="005B342D" w:rsidRPr="006D7145">
              <w:rPr>
                <w:color w:val="000000"/>
              </w:rPr>
              <w:t>монитор)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98 049,00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000000220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Ноутбук LENOVO IdeaPad 330-15ICH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59 670,00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Компьютер (системный блок </w:t>
            </w:r>
            <w:r w:rsidR="009200AF">
              <w:rPr>
                <w:color w:val="000000"/>
              </w:rPr>
              <w:t>«</w:t>
            </w:r>
            <w:r w:rsidRPr="006D7145">
              <w:rPr>
                <w:color w:val="000000"/>
              </w:rPr>
              <w:t>СИТИ</w:t>
            </w:r>
            <w:r w:rsidR="009200AF">
              <w:rPr>
                <w:color w:val="000000"/>
              </w:rPr>
              <w:t>»</w:t>
            </w:r>
            <w:r w:rsidRPr="006D7145">
              <w:rPr>
                <w:color w:val="000000"/>
              </w:rPr>
              <w:t xml:space="preserve"> Intel i7-8700/PRIME,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DELL U2412M)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96 520,00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(системный блок с предустановленной операцион</w:t>
            </w:r>
            <w:r w:rsidR="00361AA5">
              <w:rPr>
                <w:color w:val="000000"/>
              </w:rPr>
              <w:t>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 24"Dell</w:t>
            </w:r>
            <w:r w:rsidR="009200AF">
              <w:rPr>
                <w:color w:val="000000"/>
              </w:rPr>
              <w:t>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98 280,00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(системный блок с пред</w:t>
            </w:r>
            <w:r w:rsidR="00361AA5">
              <w:rPr>
                <w:color w:val="000000"/>
              </w:rPr>
              <w:t>установленной операционной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 24"Dell</w:t>
            </w:r>
            <w:r w:rsidR="009200AF">
              <w:rPr>
                <w:color w:val="000000"/>
              </w:rPr>
              <w:t>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98 280,00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 (системный блок с предустановленной операцион</w:t>
            </w:r>
            <w:r w:rsidR="00361AA5">
              <w:rPr>
                <w:color w:val="000000"/>
              </w:rPr>
              <w:t>ной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системой,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монитор 24"Dell</w:t>
            </w:r>
            <w:r w:rsidR="009200AF">
              <w:rPr>
                <w:color w:val="000000"/>
              </w:rPr>
              <w:t>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98 280,00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10134/512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Системный блок (блок питания АТХ 550, процессор Intel &lt;Core i5-10400&gt; 2,9-4.3GHz, модуль памяти DDR4 DIMM 16 Gb, SSD 256 Gb, жесткий диск 1 Tb Toshiba 64 Mb, клавиатура, мышь, Гармония</w:t>
            </w:r>
            <w:r w:rsidR="009200AF">
              <w:rPr>
                <w:color w:val="000000"/>
              </w:rPr>
              <w:t>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70 500,00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10134/513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24.1″:DELL P2421 Гармония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18 150,00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11012403000730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Принтер струйный Epson L1800 Фабрика Печати (А3) 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92 000,00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508752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21012403000621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Монитор</w:t>
            </w:r>
            <w:r w:rsidRPr="006D7145">
              <w:rPr>
                <w:color w:val="000000"/>
                <w:lang w:val="en-US"/>
              </w:rPr>
              <w:t xml:space="preserve"> 23.8 wide AOC 24B2XH IPS 4ms 250cd/m2 20 M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18 250,00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26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1 796 684,16</w:t>
            </w:r>
          </w:p>
        </w:tc>
      </w:tr>
      <w:tr w:rsidR="005B342D" w:rsidRPr="006D7145" w:rsidTr="00123127">
        <w:trPr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 xml:space="preserve">Иное движимое имущество балансовой стоимостью менее 100 </w:t>
            </w:r>
            <w:r w:rsidRPr="006D7145">
              <w:rPr>
                <w:bCs/>
                <w:color w:val="000000"/>
              </w:rPr>
              <w:t>тыс. руб.</w:t>
            </w:r>
          </w:p>
        </w:tc>
        <w:tc>
          <w:tcPr>
            <w:tcW w:w="337" w:type="pct"/>
          </w:tcPr>
          <w:p w:rsidR="005B342D" w:rsidRPr="006D7145" w:rsidRDefault="005B342D" w:rsidP="006D7145"/>
        </w:tc>
        <w:tc>
          <w:tcPr>
            <w:tcW w:w="336" w:type="pct"/>
            <w:shd w:val="clear" w:color="auto" w:fill="auto"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11013600000001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Кондиционер MDV комплект MDSAF-18HRN1-Z/MDOAF-18HN1-Z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70 000,00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000000229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 ACER LCD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000000228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 ACER LCD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000000227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24 ACER LCD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17 550,00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000000013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ИБП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АРС</w:t>
            </w:r>
            <w:r w:rsidRPr="006D7145">
              <w:rPr>
                <w:color w:val="000000"/>
                <w:lang w:val="en-US"/>
              </w:rPr>
              <w:t xml:space="preserve"> Smart-UPS 1500 RM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000000016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Коммутатор</w:t>
            </w:r>
            <w:r w:rsidRPr="006D7145">
              <w:rPr>
                <w:color w:val="000000"/>
                <w:lang w:val="en-US"/>
              </w:rPr>
              <w:t xml:space="preserve"> HP ProCurve Switch 2510-24G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30 500,00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Кондиционер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75 047,00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Кондиционер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75 047,00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1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33 656,33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2 с перегородкой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45 701,17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2 с перегородкой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45 701,16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2 с перегородкой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45 701,17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2 с перегородкой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45 701,16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36 467,39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36 467,40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36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467,40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36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467,40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для переговоров </w:t>
            </w:r>
            <w:r w:rsidR="009200AF">
              <w:rPr>
                <w:color w:val="000000"/>
              </w:rPr>
              <w:t>б</w:t>
            </w:r>
            <w:r w:rsidRPr="006D7145">
              <w:rPr>
                <w:color w:val="000000"/>
              </w:rPr>
              <w:t>ольшой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398,29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для переговоров </w:t>
            </w:r>
            <w:r w:rsidR="009200AF">
              <w:rPr>
                <w:color w:val="000000"/>
              </w:rPr>
              <w:t>м</w:t>
            </w:r>
            <w:r w:rsidRPr="006D7145">
              <w:rPr>
                <w:color w:val="000000"/>
              </w:rPr>
              <w:t xml:space="preserve">алый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31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984,78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000000039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Видеопроектор BenQ MP512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000000040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Шкаф-купе (2 двери)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067,92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000000041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Кухонный гарнитур офисный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30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502,45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000000042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Рабочее место 4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26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813,00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22 wide LCD TFT ASUS 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430,00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000000232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Монитор 22 wide LCD TFT ASUS 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430,00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000000048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открытый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700,00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000000056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Микроволновая печь Panasonic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513,00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000000058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Холодильник Indesit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056,00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Шкаф-купе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88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456,00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прямой с тумбой 1800*800*715 клен левый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33 626,25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прямой с тумбой 1800*800*715 клен левый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33 626,25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прямой с тумбой 1800*800*715 клен левый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33 626,25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прямой с тумбой 1800*800*715 клен левый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33 626,25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открытый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6 951,50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000000069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конференц 2250*1150*715 клен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31 816,00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000000070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3 173,50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000000071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3 173,50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000000072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3 173,50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000000073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3 173,50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Воздухоувлажнитель Bork H710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6 990,00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3 320,56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3 320,56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47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000000089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3 320,56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3 320,56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прямой с тумбой 1800*800*715 клен правый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33 806,00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серое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3 190,00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архивный металлический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16 658,04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1700*280*1100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5 055,00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архивный металлический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15 831,39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архивный металлический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15 831,39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000000097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Электропанель CNX-2 1000W 7264-3 (вилка)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Электропанель CNX-2 1500W 7264-5 (вилка)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3 950,00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Диктофон цифровой OLYMPUS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5 866,19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Диктофон цифровой OLYMPUS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5 804,44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МФУ </w:t>
            </w:r>
            <w:r w:rsidR="009200AF">
              <w:rPr>
                <w:color w:val="000000"/>
              </w:rPr>
              <w:t>ц</w:t>
            </w:r>
            <w:r w:rsidRPr="006D7145">
              <w:rPr>
                <w:color w:val="000000"/>
              </w:rPr>
              <w:t>ветное Brother DCP-9010CN (</w:t>
            </w:r>
            <w:r w:rsidR="009200AF">
              <w:rPr>
                <w:color w:val="000000"/>
              </w:rPr>
              <w:t>л</w:t>
            </w:r>
            <w:r w:rsidRPr="006D7145">
              <w:rPr>
                <w:color w:val="000000"/>
              </w:rPr>
              <w:t>азерный принтер/сканер/копир, А4)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18 190,00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Сетевое хранилище Thecus в комплекте с жесткими дисками 7200rpm, 32Mb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(5 дисков)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44 750,00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Уничтожитель REXEL P180CD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12 245,51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000000111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Переплетная машина Rayson HP0608B электрическая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34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000000114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рабочий с экраном серый 1600*600*750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323,00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000000115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эргономичный с тумбой серый 1600*1200*750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434,00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000000116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черное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330,00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000000117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Сканер</w:t>
            </w:r>
            <w:r w:rsidRPr="006D7145">
              <w:rPr>
                <w:color w:val="000000"/>
                <w:lang w:val="en-US"/>
              </w:rPr>
              <w:t xml:space="preserve"> Microtek ScanMaker 9800 XL Plus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81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100,00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000000118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Системный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Pr="006D7145">
              <w:rPr>
                <w:color w:val="000000"/>
                <w:lang w:val="en-US"/>
              </w:rPr>
              <w:t xml:space="preserve"> Aguarius Pro P30 S85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591,15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Системный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Pr="006D7145">
              <w:rPr>
                <w:color w:val="000000"/>
                <w:lang w:val="en-US"/>
              </w:rPr>
              <w:t xml:space="preserve"> Aguarius Pro P30 S85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591,15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Системный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Pr="006D7145">
              <w:rPr>
                <w:color w:val="000000"/>
                <w:lang w:val="en-US"/>
              </w:rPr>
              <w:t xml:space="preserve"> Aguarius Pro P30 S85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Системный</w:t>
            </w:r>
            <w:r w:rsidRPr="006D7145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блок</w:t>
            </w:r>
            <w:r w:rsidRPr="006D7145">
              <w:rPr>
                <w:color w:val="000000"/>
                <w:lang w:val="en-US"/>
              </w:rPr>
              <w:t xml:space="preserve"> Aguarius Pro P30 S85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Маршрутизатор беспроводной ZyXEL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720,00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МФУ </w:t>
            </w:r>
            <w:r w:rsidR="009200AF">
              <w:rPr>
                <w:color w:val="000000"/>
              </w:rPr>
              <w:t>ц</w:t>
            </w:r>
            <w:r w:rsidRPr="006D7145">
              <w:rPr>
                <w:color w:val="000000"/>
              </w:rPr>
              <w:t>ветное HP LaserJet Pro 400 MFP M476DW (лазерный принтер/сканер/копир/факс,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А)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34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000000129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Ратан 98*252</w:t>
            </w:r>
            <w:r w:rsidR="00123127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Ратан 216*230</w:t>
            </w:r>
            <w:r w:rsidR="00123127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503,00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Ратан 270*239</w:t>
            </w:r>
            <w:r w:rsidR="00123127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695,00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76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Ратан 200*209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327,00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Аруба 200*203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858,00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Аруба 200*202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832,00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Ратан 303*231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737,00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Антивандальная решетка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Антивандальная решетка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000000139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Компьютер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470,00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(3110*2370)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089,19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(1650*2010)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970,02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(1660*2010)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009,05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(3260*2350)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905,25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(1630*1980)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759,35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(2210*2350)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063,37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(1620*2000)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726,80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(1140*560)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364,25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(760*1070)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526,10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000000149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(760*1060)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520,23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Рольставни (2320*2600)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066,39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эргономичный левый 1600*1150*750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157,00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эргономичный правый 1600*1150*750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157,00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000000159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Тумба подкатная 430*500*550 мм </w:t>
            </w:r>
            <w:r w:rsidR="009200AF">
              <w:rPr>
                <w:color w:val="000000"/>
              </w:rPr>
              <w:t>с</w:t>
            </w:r>
            <w:r w:rsidRPr="006D7145">
              <w:rPr>
                <w:color w:val="000000"/>
              </w:rPr>
              <w:t>олнечный клен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126,00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Тумба подкатная 430*500*550 мм </w:t>
            </w:r>
            <w:r w:rsidR="009200AF">
              <w:rPr>
                <w:color w:val="000000"/>
              </w:rPr>
              <w:t>с</w:t>
            </w:r>
            <w:r w:rsidRPr="006D7145">
              <w:rPr>
                <w:color w:val="000000"/>
              </w:rPr>
              <w:t>ерый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126,00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Диван двухместный 1500*800*700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30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364,52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руководителя 490*460*490 </w:t>
            </w:r>
            <w:r w:rsidR="009200AF">
              <w:rPr>
                <w:color w:val="000000"/>
              </w:rPr>
              <w:t>ч</w:t>
            </w:r>
            <w:r w:rsidRPr="006D7145">
              <w:rPr>
                <w:color w:val="000000"/>
              </w:rPr>
              <w:t>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810,00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посетителя 56*59 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386,00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Тумба подкатная 430*500*550 мм </w:t>
            </w:r>
            <w:r w:rsidR="009200AF">
              <w:rPr>
                <w:color w:val="000000"/>
              </w:rPr>
              <w:t>с</w:t>
            </w:r>
            <w:r w:rsidRPr="006D7145">
              <w:rPr>
                <w:color w:val="000000"/>
              </w:rPr>
              <w:t>олнечный клен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126,00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для руководителя 1600*800*760 мм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43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240,00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Приставка-брифинг 1200*800*760 мм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30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975,00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подкатная 400*630*640 мм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28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326,00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000000169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для документов 860*450*2000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мм МДФ Махагон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27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860,00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для документов 860*450*2000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мм МДФ Махагон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27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860,00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Гардероб 860*460*2000 мм МДФ Махагон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46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570,00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108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офисное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офисное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  <w:r w:rsidRPr="006D7145">
              <w:rPr>
                <w:color w:val="000000"/>
                <w:lang w:val="en-US"/>
              </w:rPr>
              <w:t> </w:t>
            </w:r>
            <w:r w:rsidRPr="006D7145">
              <w:rPr>
                <w:color w:val="000000"/>
              </w:rPr>
              <w:t>026,00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офисное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4 026,00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офисное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4 026,00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офисное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4 026,00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пристенный 2100*450*900 мм </w:t>
            </w:r>
            <w:r w:rsidR="009200AF">
              <w:rPr>
                <w:color w:val="000000"/>
              </w:rPr>
              <w:t>с</w:t>
            </w:r>
            <w:r w:rsidRPr="006D7145">
              <w:rPr>
                <w:color w:val="000000"/>
              </w:rPr>
              <w:t>ерый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4 270,00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барный 400*400*780 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3 020,00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000000179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барный 400*400*780 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3 020,00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барный 400*400*780 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3 020,00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барный 400*400*780 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3 020,00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архивный металлический с замком 1850*900*500 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6 868,00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Антивандальная решетка 1200*1000*700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6 040,00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Антивандальная решетка 1200*1000*700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6 040,00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Антивандальная решетка 1200*1000*700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6 040,00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Антивандальная решетка 1000*500*600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3 250,00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Антивандальная решетка 1000*500*600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3 250,00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письменный на металлокаркасе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000000189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выкатная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74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руководителя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для документов со стеклянными дверьми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8 300,00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для документов полузакрытый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6 300,00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архивный металлический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15 400,00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архивный металлический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15 400,00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архивный металлический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15 400,00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000000196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руководителя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000000203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рабочий на металлоопорах 1400*680*750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8 520,00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000000204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Ресепшен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29 700,00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000000205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Тепловая пушка BALLU BKX-7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4 320,00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Ноутбук ASUS Zenbook Flip UX461UA-E1155T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72 955,00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Уничтожитель документов ГЕЛЕОС УП 21-7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22 440,00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10134/1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Система видеонаблюдения (наружная)</w:t>
            </w:r>
            <w:r w:rsidR="009200AF">
              <w:rPr>
                <w:color w:val="000000"/>
              </w:rPr>
              <w:t>,</w:t>
            </w:r>
            <w:r w:rsidRPr="006D7145">
              <w:rPr>
                <w:color w:val="000000"/>
              </w:rPr>
              <w:t xml:space="preserve"> Комсомольский </w:t>
            </w:r>
            <w:r w:rsidRPr="006D7145">
              <w:rPr>
                <w:color w:val="000000"/>
              </w:rPr>
              <w:lastRenderedPageBreak/>
              <w:t>пр.</w:t>
            </w:r>
            <w:r w:rsidR="00523270">
              <w:rPr>
                <w:color w:val="000000"/>
              </w:rPr>
              <w:t>,</w:t>
            </w:r>
            <w:r w:rsidRPr="006D7145">
              <w:rPr>
                <w:color w:val="000000"/>
              </w:rPr>
              <w:t xml:space="preserve"> 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31 616,00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10136/111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рабочий цв. серый 1800*700*750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14 260,00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рабочий цв. серый 1800*700*750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14 260,00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10136/13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руководителя цв</w:t>
            </w:r>
            <w:r w:rsidR="009200AF">
              <w:rPr>
                <w:color w:val="000000"/>
              </w:rPr>
              <w:t>.</w:t>
            </w:r>
            <w:r w:rsidRPr="006D7145">
              <w:rPr>
                <w:color w:val="000000"/>
              </w:rPr>
              <w:t xml:space="preserve"> 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14 010,00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10136/500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Облучатель рециркулятор МЕГИДЕЗ 3-х ламп. МСК-911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18 330,00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 xml:space="preserve">10136/501  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Облучатель рециркулятор МЕГИДЕЗ 3-х ламп. МСК-911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18 330,00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 xml:space="preserve">10136/503  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Облучатель рециркулятор МЕГИДЕЗ 2-х ламп. МСК-913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14 555,00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10136/502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Облучатель рециркулятор МЕГИДЕЗ 2-х ламп. МСК-913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14 555,00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10134900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361AA5">
            <w:pPr>
              <w:rPr>
                <w:color w:val="000000"/>
              </w:rPr>
            </w:pPr>
            <w:r w:rsidRPr="006D7145">
              <w:rPr>
                <w:color w:val="000000"/>
              </w:rPr>
              <w:t>Локально-вычислительная сеть в здании по Комсомольск</w:t>
            </w:r>
            <w:r w:rsidR="00361AA5">
              <w:rPr>
                <w:color w:val="000000"/>
              </w:rPr>
              <w:t>ому</w:t>
            </w:r>
            <w:r w:rsidRPr="006D7145">
              <w:rPr>
                <w:color w:val="000000"/>
              </w:rPr>
              <w:t xml:space="preserve"> проспект</w:t>
            </w:r>
            <w:r w:rsidR="00361AA5">
              <w:rPr>
                <w:color w:val="000000"/>
              </w:rPr>
              <w:t>у</w:t>
            </w:r>
            <w:r w:rsidRPr="006D7145">
              <w:rPr>
                <w:color w:val="000000"/>
              </w:rPr>
              <w:t>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28 835,45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10134/510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Фотоаппарат зеркальный CANON EOS 2000D 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26 990,00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10135/511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Ноутбук LENOVO 15.6" 8 Гб. 256 Гб SSD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47 010,00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21013406000060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Устройство громкой связи JABRA Speak 510 MS V3.0 A2DP 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11 025,00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41013403000623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Диск жесткий внешний Transcend StoreJet 25M3S 2TB, 2.5, USB 3.1, серый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11 275,74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11013403000710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Доска-флипчарт магн-маркерная 70х100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  <w:r w:rsidR="009200AF">
              <w:rPr>
                <w:color w:val="000000"/>
              </w:rPr>
              <w:t>,</w:t>
            </w:r>
            <w:r w:rsidRPr="006D7145">
              <w:rPr>
                <w:color w:val="000000"/>
              </w:rPr>
              <w:t xml:space="preserve"> передвиж</w:t>
            </w:r>
            <w:r w:rsidR="009200AF">
              <w:rPr>
                <w:color w:val="000000"/>
              </w:rPr>
              <w:t>.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13 909,43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11013405000713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Кофемашина BOSCH TIS30521 серебристый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41 658,34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21013405000730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Кофемашина SAECO LIRIKA чер</w:t>
            </w:r>
            <w:r w:rsidR="009200AF">
              <w:rPr>
                <w:color w:val="000000"/>
              </w:rPr>
              <w:t>ная 1850Вт 2.5 литр емк.500 гр.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32 196,19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11013406000715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Роутер MIKROTIK hEX белый (rb750gr3)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11 140,83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11013405000714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Микроволновая печь Samsung MS23F302TAK/BW 800Вт 23л 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11 658,33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21013606000628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Модуль левосторонний высокий 1120*670*1380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48 950,00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21013606000629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Модуль правосторонний высокий 1120*670*1380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48 950,00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21013606000622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письменный на опорной тумбе 223*178*76 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65 500,00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21013606000623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Приставка-брифинг 140*80*76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23 626,67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21013606000624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Стеллаж 80*44*Н198 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21013606000625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Стеллаж 80*44*Н198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письменный каркас металл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25 608,67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письменный каркас металл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25 608,67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письменный каркас металл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25 608,67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165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письменный каркас металл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25 608,67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11013606000505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письменный каркас металл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25 608,67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подкатная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10 936,07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подкатная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10 936,07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11013606000509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подкатная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10 936,07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11013606000510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подкатная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10 936,07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11013606000511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подкатная МДФ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10 936,07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21013606000723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эргономичный 1600*1000*750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24 410,00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21013606000724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Стол эргономичный 1600*1000*750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24 410,00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21013606000727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630*730*1060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32 184,00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21013606000728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630*730*1060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32 184,00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608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13 200,00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177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608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13 200,00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178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21013606000732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608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13 200,00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179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21013606000741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Полка для обуви 1600*400*800 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14 200,00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180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21013606000734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609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18 110,00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181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21013606000733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Кресло 609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18 110,00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182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21013606000736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Стойка барная 1800*600*1000 белый глян.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14 700,00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183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21013606000737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Диван 1890*840*830 велюр 925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41 000,00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184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21013606000738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Стеллаж с полками 2000*400*2000 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29 600,00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185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21013606000739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Стеллаж с полками 2000*400*2000 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29 600,00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186</w:t>
            </w:r>
          </w:p>
        </w:tc>
        <w:tc>
          <w:tcPr>
            <w:tcW w:w="42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508753</w:t>
            </w:r>
          </w:p>
        </w:tc>
        <w:tc>
          <w:tcPr>
            <w:tcW w:w="542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21013606000740</w:t>
            </w:r>
          </w:p>
        </w:tc>
        <w:tc>
          <w:tcPr>
            <w:tcW w:w="1774" w:type="pct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 xml:space="preserve">Мини-кухня 1100*680*2000 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18 700,00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186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3 835 216,42</w:t>
            </w:r>
          </w:p>
        </w:tc>
      </w:tr>
      <w:tr w:rsidR="005B342D" w:rsidRPr="006D7145" w:rsidTr="00123127">
        <w:trPr>
          <w:trHeight w:val="20"/>
        </w:trPr>
        <w:tc>
          <w:tcPr>
            <w:tcW w:w="4327" w:type="pct"/>
            <w:gridSpan w:val="7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Иное имущество на забалансовых счетах стоимостью менее 100 тыс. руб.</w:t>
            </w:r>
          </w:p>
        </w:tc>
        <w:tc>
          <w:tcPr>
            <w:tcW w:w="337" w:type="pct"/>
          </w:tcPr>
          <w:p w:rsidR="005B342D" w:rsidRPr="006D7145" w:rsidRDefault="005B342D" w:rsidP="006D7145"/>
        </w:tc>
        <w:tc>
          <w:tcPr>
            <w:tcW w:w="336" w:type="pct"/>
            <w:shd w:val="clear" w:color="auto" w:fill="auto"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21013403000903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Телефон трубка Yealink W73H инв 21013403000903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6 750,00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11013406000716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Коммутатор ТР-Link TL-SG1024DE 24G управляемый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7 241,67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21013403000904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Телефон трубка Yealink W73H инв 21013403000904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6 750,00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21013406000061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  <w:lang w:val="en-US"/>
              </w:rPr>
              <w:t>Web-</w:t>
            </w:r>
            <w:r w:rsidRPr="006D7145">
              <w:rPr>
                <w:color w:val="000000"/>
              </w:rPr>
              <w:t>камера</w:t>
            </w:r>
            <w:r w:rsidRPr="006D7145">
              <w:rPr>
                <w:color w:val="000000"/>
                <w:lang w:val="en-US"/>
              </w:rPr>
              <w:t xml:space="preserve"> A4TECH PK-935HL </w:t>
            </w:r>
            <w:r w:rsidRPr="006D7145">
              <w:rPr>
                <w:color w:val="000000"/>
              </w:rPr>
              <w:t>цв</w:t>
            </w:r>
            <w:r w:rsidRPr="006D7145">
              <w:rPr>
                <w:color w:val="000000"/>
                <w:lang w:val="en-US"/>
              </w:rPr>
              <w:t>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3 300,00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21013402000904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Опт</w:t>
            </w:r>
            <w:r w:rsidRPr="009200AF">
              <w:rPr>
                <w:color w:val="000000"/>
                <w:lang w:val="en-US"/>
              </w:rPr>
              <w:t>.</w:t>
            </w:r>
            <w:r w:rsidR="009200AF" w:rsidRPr="009200AF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привод</w:t>
            </w:r>
            <w:r w:rsidRPr="009200AF">
              <w:rPr>
                <w:color w:val="000000"/>
                <w:lang w:val="en-US"/>
              </w:rPr>
              <w:t xml:space="preserve"> DVD-RW ASUS SDRW-08D2S-U LITE/BLK/G/AS </w:t>
            </w:r>
            <w:r w:rsidRPr="006D7145">
              <w:rPr>
                <w:color w:val="000000"/>
              </w:rPr>
              <w:t>внеш</w:t>
            </w:r>
            <w:r w:rsidRPr="009200AF">
              <w:rPr>
                <w:color w:val="000000"/>
                <w:lang w:val="en-US"/>
              </w:rPr>
              <w:t>.</w:t>
            </w:r>
            <w:r w:rsidR="009200AF" w:rsidRPr="009200AF">
              <w:rPr>
                <w:color w:val="000000"/>
                <w:lang w:val="en-US"/>
              </w:rPr>
              <w:t xml:space="preserve"> </w:t>
            </w:r>
            <w:r w:rsidRPr="006D7145">
              <w:rPr>
                <w:color w:val="000000"/>
              </w:rPr>
              <w:t>USB черн Ret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2 408,33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21013404000610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Машина переплетная д/пласт.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пружины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3 678,12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21013403000601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Радиотелефон</w:t>
            </w:r>
            <w:r w:rsidRPr="006D7145">
              <w:rPr>
                <w:color w:val="000000"/>
                <w:lang w:val="en-US"/>
              </w:rPr>
              <w:t xml:space="preserve"> Gigaset Comfort 550 RUS </w:t>
            </w:r>
            <w:r w:rsidRPr="006D7145">
              <w:rPr>
                <w:color w:val="000000"/>
              </w:rPr>
              <w:t>черный</w:t>
            </w:r>
            <w:r w:rsidRPr="006D7145">
              <w:rPr>
                <w:color w:val="000000"/>
                <w:lang w:val="en-US"/>
              </w:rPr>
              <w:t xml:space="preserve"> (s30852-</w:t>
            </w:r>
            <w:r w:rsidRPr="006D7145">
              <w:rPr>
                <w:color w:val="000000"/>
                <w:lang w:val="en-US"/>
              </w:rPr>
              <w:lastRenderedPageBreak/>
              <w:t>h3001-s304)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5 191,67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21013403000602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Телефон VolP Yealink W73P черный беспроводн. DHCP LLDP NTP SIP конференц-связь дисплей PoE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8 499,17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11013405000712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Чайник Tefal КI720930. 2400Вт, серый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2 749,17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11013405000711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Чайник Tefal КI720830. 2400Вт, серебристый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3 665,83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Сейф Т-28 EL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4 442,00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0000000222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Принтер HP Lazerjet 1020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4 745,00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Роутер MIKROTIK RB750GR3, белый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4 020,00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14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ИБП</w:t>
            </w:r>
            <w:r w:rsidRPr="006D7145">
              <w:rPr>
                <w:color w:val="000000"/>
                <w:lang w:val="en-US"/>
              </w:rPr>
              <w:t xml:space="preserve"> POWERCOM Raptor RPT-1000A EURO, 1000</w:t>
            </w:r>
            <w:r w:rsidRPr="006D7145">
              <w:rPr>
                <w:color w:val="000000"/>
              </w:rPr>
              <w:t>ВА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Огнетушитель ОУ-2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2 000,00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16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горизонтальные 125*65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1 760,00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17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горизонтальные 61,5*100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3 520,00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18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Радиотелефон PANASJNIC KX-TG1611RUH серый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13 520,00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19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Ратан 327*230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2 671,00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20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Источник бесперебойного питания POWERCOM Raptor RPT-800A EURO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12 720,00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Калькулятор CITIZEN SDC-554S (199х153мм) 14 разр. дв.питание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3 003,02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22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Калькулятор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388,24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23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000000215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Крепление на веху контроллера Ranger 3XC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5 887,00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24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Радиотелефон PANASONIC KX-TG1611RUR красный и черный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5 070,00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Огнетушитель ОП-4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26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Источник бесперебойного питания POWERCOM Raptor RPT-1000A EURO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12 330,00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27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Оптический привод DVD-RW LG GP90NB70, внешний USB, черный,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Ret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1 740,00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28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Флэш-накопитель SanDisk 3.0 32 Гб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29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Радиостанция Racio R110 S/N: 2103B00452/2103D00453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9 180,00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30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Калькулятор CITIZEN SDC-760 №16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2 384,05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31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000000216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Веха GLS25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7 350,00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приставная 400*600*750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33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21013606000627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Вешалка черная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6 166,67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34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21013604000632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Зеркало МЕ напольное ВeautyStyle 8 (5658) 350х450х1380 белый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5 149,38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барный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35 250,00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36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Полукресло для посетителей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34 066,67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37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21013606000630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журнальный ГИДРА 600*600*515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5 216,67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38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Вешалка-стойка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15 600,00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39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персиковый Лайн 4221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11 196,67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40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801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45 708,00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41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21013603000801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Жалюзи вертикальные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белый Сиде 0225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5 381,67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42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21013604000631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Зеркало МЕ напольное В 27Н белый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4 483,33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43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21013606000726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журнальный 700*700*600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6 230,00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44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10136/701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цв. серый 425*450*580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10 200,00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45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10136/2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Перегородка 1600*450*16 из ЛДСП 16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3 450,00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46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Стол рабочий цв. серый 1000*700*750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9 870,00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47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10136/10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на металл. каркасе мягк. сиденье и спинка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15 794,75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48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000000102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9200AF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мобильная 400*600*600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венге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5 920,00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49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10136/700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Шкаф 1700*280*1100 Титан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2 168,00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50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Перегородка 1400*450*16 из ЛДСП 16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3 240,00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51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10136/6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офис. каркас металл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29 576,30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52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10136/11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Подставка под сист.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блок 250*450*150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венге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53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10136/9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Передняя панель 1200*980*16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венге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2 220,00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54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Вставка между столами 470*825*980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венге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8 910,00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55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000000101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цв. серый 425*450*580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7 400,00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56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Подставка под сист.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блок 250*450*150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серый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560,00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57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Светильник Puisar ALT-301WB, на подставке,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диммер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1 590,00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58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10136/8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Стул на хром.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каркасе 540*530*810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25 116,00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59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Тумба под ксерокс</w:t>
            </w:r>
            <w:r w:rsidR="00523270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500*480*700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венге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5 010,00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60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Инфракрасный обогреватель BALLU BIH-1.0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2 220,00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61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Перегородка 1800*450*16 цв.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серый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6 500,00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62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Кресло операторское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21 880,00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63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Подставка для ног FellowesStandard массажная, 2-х пози</w:t>
            </w:r>
            <w:r w:rsidRPr="006D7145">
              <w:rPr>
                <w:color w:val="000000"/>
              </w:rPr>
              <w:lastRenderedPageBreak/>
              <w:t>ционная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lastRenderedPageBreak/>
              <w:t>18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48 420,00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64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Зеркало серебро 4</w:t>
            </w:r>
            <w:r w:rsidR="009200AF">
              <w:rPr>
                <w:color w:val="000000"/>
              </w:rPr>
              <w:t xml:space="preserve"> </w:t>
            </w:r>
            <w:r w:rsidRPr="006D7145">
              <w:rPr>
                <w:color w:val="000000"/>
              </w:rPr>
              <w:t>мм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2 200,00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65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ИБП</w:t>
            </w:r>
            <w:r w:rsidRPr="006D7145">
              <w:rPr>
                <w:color w:val="000000"/>
                <w:lang w:val="en-US"/>
              </w:rPr>
              <w:t xml:space="preserve"> PowerCom Imperial IMP 525 AP 315 Watts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8 070,00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04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66</w:t>
            </w:r>
          </w:p>
        </w:tc>
        <w:tc>
          <w:tcPr>
            <w:tcW w:w="426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42" w:type="pct"/>
            <w:shd w:val="clear" w:color="auto" w:fill="auto"/>
            <w:vAlign w:val="bottom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1774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rPr>
                <w:color w:val="000000"/>
                <w:lang w:val="en-US"/>
              </w:rPr>
            </w:pPr>
            <w:r w:rsidRPr="006D7145">
              <w:rPr>
                <w:color w:val="000000"/>
              </w:rPr>
              <w:t>Коммутатор</w:t>
            </w:r>
            <w:r w:rsidRPr="006D7145">
              <w:rPr>
                <w:color w:val="000000"/>
                <w:lang w:val="en-US"/>
              </w:rPr>
              <w:t xml:space="preserve"> D-link DGS-1005A/B1A (5*10/100/1000Mbps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640,00</w:t>
            </w:r>
          </w:p>
        </w:tc>
      </w:tr>
      <w:tr w:rsidR="005B342D" w:rsidRPr="006D7145" w:rsidTr="00123127">
        <w:trPr>
          <w:gridAfter w:val="2"/>
          <w:wAfter w:w="673" w:type="pct"/>
          <w:trHeight w:val="20"/>
        </w:trPr>
        <w:tc>
          <w:tcPr>
            <w:tcW w:w="2946" w:type="pct"/>
            <w:gridSpan w:val="4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Итого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150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-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569 688,38</w:t>
            </w:r>
          </w:p>
        </w:tc>
      </w:tr>
      <w:tr w:rsidR="005B342D" w:rsidRPr="006D7145" w:rsidTr="00123127">
        <w:trPr>
          <w:gridAfter w:val="2"/>
          <w:wAfter w:w="673" w:type="pct"/>
          <w:trHeight w:val="94"/>
        </w:trPr>
        <w:tc>
          <w:tcPr>
            <w:tcW w:w="2946" w:type="pct"/>
            <w:gridSpan w:val="4"/>
            <w:shd w:val="clear" w:color="auto" w:fill="auto"/>
            <w:hideMark/>
          </w:tcPr>
          <w:p w:rsidR="005B342D" w:rsidRPr="006D7145" w:rsidRDefault="005B342D" w:rsidP="006D7145">
            <w:pPr>
              <w:rPr>
                <w:color w:val="000000"/>
              </w:rPr>
            </w:pPr>
            <w:r w:rsidRPr="006D7145">
              <w:rPr>
                <w:color w:val="000000"/>
              </w:rPr>
              <w:t>Всего</w:t>
            </w:r>
          </w:p>
        </w:tc>
        <w:tc>
          <w:tcPr>
            <w:tcW w:w="458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386</w:t>
            </w:r>
          </w:p>
        </w:tc>
        <w:tc>
          <w:tcPr>
            <w:tcW w:w="346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321,3</w:t>
            </w:r>
          </w:p>
        </w:tc>
        <w:tc>
          <w:tcPr>
            <w:tcW w:w="577" w:type="pct"/>
            <w:shd w:val="clear" w:color="auto" w:fill="auto"/>
            <w:hideMark/>
          </w:tcPr>
          <w:p w:rsidR="005B342D" w:rsidRPr="006D7145" w:rsidRDefault="005B342D" w:rsidP="006D7145">
            <w:pPr>
              <w:jc w:val="center"/>
              <w:rPr>
                <w:color w:val="000000"/>
              </w:rPr>
            </w:pPr>
            <w:r w:rsidRPr="006D7145">
              <w:rPr>
                <w:color w:val="000000"/>
              </w:rPr>
              <w:t>13 875 223,76</w:t>
            </w:r>
          </w:p>
        </w:tc>
      </w:tr>
    </w:tbl>
    <w:p w:rsidR="005B342D" w:rsidRDefault="005B342D" w:rsidP="005B342D">
      <w:pPr>
        <w:jc w:val="both"/>
        <w:rPr>
          <w:sz w:val="28"/>
          <w:szCs w:val="28"/>
        </w:rPr>
      </w:pPr>
    </w:p>
    <w:p w:rsidR="005A6211" w:rsidRPr="00A64A97" w:rsidRDefault="005A6211" w:rsidP="00A64A97">
      <w:pPr>
        <w:rPr>
          <w:b/>
          <w:sz w:val="28"/>
          <w:szCs w:val="28"/>
        </w:rPr>
      </w:pPr>
    </w:p>
    <w:p w:rsidR="005A6211" w:rsidRDefault="005A6211" w:rsidP="00635671">
      <w:pPr>
        <w:jc w:val="both"/>
        <w:rPr>
          <w:sz w:val="28"/>
          <w:szCs w:val="28"/>
        </w:rPr>
      </w:pPr>
    </w:p>
    <w:sectPr w:rsidR="005A6211" w:rsidSect="005A6211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1E" w:rsidRDefault="00B6241E" w:rsidP="00363B69">
      <w:r>
        <w:separator/>
      </w:r>
    </w:p>
  </w:endnote>
  <w:endnote w:type="continuationSeparator" w:id="0">
    <w:p w:rsidR="00B6241E" w:rsidRDefault="00B6241E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1E" w:rsidRDefault="00B6241E" w:rsidP="00363B69">
      <w:r>
        <w:separator/>
      </w:r>
    </w:p>
  </w:footnote>
  <w:footnote w:type="continuationSeparator" w:id="0">
    <w:p w:rsidR="00B6241E" w:rsidRDefault="00B6241E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06093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23127" w:rsidRPr="00A64A97" w:rsidRDefault="00123127">
        <w:pPr>
          <w:pStyle w:val="a6"/>
          <w:jc w:val="center"/>
          <w:rPr>
            <w:sz w:val="24"/>
          </w:rPr>
        </w:pPr>
        <w:r w:rsidRPr="00A64A97">
          <w:rPr>
            <w:sz w:val="24"/>
          </w:rPr>
          <w:fldChar w:fldCharType="begin"/>
        </w:r>
        <w:r w:rsidRPr="00A64A97">
          <w:rPr>
            <w:sz w:val="24"/>
          </w:rPr>
          <w:instrText>PAGE   \* MERGEFORMAT</w:instrText>
        </w:r>
        <w:r w:rsidRPr="00A64A97">
          <w:rPr>
            <w:sz w:val="24"/>
          </w:rPr>
          <w:fldChar w:fldCharType="separate"/>
        </w:r>
        <w:r w:rsidR="00AA0E8E">
          <w:rPr>
            <w:noProof/>
            <w:sz w:val="24"/>
          </w:rPr>
          <w:t>3</w:t>
        </w:r>
        <w:r w:rsidRPr="00A64A97">
          <w:rPr>
            <w:sz w:val="24"/>
          </w:rPr>
          <w:fldChar w:fldCharType="end"/>
        </w:r>
      </w:p>
    </w:sdtContent>
  </w:sdt>
  <w:p w:rsidR="00123127" w:rsidRDefault="001231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5F7"/>
    <w:rsid w:val="00010B94"/>
    <w:rsid w:val="000245D7"/>
    <w:rsid w:val="00037FA3"/>
    <w:rsid w:val="00046C25"/>
    <w:rsid w:val="00050F64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23127"/>
    <w:rsid w:val="001272B6"/>
    <w:rsid w:val="0014412A"/>
    <w:rsid w:val="00153EB7"/>
    <w:rsid w:val="00155AF3"/>
    <w:rsid w:val="001602FA"/>
    <w:rsid w:val="00163A3D"/>
    <w:rsid w:val="001650FB"/>
    <w:rsid w:val="00176997"/>
    <w:rsid w:val="00191F14"/>
    <w:rsid w:val="00196773"/>
    <w:rsid w:val="001A1903"/>
    <w:rsid w:val="001A1EF5"/>
    <w:rsid w:val="001B13CD"/>
    <w:rsid w:val="001B40A5"/>
    <w:rsid w:val="001B5C84"/>
    <w:rsid w:val="001B5F2B"/>
    <w:rsid w:val="001C5076"/>
    <w:rsid w:val="001D28A8"/>
    <w:rsid w:val="001D68F9"/>
    <w:rsid w:val="001D6CAA"/>
    <w:rsid w:val="001E1E3F"/>
    <w:rsid w:val="001E7ACF"/>
    <w:rsid w:val="001F6EF3"/>
    <w:rsid w:val="002204B3"/>
    <w:rsid w:val="00225360"/>
    <w:rsid w:val="00241B64"/>
    <w:rsid w:val="002574DD"/>
    <w:rsid w:val="00275606"/>
    <w:rsid w:val="0027720A"/>
    <w:rsid w:val="002836EF"/>
    <w:rsid w:val="00287EBF"/>
    <w:rsid w:val="00295A69"/>
    <w:rsid w:val="002A05C3"/>
    <w:rsid w:val="002D5FDA"/>
    <w:rsid w:val="002F1195"/>
    <w:rsid w:val="002F5A03"/>
    <w:rsid w:val="0030604F"/>
    <w:rsid w:val="00306F35"/>
    <w:rsid w:val="0030731E"/>
    <w:rsid w:val="003236D6"/>
    <w:rsid w:val="00361AA5"/>
    <w:rsid w:val="00363B69"/>
    <w:rsid w:val="0038079C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41E0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23270"/>
    <w:rsid w:val="00543CAF"/>
    <w:rsid w:val="00544B4B"/>
    <w:rsid w:val="00550940"/>
    <w:rsid w:val="00563A82"/>
    <w:rsid w:val="00563D5D"/>
    <w:rsid w:val="00572422"/>
    <w:rsid w:val="00580B0C"/>
    <w:rsid w:val="00581810"/>
    <w:rsid w:val="005A210F"/>
    <w:rsid w:val="005A6211"/>
    <w:rsid w:val="005B342D"/>
    <w:rsid w:val="005B5DB8"/>
    <w:rsid w:val="005C43EB"/>
    <w:rsid w:val="005D4923"/>
    <w:rsid w:val="005D56C5"/>
    <w:rsid w:val="005D649B"/>
    <w:rsid w:val="005E0481"/>
    <w:rsid w:val="005F191B"/>
    <w:rsid w:val="005F460F"/>
    <w:rsid w:val="005F5AA4"/>
    <w:rsid w:val="005F5F73"/>
    <w:rsid w:val="005F78F8"/>
    <w:rsid w:val="00614D2E"/>
    <w:rsid w:val="00622A62"/>
    <w:rsid w:val="0062668F"/>
    <w:rsid w:val="006340FF"/>
    <w:rsid w:val="00635671"/>
    <w:rsid w:val="006356CC"/>
    <w:rsid w:val="006520C7"/>
    <w:rsid w:val="00653F0F"/>
    <w:rsid w:val="00672502"/>
    <w:rsid w:val="006764D1"/>
    <w:rsid w:val="00684561"/>
    <w:rsid w:val="00686835"/>
    <w:rsid w:val="00691ABF"/>
    <w:rsid w:val="00692DF8"/>
    <w:rsid w:val="006978DA"/>
    <w:rsid w:val="006B1116"/>
    <w:rsid w:val="006D7145"/>
    <w:rsid w:val="006E144D"/>
    <w:rsid w:val="006E6EBB"/>
    <w:rsid w:val="0070088A"/>
    <w:rsid w:val="007026EC"/>
    <w:rsid w:val="0070560D"/>
    <w:rsid w:val="007071C4"/>
    <w:rsid w:val="00712902"/>
    <w:rsid w:val="0074779D"/>
    <w:rsid w:val="00752007"/>
    <w:rsid w:val="00767597"/>
    <w:rsid w:val="007705CF"/>
    <w:rsid w:val="00773317"/>
    <w:rsid w:val="007763C5"/>
    <w:rsid w:val="00797DE9"/>
    <w:rsid w:val="007A118D"/>
    <w:rsid w:val="007C4191"/>
    <w:rsid w:val="007D740D"/>
    <w:rsid w:val="007E4CF4"/>
    <w:rsid w:val="007F7320"/>
    <w:rsid w:val="007F7846"/>
    <w:rsid w:val="00805921"/>
    <w:rsid w:val="00811365"/>
    <w:rsid w:val="00815390"/>
    <w:rsid w:val="00817797"/>
    <w:rsid w:val="00825C5D"/>
    <w:rsid w:val="00827D8F"/>
    <w:rsid w:val="00847A6D"/>
    <w:rsid w:val="00847ED8"/>
    <w:rsid w:val="00854947"/>
    <w:rsid w:val="00863708"/>
    <w:rsid w:val="0086644D"/>
    <w:rsid w:val="008701E2"/>
    <w:rsid w:val="00871EBE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06E91"/>
    <w:rsid w:val="00911C4E"/>
    <w:rsid w:val="00914B1F"/>
    <w:rsid w:val="009200AF"/>
    <w:rsid w:val="00923A97"/>
    <w:rsid w:val="00923E29"/>
    <w:rsid w:val="009273D0"/>
    <w:rsid w:val="009348AF"/>
    <w:rsid w:val="00936000"/>
    <w:rsid w:val="0094507A"/>
    <w:rsid w:val="009518C6"/>
    <w:rsid w:val="009540E1"/>
    <w:rsid w:val="009554AC"/>
    <w:rsid w:val="00980F5F"/>
    <w:rsid w:val="00996200"/>
    <w:rsid w:val="009A2A2B"/>
    <w:rsid w:val="009A47E0"/>
    <w:rsid w:val="009A7F64"/>
    <w:rsid w:val="009B2669"/>
    <w:rsid w:val="009C2355"/>
    <w:rsid w:val="009C2434"/>
    <w:rsid w:val="009E1FCE"/>
    <w:rsid w:val="009E619A"/>
    <w:rsid w:val="009F030E"/>
    <w:rsid w:val="009F30C0"/>
    <w:rsid w:val="00A067C2"/>
    <w:rsid w:val="00A16B5A"/>
    <w:rsid w:val="00A20646"/>
    <w:rsid w:val="00A47371"/>
    <w:rsid w:val="00A57A06"/>
    <w:rsid w:val="00A62B6F"/>
    <w:rsid w:val="00A64A97"/>
    <w:rsid w:val="00A67133"/>
    <w:rsid w:val="00A92AB3"/>
    <w:rsid w:val="00AA0E8E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21823"/>
    <w:rsid w:val="00B3658C"/>
    <w:rsid w:val="00B40454"/>
    <w:rsid w:val="00B43DDD"/>
    <w:rsid w:val="00B465D7"/>
    <w:rsid w:val="00B50ABC"/>
    <w:rsid w:val="00B54ED6"/>
    <w:rsid w:val="00B6241E"/>
    <w:rsid w:val="00B67769"/>
    <w:rsid w:val="00B72547"/>
    <w:rsid w:val="00B73AC6"/>
    <w:rsid w:val="00B74337"/>
    <w:rsid w:val="00B94509"/>
    <w:rsid w:val="00BA3445"/>
    <w:rsid w:val="00BA4B69"/>
    <w:rsid w:val="00BC3ED1"/>
    <w:rsid w:val="00BC45FD"/>
    <w:rsid w:val="00BC587B"/>
    <w:rsid w:val="00BD5556"/>
    <w:rsid w:val="00BF572C"/>
    <w:rsid w:val="00BF584F"/>
    <w:rsid w:val="00C25D38"/>
    <w:rsid w:val="00C268E0"/>
    <w:rsid w:val="00C62FD0"/>
    <w:rsid w:val="00C729C0"/>
    <w:rsid w:val="00C8413D"/>
    <w:rsid w:val="00C8735D"/>
    <w:rsid w:val="00C93086"/>
    <w:rsid w:val="00CA2ABD"/>
    <w:rsid w:val="00CA3028"/>
    <w:rsid w:val="00CA66FB"/>
    <w:rsid w:val="00CA792C"/>
    <w:rsid w:val="00CB1586"/>
    <w:rsid w:val="00CB4EB1"/>
    <w:rsid w:val="00CB60C2"/>
    <w:rsid w:val="00CC6134"/>
    <w:rsid w:val="00CD0594"/>
    <w:rsid w:val="00CE3818"/>
    <w:rsid w:val="00D03E96"/>
    <w:rsid w:val="00D04CD7"/>
    <w:rsid w:val="00D05AFD"/>
    <w:rsid w:val="00D225BB"/>
    <w:rsid w:val="00D264BC"/>
    <w:rsid w:val="00D30368"/>
    <w:rsid w:val="00D309EC"/>
    <w:rsid w:val="00D43B1F"/>
    <w:rsid w:val="00D5768A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47C5F"/>
    <w:rsid w:val="00E51841"/>
    <w:rsid w:val="00E6051A"/>
    <w:rsid w:val="00E619CC"/>
    <w:rsid w:val="00E80968"/>
    <w:rsid w:val="00E81CAF"/>
    <w:rsid w:val="00E82C7D"/>
    <w:rsid w:val="00E83C2A"/>
    <w:rsid w:val="00E96CA5"/>
    <w:rsid w:val="00EA2AC6"/>
    <w:rsid w:val="00EA6027"/>
    <w:rsid w:val="00EB7649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94D40"/>
    <w:rsid w:val="00F97C72"/>
    <w:rsid w:val="00FA15F2"/>
    <w:rsid w:val="00FB335C"/>
    <w:rsid w:val="00FB3627"/>
    <w:rsid w:val="00FC04C9"/>
    <w:rsid w:val="00FC5756"/>
    <w:rsid w:val="00FC6C11"/>
    <w:rsid w:val="00FE316E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007BC3-FEE7-4CDF-A213-1C41813F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  <w:style w:type="paragraph" w:customStyle="1" w:styleId="Default">
    <w:name w:val="Default"/>
    <w:rsid w:val="005B34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9C71-D1DE-4944-97F1-1AC29BB6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3702</Words>
  <Characters>21104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ДПиР</Company>
  <LinksUpToDate>false</LinksUpToDate>
  <CharactersWithSpaces>24757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18</cp:revision>
  <cp:lastPrinted>2023-09-11T11:15:00Z</cp:lastPrinted>
  <dcterms:created xsi:type="dcterms:W3CDTF">2023-08-16T14:13:00Z</dcterms:created>
  <dcterms:modified xsi:type="dcterms:W3CDTF">2023-09-11T12:07:00Z</dcterms:modified>
</cp:coreProperties>
</file>