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2145" w:rsidRPr="00CA2145">
        <w:rPr>
          <w:noProof/>
          <w:sz w:val="20"/>
        </w:rPr>
        <w:pict>
          <v:group id="Group 1025" o:spid="_x0000_s1026" style="position:absolute;left:0;text-align:left;margin-left:.6pt;margin-top:-43.1pt;width:494.95pt;height:130.85pt;z-index:25165772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297147" w:rsidRDefault="00297147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7147" w:rsidRPr="0031066C" w:rsidRDefault="00297147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97147" w:rsidRPr="0099544D" w:rsidRDefault="0029714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297147" w:rsidRDefault="0029714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297147" w:rsidRPr="00A43577" w:rsidRDefault="0029714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297147" w:rsidRPr="00A43577" w:rsidRDefault="0029714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постановление администрации </w:t>
      </w:r>
    </w:p>
    <w:p w:rsidR="00E30CCF" w:rsidRDefault="00636E36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 xml:space="preserve">города Перми от </w:t>
      </w:r>
      <w:r w:rsidR="000C00F3">
        <w:rPr>
          <w:b/>
        </w:rPr>
        <w:t>30</w:t>
      </w:r>
      <w:r w:rsidR="00B4476B" w:rsidRPr="00B46883">
        <w:rPr>
          <w:b/>
        </w:rPr>
        <w:t>.0</w:t>
      </w:r>
      <w:r w:rsidR="000C00F3">
        <w:rPr>
          <w:b/>
        </w:rPr>
        <w:t>8</w:t>
      </w:r>
      <w:r w:rsidR="00B4476B" w:rsidRPr="00B46883">
        <w:rPr>
          <w:b/>
        </w:rPr>
        <w:t>.20</w:t>
      </w:r>
      <w:r w:rsidR="000C00F3">
        <w:rPr>
          <w:b/>
        </w:rPr>
        <w:t>1</w:t>
      </w:r>
      <w:r>
        <w:rPr>
          <w:b/>
        </w:rPr>
        <w:t>1</w:t>
      </w:r>
      <w:r w:rsidR="00B4476B" w:rsidRPr="00B46883">
        <w:rPr>
          <w:b/>
        </w:rPr>
        <w:t xml:space="preserve"> </w:t>
      </w:r>
      <w:r w:rsidR="00E30CCF">
        <w:rPr>
          <w:b/>
        </w:rPr>
        <w:br/>
      </w:r>
      <w:r w:rsidR="00B4476B" w:rsidRPr="00B46883">
        <w:rPr>
          <w:b/>
        </w:rPr>
        <w:t xml:space="preserve">№ </w:t>
      </w:r>
      <w:r w:rsidR="000C00F3">
        <w:rPr>
          <w:b/>
        </w:rPr>
        <w:t>451</w:t>
      </w:r>
      <w:r w:rsidR="000C00F3" w:rsidRPr="000C00F3">
        <w:rPr>
          <w:b/>
        </w:rPr>
        <w:t xml:space="preserve">«Об утверждении </w:t>
      </w:r>
    </w:p>
    <w:p w:rsidR="00E30CCF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 xml:space="preserve">методики расчета стоимости </w:t>
      </w:r>
    </w:p>
    <w:p w:rsidR="00E30CCF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>работ</w:t>
      </w:r>
      <w:r w:rsidR="001B10FA">
        <w:rPr>
          <w:b/>
        </w:rPr>
        <w:t xml:space="preserve"> </w:t>
      </w:r>
      <w:r>
        <w:rPr>
          <w:b/>
        </w:rPr>
        <w:t xml:space="preserve">(услуг) на выполнение </w:t>
      </w:r>
    </w:p>
    <w:p w:rsidR="00E30CCF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 xml:space="preserve">отдельных мероприятий по </w:t>
      </w:r>
    </w:p>
    <w:p w:rsidR="00236128" w:rsidRPr="000C00F3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>гражданской</w:t>
      </w:r>
      <w:r w:rsidR="00E30CCF">
        <w:rPr>
          <w:b/>
        </w:rPr>
        <w:t xml:space="preserve"> </w:t>
      </w:r>
      <w:r>
        <w:rPr>
          <w:b/>
        </w:rPr>
        <w:t>обороне»</w:t>
      </w: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4591D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8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</w:t>
      </w:r>
      <w:r w:rsidRPr="00D91F70">
        <w:rPr>
          <w:rFonts w:ascii="Times New Roman" w:hAnsi="Times New Roman"/>
          <w:sz w:val="28"/>
          <w:szCs w:val="28"/>
        </w:rPr>
        <w:t xml:space="preserve">Перми», </w:t>
      </w:r>
      <w:r w:rsidR="00D91F70" w:rsidRPr="00D91F70">
        <w:rPr>
          <w:rFonts w:ascii="Times New Roman" w:hAnsi="Times New Roman"/>
          <w:sz w:val="28"/>
          <w:szCs w:val="28"/>
        </w:rPr>
        <w:t>в целях актуализации правовых актов администр</w:t>
      </w:r>
      <w:r w:rsidR="00D91F70" w:rsidRPr="00D91F70">
        <w:rPr>
          <w:rFonts w:ascii="Times New Roman" w:hAnsi="Times New Roman"/>
          <w:sz w:val="28"/>
          <w:szCs w:val="28"/>
        </w:rPr>
        <w:t>а</w:t>
      </w:r>
      <w:r w:rsidR="00D91F70" w:rsidRPr="00D91F70">
        <w:rPr>
          <w:rFonts w:ascii="Times New Roman" w:hAnsi="Times New Roman"/>
          <w:sz w:val="28"/>
          <w:szCs w:val="28"/>
        </w:rPr>
        <w:t>ции города Перми</w:t>
      </w:r>
      <w:r w:rsidR="00D91F70" w:rsidRPr="00414D9E">
        <w:rPr>
          <w:sz w:val="28"/>
          <w:szCs w:val="28"/>
        </w:rPr>
        <w:t xml:space="preserve"> </w:t>
      </w:r>
      <w:proofErr w:type="gramEnd"/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656C50" w:rsidRDefault="00656C50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Методику расчета стоимости работ (услуг) на выполнение отдел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мероприятий по гражданской обороне,</w:t>
      </w:r>
      <w:r w:rsidRPr="00656C50">
        <w:rPr>
          <w:rFonts w:ascii="Times New Roman" w:hAnsi="Times New Roman"/>
          <w:sz w:val="28"/>
          <w:szCs w:val="28"/>
        </w:rPr>
        <w:t xml:space="preserve"> </w:t>
      </w:r>
      <w:r w:rsidRPr="00B46883">
        <w:rPr>
          <w:rFonts w:ascii="Times New Roman" w:hAnsi="Times New Roman"/>
          <w:sz w:val="28"/>
          <w:szCs w:val="28"/>
        </w:rPr>
        <w:t>утвержден</w:t>
      </w:r>
      <w:r w:rsidRPr="00D91F70">
        <w:rPr>
          <w:rFonts w:ascii="Times New Roman" w:hAnsi="Times New Roman"/>
          <w:sz w:val="28"/>
          <w:szCs w:val="28"/>
        </w:rPr>
        <w:t>ную постановлением админ</w:t>
      </w:r>
      <w:r w:rsidRPr="00D91F70">
        <w:rPr>
          <w:rFonts w:ascii="Times New Roman" w:hAnsi="Times New Roman"/>
          <w:sz w:val="28"/>
          <w:szCs w:val="28"/>
        </w:rPr>
        <w:t>и</w:t>
      </w:r>
      <w:r w:rsidRPr="00D91F70">
        <w:rPr>
          <w:rFonts w:ascii="Times New Roman" w:hAnsi="Times New Roman"/>
          <w:sz w:val="28"/>
          <w:szCs w:val="28"/>
        </w:rPr>
        <w:t>страции города Перми от 30 августа 2011 г. № 451 (</w:t>
      </w:r>
      <w:r>
        <w:rPr>
          <w:rFonts w:ascii="Times New Roman" w:hAnsi="Times New Roman"/>
          <w:sz w:val="28"/>
          <w:szCs w:val="28"/>
        </w:rPr>
        <w:t xml:space="preserve">в ред. от </w:t>
      </w:r>
      <w:r w:rsidRPr="00D91F70">
        <w:rPr>
          <w:rFonts w:ascii="Times New Roman" w:hAnsi="Times New Roman"/>
          <w:sz w:val="28"/>
          <w:szCs w:val="28"/>
        </w:rPr>
        <w:t xml:space="preserve">01.11.2012 </w:t>
      </w:r>
      <w:hyperlink r:id="rId11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728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12.09.2014 </w:t>
      </w:r>
      <w:hyperlink r:id="rId12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626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16.12.2014 </w:t>
      </w:r>
      <w:hyperlink r:id="rId13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981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07.04.2016 </w:t>
      </w:r>
      <w:hyperlink r:id="rId14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238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22.04.2016 </w:t>
      </w:r>
      <w:hyperlink r:id="rId15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277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24.10.2017 </w:t>
      </w:r>
      <w:hyperlink r:id="rId16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937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08.12.2017 </w:t>
      </w:r>
      <w:hyperlink r:id="rId17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1109</w:t>
        </w:r>
      </w:hyperlink>
      <w:r w:rsidRPr="00D91F70">
        <w:rPr>
          <w:rFonts w:ascii="Times New Roman" w:hAnsi="Times New Roman"/>
          <w:sz w:val="28"/>
          <w:szCs w:val="28"/>
        </w:rPr>
        <w:t xml:space="preserve">,от 14.06.2018 </w:t>
      </w:r>
      <w:hyperlink r:id="rId18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392</w:t>
        </w:r>
      </w:hyperlink>
      <w:r w:rsidRPr="00D91F70">
        <w:rPr>
          <w:rFonts w:ascii="Times New Roman" w:hAnsi="Times New Roman"/>
          <w:sz w:val="28"/>
          <w:szCs w:val="28"/>
        </w:rPr>
        <w:t>, от 26.11.2018</w:t>
      </w:r>
      <w:proofErr w:type="gramEnd"/>
      <w:r w:rsidRPr="00D91F70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923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17.12.2019 </w:t>
      </w:r>
      <w:hyperlink r:id="rId20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1025</w:t>
        </w:r>
      </w:hyperlink>
      <w:r w:rsidRPr="00D91F70">
        <w:rPr>
          <w:rFonts w:ascii="Times New Roman" w:hAnsi="Times New Roman"/>
          <w:sz w:val="28"/>
          <w:szCs w:val="28"/>
        </w:rPr>
        <w:t xml:space="preserve">,от 23.09.2020 </w:t>
      </w:r>
      <w:hyperlink r:id="rId21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872</w:t>
        </w:r>
      </w:hyperlink>
      <w:r w:rsidRPr="00D91F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Метод</w:t>
      </w:r>
      <w:r>
        <w:rPr>
          <w:rFonts w:ascii="Times New Roman" w:hAnsi="Times New Roman"/>
          <w:sz w:val="28"/>
          <w:szCs w:val="28"/>
        </w:rPr>
        <w:t>и</w:t>
      </w:r>
      <w:r w:rsidR="00297147">
        <w:rPr>
          <w:rFonts w:ascii="Times New Roman" w:hAnsi="Times New Roman"/>
          <w:sz w:val="28"/>
          <w:szCs w:val="28"/>
        </w:rPr>
        <w:t xml:space="preserve">ка) дополнить </w:t>
      </w:r>
      <w:r>
        <w:rPr>
          <w:rFonts w:ascii="Times New Roman" w:hAnsi="Times New Roman"/>
          <w:sz w:val="28"/>
          <w:szCs w:val="28"/>
        </w:rPr>
        <w:t xml:space="preserve">разделом </w:t>
      </w:r>
      <w:r w:rsidR="00297147">
        <w:rPr>
          <w:rFonts w:ascii="Times New Roman" w:hAnsi="Times New Roman"/>
          <w:sz w:val="28"/>
          <w:szCs w:val="28"/>
        </w:rPr>
        <w:t>следующего содержания:</w:t>
      </w:r>
    </w:p>
    <w:p w:rsidR="00297147" w:rsidRDefault="00297147" w:rsidP="002971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521F">
        <w:rPr>
          <w:rFonts w:ascii="Times New Roman" w:hAnsi="Times New Roman" w:cs="Times New Roman"/>
          <w:sz w:val="28"/>
          <w:szCs w:val="28"/>
        </w:rPr>
        <w:t>VI. Расчет нормативов расходов</w:t>
      </w:r>
    </w:p>
    <w:p w:rsidR="00297147" w:rsidRPr="00D2521F" w:rsidRDefault="00297147" w:rsidP="002971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7147" w:rsidRPr="00297147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6.1. Норматив расходов на аренду (субаренду) складских помещений для хранения продовольственного запаса и имущества гражданской обороны опр</w:t>
      </w:r>
      <w:r w:rsidRPr="00D2521F">
        <w:rPr>
          <w:rFonts w:ascii="Times New Roman" w:hAnsi="Times New Roman" w:cs="Times New Roman"/>
          <w:sz w:val="28"/>
          <w:szCs w:val="28"/>
        </w:rPr>
        <w:t>е</w:t>
      </w:r>
      <w:r w:rsidRPr="00D2521F">
        <w:rPr>
          <w:rFonts w:ascii="Times New Roman" w:hAnsi="Times New Roman" w:cs="Times New Roman"/>
          <w:sz w:val="28"/>
          <w:szCs w:val="28"/>
        </w:rPr>
        <w:t xml:space="preserve">деляется делением расходов на аренду (субаренду) складских помещений для хранения продовольственного запаса и имущества гражданской обороны на </w:t>
      </w:r>
      <w:r w:rsidRPr="00297147">
        <w:rPr>
          <w:rFonts w:ascii="Times New Roman" w:hAnsi="Times New Roman" w:cs="Times New Roman"/>
          <w:sz w:val="28"/>
          <w:szCs w:val="28"/>
        </w:rPr>
        <w:t>площадь хранения продовольственного запаса и имущества гражданской об</w:t>
      </w:r>
      <w:r w:rsidRPr="00297147">
        <w:rPr>
          <w:rFonts w:ascii="Times New Roman" w:hAnsi="Times New Roman" w:cs="Times New Roman"/>
          <w:sz w:val="28"/>
          <w:szCs w:val="28"/>
        </w:rPr>
        <w:t>о</w:t>
      </w:r>
      <w:r w:rsidRPr="00297147">
        <w:rPr>
          <w:rFonts w:ascii="Times New Roman" w:hAnsi="Times New Roman" w:cs="Times New Roman"/>
          <w:sz w:val="28"/>
          <w:szCs w:val="28"/>
        </w:rPr>
        <w:t>роны:</w:t>
      </w:r>
    </w:p>
    <w:p w:rsidR="00297147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6.1</w:t>
      </w:r>
      <w:r w:rsidRPr="00D2521F">
        <w:rPr>
          <w:rFonts w:ascii="Times New Roman" w:hAnsi="Times New Roman" w:cs="Times New Roman"/>
          <w:sz w:val="28"/>
          <w:szCs w:val="28"/>
        </w:rPr>
        <w:t>.1. норматив расходов на аренду (субаренду) складских помещений для хранения продовольственного запаса:</w:t>
      </w:r>
    </w:p>
    <w:p w:rsidR="00297147" w:rsidRPr="00D2521F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297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2521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>, где</w:t>
      </w:r>
    </w:p>
    <w:p w:rsidR="00297147" w:rsidRPr="00D2521F" w:rsidRDefault="00297147" w:rsidP="00297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- норматив расходов на аренду (субаренду) складских помещений для хранения продовольственного запаса;</w:t>
      </w:r>
    </w:p>
    <w:p w:rsidR="00297147" w:rsidRPr="00D2521F" w:rsidRDefault="00297147" w:rsidP="00297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lastRenderedPageBreak/>
        <w:t>6.1.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521F">
        <w:rPr>
          <w:rFonts w:ascii="Times New Roman" w:hAnsi="Times New Roman" w:cs="Times New Roman"/>
          <w:sz w:val="28"/>
          <w:szCs w:val="28"/>
        </w:rPr>
        <w:t>. норматив расходов на аренду (субаренду) складских помещений для хранения имущества гражданской обороны:</w:t>
      </w:r>
    </w:p>
    <w:p w:rsidR="00297147" w:rsidRPr="00D2521F" w:rsidRDefault="00297147" w:rsidP="00297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297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Наи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2521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/ Пи, где</w:t>
      </w:r>
    </w:p>
    <w:p w:rsidR="00297147" w:rsidRPr="00D2521F" w:rsidRDefault="00297147" w:rsidP="00297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Наи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- норматив расходов на аренду (субаренду) складских помещений для хранения имущества гражданской обороны;</w:t>
      </w:r>
    </w:p>
    <w:p w:rsidR="00297147" w:rsidRPr="00297147" w:rsidRDefault="00297147" w:rsidP="002971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6.2. Норматив расходов на охрану складских помещений, продовольстве</w:t>
      </w:r>
      <w:r w:rsidRPr="00D2521F">
        <w:rPr>
          <w:rFonts w:ascii="Times New Roman" w:hAnsi="Times New Roman" w:cs="Times New Roman"/>
          <w:sz w:val="28"/>
          <w:szCs w:val="28"/>
        </w:rPr>
        <w:t>н</w:t>
      </w:r>
      <w:r w:rsidRPr="00D2521F">
        <w:rPr>
          <w:rFonts w:ascii="Times New Roman" w:hAnsi="Times New Roman" w:cs="Times New Roman"/>
          <w:sz w:val="28"/>
          <w:szCs w:val="28"/>
        </w:rPr>
        <w:t>ного запаса и имущества гражданской обороны определяется делением расх</w:t>
      </w:r>
      <w:r w:rsidRPr="00D2521F">
        <w:rPr>
          <w:rFonts w:ascii="Times New Roman" w:hAnsi="Times New Roman" w:cs="Times New Roman"/>
          <w:sz w:val="28"/>
          <w:szCs w:val="28"/>
        </w:rPr>
        <w:t>о</w:t>
      </w:r>
      <w:r w:rsidRPr="00D2521F">
        <w:rPr>
          <w:rFonts w:ascii="Times New Roman" w:hAnsi="Times New Roman" w:cs="Times New Roman"/>
          <w:sz w:val="28"/>
          <w:szCs w:val="28"/>
        </w:rPr>
        <w:t xml:space="preserve">дов на охрану складских помещений, продовольственного запаса и имущества гражданской обороны на площадь хранения продовольственного запаса и </w:t>
      </w:r>
      <w:r w:rsidRPr="00297147">
        <w:rPr>
          <w:rFonts w:ascii="Times New Roman" w:hAnsi="Times New Roman" w:cs="Times New Roman"/>
          <w:sz w:val="28"/>
          <w:szCs w:val="28"/>
        </w:rPr>
        <w:t>им</w:t>
      </w:r>
      <w:r w:rsidRPr="00297147">
        <w:rPr>
          <w:rFonts w:ascii="Times New Roman" w:hAnsi="Times New Roman" w:cs="Times New Roman"/>
          <w:sz w:val="28"/>
          <w:szCs w:val="28"/>
        </w:rPr>
        <w:t>у</w:t>
      </w:r>
      <w:r w:rsidRPr="00297147">
        <w:rPr>
          <w:rFonts w:ascii="Times New Roman" w:hAnsi="Times New Roman" w:cs="Times New Roman"/>
          <w:sz w:val="28"/>
          <w:szCs w:val="28"/>
        </w:rPr>
        <w:t>щес</w:t>
      </w:r>
      <w:r w:rsidRPr="00297147">
        <w:rPr>
          <w:rFonts w:ascii="Times New Roman" w:hAnsi="Times New Roman" w:cs="Times New Roman"/>
          <w:sz w:val="28"/>
          <w:szCs w:val="28"/>
        </w:rPr>
        <w:t>т</w:t>
      </w:r>
      <w:r w:rsidRPr="00297147">
        <w:rPr>
          <w:rFonts w:ascii="Times New Roman" w:hAnsi="Times New Roman" w:cs="Times New Roman"/>
          <w:sz w:val="28"/>
          <w:szCs w:val="28"/>
        </w:rPr>
        <w:t>ва гражданской обороны:</w:t>
      </w:r>
    </w:p>
    <w:p w:rsidR="00297147" w:rsidRPr="00D2521F" w:rsidRDefault="00297147" w:rsidP="002971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6.2.1. норматив расходов на охрану складских помещений, продовольс</w:t>
      </w:r>
      <w:r w:rsidRPr="00297147">
        <w:rPr>
          <w:rFonts w:ascii="Times New Roman" w:hAnsi="Times New Roman" w:cs="Times New Roman"/>
          <w:sz w:val="28"/>
          <w:szCs w:val="28"/>
        </w:rPr>
        <w:t>т</w:t>
      </w:r>
      <w:r w:rsidRPr="00297147">
        <w:rPr>
          <w:rFonts w:ascii="Times New Roman" w:hAnsi="Times New Roman" w:cs="Times New Roman"/>
          <w:sz w:val="28"/>
          <w:szCs w:val="28"/>
        </w:rPr>
        <w:t>венного запаса</w:t>
      </w:r>
      <w:r w:rsidRPr="00D2521F">
        <w:rPr>
          <w:rFonts w:ascii="Times New Roman" w:hAnsi="Times New Roman" w:cs="Times New Roman"/>
          <w:sz w:val="28"/>
          <w:szCs w:val="28"/>
        </w:rPr>
        <w:t>:</w:t>
      </w:r>
    </w:p>
    <w:p w:rsidR="00297147" w:rsidRPr="00D2521F" w:rsidRDefault="00297147" w:rsidP="00297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297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Нохп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= Сох / </w:t>
      </w: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>, где</w:t>
      </w:r>
    </w:p>
    <w:p w:rsidR="00297147" w:rsidRPr="00D2521F" w:rsidRDefault="00297147" w:rsidP="00297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297147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147">
        <w:rPr>
          <w:rFonts w:ascii="Times New Roman" w:hAnsi="Times New Roman" w:cs="Times New Roman"/>
          <w:sz w:val="28"/>
          <w:szCs w:val="28"/>
        </w:rPr>
        <w:t>Нохп</w:t>
      </w:r>
      <w:proofErr w:type="spellEnd"/>
      <w:r w:rsidRPr="00297147">
        <w:rPr>
          <w:rFonts w:ascii="Times New Roman" w:hAnsi="Times New Roman" w:cs="Times New Roman"/>
          <w:sz w:val="28"/>
          <w:szCs w:val="28"/>
        </w:rPr>
        <w:t xml:space="preserve"> - норматив расходов на охрану складских помещений, продовольс</w:t>
      </w:r>
      <w:r w:rsidRPr="00297147">
        <w:rPr>
          <w:rFonts w:ascii="Times New Roman" w:hAnsi="Times New Roman" w:cs="Times New Roman"/>
          <w:sz w:val="28"/>
          <w:szCs w:val="28"/>
        </w:rPr>
        <w:t>т</w:t>
      </w:r>
      <w:r w:rsidRPr="00297147">
        <w:rPr>
          <w:rFonts w:ascii="Times New Roman" w:hAnsi="Times New Roman" w:cs="Times New Roman"/>
          <w:sz w:val="28"/>
          <w:szCs w:val="28"/>
        </w:rPr>
        <w:t>венн</w:t>
      </w:r>
      <w:r w:rsidRPr="00297147">
        <w:rPr>
          <w:rFonts w:ascii="Times New Roman" w:hAnsi="Times New Roman" w:cs="Times New Roman"/>
          <w:sz w:val="28"/>
          <w:szCs w:val="28"/>
        </w:rPr>
        <w:t>о</w:t>
      </w:r>
      <w:r w:rsidRPr="00297147">
        <w:rPr>
          <w:rFonts w:ascii="Times New Roman" w:hAnsi="Times New Roman" w:cs="Times New Roman"/>
          <w:sz w:val="28"/>
          <w:szCs w:val="28"/>
        </w:rPr>
        <w:t>го запаса;</w:t>
      </w:r>
    </w:p>
    <w:p w:rsidR="00297147" w:rsidRPr="00D2521F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7147">
        <w:rPr>
          <w:rFonts w:ascii="Times New Roman" w:hAnsi="Times New Roman" w:cs="Times New Roman"/>
          <w:sz w:val="28"/>
          <w:szCs w:val="28"/>
        </w:rPr>
        <w:t>. норматив расходов на охрану складских помещений, имущества гр</w:t>
      </w:r>
      <w:r w:rsidRPr="00297147">
        <w:rPr>
          <w:rFonts w:ascii="Times New Roman" w:hAnsi="Times New Roman" w:cs="Times New Roman"/>
          <w:sz w:val="28"/>
          <w:szCs w:val="28"/>
        </w:rPr>
        <w:t>а</w:t>
      </w:r>
      <w:r w:rsidRPr="00297147">
        <w:rPr>
          <w:rFonts w:ascii="Times New Roman" w:hAnsi="Times New Roman" w:cs="Times New Roman"/>
          <w:sz w:val="28"/>
          <w:szCs w:val="28"/>
        </w:rPr>
        <w:t>жданской</w:t>
      </w:r>
      <w:r w:rsidRPr="00D2521F">
        <w:rPr>
          <w:rFonts w:ascii="Times New Roman" w:hAnsi="Times New Roman" w:cs="Times New Roman"/>
          <w:sz w:val="28"/>
          <w:szCs w:val="28"/>
        </w:rPr>
        <w:t xml:space="preserve"> обороны:</w:t>
      </w:r>
    </w:p>
    <w:p w:rsidR="00297147" w:rsidRPr="00D2521F" w:rsidRDefault="00297147" w:rsidP="00297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297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Нохи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= Сох / Пи, где</w:t>
      </w:r>
    </w:p>
    <w:p w:rsidR="00297147" w:rsidRPr="00D2521F" w:rsidRDefault="00297147" w:rsidP="00297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297147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147">
        <w:rPr>
          <w:rFonts w:ascii="Times New Roman" w:hAnsi="Times New Roman" w:cs="Times New Roman"/>
          <w:sz w:val="28"/>
          <w:szCs w:val="28"/>
        </w:rPr>
        <w:t>Нохи</w:t>
      </w:r>
      <w:proofErr w:type="spellEnd"/>
      <w:r w:rsidRPr="00297147">
        <w:rPr>
          <w:rFonts w:ascii="Times New Roman" w:hAnsi="Times New Roman" w:cs="Times New Roman"/>
          <w:sz w:val="28"/>
          <w:szCs w:val="28"/>
        </w:rPr>
        <w:t xml:space="preserve"> - норматив расходов на охрану складских помещений, имущества гражданской обороны;</w:t>
      </w:r>
    </w:p>
    <w:p w:rsidR="00297147" w:rsidRPr="00D2521F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297147">
        <w:rPr>
          <w:rFonts w:ascii="Times New Roman" w:hAnsi="Times New Roman" w:cs="Times New Roman"/>
          <w:sz w:val="28"/>
          <w:szCs w:val="28"/>
        </w:rPr>
        <w:t>Норматив расходов на выполнение мероприятий по содержанию в ц</w:t>
      </w:r>
      <w:r w:rsidRPr="00297147">
        <w:rPr>
          <w:rFonts w:ascii="Times New Roman" w:hAnsi="Times New Roman" w:cs="Times New Roman"/>
          <w:sz w:val="28"/>
          <w:szCs w:val="28"/>
        </w:rPr>
        <w:t>е</w:t>
      </w:r>
      <w:r w:rsidRPr="00297147">
        <w:rPr>
          <w:rFonts w:ascii="Times New Roman" w:hAnsi="Times New Roman" w:cs="Times New Roman"/>
          <w:sz w:val="28"/>
          <w:szCs w:val="28"/>
        </w:rPr>
        <w:t>лях гражданской</w:t>
      </w:r>
      <w:r w:rsidRPr="00D2521F">
        <w:rPr>
          <w:rFonts w:ascii="Times New Roman" w:hAnsi="Times New Roman" w:cs="Times New Roman"/>
          <w:sz w:val="28"/>
          <w:szCs w:val="28"/>
        </w:rPr>
        <w:t xml:space="preserve"> обороны продовольственного запаса и хранения имущества гражданской обороны, включая выполнение складских работ по учету, пер</w:t>
      </w:r>
      <w:r w:rsidRPr="00D2521F">
        <w:rPr>
          <w:rFonts w:ascii="Times New Roman" w:hAnsi="Times New Roman" w:cs="Times New Roman"/>
          <w:sz w:val="28"/>
          <w:szCs w:val="28"/>
        </w:rPr>
        <w:t>е</w:t>
      </w:r>
      <w:r w:rsidRPr="00D2521F">
        <w:rPr>
          <w:rFonts w:ascii="Times New Roman" w:hAnsi="Times New Roman" w:cs="Times New Roman"/>
          <w:sz w:val="28"/>
          <w:szCs w:val="28"/>
        </w:rPr>
        <w:t>мещению, раскладке и складированию, определяется делением расходов на в</w:t>
      </w:r>
      <w:r w:rsidRPr="00D2521F">
        <w:rPr>
          <w:rFonts w:ascii="Times New Roman" w:hAnsi="Times New Roman" w:cs="Times New Roman"/>
          <w:sz w:val="28"/>
          <w:szCs w:val="28"/>
        </w:rPr>
        <w:t>ы</w:t>
      </w:r>
      <w:r w:rsidRPr="00D2521F">
        <w:rPr>
          <w:rFonts w:ascii="Times New Roman" w:hAnsi="Times New Roman" w:cs="Times New Roman"/>
          <w:sz w:val="28"/>
          <w:szCs w:val="28"/>
        </w:rPr>
        <w:t>полнение мероприятий по содержанию в целях гражданской обороны прод</w:t>
      </w:r>
      <w:r w:rsidRPr="00D2521F">
        <w:rPr>
          <w:rFonts w:ascii="Times New Roman" w:hAnsi="Times New Roman" w:cs="Times New Roman"/>
          <w:sz w:val="28"/>
          <w:szCs w:val="28"/>
        </w:rPr>
        <w:t>о</w:t>
      </w:r>
      <w:r w:rsidRPr="00D2521F">
        <w:rPr>
          <w:rFonts w:ascii="Times New Roman" w:hAnsi="Times New Roman" w:cs="Times New Roman"/>
          <w:sz w:val="28"/>
          <w:szCs w:val="28"/>
        </w:rPr>
        <w:t>вольственного запаса и хранения имущества гражданской обороны, включая выполнение складских работ по учету, перемещению, раскладке и складиров</w:t>
      </w:r>
      <w:r w:rsidRPr="00D2521F">
        <w:rPr>
          <w:rFonts w:ascii="Times New Roman" w:hAnsi="Times New Roman" w:cs="Times New Roman"/>
          <w:sz w:val="28"/>
          <w:szCs w:val="28"/>
        </w:rPr>
        <w:t>а</w:t>
      </w:r>
      <w:r w:rsidRPr="00D2521F">
        <w:rPr>
          <w:rFonts w:ascii="Times New Roman" w:hAnsi="Times New Roman" w:cs="Times New Roman"/>
          <w:sz w:val="28"/>
          <w:szCs w:val="28"/>
        </w:rPr>
        <w:t>нию, на вес продуктов</w:t>
      </w:r>
      <w:proofErr w:type="gramEnd"/>
      <w:r w:rsidRPr="00D2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21F">
        <w:rPr>
          <w:rFonts w:ascii="Times New Roman" w:hAnsi="Times New Roman" w:cs="Times New Roman"/>
          <w:sz w:val="28"/>
          <w:szCs w:val="28"/>
        </w:rPr>
        <w:t>питания и имущества гражданской обороны, задейств</w:t>
      </w:r>
      <w:r w:rsidRPr="00D2521F">
        <w:rPr>
          <w:rFonts w:ascii="Times New Roman" w:hAnsi="Times New Roman" w:cs="Times New Roman"/>
          <w:sz w:val="28"/>
          <w:szCs w:val="28"/>
        </w:rPr>
        <w:t>о</w:t>
      </w:r>
      <w:r w:rsidRPr="00D2521F">
        <w:rPr>
          <w:rFonts w:ascii="Times New Roman" w:hAnsi="Times New Roman" w:cs="Times New Roman"/>
          <w:sz w:val="28"/>
          <w:szCs w:val="28"/>
        </w:rPr>
        <w:t>ванных в складских операциях:</w:t>
      </w:r>
      <w:proofErr w:type="gramEnd"/>
    </w:p>
    <w:p w:rsidR="00297147" w:rsidRPr="00D2521F" w:rsidRDefault="00297147" w:rsidP="00297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297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Нсод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2521F">
        <w:rPr>
          <w:rFonts w:ascii="Times New Roman" w:hAnsi="Times New Roman" w:cs="Times New Roman"/>
          <w:sz w:val="28"/>
          <w:szCs w:val="28"/>
        </w:rPr>
        <w:t>Ссод</w:t>
      </w:r>
      <w:proofErr w:type="spellEnd"/>
      <w:proofErr w:type="gramStart"/>
      <w:r w:rsidRPr="00D2521F">
        <w:rPr>
          <w:rFonts w:ascii="Times New Roman" w:hAnsi="Times New Roman" w:cs="Times New Roman"/>
          <w:sz w:val="28"/>
          <w:szCs w:val="28"/>
        </w:rPr>
        <w:t xml:space="preserve"> / В</w:t>
      </w:r>
      <w:proofErr w:type="gramEnd"/>
      <w:r w:rsidRPr="00D2521F">
        <w:rPr>
          <w:rFonts w:ascii="Times New Roman" w:hAnsi="Times New Roman" w:cs="Times New Roman"/>
          <w:sz w:val="28"/>
          <w:szCs w:val="28"/>
        </w:rPr>
        <w:t>, где</w:t>
      </w:r>
    </w:p>
    <w:p w:rsidR="00297147" w:rsidRPr="00D2521F" w:rsidRDefault="00297147" w:rsidP="00297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297147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147">
        <w:rPr>
          <w:rFonts w:ascii="Times New Roman" w:hAnsi="Times New Roman" w:cs="Times New Roman"/>
          <w:sz w:val="28"/>
          <w:szCs w:val="28"/>
        </w:rPr>
        <w:t>Нсод</w:t>
      </w:r>
      <w:proofErr w:type="spellEnd"/>
      <w:r w:rsidRPr="00297147">
        <w:rPr>
          <w:rFonts w:ascii="Times New Roman" w:hAnsi="Times New Roman" w:cs="Times New Roman"/>
          <w:sz w:val="28"/>
          <w:szCs w:val="28"/>
        </w:rPr>
        <w:t xml:space="preserve"> - норматив расходов на выполнение мероприятий по содержанию в целях гражданской обороны продовольственного запаса и хранения имущества гражданской обороны, включая выполнение складских работ по учету, пер</w:t>
      </w:r>
      <w:r w:rsidRPr="00297147">
        <w:rPr>
          <w:rFonts w:ascii="Times New Roman" w:hAnsi="Times New Roman" w:cs="Times New Roman"/>
          <w:sz w:val="28"/>
          <w:szCs w:val="28"/>
        </w:rPr>
        <w:t>е</w:t>
      </w:r>
      <w:r w:rsidRPr="00297147">
        <w:rPr>
          <w:rFonts w:ascii="Times New Roman" w:hAnsi="Times New Roman" w:cs="Times New Roman"/>
          <w:sz w:val="28"/>
          <w:szCs w:val="28"/>
        </w:rPr>
        <w:t>мещ</w:t>
      </w:r>
      <w:r w:rsidRPr="00297147">
        <w:rPr>
          <w:rFonts w:ascii="Times New Roman" w:hAnsi="Times New Roman" w:cs="Times New Roman"/>
          <w:sz w:val="28"/>
          <w:szCs w:val="28"/>
        </w:rPr>
        <w:t>е</w:t>
      </w:r>
      <w:r w:rsidRPr="00297147">
        <w:rPr>
          <w:rFonts w:ascii="Times New Roman" w:hAnsi="Times New Roman" w:cs="Times New Roman"/>
          <w:sz w:val="28"/>
          <w:szCs w:val="28"/>
        </w:rPr>
        <w:t>нию, раскладке и складированию;</w:t>
      </w:r>
    </w:p>
    <w:p w:rsidR="00297147" w:rsidRPr="00D2521F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6.4. Норматив расходов на техническое обслуживание имущества гражда</w:t>
      </w:r>
      <w:r w:rsidRPr="00297147">
        <w:rPr>
          <w:rFonts w:ascii="Times New Roman" w:hAnsi="Times New Roman" w:cs="Times New Roman"/>
          <w:sz w:val="28"/>
          <w:szCs w:val="28"/>
        </w:rPr>
        <w:t>н</w:t>
      </w:r>
      <w:r w:rsidRPr="00297147">
        <w:rPr>
          <w:rFonts w:ascii="Times New Roman" w:hAnsi="Times New Roman" w:cs="Times New Roman"/>
          <w:sz w:val="28"/>
          <w:szCs w:val="28"/>
        </w:rPr>
        <w:t>ской обороны определяется умножения расходов на техническое обслуживание имущества гражданской</w:t>
      </w:r>
      <w:r w:rsidRPr="00D2521F">
        <w:rPr>
          <w:rFonts w:ascii="Times New Roman" w:hAnsi="Times New Roman" w:cs="Times New Roman"/>
          <w:sz w:val="28"/>
          <w:szCs w:val="28"/>
        </w:rPr>
        <w:t xml:space="preserve"> обороны на количество мероприятий по техническому обслуживанию имущества гражданской обороны:</w:t>
      </w:r>
    </w:p>
    <w:p w:rsidR="00297147" w:rsidRPr="00D2521F" w:rsidRDefault="00297147" w:rsidP="00297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297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Нто</w:t>
      </w:r>
      <w:proofErr w:type="spellEnd"/>
      <w:proofErr w:type="gramStart"/>
      <w:r w:rsidRPr="00D2521F"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  <w:r w:rsidRPr="00D2521F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D2521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К, где</w:t>
      </w:r>
    </w:p>
    <w:p w:rsidR="00297147" w:rsidRPr="00D2521F" w:rsidRDefault="00297147" w:rsidP="00297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21F">
        <w:rPr>
          <w:rFonts w:ascii="Times New Roman" w:hAnsi="Times New Roman" w:cs="Times New Roman"/>
          <w:sz w:val="28"/>
          <w:szCs w:val="28"/>
        </w:rPr>
        <w:t>Нто</w:t>
      </w:r>
      <w:proofErr w:type="spellEnd"/>
      <w:r w:rsidRPr="00D2521F">
        <w:rPr>
          <w:rFonts w:ascii="Times New Roman" w:hAnsi="Times New Roman" w:cs="Times New Roman"/>
          <w:sz w:val="28"/>
          <w:szCs w:val="28"/>
        </w:rPr>
        <w:t xml:space="preserve"> - норматив расходов на техническое обслуживание имущества гра</w:t>
      </w:r>
      <w:r w:rsidRPr="00D2521F">
        <w:rPr>
          <w:rFonts w:ascii="Times New Roman" w:hAnsi="Times New Roman" w:cs="Times New Roman"/>
          <w:sz w:val="28"/>
          <w:szCs w:val="28"/>
        </w:rPr>
        <w:t>ж</w:t>
      </w:r>
      <w:r w:rsidRPr="00D2521F">
        <w:rPr>
          <w:rFonts w:ascii="Times New Roman" w:hAnsi="Times New Roman" w:cs="Times New Roman"/>
          <w:sz w:val="28"/>
          <w:szCs w:val="28"/>
        </w:rPr>
        <w:t>данской обороны;</w:t>
      </w:r>
    </w:p>
    <w:p w:rsidR="00297147" w:rsidRPr="00D2521F" w:rsidRDefault="00297147" w:rsidP="0029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2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2521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2521F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D2521F">
        <w:rPr>
          <w:rFonts w:ascii="Times New Roman" w:hAnsi="Times New Roman" w:cs="Times New Roman"/>
          <w:sz w:val="28"/>
          <w:szCs w:val="28"/>
        </w:rPr>
        <w:t xml:space="preserve"> мероприятий по техническому обслуживанию имущества гражданской обороны;</w:t>
      </w:r>
    </w:p>
    <w:p w:rsidR="00297147" w:rsidRPr="00B46883" w:rsidRDefault="00297147" w:rsidP="00297147">
      <w:pPr>
        <w:ind w:firstLine="567"/>
        <w:jc w:val="both"/>
        <w:rPr>
          <w:sz w:val="28"/>
          <w:szCs w:val="28"/>
        </w:rPr>
      </w:pPr>
      <w:r w:rsidRPr="00D2521F">
        <w:rPr>
          <w:sz w:val="28"/>
          <w:szCs w:val="28"/>
        </w:rPr>
        <w:t xml:space="preserve">6.5. </w:t>
      </w:r>
      <w:proofErr w:type="gramStart"/>
      <w:r w:rsidRPr="00D2521F">
        <w:rPr>
          <w:sz w:val="28"/>
          <w:szCs w:val="28"/>
        </w:rPr>
        <w:t>Нормативы расходов на  аренду (субаренду) складских помещений для хранения продовольственного запаса и имущества гражданской, охрану скла</w:t>
      </w:r>
      <w:r w:rsidRPr="00D2521F">
        <w:rPr>
          <w:sz w:val="28"/>
          <w:szCs w:val="28"/>
        </w:rPr>
        <w:t>д</w:t>
      </w:r>
      <w:r w:rsidRPr="00D2521F">
        <w:rPr>
          <w:sz w:val="28"/>
          <w:szCs w:val="28"/>
        </w:rPr>
        <w:t>ских помещений, продовольственного запаса и имущества гражданской обор</w:t>
      </w:r>
      <w:r w:rsidRPr="00D2521F">
        <w:rPr>
          <w:sz w:val="28"/>
          <w:szCs w:val="28"/>
        </w:rPr>
        <w:t>о</w:t>
      </w:r>
      <w:r w:rsidRPr="00D2521F">
        <w:rPr>
          <w:sz w:val="28"/>
          <w:szCs w:val="28"/>
        </w:rPr>
        <w:t>ны, выполнение мероприятий по содержанию в целях гражданской обороны продовольственного запаса и хранения имущества гражданской обороны, включая выполнение складских работ по учету, перемещению, раскладке и складированию, техническое обслуживание имущества гражданской обороны на очередной финансовый год и плановый период</w:t>
      </w:r>
      <w:proofErr w:type="gramEnd"/>
      <w:r w:rsidRPr="00D2521F">
        <w:rPr>
          <w:sz w:val="28"/>
          <w:szCs w:val="28"/>
        </w:rPr>
        <w:t xml:space="preserve"> рассчитываются путем и</w:t>
      </w:r>
      <w:r w:rsidRPr="00D2521F">
        <w:rPr>
          <w:sz w:val="28"/>
          <w:szCs w:val="28"/>
        </w:rPr>
        <w:t>н</w:t>
      </w:r>
      <w:r w:rsidRPr="00D2521F">
        <w:rPr>
          <w:sz w:val="28"/>
          <w:szCs w:val="28"/>
        </w:rPr>
        <w:t>дексации объема расходов на среднегодовой индекс потребительских цен (либо индекс роста доходов)</w:t>
      </w:r>
      <w:proofErr w:type="gramStart"/>
      <w:r w:rsidRPr="00D2521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8701A" w:rsidRPr="00B46883" w:rsidRDefault="00297147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01A" w:rsidRPr="00B46883">
        <w:rPr>
          <w:sz w:val="28"/>
          <w:szCs w:val="28"/>
        </w:rPr>
        <w:t xml:space="preserve">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</w:t>
      </w:r>
      <w:r w:rsidR="00E77726">
        <w:rPr>
          <w:sz w:val="28"/>
          <w:szCs w:val="28"/>
        </w:rPr>
        <w:t>б</w:t>
      </w:r>
      <w:r w:rsidR="00E77726">
        <w:rPr>
          <w:sz w:val="28"/>
          <w:szCs w:val="28"/>
        </w:rPr>
        <w:t>ликования в печатном средстве массовой информации «Официальный бюлл</w:t>
      </w:r>
      <w:r w:rsidR="00E77726">
        <w:rPr>
          <w:sz w:val="28"/>
          <w:szCs w:val="28"/>
        </w:rPr>
        <w:t>е</w:t>
      </w:r>
      <w:r w:rsidR="00E77726">
        <w:rPr>
          <w:sz w:val="28"/>
          <w:szCs w:val="28"/>
        </w:rPr>
        <w:t>тень органов местного самоуправления муниципального образования город Пермь».</w:t>
      </w:r>
    </w:p>
    <w:p w:rsidR="00D8701A" w:rsidRDefault="00297147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701A" w:rsidRPr="00B46883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</w:t>
      </w:r>
      <w:r w:rsidR="00D8701A" w:rsidRPr="00B46883">
        <w:rPr>
          <w:rFonts w:ascii="Times New Roman" w:hAnsi="Times New Roman"/>
          <w:sz w:val="28"/>
          <w:szCs w:val="28"/>
        </w:rPr>
        <w:t>е</w:t>
      </w:r>
      <w:r w:rsidR="00D8701A" w:rsidRPr="00B46883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="00D8701A" w:rsidRPr="00B46883">
        <w:rPr>
          <w:rFonts w:ascii="Times New Roman" w:hAnsi="Times New Roman"/>
          <w:sz w:val="28"/>
          <w:szCs w:val="28"/>
        </w:rPr>
        <w:t>у</w:t>
      </w:r>
      <w:r w:rsidR="00D8701A" w:rsidRPr="00B46883">
        <w:rPr>
          <w:rFonts w:ascii="Times New Roman" w:hAnsi="Times New Roman"/>
          <w:sz w:val="28"/>
          <w:szCs w:val="28"/>
        </w:rPr>
        <w:t>ниципального образования город Пермь».</w:t>
      </w:r>
    </w:p>
    <w:p w:rsidR="00245B34" w:rsidRPr="00245B34" w:rsidRDefault="00297147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5B34" w:rsidRPr="00245B34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45B34"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</w:t>
      </w:r>
      <w:r w:rsidR="00245B34" w:rsidRPr="00245B34">
        <w:rPr>
          <w:rFonts w:ascii="Times New Roman" w:hAnsi="Times New Roman"/>
          <w:sz w:val="28"/>
          <w:szCs w:val="28"/>
        </w:rPr>
        <w:t>а</w:t>
      </w:r>
      <w:r w:rsidR="00245B34" w:rsidRPr="00245B34">
        <w:rPr>
          <w:rFonts w:ascii="Times New Roman" w:hAnsi="Times New Roman"/>
          <w:sz w:val="28"/>
          <w:szCs w:val="28"/>
        </w:rPr>
        <w:t>ционно-телекоммуникационной сети Интернет.</w:t>
      </w:r>
    </w:p>
    <w:p w:rsidR="00D8701A" w:rsidRPr="00B46883" w:rsidRDefault="00297147" w:rsidP="00297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701A" w:rsidRPr="00B4688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sz w:val="28"/>
          <w:szCs w:val="28"/>
        </w:rPr>
        <w:br/>
        <w:t xml:space="preserve">на </w:t>
      </w:r>
      <w:r w:rsidR="00F15A8A">
        <w:rPr>
          <w:sz w:val="28"/>
          <w:szCs w:val="28"/>
        </w:rPr>
        <w:t xml:space="preserve">исполняющего обязанности </w:t>
      </w:r>
      <w:proofErr w:type="gramStart"/>
      <w:r w:rsidR="00D8701A" w:rsidRPr="00B46883">
        <w:rPr>
          <w:sz w:val="28"/>
          <w:szCs w:val="28"/>
        </w:rPr>
        <w:t>заместителя главы админи</w:t>
      </w:r>
      <w:r w:rsidR="00DC5F7B">
        <w:rPr>
          <w:sz w:val="28"/>
          <w:szCs w:val="28"/>
        </w:rPr>
        <w:t>страции города Перми</w:t>
      </w:r>
      <w:proofErr w:type="gramEnd"/>
      <w:r w:rsidR="00DC5F7B">
        <w:rPr>
          <w:sz w:val="28"/>
          <w:szCs w:val="28"/>
        </w:rPr>
        <w:t xml:space="preserve"> </w:t>
      </w:r>
      <w:proofErr w:type="spellStart"/>
      <w:r w:rsidR="00C20795">
        <w:rPr>
          <w:sz w:val="28"/>
          <w:szCs w:val="28"/>
        </w:rPr>
        <w:t>Титяпкину</w:t>
      </w:r>
      <w:proofErr w:type="spellEnd"/>
      <w:r w:rsidR="00C20795">
        <w:rPr>
          <w:sz w:val="28"/>
          <w:szCs w:val="28"/>
        </w:rPr>
        <w:t xml:space="preserve"> </w:t>
      </w:r>
      <w:r w:rsidR="00F15A8A">
        <w:rPr>
          <w:sz w:val="28"/>
          <w:szCs w:val="28"/>
        </w:rPr>
        <w:t>В</w:t>
      </w:r>
      <w:r w:rsidR="009240EB">
        <w:rPr>
          <w:sz w:val="28"/>
          <w:szCs w:val="28"/>
        </w:rPr>
        <w:t>.</w:t>
      </w:r>
      <w:r w:rsidR="00C20795">
        <w:rPr>
          <w:sz w:val="28"/>
          <w:szCs w:val="28"/>
        </w:rPr>
        <w:t>С.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E30CCF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                </w:t>
      </w:r>
      <w:r w:rsidR="00D21DCF">
        <w:rPr>
          <w:rFonts w:ascii="Times New Roman" w:hAnsi="Times New Roman"/>
          <w:sz w:val="28"/>
          <w:szCs w:val="28"/>
        </w:rPr>
        <w:t xml:space="preserve">   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</w:t>
      </w:r>
      <w:r w:rsidR="00D56DAF">
        <w:rPr>
          <w:rFonts w:ascii="Times New Roman" w:hAnsi="Times New Roman"/>
          <w:sz w:val="28"/>
          <w:szCs w:val="28"/>
        </w:rPr>
        <w:t xml:space="preserve">   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r w:rsidR="00254469">
        <w:rPr>
          <w:rFonts w:ascii="Times New Roman" w:hAnsi="Times New Roman"/>
          <w:sz w:val="28"/>
          <w:szCs w:val="28"/>
        </w:rPr>
        <w:t>Э.О. Соснин</w:t>
      </w:r>
    </w:p>
    <w:p w:rsidR="00E30CCF" w:rsidRDefault="00E30CCF" w:rsidP="00253D22">
      <w:pPr>
        <w:jc w:val="both"/>
        <w:rPr>
          <w:sz w:val="28"/>
          <w:szCs w:val="28"/>
        </w:rPr>
      </w:pPr>
    </w:p>
    <w:p w:rsidR="00E30CCF" w:rsidRDefault="00E30CCF">
      <w:pPr>
        <w:rPr>
          <w:sz w:val="28"/>
          <w:szCs w:val="28"/>
        </w:rPr>
      </w:pPr>
    </w:p>
    <w:sectPr w:rsidR="00E30CCF" w:rsidSect="00E30CCF">
      <w:headerReference w:type="first" r:id="rId22"/>
      <w:pgSz w:w="11900" w:h="16820"/>
      <w:pgMar w:top="567" w:right="1134" w:bottom="1418" w:left="1134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47" w:rsidRDefault="00297147">
      <w:r>
        <w:separator/>
      </w:r>
    </w:p>
  </w:endnote>
  <w:endnote w:type="continuationSeparator" w:id="0">
    <w:p w:rsidR="00297147" w:rsidRDefault="00297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47" w:rsidRDefault="00297147">
      <w:r>
        <w:separator/>
      </w:r>
    </w:p>
  </w:footnote>
  <w:footnote w:type="continuationSeparator" w:id="0">
    <w:p w:rsidR="00297147" w:rsidRDefault="00297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78032"/>
    </w:sdtPr>
    <w:sdtContent>
      <w:p w:rsidR="00297147" w:rsidRDefault="00297147">
        <w:pPr>
          <w:pStyle w:val="aa"/>
          <w:jc w:val="center"/>
        </w:pPr>
      </w:p>
    </w:sdtContent>
  </w:sdt>
  <w:p w:rsidR="00297147" w:rsidRPr="00863BA5" w:rsidRDefault="00297147">
    <w:pPr>
      <w:pStyle w:val="aa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F48146D"/>
    <w:multiLevelType w:val="hybridMultilevel"/>
    <w:tmpl w:val="4AC2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D92"/>
    <w:rsid w:val="00034CBE"/>
    <w:rsid w:val="0003622A"/>
    <w:rsid w:val="000366AF"/>
    <w:rsid w:val="00040600"/>
    <w:rsid w:val="000418CB"/>
    <w:rsid w:val="000422B5"/>
    <w:rsid w:val="0004752E"/>
    <w:rsid w:val="000514F4"/>
    <w:rsid w:val="00051690"/>
    <w:rsid w:val="00051D26"/>
    <w:rsid w:val="00053F7B"/>
    <w:rsid w:val="00055E59"/>
    <w:rsid w:val="00056046"/>
    <w:rsid w:val="00060544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376A"/>
    <w:rsid w:val="00096D4D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C1"/>
    <w:rsid w:val="000C00F3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4293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2E6C"/>
    <w:rsid w:val="00163C06"/>
    <w:rsid w:val="001664A1"/>
    <w:rsid w:val="00170BCA"/>
    <w:rsid w:val="00173A30"/>
    <w:rsid w:val="0017567D"/>
    <w:rsid w:val="001773C2"/>
    <w:rsid w:val="0018001B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0FA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D2467"/>
    <w:rsid w:val="001D4015"/>
    <w:rsid w:val="001D4C97"/>
    <w:rsid w:val="001D5322"/>
    <w:rsid w:val="001D7161"/>
    <w:rsid w:val="001E21F1"/>
    <w:rsid w:val="001F2376"/>
    <w:rsid w:val="001F2DCB"/>
    <w:rsid w:val="001F4036"/>
    <w:rsid w:val="001F68F3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0FE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E8"/>
    <w:rsid w:val="002454AB"/>
    <w:rsid w:val="0024591D"/>
    <w:rsid w:val="00245B34"/>
    <w:rsid w:val="00250BD6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23F"/>
    <w:rsid w:val="002879AC"/>
    <w:rsid w:val="00287BED"/>
    <w:rsid w:val="00290367"/>
    <w:rsid w:val="00291262"/>
    <w:rsid w:val="002919F8"/>
    <w:rsid w:val="00292A0B"/>
    <w:rsid w:val="002938FF"/>
    <w:rsid w:val="00293E27"/>
    <w:rsid w:val="00295CA1"/>
    <w:rsid w:val="00297147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E4D83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3A7"/>
    <w:rsid w:val="00300624"/>
    <w:rsid w:val="00300DD6"/>
    <w:rsid w:val="003024E9"/>
    <w:rsid w:val="00304C8C"/>
    <w:rsid w:val="00305CE1"/>
    <w:rsid w:val="00306EC8"/>
    <w:rsid w:val="003071DF"/>
    <w:rsid w:val="0030766F"/>
    <w:rsid w:val="0031066C"/>
    <w:rsid w:val="00311B9D"/>
    <w:rsid w:val="00311DEC"/>
    <w:rsid w:val="0031228D"/>
    <w:rsid w:val="0031534C"/>
    <w:rsid w:val="003167DB"/>
    <w:rsid w:val="003176B2"/>
    <w:rsid w:val="00321755"/>
    <w:rsid w:val="003221D9"/>
    <w:rsid w:val="003232BF"/>
    <w:rsid w:val="00323D65"/>
    <w:rsid w:val="00324FAB"/>
    <w:rsid w:val="00325726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5F3"/>
    <w:rsid w:val="003428BE"/>
    <w:rsid w:val="003432A5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402B"/>
    <w:rsid w:val="003652CD"/>
    <w:rsid w:val="003679F8"/>
    <w:rsid w:val="00371193"/>
    <w:rsid w:val="003726A1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286"/>
    <w:rsid w:val="003A5E01"/>
    <w:rsid w:val="003A5E78"/>
    <w:rsid w:val="003A6796"/>
    <w:rsid w:val="003A67CD"/>
    <w:rsid w:val="003A7152"/>
    <w:rsid w:val="003B00C9"/>
    <w:rsid w:val="003B0A45"/>
    <w:rsid w:val="003B150A"/>
    <w:rsid w:val="003B1FA8"/>
    <w:rsid w:val="003B32BA"/>
    <w:rsid w:val="003B3313"/>
    <w:rsid w:val="003B3F8E"/>
    <w:rsid w:val="003B4839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08A"/>
    <w:rsid w:val="003D369A"/>
    <w:rsid w:val="003D383E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DFC"/>
    <w:rsid w:val="003F4385"/>
    <w:rsid w:val="003F4773"/>
    <w:rsid w:val="003F4C4F"/>
    <w:rsid w:val="003F5DB7"/>
    <w:rsid w:val="003F5DF9"/>
    <w:rsid w:val="003F69C5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21F"/>
    <w:rsid w:val="004172C7"/>
    <w:rsid w:val="00420453"/>
    <w:rsid w:val="0042106D"/>
    <w:rsid w:val="004226A6"/>
    <w:rsid w:val="004228C9"/>
    <w:rsid w:val="004232BE"/>
    <w:rsid w:val="00424350"/>
    <w:rsid w:val="0042595B"/>
    <w:rsid w:val="004259CA"/>
    <w:rsid w:val="00430213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7F23"/>
    <w:rsid w:val="004900C7"/>
    <w:rsid w:val="00490B9E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B68C5"/>
    <w:rsid w:val="004C2ECB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477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4CE4"/>
    <w:rsid w:val="00525B8F"/>
    <w:rsid w:val="0052708C"/>
    <w:rsid w:val="00530B3E"/>
    <w:rsid w:val="0053344D"/>
    <w:rsid w:val="00533BB8"/>
    <w:rsid w:val="00533D0A"/>
    <w:rsid w:val="00534A0D"/>
    <w:rsid w:val="00534C5A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5833"/>
    <w:rsid w:val="005560E4"/>
    <w:rsid w:val="00556142"/>
    <w:rsid w:val="00556752"/>
    <w:rsid w:val="00557041"/>
    <w:rsid w:val="00561294"/>
    <w:rsid w:val="00561D35"/>
    <w:rsid w:val="005622C5"/>
    <w:rsid w:val="005626EA"/>
    <w:rsid w:val="00562C81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670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3ECF"/>
    <w:rsid w:val="005D4134"/>
    <w:rsid w:val="005D4931"/>
    <w:rsid w:val="005D7165"/>
    <w:rsid w:val="005D717C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C7D"/>
    <w:rsid w:val="00627533"/>
    <w:rsid w:val="00630948"/>
    <w:rsid w:val="006312C4"/>
    <w:rsid w:val="00633B7C"/>
    <w:rsid w:val="006351F8"/>
    <w:rsid w:val="00635292"/>
    <w:rsid w:val="0063569C"/>
    <w:rsid w:val="0063588D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6C50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02A"/>
    <w:rsid w:val="006718CE"/>
    <w:rsid w:val="006724D4"/>
    <w:rsid w:val="00672B09"/>
    <w:rsid w:val="00673962"/>
    <w:rsid w:val="00680AA8"/>
    <w:rsid w:val="0068174A"/>
    <w:rsid w:val="00682CE0"/>
    <w:rsid w:val="00683737"/>
    <w:rsid w:val="00683A00"/>
    <w:rsid w:val="00686255"/>
    <w:rsid w:val="00687AD3"/>
    <w:rsid w:val="00687C3E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7955"/>
    <w:rsid w:val="006A7D5D"/>
    <w:rsid w:val="006B233E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676B"/>
    <w:rsid w:val="006D721E"/>
    <w:rsid w:val="006E1C8A"/>
    <w:rsid w:val="006E34ED"/>
    <w:rsid w:val="006E713F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571B9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B77"/>
    <w:rsid w:val="0079616E"/>
    <w:rsid w:val="00796F24"/>
    <w:rsid w:val="00797189"/>
    <w:rsid w:val="00797CA3"/>
    <w:rsid w:val="007A29E4"/>
    <w:rsid w:val="007A2DAC"/>
    <w:rsid w:val="007A2E7D"/>
    <w:rsid w:val="007A4FC5"/>
    <w:rsid w:val="007A528F"/>
    <w:rsid w:val="007A6527"/>
    <w:rsid w:val="007B0AAF"/>
    <w:rsid w:val="007B15BF"/>
    <w:rsid w:val="007B36CE"/>
    <w:rsid w:val="007B3AE1"/>
    <w:rsid w:val="007B5737"/>
    <w:rsid w:val="007B5BDE"/>
    <w:rsid w:val="007C2A70"/>
    <w:rsid w:val="007C2C00"/>
    <w:rsid w:val="007C35B0"/>
    <w:rsid w:val="007C46E8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1D74"/>
    <w:rsid w:val="007E24E4"/>
    <w:rsid w:val="007E25D3"/>
    <w:rsid w:val="007E388D"/>
    <w:rsid w:val="007E577D"/>
    <w:rsid w:val="007E641D"/>
    <w:rsid w:val="007F02C9"/>
    <w:rsid w:val="007F14A5"/>
    <w:rsid w:val="007F16BE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B13"/>
    <w:rsid w:val="00803EA2"/>
    <w:rsid w:val="008047B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154D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103F"/>
    <w:rsid w:val="00873C44"/>
    <w:rsid w:val="008740C8"/>
    <w:rsid w:val="008750FA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1CA6"/>
    <w:rsid w:val="008F3C44"/>
    <w:rsid w:val="008F48CB"/>
    <w:rsid w:val="008F73E9"/>
    <w:rsid w:val="0090028A"/>
    <w:rsid w:val="00900E37"/>
    <w:rsid w:val="00900EFA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6E8"/>
    <w:rsid w:val="009D6AC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DC"/>
    <w:rsid w:val="00A047A7"/>
    <w:rsid w:val="00A06B57"/>
    <w:rsid w:val="00A0732B"/>
    <w:rsid w:val="00A1458A"/>
    <w:rsid w:val="00A16D33"/>
    <w:rsid w:val="00A2083C"/>
    <w:rsid w:val="00A21955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3733"/>
    <w:rsid w:val="00AB5FDE"/>
    <w:rsid w:val="00AB6692"/>
    <w:rsid w:val="00AB71B6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60A0"/>
    <w:rsid w:val="00AF6350"/>
    <w:rsid w:val="00AF64D7"/>
    <w:rsid w:val="00AF6C2E"/>
    <w:rsid w:val="00B007BD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1CDC"/>
    <w:rsid w:val="00B324DE"/>
    <w:rsid w:val="00B325F2"/>
    <w:rsid w:val="00B335B5"/>
    <w:rsid w:val="00B34ED0"/>
    <w:rsid w:val="00B34F77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6C5B"/>
    <w:rsid w:val="00BD7426"/>
    <w:rsid w:val="00BD76EA"/>
    <w:rsid w:val="00BE1926"/>
    <w:rsid w:val="00BE2A15"/>
    <w:rsid w:val="00BE47C9"/>
    <w:rsid w:val="00BE4E2F"/>
    <w:rsid w:val="00BE4EB1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F74"/>
    <w:rsid w:val="00BF50BC"/>
    <w:rsid w:val="00BF72E2"/>
    <w:rsid w:val="00C00021"/>
    <w:rsid w:val="00C00324"/>
    <w:rsid w:val="00C00C75"/>
    <w:rsid w:val="00C040F7"/>
    <w:rsid w:val="00C04FA2"/>
    <w:rsid w:val="00C050B2"/>
    <w:rsid w:val="00C06D91"/>
    <w:rsid w:val="00C07419"/>
    <w:rsid w:val="00C0799E"/>
    <w:rsid w:val="00C14E2D"/>
    <w:rsid w:val="00C17E9E"/>
    <w:rsid w:val="00C20795"/>
    <w:rsid w:val="00C21ADF"/>
    <w:rsid w:val="00C234B8"/>
    <w:rsid w:val="00C235D9"/>
    <w:rsid w:val="00C255D6"/>
    <w:rsid w:val="00C25F50"/>
    <w:rsid w:val="00C2602D"/>
    <w:rsid w:val="00C2606E"/>
    <w:rsid w:val="00C265F9"/>
    <w:rsid w:val="00C30DA2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5081D"/>
    <w:rsid w:val="00C508CD"/>
    <w:rsid w:val="00C51DAC"/>
    <w:rsid w:val="00C522CE"/>
    <w:rsid w:val="00C527F1"/>
    <w:rsid w:val="00C5430D"/>
    <w:rsid w:val="00C54759"/>
    <w:rsid w:val="00C54EB1"/>
    <w:rsid w:val="00C558E7"/>
    <w:rsid w:val="00C56052"/>
    <w:rsid w:val="00C602CD"/>
    <w:rsid w:val="00C606AE"/>
    <w:rsid w:val="00C60C05"/>
    <w:rsid w:val="00C63434"/>
    <w:rsid w:val="00C668E2"/>
    <w:rsid w:val="00C70BA7"/>
    <w:rsid w:val="00C72562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145"/>
    <w:rsid w:val="00CA29B0"/>
    <w:rsid w:val="00CA4344"/>
    <w:rsid w:val="00CA467D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00A9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1BF"/>
    <w:rsid w:val="00D07835"/>
    <w:rsid w:val="00D11CBD"/>
    <w:rsid w:val="00D1212B"/>
    <w:rsid w:val="00D122B6"/>
    <w:rsid w:val="00D137AA"/>
    <w:rsid w:val="00D15808"/>
    <w:rsid w:val="00D17894"/>
    <w:rsid w:val="00D21AF6"/>
    <w:rsid w:val="00D21BAB"/>
    <w:rsid w:val="00D21DCF"/>
    <w:rsid w:val="00D22ECE"/>
    <w:rsid w:val="00D23645"/>
    <w:rsid w:val="00D23F52"/>
    <w:rsid w:val="00D2521F"/>
    <w:rsid w:val="00D26839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621A"/>
    <w:rsid w:val="00D86A3C"/>
    <w:rsid w:val="00D8701A"/>
    <w:rsid w:val="00D87AED"/>
    <w:rsid w:val="00D91C62"/>
    <w:rsid w:val="00D91F70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22E5"/>
    <w:rsid w:val="00DC4785"/>
    <w:rsid w:val="00DC4F9C"/>
    <w:rsid w:val="00DC5F7B"/>
    <w:rsid w:val="00DC68FA"/>
    <w:rsid w:val="00DC6FB8"/>
    <w:rsid w:val="00DD0F69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6AE6"/>
    <w:rsid w:val="00DE750D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440"/>
    <w:rsid w:val="00DF789E"/>
    <w:rsid w:val="00DF7B8E"/>
    <w:rsid w:val="00E0230D"/>
    <w:rsid w:val="00E03E27"/>
    <w:rsid w:val="00E064F6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0CCF"/>
    <w:rsid w:val="00E318E7"/>
    <w:rsid w:val="00E34927"/>
    <w:rsid w:val="00E37620"/>
    <w:rsid w:val="00E37C64"/>
    <w:rsid w:val="00E402C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A7FB6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E0A34"/>
    <w:rsid w:val="00EE0C48"/>
    <w:rsid w:val="00EE200E"/>
    <w:rsid w:val="00EE2C26"/>
    <w:rsid w:val="00EE2F0F"/>
    <w:rsid w:val="00EE3F57"/>
    <w:rsid w:val="00EE504F"/>
    <w:rsid w:val="00EE5751"/>
    <w:rsid w:val="00EE7BF2"/>
    <w:rsid w:val="00EF0EAB"/>
    <w:rsid w:val="00EF1EA5"/>
    <w:rsid w:val="00EF5B48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202B4"/>
    <w:rsid w:val="00F203C8"/>
    <w:rsid w:val="00F20B84"/>
    <w:rsid w:val="00F23D0F"/>
    <w:rsid w:val="00F241BD"/>
    <w:rsid w:val="00F25A31"/>
    <w:rsid w:val="00F31051"/>
    <w:rsid w:val="00F348C3"/>
    <w:rsid w:val="00F351AA"/>
    <w:rsid w:val="00F35720"/>
    <w:rsid w:val="00F3644B"/>
    <w:rsid w:val="00F3657D"/>
    <w:rsid w:val="00F369DC"/>
    <w:rsid w:val="00F371FD"/>
    <w:rsid w:val="00F41A13"/>
    <w:rsid w:val="00F42917"/>
    <w:rsid w:val="00F43E1B"/>
    <w:rsid w:val="00F4430B"/>
    <w:rsid w:val="00F456FA"/>
    <w:rsid w:val="00F46984"/>
    <w:rsid w:val="00F51622"/>
    <w:rsid w:val="00F518A3"/>
    <w:rsid w:val="00F54521"/>
    <w:rsid w:val="00F548B4"/>
    <w:rsid w:val="00F560EB"/>
    <w:rsid w:val="00F574A9"/>
    <w:rsid w:val="00F604E5"/>
    <w:rsid w:val="00F609F1"/>
    <w:rsid w:val="00F610C3"/>
    <w:rsid w:val="00F61A4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288D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BB981997E7B1B3675888E0FBE8A92A3F9FA13AD82FCC5FC5B207BC961EE6B416CFF0629926C2546C808E3AEA6D897A3239543E0BCE348257562CP4r0G" TargetMode="External"/><Relationship Id="rId18" Type="http://schemas.openxmlformats.org/officeDocument/2006/relationships/hyperlink" Target="consultantplus://offline/ref=BABB981997E7B1B3675888E0FBE8A92A3F9FA13ADE27CC5BC5BF5AB69E47EAB611C0AF759E6FCE556C808E3FE4328C6F23615B3D14D03D954B542E41P9r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B981997E7B1B3675888E0FBE8A92A3F9FA13ADE22CA53C7BD5AB69E47EAB611C0AF759E6FCE556C808E3FE4328C6F23615B3D14D03D954B542E41P9r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BB981997E7B1B3675888E0FBE8A92A3F9FA13AD821C95EC1B207BC961EE6B416CFF0629926C2546C808E3AEA6D897A3239543E0BCE348257562CP4r0G" TargetMode="External"/><Relationship Id="rId17" Type="http://schemas.openxmlformats.org/officeDocument/2006/relationships/hyperlink" Target="consultantplus://offline/ref=BABB981997E7B1B3675888E0FBE8A92A3F9FA13ADE26C05CC0BF5AB69E47EAB611C0AF759E6FCE556C808E3DE2328C6F23615B3D14D03D954B542E41P9r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BB981997E7B1B3675888E0FBE8A92A3F9FA13ADE26C159C4B85AB69E47EAB611C0AF759E6FCE556C808E3CE7328C6F23615B3D14D03D954B542E41P9r2G" TargetMode="External"/><Relationship Id="rId20" Type="http://schemas.openxmlformats.org/officeDocument/2006/relationships/hyperlink" Target="consultantplus://offline/ref=BABB981997E7B1B3675888E0FBE8A92A3F9FA13ADE25CA5CC7B85AB69E47EAB611C0AF759E6FCE556C808E3FE4328C6F23615B3D14D03D954B542E41P9r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BB981997E7B1B3675888E0FBE8A92A3F9FA13ADE20CD5EC8BC5AB69E47EAB611C0AF759E6FCE556C808E3FE4328C6F23615B3D14D03D954B542E41P9r2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BB981997E7B1B3675888E0FBE8A92A3F9FA13ADE23CA53C9BD5AB69E47EAB611C0AF759E6FCE556C808E3FE7328C6F23615B3D14D03D954B542E41P9r2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BABB981997E7B1B3675888E0FBE8A92A3F9FA13ADE24C95BC3B15AB69E47EAB611C0AF759E6FCE556C808E3FE7328C6F23615B3D14D03D954B542E41P9r2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ABB981997E7B1B3675888E0FBE8A92A3F9FA13AD625CA5AC4B207BC961EE6B416CFF0629926C2546C808E3AEA6D897A3239543E0BCE348257562CP4r0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F9BBC-4077-411F-A044-1C5CB315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683</Words>
  <Characters>6799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gutieva-sv</cp:lastModifiedBy>
  <cp:revision>3</cp:revision>
  <cp:lastPrinted>2023-07-07T05:18:00Z</cp:lastPrinted>
  <dcterms:created xsi:type="dcterms:W3CDTF">2023-09-21T09:39:00Z</dcterms:created>
  <dcterms:modified xsi:type="dcterms:W3CDTF">2023-09-21T09:48:00Z</dcterms:modified>
</cp:coreProperties>
</file>