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D4" w:rsidRDefault="00BA4B88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Надпись 3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2AD4" w:rsidRDefault="00BA4B88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2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F2AD4" w:rsidRDefault="00BA4B88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ГЛАВА ГОРОДА ПЕРМИ</w:t>
                              </w:r>
                            </w:p>
                            <w:p w:rsidR="00DF2AD4" w:rsidRDefault="00BA4B88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DF2AD4" w:rsidRDefault="00DF2AD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:rsidR="00DF2AD4" w:rsidRDefault="00DF2AD4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F2AD4" w:rsidRDefault="006C77A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20.09.2023</w:t>
                              </w:r>
                            </w:p>
                            <w:p w:rsidR="00DF2AD4" w:rsidRDefault="00DF2AD4"/>
                          </w:txbxContent>
                        </wps:txbx>
                        <wps:bodyPr wrap="square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F2AD4" w:rsidRDefault="006C77A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174</w:t>
                              </w:r>
                            </w:p>
                            <w:p w:rsidR="00DF2AD4" w:rsidRDefault="00DF2AD4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2049" o:spid="_x0000_s1026" style="position:absolute;left:0;text-align:left;margin-left:.6pt;margin-top:-45.35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DF2AD4" w:rsidRDefault="00BA4B88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2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F2AD4" w:rsidRDefault="00BA4B88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ГЛАВА ГОРОДА ПЕРМИ</w:t>
                        </w:r>
                      </w:p>
                      <w:p w:rsidR="00DF2AD4" w:rsidRDefault="00BA4B88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DF2AD4" w:rsidRDefault="00DF2AD4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:rsidR="00DF2AD4" w:rsidRDefault="00DF2AD4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DF2AD4" w:rsidRDefault="006C77A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20.09.2023</w:t>
                        </w:r>
                      </w:p>
                      <w:p w:rsidR="00DF2AD4" w:rsidRDefault="00DF2AD4"/>
                    </w:txbxContent>
                  </v:textbox>
                </v:shape>
    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DF2AD4" w:rsidRDefault="006C77A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174</w:t>
                        </w:r>
                      </w:p>
                      <w:p w:rsidR="00DF2AD4" w:rsidRDefault="00DF2AD4"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-572769</wp:posOffset>
            </wp:positionV>
            <wp:extent cx="407035" cy="495300"/>
            <wp:effectExtent l="0" t="0" r="0" b="0"/>
            <wp:wrapNone/>
            <wp:docPr id="6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anchor>
        </w:drawing>
      </w:r>
    </w:p>
    <w:p w:rsidR="00DF2AD4" w:rsidRDefault="00DF2AD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F2AD4" w:rsidRDefault="00DF2AD4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F2AD4" w:rsidRDefault="00DF2AD4">
      <w:pPr>
        <w:jc w:val="both"/>
        <w:rPr>
          <w:sz w:val="24"/>
          <w:lang w:val="en-US"/>
        </w:rPr>
      </w:pPr>
    </w:p>
    <w:p w:rsidR="00DF2AD4" w:rsidRDefault="00DF2AD4">
      <w:pPr>
        <w:jc w:val="both"/>
        <w:rPr>
          <w:sz w:val="24"/>
        </w:rPr>
      </w:pPr>
    </w:p>
    <w:p w:rsidR="00DF2AD4" w:rsidRDefault="00DF2AD4">
      <w:pPr>
        <w:jc w:val="both"/>
        <w:rPr>
          <w:sz w:val="24"/>
        </w:rPr>
      </w:pPr>
    </w:p>
    <w:p w:rsidR="00DF2AD4" w:rsidRDefault="00DF2AD4">
      <w:pPr>
        <w:jc w:val="both"/>
        <w:rPr>
          <w:sz w:val="24"/>
        </w:rPr>
      </w:pPr>
    </w:p>
    <w:p w:rsidR="00DF2AD4" w:rsidRDefault="00DF2AD4">
      <w:pPr>
        <w:spacing w:line="240" w:lineRule="exact"/>
        <w:ind w:right="5387"/>
        <w:rPr>
          <w:sz w:val="28"/>
          <w:szCs w:val="28"/>
        </w:rPr>
      </w:pPr>
    </w:p>
    <w:p w:rsidR="00DF2AD4" w:rsidRDefault="00BA4B88">
      <w:pPr>
        <w:pStyle w:val="aff"/>
        <w:spacing w:line="240" w:lineRule="exact"/>
        <w:ind w:right="5387"/>
        <w:rPr>
          <w:b/>
        </w:rPr>
      </w:pPr>
      <w:bookmarkStart w:id="0" w:name="_GoBack"/>
      <w:r>
        <w:rPr>
          <w:b/>
        </w:rPr>
        <w:t xml:space="preserve">О внесении изменений в состав комиссии по рассмотрению кандидатур, представленных </w:t>
      </w:r>
      <w:r>
        <w:rPr>
          <w:b/>
        </w:rPr>
        <w:br w:type="textWrapping" w:clear="all"/>
        <w:t xml:space="preserve">на присвоение почетного звания «Почетный гражданин города Перми», и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Пермь, утвержденный постановлением Главы города Перми </w:t>
      </w:r>
    </w:p>
    <w:p w:rsidR="00DF2AD4" w:rsidRDefault="00BA4B88">
      <w:pPr>
        <w:pStyle w:val="aff"/>
        <w:spacing w:line="240" w:lineRule="exact"/>
        <w:ind w:right="5387"/>
        <w:rPr>
          <w:b/>
        </w:rPr>
      </w:pPr>
      <w:r>
        <w:rPr>
          <w:b/>
        </w:rPr>
        <w:t>от 31.03.2017 № 56</w:t>
      </w:r>
    </w:p>
    <w:bookmarkEnd w:id="0"/>
    <w:p w:rsidR="00DF2AD4" w:rsidRDefault="00DF2AD4">
      <w:pPr>
        <w:spacing w:line="240" w:lineRule="exact"/>
        <w:ind w:right="5387"/>
        <w:rPr>
          <w:b/>
          <w:sz w:val="28"/>
          <w:szCs w:val="28"/>
        </w:rPr>
      </w:pPr>
    </w:p>
    <w:p w:rsidR="00DF2AD4" w:rsidRDefault="00DF2AD4">
      <w:pPr>
        <w:spacing w:line="240" w:lineRule="exact"/>
        <w:ind w:right="5387"/>
        <w:rPr>
          <w:b/>
          <w:sz w:val="28"/>
          <w:szCs w:val="28"/>
        </w:rPr>
      </w:pPr>
    </w:p>
    <w:p w:rsidR="00DF2AD4" w:rsidRDefault="00DF2AD4">
      <w:pPr>
        <w:spacing w:line="240" w:lineRule="exact"/>
        <w:ind w:right="5387"/>
        <w:rPr>
          <w:b/>
          <w:sz w:val="28"/>
          <w:szCs w:val="28"/>
        </w:rPr>
      </w:pPr>
    </w:p>
    <w:p w:rsidR="00DF2AD4" w:rsidRDefault="00DF2AD4">
      <w:pPr>
        <w:spacing w:line="240" w:lineRule="exact"/>
        <w:ind w:right="5387"/>
        <w:rPr>
          <w:b/>
          <w:sz w:val="28"/>
          <w:szCs w:val="28"/>
        </w:rPr>
      </w:pPr>
    </w:p>
    <w:p w:rsidR="00DF2AD4" w:rsidRDefault="00BA4B88">
      <w:pPr>
        <w:pStyle w:val="Con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целях актуализации правовых актов Главы города Перми</w:t>
      </w:r>
    </w:p>
    <w:p w:rsidR="00DF2AD4" w:rsidRDefault="00BA4B88">
      <w:pPr>
        <w:pStyle w:val="ConsNonformat"/>
        <w:widowControl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ПОСТАНОВЛЯЮ:</w:t>
      </w:r>
    </w:p>
    <w:p w:rsidR="00DF2AD4" w:rsidRDefault="00BA4B88">
      <w:pPr>
        <w:pStyle w:val="Con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Внести изменения в состав комиссии по рассмотрению кандидатур, представленных на присвоение почетного звания «Почетный гражданин города Перми», и кандидатур, предлагаемых для представления на присвоение почетного звания «Почетный гражданин Пермского края» от муниципального образования город Пермь, утвержденный постановлением Главы города Перми от 31 марта </w:t>
      </w:r>
      <w:r w:rsidR="001F3CC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2017 г. № 56 (в ред. от 12.02.2018 № 18, от 23.03.2020 № 57, от 17.04.2020 № 70, </w:t>
      </w:r>
      <w:r w:rsidR="001F3CCA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31.03.2021 № 35, от 22.06.2021 № 77, от 03.02.2022 № 8, от 04.08.2023 № 142), изложив позицию: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718"/>
        <w:gridCol w:w="6197"/>
      </w:tblGrid>
      <w:tr w:rsidR="00DF2AD4">
        <w:tc>
          <w:tcPr>
            <w:tcW w:w="1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2AD4" w:rsidRDefault="00BA4B88">
            <w:pPr>
              <w:pStyle w:val="ConsPlusNormal"/>
            </w:pPr>
            <w:r>
              <w:t>«Председатель:</w:t>
            </w:r>
          </w:p>
          <w:p w:rsidR="00DF2AD4" w:rsidRDefault="00BA4B88">
            <w:pPr>
              <w:pStyle w:val="ConsPlusNormal"/>
            </w:pPr>
            <w:r>
              <w:t>Андрианова</w:t>
            </w:r>
            <w:r>
              <w:br w:type="textWrapping" w:clear="all"/>
              <w:t>Ольга Николаевна</w:t>
            </w:r>
          </w:p>
        </w:tc>
        <w:tc>
          <w:tcPr>
            <w:tcW w:w="31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2AD4" w:rsidRDefault="00DF2AD4">
            <w:pPr>
              <w:pStyle w:val="ConsPlusNormal"/>
              <w:rPr>
                <w:iCs/>
              </w:rPr>
            </w:pPr>
          </w:p>
          <w:p w:rsidR="00DF2AD4" w:rsidRDefault="00BA4B88">
            <w:pPr>
              <w:pStyle w:val="ConsPlusNormal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 xml:space="preserve">временно исполняющий полномочия </w:t>
            </w:r>
            <w:r>
              <w:br w:type="textWrapping" w:clear="all"/>
              <w:t>Главы города Перми</w:t>
            </w:r>
            <w:r>
              <w:rPr>
                <w:iCs/>
              </w:rPr>
              <w:t>»</w:t>
            </w:r>
          </w:p>
        </w:tc>
      </w:tr>
      <w:tr w:rsidR="00DF2AD4">
        <w:tc>
          <w:tcPr>
            <w:tcW w:w="18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2AD4" w:rsidRDefault="00DF2AD4">
            <w:pPr>
              <w:pStyle w:val="Con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F2AD4" w:rsidRDefault="00BA4B88">
            <w:pPr>
              <w:pStyle w:val="Con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следующей редакции:</w:t>
            </w:r>
          </w:p>
          <w:p w:rsidR="00DF2AD4" w:rsidRDefault="00BA4B88">
            <w:pPr>
              <w:pStyle w:val="ConsPlusNormal"/>
            </w:pPr>
            <w:r>
              <w:t>«Председатель:</w:t>
            </w:r>
          </w:p>
          <w:p w:rsidR="00DF2AD4" w:rsidRDefault="00BA4B88">
            <w:pPr>
              <w:pStyle w:val="ConsNonformat"/>
              <w:widowControl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Эдуард Олегович</w:t>
            </w:r>
          </w:p>
        </w:tc>
        <w:tc>
          <w:tcPr>
            <w:tcW w:w="312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F2AD4" w:rsidRDefault="00DF2AD4">
            <w:pPr>
              <w:pStyle w:val="ConsPlusNormal"/>
              <w:rPr>
                <w:iCs/>
              </w:rPr>
            </w:pPr>
          </w:p>
          <w:p w:rsidR="00DF2AD4" w:rsidRDefault="00DF2AD4">
            <w:pPr>
              <w:pStyle w:val="ConsPlusNormal"/>
              <w:rPr>
                <w:iCs/>
              </w:rPr>
            </w:pPr>
          </w:p>
          <w:p w:rsidR="00DF2AD4" w:rsidRDefault="00DF2AD4">
            <w:pPr>
              <w:pStyle w:val="ConsPlusNormal"/>
              <w:rPr>
                <w:iCs/>
              </w:rPr>
            </w:pPr>
          </w:p>
          <w:p w:rsidR="00DF2AD4" w:rsidRDefault="00BA4B88">
            <w:pPr>
              <w:pStyle w:val="ConsPlusNormal"/>
              <w:rPr>
                <w:iCs/>
              </w:rPr>
            </w:pPr>
            <w:r>
              <w:rPr>
                <w:iCs/>
              </w:rPr>
              <w:t xml:space="preserve">- </w:t>
            </w:r>
            <w:r>
              <w:t>Глава города Перми».</w:t>
            </w:r>
          </w:p>
        </w:tc>
      </w:tr>
    </w:tbl>
    <w:p w:rsidR="00DF2AD4" w:rsidRDefault="00DF2AD4">
      <w:pPr>
        <w:pStyle w:val="ConsNonformat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F2AD4" w:rsidRDefault="00BA4B88">
      <w:pPr>
        <w:pStyle w:val="Con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F2AD4" w:rsidRDefault="00BA4B88">
      <w:pPr>
        <w:pStyle w:val="Con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информации «Официальный бюллетень органов местного самоуправления муниципального образования город Пермь».</w:t>
      </w:r>
    </w:p>
    <w:p w:rsidR="00DF2AD4" w:rsidRDefault="00BA4B88">
      <w:pPr>
        <w:pStyle w:val="Con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  <w:t xml:space="preserve">на официальном сайте муниципального образования город Пермь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информационно-телекоммуникационной сети Интернет.</w:t>
      </w:r>
    </w:p>
    <w:p w:rsidR="00DF2AD4" w:rsidRDefault="00BA4B88">
      <w:pPr>
        <w:pStyle w:val="ConsNonformat"/>
        <w:widowControl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Контроль за исполнением настоящего постановления возложить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textWrapping" w:clear="all"/>
        <w:t>на руководителя аппарата администрации города Перми Молоковских А.В.</w:t>
      </w:r>
    </w:p>
    <w:p w:rsidR="00DF2AD4" w:rsidRDefault="00DF2AD4">
      <w:pPr>
        <w:rPr>
          <w:sz w:val="28"/>
          <w:szCs w:val="28"/>
        </w:rPr>
      </w:pPr>
    </w:p>
    <w:p w:rsidR="00DF2AD4" w:rsidRDefault="00DF2AD4">
      <w:pPr>
        <w:rPr>
          <w:sz w:val="28"/>
          <w:szCs w:val="28"/>
        </w:rPr>
      </w:pPr>
    </w:p>
    <w:p w:rsidR="00DF2AD4" w:rsidRDefault="00DF2AD4">
      <w:pPr>
        <w:spacing w:line="240" w:lineRule="exact"/>
        <w:rPr>
          <w:rFonts w:eastAsia="Calibri"/>
          <w:sz w:val="28"/>
          <w:szCs w:val="28"/>
          <w:lang w:eastAsia="en-US"/>
        </w:rPr>
      </w:pPr>
    </w:p>
    <w:p w:rsidR="00DF2AD4" w:rsidRDefault="00BA4B88">
      <w:pPr>
        <w:spacing w:line="240" w:lineRule="exact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2"/>
          <w:lang w:eastAsia="en-US"/>
        </w:rPr>
        <w:t>Э.О. Соснин</w:t>
      </w:r>
    </w:p>
    <w:p w:rsidR="00DF2AD4" w:rsidRDefault="00DF2AD4">
      <w:pPr>
        <w:spacing w:line="240" w:lineRule="exact"/>
        <w:rPr>
          <w:rFonts w:eastAsia="Calibri"/>
          <w:sz w:val="28"/>
          <w:szCs w:val="22"/>
          <w:lang w:eastAsia="en-US"/>
        </w:rPr>
      </w:pPr>
    </w:p>
    <w:p w:rsidR="00DF2AD4" w:rsidRDefault="00DF2AD4">
      <w:pPr>
        <w:spacing w:line="240" w:lineRule="exact"/>
        <w:rPr>
          <w:rFonts w:eastAsia="Calibri"/>
          <w:sz w:val="28"/>
          <w:szCs w:val="22"/>
          <w:lang w:eastAsia="en-US"/>
        </w:rPr>
      </w:pPr>
    </w:p>
    <w:p w:rsidR="00DF2AD4" w:rsidRDefault="00DF2AD4">
      <w:pPr>
        <w:jc w:val="both"/>
        <w:rPr>
          <w:sz w:val="24"/>
        </w:rPr>
      </w:pPr>
    </w:p>
    <w:p w:rsidR="00DF2AD4" w:rsidRDefault="00DF2AD4">
      <w:pPr>
        <w:jc w:val="both"/>
        <w:rPr>
          <w:sz w:val="28"/>
          <w:szCs w:val="28"/>
        </w:rPr>
      </w:pPr>
    </w:p>
    <w:sectPr w:rsidR="00DF2AD4">
      <w:headerReference w:type="even" r:id="rId8"/>
      <w:headerReference w:type="default" r:id="rId9"/>
      <w:footerReference w:type="default" r:id="rId10"/>
      <w:pgSz w:w="11900" w:h="16820"/>
      <w:pgMar w:top="1134" w:right="567" w:bottom="1134" w:left="1418" w:header="363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1995" w:rsidRDefault="00D81995">
      <w:r>
        <w:separator/>
      </w:r>
    </w:p>
  </w:endnote>
  <w:endnote w:type="continuationSeparator" w:id="0">
    <w:p w:rsidR="00D81995" w:rsidRDefault="00D8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D4" w:rsidRDefault="00DF2AD4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1995" w:rsidRDefault="00D81995">
      <w:r>
        <w:separator/>
      </w:r>
    </w:p>
  </w:footnote>
  <w:footnote w:type="continuationSeparator" w:id="0">
    <w:p w:rsidR="00D81995" w:rsidRDefault="00D81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D4" w:rsidRDefault="00BA4B88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DF2AD4" w:rsidRDefault="00DF2AD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AD4" w:rsidRDefault="00BA4B88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6C77A8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D4"/>
    <w:rsid w:val="001F3CCA"/>
    <w:rsid w:val="00546200"/>
    <w:rsid w:val="005A4732"/>
    <w:rsid w:val="006C77A8"/>
    <w:rsid w:val="00BA4B88"/>
    <w:rsid w:val="00D81995"/>
    <w:rsid w:val="00D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FACD8-9FAF-4AD0-953C-C4A5590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Форма"/>
    <w:rPr>
      <w:sz w:val="28"/>
      <w:szCs w:val="28"/>
      <w:lang w:eastAsia="ru-RU"/>
    </w:rPr>
  </w:style>
  <w:style w:type="paragraph" w:customStyle="1" w:styleId="ConsPlusNormal">
    <w:name w:val="ConsPlusNormal"/>
    <w:link w:val="ConsPlusNormal0"/>
    <w:rPr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  <w:lang w:eastAsia="ru-RU"/>
    </w:rPr>
  </w:style>
  <w:style w:type="character" w:customStyle="1" w:styleId="ac">
    <w:name w:val="Верхний колонтитул Знак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dcterms:created xsi:type="dcterms:W3CDTF">2023-09-20T12:38:00Z</dcterms:created>
  <dcterms:modified xsi:type="dcterms:W3CDTF">2023-09-20T12:38:00Z</dcterms:modified>
  <cp:version>983040</cp:version>
</cp:coreProperties>
</file>