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-542290</wp:posOffset>
                </wp:positionV>
                <wp:extent cx="6285865" cy="1661795"/>
                <wp:effectExtent l="3175" t="1270" r="0" b="38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272" w:rsidRDefault="00B63272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8635"/>
                                    <wp:effectExtent l="0" t="0" r="6985" b="5715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63272" w:rsidRPr="0031066C" w:rsidRDefault="00B63272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63272" w:rsidRPr="00A96CC5" w:rsidRDefault="00B63272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63272" w:rsidRDefault="00B63272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272" w:rsidRPr="0081157B" w:rsidRDefault="009C7E5F" w:rsidP="00A96CC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25.09.2023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272" w:rsidRPr="009C7E5F" w:rsidRDefault="009C7E5F" w:rsidP="00A96CC5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894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B63272" w:rsidRDefault="00B63272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8635"/>
                              <wp:effectExtent l="0" t="0" r="6985" b="5715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3272" w:rsidRPr="0031066C" w:rsidRDefault="00B63272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63272" w:rsidRPr="00A96CC5" w:rsidRDefault="00B63272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63272" w:rsidRDefault="00B63272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B63272" w:rsidRPr="0081157B" w:rsidRDefault="009C7E5F" w:rsidP="00A96C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25.09.2023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B63272" w:rsidRPr="009C7E5F" w:rsidRDefault="009C7E5F" w:rsidP="00A96CC5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894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81157B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</w:p>
    <w:p w:rsidR="00A6323F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города Перми муниципальной услуги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>«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 xml:space="preserve">Предварительное согласование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  <w:r w:rsidRPr="00A96CC5">
        <w:rPr>
          <w:rFonts w:ascii="Times New Roman" w:hAnsi="Times New Roman" w:cs="Times New Roman"/>
          <w:b/>
          <w:sz w:val="28"/>
          <w:szCs w:val="28"/>
        </w:rPr>
        <w:t>»</w:t>
      </w:r>
      <w:r w:rsidR="0065352D" w:rsidRPr="00A96C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F36DE1" w:rsidRPr="00A96CC5">
        <w:rPr>
          <w:rFonts w:ascii="Times New Roman" w:hAnsi="Times New Roman" w:cs="Times New Roman"/>
          <w:b/>
          <w:sz w:val="28"/>
          <w:szCs w:val="28"/>
        </w:rPr>
        <w:t>п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Pr="00A96CC5">
        <w:rPr>
          <w:rFonts w:ascii="Times New Roman" w:hAnsi="Times New Roman" w:cs="Times New Roman"/>
          <w:b/>
          <w:sz w:val="28"/>
          <w:szCs w:val="28"/>
        </w:rPr>
        <w:t>м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517445" w:rsidRP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30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.20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21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3A28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08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6323F" w:rsidRPr="00A6323F">
        <w:rPr>
          <w:rFonts w:ascii="Times New Roman" w:hAnsi="Times New Roman" w:cs="Times New Roman"/>
          <w:b/>
          <w:sz w:val="28"/>
          <w:szCs w:val="28"/>
        </w:rPr>
        <w:t>«Об утверждении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города Перми муниципальной услуги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«Предварительное согласование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предоставления земельного участка»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и признании утратившими силу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некоторых постановлений администрации</w:t>
      </w:r>
    </w:p>
    <w:p w:rsidR="00AA1D16" w:rsidRPr="00A96CC5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города Перми в сфере земельных отношений»</w: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6CC5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A96CC5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8C1CE5" w:rsidRPr="008C1CE5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Пермской</w:t>
      </w:r>
      <w:r w:rsidR="008C1CE5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городской</w:t>
      </w:r>
      <w:r w:rsidR="008C1CE5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 xml:space="preserve">Думы от 24 февраля 2015 г. № 39 «Об утверждении Положения о департаменте земельных отношений администрации города Перми», 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</w:t>
      </w:r>
      <w:r w:rsidR="00243240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</w:t>
      </w:r>
      <w:r w:rsidR="00BB6DA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9961FF" w:rsidRPr="009961FF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9961FF">
        <w:rPr>
          <w:rFonts w:ascii="Times New Roman" w:hAnsi="Times New Roman" w:cs="Times New Roman"/>
          <w:sz w:val="28"/>
          <w:szCs w:val="28"/>
        </w:rPr>
        <w:t>30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9961FF">
        <w:rPr>
          <w:rFonts w:ascii="Times New Roman" w:hAnsi="Times New Roman" w:cs="Times New Roman"/>
          <w:sz w:val="28"/>
          <w:szCs w:val="28"/>
        </w:rPr>
        <w:t>ноября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20</w:t>
      </w:r>
      <w:r w:rsidR="009961FF">
        <w:rPr>
          <w:rFonts w:ascii="Times New Roman" w:hAnsi="Times New Roman" w:cs="Times New Roman"/>
          <w:sz w:val="28"/>
          <w:szCs w:val="28"/>
        </w:rPr>
        <w:t>21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243240">
        <w:rPr>
          <w:rFonts w:ascii="Times New Roman" w:hAnsi="Times New Roman" w:cs="Times New Roman"/>
          <w:sz w:val="28"/>
          <w:szCs w:val="28"/>
        </w:rPr>
        <w:br/>
      </w:r>
      <w:r w:rsidR="00AA1D16" w:rsidRPr="00335587">
        <w:rPr>
          <w:rFonts w:ascii="Times New Roman" w:hAnsi="Times New Roman" w:cs="Times New Roman"/>
          <w:sz w:val="28"/>
          <w:szCs w:val="28"/>
        </w:rPr>
        <w:t>№ 1</w:t>
      </w:r>
      <w:r w:rsidR="009961FF">
        <w:rPr>
          <w:rFonts w:ascii="Times New Roman" w:hAnsi="Times New Roman" w:cs="Times New Roman"/>
          <w:sz w:val="28"/>
          <w:szCs w:val="28"/>
        </w:rPr>
        <w:t>08</w:t>
      </w:r>
      <w:r w:rsidR="00AA1D16" w:rsidRPr="00335587">
        <w:rPr>
          <w:rFonts w:ascii="Times New Roman" w:hAnsi="Times New Roman" w:cs="Times New Roman"/>
          <w:sz w:val="28"/>
          <w:szCs w:val="28"/>
        </w:rPr>
        <w:t>1</w:t>
      </w:r>
      <w:r w:rsidR="007B36C3">
        <w:rPr>
          <w:rFonts w:ascii="Times New Roman" w:hAnsi="Times New Roman" w:cs="Times New Roman"/>
          <w:sz w:val="28"/>
          <w:szCs w:val="28"/>
        </w:rPr>
        <w:t xml:space="preserve"> </w:t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r w:rsidR="00243240" w:rsidRPr="007B36C3">
        <w:rPr>
          <w:rFonts w:ascii="Times New Roman" w:hAnsi="Times New Roman" w:cs="Times New Roman"/>
          <w:sz w:val="28"/>
          <w:szCs w:val="28"/>
        </w:rPr>
        <w:t>департаментом</w:t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муниципальной услуги «Предварительное согласование предоставления земельного участка» </w:t>
      </w:r>
      <w:r w:rsidR="00F241D5">
        <w:rPr>
          <w:rFonts w:ascii="Times New Roman" w:hAnsi="Times New Roman" w:cs="Times New Roman"/>
          <w:sz w:val="28"/>
          <w:szCs w:val="28"/>
        </w:rPr>
        <w:br/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некоторых постановлений администрации города </w:t>
      </w:r>
      <w:r w:rsidR="007B36C3" w:rsidRPr="007B36C3">
        <w:rPr>
          <w:rFonts w:ascii="Times New Roman" w:hAnsi="Times New Roman" w:cs="Times New Roman"/>
          <w:sz w:val="28"/>
          <w:szCs w:val="28"/>
        </w:rPr>
        <w:lastRenderedPageBreak/>
        <w:t xml:space="preserve">Перми в сфере земельных отношений» </w:t>
      </w:r>
      <w:r w:rsidR="004B7D25" w:rsidRPr="004B7D25">
        <w:rPr>
          <w:rFonts w:ascii="Times New Roman" w:hAnsi="Times New Roman" w:cs="Times New Roman"/>
          <w:sz w:val="28"/>
          <w:szCs w:val="28"/>
        </w:rPr>
        <w:t>(в ред. от 24.06.2022 № 532</w:t>
      </w:r>
      <w:r w:rsidR="004B7D25">
        <w:rPr>
          <w:rFonts w:ascii="Times New Roman" w:hAnsi="Times New Roman" w:cs="Times New Roman"/>
          <w:sz w:val="28"/>
          <w:szCs w:val="28"/>
        </w:rPr>
        <w:t>, от 03.03.2023 № 169</w:t>
      </w:r>
      <w:r w:rsidR="004B7D25" w:rsidRPr="004B7D2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1DCD" w:rsidRDefault="003A1DCD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1.4 изложить в следующей редакции:</w:t>
      </w:r>
    </w:p>
    <w:p w:rsidR="003A1DCD" w:rsidRPr="003A1DCD" w:rsidRDefault="003A1DCD" w:rsidP="003A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</w:t>
      </w:r>
      <w:r w:rsidRPr="003A1DCD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(далее – Заявление) подается (направляется)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подано (направлено):</w:t>
      </w:r>
    </w:p>
    <w:p w:rsidR="003A1DCD" w:rsidRPr="003A1DCD" w:rsidRDefault="003A1DCD" w:rsidP="003A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CD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3A1DC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1DCD">
        <w:rPr>
          <w:rFonts w:ascii="Times New Roman" w:hAnsi="Times New Roman" w:cs="Times New Roman"/>
          <w:sz w:val="28"/>
          <w:szCs w:val="28"/>
        </w:rPr>
        <w:t>егламента;</w:t>
      </w:r>
    </w:p>
    <w:p w:rsidR="00FE0230" w:rsidRDefault="003A1DCD" w:rsidP="003A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CD">
        <w:rPr>
          <w:rFonts w:ascii="Times New Roman" w:hAnsi="Times New Roman" w:cs="Times New Roman"/>
          <w:sz w:val="28"/>
          <w:szCs w:val="28"/>
        </w:rPr>
        <w:t xml:space="preserve">через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 в соответствии с заключенным соглашением </w:t>
      </w:r>
      <w:r w:rsidR="00957469">
        <w:rPr>
          <w:rFonts w:ascii="Times New Roman" w:hAnsi="Times New Roman" w:cs="Times New Roman"/>
          <w:sz w:val="28"/>
          <w:szCs w:val="28"/>
        </w:rPr>
        <w:br/>
      </w:r>
      <w:r w:rsidRPr="003A1DCD">
        <w:rPr>
          <w:rFonts w:ascii="Times New Roman" w:hAnsi="Times New Roman" w:cs="Times New Roman"/>
          <w:sz w:val="28"/>
          <w:szCs w:val="28"/>
        </w:rPr>
        <w:t>о взаимодействии. Информация о местонахождении, справочных телефонах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469">
        <w:rPr>
          <w:rFonts w:ascii="Times New Roman" w:hAnsi="Times New Roman" w:cs="Times New Roman"/>
          <w:sz w:val="28"/>
          <w:szCs w:val="28"/>
        </w:rPr>
        <w:br/>
      </w:r>
      <w:r w:rsidRPr="003A1DCD">
        <w:rPr>
          <w:rFonts w:ascii="Times New Roman" w:hAnsi="Times New Roman" w:cs="Times New Roman"/>
          <w:sz w:val="28"/>
          <w:szCs w:val="28"/>
        </w:rPr>
        <w:t xml:space="preserve">и графиках работы филиалов МФЦ, расположенных на территории города Перми и Пермского края, содержится на официальном сайте МФЦ </w:t>
      </w:r>
      <w:hyperlink r:id="rId10" w:history="1">
        <w:r w:rsidR="00FE0230" w:rsidRPr="00FE02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http://mfc-perm.ru</w:t>
        </w:r>
      </w:hyperlink>
      <w:r w:rsidRPr="00FE0230">
        <w:rPr>
          <w:rFonts w:ascii="Times New Roman" w:hAnsi="Times New Roman" w:cs="Times New Roman"/>
          <w:sz w:val="28"/>
          <w:szCs w:val="28"/>
        </w:rPr>
        <w:t>.</w:t>
      </w:r>
    </w:p>
    <w:p w:rsidR="003A1DCD" w:rsidRDefault="00FE0230" w:rsidP="003A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всей территории Российской Федерации.</w:t>
      </w:r>
      <w:r w:rsidR="003A1DCD">
        <w:rPr>
          <w:rFonts w:ascii="Times New Roman" w:hAnsi="Times New Roman" w:cs="Times New Roman"/>
          <w:sz w:val="28"/>
          <w:szCs w:val="28"/>
        </w:rPr>
        <w:t>»;</w:t>
      </w:r>
    </w:p>
    <w:p w:rsidR="00457F22" w:rsidRPr="002A25C2" w:rsidRDefault="00B42D7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2">
        <w:rPr>
          <w:rFonts w:ascii="Times New Roman" w:hAnsi="Times New Roman" w:cs="Times New Roman"/>
          <w:sz w:val="28"/>
          <w:szCs w:val="28"/>
        </w:rPr>
        <w:t>1.</w:t>
      </w:r>
      <w:r w:rsidR="003A1DCD">
        <w:rPr>
          <w:rFonts w:ascii="Times New Roman" w:hAnsi="Times New Roman" w:cs="Times New Roman"/>
          <w:sz w:val="28"/>
          <w:szCs w:val="28"/>
        </w:rPr>
        <w:t>2</w:t>
      </w:r>
      <w:r w:rsidRPr="002A25C2">
        <w:rPr>
          <w:rFonts w:ascii="Times New Roman" w:hAnsi="Times New Roman" w:cs="Times New Roman"/>
          <w:sz w:val="28"/>
          <w:szCs w:val="28"/>
        </w:rPr>
        <w:t>.</w:t>
      </w:r>
      <w:r w:rsidR="00CD576C" w:rsidRPr="002A25C2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4B7D25" w:rsidRPr="002A25C2">
        <w:rPr>
          <w:rFonts w:ascii="Times New Roman" w:hAnsi="Times New Roman" w:cs="Times New Roman"/>
          <w:sz w:val="28"/>
          <w:szCs w:val="28"/>
        </w:rPr>
        <w:t>2</w:t>
      </w:r>
      <w:r w:rsidR="00CD576C" w:rsidRPr="002A25C2">
        <w:rPr>
          <w:rFonts w:ascii="Times New Roman" w:hAnsi="Times New Roman" w:cs="Times New Roman"/>
          <w:sz w:val="28"/>
          <w:szCs w:val="28"/>
        </w:rPr>
        <w:t>.4</w:t>
      </w:r>
      <w:r w:rsidR="002A25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B7D25" w:rsidRPr="002A25C2">
        <w:rPr>
          <w:rFonts w:ascii="Times New Roman" w:hAnsi="Times New Roman" w:cs="Times New Roman"/>
          <w:sz w:val="28"/>
          <w:szCs w:val="28"/>
        </w:rPr>
        <w:t>:</w:t>
      </w:r>
    </w:p>
    <w:p w:rsidR="002A25C2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</w:t>
      </w:r>
      <w:r w:rsidR="002A25C2" w:rsidRPr="00BC3142">
        <w:rPr>
          <w:rFonts w:ascii="Times New Roman" w:hAnsi="Times New Roman" w:cs="Times New Roman"/>
          <w:sz w:val="28"/>
          <w:szCs w:val="28"/>
        </w:rPr>
        <w:t>:</w:t>
      </w:r>
    </w:p>
    <w:p w:rsidR="002A25C2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</w:t>
      </w:r>
      <w:r w:rsidR="007B36C3" w:rsidRPr="00BC3142">
        <w:rPr>
          <w:rFonts w:ascii="Times New Roman" w:hAnsi="Times New Roman" w:cs="Times New Roman"/>
          <w:sz w:val="28"/>
          <w:szCs w:val="28"/>
        </w:rPr>
        <w:t xml:space="preserve"> </w:t>
      </w:r>
      <w:r w:rsidRPr="00BC3142">
        <w:rPr>
          <w:rFonts w:ascii="Times New Roman" w:hAnsi="Times New Roman" w:cs="Times New Roman"/>
          <w:sz w:val="28"/>
          <w:szCs w:val="28"/>
        </w:rPr>
        <w:t xml:space="preserve">14 календарных дней со дня поступления Заявления </w:t>
      </w:r>
      <w:r w:rsidR="00957469">
        <w:rPr>
          <w:rFonts w:ascii="Times New Roman" w:hAnsi="Times New Roman" w:cs="Times New Roman"/>
          <w:sz w:val="28"/>
          <w:szCs w:val="28"/>
        </w:rPr>
        <w:br/>
      </w:r>
      <w:r w:rsidRPr="00BC3142">
        <w:rPr>
          <w:rFonts w:ascii="Times New Roman" w:hAnsi="Times New Roman" w:cs="Times New Roman"/>
          <w:sz w:val="28"/>
          <w:szCs w:val="28"/>
        </w:rPr>
        <w:t>в Департа</w:t>
      </w:r>
      <w:r w:rsidR="002A25C2" w:rsidRPr="00BC3142">
        <w:rPr>
          <w:rFonts w:ascii="Times New Roman" w:hAnsi="Times New Roman" w:cs="Times New Roman"/>
          <w:sz w:val="28"/>
          <w:szCs w:val="28"/>
        </w:rPr>
        <w:t>мент – в случае подачи Заявления по почте или через МФЦ;</w:t>
      </w:r>
    </w:p>
    <w:p w:rsidR="004B7D25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 xml:space="preserve">не более 12 календарных дней со дня поступления Заявления </w:t>
      </w:r>
      <w:r w:rsidR="00957469">
        <w:rPr>
          <w:rFonts w:ascii="Times New Roman" w:hAnsi="Times New Roman" w:cs="Times New Roman"/>
          <w:sz w:val="28"/>
          <w:szCs w:val="28"/>
        </w:rPr>
        <w:br/>
      </w:r>
      <w:r w:rsidRPr="00BC3142">
        <w:rPr>
          <w:rFonts w:ascii="Times New Roman" w:hAnsi="Times New Roman" w:cs="Times New Roman"/>
          <w:sz w:val="28"/>
          <w:szCs w:val="28"/>
        </w:rPr>
        <w:t>в Депар</w:t>
      </w:r>
      <w:r w:rsidR="002A25C2" w:rsidRPr="00BC3142">
        <w:rPr>
          <w:rFonts w:ascii="Times New Roman" w:hAnsi="Times New Roman" w:cs="Times New Roman"/>
          <w:sz w:val="28"/>
          <w:szCs w:val="28"/>
        </w:rPr>
        <w:t>тамент – в случае подачи Заявления посредством Единого портала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</w:p>
    <w:p w:rsidR="002A25C2" w:rsidRPr="00BC3142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51 календарн</w:t>
      </w:r>
      <w:r w:rsidR="002A25C2" w:rsidRPr="00BC3142">
        <w:rPr>
          <w:rFonts w:ascii="Times New Roman" w:hAnsi="Times New Roman" w:cs="Times New Roman"/>
          <w:sz w:val="28"/>
          <w:szCs w:val="28"/>
        </w:rPr>
        <w:t>ого</w:t>
      </w:r>
      <w:r w:rsidRPr="00BC3142">
        <w:rPr>
          <w:rFonts w:ascii="Times New Roman" w:hAnsi="Times New Roman" w:cs="Times New Roman"/>
          <w:sz w:val="28"/>
          <w:szCs w:val="28"/>
        </w:rPr>
        <w:t xml:space="preserve"> дн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Pr="00BC314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 w:rsidR="002A25C2" w:rsidRPr="00BC3142">
        <w:t xml:space="preserve"> </w:t>
      </w:r>
      <w:r w:rsidR="002A25C2" w:rsidRPr="00BC3142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</w:t>
      </w:r>
      <w:r w:rsidRPr="00BC3142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– в случае подачи указанного заявления по почте или через МФЦ;</w:t>
      </w:r>
      <w:r w:rsidRPr="00BC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D5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49 календарных дней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в Департамент – в случае </w:t>
      </w:r>
      <w:r w:rsidR="00E44859">
        <w:rPr>
          <w:rFonts w:ascii="Times New Roman" w:hAnsi="Times New Roman" w:cs="Times New Roman"/>
          <w:sz w:val="28"/>
          <w:szCs w:val="28"/>
        </w:rPr>
        <w:t>подачи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указанного заявления посредством  Единого портала.</w:t>
      </w:r>
    </w:p>
    <w:p w:rsidR="004B7D25" w:rsidRDefault="00F241D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</w:t>
      </w:r>
      <w:r w:rsidR="0081157B">
        <w:rPr>
          <w:rFonts w:ascii="Times New Roman" w:hAnsi="Times New Roman" w:cs="Times New Roman"/>
          <w:sz w:val="28"/>
          <w:szCs w:val="28"/>
        </w:rPr>
        <w:t xml:space="preserve">ановления муниципальной услуги </w:t>
      </w:r>
      <w:r w:rsidR="009574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более 20 календарных дней со дня поступления Заявления в Департамент</w:t>
      </w:r>
      <w:r w:rsidR="00901711">
        <w:rPr>
          <w:rFonts w:ascii="Times New Roman" w:hAnsi="Times New Roman" w:cs="Times New Roman"/>
          <w:sz w:val="28"/>
          <w:szCs w:val="28"/>
        </w:rPr>
        <w:t>.</w:t>
      </w:r>
      <w:r w:rsidR="002A25C2" w:rsidRPr="00BC3142">
        <w:rPr>
          <w:rFonts w:ascii="Times New Roman" w:hAnsi="Times New Roman" w:cs="Times New Roman"/>
          <w:sz w:val="28"/>
          <w:szCs w:val="28"/>
        </w:rPr>
        <w:t>»;</w:t>
      </w:r>
    </w:p>
    <w:p w:rsidR="002966FB" w:rsidRPr="008243AF" w:rsidRDefault="003A1DCD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966FB" w:rsidRPr="008243AF">
        <w:rPr>
          <w:rFonts w:ascii="Times New Roman" w:hAnsi="Times New Roman" w:cs="Times New Roman"/>
          <w:sz w:val="28"/>
          <w:szCs w:val="28"/>
        </w:rPr>
        <w:t xml:space="preserve">. </w:t>
      </w:r>
      <w:r w:rsidR="00CA3ACD" w:rsidRPr="008243AF">
        <w:rPr>
          <w:rFonts w:ascii="Times New Roman" w:hAnsi="Times New Roman" w:cs="Times New Roman"/>
          <w:sz w:val="28"/>
          <w:szCs w:val="28"/>
        </w:rPr>
        <w:t xml:space="preserve">пункт 2.5 </w:t>
      </w:r>
      <w:r w:rsidR="00B83DEA" w:rsidRPr="008243A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966FB" w:rsidRPr="008243AF">
        <w:rPr>
          <w:rFonts w:ascii="Times New Roman" w:hAnsi="Times New Roman" w:cs="Times New Roman"/>
          <w:sz w:val="28"/>
          <w:szCs w:val="28"/>
        </w:rPr>
        <w:t>: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муниципальной услуги: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Федеральный закон от 25 октября 2001 г. № 137-ФЗ «О введении в действие Земельного кодекса Российской Федерации»;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Российской Федерации от 28 ноября 2011 г.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 xml:space="preserve">№ 977 «О федеральной государственной информационной системе «Единая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 w:rsidR="008C1CE5" w:rsidRPr="008243AF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 w:rsidR="008C1CE5" w:rsidRPr="008243AF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>и муниципальных услуг»;</w:t>
      </w:r>
    </w:p>
    <w:p w:rsidR="00B83DEA" w:rsidRPr="008243AF" w:rsidRDefault="00957469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</w:t>
      </w:r>
      <w:r w:rsidR="00B83DEA" w:rsidRPr="008243AF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01 марта 2022 г. </w:t>
      </w:r>
      <w:r w:rsidR="008C1CE5" w:rsidRPr="008243AF">
        <w:rPr>
          <w:rFonts w:ascii="Times New Roman" w:hAnsi="Times New Roman" w:cs="Times New Roman"/>
          <w:sz w:val="28"/>
          <w:szCs w:val="28"/>
        </w:rPr>
        <w:br/>
      </w:r>
      <w:r w:rsidR="00B83DEA" w:rsidRPr="008243AF">
        <w:rPr>
          <w:rFonts w:ascii="Times New Roman" w:hAnsi="Times New Roman" w:cs="Times New Roman"/>
          <w:sz w:val="28"/>
          <w:szCs w:val="28"/>
        </w:rPr>
        <w:t xml:space="preserve">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="00B83DEA" w:rsidRPr="008243A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3DEA" w:rsidRPr="008243AF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</w:t>
      </w:r>
      <w:r w:rsidR="00953D07" w:rsidRPr="008243AF">
        <w:rPr>
          <w:rFonts w:ascii="Times New Roman" w:hAnsi="Times New Roman" w:cs="Times New Roman"/>
          <w:sz w:val="28"/>
          <w:szCs w:val="28"/>
        </w:rPr>
        <w:t xml:space="preserve"> РФ</w:t>
      </w:r>
      <w:r w:rsidR="00B83DEA" w:rsidRPr="008243AF">
        <w:rPr>
          <w:rFonts w:ascii="Times New Roman" w:hAnsi="Times New Roman" w:cs="Times New Roman"/>
          <w:sz w:val="28"/>
          <w:szCs w:val="28"/>
        </w:rPr>
        <w:t xml:space="preserve"> № 277);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 xml:space="preserve">в частной собственности, в форме электронных документов с использованием информационно-телекоммуникационной сети Интернет, а также требований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>к их формату»;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картографии от 02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CF693C" w:rsidRPr="00CF693C">
        <w:t xml:space="preserve"> </w:t>
      </w:r>
      <w:r w:rsidR="00CF693C" w:rsidRPr="00CF693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6F18" w:rsidRPr="00B66F18">
        <w:rPr>
          <w:rFonts w:ascii="Times New Roman" w:hAnsi="Times New Roman" w:cs="Times New Roman"/>
          <w:sz w:val="28"/>
          <w:szCs w:val="28"/>
        </w:rPr>
        <w:t>–</w:t>
      </w:r>
      <w:r w:rsidR="00CF693C" w:rsidRPr="00CF693C">
        <w:rPr>
          <w:rFonts w:ascii="Times New Roman" w:hAnsi="Times New Roman" w:cs="Times New Roman"/>
          <w:sz w:val="28"/>
          <w:szCs w:val="28"/>
        </w:rPr>
        <w:t xml:space="preserve"> Приказ Росреестра от 02 сентября 2020 г. № П/0321);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приказ Федеральной службы государственной регистрации, кадастра и картографии от 19 апреля 2022 г. № П/0148 «Об утверждении требований к подготовке схемы расположения земельного участка или земельных участков на кадастровом </w:t>
      </w:r>
      <w:r w:rsidRPr="008243AF">
        <w:rPr>
          <w:rFonts w:ascii="Times New Roman" w:hAnsi="Times New Roman" w:cs="Times New Roman"/>
          <w:sz w:val="28"/>
          <w:szCs w:val="28"/>
        </w:rPr>
        <w:lastRenderedPageBreak/>
        <w:t xml:space="preserve">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</w:t>
      </w:r>
      <w:r w:rsidR="00B66F18" w:rsidRPr="00B66F18">
        <w:rPr>
          <w:rFonts w:ascii="Times New Roman" w:hAnsi="Times New Roman" w:cs="Times New Roman"/>
          <w:sz w:val="28"/>
          <w:szCs w:val="28"/>
        </w:rPr>
        <w:t>–</w:t>
      </w:r>
      <w:r w:rsidRPr="008243AF">
        <w:rPr>
          <w:rFonts w:ascii="Times New Roman" w:hAnsi="Times New Roman" w:cs="Times New Roman"/>
          <w:sz w:val="28"/>
          <w:szCs w:val="28"/>
        </w:rPr>
        <w:t xml:space="preserve"> приказ Росреестра от 19 апреля 2022 г. № П/0148);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решение Пермской городской Думы от 24 февраля 2015 г. № 39 «Об утверждении Положения о департаменте земельных отношений администрации города Перми»;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портале.»;</w:t>
      </w:r>
    </w:p>
    <w:p w:rsidR="006A0FD2" w:rsidRDefault="00A66DD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1DCD">
        <w:rPr>
          <w:rFonts w:ascii="Times New Roman" w:hAnsi="Times New Roman" w:cs="Times New Roman"/>
          <w:sz w:val="28"/>
          <w:szCs w:val="28"/>
        </w:rPr>
        <w:t>4</w:t>
      </w:r>
      <w:r w:rsidR="006A0FD2">
        <w:rPr>
          <w:rFonts w:ascii="Times New Roman" w:hAnsi="Times New Roman" w:cs="Times New Roman"/>
          <w:sz w:val="28"/>
          <w:szCs w:val="28"/>
        </w:rPr>
        <w:t>. в пункте 2.6.1:</w:t>
      </w:r>
    </w:p>
    <w:p w:rsidR="00A66DD7" w:rsidRDefault="006A0FD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1D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A66DD7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66DD7" w:rsidRDefault="00A66DD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портале;»; </w:t>
      </w:r>
    </w:p>
    <w:p w:rsidR="006A0FD2" w:rsidRDefault="006A0FD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1.</w:t>
      </w:r>
      <w:r w:rsidR="003A1DCD">
        <w:rPr>
          <w:rFonts w:ascii="Times New Roman" w:hAnsi="Times New Roman" w:cs="Times New Roman"/>
          <w:sz w:val="28"/>
          <w:szCs w:val="28"/>
        </w:rPr>
        <w:t>4</w:t>
      </w:r>
      <w:r w:rsidRPr="008243AF">
        <w:rPr>
          <w:rFonts w:ascii="Times New Roman" w:hAnsi="Times New Roman" w:cs="Times New Roman"/>
          <w:sz w:val="28"/>
          <w:szCs w:val="28"/>
        </w:rPr>
        <w:t>.</w:t>
      </w:r>
      <w:r w:rsidR="00101A96" w:rsidRPr="008243AF">
        <w:rPr>
          <w:rFonts w:ascii="Times New Roman" w:hAnsi="Times New Roman" w:cs="Times New Roman"/>
          <w:sz w:val="28"/>
          <w:szCs w:val="28"/>
        </w:rPr>
        <w:t>2</w:t>
      </w:r>
      <w:r w:rsidRPr="008243AF">
        <w:rPr>
          <w:rFonts w:ascii="Times New Roman" w:hAnsi="Times New Roman" w:cs="Times New Roman"/>
          <w:sz w:val="28"/>
          <w:szCs w:val="28"/>
        </w:rPr>
        <w:t>. абзац третий дополнить словами «</w:t>
      </w:r>
      <w:r w:rsidR="00101A96" w:rsidRPr="008243AF">
        <w:rPr>
          <w:rFonts w:ascii="Times New Roman" w:hAnsi="Times New Roman" w:cs="Times New Roman"/>
          <w:sz w:val="28"/>
          <w:szCs w:val="28"/>
        </w:rPr>
        <w:t>(</w:t>
      </w:r>
      <w:r w:rsidRPr="008243AF">
        <w:rPr>
          <w:rFonts w:ascii="Times New Roman" w:hAnsi="Times New Roman" w:cs="Times New Roman"/>
          <w:sz w:val="28"/>
          <w:szCs w:val="28"/>
        </w:rPr>
        <w:t>за исключением случая обращения через Единый портал);»;</w:t>
      </w:r>
    </w:p>
    <w:p w:rsidR="005D65BE" w:rsidRDefault="004E550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0C">
        <w:rPr>
          <w:rFonts w:ascii="Times New Roman" w:hAnsi="Times New Roman" w:cs="Times New Roman"/>
          <w:sz w:val="28"/>
          <w:szCs w:val="28"/>
        </w:rPr>
        <w:t>1.</w:t>
      </w:r>
      <w:r w:rsidR="003A1DCD">
        <w:rPr>
          <w:rFonts w:ascii="Times New Roman" w:hAnsi="Times New Roman" w:cs="Times New Roman"/>
          <w:sz w:val="28"/>
          <w:szCs w:val="28"/>
        </w:rPr>
        <w:t>5</w:t>
      </w:r>
      <w:r w:rsidRPr="00175F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142">
        <w:rPr>
          <w:rFonts w:ascii="Times New Roman" w:hAnsi="Times New Roman" w:cs="Times New Roman"/>
          <w:sz w:val="28"/>
          <w:szCs w:val="28"/>
        </w:rPr>
        <w:t>пункт</w:t>
      </w:r>
      <w:r w:rsidR="005D65BE">
        <w:rPr>
          <w:rFonts w:ascii="Times New Roman" w:hAnsi="Times New Roman" w:cs="Times New Roman"/>
          <w:sz w:val="28"/>
          <w:szCs w:val="28"/>
        </w:rPr>
        <w:t xml:space="preserve"> 2.8.1</w:t>
      </w:r>
      <w:r w:rsidR="00BC31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D65BE">
        <w:rPr>
          <w:rFonts w:ascii="Times New Roman" w:hAnsi="Times New Roman" w:cs="Times New Roman"/>
          <w:sz w:val="28"/>
          <w:szCs w:val="28"/>
        </w:rPr>
        <w:t>: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</w:t>
      </w:r>
      <w:r w:rsidRPr="00BC3142">
        <w:rPr>
          <w:rFonts w:ascii="Times New Roman" w:hAnsi="Times New Roman" w:cs="Times New Roman"/>
          <w:sz w:val="28"/>
          <w:szCs w:val="28"/>
        </w:rPr>
        <w:t>при подаче в Заявлении также указывается один из следующих способов предоставления результатов рассмотрения Заявления: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 xml:space="preserve">в форме бумажного документа, который Заявитель получает </w:t>
      </w:r>
      <w:r>
        <w:rPr>
          <w:rFonts w:ascii="Times New Roman" w:hAnsi="Times New Roman" w:cs="Times New Roman"/>
          <w:sz w:val="28"/>
          <w:szCs w:val="28"/>
        </w:rPr>
        <w:t>в МФЦ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посредством почтового отправления;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="005934D0">
        <w:rPr>
          <w:rFonts w:ascii="Times New Roman" w:hAnsi="Times New Roman" w:cs="Times New Roman"/>
          <w:sz w:val="28"/>
          <w:szCs w:val="28"/>
        </w:rPr>
        <w:t xml:space="preserve"> квалифицированной</w:t>
      </w:r>
      <w:r w:rsidRPr="00BC3142">
        <w:rPr>
          <w:rFonts w:ascii="Times New Roman" w:hAnsi="Times New Roman" w:cs="Times New Roman"/>
          <w:sz w:val="28"/>
          <w:szCs w:val="28"/>
        </w:rPr>
        <w:t xml:space="preserve"> электронной подписью уполномоченного должностного лица, размещенного на Едином порта</w:t>
      </w:r>
      <w:r>
        <w:rPr>
          <w:rFonts w:ascii="Times New Roman" w:hAnsi="Times New Roman" w:cs="Times New Roman"/>
          <w:sz w:val="28"/>
          <w:szCs w:val="28"/>
        </w:rPr>
        <w:t>ле, в случае подачи Заявления посредством Единого портала.</w:t>
      </w:r>
    </w:p>
    <w:p w:rsidR="005D65BE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дополнение к способ</w:t>
      </w:r>
      <w:r w:rsidR="00275DE0">
        <w:rPr>
          <w:rFonts w:ascii="Times New Roman" w:hAnsi="Times New Roman" w:cs="Times New Roman"/>
          <w:sz w:val="28"/>
          <w:szCs w:val="28"/>
        </w:rPr>
        <w:t>у, указанному</w:t>
      </w:r>
      <w:r w:rsidRPr="00BC3142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275DE0">
        <w:rPr>
          <w:rFonts w:ascii="Times New Roman" w:hAnsi="Times New Roman" w:cs="Times New Roman"/>
          <w:sz w:val="28"/>
          <w:szCs w:val="28"/>
        </w:rPr>
        <w:t>е</w:t>
      </w:r>
      <w:r w:rsidRPr="00BC3142">
        <w:rPr>
          <w:rFonts w:ascii="Times New Roman" w:hAnsi="Times New Roman" w:cs="Times New Roman"/>
          <w:sz w:val="28"/>
          <w:szCs w:val="28"/>
        </w:rPr>
        <w:t xml:space="preserve"> </w:t>
      </w:r>
      <w:r w:rsidR="00901711">
        <w:rPr>
          <w:rFonts w:ascii="Times New Roman" w:hAnsi="Times New Roman" w:cs="Times New Roman"/>
          <w:sz w:val="28"/>
          <w:szCs w:val="28"/>
        </w:rPr>
        <w:t>четвертом</w:t>
      </w:r>
      <w:r w:rsidRPr="00BC3142">
        <w:rPr>
          <w:rFonts w:ascii="Times New Roman" w:hAnsi="Times New Roman" w:cs="Times New Roman"/>
          <w:sz w:val="28"/>
          <w:szCs w:val="28"/>
        </w:rPr>
        <w:t xml:space="preserve">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</w:t>
      </w:r>
      <w:r>
        <w:rPr>
          <w:rFonts w:ascii="Times New Roman" w:hAnsi="Times New Roman" w:cs="Times New Roman"/>
          <w:sz w:val="28"/>
          <w:szCs w:val="28"/>
        </w:rPr>
        <w:t>в Департаменте или в МФЦ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47647" w:rsidRPr="008243AF" w:rsidRDefault="00347647" w:rsidP="00347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1.</w:t>
      </w:r>
      <w:r w:rsidR="003A1DCD">
        <w:rPr>
          <w:rFonts w:ascii="Times New Roman" w:hAnsi="Times New Roman" w:cs="Times New Roman"/>
          <w:sz w:val="28"/>
          <w:szCs w:val="28"/>
        </w:rPr>
        <w:t>6</w:t>
      </w:r>
      <w:r w:rsidRPr="008243AF">
        <w:rPr>
          <w:rFonts w:ascii="Times New Roman" w:hAnsi="Times New Roman" w:cs="Times New Roman"/>
          <w:sz w:val="28"/>
          <w:szCs w:val="28"/>
        </w:rPr>
        <w:t>. пункт 2.8.4 дополнить абзацем следующего содержания:</w:t>
      </w:r>
    </w:p>
    <w:p w:rsidR="00347647" w:rsidRDefault="00347647" w:rsidP="00347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«Документы, необходимые для оказания муниципальной услуги и </w:t>
      </w:r>
      <w:r w:rsidR="00957469" w:rsidRPr="008243AF">
        <w:rPr>
          <w:rFonts w:ascii="Times New Roman" w:hAnsi="Times New Roman" w:cs="Times New Roman"/>
          <w:sz w:val="28"/>
          <w:szCs w:val="28"/>
        </w:rPr>
        <w:t>представляемые</w:t>
      </w:r>
      <w:r w:rsidRPr="008243AF">
        <w:rPr>
          <w:rFonts w:ascii="Times New Roman" w:hAnsi="Times New Roman" w:cs="Times New Roman"/>
          <w:sz w:val="28"/>
          <w:szCs w:val="28"/>
        </w:rPr>
        <w:t xml:space="preserve"> в форме электронных образов документов посредством Единого </w:t>
      </w:r>
      <w:r w:rsidR="00957469" w:rsidRPr="008243AF">
        <w:rPr>
          <w:rFonts w:ascii="Times New Roman" w:hAnsi="Times New Roman" w:cs="Times New Roman"/>
          <w:sz w:val="28"/>
          <w:szCs w:val="28"/>
        </w:rPr>
        <w:t>портала</w:t>
      </w:r>
      <w:r w:rsidRPr="008243AF">
        <w:rPr>
          <w:rFonts w:ascii="Times New Roman" w:hAnsi="Times New Roman" w:cs="Times New Roman"/>
          <w:sz w:val="28"/>
          <w:szCs w:val="28"/>
        </w:rPr>
        <w:t xml:space="preserve">, должны быть подписаны усиленной квалифицированной электронной </w:t>
      </w:r>
      <w:r w:rsidR="00957469" w:rsidRPr="008243AF">
        <w:rPr>
          <w:rFonts w:ascii="Times New Roman" w:hAnsi="Times New Roman" w:cs="Times New Roman"/>
          <w:sz w:val="28"/>
          <w:szCs w:val="28"/>
        </w:rPr>
        <w:t>подписью</w:t>
      </w:r>
      <w:r w:rsidRPr="008243AF">
        <w:rPr>
          <w:rFonts w:ascii="Times New Roman" w:hAnsi="Times New Roman" w:cs="Times New Roman"/>
          <w:sz w:val="28"/>
          <w:szCs w:val="28"/>
        </w:rPr>
        <w:t xml:space="preserve"> лиц, подписавших такие документы на бумажном носителе, за исключением документов, которые могут быть получены в порядке межведомственного </w:t>
      </w:r>
      <w:r w:rsidR="00957469" w:rsidRPr="008243AF">
        <w:rPr>
          <w:rFonts w:ascii="Times New Roman" w:hAnsi="Times New Roman" w:cs="Times New Roman"/>
          <w:sz w:val="28"/>
          <w:szCs w:val="28"/>
        </w:rPr>
        <w:t>взаимодействия</w:t>
      </w:r>
      <w:r w:rsidRPr="008243AF">
        <w:rPr>
          <w:rFonts w:ascii="Times New Roman" w:hAnsi="Times New Roman" w:cs="Times New Roman"/>
          <w:sz w:val="28"/>
          <w:szCs w:val="28"/>
        </w:rPr>
        <w:t>. Электронные образы таких документов могут быть заверены усиленной квалифицированной</w:t>
      </w:r>
      <w:r w:rsidR="00D9304F" w:rsidRPr="008243AF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Pr="008243AF">
        <w:rPr>
          <w:rFonts w:ascii="Times New Roman" w:hAnsi="Times New Roman" w:cs="Times New Roman"/>
          <w:sz w:val="28"/>
          <w:szCs w:val="28"/>
        </w:rPr>
        <w:t xml:space="preserve"> подписью уполномоченного должностного лица </w:t>
      </w:r>
      <w:r w:rsidR="00D3536D" w:rsidRPr="008243AF">
        <w:rPr>
          <w:rFonts w:ascii="Times New Roman" w:hAnsi="Times New Roman" w:cs="Times New Roman"/>
          <w:sz w:val="28"/>
          <w:szCs w:val="28"/>
        </w:rPr>
        <w:t>МФЦ</w:t>
      </w:r>
      <w:r w:rsidRPr="008243AF">
        <w:rPr>
          <w:rFonts w:ascii="Times New Roman" w:hAnsi="Times New Roman" w:cs="Times New Roman"/>
          <w:sz w:val="28"/>
          <w:szCs w:val="28"/>
        </w:rPr>
        <w:t>.»;</w:t>
      </w:r>
    </w:p>
    <w:p w:rsidR="00E34740" w:rsidRPr="004562C7" w:rsidRDefault="00E34740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1.</w:t>
      </w:r>
      <w:r w:rsidR="003A1DCD">
        <w:rPr>
          <w:rFonts w:ascii="Times New Roman" w:hAnsi="Times New Roman" w:cs="Times New Roman"/>
          <w:sz w:val="28"/>
          <w:szCs w:val="28"/>
        </w:rPr>
        <w:t>7</w:t>
      </w:r>
      <w:r w:rsidRPr="004562C7">
        <w:rPr>
          <w:rFonts w:ascii="Times New Roman" w:hAnsi="Times New Roman" w:cs="Times New Roman"/>
          <w:sz w:val="28"/>
          <w:szCs w:val="28"/>
        </w:rPr>
        <w:t>. пункт 2.10.2 дополнить абзацем следующего содержания:</w:t>
      </w:r>
    </w:p>
    <w:p w:rsidR="00E34740" w:rsidRDefault="00E34740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 xml:space="preserve">«Не подлежат возврату документы, если в Заявлении отсутствует указание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Pr="004562C7">
        <w:rPr>
          <w:rFonts w:ascii="Times New Roman" w:hAnsi="Times New Roman" w:cs="Times New Roman"/>
          <w:sz w:val="28"/>
          <w:szCs w:val="28"/>
        </w:rPr>
        <w:t>на СНИЛС;»;</w:t>
      </w:r>
    </w:p>
    <w:p w:rsidR="003D2F68" w:rsidRPr="0085266C" w:rsidRDefault="003D2F68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A1DCD">
        <w:rPr>
          <w:rFonts w:ascii="Times New Roman" w:hAnsi="Times New Roman" w:cs="Times New Roman"/>
          <w:sz w:val="28"/>
          <w:szCs w:val="28"/>
        </w:rPr>
        <w:t>8</w:t>
      </w:r>
      <w:r w:rsidRPr="0085266C">
        <w:rPr>
          <w:rFonts w:ascii="Times New Roman" w:hAnsi="Times New Roman" w:cs="Times New Roman"/>
          <w:sz w:val="28"/>
          <w:szCs w:val="28"/>
        </w:rPr>
        <w:t>. пункт 3.2.3 изложить в следующей редакции:</w:t>
      </w:r>
    </w:p>
    <w:p w:rsidR="003D2F68" w:rsidRPr="0085266C" w:rsidRDefault="003D2F68" w:rsidP="003D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«3.2.3. регистрация Заявления осуществляется специалистом ОИОР в информационной системе персональных дан</w:t>
      </w:r>
      <w:r w:rsidR="00B02022" w:rsidRPr="0085266C">
        <w:rPr>
          <w:rFonts w:ascii="Times New Roman" w:hAnsi="Times New Roman" w:cs="Times New Roman"/>
          <w:sz w:val="28"/>
          <w:szCs w:val="28"/>
        </w:rPr>
        <w:t>ных администрации города Перми «</w:t>
      </w:r>
      <w:r w:rsidRPr="0085266C">
        <w:rPr>
          <w:rFonts w:ascii="Times New Roman" w:hAnsi="Times New Roman" w:cs="Times New Roman"/>
          <w:sz w:val="28"/>
          <w:szCs w:val="28"/>
        </w:rPr>
        <w:t>Информационная система управления зем</w:t>
      </w:r>
      <w:r w:rsidR="00B02022" w:rsidRPr="0085266C">
        <w:rPr>
          <w:rFonts w:ascii="Times New Roman" w:hAnsi="Times New Roman" w:cs="Times New Roman"/>
          <w:sz w:val="28"/>
          <w:szCs w:val="28"/>
        </w:rPr>
        <w:t>лями на территории города Перми»</w:t>
      </w:r>
      <w:r w:rsidRPr="0085266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6F18" w:rsidRPr="00B66F18">
        <w:rPr>
          <w:rFonts w:ascii="Times New Roman" w:hAnsi="Times New Roman" w:cs="Times New Roman"/>
          <w:sz w:val="28"/>
          <w:szCs w:val="28"/>
        </w:rPr>
        <w:t>–</w:t>
      </w:r>
      <w:r w:rsidRPr="0085266C">
        <w:rPr>
          <w:rFonts w:ascii="Times New Roman" w:hAnsi="Times New Roman" w:cs="Times New Roman"/>
          <w:sz w:val="28"/>
          <w:szCs w:val="28"/>
        </w:rPr>
        <w:t xml:space="preserve"> ИСУЗ) в соответствии с установленными требованиями.</w:t>
      </w:r>
    </w:p>
    <w:p w:rsidR="003D2F68" w:rsidRPr="0085266C" w:rsidRDefault="003D2F68" w:rsidP="003D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Заявления и приложенных документов посредством почтового отправления специалист ОИОР оставляет их с отметками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Pr="0085266C">
        <w:rPr>
          <w:rFonts w:ascii="Times New Roman" w:hAnsi="Times New Roman" w:cs="Times New Roman"/>
          <w:sz w:val="28"/>
          <w:szCs w:val="28"/>
        </w:rPr>
        <w:t>о приеме Заявления для дальнейшей работы в Департаменте.</w:t>
      </w:r>
    </w:p>
    <w:p w:rsidR="003D2F68" w:rsidRPr="0085266C" w:rsidRDefault="003D2F68" w:rsidP="003D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3D2F68" w:rsidRPr="0085266C" w:rsidRDefault="003D2F68" w:rsidP="00254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После регистрации Заявления в личный кабинет Заявителя на Едином портале</w:t>
      </w:r>
      <w:r w:rsidR="00254953" w:rsidRPr="0085266C">
        <w:t xml:space="preserve"> </w:t>
      </w:r>
      <w:r w:rsidR="00254953" w:rsidRPr="0085266C">
        <w:rPr>
          <w:rFonts w:ascii="Times New Roman" w:hAnsi="Times New Roman" w:cs="Times New Roman"/>
          <w:sz w:val="28"/>
          <w:szCs w:val="28"/>
        </w:rPr>
        <w:t>в порядке, установленном постанов</w:t>
      </w:r>
      <w:r w:rsidR="0081157B">
        <w:rPr>
          <w:rFonts w:ascii="Times New Roman" w:hAnsi="Times New Roman" w:cs="Times New Roman"/>
          <w:sz w:val="28"/>
          <w:szCs w:val="28"/>
        </w:rPr>
        <w:t xml:space="preserve">лением Правительства РФ № 277, </w:t>
      </w:r>
      <w:r w:rsidR="00B83DEA" w:rsidRPr="0085266C">
        <w:rPr>
          <w:rFonts w:ascii="Times New Roman" w:hAnsi="Times New Roman" w:cs="Times New Roman"/>
          <w:sz w:val="28"/>
          <w:szCs w:val="28"/>
        </w:rPr>
        <w:t>направляется</w:t>
      </w:r>
      <w:r w:rsidRPr="0085266C">
        <w:rPr>
          <w:rFonts w:ascii="Times New Roman" w:hAnsi="Times New Roman" w:cs="Times New Roman"/>
          <w:sz w:val="28"/>
          <w:szCs w:val="28"/>
        </w:rPr>
        <w:t xml:space="preserve"> статус оказания муниципальной услуги «</w:t>
      </w:r>
      <w:r w:rsidR="00953D07" w:rsidRPr="0085266C">
        <w:rPr>
          <w:rFonts w:ascii="Times New Roman" w:hAnsi="Times New Roman" w:cs="Times New Roman"/>
          <w:sz w:val="28"/>
          <w:szCs w:val="28"/>
        </w:rPr>
        <w:t>Заявление з</w:t>
      </w:r>
      <w:r w:rsidRPr="0085266C">
        <w:rPr>
          <w:rFonts w:ascii="Times New Roman" w:hAnsi="Times New Roman" w:cs="Times New Roman"/>
          <w:sz w:val="28"/>
          <w:szCs w:val="28"/>
        </w:rPr>
        <w:t>арегистрирова</w:t>
      </w:r>
      <w:r w:rsidR="006A0FD2" w:rsidRPr="0085266C">
        <w:rPr>
          <w:rFonts w:ascii="Times New Roman" w:hAnsi="Times New Roman" w:cs="Times New Roman"/>
          <w:sz w:val="28"/>
          <w:szCs w:val="28"/>
        </w:rPr>
        <w:t xml:space="preserve">но»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="006A0FD2" w:rsidRPr="0085266C">
        <w:rPr>
          <w:rFonts w:ascii="Times New Roman" w:hAnsi="Times New Roman" w:cs="Times New Roman"/>
          <w:sz w:val="28"/>
          <w:szCs w:val="28"/>
        </w:rPr>
        <w:t xml:space="preserve">с </w:t>
      </w:r>
      <w:r w:rsidR="00254953" w:rsidRPr="0085266C">
        <w:rPr>
          <w:rFonts w:ascii="Times New Roman" w:hAnsi="Times New Roman" w:cs="Times New Roman"/>
          <w:sz w:val="28"/>
          <w:szCs w:val="28"/>
        </w:rPr>
        <w:t xml:space="preserve">указанием входящего </w:t>
      </w:r>
      <w:r w:rsidRPr="0085266C">
        <w:rPr>
          <w:rFonts w:ascii="Times New Roman" w:hAnsi="Times New Roman" w:cs="Times New Roman"/>
          <w:sz w:val="28"/>
          <w:szCs w:val="28"/>
        </w:rPr>
        <w:t>регистрационн</w:t>
      </w:r>
      <w:r w:rsidR="00254953" w:rsidRPr="0085266C">
        <w:rPr>
          <w:rFonts w:ascii="Times New Roman" w:hAnsi="Times New Roman" w:cs="Times New Roman"/>
          <w:sz w:val="28"/>
          <w:szCs w:val="28"/>
        </w:rPr>
        <w:t>ого</w:t>
      </w:r>
      <w:r w:rsidRPr="0085266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54953" w:rsidRPr="0085266C">
        <w:rPr>
          <w:rFonts w:ascii="Times New Roman" w:hAnsi="Times New Roman" w:cs="Times New Roman"/>
          <w:sz w:val="28"/>
          <w:szCs w:val="28"/>
        </w:rPr>
        <w:t>а Заявления и</w:t>
      </w:r>
      <w:r w:rsidRPr="0085266C">
        <w:rPr>
          <w:rFonts w:ascii="Times New Roman" w:hAnsi="Times New Roman" w:cs="Times New Roman"/>
          <w:sz w:val="28"/>
          <w:szCs w:val="28"/>
        </w:rPr>
        <w:t xml:space="preserve"> дат</w:t>
      </w:r>
      <w:r w:rsidR="00254953" w:rsidRPr="0085266C">
        <w:rPr>
          <w:rFonts w:ascii="Times New Roman" w:hAnsi="Times New Roman" w:cs="Times New Roman"/>
          <w:sz w:val="28"/>
          <w:szCs w:val="28"/>
        </w:rPr>
        <w:t>ы</w:t>
      </w:r>
      <w:r w:rsidRPr="0085266C">
        <w:rPr>
          <w:rFonts w:ascii="Times New Roman" w:hAnsi="Times New Roman" w:cs="Times New Roman"/>
          <w:sz w:val="28"/>
          <w:szCs w:val="28"/>
        </w:rPr>
        <w:t xml:space="preserve"> получения;»;</w:t>
      </w:r>
    </w:p>
    <w:p w:rsidR="00181048" w:rsidRDefault="00FF2C5D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1.</w:t>
      </w:r>
      <w:r w:rsidR="003A1DCD">
        <w:rPr>
          <w:rFonts w:ascii="Times New Roman" w:hAnsi="Times New Roman" w:cs="Times New Roman"/>
          <w:sz w:val="28"/>
          <w:szCs w:val="28"/>
        </w:rPr>
        <w:t>9</w:t>
      </w:r>
      <w:r w:rsidRPr="0085266C">
        <w:rPr>
          <w:rFonts w:ascii="Times New Roman" w:hAnsi="Times New Roman" w:cs="Times New Roman"/>
          <w:sz w:val="28"/>
          <w:szCs w:val="28"/>
        </w:rPr>
        <w:t xml:space="preserve">. </w:t>
      </w:r>
      <w:r w:rsidR="00181048" w:rsidRPr="0085266C">
        <w:rPr>
          <w:rFonts w:ascii="Times New Roman" w:hAnsi="Times New Roman" w:cs="Times New Roman"/>
          <w:sz w:val="28"/>
          <w:szCs w:val="28"/>
        </w:rPr>
        <w:t>пункт 3.3.4 изложить в следующей</w:t>
      </w:r>
      <w:r w:rsidR="0018104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81048" w:rsidRPr="00181048" w:rsidRDefault="00181048" w:rsidP="0018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«3.3.4. П</w:t>
      </w:r>
      <w:r w:rsidRPr="00181048">
        <w:rPr>
          <w:rFonts w:ascii="Times New Roman" w:hAnsi="Times New Roman" w:cs="Times New Roman"/>
          <w:sz w:val="28"/>
          <w:szCs w:val="28"/>
        </w:rPr>
        <w:t>ри установлении наличия оснований для возврата документов</w:t>
      </w:r>
      <w:r w:rsidR="002C0072">
        <w:rPr>
          <w:rFonts w:ascii="Times New Roman" w:hAnsi="Times New Roman" w:cs="Times New Roman"/>
          <w:sz w:val="28"/>
          <w:szCs w:val="28"/>
        </w:rPr>
        <w:t>, предусмотренных пунктами 2.10.1</w:t>
      </w:r>
      <w:r w:rsidR="00B66F18" w:rsidRPr="00B66F18">
        <w:rPr>
          <w:rFonts w:ascii="Times New Roman" w:hAnsi="Times New Roman" w:cs="Times New Roman"/>
          <w:sz w:val="28"/>
          <w:szCs w:val="28"/>
        </w:rPr>
        <w:t>-</w:t>
      </w:r>
      <w:r w:rsidR="002C0072">
        <w:rPr>
          <w:rFonts w:ascii="Times New Roman" w:hAnsi="Times New Roman" w:cs="Times New Roman"/>
          <w:sz w:val="28"/>
          <w:szCs w:val="28"/>
        </w:rPr>
        <w:t xml:space="preserve">2.10.3 настоящего Регламента, </w:t>
      </w:r>
      <w:r w:rsidRPr="00181048">
        <w:rPr>
          <w:rFonts w:ascii="Times New Roman" w:hAnsi="Times New Roman" w:cs="Times New Roman"/>
          <w:sz w:val="28"/>
          <w:szCs w:val="28"/>
        </w:rPr>
        <w:t>специалист, ответствен</w:t>
      </w:r>
      <w:r>
        <w:rPr>
          <w:rFonts w:ascii="Times New Roman" w:hAnsi="Times New Roman" w:cs="Times New Roman"/>
          <w:sz w:val="28"/>
          <w:szCs w:val="28"/>
        </w:rPr>
        <w:t xml:space="preserve">ный за рассмотрение Заявления </w:t>
      </w:r>
      <w:r w:rsidRPr="00181048">
        <w:rPr>
          <w:rFonts w:ascii="Times New Roman" w:hAnsi="Times New Roman" w:cs="Times New Roman"/>
          <w:sz w:val="28"/>
          <w:szCs w:val="28"/>
        </w:rPr>
        <w:t xml:space="preserve">обеспечивает подготовку и подписание уведомления о возврате </w:t>
      </w:r>
      <w:r w:rsidRPr="007276B2">
        <w:rPr>
          <w:rFonts w:ascii="Times New Roman" w:hAnsi="Times New Roman" w:cs="Times New Roman"/>
          <w:sz w:val="28"/>
          <w:szCs w:val="28"/>
        </w:rPr>
        <w:t xml:space="preserve">Заявления согласно приложению 4 к </w:t>
      </w:r>
      <w:r w:rsidRPr="00181048">
        <w:rPr>
          <w:rFonts w:ascii="Times New Roman" w:hAnsi="Times New Roman" w:cs="Times New Roman"/>
          <w:sz w:val="28"/>
          <w:szCs w:val="28"/>
        </w:rPr>
        <w:t>настоящему Регламенту с указанием всех оснований, выявленных в ходе проверки поступив</w:t>
      </w:r>
      <w:r>
        <w:rPr>
          <w:rFonts w:ascii="Times New Roman" w:hAnsi="Times New Roman" w:cs="Times New Roman"/>
          <w:sz w:val="28"/>
          <w:szCs w:val="28"/>
        </w:rPr>
        <w:t>ших документов.</w:t>
      </w:r>
    </w:p>
    <w:p w:rsidR="00181048" w:rsidRPr="0085266C" w:rsidRDefault="00181048" w:rsidP="0018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48">
        <w:rPr>
          <w:rFonts w:ascii="Times New Roman" w:hAnsi="Times New Roman" w:cs="Times New Roman"/>
          <w:sz w:val="28"/>
          <w:szCs w:val="28"/>
        </w:rPr>
        <w:t xml:space="preserve">Уведомление о возврате документов подписывается начальником отдела ПЗУ и </w:t>
      </w:r>
      <w:r w:rsidRPr="0085266C">
        <w:rPr>
          <w:rFonts w:ascii="Times New Roman" w:hAnsi="Times New Roman" w:cs="Times New Roman"/>
          <w:sz w:val="28"/>
          <w:szCs w:val="28"/>
        </w:rPr>
        <w:t xml:space="preserve">передается в ОИОР для </w:t>
      </w:r>
      <w:r w:rsidR="00F9574A" w:rsidRPr="0085266C">
        <w:rPr>
          <w:rFonts w:ascii="Times New Roman" w:hAnsi="Times New Roman" w:cs="Times New Roman"/>
          <w:sz w:val="28"/>
          <w:szCs w:val="28"/>
        </w:rPr>
        <w:t>направления</w:t>
      </w:r>
      <w:r w:rsidRPr="0085266C">
        <w:rPr>
          <w:rFonts w:ascii="Times New Roman" w:hAnsi="Times New Roman" w:cs="Times New Roman"/>
          <w:sz w:val="28"/>
          <w:szCs w:val="28"/>
        </w:rPr>
        <w:t xml:space="preserve"> Заявителю в срок, не превышающий 3 рабочих дней со дня поступления Заявления в Департамент, способом, указанным в Заявлении</w:t>
      </w:r>
      <w:r w:rsidR="00254953" w:rsidRPr="0085266C">
        <w:rPr>
          <w:rFonts w:ascii="Times New Roman" w:hAnsi="Times New Roman" w:cs="Times New Roman"/>
          <w:sz w:val="28"/>
          <w:szCs w:val="28"/>
        </w:rPr>
        <w:t xml:space="preserve"> с приложением всех документов, поступивших в Департамент вместе с Заявлением.</w:t>
      </w:r>
    </w:p>
    <w:p w:rsidR="00FA6E19" w:rsidRPr="0085266C" w:rsidRDefault="00181048" w:rsidP="00FA6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>В случае обращения через Единый портал уведомление о возврате документов направляется в личный кабинет Заявителя</w:t>
      </w:r>
      <w:r w:rsidR="005934D0" w:rsidRPr="005934D0">
        <w:rPr>
          <w:rFonts w:ascii="Times New Roman" w:hAnsi="Times New Roman" w:cs="Times New Roman"/>
          <w:sz w:val="28"/>
          <w:szCs w:val="28"/>
        </w:rPr>
        <w:t xml:space="preserve"> по интерактивной форме</w:t>
      </w:r>
      <w:r w:rsidRPr="005934D0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="005934D0" w:rsidRPr="005934D0">
        <w:rPr>
          <w:rFonts w:ascii="Times New Roman" w:hAnsi="Times New Roman" w:cs="Times New Roman"/>
          <w:sz w:val="28"/>
          <w:szCs w:val="28"/>
        </w:rPr>
        <w:t>.</w:t>
      </w:r>
      <w:r w:rsidR="009D5A53">
        <w:rPr>
          <w:rFonts w:ascii="Times New Roman" w:hAnsi="Times New Roman" w:cs="Times New Roman"/>
          <w:sz w:val="28"/>
          <w:szCs w:val="28"/>
        </w:rPr>
        <w:t xml:space="preserve"> </w:t>
      </w:r>
      <w:r w:rsidR="007276B2" w:rsidRPr="0085266C">
        <w:rPr>
          <w:rFonts w:ascii="Times New Roman" w:hAnsi="Times New Roman" w:cs="Times New Roman"/>
          <w:sz w:val="28"/>
          <w:szCs w:val="28"/>
        </w:rPr>
        <w:t>В</w:t>
      </w:r>
      <w:r w:rsidRPr="0085266C">
        <w:rPr>
          <w:rFonts w:ascii="Times New Roman" w:hAnsi="Times New Roman" w:cs="Times New Roman"/>
          <w:sz w:val="28"/>
          <w:szCs w:val="28"/>
        </w:rPr>
        <w:t xml:space="preserve"> порядке, установленном постановлением Правительства </w:t>
      </w:r>
      <w:r w:rsidR="003C19FF" w:rsidRPr="0085266C">
        <w:rPr>
          <w:rFonts w:ascii="Times New Roman" w:hAnsi="Times New Roman" w:cs="Times New Roman"/>
          <w:sz w:val="28"/>
          <w:szCs w:val="28"/>
        </w:rPr>
        <w:t>РФ</w:t>
      </w:r>
      <w:r w:rsidRPr="0085266C">
        <w:rPr>
          <w:rFonts w:ascii="Times New Roman" w:hAnsi="Times New Roman" w:cs="Times New Roman"/>
          <w:sz w:val="28"/>
          <w:szCs w:val="28"/>
        </w:rPr>
        <w:t xml:space="preserve"> № 277,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Pr="0085266C">
        <w:rPr>
          <w:rFonts w:ascii="Times New Roman" w:hAnsi="Times New Roman" w:cs="Times New Roman"/>
          <w:sz w:val="28"/>
          <w:szCs w:val="28"/>
        </w:rPr>
        <w:t>в личный кабинет Заявителя на Едином портале направляется статус оказания муниципальной услуги «Отказ в приеме документов»</w:t>
      </w:r>
      <w:r w:rsidR="00FA6E19" w:rsidRPr="0085266C">
        <w:rPr>
          <w:rFonts w:ascii="Times New Roman" w:hAnsi="Times New Roman" w:cs="Times New Roman"/>
          <w:sz w:val="28"/>
          <w:szCs w:val="28"/>
        </w:rPr>
        <w:t>.»;</w:t>
      </w:r>
    </w:p>
    <w:p w:rsidR="00FF2C5D" w:rsidRDefault="004562C7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1.</w:t>
      </w:r>
      <w:r w:rsidR="003A1DCD">
        <w:rPr>
          <w:rFonts w:ascii="Times New Roman" w:hAnsi="Times New Roman" w:cs="Times New Roman"/>
          <w:sz w:val="28"/>
          <w:szCs w:val="28"/>
        </w:rPr>
        <w:t>10</w:t>
      </w:r>
      <w:r w:rsidR="00A15C0F" w:rsidRPr="0085266C">
        <w:rPr>
          <w:rFonts w:ascii="Times New Roman" w:hAnsi="Times New Roman" w:cs="Times New Roman"/>
          <w:sz w:val="28"/>
          <w:szCs w:val="28"/>
        </w:rPr>
        <w:t xml:space="preserve">. </w:t>
      </w:r>
      <w:r w:rsidR="00F9574A" w:rsidRPr="0085266C">
        <w:rPr>
          <w:rFonts w:ascii="Times New Roman" w:hAnsi="Times New Roman" w:cs="Times New Roman"/>
          <w:sz w:val="28"/>
          <w:szCs w:val="28"/>
        </w:rPr>
        <w:t xml:space="preserve">в </w:t>
      </w:r>
      <w:r w:rsidR="00A15C0F" w:rsidRPr="0085266C">
        <w:rPr>
          <w:rFonts w:ascii="Times New Roman" w:hAnsi="Times New Roman" w:cs="Times New Roman"/>
          <w:sz w:val="28"/>
          <w:szCs w:val="28"/>
        </w:rPr>
        <w:t>пункт</w:t>
      </w:r>
      <w:r w:rsidR="00F9574A" w:rsidRPr="0085266C">
        <w:rPr>
          <w:rFonts w:ascii="Times New Roman" w:hAnsi="Times New Roman" w:cs="Times New Roman"/>
          <w:sz w:val="28"/>
          <w:szCs w:val="28"/>
        </w:rPr>
        <w:t>е</w:t>
      </w:r>
      <w:r w:rsidR="00A15C0F" w:rsidRPr="0085266C">
        <w:rPr>
          <w:rFonts w:ascii="Times New Roman" w:hAnsi="Times New Roman" w:cs="Times New Roman"/>
          <w:sz w:val="28"/>
          <w:szCs w:val="28"/>
        </w:rPr>
        <w:t xml:space="preserve"> 3.6</w:t>
      </w:r>
      <w:r w:rsidR="00090E66" w:rsidRPr="0085266C">
        <w:rPr>
          <w:rFonts w:ascii="Times New Roman" w:hAnsi="Times New Roman" w:cs="Times New Roman"/>
          <w:sz w:val="28"/>
          <w:szCs w:val="28"/>
        </w:rPr>
        <w:t xml:space="preserve"> </w:t>
      </w:r>
      <w:r w:rsidRPr="0085266C">
        <w:rPr>
          <w:rFonts w:ascii="Times New Roman" w:hAnsi="Times New Roman" w:cs="Times New Roman"/>
          <w:sz w:val="28"/>
          <w:szCs w:val="28"/>
        </w:rPr>
        <w:t>слов</w:t>
      </w:r>
      <w:r w:rsidR="00F9574A" w:rsidRPr="0085266C">
        <w:rPr>
          <w:rFonts w:ascii="Times New Roman" w:hAnsi="Times New Roman" w:cs="Times New Roman"/>
          <w:sz w:val="28"/>
          <w:szCs w:val="28"/>
        </w:rPr>
        <w:t>а</w:t>
      </w:r>
      <w:r w:rsidRPr="0085266C">
        <w:rPr>
          <w:rFonts w:ascii="Times New Roman" w:hAnsi="Times New Roman" w:cs="Times New Roman"/>
          <w:sz w:val="28"/>
          <w:szCs w:val="28"/>
        </w:rPr>
        <w:t xml:space="preserve"> «для выдачи Заявителю» </w:t>
      </w:r>
      <w:r w:rsidR="00F9574A" w:rsidRPr="0085266C">
        <w:rPr>
          <w:rFonts w:ascii="Times New Roman" w:hAnsi="Times New Roman" w:cs="Times New Roman"/>
          <w:sz w:val="28"/>
          <w:szCs w:val="28"/>
        </w:rPr>
        <w:t>заменить</w:t>
      </w:r>
      <w:r w:rsidR="00FF2C5D" w:rsidRPr="0085266C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F9574A" w:rsidRPr="0085266C">
        <w:rPr>
          <w:rFonts w:ascii="Times New Roman" w:hAnsi="Times New Roman" w:cs="Times New Roman"/>
          <w:sz w:val="28"/>
          <w:szCs w:val="28"/>
        </w:rPr>
        <w:t xml:space="preserve">для выдачи (направления) Заявителю </w:t>
      </w:r>
      <w:r w:rsidR="00FF2C5D" w:rsidRPr="0085266C">
        <w:rPr>
          <w:rFonts w:ascii="Times New Roman" w:hAnsi="Times New Roman" w:cs="Times New Roman"/>
          <w:sz w:val="28"/>
          <w:szCs w:val="28"/>
        </w:rPr>
        <w:t>способом, указанным в Заявлении</w:t>
      </w:r>
      <w:r w:rsidR="00FF2C5D" w:rsidRPr="00967E83">
        <w:rPr>
          <w:rFonts w:ascii="Times New Roman" w:hAnsi="Times New Roman" w:cs="Times New Roman"/>
          <w:sz w:val="28"/>
          <w:szCs w:val="28"/>
        </w:rPr>
        <w:t>»</w:t>
      </w:r>
      <w:r w:rsidR="00967E83" w:rsidRPr="00967E83">
        <w:rPr>
          <w:rFonts w:ascii="Times New Roman" w:hAnsi="Times New Roman" w:cs="Times New Roman"/>
          <w:sz w:val="28"/>
          <w:szCs w:val="28"/>
        </w:rPr>
        <w:t>;</w:t>
      </w:r>
    </w:p>
    <w:p w:rsidR="00E21234" w:rsidRDefault="00E21234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36">
        <w:rPr>
          <w:rFonts w:ascii="Times New Roman" w:hAnsi="Times New Roman" w:cs="Times New Roman"/>
          <w:sz w:val="28"/>
          <w:szCs w:val="28"/>
        </w:rPr>
        <w:t>1.</w:t>
      </w:r>
      <w:r w:rsidR="00347647">
        <w:rPr>
          <w:rFonts w:ascii="Times New Roman" w:hAnsi="Times New Roman" w:cs="Times New Roman"/>
          <w:sz w:val="28"/>
          <w:szCs w:val="28"/>
        </w:rPr>
        <w:t>1</w:t>
      </w:r>
      <w:r w:rsidR="003A1DCD">
        <w:rPr>
          <w:rFonts w:ascii="Times New Roman" w:hAnsi="Times New Roman" w:cs="Times New Roman"/>
          <w:sz w:val="28"/>
          <w:szCs w:val="28"/>
        </w:rPr>
        <w:t>1</w:t>
      </w:r>
      <w:r w:rsidRPr="00164E36">
        <w:rPr>
          <w:rFonts w:ascii="Times New Roman" w:hAnsi="Times New Roman" w:cs="Times New Roman"/>
          <w:sz w:val="28"/>
          <w:szCs w:val="28"/>
        </w:rPr>
        <w:t>.</w:t>
      </w:r>
      <w:r w:rsidR="00A15C0F">
        <w:rPr>
          <w:rFonts w:ascii="Times New Roman" w:hAnsi="Times New Roman" w:cs="Times New Roman"/>
          <w:sz w:val="28"/>
          <w:szCs w:val="28"/>
        </w:rPr>
        <w:t xml:space="preserve"> пункт 3.7.4</w:t>
      </w:r>
      <w:r w:rsidR="00164E36" w:rsidRPr="00164E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64E36">
        <w:rPr>
          <w:rFonts w:ascii="Times New Roman" w:hAnsi="Times New Roman" w:cs="Times New Roman"/>
          <w:sz w:val="28"/>
          <w:szCs w:val="28"/>
        </w:rPr>
        <w:t>:</w:t>
      </w:r>
    </w:p>
    <w:p w:rsidR="00164E36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«3.7.4.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B66F18" w:rsidRPr="00B66F18">
        <w:rPr>
          <w:rFonts w:ascii="Times New Roman" w:hAnsi="Times New Roman" w:cs="Times New Roman"/>
          <w:sz w:val="28"/>
          <w:szCs w:val="28"/>
        </w:rPr>
        <w:t>–</w:t>
      </w:r>
      <w:r w:rsidRPr="00164E36">
        <w:rPr>
          <w:rFonts w:ascii="Times New Roman" w:hAnsi="Times New Roman" w:cs="Times New Roman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посредством Единого портала – не более 6 календарных дней</w:t>
      </w:r>
      <w:r w:rsidR="00B02022">
        <w:rPr>
          <w:rFonts w:ascii="Times New Roman" w:hAnsi="Times New Roman" w:cs="Times New Roman"/>
          <w:sz w:val="28"/>
          <w:szCs w:val="28"/>
        </w:rPr>
        <w:t xml:space="preserve"> </w:t>
      </w:r>
      <w:r w:rsidR="00B02022" w:rsidRPr="00B02022">
        <w:rPr>
          <w:rFonts w:ascii="Times New Roman" w:hAnsi="Times New Roman" w:cs="Times New Roman"/>
          <w:sz w:val="28"/>
          <w:szCs w:val="28"/>
        </w:rPr>
        <w:t>со дня поступления Заявления в Департамент</w:t>
      </w:r>
      <w:r w:rsidRPr="00164E36">
        <w:rPr>
          <w:rFonts w:ascii="Times New Roman" w:hAnsi="Times New Roman" w:cs="Times New Roman"/>
          <w:sz w:val="28"/>
          <w:szCs w:val="28"/>
        </w:rPr>
        <w:t>;</w:t>
      </w:r>
      <w:r w:rsidR="00F90FE1">
        <w:rPr>
          <w:rFonts w:ascii="Times New Roman" w:hAnsi="Times New Roman" w:cs="Times New Roman"/>
          <w:sz w:val="28"/>
          <w:szCs w:val="28"/>
        </w:rPr>
        <w:t>»;</w:t>
      </w:r>
    </w:p>
    <w:p w:rsidR="00701D5A" w:rsidRPr="00DE597B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</w:t>
      </w:r>
      <w:r w:rsidR="00175F0C" w:rsidRPr="00DE597B">
        <w:rPr>
          <w:rFonts w:ascii="Times New Roman" w:hAnsi="Times New Roman" w:cs="Times New Roman"/>
          <w:sz w:val="28"/>
          <w:szCs w:val="28"/>
        </w:rPr>
        <w:t>1</w:t>
      </w:r>
      <w:r w:rsidR="003A1DCD">
        <w:rPr>
          <w:rFonts w:ascii="Times New Roman" w:hAnsi="Times New Roman" w:cs="Times New Roman"/>
          <w:sz w:val="28"/>
          <w:szCs w:val="28"/>
        </w:rPr>
        <w:t>2</w:t>
      </w:r>
      <w:r w:rsidR="00A96CC5" w:rsidRPr="00DE597B">
        <w:rPr>
          <w:rFonts w:ascii="Times New Roman" w:hAnsi="Times New Roman" w:cs="Times New Roman"/>
          <w:sz w:val="28"/>
          <w:szCs w:val="28"/>
        </w:rPr>
        <w:t>.</w:t>
      </w:r>
      <w:r w:rsidR="00F90FE1" w:rsidRPr="00DE597B">
        <w:rPr>
          <w:rFonts w:ascii="Times New Roman" w:hAnsi="Times New Roman" w:cs="Times New Roman"/>
          <w:sz w:val="28"/>
          <w:szCs w:val="28"/>
        </w:rPr>
        <w:t xml:space="preserve"> </w:t>
      </w:r>
      <w:r w:rsidR="00701D5A" w:rsidRPr="00DE597B">
        <w:rPr>
          <w:rFonts w:ascii="Times New Roman" w:hAnsi="Times New Roman" w:cs="Times New Roman"/>
          <w:sz w:val="28"/>
          <w:szCs w:val="28"/>
        </w:rPr>
        <w:t xml:space="preserve">пункт 3.8 дополнить словами </w:t>
      </w:r>
      <w:r w:rsidR="00B66F18">
        <w:rPr>
          <w:rFonts w:ascii="Times New Roman" w:hAnsi="Times New Roman" w:cs="Times New Roman"/>
          <w:sz w:val="28"/>
          <w:szCs w:val="28"/>
        </w:rPr>
        <w:t>«</w:t>
      </w:r>
      <w:r w:rsidR="00701D5A" w:rsidRPr="00DE597B">
        <w:rPr>
          <w:rFonts w:ascii="Times New Roman" w:hAnsi="Times New Roman" w:cs="Times New Roman"/>
          <w:sz w:val="28"/>
          <w:szCs w:val="28"/>
        </w:rPr>
        <w:t>(далее – извещение)</w:t>
      </w:r>
      <w:r w:rsidR="00B66F18">
        <w:rPr>
          <w:rFonts w:ascii="Times New Roman" w:hAnsi="Times New Roman" w:cs="Times New Roman"/>
          <w:sz w:val="28"/>
          <w:szCs w:val="28"/>
        </w:rPr>
        <w:t>»</w:t>
      </w:r>
      <w:r w:rsidR="00701D5A" w:rsidRPr="00DE597B">
        <w:rPr>
          <w:rFonts w:ascii="Times New Roman" w:hAnsi="Times New Roman" w:cs="Times New Roman"/>
          <w:sz w:val="28"/>
          <w:szCs w:val="28"/>
        </w:rPr>
        <w:t>;</w:t>
      </w:r>
    </w:p>
    <w:p w:rsidR="00193732" w:rsidRPr="00DE597B" w:rsidRDefault="00701D5A" w:rsidP="0019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1.1</w:t>
      </w:r>
      <w:r w:rsidR="003A1DCD">
        <w:rPr>
          <w:rFonts w:ascii="Times New Roman" w:hAnsi="Times New Roman" w:cs="Times New Roman"/>
          <w:sz w:val="28"/>
          <w:szCs w:val="28"/>
        </w:rPr>
        <w:t>3</w:t>
      </w:r>
      <w:r w:rsidRPr="00DE597B">
        <w:rPr>
          <w:rFonts w:ascii="Times New Roman" w:hAnsi="Times New Roman" w:cs="Times New Roman"/>
          <w:sz w:val="28"/>
          <w:szCs w:val="28"/>
        </w:rPr>
        <w:t xml:space="preserve">. </w:t>
      </w:r>
      <w:r w:rsidR="00193732" w:rsidRPr="00DE597B">
        <w:rPr>
          <w:rFonts w:ascii="Times New Roman" w:hAnsi="Times New Roman" w:cs="Times New Roman"/>
          <w:sz w:val="28"/>
          <w:szCs w:val="28"/>
        </w:rPr>
        <w:t>пункт 3.8.5 изложить в следующей редакции:</w:t>
      </w:r>
    </w:p>
    <w:p w:rsidR="00193732" w:rsidRPr="00DE597B" w:rsidRDefault="00193732" w:rsidP="0019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lastRenderedPageBreak/>
        <w:t xml:space="preserve">«3.8.5. срок выполнения административной процедуры </w:t>
      </w:r>
      <w:r w:rsidR="00E72F7F">
        <w:rPr>
          <w:rFonts w:ascii="Times New Roman" w:hAnsi="Times New Roman" w:cs="Times New Roman"/>
          <w:sz w:val="28"/>
          <w:szCs w:val="28"/>
        </w:rPr>
        <w:t>–</w:t>
      </w:r>
      <w:r w:rsidRPr="00DE597B">
        <w:rPr>
          <w:rFonts w:ascii="Times New Roman" w:hAnsi="Times New Roman" w:cs="Times New Roman"/>
          <w:sz w:val="28"/>
          <w:szCs w:val="28"/>
        </w:rPr>
        <w:t xml:space="preserve"> не более 40 календарных дней со дня поступления Заявления в Департамент. В случае подачи Заявления посредством Единого портала – не более 38 календарных дней</w:t>
      </w:r>
      <w:r w:rsidR="009146E4" w:rsidRPr="00DE597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Департамент</w:t>
      </w:r>
      <w:r w:rsidRPr="00DE597B">
        <w:rPr>
          <w:rFonts w:ascii="Times New Roman" w:hAnsi="Times New Roman" w:cs="Times New Roman"/>
          <w:sz w:val="28"/>
          <w:szCs w:val="28"/>
        </w:rPr>
        <w:t>;»;</w:t>
      </w:r>
    </w:p>
    <w:p w:rsidR="00193732" w:rsidRPr="00DE597B" w:rsidRDefault="00701D5A" w:rsidP="0019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1.1</w:t>
      </w:r>
      <w:r w:rsidR="003A1DCD">
        <w:rPr>
          <w:rFonts w:ascii="Times New Roman" w:hAnsi="Times New Roman" w:cs="Times New Roman"/>
          <w:sz w:val="28"/>
          <w:szCs w:val="28"/>
        </w:rPr>
        <w:t>4</w:t>
      </w:r>
      <w:r w:rsidRPr="00DE597B">
        <w:rPr>
          <w:rFonts w:ascii="Times New Roman" w:hAnsi="Times New Roman" w:cs="Times New Roman"/>
          <w:sz w:val="28"/>
          <w:szCs w:val="28"/>
        </w:rPr>
        <w:t xml:space="preserve">. </w:t>
      </w:r>
      <w:r w:rsidR="00193732" w:rsidRPr="00DE597B">
        <w:rPr>
          <w:rFonts w:ascii="Times New Roman" w:hAnsi="Times New Roman" w:cs="Times New Roman"/>
          <w:sz w:val="28"/>
          <w:szCs w:val="28"/>
        </w:rPr>
        <w:t>пункт 3.8.6 изложить в следующей редакции:</w:t>
      </w:r>
    </w:p>
    <w:p w:rsidR="00F90FE1" w:rsidRPr="00F90FE1" w:rsidRDefault="00193732" w:rsidP="001937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E597B">
        <w:rPr>
          <w:rFonts w:ascii="Times New Roman" w:hAnsi="Times New Roman" w:cs="Times New Roman"/>
          <w:sz w:val="28"/>
          <w:szCs w:val="28"/>
        </w:rPr>
        <w:t>«</w:t>
      </w:r>
      <w:r w:rsidR="009146E4" w:rsidRPr="00DE597B">
        <w:rPr>
          <w:rFonts w:ascii="Times New Roman" w:hAnsi="Times New Roman" w:cs="Times New Roman"/>
          <w:sz w:val="28"/>
          <w:szCs w:val="28"/>
        </w:rPr>
        <w:t xml:space="preserve">3.8.6. </w:t>
      </w:r>
      <w:r w:rsidRPr="00DE597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окончание срока публикации извещения;»;</w:t>
      </w:r>
    </w:p>
    <w:p w:rsidR="00963839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F0C">
        <w:rPr>
          <w:rFonts w:ascii="Times New Roman" w:hAnsi="Times New Roman" w:cs="Times New Roman"/>
          <w:sz w:val="28"/>
          <w:szCs w:val="28"/>
        </w:rPr>
        <w:t>1</w:t>
      </w:r>
      <w:r w:rsidR="003A1DCD">
        <w:rPr>
          <w:rFonts w:ascii="Times New Roman" w:hAnsi="Times New Roman" w:cs="Times New Roman"/>
          <w:sz w:val="28"/>
          <w:szCs w:val="28"/>
        </w:rPr>
        <w:t>5</w:t>
      </w:r>
      <w:r w:rsidR="00963839" w:rsidRPr="00F90FE1">
        <w:rPr>
          <w:rFonts w:ascii="Times New Roman" w:hAnsi="Times New Roman" w:cs="Times New Roman"/>
          <w:sz w:val="28"/>
          <w:szCs w:val="28"/>
        </w:rPr>
        <w:t>.</w:t>
      </w:r>
      <w:r w:rsidR="00F90FE1">
        <w:rPr>
          <w:rFonts w:ascii="Times New Roman" w:hAnsi="Times New Roman" w:cs="Times New Roman"/>
          <w:sz w:val="28"/>
          <w:szCs w:val="28"/>
        </w:rPr>
        <w:t xml:space="preserve"> </w:t>
      </w:r>
      <w:r w:rsidR="008D5069">
        <w:rPr>
          <w:rFonts w:ascii="Times New Roman" w:hAnsi="Times New Roman" w:cs="Times New Roman"/>
          <w:sz w:val="28"/>
          <w:szCs w:val="28"/>
        </w:rPr>
        <w:t xml:space="preserve">в абзаце третьем пункта 3.9 </w:t>
      </w:r>
      <w:r w:rsidR="008D5069" w:rsidRPr="007B36C3">
        <w:rPr>
          <w:rFonts w:ascii="Times New Roman" w:hAnsi="Times New Roman" w:cs="Times New Roman"/>
          <w:sz w:val="28"/>
          <w:szCs w:val="28"/>
        </w:rPr>
        <w:t>аббревиатуру</w:t>
      </w:r>
      <w:r w:rsidR="008D5069">
        <w:rPr>
          <w:rFonts w:ascii="Times New Roman" w:hAnsi="Times New Roman" w:cs="Times New Roman"/>
          <w:sz w:val="28"/>
          <w:szCs w:val="28"/>
        </w:rPr>
        <w:t xml:space="preserve"> «ПЗУ» заменить словами «нормативно-правовой работы юридического управления Департамента»;</w:t>
      </w:r>
    </w:p>
    <w:p w:rsidR="00C15DFB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3A1D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3.9.2</w:t>
      </w:r>
      <w:r w:rsidR="006E67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15DFB">
        <w:rPr>
          <w:rFonts w:ascii="Times New Roman" w:hAnsi="Times New Roman" w:cs="Times New Roman"/>
          <w:sz w:val="28"/>
          <w:szCs w:val="28"/>
        </w:rPr>
        <w:t>:</w:t>
      </w:r>
    </w:p>
    <w:p w:rsidR="006E6739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6739" w:rsidRPr="006E6739">
        <w:rPr>
          <w:rFonts w:ascii="Times New Roman" w:hAnsi="Times New Roman" w:cs="Times New Roman"/>
          <w:sz w:val="28"/>
          <w:szCs w:val="28"/>
        </w:rPr>
        <w:t>3.9.2. специалист, ответственный за проведение правовой экспертизы</w:t>
      </w:r>
      <w:r w:rsidR="006E6739">
        <w:rPr>
          <w:rFonts w:ascii="Times New Roman" w:hAnsi="Times New Roman" w:cs="Times New Roman"/>
          <w:sz w:val="28"/>
          <w:szCs w:val="28"/>
        </w:rPr>
        <w:t>,</w:t>
      </w:r>
      <w:r w:rsidR="006E6739" w:rsidRPr="006E6739">
        <w:rPr>
          <w:rFonts w:ascii="Times New Roman" w:hAnsi="Times New Roman" w:cs="Times New Roman"/>
          <w:sz w:val="28"/>
          <w:szCs w:val="28"/>
        </w:rPr>
        <w:t xml:space="preserve"> при согласовании рассматривает проект Решения о согласовании не более 2 календарных дней со дня его поступления на согласование на соответствие Правилам оформления правовых актов администрации города Перми, утвержденным постановлением администрации города Перми от 30 декабря 2009 г. </w:t>
      </w:r>
      <w:r w:rsidR="003A0832">
        <w:rPr>
          <w:rFonts w:ascii="Times New Roman" w:hAnsi="Times New Roman" w:cs="Times New Roman"/>
          <w:sz w:val="28"/>
          <w:szCs w:val="28"/>
        </w:rPr>
        <w:t xml:space="preserve">№ </w:t>
      </w:r>
      <w:r w:rsidR="006E6739" w:rsidRPr="006E6739">
        <w:rPr>
          <w:rFonts w:ascii="Times New Roman" w:hAnsi="Times New Roman" w:cs="Times New Roman"/>
          <w:sz w:val="28"/>
          <w:szCs w:val="28"/>
        </w:rPr>
        <w:t>1039, действующему законодательству, а также пунктам 3.</w:t>
      </w:r>
      <w:r w:rsidR="000952F4">
        <w:rPr>
          <w:rFonts w:ascii="Times New Roman" w:hAnsi="Times New Roman" w:cs="Times New Roman"/>
          <w:sz w:val="28"/>
          <w:szCs w:val="28"/>
        </w:rPr>
        <w:t>7.1</w:t>
      </w:r>
      <w:r w:rsidR="006E6739" w:rsidRPr="006E6739">
        <w:rPr>
          <w:rFonts w:ascii="Times New Roman" w:hAnsi="Times New Roman" w:cs="Times New Roman"/>
          <w:sz w:val="28"/>
          <w:szCs w:val="28"/>
        </w:rPr>
        <w:t>, 3.7</w:t>
      </w:r>
      <w:r w:rsidR="000952F4">
        <w:rPr>
          <w:rFonts w:ascii="Times New Roman" w:hAnsi="Times New Roman" w:cs="Times New Roman"/>
          <w:sz w:val="28"/>
          <w:szCs w:val="28"/>
        </w:rPr>
        <w:t>.2</w:t>
      </w:r>
      <w:r w:rsidR="006E6739" w:rsidRPr="006E673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6E6739">
        <w:rPr>
          <w:rFonts w:ascii="Times New Roman" w:hAnsi="Times New Roman" w:cs="Times New Roman"/>
          <w:sz w:val="28"/>
          <w:szCs w:val="28"/>
        </w:rPr>
        <w:t>.</w:t>
      </w:r>
    </w:p>
    <w:p w:rsidR="004562C7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 xml:space="preserve">Проекты Решений о согласовании, поступившие на согласование после </w:t>
      </w:r>
      <w:r w:rsidR="00664781">
        <w:rPr>
          <w:rFonts w:ascii="Times New Roman" w:hAnsi="Times New Roman" w:cs="Times New Roman"/>
          <w:sz w:val="28"/>
          <w:szCs w:val="28"/>
        </w:rPr>
        <w:br/>
      </w:r>
      <w:r w:rsidRPr="004562C7">
        <w:rPr>
          <w:rFonts w:ascii="Times New Roman" w:hAnsi="Times New Roman" w:cs="Times New Roman"/>
          <w:sz w:val="28"/>
          <w:szCs w:val="28"/>
        </w:rPr>
        <w:t>16.00 час., считаются</w:t>
      </w:r>
      <w:r w:rsidR="003528E2">
        <w:rPr>
          <w:rFonts w:ascii="Times New Roman" w:hAnsi="Times New Roman" w:cs="Times New Roman"/>
          <w:sz w:val="28"/>
          <w:szCs w:val="28"/>
        </w:rPr>
        <w:t xml:space="preserve"> поступившими на следующий день;»;</w:t>
      </w:r>
    </w:p>
    <w:p w:rsidR="006E6739" w:rsidRDefault="006E673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A1D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3.10.1 дополнить абзац</w:t>
      </w:r>
      <w:r w:rsidR="003B7D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7D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E6739" w:rsidRDefault="006E673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7D96">
        <w:rPr>
          <w:rFonts w:ascii="Times New Roman" w:hAnsi="Times New Roman" w:cs="Times New Roman"/>
          <w:sz w:val="28"/>
          <w:szCs w:val="28"/>
        </w:rPr>
        <w:t>При направлении проекта Решения о согласовании на доработку проект Решения о согласовании возвращается специалисту, ответственному за рассмотрение Заявления, для устранения замечаний.</w:t>
      </w:r>
    </w:p>
    <w:p w:rsidR="003B7D96" w:rsidRPr="00F90FE1" w:rsidRDefault="003B7D9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к проекту Решения о согласовании подлежат устранению специалистом, ответственным за рассмотрение Заявления, в течение 1 календарного дня со дня его направления на доработку;»;</w:t>
      </w:r>
    </w:p>
    <w:p w:rsidR="00635B7A" w:rsidRDefault="0051369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69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3A1DCD">
        <w:rPr>
          <w:rFonts w:ascii="Times New Roman" w:hAnsi="Times New Roman" w:cs="Times New Roman"/>
          <w:sz w:val="28"/>
          <w:szCs w:val="28"/>
        </w:rPr>
        <w:t>8</w:t>
      </w:r>
      <w:r w:rsidRPr="008D5069">
        <w:rPr>
          <w:rFonts w:ascii="Times New Roman" w:hAnsi="Times New Roman" w:cs="Times New Roman"/>
          <w:sz w:val="28"/>
          <w:szCs w:val="28"/>
        </w:rPr>
        <w:t>.</w:t>
      </w:r>
      <w:r w:rsidR="008D5069">
        <w:rPr>
          <w:rFonts w:ascii="Times New Roman" w:hAnsi="Times New Roman" w:cs="Times New Roman"/>
          <w:sz w:val="28"/>
          <w:szCs w:val="28"/>
        </w:rPr>
        <w:t xml:space="preserve"> пункт 3.10.4</w:t>
      </w:r>
      <w:r w:rsidR="00896D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D5069">
        <w:rPr>
          <w:rFonts w:ascii="Times New Roman" w:hAnsi="Times New Roman" w:cs="Times New Roman"/>
          <w:sz w:val="28"/>
          <w:szCs w:val="28"/>
        </w:rPr>
        <w:t>:</w:t>
      </w:r>
    </w:p>
    <w:p w:rsidR="008D5069" w:rsidRDefault="008D506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«3.10.4. </w:t>
      </w:r>
      <w:r w:rsidRPr="008D506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</w:t>
      </w:r>
      <w:r w:rsidR="00B66F18">
        <w:rPr>
          <w:rFonts w:ascii="Times New Roman" w:hAnsi="Times New Roman" w:cs="Times New Roman"/>
          <w:sz w:val="28"/>
          <w:szCs w:val="28"/>
        </w:rPr>
        <w:t>процедуры –</w:t>
      </w:r>
      <w:r w:rsidRPr="008D5069">
        <w:rPr>
          <w:rFonts w:ascii="Times New Roman" w:hAnsi="Times New Roman" w:cs="Times New Roman"/>
          <w:sz w:val="28"/>
          <w:szCs w:val="28"/>
        </w:rPr>
        <w:t xml:space="preserve"> не более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8D5069">
        <w:rPr>
          <w:rFonts w:ascii="Times New Roman" w:hAnsi="Times New Roman" w:cs="Times New Roman"/>
          <w:sz w:val="28"/>
          <w:szCs w:val="28"/>
        </w:rPr>
        <w:t xml:space="preserve">подачи Заявления посредством Единого портала – не более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Департамент</w:t>
      </w:r>
      <w:r w:rsidRPr="008D5069">
        <w:rPr>
          <w:rFonts w:ascii="Times New Roman" w:hAnsi="Times New Roman" w:cs="Times New Roman"/>
          <w:sz w:val="28"/>
          <w:szCs w:val="28"/>
        </w:rPr>
        <w:t>.</w:t>
      </w:r>
    </w:p>
    <w:p w:rsidR="008D5069" w:rsidRDefault="008D506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69">
        <w:rPr>
          <w:rFonts w:ascii="Times New Roman" w:hAnsi="Times New Roman" w:cs="Times New Roman"/>
          <w:sz w:val="28"/>
          <w:szCs w:val="28"/>
        </w:rPr>
        <w:t xml:space="preserve">В случае предварительного согласования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</w:t>
      </w:r>
      <w:r w:rsidR="00B66F18">
        <w:rPr>
          <w:rFonts w:ascii="Times New Roman" w:hAnsi="Times New Roman" w:cs="Times New Roman"/>
          <w:sz w:val="28"/>
          <w:szCs w:val="28"/>
        </w:rPr>
        <w:t>–</w:t>
      </w:r>
      <w:r w:rsidRPr="008D5069">
        <w:rPr>
          <w:rFonts w:ascii="Times New Roman" w:hAnsi="Times New Roman" w:cs="Times New Roman"/>
          <w:sz w:val="28"/>
          <w:szCs w:val="28"/>
        </w:rPr>
        <w:t xml:space="preserve"> не более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посредством Единого портала </w:t>
      </w:r>
      <w:r w:rsidR="000718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069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18BB" w:rsidRPr="00DE597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</w:t>
      </w:r>
      <w:r w:rsidR="00A66DD7" w:rsidRPr="00DE597B">
        <w:rPr>
          <w:rFonts w:ascii="Times New Roman" w:hAnsi="Times New Roman" w:cs="Times New Roman"/>
          <w:sz w:val="28"/>
          <w:szCs w:val="28"/>
        </w:rPr>
        <w:t>1</w:t>
      </w:r>
      <w:r w:rsidR="003A1DCD">
        <w:rPr>
          <w:rFonts w:ascii="Times New Roman" w:hAnsi="Times New Roman" w:cs="Times New Roman"/>
          <w:sz w:val="28"/>
          <w:szCs w:val="28"/>
        </w:rPr>
        <w:t>9</w:t>
      </w:r>
      <w:r w:rsidRPr="00DE597B">
        <w:rPr>
          <w:rFonts w:ascii="Times New Roman" w:hAnsi="Times New Roman" w:cs="Times New Roman"/>
          <w:sz w:val="28"/>
          <w:szCs w:val="28"/>
        </w:rPr>
        <w:t>. пункт 3.11.2 признать утратившим силу;</w:t>
      </w:r>
    </w:p>
    <w:p w:rsidR="000718BB" w:rsidRPr="00DE597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</w:t>
      </w:r>
      <w:r w:rsidR="003A1DCD">
        <w:rPr>
          <w:rFonts w:ascii="Times New Roman" w:hAnsi="Times New Roman" w:cs="Times New Roman"/>
          <w:sz w:val="28"/>
          <w:szCs w:val="28"/>
        </w:rPr>
        <w:t>20</w:t>
      </w:r>
      <w:r w:rsidRPr="00DE597B">
        <w:rPr>
          <w:rFonts w:ascii="Times New Roman" w:hAnsi="Times New Roman" w:cs="Times New Roman"/>
          <w:sz w:val="28"/>
          <w:szCs w:val="28"/>
        </w:rPr>
        <w:t>. пункт 3.11.3 изложить в следующей редакции: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«3.11.3</w:t>
      </w:r>
      <w:r w:rsidR="00896DC0" w:rsidRPr="00DE597B">
        <w:rPr>
          <w:rFonts w:ascii="Times New Roman" w:hAnsi="Times New Roman" w:cs="Times New Roman"/>
          <w:sz w:val="28"/>
          <w:szCs w:val="28"/>
        </w:rPr>
        <w:t>.</w:t>
      </w:r>
      <w:r w:rsidRPr="00DE597B">
        <w:rPr>
          <w:rFonts w:ascii="Times New Roman" w:hAnsi="Times New Roman" w:cs="Times New Roman"/>
          <w:sz w:val="28"/>
          <w:szCs w:val="28"/>
        </w:rPr>
        <w:t xml:space="preserve"> результат муниципальной услуги выдается</w:t>
      </w:r>
      <w:r w:rsidR="00D41A85">
        <w:rPr>
          <w:rFonts w:ascii="Times New Roman" w:hAnsi="Times New Roman" w:cs="Times New Roman"/>
          <w:sz w:val="28"/>
          <w:szCs w:val="28"/>
        </w:rPr>
        <w:t xml:space="preserve"> </w:t>
      </w:r>
      <w:r w:rsidR="00D41A85" w:rsidRPr="00614493">
        <w:rPr>
          <w:rFonts w:ascii="Times New Roman" w:hAnsi="Times New Roman" w:cs="Times New Roman"/>
          <w:sz w:val="28"/>
          <w:szCs w:val="28"/>
        </w:rPr>
        <w:t>(направляется)</w:t>
      </w:r>
      <w:r w:rsidRPr="00DE597B">
        <w:rPr>
          <w:rFonts w:ascii="Times New Roman" w:hAnsi="Times New Roman" w:cs="Times New Roman"/>
          <w:sz w:val="28"/>
          <w:szCs w:val="28"/>
        </w:rPr>
        <w:t xml:space="preserve"> специалистом ОИ</w:t>
      </w:r>
      <w:r w:rsidR="00BC3142" w:rsidRPr="00DE597B">
        <w:rPr>
          <w:rFonts w:ascii="Times New Roman" w:hAnsi="Times New Roman" w:cs="Times New Roman"/>
          <w:sz w:val="28"/>
          <w:szCs w:val="28"/>
        </w:rPr>
        <w:t>О</w:t>
      </w:r>
      <w:r w:rsidRPr="00DE597B">
        <w:rPr>
          <w:rFonts w:ascii="Times New Roman" w:hAnsi="Times New Roman" w:cs="Times New Roman"/>
          <w:sz w:val="28"/>
          <w:szCs w:val="28"/>
        </w:rPr>
        <w:t>Р Заявителю способом</w:t>
      </w:r>
      <w:r w:rsidR="00896DC0" w:rsidRPr="00DE597B">
        <w:rPr>
          <w:rFonts w:ascii="Times New Roman" w:hAnsi="Times New Roman" w:cs="Times New Roman"/>
          <w:sz w:val="28"/>
          <w:szCs w:val="28"/>
        </w:rPr>
        <w:t>,</w:t>
      </w:r>
      <w:r w:rsidR="00C83796" w:rsidRPr="00DE597B">
        <w:rPr>
          <w:rFonts w:ascii="Times New Roman" w:hAnsi="Times New Roman" w:cs="Times New Roman"/>
          <w:sz w:val="28"/>
          <w:szCs w:val="28"/>
        </w:rPr>
        <w:t xml:space="preserve"> указанным в Заявлении, </w:t>
      </w:r>
      <w:r w:rsidR="00C83796" w:rsidRPr="00993ABA">
        <w:rPr>
          <w:rFonts w:ascii="Times New Roman" w:hAnsi="Times New Roman" w:cs="Times New Roman"/>
          <w:sz w:val="28"/>
          <w:szCs w:val="28"/>
        </w:rPr>
        <w:t>с приложением всех документов, поступивших в Департамент вместе с Заявлением.</w:t>
      </w:r>
    </w:p>
    <w:p w:rsidR="00254953" w:rsidRPr="0085266C" w:rsidRDefault="000718BB" w:rsidP="00254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B">
        <w:rPr>
          <w:rFonts w:ascii="Times New Roman" w:hAnsi="Times New Roman" w:cs="Times New Roman"/>
          <w:sz w:val="28"/>
          <w:szCs w:val="28"/>
        </w:rPr>
        <w:t xml:space="preserve">В случае обращения через </w:t>
      </w:r>
      <w:r w:rsidR="00FE0230">
        <w:rPr>
          <w:rFonts w:ascii="Times New Roman" w:hAnsi="Times New Roman" w:cs="Times New Roman"/>
          <w:sz w:val="28"/>
          <w:szCs w:val="28"/>
        </w:rPr>
        <w:t>Е</w:t>
      </w:r>
      <w:r w:rsidRPr="000718BB">
        <w:rPr>
          <w:rFonts w:ascii="Times New Roman" w:hAnsi="Times New Roman" w:cs="Times New Roman"/>
          <w:sz w:val="28"/>
          <w:szCs w:val="28"/>
        </w:rPr>
        <w:t xml:space="preserve">диный портал Решение о </w:t>
      </w:r>
      <w:r w:rsidR="00F35E13">
        <w:rPr>
          <w:rFonts w:ascii="Times New Roman" w:hAnsi="Times New Roman" w:cs="Times New Roman"/>
          <w:sz w:val="28"/>
          <w:szCs w:val="28"/>
        </w:rPr>
        <w:t>согласовании</w:t>
      </w:r>
      <w:r w:rsidRPr="000718BB">
        <w:rPr>
          <w:rFonts w:ascii="Times New Roman" w:hAnsi="Times New Roman" w:cs="Times New Roman"/>
          <w:sz w:val="28"/>
          <w:szCs w:val="28"/>
        </w:rPr>
        <w:t xml:space="preserve">, </w:t>
      </w:r>
      <w:r w:rsidR="00E72F7F" w:rsidRPr="000718BB">
        <w:rPr>
          <w:rFonts w:ascii="Times New Roman" w:hAnsi="Times New Roman" w:cs="Times New Roman"/>
          <w:sz w:val="28"/>
          <w:szCs w:val="28"/>
        </w:rPr>
        <w:t>Решение</w:t>
      </w:r>
      <w:r w:rsidRPr="000718BB">
        <w:rPr>
          <w:rFonts w:ascii="Times New Roman" w:hAnsi="Times New Roman" w:cs="Times New Roman"/>
          <w:sz w:val="28"/>
          <w:szCs w:val="28"/>
        </w:rPr>
        <w:t xml:space="preserve"> об отказе направляются в личный кабинет Заявителя на Едином портале в </w:t>
      </w:r>
      <w:r w:rsidRPr="0085266C">
        <w:rPr>
          <w:rFonts w:ascii="Times New Roman" w:hAnsi="Times New Roman" w:cs="Times New Roman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Департамента</w:t>
      </w:r>
      <w:r w:rsidR="007723C0" w:rsidRPr="0085266C">
        <w:rPr>
          <w:rFonts w:ascii="Times New Roman" w:hAnsi="Times New Roman" w:cs="Times New Roman"/>
          <w:sz w:val="28"/>
          <w:szCs w:val="28"/>
        </w:rPr>
        <w:t>.</w:t>
      </w:r>
    </w:p>
    <w:p w:rsidR="007723C0" w:rsidRPr="0085266C" w:rsidRDefault="00254953" w:rsidP="00772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В</w:t>
      </w:r>
      <w:r w:rsidR="007723C0" w:rsidRPr="0085266C">
        <w:rPr>
          <w:rFonts w:ascii="Times New Roman" w:hAnsi="Times New Roman" w:cs="Times New Roman"/>
          <w:sz w:val="28"/>
          <w:szCs w:val="28"/>
        </w:rPr>
        <w:t xml:space="preserve"> порядке, установленном постановлением Правительства РФ № 277, в личный кабинет Заявителя на Едином портале </w:t>
      </w:r>
      <w:r w:rsidRPr="0085266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7723C0" w:rsidRPr="0085266C">
        <w:rPr>
          <w:rFonts w:ascii="Times New Roman" w:hAnsi="Times New Roman" w:cs="Times New Roman"/>
          <w:sz w:val="28"/>
          <w:szCs w:val="28"/>
        </w:rPr>
        <w:t>статус оказания муниципальной услуги:</w:t>
      </w:r>
    </w:p>
    <w:p w:rsidR="007723C0" w:rsidRPr="0085266C" w:rsidRDefault="007723C0" w:rsidP="00772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«Услуга предоставлена»;</w:t>
      </w:r>
    </w:p>
    <w:p w:rsidR="000718BB" w:rsidRPr="0085266C" w:rsidRDefault="007723C0" w:rsidP="00772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«В предоставлении услуги отказано»</w:t>
      </w:r>
      <w:r w:rsidR="00254953" w:rsidRPr="0085266C">
        <w:rPr>
          <w:rFonts w:ascii="Times New Roman" w:hAnsi="Times New Roman" w:cs="Times New Roman"/>
          <w:sz w:val="28"/>
          <w:szCs w:val="28"/>
        </w:rPr>
        <w:t>.</w:t>
      </w:r>
      <w:r w:rsidR="000718BB" w:rsidRPr="0085266C">
        <w:rPr>
          <w:rFonts w:ascii="Times New Roman" w:hAnsi="Times New Roman" w:cs="Times New Roman"/>
          <w:sz w:val="28"/>
          <w:szCs w:val="28"/>
        </w:rPr>
        <w:t>»;</w:t>
      </w:r>
    </w:p>
    <w:p w:rsidR="009850A2" w:rsidRPr="0085266C" w:rsidRDefault="009850A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1.</w:t>
      </w:r>
      <w:r w:rsidR="000A4321" w:rsidRPr="0085266C">
        <w:rPr>
          <w:rFonts w:ascii="Times New Roman" w:hAnsi="Times New Roman" w:cs="Times New Roman"/>
          <w:sz w:val="28"/>
          <w:szCs w:val="28"/>
        </w:rPr>
        <w:t>2</w:t>
      </w:r>
      <w:r w:rsidR="003A1DCD">
        <w:rPr>
          <w:rFonts w:ascii="Times New Roman" w:hAnsi="Times New Roman" w:cs="Times New Roman"/>
          <w:sz w:val="28"/>
          <w:szCs w:val="28"/>
        </w:rPr>
        <w:t>1</w:t>
      </w:r>
      <w:r w:rsidR="00EB117C">
        <w:rPr>
          <w:rFonts w:ascii="Times New Roman" w:hAnsi="Times New Roman" w:cs="Times New Roman"/>
          <w:sz w:val="28"/>
          <w:szCs w:val="28"/>
        </w:rPr>
        <w:t xml:space="preserve">. </w:t>
      </w:r>
      <w:r w:rsidR="00254953" w:rsidRPr="0085266C">
        <w:rPr>
          <w:rFonts w:ascii="Times New Roman" w:hAnsi="Times New Roman" w:cs="Times New Roman"/>
          <w:sz w:val="28"/>
          <w:szCs w:val="28"/>
        </w:rPr>
        <w:t>пункт</w:t>
      </w:r>
      <w:r w:rsidRPr="0085266C">
        <w:rPr>
          <w:rFonts w:ascii="Times New Roman" w:hAnsi="Times New Roman" w:cs="Times New Roman"/>
          <w:sz w:val="28"/>
          <w:szCs w:val="28"/>
        </w:rPr>
        <w:t xml:space="preserve"> 3.11.4</w:t>
      </w:r>
      <w:r w:rsidR="00254953" w:rsidRPr="0085266C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CC620B" w:rsidRPr="0085266C">
        <w:rPr>
          <w:rFonts w:ascii="Times New Roman" w:hAnsi="Times New Roman" w:cs="Times New Roman"/>
          <w:sz w:val="28"/>
          <w:szCs w:val="28"/>
        </w:rPr>
        <w:t>;</w:t>
      </w:r>
    </w:p>
    <w:p w:rsidR="00387184" w:rsidRPr="0085266C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1.</w:t>
      </w:r>
      <w:r w:rsidR="00701D5A" w:rsidRPr="0085266C">
        <w:rPr>
          <w:rFonts w:ascii="Times New Roman" w:hAnsi="Times New Roman" w:cs="Times New Roman"/>
          <w:sz w:val="28"/>
          <w:szCs w:val="28"/>
        </w:rPr>
        <w:t>2</w:t>
      </w:r>
      <w:r w:rsidR="003A1DCD">
        <w:rPr>
          <w:rFonts w:ascii="Times New Roman" w:hAnsi="Times New Roman" w:cs="Times New Roman"/>
          <w:sz w:val="28"/>
          <w:szCs w:val="28"/>
        </w:rPr>
        <w:t>2</w:t>
      </w:r>
      <w:r w:rsidR="00335587" w:rsidRPr="0085266C">
        <w:rPr>
          <w:rFonts w:ascii="Times New Roman" w:hAnsi="Times New Roman" w:cs="Times New Roman"/>
          <w:sz w:val="28"/>
          <w:szCs w:val="28"/>
        </w:rPr>
        <w:t>.</w:t>
      </w:r>
      <w:r w:rsidR="00B42D7B" w:rsidRPr="0085266C">
        <w:rPr>
          <w:rFonts w:ascii="Times New Roman" w:hAnsi="Times New Roman" w:cs="Times New Roman"/>
          <w:sz w:val="28"/>
          <w:szCs w:val="28"/>
        </w:rPr>
        <w:t xml:space="preserve"> </w:t>
      </w:r>
      <w:r w:rsidR="001146CD" w:rsidRPr="0085266C">
        <w:rPr>
          <w:rFonts w:ascii="Times New Roman" w:hAnsi="Times New Roman" w:cs="Times New Roman"/>
          <w:sz w:val="28"/>
          <w:szCs w:val="28"/>
        </w:rPr>
        <w:t>пункт 3.11.</w:t>
      </w:r>
      <w:r w:rsidR="009E71C1" w:rsidRPr="0085266C">
        <w:rPr>
          <w:rFonts w:ascii="Times New Roman" w:hAnsi="Times New Roman" w:cs="Times New Roman"/>
          <w:sz w:val="28"/>
          <w:szCs w:val="28"/>
        </w:rPr>
        <w:t>5</w:t>
      </w:r>
      <w:r w:rsidR="00275DE0" w:rsidRPr="008526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146CD" w:rsidRPr="0085266C">
        <w:rPr>
          <w:rFonts w:ascii="Times New Roman" w:hAnsi="Times New Roman" w:cs="Times New Roman"/>
          <w:sz w:val="28"/>
          <w:szCs w:val="28"/>
        </w:rPr>
        <w:t>:</w:t>
      </w:r>
    </w:p>
    <w:p w:rsidR="001146CD" w:rsidRDefault="00275DE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«</w:t>
      </w:r>
      <w:r w:rsidR="00FE0230">
        <w:rPr>
          <w:rFonts w:ascii="Times New Roman" w:hAnsi="Times New Roman" w:cs="Times New Roman"/>
          <w:sz w:val="28"/>
          <w:szCs w:val="28"/>
        </w:rPr>
        <w:t xml:space="preserve">3.11.5. </w:t>
      </w:r>
      <w:r w:rsidRPr="0085266C">
        <w:rPr>
          <w:rFonts w:ascii="Times New Roman" w:hAnsi="Times New Roman" w:cs="Times New Roman"/>
          <w:sz w:val="28"/>
          <w:szCs w:val="28"/>
        </w:rPr>
        <w:t>срок административной процедуры: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14 календарных дней со дня поступления Заявления </w:t>
      </w:r>
      <w:r w:rsidR="00EB117C">
        <w:rPr>
          <w:rFonts w:ascii="Times New Roman" w:hAnsi="Times New Roman" w:cs="Times New Roman"/>
          <w:sz w:val="28"/>
          <w:szCs w:val="28"/>
        </w:rPr>
        <w:br/>
      </w:r>
      <w:r w:rsidRPr="00275DE0">
        <w:rPr>
          <w:rFonts w:ascii="Times New Roman" w:hAnsi="Times New Roman" w:cs="Times New Roman"/>
          <w:sz w:val="28"/>
          <w:szCs w:val="28"/>
        </w:rPr>
        <w:t>в Департамент – в случае подачи Заявления по почте или через МФЦ;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12 календарных дней со дня поступления Заявления </w:t>
      </w:r>
      <w:r w:rsidR="00EB117C">
        <w:rPr>
          <w:rFonts w:ascii="Times New Roman" w:hAnsi="Times New Roman" w:cs="Times New Roman"/>
          <w:sz w:val="28"/>
          <w:szCs w:val="28"/>
        </w:rPr>
        <w:br/>
      </w:r>
      <w:r w:rsidRPr="00275DE0">
        <w:rPr>
          <w:rFonts w:ascii="Times New Roman" w:hAnsi="Times New Roman" w:cs="Times New Roman"/>
          <w:sz w:val="28"/>
          <w:szCs w:val="28"/>
        </w:rPr>
        <w:t>в Департамент – в случае подачи Заявления посредством Единого портала;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51 календарного дня со дня поступления Заявления о </w:t>
      </w:r>
      <w:r w:rsidR="0081157B" w:rsidRPr="00275DE0">
        <w:rPr>
          <w:rFonts w:ascii="Times New Roman" w:hAnsi="Times New Roman" w:cs="Times New Roman"/>
          <w:sz w:val="28"/>
          <w:szCs w:val="28"/>
        </w:rPr>
        <w:t>предварительном</w:t>
      </w:r>
      <w:r w:rsidRPr="00275DE0">
        <w:rPr>
          <w:rFonts w:ascii="Times New Roman" w:hAnsi="Times New Roman" w:cs="Times New Roman"/>
          <w:sz w:val="28"/>
          <w:szCs w:val="28"/>
        </w:rPr>
        <w:t xml:space="preserve">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в Департамент – в случае подачи указанного заявления по почте или через МФЦ; </w:t>
      </w:r>
    </w:p>
    <w:p w:rsid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49 календарных дней со дня поступления Заявления о </w:t>
      </w:r>
      <w:r w:rsidR="0081157B" w:rsidRPr="00275DE0">
        <w:rPr>
          <w:rFonts w:ascii="Times New Roman" w:hAnsi="Times New Roman" w:cs="Times New Roman"/>
          <w:sz w:val="28"/>
          <w:szCs w:val="28"/>
        </w:rPr>
        <w:t>предварительном</w:t>
      </w:r>
      <w:r w:rsidRPr="00275DE0">
        <w:rPr>
          <w:rFonts w:ascii="Times New Roman" w:hAnsi="Times New Roman" w:cs="Times New Roman"/>
          <w:sz w:val="28"/>
          <w:szCs w:val="28"/>
        </w:rPr>
        <w:t xml:space="preserve">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в Департамент – в случае </w:t>
      </w:r>
      <w:r w:rsidR="00E44859">
        <w:rPr>
          <w:rFonts w:ascii="Times New Roman" w:hAnsi="Times New Roman" w:cs="Times New Roman"/>
          <w:sz w:val="28"/>
          <w:szCs w:val="28"/>
        </w:rPr>
        <w:t>подачи</w:t>
      </w:r>
      <w:r w:rsidRPr="00275DE0">
        <w:rPr>
          <w:rFonts w:ascii="Times New Roman" w:hAnsi="Times New Roman" w:cs="Times New Roman"/>
          <w:sz w:val="28"/>
          <w:szCs w:val="28"/>
        </w:rPr>
        <w:t xml:space="preserve"> указанного заявления посред</w:t>
      </w:r>
      <w:r w:rsidR="005425EF">
        <w:rPr>
          <w:rFonts w:ascii="Times New Roman" w:hAnsi="Times New Roman" w:cs="Times New Roman"/>
          <w:sz w:val="28"/>
          <w:szCs w:val="28"/>
        </w:rPr>
        <w:t xml:space="preserve">ством </w:t>
      </w:r>
      <w:r>
        <w:rPr>
          <w:rFonts w:ascii="Times New Roman" w:hAnsi="Times New Roman" w:cs="Times New Roman"/>
          <w:sz w:val="28"/>
          <w:szCs w:val="28"/>
        </w:rPr>
        <w:t>Единого портала;»;</w:t>
      </w:r>
    </w:p>
    <w:p w:rsidR="00275DE0" w:rsidRPr="001146CD" w:rsidRDefault="00701D5A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A1DCD">
        <w:rPr>
          <w:rFonts w:ascii="Times New Roman" w:hAnsi="Times New Roman" w:cs="Times New Roman"/>
          <w:sz w:val="28"/>
          <w:szCs w:val="28"/>
        </w:rPr>
        <w:t>3</w:t>
      </w:r>
      <w:r w:rsidR="00275DE0">
        <w:rPr>
          <w:rFonts w:ascii="Times New Roman" w:hAnsi="Times New Roman" w:cs="Times New Roman"/>
          <w:sz w:val="28"/>
          <w:szCs w:val="28"/>
        </w:rPr>
        <w:t>. в пункте 3.11.6 слов</w:t>
      </w:r>
      <w:r w:rsidR="00FE0230">
        <w:rPr>
          <w:rFonts w:ascii="Times New Roman" w:hAnsi="Times New Roman" w:cs="Times New Roman"/>
          <w:sz w:val="28"/>
          <w:szCs w:val="28"/>
        </w:rPr>
        <w:t>а</w:t>
      </w:r>
      <w:r w:rsidR="00275DE0">
        <w:rPr>
          <w:rFonts w:ascii="Times New Roman" w:hAnsi="Times New Roman" w:cs="Times New Roman"/>
          <w:sz w:val="28"/>
          <w:szCs w:val="28"/>
        </w:rPr>
        <w:t xml:space="preserve"> «</w:t>
      </w:r>
      <w:r w:rsidR="00FE0230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275DE0">
        <w:rPr>
          <w:rFonts w:ascii="Times New Roman" w:hAnsi="Times New Roman" w:cs="Times New Roman"/>
          <w:sz w:val="28"/>
          <w:szCs w:val="28"/>
        </w:rPr>
        <w:t xml:space="preserve">копии» </w:t>
      </w:r>
      <w:r w:rsidR="00FE0230">
        <w:rPr>
          <w:rFonts w:ascii="Times New Roman" w:hAnsi="Times New Roman" w:cs="Times New Roman"/>
          <w:sz w:val="28"/>
          <w:szCs w:val="28"/>
        </w:rPr>
        <w:t>заменить словами «выдача (направление) Заявителю»</w:t>
      </w:r>
      <w:r w:rsidR="00275DE0">
        <w:rPr>
          <w:rFonts w:ascii="Times New Roman" w:hAnsi="Times New Roman" w:cs="Times New Roman"/>
          <w:sz w:val="28"/>
          <w:szCs w:val="28"/>
        </w:rPr>
        <w:t>;</w:t>
      </w:r>
    </w:p>
    <w:p w:rsidR="00A044DF" w:rsidRDefault="00A10604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51">
        <w:rPr>
          <w:rFonts w:ascii="Times New Roman" w:hAnsi="Times New Roman" w:cs="Times New Roman"/>
          <w:sz w:val="28"/>
          <w:szCs w:val="28"/>
        </w:rPr>
        <w:t>1.</w:t>
      </w:r>
      <w:r w:rsidR="0016028A">
        <w:rPr>
          <w:rFonts w:ascii="Times New Roman" w:hAnsi="Times New Roman" w:cs="Times New Roman"/>
          <w:sz w:val="28"/>
          <w:szCs w:val="28"/>
        </w:rPr>
        <w:t>2</w:t>
      </w:r>
      <w:r w:rsidR="003A1DCD">
        <w:rPr>
          <w:rFonts w:ascii="Times New Roman" w:hAnsi="Times New Roman" w:cs="Times New Roman"/>
          <w:sz w:val="28"/>
          <w:szCs w:val="28"/>
        </w:rPr>
        <w:t>4</w:t>
      </w:r>
      <w:r w:rsidRPr="00B93C51">
        <w:rPr>
          <w:rFonts w:ascii="Times New Roman" w:hAnsi="Times New Roman" w:cs="Times New Roman"/>
          <w:sz w:val="28"/>
          <w:szCs w:val="28"/>
        </w:rPr>
        <w:t xml:space="preserve">. </w:t>
      </w:r>
      <w:r w:rsidR="00A044DF">
        <w:rPr>
          <w:rFonts w:ascii="Times New Roman" w:hAnsi="Times New Roman" w:cs="Times New Roman"/>
          <w:sz w:val="28"/>
          <w:szCs w:val="28"/>
        </w:rPr>
        <w:t>пункт 5.2 изложить в следующей редакции:</w:t>
      </w:r>
    </w:p>
    <w:p w:rsidR="00A044DF" w:rsidRPr="00A044DF" w:rsidRDefault="00A044DF" w:rsidP="00A0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4321">
        <w:rPr>
          <w:rFonts w:ascii="Times New Roman" w:hAnsi="Times New Roman" w:cs="Times New Roman"/>
          <w:sz w:val="28"/>
          <w:szCs w:val="28"/>
        </w:rPr>
        <w:t xml:space="preserve">5.2. </w:t>
      </w:r>
      <w:r w:rsidRPr="00A044DF">
        <w:rPr>
          <w:rFonts w:ascii="Times New Roman" w:hAnsi="Times New Roman" w:cs="Times New Roman"/>
          <w:sz w:val="28"/>
          <w:szCs w:val="28"/>
        </w:rPr>
        <w:t xml:space="preserve">Обжалование в досудебном (внесудебном) порядке осуществляется </w:t>
      </w:r>
      <w:r w:rsidR="00957469">
        <w:rPr>
          <w:rFonts w:ascii="Times New Roman" w:hAnsi="Times New Roman" w:cs="Times New Roman"/>
          <w:sz w:val="28"/>
          <w:szCs w:val="28"/>
        </w:rPr>
        <w:br/>
      </w:r>
      <w:r w:rsidRPr="00A044DF">
        <w:rPr>
          <w:rFonts w:ascii="Times New Roman" w:hAnsi="Times New Roman" w:cs="Times New Roman"/>
          <w:sz w:val="28"/>
          <w:szCs w:val="28"/>
        </w:rPr>
        <w:t xml:space="preserve">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4DF">
        <w:rPr>
          <w:rFonts w:ascii="Times New Roman" w:hAnsi="Times New Roman" w:cs="Times New Roman"/>
          <w:sz w:val="28"/>
          <w:szCs w:val="28"/>
        </w:rPr>
        <w:t xml:space="preserve"> 687.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4321">
        <w:rPr>
          <w:rFonts w:ascii="Times New Roman" w:hAnsi="Times New Roman" w:cs="Times New Roman"/>
          <w:sz w:val="28"/>
          <w:szCs w:val="28"/>
        </w:rPr>
        <w:t>;</w:t>
      </w:r>
    </w:p>
    <w:p w:rsidR="00A10604" w:rsidRPr="00B93C51" w:rsidRDefault="00A044DF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A1DCD">
        <w:rPr>
          <w:rFonts w:ascii="Times New Roman" w:hAnsi="Times New Roman" w:cs="Times New Roman"/>
          <w:sz w:val="28"/>
          <w:szCs w:val="28"/>
        </w:rPr>
        <w:t>5</w:t>
      </w:r>
      <w:r w:rsidR="006647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04" w:rsidRPr="00B93C51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C260FA" w:rsidRPr="00B93C51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10604" w:rsidRPr="00B93C5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постановлению;</w:t>
      </w:r>
    </w:p>
    <w:p w:rsidR="00B9182D" w:rsidRDefault="00B9182D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30">
        <w:rPr>
          <w:rFonts w:ascii="Times New Roman" w:hAnsi="Times New Roman" w:cs="Times New Roman"/>
          <w:sz w:val="28"/>
          <w:szCs w:val="28"/>
        </w:rPr>
        <w:t>1.</w:t>
      </w:r>
      <w:r w:rsidR="00175F0C">
        <w:rPr>
          <w:rFonts w:ascii="Times New Roman" w:hAnsi="Times New Roman" w:cs="Times New Roman"/>
          <w:sz w:val="28"/>
          <w:szCs w:val="28"/>
        </w:rPr>
        <w:t>2</w:t>
      </w:r>
      <w:r w:rsidR="003A1DCD">
        <w:rPr>
          <w:rFonts w:ascii="Times New Roman" w:hAnsi="Times New Roman" w:cs="Times New Roman"/>
          <w:sz w:val="28"/>
          <w:szCs w:val="28"/>
        </w:rPr>
        <w:t>6</w:t>
      </w:r>
      <w:r w:rsidRPr="00027430">
        <w:rPr>
          <w:rFonts w:ascii="Times New Roman" w:hAnsi="Times New Roman" w:cs="Times New Roman"/>
          <w:sz w:val="28"/>
          <w:szCs w:val="28"/>
        </w:rPr>
        <w:t>. п</w:t>
      </w:r>
      <w:r w:rsidR="00C260FA" w:rsidRPr="00027430">
        <w:rPr>
          <w:rFonts w:ascii="Times New Roman" w:hAnsi="Times New Roman" w:cs="Times New Roman"/>
          <w:sz w:val="28"/>
          <w:szCs w:val="28"/>
        </w:rPr>
        <w:t>риложение 5 изложить в редакции</w:t>
      </w:r>
      <w:r w:rsidRPr="00027430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A96CC5" w:rsidRDefault="007D713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A96CC5"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обеспечить</w:t>
      </w:r>
      <w:r w:rsidR="00A96CC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0A4321" w:rsidRDefault="00D3536D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2.1. </w:t>
      </w:r>
      <w:r w:rsidR="00D9304F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е позднее 3 рабочих дней со дня вступления в силу настоящего постановления</w:t>
      </w:r>
      <w:r w:rsidR="000A4321"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изменение информации о муниципальной услуге в федеральной государственной информационной системе «Федеральный реестр государственных </w:t>
      </w:r>
      <w:r w:rsidR="00243240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0A4321" w:rsidRPr="000A4321">
        <w:rPr>
          <w:rFonts w:ascii="Times New Roman" w:eastAsia="Times New Roman" w:hAnsi="Times New Roman"/>
          <w:sz w:val="28"/>
          <w:szCs w:val="24"/>
          <w:lang w:eastAsia="ru-RU"/>
        </w:rPr>
        <w:t>и муниципальных услуг (функций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)»;</w:t>
      </w:r>
    </w:p>
    <w:p w:rsidR="00A3089F" w:rsidRPr="00A3089F" w:rsidRDefault="00D3536D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A3089F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</w:t>
      </w:r>
      <w:r w:rsidR="001C1A14">
        <w:rPr>
          <w:rFonts w:ascii="Times New Roman" w:hAnsi="Times New Roman"/>
          <w:sz w:val="28"/>
          <w:szCs w:val="28"/>
        </w:rPr>
        <w:t>»</w:t>
      </w:r>
      <w:r w:rsidR="00A3089F"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D930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240" w:rsidRDefault="00316723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B9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>
        <w:rPr>
          <w:rFonts w:ascii="Times New Roman" w:hAnsi="Times New Roman" w:cs="Times New Roman"/>
          <w:sz w:val="28"/>
          <w:szCs w:val="28"/>
        </w:rPr>
        <w:t>опубли</w:t>
      </w:r>
      <w:r w:rsidR="00705FC1" w:rsidRPr="00705FC1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496C49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D16" w:rsidRPr="00AA1D16" w:rsidRDefault="00316723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96CC5" w:rsidRPr="0085266C" w:rsidRDefault="00316723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информационно-</w:t>
      </w:r>
      <w:r w:rsidR="00AA1D16" w:rsidRPr="0085266C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Интернет.</w:t>
      </w:r>
    </w:p>
    <w:p w:rsidR="00AA1D16" w:rsidRPr="0085266C" w:rsidRDefault="00316723" w:rsidP="00A96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6</w:t>
      </w:r>
      <w:r w:rsidR="00AA1D16" w:rsidRPr="0085266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85266C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B63272" w:rsidRPr="0085266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C5817" w:rsidRPr="0085266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B63272" w:rsidRPr="0085266C">
        <w:rPr>
          <w:rFonts w:ascii="Times New Roman" w:hAnsi="Times New Roman" w:cs="Times New Roman"/>
          <w:sz w:val="28"/>
          <w:szCs w:val="28"/>
        </w:rPr>
        <w:t>Андрианову О.Н.</w:t>
      </w:r>
    </w:p>
    <w:p w:rsidR="00AA1D16" w:rsidRPr="0085266C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469" w:rsidRPr="0085266C" w:rsidRDefault="00957469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3B0811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Г</w:t>
      </w:r>
      <w:r w:rsidR="0013469E" w:rsidRPr="0085266C">
        <w:rPr>
          <w:rFonts w:ascii="Times New Roman" w:hAnsi="Times New Roman" w:cs="Times New Roman"/>
          <w:sz w:val="28"/>
          <w:szCs w:val="28"/>
        </w:rPr>
        <w:t>лав</w:t>
      </w:r>
      <w:r w:rsidR="00B63272" w:rsidRPr="0085266C">
        <w:rPr>
          <w:rFonts w:ascii="Times New Roman" w:hAnsi="Times New Roman" w:cs="Times New Roman"/>
          <w:sz w:val="28"/>
          <w:szCs w:val="28"/>
        </w:rPr>
        <w:t>а</w:t>
      </w:r>
      <w:r w:rsidR="0013469E" w:rsidRPr="0085266C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344" w:rsidRPr="008526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4B1A" w:rsidRPr="0085266C">
        <w:rPr>
          <w:rFonts w:ascii="Times New Roman" w:hAnsi="Times New Roman" w:cs="Times New Roman"/>
          <w:sz w:val="28"/>
          <w:szCs w:val="28"/>
        </w:rPr>
        <w:t xml:space="preserve">  </w:t>
      </w:r>
      <w:r w:rsidR="003A1DCD">
        <w:rPr>
          <w:rFonts w:ascii="Times New Roman" w:hAnsi="Times New Roman" w:cs="Times New Roman"/>
          <w:sz w:val="28"/>
          <w:szCs w:val="28"/>
        </w:rPr>
        <w:t xml:space="preserve"> 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</w:t>
      </w:r>
      <w:r w:rsidRPr="0085266C">
        <w:rPr>
          <w:rFonts w:ascii="Times New Roman" w:hAnsi="Times New Roman" w:cs="Times New Roman"/>
          <w:sz w:val="28"/>
          <w:szCs w:val="28"/>
        </w:rPr>
        <w:t xml:space="preserve"> 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</w:t>
      </w:r>
      <w:r w:rsidR="00664781">
        <w:rPr>
          <w:rFonts w:ascii="Times New Roman" w:hAnsi="Times New Roman" w:cs="Times New Roman"/>
          <w:sz w:val="28"/>
          <w:szCs w:val="28"/>
        </w:rPr>
        <w:t xml:space="preserve">     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     </w:t>
      </w:r>
      <w:r w:rsidR="00B63272" w:rsidRPr="0085266C">
        <w:rPr>
          <w:rFonts w:ascii="Times New Roman" w:hAnsi="Times New Roman" w:cs="Times New Roman"/>
          <w:sz w:val="28"/>
          <w:szCs w:val="28"/>
        </w:rPr>
        <w:t xml:space="preserve">         Э</w:t>
      </w:r>
      <w:r w:rsidR="0013469E" w:rsidRPr="0085266C">
        <w:rPr>
          <w:rFonts w:ascii="Times New Roman" w:hAnsi="Times New Roman" w:cs="Times New Roman"/>
          <w:sz w:val="28"/>
          <w:szCs w:val="28"/>
        </w:rPr>
        <w:t>.</w:t>
      </w:r>
      <w:r w:rsidR="00B63272" w:rsidRPr="0085266C">
        <w:rPr>
          <w:rFonts w:ascii="Times New Roman" w:hAnsi="Times New Roman" w:cs="Times New Roman"/>
          <w:sz w:val="28"/>
          <w:szCs w:val="28"/>
        </w:rPr>
        <w:t>О</w:t>
      </w:r>
      <w:r w:rsidR="0013469E" w:rsidRPr="0085266C">
        <w:rPr>
          <w:rFonts w:ascii="Times New Roman" w:hAnsi="Times New Roman" w:cs="Times New Roman"/>
          <w:sz w:val="28"/>
          <w:szCs w:val="28"/>
        </w:rPr>
        <w:t>.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</w:t>
      </w:r>
      <w:r w:rsidR="00B63272" w:rsidRPr="0085266C">
        <w:rPr>
          <w:rFonts w:ascii="Times New Roman" w:hAnsi="Times New Roman" w:cs="Times New Roman"/>
          <w:sz w:val="28"/>
          <w:szCs w:val="28"/>
        </w:rPr>
        <w:t>Соснин</w:t>
      </w:r>
    </w:p>
    <w:p w:rsidR="00664781" w:rsidRDefault="00664781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781" w:rsidRDefault="00664781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655" w:rsidRDefault="004F665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655" w:rsidSect="00954E3C"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D27C4">
        <w:rPr>
          <w:rFonts w:ascii="Times New Roman" w:hAnsi="Times New Roman" w:cs="Times New Roman"/>
          <w:sz w:val="28"/>
          <w:szCs w:val="28"/>
        </w:rPr>
        <w:t>1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7E5F">
        <w:rPr>
          <w:rFonts w:ascii="Times New Roman" w:hAnsi="Times New Roman" w:cs="Times New Roman"/>
          <w:sz w:val="28"/>
          <w:szCs w:val="28"/>
        </w:rPr>
        <w:t>25.09.2023 № 894</w:t>
      </w:r>
    </w:p>
    <w:p w:rsidR="007412F4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25221" w:rsidRDefault="00625221" w:rsidP="007412F4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625221" w:rsidTr="00BC3142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Департамент земельных отношений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администрации города Перми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от____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</w:t>
            </w:r>
            <w:r w:rsidR="007412F4">
              <w:rPr>
                <w:rFonts w:ascii="Times New Roman" w:hAnsi="Times New Roman" w:cs="Times New Roman"/>
              </w:rPr>
              <w:t>Ф.И.О.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физического</w:t>
            </w:r>
            <w:r w:rsidR="007412F4">
              <w:rPr>
                <w:rFonts w:ascii="Times New Roman" w:hAnsi="Times New Roman" w:cs="Times New Roman"/>
              </w:rPr>
              <w:t xml:space="preserve"> лица, </w:t>
            </w:r>
            <w:r w:rsidR="007412F4">
              <w:rPr>
                <w:rFonts w:ascii="Times New Roman" w:hAnsi="Times New Roman" w:cs="Times New Roman"/>
              </w:rPr>
              <w:br/>
              <w:t>наименование, ОГРН, ИНН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817EE2">
              <w:rPr>
                <w:rFonts w:ascii="Times New Roman" w:hAnsi="Times New Roman" w:cs="Times New Roman"/>
              </w:rPr>
              <w:t>юридического лица</w:t>
            </w:r>
            <w:r w:rsidRPr="00077CB6">
              <w:rPr>
                <w:rFonts w:ascii="Times New Roman" w:hAnsi="Times New Roman" w:cs="Times New Roman"/>
              </w:rPr>
              <w:t>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(Ф.И.О. представителя заявителя, реквизиты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документа, подтверждающего полномочия)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Паспортные данные (для граждан):</w:t>
            </w:r>
          </w:p>
          <w:p w:rsidR="00625221" w:rsidRDefault="00077CB6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серия ________ №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_____________</w:t>
            </w:r>
            <w:r w:rsidR="00817EE2">
              <w:rPr>
                <w:rFonts w:ascii="Times New Roman" w:hAnsi="Times New Roman" w:cs="Times New Roman"/>
                <w:sz w:val="28"/>
              </w:rPr>
              <w:t>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817EE2" w:rsidRDefault="00625221" w:rsidP="007412F4">
            <w:pPr>
              <w:spacing w:after="1" w:line="280" w:lineRule="atLeast"/>
              <w:ind w:left="307"/>
              <w:jc w:val="center"/>
            </w:pPr>
            <w:r w:rsidRPr="00817EE2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625221" w:rsidRDefault="00817EE2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выдан ______ ______________</w:t>
            </w:r>
            <w:r w:rsidR="00625221">
              <w:rPr>
                <w:rFonts w:ascii="Times New Roman" w:hAnsi="Times New Roman" w:cs="Times New Roman"/>
                <w:sz w:val="28"/>
              </w:rPr>
              <w:t xml:space="preserve"> 20___ г.</w:t>
            </w:r>
          </w:p>
          <w:p w:rsidR="00625221" w:rsidRDefault="00625221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 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7412F4" w:rsidRDefault="007412F4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027430" w:rsidRPr="00027430" w:rsidRDefault="00027430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847E0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="00847E0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Место жительства, место нахождения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заявителя: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614___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, Пермский край, город Пермь,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район_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улица_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дом (кор</w:t>
            </w:r>
            <w:r w:rsidR="00616B05">
              <w:rPr>
                <w:rFonts w:ascii="Times New Roman" w:hAnsi="Times New Roman" w:cs="Times New Roman"/>
                <w:sz w:val="28"/>
              </w:rPr>
              <w:t>пус)______________________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квартира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(офис) 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Почтовый адрес, адрес электронной почты:</w:t>
            </w:r>
            <w:r w:rsidR="00741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6B05">
              <w:t>___________________________________</w:t>
            </w:r>
            <w:r w:rsidR="007412F4">
              <w:t>____________</w:t>
            </w:r>
          </w:p>
          <w:p w:rsidR="00616B05" w:rsidRDefault="00616B05" w:rsidP="007412F4">
            <w:pPr>
              <w:spacing w:after="1" w:line="280" w:lineRule="atLeast"/>
              <w:ind w:left="307"/>
            </w:pPr>
            <w:r>
              <w:t>___________________________________________</w:t>
            </w:r>
            <w:r w:rsidR="007412F4"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представитель заявителя):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</w:tc>
      </w:tr>
      <w:tr w:rsidR="00625221" w:rsidTr="00BC314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2F4" w:rsidRDefault="007412F4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5221" w:rsidRPr="007412F4" w:rsidRDefault="00625221">
            <w:pPr>
              <w:spacing w:after="1" w:line="280" w:lineRule="atLeast"/>
              <w:jc w:val="center"/>
              <w:rPr>
                <w:b/>
              </w:rPr>
            </w:pPr>
            <w:r w:rsidRPr="007412F4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  <w:tr w:rsidR="00625221" w:rsidTr="00BC314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Прошу предварительно согласовать предоставление земельного участка, расположенного по адресу: ___________________________________________, </w:t>
            </w:r>
            <w:r w:rsidR="007412F4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с кадастровым номером (при наличии) 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проекта межевания территории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625221" w:rsidRPr="00077CB6" w:rsidRDefault="00625221" w:rsidP="00711253">
            <w:pPr>
              <w:spacing w:after="1" w:line="280" w:lineRule="atLeast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(указывается дата и номер постановления администрации города Перми,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утверждающего данный документ)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: _______________</w:t>
            </w:r>
            <w:r w:rsidR="00243240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________________</w:t>
            </w:r>
            <w:r w:rsidR="00077CB6">
              <w:rPr>
                <w:rFonts w:ascii="Times New Roman" w:hAnsi="Times New Roman" w:cs="Times New Roman"/>
                <w:sz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</w:rPr>
              <w:t>_____.</w:t>
            </w:r>
          </w:p>
          <w:p w:rsidR="00817EE2" w:rsidRDefault="00817EE2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Основание предоставления земельного участка без проведения торгов </w:t>
            </w:r>
            <w:r w:rsidR="00316723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из числа предусмотренных </w:t>
            </w:r>
            <w:hyperlink r:id="rId12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39.3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3" w:history="1">
              <w:r w:rsidRPr="00077CB6">
                <w:rPr>
                  <w:rFonts w:ascii="Times New Roman" w:hAnsi="Times New Roman" w:cs="Times New Roman"/>
                  <w:sz w:val="28"/>
                </w:rPr>
                <w:t>статьей 39.5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4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39.6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15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39.10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Земельного кодекса Российской Федерации основа</w:t>
            </w:r>
            <w:r w:rsidR="00711253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ий:</w:t>
            </w:r>
            <w:r w:rsidR="002432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</w:t>
            </w:r>
            <w:r w:rsidR="00316723">
              <w:rPr>
                <w:rFonts w:ascii="Times New Roman" w:hAnsi="Times New Roman" w:cs="Times New Roman"/>
                <w:sz w:val="28"/>
              </w:rPr>
              <w:t>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Вид права, на котором заявитель желает приобрести земельный участок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: _________________________________________________________________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изъятии земельного участка для муниципальных нужд</w:t>
            </w:r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="00077CB6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</w:t>
            </w:r>
            <w:r w:rsidR="00B75F64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Pr="00077CB6" w:rsidRDefault="00625221" w:rsidP="00711253">
            <w:pPr>
              <w:spacing w:after="1" w:line="280" w:lineRule="atLeast"/>
              <w:ind w:firstLine="709"/>
              <w:jc w:val="center"/>
            </w:pPr>
            <w:r w:rsidRPr="00077CB6">
              <w:rPr>
                <w:rFonts w:ascii="Times New Roman" w:hAnsi="Times New Roman" w:cs="Times New Roman"/>
              </w:rPr>
              <w:t>(указываются дата и номер распоряжения руководителя департамента земельных отношений администрации города Перми)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документа территориального планирования и (или) проекта планировки территории</w:t>
            </w:r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Цель использования земельного участка: </w:t>
            </w:r>
            <w:r w:rsidR="0071125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Срок использования земельного участка (указывается в пределах предусмотренных Земельным </w:t>
            </w:r>
            <w:hyperlink r:id="rId16" w:history="1">
              <w:r w:rsidRPr="00711253">
                <w:rPr>
                  <w:rFonts w:ascii="Times New Roman" w:hAnsi="Times New Roman" w:cs="Times New Roman"/>
                  <w:sz w:val="28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Российской Федерации сроков):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625221" w:rsidRDefault="00625221" w:rsidP="00957469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625221" w:rsidTr="00BC314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</w:tbl>
    <w:p w:rsidR="00795917" w:rsidRDefault="00795917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625221" w:rsidTr="007959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221" w:rsidRDefault="00795917">
            <w:pPr>
              <w:spacing w:after="1" w:line="0" w:lineRule="atLeast"/>
            </w:pPr>
            <w:r w:rsidRPr="00795917">
              <w:rPr>
                <w:rFonts w:ascii="Times New Roman" w:hAnsi="Times New Roman" w:cs="Times New Roman"/>
                <w:sz w:val="28"/>
                <w:szCs w:val="28"/>
              </w:rPr>
              <w:t>в МФЦ.</w:t>
            </w:r>
          </w:p>
        </w:tc>
      </w:tr>
      <w:tr w:rsidR="00625221" w:rsidTr="00795917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Приложение:</w:t>
            </w:r>
            <w:r w:rsidR="00B75F64">
              <w:rPr>
                <w:rFonts w:ascii="Times New Roman" w:hAnsi="Times New Roman" w:cs="Times New Roman"/>
                <w:sz w:val="28"/>
              </w:rPr>
              <w:t xml:space="preserve"> __________________________________________________________</w:t>
            </w:r>
          </w:p>
          <w:p w:rsidR="00625221" w:rsidRDefault="00625221" w:rsidP="00711253">
            <w:pPr>
              <w:spacing w:after="1" w:line="280" w:lineRule="atLeast"/>
            </w:pPr>
          </w:p>
        </w:tc>
      </w:tr>
      <w:tr w:rsidR="00625221" w:rsidTr="00BC314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(дата, подпись заявителя)</w:t>
            </w:r>
          </w:p>
        </w:tc>
        <w:tc>
          <w:tcPr>
            <w:tcW w:w="5676" w:type="dxa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(Ф.И.О., подпись специалиста,</w:t>
            </w:r>
          </w:p>
          <w:p w:rsidR="00625221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ответственного за регистрацию заявлений)</w:t>
            </w:r>
          </w:p>
        </w:tc>
      </w:tr>
    </w:tbl>
    <w:p w:rsidR="00625221" w:rsidRDefault="00625221">
      <w:pPr>
        <w:spacing w:after="1" w:line="280" w:lineRule="atLeast"/>
        <w:jc w:val="both"/>
      </w:pPr>
    </w:p>
    <w:p w:rsidR="00625221" w:rsidRDefault="00625221" w:rsidP="00B75F64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</w:rPr>
        <w:t>--------------------------------</w:t>
      </w:r>
      <w:r w:rsidR="00B75F64">
        <w:rPr>
          <w:rFonts w:ascii="Times New Roman" w:hAnsi="Times New Roman" w:cs="Times New Roman"/>
          <w:sz w:val="28"/>
        </w:rPr>
        <w:t>--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1" w:name="P77"/>
      <w:bookmarkEnd w:id="1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 образования земельного участка в соответствии с проектом межевания территории.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2" w:name="P78"/>
      <w:bookmarkEnd w:id="2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при наличии.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3" w:name="P79"/>
      <w:bookmarkEnd w:id="3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предоставление земельного участка возможно на нескольких видах прав.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4" w:name="P80"/>
      <w:bookmarkEnd w:id="4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  <w:p w:rsidR="006C2C1E" w:rsidRDefault="00625221" w:rsidP="006C2C1E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5" w:name="P81"/>
      <w:bookmarkEnd w:id="5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616B05" w:rsidRDefault="00616B05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16B05" w:rsidSect="007412F4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47D80" w:rsidRPr="00147D80" w:rsidRDefault="00147D80" w:rsidP="00B75F64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47D80" w:rsidRP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75F64" w:rsidRPr="00147D80" w:rsidRDefault="00B75F64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7E5F">
        <w:rPr>
          <w:rFonts w:ascii="Times New Roman" w:hAnsi="Times New Roman" w:cs="Times New Roman"/>
          <w:sz w:val="28"/>
          <w:szCs w:val="28"/>
        </w:rPr>
        <w:t>25.09.2023 № 894</w:t>
      </w:r>
      <w:bookmarkStart w:id="6" w:name="_GoBack"/>
      <w:bookmarkEnd w:id="6"/>
    </w:p>
    <w:p w:rsidR="00147D80" w:rsidRDefault="00147D80" w:rsidP="00B75F64">
      <w:pPr>
        <w:spacing w:before="280" w:after="1" w:line="240" w:lineRule="exact"/>
        <w:ind w:firstLine="539"/>
        <w:contextualSpacing/>
      </w:pPr>
    </w:p>
    <w:p w:rsidR="00147D80" w:rsidRPr="00316723" w:rsidRDefault="00147D80" w:rsidP="00957469">
      <w:pPr>
        <w:spacing w:before="280" w:after="1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147D80" w:rsidRPr="00316723" w:rsidRDefault="00147D80" w:rsidP="00957469">
      <w:pPr>
        <w:spacing w:before="280" w:after="1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</w:p>
    <w:p w:rsidR="00147D80" w:rsidRPr="00243240" w:rsidRDefault="00147D80" w:rsidP="00957469">
      <w:pPr>
        <w:spacing w:before="280" w:after="1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«Предварительное</w:t>
      </w:r>
    </w:p>
    <w:p w:rsidR="00147D80" w:rsidRPr="00316723" w:rsidRDefault="00147D80" w:rsidP="00957469">
      <w:pPr>
        <w:spacing w:before="280" w:after="1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согласование пр</w:t>
      </w:r>
      <w:r w:rsidR="00316723" w:rsidRPr="00316723">
        <w:rPr>
          <w:rFonts w:ascii="Times New Roman" w:hAnsi="Times New Roman" w:cs="Times New Roman"/>
          <w:b/>
          <w:sz w:val="28"/>
          <w:szCs w:val="28"/>
        </w:rPr>
        <w:t>едоставления земельного участка</w:t>
      </w:r>
      <w:r w:rsidRPr="00316723">
        <w:rPr>
          <w:rFonts w:ascii="Times New Roman" w:hAnsi="Times New Roman" w:cs="Times New Roman"/>
          <w:b/>
          <w:sz w:val="28"/>
          <w:szCs w:val="28"/>
        </w:rPr>
        <w:t>»</w: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6CBBB" wp14:editId="00B2CBA9">
                <wp:simplePos x="0" y="0"/>
                <wp:positionH relativeFrom="column">
                  <wp:posOffset>628447</wp:posOffset>
                </wp:positionH>
                <wp:positionV relativeFrom="paragraph">
                  <wp:posOffset>35687</wp:posOffset>
                </wp:positionV>
                <wp:extent cx="5062118" cy="416966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118" cy="41696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72" w:rsidRPr="009E71C1" w:rsidRDefault="00FE0230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и регистрация З</w:t>
                            </w:r>
                            <w:r w:rsidR="00B63272"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аявления и необходимых документов –</w:t>
                            </w:r>
                          </w:p>
                          <w:p w:rsidR="00B63272" w:rsidRPr="009E71C1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более 1 рабочего дня</w:t>
                            </w:r>
                            <w:r w:rsidR="00FE02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6CBBB" id="Прямоугольник 1" o:spid="_x0000_s1030" style="position:absolute;left:0;text-align:left;margin-left:49.5pt;margin-top:2.8pt;width:398.6pt;height:3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" fillcolor="white [3201]" strokecolor="black [3200]" strokeweight=".5pt">
                <v:textbox>
                  <w:txbxContent>
                    <w:p w:rsidR="00B63272" w:rsidRPr="009E71C1" w:rsidRDefault="00FE023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и регистрация З</w:t>
                      </w:r>
                      <w:r w:rsidR="00B63272"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аявления и необходимых документов –</w:t>
                      </w:r>
                    </w:p>
                    <w:p w:rsidR="00B63272" w:rsidRPr="009E71C1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более 1 рабочего дня</w:t>
                      </w:r>
                      <w:r w:rsidR="00FE02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со дня поступления Заявления в Департамент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F76ACE" wp14:editId="6CC94636">
                <wp:simplePos x="0" y="0"/>
                <wp:positionH relativeFrom="column">
                  <wp:posOffset>3078480</wp:posOffset>
                </wp:positionH>
                <wp:positionV relativeFrom="paragraph">
                  <wp:posOffset>110490</wp:posOffset>
                </wp:positionV>
                <wp:extent cx="0" cy="138430"/>
                <wp:effectExtent l="0" t="0" r="19050" b="139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1FD54" id="Прямая соединительная линия 5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4pt,8.7pt" to="242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" strokecolor="black [3213]" strokeweight=".5pt"/>
            </w:pict>
          </mc:Fallback>
        </mc:AlternateContent>
      </w: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13B5B7" wp14:editId="042F36AE">
                <wp:simplePos x="0" y="0"/>
                <wp:positionH relativeFrom="column">
                  <wp:posOffset>-7976</wp:posOffset>
                </wp:positionH>
                <wp:positionV relativeFrom="paragraph">
                  <wp:posOffset>79248</wp:posOffset>
                </wp:positionV>
                <wp:extent cx="6342025" cy="2216506"/>
                <wp:effectExtent l="0" t="0" r="20955" b="1270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025" cy="2216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72" w:rsidRPr="009E71C1" w:rsidRDefault="00B63272" w:rsidP="00FD4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Рассмотрение принятых документов и направление межведомственных запросов:</w:t>
                            </w:r>
                          </w:p>
                          <w:p w:rsidR="00B63272" w:rsidRDefault="00B63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B5B7" id="Поле 20" o:spid="_x0000_s1031" type="#_x0000_t202" style="position:absolute;left:0;text-align:left;margin-left:-.65pt;margin-top:6.25pt;width:499.35pt;height:17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" fillcolor="white [3201]" strokeweight=".5pt">
                <v:textbox>
                  <w:txbxContent>
                    <w:p w:rsidR="00B63272" w:rsidRPr="009E71C1" w:rsidRDefault="00B63272" w:rsidP="00FD46C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Рассмотрение принятых документов и направление межведомственных запросов:</w:t>
                      </w:r>
                    </w:p>
                    <w:p w:rsidR="00B63272" w:rsidRDefault="00B63272"/>
                  </w:txbxContent>
                </v:textbox>
              </v:shape>
            </w:pict>
          </mc:Fallback>
        </mc:AlternateContent>
      </w:r>
    </w:p>
    <w:p w:rsidR="00147D80" w:rsidRDefault="005934D0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2375507</wp:posOffset>
                </wp:positionH>
                <wp:positionV relativeFrom="paragraph">
                  <wp:posOffset>116757</wp:posOffset>
                </wp:positionV>
                <wp:extent cx="306705" cy="138430"/>
                <wp:effectExtent l="38100" t="0" r="17145" b="7112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6A0F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87.05pt;margin-top:9.2pt;width:24.15pt;height:10.9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 w:rsidR="00B07D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C5ED30" wp14:editId="022936A3">
                <wp:simplePos x="0" y="0"/>
                <wp:positionH relativeFrom="column">
                  <wp:posOffset>3481070</wp:posOffset>
                </wp:positionH>
                <wp:positionV relativeFrom="paragraph">
                  <wp:posOffset>114300</wp:posOffset>
                </wp:positionV>
                <wp:extent cx="270510" cy="138430"/>
                <wp:effectExtent l="0" t="0" r="53340" b="711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5AB50" id="Прямая со стрелкой 8" o:spid="_x0000_s1026" type="#_x0000_t32" style="position:absolute;margin-left:274.1pt;margin-top:9pt;width:21.3pt;height:10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="00B07DC7" w:rsidRPr="00F503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D4E8F" wp14:editId="6A0B83A3">
                <wp:simplePos x="0" y="0"/>
                <wp:positionH relativeFrom="column">
                  <wp:posOffset>2375535</wp:posOffset>
                </wp:positionH>
                <wp:positionV relativeFrom="paragraph">
                  <wp:posOffset>114935</wp:posOffset>
                </wp:positionV>
                <wp:extent cx="306705" cy="138430"/>
                <wp:effectExtent l="38100" t="0" r="17145" b="711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1D684" id="Прямая со стрелкой 2" o:spid="_x0000_s1026" type="#_x0000_t32" style="position:absolute;margin-left:187.05pt;margin-top:9.05pt;width:24.15pt;height:10.9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147D80" w:rsidRDefault="00C42071" w:rsidP="005001AE">
      <w:pPr>
        <w:spacing w:before="280" w:after="1" w:line="240" w:lineRule="auto"/>
        <w:ind w:firstLine="539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FAAEF9" wp14:editId="7B175581">
                <wp:simplePos x="0" y="0"/>
                <wp:positionH relativeFrom="column">
                  <wp:posOffset>3275965</wp:posOffset>
                </wp:positionH>
                <wp:positionV relativeFrom="paragraph">
                  <wp:posOffset>140335</wp:posOffset>
                </wp:positionV>
                <wp:extent cx="2976880" cy="1733550"/>
                <wp:effectExtent l="0" t="0" r="1397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72" w:rsidRDefault="0081157B" w:rsidP="0081157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ри подаче Заявления посредством Единого портала </w:t>
                            </w:r>
                            <w:r w:rsidR="00F503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272"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не более 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="00B63272"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календарных</w:t>
                            </w:r>
                            <w:r w:rsidR="00B63272"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дней со дня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поступления Заявления в Департамент.</w:t>
                            </w:r>
                            <w:r w:rsidR="00B63272"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="00B63272"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 и для осуществления крестьянским (фермерским) хозяйством его деятельности – не более 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38</w:t>
                            </w:r>
                            <w:r w:rsidR="00B63272"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календарных дней</w:t>
                            </w:r>
                            <w:r w:rsidR="00B63272" w:rsidRPr="00C42071">
                              <w:t xml:space="preserve"> </w:t>
                            </w:r>
                            <w:r w:rsidR="00B63272"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AEF9" id="Поле 22" o:spid="_x0000_s1032" type="#_x0000_t202" style="position:absolute;left:0;text-align:left;margin-left:257.95pt;margin-top:11.05pt;width:234.4pt;height:13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" fillcolor="white [3201]" strokeweight=".5pt">
                <v:textbox>
                  <w:txbxContent>
                    <w:p w:rsidR="00B63272" w:rsidRDefault="0081157B" w:rsidP="0081157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ри подаче Заявления посредством Единого портала </w:t>
                      </w:r>
                      <w:r w:rsidR="00F5032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63272"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не более 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</w:t>
                      </w:r>
                      <w:r w:rsidR="00B63272"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календарных</w:t>
                      </w:r>
                      <w:r w:rsidR="00B63272"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дней со дня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поступления Заявления в Департамент.</w:t>
                      </w:r>
                      <w:r w:rsidR="00B63272"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="00B63272"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 и для осуществления крестьянским (фермерским) хозяйством его деятельности – не более 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38</w:t>
                      </w:r>
                      <w:r w:rsidR="00B63272"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календарных дней</w:t>
                      </w:r>
                      <w:r w:rsidR="00B63272" w:rsidRPr="00C42071">
                        <w:t xml:space="preserve"> </w:t>
                      </w:r>
                      <w:r w:rsidR="00B63272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E3991C" wp14:editId="13757448">
                <wp:simplePos x="0" y="0"/>
                <wp:positionH relativeFrom="column">
                  <wp:posOffset>64770</wp:posOffset>
                </wp:positionH>
                <wp:positionV relativeFrom="paragraph">
                  <wp:posOffset>140335</wp:posOffset>
                </wp:positionV>
                <wp:extent cx="2910840" cy="1733550"/>
                <wp:effectExtent l="0" t="0" r="2286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72" w:rsidRPr="00D55EAA" w:rsidRDefault="00B63272" w:rsidP="00811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 подаче Зая</w:t>
                            </w:r>
                            <w:r w:rsidR="00F503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вления по почте или через МФЦ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03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календарных 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дней со дня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поступления Заявления в Департамент.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</w:t>
                            </w:r>
                            <w:r w:rsidR="00F503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крестьянским (фермерским) хозяйством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календарных дней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991C" id="Поле 21" o:spid="_x0000_s1033" type="#_x0000_t202" style="position:absolute;left:0;text-align:left;margin-left:5.1pt;margin-top:11.05pt;width:229.2pt;height:13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" fillcolor="white [3201]" strokeweight=".5pt">
                <v:textbox>
                  <w:txbxContent>
                    <w:p w:rsidR="00B63272" w:rsidRPr="00D55EAA" w:rsidRDefault="00B63272" w:rsidP="008115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 подаче Зая</w:t>
                      </w:r>
                      <w:r w:rsidR="00F5032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вления по почте или через МФЦ –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F5032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календарных 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дней со дня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поступления Заявления в Департамент.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</w:t>
                      </w:r>
                      <w:r w:rsidR="00F5032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крестьянским (фермерским) хозяйством его деятельности –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 календарных дней</w:t>
                      </w:r>
                      <w:r w:rsidRPr="00C42071">
                        <w:t xml:space="preserve"> </w:t>
                      </w:r>
                      <w:r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A16D5B" wp14:editId="2AED2782">
                <wp:simplePos x="0" y="0"/>
                <wp:positionH relativeFrom="column">
                  <wp:posOffset>3137560</wp:posOffset>
                </wp:positionH>
                <wp:positionV relativeFrom="paragraph">
                  <wp:posOffset>80188</wp:posOffset>
                </wp:positionV>
                <wp:extent cx="0" cy="168249"/>
                <wp:effectExtent l="0" t="0" r="1905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4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E42E2" id="Прямая соединительная линия 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6.3pt" to="247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" strokecolor="black [3213]" strokeweight=".5pt"/>
            </w:pict>
          </mc:Fallback>
        </mc:AlternateContent>
      </w: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B8FF96" wp14:editId="0432154E">
                <wp:simplePos x="0" y="0"/>
                <wp:positionH relativeFrom="column">
                  <wp:posOffset>-7975</wp:posOffset>
                </wp:positionH>
                <wp:positionV relativeFrom="paragraph">
                  <wp:posOffset>76403</wp:posOffset>
                </wp:positionV>
                <wp:extent cx="6341390" cy="2383968"/>
                <wp:effectExtent l="0" t="0" r="2159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390" cy="238396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72" w:rsidRPr="009E71C1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Принятие решения о пред</w:t>
                            </w:r>
                            <w:r w:rsidR="005934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оставлении муниципальной услуги либо</w:t>
                            </w: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об отказе</w:t>
                            </w:r>
                          </w:p>
                          <w:p w:rsidR="00B63272" w:rsidRPr="009E71C1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предоставлении муниципальной услуги:</w:t>
                            </w: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46C5" w:rsidRDefault="00FD46C5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46C5" w:rsidRDefault="00FD46C5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46C5" w:rsidRDefault="00FD46C5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46C5" w:rsidRDefault="00FD46C5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8FF96" id="Прямоугольник 3" o:spid="_x0000_s1034" style="position:absolute;left:0;text-align:left;margin-left:-.65pt;margin-top:6pt;width:499.3pt;height:18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" fillcolor="white [3201]" strokecolor="black [3200]" strokeweight=".5pt">
                <v:textbox>
                  <w:txbxContent>
                    <w:p w:rsidR="00B63272" w:rsidRPr="009E71C1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Принятие решения о пред</w:t>
                      </w:r>
                      <w:r w:rsidR="005934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оставлении муниципальной услуги либо</w:t>
                      </w: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об отказе</w:t>
                      </w:r>
                    </w:p>
                    <w:p w:rsidR="00B63272" w:rsidRPr="009E71C1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предоставлении муниципальной услуги:</w:t>
                      </w: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46C5" w:rsidRDefault="00FD46C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46C5" w:rsidRDefault="00FD46C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46C5" w:rsidRDefault="00FD46C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46C5" w:rsidRDefault="00FD46C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89300F" wp14:editId="33056FE3">
                <wp:simplePos x="0" y="0"/>
                <wp:positionH relativeFrom="column">
                  <wp:posOffset>3641725</wp:posOffset>
                </wp:positionH>
                <wp:positionV relativeFrom="paragraph">
                  <wp:posOffset>93980</wp:posOffset>
                </wp:positionV>
                <wp:extent cx="372745" cy="116840"/>
                <wp:effectExtent l="0" t="0" r="65405" b="736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8319D" id="Прямая со стрелкой 12" o:spid="_x0000_s1026" type="#_x0000_t32" style="position:absolute;margin-left:286.75pt;margin-top:7.4pt;width:29.35pt;height: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08C83A" wp14:editId="0EF664E4">
                <wp:simplePos x="0" y="0"/>
                <wp:positionH relativeFrom="column">
                  <wp:posOffset>2287905</wp:posOffset>
                </wp:positionH>
                <wp:positionV relativeFrom="paragraph">
                  <wp:posOffset>93980</wp:posOffset>
                </wp:positionV>
                <wp:extent cx="306705" cy="116840"/>
                <wp:effectExtent l="38100" t="0" r="17145" b="736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27BB1" id="Прямая со стрелкой 11" o:spid="_x0000_s1026" type="#_x0000_t32" style="position:absolute;margin-left:180.15pt;margin-top:7.4pt;width:24.15pt;height:9.2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</w:p>
    <w:p w:rsidR="00147D80" w:rsidRDefault="00C42071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EC5A99" wp14:editId="405C535C">
                <wp:simplePos x="0" y="0"/>
                <wp:positionH relativeFrom="column">
                  <wp:posOffset>3312795</wp:posOffset>
                </wp:positionH>
                <wp:positionV relativeFrom="paragraph">
                  <wp:posOffset>90805</wp:posOffset>
                </wp:positionV>
                <wp:extent cx="2940050" cy="1777365"/>
                <wp:effectExtent l="0" t="0" r="12700" b="1333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177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72" w:rsidRPr="00FD46C5" w:rsidRDefault="00B63272" w:rsidP="00FD4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ри подаче Заявления посредством Единого портала -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календарных дней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В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</w:t>
                            </w:r>
                            <w:r w:rsidRPr="001F68AE">
                              <w:t xml:space="preserve">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 для осуществления крестьянским (фермерским) хозяйством его 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ятельности – не более 48 календарных дней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5A99" id="Поле 10" o:spid="_x0000_s1035" type="#_x0000_t202" style="position:absolute;left:0;text-align:left;margin-left:260.85pt;margin-top:7.15pt;width:231.5pt;height:1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" fillcolor="white [3201]" strokeweight=".5pt">
                <v:textbox>
                  <w:txbxContent>
                    <w:p w:rsidR="00B63272" w:rsidRPr="00FD46C5" w:rsidRDefault="00B63272" w:rsidP="00FD46C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ри подаче Заявления посредством Единого портала -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календарных дней</w:t>
                      </w:r>
                      <w:r w:rsidRPr="00C42071">
                        <w:t xml:space="preserve"> </w:t>
                      </w:r>
                      <w:r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Заявления в Департамент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В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</w:t>
                      </w:r>
                      <w:r w:rsidRPr="001F68AE">
                        <w:t xml:space="preserve">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 для осуществления крестьянским (фермерским) хозяйством его де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ятельности – не более 48 календарных дней</w:t>
                      </w:r>
                      <w:r w:rsidRPr="00C42071">
                        <w:t xml:space="preserve"> </w:t>
                      </w:r>
                      <w:r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1EC9D1" wp14:editId="1D312F32">
                <wp:simplePos x="0" y="0"/>
                <wp:positionH relativeFrom="column">
                  <wp:posOffset>101600</wp:posOffset>
                </wp:positionH>
                <wp:positionV relativeFrom="paragraph">
                  <wp:posOffset>90805</wp:posOffset>
                </wp:positionV>
                <wp:extent cx="2874010" cy="1777365"/>
                <wp:effectExtent l="0" t="0" r="21590" b="133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177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72" w:rsidRDefault="00B63272" w:rsidP="0081157B">
                            <w:pPr>
                              <w:jc w:val="center"/>
                            </w:pP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по почте или через МФЦ </w:t>
                            </w:r>
                            <w:r w:rsidR="002432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календарных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дней</w:t>
                            </w:r>
                            <w:r w:rsidRPr="00185FFF">
                              <w:t xml:space="preserve"> 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поступления Заявления в Департамент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В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</w:t>
                            </w:r>
                            <w:r>
                              <w:t xml:space="preserve">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осуществления крестьянским (фермерским) хозяйством его деятельности – не более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календарных дней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C9D1" id="Поле 9" o:spid="_x0000_s1036" type="#_x0000_t202" style="position:absolute;left:0;text-align:left;margin-left:8pt;margin-top:7.15pt;width:226.3pt;height:13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" fillcolor="white [3201]" strokeweight=".5pt">
                <v:textbox>
                  <w:txbxContent>
                    <w:p w:rsidR="00B63272" w:rsidRDefault="00B63272" w:rsidP="0081157B">
                      <w:pPr>
                        <w:jc w:val="center"/>
                      </w:pP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по почте или через МФЦ </w:t>
                      </w:r>
                      <w:r w:rsidR="002432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более 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календарных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дней</w:t>
                      </w:r>
                      <w:r w:rsidRPr="00185FFF">
                        <w:t xml:space="preserve"> </w:t>
                      </w:r>
                      <w:r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</w:t>
                      </w:r>
                      <w:r w:rsidRPr="00C42071">
                        <w:t xml:space="preserve"> </w:t>
                      </w:r>
                      <w:r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поступления Заявления в Департамент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В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</w:t>
                      </w:r>
                      <w:r>
                        <w:t xml:space="preserve">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осуществления крестьянским (фермерским) хозяйством его деятельности – не более 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 календарных дней</w:t>
                      </w:r>
                      <w:r w:rsidRPr="00C42071">
                        <w:t xml:space="preserve"> </w:t>
                      </w:r>
                      <w:r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66B06" w:rsidRDefault="00C42071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59F72" wp14:editId="0BA297A8">
                <wp:simplePos x="0" y="0"/>
                <wp:positionH relativeFrom="column">
                  <wp:posOffset>3378835</wp:posOffset>
                </wp:positionH>
                <wp:positionV relativeFrom="paragraph">
                  <wp:posOffset>2108200</wp:posOffset>
                </wp:positionV>
                <wp:extent cx="2874010" cy="1776095"/>
                <wp:effectExtent l="0" t="0" r="21590" b="1460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177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72" w:rsidRPr="00FD46C5" w:rsidRDefault="00B63272" w:rsidP="00FD4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посредством Единого портала – не более 12 рабочих дней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подсобного хозяйства, садоводства, гражданам и для осуществления крестьянским (фермерским</w:t>
                            </w:r>
                            <w:r w:rsidRPr="00F503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F503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хозяйством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49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ых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9F72" id="Поле 23" o:spid="_x0000_s1037" type="#_x0000_t202" style="position:absolute;left:0;text-align:left;margin-left:266.05pt;margin-top:166pt;width:226.3pt;height:13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" fillcolor="white [3201]" strokeweight=".5pt">
                <v:textbox>
                  <w:txbxContent>
                    <w:p w:rsidR="00B63272" w:rsidRPr="00FD46C5" w:rsidRDefault="00B63272" w:rsidP="00FD46C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посредством Единого портала – не более 12 рабочих дней </w:t>
                      </w:r>
                      <w:r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Заявления в Департамент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подсобного хозяйства, садоводства, гражданам и для осуществления крестьянским (фермерским</w:t>
                      </w:r>
                      <w:r w:rsidRPr="00F5032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Pr="00F5032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хозяйством его деятельности –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49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ых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ей</w:t>
                      </w:r>
                      <w:r w:rsidRPr="00C42071">
                        <w:t xml:space="preserve"> </w:t>
                      </w:r>
                      <w:r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C3C999" wp14:editId="2519E047">
                <wp:simplePos x="0" y="0"/>
                <wp:positionH relativeFrom="column">
                  <wp:posOffset>101600</wp:posOffset>
                </wp:positionH>
                <wp:positionV relativeFrom="paragraph">
                  <wp:posOffset>2108200</wp:posOffset>
                </wp:positionV>
                <wp:extent cx="2873375" cy="1775460"/>
                <wp:effectExtent l="0" t="0" r="22225" b="1524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72" w:rsidRDefault="0081157B" w:rsidP="0081157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</w:t>
                            </w:r>
                            <w:r w:rsidR="00B63272"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 почте или через МФЦ </w:t>
                            </w:r>
                            <w:r w:rsidR="002432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не более 14</w:t>
                            </w:r>
                            <w:r w:rsidR="00B63272"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календарных </w:t>
                            </w:r>
                            <w:r w:rsidR="00B63272"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дней</w:t>
                            </w:r>
                            <w:r w:rsidR="00B63272" w:rsidRPr="00C42071">
                              <w:t xml:space="preserve"> </w:t>
                            </w:r>
                            <w:r w:rsidR="00B63272"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63272"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="00B63272"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</w:t>
                            </w:r>
                            <w:r w:rsidR="00B63272" w:rsidRPr="008D4BD0">
                              <w:t xml:space="preserve"> </w:t>
                            </w:r>
                            <w:r w:rsidR="00B63272"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хозяйства, садоводства, гражданам</w:t>
                            </w:r>
                            <w:r w:rsidR="00B63272" w:rsidRPr="008D4BD0">
                              <w:t xml:space="preserve"> </w:t>
                            </w:r>
                            <w:r w:rsidR="00B63272"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 для осуществления крестьянским (фермерским) хозяйством его деятельности</w:t>
                            </w:r>
                            <w:r w:rsidR="00B63272" w:rsidRPr="00FD46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272"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 не более 5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B63272"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</w:t>
                            </w:r>
                            <w:r w:rsidR="00B63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ого дня</w:t>
                            </w:r>
                            <w:r w:rsidR="00B63272" w:rsidRPr="00FD46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272"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C999" id="Поле 19" o:spid="_x0000_s1038" type="#_x0000_t202" style="position:absolute;left:0;text-align:left;margin-left:8pt;margin-top:166pt;width:226.25pt;height:13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" fillcolor="white [3201]" strokeweight=".5pt">
                <v:textbox>
                  <w:txbxContent>
                    <w:p w:rsidR="00B63272" w:rsidRDefault="0081157B" w:rsidP="0081157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</w:t>
                      </w:r>
                      <w:r w:rsidR="00B63272"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 почте или через МФЦ </w:t>
                      </w:r>
                      <w:r w:rsidR="002432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не более 14</w:t>
                      </w:r>
                      <w:r w:rsidR="00B63272"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календарных </w:t>
                      </w:r>
                      <w:r w:rsidR="00B63272"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дней</w:t>
                      </w:r>
                      <w:r w:rsidR="00B63272" w:rsidRPr="00C42071">
                        <w:t xml:space="preserve"> </w:t>
                      </w:r>
                      <w:r w:rsidR="00B63272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Заявления в Департамент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63272"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="00B63272"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</w:t>
                      </w:r>
                      <w:r w:rsidR="00B63272" w:rsidRPr="008D4BD0">
                        <w:t xml:space="preserve"> </w:t>
                      </w:r>
                      <w:r w:rsidR="00B63272"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хозяйства, садоводства, гражданам</w:t>
                      </w:r>
                      <w:r w:rsidR="00B63272" w:rsidRPr="008D4BD0">
                        <w:t xml:space="preserve"> </w:t>
                      </w:r>
                      <w:r w:rsidR="00B63272"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 для осуществления крестьянским (фермерским) хозяйством его деятельности</w:t>
                      </w:r>
                      <w:r w:rsidR="00B63272" w:rsidRPr="00FD46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63272"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 не более 5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="00B63272"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</w:t>
                      </w:r>
                      <w:r w:rsidR="00B63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ого дня</w:t>
                      </w:r>
                      <w:r w:rsidR="00B63272" w:rsidRPr="00FD46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63272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BDDAA2" wp14:editId="4A7966B2">
                <wp:simplePos x="0" y="0"/>
                <wp:positionH relativeFrom="column">
                  <wp:posOffset>-7975</wp:posOffset>
                </wp:positionH>
                <wp:positionV relativeFrom="paragraph">
                  <wp:posOffset>1516075</wp:posOffset>
                </wp:positionV>
                <wp:extent cx="6341390" cy="2451100"/>
                <wp:effectExtent l="0" t="0" r="2159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390" cy="2451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72" w:rsidRPr="008D4BD0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Предоставление результата </w:t>
                            </w:r>
                            <w:r w:rsidR="00FE02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оказания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муниципальной услуги </w:t>
                            </w:r>
                            <w:r w:rsidR="00FE02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или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отказа </w:t>
                            </w: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предо</w:t>
                            </w:r>
                            <w:r w:rsidR="00FD46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ставлении муниципальной услуги:</w:t>
                            </w: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D46C5" w:rsidRDefault="00FD46C5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D46C5" w:rsidRDefault="00FD46C5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D46C5" w:rsidRDefault="00FD46C5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D46C5" w:rsidRDefault="00FD46C5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63272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63272" w:rsidRPr="00FD46C5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63272" w:rsidRPr="00FD46C5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63272" w:rsidRPr="00FD46C5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63272" w:rsidRPr="00FD46C5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63272" w:rsidRPr="00FD46C5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63272" w:rsidRPr="00FD46C5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63272" w:rsidRPr="00FD46C5" w:rsidRDefault="00B63272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63272" w:rsidRDefault="00B63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DDAA2" id="Прямоугольник 4" o:spid="_x0000_s1039" style="position:absolute;left:0;text-align:left;margin-left:-.65pt;margin-top:119.4pt;width:499.3pt;height:1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" fillcolor="white [3201]" strokecolor="black [3200]" strokeweight=".5pt">
                <v:textbox>
                  <w:txbxContent>
                    <w:p w:rsidR="00B63272" w:rsidRPr="008D4BD0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Предоставление результата </w:t>
                      </w:r>
                      <w:r w:rsidR="00FE02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оказания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муниципальной услуги </w:t>
                      </w:r>
                      <w:r w:rsidR="00FE02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или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отказа </w:t>
                      </w: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предо</w:t>
                      </w:r>
                      <w:r w:rsidR="00FD46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ставлении муниципальной услуги:</w:t>
                      </w: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FD46C5" w:rsidRDefault="00FD46C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FD46C5" w:rsidRDefault="00FD46C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FD46C5" w:rsidRDefault="00FD46C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FD46C5" w:rsidRDefault="00FD46C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63272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63272" w:rsidRPr="00FD46C5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63272" w:rsidRPr="00FD46C5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63272" w:rsidRPr="00FD46C5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63272" w:rsidRPr="00FD46C5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63272" w:rsidRPr="00FD46C5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63272" w:rsidRPr="00FD46C5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63272" w:rsidRPr="00FD46C5" w:rsidRDefault="00B63272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63272" w:rsidRDefault="00B63272"/>
                  </w:txbxContent>
                </v:textbox>
              </v:rect>
            </w:pict>
          </mc:Fallback>
        </mc:AlternateContent>
      </w:r>
      <w:r w:rsidR="008D4B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E60826" wp14:editId="00D380FC">
                <wp:simplePos x="0" y="0"/>
                <wp:positionH relativeFrom="column">
                  <wp:posOffset>3861435</wp:posOffset>
                </wp:positionH>
                <wp:positionV relativeFrom="paragraph">
                  <wp:posOffset>1939925</wp:posOffset>
                </wp:positionV>
                <wp:extent cx="262890" cy="109220"/>
                <wp:effectExtent l="0" t="0" r="80010" b="622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F4F48" id="Прямая со стрелкой 25" o:spid="_x0000_s1026" type="#_x0000_t32" style="position:absolute;margin-left:304.05pt;margin-top:152.75pt;width:20.7pt;height: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8D4B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07FB98" wp14:editId="464BCAF7">
                <wp:simplePos x="0" y="0"/>
                <wp:positionH relativeFrom="column">
                  <wp:posOffset>2288540</wp:posOffset>
                </wp:positionH>
                <wp:positionV relativeFrom="paragraph">
                  <wp:posOffset>1940560</wp:posOffset>
                </wp:positionV>
                <wp:extent cx="226695" cy="109220"/>
                <wp:effectExtent l="38100" t="0" r="20955" b="622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BE5E5" id="Прямая со стрелкой 24" o:spid="_x0000_s1026" type="#_x0000_t32" style="position:absolute;margin-left:180.2pt;margin-top:152.8pt;width:17.85pt;height:8.6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="008D4B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B63561" wp14:editId="3D2AA74D">
                <wp:simplePos x="0" y="0"/>
                <wp:positionH relativeFrom="column">
                  <wp:posOffset>3136265</wp:posOffset>
                </wp:positionH>
                <wp:positionV relativeFrom="paragraph">
                  <wp:posOffset>1266825</wp:posOffset>
                </wp:positionV>
                <wp:extent cx="0" cy="248285"/>
                <wp:effectExtent l="0" t="0" r="19050" b="184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FAE79" id="Прямая соединительная линия 7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99.75pt" to="246.9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" strokecolor="black [3213]" strokeweight=".5pt"/>
            </w:pict>
          </mc:Fallback>
        </mc:AlternateContent>
      </w:r>
    </w:p>
    <w:sectPr w:rsidR="00166B06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39" w:rsidRDefault="00126139" w:rsidP="00AA7CD8">
      <w:pPr>
        <w:spacing w:after="0" w:line="240" w:lineRule="auto"/>
      </w:pPr>
      <w:r>
        <w:separator/>
      </w:r>
    </w:p>
  </w:endnote>
  <w:endnote w:type="continuationSeparator" w:id="0">
    <w:p w:rsidR="00126139" w:rsidRDefault="00126139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39" w:rsidRDefault="00126139" w:rsidP="00AA7CD8">
      <w:pPr>
        <w:spacing w:after="0" w:line="240" w:lineRule="auto"/>
      </w:pPr>
      <w:r>
        <w:separator/>
      </w:r>
    </w:p>
  </w:footnote>
  <w:footnote w:type="continuationSeparator" w:id="0">
    <w:p w:rsidR="00126139" w:rsidRDefault="00126139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B63272" w:rsidRPr="00CA508F" w:rsidRDefault="00B63272" w:rsidP="0081157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D3287A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23BFE"/>
    <w:rsid w:val="00025139"/>
    <w:rsid w:val="00027430"/>
    <w:rsid w:val="00033676"/>
    <w:rsid w:val="00034BA5"/>
    <w:rsid w:val="000367AD"/>
    <w:rsid w:val="00036C43"/>
    <w:rsid w:val="0004007E"/>
    <w:rsid w:val="00045283"/>
    <w:rsid w:val="000467F2"/>
    <w:rsid w:val="000551E5"/>
    <w:rsid w:val="00064D2F"/>
    <w:rsid w:val="00071857"/>
    <w:rsid w:val="000718BB"/>
    <w:rsid w:val="00077CB6"/>
    <w:rsid w:val="00080071"/>
    <w:rsid w:val="00080850"/>
    <w:rsid w:val="00090E66"/>
    <w:rsid w:val="00092B85"/>
    <w:rsid w:val="000952F4"/>
    <w:rsid w:val="000975FE"/>
    <w:rsid w:val="00097602"/>
    <w:rsid w:val="000A05B9"/>
    <w:rsid w:val="000A22C8"/>
    <w:rsid w:val="000A2B26"/>
    <w:rsid w:val="000A4321"/>
    <w:rsid w:val="000B06EB"/>
    <w:rsid w:val="000B4BED"/>
    <w:rsid w:val="000C7A91"/>
    <w:rsid w:val="000D7BE8"/>
    <w:rsid w:val="000E13DA"/>
    <w:rsid w:val="000E7A1B"/>
    <w:rsid w:val="000F07C5"/>
    <w:rsid w:val="000F5737"/>
    <w:rsid w:val="000F6100"/>
    <w:rsid w:val="00101A96"/>
    <w:rsid w:val="00102C66"/>
    <w:rsid w:val="00103B26"/>
    <w:rsid w:val="00104F7A"/>
    <w:rsid w:val="001146CD"/>
    <w:rsid w:val="00116FE1"/>
    <w:rsid w:val="001178BC"/>
    <w:rsid w:val="00121B79"/>
    <w:rsid w:val="0012215C"/>
    <w:rsid w:val="0012450B"/>
    <w:rsid w:val="00124DF8"/>
    <w:rsid w:val="00126139"/>
    <w:rsid w:val="0013469E"/>
    <w:rsid w:val="00140522"/>
    <w:rsid w:val="0014425C"/>
    <w:rsid w:val="00147240"/>
    <w:rsid w:val="00147D80"/>
    <w:rsid w:val="0016028A"/>
    <w:rsid w:val="00161FA8"/>
    <w:rsid w:val="001634EE"/>
    <w:rsid w:val="00164E36"/>
    <w:rsid w:val="00166B06"/>
    <w:rsid w:val="00167069"/>
    <w:rsid w:val="00175F0C"/>
    <w:rsid w:val="00181048"/>
    <w:rsid w:val="00182021"/>
    <w:rsid w:val="001836D8"/>
    <w:rsid w:val="00185FFF"/>
    <w:rsid w:val="00193732"/>
    <w:rsid w:val="001C1A14"/>
    <w:rsid w:val="001D05F6"/>
    <w:rsid w:val="001D0A48"/>
    <w:rsid w:val="001D28EB"/>
    <w:rsid w:val="001E500A"/>
    <w:rsid w:val="001E58D2"/>
    <w:rsid w:val="001F0E34"/>
    <w:rsid w:val="001F13D6"/>
    <w:rsid w:val="001F68AE"/>
    <w:rsid w:val="002111A8"/>
    <w:rsid w:val="00212630"/>
    <w:rsid w:val="0021650B"/>
    <w:rsid w:val="00220249"/>
    <w:rsid w:val="0022050A"/>
    <w:rsid w:val="0022102A"/>
    <w:rsid w:val="002319BE"/>
    <w:rsid w:val="002379A8"/>
    <w:rsid w:val="00240ABF"/>
    <w:rsid w:val="00243240"/>
    <w:rsid w:val="0024493D"/>
    <w:rsid w:val="00244B76"/>
    <w:rsid w:val="00254953"/>
    <w:rsid w:val="00256F19"/>
    <w:rsid w:val="00260AD0"/>
    <w:rsid w:val="0026207E"/>
    <w:rsid w:val="0026541A"/>
    <w:rsid w:val="0027146D"/>
    <w:rsid w:val="00274B1A"/>
    <w:rsid w:val="00275DE0"/>
    <w:rsid w:val="00277565"/>
    <w:rsid w:val="00282646"/>
    <w:rsid w:val="00284D60"/>
    <w:rsid w:val="0028789E"/>
    <w:rsid w:val="00290D50"/>
    <w:rsid w:val="002928BB"/>
    <w:rsid w:val="002966FB"/>
    <w:rsid w:val="002A0795"/>
    <w:rsid w:val="002A25C2"/>
    <w:rsid w:val="002A5901"/>
    <w:rsid w:val="002B75BE"/>
    <w:rsid w:val="002C0072"/>
    <w:rsid w:val="002C1060"/>
    <w:rsid w:val="002C2D41"/>
    <w:rsid w:val="002C3DD4"/>
    <w:rsid w:val="002C7BC3"/>
    <w:rsid w:val="002D0C82"/>
    <w:rsid w:val="002D3122"/>
    <w:rsid w:val="002D568F"/>
    <w:rsid w:val="002D5D70"/>
    <w:rsid w:val="002E3D6B"/>
    <w:rsid w:val="002F4BBD"/>
    <w:rsid w:val="002F6111"/>
    <w:rsid w:val="002F6A66"/>
    <w:rsid w:val="00303D99"/>
    <w:rsid w:val="00315F6F"/>
    <w:rsid w:val="00316723"/>
    <w:rsid w:val="00323722"/>
    <w:rsid w:val="003239A6"/>
    <w:rsid w:val="00327AEE"/>
    <w:rsid w:val="00332D9F"/>
    <w:rsid w:val="00335587"/>
    <w:rsid w:val="00341EB8"/>
    <w:rsid w:val="00343FD1"/>
    <w:rsid w:val="0034407A"/>
    <w:rsid w:val="003448B6"/>
    <w:rsid w:val="00345D1D"/>
    <w:rsid w:val="00347647"/>
    <w:rsid w:val="00347A2C"/>
    <w:rsid w:val="00347CA6"/>
    <w:rsid w:val="00350A38"/>
    <w:rsid w:val="003528E2"/>
    <w:rsid w:val="00375680"/>
    <w:rsid w:val="00385A3F"/>
    <w:rsid w:val="00387184"/>
    <w:rsid w:val="00387F00"/>
    <w:rsid w:val="003921B0"/>
    <w:rsid w:val="003A0832"/>
    <w:rsid w:val="003A1DCD"/>
    <w:rsid w:val="003B0811"/>
    <w:rsid w:val="003B1CE8"/>
    <w:rsid w:val="003B3A9B"/>
    <w:rsid w:val="003B615A"/>
    <w:rsid w:val="003B7D96"/>
    <w:rsid w:val="003C19FF"/>
    <w:rsid w:val="003C2E4A"/>
    <w:rsid w:val="003C5A2B"/>
    <w:rsid w:val="003D17EF"/>
    <w:rsid w:val="003D2F68"/>
    <w:rsid w:val="003D5B2F"/>
    <w:rsid w:val="003F5B3E"/>
    <w:rsid w:val="004035A2"/>
    <w:rsid w:val="00410BD7"/>
    <w:rsid w:val="004131EA"/>
    <w:rsid w:val="004146C0"/>
    <w:rsid w:val="0042493B"/>
    <w:rsid w:val="00425BDD"/>
    <w:rsid w:val="00427B46"/>
    <w:rsid w:val="00430109"/>
    <w:rsid w:val="00432EB7"/>
    <w:rsid w:val="00436635"/>
    <w:rsid w:val="00440270"/>
    <w:rsid w:val="004421AA"/>
    <w:rsid w:val="0045153D"/>
    <w:rsid w:val="004562C7"/>
    <w:rsid w:val="00457F22"/>
    <w:rsid w:val="0046117A"/>
    <w:rsid w:val="0046337D"/>
    <w:rsid w:val="004744F2"/>
    <w:rsid w:val="00476B5C"/>
    <w:rsid w:val="00485693"/>
    <w:rsid w:val="00496C49"/>
    <w:rsid w:val="004A0312"/>
    <w:rsid w:val="004A2BF9"/>
    <w:rsid w:val="004A5654"/>
    <w:rsid w:val="004A60F3"/>
    <w:rsid w:val="004B36F0"/>
    <w:rsid w:val="004B4EF5"/>
    <w:rsid w:val="004B7D25"/>
    <w:rsid w:val="004C7570"/>
    <w:rsid w:val="004D30A7"/>
    <w:rsid w:val="004E0B8F"/>
    <w:rsid w:val="004E5505"/>
    <w:rsid w:val="004E6619"/>
    <w:rsid w:val="004F6655"/>
    <w:rsid w:val="005001AE"/>
    <w:rsid w:val="00501F1A"/>
    <w:rsid w:val="00510D36"/>
    <w:rsid w:val="0051123B"/>
    <w:rsid w:val="00513690"/>
    <w:rsid w:val="00513EF6"/>
    <w:rsid w:val="00517445"/>
    <w:rsid w:val="00520BE0"/>
    <w:rsid w:val="005218C1"/>
    <w:rsid w:val="00523990"/>
    <w:rsid w:val="00540855"/>
    <w:rsid w:val="005425EF"/>
    <w:rsid w:val="00552DE6"/>
    <w:rsid w:val="0055498F"/>
    <w:rsid w:val="00554DA3"/>
    <w:rsid w:val="00555C55"/>
    <w:rsid w:val="00557976"/>
    <w:rsid w:val="00572F9B"/>
    <w:rsid w:val="0058447E"/>
    <w:rsid w:val="005934D0"/>
    <w:rsid w:val="00594E60"/>
    <w:rsid w:val="005A0A11"/>
    <w:rsid w:val="005A2DE1"/>
    <w:rsid w:val="005A378E"/>
    <w:rsid w:val="005D14A0"/>
    <w:rsid w:val="005D65BE"/>
    <w:rsid w:val="005E6B67"/>
    <w:rsid w:val="005F5AA6"/>
    <w:rsid w:val="005F79EA"/>
    <w:rsid w:val="00612D61"/>
    <w:rsid w:val="00614493"/>
    <w:rsid w:val="00616B05"/>
    <w:rsid w:val="00625221"/>
    <w:rsid w:val="00631B0B"/>
    <w:rsid w:val="00635B7A"/>
    <w:rsid w:val="00642582"/>
    <w:rsid w:val="0064357C"/>
    <w:rsid w:val="0064375A"/>
    <w:rsid w:val="00645C03"/>
    <w:rsid w:val="00645C3E"/>
    <w:rsid w:val="0064622D"/>
    <w:rsid w:val="006472D7"/>
    <w:rsid w:val="00647BE8"/>
    <w:rsid w:val="00650A79"/>
    <w:rsid w:val="006527A7"/>
    <w:rsid w:val="0065352D"/>
    <w:rsid w:val="00657C32"/>
    <w:rsid w:val="00664781"/>
    <w:rsid w:val="006775A4"/>
    <w:rsid w:val="006844C0"/>
    <w:rsid w:val="0069344C"/>
    <w:rsid w:val="006950AE"/>
    <w:rsid w:val="006A0FD2"/>
    <w:rsid w:val="006A26B5"/>
    <w:rsid w:val="006A5558"/>
    <w:rsid w:val="006B019B"/>
    <w:rsid w:val="006B6ABD"/>
    <w:rsid w:val="006C2C1E"/>
    <w:rsid w:val="006D3ECC"/>
    <w:rsid w:val="006D6E2F"/>
    <w:rsid w:val="006D751F"/>
    <w:rsid w:val="006E05F6"/>
    <w:rsid w:val="006E179E"/>
    <w:rsid w:val="006E3A88"/>
    <w:rsid w:val="006E494E"/>
    <w:rsid w:val="006E6739"/>
    <w:rsid w:val="006F1D15"/>
    <w:rsid w:val="00700045"/>
    <w:rsid w:val="00701D5A"/>
    <w:rsid w:val="00705FC1"/>
    <w:rsid w:val="00711253"/>
    <w:rsid w:val="00722146"/>
    <w:rsid w:val="007276B2"/>
    <w:rsid w:val="007278DF"/>
    <w:rsid w:val="00733DB9"/>
    <w:rsid w:val="007412F4"/>
    <w:rsid w:val="0074328E"/>
    <w:rsid w:val="00750442"/>
    <w:rsid w:val="00755A10"/>
    <w:rsid w:val="007639B9"/>
    <w:rsid w:val="007723C0"/>
    <w:rsid w:val="007815C8"/>
    <w:rsid w:val="00784865"/>
    <w:rsid w:val="00795917"/>
    <w:rsid w:val="007A0720"/>
    <w:rsid w:val="007A4A0D"/>
    <w:rsid w:val="007A50B7"/>
    <w:rsid w:val="007A5A75"/>
    <w:rsid w:val="007B36C3"/>
    <w:rsid w:val="007B3A18"/>
    <w:rsid w:val="007B4BA6"/>
    <w:rsid w:val="007B6D3F"/>
    <w:rsid w:val="007C0279"/>
    <w:rsid w:val="007C3344"/>
    <w:rsid w:val="007C40BF"/>
    <w:rsid w:val="007C5AE5"/>
    <w:rsid w:val="007D51E3"/>
    <w:rsid w:val="007D7131"/>
    <w:rsid w:val="007D7ADF"/>
    <w:rsid w:val="007E39C8"/>
    <w:rsid w:val="007E5275"/>
    <w:rsid w:val="007F0A63"/>
    <w:rsid w:val="007F245C"/>
    <w:rsid w:val="0081157B"/>
    <w:rsid w:val="0081209A"/>
    <w:rsid w:val="00817EE2"/>
    <w:rsid w:val="008243AF"/>
    <w:rsid w:val="00826111"/>
    <w:rsid w:val="00831EF2"/>
    <w:rsid w:val="00834AF4"/>
    <w:rsid w:val="00847E00"/>
    <w:rsid w:val="008524BE"/>
    <w:rsid w:val="0085266C"/>
    <w:rsid w:val="00853A28"/>
    <w:rsid w:val="008559CA"/>
    <w:rsid w:val="008625B6"/>
    <w:rsid w:val="008729B3"/>
    <w:rsid w:val="00873661"/>
    <w:rsid w:val="00873F10"/>
    <w:rsid w:val="00877E3F"/>
    <w:rsid w:val="00891BB5"/>
    <w:rsid w:val="00896DC0"/>
    <w:rsid w:val="008A2EAA"/>
    <w:rsid w:val="008A75D3"/>
    <w:rsid w:val="008B4FAF"/>
    <w:rsid w:val="008C1CE5"/>
    <w:rsid w:val="008C4F37"/>
    <w:rsid w:val="008C5817"/>
    <w:rsid w:val="008C65F2"/>
    <w:rsid w:val="008C6DBC"/>
    <w:rsid w:val="008C79FA"/>
    <w:rsid w:val="008D27C4"/>
    <w:rsid w:val="008D4BD0"/>
    <w:rsid w:val="008D5069"/>
    <w:rsid w:val="008D62C3"/>
    <w:rsid w:val="008D7681"/>
    <w:rsid w:val="008E1E59"/>
    <w:rsid w:val="008E23DD"/>
    <w:rsid w:val="00901711"/>
    <w:rsid w:val="009146E4"/>
    <w:rsid w:val="0094011D"/>
    <w:rsid w:val="00940720"/>
    <w:rsid w:val="00942FEE"/>
    <w:rsid w:val="00943457"/>
    <w:rsid w:val="009478FE"/>
    <w:rsid w:val="00952E9D"/>
    <w:rsid w:val="00953D07"/>
    <w:rsid w:val="00954900"/>
    <w:rsid w:val="00954E3C"/>
    <w:rsid w:val="0095742E"/>
    <w:rsid w:val="00957469"/>
    <w:rsid w:val="009575F4"/>
    <w:rsid w:val="00957DC7"/>
    <w:rsid w:val="0096130E"/>
    <w:rsid w:val="00961C61"/>
    <w:rsid w:val="00963839"/>
    <w:rsid w:val="00966069"/>
    <w:rsid w:val="00967BEE"/>
    <w:rsid w:val="00967E83"/>
    <w:rsid w:val="009753B5"/>
    <w:rsid w:val="009773A6"/>
    <w:rsid w:val="00977CA4"/>
    <w:rsid w:val="009806D9"/>
    <w:rsid w:val="00983BEC"/>
    <w:rsid w:val="009847C0"/>
    <w:rsid w:val="009850A2"/>
    <w:rsid w:val="009916C2"/>
    <w:rsid w:val="00993ABA"/>
    <w:rsid w:val="009961FF"/>
    <w:rsid w:val="009B1DC4"/>
    <w:rsid w:val="009B4C81"/>
    <w:rsid w:val="009B4FFA"/>
    <w:rsid w:val="009C7811"/>
    <w:rsid w:val="009C7E5F"/>
    <w:rsid w:val="009D217E"/>
    <w:rsid w:val="009D3540"/>
    <w:rsid w:val="009D3EA9"/>
    <w:rsid w:val="009D5A53"/>
    <w:rsid w:val="009D77E1"/>
    <w:rsid w:val="009E18BC"/>
    <w:rsid w:val="009E2AF0"/>
    <w:rsid w:val="009E71C1"/>
    <w:rsid w:val="009F58E3"/>
    <w:rsid w:val="009F660F"/>
    <w:rsid w:val="009F6E50"/>
    <w:rsid w:val="00A044DF"/>
    <w:rsid w:val="00A10604"/>
    <w:rsid w:val="00A15C0F"/>
    <w:rsid w:val="00A162C1"/>
    <w:rsid w:val="00A17543"/>
    <w:rsid w:val="00A3089F"/>
    <w:rsid w:val="00A47AF7"/>
    <w:rsid w:val="00A6323F"/>
    <w:rsid w:val="00A63B05"/>
    <w:rsid w:val="00A66DD7"/>
    <w:rsid w:val="00A73AAA"/>
    <w:rsid w:val="00A77A0D"/>
    <w:rsid w:val="00A95655"/>
    <w:rsid w:val="00A96CC5"/>
    <w:rsid w:val="00A97100"/>
    <w:rsid w:val="00AA1D16"/>
    <w:rsid w:val="00AA7CD8"/>
    <w:rsid w:val="00AB0991"/>
    <w:rsid w:val="00AB4733"/>
    <w:rsid w:val="00AC338A"/>
    <w:rsid w:val="00AD1592"/>
    <w:rsid w:val="00AE137E"/>
    <w:rsid w:val="00AE4046"/>
    <w:rsid w:val="00AF3F19"/>
    <w:rsid w:val="00AF71DE"/>
    <w:rsid w:val="00B0016E"/>
    <w:rsid w:val="00B00AF2"/>
    <w:rsid w:val="00B02022"/>
    <w:rsid w:val="00B037FC"/>
    <w:rsid w:val="00B05ECC"/>
    <w:rsid w:val="00B065AE"/>
    <w:rsid w:val="00B07490"/>
    <w:rsid w:val="00B07ACA"/>
    <w:rsid w:val="00B07DC7"/>
    <w:rsid w:val="00B129FC"/>
    <w:rsid w:val="00B15EDA"/>
    <w:rsid w:val="00B23197"/>
    <w:rsid w:val="00B32C2C"/>
    <w:rsid w:val="00B33B59"/>
    <w:rsid w:val="00B3425A"/>
    <w:rsid w:val="00B3510B"/>
    <w:rsid w:val="00B42D7B"/>
    <w:rsid w:val="00B430E1"/>
    <w:rsid w:val="00B438DA"/>
    <w:rsid w:val="00B467C8"/>
    <w:rsid w:val="00B4762A"/>
    <w:rsid w:val="00B544F2"/>
    <w:rsid w:val="00B557EE"/>
    <w:rsid w:val="00B63272"/>
    <w:rsid w:val="00B66F18"/>
    <w:rsid w:val="00B75F64"/>
    <w:rsid w:val="00B76213"/>
    <w:rsid w:val="00B768C1"/>
    <w:rsid w:val="00B804D9"/>
    <w:rsid w:val="00B83DEA"/>
    <w:rsid w:val="00B9182D"/>
    <w:rsid w:val="00B93C51"/>
    <w:rsid w:val="00BA155C"/>
    <w:rsid w:val="00BB391B"/>
    <w:rsid w:val="00BB3DCC"/>
    <w:rsid w:val="00BB4221"/>
    <w:rsid w:val="00BB6DAD"/>
    <w:rsid w:val="00BC3142"/>
    <w:rsid w:val="00BC6A30"/>
    <w:rsid w:val="00BE391D"/>
    <w:rsid w:val="00C04968"/>
    <w:rsid w:val="00C13567"/>
    <w:rsid w:val="00C15DFB"/>
    <w:rsid w:val="00C17601"/>
    <w:rsid w:val="00C2085D"/>
    <w:rsid w:val="00C255D0"/>
    <w:rsid w:val="00C260FA"/>
    <w:rsid w:val="00C3367D"/>
    <w:rsid w:val="00C42071"/>
    <w:rsid w:val="00C5231C"/>
    <w:rsid w:val="00C54AE7"/>
    <w:rsid w:val="00C56DC2"/>
    <w:rsid w:val="00C6219C"/>
    <w:rsid w:val="00C63CBA"/>
    <w:rsid w:val="00C656C7"/>
    <w:rsid w:val="00C659A0"/>
    <w:rsid w:val="00C70456"/>
    <w:rsid w:val="00C75150"/>
    <w:rsid w:val="00C76053"/>
    <w:rsid w:val="00C80C25"/>
    <w:rsid w:val="00C8169A"/>
    <w:rsid w:val="00C83796"/>
    <w:rsid w:val="00C856AB"/>
    <w:rsid w:val="00CA0F9B"/>
    <w:rsid w:val="00CA12B9"/>
    <w:rsid w:val="00CA3ACD"/>
    <w:rsid w:val="00CA485E"/>
    <w:rsid w:val="00CA508F"/>
    <w:rsid w:val="00CC042C"/>
    <w:rsid w:val="00CC620B"/>
    <w:rsid w:val="00CD576C"/>
    <w:rsid w:val="00CD5797"/>
    <w:rsid w:val="00CD76C1"/>
    <w:rsid w:val="00CE2276"/>
    <w:rsid w:val="00CE4FDE"/>
    <w:rsid w:val="00CE5B6D"/>
    <w:rsid w:val="00CF5C53"/>
    <w:rsid w:val="00CF693C"/>
    <w:rsid w:val="00CF7268"/>
    <w:rsid w:val="00CF74CB"/>
    <w:rsid w:val="00D011E0"/>
    <w:rsid w:val="00D16CF5"/>
    <w:rsid w:val="00D17720"/>
    <w:rsid w:val="00D20C22"/>
    <w:rsid w:val="00D25944"/>
    <w:rsid w:val="00D3287A"/>
    <w:rsid w:val="00D330C4"/>
    <w:rsid w:val="00D3536D"/>
    <w:rsid w:val="00D37BDB"/>
    <w:rsid w:val="00D41A85"/>
    <w:rsid w:val="00D52C77"/>
    <w:rsid w:val="00D55EAA"/>
    <w:rsid w:val="00D609BC"/>
    <w:rsid w:val="00D61B09"/>
    <w:rsid w:val="00D6310D"/>
    <w:rsid w:val="00D65FB5"/>
    <w:rsid w:val="00D704FA"/>
    <w:rsid w:val="00D71496"/>
    <w:rsid w:val="00D819A2"/>
    <w:rsid w:val="00D82701"/>
    <w:rsid w:val="00D852C3"/>
    <w:rsid w:val="00D8605F"/>
    <w:rsid w:val="00D9304F"/>
    <w:rsid w:val="00DA7C32"/>
    <w:rsid w:val="00DB21A0"/>
    <w:rsid w:val="00DB7010"/>
    <w:rsid w:val="00DD413E"/>
    <w:rsid w:val="00DD4873"/>
    <w:rsid w:val="00DE340B"/>
    <w:rsid w:val="00DE51D8"/>
    <w:rsid w:val="00DE5564"/>
    <w:rsid w:val="00DE597B"/>
    <w:rsid w:val="00DE5CCF"/>
    <w:rsid w:val="00DE6071"/>
    <w:rsid w:val="00DF7985"/>
    <w:rsid w:val="00E03A2B"/>
    <w:rsid w:val="00E06A2E"/>
    <w:rsid w:val="00E1050A"/>
    <w:rsid w:val="00E170C1"/>
    <w:rsid w:val="00E21234"/>
    <w:rsid w:val="00E33B98"/>
    <w:rsid w:val="00E34740"/>
    <w:rsid w:val="00E3494E"/>
    <w:rsid w:val="00E36D19"/>
    <w:rsid w:val="00E41F9B"/>
    <w:rsid w:val="00E44859"/>
    <w:rsid w:val="00E47683"/>
    <w:rsid w:val="00E47E6B"/>
    <w:rsid w:val="00E662B3"/>
    <w:rsid w:val="00E7120A"/>
    <w:rsid w:val="00E71369"/>
    <w:rsid w:val="00E72F7F"/>
    <w:rsid w:val="00E7447C"/>
    <w:rsid w:val="00E96EA2"/>
    <w:rsid w:val="00EA0332"/>
    <w:rsid w:val="00EB117C"/>
    <w:rsid w:val="00ED1E98"/>
    <w:rsid w:val="00ED3C81"/>
    <w:rsid w:val="00ED6202"/>
    <w:rsid w:val="00ED6BB1"/>
    <w:rsid w:val="00EE0728"/>
    <w:rsid w:val="00EF310B"/>
    <w:rsid w:val="00EF7B48"/>
    <w:rsid w:val="00F04BB6"/>
    <w:rsid w:val="00F06937"/>
    <w:rsid w:val="00F107EE"/>
    <w:rsid w:val="00F152AA"/>
    <w:rsid w:val="00F166DA"/>
    <w:rsid w:val="00F241D5"/>
    <w:rsid w:val="00F27F89"/>
    <w:rsid w:val="00F3116D"/>
    <w:rsid w:val="00F35E13"/>
    <w:rsid w:val="00F3636F"/>
    <w:rsid w:val="00F36DE1"/>
    <w:rsid w:val="00F408DD"/>
    <w:rsid w:val="00F5032B"/>
    <w:rsid w:val="00F53E3F"/>
    <w:rsid w:val="00F548CC"/>
    <w:rsid w:val="00F6451E"/>
    <w:rsid w:val="00F7216C"/>
    <w:rsid w:val="00F732F0"/>
    <w:rsid w:val="00F90FE1"/>
    <w:rsid w:val="00F93C12"/>
    <w:rsid w:val="00F9574A"/>
    <w:rsid w:val="00F96D0F"/>
    <w:rsid w:val="00FA6623"/>
    <w:rsid w:val="00FA6E19"/>
    <w:rsid w:val="00FA71DC"/>
    <w:rsid w:val="00FB6D45"/>
    <w:rsid w:val="00FD1B8D"/>
    <w:rsid w:val="00FD46C5"/>
    <w:rsid w:val="00FD5FD2"/>
    <w:rsid w:val="00FD6826"/>
    <w:rsid w:val="00FE01D9"/>
    <w:rsid w:val="00FE0230"/>
    <w:rsid w:val="00FE753C"/>
    <w:rsid w:val="00FE765B"/>
    <w:rsid w:val="00FF2C5D"/>
    <w:rsid w:val="00FF3768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DAE9B2-C9B6-463C-837F-861DFFEC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0BA628A93AFA715783D92065613D4EFDED49807A041901BDB8574E5E981F4D881991C85690937F85A85900105538A5F0108D46DDBw2M7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BA628A93AFA715783D92065613D4EFDED49807A041901BDB8574E5E981F4D881991C856F0937F85A85900105538A5F0108D46DDBw2M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BA628A93AFA715783D92065613D4EFDED49807A041901BDB8574E5E981F4D89399448C6D0D22AC0EDFC70C06w5M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BA628A93AFA715783D92065613D4EFDED49807A041901BDB8574E5E981F4D881991C846B0937F85A85900105538A5F0108D46DDBw2M7H" TargetMode="External"/><Relationship Id="rId10" Type="http://schemas.openxmlformats.org/officeDocument/2006/relationships/hyperlink" Target="http://mfc-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F0BA628A93AFA715783D92065613D4EFDED49807A041901BDB8574E5E981F4D881991C856A0B37F85A85900105538A5F0108D46DDBw2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6915-14D4-45F3-AD94-2A20C3A2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2023-09-25T10:55:00Z</cp:lastPrinted>
  <dcterms:created xsi:type="dcterms:W3CDTF">2023-09-25T10:56:00Z</dcterms:created>
  <dcterms:modified xsi:type="dcterms:W3CDTF">2023-09-25T10:56:00Z</dcterms:modified>
</cp:coreProperties>
</file>