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D83EC0" w:rsidRDefault="00D8701A" w:rsidP="00253D22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83EC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334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60D" w:rsidRDefault="0017260D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260D" w:rsidRPr="0031066C" w:rsidRDefault="0017260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7260D" w:rsidRPr="0099544D" w:rsidRDefault="0017260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7260D" w:rsidRDefault="0017260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60D" w:rsidRPr="00A43577" w:rsidRDefault="0040563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60D" w:rsidRPr="00A43577" w:rsidRDefault="0040563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7260D" w:rsidRDefault="0017260D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260D" w:rsidRPr="0031066C" w:rsidRDefault="0017260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7260D" w:rsidRPr="0099544D" w:rsidRDefault="0017260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7260D" w:rsidRDefault="0017260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7260D" w:rsidRPr="00A43577" w:rsidRDefault="0040563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7260D" w:rsidRPr="00A43577" w:rsidRDefault="0040563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985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2A00">
        <w:rPr>
          <w:rFonts w:ascii="Times New Roman" w:hAnsi="Times New Roman"/>
          <w:sz w:val="24"/>
        </w:rPr>
        <w:t>1.4</w:t>
      </w:r>
      <w:r w:rsidR="005425EF">
        <w:rPr>
          <w:rFonts w:ascii="Times New Roman" w:hAnsi="Times New Roman"/>
          <w:sz w:val="24"/>
        </w:rPr>
        <w:t>и</w:t>
      </w:r>
    </w:p>
    <w:p w:rsidR="00311B9D" w:rsidRPr="00D83EC0" w:rsidRDefault="00311B9D" w:rsidP="00253D2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D83EC0" w:rsidRDefault="00311B9D" w:rsidP="00253D22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6A11E5" w:rsidRDefault="00311B9D" w:rsidP="00253D22">
      <w:pPr>
        <w:jc w:val="both"/>
        <w:rPr>
          <w:sz w:val="24"/>
        </w:rPr>
      </w:pPr>
    </w:p>
    <w:p w:rsidR="00311B9D" w:rsidRPr="00D83EC0" w:rsidRDefault="00311B9D" w:rsidP="00253D22">
      <w:pPr>
        <w:jc w:val="both"/>
        <w:rPr>
          <w:sz w:val="24"/>
        </w:rPr>
      </w:pPr>
    </w:p>
    <w:p w:rsidR="00311B9D" w:rsidRPr="00D83EC0" w:rsidRDefault="00311B9D" w:rsidP="00253D22">
      <w:pPr>
        <w:jc w:val="both"/>
        <w:rPr>
          <w:sz w:val="24"/>
        </w:rPr>
      </w:pPr>
    </w:p>
    <w:p w:rsidR="00311B9D" w:rsidRPr="00D83EC0" w:rsidRDefault="00311B9D" w:rsidP="00B17BBF">
      <w:pPr>
        <w:suppressAutoHyphens/>
        <w:spacing w:line="240" w:lineRule="exact"/>
        <w:ind w:right="5237"/>
        <w:jc w:val="both"/>
        <w:rPr>
          <w:sz w:val="24"/>
        </w:rPr>
      </w:pPr>
    </w:p>
    <w:p w:rsidR="00311B9D" w:rsidRPr="00D83EC0" w:rsidRDefault="00311B9D" w:rsidP="00B17BBF">
      <w:pPr>
        <w:suppressAutoHyphens/>
        <w:spacing w:line="240" w:lineRule="exact"/>
        <w:ind w:right="5237"/>
        <w:jc w:val="both"/>
        <w:rPr>
          <w:sz w:val="24"/>
        </w:rPr>
      </w:pPr>
    </w:p>
    <w:p w:rsidR="009C62E5" w:rsidRDefault="009C62E5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682895" w:rsidRPr="00D83EC0" w:rsidRDefault="00682895" w:rsidP="00B17BBF">
      <w:pPr>
        <w:suppressAutoHyphens/>
        <w:spacing w:line="240" w:lineRule="exact"/>
        <w:ind w:right="5237"/>
        <w:jc w:val="both"/>
        <w:rPr>
          <w:sz w:val="28"/>
          <w:szCs w:val="28"/>
        </w:rPr>
      </w:pPr>
    </w:p>
    <w:p w:rsidR="00E37067" w:rsidRPr="00B46883" w:rsidRDefault="00E37067" w:rsidP="00E37067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О внесении изменений </w:t>
      </w:r>
    </w:p>
    <w:p w:rsidR="00E37067" w:rsidRPr="00B46883" w:rsidRDefault="00E37067" w:rsidP="00E37067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E37067" w:rsidRPr="00B46883" w:rsidRDefault="00E37067" w:rsidP="00E37067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E37067" w:rsidRPr="00B46883" w:rsidRDefault="00E37067" w:rsidP="00E37067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Перми», утвержденную </w:t>
      </w:r>
    </w:p>
    <w:p w:rsidR="00E37067" w:rsidRPr="00B46883" w:rsidRDefault="00E37067" w:rsidP="00E37067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E37067" w:rsidRPr="00B46883" w:rsidRDefault="00E37067" w:rsidP="00E37067">
      <w:pPr>
        <w:pStyle w:val="ae"/>
        <w:spacing w:line="240" w:lineRule="exact"/>
        <w:rPr>
          <w:b/>
        </w:rPr>
      </w:pPr>
      <w:r>
        <w:rPr>
          <w:b/>
        </w:rPr>
        <w:t>города Перми от 15</w:t>
      </w:r>
      <w:r w:rsidRPr="00B46883">
        <w:rPr>
          <w:b/>
        </w:rPr>
        <w:t>.10.20</w:t>
      </w:r>
      <w:r>
        <w:rPr>
          <w:b/>
        </w:rPr>
        <w:t>21</w:t>
      </w:r>
      <w:r w:rsidRPr="00B46883">
        <w:rPr>
          <w:b/>
        </w:rPr>
        <w:t xml:space="preserve"> № </w:t>
      </w:r>
      <w:r>
        <w:rPr>
          <w:b/>
        </w:rPr>
        <w:t>874</w:t>
      </w:r>
    </w:p>
    <w:p w:rsidR="00E37067" w:rsidRPr="00B46883" w:rsidRDefault="00E37067" w:rsidP="00E37067">
      <w:pPr>
        <w:jc w:val="both"/>
        <w:rPr>
          <w:sz w:val="28"/>
          <w:szCs w:val="28"/>
        </w:rPr>
      </w:pPr>
    </w:p>
    <w:p w:rsidR="00E37067" w:rsidRDefault="00E37067" w:rsidP="00E37067">
      <w:pPr>
        <w:jc w:val="both"/>
        <w:rPr>
          <w:sz w:val="28"/>
          <w:szCs w:val="28"/>
        </w:rPr>
      </w:pPr>
    </w:p>
    <w:p w:rsidR="00AC636B" w:rsidRPr="00B46883" w:rsidRDefault="00AC636B" w:rsidP="00E37067">
      <w:pPr>
        <w:jc w:val="both"/>
        <w:rPr>
          <w:sz w:val="28"/>
          <w:szCs w:val="28"/>
        </w:rPr>
      </w:pPr>
    </w:p>
    <w:p w:rsidR="00E37067" w:rsidRPr="00B46883" w:rsidRDefault="00E37067" w:rsidP="00E37067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E37067" w:rsidRPr="00B46883" w:rsidRDefault="00E37067" w:rsidP="00E37067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E37067" w:rsidRPr="00B46883" w:rsidRDefault="00E37067" w:rsidP="00E37067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1. Утвердить прилагаемые изменения в муниципальную программу «Экономическое развитие города Перми», утвержденную постановлением администрации города Перми от </w:t>
      </w:r>
      <w:r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Pr="00095B69">
        <w:rPr>
          <w:rFonts w:ascii="Times New Roman" w:hAnsi="Times New Roman"/>
          <w:sz w:val="28"/>
          <w:szCs w:val="28"/>
        </w:rPr>
        <w:t xml:space="preserve">874 (в ред. от 02.12.2021 № 1099, </w:t>
      </w:r>
      <w:r w:rsidR="00891789">
        <w:rPr>
          <w:rFonts w:ascii="Times New Roman" w:hAnsi="Times New Roman"/>
          <w:sz w:val="28"/>
          <w:szCs w:val="28"/>
        </w:rPr>
        <w:br/>
      </w:r>
      <w:r w:rsidRPr="00095B69">
        <w:rPr>
          <w:rFonts w:ascii="Times New Roman" w:hAnsi="Times New Roman"/>
          <w:sz w:val="28"/>
          <w:szCs w:val="28"/>
        </w:rPr>
        <w:t>от 23.12.2021 № 1202, от 18.03.2022 № 188, от 29.03.2022 № 239, от 05.05.2022</w:t>
      </w:r>
      <w:r w:rsidR="00387BFB" w:rsidRPr="00095B69">
        <w:rPr>
          <w:rFonts w:ascii="Times New Roman" w:hAnsi="Times New Roman"/>
          <w:sz w:val="28"/>
          <w:szCs w:val="28"/>
        </w:rPr>
        <w:br/>
      </w:r>
      <w:r w:rsidRPr="00095B69">
        <w:rPr>
          <w:rFonts w:ascii="Times New Roman" w:hAnsi="Times New Roman"/>
          <w:sz w:val="28"/>
          <w:szCs w:val="28"/>
        </w:rPr>
        <w:t>№ 340, от 01.06.2022 № 427</w:t>
      </w:r>
      <w:r w:rsidR="00095B69" w:rsidRPr="00095B69">
        <w:rPr>
          <w:rFonts w:ascii="Times New Roman" w:hAnsi="Times New Roman"/>
          <w:sz w:val="28"/>
          <w:szCs w:val="28"/>
        </w:rPr>
        <w:t xml:space="preserve">, от 07.07.2022 № 585, от 31.08.2022 № 730, </w:t>
      </w:r>
      <w:r w:rsidR="00095B69" w:rsidRPr="00095B69">
        <w:rPr>
          <w:rFonts w:ascii="Times New Roman" w:hAnsi="Times New Roman"/>
          <w:sz w:val="28"/>
          <w:szCs w:val="28"/>
        </w:rPr>
        <w:br/>
        <w:t xml:space="preserve">от 08.09.2022 № 771, от 14.10.2022 № 948, от 17.10.2022 № 957, от 25.11.2022 </w:t>
      </w:r>
      <w:r w:rsidR="00095B69" w:rsidRPr="00095B69">
        <w:rPr>
          <w:rFonts w:ascii="Times New Roman" w:hAnsi="Times New Roman"/>
          <w:sz w:val="28"/>
          <w:szCs w:val="28"/>
        </w:rPr>
        <w:br/>
        <w:t xml:space="preserve">№ 1190, от 08.12.2022 № 1265, от 26.12.2022 № 1363, от 19.01.2023 № 27, </w:t>
      </w:r>
      <w:r w:rsidR="00095B69" w:rsidRPr="00095B69">
        <w:rPr>
          <w:rFonts w:ascii="Times New Roman" w:hAnsi="Times New Roman"/>
          <w:sz w:val="28"/>
          <w:szCs w:val="28"/>
        </w:rPr>
        <w:br/>
        <w:t>от 14.02.2023 № 102, от 07.04.2023 № 276, от 18.05.2023 № 397</w:t>
      </w:r>
      <w:r w:rsidR="00095B69">
        <w:rPr>
          <w:rFonts w:ascii="Times New Roman" w:hAnsi="Times New Roman"/>
          <w:sz w:val="28"/>
          <w:szCs w:val="28"/>
        </w:rPr>
        <w:t>,</w:t>
      </w:r>
      <w:r w:rsidR="00095B69" w:rsidRPr="00095B69">
        <w:rPr>
          <w:rFonts w:ascii="Times New Roman" w:hAnsi="Times New Roman"/>
          <w:sz w:val="28"/>
          <w:szCs w:val="28"/>
        </w:rPr>
        <w:t xml:space="preserve"> </w:t>
      </w:r>
      <w:r w:rsidR="00095B69">
        <w:rPr>
          <w:rFonts w:ascii="Times New Roman" w:hAnsi="Times New Roman"/>
          <w:sz w:val="28"/>
          <w:szCs w:val="28"/>
        </w:rPr>
        <w:t xml:space="preserve">от 08.06.2023 </w:t>
      </w:r>
      <w:r w:rsidR="00095B69">
        <w:rPr>
          <w:rFonts w:ascii="Times New Roman" w:hAnsi="Times New Roman"/>
          <w:sz w:val="28"/>
          <w:szCs w:val="28"/>
        </w:rPr>
        <w:br/>
        <w:t xml:space="preserve">№ </w:t>
      </w:r>
      <w:r w:rsidR="00095B69" w:rsidRPr="00345CD4">
        <w:rPr>
          <w:rFonts w:ascii="Times New Roman" w:hAnsi="Times New Roman"/>
          <w:sz w:val="28"/>
          <w:szCs w:val="28"/>
        </w:rPr>
        <w:t>468,</w:t>
      </w:r>
      <w:r w:rsidR="00345CD4" w:rsidRPr="00345CD4">
        <w:rPr>
          <w:rFonts w:ascii="Times New Roman" w:hAnsi="Times New Roman"/>
          <w:sz w:val="28"/>
          <w:szCs w:val="28"/>
        </w:rPr>
        <w:t xml:space="preserve"> от 14.07.2023 № 602</w:t>
      </w:r>
      <w:r w:rsidR="00345CD4" w:rsidRPr="001464E4">
        <w:rPr>
          <w:rFonts w:ascii="Times New Roman" w:hAnsi="Times New Roman"/>
          <w:sz w:val="28"/>
          <w:szCs w:val="28"/>
        </w:rPr>
        <w:t>,</w:t>
      </w:r>
      <w:r w:rsidR="00095B69" w:rsidRPr="001464E4">
        <w:rPr>
          <w:rFonts w:ascii="Times New Roman" w:hAnsi="Times New Roman"/>
          <w:sz w:val="28"/>
          <w:szCs w:val="28"/>
        </w:rPr>
        <w:t xml:space="preserve"> от </w:t>
      </w:r>
      <w:r w:rsidR="001464E4" w:rsidRPr="001464E4">
        <w:rPr>
          <w:rFonts w:ascii="Times New Roman" w:hAnsi="Times New Roman"/>
          <w:sz w:val="28"/>
          <w:szCs w:val="28"/>
        </w:rPr>
        <w:t xml:space="preserve">20.07.2023 </w:t>
      </w:r>
      <w:r w:rsidR="00095B69" w:rsidRPr="001464E4">
        <w:rPr>
          <w:rFonts w:ascii="Times New Roman" w:hAnsi="Times New Roman"/>
          <w:sz w:val="28"/>
          <w:szCs w:val="28"/>
        </w:rPr>
        <w:t>№</w:t>
      </w:r>
      <w:r w:rsidR="001464E4" w:rsidRPr="001464E4">
        <w:rPr>
          <w:rFonts w:ascii="Times New Roman" w:hAnsi="Times New Roman"/>
          <w:sz w:val="28"/>
          <w:szCs w:val="28"/>
        </w:rPr>
        <w:t xml:space="preserve"> 624</w:t>
      </w:r>
      <w:r w:rsidR="00C64334">
        <w:rPr>
          <w:rFonts w:ascii="Times New Roman" w:hAnsi="Times New Roman"/>
          <w:sz w:val="28"/>
          <w:szCs w:val="28"/>
        </w:rPr>
        <w:t xml:space="preserve">, </w:t>
      </w:r>
      <w:r w:rsidR="00C64334" w:rsidRPr="00B006E2">
        <w:rPr>
          <w:rFonts w:ascii="Times New Roman" w:hAnsi="Times New Roman"/>
          <w:sz w:val="28"/>
          <w:szCs w:val="28"/>
        </w:rPr>
        <w:t>от 29</w:t>
      </w:r>
      <w:r w:rsidR="00B006E2">
        <w:rPr>
          <w:rFonts w:ascii="Times New Roman" w:hAnsi="Times New Roman"/>
          <w:sz w:val="28"/>
          <w:szCs w:val="28"/>
        </w:rPr>
        <w:t>.09.2023 № 927</w:t>
      </w:r>
      <w:r w:rsidRPr="001464E4">
        <w:rPr>
          <w:rFonts w:ascii="Times New Roman" w:hAnsi="Times New Roman"/>
          <w:sz w:val="28"/>
          <w:szCs w:val="28"/>
        </w:rPr>
        <w:t>).</w:t>
      </w:r>
      <w:r w:rsidRPr="00B46883">
        <w:rPr>
          <w:rFonts w:ascii="Times New Roman" w:hAnsi="Times New Roman"/>
          <w:sz w:val="28"/>
          <w:szCs w:val="28"/>
        </w:rPr>
        <w:t xml:space="preserve"> </w:t>
      </w:r>
    </w:p>
    <w:p w:rsidR="00E37067" w:rsidRDefault="00E37067" w:rsidP="00E370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</w:t>
      </w:r>
      <w:r w:rsidR="009A088D" w:rsidRPr="004A1F7D">
        <w:rPr>
          <w:sz w:val="28"/>
          <w:szCs w:val="28"/>
        </w:rPr>
        <w:t>Настоящее постановление вступает в силу с 01 января 202</w:t>
      </w:r>
      <w:r w:rsidR="009A088D">
        <w:rPr>
          <w:sz w:val="28"/>
          <w:szCs w:val="28"/>
        </w:rPr>
        <w:t>4</w:t>
      </w:r>
      <w:r w:rsidR="009A088D" w:rsidRPr="004A1F7D">
        <w:rPr>
          <w:sz w:val="28"/>
          <w:szCs w:val="28"/>
        </w:rPr>
        <w:t xml:space="preserve"> г.</w:t>
      </w:r>
      <w:r w:rsidR="009A088D">
        <w:rPr>
          <w:sz w:val="28"/>
          <w:szCs w:val="28"/>
        </w:rPr>
        <w:t>, но не ранее дня официального опубликования в печатном средстве массовой ин</w:t>
      </w:r>
      <w:r w:rsidR="009A088D" w:rsidRPr="00320B07">
        <w:rPr>
          <w:sz w:val="28"/>
          <w:szCs w:val="28"/>
        </w:rPr>
        <w:t>формации «Официальный бюллетень орган</w:t>
      </w:r>
      <w:r w:rsidR="009A088D">
        <w:rPr>
          <w:sz w:val="28"/>
          <w:szCs w:val="28"/>
        </w:rPr>
        <w:t>ов местного самоуправления муни</w:t>
      </w:r>
      <w:r w:rsidR="009A088D" w:rsidRPr="00320B07">
        <w:rPr>
          <w:sz w:val="28"/>
          <w:szCs w:val="28"/>
        </w:rPr>
        <w:t>ципального образования город Пермь»</w:t>
      </w:r>
      <w:r w:rsidR="009A088D">
        <w:rPr>
          <w:sz w:val="28"/>
          <w:szCs w:val="28"/>
        </w:rPr>
        <w:t>.</w:t>
      </w:r>
    </w:p>
    <w:p w:rsidR="00E37067" w:rsidRDefault="00E37067" w:rsidP="00E37067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636B" w:rsidRDefault="00AC636B" w:rsidP="00E37067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AC636B" w:rsidRDefault="00AC636B" w:rsidP="00E37067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E37067" w:rsidRPr="00245B34" w:rsidRDefault="00E37067" w:rsidP="00E37067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37067" w:rsidRPr="00B46883" w:rsidRDefault="00E37067" w:rsidP="00E37067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95B69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r w:rsidRPr="00095B69">
        <w:rPr>
          <w:rFonts w:ascii="Times New Roman" w:hAnsi="Times New Roman"/>
          <w:sz w:val="28"/>
          <w:szCs w:val="28"/>
        </w:rPr>
        <w:br/>
        <w:t>на</w:t>
      </w:r>
      <w:r w:rsidR="00095B69" w:rsidRPr="00095B69">
        <w:rPr>
          <w:rFonts w:ascii="Times New Roman" w:hAnsi="Times New Roman"/>
          <w:sz w:val="28"/>
          <w:szCs w:val="28"/>
        </w:rPr>
        <w:t xml:space="preserve"> </w:t>
      </w:r>
      <w:r w:rsidR="002417CE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095B69">
        <w:rPr>
          <w:rFonts w:ascii="Times New Roman" w:hAnsi="Times New Roman"/>
          <w:sz w:val="28"/>
          <w:szCs w:val="28"/>
        </w:rPr>
        <w:t xml:space="preserve">заместителя главы администрации города Перми </w:t>
      </w:r>
      <w:r w:rsidR="00A34BC7">
        <w:rPr>
          <w:rFonts w:ascii="Times New Roman" w:hAnsi="Times New Roman"/>
          <w:sz w:val="28"/>
          <w:szCs w:val="28"/>
        </w:rPr>
        <w:t>Фурман Я.В.</w:t>
      </w:r>
    </w:p>
    <w:p w:rsidR="00E37067" w:rsidRDefault="00E37067" w:rsidP="00E37067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095B69" w:rsidRDefault="00095B69" w:rsidP="00E37067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095B69" w:rsidRDefault="00095B69" w:rsidP="00E37067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37067" w:rsidRDefault="00E37067" w:rsidP="00E37067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317B36">
        <w:rPr>
          <w:rFonts w:ascii="Times New Roman" w:hAnsi="Times New Roman"/>
          <w:sz w:val="28"/>
          <w:szCs w:val="28"/>
        </w:rPr>
        <w:t>Глав</w:t>
      </w:r>
      <w:r w:rsidR="00B3413C">
        <w:rPr>
          <w:rFonts w:ascii="Times New Roman" w:hAnsi="Times New Roman"/>
          <w:sz w:val="28"/>
          <w:szCs w:val="28"/>
        </w:rPr>
        <w:t>а</w:t>
      </w:r>
      <w:r w:rsidRPr="00317B36">
        <w:rPr>
          <w:rFonts w:ascii="Times New Roman" w:hAnsi="Times New Roman"/>
          <w:sz w:val="28"/>
          <w:szCs w:val="28"/>
        </w:rPr>
        <w:t xml:space="preserve"> города Перми                                                                 </w:t>
      </w:r>
      <w:r w:rsidR="00682895">
        <w:rPr>
          <w:rFonts w:ascii="Times New Roman" w:hAnsi="Times New Roman"/>
          <w:sz w:val="28"/>
          <w:szCs w:val="28"/>
        </w:rPr>
        <w:t xml:space="preserve">         </w:t>
      </w:r>
      <w:r w:rsidRPr="00317B36">
        <w:rPr>
          <w:rFonts w:ascii="Times New Roman" w:hAnsi="Times New Roman"/>
          <w:sz w:val="28"/>
          <w:szCs w:val="28"/>
        </w:rPr>
        <w:t xml:space="preserve">      </w:t>
      </w:r>
      <w:r w:rsidR="00B3413C">
        <w:rPr>
          <w:rFonts w:ascii="Times New Roman" w:hAnsi="Times New Roman"/>
          <w:sz w:val="28"/>
          <w:szCs w:val="28"/>
        </w:rPr>
        <w:t xml:space="preserve">     Э.О. Соснин</w:t>
      </w:r>
    </w:p>
    <w:p w:rsidR="00AC636B" w:rsidRDefault="00AC636B" w:rsidP="00E37067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AC636B" w:rsidRPr="00B46883" w:rsidRDefault="00AC636B" w:rsidP="00E37067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37067" w:rsidRPr="00B46883" w:rsidRDefault="00E37067" w:rsidP="00E37067">
      <w:pPr>
        <w:jc w:val="both"/>
        <w:rPr>
          <w:sz w:val="28"/>
          <w:szCs w:val="28"/>
        </w:rPr>
        <w:sectPr w:rsidR="00E37067" w:rsidRPr="00B46883" w:rsidSect="00C415AF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D83EC0" w:rsidRDefault="00920DB0" w:rsidP="00CA31D8">
      <w:pPr>
        <w:suppressAutoHyphens/>
        <w:spacing w:line="240" w:lineRule="exact"/>
        <w:ind w:left="10348"/>
        <w:rPr>
          <w:sz w:val="28"/>
          <w:szCs w:val="28"/>
        </w:rPr>
      </w:pPr>
      <w:r w:rsidRPr="00D83EC0">
        <w:rPr>
          <w:sz w:val="28"/>
          <w:szCs w:val="28"/>
        </w:rPr>
        <w:lastRenderedPageBreak/>
        <w:t>УТВЕРЖДЕНЫ</w:t>
      </w:r>
    </w:p>
    <w:p w:rsidR="00920DB0" w:rsidRPr="00D83EC0" w:rsidRDefault="00920DB0" w:rsidP="00CA31D8">
      <w:pPr>
        <w:suppressAutoHyphens/>
        <w:spacing w:line="240" w:lineRule="exact"/>
        <w:ind w:left="10348"/>
        <w:rPr>
          <w:sz w:val="28"/>
          <w:szCs w:val="28"/>
        </w:rPr>
      </w:pPr>
      <w:r w:rsidRPr="00D83EC0">
        <w:rPr>
          <w:sz w:val="28"/>
          <w:szCs w:val="28"/>
        </w:rPr>
        <w:t xml:space="preserve">постановлением администрации </w:t>
      </w:r>
    </w:p>
    <w:p w:rsidR="00920DB0" w:rsidRPr="00D83EC0" w:rsidRDefault="00920DB0" w:rsidP="00CA31D8">
      <w:pPr>
        <w:suppressAutoHyphens/>
        <w:spacing w:line="240" w:lineRule="exact"/>
        <w:ind w:left="10348"/>
        <w:rPr>
          <w:sz w:val="28"/>
          <w:szCs w:val="28"/>
        </w:rPr>
      </w:pPr>
      <w:r w:rsidRPr="00D83EC0">
        <w:rPr>
          <w:sz w:val="28"/>
          <w:szCs w:val="28"/>
        </w:rPr>
        <w:t>города Перми</w:t>
      </w:r>
    </w:p>
    <w:p w:rsidR="00637B4A" w:rsidRPr="00D83EC0" w:rsidRDefault="00637B4A" w:rsidP="00CA31D8">
      <w:pPr>
        <w:suppressAutoHyphens/>
        <w:spacing w:line="240" w:lineRule="exact"/>
        <w:ind w:left="10348"/>
        <w:rPr>
          <w:sz w:val="28"/>
          <w:szCs w:val="28"/>
        </w:rPr>
      </w:pPr>
      <w:r w:rsidRPr="00D83EC0">
        <w:rPr>
          <w:sz w:val="28"/>
          <w:szCs w:val="28"/>
        </w:rPr>
        <w:t xml:space="preserve">от </w:t>
      </w:r>
      <w:r w:rsidR="0040563D">
        <w:rPr>
          <w:sz w:val="28"/>
          <w:szCs w:val="28"/>
        </w:rPr>
        <w:t>13.10.2023 № 985</w:t>
      </w:r>
      <w:bookmarkStart w:id="0" w:name="_GoBack"/>
      <w:bookmarkEnd w:id="0"/>
    </w:p>
    <w:p w:rsidR="00637B4A" w:rsidRPr="00D83EC0" w:rsidRDefault="00637B4A" w:rsidP="00CA31D8">
      <w:pPr>
        <w:suppressAutoHyphens/>
        <w:spacing w:line="240" w:lineRule="exact"/>
        <w:rPr>
          <w:sz w:val="28"/>
          <w:szCs w:val="28"/>
        </w:rPr>
      </w:pPr>
    </w:p>
    <w:p w:rsidR="00CA31D8" w:rsidRPr="00D83EC0" w:rsidRDefault="00CA31D8" w:rsidP="00CA31D8">
      <w:pPr>
        <w:suppressAutoHyphens/>
        <w:spacing w:line="240" w:lineRule="exact"/>
        <w:rPr>
          <w:sz w:val="28"/>
          <w:szCs w:val="28"/>
        </w:rPr>
      </w:pPr>
    </w:p>
    <w:p w:rsidR="00D122B6" w:rsidRPr="00D83EC0" w:rsidRDefault="00D122B6" w:rsidP="00CA31D8">
      <w:pPr>
        <w:suppressAutoHyphens/>
        <w:spacing w:line="240" w:lineRule="exact"/>
        <w:rPr>
          <w:sz w:val="28"/>
          <w:szCs w:val="28"/>
        </w:rPr>
      </w:pPr>
    </w:p>
    <w:p w:rsidR="00E37067" w:rsidRPr="00B46883" w:rsidRDefault="00E37067" w:rsidP="00E37067">
      <w:pPr>
        <w:rPr>
          <w:sz w:val="28"/>
          <w:szCs w:val="28"/>
        </w:rPr>
      </w:pPr>
    </w:p>
    <w:p w:rsidR="00E37067" w:rsidRPr="00B46883" w:rsidRDefault="00E37067" w:rsidP="00E37067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E37067" w:rsidRDefault="00E37067" w:rsidP="00E37067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E37067" w:rsidRPr="00E37067" w:rsidRDefault="00E37067" w:rsidP="00E37067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874</w:t>
      </w:r>
    </w:p>
    <w:p w:rsidR="00E37067" w:rsidRDefault="00E37067" w:rsidP="00E370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2895" w:rsidRDefault="00682895" w:rsidP="00E37067">
      <w:pPr>
        <w:spacing w:line="240" w:lineRule="exact"/>
        <w:jc w:val="both"/>
        <w:rPr>
          <w:sz w:val="28"/>
          <w:szCs w:val="28"/>
        </w:rPr>
      </w:pPr>
    </w:p>
    <w:p w:rsidR="002F7BCE" w:rsidRDefault="00E37067" w:rsidP="00E370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7067">
        <w:rPr>
          <w:sz w:val="28"/>
          <w:szCs w:val="28"/>
        </w:rPr>
        <w:t xml:space="preserve">1. Раздел </w:t>
      </w:r>
      <w:r w:rsidR="00682895">
        <w:rPr>
          <w:sz w:val="28"/>
          <w:szCs w:val="28"/>
        </w:rPr>
        <w:t>«Паспорт</w:t>
      </w:r>
      <w:r w:rsidR="00D122B6" w:rsidRPr="00E37067">
        <w:rPr>
          <w:sz w:val="28"/>
          <w:szCs w:val="28"/>
        </w:rPr>
        <w:t xml:space="preserve"> муниципальной программы</w:t>
      </w:r>
      <w:r w:rsidR="0068289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682895" w:rsidRDefault="00682895" w:rsidP="00E37067">
      <w:pPr>
        <w:spacing w:line="240" w:lineRule="exact"/>
        <w:jc w:val="center"/>
        <w:rPr>
          <w:sz w:val="28"/>
          <w:szCs w:val="28"/>
        </w:rPr>
      </w:pPr>
    </w:p>
    <w:p w:rsidR="00E37067" w:rsidRPr="00682895" w:rsidRDefault="00E37067" w:rsidP="00E37067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82895">
        <w:rPr>
          <w:b/>
          <w:sz w:val="28"/>
          <w:szCs w:val="28"/>
        </w:rPr>
        <w:t>ПАСПОРТ</w:t>
      </w:r>
    </w:p>
    <w:p w:rsidR="00E37067" w:rsidRPr="00682895" w:rsidRDefault="00E37067" w:rsidP="00E37067">
      <w:pPr>
        <w:spacing w:line="240" w:lineRule="exact"/>
        <w:jc w:val="center"/>
        <w:rPr>
          <w:b/>
          <w:sz w:val="28"/>
          <w:szCs w:val="28"/>
        </w:rPr>
      </w:pPr>
      <w:r w:rsidRPr="00682895">
        <w:rPr>
          <w:b/>
          <w:sz w:val="28"/>
          <w:szCs w:val="28"/>
        </w:rPr>
        <w:t>муниципальной программы</w:t>
      </w:r>
    </w:p>
    <w:p w:rsidR="00D122B6" w:rsidRPr="00682895" w:rsidRDefault="00D122B6" w:rsidP="00CA31D8">
      <w:pPr>
        <w:suppressAutoHyphens/>
        <w:spacing w:line="240" w:lineRule="exact"/>
        <w:rPr>
          <w:b/>
          <w:sz w:val="28"/>
          <w:szCs w:val="28"/>
        </w:rPr>
      </w:pPr>
    </w:p>
    <w:p w:rsidR="00E6760E" w:rsidRPr="00D83EC0" w:rsidRDefault="00E6760E" w:rsidP="00253D22">
      <w:pPr>
        <w:rPr>
          <w:sz w:val="2"/>
          <w:szCs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201"/>
        <w:gridCol w:w="11168"/>
      </w:tblGrid>
      <w:tr w:rsidR="00764F65" w:rsidRPr="00D83EC0" w:rsidTr="00796799">
        <w:trPr>
          <w:cantSplit w:val="0"/>
        </w:trPr>
        <w:tc>
          <w:tcPr>
            <w:tcW w:w="456" w:type="dxa"/>
          </w:tcPr>
          <w:p w:rsidR="00CA31D8" w:rsidRPr="00D83EC0" w:rsidRDefault="00CA31D8" w:rsidP="00CA31D8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3201" w:type="dxa"/>
          </w:tcPr>
          <w:p w:rsidR="00CA31D8" w:rsidRPr="00D83EC0" w:rsidRDefault="00CA31D8" w:rsidP="00CA31D8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11168" w:type="dxa"/>
          </w:tcPr>
          <w:p w:rsidR="00CA31D8" w:rsidRPr="00D83EC0" w:rsidRDefault="00CA31D8" w:rsidP="00CA31D8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Содержание раздела</w:t>
            </w:r>
          </w:p>
        </w:tc>
      </w:tr>
    </w:tbl>
    <w:p w:rsidR="00796799" w:rsidRPr="00D83EC0" w:rsidRDefault="00796799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201"/>
        <w:gridCol w:w="2233"/>
        <w:gridCol w:w="2233"/>
        <w:gridCol w:w="2233"/>
        <w:gridCol w:w="2233"/>
        <w:gridCol w:w="2236"/>
      </w:tblGrid>
      <w:tr w:rsidR="00764F65" w:rsidRPr="00D83EC0" w:rsidTr="00796799">
        <w:trPr>
          <w:cantSplit w:val="0"/>
          <w:tblHeader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муниципальная программа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Экономическое развитие города Перми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  <w:r w:rsidRPr="00D83EC0">
              <w:rPr>
                <w:color w:val="auto"/>
                <w:sz w:val="24"/>
                <w:szCs w:val="24"/>
              </w:rPr>
              <w:t xml:space="preserve"> (далее – программа)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Ответственный руководитель </w:t>
            </w:r>
          </w:p>
        </w:tc>
        <w:tc>
          <w:tcPr>
            <w:tcW w:w="11168" w:type="dxa"/>
            <w:gridSpan w:val="5"/>
          </w:tcPr>
          <w:p w:rsidR="00731B7D" w:rsidRPr="00D83EC0" w:rsidRDefault="002417CE" w:rsidP="00C6433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Фурман Я.В.</w:t>
            </w:r>
            <w:r w:rsidR="00731B7D" w:rsidRPr="00D83EC0">
              <w:rPr>
                <w:color w:val="auto"/>
                <w:sz w:val="24"/>
                <w:szCs w:val="24"/>
              </w:rPr>
              <w:t>,</w:t>
            </w:r>
            <w:r w:rsidR="00F04829">
              <w:rPr>
                <w:color w:val="auto"/>
                <w:sz w:val="24"/>
                <w:szCs w:val="24"/>
              </w:rPr>
              <w:t xml:space="preserve"> и</w:t>
            </w:r>
            <w:r w:rsidR="00C64334">
              <w:rPr>
                <w:color w:val="auto"/>
                <w:sz w:val="24"/>
                <w:szCs w:val="24"/>
              </w:rPr>
              <w:t xml:space="preserve">сполняющий </w:t>
            </w:r>
            <w:r w:rsidR="00F04829">
              <w:rPr>
                <w:color w:val="auto"/>
                <w:sz w:val="24"/>
                <w:szCs w:val="24"/>
              </w:rPr>
              <w:t>о</w:t>
            </w:r>
            <w:r w:rsidR="00C64334">
              <w:rPr>
                <w:color w:val="auto"/>
                <w:sz w:val="24"/>
                <w:szCs w:val="24"/>
              </w:rPr>
              <w:t>бязанности</w:t>
            </w:r>
            <w:r w:rsidR="00731B7D" w:rsidRPr="00D83EC0">
              <w:rPr>
                <w:color w:val="auto"/>
                <w:sz w:val="24"/>
                <w:szCs w:val="24"/>
              </w:rPr>
              <w:t xml:space="preserve"> заместител</w:t>
            </w:r>
            <w:r w:rsidR="00F04829">
              <w:rPr>
                <w:color w:val="auto"/>
                <w:sz w:val="24"/>
                <w:szCs w:val="24"/>
              </w:rPr>
              <w:t>я</w:t>
            </w:r>
            <w:r w:rsidR="006948A7" w:rsidRPr="00D83EC0">
              <w:rPr>
                <w:color w:val="auto"/>
                <w:sz w:val="24"/>
                <w:szCs w:val="24"/>
              </w:rPr>
              <w:t xml:space="preserve"> </w:t>
            </w:r>
            <w:r w:rsidR="00731B7D" w:rsidRPr="00D83EC0">
              <w:rPr>
                <w:color w:val="auto"/>
                <w:sz w:val="24"/>
                <w:szCs w:val="24"/>
              </w:rPr>
              <w:t>главы администрации города Перми</w:t>
            </w:r>
            <w:r w:rsidR="006A5CCA" w:rsidRPr="00D83EC0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Исполнитель программы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департамент экономики и промышленной политики администрации города Перми (далее – ДЭПП)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Участники программы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ДЭПП;</w:t>
            </w:r>
          </w:p>
          <w:p w:rsidR="00731B7D" w:rsidRPr="00720C5B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казенное учреждение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Пермский </w:t>
            </w:r>
            <w:r w:rsidR="00DF61E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бизнес-</w:t>
            </w:r>
            <w:r w:rsidR="008473B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инкубатор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(далее – МКУ);</w:t>
            </w:r>
          </w:p>
          <w:p w:rsidR="00720C5B" w:rsidRPr="00720C5B" w:rsidRDefault="00720C5B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казенное учреждение «Содержание муниципального имущества» (далее – МКУ «СМИ»);</w:t>
            </w:r>
          </w:p>
          <w:p w:rsidR="00731B7D" w:rsidRPr="00D83EC0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управление информационных технологий администрации города Перми (далее – УИТ);</w:t>
            </w:r>
          </w:p>
          <w:p w:rsidR="00731B7D" w:rsidRPr="00860547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860547">
              <w:rPr>
                <w:rFonts w:eastAsia="Calibri"/>
                <w:color w:val="auto"/>
                <w:sz w:val="24"/>
                <w:szCs w:val="24"/>
              </w:rPr>
              <w:t>администрация Дзержинского района города Перми</w:t>
            </w:r>
            <w:r w:rsidR="00B3413C">
              <w:rPr>
                <w:rFonts w:eastAsia="Calibri"/>
                <w:color w:val="auto"/>
                <w:sz w:val="24"/>
                <w:szCs w:val="24"/>
              </w:rPr>
              <w:t xml:space="preserve"> (далее – АДР)</w:t>
            </w:r>
            <w:r w:rsidRPr="00860547">
              <w:rPr>
                <w:rFonts w:eastAsia="Calibri"/>
                <w:color w:val="auto"/>
                <w:sz w:val="24"/>
                <w:szCs w:val="24"/>
              </w:rPr>
              <w:t xml:space="preserve">; </w:t>
            </w:r>
          </w:p>
          <w:p w:rsidR="00731B7D" w:rsidRPr="00860547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860547">
              <w:rPr>
                <w:rFonts w:eastAsia="Calibri"/>
                <w:color w:val="auto"/>
                <w:sz w:val="24"/>
                <w:szCs w:val="24"/>
              </w:rPr>
              <w:t>администрация Индустриального района города Перми</w:t>
            </w:r>
            <w:r w:rsidR="00B3413C">
              <w:rPr>
                <w:rFonts w:eastAsia="Calibri"/>
                <w:color w:val="auto"/>
                <w:sz w:val="24"/>
                <w:szCs w:val="24"/>
              </w:rPr>
              <w:t xml:space="preserve"> (далее – АИР)</w:t>
            </w:r>
            <w:r w:rsidRPr="00860547">
              <w:rPr>
                <w:rFonts w:eastAsia="Calibri"/>
                <w:color w:val="auto"/>
                <w:sz w:val="24"/>
                <w:szCs w:val="24"/>
              </w:rPr>
              <w:t>;</w:t>
            </w:r>
          </w:p>
          <w:p w:rsidR="00731B7D" w:rsidRPr="00860547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860547">
              <w:rPr>
                <w:rFonts w:eastAsia="Calibri"/>
                <w:color w:val="auto"/>
                <w:sz w:val="24"/>
                <w:szCs w:val="24"/>
              </w:rPr>
              <w:t>администрация Кировского района города Перми</w:t>
            </w:r>
            <w:r w:rsidR="00B3413C">
              <w:rPr>
                <w:rFonts w:eastAsia="Calibri"/>
                <w:color w:val="auto"/>
                <w:sz w:val="24"/>
                <w:szCs w:val="24"/>
              </w:rPr>
              <w:t xml:space="preserve"> (далее – АКР)</w:t>
            </w:r>
            <w:r w:rsidRPr="00860547">
              <w:rPr>
                <w:rFonts w:eastAsia="Calibri"/>
                <w:color w:val="auto"/>
                <w:sz w:val="24"/>
                <w:szCs w:val="24"/>
              </w:rPr>
              <w:t xml:space="preserve">; </w:t>
            </w:r>
          </w:p>
          <w:p w:rsidR="00731B7D" w:rsidRPr="00860547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860547">
              <w:rPr>
                <w:rFonts w:eastAsia="Calibri"/>
                <w:color w:val="auto"/>
                <w:sz w:val="24"/>
                <w:szCs w:val="24"/>
              </w:rPr>
              <w:t>администрация Ленинского района города Перми</w:t>
            </w:r>
            <w:r w:rsidR="00B3413C">
              <w:rPr>
                <w:rFonts w:eastAsia="Calibri"/>
                <w:color w:val="auto"/>
                <w:sz w:val="24"/>
                <w:szCs w:val="24"/>
              </w:rPr>
              <w:t xml:space="preserve"> (далее – АЛР)</w:t>
            </w:r>
            <w:r w:rsidRPr="00860547">
              <w:rPr>
                <w:rFonts w:eastAsia="Calibri"/>
                <w:color w:val="auto"/>
                <w:sz w:val="24"/>
                <w:szCs w:val="24"/>
              </w:rPr>
              <w:t xml:space="preserve">; </w:t>
            </w:r>
          </w:p>
          <w:p w:rsidR="00731B7D" w:rsidRPr="00860547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860547">
              <w:rPr>
                <w:rFonts w:eastAsia="Calibri"/>
                <w:color w:val="auto"/>
                <w:sz w:val="24"/>
                <w:szCs w:val="24"/>
              </w:rPr>
              <w:t>администрация Мотовилихинского района города Перми</w:t>
            </w:r>
            <w:r w:rsidR="00B3413C">
              <w:rPr>
                <w:rFonts w:eastAsia="Calibri"/>
                <w:color w:val="auto"/>
                <w:sz w:val="24"/>
                <w:szCs w:val="24"/>
              </w:rPr>
              <w:t xml:space="preserve"> (далее – АМР)</w:t>
            </w:r>
            <w:r w:rsidRPr="00860547">
              <w:rPr>
                <w:rFonts w:eastAsia="Calibri"/>
                <w:color w:val="auto"/>
                <w:sz w:val="24"/>
                <w:szCs w:val="24"/>
              </w:rPr>
              <w:t>;</w:t>
            </w:r>
          </w:p>
          <w:p w:rsidR="00731B7D" w:rsidRPr="00860547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860547">
              <w:rPr>
                <w:rFonts w:eastAsia="Calibri"/>
                <w:color w:val="auto"/>
                <w:sz w:val="24"/>
                <w:szCs w:val="24"/>
              </w:rPr>
              <w:t>администрация Орджоникидзевского района города Перми</w:t>
            </w:r>
            <w:r w:rsidR="00B3413C">
              <w:rPr>
                <w:rFonts w:eastAsia="Calibri"/>
                <w:color w:val="auto"/>
                <w:sz w:val="24"/>
                <w:szCs w:val="24"/>
              </w:rPr>
              <w:t xml:space="preserve"> (далее – АОР)</w:t>
            </w:r>
            <w:r w:rsidRPr="00860547">
              <w:rPr>
                <w:rFonts w:eastAsia="Calibri"/>
                <w:color w:val="auto"/>
                <w:sz w:val="24"/>
                <w:szCs w:val="24"/>
              </w:rPr>
              <w:t xml:space="preserve">; </w:t>
            </w:r>
          </w:p>
          <w:p w:rsidR="00731B7D" w:rsidRPr="00860547" w:rsidRDefault="00731B7D" w:rsidP="00796799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860547">
              <w:rPr>
                <w:rFonts w:eastAsia="Calibri"/>
                <w:color w:val="auto"/>
                <w:sz w:val="24"/>
                <w:szCs w:val="24"/>
              </w:rPr>
              <w:t>администрация Свердловского района города Перми</w:t>
            </w:r>
            <w:r w:rsidR="00B3413C">
              <w:rPr>
                <w:rFonts w:eastAsia="Calibri"/>
                <w:color w:val="auto"/>
                <w:sz w:val="24"/>
                <w:szCs w:val="24"/>
              </w:rPr>
              <w:t xml:space="preserve"> (далее – АСР)</w:t>
            </w:r>
            <w:r w:rsidRPr="00860547">
              <w:rPr>
                <w:rFonts w:eastAsia="Calibri"/>
                <w:color w:val="auto"/>
                <w:sz w:val="24"/>
                <w:szCs w:val="24"/>
              </w:rPr>
              <w:t xml:space="preserve">; </w:t>
            </w:r>
          </w:p>
          <w:p w:rsidR="00731B7D" w:rsidRPr="00D83EC0" w:rsidRDefault="00731B7D" w:rsidP="00796799">
            <w:pPr>
              <w:rPr>
                <w:color w:val="auto"/>
                <w:sz w:val="24"/>
                <w:szCs w:val="24"/>
              </w:rPr>
            </w:pPr>
            <w:r w:rsidRPr="00860547">
              <w:rPr>
                <w:rFonts w:eastAsia="Calibri"/>
                <w:color w:val="auto"/>
                <w:sz w:val="24"/>
                <w:szCs w:val="24"/>
              </w:rPr>
              <w:t>администрация поселка Новые Ляды города Перми</w:t>
            </w:r>
            <w:r w:rsidR="00B3413C">
              <w:rPr>
                <w:rFonts w:eastAsia="Calibri"/>
                <w:color w:val="auto"/>
                <w:sz w:val="24"/>
                <w:szCs w:val="24"/>
              </w:rPr>
              <w:t xml:space="preserve"> (далее – АПНЛ)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Характеристика текущего </w:t>
            </w:r>
          </w:p>
          <w:p w:rsidR="00731B7D" w:rsidRPr="00D83EC0" w:rsidRDefault="00731B7D" w:rsidP="00570384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состояния сферы реализации </w:t>
            </w:r>
          </w:p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11168" w:type="dxa"/>
            <w:gridSpan w:val="5"/>
          </w:tcPr>
          <w:p w:rsidR="00131B4F" w:rsidRPr="002600AD" w:rsidRDefault="0017260D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1B4F"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программы направлены на достижение цели Стратегии социально-экономического развития муниципального образования город Пермь до 2030 года и Плана мероприятий по реализации Стратегии социально-экономического развития муниципального образования город Пермь до 2030 года на период 2022-2026 годов по обеспечению сбалансированного </w:t>
            </w:r>
            <w:r w:rsidR="0068289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города </w:t>
            </w:r>
            <w:r w:rsidR="00131B4F" w:rsidRPr="002600AD">
              <w:rPr>
                <w:rFonts w:ascii="Times New Roman" w:hAnsi="Times New Roman" w:cs="Times New Roman"/>
                <w:sz w:val="24"/>
                <w:szCs w:val="24"/>
              </w:rPr>
              <w:t>Перми.</w:t>
            </w:r>
            <w:r w:rsidR="00131B4F" w:rsidRPr="002600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Экономика города Перми следует национальным трендам и демонстрирует разнонаправленные тенденции изменения и достижения ключевых показателей: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оборот крупных и средних организаций в 2022 году составил 1</w:t>
            </w:r>
            <w:r w:rsidR="0068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204,1 млрд. руб., что на 5,0 % выше уровня 2021 года;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собственного производства, выполненных работ и услуг в 2022 году составил 715,4 млрд. руб., что на 6,8 % выше уровня 2021 года, по данному показателю город Пермь занимает V место среди других городов-аналогов;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 в 2022 году составила 63,</w:t>
            </w:r>
            <w:r w:rsidR="00B00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что на 8,0 % выше</w:t>
            </w:r>
            <w:r w:rsidR="00B006E2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значения и на 13,9</w:t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 % выше уровня 2021 года, по данному показателю город Пермь занимает IV место среди других городов-аналогов;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всех источников финансирования в 2022 году составил 141,0 млрд. руб., что </w:t>
            </w:r>
            <w:r w:rsidR="00B006E2">
              <w:rPr>
                <w:rFonts w:ascii="Times New Roman" w:hAnsi="Times New Roman" w:cs="Times New Roman"/>
                <w:sz w:val="24"/>
                <w:szCs w:val="24"/>
              </w:rPr>
              <w:t>на 16,0</w:t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 % выше уровня 2021 года, по данному показателю город Пермь занимает I</w:t>
            </w:r>
            <w:r w:rsidRPr="00260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других городов-аналогов;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 в среднем на душу населения города Перми в 2022 году составили </w:t>
            </w:r>
            <w:r w:rsidR="00AC6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0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что на 17,</w:t>
            </w:r>
            <w:r w:rsidR="00B00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 % выше уровня 2021 года, по данному показателю город Пермь занимает I</w:t>
            </w:r>
            <w:r w:rsidRPr="00260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других городов-аналогов.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Видовая структура инвестиций в основной капитал показывает, что наибольший объем вложений направляется на строительство зданий и сооружений – </w:t>
            </w:r>
          </w:p>
          <w:p w:rsidR="00131B4F" w:rsidRPr="002600AD" w:rsidRDefault="00B006E2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  <w:r w:rsidR="00131B4F"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 млрд. руб.,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44,3</w:t>
            </w:r>
            <w:r w:rsidR="00131B4F"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объема инвестиций. Второе место занимает инвестирование на машины и оборудование – 46,7 млрд. руб., или 33,1 % от всех инвестиционных вложений. На строительство жилья в городе Перми в 2022 году направлено 5,1 % всех инвестиционных средств, или 7,2 млрд. руб. </w:t>
            </w:r>
            <w:r w:rsidR="00AC6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1B4F" w:rsidRPr="002600AD">
              <w:rPr>
                <w:rFonts w:ascii="Times New Roman" w:hAnsi="Times New Roman" w:cs="Times New Roman"/>
                <w:sz w:val="24"/>
                <w:szCs w:val="24"/>
              </w:rPr>
              <w:t>(в 2021 году – 3,5 % всех инвестиций).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Основным источником инвестиций в основной капитал являются собственные средства предприятий – 61,7 %, привлеченные средства – 38,3 %. При этом сумма бюджетных инвестиций из всех уровней бюджетной системы России, вложенных на территории города Перми, в 2022 году составила 22,9 млрд. руб.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промышленного потенциала и реализации кластерной политики обеспечивается за счет стимулирования внедрения передовых управленческих, организационных и технологических реше</w:t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для повышения производительности труда и содействия в расширении кооперационных связей крупных и малых предприятий.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В целях поддержки промышленных предприятий города и повышения производительности труда оказывается поддержка при подготовке кадров, направленная на обучение управленческого звена предприятий, путем предоставления субсидии некоммерческим организациям, не являющимся государственными (муниципальными) учреждениями, связанной с оказанием информационно-консультационной поддержки местным товаропроизводителям в виде организации и проведения конференций, осуществляется информационно-методологическое сопровождение участия крупных и средних предприятий базовых несырьевых отраслей экономики города Перми в национальном проекте «Производительность труда», оказывается информационная поддержка субъектам малого и среднего бизнеса по вопросам участия в промышленной кооперации и взаимодействия с представителями крупных промышленных предприятий в сфере производства, содействие в вовлечении предприятий (организаций) в промышленную кооперацию.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инвестиционной среды осуществляется посредством продвижения Перми в качестве территории для инвестиций, содействия развитию муниципально-частного и развитию туристического потенциала города.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При реализации муниципальной политики в части развития экономики на территории города Перми реализуются приоритетные инвестиционные проекты с целью привлечения инвестиций и создания новых рабочих мест в рамках действующего законодательства.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Продвижение Перми реализуется путем участия в выставочных мероприятиях, а также совместной работы с Агентством инвестиционного развития Пермского края и ведущими российскими некоммерческими организациями в области муниципально-частного партнерства.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В рамках содействия в развитии муниципально-частного партнерства формируются максимально прозрачные механизмы привлечения частных инвесторов путем публикации перечня объектов, готовых к реализации, а также сопровождения реализации проектов по принципу «одного окна».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осуществляется за счет развития инфраструктуры для поддержки малого и среднего предпринимательства и популяризации предпринимательства. По состоянию на 10 января 2023 г. количество субъектов малого и среднего предпринимательства (далее – СМСП) составляет 57 909 ед. Механизмами реализации данных задач являются информационная, консультативная, имущественная и финансовая поддержка предпринимателей.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4">
              <w:r w:rsidRPr="002600A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2007 г. № 209-ФЗ «О развитии малого и среднего предпринимательства в Российской Федерации», национальным проектом «Малое и среднее предпринимательство и поддержка индивидуальной предпринимательской инициативы» реализуются мероприятия </w:t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стимулированию малого и среднего предпринимательства. Информационная и консультационная поддержка осуществляется в форме индивидуальных консультаций, онлайн-формате, тренингов, семинаров, курсов по организации и ведению предпринимательской деятельности, в том числе построению бизнес-моделей. На базе МКУ проводятся мероприятия, направленные на поддержку малого и среднего предпринимательства, в том числе совместно с Фондом содействия инновациям, Фондом развития интернет-инициатив, Пермским фондом развития предпринимательства.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В целях популяризации предпринимательства осуществляется информационная кампания, а также выявление способностей и мотивация к созданию собственного бизнеса у людей, имеющих предпринимательский потенциал.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 города Перми проводятся семинары по программам Фонда развития инновациям, реализующим программы инновационного развития, направленные на создание новых и развитие действующих высокотехнологичных компаний и коммерциализацию результатов научно-технической деятельности.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Традиционно проводятся мероприятия «Дни пермского бизнеса». В рамках ежегодного форума организуются образовательные мероприятия для субъектов малого и среднего предпринимательства в форме вебинаров, бизнес-игр, круглых столов, дискуссий от экспертов и топовых спикеров, обучающих мероприятий. Спикерами на мероприятиях выступают успешные предприниматели, блогеры, представители власти федерального и краевого уровней.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Потребительский рынок города Перми характеризуется стабильностью, высокой предпринимательской активностью, устойчивой динамикой развития. К положительным тенденциям относится открытие предприятий современного формата с широким выбором товаров и услуг и максимальными удобствами для покупателей.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 осуществляется путем развития общедоступной сети предприятий общественного питания, включая сеть быстрого питания, повышения социальной ориентации торговли, а также повышения привлекательности торговой деятельности в удаленных районах города, содействия в развитии продаж фермерской продукции, проведения ярмарок и создания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Сфера потребительского рынка по состоянию на 01 января 2023 г. включает 9182 объекта, в том числе: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- стационарная торговая сеть – 4297</w:t>
            </w:r>
            <w:r w:rsidR="00891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- нест</w:t>
            </w:r>
            <w:r w:rsidR="00891789">
              <w:rPr>
                <w:rFonts w:ascii="Times New Roman" w:hAnsi="Times New Roman" w:cs="Times New Roman"/>
                <w:sz w:val="24"/>
                <w:szCs w:val="24"/>
              </w:rPr>
              <w:t>ационарная торговая сеть – 1535;</w:t>
            </w:r>
          </w:p>
          <w:p w:rsidR="00131B4F" w:rsidRPr="002600AD" w:rsidRDefault="00891789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рынки – 2;</w:t>
            </w:r>
          </w:p>
          <w:p w:rsidR="00131B4F" w:rsidRPr="002600AD" w:rsidRDefault="00891789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общественное питание – 1121;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- бытовое обслуживание – 2227.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Наибольшее количество предприятий торговли и бытового обслуживания преимущественно базируется в районах, приближенных к центральной части города, с преобладанием жилой застройки и высокой плотности населения (Свердловский, Мотовилихинский, Индустриальный, Дзержинский районы). В основном преобладают продовольственные и непродовольственные объекты сетевого формата розничной торговли, а также магазины шаговой доступности. Для отдаленных районов (Орджоникидзевский, Кировский районы) характерно незначительное количество торговых объектов, что связано с низкой плотностью населения и, как следствие, меньшим спросом. В центральной части города расположены крупнейшие торговые объекты, имеющие общегородское значение и создающие значительные транспортные потоки: торговые центры «Эспланада IMALL», «Планета», «Семья», «Семь пятниц», «Колизей», «Алмаз», «Столица», «Лента», «Карусель», «Ашан», строительные гипермаркеты «Касторама», «Леруа Мерлен».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По итогам 2022 года оборот розничной торговли составил 187,</w:t>
            </w:r>
            <w:r w:rsidR="00B00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 млрд. руб., что на 6,</w:t>
            </w:r>
            <w:r w:rsidR="00B00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 % ниже уровня 2021 года (в сопоставимых ценах).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в 2022 году составил 3685,3 млн. руб., что на 3,</w:t>
            </w:r>
            <w:r w:rsidR="00B00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 xml:space="preserve"> % ниже уровня </w:t>
            </w:r>
            <w:r w:rsidR="006828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2021 года (в сопоставимых ценах).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туризма является одной из приоритетных задач. Мероприятия по развитию туризма реализуются с учетом стратегических предложений, разработанных Министерством по туризму и молодежной политике Пермского края, и направлены на создание и развитие доступной и комфортной туристической инфраструктуры, формирование комплексных конкурентоспособных туристских продуктов города, продвижение туристских продуктов города на российском и мировом уровнях.</w:t>
            </w:r>
          </w:p>
          <w:p w:rsidR="00131B4F" w:rsidRPr="002600AD" w:rsidRDefault="00131B4F" w:rsidP="001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В целях развития туризма и туристической деятельности на территории города Перми действует Координационный совет по туризму и туристской деятельности в городе Перми. В состав Координационного совета включены представители администрации города Перми, Министерства по туризму и молодежной политике Пермского края, общественных организаций, занятых в сфере туризма.</w:t>
            </w:r>
          </w:p>
          <w:p w:rsidR="00731B7D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реализуется в соответствии с нормативными правовыми актами:</w:t>
            </w:r>
          </w:p>
          <w:p w:rsidR="0070629A" w:rsidRPr="00D83EC0" w:rsidRDefault="0070629A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 закон от 24 ноября 1996</w:t>
            </w:r>
            <w:r w:rsidR="0081004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="00764F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№ 132-ФЗ 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основах туристской деятельности в Российской Федерации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25 февраля 1999 г. № 39-ФЗ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инвестиционной деятельности в Российской Федерации, осуществляемой в форме капитальных вложений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21 июля 2005 г. № 115-ФЗ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концессионных соглашениях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13 марта 2006 г. № 38-ФЗ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рекламе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24 июля 2007 г. № 209-ФЗ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28 декабря 2009 г. № 381-ФЗ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основах государственного регулирования торговой деятельности в Российской Федерации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Федеральный закон от 13 июля 2015 г. № 224-ФЗ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D81ECF" w:rsidRPr="00D83EC0" w:rsidRDefault="00D81ECF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Закон Пермского края от 11 июня 2008 г. № 238-ПК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инновационной деятельности в Пермском крае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Закон Пермского края от 26 февраля 2009 г. № 392-ПК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развитии малого и среднего предпринимательства в Пермском крае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250A1B" w:rsidRPr="00092387" w:rsidRDefault="00250A1B" w:rsidP="00250A1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2387">
              <w:rPr>
                <w:rFonts w:ascii="Times New Roman" w:hAnsi="Times New Roman" w:cs="Times New Roman"/>
                <w:sz w:val="24"/>
                <w:szCs w:val="24"/>
              </w:rPr>
              <w:t>Закон Пермского</w:t>
            </w:r>
            <w:r w:rsidR="0017260D">
              <w:rPr>
                <w:rFonts w:ascii="Times New Roman" w:hAnsi="Times New Roman" w:cs="Times New Roman"/>
                <w:sz w:val="24"/>
                <w:szCs w:val="24"/>
              </w:rPr>
              <w:t xml:space="preserve"> края от 09 марта </w:t>
            </w:r>
            <w:r w:rsidRPr="00092387">
              <w:rPr>
                <w:rFonts w:ascii="Times New Roman" w:hAnsi="Times New Roman" w:cs="Times New Roman"/>
                <w:sz w:val="24"/>
                <w:szCs w:val="24"/>
              </w:rPr>
              <w:t>2006 г. № 2903-656 «О туризме и туристской деятельности»;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Правительства Пермского края от 28 ноября 2017 г. № 966-п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Порядка разработки и утверждения схемы размещения нестационарных торговых объектов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Пермской городской Думы от 08 ноября 2005 г. № 192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Пермской городской Думы от 27 января 2009 г. № 11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Положения о порядке установки и эксплуатации рекламных конструкций на территории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A23DB5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Пермской городской Думы от 23 августа 2016 г. № 171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схемы размещения рекламных конструкций на территории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A23DB5" w:rsidRDefault="00DE712C" w:rsidP="00A23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23DB5" w:rsidRPr="00A23DB5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постановление</w:t>
              </w:r>
            </w:hyperlink>
            <w:r w:rsidR="00A23DB5" w:rsidRPr="00A23DB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 от 09 июня 2008 г. </w:t>
            </w:r>
            <w:r w:rsidR="00A23D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3413C">
              <w:rPr>
                <w:rFonts w:ascii="Times New Roman" w:hAnsi="Times New Roman" w:cs="Times New Roman"/>
                <w:sz w:val="24"/>
                <w:szCs w:val="24"/>
              </w:rPr>
              <w:t xml:space="preserve"> 503 «</w:t>
            </w:r>
            <w:r w:rsidR="00A23DB5" w:rsidRPr="00A23DB5">
              <w:rPr>
                <w:rFonts w:ascii="Times New Roman" w:hAnsi="Times New Roman" w:cs="Times New Roman"/>
                <w:sz w:val="24"/>
                <w:szCs w:val="24"/>
              </w:rPr>
              <w:t>О благоустройстве территорий и безопасности</w:t>
            </w:r>
            <w:r w:rsidR="00C2422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организованных местах отдыха </w:t>
            </w:r>
            <w:r w:rsidR="00A23DB5" w:rsidRPr="00A23DB5">
              <w:rPr>
                <w:rFonts w:ascii="Times New Roman" w:hAnsi="Times New Roman" w:cs="Times New Roman"/>
                <w:sz w:val="24"/>
                <w:szCs w:val="24"/>
              </w:rPr>
              <w:t>людей у воды на территории города Перми</w:t>
            </w:r>
            <w:r w:rsidR="00B34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3DB5" w:rsidRPr="00A23D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7DC0" w:rsidRPr="00D83EC0" w:rsidRDefault="00537DC0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 адми</w:t>
            </w:r>
            <w:r w:rsidR="001726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нистрации города Перми от 07 августа </w:t>
            </w:r>
            <w:r w:rsidRPr="00A23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2014</w:t>
            </w:r>
            <w:r w:rsidR="001726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Pr="00A23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531 </w:t>
            </w:r>
            <w:r w:rsidR="006A5CCA" w:rsidRPr="00A23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A23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ии Порядка принятия решений о подготовке и реализации бюджетных инвестиций в объекты муниципальной собственности города Перми,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31B7D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города Перми от 15 июля 2015 г. № 465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 утверждении Единого регламента сопровождения инвестиционных проектов по принципу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одного окна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городе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574CF" w:rsidRPr="00D83EC0" w:rsidRDefault="00C574CF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 адми</w:t>
            </w:r>
            <w:r w:rsidR="001726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нистрации города Перми от 14 апреля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</w:t>
            </w:r>
            <w:r w:rsidR="001726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290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Порядка взаимодействия функциональных органов администрации города Перми при реализации проектов муниципально-частного партнерства в городе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315A96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BE3447" w:rsidRPr="00D83EC0" w:rsidRDefault="00731B7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города Перми от 02 августа 2018 г. № 521 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утверждении схемы размещения нестационарных торговых объектов на территории города Перми</w:t>
            </w:r>
            <w:r w:rsidR="006A5CC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11168" w:type="dxa"/>
            <w:gridSpan w:val="5"/>
          </w:tcPr>
          <w:p w:rsidR="00731B7D" w:rsidRPr="00C02A04" w:rsidRDefault="0017260D" w:rsidP="0079679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2A04" w:rsidRPr="00F71705">
              <w:rPr>
                <w:rFonts w:ascii="Times New Roman" w:hAnsi="Times New Roman" w:cs="Times New Roman"/>
                <w:sz w:val="24"/>
                <w:szCs w:val="24"/>
              </w:rPr>
              <w:t>беспечение сбалансированного экономического развития города  Перми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11168" w:type="dxa"/>
            <w:gridSpan w:val="5"/>
          </w:tcPr>
          <w:p w:rsidR="00731B7D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1.1. 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Содействие развитию промышленного потенциала и </w:t>
            </w:r>
            <w:r w:rsidR="00CB4DF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реализации кластерной политики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 </w:t>
            </w:r>
          </w:p>
          <w:p w:rsidR="00673540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Стимулирование внедрения передовых управленческих, организационных и технологических решений для повышения производительности труда.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31B7D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1.1.2. 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Содействие в расширении кооперационных связей крупных предприятий с малыми предприятиями.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 Формирование благоприятной инвестиционной среды.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1.2.1. Содействие в развитии муниципально-частного партнерства.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1.2.2. Продвижение города Перми в качестве территории для инвестиций.</w:t>
            </w:r>
          </w:p>
          <w:p w:rsidR="00731B7D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Создание условий для развития малого и среднего предпринимательства.</w:t>
            </w:r>
          </w:p>
          <w:p w:rsidR="00673540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.1. 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инфраструктуры</w:t>
            </w:r>
            <w:r w:rsidR="00857C5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поддержки малого и среднего предпринимательства.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1.3.2.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Популяризация предпринимательства.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 Развитие инновационного предпринимательства.</w:t>
            </w:r>
          </w:p>
          <w:p w:rsidR="00731B7D" w:rsidRPr="00D83EC0" w:rsidRDefault="00731B7D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Развитие потребительского рынка.</w:t>
            </w:r>
          </w:p>
          <w:p w:rsidR="00731B7D" w:rsidRPr="00860547" w:rsidRDefault="00673540" w:rsidP="00860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.1. Создание условий для обеспечения жителей города Перми услугами торговли, общественного пи</w:t>
            </w:r>
            <w:r w:rsidR="00395C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тания, бытового </w:t>
            </w:r>
            <w:r w:rsidR="00395CA4" w:rsidRPr="00860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обслуживания</w:t>
            </w:r>
            <w:r w:rsidR="00860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860547" w:rsidRPr="0086054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организованными местами отдыха людей у воды.</w:t>
            </w:r>
          </w:p>
          <w:p w:rsidR="00731B7D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</w:t>
            </w:r>
            <w:r w:rsidR="00731B7D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.2. Упорядочение размещения рекламных конструкций, нестационарных торговых объектов, автостоянок открытого типа на территории города Перми.</w:t>
            </w:r>
          </w:p>
          <w:p w:rsidR="00673540" w:rsidRPr="00D83EC0" w:rsidRDefault="00673540" w:rsidP="005703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1.4.3.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Популяризация сферы торговли и услуг.</w:t>
            </w:r>
          </w:p>
          <w:p w:rsidR="00731B7D" w:rsidRDefault="00731B7D" w:rsidP="006735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7354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73540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Организация и проведение ярмарочных мероприятий на территории города Перми</w:t>
            </w:r>
            <w:r w:rsidR="00E37067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</w:p>
          <w:p w:rsidR="00E469DC" w:rsidRDefault="00E37067" w:rsidP="00E469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1.5.</w:t>
            </w:r>
            <w:r w:rsidR="00E469DC">
              <w:rPr>
                <w:sz w:val="24"/>
                <w:szCs w:val="24"/>
              </w:rPr>
              <w:t xml:space="preserve">  Развитие туризма в городе Перми.</w:t>
            </w:r>
          </w:p>
          <w:p w:rsidR="00E37067" w:rsidRPr="00E469DC" w:rsidRDefault="00E469DC" w:rsidP="00E469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 Содействие развитию туристического потенциала города Перми.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</w:tcPr>
          <w:p w:rsidR="00731B7D" w:rsidRPr="00D83EC0" w:rsidRDefault="00731B7D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01" w:type="dxa"/>
          </w:tcPr>
          <w:p w:rsidR="00731B7D" w:rsidRPr="00D83EC0" w:rsidRDefault="00731B7D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168" w:type="dxa"/>
            <w:gridSpan w:val="5"/>
          </w:tcPr>
          <w:p w:rsidR="00731B7D" w:rsidRPr="00D83EC0" w:rsidRDefault="00D94B98" w:rsidP="00D94B98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2022</w:t>
            </w:r>
            <w:r w:rsidR="00731B7D" w:rsidRPr="00D83EC0">
              <w:rPr>
                <w:color w:val="auto"/>
                <w:sz w:val="24"/>
                <w:szCs w:val="24"/>
              </w:rPr>
              <w:t>-202</w:t>
            </w:r>
            <w:r w:rsidRPr="00D83EC0">
              <w:rPr>
                <w:color w:val="auto"/>
                <w:sz w:val="24"/>
                <w:szCs w:val="24"/>
              </w:rPr>
              <w:t>6</w:t>
            </w:r>
            <w:r w:rsidR="00731B7D" w:rsidRPr="00D83EC0">
              <w:rPr>
                <w:color w:val="auto"/>
                <w:sz w:val="24"/>
                <w:szCs w:val="24"/>
              </w:rPr>
              <w:t xml:space="preserve"> годы</w:t>
            </w:r>
          </w:p>
        </w:tc>
      </w:tr>
      <w:tr w:rsidR="00E37067" w:rsidRPr="00D83EC0" w:rsidTr="00796799">
        <w:trPr>
          <w:cantSplit w:val="0"/>
        </w:trPr>
        <w:tc>
          <w:tcPr>
            <w:tcW w:w="456" w:type="dxa"/>
            <w:vMerge w:val="restart"/>
          </w:tcPr>
          <w:p w:rsidR="00E37067" w:rsidRDefault="00E37067" w:rsidP="00570384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37067" w:rsidRPr="00D83EC0" w:rsidRDefault="00E37067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01" w:type="dxa"/>
          </w:tcPr>
          <w:p w:rsidR="00E37067" w:rsidRPr="00D83EC0" w:rsidRDefault="00E3706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2233" w:type="dxa"/>
          </w:tcPr>
          <w:p w:rsidR="00E37067" w:rsidRDefault="00E37067" w:rsidP="00E3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="00C02A04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2233" w:type="dxa"/>
          </w:tcPr>
          <w:p w:rsidR="00E37067" w:rsidRDefault="00E37067" w:rsidP="00E37067">
            <w:pPr>
              <w:jc w:val="center"/>
            </w:pPr>
            <w:r w:rsidRPr="001A63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A6342">
              <w:rPr>
                <w:sz w:val="24"/>
                <w:szCs w:val="24"/>
              </w:rPr>
              <w:t xml:space="preserve"> год план</w:t>
            </w:r>
          </w:p>
        </w:tc>
        <w:tc>
          <w:tcPr>
            <w:tcW w:w="2233" w:type="dxa"/>
          </w:tcPr>
          <w:p w:rsidR="00E37067" w:rsidRDefault="00E37067" w:rsidP="00E37067">
            <w:pPr>
              <w:jc w:val="center"/>
            </w:pPr>
            <w:r w:rsidRPr="001A63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1A6342">
              <w:rPr>
                <w:sz w:val="24"/>
                <w:szCs w:val="24"/>
              </w:rPr>
              <w:t xml:space="preserve"> год план</w:t>
            </w:r>
          </w:p>
        </w:tc>
        <w:tc>
          <w:tcPr>
            <w:tcW w:w="2233" w:type="dxa"/>
          </w:tcPr>
          <w:p w:rsidR="00E37067" w:rsidRDefault="00E37067" w:rsidP="00E37067">
            <w:pPr>
              <w:jc w:val="center"/>
            </w:pPr>
            <w:r w:rsidRPr="001A63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A6342">
              <w:rPr>
                <w:sz w:val="24"/>
                <w:szCs w:val="24"/>
              </w:rPr>
              <w:t xml:space="preserve"> год план</w:t>
            </w:r>
          </w:p>
        </w:tc>
        <w:tc>
          <w:tcPr>
            <w:tcW w:w="2236" w:type="dxa"/>
          </w:tcPr>
          <w:p w:rsidR="00E37067" w:rsidRDefault="00E37067" w:rsidP="00E37067">
            <w:pPr>
              <w:jc w:val="center"/>
            </w:pPr>
            <w:r w:rsidRPr="001A63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1A6342">
              <w:rPr>
                <w:sz w:val="24"/>
                <w:szCs w:val="24"/>
              </w:rPr>
              <w:t xml:space="preserve"> год план</w:t>
            </w:r>
          </w:p>
        </w:tc>
      </w:tr>
      <w:tr w:rsidR="00E37067" w:rsidRPr="00D83EC0" w:rsidTr="00796799">
        <w:trPr>
          <w:cantSplit w:val="0"/>
        </w:trPr>
        <w:tc>
          <w:tcPr>
            <w:tcW w:w="456" w:type="dxa"/>
            <w:vMerge/>
          </w:tcPr>
          <w:p w:rsidR="00E37067" w:rsidRPr="00D83EC0" w:rsidRDefault="00E3706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E37067" w:rsidRPr="00D83EC0" w:rsidRDefault="00E3706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2233" w:type="dxa"/>
          </w:tcPr>
          <w:p w:rsidR="00E37067" w:rsidRDefault="00E37067" w:rsidP="007243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1EB">
              <w:rPr>
                <w:sz w:val="24"/>
                <w:szCs w:val="24"/>
              </w:rPr>
              <w:t>3</w:t>
            </w:r>
            <w:r w:rsidR="007243D3" w:rsidRPr="002701EB">
              <w:rPr>
                <w:sz w:val="24"/>
                <w:szCs w:val="24"/>
              </w:rPr>
              <w:t>1417</w:t>
            </w:r>
            <w:r w:rsidRPr="002701EB">
              <w:rPr>
                <w:sz w:val="24"/>
                <w:szCs w:val="24"/>
              </w:rPr>
              <w:t>,</w:t>
            </w:r>
            <w:r w:rsidR="007243D3" w:rsidRPr="002701EB">
              <w:rPr>
                <w:sz w:val="24"/>
                <w:szCs w:val="24"/>
              </w:rPr>
              <w:t>941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E37067" w:rsidRPr="00F71705" w:rsidRDefault="00B50828" w:rsidP="001431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A675FB">
              <w:rPr>
                <w:sz w:val="24"/>
                <w:szCs w:val="24"/>
              </w:rPr>
              <w:t>3</w:t>
            </w:r>
            <w:r w:rsidR="00A675FB" w:rsidRPr="00A675FB">
              <w:rPr>
                <w:sz w:val="24"/>
                <w:szCs w:val="24"/>
              </w:rPr>
              <w:t>089</w:t>
            </w:r>
            <w:r w:rsidR="0014312D">
              <w:rPr>
                <w:sz w:val="24"/>
                <w:szCs w:val="24"/>
              </w:rPr>
              <w:t>7</w:t>
            </w:r>
            <w:r w:rsidRPr="00A675FB">
              <w:rPr>
                <w:sz w:val="24"/>
                <w:szCs w:val="24"/>
              </w:rPr>
              <w:t>,</w:t>
            </w:r>
            <w:r w:rsidR="0014312D">
              <w:rPr>
                <w:sz w:val="24"/>
                <w:szCs w:val="24"/>
              </w:rPr>
              <w:t>049</w:t>
            </w:r>
            <w:r w:rsidRPr="009928C6">
              <w:rPr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E37067" w:rsidRPr="00C1237F" w:rsidRDefault="006E4D62" w:rsidP="00093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27451,1</w:t>
            </w:r>
            <w:r w:rsidR="00B17854" w:rsidRPr="00C1237F">
              <w:rPr>
                <w:sz w:val="24"/>
                <w:szCs w:val="24"/>
              </w:rPr>
              <w:t>00</w:t>
            </w:r>
          </w:p>
        </w:tc>
        <w:tc>
          <w:tcPr>
            <w:tcW w:w="2233" w:type="dxa"/>
          </w:tcPr>
          <w:p w:rsidR="00E37067" w:rsidRPr="00C1237F" w:rsidRDefault="00C1237F" w:rsidP="006E4D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37F">
              <w:rPr>
                <w:sz w:val="24"/>
                <w:szCs w:val="24"/>
              </w:rPr>
              <w:t>2</w:t>
            </w:r>
            <w:r w:rsidR="006E4D62">
              <w:rPr>
                <w:sz w:val="24"/>
                <w:szCs w:val="24"/>
              </w:rPr>
              <w:t>7750,6</w:t>
            </w:r>
            <w:r w:rsidR="00B17854" w:rsidRPr="00C1237F">
              <w:rPr>
                <w:sz w:val="24"/>
                <w:szCs w:val="24"/>
              </w:rPr>
              <w:t>00</w:t>
            </w:r>
            <w:r w:rsidR="00E37067" w:rsidRPr="00C123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</w:tcPr>
          <w:p w:rsidR="00E37067" w:rsidRPr="00C1237F" w:rsidRDefault="00C1237F" w:rsidP="006E4D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37F">
              <w:rPr>
                <w:sz w:val="24"/>
                <w:szCs w:val="24"/>
              </w:rPr>
              <w:t>2</w:t>
            </w:r>
            <w:r w:rsidR="006E4D62">
              <w:rPr>
                <w:sz w:val="24"/>
                <w:szCs w:val="24"/>
              </w:rPr>
              <w:t>7750,6</w:t>
            </w:r>
            <w:r w:rsidR="00B17854" w:rsidRPr="00C1237F">
              <w:rPr>
                <w:sz w:val="24"/>
                <w:szCs w:val="24"/>
              </w:rPr>
              <w:t>00</w:t>
            </w:r>
          </w:p>
        </w:tc>
      </w:tr>
      <w:tr w:rsidR="00E37067" w:rsidRPr="00D83EC0" w:rsidTr="00796799">
        <w:trPr>
          <w:cantSplit w:val="0"/>
        </w:trPr>
        <w:tc>
          <w:tcPr>
            <w:tcW w:w="456" w:type="dxa"/>
            <w:vMerge/>
          </w:tcPr>
          <w:p w:rsidR="00E37067" w:rsidRPr="00D83EC0" w:rsidRDefault="00E3706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E37067" w:rsidRPr="00D83EC0" w:rsidRDefault="00E3706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E37067" w:rsidRDefault="007243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31417,941</w:t>
            </w:r>
          </w:p>
        </w:tc>
        <w:tc>
          <w:tcPr>
            <w:tcW w:w="2233" w:type="dxa"/>
          </w:tcPr>
          <w:p w:rsidR="00E37067" w:rsidRPr="00F71705" w:rsidRDefault="00B50828" w:rsidP="001431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B50828">
              <w:rPr>
                <w:sz w:val="24"/>
                <w:szCs w:val="24"/>
              </w:rPr>
              <w:t>3</w:t>
            </w:r>
            <w:r w:rsidR="00A675FB">
              <w:rPr>
                <w:sz w:val="24"/>
                <w:szCs w:val="24"/>
              </w:rPr>
              <w:t>089</w:t>
            </w:r>
            <w:r w:rsidR="0014312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14312D">
              <w:rPr>
                <w:sz w:val="24"/>
                <w:szCs w:val="24"/>
              </w:rPr>
              <w:t>049</w:t>
            </w:r>
          </w:p>
        </w:tc>
        <w:tc>
          <w:tcPr>
            <w:tcW w:w="2233" w:type="dxa"/>
          </w:tcPr>
          <w:p w:rsidR="00E37067" w:rsidRPr="00940D80" w:rsidRDefault="006E4D62" w:rsidP="00C12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27451,1</w:t>
            </w:r>
            <w:r w:rsidRPr="00C1237F">
              <w:rPr>
                <w:sz w:val="24"/>
                <w:szCs w:val="24"/>
              </w:rPr>
              <w:t>00</w:t>
            </w:r>
          </w:p>
        </w:tc>
        <w:tc>
          <w:tcPr>
            <w:tcW w:w="2233" w:type="dxa"/>
          </w:tcPr>
          <w:p w:rsidR="00E37067" w:rsidRPr="00940D80" w:rsidRDefault="006E4D62" w:rsidP="00C12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3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7750,6</w:t>
            </w:r>
            <w:r w:rsidRPr="00C1237F">
              <w:rPr>
                <w:sz w:val="24"/>
                <w:szCs w:val="24"/>
              </w:rPr>
              <w:t>00</w:t>
            </w:r>
          </w:p>
        </w:tc>
        <w:tc>
          <w:tcPr>
            <w:tcW w:w="2236" w:type="dxa"/>
          </w:tcPr>
          <w:p w:rsidR="00E37067" w:rsidRPr="00940D80" w:rsidRDefault="006E4D62" w:rsidP="00C12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3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7750,6</w:t>
            </w:r>
            <w:r w:rsidRPr="00C1237F">
              <w:rPr>
                <w:sz w:val="24"/>
                <w:szCs w:val="24"/>
              </w:rPr>
              <w:t>00</w:t>
            </w:r>
          </w:p>
        </w:tc>
      </w:tr>
      <w:tr w:rsidR="00E37067" w:rsidRPr="00D83EC0" w:rsidTr="00796799">
        <w:trPr>
          <w:cantSplit w:val="0"/>
        </w:trPr>
        <w:tc>
          <w:tcPr>
            <w:tcW w:w="456" w:type="dxa"/>
            <w:vMerge/>
          </w:tcPr>
          <w:p w:rsidR="00E37067" w:rsidRPr="00D83EC0" w:rsidRDefault="00E3706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E37067" w:rsidRPr="00D83EC0" w:rsidRDefault="00E3706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2233" w:type="dxa"/>
          </w:tcPr>
          <w:p w:rsidR="00E37067" w:rsidRDefault="00E3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3" w:type="dxa"/>
          </w:tcPr>
          <w:p w:rsidR="00E37067" w:rsidRDefault="00E3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3" w:type="dxa"/>
          </w:tcPr>
          <w:p w:rsidR="00E37067" w:rsidRDefault="00E3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3" w:type="dxa"/>
          </w:tcPr>
          <w:p w:rsidR="00E37067" w:rsidRDefault="00E3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6" w:type="dxa"/>
          </w:tcPr>
          <w:p w:rsidR="00E37067" w:rsidRDefault="00E3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</w:tr>
      <w:tr w:rsidR="00E37067" w:rsidRPr="00D83EC0" w:rsidTr="00796799">
        <w:trPr>
          <w:cantSplit w:val="0"/>
        </w:trPr>
        <w:tc>
          <w:tcPr>
            <w:tcW w:w="456" w:type="dxa"/>
            <w:vMerge/>
          </w:tcPr>
          <w:p w:rsidR="00E37067" w:rsidRPr="00D83EC0" w:rsidRDefault="00E3706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E37067" w:rsidRPr="00D83EC0" w:rsidRDefault="00E3706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E37067" w:rsidRDefault="00E3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3" w:type="dxa"/>
          </w:tcPr>
          <w:p w:rsidR="00E37067" w:rsidRDefault="00E3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3" w:type="dxa"/>
          </w:tcPr>
          <w:p w:rsidR="00E37067" w:rsidRDefault="00E3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3" w:type="dxa"/>
          </w:tcPr>
          <w:p w:rsidR="00E37067" w:rsidRDefault="00E3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  <w:tc>
          <w:tcPr>
            <w:tcW w:w="2236" w:type="dxa"/>
          </w:tcPr>
          <w:p w:rsidR="00E37067" w:rsidRDefault="00E3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237,500 </w:t>
            </w:r>
          </w:p>
        </w:tc>
      </w:tr>
      <w:tr w:rsidR="00F27FBB" w:rsidRPr="00D83EC0" w:rsidTr="00796799">
        <w:trPr>
          <w:cantSplit w:val="0"/>
        </w:trPr>
        <w:tc>
          <w:tcPr>
            <w:tcW w:w="456" w:type="dxa"/>
            <w:vMerge/>
          </w:tcPr>
          <w:p w:rsidR="00F27FBB" w:rsidRPr="00D83EC0" w:rsidRDefault="00F27FBB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F27FBB" w:rsidRPr="00D83EC0" w:rsidRDefault="00F27FBB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2233" w:type="dxa"/>
          </w:tcPr>
          <w:p w:rsidR="00F27FBB" w:rsidRDefault="00F27FBB" w:rsidP="007243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243D3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</w:t>
            </w:r>
            <w:r w:rsidR="007243D3">
              <w:rPr>
                <w:sz w:val="24"/>
                <w:szCs w:val="24"/>
              </w:rPr>
              <w:t>887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F27FBB" w:rsidRPr="000B3656" w:rsidRDefault="00F27FBB" w:rsidP="000267B2">
            <w:pPr>
              <w:jc w:val="center"/>
            </w:pPr>
            <w:r w:rsidRPr="000B3656">
              <w:rPr>
                <w:sz w:val="24"/>
                <w:szCs w:val="24"/>
              </w:rPr>
              <w:t>7</w:t>
            </w:r>
            <w:r w:rsidR="00F45778" w:rsidRPr="000B3656">
              <w:rPr>
                <w:sz w:val="24"/>
                <w:szCs w:val="24"/>
                <w:lang w:val="en-US"/>
              </w:rPr>
              <w:t>54</w:t>
            </w:r>
            <w:r w:rsidRPr="000B3656">
              <w:rPr>
                <w:sz w:val="24"/>
                <w:szCs w:val="24"/>
              </w:rPr>
              <w:t>,0</w:t>
            </w:r>
            <w:r w:rsidR="000267B2" w:rsidRPr="000B3656">
              <w:rPr>
                <w:sz w:val="24"/>
                <w:szCs w:val="24"/>
              </w:rPr>
              <w:t>89</w:t>
            </w:r>
          </w:p>
        </w:tc>
        <w:tc>
          <w:tcPr>
            <w:tcW w:w="2233" w:type="dxa"/>
          </w:tcPr>
          <w:p w:rsidR="00F27FBB" w:rsidRDefault="00F27FBB" w:rsidP="00F27FBB">
            <w:pPr>
              <w:jc w:val="center"/>
            </w:pPr>
            <w:r w:rsidRPr="00CD12EC">
              <w:rPr>
                <w:sz w:val="24"/>
                <w:szCs w:val="24"/>
              </w:rPr>
              <w:t>760,000</w:t>
            </w:r>
          </w:p>
        </w:tc>
        <w:tc>
          <w:tcPr>
            <w:tcW w:w="2233" w:type="dxa"/>
          </w:tcPr>
          <w:p w:rsidR="00F27FBB" w:rsidRDefault="00F27FBB" w:rsidP="00F27FBB">
            <w:pPr>
              <w:jc w:val="center"/>
            </w:pPr>
            <w:r w:rsidRPr="00CD12EC">
              <w:rPr>
                <w:sz w:val="24"/>
                <w:szCs w:val="24"/>
              </w:rPr>
              <w:t>760,000</w:t>
            </w:r>
          </w:p>
        </w:tc>
        <w:tc>
          <w:tcPr>
            <w:tcW w:w="2236" w:type="dxa"/>
          </w:tcPr>
          <w:p w:rsidR="00F27FBB" w:rsidRDefault="00F27FBB" w:rsidP="00F27FBB">
            <w:pPr>
              <w:jc w:val="center"/>
            </w:pPr>
            <w:r w:rsidRPr="00CD12EC">
              <w:rPr>
                <w:sz w:val="24"/>
                <w:szCs w:val="24"/>
              </w:rPr>
              <w:t>760,000</w:t>
            </w:r>
          </w:p>
        </w:tc>
      </w:tr>
      <w:tr w:rsidR="00F27FBB" w:rsidRPr="00D83EC0" w:rsidTr="00796799">
        <w:trPr>
          <w:cantSplit w:val="0"/>
        </w:trPr>
        <w:tc>
          <w:tcPr>
            <w:tcW w:w="456" w:type="dxa"/>
            <w:vMerge/>
          </w:tcPr>
          <w:p w:rsidR="00F27FBB" w:rsidRPr="00D83EC0" w:rsidRDefault="00F27FBB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F27FBB" w:rsidRPr="00D83EC0" w:rsidRDefault="00F27FBB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F27FBB" w:rsidRDefault="00F27FBB" w:rsidP="007243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243D3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</w:t>
            </w:r>
            <w:r w:rsidR="007243D3">
              <w:rPr>
                <w:sz w:val="24"/>
                <w:szCs w:val="24"/>
              </w:rPr>
              <w:t>887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F27FBB" w:rsidRPr="000B3656" w:rsidRDefault="00F45778" w:rsidP="000267B2">
            <w:pPr>
              <w:jc w:val="center"/>
            </w:pPr>
            <w:r w:rsidRPr="000B3656">
              <w:rPr>
                <w:sz w:val="24"/>
                <w:szCs w:val="24"/>
              </w:rPr>
              <w:t>7</w:t>
            </w:r>
            <w:r w:rsidRPr="000B3656">
              <w:rPr>
                <w:sz w:val="24"/>
                <w:szCs w:val="24"/>
                <w:lang w:val="en-US"/>
              </w:rPr>
              <w:t>54</w:t>
            </w:r>
            <w:r w:rsidRPr="000B3656">
              <w:rPr>
                <w:sz w:val="24"/>
                <w:szCs w:val="24"/>
              </w:rPr>
              <w:t>,0</w:t>
            </w:r>
            <w:r w:rsidR="000267B2" w:rsidRPr="000B3656">
              <w:rPr>
                <w:sz w:val="24"/>
                <w:szCs w:val="24"/>
              </w:rPr>
              <w:t>89</w:t>
            </w:r>
          </w:p>
        </w:tc>
        <w:tc>
          <w:tcPr>
            <w:tcW w:w="2233" w:type="dxa"/>
          </w:tcPr>
          <w:p w:rsidR="00F27FBB" w:rsidRDefault="00F27FBB" w:rsidP="00F27FBB">
            <w:pPr>
              <w:jc w:val="center"/>
            </w:pPr>
            <w:r w:rsidRPr="00CD12EC">
              <w:rPr>
                <w:sz w:val="24"/>
                <w:szCs w:val="24"/>
              </w:rPr>
              <w:t>760,000</w:t>
            </w:r>
          </w:p>
        </w:tc>
        <w:tc>
          <w:tcPr>
            <w:tcW w:w="2233" w:type="dxa"/>
          </w:tcPr>
          <w:p w:rsidR="00F27FBB" w:rsidRDefault="00F27FBB" w:rsidP="00F27FBB">
            <w:pPr>
              <w:jc w:val="center"/>
            </w:pPr>
            <w:r w:rsidRPr="00CD12EC">
              <w:rPr>
                <w:sz w:val="24"/>
                <w:szCs w:val="24"/>
              </w:rPr>
              <w:t>760,000</w:t>
            </w:r>
          </w:p>
        </w:tc>
        <w:tc>
          <w:tcPr>
            <w:tcW w:w="2236" w:type="dxa"/>
          </w:tcPr>
          <w:p w:rsidR="00F27FBB" w:rsidRDefault="00F27FBB" w:rsidP="00F27FBB">
            <w:pPr>
              <w:jc w:val="center"/>
            </w:pPr>
            <w:r w:rsidRPr="00CD12EC">
              <w:rPr>
                <w:sz w:val="24"/>
                <w:szCs w:val="24"/>
              </w:rPr>
              <w:t>760,000</w:t>
            </w:r>
          </w:p>
        </w:tc>
      </w:tr>
      <w:tr w:rsidR="00E37067" w:rsidRPr="00D83EC0" w:rsidTr="00796799">
        <w:trPr>
          <w:cantSplit w:val="0"/>
        </w:trPr>
        <w:tc>
          <w:tcPr>
            <w:tcW w:w="456" w:type="dxa"/>
            <w:vMerge/>
          </w:tcPr>
          <w:p w:rsidR="00E37067" w:rsidRPr="00D83EC0" w:rsidRDefault="00E3706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E37067" w:rsidRPr="00D83EC0" w:rsidRDefault="00E37067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2233" w:type="dxa"/>
          </w:tcPr>
          <w:p w:rsidR="00E37067" w:rsidRDefault="007243D3" w:rsidP="007243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9537</w:t>
            </w:r>
            <w:r w:rsidR="00E370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E37067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2233" w:type="dxa"/>
          </w:tcPr>
          <w:p w:rsidR="00E37067" w:rsidRPr="000B3656" w:rsidRDefault="00A675FB" w:rsidP="001431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A675FB">
              <w:rPr>
                <w:sz w:val="24"/>
                <w:szCs w:val="24"/>
              </w:rPr>
              <w:t>10562</w:t>
            </w:r>
            <w:r w:rsidR="0014312D">
              <w:rPr>
                <w:sz w:val="24"/>
                <w:szCs w:val="24"/>
              </w:rPr>
              <w:t>,758</w:t>
            </w:r>
          </w:p>
        </w:tc>
        <w:tc>
          <w:tcPr>
            <w:tcW w:w="2233" w:type="dxa"/>
          </w:tcPr>
          <w:p w:rsidR="00E37067" w:rsidRPr="00C1237F" w:rsidRDefault="00C1237F" w:rsidP="006E4D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37F">
              <w:rPr>
                <w:sz w:val="24"/>
                <w:szCs w:val="24"/>
              </w:rPr>
              <w:t>1</w:t>
            </w:r>
            <w:r w:rsidR="006E4D62">
              <w:rPr>
                <w:sz w:val="24"/>
                <w:szCs w:val="24"/>
              </w:rPr>
              <w:t>0570,0</w:t>
            </w:r>
            <w:r w:rsidR="00E74820" w:rsidRPr="00C1237F">
              <w:rPr>
                <w:sz w:val="24"/>
                <w:szCs w:val="24"/>
              </w:rPr>
              <w:t>00</w:t>
            </w:r>
            <w:r w:rsidR="00E37067" w:rsidRPr="00C123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E37067" w:rsidRPr="00C1237F" w:rsidRDefault="00E74820" w:rsidP="006E4D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37F">
              <w:rPr>
                <w:sz w:val="24"/>
                <w:szCs w:val="24"/>
              </w:rPr>
              <w:t>1</w:t>
            </w:r>
            <w:r w:rsidR="006E4D62">
              <w:rPr>
                <w:sz w:val="24"/>
                <w:szCs w:val="24"/>
              </w:rPr>
              <w:t>0831,5</w:t>
            </w:r>
            <w:r w:rsidRPr="00C1237F">
              <w:rPr>
                <w:sz w:val="24"/>
                <w:szCs w:val="24"/>
              </w:rPr>
              <w:t>00</w:t>
            </w:r>
            <w:r w:rsidR="00E37067" w:rsidRPr="00C123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</w:tcPr>
          <w:p w:rsidR="00E37067" w:rsidRPr="00C1237F" w:rsidRDefault="00E74820" w:rsidP="006E4D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37F">
              <w:rPr>
                <w:sz w:val="24"/>
                <w:szCs w:val="24"/>
              </w:rPr>
              <w:t>1</w:t>
            </w:r>
            <w:r w:rsidR="006E4D62">
              <w:rPr>
                <w:sz w:val="24"/>
                <w:szCs w:val="24"/>
              </w:rPr>
              <w:t>0831,5</w:t>
            </w:r>
            <w:r w:rsidRPr="00C1237F">
              <w:rPr>
                <w:sz w:val="24"/>
                <w:szCs w:val="24"/>
              </w:rPr>
              <w:t>00</w:t>
            </w:r>
            <w:r w:rsidR="00E37067" w:rsidRPr="00C1237F">
              <w:rPr>
                <w:sz w:val="24"/>
                <w:szCs w:val="24"/>
              </w:rPr>
              <w:t xml:space="preserve"> </w:t>
            </w:r>
          </w:p>
        </w:tc>
      </w:tr>
      <w:tr w:rsidR="00E74820" w:rsidRPr="00D83EC0" w:rsidTr="00796799">
        <w:trPr>
          <w:cantSplit w:val="0"/>
        </w:trPr>
        <w:tc>
          <w:tcPr>
            <w:tcW w:w="456" w:type="dxa"/>
            <w:vMerge/>
          </w:tcPr>
          <w:p w:rsidR="00E74820" w:rsidRPr="00D83EC0" w:rsidRDefault="00E74820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E74820" w:rsidRPr="00D83EC0" w:rsidRDefault="00E74820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E74820" w:rsidRDefault="009363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9537,500</w:t>
            </w:r>
          </w:p>
        </w:tc>
        <w:tc>
          <w:tcPr>
            <w:tcW w:w="2233" w:type="dxa"/>
          </w:tcPr>
          <w:p w:rsidR="00E74820" w:rsidRPr="000B3656" w:rsidRDefault="00B50828" w:rsidP="001431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B50828">
              <w:rPr>
                <w:sz w:val="24"/>
                <w:szCs w:val="24"/>
              </w:rPr>
              <w:t>1</w:t>
            </w:r>
            <w:r w:rsidR="00A675FB">
              <w:rPr>
                <w:sz w:val="24"/>
                <w:szCs w:val="24"/>
              </w:rPr>
              <w:t>0562</w:t>
            </w:r>
            <w:r w:rsidRPr="00B50828">
              <w:rPr>
                <w:sz w:val="24"/>
                <w:szCs w:val="24"/>
              </w:rPr>
              <w:t>,</w:t>
            </w:r>
            <w:r w:rsidR="0014312D">
              <w:rPr>
                <w:sz w:val="24"/>
                <w:szCs w:val="24"/>
              </w:rPr>
              <w:t>758</w:t>
            </w:r>
          </w:p>
        </w:tc>
        <w:tc>
          <w:tcPr>
            <w:tcW w:w="2233" w:type="dxa"/>
          </w:tcPr>
          <w:p w:rsidR="00E74820" w:rsidRPr="00940D80" w:rsidRDefault="006E4D62" w:rsidP="00C12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3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0570,0</w:t>
            </w:r>
            <w:r w:rsidRPr="00C1237F">
              <w:rPr>
                <w:sz w:val="24"/>
                <w:szCs w:val="24"/>
              </w:rPr>
              <w:t>00</w:t>
            </w:r>
          </w:p>
        </w:tc>
        <w:tc>
          <w:tcPr>
            <w:tcW w:w="2233" w:type="dxa"/>
          </w:tcPr>
          <w:p w:rsidR="00E74820" w:rsidRPr="00940D80" w:rsidRDefault="006E4D62" w:rsidP="00C12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3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0831,5</w:t>
            </w:r>
            <w:r w:rsidRPr="00C1237F">
              <w:rPr>
                <w:sz w:val="24"/>
                <w:szCs w:val="24"/>
              </w:rPr>
              <w:t>00</w:t>
            </w:r>
          </w:p>
        </w:tc>
        <w:tc>
          <w:tcPr>
            <w:tcW w:w="2236" w:type="dxa"/>
          </w:tcPr>
          <w:p w:rsidR="00E74820" w:rsidRPr="00940D80" w:rsidRDefault="006E4D62" w:rsidP="00C12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3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0831,5</w:t>
            </w:r>
            <w:r w:rsidRPr="00C1237F">
              <w:rPr>
                <w:sz w:val="24"/>
                <w:szCs w:val="24"/>
              </w:rPr>
              <w:t>00</w:t>
            </w:r>
          </w:p>
        </w:tc>
      </w:tr>
      <w:tr w:rsidR="00E37067" w:rsidRPr="00D83EC0" w:rsidTr="00796799">
        <w:trPr>
          <w:cantSplit w:val="0"/>
        </w:trPr>
        <w:tc>
          <w:tcPr>
            <w:tcW w:w="456" w:type="dxa"/>
            <w:vMerge/>
          </w:tcPr>
          <w:p w:rsidR="00E37067" w:rsidRPr="00D83EC0" w:rsidRDefault="00E37067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E37067" w:rsidRPr="00D83EC0" w:rsidRDefault="00E37067" w:rsidP="00DF01A6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2233" w:type="dxa"/>
          </w:tcPr>
          <w:p w:rsidR="00E37067" w:rsidRPr="002701EB" w:rsidRDefault="00E37067" w:rsidP="00F457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1EB">
              <w:rPr>
                <w:sz w:val="24"/>
                <w:szCs w:val="24"/>
              </w:rPr>
              <w:t>1</w:t>
            </w:r>
            <w:r w:rsidR="009363A5" w:rsidRPr="002701EB">
              <w:rPr>
                <w:sz w:val="24"/>
                <w:szCs w:val="24"/>
              </w:rPr>
              <w:t>73</w:t>
            </w:r>
            <w:r w:rsidR="002701EB" w:rsidRPr="002701EB">
              <w:rPr>
                <w:sz w:val="24"/>
                <w:szCs w:val="24"/>
              </w:rPr>
              <w:t>24,747</w:t>
            </w:r>
            <w:r w:rsidRPr="002701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E37067" w:rsidRPr="00842830" w:rsidRDefault="00F45778" w:rsidP="000267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830">
              <w:rPr>
                <w:sz w:val="24"/>
                <w:szCs w:val="24"/>
              </w:rPr>
              <w:t>1</w:t>
            </w:r>
            <w:r w:rsidR="00842830" w:rsidRPr="00842830">
              <w:rPr>
                <w:sz w:val="24"/>
                <w:szCs w:val="24"/>
              </w:rPr>
              <w:t>5775,502</w:t>
            </w:r>
          </w:p>
        </w:tc>
        <w:tc>
          <w:tcPr>
            <w:tcW w:w="2233" w:type="dxa"/>
          </w:tcPr>
          <w:p w:rsidR="00E37067" w:rsidRPr="00940D80" w:rsidRDefault="00B17854" w:rsidP="00093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D80">
              <w:rPr>
                <w:sz w:val="24"/>
                <w:szCs w:val="24"/>
              </w:rPr>
              <w:t>1</w:t>
            </w:r>
            <w:r w:rsidR="000937F5" w:rsidRPr="00940D80">
              <w:rPr>
                <w:sz w:val="24"/>
                <w:szCs w:val="24"/>
              </w:rPr>
              <w:t>2232</w:t>
            </w:r>
            <w:r w:rsidRPr="00940D80">
              <w:rPr>
                <w:sz w:val="24"/>
                <w:szCs w:val="24"/>
              </w:rPr>
              <w:t>,</w:t>
            </w:r>
            <w:r w:rsidR="000937F5" w:rsidRPr="00940D80">
              <w:rPr>
                <w:sz w:val="24"/>
                <w:szCs w:val="24"/>
              </w:rPr>
              <w:t>6</w:t>
            </w:r>
            <w:r w:rsidRPr="00940D80">
              <w:rPr>
                <w:sz w:val="24"/>
                <w:szCs w:val="24"/>
              </w:rPr>
              <w:t>00</w:t>
            </w:r>
          </w:p>
        </w:tc>
        <w:tc>
          <w:tcPr>
            <w:tcW w:w="2233" w:type="dxa"/>
          </w:tcPr>
          <w:p w:rsidR="00E37067" w:rsidRPr="00940D80" w:rsidRDefault="00E74820" w:rsidP="00751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D80">
              <w:rPr>
                <w:sz w:val="24"/>
                <w:szCs w:val="24"/>
              </w:rPr>
              <w:t>1</w:t>
            </w:r>
            <w:r w:rsidR="00751B73" w:rsidRPr="00940D80">
              <w:rPr>
                <w:sz w:val="24"/>
                <w:szCs w:val="24"/>
              </w:rPr>
              <w:t>2270</w:t>
            </w:r>
            <w:r w:rsidR="0056316D" w:rsidRPr="00940D80">
              <w:rPr>
                <w:sz w:val="24"/>
                <w:szCs w:val="24"/>
              </w:rPr>
              <w:t>,</w:t>
            </w:r>
            <w:r w:rsidR="00751B73" w:rsidRPr="00940D80">
              <w:rPr>
                <w:sz w:val="24"/>
                <w:szCs w:val="24"/>
              </w:rPr>
              <w:t>6</w:t>
            </w:r>
            <w:r w:rsidR="0056316D" w:rsidRPr="00940D80">
              <w:rPr>
                <w:sz w:val="24"/>
                <w:szCs w:val="24"/>
              </w:rPr>
              <w:t>00</w:t>
            </w:r>
            <w:r w:rsidR="00E37067" w:rsidRPr="00940D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</w:tcPr>
          <w:p w:rsidR="00E37067" w:rsidRPr="00940D80" w:rsidRDefault="00F45778" w:rsidP="00751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D80">
              <w:rPr>
                <w:sz w:val="24"/>
                <w:szCs w:val="24"/>
              </w:rPr>
              <w:t>1</w:t>
            </w:r>
            <w:r w:rsidR="00751B73" w:rsidRPr="00940D80">
              <w:rPr>
                <w:sz w:val="24"/>
                <w:szCs w:val="24"/>
              </w:rPr>
              <w:t>2270</w:t>
            </w:r>
            <w:r w:rsidR="00E74820" w:rsidRPr="00940D80">
              <w:rPr>
                <w:sz w:val="24"/>
                <w:szCs w:val="24"/>
              </w:rPr>
              <w:t>,</w:t>
            </w:r>
            <w:r w:rsidR="00751B73" w:rsidRPr="00940D80">
              <w:rPr>
                <w:sz w:val="24"/>
                <w:szCs w:val="24"/>
              </w:rPr>
              <w:t>6</w:t>
            </w:r>
            <w:r w:rsidR="00E74820" w:rsidRPr="00940D80">
              <w:rPr>
                <w:sz w:val="24"/>
                <w:szCs w:val="24"/>
              </w:rPr>
              <w:t>00</w:t>
            </w:r>
          </w:p>
        </w:tc>
      </w:tr>
      <w:tr w:rsidR="00E37067" w:rsidRPr="00D83EC0" w:rsidTr="00796799">
        <w:trPr>
          <w:cantSplit w:val="0"/>
        </w:trPr>
        <w:tc>
          <w:tcPr>
            <w:tcW w:w="456" w:type="dxa"/>
            <w:vMerge/>
          </w:tcPr>
          <w:p w:rsidR="00E37067" w:rsidRPr="00D83EC0" w:rsidRDefault="00E37067" w:rsidP="00570384">
            <w:pPr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E37067" w:rsidRPr="00D83EC0" w:rsidRDefault="00F86CF2" w:rsidP="00DF01A6">
            <w:pPr>
              <w:rPr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E37067" w:rsidRPr="002701EB" w:rsidRDefault="009D50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1EB">
              <w:rPr>
                <w:sz w:val="24"/>
                <w:szCs w:val="24"/>
              </w:rPr>
              <w:t>173</w:t>
            </w:r>
            <w:r w:rsidR="002701EB" w:rsidRPr="002701EB">
              <w:rPr>
                <w:sz w:val="24"/>
                <w:szCs w:val="24"/>
              </w:rPr>
              <w:t>24,747</w:t>
            </w:r>
          </w:p>
        </w:tc>
        <w:tc>
          <w:tcPr>
            <w:tcW w:w="2233" w:type="dxa"/>
          </w:tcPr>
          <w:p w:rsidR="00E37067" w:rsidRPr="00842830" w:rsidRDefault="009D50E3" w:rsidP="000267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830">
              <w:rPr>
                <w:sz w:val="24"/>
                <w:szCs w:val="24"/>
              </w:rPr>
              <w:t>1</w:t>
            </w:r>
            <w:r w:rsidR="00842830" w:rsidRPr="00842830">
              <w:rPr>
                <w:sz w:val="24"/>
                <w:szCs w:val="24"/>
              </w:rPr>
              <w:t>5775,502</w:t>
            </w:r>
          </w:p>
        </w:tc>
        <w:tc>
          <w:tcPr>
            <w:tcW w:w="2233" w:type="dxa"/>
          </w:tcPr>
          <w:p w:rsidR="00E37067" w:rsidRPr="00940D80" w:rsidRDefault="0056316D" w:rsidP="00093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D80">
              <w:rPr>
                <w:sz w:val="24"/>
                <w:szCs w:val="24"/>
              </w:rPr>
              <w:t>12</w:t>
            </w:r>
            <w:r w:rsidR="000937F5" w:rsidRPr="00940D80">
              <w:rPr>
                <w:sz w:val="24"/>
                <w:szCs w:val="24"/>
              </w:rPr>
              <w:t>232</w:t>
            </w:r>
            <w:r w:rsidRPr="00940D80">
              <w:rPr>
                <w:sz w:val="24"/>
                <w:szCs w:val="24"/>
              </w:rPr>
              <w:t>,</w:t>
            </w:r>
            <w:r w:rsidR="000937F5" w:rsidRPr="00940D80">
              <w:rPr>
                <w:sz w:val="24"/>
                <w:szCs w:val="24"/>
              </w:rPr>
              <w:t>6</w:t>
            </w:r>
            <w:r w:rsidRPr="00940D80">
              <w:rPr>
                <w:sz w:val="24"/>
                <w:szCs w:val="24"/>
              </w:rPr>
              <w:t>00</w:t>
            </w:r>
          </w:p>
        </w:tc>
        <w:tc>
          <w:tcPr>
            <w:tcW w:w="2233" w:type="dxa"/>
          </w:tcPr>
          <w:p w:rsidR="00E37067" w:rsidRPr="00940D80" w:rsidRDefault="0056316D" w:rsidP="00751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D80">
              <w:rPr>
                <w:sz w:val="24"/>
                <w:szCs w:val="24"/>
              </w:rPr>
              <w:t>1</w:t>
            </w:r>
            <w:r w:rsidR="00751B73" w:rsidRPr="00940D80">
              <w:rPr>
                <w:sz w:val="24"/>
                <w:szCs w:val="24"/>
              </w:rPr>
              <w:t>2270</w:t>
            </w:r>
            <w:r w:rsidRPr="00940D80">
              <w:rPr>
                <w:sz w:val="24"/>
                <w:szCs w:val="24"/>
              </w:rPr>
              <w:t>,</w:t>
            </w:r>
            <w:r w:rsidR="00751B73" w:rsidRPr="00940D80">
              <w:rPr>
                <w:sz w:val="24"/>
                <w:szCs w:val="24"/>
              </w:rPr>
              <w:t>6</w:t>
            </w:r>
            <w:r w:rsidRPr="00940D80">
              <w:rPr>
                <w:sz w:val="24"/>
                <w:szCs w:val="24"/>
              </w:rPr>
              <w:t>00</w:t>
            </w:r>
          </w:p>
        </w:tc>
        <w:tc>
          <w:tcPr>
            <w:tcW w:w="2236" w:type="dxa"/>
          </w:tcPr>
          <w:p w:rsidR="00E37067" w:rsidRPr="00940D80" w:rsidRDefault="0056316D" w:rsidP="00751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D80">
              <w:rPr>
                <w:sz w:val="24"/>
                <w:szCs w:val="24"/>
              </w:rPr>
              <w:t>1</w:t>
            </w:r>
            <w:r w:rsidR="00751B73" w:rsidRPr="00940D80">
              <w:rPr>
                <w:sz w:val="24"/>
                <w:szCs w:val="24"/>
              </w:rPr>
              <w:t>2270</w:t>
            </w:r>
            <w:r w:rsidRPr="00940D80">
              <w:rPr>
                <w:sz w:val="24"/>
                <w:szCs w:val="24"/>
              </w:rPr>
              <w:t>,</w:t>
            </w:r>
            <w:r w:rsidR="00751B73" w:rsidRPr="00940D80">
              <w:rPr>
                <w:sz w:val="24"/>
                <w:szCs w:val="24"/>
              </w:rPr>
              <w:t>6</w:t>
            </w:r>
            <w:r w:rsidRPr="00940D80">
              <w:rPr>
                <w:sz w:val="24"/>
                <w:szCs w:val="24"/>
              </w:rPr>
              <w:t>00</w:t>
            </w:r>
          </w:p>
        </w:tc>
      </w:tr>
      <w:tr w:rsidR="00F27FBB" w:rsidRPr="00D83EC0" w:rsidTr="00796799">
        <w:trPr>
          <w:cantSplit w:val="0"/>
        </w:trPr>
        <w:tc>
          <w:tcPr>
            <w:tcW w:w="456" w:type="dxa"/>
            <w:vMerge/>
          </w:tcPr>
          <w:p w:rsidR="00F27FBB" w:rsidRPr="00D83EC0" w:rsidRDefault="00F27FBB" w:rsidP="00570384">
            <w:pPr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F27FBB" w:rsidRPr="00D83EC0" w:rsidRDefault="00F27FBB" w:rsidP="00F86CF2">
            <w:pPr>
              <w:rPr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подпрограмма 1.</w:t>
            </w:r>
            <w:r>
              <w:rPr>
                <w:color w:val="auto"/>
                <w:sz w:val="24"/>
                <w:szCs w:val="24"/>
              </w:rPr>
              <w:t>5</w:t>
            </w:r>
            <w:r w:rsidRPr="00D83EC0">
              <w:rPr>
                <w:color w:val="auto"/>
                <w:sz w:val="24"/>
                <w:szCs w:val="24"/>
              </w:rPr>
              <w:t>, всего (тыс. руб.), в том числе</w:t>
            </w:r>
          </w:p>
        </w:tc>
        <w:tc>
          <w:tcPr>
            <w:tcW w:w="2233" w:type="dxa"/>
          </w:tcPr>
          <w:p w:rsidR="00F27FBB" w:rsidRDefault="00F27FBB" w:rsidP="009363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363A5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,</w:t>
            </w:r>
            <w:r w:rsidR="009363A5">
              <w:rPr>
                <w:sz w:val="24"/>
                <w:szCs w:val="24"/>
              </w:rPr>
              <w:t>307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F27FBB" w:rsidRPr="00842830" w:rsidRDefault="009D50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830">
              <w:rPr>
                <w:sz w:val="24"/>
                <w:szCs w:val="24"/>
              </w:rPr>
              <w:t>3567,200</w:t>
            </w:r>
          </w:p>
        </w:tc>
        <w:tc>
          <w:tcPr>
            <w:tcW w:w="2233" w:type="dxa"/>
          </w:tcPr>
          <w:p w:rsidR="00F27FBB" w:rsidRDefault="009363A5" w:rsidP="00F27FBB">
            <w:pPr>
              <w:jc w:val="center"/>
            </w:pPr>
            <w:r>
              <w:rPr>
                <w:sz w:val="24"/>
                <w:szCs w:val="24"/>
              </w:rPr>
              <w:t>3651,000</w:t>
            </w:r>
          </w:p>
        </w:tc>
        <w:tc>
          <w:tcPr>
            <w:tcW w:w="2233" w:type="dxa"/>
          </w:tcPr>
          <w:p w:rsidR="00F27FBB" w:rsidRDefault="009363A5" w:rsidP="00F27FBB">
            <w:pPr>
              <w:jc w:val="center"/>
            </w:pPr>
            <w:r>
              <w:rPr>
                <w:sz w:val="24"/>
                <w:szCs w:val="24"/>
              </w:rPr>
              <w:t>3651,000</w:t>
            </w:r>
          </w:p>
        </w:tc>
        <w:tc>
          <w:tcPr>
            <w:tcW w:w="2236" w:type="dxa"/>
          </w:tcPr>
          <w:p w:rsidR="00F27FBB" w:rsidRDefault="009363A5" w:rsidP="00F27FBB">
            <w:pPr>
              <w:jc w:val="center"/>
            </w:pPr>
            <w:r>
              <w:rPr>
                <w:sz w:val="24"/>
                <w:szCs w:val="24"/>
              </w:rPr>
              <w:t>3651,000</w:t>
            </w:r>
          </w:p>
        </w:tc>
      </w:tr>
      <w:tr w:rsidR="00F27FBB" w:rsidRPr="00D83EC0" w:rsidTr="00796799">
        <w:trPr>
          <w:cantSplit w:val="0"/>
        </w:trPr>
        <w:tc>
          <w:tcPr>
            <w:tcW w:w="456" w:type="dxa"/>
            <w:vMerge/>
          </w:tcPr>
          <w:p w:rsidR="00F27FBB" w:rsidRPr="00D83EC0" w:rsidRDefault="00F27FBB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F27FBB" w:rsidRPr="00D83EC0" w:rsidRDefault="00F27FBB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2233" w:type="dxa"/>
          </w:tcPr>
          <w:p w:rsidR="00F27FBB" w:rsidRDefault="009363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3562,307</w:t>
            </w:r>
          </w:p>
        </w:tc>
        <w:tc>
          <w:tcPr>
            <w:tcW w:w="2233" w:type="dxa"/>
          </w:tcPr>
          <w:p w:rsidR="00F27FBB" w:rsidRPr="00842830" w:rsidRDefault="009363A5" w:rsidP="009D50E3">
            <w:pPr>
              <w:jc w:val="center"/>
            </w:pPr>
            <w:r w:rsidRPr="00842830">
              <w:rPr>
                <w:sz w:val="24"/>
                <w:szCs w:val="24"/>
              </w:rPr>
              <w:t>35</w:t>
            </w:r>
            <w:r w:rsidR="009D50E3" w:rsidRPr="00842830">
              <w:rPr>
                <w:sz w:val="24"/>
                <w:szCs w:val="24"/>
              </w:rPr>
              <w:t>67,2</w:t>
            </w:r>
            <w:r w:rsidRPr="00842830">
              <w:rPr>
                <w:sz w:val="24"/>
                <w:szCs w:val="24"/>
              </w:rPr>
              <w:t>00</w:t>
            </w:r>
          </w:p>
        </w:tc>
        <w:tc>
          <w:tcPr>
            <w:tcW w:w="2233" w:type="dxa"/>
          </w:tcPr>
          <w:p w:rsidR="00F27FBB" w:rsidRDefault="009363A5" w:rsidP="00F27FBB">
            <w:pPr>
              <w:jc w:val="center"/>
            </w:pPr>
            <w:r>
              <w:rPr>
                <w:sz w:val="24"/>
                <w:szCs w:val="24"/>
              </w:rPr>
              <w:t>3651,000</w:t>
            </w:r>
          </w:p>
        </w:tc>
        <w:tc>
          <w:tcPr>
            <w:tcW w:w="2233" w:type="dxa"/>
          </w:tcPr>
          <w:p w:rsidR="00F27FBB" w:rsidRDefault="009363A5" w:rsidP="00F27FBB">
            <w:pPr>
              <w:jc w:val="center"/>
            </w:pPr>
            <w:r>
              <w:rPr>
                <w:sz w:val="24"/>
                <w:szCs w:val="24"/>
              </w:rPr>
              <w:t>3651,000</w:t>
            </w:r>
          </w:p>
        </w:tc>
        <w:tc>
          <w:tcPr>
            <w:tcW w:w="2236" w:type="dxa"/>
          </w:tcPr>
          <w:p w:rsidR="00F27FBB" w:rsidRDefault="009363A5" w:rsidP="00F27FBB">
            <w:pPr>
              <w:jc w:val="center"/>
            </w:pPr>
            <w:r>
              <w:rPr>
                <w:sz w:val="24"/>
                <w:szCs w:val="24"/>
              </w:rPr>
              <w:t>3651,000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 w:val="restart"/>
          </w:tcPr>
          <w:p w:rsidR="00F10684" w:rsidRPr="00D83EC0" w:rsidRDefault="00F10684" w:rsidP="0057038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01" w:type="dxa"/>
          </w:tcPr>
          <w:p w:rsidR="00F10684" w:rsidRPr="00D83EC0" w:rsidRDefault="00F10684" w:rsidP="00570384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Показатели конечного результата цели программы</w:t>
            </w:r>
          </w:p>
        </w:tc>
        <w:tc>
          <w:tcPr>
            <w:tcW w:w="2233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2022 год план</w:t>
            </w:r>
          </w:p>
        </w:tc>
        <w:tc>
          <w:tcPr>
            <w:tcW w:w="2233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2023 год план</w:t>
            </w:r>
          </w:p>
        </w:tc>
        <w:tc>
          <w:tcPr>
            <w:tcW w:w="2233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2024 год план</w:t>
            </w:r>
          </w:p>
        </w:tc>
        <w:tc>
          <w:tcPr>
            <w:tcW w:w="2233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2025 год план</w:t>
            </w:r>
          </w:p>
        </w:tc>
        <w:tc>
          <w:tcPr>
            <w:tcW w:w="2236" w:type="dxa"/>
          </w:tcPr>
          <w:p w:rsidR="00F10684" w:rsidRPr="00D83EC0" w:rsidRDefault="00F10684" w:rsidP="00EF6AA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2026 год план</w:t>
            </w:r>
          </w:p>
        </w:tc>
      </w:tr>
      <w:tr w:rsidR="00764F65" w:rsidRPr="00CB1FA2" w:rsidTr="00796799">
        <w:trPr>
          <w:cantSplit w:val="0"/>
        </w:trPr>
        <w:tc>
          <w:tcPr>
            <w:tcW w:w="456" w:type="dxa"/>
            <w:vMerge/>
          </w:tcPr>
          <w:p w:rsidR="003C4712" w:rsidRPr="00D83EC0" w:rsidRDefault="003C4712" w:rsidP="0057038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3C4712" w:rsidRPr="002600AD" w:rsidRDefault="003C4712" w:rsidP="00570384">
            <w:pPr>
              <w:rPr>
                <w:color w:val="auto"/>
                <w:sz w:val="24"/>
                <w:szCs w:val="24"/>
              </w:rPr>
            </w:pPr>
            <w:r w:rsidRPr="002600AD">
              <w:rPr>
                <w:color w:val="auto"/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</w:t>
            </w:r>
            <w:r w:rsidR="00796799" w:rsidRPr="002600AD">
              <w:rPr>
                <w:color w:val="auto"/>
                <w:sz w:val="24"/>
                <w:szCs w:val="24"/>
              </w:rPr>
              <w:t> %</w:t>
            </w:r>
          </w:p>
        </w:tc>
        <w:tc>
          <w:tcPr>
            <w:tcW w:w="2233" w:type="dxa"/>
          </w:tcPr>
          <w:p w:rsidR="003C4712" w:rsidRPr="00D83EC0" w:rsidRDefault="004D4261" w:rsidP="009363A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  <w:r w:rsidR="009363A5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233" w:type="dxa"/>
          </w:tcPr>
          <w:p w:rsidR="003C4712" w:rsidRPr="00D83EC0" w:rsidRDefault="0086054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3C4712" w:rsidRPr="00D83EC0" w:rsidRDefault="00E92DF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3C4712" w:rsidRPr="00D83EC0" w:rsidRDefault="00E92DF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:rsidR="003C4712" w:rsidRPr="00D83EC0" w:rsidRDefault="00E92DF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860547" w:rsidRPr="00D83EC0" w:rsidTr="00796799">
        <w:trPr>
          <w:cantSplit w:val="0"/>
        </w:trPr>
        <w:tc>
          <w:tcPr>
            <w:tcW w:w="456" w:type="dxa"/>
            <w:vMerge/>
          </w:tcPr>
          <w:p w:rsidR="00860547" w:rsidRPr="00D83EC0" w:rsidRDefault="00860547" w:rsidP="00570384">
            <w:pPr>
              <w:suppressAutoHyphens/>
              <w:spacing w:after="240"/>
              <w:contextualSpacing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860547" w:rsidRPr="00B3413C" w:rsidRDefault="00676125" w:rsidP="00805CD7">
            <w:pPr>
              <w:suppressAutoHyphens/>
              <w:spacing w:after="240"/>
              <w:contextualSpacing/>
              <w:rPr>
                <w:sz w:val="24"/>
                <w:szCs w:val="24"/>
              </w:rPr>
            </w:pPr>
            <w:r w:rsidRPr="00676125">
              <w:rPr>
                <w:sz w:val="24"/>
                <w:szCs w:val="24"/>
              </w:rPr>
              <w:t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</w:t>
            </w:r>
            <w:r w:rsidR="00860547" w:rsidRPr="00B3413C">
              <w:rPr>
                <w:sz w:val="24"/>
                <w:szCs w:val="24"/>
              </w:rPr>
              <w:t>, млн. руб.</w:t>
            </w:r>
          </w:p>
        </w:tc>
        <w:tc>
          <w:tcPr>
            <w:tcW w:w="2233" w:type="dxa"/>
          </w:tcPr>
          <w:p w:rsidR="00860547" w:rsidRPr="00D83EC0" w:rsidRDefault="00860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860547" w:rsidRPr="0079795D" w:rsidRDefault="00860547" w:rsidP="00936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17735">
              <w:rPr>
                <w:sz w:val="24"/>
                <w:szCs w:val="24"/>
              </w:rPr>
              <w:t>,0</w:t>
            </w:r>
          </w:p>
        </w:tc>
        <w:tc>
          <w:tcPr>
            <w:tcW w:w="2233" w:type="dxa"/>
          </w:tcPr>
          <w:p w:rsidR="00860547" w:rsidRPr="00860547" w:rsidRDefault="00860547" w:rsidP="00860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C17735">
              <w:rPr>
                <w:sz w:val="24"/>
                <w:szCs w:val="24"/>
              </w:rPr>
              <w:t>,0</w:t>
            </w:r>
          </w:p>
        </w:tc>
        <w:tc>
          <w:tcPr>
            <w:tcW w:w="2233" w:type="dxa"/>
          </w:tcPr>
          <w:p w:rsidR="00860547" w:rsidRPr="00860547" w:rsidRDefault="00860547" w:rsidP="00860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C17735">
              <w:rPr>
                <w:sz w:val="24"/>
                <w:szCs w:val="24"/>
              </w:rPr>
              <w:t>,0</w:t>
            </w:r>
          </w:p>
        </w:tc>
        <w:tc>
          <w:tcPr>
            <w:tcW w:w="2236" w:type="dxa"/>
          </w:tcPr>
          <w:p w:rsidR="00860547" w:rsidRPr="00860547" w:rsidRDefault="00860547" w:rsidP="00860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17735">
              <w:rPr>
                <w:sz w:val="24"/>
                <w:szCs w:val="24"/>
              </w:rPr>
              <w:t>,0</w:t>
            </w:r>
          </w:p>
        </w:tc>
      </w:tr>
      <w:tr w:rsidR="00764F65" w:rsidRPr="00D83EC0" w:rsidTr="00796799">
        <w:trPr>
          <w:cantSplit w:val="0"/>
        </w:trPr>
        <w:tc>
          <w:tcPr>
            <w:tcW w:w="456" w:type="dxa"/>
            <w:vMerge/>
          </w:tcPr>
          <w:p w:rsidR="003C4712" w:rsidRPr="00D83EC0" w:rsidRDefault="003C4712" w:rsidP="00570384">
            <w:pPr>
              <w:suppressAutoHyphens/>
              <w:spacing w:after="240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</w:tcPr>
          <w:p w:rsidR="003C4712" w:rsidRPr="00D83EC0" w:rsidRDefault="003C4712" w:rsidP="00570384">
            <w:pPr>
              <w:suppressAutoHyphens/>
              <w:spacing w:after="240"/>
              <w:contextualSpacing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Число СМСП в расчете на 10 тыс. чел. населения, ед.</w:t>
            </w:r>
          </w:p>
        </w:tc>
        <w:tc>
          <w:tcPr>
            <w:tcW w:w="2233" w:type="dxa"/>
          </w:tcPr>
          <w:p w:rsidR="003C4712" w:rsidRPr="00D83EC0" w:rsidRDefault="003C471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559,0</w:t>
            </w:r>
          </w:p>
        </w:tc>
        <w:tc>
          <w:tcPr>
            <w:tcW w:w="2233" w:type="dxa"/>
          </w:tcPr>
          <w:p w:rsidR="003C4712" w:rsidRPr="0079795D" w:rsidRDefault="0079795D" w:rsidP="00BF3CD4">
            <w:pPr>
              <w:jc w:val="center"/>
              <w:rPr>
                <w:color w:val="auto"/>
                <w:sz w:val="24"/>
                <w:szCs w:val="24"/>
              </w:rPr>
            </w:pPr>
            <w:r w:rsidRPr="00842830">
              <w:rPr>
                <w:color w:val="auto"/>
                <w:sz w:val="24"/>
                <w:szCs w:val="24"/>
              </w:rPr>
              <w:t>5</w:t>
            </w:r>
            <w:r w:rsidR="00842830" w:rsidRPr="00842830">
              <w:rPr>
                <w:color w:val="auto"/>
                <w:sz w:val="24"/>
                <w:szCs w:val="24"/>
              </w:rPr>
              <w:t>56,9</w:t>
            </w:r>
          </w:p>
        </w:tc>
        <w:tc>
          <w:tcPr>
            <w:tcW w:w="2233" w:type="dxa"/>
          </w:tcPr>
          <w:p w:rsidR="003C4712" w:rsidRPr="002600AD" w:rsidRDefault="0079795D" w:rsidP="00860547">
            <w:pPr>
              <w:jc w:val="center"/>
              <w:rPr>
                <w:color w:val="auto"/>
                <w:sz w:val="24"/>
                <w:szCs w:val="24"/>
              </w:rPr>
            </w:pPr>
            <w:r w:rsidRPr="002600AD">
              <w:rPr>
                <w:color w:val="auto"/>
                <w:sz w:val="24"/>
                <w:szCs w:val="24"/>
              </w:rPr>
              <w:t>5</w:t>
            </w:r>
            <w:r w:rsidR="00860547" w:rsidRPr="002600AD">
              <w:rPr>
                <w:color w:val="auto"/>
                <w:sz w:val="24"/>
                <w:szCs w:val="24"/>
              </w:rPr>
              <w:t>59,0</w:t>
            </w:r>
          </w:p>
        </w:tc>
        <w:tc>
          <w:tcPr>
            <w:tcW w:w="2233" w:type="dxa"/>
          </w:tcPr>
          <w:p w:rsidR="003C4712" w:rsidRPr="002600AD" w:rsidRDefault="009363A5" w:rsidP="00860547">
            <w:pPr>
              <w:jc w:val="center"/>
              <w:rPr>
                <w:color w:val="auto"/>
                <w:sz w:val="24"/>
                <w:szCs w:val="24"/>
              </w:rPr>
            </w:pPr>
            <w:r w:rsidRPr="002600AD">
              <w:rPr>
                <w:color w:val="auto"/>
                <w:sz w:val="24"/>
                <w:szCs w:val="24"/>
              </w:rPr>
              <w:t>56</w:t>
            </w:r>
            <w:r w:rsidR="00860547" w:rsidRPr="002600AD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2236" w:type="dxa"/>
          </w:tcPr>
          <w:p w:rsidR="003C4712" w:rsidRPr="002600AD" w:rsidRDefault="0079795D" w:rsidP="00860547">
            <w:pPr>
              <w:jc w:val="center"/>
              <w:rPr>
                <w:color w:val="auto"/>
                <w:sz w:val="24"/>
                <w:szCs w:val="24"/>
              </w:rPr>
            </w:pPr>
            <w:r w:rsidRPr="002600AD">
              <w:rPr>
                <w:color w:val="auto"/>
                <w:sz w:val="24"/>
                <w:szCs w:val="24"/>
              </w:rPr>
              <w:t>5</w:t>
            </w:r>
            <w:r w:rsidR="00860547" w:rsidRPr="002600AD">
              <w:rPr>
                <w:color w:val="auto"/>
                <w:sz w:val="24"/>
                <w:szCs w:val="24"/>
              </w:rPr>
              <w:t>61,5</w:t>
            </w:r>
          </w:p>
        </w:tc>
      </w:tr>
    </w:tbl>
    <w:p w:rsidR="00E37067" w:rsidRDefault="00E37067" w:rsidP="00554F5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23" w:rsidRDefault="00E37067" w:rsidP="0068289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06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Раздел С</w:t>
      </w:r>
      <w:r w:rsidRPr="00E37067">
        <w:rPr>
          <w:rFonts w:ascii="Times New Roman" w:hAnsi="Times New Roman" w:cs="Times New Roman"/>
          <w:sz w:val="28"/>
          <w:szCs w:val="28"/>
        </w:rPr>
        <w:t>истема программных мероприятий подпрограммы 1.1 «</w:t>
      </w:r>
      <w:r w:rsidR="00B3413C">
        <w:rPr>
          <w:rFonts w:ascii="Times New Roman" w:hAnsi="Times New Roman" w:cs="Times New Roman"/>
          <w:sz w:val="28"/>
          <w:szCs w:val="28"/>
        </w:rPr>
        <w:t>С</w:t>
      </w:r>
      <w:r w:rsidRPr="00E37067">
        <w:rPr>
          <w:rFonts w:ascii="Times New Roman" w:hAnsi="Times New Roman" w:cs="Times New Roman"/>
          <w:sz w:val="28"/>
          <w:szCs w:val="28"/>
        </w:rPr>
        <w:t xml:space="preserve">одействие развитию промышленного потенциала и реализации кластерной политики»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84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кономическое развитие города П</w:t>
      </w:r>
      <w:r w:rsidRPr="00E37067">
        <w:rPr>
          <w:rFonts w:ascii="Times New Roman" w:hAnsi="Times New Roman" w:cs="Times New Roman"/>
          <w:sz w:val="28"/>
          <w:szCs w:val="28"/>
        </w:rPr>
        <w:t>ерми»</w:t>
      </w:r>
      <w:r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C32A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в следующей редакции:</w:t>
      </w:r>
    </w:p>
    <w:p w:rsidR="00D936F6" w:rsidRPr="00E37067" w:rsidRDefault="00D936F6" w:rsidP="00682895">
      <w:pPr>
        <w:pStyle w:val="ConsPlusNormal"/>
        <w:widowControl/>
        <w:jc w:val="both"/>
        <w:rPr>
          <w:sz w:val="28"/>
          <w:szCs w:val="28"/>
        </w:rPr>
      </w:pPr>
    </w:p>
    <w:p w:rsidR="00E37067" w:rsidRDefault="00E37067" w:rsidP="00E37067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95">
        <w:rPr>
          <w:rFonts w:ascii="Times New Roman" w:hAnsi="Times New Roman" w:cs="Times New Roman"/>
          <w:sz w:val="28"/>
          <w:szCs w:val="28"/>
        </w:rPr>
        <w:t>«</w:t>
      </w:r>
      <w:r w:rsidR="00682895" w:rsidRPr="00E37067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682895" w:rsidRDefault="00AF2AFC" w:rsidP="00E37067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1.1 «С</w:t>
      </w:r>
      <w:r w:rsidR="00E37067" w:rsidRPr="00E37067">
        <w:rPr>
          <w:rFonts w:ascii="Times New Roman" w:hAnsi="Times New Roman" w:cs="Times New Roman"/>
          <w:b/>
          <w:sz w:val="28"/>
          <w:szCs w:val="28"/>
        </w:rPr>
        <w:t xml:space="preserve">одействие развитию промышленного потенциала и реализации кластерной политики» </w:t>
      </w:r>
    </w:p>
    <w:p w:rsidR="00E37067" w:rsidRPr="00E37067" w:rsidRDefault="00E37067" w:rsidP="00E37067">
      <w:pPr>
        <w:pStyle w:val="ConsPlusNormal"/>
        <w:widowControl/>
        <w:spacing w:line="240" w:lineRule="exact"/>
        <w:jc w:val="center"/>
        <w:rPr>
          <w:b/>
          <w:sz w:val="28"/>
          <w:szCs w:val="28"/>
        </w:rPr>
      </w:pPr>
      <w:r w:rsidRPr="00E37067">
        <w:rPr>
          <w:rFonts w:ascii="Times New Roman" w:hAnsi="Times New Roman" w:cs="Times New Roman"/>
          <w:b/>
          <w:sz w:val="28"/>
          <w:szCs w:val="28"/>
        </w:rPr>
        <w:t>муни</w:t>
      </w:r>
      <w:r w:rsidR="00C17735">
        <w:rPr>
          <w:rFonts w:ascii="Times New Roman" w:hAnsi="Times New Roman" w:cs="Times New Roman"/>
          <w:b/>
          <w:sz w:val="28"/>
          <w:szCs w:val="28"/>
        </w:rPr>
        <w:t>ципальной программы «Э</w:t>
      </w:r>
      <w:r w:rsidRPr="00E37067">
        <w:rPr>
          <w:rFonts w:ascii="Times New Roman" w:hAnsi="Times New Roman" w:cs="Times New Roman"/>
          <w:b/>
          <w:sz w:val="28"/>
          <w:szCs w:val="28"/>
        </w:rPr>
        <w:t>кон</w:t>
      </w:r>
      <w:r w:rsidR="009E7463">
        <w:rPr>
          <w:rFonts w:ascii="Times New Roman" w:hAnsi="Times New Roman" w:cs="Times New Roman"/>
          <w:b/>
          <w:sz w:val="28"/>
          <w:szCs w:val="28"/>
        </w:rPr>
        <w:t>омическое развитие города Перми</w:t>
      </w:r>
      <w:r w:rsidR="0017260D">
        <w:rPr>
          <w:rFonts w:ascii="Times New Roman" w:hAnsi="Times New Roman" w:cs="Times New Roman"/>
          <w:b/>
          <w:sz w:val="28"/>
          <w:szCs w:val="28"/>
        </w:rPr>
        <w:t>»</w:t>
      </w:r>
      <w:r w:rsidR="006828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6FF" w:rsidRPr="00D83EC0" w:rsidRDefault="00F166FF" w:rsidP="00554F5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23" w:rsidRPr="00D83EC0" w:rsidRDefault="00204723" w:rsidP="00253D22">
      <w:pPr>
        <w:pStyle w:val="ConsPlusNormal"/>
        <w:widowControl/>
        <w:outlineLvl w:val="1"/>
        <w:rPr>
          <w:rFonts w:ascii="Times New Roman" w:hAnsi="Times New Roman" w:cs="Times New Roman"/>
          <w:sz w:val="2"/>
          <w:szCs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3617"/>
        <w:gridCol w:w="647"/>
        <w:gridCol w:w="699"/>
        <w:gridCol w:w="699"/>
        <w:gridCol w:w="699"/>
        <w:gridCol w:w="699"/>
        <w:gridCol w:w="699"/>
        <w:gridCol w:w="1109"/>
        <w:gridCol w:w="1018"/>
        <w:gridCol w:w="750"/>
        <w:gridCol w:w="750"/>
        <w:gridCol w:w="750"/>
        <w:gridCol w:w="750"/>
        <w:gridCol w:w="750"/>
      </w:tblGrid>
      <w:tr w:rsidR="00764F65" w:rsidRPr="00D83EC0" w:rsidTr="00796799">
        <w:trPr>
          <w:tblHeader/>
        </w:trPr>
        <w:tc>
          <w:tcPr>
            <w:tcW w:w="1189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3617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142" w:type="dxa"/>
            <w:gridSpan w:val="6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Показатели непосредственного 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br/>
              <w:t>результата</w:t>
            </w:r>
          </w:p>
        </w:tc>
        <w:tc>
          <w:tcPr>
            <w:tcW w:w="1109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Участник программы</w:t>
            </w:r>
          </w:p>
        </w:tc>
        <w:tc>
          <w:tcPr>
            <w:tcW w:w="1018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Источник 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финансирования</w:t>
            </w:r>
          </w:p>
        </w:tc>
        <w:tc>
          <w:tcPr>
            <w:tcW w:w="3750" w:type="dxa"/>
            <w:gridSpan w:val="5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Объем финансирования, тыс. руб.</w:t>
            </w:r>
          </w:p>
        </w:tc>
      </w:tr>
      <w:tr w:rsidR="00764F65" w:rsidRPr="00D83EC0" w:rsidTr="00796799">
        <w:trPr>
          <w:tblHeader/>
        </w:trPr>
        <w:tc>
          <w:tcPr>
            <w:tcW w:w="1189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2022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2023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2024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2025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699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2026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109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2022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2023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2024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2025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50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2026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</w:tr>
    </w:tbl>
    <w:p w:rsidR="00796799" w:rsidRPr="00D83EC0" w:rsidRDefault="00796799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3617"/>
        <w:gridCol w:w="647"/>
        <w:gridCol w:w="699"/>
        <w:gridCol w:w="699"/>
        <w:gridCol w:w="699"/>
        <w:gridCol w:w="699"/>
        <w:gridCol w:w="699"/>
        <w:gridCol w:w="1109"/>
        <w:gridCol w:w="1018"/>
        <w:gridCol w:w="750"/>
        <w:gridCol w:w="750"/>
        <w:gridCol w:w="750"/>
        <w:gridCol w:w="750"/>
        <w:gridCol w:w="750"/>
      </w:tblGrid>
      <w:tr w:rsidR="00764F65" w:rsidRPr="00D83EC0" w:rsidTr="00796799">
        <w:trPr>
          <w:tblHeader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12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13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14</w:t>
            </w:r>
          </w:p>
        </w:tc>
        <w:tc>
          <w:tcPr>
            <w:tcW w:w="750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15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Задача. Стимулирование внедрения передовых управленческих, организационных и технологических решений для повышения производительности труда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1.1.1.1</w:t>
            </w:r>
          </w:p>
        </w:tc>
        <w:tc>
          <w:tcPr>
            <w:tcW w:w="13636" w:type="dxa"/>
            <w:gridSpan w:val="14"/>
          </w:tcPr>
          <w:p w:rsidR="00131568" w:rsidRPr="00D83EC0" w:rsidRDefault="00402C1B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Оказание содействия предприятиям</w:t>
            </w:r>
            <w:r w:rsidR="000B4556" w:rsidRPr="00D83EC0">
              <w:rPr>
                <w:color w:val="auto"/>
                <w:sz w:val="24"/>
                <w:szCs w:val="24"/>
              </w:rPr>
              <w:t xml:space="preserve"> и популяризация </w:t>
            </w:r>
            <w:r w:rsidRPr="00D83EC0">
              <w:rPr>
                <w:color w:val="auto"/>
                <w:sz w:val="24"/>
                <w:szCs w:val="24"/>
              </w:rPr>
              <w:t>положительного опыта реализации проектов по повышению производительности труда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1.1.1.1.1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несырьевых отраслей экономики города Перми в рамках реализации национального проекта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Производительн</w:t>
            </w:r>
            <w:r w:rsidR="00C32A82">
              <w:rPr>
                <w:color w:val="auto"/>
                <w:sz w:val="24"/>
                <w:szCs w:val="24"/>
              </w:rPr>
              <w:t>ость труда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</w:p>
        </w:tc>
      </w:tr>
      <w:tr w:rsidR="00764F65" w:rsidRPr="00D83EC0" w:rsidTr="00796799">
        <w:tc>
          <w:tcPr>
            <w:tcW w:w="1189" w:type="dxa"/>
          </w:tcPr>
          <w:p w:rsidR="00551D7E" w:rsidRPr="00D83EC0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1.1.1.1.1.1</w:t>
            </w:r>
          </w:p>
        </w:tc>
        <w:tc>
          <w:tcPr>
            <w:tcW w:w="3617" w:type="dxa"/>
          </w:tcPr>
          <w:p w:rsidR="00551D7E" w:rsidRPr="00D83EC0" w:rsidRDefault="00BF3CD4" w:rsidP="00D35359">
            <w:pPr>
              <w:ind w:left="-57" w:right="-57"/>
              <w:outlineLvl w:val="0"/>
              <w:rPr>
                <w:color w:val="auto"/>
                <w:sz w:val="24"/>
                <w:szCs w:val="24"/>
              </w:rPr>
            </w:pPr>
            <w:r w:rsidRPr="00303429">
              <w:rPr>
                <w:color w:val="auto"/>
                <w:sz w:val="24"/>
                <w:szCs w:val="24"/>
              </w:rPr>
              <w:t>количество размещенных информационных сообщений в информационно-телекоммуникационной сети «Интернет</w:t>
            </w:r>
            <w:r w:rsidR="006A5CCA" w:rsidRPr="00303429">
              <w:rPr>
                <w:color w:val="auto"/>
                <w:sz w:val="24"/>
                <w:szCs w:val="24"/>
              </w:rPr>
              <w:t>»</w:t>
            </w:r>
            <w:r w:rsidR="00751CDE" w:rsidRPr="00D83EC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7" w:type="dxa"/>
          </w:tcPr>
          <w:p w:rsidR="00551D7E" w:rsidRPr="00D83EC0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551D7E" w:rsidRPr="00D83EC0" w:rsidRDefault="00A873C7" w:rsidP="009363A5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  <w:r w:rsidR="009363A5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551D7E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551D7E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551D7E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551D7E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551D7E" w:rsidRPr="00D83EC0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551D7E" w:rsidRPr="00D83EC0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551D7E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551D7E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551D7E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551D7E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551D7E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751CDE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1.1.1.1.1.2</w:t>
            </w:r>
          </w:p>
        </w:tc>
        <w:tc>
          <w:tcPr>
            <w:tcW w:w="3617" w:type="dxa"/>
          </w:tcPr>
          <w:p w:rsidR="00131568" w:rsidRPr="00D83EC0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E54E4C">
              <w:rPr>
                <w:color w:val="auto"/>
                <w:sz w:val="24"/>
                <w:szCs w:val="24"/>
              </w:rPr>
              <w:t>количество средних и крупных предприятий базовых несырьевых отраслей экономики, вовлеченных в реализацию национального проекта (нарастающим итогом)</w:t>
            </w:r>
          </w:p>
        </w:tc>
        <w:tc>
          <w:tcPr>
            <w:tcW w:w="6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57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62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67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72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77</w:t>
            </w:r>
          </w:p>
        </w:tc>
        <w:tc>
          <w:tcPr>
            <w:tcW w:w="110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56316D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0,</w:t>
            </w:r>
            <w:r w:rsidR="001E69C4" w:rsidRPr="00D83EC0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</w:t>
            </w:r>
            <w:r w:rsidR="00751CDE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основному мероприятию 1.1.1.1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56316D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0,</w:t>
            </w:r>
            <w:r w:rsidR="001E69C4" w:rsidRPr="00D83EC0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Оказание поддержки при подготовке кадров, направленной на обучение управленческого звена предприятий</w:t>
            </w:r>
            <w:r w:rsidR="00796799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– </w:t>
            </w: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участников национального проекта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13636" w:type="dxa"/>
            <w:gridSpan w:val="14"/>
          </w:tcPr>
          <w:p w:rsidR="00131568" w:rsidRPr="00D83EC0" w:rsidRDefault="00FB5261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Субсидия некоммерческим организациям, не являющимся государственными (муниципальными) учреждениями, на организацию и проведение конференций</w:t>
            </w:r>
          </w:p>
        </w:tc>
      </w:tr>
      <w:tr w:rsidR="00D54EF0" w:rsidRPr="00D83EC0" w:rsidTr="00796799">
        <w:tc>
          <w:tcPr>
            <w:tcW w:w="1189" w:type="dxa"/>
          </w:tcPr>
          <w:p w:rsidR="00D54EF0" w:rsidRPr="00D83EC0" w:rsidRDefault="00D54EF0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1.1.1.2.1.1</w:t>
            </w:r>
          </w:p>
        </w:tc>
        <w:tc>
          <w:tcPr>
            <w:tcW w:w="3617" w:type="dxa"/>
          </w:tcPr>
          <w:p w:rsidR="00D54EF0" w:rsidRPr="00D54EF0" w:rsidRDefault="00D54EF0" w:rsidP="00D54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конференций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647" w:type="dxa"/>
          </w:tcPr>
          <w:p w:rsidR="00D54EF0" w:rsidRPr="00D83EC0" w:rsidRDefault="00D54EF0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D54EF0" w:rsidRPr="00D83EC0" w:rsidRDefault="00D54EF0" w:rsidP="00C00F0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  <w:r w:rsidR="00C00F0D">
              <w:rPr>
                <w:rFonts w:eastAsia="Calibri"/>
                <w:color w:val="auto"/>
                <w:sz w:val="24"/>
                <w:szCs w:val="24"/>
              </w:rPr>
              <w:t>66</w:t>
            </w:r>
          </w:p>
        </w:tc>
        <w:tc>
          <w:tcPr>
            <w:tcW w:w="699" w:type="dxa"/>
          </w:tcPr>
          <w:p w:rsidR="00D54EF0" w:rsidRDefault="00D54EF0" w:rsidP="00D54EF0">
            <w:pPr>
              <w:jc w:val="center"/>
            </w:pPr>
            <w:r w:rsidRPr="002873A9">
              <w:rPr>
                <w:rFonts w:eastAsia="Calibri"/>
                <w:color w:val="auto"/>
                <w:sz w:val="24"/>
                <w:szCs w:val="24"/>
              </w:rPr>
              <w:t>150</w:t>
            </w:r>
          </w:p>
        </w:tc>
        <w:tc>
          <w:tcPr>
            <w:tcW w:w="699" w:type="dxa"/>
          </w:tcPr>
          <w:p w:rsidR="00D54EF0" w:rsidRDefault="00D54EF0" w:rsidP="00D54EF0">
            <w:pPr>
              <w:jc w:val="center"/>
            </w:pPr>
            <w:r w:rsidRPr="002873A9">
              <w:rPr>
                <w:rFonts w:eastAsia="Calibri"/>
                <w:color w:val="auto"/>
                <w:sz w:val="24"/>
                <w:szCs w:val="24"/>
              </w:rPr>
              <w:t>150</w:t>
            </w:r>
          </w:p>
        </w:tc>
        <w:tc>
          <w:tcPr>
            <w:tcW w:w="699" w:type="dxa"/>
          </w:tcPr>
          <w:p w:rsidR="00D54EF0" w:rsidRDefault="00D54EF0" w:rsidP="00D54EF0">
            <w:pPr>
              <w:jc w:val="center"/>
            </w:pPr>
            <w:r w:rsidRPr="002873A9">
              <w:rPr>
                <w:rFonts w:eastAsia="Calibri"/>
                <w:color w:val="auto"/>
                <w:sz w:val="24"/>
                <w:szCs w:val="24"/>
              </w:rPr>
              <w:t>150</w:t>
            </w:r>
          </w:p>
        </w:tc>
        <w:tc>
          <w:tcPr>
            <w:tcW w:w="699" w:type="dxa"/>
          </w:tcPr>
          <w:p w:rsidR="00D54EF0" w:rsidRDefault="00D54EF0" w:rsidP="00D54EF0">
            <w:pPr>
              <w:jc w:val="center"/>
            </w:pPr>
            <w:r w:rsidRPr="002873A9">
              <w:rPr>
                <w:rFonts w:eastAsia="Calibri"/>
                <w:color w:val="auto"/>
                <w:sz w:val="24"/>
                <w:szCs w:val="24"/>
              </w:rPr>
              <w:t>150</w:t>
            </w:r>
          </w:p>
        </w:tc>
        <w:tc>
          <w:tcPr>
            <w:tcW w:w="1109" w:type="dxa"/>
          </w:tcPr>
          <w:p w:rsidR="00D54EF0" w:rsidRPr="00D83EC0" w:rsidRDefault="00D54EF0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D54EF0" w:rsidRPr="00D83EC0" w:rsidRDefault="00D54EF0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D54EF0" w:rsidRPr="00D83EC0" w:rsidRDefault="00D54EF0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B153FA" w:rsidRPr="00D83EC0" w:rsidRDefault="00B153FA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018" w:type="dxa"/>
          </w:tcPr>
          <w:p w:rsidR="00B153FA" w:rsidRPr="00D83EC0" w:rsidRDefault="00B153FA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B153FA" w:rsidRPr="00D83EC0" w:rsidRDefault="00B153FA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018" w:type="dxa"/>
          </w:tcPr>
          <w:p w:rsidR="00B153FA" w:rsidRPr="00D83EC0" w:rsidRDefault="00B153FA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мероприятий, направленных на поддержку занятости работников предприятий и организаций города Перми и снижение напряженности на рынке труда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работе городской межведомственной комиссии по предотвращению социальной напряженности на рынке труда в городе Перми (далее</w:t>
            </w:r>
            <w:r w:rsidR="0079679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комиссия)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.1.1</w:t>
            </w:r>
          </w:p>
        </w:tc>
        <w:tc>
          <w:tcPr>
            <w:tcW w:w="3617" w:type="dxa"/>
          </w:tcPr>
          <w:p w:rsidR="00131568" w:rsidRPr="00D83EC0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проведенных заседаний комиссии</w:t>
            </w:r>
          </w:p>
        </w:tc>
        <w:tc>
          <w:tcPr>
            <w:tcW w:w="6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641FC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1.1.1.3</w:t>
            </w:r>
            <w:r w:rsidR="00131568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13636" w:type="dxa"/>
            <w:gridSpan w:val="14"/>
          </w:tcPr>
          <w:p w:rsidR="00131568" w:rsidRPr="00D83EC0" w:rsidRDefault="0064377F" w:rsidP="0064377F">
            <w:pPr>
              <w:pStyle w:val="ConsPlusNormal"/>
              <w:widowControl/>
              <w:ind w:left="-57" w:right="-57"/>
              <w:jc w:val="both"/>
              <w:rPr>
                <w:color w:val="auto"/>
                <w:sz w:val="24"/>
                <w:szCs w:val="24"/>
              </w:rPr>
            </w:pPr>
            <w:r w:rsidRPr="006437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Мониторинг численности работников и учета рабочих мест на предприятиях и организациях города Перми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641FC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1.1.1.</w:t>
            </w:r>
            <w:r w:rsidR="00641FC9" w:rsidRPr="00D83EC0">
              <w:rPr>
                <w:color w:val="auto"/>
                <w:sz w:val="24"/>
                <w:szCs w:val="24"/>
              </w:rPr>
              <w:t>3</w:t>
            </w:r>
            <w:r w:rsidRPr="00D83EC0">
              <w:rPr>
                <w:color w:val="auto"/>
                <w:sz w:val="24"/>
                <w:szCs w:val="24"/>
              </w:rPr>
              <w:t>.2.1</w:t>
            </w:r>
          </w:p>
        </w:tc>
        <w:tc>
          <w:tcPr>
            <w:tcW w:w="3617" w:type="dxa"/>
          </w:tcPr>
          <w:p w:rsidR="00131568" w:rsidRPr="00303429" w:rsidRDefault="00BF3CD4" w:rsidP="00D35359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303429">
              <w:rPr>
                <w:color w:val="auto"/>
                <w:sz w:val="24"/>
                <w:szCs w:val="24"/>
              </w:rPr>
              <w:t xml:space="preserve">количество проведенных мониторингов </w:t>
            </w:r>
          </w:p>
        </w:tc>
        <w:tc>
          <w:tcPr>
            <w:tcW w:w="6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64377F" w:rsidRPr="00D83EC0" w:rsidTr="00796799">
        <w:tc>
          <w:tcPr>
            <w:tcW w:w="1189" w:type="dxa"/>
          </w:tcPr>
          <w:p w:rsidR="0064377F" w:rsidRPr="0064377F" w:rsidRDefault="0064377F" w:rsidP="0064377F">
            <w:pPr>
              <w:ind w:left="-57" w:right="-57"/>
              <w:outlineLvl w:val="0"/>
              <w:rPr>
                <w:color w:val="auto"/>
                <w:sz w:val="24"/>
                <w:szCs w:val="24"/>
              </w:rPr>
            </w:pPr>
            <w:r w:rsidRPr="00800816">
              <w:rPr>
                <w:color w:val="auto"/>
                <w:sz w:val="24"/>
                <w:szCs w:val="24"/>
              </w:rPr>
              <w:t>1.1.1.3.2.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:rsidR="0064377F" w:rsidRPr="0064377F" w:rsidRDefault="0064377F" w:rsidP="0064377F">
            <w:pPr>
              <w:ind w:left="-57" w:right="-57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</w:t>
            </w:r>
            <w:r w:rsidRPr="0064377F">
              <w:rPr>
                <w:color w:val="auto"/>
                <w:sz w:val="24"/>
                <w:szCs w:val="24"/>
              </w:rPr>
              <w:t>исленность принятых работников списочного состава на дополнительно введенные (созданные) рабочие места</w:t>
            </w:r>
          </w:p>
        </w:tc>
        <w:tc>
          <w:tcPr>
            <w:tcW w:w="647" w:type="dxa"/>
          </w:tcPr>
          <w:p w:rsidR="0064377F" w:rsidRPr="0064377F" w:rsidRDefault="0064377F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64377F">
              <w:rPr>
                <w:rFonts w:eastAsia="Calibri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699" w:type="dxa"/>
          </w:tcPr>
          <w:p w:rsidR="0064377F" w:rsidRPr="00D83EC0" w:rsidRDefault="0064377F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64377F" w:rsidRPr="0064377F" w:rsidRDefault="0064377F" w:rsidP="00C00F0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64377F">
              <w:rPr>
                <w:rFonts w:eastAsia="Calibri"/>
                <w:color w:val="auto"/>
                <w:sz w:val="24"/>
                <w:szCs w:val="24"/>
              </w:rPr>
              <w:t>4</w:t>
            </w:r>
            <w:r w:rsidR="00C00F0D">
              <w:rPr>
                <w:rFonts w:eastAsia="Calibri"/>
                <w:color w:val="auto"/>
                <w:sz w:val="24"/>
                <w:szCs w:val="24"/>
              </w:rPr>
              <w:t>10</w:t>
            </w:r>
            <w:r w:rsidRPr="0064377F">
              <w:rPr>
                <w:rFonts w:eastAsia="Calibri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699" w:type="dxa"/>
          </w:tcPr>
          <w:p w:rsidR="0064377F" w:rsidRPr="00F71705" w:rsidRDefault="00CB1FA2" w:rsidP="00C00F0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color w:val="auto"/>
                <w:sz w:val="24"/>
                <w:szCs w:val="24"/>
                <w:lang w:val="en-US"/>
              </w:rPr>
              <w:t>4115</w:t>
            </w:r>
            <w:r w:rsidR="0064377F" w:rsidRPr="00F71705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</w:tcPr>
          <w:p w:rsidR="0064377F" w:rsidRPr="00F71705" w:rsidRDefault="00CB1FA2" w:rsidP="00C00F0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color w:val="auto"/>
                <w:sz w:val="24"/>
                <w:szCs w:val="24"/>
                <w:lang w:val="en-US"/>
              </w:rPr>
              <w:t>4070</w:t>
            </w:r>
            <w:r w:rsidR="0064377F" w:rsidRPr="00F71705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</w:tcPr>
          <w:p w:rsidR="0064377F" w:rsidRPr="00F71705" w:rsidRDefault="00CB1FA2" w:rsidP="0064377F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F71705">
              <w:rPr>
                <w:rFonts w:eastAsia="Calibri"/>
                <w:color w:val="auto"/>
                <w:sz w:val="24"/>
                <w:szCs w:val="24"/>
                <w:lang w:val="en-US"/>
              </w:rPr>
              <w:t>4030</w:t>
            </w:r>
          </w:p>
        </w:tc>
        <w:tc>
          <w:tcPr>
            <w:tcW w:w="1109" w:type="dxa"/>
          </w:tcPr>
          <w:p w:rsidR="0064377F" w:rsidRPr="00D83EC0" w:rsidRDefault="0064377F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64377F" w:rsidRPr="00D83EC0" w:rsidRDefault="0064377F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64377F" w:rsidRPr="00D83EC0" w:rsidRDefault="0064377F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4377F" w:rsidRPr="00D83EC0" w:rsidRDefault="0064377F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4377F" w:rsidRPr="00D83EC0" w:rsidRDefault="0064377F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4377F" w:rsidRPr="00D83EC0" w:rsidRDefault="0064377F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4377F" w:rsidRPr="00D83EC0" w:rsidRDefault="0064377F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64377F" w:rsidRPr="00D83EC0" w:rsidTr="00796799">
        <w:tc>
          <w:tcPr>
            <w:tcW w:w="1189" w:type="dxa"/>
          </w:tcPr>
          <w:p w:rsidR="0064377F" w:rsidRPr="0064377F" w:rsidRDefault="0064377F" w:rsidP="0064377F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800816">
              <w:rPr>
                <w:color w:val="auto"/>
                <w:sz w:val="24"/>
                <w:szCs w:val="24"/>
              </w:rPr>
              <w:t>1.1.1.3.2.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:rsidR="0064377F" w:rsidRPr="00D83EC0" w:rsidRDefault="0064377F" w:rsidP="00416842">
            <w:pPr>
              <w:ind w:left="-57" w:right="-57"/>
              <w:outlineLvl w:val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</w:t>
            </w:r>
            <w:r w:rsidRPr="0064377F">
              <w:rPr>
                <w:color w:val="auto"/>
                <w:sz w:val="24"/>
                <w:szCs w:val="24"/>
              </w:rPr>
              <w:t>исленность выбывших работников списочного состава в связи с сокращением численности работников</w:t>
            </w:r>
          </w:p>
        </w:tc>
        <w:tc>
          <w:tcPr>
            <w:tcW w:w="647" w:type="dxa"/>
          </w:tcPr>
          <w:p w:rsidR="0064377F" w:rsidRPr="0064377F" w:rsidRDefault="0064377F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64377F">
              <w:rPr>
                <w:rFonts w:eastAsia="Calibri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699" w:type="dxa"/>
          </w:tcPr>
          <w:p w:rsidR="0064377F" w:rsidRPr="00D83EC0" w:rsidRDefault="0064377F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64377F" w:rsidRPr="0064377F" w:rsidRDefault="0064377F" w:rsidP="00C00F0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  <w:r w:rsidRPr="0064377F">
              <w:rPr>
                <w:rFonts w:eastAsia="Calibri"/>
                <w:color w:val="auto"/>
                <w:sz w:val="24"/>
                <w:szCs w:val="24"/>
              </w:rPr>
              <w:t>0</w:t>
            </w:r>
            <w:r w:rsidR="00C00F0D">
              <w:rPr>
                <w:rFonts w:eastAsia="Calibri"/>
                <w:color w:val="auto"/>
                <w:sz w:val="24"/>
                <w:szCs w:val="24"/>
              </w:rPr>
              <w:t>25</w:t>
            </w:r>
            <w:r w:rsidRPr="0064377F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</w:tcPr>
          <w:p w:rsidR="0064377F" w:rsidRPr="00F71705" w:rsidRDefault="0064377F" w:rsidP="00CB1FA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color w:val="auto"/>
                <w:sz w:val="24"/>
                <w:szCs w:val="24"/>
              </w:rPr>
              <w:t>10</w:t>
            </w:r>
            <w:r w:rsidR="00CB1FA2" w:rsidRPr="00F71705">
              <w:rPr>
                <w:rFonts w:eastAsia="Calibri"/>
                <w:color w:val="auto"/>
                <w:sz w:val="24"/>
                <w:szCs w:val="24"/>
                <w:lang w:val="en-US"/>
              </w:rPr>
              <w:t>1</w:t>
            </w:r>
            <w:r w:rsidRPr="00F71705">
              <w:rPr>
                <w:rFonts w:eastAsia="Calibri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699" w:type="dxa"/>
          </w:tcPr>
          <w:p w:rsidR="0064377F" w:rsidRPr="00F71705" w:rsidRDefault="0064377F" w:rsidP="00CB1FA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color w:val="auto"/>
                <w:sz w:val="24"/>
                <w:szCs w:val="24"/>
              </w:rPr>
              <w:t>1</w:t>
            </w:r>
            <w:r w:rsidR="00C00F0D" w:rsidRPr="00F71705">
              <w:rPr>
                <w:rFonts w:eastAsia="Calibri"/>
                <w:color w:val="auto"/>
                <w:sz w:val="24"/>
                <w:szCs w:val="24"/>
              </w:rPr>
              <w:t>0</w:t>
            </w:r>
            <w:r w:rsidRPr="00F71705">
              <w:rPr>
                <w:rFonts w:eastAsia="Calibri"/>
                <w:color w:val="auto"/>
                <w:sz w:val="24"/>
                <w:szCs w:val="24"/>
              </w:rPr>
              <w:t>0</w:t>
            </w:r>
            <w:r w:rsidR="00CB1FA2" w:rsidRPr="00F71705">
              <w:rPr>
                <w:rFonts w:eastAsia="Calibri"/>
                <w:color w:val="auto"/>
                <w:sz w:val="24"/>
                <w:szCs w:val="24"/>
                <w:lang w:val="en-US"/>
              </w:rPr>
              <w:t>5</w:t>
            </w:r>
            <w:r w:rsidRPr="00F71705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</w:tcPr>
          <w:p w:rsidR="0064377F" w:rsidRPr="00F71705" w:rsidRDefault="0064377F" w:rsidP="00C00F0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color w:val="auto"/>
                <w:sz w:val="24"/>
                <w:szCs w:val="24"/>
              </w:rPr>
              <w:t>10</w:t>
            </w:r>
            <w:r w:rsidR="00C00F0D" w:rsidRPr="00F71705">
              <w:rPr>
                <w:rFonts w:eastAsia="Calibri"/>
                <w:color w:val="auto"/>
                <w:sz w:val="24"/>
                <w:szCs w:val="24"/>
              </w:rPr>
              <w:t>0</w:t>
            </w:r>
            <w:r w:rsidRPr="00F71705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64377F" w:rsidRPr="00D83EC0" w:rsidRDefault="0064377F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64377F" w:rsidRPr="00D83EC0" w:rsidRDefault="0064377F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64377F" w:rsidRPr="00D83EC0" w:rsidRDefault="0064377F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4377F" w:rsidRPr="00D83EC0" w:rsidRDefault="0064377F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4377F" w:rsidRPr="00D83EC0" w:rsidRDefault="0064377F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4377F" w:rsidRPr="00D83EC0" w:rsidRDefault="0064377F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4377F" w:rsidRPr="00D83EC0" w:rsidRDefault="0064377F" w:rsidP="00077E5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641FC9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C92B2A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0,</w:t>
            </w:r>
            <w:r w:rsidR="001E69C4" w:rsidRPr="00D83EC0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1.1.1.</w:t>
            </w:r>
            <w:r w:rsidR="00641FC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B153FA" w:rsidRPr="00D83EC0" w:rsidRDefault="00B153FA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задаче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B153FA" w:rsidRPr="00D83EC0" w:rsidRDefault="00B153FA" w:rsidP="00416842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Задача. Содействие в расширении кооперационных связей крупных предприятий с малыми предприятиями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Содействие в вовлечении предприятий (организаций) в промышленную кооперацию</w:t>
            </w:r>
            <w:r w:rsidR="00906926" w:rsidRPr="00D83EC0">
              <w:rPr>
                <w:color w:val="auto"/>
                <w:sz w:val="24"/>
                <w:szCs w:val="24"/>
              </w:rPr>
              <w:t>, в том числе предприятий – участников кластеров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1.1.2.1.1</w:t>
            </w:r>
          </w:p>
        </w:tc>
        <w:tc>
          <w:tcPr>
            <w:tcW w:w="13636" w:type="dxa"/>
            <w:gridSpan w:val="14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Проведение мероприятий по информированию </w:t>
            </w:r>
            <w:r w:rsidR="00C17735">
              <w:rPr>
                <w:color w:val="auto"/>
                <w:sz w:val="24"/>
                <w:szCs w:val="24"/>
              </w:rPr>
              <w:t xml:space="preserve">предприятий </w:t>
            </w:r>
            <w:r w:rsidRPr="00D83EC0">
              <w:rPr>
                <w:color w:val="auto"/>
                <w:sz w:val="24"/>
                <w:szCs w:val="24"/>
              </w:rPr>
              <w:t>(организаций) о возможности участия в промышленной кооперации</w:t>
            </w:r>
          </w:p>
        </w:tc>
      </w:tr>
      <w:tr w:rsidR="00764F65" w:rsidRPr="00D83EC0" w:rsidTr="00796799"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1.1.2.1.1.1</w:t>
            </w:r>
          </w:p>
        </w:tc>
        <w:tc>
          <w:tcPr>
            <w:tcW w:w="3617" w:type="dxa"/>
          </w:tcPr>
          <w:p w:rsidR="00131568" w:rsidRPr="0096199A" w:rsidRDefault="0096199A" w:rsidP="00682895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96199A">
              <w:rPr>
                <w:sz w:val="24"/>
                <w:szCs w:val="24"/>
              </w:rPr>
              <w:t>количество информационных сообщений, размещенных на Инвестиционном портале города Перми, на официальном сайте МКУ о мероприятиях Центра промышленной кооперации Пермского края, в целях оказания содействия в расширении кооперации крупных предприятий с малыми предприятиями</w:t>
            </w:r>
          </w:p>
        </w:tc>
        <w:tc>
          <w:tcPr>
            <w:tcW w:w="6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31568" w:rsidRPr="00D83EC0" w:rsidRDefault="00A873C7" w:rsidP="00C00F0D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  <w:r w:rsidR="00C00F0D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131568" w:rsidRPr="00D83EC0" w:rsidRDefault="00A873C7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10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C92B2A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0,</w:t>
            </w:r>
            <w:r w:rsidR="001E69C4" w:rsidRPr="00D83EC0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FB5B56" w:rsidRPr="00D83EC0" w:rsidRDefault="00FB5B56" w:rsidP="00FB5B56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1.1.2.1.1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FB5B56" w:rsidRPr="00D83EC0" w:rsidRDefault="00FB5B56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FB5B56" w:rsidRPr="00D83EC0" w:rsidRDefault="001E69C4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FB5B56" w:rsidRPr="00D83EC0" w:rsidRDefault="001E69C4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FB5B56" w:rsidRPr="00D83EC0" w:rsidRDefault="001E69C4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FB5B56" w:rsidRPr="00D83EC0" w:rsidRDefault="001E69C4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FB5B56" w:rsidRPr="00D83EC0" w:rsidRDefault="00C92B2A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0,</w:t>
            </w:r>
            <w:r w:rsidR="001E69C4" w:rsidRPr="00D83EC0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</w:tr>
      <w:tr w:rsidR="00764F65" w:rsidRPr="00D83EC0" w:rsidTr="00796799">
        <w:tc>
          <w:tcPr>
            <w:tcW w:w="1189" w:type="dxa"/>
          </w:tcPr>
          <w:p w:rsidR="00FB5B56" w:rsidRPr="00D83EC0" w:rsidRDefault="00FB5B56" w:rsidP="00FB5B5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1.1.2.1.2</w:t>
            </w:r>
          </w:p>
        </w:tc>
        <w:tc>
          <w:tcPr>
            <w:tcW w:w="13636" w:type="dxa"/>
            <w:gridSpan w:val="14"/>
          </w:tcPr>
          <w:p w:rsidR="00FB5B56" w:rsidRPr="00D83EC0" w:rsidRDefault="00FB5B56" w:rsidP="00FB5B56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Продвижение механизма субконтрактации</w:t>
            </w:r>
          </w:p>
        </w:tc>
      </w:tr>
      <w:tr w:rsidR="00764F65" w:rsidRPr="00D83EC0" w:rsidTr="00796799">
        <w:tc>
          <w:tcPr>
            <w:tcW w:w="1189" w:type="dxa"/>
          </w:tcPr>
          <w:p w:rsidR="001E69C4" w:rsidRPr="00D83EC0" w:rsidRDefault="001E69C4" w:rsidP="00416842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1.1.2.1.2.1</w:t>
            </w:r>
          </w:p>
        </w:tc>
        <w:tc>
          <w:tcPr>
            <w:tcW w:w="3617" w:type="dxa"/>
          </w:tcPr>
          <w:p w:rsidR="001E69C4" w:rsidRPr="00303429" w:rsidRDefault="001E69C4" w:rsidP="009E2FF9">
            <w:pPr>
              <w:ind w:left="-57" w:right="-57"/>
              <w:outlineLvl w:val="0"/>
              <w:rPr>
                <w:color w:val="auto"/>
                <w:sz w:val="24"/>
                <w:szCs w:val="24"/>
              </w:rPr>
            </w:pPr>
            <w:r w:rsidRPr="00303429">
              <w:rPr>
                <w:color w:val="auto"/>
                <w:sz w:val="24"/>
                <w:szCs w:val="24"/>
              </w:rPr>
              <w:t xml:space="preserve">количество </w:t>
            </w:r>
            <w:r w:rsidR="00AC3AA2" w:rsidRPr="00303429">
              <w:rPr>
                <w:color w:val="auto"/>
                <w:sz w:val="24"/>
                <w:szCs w:val="24"/>
              </w:rPr>
              <w:t xml:space="preserve">проведенных </w:t>
            </w:r>
            <w:r w:rsidRPr="00303429">
              <w:rPr>
                <w:color w:val="auto"/>
                <w:sz w:val="24"/>
                <w:szCs w:val="24"/>
              </w:rPr>
              <w:t>встреч, семинаров, лекций, вебинаров</w:t>
            </w:r>
            <w:r w:rsidR="008A5DA2" w:rsidRPr="00303429">
              <w:rPr>
                <w:color w:val="auto"/>
                <w:sz w:val="24"/>
                <w:szCs w:val="24"/>
              </w:rPr>
              <w:t xml:space="preserve"> </w:t>
            </w:r>
            <w:r w:rsidR="00D35359" w:rsidRPr="00303429">
              <w:rPr>
                <w:color w:val="auto"/>
                <w:sz w:val="24"/>
                <w:szCs w:val="24"/>
              </w:rPr>
              <w:t>с предприятиями города и СМСП</w:t>
            </w:r>
          </w:p>
        </w:tc>
        <w:tc>
          <w:tcPr>
            <w:tcW w:w="647" w:type="dxa"/>
          </w:tcPr>
          <w:p w:rsidR="001E69C4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E69C4" w:rsidRPr="00D83EC0" w:rsidRDefault="00A22726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1E69C4" w:rsidRPr="00D83EC0" w:rsidRDefault="00A22726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1E69C4" w:rsidRPr="00860547" w:rsidRDefault="00A22726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0547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1E69C4" w:rsidRPr="00860547" w:rsidRDefault="00A22726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0547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1E69C4" w:rsidRPr="00860547" w:rsidRDefault="00A22726" w:rsidP="0041684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0547">
              <w:rPr>
                <w:rFonts w:eastAsia="Calibr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1E69C4" w:rsidRPr="00D83EC0" w:rsidRDefault="00AC3AA2" w:rsidP="00416842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МКУ</w:t>
            </w:r>
          </w:p>
        </w:tc>
        <w:tc>
          <w:tcPr>
            <w:tcW w:w="1018" w:type="dxa"/>
          </w:tcPr>
          <w:p w:rsidR="001E69C4" w:rsidRPr="00D83EC0" w:rsidRDefault="00AC3AA2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E69C4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E69C4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E69C4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E69C4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E69C4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="00FB5B56" w:rsidRPr="00D83EC0">
              <w:rPr>
                <w:color w:val="auto"/>
                <w:sz w:val="24"/>
                <w:szCs w:val="24"/>
              </w:rPr>
              <w:t>1.1.2.1.2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C92B2A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0,</w:t>
            </w:r>
            <w:r w:rsidR="001E69C4" w:rsidRPr="00D83EC0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C92B2A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0,</w:t>
            </w:r>
            <w:r w:rsidR="001E69C4" w:rsidRPr="00D83EC0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131568" w:rsidRPr="00D83EC0" w:rsidRDefault="00C92B2A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0,</w:t>
            </w:r>
            <w:r w:rsidR="001E69C4" w:rsidRPr="00D83EC0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Pr="00D83EC0">
              <w:rPr>
                <w:color w:val="auto"/>
                <w:sz w:val="24"/>
                <w:szCs w:val="24"/>
              </w:rPr>
              <w:t>1.1.2.1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131568" w:rsidRPr="00D83EC0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задаче </w:t>
            </w:r>
            <w:r w:rsidRPr="00D83EC0">
              <w:rPr>
                <w:color w:val="auto"/>
                <w:sz w:val="24"/>
                <w:szCs w:val="24"/>
              </w:rPr>
              <w:t>1.1.2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1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131568" w:rsidRPr="00D83EC0" w:rsidRDefault="00C92B2A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0,</w:t>
            </w:r>
            <w:r w:rsidR="001E69C4" w:rsidRPr="00D83EC0">
              <w:rPr>
                <w:rFonts w:eastAsia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131568" w:rsidRPr="00D83EC0" w:rsidRDefault="001E69C4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796799">
        <w:tc>
          <w:tcPr>
            <w:tcW w:w="10057" w:type="dxa"/>
            <w:gridSpan w:val="9"/>
          </w:tcPr>
          <w:p w:rsidR="00B153FA" w:rsidRPr="00D83EC0" w:rsidRDefault="00B153FA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018" w:type="dxa"/>
          </w:tcPr>
          <w:p w:rsidR="00B153FA" w:rsidRPr="00D83EC0" w:rsidRDefault="00B153FA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D660C1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237,</w:t>
            </w:r>
          </w:p>
          <w:p w:rsidR="00B153FA" w:rsidRPr="00D83EC0" w:rsidRDefault="00B153FA" w:rsidP="0040686D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500</w:t>
            </w:r>
          </w:p>
        </w:tc>
      </w:tr>
    </w:tbl>
    <w:p w:rsidR="00CB68FB" w:rsidRPr="00D83EC0" w:rsidRDefault="00CB68FB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3C" w:rsidRPr="00D936F6" w:rsidRDefault="00E37067" w:rsidP="0068289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Раздел </w:t>
      </w:r>
      <w:r w:rsidR="00CB68FB" w:rsidRPr="00E37067">
        <w:rPr>
          <w:rFonts w:ascii="Times New Roman" w:hAnsi="Times New Roman" w:cs="Times New Roman"/>
          <w:sz w:val="28"/>
          <w:szCs w:val="28"/>
        </w:rPr>
        <w:t>С</w:t>
      </w:r>
      <w:r w:rsidRPr="00E37067">
        <w:rPr>
          <w:rFonts w:ascii="Times New Roman" w:hAnsi="Times New Roman" w:cs="Times New Roman"/>
          <w:sz w:val="28"/>
          <w:szCs w:val="28"/>
        </w:rPr>
        <w:t xml:space="preserve">истема программных мероприятий </w:t>
      </w:r>
      <w:r w:rsidR="00CB68FB" w:rsidRPr="00E37067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6A5CCA" w:rsidRPr="00E37067">
        <w:rPr>
          <w:rFonts w:ascii="Times New Roman" w:hAnsi="Times New Roman" w:cs="Times New Roman"/>
          <w:sz w:val="28"/>
          <w:szCs w:val="28"/>
        </w:rPr>
        <w:t>«</w:t>
      </w:r>
      <w:r w:rsidR="00CB68FB" w:rsidRPr="00E37067">
        <w:rPr>
          <w:rFonts w:ascii="Times New Roman" w:hAnsi="Times New Roman" w:cs="Times New Roman"/>
          <w:sz w:val="28"/>
          <w:szCs w:val="28"/>
        </w:rPr>
        <w:t>Формирование благоприятной инвестиционной среды</w:t>
      </w:r>
      <w:r w:rsidR="006A5CCA" w:rsidRPr="00E37067">
        <w:rPr>
          <w:rFonts w:ascii="Times New Roman" w:hAnsi="Times New Roman" w:cs="Times New Roman"/>
          <w:sz w:val="28"/>
          <w:szCs w:val="28"/>
        </w:rPr>
        <w:t>»</w:t>
      </w:r>
      <w:r w:rsidR="00CB68FB" w:rsidRPr="00E37067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6A5CCA" w:rsidRPr="00E37067">
        <w:rPr>
          <w:rFonts w:ascii="Times New Roman" w:hAnsi="Times New Roman" w:cs="Times New Roman"/>
          <w:sz w:val="28"/>
          <w:szCs w:val="28"/>
        </w:rPr>
        <w:t>«</w:t>
      </w:r>
      <w:r w:rsidR="00CB68FB" w:rsidRPr="00E37067">
        <w:rPr>
          <w:rFonts w:ascii="Times New Roman" w:hAnsi="Times New Roman" w:cs="Times New Roman"/>
          <w:sz w:val="28"/>
          <w:szCs w:val="28"/>
        </w:rPr>
        <w:t>Экономическое развитие города Перми</w:t>
      </w:r>
      <w:r w:rsidR="006A5CCA" w:rsidRPr="00E370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936F6" w:rsidRDefault="00D936F6" w:rsidP="009E746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463" w:rsidRDefault="00D936F6" w:rsidP="009E746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95">
        <w:rPr>
          <w:rFonts w:ascii="Times New Roman" w:hAnsi="Times New Roman" w:cs="Times New Roman"/>
          <w:sz w:val="28"/>
          <w:szCs w:val="28"/>
        </w:rPr>
        <w:t>«</w:t>
      </w:r>
      <w:r w:rsidR="00682895" w:rsidRPr="009E7463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9E7463" w:rsidRDefault="009E7463" w:rsidP="009E746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463">
        <w:rPr>
          <w:rFonts w:ascii="Times New Roman" w:hAnsi="Times New Roman" w:cs="Times New Roman"/>
          <w:b/>
          <w:sz w:val="28"/>
          <w:szCs w:val="28"/>
        </w:rPr>
        <w:t xml:space="preserve">подпрограммы 1.2 «Формирование благоприятной инвестиционной среды» </w:t>
      </w:r>
      <w:r w:rsidRPr="009E7463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 «Экономическое развитие города Перми»</w:t>
      </w:r>
    </w:p>
    <w:p w:rsidR="00CB68FB" w:rsidRDefault="00CB68FB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60D" w:rsidRDefault="0017260D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60D" w:rsidRDefault="0017260D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60D" w:rsidRDefault="0017260D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60D" w:rsidRDefault="0017260D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60D" w:rsidRDefault="0017260D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60D" w:rsidRDefault="0017260D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60D" w:rsidRPr="00D83EC0" w:rsidRDefault="0017260D" w:rsidP="00CB68F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2538"/>
        <w:gridCol w:w="675"/>
        <w:gridCol w:w="835"/>
        <w:gridCol w:w="835"/>
        <w:gridCol w:w="796"/>
        <w:gridCol w:w="796"/>
        <w:gridCol w:w="795"/>
        <w:gridCol w:w="1089"/>
        <w:gridCol w:w="1094"/>
        <w:gridCol w:w="795"/>
        <w:gridCol w:w="847"/>
        <w:gridCol w:w="847"/>
        <w:gridCol w:w="847"/>
        <w:gridCol w:w="847"/>
      </w:tblGrid>
      <w:tr w:rsidR="00764F65" w:rsidRPr="00D83EC0" w:rsidTr="00F32FE4">
        <w:trPr>
          <w:cantSplit w:val="0"/>
        </w:trPr>
        <w:tc>
          <w:tcPr>
            <w:tcW w:w="1189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2538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732" w:type="dxa"/>
            <w:gridSpan w:val="6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089" w:type="dxa"/>
            <w:vMerge w:val="restart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Участник программы</w:t>
            </w:r>
          </w:p>
        </w:tc>
        <w:tc>
          <w:tcPr>
            <w:tcW w:w="1094" w:type="dxa"/>
            <w:vMerge w:val="restart"/>
          </w:tcPr>
          <w:p w:rsidR="00796799" w:rsidRPr="00D83EC0" w:rsidRDefault="00796799" w:rsidP="000A7F81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83" w:type="dxa"/>
            <w:gridSpan w:val="5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Объем финансирования, тыс. руб.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835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2022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35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2023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96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2024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96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2025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795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2026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089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2022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2023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2024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2025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796799" w:rsidRPr="00D83EC0" w:rsidRDefault="00796799" w:rsidP="00796799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2026 год</w:t>
            </w:r>
          </w:p>
          <w:p w:rsidR="00796799" w:rsidRPr="00D83EC0" w:rsidRDefault="00796799" w:rsidP="00796799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</w:rPr>
              <w:t>план</w:t>
            </w:r>
          </w:p>
        </w:tc>
      </w:tr>
    </w:tbl>
    <w:p w:rsidR="00F32FE4" w:rsidRPr="00D83EC0" w:rsidRDefault="00F32FE4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2538"/>
        <w:gridCol w:w="675"/>
        <w:gridCol w:w="835"/>
        <w:gridCol w:w="835"/>
        <w:gridCol w:w="796"/>
        <w:gridCol w:w="796"/>
        <w:gridCol w:w="539"/>
        <w:gridCol w:w="256"/>
        <w:gridCol w:w="1089"/>
        <w:gridCol w:w="1094"/>
        <w:gridCol w:w="795"/>
        <w:gridCol w:w="847"/>
        <w:gridCol w:w="847"/>
        <w:gridCol w:w="847"/>
        <w:gridCol w:w="847"/>
      </w:tblGrid>
      <w:tr w:rsidR="00764F65" w:rsidRPr="00D83EC0" w:rsidTr="00F32FE4">
        <w:trPr>
          <w:cantSplit w:val="0"/>
          <w:tblHeader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2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8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12</w:t>
            </w:r>
          </w:p>
        </w:tc>
        <w:tc>
          <w:tcPr>
            <w:tcW w:w="8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15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1.2.1</w:t>
            </w:r>
          </w:p>
        </w:tc>
        <w:tc>
          <w:tcPr>
            <w:tcW w:w="13636" w:type="dxa"/>
            <w:gridSpan w:val="15"/>
          </w:tcPr>
          <w:p w:rsidR="00131568" w:rsidRPr="00D83EC0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Задача. Содействие в развитии муниципально-частного партнерства</w:t>
            </w:r>
            <w:r w:rsidR="001C6FA0" w:rsidRPr="00D83EC0">
              <w:rPr>
                <w:color w:val="auto"/>
                <w:sz w:val="24"/>
                <w:szCs w:val="24"/>
              </w:rPr>
              <w:t xml:space="preserve"> (далее – МЧП)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1.2.1.1</w:t>
            </w:r>
          </w:p>
        </w:tc>
        <w:tc>
          <w:tcPr>
            <w:tcW w:w="13636" w:type="dxa"/>
            <w:gridSpan w:val="15"/>
          </w:tcPr>
          <w:p w:rsidR="00131568" w:rsidRPr="003C2BCD" w:rsidRDefault="006A3032" w:rsidP="001C6FA0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3C2BCD">
              <w:rPr>
                <w:color w:val="auto"/>
                <w:sz w:val="24"/>
                <w:szCs w:val="24"/>
              </w:rPr>
              <w:t xml:space="preserve">Оценка возможности (невозможности) реализации </w:t>
            </w:r>
            <w:r w:rsidR="00E11736" w:rsidRPr="003C2BCD">
              <w:rPr>
                <w:color w:val="auto"/>
                <w:sz w:val="24"/>
                <w:szCs w:val="24"/>
              </w:rPr>
              <w:t xml:space="preserve">инвестиционного </w:t>
            </w:r>
            <w:r w:rsidRPr="003C2BCD">
              <w:rPr>
                <w:color w:val="auto"/>
                <w:sz w:val="24"/>
                <w:szCs w:val="24"/>
              </w:rPr>
              <w:t xml:space="preserve">проекта на принципах </w:t>
            </w:r>
            <w:r w:rsidR="001C6FA0" w:rsidRPr="003C2BCD">
              <w:rPr>
                <w:color w:val="auto"/>
                <w:sz w:val="24"/>
                <w:szCs w:val="24"/>
              </w:rPr>
              <w:t>МЧП</w:t>
            </w:r>
            <w:r w:rsidRPr="003C2BCD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1.2.1.1.1</w:t>
            </w:r>
          </w:p>
        </w:tc>
        <w:tc>
          <w:tcPr>
            <w:tcW w:w="13636" w:type="dxa"/>
            <w:gridSpan w:val="15"/>
          </w:tcPr>
          <w:p w:rsidR="006A3032" w:rsidRPr="003C2BCD" w:rsidRDefault="006A3032" w:rsidP="001C6FA0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3C2BCD">
              <w:rPr>
                <w:rFonts w:eastAsia="Calibri"/>
                <w:color w:val="auto"/>
                <w:sz w:val="24"/>
                <w:szCs w:val="24"/>
              </w:rPr>
              <w:t>Подготовка заключений о возможности (невозможности) реализации инвестиционного пр</w:t>
            </w:r>
            <w:r w:rsidR="00A13E07" w:rsidRPr="003C2BCD">
              <w:rPr>
                <w:rFonts w:eastAsia="Calibri"/>
                <w:color w:val="auto"/>
                <w:sz w:val="24"/>
                <w:szCs w:val="24"/>
              </w:rPr>
              <w:t xml:space="preserve">оекта на принципах </w:t>
            </w:r>
            <w:r w:rsidR="001C6FA0" w:rsidRPr="003C2BCD">
              <w:rPr>
                <w:rFonts w:eastAsia="Calibri"/>
                <w:color w:val="auto"/>
                <w:sz w:val="24"/>
                <w:szCs w:val="24"/>
              </w:rPr>
              <w:t>МЧП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1.2.1.1.1.1</w:t>
            </w:r>
          </w:p>
        </w:tc>
        <w:tc>
          <w:tcPr>
            <w:tcW w:w="2538" w:type="dxa"/>
          </w:tcPr>
          <w:p w:rsidR="006A3032" w:rsidRPr="00356D4B" w:rsidRDefault="006A3032" w:rsidP="003C2BCD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303429">
              <w:rPr>
                <w:rFonts w:eastAsia="Calibri"/>
                <w:color w:val="auto"/>
                <w:sz w:val="24"/>
                <w:szCs w:val="24"/>
              </w:rPr>
              <w:t>количество подготовленных заключений</w:t>
            </w:r>
            <w:r w:rsidR="00844F4A" w:rsidRPr="00303429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</w:tcPr>
          <w:p w:rsidR="006A3032" w:rsidRPr="00356D4B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356D4B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6A3032" w:rsidRPr="00356D4B" w:rsidRDefault="00C00F0D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A3032" w:rsidRPr="00356D4B" w:rsidRDefault="00DD6EF6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356D4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6A3032" w:rsidRPr="003C2BCD" w:rsidRDefault="00DD6EF6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3C2BC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6A3032" w:rsidRPr="003C2BCD" w:rsidRDefault="00DD6EF6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3C2BC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2"/>
          </w:tcPr>
          <w:p w:rsidR="006A3032" w:rsidRPr="003C2BCD" w:rsidRDefault="00DD6EF6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3C2BC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094" w:type="dxa"/>
          </w:tcPr>
          <w:p w:rsidR="006A3032" w:rsidRPr="00D83EC0" w:rsidRDefault="006A3032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6A3032" w:rsidRPr="00D83EC0" w:rsidRDefault="00660C4B" w:rsidP="006A303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8B7A4A" w:rsidRPr="00D83EC0" w:rsidRDefault="008B7A4A" w:rsidP="008B7A4A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Pr="00D83EC0">
              <w:rPr>
                <w:color w:val="auto"/>
                <w:sz w:val="24"/>
                <w:szCs w:val="24"/>
              </w:rPr>
              <w:t>1.2.1.1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45AAE" w:rsidRPr="00D83EC0" w:rsidRDefault="00145AAE" w:rsidP="00145AA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1.2.1.2</w:t>
            </w:r>
          </w:p>
        </w:tc>
        <w:tc>
          <w:tcPr>
            <w:tcW w:w="13636" w:type="dxa"/>
            <w:gridSpan w:val="15"/>
          </w:tcPr>
          <w:p w:rsidR="00145AAE" w:rsidRPr="00D83EC0" w:rsidRDefault="00145AAE" w:rsidP="001C6FA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Обеспечение участников рынка актуальной информацией о проектах, возможных к реализации на территории города Перми на основе </w:t>
            </w:r>
            <w:r w:rsidR="001C6FA0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МЧП</w:t>
            </w: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, концессионных соглашений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1.2.1.2.1</w:t>
            </w:r>
          </w:p>
        </w:tc>
        <w:tc>
          <w:tcPr>
            <w:tcW w:w="13636" w:type="dxa"/>
            <w:gridSpan w:val="15"/>
          </w:tcPr>
          <w:p w:rsidR="008B7A4A" w:rsidRPr="00D83EC0" w:rsidRDefault="008B7A4A" w:rsidP="008B7A4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</w:t>
            </w:r>
            <w:r w:rsidR="006A5CCA" w:rsidRPr="00D83EC0">
              <w:rPr>
                <w:color w:val="auto"/>
                <w:sz w:val="24"/>
                <w:szCs w:val="24"/>
              </w:rPr>
              <w:t>«</w:t>
            </w:r>
            <w:r w:rsidRPr="00D83EC0">
              <w:rPr>
                <w:color w:val="auto"/>
                <w:sz w:val="24"/>
                <w:szCs w:val="24"/>
              </w:rPr>
              <w:t>Интернет</w:t>
            </w:r>
            <w:r w:rsidR="006A5CCA" w:rsidRPr="00D83EC0">
              <w:rPr>
                <w:color w:val="auto"/>
                <w:sz w:val="24"/>
                <w:szCs w:val="24"/>
              </w:rPr>
              <w:t>»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1.2.1.2.1.1</w:t>
            </w:r>
          </w:p>
        </w:tc>
        <w:tc>
          <w:tcPr>
            <w:tcW w:w="2538" w:type="dxa"/>
          </w:tcPr>
          <w:p w:rsidR="008B7A4A" w:rsidRPr="00F71705" w:rsidRDefault="008B7A4A" w:rsidP="008B7A4A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color w:val="auto"/>
                <w:sz w:val="24"/>
                <w:szCs w:val="24"/>
              </w:rPr>
              <w:t>количество опубликований на Инвестиционном портале города Перми перечня объектов, в отношении которых планируется заключение соглашений МЧП</w:t>
            </w:r>
          </w:p>
        </w:tc>
        <w:tc>
          <w:tcPr>
            <w:tcW w:w="675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8B7A4A" w:rsidRPr="00CF283D" w:rsidRDefault="00844F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F283D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8B7A4A" w:rsidRPr="00CF283D" w:rsidRDefault="00844F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F283D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95" w:type="dxa"/>
            <w:gridSpan w:val="2"/>
          </w:tcPr>
          <w:p w:rsidR="008B7A4A" w:rsidRPr="00CF283D" w:rsidRDefault="00844F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F283D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8B7A4A" w:rsidRPr="00D83EC0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D83EC0" w:rsidRDefault="009B2302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D83EC0" w:rsidRDefault="009B2302" w:rsidP="009B230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D83EC0" w:rsidRDefault="009B2302" w:rsidP="009B230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8B7A4A" w:rsidRPr="00C60EA5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60EA5">
              <w:rPr>
                <w:rFonts w:eastAsia="Calibri"/>
                <w:color w:val="auto"/>
                <w:sz w:val="24"/>
                <w:szCs w:val="24"/>
              </w:rPr>
              <w:t>1.2.1.2.1.2</w:t>
            </w:r>
          </w:p>
        </w:tc>
        <w:tc>
          <w:tcPr>
            <w:tcW w:w="2538" w:type="dxa"/>
          </w:tcPr>
          <w:p w:rsidR="00FF55C1" w:rsidRPr="0096199A" w:rsidRDefault="0096199A" w:rsidP="00EF2251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96199A">
              <w:rPr>
                <w:sz w:val="24"/>
                <w:szCs w:val="24"/>
              </w:rPr>
              <w:t>количество перечней объектов, в отношении которых планируется заключение концессионных соглашений, опубликованных на Инвестиционном портале города Перми</w:t>
            </w:r>
          </w:p>
        </w:tc>
        <w:tc>
          <w:tcPr>
            <w:tcW w:w="675" w:type="dxa"/>
          </w:tcPr>
          <w:p w:rsidR="008B7A4A" w:rsidRPr="00C60EA5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60EA5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8B7A4A" w:rsidRPr="00C60EA5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60EA5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8B7A4A" w:rsidRPr="00C60EA5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60EA5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8B7A4A" w:rsidRPr="00C60EA5" w:rsidRDefault="00844F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60EA5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8B7A4A" w:rsidRPr="00C60EA5" w:rsidRDefault="00844F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60EA5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95" w:type="dxa"/>
            <w:gridSpan w:val="2"/>
          </w:tcPr>
          <w:p w:rsidR="008B7A4A" w:rsidRPr="00C60EA5" w:rsidRDefault="00844F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60EA5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8B7A4A" w:rsidRPr="00C60EA5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60EA5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8B7A4A" w:rsidRPr="00C60EA5" w:rsidRDefault="008B7A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60EA5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8B7A4A" w:rsidRPr="00C60EA5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60EA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C60EA5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60EA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C60EA5" w:rsidRDefault="009B2302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60EA5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C60EA5" w:rsidRDefault="009B2302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60EA5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D83EC0" w:rsidRDefault="009B2302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60EA5">
              <w:rPr>
                <w:rFonts w:eastAsia="Calibri"/>
                <w:color w:val="auto"/>
                <w:sz w:val="24"/>
                <w:szCs w:val="24"/>
              </w:rPr>
              <w:t>0,0</w:t>
            </w:r>
          </w:p>
        </w:tc>
      </w:tr>
      <w:tr w:rsidR="009614C4" w:rsidRPr="009614C4" w:rsidTr="00F32FE4">
        <w:trPr>
          <w:cantSplit w:val="0"/>
        </w:trPr>
        <w:tc>
          <w:tcPr>
            <w:tcW w:w="1189" w:type="dxa"/>
          </w:tcPr>
          <w:p w:rsidR="009614C4" w:rsidRPr="00E72F0F" w:rsidRDefault="00E72F0F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0F12B7">
              <w:rPr>
                <w:rFonts w:eastAsia="Calibri"/>
                <w:color w:val="auto"/>
                <w:sz w:val="24"/>
                <w:szCs w:val="24"/>
              </w:rPr>
              <w:t>1.2.1.2.1.3</w:t>
            </w:r>
          </w:p>
        </w:tc>
        <w:tc>
          <w:tcPr>
            <w:tcW w:w="2538" w:type="dxa"/>
          </w:tcPr>
          <w:p w:rsidR="009614C4" w:rsidRPr="00FF55C1" w:rsidRDefault="00844F4A" w:rsidP="00886344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  <w:highlight w:val="green"/>
              </w:rPr>
            </w:pPr>
            <w:r w:rsidRPr="00F71705">
              <w:rPr>
                <w:rFonts w:eastAsia="Calibri"/>
                <w:color w:val="auto"/>
                <w:sz w:val="24"/>
                <w:szCs w:val="24"/>
              </w:rPr>
              <w:t xml:space="preserve">количество сформированных и опубликованных на Инвестиционном портале города </w:t>
            </w:r>
            <w:r w:rsidRPr="0036482A">
              <w:rPr>
                <w:rFonts w:eastAsia="Calibri"/>
                <w:color w:val="auto"/>
                <w:sz w:val="24"/>
                <w:szCs w:val="24"/>
              </w:rPr>
              <w:t>Перми перечней объектов</w:t>
            </w:r>
            <w:r w:rsidR="00886344" w:rsidRPr="0036482A">
              <w:rPr>
                <w:rFonts w:eastAsia="Calibri"/>
                <w:color w:val="auto"/>
                <w:sz w:val="24"/>
                <w:szCs w:val="24"/>
              </w:rPr>
              <w:t xml:space="preserve"> для заключения соглашений о МЧП, </w:t>
            </w:r>
            <w:r w:rsidRPr="0036482A">
              <w:rPr>
                <w:rFonts w:eastAsia="Calibri"/>
                <w:color w:val="auto"/>
                <w:sz w:val="24"/>
                <w:szCs w:val="24"/>
              </w:rPr>
              <w:t xml:space="preserve"> концессионных соглашений</w:t>
            </w:r>
          </w:p>
        </w:tc>
        <w:tc>
          <w:tcPr>
            <w:tcW w:w="675" w:type="dxa"/>
          </w:tcPr>
          <w:p w:rsidR="009614C4" w:rsidRPr="00FF55C1" w:rsidRDefault="00844F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9614C4" w:rsidRPr="00CF283D" w:rsidRDefault="00844F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F283D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9614C4" w:rsidRPr="00CF283D" w:rsidRDefault="00844F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F283D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9614C4" w:rsidRPr="00CF283D" w:rsidRDefault="00844F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F283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9614C4" w:rsidRPr="00CF283D" w:rsidRDefault="00844F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F283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795" w:type="dxa"/>
            <w:gridSpan w:val="2"/>
          </w:tcPr>
          <w:p w:rsidR="009614C4" w:rsidRPr="00CF283D" w:rsidRDefault="00844F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CF283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9614C4" w:rsidRPr="00FF55C1" w:rsidRDefault="00844F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9614C4" w:rsidRPr="00FF55C1" w:rsidRDefault="00844F4A" w:rsidP="008B7A4A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9614C4" w:rsidRPr="00FF55C1" w:rsidRDefault="009B2302" w:rsidP="008B7A4A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9614C4" w:rsidRPr="00FF55C1" w:rsidRDefault="009B2302" w:rsidP="008B7A4A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9614C4" w:rsidRPr="00FF55C1" w:rsidRDefault="00844F4A" w:rsidP="008B7A4A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9614C4" w:rsidRPr="00FF55C1" w:rsidRDefault="00844F4A" w:rsidP="008B7A4A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9614C4" w:rsidRPr="00FF55C1" w:rsidRDefault="00844F4A" w:rsidP="008B7A4A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8B7A4A" w:rsidRPr="00D83EC0" w:rsidRDefault="008B7A4A" w:rsidP="008B7A4A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1.2.1.2.1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8B7A4A" w:rsidRPr="00D83EC0" w:rsidRDefault="008B7A4A" w:rsidP="008B7A4A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8B7A4A" w:rsidRPr="00D83EC0" w:rsidRDefault="00660C4B" w:rsidP="008B7A4A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45AAE" w:rsidRPr="00D83EC0" w:rsidRDefault="00145AAE" w:rsidP="00145AA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1.2.1.2.</w:t>
            </w:r>
            <w:r w:rsidR="008B7A4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36" w:type="dxa"/>
            <w:gridSpan w:val="15"/>
          </w:tcPr>
          <w:p w:rsidR="00145AAE" w:rsidRPr="00D83EC0" w:rsidRDefault="00145AAE" w:rsidP="001C6FA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консультативной поддержки субъектам инвестиционной деятельности п</w:t>
            </w:r>
            <w:r w:rsidR="006501C5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реализации инвестиционных проектов с применением механизма </w:t>
            </w:r>
            <w:r w:rsidR="001C6FA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МЧП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/концессионных соглашений 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45AAE" w:rsidRPr="00D83EC0" w:rsidRDefault="00145AAE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1.2</w:t>
            </w:r>
            <w:r w:rsidR="008B7A4A" w:rsidRPr="00D83EC0">
              <w:rPr>
                <w:rFonts w:eastAsia="Calibri"/>
                <w:color w:val="auto"/>
                <w:sz w:val="24"/>
                <w:szCs w:val="24"/>
              </w:rPr>
              <w:t>.1.2.2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.1</w:t>
            </w:r>
          </w:p>
        </w:tc>
        <w:tc>
          <w:tcPr>
            <w:tcW w:w="2538" w:type="dxa"/>
          </w:tcPr>
          <w:p w:rsidR="00145AAE" w:rsidRPr="009E7463" w:rsidRDefault="00145AAE" w:rsidP="00145AAE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9E7463">
              <w:rPr>
                <w:rFonts w:eastAsia="Calibri"/>
                <w:color w:val="auto"/>
                <w:sz w:val="24"/>
                <w:szCs w:val="24"/>
              </w:rPr>
              <w:t>количество проведенных консультаций</w:t>
            </w:r>
            <w:r w:rsidRPr="009E7463">
              <w:rPr>
                <w:color w:val="auto"/>
                <w:sz w:val="24"/>
                <w:szCs w:val="24"/>
              </w:rPr>
              <w:t xml:space="preserve"> с инвесторами</w:t>
            </w:r>
            <w:r w:rsidR="00CB4DF7" w:rsidRPr="009E7463">
              <w:rPr>
                <w:color w:val="auto"/>
                <w:sz w:val="24"/>
                <w:szCs w:val="24"/>
              </w:rPr>
              <w:t xml:space="preserve"> по вопросам</w:t>
            </w:r>
            <w:r w:rsidR="00F528A2" w:rsidRPr="009E7463">
              <w:rPr>
                <w:color w:val="auto"/>
                <w:sz w:val="24"/>
                <w:szCs w:val="24"/>
              </w:rPr>
              <w:t xml:space="preserve"> подбора инвестиционных площадок</w:t>
            </w:r>
          </w:p>
        </w:tc>
        <w:tc>
          <w:tcPr>
            <w:tcW w:w="675" w:type="dxa"/>
          </w:tcPr>
          <w:p w:rsidR="00145AAE" w:rsidRPr="00D83EC0" w:rsidRDefault="00145AAE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145AAE" w:rsidRPr="00D83EC0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145AAE" w:rsidRPr="00D83EC0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145AAE" w:rsidRPr="00D83EC0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145AAE" w:rsidRPr="00D83EC0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5" w:type="dxa"/>
            <w:gridSpan w:val="2"/>
          </w:tcPr>
          <w:p w:rsidR="00145AAE" w:rsidRPr="00D83EC0" w:rsidRDefault="00DD6EF6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145AAE" w:rsidRPr="00D83EC0" w:rsidRDefault="00145AAE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145AAE" w:rsidRPr="00D83EC0" w:rsidRDefault="00145AAE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145AAE" w:rsidRPr="00D83EC0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145AAE" w:rsidRPr="009E7463" w:rsidRDefault="00145AAE" w:rsidP="00145AAE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1.2</w:t>
            </w:r>
            <w:r w:rsidR="008B7A4A"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.1.2.2</w:t>
            </w: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145AAE" w:rsidRPr="00D83EC0" w:rsidRDefault="00145AAE" w:rsidP="00145AA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145AAE" w:rsidRPr="00D83EC0" w:rsidRDefault="00660C4B" w:rsidP="00145AAE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145AAE" w:rsidRPr="00D83EC0" w:rsidRDefault="00660C4B" w:rsidP="00145AAE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59438E" w:rsidRPr="009E7463" w:rsidRDefault="0059438E" w:rsidP="0059438E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9E7463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Pr="009E7463">
              <w:rPr>
                <w:color w:val="auto"/>
                <w:sz w:val="24"/>
                <w:szCs w:val="24"/>
              </w:rPr>
              <w:t>1.2.1</w:t>
            </w:r>
            <w:r w:rsidR="008B7A4A" w:rsidRPr="009E7463">
              <w:rPr>
                <w:color w:val="auto"/>
                <w:sz w:val="24"/>
                <w:szCs w:val="24"/>
              </w:rPr>
              <w:t>.2</w:t>
            </w:r>
            <w:r w:rsidRPr="009E7463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59438E" w:rsidRPr="00D83EC0" w:rsidRDefault="0059438E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59438E" w:rsidRPr="00D83EC0" w:rsidRDefault="00660C4B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59438E" w:rsidRPr="00D83EC0" w:rsidRDefault="00660C4B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59438E" w:rsidRPr="00D83EC0" w:rsidRDefault="00660C4B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59438E" w:rsidRPr="00D83EC0" w:rsidRDefault="00C92B2A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</w:t>
            </w:r>
            <w:r w:rsidR="00660C4B" w:rsidRPr="00D83EC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59438E" w:rsidRPr="00D83EC0" w:rsidRDefault="00C92B2A" w:rsidP="0059438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</w:t>
            </w:r>
            <w:r w:rsidR="00660C4B" w:rsidRPr="00D83EC0">
              <w:rPr>
                <w:color w:val="auto"/>
                <w:sz w:val="24"/>
                <w:szCs w:val="24"/>
              </w:rPr>
              <w:t>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131568" w:rsidRPr="009E7463" w:rsidRDefault="00131568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9E7463">
              <w:rPr>
                <w:rFonts w:eastAsia="Calibri"/>
                <w:color w:val="auto"/>
                <w:sz w:val="24"/>
                <w:szCs w:val="24"/>
              </w:rPr>
              <w:t xml:space="preserve">Итого по задаче </w:t>
            </w:r>
            <w:r w:rsidRPr="009E7463">
              <w:rPr>
                <w:rFonts w:eastAsia="Calibri"/>
                <w:bCs/>
                <w:color w:val="auto"/>
                <w:sz w:val="24"/>
                <w:szCs w:val="24"/>
              </w:rPr>
              <w:t>1.2.1</w:t>
            </w:r>
            <w:r w:rsidRPr="009E7463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131568" w:rsidRPr="00D83EC0" w:rsidRDefault="00131568" w:rsidP="00416842">
            <w:pPr>
              <w:ind w:left="-57" w:right="-5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131568" w:rsidRPr="00D83EC0" w:rsidRDefault="00660C4B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131568" w:rsidRPr="00D83EC0" w:rsidRDefault="00660C4B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131568" w:rsidRPr="00D83EC0" w:rsidRDefault="00D71E1C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</w:t>
            </w:r>
            <w:r w:rsidR="00660C4B" w:rsidRPr="00D83EC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131568" w:rsidRPr="00D83EC0" w:rsidRDefault="00660C4B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131568" w:rsidRPr="00D83EC0" w:rsidRDefault="00660C4B" w:rsidP="0041684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</w:t>
            </w:r>
          </w:p>
        </w:tc>
        <w:tc>
          <w:tcPr>
            <w:tcW w:w="13636" w:type="dxa"/>
            <w:gridSpan w:val="15"/>
          </w:tcPr>
          <w:p w:rsidR="00131568" w:rsidRPr="009E7463" w:rsidRDefault="00131568" w:rsidP="0041684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9E7463">
              <w:rPr>
                <w:color w:val="auto"/>
                <w:sz w:val="24"/>
                <w:szCs w:val="24"/>
              </w:rPr>
              <w:t>Задача. Продвижение города Перми в качестве территории для инвестиций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5E6C92" w:rsidRPr="00D83EC0" w:rsidRDefault="005E6C92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</w:t>
            </w:r>
            <w:r w:rsidR="000F358B" w:rsidRPr="00D83EC0">
              <w:rPr>
                <w:color w:val="auto"/>
                <w:sz w:val="24"/>
                <w:szCs w:val="24"/>
              </w:rPr>
              <w:t>2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0F358B" w:rsidRPr="00D83E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3636" w:type="dxa"/>
            <w:gridSpan w:val="15"/>
          </w:tcPr>
          <w:p w:rsidR="005E6C92" w:rsidRPr="009E7463" w:rsidRDefault="00A65AD2" w:rsidP="000F358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9E7463">
              <w:rPr>
                <w:color w:val="auto"/>
                <w:sz w:val="24"/>
                <w:szCs w:val="24"/>
              </w:rPr>
              <w:t>Организация</w:t>
            </w:r>
            <w:r w:rsidR="000F358B" w:rsidRPr="009E7463">
              <w:rPr>
                <w:color w:val="auto"/>
                <w:sz w:val="24"/>
                <w:szCs w:val="24"/>
              </w:rPr>
              <w:t xml:space="preserve"> мероприятий, направленных на создание благоприятного инвестиционного климата для реализации проектов и привлечения инвестиций в город Пермь 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0F358B" w:rsidRPr="00D83EC0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1.2.2.1.1</w:t>
            </w:r>
          </w:p>
        </w:tc>
        <w:tc>
          <w:tcPr>
            <w:tcW w:w="13636" w:type="dxa"/>
            <w:gridSpan w:val="15"/>
          </w:tcPr>
          <w:p w:rsidR="000F358B" w:rsidRPr="009E7463" w:rsidRDefault="000F358B" w:rsidP="000F358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9E7463">
              <w:rPr>
                <w:color w:val="auto"/>
                <w:sz w:val="24"/>
                <w:szCs w:val="24"/>
              </w:rPr>
              <w:t>Взаимодействие с Агентством инвестиционного развития Пермского края по поиску и привлечению российских и иностранных инвесторов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0F358B" w:rsidRPr="00D83EC0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1.2.2.1.1.1</w:t>
            </w:r>
          </w:p>
        </w:tc>
        <w:tc>
          <w:tcPr>
            <w:tcW w:w="2538" w:type="dxa"/>
          </w:tcPr>
          <w:p w:rsidR="000F358B" w:rsidRPr="009E7463" w:rsidRDefault="000F358B" w:rsidP="000F358B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9E7463">
              <w:rPr>
                <w:rFonts w:eastAsia="Calibri"/>
                <w:bCs/>
                <w:color w:val="auto"/>
                <w:sz w:val="24"/>
                <w:szCs w:val="24"/>
              </w:rPr>
              <w:t>количество проведенных совещаний, рабочих встреч по вопросам, направленным на привлечение инвесторов для реализации инвестиционных проектов</w:t>
            </w:r>
          </w:p>
        </w:tc>
        <w:tc>
          <w:tcPr>
            <w:tcW w:w="675" w:type="dxa"/>
          </w:tcPr>
          <w:p w:rsidR="000F358B" w:rsidRPr="00D83EC0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0F358B" w:rsidRPr="00D83EC0" w:rsidRDefault="00DD6EF6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0F358B" w:rsidRPr="00D83EC0" w:rsidRDefault="00DD6EF6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0F358B" w:rsidRPr="00D83EC0" w:rsidRDefault="00DD6EF6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0F358B" w:rsidRPr="00D83EC0" w:rsidRDefault="00DD6EF6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95" w:type="dxa"/>
            <w:gridSpan w:val="2"/>
          </w:tcPr>
          <w:p w:rsidR="000F358B" w:rsidRPr="00D83EC0" w:rsidRDefault="00DD6EF6" w:rsidP="000F358B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0F358B" w:rsidRPr="00D83EC0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0F358B" w:rsidRPr="00D83EC0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0F358B" w:rsidRPr="00D83EC0" w:rsidRDefault="000F358B" w:rsidP="000F358B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1.2.2.1.1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0F358B" w:rsidRPr="00D83EC0" w:rsidRDefault="000F358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0F358B" w:rsidRPr="00D83EC0" w:rsidRDefault="00660C4B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5E6C92" w:rsidRPr="00D83EC0" w:rsidRDefault="005E6C92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</w:t>
            </w:r>
            <w:r w:rsidR="000F358B" w:rsidRPr="00D83EC0">
              <w:rPr>
                <w:color w:val="auto"/>
                <w:sz w:val="24"/>
                <w:szCs w:val="24"/>
              </w:rPr>
              <w:t>2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0F358B" w:rsidRPr="00D83EC0">
              <w:rPr>
                <w:color w:val="auto"/>
                <w:sz w:val="24"/>
                <w:szCs w:val="24"/>
              </w:rPr>
              <w:t>1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0F358B"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636" w:type="dxa"/>
            <w:gridSpan w:val="15"/>
          </w:tcPr>
          <w:p w:rsidR="005E6C92" w:rsidRPr="00D83EC0" w:rsidRDefault="00212F40" w:rsidP="00212F40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Экспертно-консультационное сопровождение и предоставление доступа к информационно-аналитическим ресурсам в сфере МЧП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906926" w:rsidRPr="00D83EC0" w:rsidRDefault="00906926" w:rsidP="000F358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1.2.2.1.2.1</w:t>
            </w:r>
          </w:p>
        </w:tc>
        <w:tc>
          <w:tcPr>
            <w:tcW w:w="2538" w:type="dxa"/>
          </w:tcPr>
          <w:p w:rsidR="00906926" w:rsidRPr="00D83EC0" w:rsidRDefault="00906926" w:rsidP="001C6FA0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количество оказанных </w:t>
            </w:r>
            <w:r w:rsidR="000A7F81" w:rsidRPr="00D83EC0">
              <w:rPr>
                <w:rFonts w:eastAsia="Calibri"/>
                <w:bCs/>
                <w:color w:val="auto"/>
                <w:sz w:val="24"/>
                <w:szCs w:val="24"/>
              </w:rPr>
              <w:t>экспертно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-консультационных услуг некоммерческими организациями по сопровождению в сфере </w:t>
            </w:r>
            <w:r w:rsidR="001C6FA0" w:rsidRPr="00D83EC0">
              <w:rPr>
                <w:rFonts w:eastAsia="Calibri"/>
                <w:bCs/>
                <w:color w:val="auto"/>
                <w:sz w:val="24"/>
                <w:szCs w:val="24"/>
              </w:rPr>
              <w:t>МЧП</w:t>
            </w:r>
          </w:p>
        </w:tc>
        <w:tc>
          <w:tcPr>
            <w:tcW w:w="675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906926" w:rsidRPr="00D83EC0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906926" w:rsidRPr="00D83EC0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796" w:type="dxa"/>
          </w:tcPr>
          <w:p w:rsidR="00906926" w:rsidRPr="00EF030C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F030C">
              <w:rPr>
                <w:rFonts w:eastAsia="Calibri"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796" w:type="dxa"/>
          </w:tcPr>
          <w:p w:rsidR="00906926" w:rsidRPr="00EF030C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F030C">
              <w:rPr>
                <w:rFonts w:eastAsia="Calibri"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795" w:type="dxa"/>
            <w:gridSpan w:val="2"/>
          </w:tcPr>
          <w:p w:rsidR="00906926" w:rsidRPr="00EF030C" w:rsidRDefault="00906926" w:rsidP="005E6C9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F030C">
              <w:rPr>
                <w:rFonts w:eastAsia="Calibri"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906926" w:rsidRPr="00D83EC0" w:rsidRDefault="00906926" w:rsidP="000F358B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1.2.2.1.2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99,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E11736" w:rsidRPr="00D83EC0" w:rsidRDefault="00E11736" w:rsidP="006114E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  <w:r w:rsidR="000F358B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636" w:type="dxa"/>
            <w:gridSpan w:val="15"/>
          </w:tcPr>
          <w:p w:rsidR="00E11736" w:rsidRPr="00D83EC0" w:rsidRDefault="00E11736" w:rsidP="005E6C9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Сопровождение инвестиционного проекта по принципу </w:t>
            </w:r>
            <w:r w:rsidR="006A5CCA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одного окна</w:t>
            </w:r>
            <w:r w:rsidR="006A5CCA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E11736" w:rsidRPr="00D83EC0" w:rsidRDefault="00E11736" w:rsidP="006114E7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1.2.</w:t>
            </w:r>
            <w:r w:rsidR="006114E7"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.1</w:t>
            </w:r>
          </w:p>
        </w:tc>
        <w:tc>
          <w:tcPr>
            <w:tcW w:w="2538" w:type="dxa"/>
          </w:tcPr>
          <w:p w:rsidR="00E11736" w:rsidRPr="0096199A" w:rsidRDefault="0096199A" w:rsidP="00EF2251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96199A">
              <w:rPr>
                <w:sz w:val="24"/>
                <w:szCs w:val="24"/>
              </w:rPr>
              <w:t>количество инвестиционных площадок (свободных земельных участков) с указанием имеющейся инфраструктуры, размещенных на инвестиционном портале города Перми</w:t>
            </w:r>
          </w:p>
        </w:tc>
        <w:tc>
          <w:tcPr>
            <w:tcW w:w="675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835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795" w:type="dxa"/>
            <w:gridSpan w:val="2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E11736" w:rsidRPr="00D83EC0" w:rsidRDefault="00E11736" w:rsidP="006114E7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1.2.</w:t>
            </w:r>
            <w:r w:rsidR="006114E7" w:rsidRPr="00D83EC0">
              <w:rPr>
                <w:rFonts w:eastAsia="Calibri"/>
                <w:color w:val="auto"/>
                <w:sz w:val="24"/>
                <w:szCs w:val="24"/>
              </w:rPr>
              <w:t>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rFonts w:eastAsia="Calibri"/>
                <w:color w:val="auto"/>
                <w:sz w:val="24"/>
                <w:szCs w:val="24"/>
              </w:rPr>
              <w:t>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rFonts w:eastAsia="Calibri"/>
                <w:color w:val="auto"/>
                <w:sz w:val="24"/>
                <w:szCs w:val="24"/>
              </w:rPr>
              <w:t>3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.2</w:t>
            </w:r>
          </w:p>
        </w:tc>
        <w:tc>
          <w:tcPr>
            <w:tcW w:w="2538" w:type="dxa"/>
          </w:tcPr>
          <w:p w:rsidR="00E11736" w:rsidRPr="00D83EC0" w:rsidRDefault="00E11736" w:rsidP="005E6C9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количество инвестиционных проектов, по которым ведется сопровождение, в т.ч. по принципу </w:t>
            </w:r>
            <w:r w:rsidR="006A5CCA" w:rsidRPr="00D83EC0">
              <w:rPr>
                <w:rFonts w:eastAsia="Calibri"/>
                <w:color w:val="auto"/>
                <w:sz w:val="24"/>
                <w:szCs w:val="24"/>
              </w:rPr>
              <w:t>«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одного окна</w:t>
            </w:r>
            <w:r w:rsidR="006A5CCA" w:rsidRPr="00D83EC0">
              <w:rPr>
                <w:rFonts w:eastAsia="Calibri"/>
                <w:color w:val="auto"/>
                <w:sz w:val="24"/>
                <w:szCs w:val="24"/>
              </w:rPr>
              <w:t>»</w:t>
            </w:r>
          </w:p>
        </w:tc>
        <w:tc>
          <w:tcPr>
            <w:tcW w:w="675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E11736" w:rsidRPr="00D83EC0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E11736" w:rsidRPr="00D83EC0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E11736" w:rsidRPr="00D83EC0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E11736" w:rsidRPr="00D83EC0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5" w:type="dxa"/>
            <w:gridSpan w:val="2"/>
          </w:tcPr>
          <w:p w:rsidR="00E11736" w:rsidRPr="00D83EC0" w:rsidRDefault="00FE76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E11736" w:rsidRPr="00D83EC0" w:rsidRDefault="00E1173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E11736" w:rsidRPr="00D83EC0" w:rsidRDefault="00E11736" w:rsidP="00522EC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мероприятию 1.2.</w:t>
            </w:r>
            <w:r w:rsidR="00522EC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22EC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22EC0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E11736" w:rsidRPr="00D83EC0" w:rsidRDefault="00E11736" w:rsidP="005E6C9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E11736" w:rsidRPr="00D83EC0" w:rsidRDefault="00660C4B" w:rsidP="005E6C9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60C4B" w:rsidP="005E6C92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E11736" w:rsidRPr="00D83EC0" w:rsidRDefault="00E11736" w:rsidP="006114E7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</w:t>
            </w:r>
            <w:r w:rsidR="006114E7" w:rsidRPr="00D83EC0">
              <w:rPr>
                <w:color w:val="auto"/>
                <w:sz w:val="24"/>
                <w:szCs w:val="24"/>
              </w:rPr>
              <w:t>1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636" w:type="dxa"/>
            <w:gridSpan w:val="15"/>
          </w:tcPr>
          <w:p w:rsidR="00E11736" w:rsidRPr="00D83EC0" w:rsidRDefault="00E11736" w:rsidP="005E6C92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Проведение оценки регулирующего воздействия (далее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ОРВ) принимаемых проектов нормативных правовых актов (далее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НПА) и экспертизы принятых муниципальных НПА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906926" w:rsidRPr="00D83EC0" w:rsidRDefault="00906926" w:rsidP="006114E7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1.2.2.1.4.1</w:t>
            </w:r>
          </w:p>
        </w:tc>
        <w:tc>
          <w:tcPr>
            <w:tcW w:w="2538" w:type="dxa"/>
          </w:tcPr>
          <w:p w:rsidR="00906926" w:rsidRPr="00D83EC0" w:rsidRDefault="00906926" w:rsidP="005E6C92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количество проектов НПА, прошедших процедуру ОРВ</w:t>
            </w:r>
          </w:p>
        </w:tc>
        <w:tc>
          <w:tcPr>
            <w:tcW w:w="675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906926" w:rsidRPr="00D83EC0" w:rsidRDefault="001605DC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138</w:t>
            </w:r>
          </w:p>
        </w:tc>
        <w:tc>
          <w:tcPr>
            <w:tcW w:w="835" w:type="dxa"/>
          </w:tcPr>
          <w:p w:rsidR="00906926" w:rsidRPr="00356D4B" w:rsidRDefault="00356D4B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:rsidR="00906926" w:rsidRPr="00EF030C" w:rsidRDefault="00356D4B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F030C">
              <w:rPr>
                <w:rFonts w:eastAsia="Calibr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:rsidR="00906926" w:rsidRPr="00EF030C" w:rsidRDefault="00356D4B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F030C">
              <w:rPr>
                <w:rFonts w:eastAsia="Calibr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539" w:type="dxa"/>
          </w:tcPr>
          <w:p w:rsidR="00906926" w:rsidRPr="00EF030C" w:rsidRDefault="00356D4B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F030C">
              <w:rPr>
                <w:rFonts w:eastAsia="Calibr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345" w:type="dxa"/>
            <w:gridSpan w:val="2"/>
          </w:tcPr>
          <w:p w:rsidR="00906926" w:rsidRPr="00D83EC0" w:rsidRDefault="00906926" w:rsidP="00A65AD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906926" w:rsidRPr="00D83EC0" w:rsidRDefault="00906926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906926" w:rsidRPr="00D83EC0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906926" w:rsidRPr="00D83EC0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906926" w:rsidRPr="00D83EC0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906926" w:rsidRPr="00D83EC0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906926" w:rsidRPr="00D83EC0" w:rsidRDefault="00906926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A65AD2" w:rsidRPr="00D83EC0" w:rsidRDefault="00A65AD2" w:rsidP="006114E7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1.2.2.1.4.2</w:t>
            </w:r>
          </w:p>
        </w:tc>
        <w:tc>
          <w:tcPr>
            <w:tcW w:w="2538" w:type="dxa"/>
          </w:tcPr>
          <w:p w:rsidR="00A65AD2" w:rsidRPr="00D83EC0" w:rsidRDefault="00A65AD2" w:rsidP="00A65AD2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количество НПА, по которым проведена экспертиза</w:t>
            </w:r>
          </w:p>
        </w:tc>
        <w:tc>
          <w:tcPr>
            <w:tcW w:w="675" w:type="dxa"/>
          </w:tcPr>
          <w:p w:rsidR="00A65AD2" w:rsidRPr="00D83EC0" w:rsidRDefault="00A65AD2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A65AD2" w:rsidRPr="00D83EC0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A65AD2" w:rsidRPr="00D83EC0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A65AD2" w:rsidRPr="00EF030C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F030C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A65AD2" w:rsidRPr="00EF030C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F030C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A65AD2" w:rsidRPr="00EF030C" w:rsidRDefault="00906926" w:rsidP="0090692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F030C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</w:tcPr>
          <w:p w:rsidR="00A65AD2" w:rsidRPr="00D83EC0" w:rsidRDefault="00A65AD2" w:rsidP="00A65AD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A65AD2" w:rsidRPr="00D83EC0" w:rsidRDefault="00A65AD2" w:rsidP="005E6C92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A65AD2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A65AD2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A65AD2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A65AD2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A65AD2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E11736" w:rsidRPr="00D83EC0" w:rsidRDefault="00E11736" w:rsidP="006114E7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1.2.2.</w:t>
            </w:r>
            <w:r w:rsidR="006114E7" w:rsidRPr="00D83EC0">
              <w:rPr>
                <w:color w:val="auto"/>
                <w:sz w:val="24"/>
                <w:szCs w:val="24"/>
              </w:rPr>
              <w:t>1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color w:val="auto"/>
                <w:sz w:val="24"/>
                <w:szCs w:val="24"/>
              </w:rPr>
              <w:t>4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E11736" w:rsidRPr="00D83EC0" w:rsidRDefault="00E11736" w:rsidP="005E6C9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E11736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9730E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</w:t>
            </w:r>
            <w:r w:rsidR="00660C4B" w:rsidRPr="00D83EC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E11736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11736" w:rsidRPr="00D83EC0" w:rsidRDefault="00660C4B" w:rsidP="00660C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0,0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131568" w:rsidRPr="00D83EC0" w:rsidRDefault="00131568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</w:t>
            </w:r>
            <w:r w:rsidR="006114E7" w:rsidRPr="00D83EC0">
              <w:rPr>
                <w:color w:val="auto"/>
                <w:sz w:val="24"/>
                <w:szCs w:val="24"/>
              </w:rPr>
              <w:t>1</w:t>
            </w:r>
            <w:r w:rsidRPr="00D83EC0">
              <w:rPr>
                <w:color w:val="auto"/>
                <w:sz w:val="24"/>
                <w:szCs w:val="24"/>
              </w:rPr>
              <w:t>.</w:t>
            </w:r>
            <w:r w:rsidR="006114E7" w:rsidRPr="00D83EC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3636" w:type="dxa"/>
            <w:gridSpan w:val="15"/>
          </w:tcPr>
          <w:p w:rsidR="00131568" w:rsidRPr="00D83EC0" w:rsidRDefault="00FB5261" w:rsidP="0098335F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Обновление инвестиционного паспорта города Перми, инвестиционного портала города Перми, </w:t>
            </w:r>
            <w:r w:rsidR="0098335F" w:rsidRPr="00F71705">
              <w:rPr>
                <w:color w:val="auto"/>
                <w:sz w:val="24"/>
                <w:szCs w:val="24"/>
              </w:rPr>
              <w:t xml:space="preserve">изготовление информационных материалов, </w:t>
            </w:r>
            <w:r w:rsidRPr="00F71705">
              <w:rPr>
                <w:color w:val="auto"/>
                <w:sz w:val="24"/>
                <w:szCs w:val="24"/>
              </w:rPr>
              <w:t>организация форумов</w:t>
            </w:r>
            <w:r w:rsidR="00E87BFA" w:rsidRPr="00F71705">
              <w:rPr>
                <w:color w:val="auto"/>
                <w:sz w:val="24"/>
                <w:szCs w:val="24"/>
              </w:rPr>
              <w:t>, презентационных мероприятий</w:t>
            </w:r>
          </w:p>
        </w:tc>
      </w:tr>
      <w:tr w:rsidR="004C02A2" w:rsidRPr="00D83EC0" w:rsidTr="00F32FE4">
        <w:trPr>
          <w:cantSplit w:val="0"/>
        </w:trPr>
        <w:tc>
          <w:tcPr>
            <w:tcW w:w="1189" w:type="dxa"/>
          </w:tcPr>
          <w:p w:rsidR="004C02A2" w:rsidRPr="00D83EC0" w:rsidRDefault="004C02A2" w:rsidP="004C02A2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1.2.2.1.5.1</w:t>
            </w:r>
          </w:p>
        </w:tc>
        <w:tc>
          <w:tcPr>
            <w:tcW w:w="2538" w:type="dxa"/>
          </w:tcPr>
          <w:p w:rsidR="004C02A2" w:rsidRPr="00D83EC0" w:rsidRDefault="004C02A2" w:rsidP="004C02A2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98335F">
              <w:rPr>
                <w:rFonts w:eastAsia="Calibri"/>
                <w:bCs/>
                <w:color w:val="auto"/>
                <w:sz w:val="24"/>
                <w:szCs w:val="24"/>
              </w:rPr>
              <w:t>количество изготовленных брошюр «Инвестиционный паспорт города Перми»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</w:tcPr>
          <w:p w:rsidR="004C02A2" w:rsidRPr="00D83EC0" w:rsidRDefault="004C02A2" w:rsidP="004C02A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4C02A2" w:rsidRPr="00D83EC0" w:rsidRDefault="004C02A2" w:rsidP="004C02A2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35" w:type="dxa"/>
          </w:tcPr>
          <w:p w:rsidR="004C02A2" w:rsidRDefault="0027797E" w:rsidP="004C02A2">
            <w:pPr>
              <w:jc w:val="center"/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96" w:type="dxa"/>
          </w:tcPr>
          <w:p w:rsidR="004C02A2" w:rsidRPr="00F71705" w:rsidRDefault="00CF283D" w:rsidP="004C02A2">
            <w:pPr>
              <w:jc w:val="center"/>
              <w:rPr>
                <w:sz w:val="24"/>
                <w:szCs w:val="24"/>
              </w:rPr>
            </w:pPr>
            <w:r w:rsidRPr="00F71705">
              <w:rPr>
                <w:sz w:val="24"/>
                <w:szCs w:val="24"/>
              </w:rPr>
              <w:t>1</w:t>
            </w:r>
            <w:r w:rsidR="0027797E" w:rsidRPr="00F71705">
              <w:rPr>
                <w:sz w:val="24"/>
                <w:szCs w:val="24"/>
              </w:rPr>
              <w:t>00</w:t>
            </w:r>
          </w:p>
        </w:tc>
        <w:tc>
          <w:tcPr>
            <w:tcW w:w="796" w:type="dxa"/>
          </w:tcPr>
          <w:p w:rsidR="004C02A2" w:rsidRPr="00F71705" w:rsidRDefault="00CF283D" w:rsidP="004C02A2">
            <w:pPr>
              <w:jc w:val="center"/>
              <w:rPr>
                <w:sz w:val="24"/>
                <w:szCs w:val="24"/>
              </w:rPr>
            </w:pPr>
            <w:r w:rsidRPr="00F71705">
              <w:rPr>
                <w:sz w:val="24"/>
                <w:szCs w:val="24"/>
              </w:rPr>
              <w:t>1</w:t>
            </w:r>
            <w:r w:rsidR="0027797E" w:rsidRPr="00F71705">
              <w:rPr>
                <w:sz w:val="24"/>
                <w:szCs w:val="24"/>
              </w:rPr>
              <w:t>00</w:t>
            </w:r>
          </w:p>
        </w:tc>
        <w:tc>
          <w:tcPr>
            <w:tcW w:w="795" w:type="dxa"/>
            <w:gridSpan w:val="2"/>
          </w:tcPr>
          <w:p w:rsidR="004C02A2" w:rsidRPr="00F71705" w:rsidRDefault="00CF283D" w:rsidP="004C02A2">
            <w:pPr>
              <w:jc w:val="center"/>
              <w:rPr>
                <w:sz w:val="24"/>
                <w:szCs w:val="24"/>
              </w:rPr>
            </w:pPr>
            <w:r w:rsidRPr="00F71705">
              <w:rPr>
                <w:sz w:val="24"/>
                <w:szCs w:val="24"/>
              </w:rPr>
              <w:t>1</w:t>
            </w:r>
            <w:r w:rsidR="0027797E" w:rsidRPr="00F71705">
              <w:rPr>
                <w:sz w:val="24"/>
                <w:szCs w:val="24"/>
              </w:rPr>
              <w:t>00</w:t>
            </w:r>
          </w:p>
        </w:tc>
        <w:tc>
          <w:tcPr>
            <w:tcW w:w="1089" w:type="dxa"/>
          </w:tcPr>
          <w:p w:rsidR="004C02A2" w:rsidRPr="00F71705" w:rsidRDefault="004C02A2" w:rsidP="004C02A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F71705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4C02A2" w:rsidRPr="00F71705" w:rsidRDefault="004C02A2" w:rsidP="004C02A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F71705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4C02A2" w:rsidRPr="00F71705" w:rsidRDefault="004C02A2" w:rsidP="004C02A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16</w:t>
            </w:r>
            <w:r w:rsidR="001605DC" w:rsidRPr="00F71705">
              <w:rPr>
                <w:rFonts w:eastAsia="Calibri"/>
                <w:bCs/>
                <w:color w:val="auto"/>
                <w:sz w:val="24"/>
                <w:szCs w:val="24"/>
              </w:rPr>
              <w:t>4</w:t>
            </w: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4C02A2" w:rsidRPr="00F71705" w:rsidRDefault="001605DC" w:rsidP="004C02A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587</w:t>
            </w:r>
          </w:p>
        </w:tc>
        <w:tc>
          <w:tcPr>
            <w:tcW w:w="847" w:type="dxa"/>
          </w:tcPr>
          <w:p w:rsidR="0027797E" w:rsidRPr="00F71705" w:rsidRDefault="0027797E" w:rsidP="0027797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  <w:r w:rsidR="000267B2" w:rsidRPr="00F71705">
              <w:rPr>
                <w:rFonts w:eastAsia="Calibri"/>
                <w:bCs/>
                <w:color w:val="auto"/>
                <w:sz w:val="24"/>
                <w:szCs w:val="24"/>
              </w:rPr>
              <w:t>37</w:t>
            </w: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4C02A2" w:rsidRPr="00F71705" w:rsidRDefault="000267B2" w:rsidP="0027797E">
            <w:pPr>
              <w:jc w:val="center"/>
            </w:pPr>
            <w:r w:rsidRPr="00F71705">
              <w:rPr>
                <w:sz w:val="24"/>
                <w:szCs w:val="24"/>
              </w:rPr>
              <w:t>429</w:t>
            </w:r>
          </w:p>
        </w:tc>
        <w:tc>
          <w:tcPr>
            <w:tcW w:w="847" w:type="dxa"/>
          </w:tcPr>
          <w:p w:rsidR="0027797E" w:rsidRPr="00F71705" w:rsidRDefault="0027797E" w:rsidP="0027797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  <w:r w:rsidR="007C0509" w:rsidRPr="00F71705">
              <w:rPr>
                <w:rFonts w:eastAsia="Calibri"/>
                <w:bCs/>
                <w:color w:val="auto"/>
                <w:sz w:val="24"/>
                <w:szCs w:val="24"/>
              </w:rPr>
              <w:t>53</w:t>
            </w: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4C02A2" w:rsidRPr="00F71705" w:rsidRDefault="0027797E" w:rsidP="0027797E">
            <w:pPr>
              <w:jc w:val="center"/>
            </w:pP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27797E" w:rsidRPr="00F71705" w:rsidRDefault="0027797E" w:rsidP="0027797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  <w:r w:rsidR="007C0509" w:rsidRPr="00F71705">
              <w:rPr>
                <w:rFonts w:eastAsia="Calibri"/>
                <w:bCs/>
                <w:color w:val="auto"/>
                <w:sz w:val="24"/>
                <w:szCs w:val="24"/>
              </w:rPr>
              <w:t>53</w:t>
            </w: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4C02A2" w:rsidRPr="00F71705" w:rsidRDefault="0027797E" w:rsidP="0027797E">
            <w:pPr>
              <w:jc w:val="center"/>
            </w:pP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27797E" w:rsidRPr="00F71705" w:rsidRDefault="0027797E" w:rsidP="0027797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  <w:r w:rsidR="007C0509" w:rsidRPr="00F71705">
              <w:rPr>
                <w:rFonts w:eastAsia="Calibri"/>
                <w:bCs/>
                <w:color w:val="auto"/>
                <w:sz w:val="24"/>
                <w:szCs w:val="24"/>
              </w:rPr>
              <w:t>53</w:t>
            </w: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4C02A2" w:rsidRPr="00F71705" w:rsidRDefault="0027797E" w:rsidP="0027797E">
            <w:pPr>
              <w:jc w:val="center"/>
            </w:pP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</w:tr>
      <w:tr w:rsidR="00E87BFA" w:rsidRPr="00D83EC0" w:rsidTr="00F32FE4">
        <w:trPr>
          <w:cantSplit w:val="0"/>
        </w:trPr>
        <w:tc>
          <w:tcPr>
            <w:tcW w:w="1189" w:type="dxa"/>
          </w:tcPr>
          <w:p w:rsidR="00E87BFA" w:rsidRPr="00D83EC0" w:rsidRDefault="00E87BFA" w:rsidP="004C02A2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1.2.2.1.5.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E87BFA" w:rsidRPr="00E54E4C" w:rsidRDefault="0098335F" w:rsidP="0098335F">
            <w:pPr>
              <w:ind w:left="-57" w:right="-57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F71705">
              <w:rPr>
                <w:rFonts w:eastAsia="Calibri"/>
                <w:bCs/>
                <w:sz w:val="24"/>
                <w:szCs w:val="24"/>
              </w:rPr>
              <w:t>количество изготовленных информационных материалов</w:t>
            </w:r>
          </w:p>
        </w:tc>
        <w:tc>
          <w:tcPr>
            <w:tcW w:w="675" w:type="dxa"/>
          </w:tcPr>
          <w:p w:rsidR="00E87BFA" w:rsidRPr="00D83EC0" w:rsidRDefault="00E87BFA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E87BFA" w:rsidRDefault="00E87BFA" w:rsidP="001605DC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E87BFA" w:rsidRPr="00356D4B" w:rsidRDefault="00E87BFA" w:rsidP="00906926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E87BFA" w:rsidRPr="00F71705" w:rsidRDefault="0098335F" w:rsidP="00906926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1705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:rsidR="00E87BFA" w:rsidRPr="00F71705" w:rsidRDefault="0098335F" w:rsidP="00906926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1705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  <w:tc>
          <w:tcPr>
            <w:tcW w:w="795" w:type="dxa"/>
            <w:gridSpan w:val="2"/>
          </w:tcPr>
          <w:p w:rsidR="00E87BFA" w:rsidRPr="00F71705" w:rsidRDefault="0098335F" w:rsidP="00906926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1705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E87BFA" w:rsidRPr="00F71705" w:rsidRDefault="00E87BFA" w:rsidP="00AB1A15">
            <w:pPr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 w:rsidRPr="00F71705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E87BFA" w:rsidRPr="00F71705" w:rsidRDefault="00E87BFA" w:rsidP="00AB1A15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F71705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E87BFA" w:rsidRPr="00F71705" w:rsidRDefault="009B2302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E87BFA" w:rsidRPr="00F71705" w:rsidRDefault="009B2302" w:rsidP="007967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98335F" w:rsidRPr="00F71705" w:rsidRDefault="0098335F" w:rsidP="007967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1705">
              <w:rPr>
                <w:rFonts w:eastAsia="Calibri"/>
                <w:bCs/>
                <w:sz w:val="24"/>
                <w:szCs w:val="24"/>
              </w:rPr>
              <w:t>15,</w:t>
            </w:r>
          </w:p>
          <w:p w:rsidR="00E87BFA" w:rsidRPr="00F71705" w:rsidRDefault="0098335F" w:rsidP="007967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1705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98335F" w:rsidRPr="00F71705" w:rsidRDefault="0098335F" w:rsidP="007967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1705">
              <w:rPr>
                <w:rFonts w:eastAsia="Calibri"/>
                <w:bCs/>
                <w:sz w:val="24"/>
                <w:szCs w:val="24"/>
              </w:rPr>
              <w:t>15,</w:t>
            </w:r>
          </w:p>
          <w:p w:rsidR="00E87BFA" w:rsidRPr="00F71705" w:rsidRDefault="0098335F" w:rsidP="007967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1705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98335F" w:rsidRPr="00F71705" w:rsidRDefault="0098335F" w:rsidP="007967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1705">
              <w:rPr>
                <w:rFonts w:eastAsia="Calibri"/>
                <w:bCs/>
                <w:sz w:val="24"/>
                <w:szCs w:val="24"/>
              </w:rPr>
              <w:t>15,</w:t>
            </w:r>
          </w:p>
          <w:p w:rsidR="00E87BFA" w:rsidRPr="00F71705" w:rsidRDefault="0098335F" w:rsidP="007967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1705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906926" w:rsidRPr="00D83EC0" w:rsidRDefault="00906926" w:rsidP="00E87BFA">
            <w:pPr>
              <w:ind w:left="-57" w:right="-57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1.2.2.1.5.</w:t>
            </w:r>
            <w:r w:rsidR="00E87BF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:rsidR="00906926" w:rsidRPr="00D83EC0" w:rsidRDefault="00906926" w:rsidP="001E012A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54E4C">
              <w:rPr>
                <w:rFonts w:eastAsia="Calibri"/>
                <w:bCs/>
                <w:color w:val="auto"/>
                <w:sz w:val="24"/>
                <w:szCs w:val="24"/>
              </w:rPr>
              <w:t>количество посещений Инвестиционного портала города Перми</w:t>
            </w:r>
          </w:p>
        </w:tc>
        <w:tc>
          <w:tcPr>
            <w:tcW w:w="675" w:type="dxa"/>
          </w:tcPr>
          <w:p w:rsidR="00906926" w:rsidRPr="00D83EC0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906926" w:rsidRPr="00D83EC0" w:rsidRDefault="001605DC" w:rsidP="001605DC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350</w:t>
            </w:r>
            <w:r w:rsidR="00906926" w:rsidRPr="00D83EC0">
              <w:rPr>
                <w:rFonts w:eastAsia="Calibri"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35" w:type="dxa"/>
          </w:tcPr>
          <w:p w:rsidR="00906926" w:rsidRPr="00356D4B" w:rsidRDefault="00356D4B" w:rsidP="00906926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356D4B">
              <w:rPr>
                <w:rFonts w:eastAsia="Calibri"/>
                <w:bCs/>
                <w:color w:val="auto"/>
                <w:sz w:val="24"/>
                <w:szCs w:val="24"/>
              </w:rPr>
              <w:t>30600</w:t>
            </w:r>
          </w:p>
        </w:tc>
        <w:tc>
          <w:tcPr>
            <w:tcW w:w="796" w:type="dxa"/>
          </w:tcPr>
          <w:p w:rsidR="00906926" w:rsidRPr="00F71705" w:rsidRDefault="00AC65D5" w:rsidP="007C050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3</w:t>
            </w:r>
            <w:r w:rsidR="007C0509" w:rsidRPr="00F71705">
              <w:rPr>
                <w:rFonts w:eastAsia="Calibri"/>
                <w:bCs/>
                <w:color w:val="auto"/>
                <w:sz w:val="24"/>
                <w:szCs w:val="24"/>
              </w:rPr>
              <w:t>6000</w:t>
            </w:r>
          </w:p>
        </w:tc>
        <w:tc>
          <w:tcPr>
            <w:tcW w:w="796" w:type="dxa"/>
          </w:tcPr>
          <w:p w:rsidR="00906926" w:rsidRPr="00F71705" w:rsidRDefault="00AC65D5" w:rsidP="007C050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3</w:t>
            </w:r>
            <w:r w:rsidR="007C0509" w:rsidRPr="00F71705">
              <w:rPr>
                <w:rFonts w:eastAsia="Calibri"/>
                <w:bCs/>
                <w:color w:val="auto"/>
                <w:sz w:val="24"/>
                <w:szCs w:val="24"/>
              </w:rPr>
              <w:t>6500</w:t>
            </w:r>
          </w:p>
        </w:tc>
        <w:tc>
          <w:tcPr>
            <w:tcW w:w="795" w:type="dxa"/>
            <w:gridSpan w:val="2"/>
          </w:tcPr>
          <w:p w:rsidR="00906926" w:rsidRPr="00F71705" w:rsidRDefault="00AC65D5" w:rsidP="007C0509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F71705">
              <w:rPr>
                <w:rFonts w:eastAsia="Calibri"/>
                <w:bCs/>
                <w:color w:val="auto"/>
                <w:sz w:val="24"/>
                <w:szCs w:val="24"/>
              </w:rPr>
              <w:t>3</w:t>
            </w:r>
            <w:r w:rsidR="007C0509" w:rsidRPr="00F71705">
              <w:rPr>
                <w:rFonts w:eastAsia="Calibri"/>
                <w:bCs/>
                <w:color w:val="auto"/>
                <w:sz w:val="24"/>
                <w:szCs w:val="24"/>
              </w:rPr>
              <w:t>7000</w:t>
            </w:r>
          </w:p>
        </w:tc>
        <w:tc>
          <w:tcPr>
            <w:tcW w:w="1089" w:type="dxa"/>
          </w:tcPr>
          <w:p w:rsidR="00906926" w:rsidRPr="00D83EC0" w:rsidRDefault="00906926" w:rsidP="00AB1A1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906926" w:rsidRPr="00D83EC0" w:rsidRDefault="00906926" w:rsidP="00AB1A1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109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84283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42830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  <w:r w:rsidR="000267B2" w:rsidRPr="00842830">
              <w:rPr>
                <w:rFonts w:eastAsia="Calibri"/>
                <w:bCs/>
                <w:color w:val="auto"/>
                <w:sz w:val="24"/>
                <w:szCs w:val="24"/>
              </w:rPr>
              <w:t>35</w:t>
            </w:r>
            <w:r w:rsidR="00796799" w:rsidRPr="0084283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842830">
              <w:rPr>
                <w:rFonts w:eastAsia="Calibri"/>
                <w:bCs/>
                <w:color w:val="auto"/>
                <w:sz w:val="24"/>
                <w:szCs w:val="24"/>
              </w:rPr>
              <w:t>0</w:t>
            </w:r>
            <w:r w:rsidR="000267B2" w:rsidRPr="00842830">
              <w:rPr>
                <w:rFonts w:eastAsia="Calibri"/>
                <w:bCs/>
                <w:color w:val="auto"/>
                <w:sz w:val="24"/>
                <w:szCs w:val="24"/>
              </w:rPr>
              <w:t>6</w:t>
            </w:r>
            <w:r w:rsidRPr="00842830">
              <w:rPr>
                <w:rFonts w:eastAsia="Calibr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109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109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109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700</w:t>
            </w:r>
          </w:p>
        </w:tc>
      </w:tr>
      <w:tr w:rsidR="00764F65" w:rsidRPr="00D83EC0" w:rsidTr="00F32FE4">
        <w:trPr>
          <w:cantSplit w:val="0"/>
        </w:trPr>
        <w:tc>
          <w:tcPr>
            <w:tcW w:w="1189" w:type="dxa"/>
          </w:tcPr>
          <w:p w:rsidR="00906926" w:rsidRPr="00D83EC0" w:rsidRDefault="00906926" w:rsidP="00E87BF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1.2.2.1.5.</w:t>
            </w:r>
            <w:r w:rsidR="00E87BF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906926" w:rsidRPr="00D83EC0" w:rsidRDefault="00906926" w:rsidP="00FB5261">
            <w:pPr>
              <w:ind w:left="-57" w:right="-57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98335F">
              <w:rPr>
                <w:rFonts w:eastAsia="Calibri"/>
                <w:bCs/>
                <w:color w:val="auto"/>
                <w:sz w:val="24"/>
                <w:szCs w:val="24"/>
              </w:rPr>
              <w:t xml:space="preserve">количество </w:t>
            </w:r>
            <w:r w:rsidR="00FB5261" w:rsidRPr="0098335F">
              <w:rPr>
                <w:rFonts w:eastAsia="Calibri"/>
                <w:bCs/>
                <w:color w:val="auto"/>
                <w:sz w:val="24"/>
                <w:szCs w:val="24"/>
              </w:rPr>
              <w:t xml:space="preserve">организованных </w:t>
            </w:r>
            <w:r w:rsidR="00FB5261" w:rsidRPr="0098335F">
              <w:rPr>
                <w:color w:val="auto"/>
                <w:sz w:val="24"/>
                <w:szCs w:val="24"/>
              </w:rPr>
              <w:t>форумов</w:t>
            </w:r>
            <w:r w:rsidR="00E87BFA" w:rsidRPr="0098335F">
              <w:rPr>
                <w:color w:val="auto"/>
                <w:sz w:val="24"/>
                <w:szCs w:val="24"/>
              </w:rPr>
              <w:t xml:space="preserve">, </w:t>
            </w:r>
            <w:r w:rsidR="00E87BFA" w:rsidRPr="00F71705">
              <w:rPr>
                <w:color w:val="auto"/>
                <w:sz w:val="24"/>
                <w:szCs w:val="24"/>
              </w:rPr>
              <w:t>презентационных мероприятий</w:t>
            </w:r>
          </w:p>
        </w:tc>
        <w:tc>
          <w:tcPr>
            <w:tcW w:w="675" w:type="dxa"/>
          </w:tcPr>
          <w:p w:rsidR="00906926" w:rsidRPr="00D83EC0" w:rsidRDefault="00906926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35" w:type="dxa"/>
          </w:tcPr>
          <w:p w:rsidR="00906926" w:rsidRPr="00D83EC0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906926" w:rsidRPr="00D83EC0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906926" w:rsidRPr="0098335F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98335F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906926" w:rsidRPr="0098335F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98335F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95" w:type="dxa"/>
            <w:gridSpan w:val="2"/>
          </w:tcPr>
          <w:p w:rsidR="00906926" w:rsidRPr="0098335F" w:rsidRDefault="00906926" w:rsidP="006114E7">
            <w:pPr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98335F"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906926" w:rsidRPr="00D83EC0" w:rsidRDefault="00906926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094" w:type="dxa"/>
          </w:tcPr>
          <w:p w:rsidR="00906926" w:rsidRPr="00D83EC0" w:rsidRDefault="00906926" w:rsidP="006114E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382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906926" w:rsidRPr="00D83EC0" w:rsidRDefault="00906926" w:rsidP="003C588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color w:val="auto"/>
                <w:sz w:val="24"/>
                <w:szCs w:val="24"/>
              </w:rPr>
              <w:t>1.2.2.1.5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906926" w:rsidRPr="00D83EC0" w:rsidRDefault="00906926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1605DC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656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1605DC" w:rsidP="00796799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887</w:t>
            </w:r>
          </w:p>
        </w:tc>
        <w:tc>
          <w:tcPr>
            <w:tcW w:w="847" w:type="dxa"/>
          </w:tcPr>
          <w:p w:rsidR="00796799" w:rsidRPr="0084283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42830">
              <w:rPr>
                <w:rFonts w:eastAsia="Calibri"/>
                <w:bCs/>
                <w:color w:val="auto"/>
                <w:sz w:val="24"/>
                <w:szCs w:val="24"/>
              </w:rPr>
              <w:t>6</w:t>
            </w:r>
            <w:r w:rsidR="000267B2" w:rsidRPr="00842830">
              <w:rPr>
                <w:rFonts w:eastAsia="Calibri"/>
                <w:bCs/>
                <w:color w:val="auto"/>
                <w:sz w:val="24"/>
                <w:szCs w:val="24"/>
              </w:rPr>
              <w:t>55</w:t>
            </w:r>
            <w:r w:rsidR="00796799" w:rsidRPr="0084283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F71705" w:rsidRDefault="00906926" w:rsidP="00796799">
            <w:pPr>
              <w:jc w:val="center"/>
              <w:rPr>
                <w:color w:val="auto"/>
                <w:sz w:val="24"/>
                <w:szCs w:val="24"/>
                <w:highlight w:val="cyan"/>
              </w:rPr>
            </w:pPr>
            <w:r w:rsidRPr="00842830">
              <w:rPr>
                <w:rFonts w:eastAsia="Calibri"/>
                <w:bCs/>
                <w:color w:val="auto"/>
                <w:sz w:val="24"/>
                <w:szCs w:val="24"/>
              </w:rPr>
              <w:t>0</w:t>
            </w:r>
            <w:r w:rsidR="000267B2" w:rsidRPr="00842830">
              <w:rPr>
                <w:rFonts w:eastAsia="Calibri"/>
                <w:bCs/>
                <w:color w:val="auto"/>
                <w:sz w:val="24"/>
                <w:szCs w:val="24"/>
              </w:rPr>
              <w:t>89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661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661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906926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661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906926" w:rsidRPr="00D83EC0" w:rsidRDefault="00906926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255DE9" w:rsidRPr="00D83EC0" w:rsidRDefault="00255DE9" w:rsidP="003C588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основному мероприятию </w:t>
            </w:r>
            <w:r w:rsidRPr="00D83EC0">
              <w:rPr>
                <w:color w:val="auto"/>
                <w:sz w:val="24"/>
                <w:szCs w:val="24"/>
              </w:rPr>
              <w:t>1.2.2.1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255DE9" w:rsidRPr="00D83EC0" w:rsidRDefault="00255DE9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1605DC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755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1605DC" w:rsidP="0079679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887</w:t>
            </w:r>
          </w:p>
        </w:tc>
        <w:tc>
          <w:tcPr>
            <w:tcW w:w="847" w:type="dxa"/>
          </w:tcPr>
          <w:p w:rsidR="00796799" w:rsidRPr="0084283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42830">
              <w:rPr>
                <w:rFonts w:eastAsia="Calibri"/>
                <w:bCs/>
                <w:color w:val="auto"/>
                <w:sz w:val="24"/>
                <w:szCs w:val="24"/>
              </w:rPr>
              <w:t>7</w:t>
            </w:r>
            <w:r w:rsidR="000267B2" w:rsidRPr="00842830">
              <w:rPr>
                <w:rFonts w:eastAsia="Calibri"/>
                <w:bCs/>
                <w:color w:val="auto"/>
                <w:sz w:val="24"/>
                <w:szCs w:val="24"/>
              </w:rPr>
              <w:t>54</w:t>
            </w:r>
            <w:r w:rsidR="00796799" w:rsidRPr="0084283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84283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842830">
              <w:rPr>
                <w:rFonts w:eastAsia="Calibri"/>
                <w:bCs/>
                <w:color w:val="auto"/>
                <w:sz w:val="24"/>
                <w:szCs w:val="24"/>
              </w:rPr>
              <w:t>0</w:t>
            </w:r>
            <w:r w:rsidR="000267B2" w:rsidRPr="00842830">
              <w:rPr>
                <w:rFonts w:eastAsia="Calibri"/>
                <w:bCs/>
                <w:color w:val="auto"/>
                <w:sz w:val="24"/>
                <w:szCs w:val="24"/>
              </w:rPr>
              <w:t>89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4F65" w:rsidRPr="00D83EC0" w:rsidTr="00F32FE4">
        <w:trPr>
          <w:cantSplit w:val="0"/>
        </w:trPr>
        <w:tc>
          <w:tcPr>
            <w:tcW w:w="9548" w:type="dxa"/>
            <w:gridSpan w:val="10"/>
          </w:tcPr>
          <w:p w:rsidR="00255DE9" w:rsidRPr="00D83EC0" w:rsidRDefault="00255DE9" w:rsidP="00416842">
            <w:pPr>
              <w:ind w:left="-57" w:right="-57"/>
              <w:outlineLvl w:val="0"/>
              <w:rPr>
                <w:rFonts w:eastAsia="Calibri"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 xml:space="preserve">Итого по задаче </w:t>
            </w:r>
            <w:r w:rsidRPr="00D83EC0">
              <w:rPr>
                <w:color w:val="auto"/>
                <w:sz w:val="24"/>
                <w:szCs w:val="24"/>
              </w:rPr>
              <w:t>1.2.2</w:t>
            </w:r>
            <w:r w:rsidRPr="00D83EC0">
              <w:rPr>
                <w:rFonts w:eastAsia="Calibri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094" w:type="dxa"/>
          </w:tcPr>
          <w:p w:rsidR="00255DE9" w:rsidRPr="00D83EC0" w:rsidRDefault="00255DE9" w:rsidP="00416842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</w:t>
            </w:r>
            <w:r w:rsidR="001605DC">
              <w:rPr>
                <w:rFonts w:eastAsia="Calibri"/>
                <w:bCs/>
                <w:color w:val="auto"/>
                <w:sz w:val="24"/>
                <w:szCs w:val="24"/>
              </w:rPr>
              <w:t>55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1605DC" w:rsidP="0079679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887</w:t>
            </w:r>
          </w:p>
        </w:tc>
        <w:tc>
          <w:tcPr>
            <w:tcW w:w="847" w:type="dxa"/>
          </w:tcPr>
          <w:p w:rsidR="00796799" w:rsidRPr="0084283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42830">
              <w:rPr>
                <w:rFonts w:eastAsia="Calibri"/>
                <w:bCs/>
                <w:color w:val="auto"/>
                <w:sz w:val="24"/>
                <w:szCs w:val="24"/>
              </w:rPr>
              <w:t>7</w:t>
            </w:r>
            <w:r w:rsidR="000267B2" w:rsidRPr="00842830">
              <w:rPr>
                <w:rFonts w:eastAsia="Calibri"/>
                <w:bCs/>
                <w:color w:val="auto"/>
                <w:sz w:val="24"/>
                <w:szCs w:val="24"/>
              </w:rPr>
              <w:t>54</w:t>
            </w:r>
            <w:r w:rsidR="00796799" w:rsidRPr="0084283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84283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842830">
              <w:rPr>
                <w:rFonts w:eastAsia="Calibri"/>
                <w:bCs/>
                <w:color w:val="auto"/>
                <w:sz w:val="24"/>
                <w:szCs w:val="24"/>
              </w:rPr>
              <w:t>0</w:t>
            </w:r>
            <w:r w:rsidR="000267B2" w:rsidRPr="00842830">
              <w:rPr>
                <w:rFonts w:eastAsia="Calibri"/>
                <w:bCs/>
                <w:color w:val="auto"/>
                <w:sz w:val="24"/>
                <w:szCs w:val="24"/>
              </w:rPr>
              <w:t>89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796799" w:rsidRPr="00D83EC0" w:rsidRDefault="00255DE9" w:rsidP="00796799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</w:t>
            </w:r>
            <w:r w:rsidR="00796799" w:rsidRPr="00D83EC0">
              <w:rPr>
                <w:rFonts w:eastAsia="Calibri"/>
                <w:bCs/>
                <w:color w:val="auto"/>
                <w:sz w:val="24"/>
                <w:szCs w:val="24"/>
              </w:rPr>
              <w:t>,</w:t>
            </w:r>
          </w:p>
          <w:p w:rsidR="00255DE9" w:rsidRPr="00D83EC0" w:rsidRDefault="00255DE9" w:rsidP="00796799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C64334" w:rsidRPr="00D83EC0" w:rsidTr="00F32FE4">
        <w:trPr>
          <w:cantSplit w:val="0"/>
        </w:trPr>
        <w:tc>
          <w:tcPr>
            <w:tcW w:w="9548" w:type="dxa"/>
            <w:gridSpan w:val="10"/>
          </w:tcPr>
          <w:p w:rsidR="00C64334" w:rsidRPr="00C52EE7" w:rsidRDefault="00C64334" w:rsidP="00416842">
            <w:pPr>
              <w:ind w:left="-57" w:right="-57"/>
              <w:outlineLvl w:val="0"/>
              <w:rPr>
                <w:rFonts w:eastAsia="Calibri"/>
                <w:sz w:val="24"/>
                <w:szCs w:val="24"/>
              </w:rPr>
            </w:pPr>
            <w:r w:rsidRPr="00C52EE7">
              <w:rPr>
                <w:rFonts w:eastAsia="Calibri"/>
                <w:sz w:val="24"/>
                <w:szCs w:val="24"/>
              </w:rPr>
              <w:t>Всего</w:t>
            </w:r>
            <w:r w:rsidR="00C52EE7" w:rsidRPr="00C52EE7">
              <w:rPr>
                <w:rFonts w:eastAsia="Calibri"/>
                <w:sz w:val="24"/>
                <w:szCs w:val="24"/>
              </w:rPr>
              <w:t xml:space="preserve"> по подпрограмме 1.2, в том числе по источникам финансирования</w:t>
            </w:r>
          </w:p>
        </w:tc>
        <w:tc>
          <w:tcPr>
            <w:tcW w:w="1094" w:type="dxa"/>
          </w:tcPr>
          <w:p w:rsidR="00C64334" w:rsidRPr="00D83EC0" w:rsidRDefault="00C52EE7" w:rsidP="00416842">
            <w:pPr>
              <w:ind w:left="-57" w:right="-57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795" w:type="dxa"/>
          </w:tcPr>
          <w:p w:rsidR="00C52EE7" w:rsidRDefault="00C52EE7" w:rsidP="007967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755,</w:t>
            </w:r>
          </w:p>
          <w:p w:rsidR="00C64334" w:rsidRPr="00D83EC0" w:rsidRDefault="00C52EE7" w:rsidP="007967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887</w:t>
            </w:r>
          </w:p>
        </w:tc>
        <w:tc>
          <w:tcPr>
            <w:tcW w:w="847" w:type="dxa"/>
          </w:tcPr>
          <w:p w:rsidR="00C64334" w:rsidRDefault="00C52EE7" w:rsidP="007967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757,</w:t>
            </w:r>
          </w:p>
          <w:p w:rsidR="00C52EE7" w:rsidRPr="00842830" w:rsidRDefault="00C52EE7" w:rsidP="0079679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089</w:t>
            </w:r>
          </w:p>
        </w:tc>
        <w:tc>
          <w:tcPr>
            <w:tcW w:w="847" w:type="dxa"/>
          </w:tcPr>
          <w:p w:rsidR="00C52EE7" w:rsidRPr="00D83EC0" w:rsidRDefault="00C52EE7" w:rsidP="00C52EE7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760,</w:t>
            </w:r>
          </w:p>
          <w:p w:rsidR="00C64334" w:rsidRPr="00D83EC0" w:rsidRDefault="00C52EE7" w:rsidP="00C52EE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C52EE7" w:rsidRPr="00D83EC0" w:rsidRDefault="00C52EE7" w:rsidP="00C52EE7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760,</w:t>
            </w:r>
          </w:p>
          <w:p w:rsidR="00C64334" w:rsidRPr="00D83EC0" w:rsidRDefault="00C52EE7" w:rsidP="00C52EE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847" w:type="dxa"/>
          </w:tcPr>
          <w:p w:rsidR="00C52EE7" w:rsidRPr="00D83EC0" w:rsidRDefault="00C52EE7" w:rsidP="00C52EE7">
            <w:pPr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760,</w:t>
            </w:r>
          </w:p>
          <w:p w:rsidR="00C64334" w:rsidRPr="00D83EC0" w:rsidRDefault="00C52EE7" w:rsidP="00C52EE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z w:val="24"/>
                <w:szCs w:val="24"/>
              </w:rPr>
              <w:t>000</w:t>
            </w:r>
          </w:p>
        </w:tc>
      </w:tr>
    </w:tbl>
    <w:p w:rsidR="00A60A34" w:rsidRDefault="00A60A34" w:rsidP="009E7463">
      <w:pPr>
        <w:pStyle w:val="ConsPlusNormal"/>
        <w:keepNext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463" w:rsidRDefault="009E7463" w:rsidP="00682895">
      <w:pPr>
        <w:pStyle w:val="ConsPlusNormal"/>
        <w:keepNext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Раздел С</w:t>
      </w:r>
      <w:r w:rsidRPr="009E7463">
        <w:rPr>
          <w:rFonts w:ascii="Times New Roman" w:hAnsi="Times New Roman" w:cs="Times New Roman"/>
          <w:sz w:val="28"/>
          <w:szCs w:val="28"/>
        </w:rPr>
        <w:t>истема программных мероприятий подпрограммы 1.3 «Создание условий для развития малого и среднего предпринимательства» муниципальной программы «Экономическое развитие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936F6">
        <w:rPr>
          <w:rFonts w:ascii="Times New Roman" w:hAnsi="Times New Roman" w:cs="Times New Roman"/>
          <w:sz w:val="28"/>
          <w:szCs w:val="28"/>
        </w:rPr>
        <w:t>:</w:t>
      </w:r>
    </w:p>
    <w:p w:rsidR="00D936F6" w:rsidRPr="009E7463" w:rsidRDefault="00D936F6" w:rsidP="00682895">
      <w:pPr>
        <w:pStyle w:val="ConsPlusNormal"/>
        <w:keepNext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66FF" w:rsidRPr="00D83EC0" w:rsidRDefault="009E7463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95">
        <w:rPr>
          <w:rFonts w:ascii="Times New Roman" w:hAnsi="Times New Roman" w:cs="Times New Roman"/>
          <w:sz w:val="28"/>
          <w:szCs w:val="28"/>
        </w:rPr>
        <w:t>«</w:t>
      </w:r>
      <w:r w:rsidR="00F166FF" w:rsidRPr="00D83EC0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F166FF" w:rsidRPr="00D83EC0" w:rsidRDefault="00F166FF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>подпрограммы 1.</w:t>
      </w:r>
      <w:r w:rsidR="00CB68FB" w:rsidRPr="00D83EC0">
        <w:rPr>
          <w:rFonts w:ascii="Times New Roman" w:hAnsi="Times New Roman" w:cs="Times New Roman"/>
          <w:b/>
          <w:sz w:val="28"/>
          <w:szCs w:val="28"/>
        </w:rPr>
        <w:t>3</w:t>
      </w:r>
      <w:r w:rsidRPr="00D83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Создание условий для развития малого и среднего предпринимательства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  <w:r w:rsidRPr="00D83E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6FF" w:rsidRPr="00D83EC0" w:rsidRDefault="00F166FF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Экономическое развитие города Перми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D751BB" w:rsidRPr="00D83EC0" w:rsidRDefault="00D751BB" w:rsidP="006947AB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1E44" w:rsidRPr="00D83EC0" w:rsidRDefault="00CA1E44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2963"/>
        <w:gridCol w:w="619"/>
        <w:gridCol w:w="800"/>
        <w:gridCol w:w="800"/>
        <w:gridCol w:w="800"/>
        <w:gridCol w:w="800"/>
        <w:gridCol w:w="800"/>
        <w:gridCol w:w="1046"/>
        <w:gridCol w:w="834"/>
        <w:gridCol w:w="962"/>
        <w:gridCol w:w="809"/>
        <w:gridCol w:w="809"/>
        <w:gridCol w:w="809"/>
        <w:gridCol w:w="809"/>
      </w:tblGrid>
      <w:tr w:rsidR="00764F65" w:rsidRPr="00D83EC0" w:rsidTr="00891789">
        <w:trPr>
          <w:cantSplit w:val="0"/>
          <w:tblHeader/>
        </w:trPr>
        <w:tc>
          <w:tcPr>
            <w:tcW w:w="1165" w:type="dxa"/>
            <w:vMerge w:val="restart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2963" w:type="dxa"/>
            <w:vMerge w:val="restart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619" w:type="dxa"/>
            <w:gridSpan w:val="6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046" w:type="dxa"/>
            <w:vMerge w:val="restart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Участник программы</w:t>
            </w:r>
          </w:p>
        </w:tc>
        <w:tc>
          <w:tcPr>
            <w:tcW w:w="834" w:type="dxa"/>
            <w:vMerge w:val="restart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98" w:type="dxa"/>
            <w:gridSpan w:val="5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Объем финансирования, тыс. руб.</w:t>
            </w:r>
          </w:p>
        </w:tc>
      </w:tr>
      <w:tr w:rsidR="00764F65" w:rsidRPr="00D83EC0" w:rsidTr="00891789">
        <w:trPr>
          <w:cantSplit w:val="0"/>
          <w:tblHeader/>
        </w:trPr>
        <w:tc>
          <w:tcPr>
            <w:tcW w:w="1165" w:type="dxa"/>
            <w:vMerge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19" w:type="dxa"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2022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2023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2024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2025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0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2026 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046" w:type="dxa"/>
            <w:vMerge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962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 xml:space="preserve">2022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9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2023 </w:t>
            </w: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9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2024 </w:t>
            </w: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9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2025 </w:t>
            </w: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09" w:type="dxa"/>
          </w:tcPr>
          <w:p w:rsidR="0094720C" w:rsidRPr="00D83EC0" w:rsidRDefault="0094720C" w:rsidP="0094720C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2026 </w:t>
            </w: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br/>
              <w:t>год</w:t>
            </w:r>
          </w:p>
          <w:p w:rsidR="0094720C" w:rsidRPr="00D83EC0" w:rsidRDefault="0094720C" w:rsidP="0094720C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план</w:t>
            </w:r>
          </w:p>
        </w:tc>
      </w:tr>
    </w:tbl>
    <w:p w:rsidR="0094720C" w:rsidRPr="00D83EC0" w:rsidRDefault="0094720C">
      <w:pPr>
        <w:rPr>
          <w:sz w:val="2"/>
        </w:rPr>
      </w:pPr>
    </w:p>
    <w:tbl>
      <w:tblPr>
        <w:tblStyle w:val="0-19"/>
        <w:tblW w:w="14850" w:type="dxa"/>
        <w:tblLayout w:type="fixed"/>
        <w:tblLook w:val="04A0" w:firstRow="1" w:lastRow="0" w:firstColumn="1" w:lastColumn="0" w:noHBand="0" w:noVBand="1"/>
      </w:tblPr>
      <w:tblGrid>
        <w:gridCol w:w="1164"/>
        <w:gridCol w:w="2963"/>
        <w:gridCol w:w="619"/>
        <w:gridCol w:w="800"/>
        <w:gridCol w:w="800"/>
        <w:gridCol w:w="800"/>
        <w:gridCol w:w="800"/>
        <w:gridCol w:w="800"/>
        <w:gridCol w:w="1000"/>
        <w:gridCol w:w="46"/>
        <w:gridCol w:w="834"/>
        <w:gridCol w:w="963"/>
        <w:gridCol w:w="809"/>
        <w:gridCol w:w="43"/>
        <w:gridCol w:w="708"/>
        <w:gridCol w:w="58"/>
        <w:gridCol w:w="822"/>
        <w:gridCol w:w="821"/>
      </w:tblGrid>
      <w:tr w:rsidR="00764F65" w:rsidRPr="00D83EC0" w:rsidTr="002D66FE">
        <w:trPr>
          <w:cantSplit w:val="0"/>
          <w:tblHeader/>
        </w:trPr>
        <w:tc>
          <w:tcPr>
            <w:tcW w:w="1164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046" w:type="dxa"/>
            <w:gridSpan w:val="2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809" w:type="dxa"/>
            <w:gridSpan w:val="3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14</w:t>
            </w:r>
          </w:p>
        </w:tc>
        <w:tc>
          <w:tcPr>
            <w:tcW w:w="821" w:type="dxa"/>
          </w:tcPr>
          <w:p w:rsidR="006947AB" w:rsidRPr="00D83EC0" w:rsidRDefault="006947A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15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6947AB" w:rsidRPr="00D83EC0" w:rsidRDefault="006947AB" w:rsidP="0001041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</w:t>
            </w:r>
            <w:r w:rsidR="0001041A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686" w:type="dxa"/>
            <w:gridSpan w:val="17"/>
          </w:tcPr>
          <w:p w:rsidR="006947AB" w:rsidRPr="00D83EC0" w:rsidRDefault="006947AB" w:rsidP="0001041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Задача</w:t>
            </w:r>
            <w:r w:rsidR="0001041A" w:rsidRPr="00D83EC0">
              <w:rPr>
                <w:color w:val="auto"/>
                <w:spacing w:val="-2"/>
                <w:sz w:val="24"/>
                <w:szCs w:val="24"/>
              </w:rPr>
              <w:t>. Развитие инфраструктуры для поддержки малого и среднего предпринимательства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6947AB" w:rsidRPr="00D83EC0" w:rsidRDefault="006947AB" w:rsidP="0001041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</w:t>
            </w:r>
            <w:r w:rsidR="0001041A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.1.1</w:t>
            </w:r>
          </w:p>
        </w:tc>
        <w:tc>
          <w:tcPr>
            <w:tcW w:w="13686" w:type="dxa"/>
            <w:gridSpan w:val="17"/>
          </w:tcPr>
          <w:p w:rsidR="006947AB" w:rsidRPr="00D83EC0" w:rsidRDefault="006947AB" w:rsidP="002645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Предоставление информационной и консультационной поддержки СМСП</w:t>
            </w:r>
            <w:r w:rsidR="002645E3" w:rsidRPr="00D83EC0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6947AB" w:rsidRPr="00D83EC0" w:rsidRDefault="006947AB" w:rsidP="0001041A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</w:t>
            </w:r>
            <w:r w:rsidR="0001041A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.1.1.1</w:t>
            </w:r>
          </w:p>
        </w:tc>
        <w:tc>
          <w:tcPr>
            <w:tcW w:w="13686" w:type="dxa"/>
            <w:gridSpan w:val="17"/>
          </w:tcPr>
          <w:p w:rsidR="002645E3" w:rsidRPr="00D83EC0" w:rsidRDefault="002645E3" w:rsidP="002645E3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Стимулирование развития предпринимательской деятельности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6947AB" w:rsidRPr="00D83EC0" w:rsidRDefault="006947AB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BC03EE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.1.1.1.</w:t>
            </w:r>
            <w:r w:rsidR="00BC03EE"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6947AB" w:rsidRPr="00D83EC0" w:rsidRDefault="00F25541" w:rsidP="00CA1E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619" w:type="dxa"/>
          </w:tcPr>
          <w:p w:rsidR="006947AB" w:rsidRPr="00D83EC0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6947AB" w:rsidRPr="00D83EC0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6947AB" w:rsidRPr="00D83EC0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6947AB" w:rsidRPr="00D83EC0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6947AB" w:rsidRPr="00D83EC0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6947AB" w:rsidRPr="00D83EC0" w:rsidRDefault="00F2554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6947AB" w:rsidRPr="00D83EC0" w:rsidRDefault="00EC2028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</w:t>
            </w:r>
            <w:r w:rsidR="007123FC">
              <w:rPr>
                <w:color w:val="auto"/>
                <w:spacing w:val="-2"/>
                <w:sz w:val="24"/>
                <w:szCs w:val="24"/>
              </w:rPr>
              <w:t>664</w:t>
            </w:r>
            <w:r w:rsidR="00E24A1B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E24A1B" w:rsidRPr="00D83EC0" w:rsidRDefault="007123F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</w:t>
            </w:r>
            <w:r w:rsidR="00E24A1B" w:rsidRPr="00D83EC0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B50828" w:rsidRDefault="00A675FB" w:rsidP="00255D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  <w:r w:rsidR="0014312D">
              <w:rPr>
                <w:sz w:val="24"/>
                <w:szCs w:val="24"/>
              </w:rPr>
              <w:t>0</w:t>
            </w:r>
            <w:r w:rsidR="00B50828" w:rsidRPr="00B50828">
              <w:rPr>
                <w:sz w:val="24"/>
                <w:szCs w:val="24"/>
              </w:rPr>
              <w:t>,</w:t>
            </w:r>
          </w:p>
          <w:p w:rsidR="006947AB" w:rsidRPr="00B50828" w:rsidRDefault="0014312D" w:rsidP="006434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058</w:t>
            </w:r>
          </w:p>
        </w:tc>
        <w:tc>
          <w:tcPr>
            <w:tcW w:w="809" w:type="dxa"/>
            <w:gridSpan w:val="3"/>
          </w:tcPr>
          <w:p w:rsidR="000A7F81" w:rsidRPr="00D81195" w:rsidRDefault="006E4D62" w:rsidP="00255DE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8697</w:t>
            </w:r>
            <w:r w:rsidR="000A7F81" w:rsidRPr="00D81195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6947AB" w:rsidRPr="00D81195" w:rsidRDefault="006E4D62" w:rsidP="00255DE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</w:t>
            </w:r>
            <w:r w:rsidR="00183FCE" w:rsidRPr="00D81195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22" w:type="dxa"/>
          </w:tcPr>
          <w:p w:rsidR="006947AB" w:rsidRPr="00D81195" w:rsidRDefault="006E4D62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8958</w:t>
            </w:r>
            <w:r w:rsidR="00E24A1B" w:rsidRPr="00D81195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E24A1B" w:rsidRPr="00D81195" w:rsidRDefault="006E4D62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</w:t>
            </w:r>
            <w:r w:rsidR="00E24A1B" w:rsidRPr="00D81195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21" w:type="dxa"/>
          </w:tcPr>
          <w:p w:rsidR="006E4D62" w:rsidRPr="00D81195" w:rsidRDefault="006E4D62" w:rsidP="006E4D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8958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6947AB" w:rsidRPr="00D81195" w:rsidRDefault="006E4D62" w:rsidP="006E4D62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6947AB" w:rsidRPr="00D83EC0" w:rsidRDefault="006947AB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BC03EE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.1.1.1.</w:t>
            </w:r>
            <w:r w:rsidR="00BC03EE"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6947AB" w:rsidRPr="00D83EC0" w:rsidRDefault="00657465" w:rsidP="00CA1E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индивидуальных консультаций СМСП</w:t>
            </w:r>
          </w:p>
        </w:tc>
        <w:tc>
          <w:tcPr>
            <w:tcW w:w="619" w:type="dxa"/>
          </w:tcPr>
          <w:p w:rsidR="006947AB" w:rsidRPr="00D83EC0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6947AB" w:rsidRPr="00D83EC0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70</w:t>
            </w:r>
          </w:p>
        </w:tc>
        <w:tc>
          <w:tcPr>
            <w:tcW w:w="800" w:type="dxa"/>
          </w:tcPr>
          <w:p w:rsidR="006947AB" w:rsidRPr="00D83EC0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6947AB" w:rsidRPr="00D83EC0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80</w:t>
            </w:r>
          </w:p>
        </w:tc>
        <w:tc>
          <w:tcPr>
            <w:tcW w:w="800" w:type="dxa"/>
          </w:tcPr>
          <w:p w:rsidR="006947AB" w:rsidRPr="00D83EC0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85</w:t>
            </w:r>
          </w:p>
        </w:tc>
        <w:tc>
          <w:tcPr>
            <w:tcW w:w="800" w:type="dxa"/>
          </w:tcPr>
          <w:p w:rsidR="006947AB" w:rsidRPr="00D83EC0" w:rsidRDefault="00E5566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90</w:t>
            </w:r>
          </w:p>
        </w:tc>
        <w:tc>
          <w:tcPr>
            <w:tcW w:w="1046" w:type="dxa"/>
            <w:gridSpan w:val="2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6947AB" w:rsidRPr="00D83EC0" w:rsidRDefault="006947AB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BC03EE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.1.1.1.</w:t>
            </w:r>
            <w:r w:rsidR="00BC03EE"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6947AB" w:rsidRPr="00D83EC0" w:rsidRDefault="00657465" w:rsidP="008448B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E87BFA">
              <w:rPr>
                <w:color w:val="auto"/>
                <w:sz w:val="24"/>
                <w:szCs w:val="24"/>
              </w:rPr>
              <w:t xml:space="preserve">количество </w:t>
            </w:r>
            <w:r w:rsidR="000A7F81" w:rsidRPr="00E87BFA">
              <w:rPr>
                <w:color w:val="auto"/>
                <w:sz w:val="24"/>
                <w:szCs w:val="24"/>
              </w:rPr>
              <w:t>мероприятий по</w:t>
            </w:r>
            <w:r w:rsidR="00944EB6" w:rsidRPr="00E87BFA">
              <w:rPr>
                <w:color w:val="auto"/>
                <w:sz w:val="24"/>
                <w:szCs w:val="24"/>
              </w:rPr>
              <w:t xml:space="preserve"> основам ведения бизнеса, финансовой грамотности и иным навыкам предприни</w:t>
            </w:r>
            <w:r w:rsidR="008448BA" w:rsidRPr="00E87BFA">
              <w:rPr>
                <w:color w:val="auto"/>
                <w:sz w:val="24"/>
                <w:szCs w:val="24"/>
              </w:rPr>
              <w:t>мательской деятельности</w:t>
            </w:r>
            <w:r w:rsidRPr="00E87BFA">
              <w:rPr>
                <w:color w:val="auto"/>
                <w:sz w:val="24"/>
                <w:szCs w:val="24"/>
              </w:rPr>
              <w:t>, в том числе построению бизнес-моделей</w:t>
            </w:r>
          </w:p>
        </w:tc>
        <w:tc>
          <w:tcPr>
            <w:tcW w:w="619" w:type="dxa"/>
          </w:tcPr>
          <w:p w:rsidR="006947AB" w:rsidRPr="00D83EC0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6947AB" w:rsidRPr="00D83EC0" w:rsidRDefault="005D0C6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30</w:t>
            </w:r>
          </w:p>
        </w:tc>
        <w:tc>
          <w:tcPr>
            <w:tcW w:w="800" w:type="dxa"/>
          </w:tcPr>
          <w:p w:rsidR="006947AB" w:rsidRPr="00D83EC0" w:rsidRDefault="005D0C61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35</w:t>
            </w:r>
          </w:p>
        </w:tc>
        <w:tc>
          <w:tcPr>
            <w:tcW w:w="800" w:type="dxa"/>
          </w:tcPr>
          <w:p w:rsidR="006947AB" w:rsidRPr="00F76BB2" w:rsidRDefault="00FD6CEA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F76BB2">
              <w:rPr>
                <w:color w:val="auto"/>
                <w:spacing w:val="-2"/>
                <w:sz w:val="24"/>
                <w:szCs w:val="24"/>
              </w:rPr>
              <w:t>50</w:t>
            </w:r>
          </w:p>
        </w:tc>
        <w:tc>
          <w:tcPr>
            <w:tcW w:w="800" w:type="dxa"/>
          </w:tcPr>
          <w:p w:rsidR="006947AB" w:rsidRPr="00F76BB2" w:rsidRDefault="00FD6CEA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F76BB2">
              <w:rPr>
                <w:color w:val="auto"/>
                <w:spacing w:val="-2"/>
                <w:sz w:val="24"/>
                <w:szCs w:val="24"/>
              </w:rPr>
              <w:t>5</w:t>
            </w:r>
            <w:r w:rsidR="005D0C61" w:rsidRPr="00F76BB2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6947AB" w:rsidRPr="00F76BB2" w:rsidRDefault="00FD6CEA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F76BB2">
              <w:rPr>
                <w:color w:val="auto"/>
                <w:spacing w:val="-2"/>
                <w:sz w:val="24"/>
                <w:szCs w:val="24"/>
              </w:rPr>
              <w:t>6</w:t>
            </w:r>
            <w:r w:rsidR="005D0C61" w:rsidRPr="00F76BB2">
              <w:rPr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2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6947AB" w:rsidRPr="00D83EC0" w:rsidRDefault="00BC03EE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1.3.1.1.1.</w:t>
            </w:r>
            <w:r w:rsidR="00355EAA"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6947AB" w:rsidRPr="00D83EC0" w:rsidRDefault="000528C4" w:rsidP="00B12A0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мероприятий, направленных на развитие социального предпринимательства </w:t>
            </w:r>
          </w:p>
        </w:tc>
        <w:tc>
          <w:tcPr>
            <w:tcW w:w="619" w:type="dxa"/>
          </w:tcPr>
          <w:p w:rsidR="006947AB" w:rsidRPr="00D83EC0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6947AB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6947AB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6947AB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6947AB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6947AB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046" w:type="dxa"/>
            <w:gridSpan w:val="2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6947AB" w:rsidRPr="00D83EC0" w:rsidRDefault="006947AB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6947AB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1162F5" w:rsidRPr="00D83EC0" w:rsidRDefault="00355EAA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1.3.1.1.1.5</w:t>
            </w:r>
          </w:p>
        </w:tc>
        <w:tc>
          <w:tcPr>
            <w:tcW w:w="2963" w:type="dxa"/>
          </w:tcPr>
          <w:p w:rsidR="001162F5" w:rsidRPr="00D83EC0" w:rsidRDefault="001162F5" w:rsidP="00FE654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077E5C">
              <w:rPr>
                <w:color w:val="auto"/>
                <w:sz w:val="24"/>
                <w:szCs w:val="24"/>
              </w:rPr>
              <w:t xml:space="preserve">количество </w:t>
            </w:r>
            <w:r w:rsidR="00825434" w:rsidRPr="00077E5C">
              <w:rPr>
                <w:color w:val="auto"/>
                <w:sz w:val="24"/>
                <w:szCs w:val="24"/>
              </w:rPr>
              <w:t xml:space="preserve">обучающих </w:t>
            </w:r>
            <w:r w:rsidRPr="00077E5C">
              <w:rPr>
                <w:color w:val="auto"/>
                <w:sz w:val="24"/>
                <w:szCs w:val="24"/>
              </w:rPr>
              <w:t xml:space="preserve">семинаров </w:t>
            </w:r>
            <w:r w:rsidR="00FE654B" w:rsidRPr="00077E5C">
              <w:rPr>
                <w:color w:val="auto"/>
                <w:sz w:val="24"/>
                <w:szCs w:val="24"/>
              </w:rPr>
              <w:t>в сфере</w:t>
            </w:r>
            <w:r w:rsidR="0033254C" w:rsidRPr="00077E5C">
              <w:rPr>
                <w:color w:val="auto"/>
                <w:sz w:val="24"/>
                <w:szCs w:val="24"/>
              </w:rPr>
              <w:t xml:space="preserve"> закупок в соответствии с </w:t>
            </w:r>
            <w:r w:rsidR="0033254C" w:rsidRPr="00077E5C">
              <w:rPr>
                <w:color w:val="auto"/>
                <w:spacing w:val="-2"/>
                <w:sz w:val="24"/>
                <w:szCs w:val="24"/>
              </w:rPr>
              <w:t>Федеральным законом № 44-ФЗ</w:t>
            </w:r>
          </w:p>
        </w:tc>
        <w:tc>
          <w:tcPr>
            <w:tcW w:w="619" w:type="dxa"/>
          </w:tcPr>
          <w:p w:rsidR="001162F5" w:rsidRPr="00D83EC0" w:rsidRDefault="0033254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1162F5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162F5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162F5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162F5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1162F5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</w:tcPr>
          <w:p w:rsidR="001162F5" w:rsidRPr="00D83EC0" w:rsidRDefault="0033254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1162F5" w:rsidRPr="00D83EC0" w:rsidRDefault="0033254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1162F5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1162F5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1162F5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1162F5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1162F5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0528C4" w:rsidRPr="00D83EC0" w:rsidRDefault="000528C4" w:rsidP="00BC03E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1.3.1.1.1.</w:t>
            </w:r>
            <w:r w:rsidR="00355EAA" w:rsidRPr="00D83EC0">
              <w:rPr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2963" w:type="dxa"/>
          </w:tcPr>
          <w:p w:rsidR="000528C4" w:rsidRPr="00D83EC0" w:rsidRDefault="000528C4" w:rsidP="00501C9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501C94">
              <w:rPr>
                <w:color w:val="auto"/>
                <w:sz w:val="24"/>
                <w:szCs w:val="24"/>
              </w:rPr>
              <w:t xml:space="preserve">количество информационных сообщений, размещенных в сети </w:t>
            </w:r>
            <w:r w:rsidR="006A5CCA" w:rsidRPr="00501C94">
              <w:rPr>
                <w:color w:val="auto"/>
                <w:sz w:val="24"/>
                <w:szCs w:val="24"/>
              </w:rPr>
              <w:t>«</w:t>
            </w:r>
            <w:r w:rsidRPr="00501C94">
              <w:rPr>
                <w:color w:val="auto"/>
                <w:sz w:val="24"/>
                <w:szCs w:val="24"/>
              </w:rPr>
              <w:t>Интернет</w:t>
            </w:r>
            <w:r w:rsidR="006A5CCA" w:rsidRPr="00501C94">
              <w:rPr>
                <w:color w:val="auto"/>
                <w:sz w:val="24"/>
                <w:szCs w:val="24"/>
              </w:rPr>
              <w:t>»</w:t>
            </w:r>
            <w:r w:rsidRPr="00501C94">
              <w:rPr>
                <w:color w:val="auto"/>
                <w:sz w:val="24"/>
                <w:szCs w:val="24"/>
              </w:rPr>
              <w:t>, в том числе на сайте МКУ</w:t>
            </w:r>
          </w:p>
        </w:tc>
        <w:tc>
          <w:tcPr>
            <w:tcW w:w="619" w:type="dxa"/>
          </w:tcPr>
          <w:p w:rsidR="000528C4" w:rsidRPr="00D83EC0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0528C4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0528C4" w:rsidRPr="00D83EC0" w:rsidRDefault="000D7B0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0528C4" w:rsidRPr="00F76BB2" w:rsidRDefault="00FD6CEA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F76BB2">
              <w:rPr>
                <w:color w:val="auto"/>
                <w:spacing w:val="-2"/>
                <w:sz w:val="24"/>
                <w:szCs w:val="24"/>
              </w:rPr>
              <w:t>8</w:t>
            </w:r>
            <w:r w:rsidR="000D7B0F" w:rsidRPr="00F76BB2">
              <w:rPr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0528C4" w:rsidRPr="00F76BB2" w:rsidRDefault="00FD6CEA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F76BB2">
              <w:rPr>
                <w:color w:val="auto"/>
                <w:spacing w:val="-2"/>
                <w:sz w:val="24"/>
                <w:szCs w:val="24"/>
              </w:rPr>
              <w:t>8</w:t>
            </w:r>
            <w:r w:rsidR="000D7B0F" w:rsidRPr="00F76BB2">
              <w:rPr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0528C4" w:rsidRPr="00F76BB2" w:rsidRDefault="00FD6CEA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F76BB2">
              <w:rPr>
                <w:color w:val="auto"/>
                <w:spacing w:val="-2"/>
                <w:sz w:val="24"/>
                <w:szCs w:val="24"/>
              </w:rPr>
              <w:t>8</w:t>
            </w:r>
            <w:r w:rsidR="000D7B0F" w:rsidRPr="00F76BB2">
              <w:rPr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2"/>
          </w:tcPr>
          <w:p w:rsidR="00D60479" w:rsidRPr="00D83EC0" w:rsidRDefault="00D60479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  <w:r w:rsidR="00AC636B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0528C4" w:rsidRPr="00D83EC0" w:rsidRDefault="000528C4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0528C4" w:rsidRPr="00D83EC0" w:rsidRDefault="00997A3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0528C4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0528C4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0528C4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0528C4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0528C4" w:rsidRPr="00D83EC0" w:rsidRDefault="00D643F3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9792" w:type="dxa"/>
            <w:gridSpan w:val="10"/>
          </w:tcPr>
          <w:p w:rsidR="00E24A1B" w:rsidRPr="00D83EC0" w:rsidRDefault="00E24A1B" w:rsidP="00BC03EE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834" w:type="dxa"/>
          </w:tcPr>
          <w:p w:rsidR="00E24A1B" w:rsidRPr="00D83EC0" w:rsidRDefault="00E24A1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E24A1B" w:rsidRPr="00D83EC0" w:rsidRDefault="00E72E9F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</w:t>
            </w:r>
            <w:r w:rsidR="007123FC">
              <w:rPr>
                <w:color w:val="auto"/>
                <w:spacing w:val="-2"/>
                <w:sz w:val="24"/>
                <w:szCs w:val="24"/>
              </w:rPr>
              <w:t>664</w:t>
            </w:r>
            <w:r w:rsidR="00E24A1B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E24A1B" w:rsidRPr="00D83EC0" w:rsidRDefault="007123FC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</w:t>
            </w:r>
            <w:r w:rsidR="00E24A1B" w:rsidRPr="00D83EC0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B50828" w:rsidRDefault="00A675FB" w:rsidP="00B508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  <w:r w:rsidR="0014312D">
              <w:rPr>
                <w:sz w:val="24"/>
                <w:szCs w:val="24"/>
              </w:rPr>
              <w:t>0</w:t>
            </w:r>
            <w:r w:rsidR="00B50828" w:rsidRPr="00B50828">
              <w:rPr>
                <w:sz w:val="24"/>
                <w:szCs w:val="24"/>
              </w:rPr>
              <w:t>,</w:t>
            </w:r>
          </w:p>
          <w:p w:rsidR="00E24A1B" w:rsidRPr="00D83EC0" w:rsidRDefault="0014312D" w:rsidP="006434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058</w:t>
            </w:r>
          </w:p>
        </w:tc>
        <w:tc>
          <w:tcPr>
            <w:tcW w:w="809" w:type="dxa"/>
            <w:gridSpan w:val="3"/>
          </w:tcPr>
          <w:p w:rsidR="006E4D62" w:rsidRPr="00D81195" w:rsidRDefault="006E4D62" w:rsidP="006E4D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8697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E24A1B" w:rsidRPr="00142D95" w:rsidRDefault="006E4D62" w:rsidP="006E4D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22" w:type="dxa"/>
          </w:tcPr>
          <w:p w:rsidR="006E4D62" w:rsidRPr="00D81195" w:rsidRDefault="006E4D62" w:rsidP="006E4D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8958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E24A1B" w:rsidRPr="00142D95" w:rsidRDefault="006E4D62" w:rsidP="006E4D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21" w:type="dxa"/>
          </w:tcPr>
          <w:p w:rsidR="006E4D62" w:rsidRPr="00D81195" w:rsidRDefault="006E4D62" w:rsidP="006E4D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8958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E24A1B" w:rsidRPr="00142D95" w:rsidRDefault="006E4D62" w:rsidP="006E4D62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965F98" w:rsidRPr="00D83EC0" w:rsidRDefault="00965F98" w:rsidP="00965F98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1.3.1.1.2</w:t>
            </w:r>
          </w:p>
        </w:tc>
        <w:tc>
          <w:tcPr>
            <w:tcW w:w="13686" w:type="dxa"/>
            <w:gridSpan w:val="17"/>
          </w:tcPr>
          <w:p w:rsidR="00965F98" w:rsidRPr="00D83EC0" w:rsidRDefault="00965F98" w:rsidP="0033254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Взаимодействие по вопросам развития малого и среднего предпринимательства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825434" w:rsidRPr="00D83EC0" w:rsidRDefault="00825434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1.3.1.1.2.1</w:t>
            </w:r>
          </w:p>
        </w:tc>
        <w:tc>
          <w:tcPr>
            <w:tcW w:w="2963" w:type="dxa"/>
          </w:tcPr>
          <w:p w:rsidR="00825434" w:rsidRPr="0096199A" w:rsidRDefault="0096199A" w:rsidP="0096199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96199A">
              <w:rPr>
                <w:sz w:val="24"/>
                <w:szCs w:val="24"/>
              </w:rPr>
              <w:t>количество проведенных заседаний Координационного совета по развитию СМСП</w:t>
            </w:r>
            <w:r w:rsidRPr="0096199A">
              <w:rPr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</w:tcPr>
          <w:p w:rsidR="00825434" w:rsidRPr="00D83EC0" w:rsidRDefault="00825434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825434" w:rsidRPr="00D83EC0" w:rsidRDefault="007123F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825434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</w:tcPr>
          <w:p w:rsidR="00825434" w:rsidRPr="00D83EC0" w:rsidRDefault="00825434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34" w:type="dxa"/>
          </w:tcPr>
          <w:p w:rsidR="00825434" w:rsidRPr="00D83EC0" w:rsidRDefault="00825434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825434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825434" w:rsidRPr="00D83EC0" w:rsidRDefault="0069730E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  <w:gridSpan w:val="3"/>
          </w:tcPr>
          <w:p w:rsidR="00825434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825434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825434" w:rsidRPr="00D83EC0" w:rsidRDefault="00D643F3" w:rsidP="00965F9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965F98" w:rsidRPr="00EF2251" w:rsidRDefault="00965F98" w:rsidP="008254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green"/>
              </w:rPr>
            </w:pPr>
            <w:r w:rsidRPr="00E506C5">
              <w:rPr>
                <w:color w:val="auto"/>
                <w:spacing w:val="-2"/>
                <w:sz w:val="24"/>
                <w:szCs w:val="24"/>
              </w:rPr>
              <w:t>1.3.1.1.2.</w:t>
            </w:r>
            <w:r w:rsidR="00825434" w:rsidRPr="00E506C5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965F98" w:rsidRPr="009E7463" w:rsidRDefault="00965F98" w:rsidP="00EF2251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9E7463">
              <w:rPr>
                <w:color w:val="auto"/>
                <w:spacing w:val="-2"/>
                <w:sz w:val="24"/>
                <w:szCs w:val="24"/>
              </w:rPr>
              <w:t>количество</w:t>
            </w:r>
            <w:r w:rsidRPr="009E7463">
              <w:rPr>
                <w:color w:val="auto"/>
                <w:sz w:val="24"/>
                <w:szCs w:val="24"/>
              </w:rPr>
              <w:t xml:space="preserve"> информационных сообщений</w:t>
            </w:r>
            <w:r w:rsidR="00801912">
              <w:rPr>
                <w:color w:val="auto"/>
                <w:sz w:val="24"/>
                <w:szCs w:val="24"/>
              </w:rPr>
              <w:t xml:space="preserve"> </w:t>
            </w:r>
            <w:r w:rsidRPr="009E7463">
              <w:rPr>
                <w:color w:val="auto"/>
                <w:sz w:val="24"/>
                <w:szCs w:val="24"/>
              </w:rPr>
              <w:t xml:space="preserve">об участии </w:t>
            </w:r>
            <w:r w:rsidR="000A7F81" w:rsidRPr="009E7463">
              <w:rPr>
                <w:color w:val="auto"/>
                <w:sz w:val="24"/>
                <w:szCs w:val="24"/>
              </w:rPr>
              <w:t>и проведении</w:t>
            </w:r>
            <w:r w:rsidRPr="009E7463">
              <w:rPr>
                <w:color w:val="auto"/>
                <w:sz w:val="24"/>
                <w:szCs w:val="24"/>
              </w:rPr>
              <w:t xml:space="preserve"> мероприятий Агентства</w:t>
            </w:r>
            <w:r w:rsidR="00B925D7" w:rsidRPr="009E7463">
              <w:rPr>
                <w:color w:val="auto"/>
                <w:sz w:val="24"/>
                <w:szCs w:val="24"/>
              </w:rPr>
              <w:t xml:space="preserve"> по развитию малого и среднего предпринимательства Пермского края</w:t>
            </w:r>
            <w:r w:rsidR="0033254C" w:rsidRPr="009E7463">
              <w:rPr>
                <w:color w:val="auto"/>
                <w:sz w:val="24"/>
                <w:szCs w:val="24"/>
              </w:rPr>
              <w:t xml:space="preserve"> (далее – Агентство)</w:t>
            </w:r>
          </w:p>
        </w:tc>
        <w:tc>
          <w:tcPr>
            <w:tcW w:w="619" w:type="dxa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965F98" w:rsidRPr="00D83EC0" w:rsidRDefault="007123FC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30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24</w:t>
            </w:r>
          </w:p>
        </w:tc>
        <w:tc>
          <w:tcPr>
            <w:tcW w:w="1046" w:type="dxa"/>
            <w:gridSpan w:val="2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34" w:type="dxa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965F98" w:rsidRPr="00D83EC0" w:rsidRDefault="00D643F3" w:rsidP="00965F98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965F98" w:rsidRPr="00D83EC0" w:rsidRDefault="00965F98" w:rsidP="008254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06C5">
              <w:rPr>
                <w:color w:val="auto"/>
                <w:spacing w:val="-2"/>
                <w:sz w:val="24"/>
                <w:szCs w:val="24"/>
              </w:rPr>
              <w:t>1.3.1.1.2.</w:t>
            </w:r>
            <w:r w:rsidR="00825434" w:rsidRPr="00E506C5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965F98" w:rsidRPr="009E7463" w:rsidRDefault="00965F98" w:rsidP="00EF2251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9E7463">
              <w:rPr>
                <w:color w:val="auto"/>
                <w:spacing w:val="-2"/>
                <w:sz w:val="24"/>
                <w:szCs w:val="24"/>
              </w:rPr>
              <w:t xml:space="preserve">количество </w:t>
            </w:r>
            <w:r w:rsidR="0033254C" w:rsidRPr="009E7463">
              <w:rPr>
                <w:color w:val="auto"/>
                <w:spacing w:val="-2"/>
                <w:sz w:val="24"/>
                <w:szCs w:val="24"/>
              </w:rPr>
              <w:t xml:space="preserve">направленных </w:t>
            </w:r>
            <w:r w:rsidR="0033254C" w:rsidRPr="009E7463">
              <w:rPr>
                <w:color w:val="auto"/>
                <w:sz w:val="24"/>
                <w:szCs w:val="24"/>
              </w:rPr>
              <w:t xml:space="preserve">информаций в Агентство </w:t>
            </w:r>
            <w:r w:rsidR="0033254C" w:rsidRPr="009E7463">
              <w:rPr>
                <w:color w:val="auto"/>
                <w:sz w:val="24"/>
                <w:szCs w:val="24"/>
              </w:rPr>
              <w:br/>
              <w:t>для</w:t>
            </w:r>
            <w:r w:rsidR="00EF2251">
              <w:rPr>
                <w:color w:val="auto"/>
                <w:sz w:val="24"/>
                <w:szCs w:val="24"/>
              </w:rPr>
              <w:t xml:space="preserve"> размещения на региональных информационных ресурсах, в том числе в</w:t>
            </w:r>
            <w:r w:rsidR="0033254C" w:rsidRPr="009E7463">
              <w:rPr>
                <w:color w:val="auto"/>
                <w:sz w:val="24"/>
                <w:szCs w:val="24"/>
              </w:rPr>
              <w:t xml:space="preserve"> раздел</w:t>
            </w:r>
            <w:r w:rsidR="00EF2251">
              <w:rPr>
                <w:color w:val="auto"/>
                <w:sz w:val="24"/>
                <w:szCs w:val="24"/>
              </w:rPr>
              <w:t>е</w:t>
            </w:r>
            <w:r w:rsidR="0033254C" w:rsidRPr="009E7463">
              <w:rPr>
                <w:color w:val="auto"/>
                <w:sz w:val="24"/>
                <w:szCs w:val="24"/>
              </w:rPr>
              <w:t xml:space="preserve"> </w:t>
            </w:r>
            <w:r w:rsidR="006A5CCA" w:rsidRPr="009E7463">
              <w:rPr>
                <w:color w:val="auto"/>
                <w:sz w:val="24"/>
                <w:szCs w:val="24"/>
              </w:rPr>
              <w:t>«</w:t>
            </w:r>
            <w:r w:rsidR="0033254C" w:rsidRPr="009E7463">
              <w:rPr>
                <w:color w:val="auto"/>
                <w:sz w:val="24"/>
                <w:szCs w:val="24"/>
              </w:rPr>
              <w:t>Управляем вместе для бизнеса</w:t>
            </w:r>
            <w:r w:rsidR="006A5CCA" w:rsidRPr="009E7463">
              <w:rPr>
                <w:color w:val="auto"/>
                <w:sz w:val="24"/>
                <w:szCs w:val="24"/>
              </w:rPr>
              <w:t>»</w:t>
            </w:r>
            <w:r w:rsidR="0033254C" w:rsidRPr="009E7463">
              <w:rPr>
                <w:color w:val="auto"/>
                <w:sz w:val="24"/>
                <w:szCs w:val="24"/>
              </w:rPr>
              <w:t xml:space="preserve"> интерактивного портала </w:t>
            </w:r>
            <w:r w:rsidR="006A5CCA" w:rsidRPr="009E7463">
              <w:rPr>
                <w:color w:val="auto"/>
                <w:sz w:val="24"/>
                <w:szCs w:val="24"/>
              </w:rPr>
              <w:t>«</w:t>
            </w:r>
            <w:r w:rsidR="0033254C" w:rsidRPr="009E7463">
              <w:rPr>
                <w:color w:val="auto"/>
                <w:sz w:val="24"/>
                <w:szCs w:val="24"/>
              </w:rPr>
              <w:t>Управляем вместе</w:t>
            </w:r>
            <w:r w:rsidR="006A5CCA" w:rsidRPr="009E74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619" w:type="dxa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34" w:type="dxa"/>
          </w:tcPr>
          <w:p w:rsidR="00965F98" w:rsidRPr="00D83EC0" w:rsidRDefault="003D59E9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965F98" w:rsidRPr="00D83EC0" w:rsidRDefault="00965F98" w:rsidP="008254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1.3.1.1.2.</w:t>
            </w:r>
            <w:r w:rsidR="00825434"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965F98" w:rsidRPr="00D83EC0" w:rsidRDefault="0033254C" w:rsidP="00965F98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AC65D5">
              <w:rPr>
                <w:color w:val="auto"/>
                <w:spacing w:val="-2"/>
                <w:sz w:val="24"/>
                <w:szCs w:val="24"/>
              </w:rPr>
              <w:t>количество запросов-информаций по вопросам ведения Единого реестра</w:t>
            </w:r>
            <w:r w:rsidR="00050B77" w:rsidRPr="00AC65D5">
              <w:rPr>
                <w:color w:val="auto"/>
                <w:spacing w:val="-2"/>
                <w:sz w:val="24"/>
                <w:szCs w:val="24"/>
              </w:rPr>
              <w:t xml:space="preserve"> СМСП</w:t>
            </w:r>
            <w:r w:rsidR="00AC65D5">
              <w:rPr>
                <w:color w:val="auto"/>
                <w:spacing w:val="-2"/>
                <w:sz w:val="24"/>
                <w:szCs w:val="24"/>
              </w:rPr>
              <w:t>,</w:t>
            </w:r>
            <w:r w:rsidR="00050B77" w:rsidRPr="00AC65D5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="00AC65D5" w:rsidRPr="00AC65D5">
              <w:rPr>
                <w:sz w:val="24"/>
                <w:szCs w:val="24"/>
              </w:rPr>
              <w:t>развития института самозанятости</w:t>
            </w:r>
            <w:r w:rsidR="00AC65D5" w:rsidRPr="00AC65D5">
              <w:t xml:space="preserve"> </w:t>
            </w:r>
            <w:r w:rsidR="00050B77" w:rsidRPr="00AC65D5">
              <w:rPr>
                <w:color w:val="auto"/>
                <w:spacing w:val="-2"/>
                <w:sz w:val="24"/>
                <w:szCs w:val="24"/>
              </w:rPr>
              <w:t>в рамках взаимодействия с ИФНС по Пермскому краю</w:t>
            </w:r>
          </w:p>
        </w:tc>
        <w:tc>
          <w:tcPr>
            <w:tcW w:w="619" w:type="dxa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65F98" w:rsidRPr="00D83EC0" w:rsidRDefault="000D7B0F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34" w:type="dxa"/>
          </w:tcPr>
          <w:p w:rsidR="00965F98" w:rsidRPr="00D83EC0" w:rsidRDefault="00965F98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965F98" w:rsidRPr="00D83EC0" w:rsidRDefault="00D643F3" w:rsidP="00965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9792" w:type="dxa"/>
            <w:gridSpan w:val="10"/>
          </w:tcPr>
          <w:p w:rsidR="00255DE9" w:rsidRPr="00D83EC0" w:rsidRDefault="00255DE9" w:rsidP="00255DE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834" w:type="dxa"/>
          </w:tcPr>
          <w:p w:rsidR="00255DE9" w:rsidRPr="00D83EC0" w:rsidRDefault="00255DE9" w:rsidP="00A85D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255DE9" w:rsidRPr="00D83EC0" w:rsidRDefault="00255DE9" w:rsidP="00A85D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255DE9" w:rsidRPr="00D83EC0" w:rsidRDefault="00255DE9" w:rsidP="00A85D4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255DE9" w:rsidRPr="00D83EC0" w:rsidRDefault="00255DE9" w:rsidP="00A85D4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255DE9" w:rsidRPr="00D83EC0" w:rsidRDefault="00255DE9" w:rsidP="00A85D4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255DE9" w:rsidRPr="00D83EC0" w:rsidRDefault="00255DE9" w:rsidP="00A85D4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9792" w:type="dxa"/>
            <w:gridSpan w:val="10"/>
          </w:tcPr>
          <w:p w:rsidR="00E24A1B" w:rsidRPr="00D83EC0" w:rsidRDefault="00E24A1B" w:rsidP="00A85D4B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834" w:type="dxa"/>
          </w:tcPr>
          <w:p w:rsidR="00E24A1B" w:rsidRPr="00D83EC0" w:rsidRDefault="00E24A1B" w:rsidP="00A85D4B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E24A1B" w:rsidRPr="00D83EC0" w:rsidRDefault="00EC2028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</w:t>
            </w:r>
            <w:r w:rsidR="002A50A5">
              <w:rPr>
                <w:color w:val="auto"/>
                <w:spacing w:val="-2"/>
                <w:sz w:val="24"/>
                <w:szCs w:val="24"/>
              </w:rPr>
              <w:t>6</w:t>
            </w:r>
            <w:r w:rsidR="00F47845">
              <w:rPr>
                <w:color w:val="auto"/>
                <w:spacing w:val="-2"/>
                <w:sz w:val="24"/>
                <w:szCs w:val="24"/>
              </w:rPr>
              <w:t>6</w:t>
            </w:r>
            <w:r w:rsidR="002A50A5">
              <w:rPr>
                <w:color w:val="auto"/>
                <w:spacing w:val="-2"/>
                <w:sz w:val="24"/>
                <w:szCs w:val="24"/>
              </w:rPr>
              <w:t>4</w:t>
            </w:r>
            <w:r w:rsidR="00E24A1B"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E24A1B" w:rsidRPr="00D83EC0" w:rsidRDefault="002A50A5" w:rsidP="00F231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</w:t>
            </w:r>
            <w:r w:rsidR="00E24A1B" w:rsidRPr="00D83EC0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B50828" w:rsidRDefault="00A675FB" w:rsidP="00B508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  <w:r w:rsidR="0014312D">
              <w:rPr>
                <w:sz w:val="24"/>
                <w:szCs w:val="24"/>
              </w:rPr>
              <w:t>0</w:t>
            </w:r>
            <w:r w:rsidR="00B50828" w:rsidRPr="00B50828">
              <w:rPr>
                <w:sz w:val="24"/>
                <w:szCs w:val="24"/>
              </w:rPr>
              <w:t>,</w:t>
            </w:r>
          </w:p>
          <w:p w:rsidR="00E24A1B" w:rsidRPr="00D83EC0" w:rsidRDefault="0014312D" w:rsidP="006434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058</w:t>
            </w:r>
          </w:p>
        </w:tc>
        <w:tc>
          <w:tcPr>
            <w:tcW w:w="809" w:type="dxa"/>
            <w:gridSpan w:val="3"/>
          </w:tcPr>
          <w:p w:rsidR="006E4D62" w:rsidRPr="00D81195" w:rsidRDefault="006E4D62" w:rsidP="006E4D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8697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E24A1B" w:rsidRPr="00142D95" w:rsidRDefault="006E4D62" w:rsidP="006E4D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22" w:type="dxa"/>
          </w:tcPr>
          <w:p w:rsidR="006E4D62" w:rsidRPr="00D81195" w:rsidRDefault="006E4D62" w:rsidP="006E4D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8958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E24A1B" w:rsidRPr="00142D95" w:rsidRDefault="006E4D62" w:rsidP="006E4D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21" w:type="dxa"/>
          </w:tcPr>
          <w:p w:rsidR="006E4D62" w:rsidRPr="00D81195" w:rsidRDefault="006E4D62" w:rsidP="006E4D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8958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E24A1B" w:rsidRPr="00142D95" w:rsidRDefault="006E4D62" w:rsidP="006E4D62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CA1E44" w:rsidRPr="00F204EB" w:rsidRDefault="00CA1E44" w:rsidP="000C5BDC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  <w:highlight w:val="green"/>
              </w:rPr>
            </w:pPr>
            <w:r w:rsidRPr="00E506C5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</w:t>
            </w:r>
            <w:r w:rsidR="000C5BDC" w:rsidRPr="00E506C5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E506C5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.1.2</w:t>
            </w:r>
          </w:p>
        </w:tc>
        <w:tc>
          <w:tcPr>
            <w:tcW w:w="13686" w:type="dxa"/>
            <w:gridSpan w:val="17"/>
          </w:tcPr>
          <w:p w:rsidR="00CA1E44" w:rsidRPr="00D83EC0" w:rsidRDefault="00050B77" w:rsidP="00CA1E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Предоставление</w:t>
            </w:r>
            <w:r w:rsidR="000C5BDC" w:rsidRPr="00D83EC0">
              <w:rPr>
                <w:color w:val="auto"/>
                <w:spacing w:val="-2"/>
                <w:sz w:val="24"/>
                <w:szCs w:val="24"/>
              </w:rPr>
              <w:t xml:space="preserve"> имущественной поддержки субъектов малого и среднего предпринимательства</w:t>
            </w:r>
            <w:r w:rsidR="00F204EB">
              <w:rPr>
                <w:color w:val="auto"/>
                <w:spacing w:val="-2"/>
                <w:sz w:val="24"/>
                <w:szCs w:val="24"/>
              </w:rPr>
              <w:t xml:space="preserve"> и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      </w:r>
            <w:r w:rsidR="00891789">
              <w:rPr>
                <w:color w:val="auto"/>
                <w:spacing w:val="-2"/>
                <w:sz w:val="24"/>
                <w:szCs w:val="24"/>
              </w:rPr>
              <w:br/>
            </w:r>
            <w:r w:rsidR="00F204EB">
              <w:rPr>
                <w:color w:val="auto"/>
                <w:spacing w:val="-2"/>
                <w:sz w:val="24"/>
                <w:szCs w:val="24"/>
              </w:rPr>
              <w:t>(далее</w:t>
            </w:r>
            <w:r w:rsidR="00E506C5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="00891789">
              <w:rPr>
                <w:color w:val="auto"/>
                <w:spacing w:val="-2"/>
                <w:sz w:val="24"/>
                <w:szCs w:val="24"/>
              </w:rPr>
              <w:t>–</w:t>
            </w:r>
            <w:r w:rsidR="00F204EB">
              <w:rPr>
                <w:color w:val="auto"/>
                <w:spacing w:val="-2"/>
                <w:sz w:val="24"/>
                <w:szCs w:val="24"/>
              </w:rPr>
              <w:t xml:space="preserve"> самозанятые граждане) 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0C5BDC" w:rsidRPr="00F204EB" w:rsidRDefault="000C5BDC" w:rsidP="000C5BDC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  <w:highlight w:val="green"/>
              </w:rPr>
            </w:pPr>
            <w:r w:rsidRPr="00E506C5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1.3.1.2.1</w:t>
            </w:r>
          </w:p>
        </w:tc>
        <w:tc>
          <w:tcPr>
            <w:tcW w:w="13686" w:type="dxa"/>
            <w:gridSpan w:val="17"/>
          </w:tcPr>
          <w:p w:rsidR="000C5BDC" w:rsidRPr="00D83EC0" w:rsidRDefault="00050B77" w:rsidP="00CA1E44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Организация мероприятий</w:t>
            </w:r>
            <w:r w:rsidR="000C5BDC" w:rsidRPr="00D83EC0">
              <w:rPr>
                <w:color w:val="auto"/>
                <w:spacing w:val="-2"/>
                <w:sz w:val="24"/>
                <w:szCs w:val="24"/>
              </w:rPr>
              <w:t xml:space="preserve"> по включению объектов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  <w:r w:rsidR="00F204EB">
              <w:rPr>
                <w:color w:val="auto"/>
                <w:spacing w:val="-2"/>
                <w:sz w:val="24"/>
                <w:szCs w:val="24"/>
              </w:rPr>
              <w:t xml:space="preserve"> и самозанятым гражданам</w:t>
            </w:r>
            <w:r w:rsidR="000C5BDC" w:rsidRPr="00D83EC0">
              <w:rPr>
                <w:color w:val="auto"/>
                <w:spacing w:val="-2"/>
                <w:sz w:val="24"/>
                <w:szCs w:val="24"/>
              </w:rPr>
              <w:t xml:space="preserve"> (далее – Перечень)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B925D7" w:rsidRPr="00D83EC0" w:rsidRDefault="00050B77" w:rsidP="001655F5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1.3.1.2.1.1</w:t>
            </w:r>
          </w:p>
        </w:tc>
        <w:tc>
          <w:tcPr>
            <w:tcW w:w="2963" w:type="dxa"/>
          </w:tcPr>
          <w:p w:rsidR="00B925D7" w:rsidRPr="00D83EC0" w:rsidRDefault="00050B77" w:rsidP="00997A33">
            <w:pPr>
              <w:ind w:left="-57" w:right="-57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количество мероприятий по презентации объектов, включенных и планируемых к включению в Перечень</w:t>
            </w:r>
            <w:r w:rsidR="00801912">
              <w:rPr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</w:tcPr>
          <w:p w:rsidR="00B925D7" w:rsidRPr="00D83EC0" w:rsidRDefault="00050B77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B925D7" w:rsidRPr="00D83EC0" w:rsidRDefault="008C5D69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925D7" w:rsidRPr="00D83EC0" w:rsidRDefault="008C5D69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925D7" w:rsidRPr="00D83EC0" w:rsidRDefault="008C5D69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925D7" w:rsidRPr="00D83EC0" w:rsidRDefault="008C5D69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B925D7" w:rsidRPr="00D83EC0" w:rsidRDefault="008C5D69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1046" w:type="dxa"/>
            <w:gridSpan w:val="2"/>
          </w:tcPr>
          <w:p w:rsidR="00B925D7" w:rsidRPr="00D83EC0" w:rsidRDefault="00050B77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34" w:type="dxa"/>
          </w:tcPr>
          <w:p w:rsidR="00B925D7" w:rsidRPr="00D83EC0" w:rsidRDefault="00050B77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B925D7" w:rsidRPr="00D83EC0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B925D7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B925D7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B925D7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B925D7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CA1E44" w:rsidRPr="00D83EC0" w:rsidRDefault="000C5BDC" w:rsidP="001655F5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</w:t>
            </w:r>
            <w:r w:rsidR="00CA1E44" w:rsidRPr="00D83EC0">
              <w:rPr>
                <w:color w:val="auto"/>
                <w:spacing w:val="-2"/>
                <w:sz w:val="24"/>
                <w:szCs w:val="24"/>
              </w:rPr>
              <w:t>.1.2.1</w:t>
            </w:r>
            <w:r w:rsidR="001655F5"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050B77"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CA1E44" w:rsidRPr="00D83EC0" w:rsidRDefault="000C5BDC" w:rsidP="00997A33">
            <w:pPr>
              <w:ind w:left="-57" w:right="-57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количество направленных </w:t>
            </w:r>
            <w:r w:rsidR="00997A33" w:rsidRPr="00D83EC0">
              <w:rPr>
                <w:color w:val="auto"/>
                <w:spacing w:val="-2"/>
                <w:sz w:val="24"/>
                <w:szCs w:val="24"/>
              </w:rPr>
              <w:t xml:space="preserve">в уполномоченный орган администрации </w:t>
            </w:r>
            <w:r w:rsidR="00874E07" w:rsidRPr="00D83EC0">
              <w:rPr>
                <w:color w:val="auto"/>
                <w:spacing w:val="-2"/>
                <w:sz w:val="24"/>
                <w:szCs w:val="24"/>
              </w:rPr>
              <w:t>города Перми</w:t>
            </w:r>
            <w:r w:rsidR="00997A33" w:rsidRPr="00D83EC0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предложений по включению объектов в Перечень</w:t>
            </w:r>
          </w:p>
        </w:tc>
        <w:tc>
          <w:tcPr>
            <w:tcW w:w="619" w:type="dxa"/>
          </w:tcPr>
          <w:p w:rsidR="00CA1E44" w:rsidRPr="00D83EC0" w:rsidRDefault="0041361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CA1E44" w:rsidRPr="00D83EC0" w:rsidRDefault="00DF01A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DF01A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DF01A6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DF01A6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DF01A6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CA1E44" w:rsidRPr="00D83EC0" w:rsidRDefault="00997A3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34" w:type="dxa"/>
          </w:tcPr>
          <w:p w:rsidR="00CA1E44" w:rsidRPr="00D83EC0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CA1E44" w:rsidRPr="00D83EC0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CA1E44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CA1E44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CA1E44" w:rsidRPr="00D83EC0" w:rsidRDefault="0069730E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21" w:type="dxa"/>
          </w:tcPr>
          <w:p w:rsidR="00CA1E44" w:rsidRPr="00D83EC0" w:rsidRDefault="00D643F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9792" w:type="dxa"/>
            <w:gridSpan w:val="10"/>
          </w:tcPr>
          <w:p w:rsidR="001655F5" w:rsidRPr="00D83EC0" w:rsidRDefault="001655F5" w:rsidP="001655F5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1.3.1.2.1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834" w:type="dxa"/>
          </w:tcPr>
          <w:p w:rsidR="001655F5" w:rsidRPr="00D83EC0" w:rsidRDefault="001655F5" w:rsidP="001655F5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1655F5" w:rsidRPr="00D83EC0" w:rsidRDefault="00D643F3" w:rsidP="001655F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1655F5" w:rsidRPr="00D83EC0" w:rsidRDefault="0069730E" w:rsidP="001655F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  <w:gridSpan w:val="3"/>
          </w:tcPr>
          <w:p w:rsidR="001655F5" w:rsidRPr="00D83EC0" w:rsidRDefault="0069730E" w:rsidP="001655F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22" w:type="dxa"/>
          </w:tcPr>
          <w:p w:rsidR="001655F5" w:rsidRPr="00D83EC0" w:rsidRDefault="00D643F3" w:rsidP="001655F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1655F5" w:rsidRPr="00D83EC0" w:rsidRDefault="00D643F3" w:rsidP="001655F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767677" w:rsidRPr="00D83EC0" w:rsidRDefault="00767677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1.3.1.2.2</w:t>
            </w:r>
          </w:p>
        </w:tc>
        <w:tc>
          <w:tcPr>
            <w:tcW w:w="13686" w:type="dxa"/>
            <w:gridSpan w:val="17"/>
          </w:tcPr>
          <w:p w:rsidR="00767677" w:rsidRPr="00D83EC0" w:rsidRDefault="00767677" w:rsidP="006217E2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Предоставление оборудованных рабочих мест резидентам</w:t>
            </w:r>
            <w:r w:rsidR="00360C51" w:rsidRPr="00D83EC0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="00416842" w:rsidRPr="00D83EC0">
              <w:rPr>
                <w:color w:val="auto"/>
                <w:spacing w:val="-2"/>
                <w:sz w:val="24"/>
                <w:szCs w:val="24"/>
              </w:rPr>
              <w:t xml:space="preserve">МКУ 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767677" w:rsidRPr="00D83EC0" w:rsidRDefault="00767677" w:rsidP="00767677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1.3.1.2.2.1</w:t>
            </w:r>
          </w:p>
        </w:tc>
        <w:tc>
          <w:tcPr>
            <w:tcW w:w="2963" w:type="dxa"/>
          </w:tcPr>
          <w:p w:rsidR="00767677" w:rsidRPr="00D83EC0" w:rsidRDefault="00360C51" w:rsidP="00416842">
            <w:pPr>
              <w:ind w:left="-57" w:right="-57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резидентов (нарастающим итогом)</w:t>
            </w:r>
          </w:p>
        </w:tc>
        <w:tc>
          <w:tcPr>
            <w:tcW w:w="619" w:type="dxa"/>
          </w:tcPr>
          <w:p w:rsidR="00767677" w:rsidRPr="00D83EC0" w:rsidRDefault="00767677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767677" w:rsidRPr="00D83EC0" w:rsidRDefault="008C5D69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767677" w:rsidRPr="00D83EC0" w:rsidRDefault="008C5D69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800" w:type="dxa"/>
          </w:tcPr>
          <w:p w:rsidR="00767677" w:rsidRPr="00D83EC0" w:rsidRDefault="008C5D69" w:rsidP="007676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767677" w:rsidRPr="00D83EC0" w:rsidRDefault="008C5D69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767677" w:rsidRPr="00D83EC0" w:rsidRDefault="008C5D69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14</w:t>
            </w:r>
          </w:p>
        </w:tc>
        <w:tc>
          <w:tcPr>
            <w:tcW w:w="1046" w:type="dxa"/>
            <w:gridSpan w:val="2"/>
          </w:tcPr>
          <w:p w:rsidR="00767677" w:rsidRPr="00D83EC0" w:rsidRDefault="00767677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34" w:type="dxa"/>
          </w:tcPr>
          <w:p w:rsidR="00767677" w:rsidRPr="00D83EC0" w:rsidRDefault="00767677" w:rsidP="00767677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767677" w:rsidRPr="00D83EC0" w:rsidRDefault="0069730E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9792" w:type="dxa"/>
            <w:gridSpan w:val="10"/>
          </w:tcPr>
          <w:p w:rsidR="00767677" w:rsidRPr="00D83EC0" w:rsidRDefault="00767677" w:rsidP="0076767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1.3.1.2.2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834" w:type="dxa"/>
          </w:tcPr>
          <w:p w:rsidR="00767677" w:rsidRPr="00D83EC0" w:rsidRDefault="00767677" w:rsidP="00767677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767677" w:rsidRPr="00D83EC0" w:rsidRDefault="00D643F3" w:rsidP="00767677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767677" w:rsidRPr="00D83EC0" w:rsidRDefault="0069730E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  <w:gridSpan w:val="3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767677" w:rsidRPr="00D83EC0" w:rsidRDefault="00D643F3" w:rsidP="0076767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9792" w:type="dxa"/>
            <w:gridSpan w:val="10"/>
          </w:tcPr>
          <w:p w:rsidR="001655F5" w:rsidRPr="00D83EC0" w:rsidRDefault="001655F5" w:rsidP="001655F5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834" w:type="dxa"/>
          </w:tcPr>
          <w:p w:rsidR="001655F5" w:rsidRPr="00D83EC0" w:rsidRDefault="001655F5" w:rsidP="001655F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1655F5" w:rsidRPr="00D83EC0" w:rsidRDefault="00D643F3" w:rsidP="001655F5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1655F5" w:rsidRPr="00D83EC0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1655F5" w:rsidRPr="00D83EC0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1655F5" w:rsidRPr="00D83EC0" w:rsidRDefault="00D643F3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1655F5" w:rsidRPr="00D83EC0" w:rsidRDefault="0069730E" w:rsidP="001655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71742E" w:rsidRPr="00D83EC0" w:rsidTr="006C1948">
        <w:trPr>
          <w:cantSplit w:val="0"/>
        </w:trPr>
        <w:tc>
          <w:tcPr>
            <w:tcW w:w="1164" w:type="dxa"/>
          </w:tcPr>
          <w:p w:rsidR="0071742E" w:rsidRPr="00D83EC0" w:rsidRDefault="0071742E" w:rsidP="0071742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</w:t>
            </w:r>
            <w:r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686" w:type="dxa"/>
            <w:gridSpan w:val="17"/>
          </w:tcPr>
          <w:p w:rsidR="0071742E" w:rsidRPr="0071742E" w:rsidRDefault="0071742E" w:rsidP="0071742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71742E">
              <w:rPr>
                <w:sz w:val="24"/>
                <w:szCs w:val="24"/>
              </w:rPr>
              <w:t>Осуществление мониторинга соблюдения законодательно установленной квоты на закупки у СМСП</w:t>
            </w:r>
          </w:p>
        </w:tc>
      </w:tr>
      <w:tr w:rsidR="0071742E" w:rsidRPr="00D83EC0" w:rsidTr="006C1948">
        <w:trPr>
          <w:cantSplit w:val="0"/>
        </w:trPr>
        <w:tc>
          <w:tcPr>
            <w:tcW w:w="1164" w:type="dxa"/>
          </w:tcPr>
          <w:p w:rsidR="0071742E" w:rsidRPr="00D83EC0" w:rsidRDefault="0071742E" w:rsidP="0071742E">
            <w:pPr>
              <w:ind w:left="-57" w:right="-57"/>
              <w:jc w:val="center"/>
              <w:outlineLvl w:val="0"/>
              <w:rPr>
                <w:rFonts w:eastAsia="Calibri"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1.3.1.3.1</w:t>
            </w:r>
          </w:p>
        </w:tc>
        <w:tc>
          <w:tcPr>
            <w:tcW w:w="13686" w:type="dxa"/>
            <w:gridSpan w:val="17"/>
          </w:tcPr>
          <w:p w:rsidR="0071742E" w:rsidRPr="0071742E" w:rsidRDefault="0071742E" w:rsidP="0071742E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71742E">
              <w:rPr>
                <w:sz w:val="24"/>
                <w:szCs w:val="24"/>
              </w:rPr>
              <w:t xml:space="preserve">Проведение мониторинга осуществления закупок в соответствии с </w:t>
            </w:r>
            <w:r>
              <w:rPr>
                <w:sz w:val="24"/>
                <w:szCs w:val="24"/>
              </w:rPr>
              <w:t>частью 1 статьи 30</w:t>
            </w:r>
            <w:r w:rsidRPr="0071742E">
              <w:rPr>
                <w:sz w:val="24"/>
                <w:szCs w:val="24"/>
              </w:rPr>
              <w:t xml:space="preserve"> Федерального закона от 05 апреля 2013 г. </w:t>
            </w:r>
            <w:r>
              <w:rPr>
                <w:sz w:val="24"/>
                <w:szCs w:val="24"/>
              </w:rPr>
              <w:br/>
            </w:r>
            <w:r w:rsidR="0017260D">
              <w:rPr>
                <w:sz w:val="24"/>
                <w:szCs w:val="24"/>
              </w:rPr>
              <w:t>№ 44-ФЗ «</w:t>
            </w:r>
            <w:r w:rsidRPr="0071742E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7260D">
              <w:rPr>
                <w:sz w:val="24"/>
                <w:szCs w:val="24"/>
              </w:rPr>
              <w:t>»</w:t>
            </w:r>
          </w:p>
        </w:tc>
      </w:tr>
      <w:tr w:rsidR="0071742E" w:rsidRPr="00D83EC0" w:rsidTr="002D66FE">
        <w:trPr>
          <w:cantSplit w:val="0"/>
        </w:trPr>
        <w:tc>
          <w:tcPr>
            <w:tcW w:w="1164" w:type="dxa"/>
          </w:tcPr>
          <w:p w:rsidR="0071742E" w:rsidRPr="00D83EC0" w:rsidRDefault="0071742E" w:rsidP="0071742E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1.3.1.</w:t>
            </w:r>
            <w:r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</w:t>
            </w:r>
            <w:r>
              <w:rPr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2963" w:type="dxa"/>
          </w:tcPr>
          <w:p w:rsidR="0071742E" w:rsidRPr="0071742E" w:rsidRDefault="0071742E" w:rsidP="0071742E">
            <w:pPr>
              <w:ind w:left="-57" w:right="-57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71742E">
              <w:rPr>
                <w:sz w:val="24"/>
                <w:szCs w:val="24"/>
              </w:rPr>
              <w:t>объем закупок у СМСП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 от совокупного годового объема закупок</w:t>
            </w:r>
          </w:p>
        </w:tc>
        <w:tc>
          <w:tcPr>
            <w:tcW w:w="619" w:type="dxa"/>
          </w:tcPr>
          <w:p w:rsidR="0071742E" w:rsidRPr="00D83EC0" w:rsidRDefault="0071742E" w:rsidP="0071742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%</w:t>
            </w:r>
          </w:p>
        </w:tc>
        <w:tc>
          <w:tcPr>
            <w:tcW w:w="800" w:type="dxa"/>
          </w:tcPr>
          <w:p w:rsidR="0071742E" w:rsidRPr="0071742E" w:rsidRDefault="0071742E" w:rsidP="0071742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71742E">
              <w:rPr>
                <w:sz w:val="24"/>
                <w:szCs w:val="24"/>
              </w:rPr>
              <w:t>не менее 30</w:t>
            </w:r>
          </w:p>
        </w:tc>
        <w:tc>
          <w:tcPr>
            <w:tcW w:w="800" w:type="dxa"/>
          </w:tcPr>
          <w:p w:rsidR="0071742E" w:rsidRPr="0071742E" w:rsidRDefault="0071742E" w:rsidP="0071742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71742E">
              <w:rPr>
                <w:sz w:val="24"/>
                <w:szCs w:val="24"/>
              </w:rPr>
              <w:t>не менее 30</w:t>
            </w:r>
          </w:p>
        </w:tc>
        <w:tc>
          <w:tcPr>
            <w:tcW w:w="800" w:type="dxa"/>
          </w:tcPr>
          <w:p w:rsidR="0071742E" w:rsidRPr="00D83EC0" w:rsidRDefault="0071742E" w:rsidP="0071742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71742E" w:rsidRPr="00D83EC0" w:rsidRDefault="0071742E" w:rsidP="0071742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71742E" w:rsidRPr="00D83EC0" w:rsidRDefault="0071742E" w:rsidP="0071742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-</w:t>
            </w:r>
          </w:p>
        </w:tc>
        <w:tc>
          <w:tcPr>
            <w:tcW w:w="1046" w:type="dxa"/>
            <w:gridSpan w:val="2"/>
          </w:tcPr>
          <w:p w:rsidR="0071742E" w:rsidRPr="00D83EC0" w:rsidRDefault="0071742E" w:rsidP="0071742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34" w:type="dxa"/>
          </w:tcPr>
          <w:p w:rsidR="0071742E" w:rsidRPr="00D83EC0" w:rsidRDefault="0071742E" w:rsidP="0071742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71742E" w:rsidRPr="00D83EC0" w:rsidRDefault="0071742E" w:rsidP="0071742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</w:tcPr>
          <w:p w:rsidR="0071742E" w:rsidRPr="00D83EC0" w:rsidRDefault="0071742E" w:rsidP="0071742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71742E" w:rsidRPr="00D83EC0" w:rsidRDefault="0071742E" w:rsidP="0071742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71742E" w:rsidRPr="00D83EC0" w:rsidRDefault="0071742E" w:rsidP="0071742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71742E" w:rsidRPr="00D83EC0" w:rsidRDefault="0071742E" w:rsidP="0071742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1742E" w:rsidRPr="00D83EC0" w:rsidTr="002D66FE">
        <w:trPr>
          <w:cantSplit w:val="0"/>
        </w:trPr>
        <w:tc>
          <w:tcPr>
            <w:tcW w:w="9792" w:type="dxa"/>
            <w:gridSpan w:val="10"/>
          </w:tcPr>
          <w:p w:rsidR="0071742E" w:rsidRPr="00D83EC0" w:rsidRDefault="0071742E" w:rsidP="0071742E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</w:t>
            </w:r>
            <w:r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</w:t>
            </w:r>
            <w:r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834" w:type="dxa"/>
          </w:tcPr>
          <w:p w:rsidR="0071742E" w:rsidRPr="00D83EC0" w:rsidRDefault="0071742E" w:rsidP="0071742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71742E" w:rsidRPr="00D83EC0" w:rsidRDefault="0071742E" w:rsidP="0071742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71742E" w:rsidRPr="00D83EC0" w:rsidRDefault="0071742E" w:rsidP="0071742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  <w:gridSpan w:val="3"/>
          </w:tcPr>
          <w:p w:rsidR="0071742E" w:rsidRPr="00D83EC0" w:rsidRDefault="0071742E" w:rsidP="0071742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71742E" w:rsidRPr="00D83EC0" w:rsidRDefault="0071742E" w:rsidP="0071742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71742E" w:rsidRPr="00D83EC0" w:rsidRDefault="0071742E" w:rsidP="0071742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1742E" w:rsidRPr="00D83EC0" w:rsidTr="002D66FE">
        <w:trPr>
          <w:cantSplit w:val="0"/>
        </w:trPr>
        <w:tc>
          <w:tcPr>
            <w:tcW w:w="9792" w:type="dxa"/>
            <w:gridSpan w:val="10"/>
          </w:tcPr>
          <w:p w:rsidR="0071742E" w:rsidRPr="00D83EC0" w:rsidRDefault="0071742E" w:rsidP="0071742E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</w:t>
            </w:r>
            <w:r w:rsidR="00F77A6A">
              <w:rPr>
                <w:color w:val="auto"/>
                <w:spacing w:val="-2"/>
                <w:sz w:val="24"/>
                <w:szCs w:val="24"/>
              </w:rPr>
              <w:t xml:space="preserve"> основному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мероприятию </w:t>
            </w:r>
            <w:r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1.3.1.3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834" w:type="dxa"/>
          </w:tcPr>
          <w:p w:rsidR="0071742E" w:rsidRPr="00D83EC0" w:rsidRDefault="0071742E" w:rsidP="0071742E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71742E" w:rsidRPr="00D83EC0" w:rsidRDefault="0071742E" w:rsidP="0071742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71742E" w:rsidRPr="00D83EC0" w:rsidRDefault="0071742E" w:rsidP="0071742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  <w:gridSpan w:val="3"/>
          </w:tcPr>
          <w:p w:rsidR="0071742E" w:rsidRPr="00D83EC0" w:rsidRDefault="0071742E" w:rsidP="0071742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71742E" w:rsidRPr="00D83EC0" w:rsidRDefault="0071742E" w:rsidP="0071742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71742E" w:rsidRPr="00D83EC0" w:rsidRDefault="0071742E" w:rsidP="0071742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1742E" w:rsidRPr="00D83EC0" w:rsidTr="002D66FE">
        <w:trPr>
          <w:cantSplit w:val="0"/>
        </w:trPr>
        <w:tc>
          <w:tcPr>
            <w:tcW w:w="9792" w:type="dxa"/>
            <w:gridSpan w:val="10"/>
          </w:tcPr>
          <w:p w:rsidR="0071742E" w:rsidRPr="00D83EC0" w:rsidRDefault="0071742E" w:rsidP="0071742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834" w:type="dxa"/>
          </w:tcPr>
          <w:p w:rsidR="0071742E" w:rsidRPr="00D83EC0" w:rsidRDefault="0071742E" w:rsidP="0071742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71742E" w:rsidRPr="00D83EC0" w:rsidRDefault="0071742E" w:rsidP="0071742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7664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71742E" w:rsidRPr="00D83EC0" w:rsidRDefault="0071742E" w:rsidP="0071742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71742E" w:rsidRDefault="0071742E" w:rsidP="007174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8690</w:t>
            </w:r>
            <w:r w:rsidRPr="00B50828">
              <w:rPr>
                <w:sz w:val="24"/>
                <w:szCs w:val="24"/>
              </w:rPr>
              <w:t>,</w:t>
            </w:r>
          </w:p>
          <w:p w:rsidR="0071742E" w:rsidRPr="00D83EC0" w:rsidRDefault="0071742E" w:rsidP="0071742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058</w:t>
            </w:r>
          </w:p>
        </w:tc>
        <w:tc>
          <w:tcPr>
            <w:tcW w:w="809" w:type="dxa"/>
            <w:gridSpan w:val="3"/>
          </w:tcPr>
          <w:p w:rsidR="0071742E" w:rsidRPr="00D81195" w:rsidRDefault="0071742E" w:rsidP="0071742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8697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71742E" w:rsidRPr="00142D95" w:rsidRDefault="0071742E" w:rsidP="0071742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3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22" w:type="dxa"/>
          </w:tcPr>
          <w:p w:rsidR="0071742E" w:rsidRPr="00D81195" w:rsidRDefault="0071742E" w:rsidP="0071742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8958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71742E" w:rsidRPr="00142D95" w:rsidRDefault="0071742E" w:rsidP="0071742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21" w:type="dxa"/>
          </w:tcPr>
          <w:p w:rsidR="0071742E" w:rsidRPr="00D81195" w:rsidRDefault="0071742E" w:rsidP="0071742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8958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71742E" w:rsidRPr="00142D95" w:rsidRDefault="0071742E" w:rsidP="0071742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8</w:t>
            </w:r>
            <w:r w:rsidRPr="00D81195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1655F5" w:rsidRPr="00D83EC0" w:rsidRDefault="001655F5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</w:t>
            </w:r>
            <w:r w:rsidR="0041361E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3686" w:type="dxa"/>
            <w:gridSpan w:val="17"/>
          </w:tcPr>
          <w:p w:rsidR="001655F5" w:rsidRPr="00D83EC0" w:rsidRDefault="001655F5" w:rsidP="001655F5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Задача. Популяризация предпринимательства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1655F5" w:rsidRPr="00D83EC0" w:rsidRDefault="001655F5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</w:t>
            </w:r>
            <w:r w:rsidR="0041361E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686" w:type="dxa"/>
            <w:gridSpan w:val="17"/>
          </w:tcPr>
          <w:p w:rsidR="001655F5" w:rsidRPr="00D83EC0" w:rsidRDefault="001E519A" w:rsidP="001655F5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Формирование положительного образа предпринимателя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416842" w:rsidRPr="00D83EC0" w:rsidRDefault="0041684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</w:t>
            </w:r>
          </w:p>
        </w:tc>
        <w:tc>
          <w:tcPr>
            <w:tcW w:w="13686" w:type="dxa"/>
            <w:gridSpan w:val="17"/>
          </w:tcPr>
          <w:p w:rsidR="00416842" w:rsidRPr="00D83EC0" w:rsidRDefault="00416842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Выявление предпринимательских способностей и мотивации к созданию собственного бизнеса у лиц, имеющих предпринимательский потенциал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416842" w:rsidRPr="00D83EC0" w:rsidRDefault="00416842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</w:t>
            </w:r>
            <w:r w:rsidR="009C113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.1.1</w:t>
            </w:r>
          </w:p>
        </w:tc>
        <w:tc>
          <w:tcPr>
            <w:tcW w:w="2963" w:type="dxa"/>
          </w:tcPr>
          <w:p w:rsidR="00416842" w:rsidRPr="00D83EC0" w:rsidRDefault="002645E3" w:rsidP="00A40D7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индивидуальных консультаций</w:t>
            </w:r>
            <w:r w:rsidR="00A40D7F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вопросам</w:t>
            </w:r>
            <w:r w:rsidR="00A40D7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создания собственного бизнеса</w:t>
            </w:r>
          </w:p>
        </w:tc>
        <w:tc>
          <w:tcPr>
            <w:tcW w:w="619" w:type="dxa"/>
          </w:tcPr>
          <w:p w:rsidR="00416842" w:rsidRPr="00D83EC0" w:rsidRDefault="002645E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416842" w:rsidRPr="00D83EC0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140</w:t>
            </w:r>
          </w:p>
        </w:tc>
        <w:tc>
          <w:tcPr>
            <w:tcW w:w="800" w:type="dxa"/>
          </w:tcPr>
          <w:p w:rsidR="00416842" w:rsidRPr="00D83EC0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145</w:t>
            </w:r>
          </w:p>
        </w:tc>
        <w:tc>
          <w:tcPr>
            <w:tcW w:w="800" w:type="dxa"/>
          </w:tcPr>
          <w:p w:rsidR="00416842" w:rsidRPr="00D83EC0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150</w:t>
            </w:r>
          </w:p>
        </w:tc>
        <w:tc>
          <w:tcPr>
            <w:tcW w:w="800" w:type="dxa"/>
          </w:tcPr>
          <w:p w:rsidR="00416842" w:rsidRPr="00D83EC0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155</w:t>
            </w:r>
          </w:p>
        </w:tc>
        <w:tc>
          <w:tcPr>
            <w:tcW w:w="800" w:type="dxa"/>
          </w:tcPr>
          <w:p w:rsidR="00416842" w:rsidRPr="00D83EC0" w:rsidRDefault="00E5566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160</w:t>
            </w:r>
          </w:p>
        </w:tc>
        <w:tc>
          <w:tcPr>
            <w:tcW w:w="1046" w:type="dxa"/>
            <w:gridSpan w:val="2"/>
          </w:tcPr>
          <w:p w:rsidR="00416842" w:rsidRPr="00D83EC0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416842" w:rsidRPr="00D83EC0" w:rsidRDefault="0041684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416842" w:rsidRPr="00D83EC0" w:rsidRDefault="0069730E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  <w:gridSpan w:val="3"/>
          </w:tcPr>
          <w:p w:rsidR="00416842" w:rsidRPr="00D83EC0" w:rsidRDefault="0069730E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22" w:type="dxa"/>
          </w:tcPr>
          <w:p w:rsidR="00416842" w:rsidRPr="00D83EC0" w:rsidRDefault="0069730E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21" w:type="dxa"/>
          </w:tcPr>
          <w:p w:rsidR="00416842" w:rsidRPr="00D83EC0" w:rsidRDefault="0069730E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980903" w:rsidRPr="00D83EC0" w:rsidTr="002D66FE">
        <w:trPr>
          <w:cantSplit w:val="0"/>
        </w:trPr>
        <w:tc>
          <w:tcPr>
            <w:tcW w:w="1164" w:type="dxa"/>
          </w:tcPr>
          <w:p w:rsidR="00980903" w:rsidRPr="00D83EC0" w:rsidRDefault="00E87BFA" w:rsidP="009C113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980903" w:rsidRPr="009B2302" w:rsidRDefault="00980903" w:rsidP="0098090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проведенных офлайн-мероприятий</w:t>
            </w:r>
          </w:p>
        </w:tc>
        <w:tc>
          <w:tcPr>
            <w:tcW w:w="619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</w:t>
            </w:r>
          </w:p>
        </w:tc>
        <w:tc>
          <w:tcPr>
            <w:tcW w:w="800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</w:t>
            </w:r>
          </w:p>
        </w:tc>
        <w:tc>
          <w:tcPr>
            <w:tcW w:w="800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1046" w:type="dxa"/>
            <w:gridSpan w:val="2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980903" w:rsidRDefault="009B230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980903" w:rsidRDefault="009B230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980903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980903" w:rsidRDefault="00980903" w:rsidP="006973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980903" w:rsidRPr="00D83EC0" w:rsidTr="002D66FE">
        <w:trPr>
          <w:cantSplit w:val="0"/>
        </w:trPr>
        <w:tc>
          <w:tcPr>
            <w:tcW w:w="1164" w:type="dxa"/>
          </w:tcPr>
          <w:p w:rsidR="00980903" w:rsidRPr="00D83EC0" w:rsidRDefault="00E87BFA" w:rsidP="00E87BF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980903" w:rsidRPr="009B2302" w:rsidRDefault="00980903" w:rsidP="0098090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23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офлайн-мероприятий</w:t>
            </w:r>
          </w:p>
        </w:tc>
        <w:tc>
          <w:tcPr>
            <w:tcW w:w="619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350</w:t>
            </w:r>
          </w:p>
        </w:tc>
        <w:tc>
          <w:tcPr>
            <w:tcW w:w="800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400</w:t>
            </w:r>
          </w:p>
        </w:tc>
        <w:tc>
          <w:tcPr>
            <w:tcW w:w="1046" w:type="dxa"/>
            <w:gridSpan w:val="2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980903" w:rsidRDefault="009B230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980903" w:rsidRDefault="009B230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980903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980903" w:rsidRDefault="00980903" w:rsidP="006973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2645E3" w:rsidRPr="00D83EC0" w:rsidRDefault="002645E3" w:rsidP="00E87BF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</w:t>
            </w:r>
            <w:r w:rsidR="00E87BF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2645E3" w:rsidRPr="00CF5D0F" w:rsidRDefault="00A40D7F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C05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проведенных онлайн-мероприятий</w:t>
            </w:r>
          </w:p>
        </w:tc>
        <w:tc>
          <w:tcPr>
            <w:tcW w:w="619" w:type="dxa"/>
          </w:tcPr>
          <w:p w:rsidR="002645E3" w:rsidRPr="00D83EC0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2645E3" w:rsidRPr="00D83EC0" w:rsidRDefault="005D0C61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80</w:t>
            </w:r>
          </w:p>
        </w:tc>
        <w:tc>
          <w:tcPr>
            <w:tcW w:w="800" w:type="dxa"/>
          </w:tcPr>
          <w:p w:rsidR="002645E3" w:rsidRPr="00D83EC0" w:rsidRDefault="005D0C61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85</w:t>
            </w:r>
          </w:p>
        </w:tc>
        <w:tc>
          <w:tcPr>
            <w:tcW w:w="800" w:type="dxa"/>
          </w:tcPr>
          <w:p w:rsidR="002645E3" w:rsidRPr="009B2302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B230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  <w:r w:rsidR="005D0C61" w:rsidRPr="009B230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2645E3" w:rsidRPr="009B2302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B230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2645E3" w:rsidRPr="009B2302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B230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  <w:r w:rsidR="005D0C61" w:rsidRPr="009B230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2"/>
          </w:tcPr>
          <w:p w:rsidR="002645E3" w:rsidRPr="00D83EC0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2645E3" w:rsidRPr="00D83EC0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2645E3" w:rsidRPr="00D83EC0" w:rsidRDefault="0069730E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</w:tcPr>
          <w:p w:rsidR="002645E3" w:rsidRPr="00D83EC0" w:rsidRDefault="0069730E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  <w:gridSpan w:val="3"/>
          </w:tcPr>
          <w:p w:rsidR="002645E3" w:rsidRPr="00D83EC0" w:rsidRDefault="0069730E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22" w:type="dxa"/>
          </w:tcPr>
          <w:p w:rsidR="002645E3" w:rsidRPr="00D83EC0" w:rsidRDefault="0069730E" w:rsidP="006973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21" w:type="dxa"/>
          </w:tcPr>
          <w:p w:rsidR="002645E3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980903" w:rsidRPr="00D83EC0" w:rsidTr="002D66FE">
        <w:trPr>
          <w:cantSplit w:val="0"/>
        </w:trPr>
        <w:tc>
          <w:tcPr>
            <w:tcW w:w="1164" w:type="dxa"/>
          </w:tcPr>
          <w:p w:rsidR="00980903" w:rsidRPr="00D83EC0" w:rsidRDefault="00E87BFA" w:rsidP="00E87BF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:rsidR="00980903" w:rsidRPr="00EC2028" w:rsidRDefault="00980903" w:rsidP="0098090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7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онлайн-мероприятий</w:t>
            </w:r>
          </w:p>
        </w:tc>
        <w:tc>
          <w:tcPr>
            <w:tcW w:w="619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00" w:type="dxa"/>
          </w:tcPr>
          <w:p w:rsidR="00980903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40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00" w:type="dxa"/>
          </w:tcPr>
          <w:p w:rsidR="00980903" w:rsidRPr="00D83EC0" w:rsidRDefault="0098090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12750</w:t>
            </w:r>
          </w:p>
        </w:tc>
        <w:tc>
          <w:tcPr>
            <w:tcW w:w="800" w:type="dxa"/>
          </w:tcPr>
          <w:p w:rsidR="00980903" w:rsidRPr="00D83EC0" w:rsidRDefault="005465D0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980903" w:rsidRPr="00D83EC0" w:rsidRDefault="005465D0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980903" w:rsidRPr="00D83EC0" w:rsidRDefault="005465D0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46" w:type="dxa"/>
            <w:gridSpan w:val="2"/>
          </w:tcPr>
          <w:p w:rsidR="00980903" w:rsidRPr="00D83EC0" w:rsidRDefault="005465D0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980903" w:rsidRPr="00D83EC0" w:rsidRDefault="005465D0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980903" w:rsidRPr="00D83EC0" w:rsidRDefault="00501C94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980903" w:rsidRPr="00D83EC0" w:rsidRDefault="00501C94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980903" w:rsidRPr="00D83EC0" w:rsidRDefault="009B230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980903" w:rsidRPr="00D83EC0" w:rsidRDefault="009B230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980903" w:rsidRPr="00D83EC0" w:rsidRDefault="009B230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E506C5" w:rsidRPr="00D83EC0" w:rsidTr="002D66FE">
        <w:trPr>
          <w:cantSplit w:val="0"/>
        </w:trPr>
        <w:tc>
          <w:tcPr>
            <w:tcW w:w="1164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2963" w:type="dxa"/>
          </w:tcPr>
          <w:p w:rsidR="00E506C5" w:rsidRDefault="00E506C5" w:rsidP="00E506C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23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просмотров онлайн-мероприятий</w:t>
            </w:r>
          </w:p>
          <w:p w:rsidR="00E506C5" w:rsidRPr="00D83EC0" w:rsidRDefault="00E506C5" w:rsidP="00E506C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55000</w:t>
            </w:r>
          </w:p>
        </w:tc>
        <w:tc>
          <w:tcPr>
            <w:tcW w:w="800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55000</w:t>
            </w:r>
          </w:p>
        </w:tc>
        <w:tc>
          <w:tcPr>
            <w:tcW w:w="800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55000</w:t>
            </w:r>
          </w:p>
        </w:tc>
        <w:tc>
          <w:tcPr>
            <w:tcW w:w="1046" w:type="dxa"/>
            <w:gridSpan w:val="2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A40D7F" w:rsidRPr="00D83EC0" w:rsidRDefault="00A40D7F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</w:t>
            </w:r>
            <w:r w:rsidR="00E506C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2963" w:type="dxa"/>
          </w:tcPr>
          <w:p w:rsidR="00A40D7F" w:rsidRPr="00D83EC0" w:rsidRDefault="00A40D7F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мастер-классов, направленных на развитие профессиональных компетенций</w:t>
            </w:r>
          </w:p>
        </w:tc>
        <w:tc>
          <w:tcPr>
            <w:tcW w:w="619" w:type="dxa"/>
          </w:tcPr>
          <w:p w:rsidR="00A40D7F" w:rsidRPr="00D83EC0" w:rsidRDefault="00A40D7F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A40D7F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1046" w:type="dxa"/>
            <w:gridSpan w:val="2"/>
          </w:tcPr>
          <w:p w:rsidR="00A40D7F" w:rsidRPr="00D83EC0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A40D7F" w:rsidRPr="00D83EC0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A40D7F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4306F6" w:rsidRPr="00D83EC0" w:rsidRDefault="004306F6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</w:t>
            </w:r>
            <w:r w:rsidR="00E506C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2963" w:type="dxa"/>
          </w:tcPr>
          <w:p w:rsidR="004306F6" w:rsidRPr="00D83EC0" w:rsidRDefault="004306F6" w:rsidP="0041684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мастер-классов</w:t>
            </w:r>
          </w:p>
        </w:tc>
        <w:tc>
          <w:tcPr>
            <w:tcW w:w="619" w:type="dxa"/>
          </w:tcPr>
          <w:p w:rsidR="004306F6" w:rsidRPr="00D83EC0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00" w:type="dxa"/>
          </w:tcPr>
          <w:p w:rsidR="004306F6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40</w:t>
            </w:r>
          </w:p>
        </w:tc>
        <w:tc>
          <w:tcPr>
            <w:tcW w:w="800" w:type="dxa"/>
          </w:tcPr>
          <w:p w:rsidR="004306F6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40</w:t>
            </w:r>
          </w:p>
        </w:tc>
        <w:tc>
          <w:tcPr>
            <w:tcW w:w="800" w:type="dxa"/>
          </w:tcPr>
          <w:p w:rsidR="004306F6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</w:t>
            </w:r>
          </w:p>
        </w:tc>
        <w:tc>
          <w:tcPr>
            <w:tcW w:w="800" w:type="dxa"/>
          </w:tcPr>
          <w:p w:rsidR="004306F6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50</w:t>
            </w:r>
          </w:p>
        </w:tc>
        <w:tc>
          <w:tcPr>
            <w:tcW w:w="800" w:type="dxa"/>
          </w:tcPr>
          <w:p w:rsidR="004306F6" w:rsidRPr="00D83EC0" w:rsidRDefault="00FC4F39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60</w:t>
            </w:r>
          </w:p>
        </w:tc>
        <w:tc>
          <w:tcPr>
            <w:tcW w:w="1046" w:type="dxa"/>
            <w:gridSpan w:val="2"/>
          </w:tcPr>
          <w:p w:rsidR="004306F6" w:rsidRPr="00D83EC0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4306F6" w:rsidRPr="00D83EC0" w:rsidRDefault="004306F6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4306F6" w:rsidRPr="00D83EC0" w:rsidRDefault="00D643F3" w:rsidP="006973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4306F6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4306F6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4306F6" w:rsidRPr="00D83EC0" w:rsidRDefault="0069730E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21" w:type="dxa"/>
          </w:tcPr>
          <w:p w:rsidR="004306F6" w:rsidRPr="00D83EC0" w:rsidRDefault="0069730E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506C5" w:rsidRPr="00D83EC0" w:rsidTr="002D66FE">
        <w:trPr>
          <w:cantSplit w:val="0"/>
        </w:trPr>
        <w:tc>
          <w:tcPr>
            <w:tcW w:w="1164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F204E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1.3.2.1.1.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2963" w:type="dxa"/>
          </w:tcPr>
          <w:p w:rsidR="00E506C5" w:rsidRPr="009B2302" w:rsidRDefault="00E506C5" w:rsidP="00E506C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проведенных мероприятий для учащихся образовательных учебных заведений по вопросам формирования предпринимательских компетенций и качеств</w:t>
            </w:r>
          </w:p>
        </w:tc>
        <w:tc>
          <w:tcPr>
            <w:tcW w:w="619" w:type="dxa"/>
          </w:tcPr>
          <w:p w:rsidR="00E506C5" w:rsidRPr="009B2302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B230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E506C5" w:rsidRPr="009B2302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E506C5" w:rsidRPr="009B2302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E506C5" w:rsidRPr="009B2302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E506C5" w:rsidRPr="009B2302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E506C5" w:rsidRPr="009B2302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3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E506C5" w:rsidRPr="00D83EC0" w:rsidRDefault="00E506C5" w:rsidP="00E506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9792" w:type="dxa"/>
            <w:gridSpan w:val="10"/>
          </w:tcPr>
          <w:p w:rsidR="00416842" w:rsidRPr="00D83EC0" w:rsidRDefault="00416842" w:rsidP="009C1136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1.3.2.</w:t>
            </w:r>
            <w:r w:rsidR="009C1136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834" w:type="dxa"/>
          </w:tcPr>
          <w:p w:rsidR="00416842" w:rsidRPr="00D83EC0" w:rsidRDefault="00416842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416842" w:rsidRPr="00D83EC0" w:rsidRDefault="0069730E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D643F3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  <w:gridSpan w:val="3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416842" w:rsidRPr="00D83EC0" w:rsidRDefault="00D643F3" w:rsidP="0041684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825434" w:rsidRPr="00D83EC0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1.3.2.1.2</w:t>
            </w:r>
          </w:p>
        </w:tc>
        <w:tc>
          <w:tcPr>
            <w:tcW w:w="13686" w:type="dxa"/>
            <w:gridSpan w:val="17"/>
          </w:tcPr>
          <w:p w:rsidR="00825434" w:rsidRPr="00D83EC0" w:rsidRDefault="00F349B7" w:rsidP="0082543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Организация 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мероприятий по созданию благоприятных условий деятельности для самозанятых граждан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825434" w:rsidRPr="00D83EC0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1.3.2.1.2.1</w:t>
            </w:r>
          </w:p>
        </w:tc>
        <w:tc>
          <w:tcPr>
            <w:tcW w:w="2963" w:type="dxa"/>
          </w:tcPr>
          <w:p w:rsidR="00825434" w:rsidRPr="00D83EC0" w:rsidRDefault="00AB1A15" w:rsidP="00280FE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</w:t>
            </w:r>
            <w:r w:rsidR="00BF7109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семинаров </w:t>
            </w:r>
            <w:r w:rsidR="00BF7109" w:rsidRPr="00280F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r w:rsidR="00280F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вопросам деятельности самозанятых граждан</w:t>
            </w:r>
          </w:p>
        </w:tc>
        <w:tc>
          <w:tcPr>
            <w:tcW w:w="619" w:type="dxa"/>
          </w:tcPr>
          <w:p w:rsidR="00825434" w:rsidRPr="00D83EC0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825434" w:rsidRPr="00D83EC0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825434" w:rsidRPr="00D83EC0" w:rsidRDefault="00FC4F39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</w:tcPr>
          <w:p w:rsidR="00825434" w:rsidRPr="00D83EC0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825434" w:rsidRPr="00D83EC0" w:rsidRDefault="00825434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825434" w:rsidRPr="00D83EC0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825434" w:rsidRPr="00D83EC0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825434" w:rsidRPr="00D83EC0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825434" w:rsidRPr="00D83EC0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825434" w:rsidRPr="00D83EC0" w:rsidRDefault="00D643F3" w:rsidP="008254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9792" w:type="dxa"/>
            <w:gridSpan w:val="10"/>
          </w:tcPr>
          <w:p w:rsidR="00707910" w:rsidRPr="00D83EC0" w:rsidRDefault="00707910" w:rsidP="007D009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1.3.2.1.2, в том числе по источникам финансирования</w:t>
            </w:r>
          </w:p>
        </w:tc>
        <w:tc>
          <w:tcPr>
            <w:tcW w:w="834" w:type="dxa"/>
          </w:tcPr>
          <w:p w:rsidR="00707910" w:rsidRPr="00D83EC0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707910" w:rsidRPr="00D83EC0" w:rsidRDefault="0069730E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707910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</w:tcPr>
          <w:p w:rsidR="00707910" w:rsidRPr="00D83EC0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707910" w:rsidRPr="00D83EC0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707910" w:rsidRPr="00D83EC0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707910" w:rsidRPr="00D83EC0" w:rsidRDefault="00707910" w:rsidP="007D009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1655F5" w:rsidRPr="00D83EC0" w:rsidRDefault="001655F5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</w:t>
            </w:r>
            <w:r w:rsidR="0041361E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</w:t>
            </w:r>
            <w:r w:rsidR="00825434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3686" w:type="dxa"/>
            <w:gridSpan w:val="17"/>
          </w:tcPr>
          <w:p w:rsidR="001655F5" w:rsidRPr="00D83EC0" w:rsidRDefault="00416842" w:rsidP="001E012A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Реализация информационной кампании по популяризации предпринимательства, включающая продвижение образа предпринимателя в </w:t>
            </w:r>
            <w:r w:rsidR="001E012A" w:rsidRPr="00D83EC0">
              <w:rPr>
                <w:color w:val="auto"/>
                <w:sz w:val="24"/>
                <w:szCs w:val="24"/>
              </w:rPr>
              <w:t>информационно-телекоммуникационной сети</w:t>
            </w:r>
            <w:r w:rsidR="001E012A" w:rsidRPr="00D83EC0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>«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Интернет</w:t>
            </w:r>
            <w:r w:rsidR="006A5CCA" w:rsidRPr="00D83EC0">
              <w:rPr>
                <w:color w:val="auto"/>
                <w:spacing w:val="-2"/>
                <w:sz w:val="24"/>
                <w:szCs w:val="24"/>
              </w:rPr>
              <w:t>»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CA1E44" w:rsidRPr="00D83EC0" w:rsidRDefault="00CA1E44" w:rsidP="0082543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1655F5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41361E" w:rsidRPr="00D83EC0">
              <w:rPr>
                <w:color w:val="auto"/>
                <w:spacing w:val="-2"/>
                <w:sz w:val="24"/>
                <w:szCs w:val="24"/>
              </w:rPr>
              <w:t>2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</w:t>
            </w:r>
            <w:r w:rsidR="00825434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1655F5"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CA1E44" w:rsidRPr="00E54E4C" w:rsidRDefault="00AB1A15" w:rsidP="001E012A">
            <w:pPr>
              <w:pStyle w:val="ConsPlusNormal"/>
              <w:rPr>
                <w:rFonts w:ascii="Times New Roman" w:eastAsia="Calibri" w:hAnsi="Times New Roman" w:cs="Times New Roman"/>
                <w:bCs/>
                <w:color w:val="auto"/>
                <w:spacing w:val="-2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проведенных информационных кампаний по популяризации предпринимательства, включающих продвижение</w:t>
            </w:r>
            <w:r w:rsidR="00A65AD2"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 предпринимателя </w:t>
            </w:r>
          </w:p>
        </w:tc>
        <w:tc>
          <w:tcPr>
            <w:tcW w:w="619" w:type="dxa"/>
          </w:tcPr>
          <w:p w:rsidR="00CA1E44" w:rsidRPr="00D83EC0" w:rsidRDefault="00416842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CA1E44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A1E44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E21110" w:rsidRPr="00D83EC0" w:rsidRDefault="00CA1E44" w:rsidP="000A7F8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ДЭПП</w:t>
            </w:r>
            <w:r w:rsidR="00AC636B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,</w:t>
            </w:r>
            <w:r w:rsidR="000A7F81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 xml:space="preserve"> </w:t>
            </w:r>
            <w:r w:rsidR="00E21110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CA1E44" w:rsidRPr="00D83EC0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CA1E44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CA1E44" w:rsidRPr="00D83EC0" w:rsidRDefault="0069730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865D8E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  <w:gridSpan w:val="3"/>
          </w:tcPr>
          <w:p w:rsidR="00CA1E44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CA1E44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CA1E44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4E52E3" w:rsidRPr="00D83EC0" w:rsidRDefault="00050B77" w:rsidP="0082543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1.3.2.1.</w:t>
            </w:r>
            <w:r w:rsidR="00825434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.2</w:t>
            </w:r>
          </w:p>
        </w:tc>
        <w:tc>
          <w:tcPr>
            <w:tcW w:w="2963" w:type="dxa"/>
          </w:tcPr>
          <w:p w:rsidR="004E52E3" w:rsidRPr="00E54E4C" w:rsidRDefault="00EF559F" w:rsidP="00CA1E44">
            <w:pPr>
              <w:ind w:left="-57" w:right="-57"/>
              <w:outlineLvl w:val="0"/>
              <w:rPr>
                <w:color w:val="auto"/>
                <w:sz w:val="24"/>
                <w:szCs w:val="24"/>
              </w:rPr>
            </w:pPr>
            <w:r w:rsidRPr="005465D0">
              <w:rPr>
                <w:color w:val="auto"/>
                <w:sz w:val="24"/>
                <w:szCs w:val="24"/>
              </w:rPr>
              <w:t>к</w:t>
            </w:r>
            <w:r w:rsidR="00050B77" w:rsidRPr="005465D0">
              <w:rPr>
                <w:color w:val="auto"/>
                <w:sz w:val="24"/>
                <w:szCs w:val="24"/>
              </w:rPr>
              <w:t>оличество публикаций о реализации успешных Стартап проектов</w:t>
            </w:r>
          </w:p>
        </w:tc>
        <w:tc>
          <w:tcPr>
            <w:tcW w:w="619" w:type="dxa"/>
          </w:tcPr>
          <w:p w:rsidR="004E52E3" w:rsidRPr="00D83EC0" w:rsidRDefault="00EF559F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4E52E3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4E52E3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4E52E3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4E52E3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4E52E3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1046" w:type="dxa"/>
            <w:gridSpan w:val="2"/>
          </w:tcPr>
          <w:p w:rsidR="004E52E3" w:rsidRPr="00D83EC0" w:rsidRDefault="00EF559F" w:rsidP="000A7F8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ДЭПП</w:t>
            </w:r>
            <w:r w:rsidR="00AC636B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,</w:t>
            </w:r>
            <w:r w:rsidR="000A7F81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 xml:space="preserve">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4E52E3" w:rsidRPr="00D83EC0" w:rsidRDefault="00EF559F" w:rsidP="00CA1E44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4E52E3" w:rsidRPr="00D83EC0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4E52E3" w:rsidRPr="00D83EC0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4E52E3" w:rsidRPr="00D83EC0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4E52E3" w:rsidRPr="00D83EC0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4E52E3" w:rsidRPr="00D83EC0" w:rsidRDefault="00D643F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A40D7F" w:rsidRPr="00D83EC0" w:rsidRDefault="00A40D7F" w:rsidP="0082543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1.3.2.1.</w:t>
            </w:r>
            <w:r w:rsidR="00825434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050B77"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A40D7F" w:rsidRPr="00D83EC0" w:rsidRDefault="00E21110" w:rsidP="00EF559F">
            <w:pPr>
              <w:ind w:left="-57" w:right="-57"/>
              <w:outlineLvl w:val="0"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физических лиц, охваченных анкетированием по выявлению предпринимательского потенциала</w:t>
            </w:r>
          </w:p>
        </w:tc>
        <w:tc>
          <w:tcPr>
            <w:tcW w:w="619" w:type="dxa"/>
          </w:tcPr>
          <w:p w:rsidR="00A40D7F" w:rsidRPr="00D83EC0" w:rsidRDefault="00E21110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00" w:type="dxa"/>
          </w:tcPr>
          <w:p w:rsidR="00A40D7F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:rsidR="00A40D7F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150</w:t>
            </w:r>
          </w:p>
        </w:tc>
        <w:tc>
          <w:tcPr>
            <w:tcW w:w="800" w:type="dxa"/>
          </w:tcPr>
          <w:p w:rsidR="00A40D7F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200</w:t>
            </w:r>
          </w:p>
        </w:tc>
        <w:tc>
          <w:tcPr>
            <w:tcW w:w="800" w:type="dxa"/>
          </w:tcPr>
          <w:p w:rsidR="00A40D7F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250</w:t>
            </w:r>
          </w:p>
        </w:tc>
        <w:tc>
          <w:tcPr>
            <w:tcW w:w="800" w:type="dxa"/>
          </w:tcPr>
          <w:p w:rsidR="00A40D7F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1046" w:type="dxa"/>
            <w:gridSpan w:val="2"/>
          </w:tcPr>
          <w:p w:rsidR="00A40D7F" w:rsidRPr="00D83EC0" w:rsidRDefault="00E21110" w:rsidP="00CA1E44">
            <w:pPr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834" w:type="dxa"/>
          </w:tcPr>
          <w:p w:rsidR="00A40D7F" w:rsidRPr="00D83EC0" w:rsidRDefault="00E21110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A40D7F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A40D7F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A40D7F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A40D7F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A40D7F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4640EC" w:rsidRPr="00D83EC0" w:rsidRDefault="004640EC" w:rsidP="0082543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1.3.2.1.</w:t>
            </w:r>
            <w:r w:rsidR="00825434" w:rsidRPr="00D83EC0">
              <w:rPr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</w:t>
            </w:r>
            <w:r w:rsidR="00050B77"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4640EC" w:rsidRPr="00D83EC0" w:rsidRDefault="004640EC" w:rsidP="004E52E3">
            <w:pPr>
              <w:ind w:left="-57" w:right="-57"/>
              <w:outlineLvl w:val="0"/>
              <w:rPr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аналитических записок по результатам анкетирования </w:t>
            </w:r>
            <w:r w:rsidR="0063071B" w:rsidRPr="00D83EC0">
              <w:rPr>
                <w:color w:val="auto"/>
                <w:sz w:val="24"/>
                <w:szCs w:val="24"/>
              </w:rPr>
              <w:t>в целях выявления наиболее значимых факторов, определяющих интерес к осуществлению предпринимательской деятельности</w:t>
            </w:r>
          </w:p>
        </w:tc>
        <w:tc>
          <w:tcPr>
            <w:tcW w:w="619" w:type="dxa"/>
          </w:tcPr>
          <w:p w:rsidR="004640EC" w:rsidRPr="00D83EC0" w:rsidRDefault="004640EC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4640EC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4640EC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4640EC" w:rsidRPr="00D83EC0" w:rsidRDefault="00865D8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4640EC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4640EC" w:rsidRPr="00D83EC0" w:rsidRDefault="00865D8E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4640EC" w:rsidRPr="00D83EC0" w:rsidRDefault="004640EC" w:rsidP="000A7F81">
            <w:pPr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34" w:type="dxa"/>
          </w:tcPr>
          <w:p w:rsidR="004640EC" w:rsidRPr="00D83EC0" w:rsidRDefault="004640EC" w:rsidP="00CA1E44">
            <w:pPr>
              <w:ind w:left="-57" w:right="-57"/>
              <w:jc w:val="center"/>
              <w:outlineLvl w:val="0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4640EC" w:rsidRPr="00D83EC0" w:rsidRDefault="005B1323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51568B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</w:tcPr>
          <w:p w:rsidR="004640EC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4640EC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4640EC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4640EC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9792" w:type="dxa"/>
            <w:gridSpan w:val="10"/>
          </w:tcPr>
          <w:p w:rsidR="00CA1E44" w:rsidRPr="00D83EC0" w:rsidRDefault="00CA1E44" w:rsidP="00707910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Итого по мероприятию 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</w:t>
            </w:r>
            <w:r w:rsidR="0041361E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</w:t>
            </w:r>
            <w:r w:rsidR="0041361E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2</w:t>
            </w: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</w:t>
            </w:r>
            <w:r w:rsidR="00707910"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3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834" w:type="dxa"/>
          </w:tcPr>
          <w:p w:rsidR="00CA1E44" w:rsidRPr="00D83EC0" w:rsidRDefault="00CA1E44" w:rsidP="00CA1E44">
            <w:pPr>
              <w:ind w:left="-57" w:right="-57"/>
              <w:jc w:val="center"/>
              <w:outlineLvl w:val="0"/>
              <w:rPr>
                <w:rFonts w:eastAsia="Calibri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CA1E44" w:rsidRPr="00D83EC0" w:rsidRDefault="0051568B" w:rsidP="00CA1E44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CA1E44" w:rsidRPr="00D83EC0" w:rsidRDefault="005B132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51568B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9" w:type="dxa"/>
            <w:gridSpan w:val="3"/>
          </w:tcPr>
          <w:p w:rsidR="00CA1E44" w:rsidRPr="00D83EC0" w:rsidRDefault="0051568B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CA1E44" w:rsidRPr="00D83EC0" w:rsidRDefault="0051568B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CA1E44" w:rsidRPr="00D83EC0" w:rsidRDefault="005B1323" w:rsidP="00CA1E4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51568B"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764F65" w:rsidRPr="00D83EC0" w:rsidTr="002D66FE">
        <w:trPr>
          <w:cantSplit w:val="0"/>
        </w:trPr>
        <w:tc>
          <w:tcPr>
            <w:tcW w:w="9792" w:type="dxa"/>
            <w:gridSpan w:val="10"/>
          </w:tcPr>
          <w:p w:rsidR="00A644F8" w:rsidRPr="00D83EC0" w:rsidRDefault="00A644F8" w:rsidP="00EF559F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основному мероприятию 1.3.2.</w:t>
            </w:r>
            <w:r w:rsidR="00EF559F" w:rsidRPr="00D83EC0">
              <w:rPr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834" w:type="dxa"/>
          </w:tcPr>
          <w:p w:rsidR="00A644F8" w:rsidRPr="00D83EC0" w:rsidRDefault="00A644F8" w:rsidP="00A644F8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A644F8" w:rsidRPr="00D83EC0" w:rsidRDefault="00183FCE" w:rsidP="00A644F8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A644F8" w:rsidRPr="00D83EC0" w:rsidRDefault="00183FCE" w:rsidP="00A644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3"/>
          </w:tcPr>
          <w:p w:rsidR="00A644F8" w:rsidRPr="00D83EC0" w:rsidRDefault="00183FCE" w:rsidP="00A644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22" w:type="dxa"/>
          </w:tcPr>
          <w:p w:rsidR="00A644F8" w:rsidRPr="00D83EC0" w:rsidRDefault="005B1323" w:rsidP="00A644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0,</w:t>
            </w:r>
            <w:r w:rsidR="00183FCE" w:rsidRPr="00D83EC0">
              <w:rPr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A644F8" w:rsidRPr="00D83EC0" w:rsidRDefault="005B1323" w:rsidP="00A644F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0,</w:t>
            </w:r>
            <w:r w:rsidR="00183FCE" w:rsidRPr="00D83EC0">
              <w:rPr>
                <w:color w:val="auto"/>
                <w:spacing w:val="-2"/>
                <w:sz w:val="24"/>
                <w:szCs w:val="24"/>
              </w:rPr>
              <w:t>0</w:t>
            </w:r>
          </w:p>
        </w:tc>
      </w:tr>
      <w:tr w:rsidR="00764F65" w:rsidRPr="00D83EC0" w:rsidTr="002D66FE">
        <w:trPr>
          <w:cantSplit w:val="0"/>
        </w:trPr>
        <w:tc>
          <w:tcPr>
            <w:tcW w:w="9792" w:type="dxa"/>
            <w:gridSpan w:val="10"/>
          </w:tcPr>
          <w:p w:rsidR="00183FCE" w:rsidRPr="00D83EC0" w:rsidRDefault="00183FCE" w:rsidP="006F30D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834" w:type="dxa"/>
          </w:tcPr>
          <w:p w:rsidR="00183FCE" w:rsidRPr="00D83EC0" w:rsidRDefault="00183FCE" w:rsidP="006F30D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183FCE" w:rsidRPr="00D83EC0" w:rsidRDefault="00183FCE" w:rsidP="0040686D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9" w:type="dxa"/>
          </w:tcPr>
          <w:p w:rsidR="00183FCE" w:rsidRPr="00D83EC0" w:rsidRDefault="00183FCE" w:rsidP="0040686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3"/>
          </w:tcPr>
          <w:p w:rsidR="00183FCE" w:rsidRPr="00D83EC0" w:rsidRDefault="00183FCE" w:rsidP="0040686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22" w:type="dxa"/>
          </w:tcPr>
          <w:p w:rsidR="00183FCE" w:rsidRPr="00D83EC0" w:rsidRDefault="00183FCE" w:rsidP="0040686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21" w:type="dxa"/>
          </w:tcPr>
          <w:p w:rsidR="00183FCE" w:rsidRPr="00D83EC0" w:rsidRDefault="00183FCE" w:rsidP="0040686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41361E" w:rsidRPr="00D83EC0" w:rsidRDefault="0041361E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1.3.3</w:t>
            </w:r>
          </w:p>
        </w:tc>
        <w:tc>
          <w:tcPr>
            <w:tcW w:w="13686" w:type="dxa"/>
            <w:gridSpan w:val="17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Задача. Развитие инновационного предпринимательства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41361E" w:rsidRPr="00D83EC0" w:rsidRDefault="0041361E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1.3.3.1</w:t>
            </w:r>
          </w:p>
        </w:tc>
        <w:tc>
          <w:tcPr>
            <w:tcW w:w="13686" w:type="dxa"/>
            <w:gridSpan w:val="17"/>
          </w:tcPr>
          <w:p w:rsidR="0041361E" w:rsidRPr="00D83EC0" w:rsidRDefault="0041361E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Реализация мероприятий, направленных на формирование инновационного мышления и компетенций у субъектов малого и среднего предпринимательства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41361E" w:rsidRPr="00D83EC0" w:rsidRDefault="0041361E" w:rsidP="0041361E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1.3.3.1.1</w:t>
            </w:r>
          </w:p>
        </w:tc>
        <w:tc>
          <w:tcPr>
            <w:tcW w:w="13686" w:type="dxa"/>
            <w:gridSpan w:val="17"/>
          </w:tcPr>
          <w:p w:rsidR="0041361E" w:rsidRPr="00D83EC0" w:rsidRDefault="00F25541" w:rsidP="0041361E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D83EC0">
              <w:rPr>
                <w:color w:val="auto"/>
                <w:sz w:val="24"/>
                <w:szCs w:val="24"/>
              </w:rPr>
              <w:t>Проведение мероприятий, направленных на развитие инновационного предпринимательства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2655F9" w:rsidRPr="00D83EC0" w:rsidRDefault="002655F9" w:rsidP="0041361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1.3.3.1.1.1</w:t>
            </w:r>
          </w:p>
        </w:tc>
        <w:tc>
          <w:tcPr>
            <w:tcW w:w="2963" w:type="dxa"/>
          </w:tcPr>
          <w:p w:rsidR="002655F9" w:rsidRPr="00663EE0" w:rsidRDefault="002655F9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мероприятий </w:t>
            </w:r>
            <w:r w:rsidR="006A5CCA"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Дни Пермского бизнеса</w:t>
            </w:r>
            <w:r w:rsidR="006A5CCA"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19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046" w:type="dxa"/>
            <w:gridSpan w:val="2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34" w:type="dxa"/>
          </w:tcPr>
          <w:p w:rsidR="002655F9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0A7F81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  <w:gridSpan w:val="3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22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21" w:type="dxa"/>
          </w:tcPr>
          <w:p w:rsidR="000A7F81" w:rsidRPr="00D83EC0" w:rsidRDefault="00183FC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2655F9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A644F8" w:rsidRPr="00D83EC0" w:rsidRDefault="00A644F8" w:rsidP="0041361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1.3.3.1.1.</w:t>
            </w:r>
            <w:r w:rsidR="002655F9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A644F8" w:rsidRPr="009E7463" w:rsidRDefault="00A644F8" w:rsidP="00CA1E4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участников мероприятий </w:t>
            </w:r>
            <w:r w:rsidR="006A5CCA"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Дни Пермского бизнеса</w:t>
            </w:r>
            <w:r w:rsidR="006A5CCA"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19" w:type="dxa"/>
          </w:tcPr>
          <w:p w:rsidR="00A644F8" w:rsidRPr="00D83EC0" w:rsidRDefault="00A644F8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800" w:type="dxa"/>
          </w:tcPr>
          <w:p w:rsidR="00A644F8" w:rsidRPr="00D83EC0" w:rsidRDefault="00111288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3300</w:t>
            </w:r>
          </w:p>
        </w:tc>
        <w:tc>
          <w:tcPr>
            <w:tcW w:w="800" w:type="dxa"/>
          </w:tcPr>
          <w:p w:rsidR="00A644F8" w:rsidRPr="00280FE2" w:rsidRDefault="00840952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2800</w:t>
            </w:r>
          </w:p>
        </w:tc>
        <w:tc>
          <w:tcPr>
            <w:tcW w:w="800" w:type="dxa"/>
          </w:tcPr>
          <w:p w:rsidR="00A644F8" w:rsidRPr="009B2302" w:rsidRDefault="000F12B7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B230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3000</w:t>
            </w:r>
          </w:p>
        </w:tc>
        <w:tc>
          <w:tcPr>
            <w:tcW w:w="800" w:type="dxa"/>
          </w:tcPr>
          <w:p w:rsidR="00A644F8" w:rsidRPr="009B2302" w:rsidRDefault="00280FE2" w:rsidP="000F12B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B230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="000F12B7" w:rsidRPr="009B230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9B230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0" w:type="dxa"/>
          </w:tcPr>
          <w:p w:rsidR="00A644F8" w:rsidRPr="009B2302" w:rsidRDefault="00280FE2" w:rsidP="000F12B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B230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="000F12B7" w:rsidRPr="009B230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  <w:r w:rsidRPr="009B230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1046" w:type="dxa"/>
            <w:gridSpan w:val="2"/>
          </w:tcPr>
          <w:p w:rsidR="00A644F8" w:rsidRPr="00D83EC0" w:rsidRDefault="00A644F8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34" w:type="dxa"/>
          </w:tcPr>
          <w:p w:rsidR="00A644F8" w:rsidRPr="00D83EC0" w:rsidRDefault="00A644F8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09" w:type="dxa"/>
            <w:gridSpan w:val="3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2" w:type="dxa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A644F8" w:rsidRPr="00D83EC0" w:rsidRDefault="002655F9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9792" w:type="dxa"/>
            <w:gridSpan w:val="10"/>
          </w:tcPr>
          <w:p w:rsidR="00CA1E44" w:rsidRPr="009E7463" w:rsidRDefault="00CA1E44" w:rsidP="006F30D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6F30DC"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6F30DC"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6F30DC"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6F30DC"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834" w:type="dxa"/>
          </w:tcPr>
          <w:p w:rsidR="00CA1E44" w:rsidRPr="00D83EC0" w:rsidRDefault="00CA1E44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0A7F81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CA1E4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09" w:type="dxa"/>
            <w:gridSpan w:val="3"/>
          </w:tcPr>
          <w:p w:rsidR="000A7F81" w:rsidRPr="00D83EC0" w:rsidRDefault="00183FCE" w:rsidP="007079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7079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22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21" w:type="dxa"/>
          </w:tcPr>
          <w:p w:rsidR="000A7F81" w:rsidRPr="00D83EC0" w:rsidRDefault="00183FC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1672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CA1E44" w:rsidRPr="00D83EC0" w:rsidRDefault="007079FE" w:rsidP="007079F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183FCE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764F65" w:rsidRPr="00D83EC0" w:rsidTr="006C1948">
        <w:trPr>
          <w:cantSplit w:val="0"/>
        </w:trPr>
        <w:tc>
          <w:tcPr>
            <w:tcW w:w="1164" w:type="dxa"/>
          </w:tcPr>
          <w:p w:rsidR="00EF559F" w:rsidRPr="00D83EC0" w:rsidRDefault="00EF559F" w:rsidP="00EF559F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1.3.3</w:t>
            </w:r>
            <w:r w:rsidR="005500A3" w:rsidRPr="00AC65D5"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  <w:t>.1.2</w:t>
            </w:r>
          </w:p>
        </w:tc>
        <w:tc>
          <w:tcPr>
            <w:tcW w:w="13686" w:type="dxa"/>
            <w:gridSpan w:val="17"/>
          </w:tcPr>
          <w:p w:rsidR="00EF559F" w:rsidRPr="009E7463" w:rsidRDefault="00FB5261" w:rsidP="00EF559F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9E7463">
              <w:rPr>
                <w:color w:val="auto"/>
                <w:spacing w:val="-2"/>
                <w:sz w:val="24"/>
                <w:szCs w:val="24"/>
              </w:rPr>
              <w:t xml:space="preserve">Реализация </w:t>
            </w:r>
            <w:r w:rsidR="005500A3" w:rsidRPr="009E7463">
              <w:rPr>
                <w:color w:val="auto"/>
                <w:spacing w:val="-2"/>
                <w:sz w:val="24"/>
                <w:szCs w:val="24"/>
              </w:rPr>
              <w:t xml:space="preserve"> мероприятий по вовлечению малого наукоемкого предпринимательства в создание новых и обновление существующих высокотехнологичных производств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183FCE" w:rsidRPr="00D83EC0" w:rsidRDefault="00183FCE" w:rsidP="005474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1.3.3.1.2.</w:t>
            </w:r>
            <w:r w:rsidR="0054740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183FCE" w:rsidRPr="009E7463" w:rsidRDefault="00183FCE" w:rsidP="001A5F8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проведенных семинаров в области инноваций и промышленного производства в рамках участия </w:t>
            </w:r>
            <w:r w:rsidRPr="0079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федеральных про</w:t>
            </w:r>
            <w:r w:rsidR="0079795D" w:rsidRPr="0079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граммах</w:t>
            </w:r>
            <w:r w:rsidRPr="0079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80" w:type="dxa"/>
            <w:gridSpan w:val="2"/>
          </w:tcPr>
          <w:p w:rsidR="00183FCE" w:rsidRPr="00D83EC0" w:rsidRDefault="00183FCE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52" w:type="dxa"/>
            <w:gridSpan w:val="2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708" w:type="dxa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80" w:type="dxa"/>
            <w:gridSpan w:val="2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21" w:type="dxa"/>
          </w:tcPr>
          <w:p w:rsidR="000A7F81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200</w:t>
            </w:r>
            <w:r w:rsidR="000A7F81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183FCE" w:rsidRPr="00D83EC0" w:rsidRDefault="00183FCE" w:rsidP="00D660C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EF559F" w:rsidRPr="00D83EC0" w:rsidRDefault="009A298B" w:rsidP="005474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1.3.3.1.2</w:t>
            </w:r>
            <w:r w:rsidR="00EF559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54740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EF559F" w:rsidRPr="009E7463" w:rsidRDefault="005500A3" w:rsidP="005500A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участников семинаров</w:t>
            </w:r>
          </w:p>
        </w:tc>
        <w:tc>
          <w:tcPr>
            <w:tcW w:w="619" w:type="dxa"/>
          </w:tcPr>
          <w:p w:rsidR="00EF559F" w:rsidRPr="00D83EC0" w:rsidRDefault="005500A3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чел</w:t>
            </w:r>
            <w:r w:rsidR="00EF559F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EF559F" w:rsidRPr="00D83EC0" w:rsidRDefault="002E2522" w:rsidP="001112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11128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55</w:t>
            </w:r>
          </w:p>
        </w:tc>
        <w:tc>
          <w:tcPr>
            <w:tcW w:w="800" w:type="dxa"/>
          </w:tcPr>
          <w:p w:rsidR="00EF559F" w:rsidRPr="00D83EC0" w:rsidRDefault="002E2522" w:rsidP="00280FE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280FE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800" w:type="dxa"/>
          </w:tcPr>
          <w:p w:rsidR="00EF559F" w:rsidRPr="00D83EC0" w:rsidRDefault="00280FE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13</w:t>
            </w:r>
            <w:r w:rsidR="002E2522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EF559F" w:rsidRPr="00D83EC0" w:rsidRDefault="00280FE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</w:t>
            </w:r>
            <w:r w:rsidR="002E2522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EF559F" w:rsidRPr="00D83EC0" w:rsidRDefault="00280FE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15</w:t>
            </w:r>
            <w:r w:rsidR="002E2522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EF559F" w:rsidRPr="00D83EC0" w:rsidRDefault="00EF559F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80" w:type="dxa"/>
            <w:gridSpan w:val="2"/>
          </w:tcPr>
          <w:p w:rsidR="00EF559F" w:rsidRPr="00D83EC0" w:rsidRDefault="00EF559F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EF559F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2" w:type="dxa"/>
            <w:gridSpan w:val="2"/>
          </w:tcPr>
          <w:p w:rsidR="00EF559F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708" w:type="dxa"/>
          </w:tcPr>
          <w:p w:rsidR="00EF559F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0" w:type="dxa"/>
            <w:gridSpan w:val="2"/>
          </w:tcPr>
          <w:p w:rsidR="00EF559F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EF559F" w:rsidRPr="00D83EC0" w:rsidRDefault="005B1323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</w:t>
            </w:r>
            <w:r w:rsidR="002E2522"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AC65D5" w:rsidRPr="00D83EC0" w:rsidTr="002D66FE">
        <w:trPr>
          <w:cantSplit w:val="0"/>
        </w:trPr>
        <w:tc>
          <w:tcPr>
            <w:tcW w:w="1164" w:type="dxa"/>
          </w:tcPr>
          <w:p w:rsidR="00AC65D5" w:rsidRPr="00D83EC0" w:rsidRDefault="00AC65D5" w:rsidP="005474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1.3.3.1.2.</w:t>
            </w:r>
            <w:r w:rsidR="0054740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AC65D5" w:rsidRPr="002C1E1E" w:rsidRDefault="00AC65D5" w:rsidP="005500A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448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размещенных информаций по итогам  проведения конкурсов в рамках федеральных программ</w:t>
            </w:r>
          </w:p>
        </w:tc>
        <w:tc>
          <w:tcPr>
            <w:tcW w:w="619" w:type="dxa"/>
          </w:tcPr>
          <w:p w:rsidR="00AC65D5" w:rsidRPr="00D83EC0" w:rsidRDefault="00AC65D5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AC65D5" w:rsidRPr="00D83EC0" w:rsidRDefault="00AC65D5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AC65D5" w:rsidRDefault="00AC65D5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AC65D5" w:rsidRPr="00AC65D5" w:rsidRDefault="00AC65D5" w:rsidP="000D63D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AC65D5" w:rsidRPr="00AC65D5" w:rsidRDefault="00AC65D5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AC65D5" w:rsidRPr="00AC65D5" w:rsidRDefault="00AC65D5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AC65D5" w:rsidRPr="00D83EC0" w:rsidRDefault="00AC65D5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80" w:type="dxa"/>
            <w:gridSpan w:val="2"/>
          </w:tcPr>
          <w:p w:rsidR="00AC65D5" w:rsidRPr="00D83EC0" w:rsidRDefault="00AC65D5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AC65D5" w:rsidRPr="00D83EC0" w:rsidRDefault="009B230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2" w:type="dxa"/>
            <w:gridSpan w:val="2"/>
          </w:tcPr>
          <w:p w:rsidR="00AC65D5" w:rsidRPr="00D83EC0" w:rsidRDefault="009B230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708" w:type="dxa"/>
          </w:tcPr>
          <w:p w:rsidR="00AC65D5" w:rsidRPr="00D83EC0" w:rsidRDefault="00AC65D5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0" w:type="dxa"/>
            <w:gridSpan w:val="2"/>
          </w:tcPr>
          <w:p w:rsidR="00AC65D5" w:rsidRPr="00D83EC0" w:rsidRDefault="00AC65D5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AC65D5" w:rsidRPr="00D83EC0" w:rsidRDefault="00AC65D5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1164" w:type="dxa"/>
          </w:tcPr>
          <w:p w:rsidR="005500A3" w:rsidRPr="00D83EC0" w:rsidRDefault="009A298B" w:rsidP="0054740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1.3.3.1.2</w:t>
            </w:r>
            <w:r w:rsidR="005500A3"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  <w:r w:rsidR="0054740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5500A3" w:rsidRPr="009E7463" w:rsidRDefault="005500A3" w:rsidP="005500A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проектов, по которым принято решение о предоставлении гранта</w:t>
            </w:r>
          </w:p>
        </w:tc>
        <w:tc>
          <w:tcPr>
            <w:tcW w:w="619" w:type="dxa"/>
          </w:tcPr>
          <w:p w:rsidR="005500A3" w:rsidRPr="00D83EC0" w:rsidRDefault="005500A3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00" w:type="dxa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5500A3" w:rsidRPr="000D63DF" w:rsidRDefault="000D63DF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15</w:t>
            </w:r>
          </w:p>
        </w:tc>
        <w:tc>
          <w:tcPr>
            <w:tcW w:w="800" w:type="dxa"/>
          </w:tcPr>
          <w:p w:rsidR="005500A3" w:rsidRPr="00AC65D5" w:rsidRDefault="002E2522" w:rsidP="000D63D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0D63DF"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5500A3" w:rsidRPr="00AC65D5" w:rsidRDefault="000D63DF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19</w:t>
            </w:r>
          </w:p>
        </w:tc>
        <w:tc>
          <w:tcPr>
            <w:tcW w:w="800" w:type="dxa"/>
          </w:tcPr>
          <w:p w:rsidR="005500A3" w:rsidRPr="00AC65D5" w:rsidRDefault="000D63DF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21</w:t>
            </w:r>
          </w:p>
        </w:tc>
        <w:tc>
          <w:tcPr>
            <w:tcW w:w="1000" w:type="dxa"/>
          </w:tcPr>
          <w:p w:rsidR="005500A3" w:rsidRPr="00D83EC0" w:rsidRDefault="005500A3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880" w:type="dxa"/>
            <w:gridSpan w:val="2"/>
          </w:tcPr>
          <w:p w:rsidR="005500A3" w:rsidRPr="00D83EC0" w:rsidRDefault="005500A3" w:rsidP="006C1948">
            <w:pPr>
              <w:pStyle w:val="ConsPlusNormal"/>
              <w:widowControl/>
              <w:ind w:left="-57" w:right="-57" w:hanging="51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2" w:type="dxa"/>
            <w:gridSpan w:val="2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708" w:type="dxa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0" w:type="dxa"/>
            <w:gridSpan w:val="2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5500A3" w:rsidRPr="00D83EC0" w:rsidRDefault="002E2522" w:rsidP="00EF559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764F65" w:rsidRPr="00D83EC0" w:rsidTr="002D66FE">
        <w:trPr>
          <w:cantSplit w:val="0"/>
        </w:trPr>
        <w:tc>
          <w:tcPr>
            <w:tcW w:w="9746" w:type="dxa"/>
            <w:gridSpan w:val="9"/>
          </w:tcPr>
          <w:p w:rsidR="00183FCE" w:rsidRPr="009E7463" w:rsidRDefault="00183FCE" w:rsidP="005500A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880" w:type="dxa"/>
            <w:gridSpan w:val="2"/>
          </w:tcPr>
          <w:p w:rsidR="00183FCE" w:rsidRPr="00D83EC0" w:rsidRDefault="00183FCE" w:rsidP="00F92C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0A7F81" w:rsidRPr="002D66FE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</w:pPr>
            <w:r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200</w:t>
            </w:r>
            <w:r w:rsidR="000A7F81"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,</w:t>
            </w:r>
          </w:p>
          <w:p w:rsidR="00DB3481" w:rsidRPr="002D66FE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</w:pPr>
            <w:r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52" w:type="dxa"/>
            <w:gridSpan w:val="2"/>
          </w:tcPr>
          <w:p w:rsidR="000A7F81" w:rsidRPr="002D66FE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</w:pPr>
            <w:r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200</w:t>
            </w:r>
            <w:r w:rsidR="000A7F81"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,</w:t>
            </w:r>
          </w:p>
          <w:p w:rsidR="00183FCE" w:rsidRPr="002D66FE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</w:pPr>
            <w:r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000</w:t>
            </w:r>
          </w:p>
        </w:tc>
        <w:tc>
          <w:tcPr>
            <w:tcW w:w="708" w:type="dxa"/>
          </w:tcPr>
          <w:p w:rsidR="000A7F81" w:rsidRPr="002D66FE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</w:pPr>
            <w:r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200</w:t>
            </w:r>
            <w:r w:rsidR="000A7F81"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,</w:t>
            </w:r>
          </w:p>
          <w:p w:rsidR="00183FCE" w:rsidRPr="002D66FE" w:rsidRDefault="00183FCE" w:rsidP="006C1948">
            <w:pPr>
              <w:pStyle w:val="ConsPlusNormal"/>
              <w:widowControl/>
              <w:ind w:left="-120" w:right="-108" w:firstLine="12"/>
              <w:jc w:val="center"/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</w:pPr>
            <w:r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80" w:type="dxa"/>
            <w:gridSpan w:val="2"/>
          </w:tcPr>
          <w:p w:rsidR="000A7F81" w:rsidRPr="002D66FE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</w:pPr>
            <w:r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200</w:t>
            </w:r>
            <w:r w:rsidR="000A7F81"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,</w:t>
            </w:r>
          </w:p>
          <w:p w:rsidR="00183FCE" w:rsidRPr="002D66FE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</w:pPr>
            <w:r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21" w:type="dxa"/>
          </w:tcPr>
          <w:p w:rsidR="000A7F81" w:rsidRPr="002D66FE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</w:pPr>
            <w:r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200</w:t>
            </w:r>
            <w:r w:rsidR="000A7F81"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,</w:t>
            </w:r>
          </w:p>
          <w:p w:rsidR="00183FCE" w:rsidRPr="002D66FE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</w:pPr>
            <w:r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000</w:t>
            </w:r>
          </w:p>
        </w:tc>
      </w:tr>
      <w:tr w:rsidR="00764F65" w:rsidRPr="00D83EC0" w:rsidTr="002D66FE">
        <w:trPr>
          <w:cantSplit w:val="0"/>
        </w:trPr>
        <w:tc>
          <w:tcPr>
            <w:tcW w:w="9746" w:type="dxa"/>
            <w:gridSpan w:val="9"/>
          </w:tcPr>
          <w:p w:rsidR="00183FCE" w:rsidRPr="00D83EC0" w:rsidRDefault="00183FCE" w:rsidP="00F92CE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880" w:type="dxa"/>
            <w:gridSpan w:val="2"/>
          </w:tcPr>
          <w:p w:rsidR="00183FCE" w:rsidRPr="00D83EC0" w:rsidRDefault="00183FCE" w:rsidP="00F92C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0A7F81" w:rsidRPr="002D66FE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</w:pPr>
            <w:r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1872</w:t>
            </w:r>
            <w:r w:rsidR="000A7F81"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,</w:t>
            </w:r>
          </w:p>
          <w:p w:rsidR="00183FCE" w:rsidRPr="002D66FE" w:rsidRDefault="00183FCE" w:rsidP="0094720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</w:pPr>
            <w:r w:rsidRPr="002D66FE">
              <w:rPr>
                <w:rFonts w:ascii="Times New Roman" w:hAnsi="Times New Roman" w:cs="Times New Roman"/>
                <w:color w:val="auto"/>
                <w:spacing w:val="-20"/>
                <w:sz w:val="24"/>
                <w:szCs w:val="24"/>
              </w:rPr>
              <w:t>700</w:t>
            </w:r>
          </w:p>
        </w:tc>
        <w:tc>
          <w:tcPr>
            <w:tcW w:w="852" w:type="dxa"/>
            <w:gridSpan w:val="2"/>
          </w:tcPr>
          <w:p w:rsidR="000A7F81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1872</w:t>
            </w:r>
            <w:r w:rsidR="000A7F81" w:rsidRPr="002D66FE">
              <w:rPr>
                <w:color w:val="auto"/>
                <w:spacing w:val="-20"/>
                <w:sz w:val="24"/>
                <w:szCs w:val="24"/>
              </w:rPr>
              <w:t>,</w:t>
            </w:r>
          </w:p>
          <w:p w:rsidR="00183FCE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700</w:t>
            </w:r>
          </w:p>
        </w:tc>
        <w:tc>
          <w:tcPr>
            <w:tcW w:w="708" w:type="dxa"/>
          </w:tcPr>
          <w:p w:rsidR="000A7F81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1872</w:t>
            </w:r>
            <w:r w:rsidR="000A7F81" w:rsidRPr="002D66FE">
              <w:rPr>
                <w:color w:val="auto"/>
                <w:spacing w:val="-20"/>
                <w:sz w:val="24"/>
                <w:szCs w:val="24"/>
              </w:rPr>
              <w:t>,</w:t>
            </w:r>
          </w:p>
          <w:p w:rsidR="00183FCE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700</w:t>
            </w:r>
          </w:p>
        </w:tc>
        <w:tc>
          <w:tcPr>
            <w:tcW w:w="880" w:type="dxa"/>
            <w:gridSpan w:val="2"/>
          </w:tcPr>
          <w:p w:rsidR="000A7F81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1872</w:t>
            </w:r>
            <w:r w:rsidR="000A7F81" w:rsidRPr="002D66FE">
              <w:rPr>
                <w:color w:val="auto"/>
                <w:spacing w:val="-20"/>
                <w:sz w:val="24"/>
                <w:szCs w:val="24"/>
              </w:rPr>
              <w:t>,</w:t>
            </w:r>
          </w:p>
          <w:p w:rsidR="00183FCE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700</w:t>
            </w:r>
          </w:p>
        </w:tc>
        <w:tc>
          <w:tcPr>
            <w:tcW w:w="821" w:type="dxa"/>
          </w:tcPr>
          <w:p w:rsidR="000A7F81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1872</w:t>
            </w:r>
            <w:r w:rsidR="000A7F81" w:rsidRPr="002D66FE">
              <w:rPr>
                <w:color w:val="auto"/>
                <w:spacing w:val="-20"/>
                <w:sz w:val="24"/>
                <w:szCs w:val="24"/>
              </w:rPr>
              <w:t>,</w:t>
            </w:r>
          </w:p>
          <w:p w:rsidR="00183FCE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700</w:t>
            </w:r>
          </w:p>
        </w:tc>
      </w:tr>
      <w:tr w:rsidR="00764F65" w:rsidRPr="00D83EC0" w:rsidTr="002D66FE">
        <w:trPr>
          <w:cantSplit w:val="0"/>
        </w:trPr>
        <w:tc>
          <w:tcPr>
            <w:tcW w:w="9746" w:type="dxa"/>
            <w:gridSpan w:val="9"/>
          </w:tcPr>
          <w:p w:rsidR="00183FCE" w:rsidRPr="00D83EC0" w:rsidRDefault="00183FCE" w:rsidP="006F30D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880" w:type="dxa"/>
            <w:gridSpan w:val="2"/>
          </w:tcPr>
          <w:p w:rsidR="00183FCE" w:rsidRPr="00D83EC0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0A7F81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1872</w:t>
            </w:r>
            <w:r w:rsidR="000A7F81" w:rsidRPr="002D66FE">
              <w:rPr>
                <w:color w:val="auto"/>
                <w:spacing w:val="-20"/>
                <w:sz w:val="24"/>
                <w:szCs w:val="24"/>
              </w:rPr>
              <w:t>,</w:t>
            </w:r>
          </w:p>
          <w:p w:rsidR="00183FCE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700</w:t>
            </w:r>
          </w:p>
        </w:tc>
        <w:tc>
          <w:tcPr>
            <w:tcW w:w="852" w:type="dxa"/>
            <w:gridSpan w:val="2"/>
          </w:tcPr>
          <w:p w:rsidR="000A7F81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1872</w:t>
            </w:r>
            <w:r w:rsidR="000A7F81" w:rsidRPr="002D66FE">
              <w:rPr>
                <w:color w:val="auto"/>
                <w:spacing w:val="-20"/>
                <w:sz w:val="24"/>
                <w:szCs w:val="24"/>
              </w:rPr>
              <w:t>,</w:t>
            </w:r>
          </w:p>
          <w:p w:rsidR="00183FCE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700</w:t>
            </w:r>
          </w:p>
        </w:tc>
        <w:tc>
          <w:tcPr>
            <w:tcW w:w="708" w:type="dxa"/>
          </w:tcPr>
          <w:p w:rsidR="000A7F81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1872</w:t>
            </w:r>
            <w:r w:rsidR="000A7F81" w:rsidRPr="002D66FE">
              <w:rPr>
                <w:color w:val="auto"/>
                <w:spacing w:val="-20"/>
                <w:sz w:val="24"/>
                <w:szCs w:val="24"/>
              </w:rPr>
              <w:t>,</w:t>
            </w:r>
          </w:p>
          <w:p w:rsidR="00183FCE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700</w:t>
            </w:r>
          </w:p>
        </w:tc>
        <w:tc>
          <w:tcPr>
            <w:tcW w:w="880" w:type="dxa"/>
            <w:gridSpan w:val="2"/>
          </w:tcPr>
          <w:p w:rsidR="000A7F81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1872</w:t>
            </w:r>
            <w:r w:rsidR="000A7F81" w:rsidRPr="002D66FE">
              <w:rPr>
                <w:color w:val="auto"/>
                <w:spacing w:val="-20"/>
                <w:sz w:val="24"/>
                <w:szCs w:val="24"/>
              </w:rPr>
              <w:t>,</w:t>
            </w:r>
          </w:p>
          <w:p w:rsidR="00183FCE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700</w:t>
            </w:r>
          </w:p>
        </w:tc>
        <w:tc>
          <w:tcPr>
            <w:tcW w:w="821" w:type="dxa"/>
          </w:tcPr>
          <w:p w:rsidR="000A7F81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1872</w:t>
            </w:r>
            <w:r w:rsidR="000A7F81" w:rsidRPr="002D66FE">
              <w:rPr>
                <w:color w:val="auto"/>
                <w:spacing w:val="-20"/>
                <w:sz w:val="24"/>
                <w:szCs w:val="24"/>
              </w:rPr>
              <w:t>,</w:t>
            </w:r>
          </w:p>
          <w:p w:rsidR="00183FCE" w:rsidRPr="002D66FE" w:rsidRDefault="00183FCE" w:rsidP="0094720C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700</w:t>
            </w:r>
          </w:p>
        </w:tc>
      </w:tr>
      <w:tr w:rsidR="00764F65" w:rsidRPr="00D83EC0" w:rsidTr="002D66FE">
        <w:trPr>
          <w:cantSplit w:val="0"/>
        </w:trPr>
        <w:tc>
          <w:tcPr>
            <w:tcW w:w="9746" w:type="dxa"/>
            <w:gridSpan w:val="9"/>
          </w:tcPr>
          <w:p w:rsidR="00183FCE" w:rsidRPr="00D83EC0" w:rsidRDefault="00183FCE" w:rsidP="006F30DC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880" w:type="dxa"/>
            <w:gridSpan w:val="2"/>
          </w:tcPr>
          <w:p w:rsidR="00183FCE" w:rsidRPr="00D83EC0" w:rsidRDefault="00183FCE" w:rsidP="00CA1E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63" w:type="dxa"/>
          </w:tcPr>
          <w:p w:rsidR="00183FCE" w:rsidRPr="002D66FE" w:rsidRDefault="00026C3D" w:rsidP="0094720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9</w:t>
            </w:r>
            <w:r w:rsidR="00111288" w:rsidRPr="002D66FE">
              <w:rPr>
                <w:color w:val="auto"/>
                <w:spacing w:val="-20"/>
                <w:sz w:val="24"/>
                <w:szCs w:val="24"/>
              </w:rPr>
              <w:t>537</w:t>
            </w:r>
            <w:r w:rsidR="00E24A1B" w:rsidRPr="002D66FE">
              <w:rPr>
                <w:color w:val="auto"/>
                <w:spacing w:val="-20"/>
                <w:sz w:val="24"/>
                <w:szCs w:val="24"/>
              </w:rPr>
              <w:t>,</w:t>
            </w:r>
          </w:p>
          <w:p w:rsidR="00E24A1B" w:rsidRPr="002D66FE" w:rsidRDefault="00111288" w:rsidP="0094720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5</w:t>
            </w:r>
            <w:r w:rsidR="00E24A1B" w:rsidRPr="002D66FE">
              <w:rPr>
                <w:color w:val="auto"/>
                <w:spacing w:val="-20"/>
                <w:sz w:val="24"/>
                <w:szCs w:val="24"/>
              </w:rPr>
              <w:t>00</w:t>
            </w:r>
          </w:p>
        </w:tc>
        <w:tc>
          <w:tcPr>
            <w:tcW w:w="852" w:type="dxa"/>
            <w:gridSpan w:val="2"/>
          </w:tcPr>
          <w:p w:rsidR="00D936F6" w:rsidRPr="002D66FE" w:rsidRDefault="00B50828" w:rsidP="001431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2D66FE">
              <w:rPr>
                <w:spacing w:val="-20"/>
                <w:sz w:val="24"/>
                <w:szCs w:val="24"/>
              </w:rPr>
              <w:t>1</w:t>
            </w:r>
            <w:r w:rsidR="00A675FB" w:rsidRPr="002D66FE">
              <w:rPr>
                <w:spacing w:val="-20"/>
                <w:sz w:val="24"/>
                <w:szCs w:val="24"/>
              </w:rPr>
              <w:t>0562</w:t>
            </w:r>
            <w:r w:rsidRPr="002D66FE">
              <w:rPr>
                <w:spacing w:val="-20"/>
                <w:sz w:val="24"/>
                <w:szCs w:val="24"/>
              </w:rPr>
              <w:t>,</w:t>
            </w:r>
          </w:p>
          <w:p w:rsidR="00183FCE" w:rsidRPr="002D66FE" w:rsidRDefault="0014312D" w:rsidP="0014312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spacing w:val="-20"/>
                <w:sz w:val="24"/>
                <w:szCs w:val="24"/>
              </w:rPr>
              <w:t>758</w:t>
            </w:r>
          </w:p>
        </w:tc>
        <w:tc>
          <w:tcPr>
            <w:tcW w:w="708" w:type="dxa"/>
          </w:tcPr>
          <w:p w:rsidR="00183FCE" w:rsidRPr="002D66FE" w:rsidRDefault="00111288" w:rsidP="006E4D62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1</w:t>
            </w:r>
            <w:r w:rsidR="006E4D62" w:rsidRPr="002D66FE">
              <w:rPr>
                <w:color w:val="auto"/>
                <w:spacing w:val="-20"/>
                <w:sz w:val="24"/>
                <w:szCs w:val="24"/>
              </w:rPr>
              <w:t>0570</w:t>
            </w:r>
            <w:r w:rsidR="000A7F81" w:rsidRPr="002D66FE">
              <w:rPr>
                <w:color w:val="auto"/>
                <w:spacing w:val="-20"/>
                <w:sz w:val="24"/>
                <w:szCs w:val="24"/>
              </w:rPr>
              <w:t>,</w:t>
            </w:r>
            <w:r w:rsidR="006E4D62" w:rsidRPr="002D66FE">
              <w:rPr>
                <w:color w:val="auto"/>
                <w:spacing w:val="-20"/>
                <w:sz w:val="24"/>
                <w:szCs w:val="24"/>
              </w:rPr>
              <w:t>0</w:t>
            </w:r>
            <w:r w:rsidR="00183FCE" w:rsidRPr="002D66FE">
              <w:rPr>
                <w:color w:val="auto"/>
                <w:spacing w:val="-20"/>
                <w:sz w:val="24"/>
                <w:szCs w:val="24"/>
              </w:rPr>
              <w:t>00</w:t>
            </w:r>
          </w:p>
        </w:tc>
        <w:tc>
          <w:tcPr>
            <w:tcW w:w="880" w:type="dxa"/>
            <w:gridSpan w:val="2"/>
          </w:tcPr>
          <w:p w:rsidR="00E24A1B" w:rsidRPr="002D66FE" w:rsidRDefault="00111288" w:rsidP="006E4D62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1</w:t>
            </w:r>
            <w:r w:rsidR="006E4D62" w:rsidRPr="002D66FE">
              <w:rPr>
                <w:color w:val="auto"/>
                <w:spacing w:val="-20"/>
                <w:sz w:val="24"/>
                <w:szCs w:val="24"/>
              </w:rPr>
              <w:t>0831</w:t>
            </w:r>
            <w:r w:rsidRPr="002D66FE">
              <w:rPr>
                <w:color w:val="auto"/>
                <w:spacing w:val="-20"/>
                <w:sz w:val="24"/>
                <w:szCs w:val="24"/>
              </w:rPr>
              <w:t>,</w:t>
            </w:r>
            <w:r w:rsidR="006E4D62" w:rsidRPr="002D66FE">
              <w:rPr>
                <w:color w:val="auto"/>
                <w:spacing w:val="-20"/>
                <w:sz w:val="24"/>
                <w:szCs w:val="24"/>
              </w:rPr>
              <w:t>5</w:t>
            </w:r>
            <w:r w:rsidRPr="002D66FE">
              <w:rPr>
                <w:color w:val="auto"/>
                <w:spacing w:val="-20"/>
                <w:sz w:val="24"/>
                <w:szCs w:val="24"/>
              </w:rPr>
              <w:t>00</w:t>
            </w:r>
          </w:p>
        </w:tc>
        <w:tc>
          <w:tcPr>
            <w:tcW w:w="821" w:type="dxa"/>
          </w:tcPr>
          <w:p w:rsidR="00C1237F" w:rsidRPr="002D66FE" w:rsidRDefault="00111288" w:rsidP="00142D95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1</w:t>
            </w:r>
            <w:r w:rsidR="006E4D62" w:rsidRPr="002D66FE">
              <w:rPr>
                <w:color w:val="auto"/>
                <w:spacing w:val="-20"/>
                <w:sz w:val="24"/>
                <w:szCs w:val="24"/>
              </w:rPr>
              <w:t>0831</w:t>
            </w:r>
            <w:r w:rsidR="00E24A1B" w:rsidRPr="002D66FE">
              <w:rPr>
                <w:color w:val="auto"/>
                <w:spacing w:val="-20"/>
                <w:sz w:val="24"/>
                <w:szCs w:val="24"/>
              </w:rPr>
              <w:t>,</w:t>
            </w:r>
          </w:p>
          <w:p w:rsidR="00E24A1B" w:rsidRPr="002D66FE" w:rsidRDefault="006E4D62" w:rsidP="00142D95">
            <w:pPr>
              <w:jc w:val="center"/>
              <w:rPr>
                <w:color w:val="auto"/>
                <w:spacing w:val="-20"/>
                <w:sz w:val="24"/>
                <w:szCs w:val="24"/>
              </w:rPr>
            </w:pPr>
            <w:r w:rsidRPr="002D66FE">
              <w:rPr>
                <w:color w:val="auto"/>
                <w:spacing w:val="-20"/>
                <w:sz w:val="24"/>
                <w:szCs w:val="24"/>
              </w:rPr>
              <w:t>5</w:t>
            </w:r>
            <w:r w:rsidR="00E24A1B" w:rsidRPr="002D66FE">
              <w:rPr>
                <w:color w:val="auto"/>
                <w:spacing w:val="-20"/>
                <w:sz w:val="24"/>
                <w:szCs w:val="24"/>
              </w:rPr>
              <w:t>00</w:t>
            </w:r>
          </w:p>
        </w:tc>
      </w:tr>
    </w:tbl>
    <w:p w:rsidR="009E7463" w:rsidRDefault="009E7463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463" w:rsidRPr="009E7463" w:rsidRDefault="009E7463" w:rsidP="00682895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463">
        <w:rPr>
          <w:rFonts w:ascii="Times New Roman" w:hAnsi="Times New Roman" w:cs="Times New Roman"/>
          <w:sz w:val="28"/>
          <w:szCs w:val="28"/>
        </w:rPr>
        <w:tab/>
        <w:t xml:space="preserve">5. Раздел </w:t>
      </w:r>
      <w:r w:rsidR="0017260D">
        <w:rPr>
          <w:rFonts w:ascii="Times New Roman" w:hAnsi="Times New Roman" w:cs="Times New Roman"/>
          <w:sz w:val="28"/>
          <w:szCs w:val="28"/>
        </w:rPr>
        <w:t>«</w:t>
      </w:r>
      <w:r w:rsidRPr="009E7463">
        <w:rPr>
          <w:rFonts w:ascii="Times New Roman" w:hAnsi="Times New Roman" w:cs="Times New Roman"/>
          <w:sz w:val="28"/>
          <w:szCs w:val="28"/>
        </w:rPr>
        <w:t>Система программных мероприятий подпрограммы 1.4 «Развитие потребительского рынка»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63">
        <w:rPr>
          <w:rFonts w:ascii="Times New Roman" w:hAnsi="Times New Roman" w:cs="Times New Roman"/>
          <w:sz w:val="28"/>
          <w:szCs w:val="28"/>
        </w:rPr>
        <w:t>муниципальной программы «Экономическое развитие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E7463" w:rsidRPr="009E7463" w:rsidRDefault="009E7463" w:rsidP="009E7463">
      <w:pPr>
        <w:pStyle w:val="ConsPlusNormal"/>
        <w:keepNext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66FF" w:rsidRPr="00D83EC0" w:rsidRDefault="009E7463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95">
        <w:rPr>
          <w:rFonts w:ascii="Times New Roman" w:hAnsi="Times New Roman" w:cs="Times New Roman"/>
          <w:sz w:val="28"/>
          <w:szCs w:val="28"/>
        </w:rPr>
        <w:t>«</w:t>
      </w:r>
      <w:r w:rsidR="00F166FF" w:rsidRPr="00D83EC0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F166FF" w:rsidRPr="00D83EC0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>подпрограммы 1.</w:t>
      </w:r>
      <w:r w:rsidR="000C5BDC" w:rsidRPr="00D83EC0">
        <w:rPr>
          <w:rFonts w:ascii="Times New Roman" w:hAnsi="Times New Roman" w:cs="Times New Roman"/>
          <w:b/>
          <w:sz w:val="28"/>
          <w:szCs w:val="28"/>
        </w:rPr>
        <w:t>4</w:t>
      </w:r>
      <w:r w:rsidRPr="00D83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Развитие потребительского рынка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D751BB" w:rsidRPr="00D83EC0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Экономическое развитие города Перми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F166FF" w:rsidRPr="00D83EC0" w:rsidRDefault="00F166FF" w:rsidP="006A3E0F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0-19"/>
        <w:tblW w:w="14992" w:type="dxa"/>
        <w:tblLayout w:type="fixed"/>
        <w:tblLook w:val="04A0" w:firstRow="1" w:lastRow="0" w:firstColumn="1" w:lastColumn="0" w:noHBand="0" w:noVBand="1"/>
      </w:tblPr>
      <w:tblGrid>
        <w:gridCol w:w="1167"/>
        <w:gridCol w:w="2627"/>
        <w:gridCol w:w="567"/>
        <w:gridCol w:w="709"/>
        <w:gridCol w:w="708"/>
        <w:gridCol w:w="709"/>
        <w:gridCol w:w="725"/>
        <w:gridCol w:w="725"/>
        <w:gridCol w:w="1380"/>
        <w:gridCol w:w="1010"/>
        <w:gridCol w:w="1121"/>
        <w:gridCol w:w="840"/>
        <w:gridCol w:w="1003"/>
        <w:gridCol w:w="851"/>
        <w:gridCol w:w="850"/>
      </w:tblGrid>
      <w:tr w:rsidR="00764F65" w:rsidRPr="00D83EC0" w:rsidTr="00D14CE2">
        <w:trPr>
          <w:cantSplit w:val="0"/>
          <w:tblHeader/>
        </w:trPr>
        <w:tc>
          <w:tcPr>
            <w:tcW w:w="1167" w:type="dxa"/>
            <w:vMerge w:val="restart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2627" w:type="dxa"/>
            <w:vMerge w:val="restart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143" w:type="dxa"/>
            <w:gridSpan w:val="6"/>
          </w:tcPr>
          <w:p w:rsidR="00874E07" w:rsidRPr="00D83EC0" w:rsidRDefault="00874E07" w:rsidP="00F32FE4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Показатели непосредственного</w:t>
            </w:r>
            <w:r w:rsidR="00F32FE4" w:rsidRPr="00D83EC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D83EC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1380" w:type="dxa"/>
            <w:vMerge w:val="restart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Участник программы</w:t>
            </w:r>
          </w:p>
        </w:tc>
        <w:tc>
          <w:tcPr>
            <w:tcW w:w="1010" w:type="dxa"/>
            <w:vMerge w:val="restart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65" w:type="dxa"/>
            <w:gridSpan w:val="5"/>
          </w:tcPr>
          <w:p w:rsidR="00874E07" w:rsidRPr="00D83EC0" w:rsidRDefault="00874E07" w:rsidP="00874E07">
            <w:pPr>
              <w:pStyle w:val="af"/>
              <w:keepNext/>
              <w:ind w:left="-57" w:right="-57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финансирования, тыс. руб.</w:t>
            </w:r>
          </w:p>
        </w:tc>
      </w:tr>
      <w:tr w:rsidR="00764F65" w:rsidRPr="00D83EC0" w:rsidTr="00D14CE2">
        <w:trPr>
          <w:cantSplit w:val="0"/>
          <w:tblHeader/>
        </w:trPr>
        <w:tc>
          <w:tcPr>
            <w:tcW w:w="1167" w:type="dxa"/>
            <w:vMerge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709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2022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2023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2024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25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2025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725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2026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380" w:type="dxa"/>
            <w:vMerge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121" w:type="dxa"/>
          </w:tcPr>
          <w:p w:rsidR="00D14CE2" w:rsidRDefault="00874E07" w:rsidP="00D14CE2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2022 </w:t>
            </w:r>
          </w:p>
          <w:p w:rsidR="00D14CE2" w:rsidRDefault="00874E07" w:rsidP="00D14CE2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год</w:t>
            </w:r>
            <w:r w:rsidR="00D14CE2">
              <w:rPr>
                <w:color w:val="auto"/>
                <w:spacing w:val="-2"/>
                <w:sz w:val="24"/>
                <w:szCs w:val="24"/>
              </w:rPr>
              <w:t xml:space="preserve"> </w:t>
            </w:r>
          </w:p>
          <w:p w:rsidR="00874E07" w:rsidRPr="00D83EC0" w:rsidRDefault="00874E07" w:rsidP="00D14CE2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2023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003" w:type="dxa"/>
          </w:tcPr>
          <w:p w:rsidR="00D14CE2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2024 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2025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2026 год</w:t>
            </w:r>
          </w:p>
          <w:p w:rsidR="00874E07" w:rsidRPr="00D83EC0" w:rsidRDefault="00874E07" w:rsidP="00874E07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план</w:t>
            </w:r>
          </w:p>
        </w:tc>
      </w:tr>
    </w:tbl>
    <w:p w:rsidR="006A5CCA" w:rsidRPr="00D83EC0" w:rsidRDefault="006A5CCA">
      <w:pPr>
        <w:rPr>
          <w:sz w:val="2"/>
        </w:rPr>
      </w:pPr>
    </w:p>
    <w:tbl>
      <w:tblPr>
        <w:tblStyle w:val="0-19"/>
        <w:tblW w:w="14992" w:type="dxa"/>
        <w:tblLayout w:type="fixed"/>
        <w:tblLook w:val="04A0" w:firstRow="1" w:lastRow="0" w:firstColumn="1" w:lastColumn="0" w:noHBand="0" w:noVBand="1"/>
      </w:tblPr>
      <w:tblGrid>
        <w:gridCol w:w="1152"/>
        <w:gridCol w:w="2619"/>
        <w:gridCol w:w="564"/>
        <w:gridCol w:w="711"/>
        <w:gridCol w:w="20"/>
        <w:gridCol w:w="690"/>
        <w:gridCol w:w="18"/>
        <w:gridCol w:w="693"/>
        <w:gridCol w:w="16"/>
        <w:gridCol w:w="695"/>
        <w:gridCol w:w="14"/>
        <w:gridCol w:w="697"/>
        <w:gridCol w:w="1419"/>
        <w:gridCol w:w="997"/>
        <w:gridCol w:w="1137"/>
        <w:gridCol w:w="854"/>
        <w:gridCol w:w="992"/>
        <w:gridCol w:w="853"/>
        <w:gridCol w:w="851"/>
      </w:tblGrid>
      <w:tr w:rsidR="006C1948" w:rsidRPr="00D83EC0" w:rsidTr="006C1948">
        <w:trPr>
          <w:cantSplit w:val="0"/>
          <w:tblHeader/>
        </w:trPr>
        <w:tc>
          <w:tcPr>
            <w:tcW w:w="1153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2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2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711" w:type="dxa"/>
            <w:gridSpan w:val="2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770198" w:rsidRPr="00D83EC0" w:rsidRDefault="00770198" w:rsidP="00D14CE2">
            <w:pPr>
              <w:keepNext/>
              <w:ind w:left="-57" w:right="-249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770198" w:rsidRPr="00D83EC0" w:rsidRDefault="00770198" w:rsidP="006A3E0F">
            <w:pPr>
              <w:keepNext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lang w:val="en-US"/>
              </w:rPr>
            </w:pPr>
            <w:r w:rsidRPr="00D83EC0">
              <w:rPr>
                <w:color w:val="auto"/>
                <w:spacing w:val="-2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</w:tcPr>
          <w:p w:rsidR="00770198" w:rsidRPr="00D83EC0" w:rsidRDefault="00770198" w:rsidP="00D14CE2">
            <w:pPr>
              <w:keepNext/>
              <w:ind w:left="-57" w:right="-108"/>
              <w:jc w:val="center"/>
              <w:rPr>
                <w:bCs/>
                <w:color w:val="auto"/>
                <w:spacing w:val="-2"/>
                <w:sz w:val="24"/>
                <w:szCs w:val="24"/>
                <w:lang w:val="en-US"/>
              </w:rPr>
            </w:pPr>
            <w:r w:rsidRPr="00D83EC0">
              <w:rPr>
                <w:color w:val="auto"/>
                <w:spacing w:val="-2"/>
                <w:sz w:val="24"/>
                <w:szCs w:val="24"/>
                <w:lang w:val="en-US"/>
              </w:rPr>
              <w:t>15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770198" w:rsidRPr="00D83EC0" w:rsidRDefault="00770198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93720E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</w:t>
            </w:r>
          </w:p>
        </w:tc>
        <w:tc>
          <w:tcPr>
            <w:tcW w:w="13839" w:type="dxa"/>
            <w:gridSpan w:val="18"/>
          </w:tcPr>
          <w:p w:rsidR="00770198" w:rsidRPr="00D83EC0" w:rsidRDefault="00770198" w:rsidP="00677F5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</w:t>
            </w:r>
            <w:r w:rsidR="00C51E29">
              <w:rPr>
                <w:color w:val="auto"/>
                <w:spacing w:val="-2"/>
                <w:sz w:val="24"/>
                <w:szCs w:val="24"/>
              </w:rPr>
              <w:t>,</w:t>
            </w:r>
            <w:r w:rsidR="00C51E29" w:rsidRPr="00860547">
              <w:rPr>
                <w:sz w:val="24"/>
                <w:szCs w:val="24"/>
              </w:rPr>
              <w:t xml:space="preserve"> организованными местами отдыха людей у воды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770198" w:rsidRPr="00D83EC0" w:rsidRDefault="00770198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93720E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</w:t>
            </w:r>
          </w:p>
        </w:tc>
        <w:tc>
          <w:tcPr>
            <w:tcW w:w="13839" w:type="dxa"/>
            <w:gridSpan w:val="18"/>
          </w:tcPr>
          <w:p w:rsidR="00770198" w:rsidRPr="00D83EC0" w:rsidRDefault="00770198" w:rsidP="006B6540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Организация мероприятий для обеспечения жителей города Перми услугами торговли, общественного питания, бытового обслуживания</w:t>
            </w:r>
            <w:r w:rsidR="00C51E29">
              <w:rPr>
                <w:color w:val="auto"/>
                <w:spacing w:val="-2"/>
                <w:sz w:val="24"/>
                <w:szCs w:val="24"/>
              </w:rPr>
              <w:t>,</w:t>
            </w:r>
            <w:r w:rsidR="00C51E29" w:rsidRPr="00860547">
              <w:rPr>
                <w:sz w:val="24"/>
                <w:szCs w:val="24"/>
              </w:rPr>
              <w:t xml:space="preserve"> организованными местами отдыха людей у воды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770198" w:rsidRPr="00D83EC0" w:rsidRDefault="00770198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93720E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.1.1.1</w:t>
            </w:r>
          </w:p>
        </w:tc>
        <w:tc>
          <w:tcPr>
            <w:tcW w:w="13839" w:type="dxa"/>
            <w:gridSpan w:val="18"/>
          </w:tcPr>
          <w:p w:rsidR="00770198" w:rsidRPr="00D83EC0" w:rsidRDefault="00770198" w:rsidP="006B6540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Размещение </w:t>
            </w:r>
            <w:r w:rsidR="00FE654B">
              <w:rPr>
                <w:color w:val="auto"/>
                <w:spacing w:val="-2"/>
                <w:sz w:val="24"/>
                <w:szCs w:val="24"/>
              </w:rPr>
              <w:t xml:space="preserve">нестационарных торговых объектов (далее –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НТО</w:t>
            </w:r>
            <w:r w:rsidR="00FE654B">
              <w:rPr>
                <w:color w:val="auto"/>
                <w:spacing w:val="-2"/>
                <w:sz w:val="24"/>
                <w:szCs w:val="24"/>
              </w:rPr>
              <w:t>)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в соответствии со </w:t>
            </w:r>
            <w:r w:rsidR="00FE654B">
              <w:rPr>
                <w:color w:val="auto"/>
                <w:spacing w:val="-2"/>
                <w:sz w:val="24"/>
                <w:szCs w:val="24"/>
              </w:rPr>
              <w:t xml:space="preserve">Схемой размещения </w:t>
            </w:r>
            <w:r w:rsidR="0017260D">
              <w:rPr>
                <w:color w:val="auto"/>
                <w:spacing w:val="-2"/>
                <w:sz w:val="24"/>
                <w:szCs w:val="24"/>
              </w:rPr>
              <w:t>нестационарных объектов (далее –</w:t>
            </w:r>
            <w:r w:rsidR="00FE654B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="0017260D">
              <w:rPr>
                <w:color w:val="auto"/>
                <w:spacing w:val="-2"/>
                <w:sz w:val="24"/>
                <w:szCs w:val="24"/>
              </w:rPr>
              <w:t>Схема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НТО</w:t>
            </w:r>
            <w:r w:rsidR="00FE654B">
              <w:rPr>
                <w:color w:val="auto"/>
                <w:spacing w:val="-2"/>
                <w:sz w:val="24"/>
                <w:szCs w:val="24"/>
              </w:rPr>
              <w:t>)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, </w:t>
            </w:r>
            <w:r w:rsidR="00FE654B">
              <w:rPr>
                <w:color w:val="auto"/>
                <w:spacing w:val="-2"/>
                <w:sz w:val="24"/>
                <w:szCs w:val="24"/>
              </w:rPr>
              <w:t xml:space="preserve">автостоянок открытого типа (далее – 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АСОТ</w:t>
            </w:r>
            <w:r w:rsidR="00FE654B">
              <w:rPr>
                <w:color w:val="auto"/>
                <w:spacing w:val="-2"/>
                <w:sz w:val="24"/>
                <w:szCs w:val="24"/>
              </w:rPr>
              <w:t>)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 xml:space="preserve"> на территории города Перми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B31DBF" w:rsidRPr="00D83EC0" w:rsidRDefault="00B31DBF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1.4.1.1.1.1</w:t>
            </w:r>
          </w:p>
        </w:tc>
        <w:tc>
          <w:tcPr>
            <w:tcW w:w="2619" w:type="dxa"/>
          </w:tcPr>
          <w:p w:rsidR="00B31DBF" w:rsidRPr="00E54E4C" w:rsidRDefault="00B31DBF" w:rsidP="006B6540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количество НТО, соответствующих Схеме НТО, размещенных на основании договоров на размещение</w:t>
            </w:r>
          </w:p>
        </w:tc>
        <w:tc>
          <w:tcPr>
            <w:tcW w:w="564" w:type="dxa"/>
          </w:tcPr>
          <w:p w:rsidR="00B31DBF" w:rsidRPr="00E54E4C" w:rsidRDefault="00B31DBF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B31DBF" w:rsidRPr="00E54E4C" w:rsidRDefault="00B31DBF" w:rsidP="00D45E8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4</w:t>
            </w:r>
            <w:r w:rsidR="00D45E81">
              <w:rPr>
                <w:color w:val="auto"/>
                <w:spacing w:val="-2"/>
                <w:sz w:val="24"/>
                <w:szCs w:val="24"/>
              </w:rPr>
              <w:t>39</w:t>
            </w:r>
          </w:p>
        </w:tc>
        <w:tc>
          <w:tcPr>
            <w:tcW w:w="710" w:type="dxa"/>
            <w:gridSpan w:val="2"/>
          </w:tcPr>
          <w:p w:rsidR="00B31DBF" w:rsidRPr="00ED519A" w:rsidRDefault="00ED519A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460</w:t>
            </w:r>
          </w:p>
        </w:tc>
        <w:tc>
          <w:tcPr>
            <w:tcW w:w="711" w:type="dxa"/>
            <w:gridSpan w:val="2"/>
          </w:tcPr>
          <w:p w:rsidR="005B25A8" w:rsidRPr="00310192" w:rsidRDefault="002C1E1E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310192">
              <w:rPr>
                <w:color w:val="auto"/>
                <w:spacing w:val="-2"/>
                <w:sz w:val="24"/>
                <w:szCs w:val="24"/>
              </w:rPr>
              <w:t>3</w:t>
            </w:r>
            <w:r w:rsidR="00310192" w:rsidRPr="00310192">
              <w:rPr>
                <w:color w:val="auto"/>
                <w:spacing w:val="-2"/>
                <w:sz w:val="24"/>
                <w:szCs w:val="24"/>
              </w:rPr>
              <w:t>51</w:t>
            </w:r>
          </w:p>
        </w:tc>
        <w:tc>
          <w:tcPr>
            <w:tcW w:w="711" w:type="dxa"/>
            <w:gridSpan w:val="2"/>
          </w:tcPr>
          <w:p w:rsidR="002600AD" w:rsidRPr="00310192" w:rsidRDefault="002C1E1E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310192">
              <w:rPr>
                <w:color w:val="auto"/>
                <w:spacing w:val="-2"/>
                <w:sz w:val="24"/>
                <w:szCs w:val="24"/>
              </w:rPr>
              <w:t>3</w:t>
            </w:r>
            <w:r w:rsidR="00310192" w:rsidRPr="00310192">
              <w:rPr>
                <w:color w:val="auto"/>
                <w:spacing w:val="-2"/>
                <w:sz w:val="24"/>
                <w:szCs w:val="24"/>
              </w:rPr>
              <w:t>22</w:t>
            </w:r>
          </w:p>
        </w:tc>
        <w:tc>
          <w:tcPr>
            <w:tcW w:w="711" w:type="dxa"/>
            <w:gridSpan w:val="2"/>
          </w:tcPr>
          <w:p w:rsidR="002600AD" w:rsidRPr="00310192" w:rsidRDefault="00310192" w:rsidP="00B31DBF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310192">
              <w:rPr>
                <w:color w:val="auto"/>
                <w:spacing w:val="-2"/>
                <w:sz w:val="24"/>
                <w:szCs w:val="24"/>
              </w:rPr>
              <w:t>295</w:t>
            </w:r>
          </w:p>
        </w:tc>
        <w:tc>
          <w:tcPr>
            <w:tcW w:w="1419" w:type="dxa"/>
          </w:tcPr>
          <w:p w:rsidR="00B31DBF" w:rsidRPr="00E54E4C" w:rsidRDefault="00B31DBF" w:rsidP="000F69E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B31DBF" w:rsidRPr="00D83EC0" w:rsidRDefault="00B31DBF" w:rsidP="006B6540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B31DBF" w:rsidRPr="00D83EC0" w:rsidRDefault="00B31DBF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B31DBF" w:rsidRPr="00D83EC0" w:rsidRDefault="00B31DBF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31DBF" w:rsidRPr="00D83EC0" w:rsidRDefault="00B31DBF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31DBF" w:rsidRPr="00D83EC0" w:rsidRDefault="00B31DBF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31DBF" w:rsidRPr="00D83EC0" w:rsidRDefault="00B31DBF" w:rsidP="00357B8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41EEA" w:rsidRPr="00D83EC0" w:rsidRDefault="00A41EEA" w:rsidP="008D139D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</w:t>
            </w:r>
            <w:r w:rsidR="008D139D" w:rsidRPr="00D83EC0">
              <w:rPr>
                <w:color w:val="auto"/>
                <w:spacing w:val="-2"/>
                <w:sz w:val="24"/>
                <w:szCs w:val="24"/>
              </w:rPr>
              <w:t>4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.1.1.1.</w:t>
            </w:r>
            <w:r w:rsidR="0093720E" w:rsidRPr="00D83EC0">
              <w:rPr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19" w:type="dxa"/>
          </w:tcPr>
          <w:p w:rsidR="00A41EEA" w:rsidRPr="00E54E4C" w:rsidRDefault="00A41EEA" w:rsidP="00D20D5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 xml:space="preserve">количество АСОТ, </w:t>
            </w:r>
            <w:r w:rsidR="006E1A11" w:rsidRPr="00E54E4C">
              <w:rPr>
                <w:color w:val="auto"/>
                <w:spacing w:val="-2"/>
                <w:sz w:val="24"/>
                <w:szCs w:val="24"/>
              </w:rPr>
              <w:t xml:space="preserve">размещенных на основании договоров аренды </w:t>
            </w:r>
          </w:p>
        </w:tc>
        <w:tc>
          <w:tcPr>
            <w:tcW w:w="564" w:type="dxa"/>
          </w:tcPr>
          <w:p w:rsidR="00A41EEA" w:rsidRPr="00E54E4C" w:rsidRDefault="00A41EEA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41EEA" w:rsidRPr="00E54E4C" w:rsidRDefault="00263137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10</w:t>
            </w:r>
            <w:r w:rsidR="00D45E81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</w:tcPr>
          <w:p w:rsidR="00A41EEA" w:rsidRPr="00ED519A" w:rsidRDefault="00414798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D519A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</w:tcPr>
          <w:p w:rsidR="00C51E29" w:rsidRPr="005448EF" w:rsidRDefault="00C51E29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5448EF">
              <w:rPr>
                <w:color w:val="auto"/>
                <w:spacing w:val="-2"/>
                <w:sz w:val="24"/>
                <w:szCs w:val="24"/>
              </w:rPr>
              <w:t>80</w:t>
            </w:r>
          </w:p>
        </w:tc>
        <w:tc>
          <w:tcPr>
            <w:tcW w:w="711" w:type="dxa"/>
            <w:gridSpan w:val="2"/>
          </w:tcPr>
          <w:p w:rsidR="00C51E29" w:rsidRPr="005448EF" w:rsidRDefault="00C51E29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5448EF">
              <w:rPr>
                <w:color w:val="auto"/>
                <w:spacing w:val="-2"/>
                <w:sz w:val="24"/>
                <w:szCs w:val="24"/>
              </w:rPr>
              <w:t>75</w:t>
            </w:r>
          </w:p>
        </w:tc>
        <w:tc>
          <w:tcPr>
            <w:tcW w:w="711" w:type="dxa"/>
            <w:gridSpan w:val="2"/>
          </w:tcPr>
          <w:p w:rsidR="00C51E29" w:rsidRPr="005448EF" w:rsidRDefault="00C51E29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5448EF">
              <w:rPr>
                <w:color w:val="auto"/>
                <w:spacing w:val="-2"/>
                <w:sz w:val="24"/>
                <w:szCs w:val="24"/>
              </w:rPr>
              <w:t>70</w:t>
            </w:r>
          </w:p>
        </w:tc>
        <w:tc>
          <w:tcPr>
            <w:tcW w:w="1419" w:type="dxa"/>
          </w:tcPr>
          <w:p w:rsidR="00A41EEA" w:rsidRPr="00E54E4C" w:rsidRDefault="00A41EEA" w:rsidP="000F69E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41EEA" w:rsidRPr="00D83EC0" w:rsidRDefault="00A41EEA" w:rsidP="006B6540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41EEA" w:rsidRPr="00D83EC0" w:rsidRDefault="00357B84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41EEA" w:rsidRPr="00D83EC0" w:rsidRDefault="00357B84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41EEA" w:rsidRPr="00D83EC0" w:rsidRDefault="00357B84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41EEA" w:rsidRPr="00D83EC0" w:rsidRDefault="00357B84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41EEA" w:rsidRPr="00D83EC0" w:rsidRDefault="00357B84" w:rsidP="006B654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41EEA" w:rsidRPr="00E54E4C" w:rsidRDefault="00A41EEA" w:rsidP="0093720E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</w:t>
            </w:r>
            <w:r w:rsidR="0093720E"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.1.1.1, в том числе по источникам финансирования</w:t>
            </w:r>
          </w:p>
        </w:tc>
        <w:tc>
          <w:tcPr>
            <w:tcW w:w="997" w:type="dxa"/>
          </w:tcPr>
          <w:p w:rsidR="00A41EEA" w:rsidRPr="00D83EC0" w:rsidRDefault="00A41EEA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41EEA" w:rsidRPr="00D83EC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41EEA" w:rsidRPr="00D83EC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41EEA" w:rsidRPr="00D83EC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41EEA" w:rsidRPr="00D83EC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41EEA" w:rsidRPr="00D83EC0" w:rsidRDefault="00357B84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BC71E4" w:rsidRPr="00E54E4C" w:rsidRDefault="00BC71E4" w:rsidP="00BC71E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997" w:type="dxa"/>
          </w:tcPr>
          <w:p w:rsidR="00BC71E4" w:rsidRPr="00D83EC0" w:rsidRDefault="00BC71E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BC71E4" w:rsidRPr="00D83EC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BC71E4" w:rsidRPr="00D83EC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C71E4" w:rsidRPr="00D83EC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C71E4" w:rsidRPr="00D83EC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C71E4" w:rsidRPr="00D83EC0" w:rsidRDefault="00357B84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B174D3" w:rsidRPr="005448EF" w:rsidRDefault="00B174D3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448E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  <w:r w:rsidRPr="005448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.4.1.2</w:t>
            </w:r>
          </w:p>
        </w:tc>
        <w:tc>
          <w:tcPr>
            <w:tcW w:w="13839" w:type="dxa"/>
            <w:gridSpan w:val="18"/>
          </w:tcPr>
          <w:p w:rsidR="00B174D3" w:rsidRPr="005448EF" w:rsidRDefault="00B174D3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448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 жителей местами массового отдыха населения у воды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B174D3" w:rsidRPr="00C51E29" w:rsidRDefault="00B174D3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1.4.1.2.1</w:t>
            </w:r>
          </w:p>
        </w:tc>
        <w:tc>
          <w:tcPr>
            <w:tcW w:w="13839" w:type="dxa"/>
            <w:gridSpan w:val="18"/>
          </w:tcPr>
          <w:p w:rsidR="00B174D3" w:rsidRPr="00C51E29" w:rsidRDefault="00B174D3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обустройства мест массового отдыха населения у воды на территории города Перми</w:t>
            </w:r>
          </w:p>
        </w:tc>
      </w:tr>
      <w:tr w:rsidR="006C1948" w:rsidRPr="00D83EC0" w:rsidTr="0017260D">
        <w:trPr>
          <w:cantSplit w:val="0"/>
          <w:trHeight w:val="240"/>
        </w:trPr>
        <w:tc>
          <w:tcPr>
            <w:tcW w:w="1153" w:type="dxa"/>
            <w:vMerge w:val="restart"/>
          </w:tcPr>
          <w:p w:rsidR="00385D72" w:rsidRPr="00F204EB" w:rsidRDefault="00385D72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  <w:highlight w:val="green"/>
              </w:rPr>
            </w:pPr>
            <w:r w:rsidRPr="00E506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1.4.1.2.1.1</w:t>
            </w:r>
          </w:p>
        </w:tc>
        <w:tc>
          <w:tcPr>
            <w:tcW w:w="2619" w:type="dxa"/>
            <w:vMerge w:val="restart"/>
          </w:tcPr>
          <w:p w:rsidR="0017260D" w:rsidRDefault="00385D72" w:rsidP="0017260D">
            <w:pPr>
              <w:pStyle w:val="ConsPlusNormal"/>
              <w:widowControl/>
              <w:ind w:left="-57" w:right="-25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04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="00F204EB" w:rsidRPr="00F204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организованных </w:t>
            </w:r>
            <w:r w:rsidR="009E4C44" w:rsidRPr="00F204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F204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ест отдыха людей </w:t>
            </w:r>
          </w:p>
          <w:p w:rsidR="00385D72" w:rsidRPr="00C51E29" w:rsidRDefault="00385D72" w:rsidP="0017260D">
            <w:pPr>
              <w:pStyle w:val="ConsPlusNormal"/>
              <w:widowControl/>
              <w:ind w:left="-57" w:right="-25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04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 воды</w:t>
            </w:r>
          </w:p>
        </w:tc>
        <w:tc>
          <w:tcPr>
            <w:tcW w:w="564" w:type="dxa"/>
            <w:vMerge w:val="restart"/>
          </w:tcPr>
          <w:p w:rsidR="00385D72" w:rsidRPr="00C51E29" w:rsidRDefault="00385D72" w:rsidP="00B174D3">
            <w:pPr>
              <w:pStyle w:val="ConsPlusNormal"/>
              <w:widowControl/>
              <w:ind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385D72" w:rsidRPr="00C51E29" w:rsidRDefault="00385D72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</w:tcPr>
          <w:p w:rsidR="00385D72" w:rsidRPr="00C51E29" w:rsidRDefault="003139F3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385D72" w:rsidRPr="00C51E29" w:rsidRDefault="00385D72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АКР</w:t>
            </w:r>
          </w:p>
        </w:tc>
        <w:tc>
          <w:tcPr>
            <w:tcW w:w="997" w:type="dxa"/>
          </w:tcPr>
          <w:p w:rsidR="00385D72" w:rsidRPr="00C51E29" w:rsidRDefault="00385D72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385D72" w:rsidRPr="00C51E29" w:rsidRDefault="00385D72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385D72" w:rsidRPr="00C51E29" w:rsidRDefault="003139F3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17260D">
        <w:trPr>
          <w:cantSplit w:val="0"/>
          <w:trHeight w:val="315"/>
        </w:trPr>
        <w:tc>
          <w:tcPr>
            <w:tcW w:w="1153" w:type="dxa"/>
            <w:vMerge/>
          </w:tcPr>
          <w:p w:rsidR="00385D72" w:rsidRPr="00C51E29" w:rsidRDefault="00385D72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385D72" w:rsidRPr="00C51E29" w:rsidRDefault="00385D72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85D72" w:rsidRPr="00C51E29" w:rsidRDefault="00385D72" w:rsidP="00B174D3">
            <w:pPr>
              <w:pStyle w:val="ConsPlusNormal"/>
              <w:ind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1" w:type="dxa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АЛР</w:t>
            </w:r>
          </w:p>
        </w:tc>
        <w:tc>
          <w:tcPr>
            <w:tcW w:w="997" w:type="dxa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859,</w:t>
            </w:r>
          </w:p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127</w:t>
            </w:r>
          </w:p>
        </w:tc>
        <w:tc>
          <w:tcPr>
            <w:tcW w:w="854" w:type="dxa"/>
          </w:tcPr>
          <w:p w:rsid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1253,</w:t>
            </w:r>
          </w:p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  <w:r w:rsid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17260D">
        <w:trPr>
          <w:cantSplit w:val="0"/>
          <w:trHeight w:val="363"/>
        </w:trPr>
        <w:tc>
          <w:tcPr>
            <w:tcW w:w="1153" w:type="dxa"/>
            <w:vMerge/>
          </w:tcPr>
          <w:p w:rsidR="00385D72" w:rsidRPr="00C51E29" w:rsidRDefault="00385D72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385D72" w:rsidRPr="00C51E29" w:rsidRDefault="00385D72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85D72" w:rsidRPr="00C51E29" w:rsidRDefault="00385D72" w:rsidP="00B174D3">
            <w:pPr>
              <w:pStyle w:val="ConsPlusNormal"/>
              <w:ind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1" w:type="dxa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АМР</w:t>
            </w:r>
          </w:p>
        </w:tc>
        <w:tc>
          <w:tcPr>
            <w:tcW w:w="997" w:type="dxa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616,</w:t>
            </w:r>
          </w:p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242</w:t>
            </w:r>
          </w:p>
        </w:tc>
        <w:tc>
          <w:tcPr>
            <w:tcW w:w="854" w:type="dxa"/>
          </w:tcPr>
          <w:p w:rsid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706,</w:t>
            </w:r>
          </w:p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17260D">
        <w:trPr>
          <w:cantSplit w:val="0"/>
          <w:trHeight w:val="420"/>
        </w:trPr>
        <w:tc>
          <w:tcPr>
            <w:tcW w:w="1153" w:type="dxa"/>
            <w:vMerge/>
          </w:tcPr>
          <w:p w:rsidR="00385D72" w:rsidRPr="00C51E29" w:rsidRDefault="00385D72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385D72" w:rsidRPr="00C51E29" w:rsidRDefault="00385D72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85D72" w:rsidRPr="00C51E29" w:rsidRDefault="00385D72" w:rsidP="00B174D3">
            <w:pPr>
              <w:pStyle w:val="ConsPlusNormal"/>
              <w:ind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1" w:type="dxa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АОР</w:t>
            </w:r>
          </w:p>
        </w:tc>
        <w:tc>
          <w:tcPr>
            <w:tcW w:w="997" w:type="dxa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1376,</w:t>
            </w:r>
          </w:p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842</w:t>
            </w:r>
          </w:p>
        </w:tc>
        <w:tc>
          <w:tcPr>
            <w:tcW w:w="854" w:type="dxa"/>
          </w:tcPr>
          <w:p w:rsid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1407,</w:t>
            </w:r>
          </w:p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17260D">
        <w:trPr>
          <w:cantSplit w:val="0"/>
          <w:trHeight w:val="345"/>
        </w:trPr>
        <w:tc>
          <w:tcPr>
            <w:tcW w:w="1153" w:type="dxa"/>
            <w:vMerge/>
          </w:tcPr>
          <w:p w:rsidR="00385D72" w:rsidRPr="00C51E29" w:rsidRDefault="00385D72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385D72" w:rsidRPr="00C51E29" w:rsidRDefault="00385D72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385D72" w:rsidRPr="00C51E29" w:rsidRDefault="00385D72" w:rsidP="00B174D3">
            <w:pPr>
              <w:pStyle w:val="ConsPlusNormal"/>
              <w:ind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1" w:type="dxa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АПНЛ</w:t>
            </w:r>
          </w:p>
        </w:tc>
        <w:tc>
          <w:tcPr>
            <w:tcW w:w="997" w:type="dxa"/>
          </w:tcPr>
          <w:p w:rsidR="00385D72" w:rsidRPr="00C51E29" w:rsidRDefault="00385D72" w:rsidP="0017260D">
            <w:pPr>
              <w:pStyle w:val="ConsPlusNormal"/>
              <w:ind w:left="108" w:right="-57" w:hanging="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836,</w:t>
            </w:r>
          </w:p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342</w:t>
            </w:r>
          </w:p>
        </w:tc>
        <w:tc>
          <w:tcPr>
            <w:tcW w:w="854" w:type="dxa"/>
          </w:tcPr>
          <w:p w:rsid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841,</w:t>
            </w:r>
          </w:p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17260D">
        <w:trPr>
          <w:cantSplit w:val="0"/>
          <w:trHeight w:val="540"/>
        </w:trPr>
        <w:tc>
          <w:tcPr>
            <w:tcW w:w="1153" w:type="dxa"/>
            <w:vMerge/>
          </w:tcPr>
          <w:p w:rsidR="00385D72" w:rsidRPr="00F734AD" w:rsidRDefault="00385D72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619" w:type="dxa"/>
          </w:tcPr>
          <w:p w:rsidR="00385D72" w:rsidRPr="00C51E29" w:rsidRDefault="00385D72" w:rsidP="00385D72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ПНР</w:t>
            </w:r>
          </w:p>
        </w:tc>
        <w:tc>
          <w:tcPr>
            <w:tcW w:w="564" w:type="dxa"/>
          </w:tcPr>
          <w:p w:rsidR="00385D72" w:rsidRPr="00C51E29" w:rsidRDefault="00385D72" w:rsidP="00385D72">
            <w:pPr>
              <w:rPr>
                <w:spacing w:val="-2"/>
                <w:sz w:val="24"/>
                <w:szCs w:val="24"/>
              </w:rPr>
            </w:pPr>
            <w:r w:rsidRPr="00C51E29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385D72" w:rsidRPr="00C51E29" w:rsidRDefault="00385D72" w:rsidP="0017260D">
            <w:pPr>
              <w:jc w:val="center"/>
              <w:rPr>
                <w:spacing w:val="-2"/>
                <w:sz w:val="24"/>
                <w:szCs w:val="24"/>
              </w:rPr>
            </w:pPr>
            <w:r w:rsidRPr="00C51E29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</w:tcPr>
          <w:p w:rsidR="00385D72" w:rsidRPr="00C51E29" w:rsidRDefault="003139F3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385D72" w:rsidRPr="00C51E29" w:rsidRDefault="00385D72" w:rsidP="0017260D">
            <w:pPr>
              <w:jc w:val="center"/>
              <w:rPr>
                <w:spacing w:val="-2"/>
                <w:sz w:val="24"/>
                <w:szCs w:val="24"/>
              </w:rPr>
            </w:pPr>
            <w:r w:rsidRPr="00C51E2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385D72" w:rsidRPr="00C51E29" w:rsidRDefault="00385D72" w:rsidP="0017260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7" w:type="dxa"/>
          </w:tcPr>
          <w:p w:rsidR="00385D72" w:rsidRPr="00C51E29" w:rsidRDefault="00385D72" w:rsidP="0017260D">
            <w:pPr>
              <w:jc w:val="center"/>
              <w:rPr>
                <w:spacing w:val="-2"/>
                <w:sz w:val="24"/>
                <w:szCs w:val="24"/>
              </w:rPr>
            </w:pPr>
            <w:r w:rsidRPr="00C51E29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385D72" w:rsidRPr="00840952" w:rsidRDefault="00385D72" w:rsidP="0017260D">
            <w:pPr>
              <w:jc w:val="center"/>
              <w:rPr>
                <w:spacing w:val="-2"/>
                <w:sz w:val="24"/>
                <w:szCs w:val="24"/>
              </w:rPr>
            </w:pPr>
            <w:r w:rsidRPr="00840952">
              <w:rPr>
                <w:spacing w:val="-2"/>
                <w:sz w:val="24"/>
                <w:szCs w:val="24"/>
              </w:rPr>
              <w:t>36</w:t>
            </w:r>
            <w:r w:rsidR="00CF0679">
              <w:rPr>
                <w:spacing w:val="-2"/>
                <w:sz w:val="24"/>
                <w:szCs w:val="24"/>
              </w:rPr>
              <w:t>88,553</w:t>
            </w:r>
          </w:p>
        </w:tc>
        <w:tc>
          <w:tcPr>
            <w:tcW w:w="854" w:type="dxa"/>
          </w:tcPr>
          <w:p w:rsidR="00385D72" w:rsidRPr="00840952" w:rsidRDefault="00385D72" w:rsidP="0017260D">
            <w:pPr>
              <w:jc w:val="center"/>
              <w:rPr>
                <w:spacing w:val="-2"/>
                <w:sz w:val="24"/>
                <w:szCs w:val="24"/>
              </w:rPr>
            </w:pPr>
            <w:r w:rsidRPr="003139F3">
              <w:rPr>
                <w:spacing w:val="-2"/>
                <w:sz w:val="24"/>
                <w:szCs w:val="24"/>
              </w:rPr>
              <w:t>4</w:t>
            </w:r>
            <w:r w:rsidR="003139F3" w:rsidRPr="003139F3">
              <w:rPr>
                <w:spacing w:val="-2"/>
                <w:sz w:val="24"/>
                <w:szCs w:val="24"/>
              </w:rPr>
              <w:t>208,500</w:t>
            </w:r>
          </w:p>
        </w:tc>
        <w:tc>
          <w:tcPr>
            <w:tcW w:w="992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85D72" w:rsidRPr="00C51E29" w:rsidRDefault="00385D72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C90970" w:rsidTr="0017260D">
        <w:trPr>
          <w:cantSplit w:val="0"/>
          <w:trHeight w:val="688"/>
        </w:trPr>
        <w:tc>
          <w:tcPr>
            <w:tcW w:w="1153" w:type="dxa"/>
            <w:vMerge w:val="restart"/>
          </w:tcPr>
          <w:p w:rsidR="00C90970" w:rsidRPr="00C51E29" w:rsidRDefault="00C90970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1.4.1.2.1.2</w:t>
            </w:r>
          </w:p>
        </w:tc>
        <w:tc>
          <w:tcPr>
            <w:tcW w:w="2619" w:type="dxa"/>
            <w:vMerge w:val="restart"/>
          </w:tcPr>
          <w:p w:rsidR="00C90970" w:rsidRPr="00C51E29" w:rsidRDefault="00C90970" w:rsidP="0089178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25E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организованных мест отдыха людей у воды, оборудованных для инвалидов и иных малоболильных групп населения</w:t>
            </w:r>
          </w:p>
          <w:p w:rsidR="00C90970" w:rsidRPr="00C51E29" w:rsidRDefault="00C90970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</w:tcPr>
          <w:p w:rsidR="00C90970" w:rsidRPr="00C51E29" w:rsidRDefault="00C90970" w:rsidP="00F734AD">
            <w:pPr>
              <w:pStyle w:val="ConsPlusNormal"/>
              <w:widowControl/>
              <w:ind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31" w:type="dxa"/>
            <w:gridSpan w:val="2"/>
          </w:tcPr>
          <w:p w:rsidR="00C90970" w:rsidRPr="00C51E29" w:rsidRDefault="00C90970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C90970" w:rsidRPr="00C51E29" w:rsidRDefault="00C90970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90970" w:rsidRPr="00C51E29" w:rsidRDefault="00C90970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90970" w:rsidRPr="00C51E29" w:rsidRDefault="00C90970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C90970" w:rsidRPr="00C51E29" w:rsidRDefault="00C90970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АЛР</w:t>
            </w:r>
          </w:p>
        </w:tc>
        <w:tc>
          <w:tcPr>
            <w:tcW w:w="997" w:type="dxa"/>
          </w:tcPr>
          <w:p w:rsidR="00C90970" w:rsidRPr="00C51E29" w:rsidRDefault="00C90970" w:rsidP="0017260D">
            <w:pPr>
              <w:jc w:val="center"/>
              <w:rPr>
                <w:spacing w:val="-2"/>
                <w:sz w:val="24"/>
                <w:szCs w:val="24"/>
              </w:rPr>
            </w:pPr>
            <w:r w:rsidRPr="00C51E29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C51E29" w:rsidRDefault="00C90970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903,</w:t>
            </w:r>
          </w:p>
          <w:p w:rsidR="00C90970" w:rsidRPr="00C51E29" w:rsidRDefault="00C90970" w:rsidP="0017260D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578</w:t>
            </w:r>
          </w:p>
        </w:tc>
        <w:tc>
          <w:tcPr>
            <w:tcW w:w="854" w:type="dxa"/>
          </w:tcPr>
          <w:p w:rsidR="00C90970" w:rsidRPr="00840952" w:rsidRDefault="00C90970" w:rsidP="0017260D">
            <w:pPr>
              <w:jc w:val="center"/>
            </w:pPr>
            <w:r w:rsidRPr="00840952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C90970" w:rsidTr="0017260D">
        <w:trPr>
          <w:cantSplit w:val="0"/>
          <w:trHeight w:val="428"/>
        </w:trPr>
        <w:tc>
          <w:tcPr>
            <w:tcW w:w="1153" w:type="dxa"/>
            <w:vMerge/>
          </w:tcPr>
          <w:p w:rsidR="00C90970" w:rsidRPr="00C51E29" w:rsidRDefault="00C90970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C90970" w:rsidRPr="00C51E29" w:rsidRDefault="00C90970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C90970" w:rsidRPr="00C51E29" w:rsidRDefault="00C90970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АМР</w:t>
            </w:r>
          </w:p>
        </w:tc>
        <w:tc>
          <w:tcPr>
            <w:tcW w:w="997" w:type="dxa"/>
          </w:tcPr>
          <w:p w:rsidR="00C90970" w:rsidRPr="00C51E29" w:rsidRDefault="00C90970" w:rsidP="0017260D">
            <w:pPr>
              <w:jc w:val="center"/>
              <w:rPr>
                <w:spacing w:val="-2"/>
                <w:sz w:val="24"/>
                <w:szCs w:val="24"/>
              </w:rPr>
            </w:pPr>
            <w:r w:rsidRPr="00C51E29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430,</w:t>
            </w:r>
          </w:p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025</w:t>
            </w:r>
          </w:p>
        </w:tc>
        <w:tc>
          <w:tcPr>
            <w:tcW w:w="854" w:type="dxa"/>
          </w:tcPr>
          <w:p w:rsidR="00C90970" w:rsidRPr="00840952" w:rsidRDefault="00C90970" w:rsidP="0017260D">
            <w:pPr>
              <w:jc w:val="center"/>
            </w:pPr>
            <w:r w:rsidRPr="00840952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C90970" w:rsidTr="0017260D">
        <w:trPr>
          <w:cantSplit w:val="0"/>
          <w:trHeight w:val="439"/>
        </w:trPr>
        <w:tc>
          <w:tcPr>
            <w:tcW w:w="1153" w:type="dxa"/>
            <w:vMerge/>
          </w:tcPr>
          <w:p w:rsidR="00C90970" w:rsidRPr="00C51E29" w:rsidRDefault="00C90970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C90970" w:rsidRPr="00C51E29" w:rsidRDefault="00C90970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C90970" w:rsidRPr="00C51E29" w:rsidRDefault="00C90970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АОР</w:t>
            </w:r>
          </w:p>
        </w:tc>
        <w:tc>
          <w:tcPr>
            <w:tcW w:w="997" w:type="dxa"/>
          </w:tcPr>
          <w:p w:rsidR="00C90970" w:rsidRPr="00C51E29" w:rsidRDefault="00C90970" w:rsidP="0017260D">
            <w:pPr>
              <w:jc w:val="center"/>
              <w:rPr>
                <w:spacing w:val="-2"/>
                <w:sz w:val="24"/>
                <w:szCs w:val="24"/>
              </w:rPr>
            </w:pPr>
            <w:r w:rsidRPr="00C51E29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1054,</w:t>
            </w:r>
          </w:p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319</w:t>
            </w:r>
          </w:p>
        </w:tc>
        <w:tc>
          <w:tcPr>
            <w:tcW w:w="854" w:type="dxa"/>
          </w:tcPr>
          <w:p w:rsidR="00C90970" w:rsidRPr="00840952" w:rsidRDefault="00C90970" w:rsidP="0017260D">
            <w:pPr>
              <w:jc w:val="center"/>
            </w:pPr>
            <w:r w:rsidRPr="00840952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C90970" w:rsidTr="0017260D">
        <w:trPr>
          <w:cantSplit w:val="0"/>
          <w:trHeight w:val="255"/>
        </w:trPr>
        <w:tc>
          <w:tcPr>
            <w:tcW w:w="1153" w:type="dxa"/>
            <w:vMerge/>
          </w:tcPr>
          <w:p w:rsidR="00C90970" w:rsidRPr="00C51E29" w:rsidRDefault="00C90970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C90970" w:rsidRPr="00C51E29" w:rsidRDefault="00C90970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C90970" w:rsidRPr="00C51E29" w:rsidRDefault="00C90970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АПНЛ</w:t>
            </w:r>
          </w:p>
        </w:tc>
        <w:tc>
          <w:tcPr>
            <w:tcW w:w="997" w:type="dxa"/>
          </w:tcPr>
          <w:p w:rsidR="00C90970" w:rsidRPr="00C51E29" w:rsidRDefault="00C90970" w:rsidP="0017260D">
            <w:pPr>
              <w:jc w:val="center"/>
              <w:rPr>
                <w:spacing w:val="-2"/>
                <w:sz w:val="24"/>
                <w:szCs w:val="24"/>
              </w:rPr>
            </w:pPr>
            <w:r w:rsidRPr="00C51E29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641,</w:t>
            </w:r>
          </w:p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567</w:t>
            </w:r>
          </w:p>
        </w:tc>
        <w:tc>
          <w:tcPr>
            <w:tcW w:w="854" w:type="dxa"/>
          </w:tcPr>
          <w:p w:rsidR="00C90970" w:rsidRPr="00840952" w:rsidRDefault="00C90970" w:rsidP="0017260D">
            <w:pPr>
              <w:jc w:val="center"/>
            </w:pPr>
            <w:r w:rsidRPr="00840952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17260D">
        <w:trPr>
          <w:cantSplit w:val="0"/>
          <w:trHeight w:val="285"/>
        </w:trPr>
        <w:tc>
          <w:tcPr>
            <w:tcW w:w="1153" w:type="dxa"/>
            <w:vMerge/>
          </w:tcPr>
          <w:p w:rsidR="00C90970" w:rsidRPr="00C51E29" w:rsidRDefault="00C90970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19" w:type="dxa"/>
          </w:tcPr>
          <w:p w:rsidR="00C90970" w:rsidRPr="00C51E29" w:rsidRDefault="00C90970" w:rsidP="00C90970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ПНР</w:t>
            </w:r>
          </w:p>
        </w:tc>
        <w:tc>
          <w:tcPr>
            <w:tcW w:w="564" w:type="dxa"/>
          </w:tcPr>
          <w:p w:rsidR="00C90970" w:rsidRPr="00C51E29" w:rsidRDefault="00C90970" w:rsidP="00F734AD">
            <w:pPr>
              <w:rPr>
                <w:spacing w:val="-2"/>
                <w:sz w:val="24"/>
                <w:szCs w:val="24"/>
              </w:rPr>
            </w:pPr>
            <w:r w:rsidRPr="00C51E29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731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7" w:type="dxa"/>
          </w:tcPr>
          <w:p w:rsidR="00C90970" w:rsidRPr="00C51E29" w:rsidRDefault="00C90970" w:rsidP="0017260D">
            <w:pPr>
              <w:jc w:val="center"/>
              <w:rPr>
                <w:spacing w:val="-2"/>
                <w:sz w:val="24"/>
                <w:szCs w:val="24"/>
              </w:rPr>
            </w:pPr>
            <w:r w:rsidRPr="00C51E29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3029,</w:t>
            </w:r>
          </w:p>
          <w:p w:rsidR="00C90970" w:rsidRPr="00C51E29" w:rsidRDefault="00C90970" w:rsidP="0017260D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489</w:t>
            </w:r>
          </w:p>
        </w:tc>
        <w:tc>
          <w:tcPr>
            <w:tcW w:w="854" w:type="dxa"/>
          </w:tcPr>
          <w:p w:rsidR="00C90970" w:rsidRPr="00840952" w:rsidRDefault="00C90970" w:rsidP="0017260D">
            <w:pPr>
              <w:jc w:val="center"/>
            </w:pPr>
            <w:r w:rsidRPr="00840952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90970" w:rsidRPr="00C51E29" w:rsidRDefault="00C90970" w:rsidP="0017260D">
            <w:pPr>
              <w:jc w:val="center"/>
            </w:pPr>
            <w:r w:rsidRPr="00C51E29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C51E29" w:rsidTr="0017260D">
        <w:trPr>
          <w:cantSplit w:val="0"/>
        </w:trPr>
        <w:tc>
          <w:tcPr>
            <w:tcW w:w="9309" w:type="dxa"/>
            <w:gridSpan w:val="13"/>
          </w:tcPr>
          <w:p w:rsidR="00AA4771" w:rsidRPr="00C51E29" w:rsidRDefault="00AA4771" w:rsidP="00AC65D5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</w:t>
            </w:r>
            <w:r w:rsidR="00AC65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.1.2.1,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C51E29" w:rsidRDefault="00AA4771" w:rsidP="0017260D">
            <w:pPr>
              <w:jc w:val="center"/>
              <w:rPr>
                <w:spacing w:val="-2"/>
                <w:sz w:val="24"/>
                <w:szCs w:val="24"/>
              </w:rPr>
            </w:pPr>
            <w:r w:rsidRPr="00C51E29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CF0679" w:rsidRPr="00CF0679" w:rsidRDefault="00AA4771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F06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</w:t>
            </w:r>
            <w:r w:rsidR="00CF0679" w:rsidRPr="00CF06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18,</w:t>
            </w:r>
          </w:p>
          <w:p w:rsidR="00AA4771" w:rsidRPr="00CF0679" w:rsidRDefault="00CF0679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F06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042</w:t>
            </w:r>
          </w:p>
        </w:tc>
        <w:tc>
          <w:tcPr>
            <w:tcW w:w="854" w:type="dxa"/>
          </w:tcPr>
          <w:p w:rsidR="003139F3" w:rsidRDefault="003139F3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139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4208,</w:t>
            </w:r>
          </w:p>
          <w:p w:rsidR="00AA4771" w:rsidRPr="003139F3" w:rsidRDefault="003139F3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cyan"/>
              </w:rPr>
            </w:pPr>
            <w:r w:rsidRPr="003139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AA4771" w:rsidRPr="00AC65D5" w:rsidRDefault="00AC65D5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C51E29" w:rsidRDefault="00AA4771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C51E29" w:rsidRDefault="00AA4771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6C1948" w:rsidRPr="00C51E29" w:rsidTr="0017260D">
        <w:trPr>
          <w:cantSplit w:val="0"/>
        </w:trPr>
        <w:tc>
          <w:tcPr>
            <w:tcW w:w="9309" w:type="dxa"/>
            <w:gridSpan w:val="13"/>
          </w:tcPr>
          <w:p w:rsidR="00AA4771" w:rsidRPr="00C51E29" w:rsidRDefault="00AA4771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C51E29" w:rsidRDefault="00AA4771" w:rsidP="0017260D">
            <w:pPr>
              <w:jc w:val="center"/>
              <w:rPr>
                <w:spacing w:val="-2"/>
                <w:sz w:val="24"/>
                <w:szCs w:val="24"/>
              </w:rPr>
            </w:pPr>
            <w:r w:rsidRPr="00C51E29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CF0679" w:rsidRPr="00CF0679" w:rsidRDefault="00B0429F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F06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</w:t>
            </w:r>
            <w:r w:rsidR="00CF0679" w:rsidRPr="00CF06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18,</w:t>
            </w:r>
          </w:p>
          <w:p w:rsidR="00AA4771" w:rsidRPr="00CF0679" w:rsidRDefault="00CF0679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F06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042</w:t>
            </w:r>
          </w:p>
        </w:tc>
        <w:tc>
          <w:tcPr>
            <w:tcW w:w="854" w:type="dxa"/>
          </w:tcPr>
          <w:p w:rsidR="003139F3" w:rsidRDefault="003139F3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139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4208,</w:t>
            </w:r>
          </w:p>
          <w:p w:rsidR="00AA4771" w:rsidRPr="003139F3" w:rsidRDefault="003139F3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cyan"/>
              </w:rPr>
            </w:pPr>
            <w:r w:rsidRPr="003139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AA4771" w:rsidRPr="00AC65D5" w:rsidRDefault="00AC65D5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AA4771" w:rsidRPr="00C51E29" w:rsidRDefault="00AA4771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A4771" w:rsidRPr="00C51E29" w:rsidRDefault="00AA4771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17260D">
        <w:trPr>
          <w:cantSplit w:val="0"/>
        </w:trPr>
        <w:tc>
          <w:tcPr>
            <w:tcW w:w="9309" w:type="dxa"/>
            <w:gridSpan w:val="13"/>
          </w:tcPr>
          <w:p w:rsidR="00AA4771" w:rsidRPr="00C51E29" w:rsidRDefault="00AA4771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C51E29" w:rsidRDefault="00AA4771" w:rsidP="0017260D">
            <w:pPr>
              <w:jc w:val="center"/>
              <w:rPr>
                <w:spacing w:val="-2"/>
                <w:sz w:val="24"/>
                <w:szCs w:val="24"/>
              </w:rPr>
            </w:pPr>
            <w:r w:rsidRPr="00C51E29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CF0679" w:rsidRPr="00CF0679" w:rsidRDefault="00CF0679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F06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6718,</w:t>
            </w:r>
          </w:p>
          <w:p w:rsidR="00AA4771" w:rsidRPr="005448EF" w:rsidRDefault="00CF0679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cyan"/>
              </w:rPr>
            </w:pPr>
            <w:r w:rsidRPr="00CF06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042</w:t>
            </w:r>
          </w:p>
        </w:tc>
        <w:tc>
          <w:tcPr>
            <w:tcW w:w="854" w:type="dxa"/>
          </w:tcPr>
          <w:p w:rsidR="003139F3" w:rsidRDefault="003139F3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139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4208,</w:t>
            </w:r>
          </w:p>
          <w:p w:rsidR="00AA4771" w:rsidRPr="003139F3" w:rsidRDefault="003139F3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cyan"/>
              </w:rPr>
            </w:pPr>
            <w:r w:rsidRPr="003139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AA4771" w:rsidRPr="00AC65D5" w:rsidRDefault="00AC65D5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AA4771" w:rsidRPr="00C51E29" w:rsidRDefault="00AA4771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A4771" w:rsidRPr="00D83EC0" w:rsidRDefault="00AA4771" w:rsidP="001726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1E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C71E4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1.4.2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4416D7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Задача. Упорядочение размещения рекламных конструкций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(далее – РК)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 нестационарных торговых объектов, автостоянок открытого типа на территории города Перми (далее – ОПР)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C71E4">
            <w:pPr>
              <w:pStyle w:val="ConsPlusNormal"/>
              <w:widowControl/>
              <w:ind w:left="-57" w:right="-57"/>
              <w:jc w:val="center"/>
              <w:outlineLvl w:val="3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1.4.2.1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DD62BA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Организация мероприятий по размещению ОПР в соответствии с действующим законодательством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C71E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1.4.2.1.1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4416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Установка РК в соответствии со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Схемой размещени</w:t>
            </w:r>
            <w:r w:rsidR="002D66F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я рекламных конструкций (далее –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2D66F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Схема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РК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)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C71E4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1.4.2.1.1.1</w:t>
            </w:r>
          </w:p>
        </w:tc>
        <w:tc>
          <w:tcPr>
            <w:tcW w:w="2619" w:type="dxa"/>
          </w:tcPr>
          <w:p w:rsidR="00AA4771" w:rsidRPr="00E54E4C" w:rsidRDefault="00AA4771" w:rsidP="00891789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РК в соответствии со Схемой РК, размещенных на основании договоров и разрешений на установку и эксплуатацию РК</w:t>
            </w:r>
          </w:p>
        </w:tc>
        <w:tc>
          <w:tcPr>
            <w:tcW w:w="564" w:type="dxa"/>
          </w:tcPr>
          <w:p w:rsidR="00AA4771" w:rsidRPr="00D83EC0" w:rsidRDefault="00AA4771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55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6A51C4" w:rsidRPr="006A51C4" w:rsidRDefault="00AA4771" w:rsidP="002C1E1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592</w:t>
            </w:r>
          </w:p>
        </w:tc>
        <w:tc>
          <w:tcPr>
            <w:tcW w:w="711" w:type="dxa"/>
            <w:gridSpan w:val="2"/>
          </w:tcPr>
          <w:p w:rsidR="00A948D8" w:rsidRPr="00310192" w:rsidRDefault="002C1E1E" w:rsidP="00A13A6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310192">
              <w:rPr>
                <w:color w:val="auto"/>
                <w:spacing w:val="-2"/>
                <w:sz w:val="24"/>
                <w:szCs w:val="24"/>
              </w:rPr>
              <w:t>564</w:t>
            </w:r>
          </w:p>
        </w:tc>
        <w:tc>
          <w:tcPr>
            <w:tcW w:w="711" w:type="dxa"/>
            <w:gridSpan w:val="2"/>
          </w:tcPr>
          <w:p w:rsidR="00A948D8" w:rsidRPr="00310192" w:rsidRDefault="00310192" w:rsidP="004416D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310192">
              <w:rPr>
                <w:color w:val="auto"/>
                <w:spacing w:val="-2"/>
                <w:sz w:val="24"/>
                <w:szCs w:val="24"/>
              </w:rPr>
              <w:t>548</w:t>
            </w:r>
          </w:p>
        </w:tc>
        <w:tc>
          <w:tcPr>
            <w:tcW w:w="711" w:type="dxa"/>
            <w:gridSpan w:val="2"/>
          </w:tcPr>
          <w:p w:rsidR="00A948D8" w:rsidRPr="00310192" w:rsidRDefault="002C1E1E" w:rsidP="004416D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310192">
              <w:rPr>
                <w:color w:val="auto"/>
                <w:spacing w:val="-2"/>
                <w:sz w:val="24"/>
                <w:szCs w:val="24"/>
              </w:rPr>
              <w:t>5</w:t>
            </w:r>
            <w:r w:rsidR="00310192" w:rsidRPr="00310192">
              <w:rPr>
                <w:color w:val="auto"/>
                <w:spacing w:val="-2"/>
                <w:sz w:val="24"/>
                <w:szCs w:val="24"/>
              </w:rPr>
              <w:t>33</w:t>
            </w:r>
          </w:p>
        </w:tc>
        <w:tc>
          <w:tcPr>
            <w:tcW w:w="1419" w:type="dxa"/>
          </w:tcPr>
          <w:p w:rsidR="00AA4771" w:rsidRPr="00D83EC0" w:rsidRDefault="00AA4771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4416D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547964">
            <w:pPr>
              <w:pStyle w:val="ConsPlusNormal"/>
              <w:widowControl/>
              <w:ind w:left="-57" w:right="-108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E54E4C" w:rsidRDefault="00AA4771" w:rsidP="00BC71E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1.4.2.1.1,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4416D7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4416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1.4.2.1.2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547964">
            <w:pPr>
              <w:pStyle w:val="ConsPlusNormal"/>
              <w:widowControl/>
              <w:ind w:left="-57" w:right="-108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Обследование ОПР, размещенных на территории города Перми, на предмет соответствия действующему законодательству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415C34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1.4.2.1.2.1</w:t>
            </w:r>
          </w:p>
        </w:tc>
        <w:tc>
          <w:tcPr>
            <w:tcW w:w="2619" w:type="dxa"/>
          </w:tcPr>
          <w:p w:rsidR="00AA4771" w:rsidRPr="009E7463" w:rsidRDefault="00AA4771" w:rsidP="00C37AA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обследований НТО на предмет соблюдения условий договора НТО</w:t>
            </w:r>
          </w:p>
        </w:tc>
        <w:tc>
          <w:tcPr>
            <w:tcW w:w="564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350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355</w:t>
            </w:r>
          </w:p>
        </w:tc>
        <w:tc>
          <w:tcPr>
            <w:tcW w:w="711" w:type="dxa"/>
            <w:gridSpan w:val="2"/>
          </w:tcPr>
          <w:p w:rsidR="00AA4771" w:rsidRPr="00A23DB5" w:rsidRDefault="00AA4771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A23DB5">
              <w:rPr>
                <w:color w:val="auto"/>
                <w:spacing w:val="-2"/>
                <w:sz w:val="24"/>
                <w:szCs w:val="24"/>
              </w:rPr>
              <w:t>360</w:t>
            </w:r>
          </w:p>
        </w:tc>
        <w:tc>
          <w:tcPr>
            <w:tcW w:w="711" w:type="dxa"/>
            <w:gridSpan w:val="2"/>
          </w:tcPr>
          <w:p w:rsidR="00AA4771" w:rsidRPr="00A23DB5" w:rsidRDefault="00AA4771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A23DB5">
              <w:rPr>
                <w:color w:val="auto"/>
                <w:spacing w:val="-2"/>
                <w:sz w:val="24"/>
                <w:szCs w:val="24"/>
              </w:rPr>
              <w:t>365</w:t>
            </w:r>
          </w:p>
        </w:tc>
        <w:tc>
          <w:tcPr>
            <w:tcW w:w="711" w:type="dxa"/>
            <w:gridSpan w:val="2"/>
          </w:tcPr>
          <w:p w:rsidR="00AA4771" w:rsidRPr="00A23DB5" w:rsidRDefault="00AA4771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A23DB5">
              <w:rPr>
                <w:color w:val="auto"/>
                <w:spacing w:val="-2"/>
                <w:sz w:val="24"/>
                <w:szCs w:val="24"/>
              </w:rPr>
              <w:t>370</w:t>
            </w:r>
          </w:p>
        </w:tc>
        <w:tc>
          <w:tcPr>
            <w:tcW w:w="1419" w:type="dxa"/>
          </w:tcPr>
          <w:p w:rsidR="00AA4771" w:rsidRPr="00D83EC0" w:rsidRDefault="00AA4771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E25E7E" w:rsidRDefault="00AA4771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green"/>
              </w:rPr>
            </w:pPr>
            <w:r w:rsidRPr="00E506C5">
              <w:rPr>
                <w:color w:val="auto"/>
                <w:spacing w:val="-2"/>
                <w:sz w:val="24"/>
                <w:szCs w:val="24"/>
              </w:rPr>
              <w:t>1.4.2.1.2.2</w:t>
            </w:r>
          </w:p>
        </w:tc>
        <w:tc>
          <w:tcPr>
            <w:tcW w:w="2619" w:type="dxa"/>
          </w:tcPr>
          <w:p w:rsidR="00AA4771" w:rsidRPr="00E25E7E" w:rsidRDefault="00AA4771" w:rsidP="00E25E7E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E25E7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количество обследований РК на предмет соблюдения условий договора </w:t>
            </w:r>
            <w:r w:rsidR="00371D9B" w:rsidRPr="00E25E7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РК</w:t>
            </w:r>
          </w:p>
        </w:tc>
        <w:tc>
          <w:tcPr>
            <w:tcW w:w="564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2C1E1E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535</w:t>
            </w:r>
          </w:p>
        </w:tc>
        <w:tc>
          <w:tcPr>
            <w:tcW w:w="710" w:type="dxa"/>
            <w:gridSpan w:val="2"/>
          </w:tcPr>
          <w:p w:rsidR="005703BA" w:rsidRPr="00D83EC0" w:rsidRDefault="00AA4771" w:rsidP="002C1E1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573</w:t>
            </w:r>
          </w:p>
        </w:tc>
        <w:tc>
          <w:tcPr>
            <w:tcW w:w="711" w:type="dxa"/>
            <w:gridSpan w:val="2"/>
          </w:tcPr>
          <w:p w:rsidR="005703BA" w:rsidRPr="004B5355" w:rsidRDefault="004B5355" w:rsidP="000E216C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B5355">
              <w:rPr>
                <w:color w:val="auto"/>
                <w:spacing w:val="-2"/>
                <w:sz w:val="24"/>
                <w:szCs w:val="24"/>
              </w:rPr>
              <w:t>5</w:t>
            </w:r>
            <w:r w:rsidR="000E216C">
              <w:rPr>
                <w:color w:val="auto"/>
                <w:spacing w:val="-2"/>
                <w:sz w:val="24"/>
                <w:szCs w:val="24"/>
              </w:rPr>
              <w:t>50</w:t>
            </w:r>
          </w:p>
        </w:tc>
        <w:tc>
          <w:tcPr>
            <w:tcW w:w="711" w:type="dxa"/>
            <w:gridSpan w:val="2"/>
          </w:tcPr>
          <w:p w:rsidR="00A948D8" w:rsidRPr="004B5355" w:rsidRDefault="00E10A04" w:rsidP="000E216C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B5355">
              <w:rPr>
                <w:color w:val="auto"/>
                <w:spacing w:val="-2"/>
                <w:sz w:val="24"/>
                <w:szCs w:val="24"/>
              </w:rPr>
              <w:t>5</w:t>
            </w:r>
            <w:r w:rsidR="004B5355" w:rsidRPr="004B5355">
              <w:rPr>
                <w:color w:val="auto"/>
                <w:spacing w:val="-2"/>
                <w:sz w:val="24"/>
                <w:szCs w:val="24"/>
              </w:rPr>
              <w:t>3</w:t>
            </w:r>
            <w:r w:rsidR="000E216C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A948D8" w:rsidRPr="004B5355" w:rsidRDefault="00E10A04" w:rsidP="000E216C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4B5355">
              <w:rPr>
                <w:color w:val="auto"/>
                <w:spacing w:val="-2"/>
                <w:sz w:val="24"/>
                <w:szCs w:val="24"/>
              </w:rPr>
              <w:t>5</w:t>
            </w:r>
            <w:r w:rsidR="004B5355" w:rsidRPr="004B5355">
              <w:rPr>
                <w:color w:val="auto"/>
                <w:spacing w:val="-2"/>
                <w:sz w:val="24"/>
                <w:szCs w:val="24"/>
              </w:rPr>
              <w:t>1</w:t>
            </w:r>
            <w:r w:rsidR="000E216C">
              <w:rPr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AA4771" w:rsidRPr="00D83EC0" w:rsidRDefault="00AA4771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D643DD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1.4.2.1.2,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415C3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415C3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1.4.2.1.3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914AD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Мониторинг и учет ОПР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747FB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1.4.2.1.3.1</w:t>
            </w:r>
          </w:p>
        </w:tc>
        <w:tc>
          <w:tcPr>
            <w:tcW w:w="2619" w:type="dxa"/>
          </w:tcPr>
          <w:p w:rsidR="00AA4771" w:rsidRPr="00D83EC0" w:rsidRDefault="00AA4771" w:rsidP="00BA7546">
            <w:pPr>
              <w:ind w:left="-57" w:right="-57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количество действующих информационных систем, обеспечивающих учет ОПР</w:t>
            </w:r>
          </w:p>
        </w:tc>
        <w:tc>
          <w:tcPr>
            <w:tcW w:w="564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УИТ</w:t>
            </w:r>
          </w:p>
        </w:tc>
        <w:tc>
          <w:tcPr>
            <w:tcW w:w="997" w:type="dxa"/>
          </w:tcPr>
          <w:p w:rsidR="00AA4771" w:rsidRPr="00D83EC0" w:rsidRDefault="00AA4771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849,</w:t>
            </w:r>
          </w:p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54" w:type="dxa"/>
          </w:tcPr>
          <w:p w:rsidR="00AA4771" w:rsidRPr="00D83EC0" w:rsidRDefault="00AA4771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849,</w:t>
            </w:r>
          </w:p>
          <w:p w:rsidR="00AA4771" w:rsidRPr="00D83EC0" w:rsidRDefault="00AA4771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AA4771" w:rsidRPr="00940D80" w:rsidRDefault="008075FD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1354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940D80" w:rsidRDefault="008075FD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5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52" w:type="dxa"/>
          </w:tcPr>
          <w:p w:rsidR="00AA4771" w:rsidRPr="00940D80" w:rsidRDefault="008075FD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1354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940D80" w:rsidRDefault="008075FD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5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A4771" w:rsidRPr="00940D80" w:rsidRDefault="008075FD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1354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940D80" w:rsidRDefault="008075FD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5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6C1948" w:rsidRPr="00AC65D5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1.4.2.1.3,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849,</w:t>
            </w:r>
          </w:p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54" w:type="dxa"/>
          </w:tcPr>
          <w:p w:rsidR="00AA4771" w:rsidRPr="00D83EC0" w:rsidRDefault="00AA4771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849,</w:t>
            </w:r>
          </w:p>
          <w:p w:rsidR="00AA4771" w:rsidRPr="00D83EC0" w:rsidRDefault="00AA4771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AA4771" w:rsidRPr="00940D80" w:rsidRDefault="008075FD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1354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940D80" w:rsidRDefault="008075FD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5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52" w:type="dxa"/>
          </w:tcPr>
          <w:p w:rsidR="00AA4771" w:rsidRPr="00940D80" w:rsidRDefault="008075FD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1354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940D80" w:rsidRDefault="008075FD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5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A4771" w:rsidRPr="00940D80" w:rsidRDefault="008075FD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1354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940D80" w:rsidRDefault="008075FD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5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1.4.2.1.4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мероприятий по ликвидации самовольно установленных и незаконно размещенных ОПР на территории города Перми и принятию мер административного воздействия к нарушителям в сфере потребительского рынка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5D09E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1.4.2.1.4.1</w:t>
            </w:r>
          </w:p>
        </w:tc>
        <w:tc>
          <w:tcPr>
            <w:tcW w:w="2619" w:type="dxa"/>
          </w:tcPr>
          <w:p w:rsidR="00AA4771" w:rsidRPr="0047108E" w:rsidRDefault="00AA4771" w:rsidP="005B1323">
            <w:pPr>
              <w:ind w:left="-57" w:right="-57"/>
              <w:rPr>
                <w:bCs/>
                <w:color w:val="auto"/>
                <w:spacing w:val="-2"/>
                <w:sz w:val="24"/>
                <w:szCs w:val="24"/>
              </w:rPr>
            </w:pPr>
            <w:r w:rsidRPr="0047108E">
              <w:rPr>
                <w:sz w:val="24"/>
                <w:szCs w:val="24"/>
              </w:rPr>
              <w:t xml:space="preserve">количество сводных информаций о практике составления протоколов в соответствии с </w:t>
            </w:r>
            <w:r>
              <w:rPr>
                <w:sz w:val="24"/>
                <w:szCs w:val="24"/>
              </w:rPr>
              <w:t>Законом П</w:t>
            </w:r>
            <w:r w:rsidRPr="0047108E">
              <w:rPr>
                <w:sz w:val="24"/>
                <w:szCs w:val="24"/>
              </w:rPr>
              <w:t xml:space="preserve">ермского края от 06.04.2015 </w:t>
            </w:r>
            <w:r>
              <w:rPr>
                <w:sz w:val="24"/>
                <w:szCs w:val="24"/>
              </w:rPr>
              <w:t>№</w:t>
            </w:r>
            <w:r w:rsidR="0026097D">
              <w:rPr>
                <w:sz w:val="24"/>
                <w:szCs w:val="24"/>
              </w:rPr>
              <w:t xml:space="preserve"> 460-ПК «</w:t>
            </w:r>
            <w:r w:rsidRPr="0047108E">
              <w:rPr>
                <w:sz w:val="24"/>
                <w:szCs w:val="24"/>
              </w:rPr>
              <w:t>Об административных правонарушениях в Перм</w:t>
            </w:r>
            <w:r w:rsidR="0026097D">
              <w:rPr>
                <w:sz w:val="24"/>
                <w:szCs w:val="24"/>
              </w:rPr>
              <w:t>ском крае»</w:t>
            </w:r>
            <w:r w:rsidRPr="0047108E">
              <w:rPr>
                <w:sz w:val="24"/>
                <w:szCs w:val="24"/>
              </w:rPr>
              <w:t xml:space="preserve"> (еженедельно)</w:t>
            </w:r>
          </w:p>
        </w:tc>
        <w:tc>
          <w:tcPr>
            <w:tcW w:w="564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51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51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51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51</w:t>
            </w:r>
          </w:p>
        </w:tc>
        <w:tc>
          <w:tcPr>
            <w:tcW w:w="1419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0,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5D09E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1.4.2.1.4.2</w:t>
            </w:r>
          </w:p>
        </w:tc>
        <w:tc>
          <w:tcPr>
            <w:tcW w:w="2619" w:type="dxa"/>
          </w:tcPr>
          <w:p w:rsidR="00AA4771" w:rsidRPr="0047108E" w:rsidRDefault="00AA4771" w:rsidP="00B305C1">
            <w:pPr>
              <w:ind w:left="-57" w:right="-57"/>
              <w:rPr>
                <w:sz w:val="24"/>
                <w:szCs w:val="24"/>
              </w:rPr>
            </w:pPr>
            <w:r w:rsidRPr="007F6027">
              <w:rPr>
                <w:sz w:val="24"/>
                <w:szCs w:val="24"/>
              </w:rPr>
              <w:t>количество демонтированных объектов потребительского рынка</w:t>
            </w:r>
          </w:p>
        </w:tc>
        <w:tc>
          <w:tcPr>
            <w:tcW w:w="564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</w:tcPr>
          <w:p w:rsidR="006A51C4" w:rsidRDefault="00AA4771" w:rsidP="00E10A0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127</w:t>
            </w:r>
          </w:p>
        </w:tc>
        <w:tc>
          <w:tcPr>
            <w:tcW w:w="711" w:type="dxa"/>
            <w:gridSpan w:val="2"/>
          </w:tcPr>
          <w:p w:rsidR="00AA4771" w:rsidRPr="00B26EF2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117</w:t>
            </w:r>
          </w:p>
          <w:p w:rsidR="006A51C4" w:rsidRPr="00B26EF2" w:rsidRDefault="006A51C4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AA4771" w:rsidRPr="00B26EF2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103</w:t>
            </w:r>
          </w:p>
        </w:tc>
        <w:tc>
          <w:tcPr>
            <w:tcW w:w="711" w:type="dxa"/>
            <w:gridSpan w:val="2"/>
          </w:tcPr>
          <w:p w:rsidR="00AA4771" w:rsidRPr="00B26EF2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6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93</w:t>
            </w:r>
          </w:p>
        </w:tc>
        <w:tc>
          <w:tcPr>
            <w:tcW w:w="1419" w:type="dxa"/>
          </w:tcPr>
          <w:p w:rsidR="00AA4771" w:rsidRPr="00D83EC0" w:rsidRDefault="00AA4771" w:rsidP="007F602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«СМИ»</w:t>
            </w:r>
          </w:p>
        </w:tc>
        <w:tc>
          <w:tcPr>
            <w:tcW w:w="997" w:type="dxa"/>
          </w:tcPr>
          <w:p w:rsidR="00AA4771" w:rsidRPr="007F6027" w:rsidRDefault="00AA4771" w:rsidP="007F6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2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7F602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7F602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7F602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7F602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1.4.2.1.4,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0,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AA4771" w:rsidRPr="00D83EC0" w:rsidRDefault="00AA4771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B00331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1.4.2.1.5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547964">
            <w:pPr>
              <w:pStyle w:val="ConsPlusNormal"/>
              <w:widowControl/>
              <w:ind w:left="-57" w:right="-108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1.4.2.1.5.1</w:t>
            </w:r>
          </w:p>
        </w:tc>
        <w:tc>
          <w:tcPr>
            <w:tcW w:w="2619" w:type="dxa"/>
          </w:tcPr>
          <w:p w:rsidR="00AA4771" w:rsidRPr="00D83EC0" w:rsidRDefault="00AA4771" w:rsidP="00B0605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планируемых мероприятий по снижению задолженности</w:t>
            </w:r>
          </w:p>
        </w:tc>
        <w:tc>
          <w:tcPr>
            <w:tcW w:w="564" w:type="dxa"/>
          </w:tcPr>
          <w:p w:rsidR="00AA4771" w:rsidRPr="00D83EC0" w:rsidRDefault="00AA4771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2"/>
          </w:tcPr>
          <w:p w:rsidR="00AA4771" w:rsidRDefault="00AA4771" w:rsidP="00BE1DC9">
            <w:pPr>
              <w:jc w:val="center"/>
            </w:pPr>
            <w:r w:rsidRPr="009A1331">
              <w:rPr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BE1DC9">
            <w:pPr>
              <w:jc w:val="center"/>
            </w:pPr>
            <w:r w:rsidRPr="00AC65D5">
              <w:rPr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BE1DC9">
            <w:pPr>
              <w:jc w:val="center"/>
            </w:pPr>
            <w:r w:rsidRPr="00AC65D5">
              <w:rPr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BE1DC9">
            <w:pPr>
              <w:jc w:val="center"/>
            </w:pPr>
            <w:r w:rsidRPr="00AC65D5">
              <w:rPr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747FB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1.4.2.1.5.2</w:t>
            </w:r>
          </w:p>
        </w:tc>
        <w:tc>
          <w:tcPr>
            <w:tcW w:w="2619" w:type="dxa"/>
          </w:tcPr>
          <w:p w:rsidR="00AA4771" w:rsidRPr="00D83EC0" w:rsidRDefault="00AA4771" w:rsidP="00B0605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отчетов о выполнении мероприятий по снижению задолженности (ежеквартально)</w:t>
            </w:r>
          </w:p>
        </w:tc>
        <w:tc>
          <w:tcPr>
            <w:tcW w:w="564" w:type="dxa"/>
          </w:tcPr>
          <w:p w:rsidR="00AA4771" w:rsidRPr="00D83EC0" w:rsidRDefault="00AA4771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1.4.2.1.5,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1.4.2.1.6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Информирование субъектов, осуществляющих предпринимательскую деятельность, о правилах размещения объектов потребительского рынка и последствиях их самовольного размещения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2A57E0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1.4.2.1.6.1</w:t>
            </w:r>
          </w:p>
        </w:tc>
        <w:tc>
          <w:tcPr>
            <w:tcW w:w="2619" w:type="dxa"/>
          </w:tcPr>
          <w:p w:rsidR="00AA4771" w:rsidRPr="009E4C44" w:rsidRDefault="00E10A04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4C44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информационных сообщений о размещении объектов потребительского рынка, размещенных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564" w:type="dxa"/>
          </w:tcPr>
          <w:p w:rsidR="00AA4771" w:rsidRPr="00D83EC0" w:rsidRDefault="00AA4771" w:rsidP="002A57E0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9056C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9056C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1.4.2.1.6,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1.4.2.1,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849,</w:t>
            </w:r>
          </w:p>
          <w:p w:rsidR="00AA4771" w:rsidRPr="00D83EC0" w:rsidRDefault="00AA4771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54" w:type="dxa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849,</w:t>
            </w:r>
          </w:p>
          <w:p w:rsidR="00AA4771" w:rsidRPr="00D83EC0" w:rsidRDefault="00AA4771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AA4771" w:rsidRPr="00940D80" w:rsidRDefault="008075FD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40D8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1354</w:t>
            </w:r>
            <w:r w:rsidR="00AA4771" w:rsidRPr="00940D8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940D80" w:rsidRDefault="008075FD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40D8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  <w:r w:rsidR="00AA4771" w:rsidRPr="00940D8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52" w:type="dxa"/>
          </w:tcPr>
          <w:p w:rsidR="00AA4771" w:rsidRPr="00940D80" w:rsidRDefault="008075FD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40D8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1354</w:t>
            </w:r>
            <w:r w:rsidR="00AA4771" w:rsidRPr="00940D8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940D80" w:rsidRDefault="008075FD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40D8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  <w:r w:rsidR="00AA4771" w:rsidRPr="00940D8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A4771" w:rsidRPr="00940D80" w:rsidRDefault="008075FD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40D8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1354</w:t>
            </w:r>
            <w:r w:rsidR="00AA4771" w:rsidRPr="00940D8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940D80" w:rsidRDefault="008075FD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40D8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  <w:r w:rsidR="00AA4771" w:rsidRPr="00940D8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B4386B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1.4.2,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849,</w:t>
            </w:r>
          </w:p>
          <w:p w:rsidR="00AA4771" w:rsidRPr="00D83EC0" w:rsidRDefault="00AA4771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54" w:type="dxa"/>
          </w:tcPr>
          <w:p w:rsidR="00AA4771" w:rsidRPr="00D83EC0" w:rsidRDefault="00AA4771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849,</w:t>
            </w:r>
          </w:p>
          <w:p w:rsidR="00AA4771" w:rsidRPr="00D83EC0" w:rsidRDefault="00AA4771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AA4771" w:rsidRPr="00940D80" w:rsidRDefault="008075FD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1354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940D80" w:rsidRDefault="008075FD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5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52" w:type="dxa"/>
          </w:tcPr>
          <w:p w:rsidR="00AA4771" w:rsidRPr="00940D80" w:rsidRDefault="008075FD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1354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940D80" w:rsidRDefault="008075FD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5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A4771" w:rsidRPr="00940D80" w:rsidRDefault="008075FD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1354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940D80" w:rsidRDefault="008075FD" w:rsidP="00B4386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940D80">
              <w:rPr>
                <w:color w:val="auto"/>
                <w:spacing w:val="-2"/>
                <w:sz w:val="24"/>
                <w:szCs w:val="24"/>
              </w:rPr>
              <w:t>5</w:t>
            </w:r>
            <w:r w:rsidR="00AA4771" w:rsidRPr="00940D80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DD62BA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Задача. Популяризация сферы торговли и услуг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DD62BA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Организация мероприятий по развитию рынка товаров и услуг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1.4.3.1.1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93720E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Развитие общедоступной сети предприятий общественного питания, включая сеть быстрого питания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1.4.3.1.1.1</w:t>
            </w:r>
          </w:p>
        </w:tc>
        <w:tc>
          <w:tcPr>
            <w:tcW w:w="2619" w:type="dxa"/>
          </w:tcPr>
          <w:p w:rsidR="00AA4771" w:rsidRPr="00D83EC0" w:rsidRDefault="00AA4771" w:rsidP="00A600D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количество рассмотренных мотивированных предложений по включению в Схему НТО объектов общественного питания, включая сеть быстрого питания</w:t>
            </w:r>
          </w:p>
        </w:tc>
        <w:tc>
          <w:tcPr>
            <w:tcW w:w="564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25</w:t>
            </w:r>
          </w:p>
        </w:tc>
        <w:tc>
          <w:tcPr>
            <w:tcW w:w="710" w:type="dxa"/>
            <w:gridSpan w:val="2"/>
          </w:tcPr>
          <w:p w:rsidR="006A51C4" w:rsidRPr="00D83EC0" w:rsidRDefault="00AA4771" w:rsidP="00E10A04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28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AC65D5">
              <w:rPr>
                <w:bCs/>
                <w:color w:val="auto"/>
                <w:spacing w:val="-2"/>
                <w:sz w:val="24"/>
                <w:szCs w:val="24"/>
              </w:rPr>
              <w:t>31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AC65D5">
              <w:rPr>
                <w:bCs/>
                <w:color w:val="auto"/>
                <w:spacing w:val="-2"/>
                <w:sz w:val="24"/>
                <w:szCs w:val="24"/>
              </w:rPr>
              <w:t>34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AC65D5">
              <w:rPr>
                <w:bCs/>
                <w:color w:val="auto"/>
                <w:spacing w:val="-2"/>
                <w:sz w:val="24"/>
                <w:szCs w:val="24"/>
              </w:rPr>
              <w:t>37</w:t>
            </w:r>
          </w:p>
        </w:tc>
        <w:tc>
          <w:tcPr>
            <w:tcW w:w="1419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1.4.3.1.1,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1.4.3.1.2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A600D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Повышение социальной ориентации торговли 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1.4.3.1.2.1</w:t>
            </w:r>
          </w:p>
        </w:tc>
        <w:tc>
          <w:tcPr>
            <w:tcW w:w="2619" w:type="dxa"/>
          </w:tcPr>
          <w:p w:rsidR="00AA4771" w:rsidRPr="00D83EC0" w:rsidRDefault="00AA4771" w:rsidP="00A600D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количество проведенных мониторингов цен на социально-значимые товары </w:t>
            </w:r>
          </w:p>
        </w:tc>
        <w:tc>
          <w:tcPr>
            <w:tcW w:w="564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1.4.3.1.2.2</w:t>
            </w:r>
          </w:p>
        </w:tc>
        <w:tc>
          <w:tcPr>
            <w:tcW w:w="2619" w:type="dxa"/>
          </w:tcPr>
          <w:p w:rsidR="00AA4771" w:rsidRPr="00D83EC0" w:rsidRDefault="00AA4771" w:rsidP="0083238E">
            <w:pPr>
              <w:ind w:left="-57" w:right="-57"/>
              <w:rPr>
                <w:color w:val="auto"/>
                <w:spacing w:val="-2"/>
                <w:sz w:val="24"/>
                <w:szCs w:val="24"/>
                <w:highlight w:val="yellow"/>
              </w:rPr>
            </w:pPr>
            <w:r w:rsidRPr="00121F7C">
              <w:rPr>
                <w:color w:val="auto"/>
                <w:spacing w:val="-2"/>
                <w:sz w:val="24"/>
                <w:szCs w:val="24"/>
              </w:rPr>
              <w:t>количество проведенных семинаров по вопросам развития социального предпринимательства в сфере торговли и услуг</w:t>
            </w:r>
          </w:p>
        </w:tc>
        <w:tc>
          <w:tcPr>
            <w:tcW w:w="564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DD62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7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DD62B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1.4.3.1.2,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DD62B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1.4.3.1.3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93720E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Повышение привлекательности торговой деятельности в удаленных районах города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1.4.3.1.3.1</w:t>
            </w:r>
          </w:p>
        </w:tc>
        <w:tc>
          <w:tcPr>
            <w:tcW w:w="2619" w:type="dxa"/>
          </w:tcPr>
          <w:p w:rsidR="00AA4771" w:rsidRPr="00E54E4C" w:rsidRDefault="00AA4771" w:rsidP="00B720D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E10A04">
              <w:rPr>
                <w:color w:val="auto"/>
                <w:sz w:val="24"/>
                <w:szCs w:val="24"/>
              </w:rPr>
              <w:t>количество сформированных перечней территорий города с низким уровнем обеспеченности услугами торговли, общественного питания, бытового обслуживания населения</w:t>
            </w:r>
          </w:p>
        </w:tc>
        <w:tc>
          <w:tcPr>
            <w:tcW w:w="564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1.4.3.1.3.2</w:t>
            </w:r>
          </w:p>
        </w:tc>
        <w:tc>
          <w:tcPr>
            <w:tcW w:w="2619" w:type="dxa"/>
          </w:tcPr>
          <w:p w:rsidR="00AA4771" w:rsidRPr="00E54E4C" w:rsidRDefault="00174C4C" w:rsidP="00E10A0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к</w:t>
            </w:r>
            <w:r w:rsidR="00AA4771" w:rsidRPr="00E10A04">
              <w:rPr>
                <w:color w:val="auto"/>
                <w:spacing w:val="-2"/>
                <w:sz w:val="24"/>
                <w:szCs w:val="24"/>
              </w:rPr>
              <w:t>оличество</w:t>
            </w:r>
            <w:r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C52EE7">
              <w:rPr>
                <w:color w:val="auto"/>
                <w:spacing w:val="-2"/>
                <w:sz w:val="24"/>
                <w:szCs w:val="24"/>
              </w:rPr>
              <w:t>подготовленных</w:t>
            </w:r>
            <w:r w:rsidR="00AA4771" w:rsidRPr="00E10A04">
              <w:rPr>
                <w:color w:val="auto"/>
                <w:spacing w:val="-2"/>
                <w:sz w:val="24"/>
                <w:szCs w:val="24"/>
              </w:rPr>
              <w:t xml:space="preserve"> предложений по открытию новых объектов потребительского рынка с учетом</w:t>
            </w:r>
            <w:r w:rsidR="00AA4771" w:rsidRPr="00E10A04">
              <w:rPr>
                <w:color w:val="auto"/>
                <w:sz w:val="24"/>
                <w:szCs w:val="24"/>
              </w:rPr>
              <w:t xml:space="preserve"> проведения исследований тенденций развития</w:t>
            </w:r>
            <w:r w:rsidR="00AA4771" w:rsidRPr="00E54E4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937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1.4.3.1.3.3</w:t>
            </w:r>
          </w:p>
        </w:tc>
        <w:tc>
          <w:tcPr>
            <w:tcW w:w="2619" w:type="dxa"/>
          </w:tcPr>
          <w:p w:rsidR="00AA4771" w:rsidRPr="00D83EC0" w:rsidRDefault="00AA4771" w:rsidP="000A249C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E54E4C">
              <w:rPr>
                <w:color w:val="auto"/>
                <w:spacing w:val="-2"/>
                <w:sz w:val="24"/>
                <w:szCs w:val="24"/>
              </w:rPr>
              <w:t>количество рассмотренных мотивированных предложений по включению в Схему НТО объектов в удаленных районах города</w:t>
            </w:r>
          </w:p>
        </w:tc>
        <w:tc>
          <w:tcPr>
            <w:tcW w:w="564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E10A04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C5874">
              <w:rPr>
                <w:color w:val="auto"/>
                <w:spacing w:val="-2"/>
                <w:sz w:val="24"/>
                <w:szCs w:val="24"/>
              </w:rPr>
              <w:t>1</w:t>
            </w:r>
            <w:r w:rsidR="00DC5874" w:rsidRPr="00DC5874">
              <w:rPr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6A51C4" w:rsidRDefault="00AA4771" w:rsidP="00E10A04">
            <w:pPr>
              <w:jc w:val="center"/>
            </w:pPr>
            <w:r w:rsidRPr="00556A21"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BE1DC9">
            <w:pPr>
              <w:jc w:val="center"/>
            </w:pPr>
            <w:r w:rsidRPr="00AC65D5"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BE1DC9">
            <w:pPr>
              <w:jc w:val="center"/>
            </w:pPr>
            <w:r w:rsidRPr="00AC65D5"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BE1DC9">
            <w:pPr>
              <w:jc w:val="center"/>
            </w:pPr>
            <w:r w:rsidRPr="00AC65D5">
              <w:rPr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93720E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1.4.3.1.3,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93720E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1.4.3.1.4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5F66C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Информирование о мероприятиях в сфере развития рынка товаров и услуг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1.4.3.1.4.1</w:t>
            </w:r>
          </w:p>
        </w:tc>
        <w:tc>
          <w:tcPr>
            <w:tcW w:w="2619" w:type="dxa"/>
          </w:tcPr>
          <w:p w:rsidR="00AA4771" w:rsidRPr="00AC65D5" w:rsidRDefault="00AA4771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информационных сообщений, размещенных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564" w:type="dxa"/>
          </w:tcPr>
          <w:p w:rsidR="00AA4771" w:rsidRPr="00AC65D5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AC65D5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710" w:type="dxa"/>
            <w:gridSpan w:val="2"/>
          </w:tcPr>
          <w:p w:rsidR="00AA4771" w:rsidRPr="00AC65D5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AC65D5">
              <w:rPr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AC65D5">
              <w:rPr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711" w:type="dxa"/>
            <w:gridSpan w:val="2"/>
          </w:tcPr>
          <w:p w:rsidR="00AA4771" w:rsidRPr="00AC65D5" w:rsidRDefault="00AA4771" w:rsidP="002A57E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AC65D5">
              <w:rPr>
                <w:color w:val="auto"/>
                <w:spacing w:val="-2"/>
                <w:sz w:val="24"/>
                <w:szCs w:val="24"/>
              </w:rPr>
              <w:t>36</w:t>
            </w:r>
          </w:p>
        </w:tc>
        <w:tc>
          <w:tcPr>
            <w:tcW w:w="1419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1.4.3.1.4,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  <w:trHeight w:val="1098"/>
        </w:trPr>
        <w:tc>
          <w:tcPr>
            <w:tcW w:w="9309" w:type="dxa"/>
            <w:gridSpan w:val="13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1.4.3.1,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BA754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Организация мероприятий по проведению мониторинга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 (далее – стационарные ОПР)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1.4.3.2.1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BA7546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Анализ фактического состояния сферы потребительского рынка города Перми (объекты торговли, общественного питания и бытового обслуживания)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1.4.3.2.1.1</w:t>
            </w:r>
          </w:p>
        </w:tc>
        <w:tc>
          <w:tcPr>
            <w:tcW w:w="2619" w:type="dxa"/>
          </w:tcPr>
          <w:p w:rsidR="00AA4771" w:rsidRPr="005448EF" w:rsidRDefault="00AA4771" w:rsidP="00F87FEA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5448EF">
              <w:rPr>
                <w:color w:val="auto"/>
                <w:spacing w:val="-2"/>
                <w:sz w:val="24"/>
                <w:szCs w:val="24"/>
              </w:rPr>
              <w:t>количество действующих информационных систем, обеспечивающих мониторинг стационарных ОПР</w:t>
            </w:r>
          </w:p>
        </w:tc>
        <w:tc>
          <w:tcPr>
            <w:tcW w:w="564" w:type="dxa"/>
          </w:tcPr>
          <w:p w:rsidR="00AA4771" w:rsidRPr="00D83EC0" w:rsidRDefault="00AA4771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6A51C4" w:rsidRPr="00D83EC0" w:rsidRDefault="00AA4771" w:rsidP="00E10A0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AA4771" w:rsidRPr="00160ED1" w:rsidRDefault="00E10A04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AA4771" w:rsidRPr="00160ED1" w:rsidRDefault="00E10A04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AA4771" w:rsidRPr="00160ED1" w:rsidRDefault="00E10A04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160ED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A4771" w:rsidRPr="00D83EC0" w:rsidRDefault="00AA4771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F87FE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F87FE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F87FE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0,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A4771" w:rsidRPr="00D83EC0" w:rsidRDefault="00AA4771" w:rsidP="00F87FE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F87FE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0,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A4771" w:rsidRPr="00D83EC0" w:rsidRDefault="00AA4771" w:rsidP="00F87FEA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747FB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1.4.3.2.1.2</w:t>
            </w:r>
          </w:p>
        </w:tc>
        <w:tc>
          <w:tcPr>
            <w:tcW w:w="2619" w:type="dxa"/>
          </w:tcPr>
          <w:p w:rsidR="00AA4771" w:rsidRPr="005448EF" w:rsidRDefault="00AA4771" w:rsidP="00E10A04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5448EF">
              <w:rPr>
                <w:color w:val="auto"/>
                <w:sz w:val="24"/>
                <w:szCs w:val="24"/>
              </w:rPr>
              <w:t>количество проведен</w:t>
            </w:r>
            <w:r w:rsidR="00E10A04" w:rsidRPr="005448EF">
              <w:rPr>
                <w:color w:val="auto"/>
                <w:sz w:val="24"/>
                <w:szCs w:val="24"/>
              </w:rPr>
              <w:t>ных</w:t>
            </w:r>
            <w:r w:rsidRPr="005448EF">
              <w:rPr>
                <w:color w:val="auto"/>
                <w:sz w:val="24"/>
                <w:szCs w:val="24"/>
              </w:rPr>
              <w:t xml:space="preserve"> мони</w:t>
            </w:r>
            <w:r w:rsidR="00E10A04" w:rsidRPr="005448EF">
              <w:rPr>
                <w:color w:val="auto"/>
                <w:sz w:val="24"/>
                <w:szCs w:val="24"/>
              </w:rPr>
              <w:t>торингов</w:t>
            </w:r>
            <w:r w:rsidRPr="005448EF">
              <w:rPr>
                <w:color w:val="auto"/>
                <w:sz w:val="24"/>
                <w:szCs w:val="24"/>
              </w:rPr>
              <w:t xml:space="preserve"> стационарных ОПР</w:t>
            </w:r>
          </w:p>
        </w:tc>
        <w:tc>
          <w:tcPr>
            <w:tcW w:w="564" w:type="dxa"/>
          </w:tcPr>
          <w:p w:rsidR="00AA4771" w:rsidRPr="00D83EC0" w:rsidRDefault="00AA4771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160ED1" w:rsidRDefault="0003245B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160ED1">
              <w:rPr>
                <w:color w:val="auto"/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</w:tcPr>
          <w:p w:rsidR="006A51C4" w:rsidRPr="00160ED1" w:rsidRDefault="0003245B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160ED1">
              <w:rPr>
                <w:bCs/>
                <w:color w:val="auto"/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AA4771" w:rsidRPr="00D83EC0" w:rsidRDefault="006953CA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</w:tcPr>
          <w:p w:rsidR="00AA4771" w:rsidRPr="00D83EC0" w:rsidRDefault="006953CA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</w:tcPr>
          <w:p w:rsidR="00AA4771" w:rsidRPr="00D83EC0" w:rsidRDefault="006953CA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AA4771" w:rsidRPr="00D83EC0" w:rsidRDefault="00AA4771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BA7546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0,</w:t>
            </w:r>
            <w:r w:rsidRPr="00D83EC0">
              <w:rPr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AA4771" w:rsidRPr="00D83EC0" w:rsidRDefault="00AA4771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BA754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03245B" w:rsidRPr="009E4C44" w:rsidRDefault="0003245B" w:rsidP="00747FB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9E4C44">
              <w:rPr>
                <w:spacing w:val="-2"/>
                <w:sz w:val="24"/>
                <w:szCs w:val="24"/>
              </w:rPr>
              <w:t>1.4.3.2.1.3</w:t>
            </w:r>
          </w:p>
        </w:tc>
        <w:tc>
          <w:tcPr>
            <w:tcW w:w="2619" w:type="dxa"/>
          </w:tcPr>
          <w:p w:rsidR="0003245B" w:rsidRPr="009E4C44" w:rsidRDefault="0003245B" w:rsidP="00E10A04">
            <w:pPr>
              <w:ind w:left="-57" w:right="-57"/>
              <w:rPr>
                <w:sz w:val="24"/>
                <w:szCs w:val="24"/>
              </w:rPr>
            </w:pPr>
            <w:r w:rsidRPr="009E4C44">
              <w:rPr>
                <w:sz w:val="24"/>
                <w:szCs w:val="24"/>
              </w:rPr>
              <w:t>количество аналитических записок по результатам проведения мониторинга стационарных ОПР</w:t>
            </w:r>
          </w:p>
        </w:tc>
        <w:tc>
          <w:tcPr>
            <w:tcW w:w="564" w:type="dxa"/>
          </w:tcPr>
          <w:p w:rsidR="0003245B" w:rsidRPr="009E4C44" w:rsidRDefault="0003245B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9E4C44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03245B" w:rsidRPr="009E4C44" w:rsidRDefault="0003245B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9E4C44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</w:tcPr>
          <w:p w:rsidR="0003245B" w:rsidRPr="009E4C44" w:rsidRDefault="0003245B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9E4C44"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</w:tcPr>
          <w:p w:rsidR="0003245B" w:rsidRPr="009E4C44" w:rsidRDefault="0003245B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9E4C44"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</w:tcPr>
          <w:p w:rsidR="0003245B" w:rsidRPr="009E4C44" w:rsidRDefault="0003245B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9E4C44"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</w:tcPr>
          <w:p w:rsidR="0003245B" w:rsidRPr="009E4C44" w:rsidRDefault="0003245B" w:rsidP="00BA7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2"/>
                <w:sz w:val="24"/>
                <w:szCs w:val="24"/>
              </w:rPr>
            </w:pPr>
            <w:r w:rsidRPr="009E4C44"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03245B" w:rsidRPr="009E4C44" w:rsidRDefault="0003245B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9E4C44">
              <w:rPr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03245B" w:rsidRPr="009E4C44" w:rsidRDefault="0003245B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9E4C44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03245B" w:rsidRPr="009E4C44" w:rsidRDefault="0003245B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9E4C44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03245B" w:rsidRPr="009E4C44" w:rsidRDefault="0003245B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9E4C44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3245B" w:rsidRPr="009E4C44" w:rsidRDefault="0003245B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9E4C44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3245B" w:rsidRPr="009E4C44" w:rsidRDefault="0003245B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9E4C44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3245B" w:rsidRPr="00D83EC0" w:rsidRDefault="0003245B" w:rsidP="00BA7546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9E4C44">
              <w:rPr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1.4.3.2.1,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BA754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1.4.3.2.2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D42FAB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Определение тенденций развития стационарных ОПР с учетом изменений спроса населения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1.4.3.2.2.1</w:t>
            </w:r>
          </w:p>
        </w:tc>
        <w:tc>
          <w:tcPr>
            <w:tcW w:w="2619" w:type="dxa"/>
          </w:tcPr>
          <w:p w:rsidR="00AA4771" w:rsidRPr="00E54E4C" w:rsidRDefault="00AA4771" w:rsidP="00BF6FDC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AC65D5">
              <w:rPr>
                <w:color w:val="auto"/>
                <w:sz w:val="24"/>
                <w:szCs w:val="24"/>
              </w:rPr>
              <w:t>количество предложений по размещению объектов при подготовке проекта планировки/межевания территории, направленные в департамент градостроительства и архитектуры администрации города Перми, департамент земельных отношений администрации города Перми</w:t>
            </w:r>
          </w:p>
        </w:tc>
        <w:tc>
          <w:tcPr>
            <w:tcW w:w="564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35FE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1.4.3.2.2.2</w:t>
            </w:r>
          </w:p>
        </w:tc>
        <w:tc>
          <w:tcPr>
            <w:tcW w:w="2619" w:type="dxa"/>
          </w:tcPr>
          <w:p w:rsidR="00AA4771" w:rsidRPr="00E54E4C" w:rsidRDefault="00AA4771" w:rsidP="00506E01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115D93">
              <w:rPr>
                <w:color w:val="auto"/>
                <w:sz w:val="24"/>
                <w:szCs w:val="24"/>
              </w:rPr>
              <w:t>количество информационных сообщений для СМСП по развитию рынка товаров и услуг, размещенные на Инвестиционном портале города Перми, официальном сайте МКУ</w:t>
            </w:r>
            <w:r w:rsidRPr="00E54E4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711" w:type="dxa"/>
            <w:gridSpan w:val="2"/>
          </w:tcPr>
          <w:p w:rsidR="00AA4771" w:rsidRPr="0003245B" w:rsidRDefault="00AA4771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03245B">
              <w:rPr>
                <w:bCs/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711" w:type="dxa"/>
            <w:gridSpan w:val="2"/>
          </w:tcPr>
          <w:p w:rsidR="00AA4771" w:rsidRPr="0003245B" w:rsidRDefault="00AA4771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03245B">
              <w:rPr>
                <w:bCs/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711" w:type="dxa"/>
            <w:gridSpan w:val="2"/>
          </w:tcPr>
          <w:p w:rsidR="00AA4771" w:rsidRPr="0003245B" w:rsidRDefault="00AA4771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03245B">
              <w:rPr>
                <w:bCs/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35FE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1.4.3.2.2.3</w:t>
            </w:r>
          </w:p>
        </w:tc>
        <w:tc>
          <w:tcPr>
            <w:tcW w:w="2619" w:type="dxa"/>
          </w:tcPr>
          <w:p w:rsidR="00AA4771" w:rsidRPr="0003245B" w:rsidRDefault="00AA4771" w:rsidP="00B04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B">
              <w:rPr>
                <w:rFonts w:ascii="Times New Roman" w:hAnsi="Times New Roman" w:cs="Times New Roman"/>
                <w:sz w:val="24"/>
                <w:szCs w:val="24"/>
              </w:rPr>
              <w:t>количество аналитических информаций по развитию отраслей потребительского рынка города Перми</w:t>
            </w:r>
          </w:p>
        </w:tc>
        <w:tc>
          <w:tcPr>
            <w:tcW w:w="564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D42FA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bCs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  <w:vertAlign w:val="superscript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D42FA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ED6CE3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1.4.3.2.2,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FB23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1.4.3.2,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1.4.3.3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5F66C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Организация мероприятий по проведению конкурса среди предприятий города Перми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1.4.3.3.1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Ежегодный конкурс на лучшее оформление предприятий города Перми к Новому году (далее – конкурс)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1.4.3.3.1.1</w:t>
            </w:r>
          </w:p>
        </w:tc>
        <w:tc>
          <w:tcPr>
            <w:tcW w:w="2619" w:type="dxa"/>
          </w:tcPr>
          <w:p w:rsidR="00AA4771" w:rsidRPr="009E4C44" w:rsidRDefault="00AA4771" w:rsidP="00160ED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4C44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количество предприятий – участников </w:t>
            </w:r>
            <w:r w:rsidR="0003245B" w:rsidRPr="009E4C44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конкурса </w:t>
            </w:r>
          </w:p>
        </w:tc>
        <w:tc>
          <w:tcPr>
            <w:tcW w:w="564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8250B4" w:rsidRPr="00D83EC0" w:rsidRDefault="00AA4771" w:rsidP="0003245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710" w:type="dxa"/>
            <w:gridSpan w:val="2"/>
          </w:tcPr>
          <w:p w:rsidR="00FF55C1" w:rsidRPr="002828D3" w:rsidRDefault="00AA4771" w:rsidP="0003245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2828D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105</w:t>
            </w:r>
          </w:p>
        </w:tc>
        <w:tc>
          <w:tcPr>
            <w:tcW w:w="711" w:type="dxa"/>
            <w:gridSpan w:val="2"/>
          </w:tcPr>
          <w:p w:rsidR="00AA4771" w:rsidRPr="0003245B" w:rsidRDefault="00AA4771" w:rsidP="002828D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03245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108</w:t>
            </w:r>
          </w:p>
        </w:tc>
        <w:tc>
          <w:tcPr>
            <w:tcW w:w="711" w:type="dxa"/>
            <w:gridSpan w:val="2"/>
          </w:tcPr>
          <w:p w:rsidR="00AA4771" w:rsidRPr="0003245B" w:rsidRDefault="00AA4771" w:rsidP="002828D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03245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144</w:t>
            </w:r>
          </w:p>
        </w:tc>
        <w:tc>
          <w:tcPr>
            <w:tcW w:w="711" w:type="dxa"/>
            <w:gridSpan w:val="2"/>
          </w:tcPr>
          <w:p w:rsidR="00AA4771" w:rsidRPr="0003245B" w:rsidRDefault="00AA4771" w:rsidP="002828D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03245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144</w:t>
            </w:r>
          </w:p>
        </w:tc>
        <w:tc>
          <w:tcPr>
            <w:tcW w:w="1419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Default="00AA47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</w:t>
            </w:r>
          </w:p>
          <w:p w:rsidR="00AA4771" w:rsidRDefault="00AA47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854" w:type="dxa"/>
          </w:tcPr>
          <w:p w:rsidR="00AA4771" w:rsidRPr="003139F3" w:rsidRDefault="006939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9F3">
              <w:rPr>
                <w:sz w:val="24"/>
                <w:szCs w:val="24"/>
              </w:rPr>
              <w:t>359</w:t>
            </w:r>
            <w:r w:rsidR="00AA4771" w:rsidRPr="003139F3">
              <w:rPr>
                <w:sz w:val="24"/>
                <w:szCs w:val="24"/>
              </w:rPr>
              <w:t>,</w:t>
            </w:r>
          </w:p>
          <w:p w:rsidR="00AA4771" w:rsidRPr="003139F3" w:rsidRDefault="00376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9F3">
              <w:rPr>
                <w:sz w:val="24"/>
                <w:szCs w:val="24"/>
              </w:rPr>
              <w:t>252</w:t>
            </w:r>
            <w:r w:rsidR="00AA4771" w:rsidRPr="003139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A4771" w:rsidRDefault="00AA47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</w:t>
            </w:r>
          </w:p>
          <w:p w:rsidR="00AA4771" w:rsidRDefault="00AA47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52" w:type="dxa"/>
          </w:tcPr>
          <w:p w:rsidR="00AA4771" w:rsidRDefault="00AA47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AA4771" w:rsidRDefault="00AA47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51" w:type="dxa"/>
          </w:tcPr>
          <w:p w:rsidR="00AA4771" w:rsidRDefault="00AA47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AA4771" w:rsidRDefault="00AA47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B4386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1.4.3.3.1.2</w:t>
            </w:r>
          </w:p>
        </w:tc>
        <w:tc>
          <w:tcPr>
            <w:tcW w:w="2619" w:type="dxa"/>
          </w:tcPr>
          <w:p w:rsidR="00AA4771" w:rsidRPr="00693921" w:rsidRDefault="00AA4771" w:rsidP="00F628D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en-US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количество победителей конкурса </w:t>
            </w:r>
          </w:p>
        </w:tc>
        <w:tc>
          <w:tcPr>
            <w:tcW w:w="564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AA4771" w:rsidRPr="00D83EC0" w:rsidRDefault="00AA4771" w:rsidP="00F628D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ДЭПП</w:t>
            </w:r>
          </w:p>
        </w:tc>
        <w:tc>
          <w:tcPr>
            <w:tcW w:w="997" w:type="dxa"/>
          </w:tcPr>
          <w:p w:rsidR="00AA4771" w:rsidRPr="00D83EC0" w:rsidRDefault="00AA4771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3139F3" w:rsidRDefault="00AA4771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3139F3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F628D5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1.4.3.3.1,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F628D5">
            <w:pPr>
              <w:ind w:left="-57" w:right="-57"/>
              <w:jc w:val="center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</w:t>
            </w:r>
          </w:p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854" w:type="dxa"/>
          </w:tcPr>
          <w:p w:rsidR="00693921" w:rsidRPr="003139F3" w:rsidRDefault="00693921" w:rsidP="006939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9F3">
              <w:rPr>
                <w:sz w:val="24"/>
                <w:szCs w:val="24"/>
              </w:rPr>
              <w:t>359,</w:t>
            </w:r>
          </w:p>
          <w:p w:rsidR="00AA4771" w:rsidRPr="003139F3" w:rsidRDefault="00376330" w:rsidP="00376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9F3">
              <w:rPr>
                <w:sz w:val="24"/>
                <w:szCs w:val="24"/>
              </w:rPr>
              <w:t>252</w:t>
            </w:r>
          </w:p>
        </w:tc>
        <w:tc>
          <w:tcPr>
            <w:tcW w:w="992" w:type="dxa"/>
          </w:tcPr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</w:t>
            </w:r>
          </w:p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52" w:type="dxa"/>
          </w:tcPr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51" w:type="dxa"/>
          </w:tcPr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2A57E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1.4.3.3,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B0033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</w:t>
            </w:r>
          </w:p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854" w:type="dxa"/>
          </w:tcPr>
          <w:p w:rsidR="00693921" w:rsidRPr="003139F3" w:rsidRDefault="00693921" w:rsidP="006939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9F3">
              <w:rPr>
                <w:sz w:val="24"/>
                <w:szCs w:val="24"/>
              </w:rPr>
              <w:t>359,</w:t>
            </w:r>
          </w:p>
          <w:p w:rsidR="00AA4771" w:rsidRPr="003139F3" w:rsidRDefault="00376330" w:rsidP="00376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9F3">
              <w:rPr>
                <w:sz w:val="24"/>
                <w:szCs w:val="24"/>
              </w:rPr>
              <w:t>252</w:t>
            </w:r>
          </w:p>
        </w:tc>
        <w:tc>
          <w:tcPr>
            <w:tcW w:w="992" w:type="dxa"/>
          </w:tcPr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</w:t>
            </w:r>
          </w:p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52" w:type="dxa"/>
          </w:tcPr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51" w:type="dxa"/>
          </w:tcPr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CC54FF">
            <w:pPr>
              <w:autoSpaceDE w:val="0"/>
              <w:autoSpaceDN w:val="0"/>
              <w:adjustRightInd w:val="0"/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Итого по задаче 1.4.3,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FC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</w:t>
            </w:r>
          </w:p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854" w:type="dxa"/>
          </w:tcPr>
          <w:p w:rsidR="00693921" w:rsidRPr="003139F3" w:rsidRDefault="00693921" w:rsidP="006939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9F3">
              <w:rPr>
                <w:sz w:val="24"/>
                <w:szCs w:val="24"/>
              </w:rPr>
              <w:t>359,</w:t>
            </w:r>
          </w:p>
          <w:p w:rsidR="00AA4771" w:rsidRPr="003139F3" w:rsidRDefault="00376330" w:rsidP="006939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9F3">
              <w:rPr>
                <w:sz w:val="24"/>
                <w:szCs w:val="24"/>
              </w:rPr>
              <w:t>252</w:t>
            </w:r>
          </w:p>
        </w:tc>
        <w:tc>
          <w:tcPr>
            <w:tcW w:w="992" w:type="dxa"/>
          </w:tcPr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</w:t>
            </w:r>
          </w:p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52" w:type="dxa"/>
          </w:tcPr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851" w:type="dxa"/>
          </w:tcPr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</w:p>
          <w:p w:rsidR="00AA4771" w:rsidRDefault="00AA4771" w:rsidP="00BE1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CC54FF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506E01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 xml:space="preserve">Задача. Организация и проведение ярмарочных мероприятий на территории города Перми, 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6B6540">
            <w:pPr>
              <w:ind w:left="-57" w:right="-57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Организация мероприятий по обеспечению потребности населения города Перми в товарах (работах, услугах)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1.4.4.1.1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Проведение на территории города Перми ярмарок и продажи товаров (выполнения работ, оказания услуг) на них (далее – ярмарка)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1.4.4.1.1.1</w:t>
            </w:r>
          </w:p>
        </w:tc>
        <w:tc>
          <w:tcPr>
            <w:tcW w:w="2619" w:type="dxa"/>
          </w:tcPr>
          <w:p w:rsidR="00AA4771" w:rsidRPr="00D83EC0" w:rsidRDefault="00AA4771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564" w:type="dxa"/>
          </w:tcPr>
          <w:p w:rsidR="00AA4771" w:rsidRPr="00D83EC0" w:rsidRDefault="00AA4771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187</w:t>
            </w:r>
          </w:p>
        </w:tc>
        <w:tc>
          <w:tcPr>
            <w:tcW w:w="710" w:type="dxa"/>
            <w:gridSpan w:val="2"/>
          </w:tcPr>
          <w:p w:rsidR="00AA4771" w:rsidRPr="003139F3" w:rsidRDefault="00AA4771" w:rsidP="0037633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3139F3">
              <w:rPr>
                <w:color w:val="auto"/>
                <w:spacing w:val="-2"/>
                <w:sz w:val="24"/>
                <w:szCs w:val="24"/>
              </w:rPr>
              <w:t>2</w:t>
            </w:r>
            <w:r w:rsidR="00376330" w:rsidRPr="003139F3">
              <w:rPr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711" w:type="dxa"/>
            <w:gridSpan w:val="2"/>
          </w:tcPr>
          <w:p w:rsidR="00AA4771" w:rsidRPr="006953CA" w:rsidRDefault="00AA4771" w:rsidP="009E39D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6953CA">
              <w:rPr>
                <w:color w:val="auto"/>
                <w:spacing w:val="-2"/>
                <w:sz w:val="24"/>
                <w:szCs w:val="24"/>
              </w:rPr>
              <w:t>206</w:t>
            </w:r>
          </w:p>
        </w:tc>
        <w:tc>
          <w:tcPr>
            <w:tcW w:w="711" w:type="dxa"/>
            <w:gridSpan w:val="2"/>
          </w:tcPr>
          <w:p w:rsidR="00AA4771" w:rsidRPr="006953CA" w:rsidRDefault="00AA4771" w:rsidP="009E39D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6953CA">
              <w:rPr>
                <w:color w:val="auto"/>
                <w:spacing w:val="-2"/>
                <w:sz w:val="24"/>
                <w:szCs w:val="24"/>
              </w:rPr>
              <w:t>206</w:t>
            </w:r>
          </w:p>
        </w:tc>
        <w:tc>
          <w:tcPr>
            <w:tcW w:w="711" w:type="dxa"/>
            <w:gridSpan w:val="2"/>
          </w:tcPr>
          <w:p w:rsidR="00AA4771" w:rsidRPr="006953CA" w:rsidRDefault="00AA4771" w:rsidP="009E39DB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6953CA">
              <w:rPr>
                <w:color w:val="auto"/>
                <w:spacing w:val="-2"/>
                <w:sz w:val="24"/>
                <w:szCs w:val="24"/>
              </w:rPr>
              <w:t>206</w:t>
            </w:r>
          </w:p>
        </w:tc>
        <w:tc>
          <w:tcPr>
            <w:tcW w:w="1419" w:type="dxa"/>
          </w:tcPr>
          <w:p w:rsidR="00AA4771" w:rsidRPr="00D83EC0" w:rsidRDefault="00AA4771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7" w:type="dxa"/>
          </w:tcPr>
          <w:p w:rsidR="00AA4771" w:rsidRPr="00D83EC0" w:rsidRDefault="00AA4771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Default="00AA4771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8244,</w:t>
            </w:r>
          </w:p>
          <w:p w:rsidR="00AA4771" w:rsidRPr="00D83EC0" w:rsidRDefault="00AA4771" w:rsidP="00B04AC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AA4771" w:rsidRPr="003139F3" w:rsidRDefault="00AA4771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</w:t>
            </w:r>
            <w:r w:rsidR="00693921"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</w:t>
            </w:r>
            <w:r w:rsidR="00376330"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D83EC0" w:rsidRDefault="00376330" w:rsidP="0037633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3139F3">
              <w:rPr>
                <w:color w:val="auto"/>
                <w:spacing w:val="-2"/>
                <w:sz w:val="24"/>
                <w:szCs w:val="24"/>
              </w:rPr>
              <w:t>963</w:t>
            </w:r>
          </w:p>
        </w:tc>
        <w:tc>
          <w:tcPr>
            <w:tcW w:w="992" w:type="dxa"/>
          </w:tcPr>
          <w:p w:rsidR="00AA4771" w:rsidRPr="00D83EC0" w:rsidRDefault="00AA4771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8461,</w:t>
            </w:r>
          </w:p>
          <w:p w:rsidR="00AA4771" w:rsidRPr="00D83EC0" w:rsidRDefault="00AA4771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52" w:type="dxa"/>
          </w:tcPr>
          <w:p w:rsidR="00AA4771" w:rsidRPr="00D83EC0" w:rsidRDefault="00AA4771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8461,</w:t>
            </w:r>
          </w:p>
          <w:p w:rsidR="00AA4771" w:rsidRPr="00D83EC0" w:rsidRDefault="00AA4771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:rsidR="00AA4771" w:rsidRPr="00D83EC0" w:rsidRDefault="00AA4771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8461,</w:t>
            </w:r>
          </w:p>
          <w:p w:rsidR="00AA4771" w:rsidRPr="00D83EC0" w:rsidRDefault="00AA4771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1.4.4.1.1.2</w:t>
            </w:r>
          </w:p>
        </w:tc>
        <w:tc>
          <w:tcPr>
            <w:tcW w:w="2619" w:type="dxa"/>
          </w:tcPr>
          <w:p w:rsidR="00AA4771" w:rsidRPr="00D83EC0" w:rsidRDefault="00AA4771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торговых мест, организованных на ярмарочных днях</w:t>
            </w:r>
          </w:p>
        </w:tc>
        <w:tc>
          <w:tcPr>
            <w:tcW w:w="564" w:type="dxa"/>
          </w:tcPr>
          <w:p w:rsidR="00AA4771" w:rsidRPr="00D83EC0" w:rsidRDefault="00AA4771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3740</w:t>
            </w:r>
          </w:p>
        </w:tc>
        <w:tc>
          <w:tcPr>
            <w:tcW w:w="710" w:type="dxa"/>
            <w:gridSpan w:val="2"/>
          </w:tcPr>
          <w:p w:rsidR="00AA4771" w:rsidRPr="003139F3" w:rsidRDefault="00AA4771" w:rsidP="0037633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3139F3">
              <w:rPr>
                <w:color w:val="auto"/>
                <w:spacing w:val="-2"/>
                <w:sz w:val="24"/>
                <w:szCs w:val="24"/>
              </w:rPr>
              <w:t>4</w:t>
            </w:r>
            <w:r w:rsidR="00376330" w:rsidRPr="003139F3">
              <w:rPr>
                <w:color w:val="auto"/>
                <w:spacing w:val="-2"/>
                <w:sz w:val="24"/>
                <w:szCs w:val="24"/>
              </w:rPr>
              <w:t>2</w:t>
            </w:r>
            <w:r w:rsidRPr="003139F3">
              <w:rPr>
                <w:color w:val="auto"/>
                <w:spacing w:val="-2"/>
                <w:sz w:val="24"/>
                <w:szCs w:val="24"/>
              </w:rPr>
              <w:t>20</w:t>
            </w:r>
          </w:p>
        </w:tc>
        <w:tc>
          <w:tcPr>
            <w:tcW w:w="711" w:type="dxa"/>
            <w:gridSpan w:val="2"/>
          </w:tcPr>
          <w:p w:rsidR="00AA4771" w:rsidRPr="00121F7C" w:rsidRDefault="00AA4771" w:rsidP="009E39DB">
            <w:pPr>
              <w:jc w:val="center"/>
              <w:rPr>
                <w:color w:val="auto"/>
                <w:sz w:val="24"/>
                <w:szCs w:val="24"/>
              </w:rPr>
            </w:pPr>
            <w:r w:rsidRPr="00121F7C">
              <w:rPr>
                <w:color w:val="auto"/>
                <w:spacing w:val="-2"/>
                <w:sz w:val="24"/>
                <w:szCs w:val="24"/>
              </w:rPr>
              <w:t>4120</w:t>
            </w:r>
          </w:p>
        </w:tc>
        <w:tc>
          <w:tcPr>
            <w:tcW w:w="711" w:type="dxa"/>
            <w:gridSpan w:val="2"/>
          </w:tcPr>
          <w:p w:rsidR="00AA4771" w:rsidRPr="00121F7C" w:rsidRDefault="00AA4771" w:rsidP="009E39DB">
            <w:pPr>
              <w:jc w:val="center"/>
              <w:rPr>
                <w:color w:val="auto"/>
                <w:sz w:val="24"/>
                <w:szCs w:val="24"/>
              </w:rPr>
            </w:pPr>
            <w:r w:rsidRPr="00121F7C">
              <w:rPr>
                <w:color w:val="auto"/>
                <w:spacing w:val="-2"/>
                <w:sz w:val="24"/>
                <w:szCs w:val="24"/>
              </w:rPr>
              <w:t>4120</w:t>
            </w:r>
          </w:p>
        </w:tc>
        <w:tc>
          <w:tcPr>
            <w:tcW w:w="711" w:type="dxa"/>
            <w:gridSpan w:val="2"/>
          </w:tcPr>
          <w:p w:rsidR="00AA4771" w:rsidRPr="00121F7C" w:rsidRDefault="00AA4771" w:rsidP="009E39DB">
            <w:pPr>
              <w:jc w:val="center"/>
              <w:rPr>
                <w:color w:val="auto"/>
                <w:sz w:val="24"/>
                <w:szCs w:val="24"/>
              </w:rPr>
            </w:pPr>
            <w:r w:rsidRPr="00121F7C">
              <w:rPr>
                <w:color w:val="auto"/>
                <w:spacing w:val="-2"/>
                <w:sz w:val="24"/>
                <w:szCs w:val="24"/>
              </w:rPr>
              <w:t>4120</w:t>
            </w:r>
          </w:p>
        </w:tc>
        <w:tc>
          <w:tcPr>
            <w:tcW w:w="1419" w:type="dxa"/>
          </w:tcPr>
          <w:p w:rsidR="00AA4771" w:rsidRPr="00D83EC0" w:rsidRDefault="00AA4771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7" w:type="dxa"/>
          </w:tcPr>
          <w:p w:rsidR="00AA4771" w:rsidRPr="00D83EC0" w:rsidRDefault="00AA4771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1.4.4.1.1.3</w:t>
            </w:r>
          </w:p>
        </w:tc>
        <w:tc>
          <w:tcPr>
            <w:tcW w:w="2619" w:type="dxa"/>
          </w:tcPr>
          <w:p w:rsidR="00AA4771" w:rsidRPr="00121F7C" w:rsidRDefault="00AA4771" w:rsidP="006B65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F7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ярмарочных дней на безвозмездной основе</w:t>
            </w:r>
          </w:p>
        </w:tc>
        <w:tc>
          <w:tcPr>
            <w:tcW w:w="564" w:type="dxa"/>
          </w:tcPr>
          <w:p w:rsidR="00AA4771" w:rsidRPr="00D83EC0" w:rsidRDefault="00AA4771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86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9E39D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9E39DB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9E39DB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9E39DB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A4771" w:rsidRPr="00D83EC0" w:rsidRDefault="00AA4771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7" w:type="dxa"/>
          </w:tcPr>
          <w:p w:rsidR="00AA4771" w:rsidRPr="00D83EC0" w:rsidRDefault="00AA4771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5611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5611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5611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5611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5611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1.4.4.1.1.4</w:t>
            </w:r>
          </w:p>
        </w:tc>
        <w:tc>
          <w:tcPr>
            <w:tcW w:w="2619" w:type="dxa"/>
          </w:tcPr>
          <w:p w:rsidR="00AA4771" w:rsidRPr="00121F7C" w:rsidRDefault="00AA4771" w:rsidP="0056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F7C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мест, организованных на ярмарочных днях на безвозмездной основе</w:t>
            </w:r>
          </w:p>
        </w:tc>
        <w:tc>
          <w:tcPr>
            <w:tcW w:w="564" w:type="dxa"/>
          </w:tcPr>
          <w:p w:rsidR="00AA4771" w:rsidRPr="00D83EC0" w:rsidRDefault="00AA4771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1780</w:t>
            </w:r>
          </w:p>
        </w:tc>
        <w:tc>
          <w:tcPr>
            <w:tcW w:w="710" w:type="dxa"/>
            <w:gridSpan w:val="2"/>
          </w:tcPr>
          <w:p w:rsidR="00AA4771" w:rsidRPr="00D83EC0" w:rsidRDefault="00AA4771" w:rsidP="009E39D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9E39DB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9E39DB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AA4771" w:rsidRPr="00D83EC0" w:rsidRDefault="00AA4771" w:rsidP="009E39DB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A4771" w:rsidRPr="00D83EC0" w:rsidRDefault="00AA4771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7" w:type="dxa"/>
          </w:tcPr>
          <w:p w:rsidR="00AA4771" w:rsidRPr="00D83EC0" w:rsidRDefault="00AA4771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5611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5611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5611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5611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5611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Default="00AA4771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  <w:p w:rsidR="00AA4771" w:rsidRPr="00D83EC0" w:rsidRDefault="00AA4771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1.4.4.1.1,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Default="00AA4771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8244,</w:t>
            </w:r>
          </w:p>
          <w:p w:rsidR="00AA4771" w:rsidRPr="00D83EC0" w:rsidRDefault="00AA4771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36</w:t>
            </w:r>
            <w:r w:rsidR="00DC5874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AA4771" w:rsidRPr="003139F3" w:rsidRDefault="00AA4771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  <w:r w:rsidR="00693921"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49</w:t>
            </w:r>
            <w:r w:rsidR="00376330"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3139F3" w:rsidRDefault="00376330" w:rsidP="003763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963</w:t>
            </w:r>
          </w:p>
        </w:tc>
        <w:tc>
          <w:tcPr>
            <w:tcW w:w="992" w:type="dxa"/>
          </w:tcPr>
          <w:p w:rsidR="00AA4771" w:rsidRPr="00D83EC0" w:rsidRDefault="00AA4771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8461,</w:t>
            </w:r>
          </w:p>
          <w:p w:rsidR="00AA4771" w:rsidRPr="00D83EC0" w:rsidRDefault="00AA4771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52" w:type="dxa"/>
          </w:tcPr>
          <w:p w:rsidR="00AA4771" w:rsidRPr="00D83EC0" w:rsidRDefault="00AA4771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8461,</w:t>
            </w:r>
          </w:p>
          <w:p w:rsidR="00AA4771" w:rsidRPr="00D83EC0" w:rsidRDefault="00AA4771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:rsidR="00AA4771" w:rsidRPr="00D83EC0" w:rsidRDefault="00AA4771" w:rsidP="00D352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8461,</w:t>
            </w:r>
          </w:p>
          <w:p w:rsidR="00AA4771" w:rsidRPr="00D83EC0" w:rsidRDefault="00AA4771" w:rsidP="00D352A3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000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1.4.4.1.2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782B6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Содействие в развитии продаж фермерской (экологически чистой) продукции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693921" w:rsidRDefault="00AA4771" w:rsidP="00CC54F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69392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1.4.4.1.2.1</w:t>
            </w:r>
          </w:p>
        </w:tc>
        <w:tc>
          <w:tcPr>
            <w:tcW w:w="2619" w:type="dxa"/>
          </w:tcPr>
          <w:p w:rsidR="00AA4771" w:rsidRPr="00693921" w:rsidRDefault="00AA4771" w:rsidP="00251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69392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торговых мест, предоставленных фермерским хозяйствам на ярмарках</w:t>
            </w:r>
          </w:p>
        </w:tc>
        <w:tc>
          <w:tcPr>
            <w:tcW w:w="564" w:type="dxa"/>
          </w:tcPr>
          <w:p w:rsidR="00AA4771" w:rsidRPr="00693921" w:rsidRDefault="00AA4771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69392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693921" w:rsidRDefault="00AA4771" w:rsidP="0069392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69392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  <w:r w:rsidR="00DC5874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057</w:t>
            </w:r>
          </w:p>
        </w:tc>
        <w:tc>
          <w:tcPr>
            <w:tcW w:w="710" w:type="dxa"/>
            <w:gridSpan w:val="2"/>
          </w:tcPr>
          <w:p w:rsidR="00AA4771" w:rsidRPr="00693921" w:rsidRDefault="00AA4771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69392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2388</w:t>
            </w:r>
          </w:p>
        </w:tc>
        <w:tc>
          <w:tcPr>
            <w:tcW w:w="711" w:type="dxa"/>
            <w:gridSpan w:val="2"/>
          </w:tcPr>
          <w:p w:rsidR="00AA4771" w:rsidRPr="00693921" w:rsidRDefault="00AA4771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69392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2487</w:t>
            </w:r>
          </w:p>
        </w:tc>
        <w:tc>
          <w:tcPr>
            <w:tcW w:w="711" w:type="dxa"/>
            <w:gridSpan w:val="2"/>
          </w:tcPr>
          <w:p w:rsidR="00AA4771" w:rsidRPr="00693921" w:rsidRDefault="00AA4771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69392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2686</w:t>
            </w:r>
          </w:p>
        </w:tc>
        <w:tc>
          <w:tcPr>
            <w:tcW w:w="711" w:type="dxa"/>
            <w:gridSpan w:val="2"/>
          </w:tcPr>
          <w:p w:rsidR="00AA4771" w:rsidRPr="00693921" w:rsidRDefault="00AA4771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69392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2885</w:t>
            </w:r>
          </w:p>
        </w:tc>
        <w:tc>
          <w:tcPr>
            <w:tcW w:w="1419" w:type="dxa"/>
          </w:tcPr>
          <w:p w:rsidR="00AA4771" w:rsidRPr="00693921" w:rsidRDefault="00AA4771" w:rsidP="009E39D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69392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7" w:type="dxa"/>
          </w:tcPr>
          <w:p w:rsidR="00AA4771" w:rsidRPr="00693921" w:rsidRDefault="00AA4771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69392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693921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693921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693921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693921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693921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693921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693921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693921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693921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1.4.4.1.2,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A4771" w:rsidRPr="00D83EC0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D352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1.4.4.1.3</w:t>
            </w:r>
          </w:p>
        </w:tc>
        <w:tc>
          <w:tcPr>
            <w:tcW w:w="13839" w:type="dxa"/>
            <w:gridSpan w:val="18"/>
          </w:tcPr>
          <w:p w:rsidR="00AA4771" w:rsidRPr="00D83EC0" w:rsidRDefault="00AA4771" w:rsidP="00AC513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 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2C40B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1.4.4.1.3.1</w:t>
            </w:r>
          </w:p>
        </w:tc>
        <w:tc>
          <w:tcPr>
            <w:tcW w:w="2619" w:type="dxa"/>
          </w:tcPr>
          <w:p w:rsidR="00AA4771" w:rsidRPr="00D83EC0" w:rsidRDefault="00AA4771" w:rsidP="002C4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размещенных торговых прилавков</w:t>
            </w:r>
          </w:p>
        </w:tc>
        <w:tc>
          <w:tcPr>
            <w:tcW w:w="564" w:type="dxa"/>
          </w:tcPr>
          <w:p w:rsidR="00AA4771" w:rsidRPr="00D83EC0" w:rsidRDefault="00AA4771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61</w:t>
            </w:r>
          </w:p>
        </w:tc>
        <w:tc>
          <w:tcPr>
            <w:tcW w:w="710" w:type="dxa"/>
            <w:gridSpan w:val="2"/>
          </w:tcPr>
          <w:p w:rsidR="00AA4771" w:rsidRPr="003139F3" w:rsidRDefault="00AA4771" w:rsidP="00376330">
            <w:pPr>
              <w:jc w:val="center"/>
              <w:rPr>
                <w:sz w:val="24"/>
                <w:szCs w:val="24"/>
              </w:rPr>
            </w:pPr>
            <w:r w:rsidRPr="003139F3">
              <w:rPr>
                <w:sz w:val="24"/>
                <w:szCs w:val="24"/>
              </w:rPr>
              <w:t>7</w:t>
            </w:r>
            <w:r w:rsidR="00376330" w:rsidRPr="003139F3"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2"/>
          </w:tcPr>
          <w:p w:rsidR="00AA4771" w:rsidRPr="00D73E4B" w:rsidRDefault="00D73E4B" w:rsidP="00BE1DC9">
            <w:pPr>
              <w:jc w:val="center"/>
              <w:rPr>
                <w:sz w:val="24"/>
                <w:szCs w:val="24"/>
              </w:rPr>
            </w:pPr>
            <w:r w:rsidRPr="00D73E4B">
              <w:rPr>
                <w:sz w:val="24"/>
                <w:szCs w:val="24"/>
              </w:rPr>
              <w:t>79</w:t>
            </w:r>
          </w:p>
        </w:tc>
        <w:tc>
          <w:tcPr>
            <w:tcW w:w="711" w:type="dxa"/>
            <w:gridSpan w:val="2"/>
          </w:tcPr>
          <w:p w:rsidR="00AA4771" w:rsidRPr="00D73E4B" w:rsidRDefault="00D73E4B" w:rsidP="00BE1DC9">
            <w:pPr>
              <w:jc w:val="center"/>
              <w:rPr>
                <w:sz w:val="24"/>
                <w:szCs w:val="24"/>
              </w:rPr>
            </w:pPr>
            <w:r w:rsidRPr="00D73E4B">
              <w:rPr>
                <w:sz w:val="24"/>
                <w:szCs w:val="24"/>
              </w:rPr>
              <w:t>84</w:t>
            </w:r>
          </w:p>
        </w:tc>
        <w:tc>
          <w:tcPr>
            <w:tcW w:w="711" w:type="dxa"/>
            <w:gridSpan w:val="2"/>
          </w:tcPr>
          <w:p w:rsidR="00AA4771" w:rsidRPr="00D73E4B" w:rsidRDefault="00D73E4B" w:rsidP="00BE1DC9">
            <w:pPr>
              <w:jc w:val="center"/>
              <w:rPr>
                <w:sz w:val="24"/>
                <w:szCs w:val="24"/>
              </w:rPr>
            </w:pPr>
            <w:r w:rsidRPr="00D73E4B">
              <w:rPr>
                <w:sz w:val="24"/>
                <w:szCs w:val="24"/>
              </w:rPr>
              <w:t>87</w:t>
            </w:r>
          </w:p>
        </w:tc>
        <w:tc>
          <w:tcPr>
            <w:tcW w:w="1419" w:type="dxa"/>
          </w:tcPr>
          <w:p w:rsidR="00AA4771" w:rsidRPr="00D83EC0" w:rsidRDefault="00AA4771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7" w:type="dxa"/>
          </w:tcPr>
          <w:p w:rsidR="00AA4771" w:rsidRPr="00D83EC0" w:rsidRDefault="00AA4771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Default="00AA4771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1057</w:t>
            </w: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D83EC0" w:rsidRDefault="00AA4771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739</w:t>
            </w:r>
          </w:p>
        </w:tc>
        <w:tc>
          <w:tcPr>
            <w:tcW w:w="854" w:type="dxa"/>
          </w:tcPr>
          <w:p w:rsidR="00AA4771" w:rsidRPr="003139F3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18</w:t>
            </w:r>
            <w:r w:rsidR="00693921"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65</w:t>
            </w: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3139F3" w:rsidRDefault="00693921" w:rsidP="0037633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3139F3">
              <w:rPr>
                <w:color w:val="auto"/>
                <w:spacing w:val="-2"/>
                <w:sz w:val="24"/>
                <w:szCs w:val="24"/>
              </w:rPr>
              <w:t>7</w:t>
            </w:r>
            <w:r w:rsidR="00376330" w:rsidRPr="003139F3">
              <w:rPr>
                <w:color w:val="auto"/>
                <w:spacing w:val="-2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AA4771" w:rsidRPr="00D83EC0" w:rsidRDefault="00AA4771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AA4771" w:rsidRPr="00D83EC0" w:rsidRDefault="00AA4771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AA4771" w:rsidRPr="00D83EC0" w:rsidRDefault="00AA4771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</w:tr>
      <w:tr w:rsidR="006C1948" w:rsidRPr="00D83EC0" w:rsidTr="006C1948">
        <w:trPr>
          <w:cantSplit w:val="0"/>
        </w:trPr>
        <w:tc>
          <w:tcPr>
            <w:tcW w:w="1153" w:type="dxa"/>
          </w:tcPr>
          <w:p w:rsidR="00AA4771" w:rsidRPr="00D83EC0" w:rsidRDefault="00AA4771" w:rsidP="002C40B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1.4.4.1.3.2</w:t>
            </w:r>
          </w:p>
        </w:tc>
        <w:tc>
          <w:tcPr>
            <w:tcW w:w="2619" w:type="dxa"/>
          </w:tcPr>
          <w:p w:rsidR="00AA4771" w:rsidRPr="00D83EC0" w:rsidRDefault="00AA4771" w:rsidP="002C4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количество предоставленных торговых мест</w:t>
            </w:r>
          </w:p>
        </w:tc>
        <w:tc>
          <w:tcPr>
            <w:tcW w:w="564" w:type="dxa"/>
          </w:tcPr>
          <w:p w:rsidR="00AA4771" w:rsidRPr="00D83EC0" w:rsidRDefault="00AA4771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711" w:type="dxa"/>
          </w:tcPr>
          <w:p w:rsidR="00AA4771" w:rsidRPr="00D83EC0" w:rsidRDefault="00AA4771" w:rsidP="00506E0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122</w:t>
            </w:r>
          </w:p>
        </w:tc>
        <w:tc>
          <w:tcPr>
            <w:tcW w:w="710" w:type="dxa"/>
            <w:gridSpan w:val="2"/>
          </w:tcPr>
          <w:p w:rsidR="00AA4771" w:rsidRPr="003139F3" w:rsidRDefault="00AA4771" w:rsidP="00376330">
            <w:pPr>
              <w:jc w:val="center"/>
              <w:rPr>
                <w:sz w:val="24"/>
                <w:szCs w:val="24"/>
              </w:rPr>
            </w:pPr>
            <w:r w:rsidRPr="003139F3">
              <w:rPr>
                <w:sz w:val="24"/>
                <w:szCs w:val="24"/>
              </w:rPr>
              <w:t>15</w:t>
            </w:r>
            <w:r w:rsidR="00376330" w:rsidRPr="003139F3"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2"/>
          </w:tcPr>
          <w:p w:rsidR="00AA4771" w:rsidRPr="00D73E4B" w:rsidRDefault="00D73E4B" w:rsidP="007A0228">
            <w:pPr>
              <w:jc w:val="center"/>
              <w:rPr>
                <w:sz w:val="24"/>
                <w:szCs w:val="24"/>
              </w:rPr>
            </w:pPr>
            <w:r w:rsidRPr="00D73E4B">
              <w:rPr>
                <w:sz w:val="24"/>
                <w:szCs w:val="24"/>
              </w:rPr>
              <w:t>158</w:t>
            </w:r>
          </w:p>
        </w:tc>
        <w:tc>
          <w:tcPr>
            <w:tcW w:w="711" w:type="dxa"/>
            <w:gridSpan w:val="2"/>
          </w:tcPr>
          <w:p w:rsidR="00AA4771" w:rsidRPr="00D73E4B" w:rsidRDefault="00D73E4B" w:rsidP="00BE1DC9">
            <w:pPr>
              <w:jc w:val="center"/>
              <w:rPr>
                <w:sz w:val="24"/>
                <w:szCs w:val="24"/>
              </w:rPr>
            </w:pPr>
            <w:r w:rsidRPr="00D73E4B">
              <w:rPr>
                <w:sz w:val="24"/>
                <w:szCs w:val="24"/>
              </w:rPr>
              <w:t>168</w:t>
            </w:r>
          </w:p>
        </w:tc>
        <w:tc>
          <w:tcPr>
            <w:tcW w:w="711" w:type="dxa"/>
            <w:gridSpan w:val="2"/>
          </w:tcPr>
          <w:p w:rsidR="00AA4771" w:rsidRPr="00D73E4B" w:rsidRDefault="00D73E4B" w:rsidP="00BE1DC9">
            <w:pPr>
              <w:jc w:val="center"/>
              <w:rPr>
                <w:sz w:val="24"/>
                <w:szCs w:val="24"/>
              </w:rPr>
            </w:pPr>
            <w:r w:rsidRPr="00D73E4B">
              <w:rPr>
                <w:sz w:val="24"/>
                <w:szCs w:val="24"/>
              </w:rPr>
              <w:t>174</w:t>
            </w:r>
          </w:p>
        </w:tc>
        <w:tc>
          <w:tcPr>
            <w:tcW w:w="1419" w:type="dxa"/>
          </w:tcPr>
          <w:p w:rsidR="00AA4771" w:rsidRPr="00D83EC0" w:rsidRDefault="00AA4771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МКУ</w:t>
            </w:r>
          </w:p>
        </w:tc>
        <w:tc>
          <w:tcPr>
            <w:tcW w:w="997" w:type="dxa"/>
          </w:tcPr>
          <w:p w:rsidR="00AA4771" w:rsidRPr="00D83EC0" w:rsidRDefault="00AA4771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D83EC0" w:rsidRDefault="00AA4771" w:rsidP="00D20D5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4" w:type="dxa"/>
          </w:tcPr>
          <w:p w:rsidR="00AA4771" w:rsidRPr="003139F3" w:rsidRDefault="00AA4771" w:rsidP="00D20D5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3139F3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AA4771" w:rsidRPr="00D83EC0" w:rsidRDefault="00AA4771" w:rsidP="00D20D5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2" w:type="dxa"/>
          </w:tcPr>
          <w:p w:rsidR="00AA4771" w:rsidRPr="00D83EC0" w:rsidRDefault="00AA4771" w:rsidP="00D20D5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1" w:type="dxa"/>
          </w:tcPr>
          <w:p w:rsidR="00AA4771" w:rsidRPr="00D83EC0" w:rsidRDefault="00AA4771" w:rsidP="00D20D5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2C40B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2C40B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Default="00AA4771" w:rsidP="0056115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1057</w:t>
            </w: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D83EC0" w:rsidRDefault="00AA4771" w:rsidP="0056115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739</w:t>
            </w:r>
          </w:p>
        </w:tc>
        <w:tc>
          <w:tcPr>
            <w:tcW w:w="854" w:type="dxa"/>
          </w:tcPr>
          <w:p w:rsidR="00AA4771" w:rsidRPr="003139F3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18</w:t>
            </w:r>
            <w:r w:rsidR="00693921"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65</w:t>
            </w: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3139F3" w:rsidRDefault="00693921" w:rsidP="003763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376330"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AA4771" w:rsidRPr="00D83EC0" w:rsidRDefault="00AA4771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1955,</w:t>
            </w:r>
          </w:p>
          <w:p w:rsidR="00AA4771" w:rsidRPr="00D83EC0" w:rsidRDefault="00AA4771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955,</w:t>
            </w:r>
          </w:p>
          <w:p w:rsidR="00AA4771" w:rsidRPr="00D83EC0" w:rsidRDefault="00AA4771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D83EC0">
              <w:rPr>
                <w:color w:val="auto"/>
                <w:spacing w:val="-2"/>
                <w:sz w:val="24"/>
                <w:szCs w:val="24"/>
              </w:rPr>
              <w:t>100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302</w:t>
            </w: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105</w:t>
            </w:r>
          </w:p>
        </w:tc>
        <w:tc>
          <w:tcPr>
            <w:tcW w:w="854" w:type="dxa"/>
          </w:tcPr>
          <w:p w:rsidR="00AA4771" w:rsidRPr="003139F3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103</w:t>
            </w:r>
            <w:r w:rsidR="00B0429F"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8,</w:t>
            </w:r>
          </w:p>
          <w:p w:rsidR="00AA4771" w:rsidRPr="003139F3" w:rsidRDefault="00B0429F" w:rsidP="0037633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376330"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10416,</w:t>
            </w:r>
          </w:p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10416,</w:t>
            </w:r>
          </w:p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10416,</w:t>
            </w:r>
          </w:p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Итого по задаче 1.4.4,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782B6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AA4771" w:rsidRPr="00BE1DC9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302</w:t>
            </w: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105</w:t>
            </w:r>
          </w:p>
        </w:tc>
        <w:tc>
          <w:tcPr>
            <w:tcW w:w="854" w:type="dxa"/>
          </w:tcPr>
          <w:p w:rsidR="00AA4771" w:rsidRPr="003139F3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103</w:t>
            </w:r>
            <w:r w:rsidR="00B0429F"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8,</w:t>
            </w:r>
          </w:p>
          <w:p w:rsidR="00AA4771" w:rsidRPr="003139F3" w:rsidRDefault="00693921" w:rsidP="003139F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  <w:r w:rsidR="00376330"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  <w:r w:rsidR="003139F3" w:rsidRPr="003139F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10416,</w:t>
            </w:r>
          </w:p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10416,</w:t>
            </w:r>
          </w:p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10416,</w:t>
            </w:r>
          </w:p>
          <w:p w:rsidR="00AA4771" w:rsidRPr="00D83EC0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</w:tr>
      <w:tr w:rsidR="006C1948" w:rsidRPr="00D83EC0" w:rsidTr="006C1948">
        <w:trPr>
          <w:cantSplit w:val="0"/>
        </w:trPr>
        <w:tc>
          <w:tcPr>
            <w:tcW w:w="9309" w:type="dxa"/>
            <w:gridSpan w:val="13"/>
          </w:tcPr>
          <w:p w:rsidR="00AA4771" w:rsidRPr="00D83EC0" w:rsidRDefault="00AA4771" w:rsidP="00CC54F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997" w:type="dxa"/>
          </w:tcPr>
          <w:p w:rsidR="00AA4771" w:rsidRPr="00D83EC0" w:rsidRDefault="00AA4771" w:rsidP="006B654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1137" w:type="dxa"/>
          </w:tcPr>
          <w:p w:rsidR="00DC5874" w:rsidRDefault="00AA4771" w:rsidP="00DC58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BE1DC9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73</w:t>
            </w:r>
            <w:r w:rsidR="00DC5874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24,</w:t>
            </w:r>
          </w:p>
          <w:p w:rsidR="00AA4771" w:rsidRPr="00D83EC0" w:rsidRDefault="00DC5874" w:rsidP="00DC587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747</w:t>
            </w:r>
          </w:p>
        </w:tc>
        <w:tc>
          <w:tcPr>
            <w:tcW w:w="854" w:type="dxa"/>
          </w:tcPr>
          <w:p w:rsidR="00AA4771" w:rsidRPr="005448EF" w:rsidRDefault="005560B5" w:rsidP="00376330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  <w:highlight w:val="cyan"/>
              </w:rPr>
            </w:pPr>
            <w:r w:rsidRPr="00842830">
              <w:rPr>
                <w:sz w:val="24"/>
                <w:szCs w:val="24"/>
              </w:rPr>
              <w:t>15775,502</w:t>
            </w:r>
          </w:p>
        </w:tc>
        <w:tc>
          <w:tcPr>
            <w:tcW w:w="992" w:type="dxa"/>
          </w:tcPr>
          <w:p w:rsidR="00AA4771" w:rsidRPr="000B3656" w:rsidRDefault="008075FD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0B3656">
              <w:rPr>
                <w:color w:val="auto"/>
                <w:spacing w:val="-2"/>
                <w:sz w:val="24"/>
                <w:szCs w:val="24"/>
              </w:rPr>
              <w:t>12</w:t>
            </w:r>
            <w:r w:rsidR="00AA4771" w:rsidRPr="000B3656">
              <w:rPr>
                <w:color w:val="auto"/>
                <w:spacing w:val="-2"/>
                <w:sz w:val="24"/>
                <w:szCs w:val="24"/>
              </w:rPr>
              <w:t>2</w:t>
            </w:r>
            <w:r w:rsidRPr="000B3656">
              <w:rPr>
                <w:color w:val="auto"/>
                <w:spacing w:val="-2"/>
                <w:sz w:val="24"/>
                <w:szCs w:val="24"/>
              </w:rPr>
              <w:t>32</w:t>
            </w:r>
            <w:r w:rsidR="00AA4771" w:rsidRPr="000B3656">
              <w:rPr>
                <w:color w:val="auto"/>
                <w:spacing w:val="-2"/>
                <w:sz w:val="24"/>
                <w:szCs w:val="24"/>
              </w:rPr>
              <w:t>,</w:t>
            </w:r>
          </w:p>
          <w:p w:rsidR="00AA4771" w:rsidRPr="000B3656" w:rsidRDefault="008075FD" w:rsidP="00747FB6">
            <w:pPr>
              <w:ind w:left="-57" w:right="-57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0B3656">
              <w:rPr>
                <w:color w:val="auto"/>
                <w:spacing w:val="-2"/>
                <w:sz w:val="24"/>
                <w:szCs w:val="24"/>
              </w:rPr>
              <w:t>6</w:t>
            </w:r>
            <w:r w:rsidR="00AA4771" w:rsidRPr="000B3656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52" w:type="dxa"/>
          </w:tcPr>
          <w:p w:rsidR="00AA4771" w:rsidRPr="000B3656" w:rsidRDefault="00AA4771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0B365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  <w:r w:rsidR="008075FD" w:rsidRPr="000B365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2270,</w:t>
            </w:r>
          </w:p>
          <w:p w:rsidR="00AA4771" w:rsidRPr="000B3656" w:rsidRDefault="008075FD" w:rsidP="00747FB6">
            <w:pPr>
              <w:ind w:left="-57" w:right="-57"/>
              <w:jc w:val="center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0B3656">
              <w:rPr>
                <w:color w:val="auto"/>
                <w:spacing w:val="-2"/>
                <w:sz w:val="24"/>
                <w:szCs w:val="24"/>
              </w:rPr>
              <w:t>6</w:t>
            </w:r>
            <w:r w:rsidR="00AA4771" w:rsidRPr="000B3656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A4771" w:rsidRPr="000B3656" w:rsidRDefault="008075FD" w:rsidP="00747F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0B365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12270,</w:t>
            </w:r>
          </w:p>
          <w:p w:rsidR="00AA4771" w:rsidRPr="000B3656" w:rsidRDefault="008075FD" w:rsidP="00747FB6">
            <w:pPr>
              <w:ind w:left="-57" w:right="-57"/>
              <w:jc w:val="center"/>
              <w:outlineLvl w:val="0"/>
              <w:rPr>
                <w:rFonts w:eastAsia="Calibri"/>
                <w:bCs/>
                <w:color w:val="auto"/>
                <w:spacing w:val="-2"/>
                <w:sz w:val="24"/>
                <w:szCs w:val="24"/>
              </w:rPr>
            </w:pPr>
            <w:r w:rsidRPr="000B3656">
              <w:rPr>
                <w:color w:val="auto"/>
                <w:spacing w:val="-2"/>
                <w:sz w:val="24"/>
                <w:szCs w:val="24"/>
              </w:rPr>
              <w:t>6</w:t>
            </w:r>
            <w:r w:rsidR="00AA4771" w:rsidRPr="000B3656">
              <w:rPr>
                <w:color w:val="auto"/>
                <w:spacing w:val="-2"/>
                <w:sz w:val="24"/>
                <w:szCs w:val="24"/>
              </w:rPr>
              <w:t>00</w:t>
            </w:r>
          </w:p>
        </w:tc>
      </w:tr>
    </w:tbl>
    <w:p w:rsidR="00682895" w:rsidRDefault="00682895" w:rsidP="009E74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404C" w:rsidRDefault="0064404C" w:rsidP="009E74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463" w:rsidRPr="009E7463" w:rsidRDefault="009E7463" w:rsidP="006828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</w:t>
      </w:r>
      <w:r w:rsidRPr="009E7463">
        <w:rPr>
          <w:sz w:val="28"/>
          <w:szCs w:val="28"/>
        </w:rPr>
        <w:t>аздел</w:t>
      </w:r>
      <w:r>
        <w:rPr>
          <w:sz w:val="28"/>
          <w:szCs w:val="28"/>
        </w:rPr>
        <w:t xml:space="preserve"> </w:t>
      </w:r>
      <w:r w:rsidR="0017260D">
        <w:rPr>
          <w:sz w:val="28"/>
          <w:szCs w:val="28"/>
        </w:rPr>
        <w:t>«</w:t>
      </w:r>
      <w:r w:rsidRPr="009E7463">
        <w:rPr>
          <w:sz w:val="28"/>
          <w:szCs w:val="28"/>
        </w:rPr>
        <w:t>Система программны</w:t>
      </w:r>
      <w:r>
        <w:rPr>
          <w:sz w:val="28"/>
          <w:szCs w:val="28"/>
        </w:rPr>
        <w:t>х мероприятий подпрограммы 1.5 «Развитие туризма в городе Перми»</w:t>
      </w:r>
      <w:r w:rsidRPr="009E7463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ной программы «</w:t>
      </w:r>
      <w:r w:rsidRPr="009E7463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</w:t>
      </w:r>
      <w:r w:rsidRPr="009E746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64404C" w:rsidRPr="009E7463" w:rsidRDefault="0064404C" w:rsidP="009E74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E7463" w:rsidRPr="009E7463" w:rsidRDefault="00C81A49" w:rsidP="0068289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82895">
        <w:rPr>
          <w:sz w:val="28"/>
          <w:szCs w:val="28"/>
        </w:rPr>
        <w:t>«</w:t>
      </w:r>
      <w:r w:rsidR="009E7463" w:rsidRPr="009E7463">
        <w:rPr>
          <w:b/>
          <w:sz w:val="28"/>
          <w:szCs w:val="28"/>
        </w:rPr>
        <w:t>СИСТЕМА ПРОГРАММНЫХ МЕРОПРИЯТИЙ</w:t>
      </w:r>
    </w:p>
    <w:p w:rsidR="009E7463" w:rsidRPr="009E7463" w:rsidRDefault="00C81A49" w:rsidP="0068289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1.5 «Развитие туризма в городе Перми»</w:t>
      </w:r>
    </w:p>
    <w:p w:rsidR="009E7463" w:rsidRPr="009E7463" w:rsidRDefault="00C81A49" w:rsidP="0068289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 w:rsidR="009E7463" w:rsidRPr="009E7463">
        <w:rPr>
          <w:b/>
          <w:sz w:val="28"/>
          <w:szCs w:val="28"/>
        </w:rPr>
        <w:t>Экономическое развитие</w:t>
      </w:r>
      <w:r w:rsidR="00682895">
        <w:rPr>
          <w:b/>
          <w:sz w:val="28"/>
          <w:szCs w:val="28"/>
        </w:rPr>
        <w:t xml:space="preserve"> города Перми»</w:t>
      </w:r>
    </w:p>
    <w:p w:rsidR="0064404C" w:rsidRPr="009E7463" w:rsidRDefault="0064404C" w:rsidP="009E74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3067"/>
        <w:gridCol w:w="658"/>
        <w:gridCol w:w="720"/>
        <w:gridCol w:w="720"/>
        <w:gridCol w:w="720"/>
        <w:gridCol w:w="720"/>
        <w:gridCol w:w="720"/>
        <w:gridCol w:w="1312"/>
        <w:gridCol w:w="1224"/>
        <w:gridCol w:w="720"/>
        <w:gridCol w:w="720"/>
        <w:gridCol w:w="720"/>
        <w:gridCol w:w="720"/>
        <w:gridCol w:w="720"/>
      </w:tblGrid>
      <w:tr w:rsidR="00665F93" w:rsidRPr="00C81A49" w:rsidTr="008B4D22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Код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665F93" w:rsidRPr="00C81A49" w:rsidTr="008B4D22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2022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2023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2024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2025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2026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2022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2023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2024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2025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2026 год</w:t>
            </w:r>
          </w:p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план</w:t>
            </w:r>
          </w:p>
        </w:tc>
      </w:tr>
    </w:tbl>
    <w:p w:rsidR="008B4D22" w:rsidRPr="008B4D22" w:rsidRDefault="008B4D22">
      <w:pPr>
        <w:rPr>
          <w:sz w:val="6"/>
          <w:szCs w:val="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962"/>
        <w:gridCol w:w="709"/>
        <w:gridCol w:w="709"/>
        <w:gridCol w:w="708"/>
        <w:gridCol w:w="851"/>
        <w:gridCol w:w="709"/>
        <w:gridCol w:w="708"/>
        <w:gridCol w:w="1276"/>
        <w:gridCol w:w="1134"/>
        <w:gridCol w:w="851"/>
        <w:gridCol w:w="708"/>
        <w:gridCol w:w="709"/>
        <w:gridCol w:w="748"/>
        <w:gridCol w:w="664"/>
      </w:tblGrid>
      <w:tr w:rsidR="00665F93" w:rsidRPr="00C81A49" w:rsidTr="008B4D22">
        <w:trPr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15</w:t>
            </w:r>
          </w:p>
        </w:tc>
      </w:tr>
      <w:tr w:rsidR="009E7463" w:rsidRPr="00C81A49" w:rsidTr="008B4D22">
        <w:trPr>
          <w:trHeight w:val="24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</w:t>
            </w:r>
          </w:p>
        </w:tc>
        <w:tc>
          <w:tcPr>
            <w:tcW w:w="13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Задача. Содействие развитию туристического потенциала города Перми</w:t>
            </w:r>
          </w:p>
        </w:tc>
      </w:tr>
      <w:tr w:rsidR="009E7463" w:rsidRPr="00C81A49" w:rsidTr="008B4D22">
        <w:trPr>
          <w:trHeight w:val="18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</w:t>
            </w:r>
          </w:p>
        </w:tc>
        <w:tc>
          <w:tcPr>
            <w:tcW w:w="13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Содействие формированию туристических предложений и проведению информационной кампании по их продвижению</w:t>
            </w:r>
          </w:p>
        </w:tc>
      </w:tr>
      <w:tr w:rsidR="009E746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1.5.1.1.1</w:t>
            </w:r>
          </w:p>
        </w:tc>
        <w:tc>
          <w:tcPr>
            <w:tcW w:w="13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Взаимодействие по вопросам продвижения туристических продуктов на территории города Перми</w:t>
            </w:r>
          </w:p>
        </w:tc>
      </w:tr>
      <w:tr w:rsidR="00665F9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1.5.1.1.1.1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проведенных заседаний Координационного совета по туризму и туристской деятельности в городе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E7463" w:rsidRPr="00C81A49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E7463" w:rsidRPr="00C81A49" w:rsidTr="008B4D2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</w:tr>
      <w:tr w:rsidR="009E746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1.5.1.1.2</w:t>
            </w:r>
          </w:p>
        </w:tc>
        <w:tc>
          <w:tcPr>
            <w:tcW w:w="13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Оказание содействия предпринимателям в сфере туризма в продвижении туристических предложений</w:t>
            </w:r>
          </w:p>
        </w:tc>
      </w:tr>
      <w:tr w:rsidR="00665F9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1.5.1.1.2.1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проведенных совещаний</w:t>
            </w:r>
            <w:r w:rsidR="00920F0D">
              <w:rPr>
                <w:sz w:val="24"/>
                <w:szCs w:val="24"/>
              </w:rPr>
              <w:t>, рабочих встреч, круглых столов</w:t>
            </w:r>
            <w:r w:rsidRPr="00C81A49">
              <w:rPr>
                <w:sz w:val="24"/>
                <w:szCs w:val="24"/>
              </w:rPr>
              <w:t xml:space="preserve"> с предпринимателями в сфере туризма по вопросам продвижения новых программ и туристических маршрутов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20F0D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20F0D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20F0D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20F0D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</w:tr>
      <w:tr w:rsidR="00665F9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1.5.1.1.2.2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специализированных туристских форумов, в которых принято участие предпринимателями города Перми при содействии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317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317E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E7463" w:rsidRPr="00C81A49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E7463" w:rsidRPr="00C81A49">
              <w:rPr>
                <w:sz w:val="24"/>
                <w:szCs w:val="24"/>
              </w:rPr>
              <w:t>0</w:t>
            </w:r>
          </w:p>
        </w:tc>
      </w:tr>
      <w:tr w:rsidR="009E7463" w:rsidRPr="00C81A49" w:rsidTr="008B4D2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мероприятию 1.5.1.1.2,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  <w:p w:rsidR="005E620A" w:rsidRPr="00C81A49" w:rsidRDefault="005E620A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E7463" w:rsidRPr="00C81A4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E746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1.5.1.1.3</w:t>
            </w:r>
          </w:p>
        </w:tc>
        <w:tc>
          <w:tcPr>
            <w:tcW w:w="13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Информирование о туристских ресурсах города Перми</w:t>
            </w:r>
          </w:p>
        </w:tc>
      </w:tr>
      <w:tr w:rsidR="00665F9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097D">
              <w:rPr>
                <w:sz w:val="24"/>
                <w:szCs w:val="24"/>
              </w:rPr>
              <w:t>1.5.1.1.3.1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C6063F" w:rsidP="00E25E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5E7E">
              <w:rPr>
                <w:sz w:val="24"/>
                <w:szCs w:val="24"/>
              </w:rPr>
              <w:t>количество информационных сообщений, размещенных в информационно-телекоммуникационной сети «Интернет»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E7463" w:rsidRPr="00C81A4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E7463" w:rsidRPr="00C81A4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E7463" w:rsidRPr="00C81A49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E7463" w:rsidRPr="00C81A49" w:rsidTr="008B4D2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мероприятию 1.5.1.1.3,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E7463" w:rsidRPr="00C81A4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</w:t>
            </w:r>
            <w:r w:rsidR="00317E61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E7463" w:rsidRPr="00C81A49" w:rsidTr="008B4D2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E7463" w:rsidRPr="00C81A49">
              <w:rPr>
                <w:sz w:val="24"/>
                <w:szCs w:val="24"/>
              </w:rPr>
              <w:t>0</w:t>
            </w:r>
          </w:p>
        </w:tc>
      </w:tr>
      <w:tr w:rsidR="009E746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</w:t>
            </w:r>
          </w:p>
        </w:tc>
        <w:tc>
          <w:tcPr>
            <w:tcW w:w="13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Популяризация города Перми как привлекательного объекта историко-культурного, круизного, промышленного и событийного туризма</w:t>
            </w:r>
          </w:p>
        </w:tc>
      </w:tr>
      <w:tr w:rsidR="009E746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C81A49" w:rsidRDefault="009E746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1.5.1.2.1</w:t>
            </w:r>
          </w:p>
        </w:tc>
        <w:tc>
          <w:tcPr>
            <w:tcW w:w="13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3" w:rsidRPr="004F5678" w:rsidRDefault="004F5678" w:rsidP="009E74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5678">
              <w:rPr>
                <w:sz w:val="24"/>
                <w:szCs w:val="24"/>
              </w:rPr>
              <w:t>Аренда помещения для организации стенда города на форумах, выставках, организация и проведение презентационных мероприятий, организация пресс-тура, изготовление, распространение информационных материалов в сфере туризма</w:t>
            </w:r>
          </w:p>
        </w:tc>
      </w:tr>
      <w:tr w:rsidR="00665F9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1.5.1.2.1.1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видов информационных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C81A49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Default="0028277B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41</w:t>
            </w:r>
            <w:r w:rsidR="004F5678">
              <w:rPr>
                <w:sz w:val="24"/>
                <w:szCs w:val="24"/>
              </w:rPr>
              <w:t>2</w:t>
            </w:r>
            <w:r w:rsidRPr="00C81A49">
              <w:rPr>
                <w:sz w:val="24"/>
                <w:szCs w:val="24"/>
              </w:rPr>
              <w:t>,</w:t>
            </w:r>
          </w:p>
          <w:p w:rsidR="0028277B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Pr="00840952" w:rsidRDefault="00C6063F">
            <w:pPr>
              <w:rPr>
                <w:sz w:val="24"/>
                <w:szCs w:val="24"/>
              </w:rPr>
            </w:pPr>
            <w:r w:rsidRPr="00840952">
              <w:rPr>
                <w:sz w:val="24"/>
                <w:szCs w:val="24"/>
              </w:rPr>
              <w:t>31</w:t>
            </w:r>
            <w:r w:rsidR="00376330" w:rsidRPr="00840952">
              <w:rPr>
                <w:sz w:val="24"/>
                <w:szCs w:val="24"/>
              </w:rPr>
              <w:t>9</w:t>
            </w:r>
            <w:r w:rsidR="0028277B" w:rsidRPr="00840952">
              <w:rPr>
                <w:sz w:val="24"/>
                <w:szCs w:val="24"/>
              </w:rPr>
              <w:t>,</w:t>
            </w:r>
          </w:p>
          <w:p w:rsidR="0028277B" w:rsidRDefault="00376330" w:rsidP="00376330">
            <w:r w:rsidRPr="00840952">
              <w:rPr>
                <w:sz w:val="24"/>
                <w:szCs w:val="24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Default="0028277B">
            <w:pPr>
              <w:rPr>
                <w:sz w:val="24"/>
                <w:szCs w:val="24"/>
              </w:rPr>
            </w:pPr>
            <w:r w:rsidRPr="008B16AA">
              <w:rPr>
                <w:sz w:val="24"/>
                <w:szCs w:val="24"/>
              </w:rPr>
              <w:t>401,</w:t>
            </w:r>
          </w:p>
          <w:p w:rsidR="0028277B" w:rsidRDefault="0028277B">
            <w:r w:rsidRPr="008B16AA">
              <w:rPr>
                <w:sz w:val="24"/>
                <w:szCs w:val="24"/>
              </w:rPr>
              <w:t>000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Default="0028277B">
            <w:pPr>
              <w:rPr>
                <w:sz w:val="24"/>
                <w:szCs w:val="24"/>
              </w:rPr>
            </w:pPr>
            <w:r w:rsidRPr="008B16AA">
              <w:rPr>
                <w:sz w:val="24"/>
                <w:szCs w:val="24"/>
              </w:rPr>
              <w:t>401,</w:t>
            </w:r>
          </w:p>
          <w:p w:rsidR="0028277B" w:rsidRDefault="0028277B">
            <w:r w:rsidRPr="008B16AA">
              <w:rPr>
                <w:sz w:val="24"/>
                <w:szCs w:val="24"/>
              </w:rPr>
              <w:t>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B" w:rsidRDefault="0028277B">
            <w:pPr>
              <w:rPr>
                <w:sz w:val="24"/>
                <w:szCs w:val="24"/>
              </w:rPr>
            </w:pPr>
            <w:r w:rsidRPr="008B16AA">
              <w:rPr>
                <w:sz w:val="24"/>
                <w:szCs w:val="24"/>
              </w:rPr>
              <w:t>401,</w:t>
            </w:r>
          </w:p>
          <w:p w:rsidR="0028277B" w:rsidRDefault="0028277B">
            <w:r w:rsidRPr="008B16AA">
              <w:rPr>
                <w:sz w:val="24"/>
                <w:szCs w:val="24"/>
              </w:rPr>
              <w:t>000</w:t>
            </w:r>
          </w:p>
        </w:tc>
      </w:tr>
      <w:tr w:rsidR="00665F93" w:rsidRPr="00010D6A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010D6A" w:rsidRDefault="004F5678" w:rsidP="004F56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1.5.1.2.</w:t>
            </w:r>
            <w:r>
              <w:rPr>
                <w:sz w:val="24"/>
                <w:szCs w:val="24"/>
              </w:rPr>
              <w:t>1</w:t>
            </w:r>
            <w:r w:rsidRPr="00010D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010D6A" w:rsidRDefault="004F5678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количество организованных стендов города на туристических выставках, форумах, в которых принято 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010D6A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010D6A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010D6A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010D6A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010D6A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010D6A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010D6A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010D6A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Default="004F5678" w:rsidP="004F56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010D6A">
              <w:rPr>
                <w:sz w:val="24"/>
                <w:szCs w:val="24"/>
              </w:rPr>
              <w:t>00,</w:t>
            </w:r>
          </w:p>
          <w:p w:rsidR="004F5678" w:rsidRPr="00010D6A" w:rsidRDefault="004F5678" w:rsidP="004F56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Pr="00010D6A">
              <w:rPr>
                <w:sz w:val="24"/>
                <w:szCs w:val="24"/>
              </w:rPr>
              <w:t>0,</w:t>
            </w:r>
          </w:p>
          <w:p w:rsidR="004F5678" w:rsidRPr="00010D6A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Default="004F5678" w:rsidP="004F56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Pr="00010D6A">
              <w:rPr>
                <w:sz w:val="24"/>
                <w:szCs w:val="24"/>
              </w:rPr>
              <w:t>0,</w:t>
            </w:r>
          </w:p>
          <w:p w:rsidR="004F5678" w:rsidRPr="00010D6A" w:rsidRDefault="004F5678" w:rsidP="004F56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000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Default="004F5678" w:rsidP="004F56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Pr="00010D6A">
              <w:rPr>
                <w:sz w:val="24"/>
                <w:szCs w:val="24"/>
              </w:rPr>
              <w:t>0,</w:t>
            </w:r>
          </w:p>
          <w:p w:rsidR="004F5678" w:rsidRPr="00010D6A" w:rsidRDefault="004F5678" w:rsidP="004F56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Default="004F5678" w:rsidP="004F56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Pr="00010D6A">
              <w:rPr>
                <w:sz w:val="24"/>
                <w:szCs w:val="24"/>
              </w:rPr>
              <w:t>0,</w:t>
            </w:r>
          </w:p>
          <w:p w:rsidR="004F5678" w:rsidRPr="00010D6A" w:rsidRDefault="004F5678" w:rsidP="004F56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000</w:t>
            </w:r>
          </w:p>
        </w:tc>
      </w:tr>
      <w:tr w:rsidR="00665F93" w:rsidRPr="00010D6A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F478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1.5.1.2.</w:t>
            </w:r>
            <w:r w:rsidR="00376330">
              <w:rPr>
                <w:sz w:val="24"/>
                <w:szCs w:val="24"/>
              </w:rPr>
              <w:t>1</w:t>
            </w:r>
            <w:r w:rsidRPr="00010D6A">
              <w:rPr>
                <w:sz w:val="24"/>
                <w:szCs w:val="24"/>
              </w:rPr>
              <w:t>.</w:t>
            </w:r>
            <w:r w:rsidR="00F47845">
              <w:rPr>
                <w:sz w:val="24"/>
                <w:szCs w:val="24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Default="00665F93" w:rsidP="004F56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количество организованных пресс-туров с участием журналистов средств массовой информации</w:t>
            </w:r>
          </w:p>
          <w:p w:rsidR="00BB13FB" w:rsidRPr="00010D6A" w:rsidRDefault="00BB13FB" w:rsidP="004F56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010D6A">
              <w:rPr>
                <w:sz w:val="24"/>
                <w:szCs w:val="24"/>
              </w:rPr>
              <w:t>0,</w:t>
            </w:r>
          </w:p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5560B5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0B5">
              <w:rPr>
                <w:sz w:val="24"/>
                <w:szCs w:val="24"/>
              </w:rPr>
              <w:t>5</w:t>
            </w:r>
            <w:r w:rsidR="00D57525" w:rsidRPr="005560B5">
              <w:rPr>
                <w:sz w:val="24"/>
                <w:szCs w:val="24"/>
              </w:rPr>
              <w:t>47</w:t>
            </w:r>
            <w:r w:rsidRPr="005560B5">
              <w:rPr>
                <w:sz w:val="24"/>
                <w:szCs w:val="24"/>
              </w:rPr>
              <w:t>,</w:t>
            </w:r>
          </w:p>
          <w:p w:rsidR="00665F93" w:rsidRPr="00010D6A" w:rsidRDefault="00D57525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0B5">
              <w:rPr>
                <w:sz w:val="24"/>
                <w:szCs w:val="24"/>
              </w:rPr>
              <w:t>25</w:t>
            </w:r>
            <w:r w:rsidR="00665F93" w:rsidRPr="005560B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DD627F" w:rsidRDefault="00DD627F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65F93" w:rsidRPr="00DD627F">
              <w:rPr>
                <w:sz w:val="24"/>
                <w:szCs w:val="24"/>
              </w:rPr>
              <w:t>50,</w:t>
            </w:r>
          </w:p>
          <w:p w:rsidR="00665F93" w:rsidRPr="00DD627F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000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DD627F" w:rsidRDefault="00DD627F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65F93" w:rsidRPr="00DD627F">
              <w:rPr>
                <w:sz w:val="24"/>
                <w:szCs w:val="24"/>
              </w:rPr>
              <w:t>50,</w:t>
            </w:r>
          </w:p>
          <w:p w:rsidR="00665F93" w:rsidRPr="00DD627F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DD627F" w:rsidRDefault="00DD627F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65F93" w:rsidRPr="00DD627F">
              <w:rPr>
                <w:sz w:val="24"/>
                <w:szCs w:val="24"/>
              </w:rPr>
              <w:t>50,</w:t>
            </w:r>
          </w:p>
          <w:p w:rsidR="00665F93" w:rsidRPr="00DD627F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000</w:t>
            </w:r>
          </w:p>
        </w:tc>
      </w:tr>
      <w:tr w:rsidR="00665F93" w:rsidRPr="00010D6A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F478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1.5.1.2.</w:t>
            </w:r>
            <w:r w:rsidR="00376330">
              <w:rPr>
                <w:sz w:val="24"/>
                <w:szCs w:val="24"/>
              </w:rPr>
              <w:t>1</w:t>
            </w:r>
            <w:r w:rsidRPr="00010D6A">
              <w:rPr>
                <w:sz w:val="24"/>
                <w:szCs w:val="24"/>
              </w:rPr>
              <w:t>.</w:t>
            </w:r>
            <w:r w:rsidR="00F47845">
              <w:rPr>
                <w:sz w:val="24"/>
                <w:szCs w:val="24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665F93" w:rsidRDefault="00665F9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F93">
              <w:rPr>
                <w:sz w:val="24"/>
                <w:szCs w:val="24"/>
              </w:rPr>
              <w:t>количество проведенных презентационных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010D6A">
              <w:rPr>
                <w:sz w:val="24"/>
                <w:szCs w:val="24"/>
              </w:rPr>
              <w:t>,</w:t>
            </w:r>
          </w:p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DD627F" w:rsidRDefault="00DD627F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5F93" w:rsidRPr="00DD627F">
              <w:rPr>
                <w:sz w:val="24"/>
                <w:szCs w:val="24"/>
              </w:rPr>
              <w:t>00,</w:t>
            </w:r>
          </w:p>
          <w:p w:rsidR="00665F93" w:rsidRPr="00DD627F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000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DD627F" w:rsidRDefault="00DD627F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5F93" w:rsidRPr="00DD627F">
              <w:rPr>
                <w:sz w:val="24"/>
                <w:szCs w:val="24"/>
              </w:rPr>
              <w:t>00,</w:t>
            </w:r>
          </w:p>
          <w:p w:rsidR="00665F93" w:rsidRPr="00DD627F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DD627F" w:rsidRDefault="00DD627F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5F93" w:rsidRPr="00DD627F">
              <w:rPr>
                <w:sz w:val="24"/>
                <w:szCs w:val="24"/>
              </w:rPr>
              <w:t>00,</w:t>
            </w:r>
          </w:p>
          <w:p w:rsidR="00665F93" w:rsidRPr="00DD627F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000</w:t>
            </w:r>
          </w:p>
        </w:tc>
      </w:tr>
      <w:tr w:rsidR="00665F93" w:rsidRPr="00010D6A" w:rsidTr="008B4D2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66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Итого по мероприятию 1.5.1.2.</w:t>
            </w:r>
            <w:r>
              <w:rPr>
                <w:sz w:val="24"/>
                <w:szCs w:val="24"/>
              </w:rPr>
              <w:t>1</w:t>
            </w:r>
            <w:r w:rsidRPr="00010D6A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010D6A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562</w:t>
            </w:r>
            <w:r w:rsidRPr="00010D6A">
              <w:rPr>
                <w:sz w:val="24"/>
                <w:szCs w:val="24"/>
              </w:rPr>
              <w:t>,</w:t>
            </w:r>
          </w:p>
          <w:p w:rsidR="00665F93" w:rsidRPr="00010D6A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840952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952">
              <w:rPr>
                <w:sz w:val="24"/>
                <w:szCs w:val="24"/>
              </w:rPr>
              <w:t>35</w:t>
            </w:r>
            <w:r w:rsidR="00C6063F" w:rsidRPr="00840952">
              <w:rPr>
                <w:sz w:val="24"/>
                <w:szCs w:val="24"/>
              </w:rPr>
              <w:t>67</w:t>
            </w:r>
            <w:r w:rsidRPr="00840952">
              <w:rPr>
                <w:sz w:val="24"/>
                <w:szCs w:val="24"/>
              </w:rPr>
              <w:t>,</w:t>
            </w:r>
          </w:p>
          <w:p w:rsidR="00665F93" w:rsidRPr="00840952" w:rsidRDefault="00C6063F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952">
              <w:rPr>
                <w:sz w:val="24"/>
                <w:szCs w:val="24"/>
              </w:rPr>
              <w:t>2</w:t>
            </w:r>
            <w:r w:rsidR="00665F93" w:rsidRPr="00840952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840952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952">
              <w:rPr>
                <w:sz w:val="24"/>
                <w:szCs w:val="24"/>
              </w:rPr>
              <w:t>3651,</w:t>
            </w:r>
          </w:p>
          <w:p w:rsidR="00665F93" w:rsidRPr="00840952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952">
              <w:rPr>
                <w:sz w:val="24"/>
                <w:szCs w:val="24"/>
              </w:rPr>
              <w:t>000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</w:t>
            </w:r>
            <w:r w:rsidRPr="00010D6A">
              <w:rPr>
                <w:sz w:val="24"/>
                <w:szCs w:val="24"/>
              </w:rPr>
              <w:t>,</w:t>
            </w:r>
          </w:p>
          <w:p w:rsidR="00665F93" w:rsidRPr="00010D6A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</w:t>
            </w:r>
            <w:r w:rsidRPr="00010D6A">
              <w:rPr>
                <w:sz w:val="24"/>
                <w:szCs w:val="24"/>
              </w:rPr>
              <w:t>,</w:t>
            </w:r>
          </w:p>
          <w:p w:rsidR="00665F93" w:rsidRPr="00010D6A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0D6A">
              <w:rPr>
                <w:sz w:val="24"/>
                <w:szCs w:val="24"/>
              </w:rPr>
              <w:t>000</w:t>
            </w:r>
          </w:p>
        </w:tc>
      </w:tr>
      <w:tr w:rsidR="004F5678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1.5.1.2.2</w:t>
            </w:r>
          </w:p>
        </w:tc>
        <w:tc>
          <w:tcPr>
            <w:tcW w:w="13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2609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</w:tc>
      </w:tr>
      <w:tr w:rsidR="00665F9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1.5.1.2.</w:t>
            </w:r>
            <w:r w:rsidR="00665F93">
              <w:rPr>
                <w:sz w:val="24"/>
                <w:szCs w:val="24"/>
              </w:rPr>
              <w:t>2</w:t>
            </w:r>
            <w:r w:rsidRPr="00C81A49">
              <w:rPr>
                <w:sz w:val="24"/>
                <w:szCs w:val="24"/>
              </w:rPr>
              <w:t>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сформированных календарей (ежегодно)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</w:tr>
      <w:tr w:rsidR="00665F9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1.5.1.2.</w:t>
            </w:r>
            <w:r w:rsidR="00665F93">
              <w:rPr>
                <w:sz w:val="24"/>
                <w:szCs w:val="24"/>
              </w:rPr>
              <w:t>2</w:t>
            </w:r>
            <w:r w:rsidRPr="00C81A49">
              <w:rPr>
                <w:sz w:val="24"/>
                <w:szCs w:val="24"/>
              </w:rPr>
              <w:t>.2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опубликований событийного календаря в информационно-телекоммуникационной сети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</w:tr>
      <w:tr w:rsidR="004F5678" w:rsidRPr="00C81A49" w:rsidTr="008B4D2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66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мероприятию 1.5.1.2.</w:t>
            </w:r>
            <w:r w:rsidR="00665F93">
              <w:rPr>
                <w:sz w:val="24"/>
                <w:szCs w:val="24"/>
              </w:rPr>
              <w:t>2</w:t>
            </w:r>
            <w:r w:rsidRPr="00C81A49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5678" w:rsidRPr="00C81A4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65D5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1.5.1.2.3</w:t>
            </w:r>
          </w:p>
        </w:tc>
        <w:tc>
          <w:tcPr>
            <w:tcW w:w="13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EE789B" w:rsidRDefault="00AC65D5" w:rsidP="00FF55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Взаимодействие с туроператорами города Перми по развитию круизного туризма в городе</w:t>
            </w:r>
          </w:p>
        </w:tc>
      </w:tr>
      <w:tr w:rsidR="00AC65D5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1.5.1.2.</w:t>
            </w:r>
            <w:r>
              <w:rPr>
                <w:sz w:val="24"/>
                <w:szCs w:val="24"/>
              </w:rPr>
              <w:t>3</w:t>
            </w:r>
            <w:r w:rsidRPr="00C81A49">
              <w:rPr>
                <w:sz w:val="24"/>
                <w:szCs w:val="24"/>
              </w:rPr>
              <w:t>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EE789B" w:rsidRDefault="00AC65D5" w:rsidP="00AC65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количество проведенных совещаний, рабочих встреч, круглых столов с предпринимателями в сфере круизного туризма</w:t>
            </w:r>
            <w:r w:rsidRPr="00EE78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22A88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22A88" w:rsidP="00A22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</w:tr>
      <w:tr w:rsidR="00AC65D5" w:rsidRPr="00C81A49" w:rsidTr="008B4D2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AC65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мероприятию 1.5.1.2.</w:t>
            </w:r>
            <w:r>
              <w:rPr>
                <w:sz w:val="24"/>
                <w:szCs w:val="24"/>
              </w:rPr>
              <w:t>3</w:t>
            </w:r>
            <w:r w:rsidRPr="00C81A49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22A88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835C6E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D5" w:rsidRPr="00C81A49" w:rsidRDefault="00AC65D5" w:rsidP="00FF5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5F93" w:rsidRPr="00C81A49" w:rsidTr="008B4D2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C81A49" w:rsidRDefault="00665F93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основному мероприятию 1.5.1.2,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C81A49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</w:t>
            </w:r>
            <w:r w:rsidRPr="00C81A49">
              <w:rPr>
                <w:sz w:val="24"/>
                <w:szCs w:val="24"/>
              </w:rPr>
              <w:t>,</w:t>
            </w:r>
          </w:p>
          <w:p w:rsidR="00665F93" w:rsidRPr="00C81A49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9B" w:rsidRPr="00840952" w:rsidRDefault="00EE789B" w:rsidP="00EE78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952">
              <w:rPr>
                <w:sz w:val="24"/>
                <w:szCs w:val="24"/>
              </w:rPr>
              <w:t>3567,</w:t>
            </w:r>
          </w:p>
          <w:p w:rsidR="00665F93" w:rsidRPr="00840952" w:rsidRDefault="00EE789B" w:rsidP="00EE78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952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840952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952">
              <w:rPr>
                <w:sz w:val="24"/>
                <w:szCs w:val="24"/>
              </w:rPr>
              <w:t>3651,</w:t>
            </w:r>
          </w:p>
          <w:p w:rsidR="00665F93" w:rsidRPr="00840952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952">
              <w:rPr>
                <w:sz w:val="24"/>
                <w:szCs w:val="24"/>
              </w:rPr>
              <w:t>000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</w:t>
            </w:r>
            <w:r w:rsidRPr="00C81A49">
              <w:rPr>
                <w:sz w:val="24"/>
                <w:szCs w:val="24"/>
              </w:rPr>
              <w:t>,</w:t>
            </w:r>
          </w:p>
          <w:p w:rsidR="00665F93" w:rsidRPr="00C81A49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</w:t>
            </w:r>
            <w:r w:rsidRPr="00C81A49">
              <w:rPr>
                <w:sz w:val="24"/>
                <w:szCs w:val="24"/>
              </w:rPr>
              <w:t>,</w:t>
            </w:r>
          </w:p>
          <w:p w:rsidR="00665F93" w:rsidRPr="00C81A49" w:rsidRDefault="00665F93" w:rsidP="00665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000</w:t>
            </w:r>
          </w:p>
        </w:tc>
      </w:tr>
      <w:tr w:rsidR="004F5678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1.5.1.3</w:t>
            </w:r>
          </w:p>
        </w:tc>
        <w:tc>
          <w:tcPr>
            <w:tcW w:w="13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Содействие в вовлечении и поддержка малого и среднего предпринимательства в развитии туристического сектора</w:t>
            </w:r>
          </w:p>
        </w:tc>
      </w:tr>
      <w:tr w:rsidR="004F5678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1.5.1.3.1</w:t>
            </w:r>
          </w:p>
        </w:tc>
        <w:tc>
          <w:tcPr>
            <w:tcW w:w="13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Оказание информационно-консультационной поддержки малому и среднему предпринимательству в развитии туристического сектора</w:t>
            </w:r>
          </w:p>
        </w:tc>
      </w:tr>
      <w:tr w:rsidR="00665F9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1.5.1.3.1.1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количество оказанных консультаций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FB0C96" w:rsidRDefault="004F5678" w:rsidP="000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Default="004F5678" w:rsidP="00010D6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FB0C96" w:rsidRDefault="004F5678" w:rsidP="0001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0,0</w:t>
            </w:r>
          </w:p>
        </w:tc>
      </w:tr>
      <w:tr w:rsidR="00665F9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1.5.1.3.1.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7911E1" w:rsidRDefault="004F5678" w:rsidP="00010D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информационно-консультационных сообщений для субъектов малого и среднего предпринимательства в сфере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E0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E0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E0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5678" w:rsidRPr="00C81A4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E0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E0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E0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E0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5678" w:rsidRPr="00C81A49">
              <w:rPr>
                <w:sz w:val="24"/>
                <w:szCs w:val="24"/>
              </w:rPr>
              <w:t>0</w:t>
            </w:r>
          </w:p>
        </w:tc>
      </w:tr>
      <w:tr w:rsidR="004F5678" w:rsidRPr="00C81A49" w:rsidTr="008B4D2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мероприятию 1.5.1.3.1,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5678" w:rsidRPr="00C81A4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5678" w:rsidRPr="00C81A4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5678" w:rsidRPr="00C81A49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5678" w:rsidRPr="00C81A49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5678" w:rsidRPr="00C81A49">
              <w:rPr>
                <w:sz w:val="24"/>
                <w:szCs w:val="24"/>
              </w:rPr>
              <w:t>0</w:t>
            </w:r>
          </w:p>
        </w:tc>
      </w:tr>
      <w:tr w:rsidR="004F5678" w:rsidRPr="00C81A49" w:rsidTr="008B4D2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основному мероприятию 1.5.1.3,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5678" w:rsidRPr="00C81A4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5678" w:rsidRPr="00C81A4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5678" w:rsidRPr="00C81A49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5678" w:rsidRPr="00C81A49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C81A49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5678" w:rsidRPr="00C81A49">
              <w:rPr>
                <w:sz w:val="24"/>
                <w:szCs w:val="24"/>
              </w:rPr>
              <w:t>0</w:t>
            </w:r>
          </w:p>
        </w:tc>
      </w:tr>
      <w:tr w:rsidR="00665F9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121F7C" w:rsidRDefault="00665F93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1.5.1.4</w:t>
            </w:r>
          </w:p>
        </w:tc>
        <w:tc>
          <w:tcPr>
            <w:tcW w:w="13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3" w:rsidRPr="00121F7C" w:rsidRDefault="00665F93" w:rsidP="0066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F7C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конкурсах в</w:t>
            </w:r>
            <w:r w:rsidR="0026097D">
              <w:rPr>
                <w:rFonts w:ascii="Times New Roman" w:hAnsi="Times New Roman" w:cs="Times New Roman"/>
                <w:sz w:val="24"/>
                <w:szCs w:val="24"/>
              </w:rPr>
              <w:t xml:space="preserve"> рамках национального проекта «</w:t>
            </w:r>
            <w:r w:rsidRPr="00121F7C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26097D">
              <w:rPr>
                <w:rFonts w:ascii="Times New Roman" w:hAnsi="Times New Roman" w:cs="Times New Roman"/>
                <w:sz w:val="24"/>
                <w:szCs w:val="24"/>
              </w:rPr>
              <w:t>ризм и индустрия гостеприимства»</w:t>
            </w:r>
          </w:p>
        </w:tc>
      </w:tr>
      <w:tr w:rsidR="004F5678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1.5.1.4.1</w:t>
            </w:r>
          </w:p>
        </w:tc>
        <w:tc>
          <w:tcPr>
            <w:tcW w:w="13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Получение субсидий из федерального бюджета для реализации проектов в рамках национального проекта «Туризм и индустрия гостеприимства»</w:t>
            </w:r>
          </w:p>
        </w:tc>
      </w:tr>
      <w:tr w:rsidR="00665F93" w:rsidRPr="00C81A49" w:rsidTr="008B4D2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1.5.1.4.1.1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количество федеральных конкурсов, в которых принято 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</w:tr>
      <w:tr w:rsidR="004F5678" w:rsidRPr="00317E61" w:rsidTr="008B4D2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Итого по мероприятию 1.5.1.4.1,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</w:tr>
      <w:tr w:rsidR="004F5678" w:rsidRPr="00C81A49" w:rsidTr="008B4D2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Итого по основному мероприятию 1.5.1.4,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317E61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8" w:rsidRPr="00121F7C" w:rsidRDefault="004F567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0,0</w:t>
            </w:r>
          </w:p>
        </w:tc>
      </w:tr>
      <w:tr w:rsidR="00F64818" w:rsidRPr="00C81A49" w:rsidTr="008B4D2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8" w:rsidRPr="00C81A49" w:rsidRDefault="00F64818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Итого по задаче 1.5.1,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8" w:rsidRPr="00C81A49" w:rsidRDefault="00F6481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8" w:rsidRDefault="00F6481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</w:t>
            </w:r>
            <w:r w:rsidRPr="00C81A49">
              <w:rPr>
                <w:sz w:val="24"/>
                <w:szCs w:val="24"/>
              </w:rPr>
              <w:t>,</w:t>
            </w:r>
          </w:p>
          <w:p w:rsidR="00F64818" w:rsidRPr="00C81A49" w:rsidRDefault="00F6481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8" w:rsidRPr="00840952" w:rsidRDefault="00F64818" w:rsidP="00E0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952">
              <w:rPr>
                <w:sz w:val="24"/>
                <w:szCs w:val="24"/>
              </w:rPr>
              <w:t>35</w:t>
            </w:r>
            <w:r w:rsidR="00EE789B" w:rsidRPr="00840952">
              <w:rPr>
                <w:sz w:val="24"/>
                <w:szCs w:val="24"/>
              </w:rPr>
              <w:t>67</w:t>
            </w:r>
            <w:r w:rsidRPr="00840952">
              <w:rPr>
                <w:sz w:val="24"/>
                <w:szCs w:val="24"/>
              </w:rPr>
              <w:t>,</w:t>
            </w:r>
          </w:p>
          <w:p w:rsidR="00F64818" w:rsidRPr="00840952" w:rsidRDefault="00EE789B" w:rsidP="00E0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952">
              <w:rPr>
                <w:sz w:val="24"/>
                <w:szCs w:val="24"/>
              </w:rPr>
              <w:t>2</w:t>
            </w:r>
            <w:r w:rsidR="00F64818" w:rsidRPr="00840952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8" w:rsidRDefault="00F64818" w:rsidP="00D106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</w:t>
            </w:r>
            <w:r w:rsidRPr="00C81A49">
              <w:rPr>
                <w:sz w:val="24"/>
                <w:szCs w:val="24"/>
              </w:rPr>
              <w:t>,</w:t>
            </w:r>
          </w:p>
          <w:p w:rsidR="00F64818" w:rsidRPr="00C81A49" w:rsidRDefault="00F64818" w:rsidP="00D106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8" w:rsidRDefault="00F64818" w:rsidP="00D106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</w:t>
            </w:r>
            <w:r w:rsidRPr="00C81A49">
              <w:rPr>
                <w:sz w:val="24"/>
                <w:szCs w:val="24"/>
              </w:rPr>
              <w:t>,</w:t>
            </w:r>
          </w:p>
          <w:p w:rsidR="00F64818" w:rsidRPr="00C81A49" w:rsidRDefault="00F64818" w:rsidP="00D106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8" w:rsidRDefault="00F64818" w:rsidP="00D106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</w:t>
            </w:r>
            <w:r w:rsidRPr="00C81A49">
              <w:rPr>
                <w:sz w:val="24"/>
                <w:szCs w:val="24"/>
              </w:rPr>
              <w:t>,</w:t>
            </w:r>
          </w:p>
          <w:p w:rsidR="00F64818" w:rsidRPr="00C81A49" w:rsidRDefault="00F64818" w:rsidP="00D106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000</w:t>
            </w:r>
          </w:p>
        </w:tc>
      </w:tr>
      <w:tr w:rsidR="00F64818" w:rsidRPr="00C81A49" w:rsidTr="008B4D22"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8" w:rsidRPr="00C81A49" w:rsidRDefault="00F64818" w:rsidP="009E7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8" w:rsidRPr="00C81A49" w:rsidRDefault="00F6481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8" w:rsidRDefault="00F6481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</w:t>
            </w:r>
            <w:r w:rsidRPr="00C81A49">
              <w:rPr>
                <w:sz w:val="24"/>
                <w:szCs w:val="24"/>
              </w:rPr>
              <w:t>,</w:t>
            </w:r>
          </w:p>
          <w:p w:rsidR="00F64818" w:rsidRPr="00C81A49" w:rsidRDefault="00F64818" w:rsidP="009E7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8" w:rsidRPr="00840952" w:rsidRDefault="00F64818" w:rsidP="00D106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952">
              <w:rPr>
                <w:sz w:val="24"/>
                <w:szCs w:val="24"/>
              </w:rPr>
              <w:t>35</w:t>
            </w:r>
            <w:r w:rsidR="00EE789B" w:rsidRPr="00840952">
              <w:rPr>
                <w:sz w:val="24"/>
                <w:szCs w:val="24"/>
              </w:rPr>
              <w:t>67</w:t>
            </w:r>
            <w:r w:rsidRPr="00840952">
              <w:rPr>
                <w:sz w:val="24"/>
                <w:szCs w:val="24"/>
              </w:rPr>
              <w:t>,</w:t>
            </w:r>
          </w:p>
          <w:p w:rsidR="00F64818" w:rsidRPr="00840952" w:rsidRDefault="00EE789B" w:rsidP="00D106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952">
              <w:rPr>
                <w:sz w:val="24"/>
                <w:szCs w:val="24"/>
              </w:rPr>
              <w:t>2</w:t>
            </w:r>
            <w:r w:rsidR="00F64818" w:rsidRPr="00840952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8" w:rsidRDefault="00F64818" w:rsidP="00D106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</w:t>
            </w:r>
            <w:r w:rsidRPr="00C81A49">
              <w:rPr>
                <w:sz w:val="24"/>
                <w:szCs w:val="24"/>
              </w:rPr>
              <w:t>,</w:t>
            </w:r>
          </w:p>
          <w:p w:rsidR="00F64818" w:rsidRPr="00C81A49" w:rsidRDefault="00F64818" w:rsidP="00D106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8" w:rsidRDefault="00F64818" w:rsidP="00D106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</w:t>
            </w:r>
            <w:r w:rsidRPr="00C81A49">
              <w:rPr>
                <w:sz w:val="24"/>
                <w:szCs w:val="24"/>
              </w:rPr>
              <w:t>,</w:t>
            </w:r>
          </w:p>
          <w:p w:rsidR="00F64818" w:rsidRPr="00C81A49" w:rsidRDefault="00F64818" w:rsidP="00D106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8" w:rsidRDefault="00F64818" w:rsidP="00D106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</w:t>
            </w:r>
            <w:r w:rsidRPr="00C81A49">
              <w:rPr>
                <w:sz w:val="24"/>
                <w:szCs w:val="24"/>
              </w:rPr>
              <w:t>,</w:t>
            </w:r>
          </w:p>
          <w:p w:rsidR="00F64818" w:rsidRPr="00C81A49" w:rsidRDefault="00F64818" w:rsidP="00D106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A49">
              <w:rPr>
                <w:sz w:val="24"/>
                <w:szCs w:val="24"/>
              </w:rPr>
              <w:t>000</w:t>
            </w:r>
          </w:p>
        </w:tc>
      </w:tr>
    </w:tbl>
    <w:p w:rsidR="009E7463" w:rsidRDefault="009E7463" w:rsidP="00682895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463" w:rsidRPr="009E7463" w:rsidRDefault="009E7463" w:rsidP="00682895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9E7463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682895">
        <w:rPr>
          <w:rFonts w:ascii="Times New Roman" w:hAnsi="Times New Roman" w:cs="Times New Roman"/>
          <w:sz w:val="28"/>
          <w:szCs w:val="28"/>
        </w:rPr>
        <w:t>«</w:t>
      </w:r>
      <w:r w:rsidRPr="009E7463">
        <w:rPr>
          <w:rFonts w:ascii="Times New Roman" w:hAnsi="Times New Roman" w:cs="Times New Roman"/>
          <w:sz w:val="28"/>
          <w:szCs w:val="28"/>
        </w:rPr>
        <w:t>Таблица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63">
        <w:rPr>
          <w:rFonts w:ascii="Times New Roman" w:hAnsi="Times New Roman" w:cs="Times New Roman"/>
          <w:sz w:val="28"/>
          <w:szCs w:val="28"/>
        </w:rPr>
        <w:t>конечного результата муниципальной программы «Экономическое развитие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E7463" w:rsidRDefault="009E7463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7B3" w:rsidRPr="00D83EC0" w:rsidRDefault="009E7463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95">
        <w:rPr>
          <w:rFonts w:ascii="Times New Roman" w:hAnsi="Times New Roman" w:cs="Times New Roman"/>
          <w:sz w:val="28"/>
          <w:szCs w:val="28"/>
        </w:rPr>
        <w:t>«</w:t>
      </w:r>
      <w:r w:rsidR="00BF6FDC">
        <w:rPr>
          <w:rFonts w:ascii="Times New Roman" w:hAnsi="Times New Roman" w:cs="Times New Roman"/>
          <w:b/>
          <w:sz w:val="28"/>
          <w:szCs w:val="28"/>
        </w:rPr>
        <w:t>ТАБЛИЦА ПОКАЗАТЕЛЕЙ</w:t>
      </w:r>
    </w:p>
    <w:p w:rsidR="00F166FF" w:rsidRPr="00D83EC0" w:rsidRDefault="00F166F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C0">
        <w:rPr>
          <w:rFonts w:ascii="Times New Roman" w:hAnsi="Times New Roman" w:cs="Times New Roman"/>
          <w:b/>
          <w:sz w:val="28"/>
          <w:szCs w:val="28"/>
        </w:rPr>
        <w:t xml:space="preserve">конечного результата муниципальной программы 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sz w:val="28"/>
          <w:szCs w:val="28"/>
        </w:rPr>
        <w:t>Экономическое развитие города Перми</w:t>
      </w:r>
      <w:r w:rsidR="006A5CCA" w:rsidRPr="00D8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F166FF" w:rsidRPr="00D83EC0" w:rsidRDefault="00F166FF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C88" w:rsidRPr="00D83EC0" w:rsidRDefault="00BA7C88" w:rsidP="006A7650">
      <w:pPr>
        <w:keepNext/>
        <w:rPr>
          <w:sz w:val="2"/>
          <w:szCs w:val="4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8"/>
        <w:gridCol w:w="7885"/>
        <w:gridCol w:w="1334"/>
        <w:gridCol w:w="981"/>
        <w:gridCol w:w="981"/>
        <w:gridCol w:w="981"/>
        <w:gridCol w:w="981"/>
        <w:gridCol w:w="984"/>
      </w:tblGrid>
      <w:tr w:rsidR="00764F65" w:rsidRPr="00D83EC0" w:rsidTr="006A5CCA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7885" w:type="dxa"/>
            <w:vMerge w:val="restart"/>
          </w:tcPr>
          <w:p w:rsidR="00D352A3" w:rsidRPr="00D83EC0" w:rsidRDefault="00D352A3" w:rsidP="006A5CC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1334" w:type="dxa"/>
            <w:vMerge w:val="restart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4908" w:type="dxa"/>
            <w:gridSpan w:val="5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2026 год</w:t>
            </w:r>
          </w:p>
        </w:tc>
      </w:tr>
      <w:tr w:rsidR="00764F65" w:rsidRPr="00D83EC0" w:rsidTr="006A5CCA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81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</w:tr>
    </w:tbl>
    <w:p w:rsidR="006A5CCA" w:rsidRPr="00D83EC0" w:rsidRDefault="006A5CCA">
      <w:pPr>
        <w:rPr>
          <w:sz w:val="2"/>
        </w:rPr>
      </w:pPr>
    </w:p>
    <w:tbl>
      <w:tblPr>
        <w:tblStyle w:val="0-19"/>
        <w:tblW w:w="14825" w:type="dxa"/>
        <w:tblLayout w:type="fixed"/>
        <w:tblLook w:val="0000" w:firstRow="0" w:lastRow="0" w:firstColumn="0" w:lastColumn="0" w:noHBand="0" w:noVBand="0"/>
      </w:tblPr>
      <w:tblGrid>
        <w:gridCol w:w="698"/>
        <w:gridCol w:w="7885"/>
        <w:gridCol w:w="1164"/>
        <w:gridCol w:w="170"/>
        <w:gridCol w:w="681"/>
        <w:gridCol w:w="300"/>
        <w:gridCol w:w="550"/>
        <w:gridCol w:w="431"/>
        <w:gridCol w:w="703"/>
        <w:gridCol w:w="278"/>
        <w:gridCol w:w="856"/>
        <w:gridCol w:w="125"/>
        <w:gridCol w:w="984"/>
      </w:tblGrid>
      <w:tr w:rsidR="00764F65" w:rsidRPr="00D83EC0" w:rsidTr="00651453">
        <w:trPr>
          <w:cantSplit w:val="0"/>
          <w:tblHeader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2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81" w:type="dxa"/>
            <w:gridSpan w:val="2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81" w:type="dxa"/>
            <w:gridSpan w:val="2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81" w:type="dxa"/>
            <w:gridSpan w:val="2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81" w:type="dxa"/>
            <w:gridSpan w:val="2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D352A3" w:rsidRPr="00D83EC0" w:rsidRDefault="00D352A3" w:rsidP="00D352A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764F65" w:rsidRPr="00D83EC0" w:rsidTr="00651453">
        <w:trPr>
          <w:cantSplit w:val="0"/>
        </w:trPr>
        <w:tc>
          <w:tcPr>
            <w:tcW w:w="698" w:type="dxa"/>
            <w:vMerge w:val="restart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27" w:type="dxa"/>
            <w:gridSpan w:val="12"/>
          </w:tcPr>
          <w:p w:rsidR="00D352A3" w:rsidRPr="00D83EC0" w:rsidRDefault="00D352A3" w:rsidP="00317E61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Цель. </w:t>
            </w:r>
            <w:r w:rsidR="00317E61" w:rsidRPr="00C02A04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сбалансированного экономического развития города  Перми</w:t>
            </w:r>
          </w:p>
        </w:tc>
      </w:tr>
      <w:tr w:rsidR="00764F65" w:rsidRPr="00D83EC0" w:rsidTr="00651453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6A5CC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</w:p>
        </w:tc>
        <w:tc>
          <w:tcPr>
            <w:tcW w:w="1334" w:type="dxa"/>
            <w:gridSpan w:val="2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  <w:gridSpan w:val="2"/>
          </w:tcPr>
          <w:p w:rsidR="00D352A3" w:rsidRPr="00D83EC0" w:rsidRDefault="004D4261" w:rsidP="00D106F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  <w:r w:rsidR="00D106F6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81" w:type="dxa"/>
            <w:gridSpan w:val="2"/>
          </w:tcPr>
          <w:p w:rsidR="00D352A3" w:rsidRPr="00D83EC0" w:rsidRDefault="00121F7C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D352A3" w:rsidRPr="00D83EC0" w:rsidRDefault="00317E61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D352A3" w:rsidRPr="00D83EC0" w:rsidRDefault="00317E61" w:rsidP="00D106F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:rsidR="00D352A3" w:rsidRPr="00D83EC0" w:rsidRDefault="00317E61" w:rsidP="00D106F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21F7C" w:rsidRPr="00D83EC0" w:rsidTr="00651453">
        <w:trPr>
          <w:cantSplit w:val="0"/>
        </w:trPr>
        <w:tc>
          <w:tcPr>
            <w:tcW w:w="698" w:type="dxa"/>
            <w:vMerge/>
          </w:tcPr>
          <w:p w:rsidR="00121F7C" w:rsidRPr="00D83EC0" w:rsidRDefault="00121F7C" w:rsidP="00D352A3">
            <w:pPr>
              <w:rPr>
                <w:sz w:val="24"/>
                <w:szCs w:val="24"/>
              </w:rPr>
            </w:pPr>
          </w:p>
        </w:tc>
        <w:tc>
          <w:tcPr>
            <w:tcW w:w="7885" w:type="dxa"/>
          </w:tcPr>
          <w:p w:rsidR="00121F7C" w:rsidRPr="00D83EC0" w:rsidRDefault="00676125" w:rsidP="00D35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6125">
              <w:rPr>
                <w:sz w:val="24"/>
                <w:szCs w:val="24"/>
              </w:rPr>
              <w:t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</w:t>
            </w:r>
            <w:r w:rsidR="00805CD7" w:rsidRPr="00D936F6">
              <w:rPr>
                <w:sz w:val="24"/>
                <w:szCs w:val="24"/>
              </w:rPr>
              <w:t>, млн. руб.</w:t>
            </w:r>
          </w:p>
        </w:tc>
        <w:tc>
          <w:tcPr>
            <w:tcW w:w="1334" w:type="dxa"/>
            <w:gridSpan w:val="2"/>
          </w:tcPr>
          <w:p w:rsidR="00121F7C" w:rsidRPr="00D83EC0" w:rsidRDefault="00121F7C" w:rsidP="00D35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F7C">
              <w:rPr>
                <w:sz w:val="24"/>
                <w:szCs w:val="24"/>
              </w:rPr>
              <w:t>млн. руб.</w:t>
            </w:r>
          </w:p>
        </w:tc>
        <w:tc>
          <w:tcPr>
            <w:tcW w:w="981" w:type="dxa"/>
            <w:gridSpan w:val="2"/>
          </w:tcPr>
          <w:p w:rsidR="00121F7C" w:rsidRPr="00D83EC0" w:rsidRDefault="00121F7C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121F7C" w:rsidRPr="00DD627F" w:rsidRDefault="00121F7C" w:rsidP="00D106F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70</w:t>
            </w:r>
            <w:r w:rsidR="00FB72F0">
              <w:rPr>
                <w:sz w:val="24"/>
                <w:szCs w:val="24"/>
              </w:rPr>
              <w:t>,0</w:t>
            </w:r>
          </w:p>
        </w:tc>
        <w:tc>
          <w:tcPr>
            <w:tcW w:w="981" w:type="dxa"/>
            <w:gridSpan w:val="2"/>
          </w:tcPr>
          <w:p w:rsidR="00121F7C" w:rsidRPr="00DD627F" w:rsidRDefault="00121F7C" w:rsidP="00D106F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80</w:t>
            </w:r>
            <w:r w:rsidR="00FB72F0">
              <w:rPr>
                <w:sz w:val="24"/>
                <w:szCs w:val="24"/>
              </w:rPr>
              <w:t>,0</w:t>
            </w:r>
          </w:p>
        </w:tc>
        <w:tc>
          <w:tcPr>
            <w:tcW w:w="981" w:type="dxa"/>
            <w:gridSpan w:val="2"/>
          </w:tcPr>
          <w:p w:rsidR="00121F7C" w:rsidRPr="00DD627F" w:rsidRDefault="00121F7C" w:rsidP="00D106F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90</w:t>
            </w:r>
            <w:r w:rsidR="00FB72F0">
              <w:rPr>
                <w:sz w:val="24"/>
                <w:szCs w:val="24"/>
              </w:rPr>
              <w:t>,0</w:t>
            </w:r>
          </w:p>
        </w:tc>
        <w:tc>
          <w:tcPr>
            <w:tcW w:w="984" w:type="dxa"/>
          </w:tcPr>
          <w:p w:rsidR="00121F7C" w:rsidRPr="00DD627F" w:rsidRDefault="00121F7C" w:rsidP="00D106F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100</w:t>
            </w:r>
            <w:r w:rsidR="00FB72F0">
              <w:rPr>
                <w:sz w:val="24"/>
                <w:szCs w:val="24"/>
              </w:rPr>
              <w:t>,0</w:t>
            </w:r>
          </w:p>
        </w:tc>
      </w:tr>
      <w:tr w:rsidR="00764F65" w:rsidRPr="00D83EC0" w:rsidTr="00651453">
        <w:trPr>
          <w:cantSplit w:val="0"/>
        </w:trPr>
        <w:tc>
          <w:tcPr>
            <w:tcW w:w="698" w:type="dxa"/>
            <w:vMerge/>
          </w:tcPr>
          <w:p w:rsidR="00D352A3" w:rsidRPr="00D83EC0" w:rsidRDefault="00D352A3" w:rsidP="00D352A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Число СМСП в расчете на 10 тыс. чел. населения</w:t>
            </w:r>
          </w:p>
        </w:tc>
        <w:tc>
          <w:tcPr>
            <w:tcW w:w="1334" w:type="dxa"/>
            <w:gridSpan w:val="2"/>
          </w:tcPr>
          <w:p w:rsidR="00D352A3" w:rsidRPr="00D83EC0" w:rsidRDefault="00D352A3" w:rsidP="00D352A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  <w:gridSpan w:val="2"/>
          </w:tcPr>
          <w:p w:rsidR="00D352A3" w:rsidRPr="00D83EC0" w:rsidRDefault="00D352A3" w:rsidP="00D352A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559,0</w:t>
            </w:r>
          </w:p>
        </w:tc>
        <w:tc>
          <w:tcPr>
            <w:tcW w:w="981" w:type="dxa"/>
            <w:gridSpan w:val="2"/>
          </w:tcPr>
          <w:p w:rsidR="00D352A3" w:rsidRPr="0079795D" w:rsidRDefault="005560B5" w:rsidP="00D106F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6097D">
              <w:rPr>
                <w:color w:val="auto"/>
                <w:sz w:val="24"/>
                <w:szCs w:val="24"/>
              </w:rPr>
              <w:t>556,9</w:t>
            </w:r>
          </w:p>
        </w:tc>
        <w:tc>
          <w:tcPr>
            <w:tcW w:w="981" w:type="dxa"/>
            <w:gridSpan w:val="2"/>
          </w:tcPr>
          <w:p w:rsidR="00D352A3" w:rsidRPr="00DD627F" w:rsidRDefault="00121F7C" w:rsidP="00D106F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559,0</w:t>
            </w:r>
          </w:p>
        </w:tc>
        <w:tc>
          <w:tcPr>
            <w:tcW w:w="981" w:type="dxa"/>
            <w:gridSpan w:val="2"/>
          </w:tcPr>
          <w:p w:rsidR="00D352A3" w:rsidRPr="00DD627F" w:rsidRDefault="00121F7C" w:rsidP="00D106F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560,5</w:t>
            </w:r>
          </w:p>
        </w:tc>
        <w:tc>
          <w:tcPr>
            <w:tcW w:w="984" w:type="dxa"/>
          </w:tcPr>
          <w:p w:rsidR="00D352A3" w:rsidRPr="00DD627F" w:rsidRDefault="00121F7C" w:rsidP="00D106F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D627F">
              <w:rPr>
                <w:sz w:val="24"/>
                <w:szCs w:val="24"/>
              </w:rPr>
              <w:t>561,5</w:t>
            </w:r>
          </w:p>
        </w:tc>
      </w:tr>
      <w:tr w:rsidR="00764F65" w:rsidRPr="00D83EC0" w:rsidTr="00651453">
        <w:trPr>
          <w:cantSplit w:val="0"/>
        </w:trPr>
        <w:tc>
          <w:tcPr>
            <w:tcW w:w="698" w:type="dxa"/>
          </w:tcPr>
          <w:p w:rsidR="00D352A3" w:rsidRPr="00D83EC0" w:rsidRDefault="00D352A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4127" w:type="dxa"/>
            <w:gridSpan w:val="12"/>
          </w:tcPr>
          <w:p w:rsidR="00D352A3" w:rsidRPr="00D83EC0" w:rsidRDefault="00D352A3" w:rsidP="0010247A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Подпрограмма. Содействие развитию промышленного потенциала и </w:t>
            </w:r>
            <w:r w:rsidR="0010247A"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реализации кластерной политики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AB6050" w:rsidRPr="00D83EC0" w:rsidTr="00651453">
        <w:trPr>
          <w:cantSplit w:val="0"/>
        </w:trPr>
        <w:tc>
          <w:tcPr>
            <w:tcW w:w="698" w:type="dxa"/>
            <w:vMerge w:val="restart"/>
          </w:tcPr>
          <w:p w:rsidR="00AB6050" w:rsidRPr="00D83EC0" w:rsidRDefault="00AB6050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14127" w:type="dxa"/>
            <w:gridSpan w:val="12"/>
          </w:tcPr>
          <w:p w:rsidR="00AB6050" w:rsidRPr="00D83EC0" w:rsidRDefault="00AB6050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Стимулирование внедрения передовых управленческих, организационных и технологических решений для повышения производительности труда</w:t>
            </w:r>
          </w:p>
        </w:tc>
      </w:tr>
      <w:tr w:rsidR="00AB6050" w:rsidRPr="00D83EC0" w:rsidTr="00651453">
        <w:trPr>
          <w:cantSplit w:val="0"/>
        </w:trPr>
        <w:tc>
          <w:tcPr>
            <w:tcW w:w="698" w:type="dxa"/>
            <w:vMerge/>
          </w:tcPr>
          <w:p w:rsidR="00AB6050" w:rsidRPr="00D83EC0" w:rsidRDefault="00AB6050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AB6050" w:rsidRPr="00D83EC0" w:rsidRDefault="00AB6050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Производительность труда в год на одного работника </w:t>
            </w:r>
          </w:p>
        </w:tc>
        <w:tc>
          <w:tcPr>
            <w:tcW w:w="1334" w:type="dxa"/>
            <w:gridSpan w:val="2"/>
          </w:tcPr>
          <w:p w:rsidR="00AB6050" w:rsidRPr="00D83EC0" w:rsidRDefault="00AB6050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руб./чел.</w:t>
            </w:r>
          </w:p>
        </w:tc>
        <w:tc>
          <w:tcPr>
            <w:tcW w:w="981" w:type="dxa"/>
            <w:gridSpan w:val="2"/>
          </w:tcPr>
          <w:p w:rsidR="00AB6050" w:rsidRPr="00D83EC0" w:rsidRDefault="00AB6050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1772,5</w:t>
            </w:r>
          </w:p>
        </w:tc>
        <w:tc>
          <w:tcPr>
            <w:tcW w:w="981" w:type="dxa"/>
            <w:gridSpan w:val="2"/>
          </w:tcPr>
          <w:p w:rsidR="00AB6050" w:rsidRPr="00D83EC0" w:rsidRDefault="00AB6050" w:rsidP="006A5C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1999,5</w:t>
            </w:r>
          </w:p>
        </w:tc>
        <w:tc>
          <w:tcPr>
            <w:tcW w:w="981" w:type="dxa"/>
            <w:gridSpan w:val="2"/>
          </w:tcPr>
          <w:p w:rsidR="00AB6050" w:rsidRPr="00AD3C29" w:rsidRDefault="00AD3C29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AD3C29">
              <w:rPr>
                <w:color w:val="auto"/>
                <w:sz w:val="24"/>
                <w:szCs w:val="24"/>
              </w:rPr>
              <w:t>1826,8</w:t>
            </w:r>
          </w:p>
        </w:tc>
        <w:tc>
          <w:tcPr>
            <w:tcW w:w="981" w:type="dxa"/>
            <w:gridSpan w:val="2"/>
          </w:tcPr>
          <w:p w:rsidR="00AB6050" w:rsidRPr="00AD3C29" w:rsidRDefault="00AD3C29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AD3C29">
              <w:rPr>
                <w:color w:val="auto"/>
                <w:sz w:val="24"/>
                <w:szCs w:val="24"/>
              </w:rPr>
              <w:t>1945,4</w:t>
            </w:r>
          </w:p>
        </w:tc>
        <w:tc>
          <w:tcPr>
            <w:tcW w:w="984" w:type="dxa"/>
          </w:tcPr>
          <w:p w:rsidR="00AB6050" w:rsidRPr="00AD3C29" w:rsidRDefault="00AD3C29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AD3C29">
              <w:rPr>
                <w:color w:val="auto"/>
                <w:sz w:val="24"/>
                <w:szCs w:val="24"/>
              </w:rPr>
              <w:t>2073,2</w:t>
            </w:r>
          </w:p>
        </w:tc>
      </w:tr>
      <w:tr w:rsidR="00AB6050" w:rsidRPr="00D83EC0" w:rsidTr="00651453">
        <w:trPr>
          <w:cantSplit w:val="0"/>
        </w:trPr>
        <w:tc>
          <w:tcPr>
            <w:tcW w:w="698" w:type="dxa"/>
            <w:vMerge/>
          </w:tcPr>
          <w:p w:rsidR="00AB6050" w:rsidRPr="00D83EC0" w:rsidRDefault="00AB6050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AB6050" w:rsidRPr="00D83EC0" w:rsidRDefault="00AB6050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1334" w:type="dxa"/>
            <w:gridSpan w:val="2"/>
          </w:tcPr>
          <w:p w:rsidR="00AB6050" w:rsidRPr="00D83EC0" w:rsidRDefault="00AB6050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есть/нет </w:t>
            </w:r>
          </w:p>
        </w:tc>
        <w:tc>
          <w:tcPr>
            <w:tcW w:w="981" w:type="dxa"/>
            <w:gridSpan w:val="2"/>
          </w:tcPr>
          <w:p w:rsidR="00AB6050" w:rsidRPr="00D83EC0" w:rsidRDefault="00AB6050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  <w:gridSpan w:val="2"/>
          </w:tcPr>
          <w:p w:rsidR="00AB6050" w:rsidRPr="00D83EC0" w:rsidRDefault="00AB6050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  <w:gridSpan w:val="2"/>
          </w:tcPr>
          <w:p w:rsidR="00AB6050" w:rsidRPr="00D83EC0" w:rsidRDefault="00AB6050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  <w:gridSpan w:val="2"/>
          </w:tcPr>
          <w:p w:rsidR="00AB6050" w:rsidRPr="00D83EC0" w:rsidRDefault="00AB6050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4" w:type="dxa"/>
          </w:tcPr>
          <w:p w:rsidR="00AB6050" w:rsidRPr="00D83EC0" w:rsidRDefault="00AB6050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</w:tr>
      <w:tr w:rsidR="00AB6050" w:rsidRPr="00D83EC0" w:rsidTr="00651453">
        <w:trPr>
          <w:cantSplit w:val="0"/>
        </w:trPr>
        <w:tc>
          <w:tcPr>
            <w:tcW w:w="698" w:type="dxa"/>
            <w:vMerge/>
          </w:tcPr>
          <w:p w:rsidR="00AB6050" w:rsidRPr="00D83EC0" w:rsidRDefault="00AB6050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AB6050" w:rsidRPr="00D83EC0" w:rsidRDefault="00AB6050" w:rsidP="00090311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1334" w:type="dxa"/>
            <w:gridSpan w:val="2"/>
          </w:tcPr>
          <w:p w:rsidR="00AB6050" w:rsidRPr="00D83EC0" w:rsidRDefault="00AB6050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981" w:type="dxa"/>
            <w:gridSpan w:val="2"/>
          </w:tcPr>
          <w:p w:rsidR="00AB6050" w:rsidRPr="00D83EC0" w:rsidRDefault="00AB6050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58950</w:t>
            </w:r>
          </w:p>
        </w:tc>
        <w:tc>
          <w:tcPr>
            <w:tcW w:w="981" w:type="dxa"/>
            <w:gridSpan w:val="2"/>
          </w:tcPr>
          <w:p w:rsidR="00AB6050" w:rsidRPr="00D83EC0" w:rsidRDefault="00AB6050" w:rsidP="006A5C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67950</w:t>
            </w:r>
          </w:p>
        </w:tc>
        <w:tc>
          <w:tcPr>
            <w:tcW w:w="981" w:type="dxa"/>
            <w:gridSpan w:val="2"/>
          </w:tcPr>
          <w:p w:rsidR="00AB6050" w:rsidRPr="00445C88" w:rsidRDefault="00445C88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445C88">
              <w:rPr>
                <w:color w:val="auto"/>
                <w:sz w:val="24"/>
                <w:szCs w:val="24"/>
              </w:rPr>
              <w:t>76800</w:t>
            </w:r>
          </w:p>
        </w:tc>
        <w:tc>
          <w:tcPr>
            <w:tcW w:w="981" w:type="dxa"/>
            <w:gridSpan w:val="2"/>
          </w:tcPr>
          <w:p w:rsidR="00AB6050" w:rsidRPr="00445C88" w:rsidRDefault="00445C88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445C88">
              <w:rPr>
                <w:color w:val="auto"/>
                <w:sz w:val="24"/>
                <w:szCs w:val="24"/>
              </w:rPr>
              <w:t>83400</w:t>
            </w:r>
          </w:p>
        </w:tc>
        <w:tc>
          <w:tcPr>
            <w:tcW w:w="984" w:type="dxa"/>
          </w:tcPr>
          <w:p w:rsidR="00AB6050" w:rsidRPr="00445C88" w:rsidRDefault="00445C88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445C88">
              <w:rPr>
                <w:color w:val="auto"/>
                <w:sz w:val="24"/>
                <w:szCs w:val="24"/>
              </w:rPr>
              <w:t>90200</w:t>
            </w:r>
          </w:p>
        </w:tc>
      </w:tr>
      <w:tr w:rsidR="00AB6050" w:rsidRPr="00D83EC0" w:rsidTr="00651453">
        <w:trPr>
          <w:cantSplit w:val="0"/>
        </w:trPr>
        <w:tc>
          <w:tcPr>
            <w:tcW w:w="698" w:type="dxa"/>
            <w:vMerge/>
          </w:tcPr>
          <w:p w:rsidR="00AB6050" w:rsidRPr="00D83EC0" w:rsidRDefault="00AB6050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AB6050" w:rsidRPr="00D83EC0" w:rsidRDefault="00AB6050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1F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вновь созданных рабочих мест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4418">
              <w:rPr>
                <w:rFonts w:ascii="Times New Roman" w:hAnsi="Times New Roman" w:cs="Times New Roman"/>
                <w:sz w:val="24"/>
                <w:szCs w:val="24"/>
              </w:rPr>
              <w:t>на промышленных предприятиях с численностью работников свыше 100 человек</w:t>
            </w:r>
          </w:p>
        </w:tc>
        <w:tc>
          <w:tcPr>
            <w:tcW w:w="1334" w:type="dxa"/>
            <w:gridSpan w:val="2"/>
          </w:tcPr>
          <w:p w:rsidR="00AB6050" w:rsidRPr="00D83EC0" w:rsidRDefault="00AB6050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  <w:gridSpan w:val="2"/>
          </w:tcPr>
          <w:p w:rsidR="00AB6050" w:rsidRPr="00D83EC0" w:rsidRDefault="00AB6050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350</w:t>
            </w:r>
          </w:p>
        </w:tc>
        <w:tc>
          <w:tcPr>
            <w:tcW w:w="981" w:type="dxa"/>
            <w:gridSpan w:val="2"/>
          </w:tcPr>
          <w:p w:rsidR="00AB6050" w:rsidRPr="00D83EC0" w:rsidRDefault="00AB6050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AB6050" w:rsidRPr="00D83EC0" w:rsidRDefault="00AB6050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AB6050" w:rsidRPr="00D83EC0" w:rsidRDefault="00AB6050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:rsidR="00AB6050" w:rsidRPr="00D83EC0" w:rsidRDefault="00AB6050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AB6050" w:rsidRPr="00D83EC0" w:rsidTr="00651453">
        <w:trPr>
          <w:cantSplit w:val="0"/>
        </w:trPr>
        <w:tc>
          <w:tcPr>
            <w:tcW w:w="698" w:type="dxa"/>
            <w:vMerge/>
          </w:tcPr>
          <w:p w:rsidR="00AB6050" w:rsidRPr="00D83EC0" w:rsidRDefault="00AB6050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AB6050" w:rsidRPr="009E4418" w:rsidRDefault="00AB6050" w:rsidP="009E4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418">
              <w:rPr>
                <w:rFonts w:ascii="Times New Roman" w:hAnsi="Times New Roman" w:cs="Times New Roman"/>
                <w:sz w:val="24"/>
                <w:szCs w:val="24"/>
              </w:rPr>
              <w:t>Доля прибывших работников в общем количестве прибывших и выбывших работников</w:t>
            </w:r>
          </w:p>
        </w:tc>
        <w:tc>
          <w:tcPr>
            <w:tcW w:w="1334" w:type="dxa"/>
            <w:gridSpan w:val="2"/>
          </w:tcPr>
          <w:p w:rsidR="00AB6050" w:rsidRPr="00D83EC0" w:rsidRDefault="00AB6050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1" w:type="dxa"/>
            <w:gridSpan w:val="2"/>
          </w:tcPr>
          <w:p w:rsidR="00AB6050" w:rsidRPr="00D83EC0" w:rsidRDefault="00AB6050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AB6050" w:rsidRDefault="00AB6050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  <w:gridSpan w:val="2"/>
          </w:tcPr>
          <w:p w:rsidR="00AB6050" w:rsidRPr="002600AD" w:rsidRDefault="00AB6050" w:rsidP="00CB1F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81" w:type="dxa"/>
            <w:gridSpan w:val="2"/>
          </w:tcPr>
          <w:p w:rsidR="00AB6050" w:rsidRPr="002600AD" w:rsidRDefault="00AB6050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4" w:type="dxa"/>
          </w:tcPr>
          <w:p w:rsidR="00AB6050" w:rsidRPr="002600AD" w:rsidRDefault="00AB6050" w:rsidP="006A5C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 w:val="restart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14127" w:type="dxa"/>
            <w:gridSpan w:val="12"/>
          </w:tcPr>
          <w:p w:rsidR="009E4418" w:rsidRPr="00D83EC0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Содействие в расширении кооперационных связей крупных предприятий с малыми предприятиями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/>
          </w:tcPr>
          <w:p w:rsidR="009E4418" w:rsidRPr="00D83EC0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9E4418" w:rsidRPr="00D83EC0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субъектов малого и среднего предпринимательства, вовлеченных в промышленную кооперацию (нарастающим итогом)</w:t>
            </w:r>
          </w:p>
        </w:tc>
        <w:tc>
          <w:tcPr>
            <w:tcW w:w="1334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84" w:type="dxa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4127" w:type="dxa"/>
            <w:gridSpan w:val="12"/>
          </w:tcPr>
          <w:p w:rsidR="009E4418" w:rsidRPr="00D83EC0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Подпрограмма. Формирование благоприятной инвестиционной среды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 w:val="restart"/>
          </w:tcPr>
          <w:p w:rsidR="009E4418" w:rsidRPr="00E54E4C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14127" w:type="dxa"/>
            <w:gridSpan w:val="12"/>
          </w:tcPr>
          <w:p w:rsidR="009E4418" w:rsidRPr="00E54E4C" w:rsidRDefault="009E4418" w:rsidP="001C6FA0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Содействие в развитии МЧП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/>
          </w:tcPr>
          <w:p w:rsidR="009E4418" w:rsidRPr="00E54E4C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9E4418" w:rsidRPr="00E54E4C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принятых решений о реализации проектов МЧП</w:t>
            </w:r>
            <w:r w:rsidR="002D6F9D"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2D6F9D" w:rsidRPr="002D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инвестиционных проектов, претендующих на статус «Приоритетный инвестиционный проект» </w:t>
            </w: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9E4418" w:rsidRPr="002D6F9D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E4418" w:rsidRPr="002D6F9D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2"/>
          </w:tcPr>
          <w:p w:rsidR="009E4418" w:rsidRPr="002D6F9D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2D6F9D" w:rsidRPr="00D83EC0" w:rsidTr="00651453">
        <w:trPr>
          <w:cantSplit w:val="0"/>
        </w:trPr>
        <w:tc>
          <w:tcPr>
            <w:tcW w:w="698" w:type="dxa"/>
            <w:vMerge/>
          </w:tcPr>
          <w:p w:rsidR="002D6F9D" w:rsidRPr="00E54E4C" w:rsidRDefault="002D6F9D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2D6F9D" w:rsidRPr="002D6F9D" w:rsidRDefault="002D6F9D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инвестиций, привлеченных в рамках заключенных соглашений о реализации МЧП, концессионных соглашений</w:t>
            </w:r>
          </w:p>
        </w:tc>
        <w:tc>
          <w:tcPr>
            <w:tcW w:w="1164" w:type="dxa"/>
          </w:tcPr>
          <w:p w:rsidR="002D6F9D" w:rsidRPr="00D83EC0" w:rsidRDefault="002D6F9D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gridSpan w:val="2"/>
          </w:tcPr>
          <w:p w:rsidR="002D6F9D" w:rsidRPr="002D6F9D" w:rsidRDefault="002D6F9D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603,2</w:t>
            </w:r>
          </w:p>
        </w:tc>
        <w:tc>
          <w:tcPr>
            <w:tcW w:w="850" w:type="dxa"/>
            <w:gridSpan w:val="2"/>
          </w:tcPr>
          <w:p w:rsidR="002D6F9D" w:rsidRPr="002D6F9D" w:rsidRDefault="002D6F9D" w:rsidP="00A13D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690,6</w:t>
            </w:r>
          </w:p>
        </w:tc>
        <w:tc>
          <w:tcPr>
            <w:tcW w:w="1134" w:type="dxa"/>
            <w:gridSpan w:val="2"/>
          </w:tcPr>
          <w:p w:rsidR="002D6F9D" w:rsidRPr="002D6F9D" w:rsidRDefault="002D6F9D" w:rsidP="00A13D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2D6F9D" w:rsidRPr="002D6F9D" w:rsidRDefault="002D6F9D" w:rsidP="00A13D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gridSpan w:val="2"/>
          </w:tcPr>
          <w:p w:rsidR="002D6F9D" w:rsidRPr="002D6F9D" w:rsidRDefault="002D6F9D" w:rsidP="00A13D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/>
          </w:tcPr>
          <w:p w:rsidR="009E4418" w:rsidRPr="00E54E4C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9E4418" w:rsidRPr="002D6F9D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62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инвестиций, привлеченных в рамках заключенных соглашений о реализации МЧП, концессионных соглашений</w:t>
            </w:r>
            <w:r w:rsidR="002D6F9D" w:rsidRPr="00DD6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 итогам реализации приоритетных инвестиционных проектов</w:t>
            </w: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gridSpan w:val="2"/>
          </w:tcPr>
          <w:p w:rsidR="009E4418" w:rsidRPr="002D6F9D" w:rsidRDefault="002D6F9D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9E4418" w:rsidRPr="002D6F9D" w:rsidRDefault="002D6F9D" w:rsidP="00A13D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9E4418" w:rsidRPr="00457B41" w:rsidRDefault="00232B28" w:rsidP="00A13D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16735</w:t>
            </w:r>
            <w:r w:rsidR="002D6F9D" w:rsidRPr="0045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E4418" w:rsidRPr="00457B41" w:rsidRDefault="00232B28" w:rsidP="00A13D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16871</w:t>
            </w:r>
            <w:r w:rsidR="002D6F9D" w:rsidRPr="0045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9" w:type="dxa"/>
            <w:gridSpan w:val="2"/>
          </w:tcPr>
          <w:p w:rsidR="009E4418" w:rsidRPr="00457B41" w:rsidRDefault="00232B28" w:rsidP="00A13D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17789</w:t>
            </w:r>
            <w:r w:rsidR="002D6F9D" w:rsidRPr="0045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 w:val="restart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14127" w:type="dxa"/>
            <w:gridSpan w:val="12"/>
          </w:tcPr>
          <w:p w:rsidR="009E4418" w:rsidRPr="00D83EC0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Продвижение города Перми в качестве территории для инвестиций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/>
          </w:tcPr>
          <w:p w:rsidR="009E4418" w:rsidRPr="00D83EC0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9E4418" w:rsidRPr="00D83EC0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334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98,8</w:t>
            </w:r>
          </w:p>
        </w:tc>
        <w:tc>
          <w:tcPr>
            <w:tcW w:w="981" w:type="dxa"/>
            <w:gridSpan w:val="2"/>
          </w:tcPr>
          <w:p w:rsidR="009E4418" w:rsidRPr="007E596B" w:rsidRDefault="009E4418" w:rsidP="007E59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59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103,0</w:t>
            </w:r>
          </w:p>
        </w:tc>
        <w:tc>
          <w:tcPr>
            <w:tcW w:w="981" w:type="dxa"/>
            <w:gridSpan w:val="2"/>
          </w:tcPr>
          <w:p w:rsidR="009E4418" w:rsidRPr="00AD3C29" w:rsidRDefault="009E4418" w:rsidP="00AD3C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C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D3C29" w:rsidRPr="00AD3C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17,9</w:t>
            </w:r>
          </w:p>
        </w:tc>
        <w:tc>
          <w:tcPr>
            <w:tcW w:w="981" w:type="dxa"/>
            <w:gridSpan w:val="2"/>
          </w:tcPr>
          <w:p w:rsidR="009E4418" w:rsidRPr="00AD3C29" w:rsidRDefault="009E4418" w:rsidP="00AD3C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C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D3C29" w:rsidRPr="00AD3C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22,</w:t>
            </w:r>
            <w:r w:rsidR="007412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9E4418" w:rsidRPr="00AD3C29" w:rsidRDefault="009E4418" w:rsidP="00AD3C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C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D3C29" w:rsidRPr="00AD3C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28,6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/>
          </w:tcPr>
          <w:p w:rsidR="009E4418" w:rsidRPr="00D83EC0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9E4418" w:rsidRPr="00D83EC0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актуального инвестиционного паспорта города Перми</w:t>
            </w:r>
          </w:p>
        </w:tc>
        <w:tc>
          <w:tcPr>
            <w:tcW w:w="1334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4" w:type="dxa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/>
          </w:tcPr>
          <w:p w:rsidR="009E4418" w:rsidRPr="00D83EC0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9E4418" w:rsidRPr="00D83EC0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актуального Инвестиционного портала города Перми</w:t>
            </w:r>
          </w:p>
        </w:tc>
        <w:tc>
          <w:tcPr>
            <w:tcW w:w="1334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4" w:type="dxa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4127" w:type="dxa"/>
            <w:gridSpan w:val="12"/>
          </w:tcPr>
          <w:p w:rsidR="009E4418" w:rsidRPr="00D83EC0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Подпрограмма. Создание условий для развития малого и среднего предпринимательства</w:t>
            </w:r>
          </w:p>
        </w:tc>
      </w:tr>
      <w:tr w:rsidR="00C52EE7" w:rsidRPr="00D83EC0" w:rsidTr="00651453">
        <w:trPr>
          <w:cantSplit w:val="0"/>
        </w:trPr>
        <w:tc>
          <w:tcPr>
            <w:tcW w:w="698" w:type="dxa"/>
            <w:vMerge w:val="restart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1.3.1</w:t>
            </w:r>
          </w:p>
        </w:tc>
        <w:tc>
          <w:tcPr>
            <w:tcW w:w="14127" w:type="dxa"/>
            <w:gridSpan w:val="12"/>
          </w:tcPr>
          <w:p w:rsidR="00C52EE7" w:rsidRPr="00D83EC0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Развитие инфраструктуры для поддержки малого и среднего предпринимательства</w:t>
            </w:r>
          </w:p>
        </w:tc>
      </w:tr>
      <w:tr w:rsidR="00C52EE7" w:rsidRPr="00D83EC0" w:rsidTr="00651453">
        <w:trPr>
          <w:cantSplit w:val="0"/>
        </w:trPr>
        <w:tc>
          <w:tcPr>
            <w:tcW w:w="698" w:type="dxa"/>
            <w:vMerge/>
          </w:tcPr>
          <w:p w:rsidR="00C52EE7" w:rsidRPr="00D83EC0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C52EE7" w:rsidRPr="00D83EC0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5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получателей поддержки малого и среднего предпринимательства</w:t>
            </w:r>
          </w:p>
        </w:tc>
        <w:tc>
          <w:tcPr>
            <w:tcW w:w="1334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981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465</w:t>
            </w:r>
          </w:p>
        </w:tc>
        <w:tc>
          <w:tcPr>
            <w:tcW w:w="981" w:type="dxa"/>
            <w:gridSpan w:val="2"/>
          </w:tcPr>
          <w:p w:rsidR="00C52EE7" w:rsidRPr="00A5707F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7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531</w:t>
            </w:r>
          </w:p>
        </w:tc>
        <w:tc>
          <w:tcPr>
            <w:tcW w:w="981" w:type="dxa"/>
            <w:gridSpan w:val="2"/>
          </w:tcPr>
          <w:p w:rsidR="00C52EE7" w:rsidRPr="00C60999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680</w:t>
            </w:r>
          </w:p>
        </w:tc>
        <w:tc>
          <w:tcPr>
            <w:tcW w:w="981" w:type="dxa"/>
            <w:gridSpan w:val="2"/>
          </w:tcPr>
          <w:p w:rsidR="00C52EE7" w:rsidRPr="00C60999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745</w:t>
            </w:r>
          </w:p>
        </w:tc>
        <w:tc>
          <w:tcPr>
            <w:tcW w:w="984" w:type="dxa"/>
          </w:tcPr>
          <w:p w:rsidR="00C52EE7" w:rsidRPr="00C60999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810</w:t>
            </w:r>
          </w:p>
        </w:tc>
      </w:tr>
      <w:tr w:rsidR="00C52EE7" w:rsidRPr="00D83EC0" w:rsidTr="00651453">
        <w:trPr>
          <w:cantSplit w:val="0"/>
        </w:trPr>
        <w:tc>
          <w:tcPr>
            <w:tcW w:w="698" w:type="dxa"/>
            <w:vMerge/>
          </w:tcPr>
          <w:p w:rsidR="00C52EE7" w:rsidRPr="00D83EC0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C52EE7" w:rsidRPr="00D83EC0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5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1334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981" w:type="dxa"/>
            <w:gridSpan w:val="2"/>
          </w:tcPr>
          <w:p w:rsidR="00C52EE7" w:rsidRPr="00A5707F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7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119</w:t>
            </w:r>
          </w:p>
        </w:tc>
        <w:tc>
          <w:tcPr>
            <w:tcW w:w="981" w:type="dxa"/>
            <w:gridSpan w:val="2"/>
          </w:tcPr>
          <w:p w:rsidR="00C52EE7" w:rsidRPr="00C60999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140</w:t>
            </w:r>
          </w:p>
        </w:tc>
        <w:tc>
          <w:tcPr>
            <w:tcW w:w="981" w:type="dxa"/>
            <w:gridSpan w:val="2"/>
          </w:tcPr>
          <w:p w:rsidR="00C52EE7" w:rsidRPr="00C60999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151</w:t>
            </w:r>
          </w:p>
        </w:tc>
        <w:tc>
          <w:tcPr>
            <w:tcW w:w="984" w:type="dxa"/>
          </w:tcPr>
          <w:p w:rsidR="00C52EE7" w:rsidRPr="00C60999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162</w:t>
            </w:r>
          </w:p>
        </w:tc>
      </w:tr>
      <w:tr w:rsidR="00C52EE7" w:rsidRPr="00D83EC0" w:rsidTr="00651453">
        <w:trPr>
          <w:cantSplit w:val="0"/>
        </w:trPr>
        <w:tc>
          <w:tcPr>
            <w:tcW w:w="698" w:type="dxa"/>
            <w:vMerge/>
          </w:tcPr>
          <w:p w:rsidR="00C52EE7" w:rsidRPr="00D83EC0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C52EE7" w:rsidRPr="00D83EC0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334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981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981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350</w:t>
            </w:r>
          </w:p>
        </w:tc>
        <w:tc>
          <w:tcPr>
            <w:tcW w:w="981" w:type="dxa"/>
            <w:gridSpan w:val="2"/>
          </w:tcPr>
          <w:p w:rsidR="00C52EE7" w:rsidRPr="00AC65D5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green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981" w:type="dxa"/>
            <w:gridSpan w:val="2"/>
          </w:tcPr>
          <w:p w:rsidR="00C52EE7" w:rsidRPr="00C60999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550</w:t>
            </w:r>
          </w:p>
        </w:tc>
        <w:tc>
          <w:tcPr>
            <w:tcW w:w="984" w:type="dxa"/>
          </w:tcPr>
          <w:p w:rsidR="00C52EE7" w:rsidRPr="00C60999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</w:tr>
      <w:tr w:rsidR="00C52EE7" w:rsidRPr="00D83EC0" w:rsidTr="00651453">
        <w:trPr>
          <w:cantSplit w:val="0"/>
        </w:trPr>
        <w:tc>
          <w:tcPr>
            <w:tcW w:w="698" w:type="dxa"/>
            <w:vMerge/>
          </w:tcPr>
          <w:p w:rsidR="00C52EE7" w:rsidRPr="00D83EC0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C52EE7" w:rsidRPr="009E7463" w:rsidRDefault="00C52EE7" w:rsidP="00902232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объектов, включенных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  <w:r>
              <w:t xml:space="preserve"> </w:t>
            </w:r>
            <w:r w:rsidRPr="001641EC">
              <w:rPr>
                <w:rFonts w:ascii="Times New Roman" w:hAnsi="Times New Roman" w:cs="Times New Roman"/>
                <w:sz w:val="24"/>
                <w:szCs w:val="24"/>
              </w:rPr>
              <w:t>и самозанятым гражданам</w:t>
            </w:r>
          </w:p>
        </w:tc>
        <w:tc>
          <w:tcPr>
            <w:tcW w:w="1334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  <w:gridSpan w:val="2"/>
          </w:tcPr>
          <w:p w:rsidR="00C52EE7" w:rsidRPr="00D83EC0" w:rsidRDefault="00C52EE7" w:rsidP="000070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81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981" w:type="dxa"/>
            <w:gridSpan w:val="2"/>
          </w:tcPr>
          <w:p w:rsidR="00C52EE7" w:rsidRPr="00C60999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981" w:type="dxa"/>
            <w:gridSpan w:val="2"/>
          </w:tcPr>
          <w:p w:rsidR="00C52EE7" w:rsidRPr="00C60999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C52EE7" w:rsidRPr="00C60999" w:rsidRDefault="00C52EE7" w:rsidP="00AC65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</w:tr>
      <w:tr w:rsidR="00C52EE7" w:rsidRPr="00D83EC0" w:rsidTr="00651453">
        <w:trPr>
          <w:cantSplit w:val="0"/>
        </w:trPr>
        <w:tc>
          <w:tcPr>
            <w:tcW w:w="698" w:type="dxa"/>
            <w:vMerge w:val="restart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1.3.2</w:t>
            </w:r>
          </w:p>
        </w:tc>
        <w:tc>
          <w:tcPr>
            <w:tcW w:w="14127" w:type="dxa"/>
            <w:gridSpan w:val="12"/>
          </w:tcPr>
          <w:p w:rsidR="00C52EE7" w:rsidRPr="009E7463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Задача. Популяризация предпринимательства</w:t>
            </w:r>
          </w:p>
        </w:tc>
      </w:tr>
      <w:tr w:rsidR="00C52EE7" w:rsidRPr="00D83EC0" w:rsidTr="00651453">
        <w:trPr>
          <w:cantSplit w:val="0"/>
        </w:trPr>
        <w:tc>
          <w:tcPr>
            <w:tcW w:w="698" w:type="dxa"/>
            <w:vMerge/>
          </w:tcPr>
          <w:p w:rsidR="00C52EE7" w:rsidRPr="00D83EC0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C52EE7" w:rsidRPr="009E7463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334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230</w:t>
            </w:r>
          </w:p>
        </w:tc>
        <w:tc>
          <w:tcPr>
            <w:tcW w:w="981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241</w:t>
            </w:r>
          </w:p>
        </w:tc>
        <w:tc>
          <w:tcPr>
            <w:tcW w:w="981" w:type="dxa"/>
            <w:gridSpan w:val="2"/>
          </w:tcPr>
          <w:p w:rsidR="00C52EE7" w:rsidRPr="002D6F9D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981" w:type="dxa"/>
            <w:gridSpan w:val="2"/>
          </w:tcPr>
          <w:p w:rsidR="00C52EE7" w:rsidRPr="002D6F9D" w:rsidRDefault="00C52EE7" w:rsidP="002D6F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263</w:t>
            </w:r>
          </w:p>
        </w:tc>
        <w:tc>
          <w:tcPr>
            <w:tcW w:w="984" w:type="dxa"/>
          </w:tcPr>
          <w:p w:rsidR="00C52EE7" w:rsidRPr="002D6F9D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274</w:t>
            </w:r>
          </w:p>
        </w:tc>
      </w:tr>
      <w:tr w:rsidR="00C52EE7" w:rsidRPr="00D83EC0" w:rsidTr="00651453">
        <w:trPr>
          <w:cantSplit w:val="0"/>
        </w:trPr>
        <w:tc>
          <w:tcPr>
            <w:tcW w:w="698" w:type="dxa"/>
            <w:vMerge/>
          </w:tcPr>
          <w:p w:rsidR="00C52EE7" w:rsidRPr="00D83EC0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C52EE7" w:rsidRPr="009E7463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вновь зарегистрированных СМСП в общем количестве СМСП</w:t>
            </w:r>
          </w:p>
        </w:tc>
        <w:tc>
          <w:tcPr>
            <w:tcW w:w="1334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81" w:type="dxa"/>
            <w:gridSpan w:val="2"/>
          </w:tcPr>
          <w:p w:rsidR="00C52EE7" w:rsidRPr="00AC33E3" w:rsidRDefault="00C52EE7" w:rsidP="00AC33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3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81" w:type="dxa"/>
            <w:gridSpan w:val="2"/>
          </w:tcPr>
          <w:p w:rsidR="00C52EE7" w:rsidRPr="00AC65D5" w:rsidRDefault="00C52EE7" w:rsidP="005158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981" w:type="dxa"/>
            <w:gridSpan w:val="2"/>
          </w:tcPr>
          <w:p w:rsidR="00C52EE7" w:rsidRPr="00AC65D5" w:rsidRDefault="00C52EE7" w:rsidP="005158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C52EE7" w:rsidRPr="00AC65D5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52EE7" w:rsidRPr="00D83EC0" w:rsidTr="00651453">
        <w:trPr>
          <w:cantSplit w:val="0"/>
        </w:trPr>
        <w:tc>
          <w:tcPr>
            <w:tcW w:w="698" w:type="dxa"/>
            <w:vMerge/>
          </w:tcPr>
          <w:p w:rsidR="00C52EE7" w:rsidRPr="00D83EC0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C52EE7" w:rsidRPr="00DD627F" w:rsidRDefault="00C52EE7" w:rsidP="00121F7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627F"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</w:t>
            </w:r>
          </w:p>
        </w:tc>
        <w:tc>
          <w:tcPr>
            <w:tcW w:w="1334" w:type="dxa"/>
            <w:gridSpan w:val="2"/>
          </w:tcPr>
          <w:p w:rsidR="00C52EE7" w:rsidRPr="00121F7C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F7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81" w:type="dxa"/>
            <w:gridSpan w:val="2"/>
          </w:tcPr>
          <w:p w:rsidR="00C52EE7" w:rsidRPr="00AC65D5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C52EE7" w:rsidRPr="00AC65D5" w:rsidRDefault="00C52EE7" w:rsidP="00AC33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D5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981" w:type="dxa"/>
            <w:gridSpan w:val="2"/>
          </w:tcPr>
          <w:p w:rsidR="00C52EE7" w:rsidRPr="008703D2" w:rsidRDefault="00C52EE7" w:rsidP="005158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03D2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81" w:type="dxa"/>
            <w:gridSpan w:val="2"/>
          </w:tcPr>
          <w:p w:rsidR="00C52EE7" w:rsidRPr="008703D2" w:rsidRDefault="00C52EE7" w:rsidP="005158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03D2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84" w:type="dxa"/>
          </w:tcPr>
          <w:p w:rsidR="00C52EE7" w:rsidRPr="008703D2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03D2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C52EE7" w:rsidRPr="00D83EC0" w:rsidTr="00651453">
        <w:trPr>
          <w:cantSplit w:val="0"/>
        </w:trPr>
        <w:tc>
          <w:tcPr>
            <w:tcW w:w="698" w:type="dxa"/>
            <w:vMerge w:val="restart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1.3.3</w:t>
            </w:r>
          </w:p>
        </w:tc>
        <w:tc>
          <w:tcPr>
            <w:tcW w:w="14127" w:type="dxa"/>
            <w:gridSpan w:val="12"/>
          </w:tcPr>
          <w:p w:rsidR="00C52EE7" w:rsidRPr="009E7463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Задача. Развитие инновационного предпринимательства</w:t>
            </w:r>
          </w:p>
        </w:tc>
      </w:tr>
      <w:tr w:rsidR="00C52EE7" w:rsidRPr="00D83EC0" w:rsidTr="00651453">
        <w:trPr>
          <w:cantSplit w:val="0"/>
        </w:trPr>
        <w:tc>
          <w:tcPr>
            <w:tcW w:w="698" w:type="dxa"/>
            <w:vMerge/>
          </w:tcPr>
          <w:p w:rsidR="00C52EE7" w:rsidRPr="00D83EC0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C52EE7" w:rsidRPr="009E7463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 мероприятий, направленных на развитие инновационного предпринимательства</w:t>
            </w:r>
          </w:p>
        </w:tc>
        <w:tc>
          <w:tcPr>
            <w:tcW w:w="1334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981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3455</w:t>
            </w:r>
          </w:p>
        </w:tc>
        <w:tc>
          <w:tcPr>
            <w:tcW w:w="981" w:type="dxa"/>
            <w:gridSpan w:val="2"/>
          </w:tcPr>
          <w:p w:rsidR="00C52EE7" w:rsidRPr="00D83EC0" w:rsidRDefault="00C52EE7" w:rsidP="005158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920</w:t>
            </w:r>
          </w:p>
        </w:tc>
        <w:tc>
          <w:tcPr>
            <w:tcW w:w="981" w:type="dxa"/>
            <w:gridSpan w:val="2"/>
          </w:tcPr>
          <w:p w:rsidR="00C52EE7" w:rsidRPr="00C60999" w:rsidRDefault="00C52EE7" w:rsidP="002D6F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3130</w:t>
            </w:r>
          </w:p>
        </w:tc>
        <w:tc>
          <w:tcPr>
            <w:tcW w:w="981" w:type="dxa"/>
            <w:gridSpan w:val="2"/>
          </w:tcPr>
          <w:p w:rsidR="00C52EE7" w:rsidRPr="00C60999" w:rsidRDefault="00C52EE7" w:rsidP="002D6F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3240</w:t>
            </w:r>
          </w:p>
        </w:tc>
        <w:tc>
          <w:tcPr>
            <w:tcW w:w="984" w:type="dxa"/>
          </w:tcPr>
          <w:p w:rsidR="00C52EE7" w:rsidRPr="00C60999" w:rsidRDefault="00C52EE7" w:rsidP="002D6F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0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3350</w:t>
            </w:r>
          </w:p>
        </w:tc>
      </w:tr>
      <w:tr w:rsidR="00C52EE7" w:rsidRPr="00D83EC0" w:rsidTr="00651453">
        <w:trPr>
          <w:cantSplit w:val="0"/>
          <w:trHeight w:val="307"/>
        </w:trPr>
        <w:tc>
          <w:tcPr>
            <w:tcW w:w="698" w:type="dxa"/>
            <w:vMerge/>
          </w:tcPr>
          <w:p w:rsidR="00C52EE7" w:rsidRPr="00D83EC0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C52EE7" w:rsidRPr="009E7463" w:rsidRDefault="00C52EE7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</w:t>
            </w:r>
            <w:r w:rsidRPr="000D63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СМСП,</w:t>
            </w:r>
            <w:r w:rsidRPr="009E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получившие гранты по результатам конкурсов научно-технических и инновационных проектов</w:t>
            </w:r>
          </w:p>
        </w:tc>
        <w:tc>
          <w:tcPr>
            <w:tcW w:w="1334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981" w:type="dxa"/>
            <w:gridSpan w:val="2"/>
          </w:tcPr>
          <w:p w:rsidR="00C52EE7" w:rsidRPr="00D83EC0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81" w:type="dxa"/>
            <w:gridSpan w:val="2"/>
          </w:tcPr>
          <w:p w:rsidR="00C52EE7" w:rsidRPr="000D63DF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3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981" w:type="dxa"/>
            <w:gridSpan w:val="2"/>
          </w:tcPr>
          <w:p w:rsidR="00C52EE7" w:rsidRPr="002D6F9D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81" w:type="dxa"/>
            <w:gridSpan w:val="2"/>
          </w:tcPr>
          <w:p w:rsidR="00C52EE7" w:rsidRPr="002D6F9D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C52EE7" w:rsidRPr="002D6F9D" w:rsidRDefault="00C52EE7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4127" w:type="dxa"/>
            <w:gridSpan w:val="12"/>
          </w:tcPr>
          <w:p w:rsidR="009E4418" w:rsidRPr="00D83EC0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Подпрограмма. Развитие потребительского рынка</w:t>
            </w:r>
          </w:p>
        </w:tc>
      </w:tr>
      <w:tr w:rsidR="00651453" w:rsidRPr="00D83EC0" w:rsidTr="00651453">
        <w:trPr>
          <w:cantSplit w:val="0"/>
        </w:trPr>
        <w:tc>
          <w:tcPr>
            <w:tcW w:w="698" w:type="dxa"/>
            <w:vMerge w:val="restart"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1.4.1</w:t>
            </w:r>
          </w:p>
        </w:tc>
        <w:tc>
          <w:tcPr>
            <w:tcW w:w="14127" w:type="dxa"/>
            <w:gridSpan w:val="12"/>
          </w:tcPr>
          <w:p w:rsidR="00651453" w:rsidRPr="00D83EC0" w:rsidRDefault="00651453" w:rsidP="00BE10D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организованными местами отдыха людей у воды</w:t>
            </w:r>
          </w:p>
        </w:tc>
      </w:tr>
      <w:tr w:rsidR="00651453" w:rsidRPr="00D83EC0" w:rsidTr="00651453">
        <w:trPr>
          <w:cantSplit w:val="0"/>
        </w:trPr>
        <w:tc>
          <w:tcPr>
            <w:tcW w:w="698" w:type="dxa"/>
            <w:vMerge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651453" w:rsidRPr="00D83EC0" w:rsidRDefault="0065145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334" w:type="dxa"/>
            <w:gridSpan w:val="2"/>
          </w:tcPr>
          <w:p w:rsidR="00651453" w:rsidRPr="00D83EC0" w:rsidRDefault="00651453" w:rsidP="00D352A3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  <w:gridSpan w:val="2"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981" w:type="dxa"/>
            <w:gridSpan w:val="2"/>
          </w:tcPr>
          <w:p w:rsidR="00651453" w:rsidRPr="00ED519A" w:rsidRDefault="00651453" w:rsidP="00A112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5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981" w:type="dxa"/>
            <w:gridSpan w:val="2"/>
          </w:tcPr>
          <w:p w:rsidR="00651453" w:rsidRPr="00B26EF2" w:rsidRDefault="00651453" w:rsidP="00B26E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81" w:type="dxa"/>
            <w:gridSpan w:val="2"/>
          </w:tcPr>
          <w:p w:rsidR="00651453" w:rsidRPr="00B26EF2" w:rsidRDefault="00651453" w:rsidP="00B26E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651453" w:rsidRPr="00B26EF2" w:rsidRDefault="00651453" w:rsidP="00B26E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651453" w:rsidRPr="00D83EC0" w:rsidTr="00651453">
        <w:trPr>
          <w:cantSplit w:val="0"/>
        </w:trPr>
        <w:tc>
          <w:tcPr>
            <w:tcW w:w="698" w:type="dxa"/>
            <w:vMerge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651453" w:rsidRPr="005F70C6" w:rsidRDefault="00651453" w:rsidP="00596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6">
              <w:rPr>
                <w:rFonts w:ascii="Times New Roman" w:hAnsi="Times New Roman" w:cs="Times New Roman"/>
                <w:sz w:val="24"/>
                <w:szCs w:val="24"/>
              </w:rPr>
              <w:t>Доля установленных типовых НТО в общем количестве размещенных НТО по типологии</w:t>
            </w:r>
          </w:p>
        </w:tc>
        <w:tc>
          <w:tcPr>
            <w:tcW w:w="1334" w:type="dxa"/>
            <w:gridSpan w:val="2"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  <w:gridSpan w:val="2"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981" w:type="dxa"/>
            <w:gridSpan w:val="2"/>
          </w:tcPr>
          <w:p w:rsidR="00651453" w:rsidRPr="00FF4386" w:rsidRDefault="00651453" w:rsidP="00486F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981" w:type="dxa"/>
            <w:gridSpan w:val="2"/>
          </w:tcPr>
          <w:p w:rsidR="00651453" w:rsidRPr="00E87EA8" w:rsidRDefault="00651453" w:rsidP="00E87E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87E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981" w:type="dxa"/>
            <w:gridSpan w:val="2"/>
          </w:tcPr>
          <w:p w:rsidR="00651453" w:rsidRPr="00E87EA8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7E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984" w:type="dxa"/>
          </w:tcPr>
          <w:p w:rsidR="00651453" w:rsidRPr="00E87EA8" w:rsidRDefault="00651453" w:rsidP="009A08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7E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651453" w:rsidRPr="00D83EC0" w:rsidTr="00651453">
        <w:trPr>
          <w:cantSplit w:val="0"/>
        </w:trPr>
        <w:tc>
          <w:tcPr>
            <w:tcW w:w="698" w:type="dxa"/>
            <w:vMerge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651453" w:rsidRPr="005F70C6" w:rsidRDefault="00651453" w:rsidP="00CE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организованных </w:t>
            </w: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мест массового отдыха</w:t>
            </w:r>
            <w:r w:rsidR="00F77A6A"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 xml:space="preserve"> у воды, подготовленных к купальному сезону, от общего количества организованных мест массового отдыха</w:t>
            </w:r>
            <w:r w:rsidR="00F77A6A"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 xml:space="preserve"> у воды</w:t>
            </w:r>
          </w:p>
        </w:tc>
        <w:tc>
          <w:tcPr>
            <w:tcW w:w="1334" w:type="dxa"/>
            <w:gridSpan w:val="2"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81" w:type="dxa"/>
            <w:gridSpan w:val="2"/>
          </w:tcPr>
          <w:p w:rsidR="00651453" w:rsidRPr="00537067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  <w:gridSpan w:val="2"/>
          </w:tcPr>
          <w:p w:rsidR="00651453" w:rsidRPr="00537067" w:rsidRDefault="00651453" w:rsidP="00486F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1" w:type="dxa"/>
            <w:gridSpan w:val="2"/>
          </w:tcPr>
          <w:p w:rsidR="00651453" w:rsidRPr="00537067" w:rsidRDefault="00651453" w:rsidP="00486F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651453" w:rsidRPr="00537067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:rsidR="00651453" w:rsidRPr="00537067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 w:val="restart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1.4.2</w:t>
            </w:r>
          </w:p>
        </w:tc>
        <w:tc>
          <w:tcPr>
            <w:tcW w:w="14127" w:type="dxa"/>
            <w:gridSpan w:val="12"/>
          </w:tcPr>
          <w:p w:rsidR="009E4418" w:rsidRPr="002C12C3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9E4418" w:rsidRPr="002C12C3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334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  <w:gridSpan w:val="2"/>
          </w:tcPr>
          <w:p w:rsidR="009E4418" w:rsidRPr="00D83EC0" w:rsidRDefault="005F70C6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981" w:type="dxa"/>
            <w:gridSpan w:val="2"/>
          </w:tcPr>
          <w:p w:rsidR="000935BE" w:rsidRPr="00D83EC0" w:rsidRDefault="009E4418" w:rsidP="00B641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981" w:type="dxa"/>
            <w:gridSpan w:val="2"/>
          </w:tcPr>
          <w:p w:rsidR="009E4418" w:rsidRPr="00B26EF2" w:rsidRDefault="009E4418" w:rsidP="00B641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B641EB" w:rsidRPr="00B26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81" w:type="dxa"/>
            <w:gridSpan w:val="2"/>
          </w:tcPr>
          <w:p w:rsidR="009E4418" w:rsidRPr="00B26EF2" w:rsidRDefault="009E4418" w:rsidP="00B26E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B26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9E4418" w:rsidRPr="00B26EF2" w:rsidRDefault="00B641EB" w:rsidP="00B26E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B26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9E4418" w:rsidRPr="002C12C3" w:rsidRDefault="009E4418" w:rsidP="001C6FA0">
            <w:pPr>
              <w:ind w:left="-57" w:right="-57"/>
              <w:rPr>
                <w:bCs/>
                <w:color w:val="auto"/>
                <w:spacing w:val="-2"/>
                <w:sz w:val="24"/>
                <w:szCs w:val="24"/>
              </w:rPr>
            </w:pPr>
            <w:r w:rsidRPr="002C12C3">
              <w:rPr>
                <w:bCs/>
                <w:color w:val="auto"/>
                <w:spacing w:val="-2"/>
                <w:sz w:val="24"/>
                <w:szCs w:val="24"/>
              </w:rPr>
              <w:t xml:space="preserve">Доля </w:t>
            </w:r>
            <w:r w:rsidRPr="002C12C3">
              <w:rPr>
                <w:color w:val="auto"/>
                <w:sz w:val="24"/>
                <w:szCs w:val="24"/>
              </w:rPr>
              <w:t>самовольно установленных и незаконно размещенных ОПР на территории города Перми</w:t>
            </w:r>
          </w:p>
        </w:tc>
        <w:tc>
          <w:tcPr>
            <w:tcW w:w="1334" w:type="dxa"/>
            <w:gridSpan w:val="2"/>
          </w:tcPr>
          <w:p w:rsidR="009E4418" w:rsidRPr="00D83EC0" w:rsidRDefault="009E4418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%</w:t>
            </w:r>
          </w:p>
        </w:tc>
        <w:tc>
          <w:tcPr>
            <w:tcW w:w="981" w:type="dxa"/>
            <w:gridSpan w:val="2"/>
          </w:tcPr>
          <w:p w:rsidR="009E4418" w:rsidRPr="00D83EC0" w:rsidRDefault="00CE26DA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981" w:type="dxa"/>
            <w:gridSpan w:val="2"/>
          </w:tcPr>
          <w:p w:rsidR="00A948D8" w:rsidRPr="009E3218" w:rsidRDefault="009E4418" w:rsidP="00B641EB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E321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981" w:type="dxa"/>
            <w:gridSpan w:val="2"/>
          </w:tcPr>
          <w:p w:rsidR="009E4418" w:rsidRPr="004B5355" w:rsidRDefault="004B5355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4B535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981" w:type="dxa"/>
            <w:gridSpan w:val="2"/>
          </w:tcPr>
          <w:p w:rsidR="009E4418" w:rsidRPr="004B5355" w:rsidRDefault="004B5355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4B535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9E4418" w:rsidRPr="004B5355" w:rsidRDefault="004B5355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4B5355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9E4418" w:rsidRPr="002C12C3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Объем задолженности по договорам РК, договорам НТО </w:t>
            </w: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(без учета пеней и штрафов)</w:t>
            </w:r>
          </w:p>
        </w:tc>
        <w:tc>
          <w:tcPr>
            <w:tcW w:w="1334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981" w:type="dxa"/>
            <w:gridSpan w:val="2"/>
          </w:tcPr>
          <w:p w:rsidR="009E4418" w:rsidRPr="00537067" w:rsidRDefault="009E4418" w:rsidP="00057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  <w:r w:rsidRPr="00CE2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</w:t>
            </w:r>
            <w:r w:rsidR="00CE26DA" w:rsidRPr="00CE2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981" w:type="dxa"/>
            <w:gridSpan w:val="2"/>
          </w:tcPr>
          <w:p w:rsidR="009E4418" w:rsidRPr="00537067" w:rsidRDefault="005F70C6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  <w:r w:rsidRPr="005560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</w:t>
            </w:r>
            <w:r w:rsidR="00057479" w:rsidRPr="005560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81" w:type="dxa"/>
            <w:gridSpan w:val="2"/>
          </w:tcPr>
          <w:p w:rsidR="009E4418" w:rsidRPr="00537067" w:rsidRDefault="009E4418" w:rsidP="008250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</w:t>
            </w:r>
            <w:r w:rsidR="00057479" w:rsidRPr="005370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81" w:type="dxa"/>
            <w:gridSpan w:val="2"/>
          </w:tcPr>
          <w:p w:rsidR="009E4418" w:rsidRPr="00537067" w:rsidRDefault="005F70C6" w:rsidP="00057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</w:t>
            </w:r>
            <w:r w:rsidR="00057479" w:rsidRPr="005370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9E4418" w:rsidRPr="00537067" w:rsidRDefault="009E4418" w:rsidP="000574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</w:t>
            </w:r>
            <w:r w:rsidR="00057479" w:rsidRPr="005370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 w:val="restart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1.4.3</w:t>
            </w:r>
          </w:p>
        </w:tc>
        <w:tc>
          <w:tcPr>
            <w:tcW w:w="14127" w:type="dxa"/>
            <w:gridSpan w:val="12"/>
          </w:tcPr>
          <w:p w:rsidR="009E4418" w:rsidRPr="002C12C3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Задача. </w:t>
            </w:r>
            <w:r w:rsidRPr="002C12C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Популяризация сферы торговли и услуг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9E4418" w:rsidRPr="00B641EB" w:rsidRDefault="009E4418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4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территорий с низким уровнем обеспеченности услугами торговли, общественного питания, бытового обслуживания населения в общем количестве территорий</w:t>
            </w:r>
          </w:p>
        </w:tc>
        <w:tc>
          <w:tcPr>
            <w:tcW w:w="1334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81" w:type="dxa"/>
            <w:gridSpan w:val="2"/>
          </w:tcPr>
          <w:p w:rsidR="009E4418" w:rsidRPr="00D265E6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6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81" w:type="dxa"/>
            <w:gridSpan w:val="2"/>
          </w:tcPr>
          <w:p w:rsidR="009E4418" w:rsidRPr="00B26EF2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981" w:type="dxa"/>
            <w:gridSpan w:val="2"/>
          </w:tcPr>
          <w:p w:rsidR="009E4418" w:rsidRPr="00B26EF2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9E4418" w:rsidRPr="00B26EF2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</w:tr>
      <w:tr w:rsidR="009E4418" w:rsidRPr="00D83EC0" w:rsidTr="00651453">
        <w:trPr>
          <w:cantSplit w:val="0"/>
        </w:trPr>
        <w:tc>
          <w:tcPr>
            <w:tcW w:w="698" w:type="dxa"/>
            <w:vMerge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9E4418" w:rsidRPr="002C12C3" w:rsidRDefault="009E4418" w:rsidP="00D265E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8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концепции развития торговли в городе Перми</w:t>
            </w:r>
          </w:p>
        </w:tc>
        <w:tc>
          <w:tcPr>
            <w:tcW w:w="1334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1" w:type="dxa"/>
            <w:gridSpan w:val="2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  <w:tc>
          <w:tcPr>
            <w:tcW w:w="984" w:type="dxa"/>
          </w:tcPr>
          <w:p w:rsidR="009E4418" w:rsidRPr="00D83EC0" w:rsidRDefault="009E4418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</w:p>
        </w:tc>
      </w:tr>
      <w:tr w:rsidR="00651453" w:rsidRPr="00D83EC0" w:rsidTr="00651453">
        <w:trPr>
          <w:cantSplit w:val="0"/>
        </w:trPr>
        <w:tc>
          <w:tcPr>
            <w:tcW w:w="698" w:type="dxa"/>
            <w:vMerge w:val="restart"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1.4.4</w:t>
            </w:r>
          </w:p>
        </w:tc>
        <w:tc>
          <w:tcPr>
            <w:tcW w:w="14127" w:type="dxa"/>
            <w:gridSpan w:val="12"/>
          </w:tcPr>
          <w:p w:rsidR="00651453" w:rsidRPr="002C12C3" w:rsidRDefault="0065145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Задача. </w:t>
            </w:r>
            <w:r w:rsidRPr="002C12C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Организация и проведение ярмарочных мероприятий на территории города Перми</w:t>
            </w:r>
          </w:p>
        </w:tc>
      </w:tr>
      <w:tr w:rsidR="00651453" w:rsidRPr="00D83EC0" w:rsidTr="00651453">
        <w:trPr>
          <w:cantSplit w:val="0"/>
        </w:trPr>
        <w:tc>
          <w:tcPr>
            <w:tcW w:w="698" w:type="dxa"/>
            <w:vMerge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651453" w:rsidRPr="002C12C3" w:rsidRDefault="0065145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проведенных ярмарочных дней от общего количества планируемых ярмарочных дней</w:t>
            </w:r>
          </w:p>
        </w:tc>
        <w:tc>
          <w:tcPr>
            <w:tcW w:w="1334" w:type="dxa"/>
            <w:gridSpan w:val="2"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  <w:gridSpan w:val="2"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1" w:type="dxa"/>
            <w:gridSpan w:val="2"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1" w:type="dxa"/>
            <w:gridSpan w:val="2"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1" w:type="dxa"/>
            <w:gridSpan w:val="2"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84" w:type="dxa"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651453" w:rsidRPr="00B641EB" w:rsidTr="00651453">
        <w:trPr>
          <w:cantSplit w:val="0"/>
        </w:trPr>
        <w:tc>
          <w:tcPr>
            <w:tcW w:w="698" w:type="dxa"/>
            <w:vMerge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651453" w:rsidRPr="002C12C3" w:rsidRDefault="00651453" w:rsidP="00D352A3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</w:t>
            </w:r>
            <w:r w:rsidRPr="002C12C3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местных сельхозпроизводителей в общем количестве участников ярмарочных мероприятий</w:t>
            </w:r>
          </w:p>
        </w:tc>
        <w:tc>
          <w:tcPr>
            <w:tcW w:w="1334" w:type="dxa"/>
            <w:gridSpan w:val="2"/>
          </w:tcPr>
          <w:p w:rsidR="00651453" w:rsidRPr="00D83EC0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  <w:gridSpan w:val="2"/>
          </w:tcPr>
          <w:p w:rsidR="00651453" w:rsidRPr="00B641EB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4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981" w:type="dxa"/>
            <w:gridSpan w:val="2"/>
          </w:tcPr>
          <w:p w:rsidR="00651453" w:rsidRPr="00B641EB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4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981" w:type="dxa"/>
            <w:gridSpan w:val="2"/>
          </w:tcPr>
          <w:p w:rsidR="00651453" w:rsidRPr="00B641EB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4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gridSpan w:val="2"/>
          </w:tcPr>
          <w:p w:rsidR="00651453" w:rsidRPr="00B641EB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4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984" w:type="dxa"/>
          </w:tcPr>
          <w:p w:rsidR="00651453" w:rsidRPr="00B641EB" w:rsidRDefault="00651453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4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</w:tr>
      <w:tr w:rsidR="001641EC" w:rsidRPr="00D83EC0" w:rsidTr="00651453">
        <w:trPr>
          <w:cantSplit w:val="0"/>
        </w:trPr>
        <w:tc>
          <w:tcPr>
            <w:tcW w:w="698" w:type="dxa"/>
          </w:tcPr>
          <w:p w:rsidR="001641EC" w:rsidRPr="00D83EC0" w:rsidRDefault="001641EC" w:rsidP="00D352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127" w:type="dxa"/>
            <w:gridSpan w:val="12"/>
          </w:tcPr>
          <w:p w:rsidR="001641EC" w:rsidRPr="00D83EC0" w:rsidRDefault="001641EC" w:rsidP="001641E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Подпрограмма. Развитие туризма в городе Перми</w:t>
            </w:r>
          </w:p>
        </w:tc>
      </w:tr>
      <w:tr w:rsidR="00F77A6A" w:rsidRPr="00D83EC0" w:rsidTr="00F77A6A">
        <w:trPr>
          <w:cantSplit w:val="0"/>
        </w:trPr>
        <w:tc>
          <w:tcPr>
            <w:tcW w:w="698" w:type="dxa"/>
            <w:vMerge w:val="restart"/>
          </w:tcPr>
          <w:p w:rsidR="00F77A6A" w:rsidRPr="00D83EC0" w:rsidRDefault="00F77A6A" w:rsidP="00F77A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27" w:type="dxa"/>
            <w:gridSpan w:val="12"/>
          </w:tcPr>
          <w:p w:rsidR="00F77A6A" w:rsidRPr="00D83EC0" w:rsidRDefault="00F77A6A" w:rsidP="00D54EF0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Задача. </w:t>
            </w: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Содействие развитию туристического потенциала города</w:t>
            </w:r>
          </w:p>
        </w:tc>
      </w:tr>
      <w:tr w:rsidR="00F77A6A" w:rsidRPr="00D83EC0" w:rsidTr="00651453">
        <w:trPr>
          <w:cantSplit w:val="0"/>
        </w:trPr>
        <w:tc>
          <w:tcPr>
            <w:tcW w:w="698" w:type="dxa"/>
            <w:vMerge/>
          </w:tcPr>
          <w:p w:rsidR="00F77A6A" w:rsidRPr="00D83EC0" w:rsidRDefault="00F77A6A" w:rsidP="00D352A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5" w:type="dxa"/>
          </w:tcPr>
          <w:p w:rsidR="00F77A6A" w:rsidRPr="00D83EC0" w:rsidRDefault="00F77A6A" w:rsidP="00D54EF0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03D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вновь созданных туристических продуктов (нарастающим итогом)</w:t>
            </w:r>
          </w:p>
        </w:tc>
        <w:tc>
          <w:tcPr>
            <w:tcW w:w="1334" w:type="dxa"/>
            <w:gridSpan w:val="2"/>
          </w:tcPr>
          <w:p w:rsidR="00F77A6A" w:rsidRPr="00D83EC0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1" w:type="dxa"/>
            <w:gridSpan w:val="2"/>
          </w:tcPr>
          <w:p w:rsidR="00F77A6A" w:rsidRPr="00D83EC0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</w:tcPr>
          <w:p w:rsidR="00F77A6A" w:rsidRPr="00D83EC0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81" w:type="dxa"/>
            <w:gridSpan w:val="2"/>
          </w:tcPr>
          <w:p w:rsidR="00F77A6A" w:rsidRPr="00537067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81" w:type="dxa"/>
            <w:gridSpan w:val="2"/>
          </w:tcPr>
          <w:p w:rsidR="00F77A6A" w:rsidRPr="00537067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F77A6A" w:rsidRPr="00537067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77A6A" w:rsidRPr="00D83EC0" w:rsidTr="00651453">
        <w:trPr>
          <w:cantSplit w:val="0"/>
        </w:trPr>
        <w:tc>
          <w:tcPr>
            <w:tcW w:w="698" w:type="dxa"/>
            <w:vMerge/>
          </w:tcPr>
          <w:p w:rsidR="00F77A6A" w:rsidRPr="00D83EC0" w:rsidRDefault="00F77A6A" w:rsidP="00D54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F77A6A" w:rsidRPr="00B641EB" w:rsidRDefault="00F77A6A" w:rsidP="00D54EF0">
            <w:pPr>
              <w:pStyle w:val="ConsPlusNormal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EB">
              <w:rPr>
                <w:rFonts w:ascii="Times New Roman" w:hAnsi="Times New Roman" w:cs="Times New Roman"/>
                <w:sz w:val="24"/>
                <w:szCs w:val="24"/>
              </w:rPr>
              <w:t>Численность размещенных лиц в коллективных средствах размещения</w:t>
            </w:r>
          </w:p>
        </w:tc>
        <w:tc>
          <w:tcPr>
            <w:tcW w:w="1334" w:type="dxa"/>
            <w:gridSpan w:val="2"/>
          </w:tcPr>
          <w:p w:rsidR="00F77A6A" w:rsidRPr="00D83EC0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81" w:type="dxa"/>
            <w:gridSpan w:val="2"/>
          </w:tcPr>
          <w:p w:rsidR="00F77A6A" w:rsidRPr="00D83EC0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F77A6A" w:rsidRPr="00D83EC0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F77A6A" w:rsidRPr="00537067" w:rsidRDefault="00F77A6A" w:rsidP="00835C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981" w:type="dxa"/>
            <w:gridSpan w:val="2"/>
          </w:tcPr>
          <w:p w:rsidR="00F77A6A" w:rsidRPr="00537067" w:rsidRDefault="00F77A6A" w:rsidP="00835C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341,8</w:t>
            </w:r>
          </w:p>
        </w:tc>
        <w:tc>
          <w:tcPr>
            <w:tcW w:w="984" w:type="dxa"/>
          </w:tcPr>
          <w:p w:rsidR="00F77A6A" w:rsidRPr="00537067" w:rsidRDefault="00F77A6A" w:rsidP="00835C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F77A6A" w:rsidRPr="00D83EC0" w:rsidTr="00651453">
        <w:trPr>
          <w:cantSplit w:val="0"/>
        </w:trPr>
        <w:tc>
          <w:tcPr>
            <w:tcW w:w="698" w:type="dxa"/>
            <w:vMerge/>
          </w:tcPr>
          <w:p w:rsidR="00F77A6A" w:rsidRDefault="00F77A6A" w:rsidP="00D54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F77A6A" w:rsidRPr="00B641EB" w:rsidRDefault="00F77A6A" w:rsidP="00D54EF0">
            <w:pPr>
              <w:pStyle w:val="ConsPlusNormal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EB">
              <w:rPr>
                <w:rFonts w:ascii="Times New Roman" w:eastAsia="Calibri" w:hAnsi="Times New Roman" w:cs="Times New Roman"/>
                <w:sz w:val="24"/>
                <w:szCs w:val="24"/>
              </w:rPr>
              <w:t>Прирост численности</w:t>
            </w:r>
            <w:r w:rsidRPr="00B641E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размещенных лиц в коллективных средствах размещения</w:t>
            </w:r>
          </w:p>
        </w:tc>
        <w:tc>
          <w:tcPr>
            <w:tcW w:w="1334" w:type="dxa"/>
            <w:gridSpan w:val="2"/>
          </w:tcPr>
          <w:p w:rsidR="00F77A6A" w:rsidRPr="00D83EC0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81" w:type="dxa"/>
            <w:gridSpan w:val="2"/>
          </w:tcPr>
          <w:p w:rsidR="00F77A6A" w:rsidRPr="00D83EC0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F77A6A" w:rsidRPr="00D83EC0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F77A6A" w:rsidRPr="00537067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81" w:type="dxa"/>
            <w:gridSpan w:val="2"/>
          </w:tcPr>
          <w:p w:rsidR="00F77A6A" w:rsidRPr="00537067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84" w:type="dxa"/>
          </w:tcPr>
          <w:p w:rsidR="00F77A6A" w:rsidRPr="00537067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7A6A" w:rsidRPr="00D83EC0" w:rsidTr="00651453">
        <w:trPr>
          <w:cantSplit w:val="0"/>
        </w:trPr>
        <w:tc>
          <w:tcPr>
            <w:tcW w:w="698" w:type="dxa"/>
            <w:vMerge/>
          </w:tcPr>
          <w:p w:rsidR="00F77A6A" w:rsidRDefault="00F77A6A" w:rsidP="00D54EF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F77A6A" w:rsidRPr="00B641EB" w:rsidRDefault="00F77A6A" w:rsidP="00D54EF0">
            <w:pPr>
              <w:pStyle w:val="ConsPlusNormal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EB">
              <w:rPr>
                <w:rFonts w:ascii="Times New Roman" w:hAnsi="Times New Roman" w:cs="Times New Roman"/>
                <w:sz w:val="24"/>
                <w:szCs w:val="24"/>
              </w:rPr>
              <w:t>Численность иногородних круизных туристов</w:t>
            </w:r>
          </w:p>
        </w:tc>
        <w:tc>
          <w:tcPr>
            <w:tcW w:w="1334" w:type="dxa"/>
            <w:gridSpan w:val="2"/>
          </w:tcPr>
          <w:p w:rsidR="00F77A6A" w:rsidRPr="00D83EC0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81" w:type="dxa"/>
            <w:gridSpan w:val="2"/>
          </w:tcPr>
          <w:p w:rsidR="00F77A6A" w:rsidRPr="00D83EC0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F77A6A" w:rsidRPr="00D83EC0" w:rsidRDefault="00F77A6A" w:rsidP="00D54E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F77A6A" w:rsidRPr="00537067" w:rsidRDefault="00F77A6A" w:rsidP="00835C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  <w:gridSpan w:val="2"/>
          </w:tcPr>
          <w:p w:rsidR="00F77A6A" w:rsidRPr="00537067" w:rsidRDefault="00F77A6A" w:rsidP="00835C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F77A6A" w:rsidRPr="00537067" w:rsidRDefault="00F77A6A" w:rsidP="00835C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64404C" w:rsidRDefault="0064404C">
      <w:pPr>
        <w:rPr>
          <w:sz w:val="28"/>
          <w:szCs w:val="28"/>
        </w:rPr>
      </w:pPr>
    </w:p>
    <w:p w:rsidR="0017260D" w:rsidRDefault="00682895" w:rsidP="00682895">
      <w:pPr>
        <w:pStyle w:val="ConsPlusNormal"/>
        <w:keepNext/>
        <w:widowControl/>
        <w:spacing w:line="240" w:lineRule="exact"/>
        <w:ind w:firstLine="8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82895" w:rsidRDefault="00682895" w:rsidP="00682895">
      <w:pPr>
        <w:pStyle w:val="ConsPlusNormal"/>
        <w:keepNext/>
        <w:widowControl/>
        <w:spacing w:line="240" w:lineRule="exact"/>
        <w:ind w:firstLine="8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разделу </w:t>
      </w:r>
      <w:r w:rsidRPr="00682895">
        <w:rPr>
          <w:rFonts w:ascii="Times New Roman" w:hAnsi="Times New Roman" w:cs="Times New Roman"/>
          <w:sz w:val="28"/>
          <w:szCs w:val="28"/>
        </w:rPr>
        <w:t xml:space="preserve">«Таблица показателей </w:t>
      </w:r>
    </w:p>
    <w:p w:rsidR="00682895" w:rsidRDefault="00682895" w:rsidP="00682895">
      <w:pPr>
        <w:pStyle w:val="ConsPlusNormal"/>
        <w:keepNext/>
        <w:widowControl/>
        <w:spacing w:line="240" w:lineRule="exact"/>
        <w:ind w:firstLine="8222"/>
        <w:rPr>
          <w:rFonts w:ascii="Times New Roman" w:hAnsi="Times New Roman" w:cs="Times New Roman"/>
          <w:sz w:val="28"/>
          <w:szCs w:val="28"/>
        </w:rPr>
      </w:pPr>
      <w:r w:rsidRPr="00682895">
        <w:rPr>
          <w:rFonts w:ascii="Times New Roman" w:hAnsi="Times New Roman" w:cs="Times New Roman"/>
          <w:sz w:val="28"/>
          <w:szCs w:val="28"/>
        </w:rPr>
        <w:t xml:space="preserve">конечного результата муниципальной программы </w:t>
      </w:r>
    </w:p>
    <w:p w:rsidR="00CA6E7D" w:rsidRDefault="00682895" w:rsidP="00682895">
      <w:pPr>
        <w:pStyle w:val="ConsPlusNormal"/>
        <w:keepNext/>
        <w:widowControl/>
        <w:spacing w:line="240" w:lineRule="exact"/>
        <w:ind w:firstLine="8222"/>
        <w:rPr>
          <w:rFonts w:ascii="Times New Roman" w:hAnsi="Times New Roman" w:cs="Times New Roman"/>
          <w:sz w:val="28"/>
          <w:szCs w:val="28"/>
        </w:rPr>
      </w:pPr>
      <w:r w:rsidRPr="00682895">
        <w:rPr>
          <w:rFonts w:ascii="Times New Roman" w:hAnsi="Times New Roman" w:cs="Times New Roman"/>
          <w:sz w:val="28"/>
          <w:szCs w:val="28"/>
        </w:rPr>
        <w:t>«Экономическое развитие города Перми»</w:t>
      </w:r>
    </w:p>
    <w:p w:rsidR="003A35AF" w:rsidRPr="00D83EC0" w:rsidRDefault="003A35AF" w:rsidP="00682895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2710" w:rsidRPr="00D83EC0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C0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</w:p>
    <w:p w:rsidR="00CE2DE0" w:rsidRPr="00D83EC0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C0">
        <w:rPr>
          <w:rFonts w:ascii="Times New Roman" w:hAnsi="Times New Roman" w:cs="Times New Roman"/>
          <w:b/>
          <w:bCs/>
          <w:sz w:val="28"/>
          <w:szCs w:val="28"/>
        </w:rPr>
        <w:t>расчета значений показателей конечного результата</w:t>
      </w:r>
    </w:p>
    <w:p w:rsidR="00CE2DE0" w:rsidRPr="00D83EC0" w:rsidRDefault="00CE2DE0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6A5CCA" w:rsidRPr="00D83E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83EC0">
        <w:rPr>
          <w:rFonts w:ascii="Times New Roman" w:hAnsi="Times New Roman" w:cs="Times New Roman"/>
          <w:b/>
          <w:bCs/>
          <w:sz w:val="28"/>
          <w:szCs w:val="28"/>
        </w:rPr>
        <w:t>Экономическое развитие города Перми</w:t>
      </w:r>
      <w:r w:rsidR="006A5CCA" w:rsidRPr="00D83E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7C88" w:rsidRPr="00D83EC0" w:rsidRDefault="00BA7C88" w:rsidP="006A7650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</w:rPr>
      </w:pPr>
    </w:p>
    <w:p w:rsidR="00BA7C88" w:rsidRPr="00D83EC0" w:rsidRDefault="00BA7C88" w:rsidP="006A7650">
      <w:pPr>
        <w:keepNext/>
        <w:rPr>
          <w:sz w:val="4"/>
          <w:szCs w:val="4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203"/>
        <w:gridCol w:w="1050"/>
        <w:gridCol w:w="1966"/>
        <w:gridCol w:w="1886"/>
        <w:gridCol w:w="2558"/>
        <w:gridCol w:w="1386"/>
        <w:gridCol w:w="1528"/>
        <w:gridCol w:w="1732"/>
      </w:tblGrid>
      <w:tr w:rsidR="0022534C" w:rsidRPr="00D83EC0" w:rsidTr="0022534C">
        <w:trPr>
          <w:cantSplit w:val="0"/>
        </w:trPr>
        <w:tc>
          <w:tcPr>
            <w:tcW w:w="516" w:type="dxa"/>
            <w:vMerge w:val="restart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203" w:type="dxa"/>
            <w:vMerge w:val="restart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050" w:type="dxa"/>
            <w:vMerge w:val="restart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1966" w:type="dxa"/>
            <w:vMerge w:val="restart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1886" w:type="dxa"/>
            <w:vMerge w:val="restart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F9723D">
              <w:rPr>
                <w:sz w:val="24"/>
                <w:szCs w:val="24"/>
              </w:rPr>
              <w:t>Формула расчета показателя конечного результата</w:t>
            </w:r>
          </w:p>
        </w:tc>
        <w:tc>
          <w:tcPr>
            <w:tcW w:w="2558" w:type="dxa"/>
            <w:vMerge w:val="restart"/>
          </w:tcPr>
          <w:p w:rsidR="0022534C" w:rsidRPr="00D83EC0" w:rsidRDefault="0022534C" w:rsidP="006A5CCA">
            <w:pPr>
              <w:jc w:val="center"/>
              <w:rPr>
                <w:sz w:val="24"/>
                <w:szCs w:val="24"/>
              </w:rPr>
            </w:pPr>
            <w:r w:rsidRPr="00F9723D">
              <w:rPr>
                <w:sz w:val="24"/>
                <w:szCs w:val="24"/>
              </w:rPr>
              <w:t>Буквенное обозначение переменной в формуле расчета показателя конечного результата</w:t>
            </w:r>
          </w:p>
        </w:tc>
        <w:tc>
          <w:tcPr>
            <w:tcW w:w="4646" w:type="dxa"/>
            <w:gridSpan w:val="3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22534C" w:rsidRPr="00D83EC0" w:rsidTr="0022534C">
        <w:trPr>
          <w:cantSplit w:val="0"/>
        </w:trPr>
        <w:tc>
          <w:tcPr>
            <w:tcW w:w="516" w:type="dxa"/>
            <w:vMerge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528" w:type="dxa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1732" w:type="dxa"/>
          </w:tcPr>
          <w:p w:rsidR="0022534C" w:rsidRPr="00D83EC0" w:rsidRDefault="0022534C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периодичность сбора исходных данных</w:t>
            </w:r>
          </w:p>
        </w:tc>
      </w:tr>
    </w:tbl>
    <w:p w:rsidR="009332D2" w:rsidRPr="00D83EC0" w:rsidRDefault="009332D2">
      <w:pPr>
        <w:rPr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203"/>
        <w:gridCol w:w="1050"/>
        <w:gridCol w:w="1966"/>
        <w:gridCol w:w="1886"/>
        <w:gridCol w:w="2558"/>
        <w:gridCol w:w="1386"/>
        <w:gridCol w:w="1528"/>
        <w:gridCol w:w="1732"/>
      </w:tblGrid>
      <w:tr w:rsidR="00764F65" w:rsidRPr="00D83EC0" w:rsidTr="0022534C">
        <w:trPr>
          <w:cantSplit w:val="0"/>
          <w:tblHeader/>
        </w:trPr>
        <w:tc>
          <w:tcPr>
            <w:tcW w:w="516" w:type="dxa"/>
            <w:hideMark/>
          </w:tcPr>
          <w:p w:rsidR="00433F45" w:rsidRPr="00B6763A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5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9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B6763A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E22DE4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="00433F45" w:rsidRPr="00D83EC0">
              <w:rPr>
                <w:color w:val="auto"/>
                <w:sz w:val="24"/>
                <w:szCs w:val="24"/>
              </w:rPr>
              <w:t xml:space="preserve">ин.пр.= </w:t>
            </w:r>
            <w:r w:rsidR="00433F45" w:rsidRPr="00D83EC0">
              <w:rPr>
                <w:color w:val="auto"/>
                <w:sz w:val="24"/>
                <w:szCs w:val="24"/>
              </w:rPr>
              <w:br/>
              <w:t>Оин. тов. / Особ. пр. х 100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</w:p>
        </w:tc>
        <w:tc>
          <w:tcPr>
            <w:tcW w:w="2558" w:type="dxa"/>
            <w:hideMark/>
          </w:tcPr>
          <w:p w:rsidR="009332D2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Дин.пр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</w:t>
            </w:r>
            <w:r w:rsidR="00796799" w:rsidRPr="00D83EC0">
              <w:rPr>
                <w:color w:val="auto"/>
                <w:sz w:val="24"/>
                <w:szCs w:val="24"/>
              </w:rPr>
              <w:t> %</w:t>
            </w:r>
            <w:r w:rsidRPr="00D83EC0">
              <w:rPr>
                <w:color w:val="auto"/>
                <w:sz w:val="24"/>
                <w:szCs w:val="24"/>
              </w:rPr>
              <w:t>;</w:t>
            </w:r>
          </w:p>
          <w:p w:rsidR="009332D2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Оин. тов.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объем отгруженных инновационных товаров, работ и услуг организаций, млн. руб.;</w:t>
            </w:r>
          </w:p>
          <w:p w:rsidR="00433F45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Особ. пр.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объем отгруженной продукции собственного производства, выполненных работ и услуг,</w:t>
            </w:r>
            <w:r w:rsidR="009332D2" w:rsidRPr="00D83EC0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1386" w:type="dxa"/>
            <w:hideMark/>
          </w:tcPr>
          <w:p w:rsidR="00433F45" w:rsidRPr="00D83EC0" w:rsidRDefault="00596E21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Пермьстат</w:t>
            </w:r>
            <w:r w:rsidR="00433F45" w:rsidRPr="00D83EC0">
              <w:rPr>
                <w:color w:val="auto"/>
                <w:sz w:val="24"/>
                <w:szCs w:val="24"/>
              </w:rPr>
              <w:t>, департамент планирования и мониторинга администрации города Перми (далее – ДПМ)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до 01 октября года, следующего за отчетным периодом</w:t>
            </w:r>
          </w:p>
        </w:tc>
      </w:tr>
      <w:tr w:rsidR="00B641EB" w:rsidRPr="00D83EC0" w:rsidTr="0017260D">
        <w:trPr>
          <w:cantSplit w:val="0"/>
        </w:trPr>
        <w:tc>
          <w:tcPr>
            <w:tcW w:w="516" w:type="dxa"/>
            <w:hideMark/>
          </w:tcPr>
          <w:p w:rsidR="00B641EB" w:rsidRPr="00B6763A" w:rsidRDefault="00B641EB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  <w:hideMark/>
          </w:tcPr>
          <w:p w:rsidR="00B641EB" w:rsidRPr="00537067" w:rsidRDefault="00676125" w:rsidP="00676125">
            <w:pPr>
              <w:rPr>
                <w:sz w:val="24"/>
                <w:szCs w:val="24"/>
              </w:rPr>
            </w:pPr>
            <w:r w:rsidRPr="00676125">
              <w:rPr>
                <w:sz w:val="24"/>
                <w:szCs w:val="24"/>
              </w:rPr>
              <w:t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</w:t>
            </w:r>
          </w:p>
        </w:tc>
        <w:tc>
          <w:tcPr>
            <w:tcW w:w="1050" w:type="dxa"/>
            <w:hideMark/>
          </w:tcPr>
          <w:p w:rsidR="00B641EB" w:rsidRPr="00537067" w:rsidRDefault="00B641EB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млн. руб.</w:t>
            </w:r>
          </w:p>
        </w:tc>
        <w:tc>
          <w:tcPr>
            <w:tcW w:w="1966" w:type="dxa"/>
            <w:hideMark/>
          </w:tcPr>
          <w:p w:rsidR="00B641EB" w:rsidRPr="00537067" w:rsidRDefault="00B641EB" w:rsidP="009332D2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B641EB" w:rsidRPr="00537067" w:rsidRDefault="00B641EB" w:rsidP="00B460D6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Оф = ∑гму + ∑гип</w:t>
            </w:r>
          </w:p>
        </w:tc>
        <w:tc>
          <w:tcPr>
            <w:tcW w:w="2558" w:type="dxa"/>
            <w:hideMark/>
          </w:tcPr>
          <w:p w:rsidR="00FB7334" w:rsidRPr="00FB7334" w:rsidRDefault="00FB7334" w:rsidP="0017260D">
            <w:pPr>
              <w:jc w:val="center"/>
              <w:rPr>
                <w:sz w:val="24"/>
                <w:szCs w:val="24"/>
              </w:rPr>
            </w:pPr>
            <w:r w:rsidRPr="00FB7334">
              <w:rPr>
                <w:sz w:val="24"/>
                <w:szCs w:val="24"/>
              </w:rPr>
              <w:t>∑гму – общий объем грантов, предоставленных на реализацию коммерчески ориентированных инновационных проектов вновь созданных или существующих малых организаций, осуществляющих инновационную деятельность, по программам Фонда содействия инновациям, млн. руб.;</w:t>
            </w:r>
          </w:p>
          <w:p w:rsidR="00B641EB" w:rsidRPr="00537067" w:rsidRDefault="00FB7334" w:rsidP="0017260D">
            <w:pPr>
              <w:jc w:val="center"/>
              <w:rPr>
                <w:sz w:val="24"/>
                <w:szCs w:val="24"/>
              </w:rPr>
            </w:pPr>
            <w:r w:rsidRPr="00FB7334">
              <w:rPr>
                <w:sz w:val="24"/>
                <w:szCs w:val="24"/>
              </w:rPr>
              <w:t>∑гип – общий объем грантов, предоставленных малым организациям города Перми, осуществляющим инновационную деятельность, на разработку и освоение нового товара, технологии или услуги, расширение производства инновационной продукции по программам Фонда содействия инновациям, млн. руб.</w:t>
            </w:r>
          </w:p>
        </w:tc>
        <w:tc>
          <w:tcPr>
            <w:tcW w:w="1386" w:type="dxa"/>
            <w:hideMark/>
          </w:tcPr>
          <w:p w:rsidR="00B641EB" w:rsidRPr="00537067" w:rsidRDefault="00B641EB" w:rsidP="0017260D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ДЭПП, Федеральное государственное бюджетное учреждение «Фонд содействия развитию малых форм предприятий в научно-технической сфере» (Фонд содействия инновациям)</w:t>
            </w:r>
          </w:p>
        </w:tc>
        <w:tc>
          <w:tcPr>
            <w:tcW w:w="1528" w:type="dxa"/>
            <w:hideMark/>
          </w:tcPr>
          <w:p w:rsidR="00B641EB" w:rsidRPr="00537067" w:rsidRDefault="00B641EB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B641EB" w:rsidRPr="00537067" w:rsidRDefault="00B641EB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 xml:space="preserve">ежегодно до </w:t>
            </w:r>
            <w:r w:rsidR="00891789">
              <w:rPr>
                <w:sz w:val="24"/>
                <w:szCs w:val="24"/>
              </w:rPr>
              <w:t>0</w:t>
            </w:r>
            <w:r w:rsidRPr="00537067">
              <w:rPr>
                <w:sz w:val="24"/>
                <w:szCs w:val="24"/>
              </w:rPr>
              <w:t>1 марта года, следующего за отчетным</w:t>
            </w:r>
          </w:p>
        </w:tc>
      </w:tr>
      <w:tr w:rsidR="00764F65" w:rsidRPr="00D83EC0" w:rsidTr="0017260D">
        <w:trPr>
          <w:cantSplit w:val="0"/>
        </w:trPr>
        <w:tc>
          <w:tcPr>
            <w:tcW w:w="516" w:type="dxa"/>
            <w:hideMark/>
          </w:tcPr>
          <w:p w:rsidR="00433F45" w:rsidRPr="00B6763A" w:rsidRDefault="00B641EB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A60983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B460D6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ЧСМСП = </w:t>
            </w:r>
            <w:r w:rsidR="00B460D6" w:rsidRPr="00D83EC0">
              <w:rPr>
                <w:color w:val="auto"/>
                <w:sz w:val="24"/>
                <w:szCs w:val="24"/>
              </w:rPr>
              <w:t>(СМП+ССП)</w:t>
            </w:r>
            <w:r w:rsidRPr="00D83EC0">
              <w:rPr>
                <w:color w:val="auto"/>
                <w:sz w:val="24"/>
                <w:szCs w:val="24"/>
              </w:rPr>
              <w:t xml:space="preserve"> / Ч x 10000</w:t>
            </w:r>
          </w:p>
        </w:tc>
        <w:tc>
          <w:tcPr>
            <w:tcW w:w="2558" w:type="dxa"/>
            <w:hideMark/>
          </w:tcPr>
          <w:p w:rsidR="009332D2" w:rsidRPr="00D83EC0" w:rsidRDefault="00B460D6" w:rsidP="0017260D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где:</w:t>
            </w:r>
          </w:p>
          <w:p w:rsidR="009332D2" w:rsidRPr="00D83EC0" w:rsidRDefault="00B460D6" w:rsidP="0017260D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СМП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число СМ</w:t>
            </w:r>
            <w:r w:rsidR="00433F45" w:rsidRPr="00D83EC0">
              <w:rPr>
                <w:color w:val="auto"/>
                <w:sz w:val="24"/>
                <w:szCs w:val="24"/>
              </w:rPr>
              <w:t>П по состоянию на 1</w:t>
            </w:r>
            <w:r w:rsidR="006F4CCB" w:rsidRPr="00D83EC0">
              <w:rPr>
                <w:color w:val="auto"/>
                <w:sz w:val="24"/>
                <w:szCs w:val="24"/>
              </w:rPr>
              <w:t>0</w:t>
            </w:r>
            <w:r w:rsidR="00433F45" w:rsidRPr="00D83EC0">
              <w:rPr>
                <w:color w:val="auto"/>
                <w:sz w:val="24"/>
                <w:szCs w:val="24"/>
              </w:rPr>
              <w:t xml:space="preserve"> января года, следующего за отчетным периодом, ед.;</w:t>
            </w:r>
          </w:p>
          <w:p w:rsidR="009332D2" w:rsidRPr="00D83EC0" w:rsidRDefault="00B460D6" w:rsidP="0017260D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ССП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число ССП по состоянию на 1</w:t>
            </w:r>
            <w:r w:rsidR="006F4CCB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 xml:space="preserve"> января года, </w:t>
            </w:r>
            <w:r w:rsidR="008B343F">
              <w:rPr>
                <w:color w:val="auto"/>
                <w:sz w:val="24"/>
                <w:szCs w:val="24"/>
              </w:rPr>
              <w:t>следующе</w:t>
            </w:r>
            <w:r w:rsidRPr="00D83EC0">
              <w:rPr>
                <w:color w:val="auto"/>
                <w:sz w:val="24"/>
                <w:szCs w:val="24"/>
              </w:rPr>
              <w:t>го за отчетным периодом, ед.;</w:t>
            </w:r>
          </w:p>
          <w:p w:rsidR="00433F45" w:rsidRPr="00D83EC0" w:rsidRDefault="00433F45" w:rsidP="0017260D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Ч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численность постоянного населения города Перми, чел.</w:t>
            </w:r>
          </w:p>
        </w:tc>
        <w:tc>
          <w:tcPr>
            <w:tcW w:w="1386" w:type="dxa"/>
            <w:hideMark/>
          </w:tcPr>
          <w:p w:rsidR="00433F45" w:rsidRPr="00D83EC0" w:rsidRDefault="00433F45" w:rsidP="0017260D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УФНС по Пермскому краю, </w:t>
            </w:r>
            <w:r w:rsidR="00092505" w:rsidRPr="00D83EC0">
              <w:rPr>
                <w:color w:val="auto"/>
                <w:sz w:val="24"/>
                <w:szCs w:val="24"/>
              </w:rPr>
              <w:t>ДПМ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до </w:t>
            </w:r>
            <w:r w:rsidR="009332D2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>1 марта года, следующего за отчетным</w:t>
            </w:r>
          </w:p>
        </w:tc>
      </w:tr>
      <w:tr w:rsidR="00764F65" w:rsidRPr="00D83EC0" w:rsidTr="0017260D">
        <w:trPr>
          <w:cantSplit w:val="0"/>
        </w:trPr>
        <w:tc>
          <w:tcPr>
            <w:tcW w:w="516" w:type="dxa"/>
            <w:hideMark/>
          </w:tcPr>
          <w:p w:rsidR="00433F45" w:rsidRPr="00B6763A" w:rsidRDefault="000E1CAD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Производительность труда в год на одного работника</w:t>
            </w:r>
          </w:p>
        </w:tc>
        <w:tc>
          <w:tcPr>
            <w:tcW w:w="1050" w:type="dxa"/>
            <w:hideMark/>
          </w:tcPr>
          <w:p w:rsidR="003E7CB2" w:rsidRDefault="003E7CB2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тыс. руб./</w:t>
            </w:r>
          </w:p>
          <w:p w:rsidR="00433F45" w:rsidRPr="00D83EC0" w:rsidRDefault="003E7CB2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(ФЗП + И + Пр) / ССЧ</w:t>
            </w:r>
          </w:p>
        </w:tc>
        <w:tc>
          <w:tcPr>
            <w:tcW w:w="2558" w:type="dxa"/>
            <w:hideMark/>
          </w:tcPr>
          <w:p w:rsidR="009332D2" w:rsidRPr="00D83EC0" w:rsidRDefault="00433F45" w:rsidP="0017260D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где: ФЗП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фонд заработной платы работников крупных и средних предприятий и организаций города Перми (без внешних совместителей), </w:t>
            </w:r>
            <w:r w:rsidR="0060412A">
              <w:rPr>
                <w:color w:val="auto"/>
                <w:sz w:val="24"/>
                <w:szCs w:val="24"/>
              </w:rPr>
              <w:t>млн</w:t>
            </w:r>
            <w:r w:rsidRPr="00D83EC0">
              <w:rPr>
                <w:color w:val="auto"/>
                <w:sz w:val="24"/>
                <w:szCs w:val="24"/>
              </w:rPr>
              <w:t>. руб.;</w:t>
            </w:r>
          </w:p>
          <w:p w:rsidR="009332D2" w:rsidRPr="00D83EC0" w:rsidRDefault="00433F45" w:rsidP="0017260D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 xml:space="preserve">совокупная прибыль крупных и средних предприятий и организаций, </w:t>
            </w:r>
            <w:r w:rsidR="0060412A">
              <w:rPr>
                <w:color w:val="auto"/>
                <w:sz w:val="24"/>
                <w:szCs w:val="24"/>
              </w:rPr>
              <w:t>млн</w:t>
            </w:r>
            <w:r w:rsidRPr="00D83EC0">
              <w:rPr>
                <w:color w:val="auto"/>
                <w:sz w:val="24"/>
                <w:szCs w:val="24"/>
              </w:rPr>
              <w:t>. руб.;</w:t>
            </w:r>
          </w:p>
          <w:p w:rsidR="009332D2" w:rsidRPr="00D83EC0" w:rsidRDefault="00433F45" w:rsidP="0017260D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 – </w:t>
            </w:r>
            <w:r w:rsidRPr="00D83EC0">
              <w:rPr>
                <w:color w:val="auto"/>
                <w:sz w:val="24"/>
                <w:szCs w:val="24"/>
              </w:rPr>
              <w:t>объем инвестиций в основной капитал за счет в</w:t>
            </w:r>
            <w:r w:rsidR="0060412A">
              <w:rPr>
                <w:color w:val="auto"/>
                <w:sz w:val="24"/>
                <w:szCs w:val="24"/>
              </w:rPr>
              <w:t>сех источников финансирования, млн</w:t>
            </w:r>
            <w:r w:rsidRPr="00D83EC0">
              <w:rPr>
                <w:color w:val="auto"/>
                <w:sz w:val="24"/>
                <w:szCs w:val="24"/>
              </w:rPr>
              <w:t>. руб.;</w:t>
            </w:r>
          </w:p>
          <w:p w:rsidR="00433F45" w:rsidRPr="00D83EC0" w:rsidRDefault="00433F45" w:rsidP="0017260D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ССЧ</w:t>
            </w:r>
            <w:r w:rsidR="006A5CCA" w:rsidRPr="00D83EC0">
              <w:rPr>
                <w:color w:val="auto"/>
                <w:sz w:val="24"/>
                <w:szCs w:val="24"/>
              </w:rPr>
              <w:t> </w:t>
            </w:r>
            <w:r w:rsidR="00796799" w:rsidRPr="00D83EC0">
              <w:rPr>
                <w:color w:val="auto"/>
                <w:sz w:val="24"/>
                <w:szCs w:val="24"/>
              </w:rPr>
              <w:t xml:space="preserve">– </w:t>
            </w:r>
            <w:r w:rsidRPr="00D83EC0">
              <w:rPr>
                <w:color w:val="auto"/>
                <w:sz w:val="24"/>
                <w:szCs w:val="24"/>
              </w:rPr>
              <w:t xml:space="preserve">среднесписочная численность работающих на крупных и средних предприятиях по городу Перми (без внешних совместителей), </w:t>
            </w:r>
            <w:r w:rsidR="0060412A">
              <w:rPr>
                <w:color w:val="auto"/>
                <w:sz w:val="24"/>
                <w:szCs w:val="24"/>
              </w:rPr>
              <w:t>тыс.</w:t>
            </w:r>
            <w:r w:rsidRPr="00D83EC0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386" w:type="dxa"/>
            <w:hideMark/>
          </w:tcPr>
          <w:p w:rsidR="00433F45" w:rsidRPr="00092505" w:rsidRDefault="00092505" w:rsidP="0017260D">
            <w:pPr>
              <w:jc w:val="center"/>
              <w:rPr>
                <w:color w:val="auto"/>
                <w:sz w:val="24"/>
                <w:szCs w:val="24"/>
              </w:rPr>
            </w:pPr>
            <w:r w:rsidRPr="00092505">
              <w:rPr>
                <w:sz w:val="24"/>
                <w:szCs w:val="24"/>
              </w:rPr>
              <w:t>Пермьстат, ДПМ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до 15 марта года, следующего за отчетным периодом</w:t>
            </w:r>
          </w:p>
        </w:tc>
      </w:tr>
      <w:tr w:rsidR="00764F65" w:rsidRPr="00D83EC0" w:rsidTr="0017260D">
        <w:trPr>
          <w:cantSplit w:val="0"/>
        </w:trPr>
        <w:tc>
          <w:tcPr>
            <w:tcW w:w="516" w:type="dxa"/>
            <w:hideMark/>
          </w:tcPr>
          <w:p w:rsidR="00433F45" w:rsidRPr="00B6763A" w:rsidRDefault="000E1CAD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1050" w:type="dxa"/>
            <w:hideMark/>
          </w:tcPr>
          <w:p w:rsidR="00433F45" w:rsidRPr="00D83EC0" w:rsidRDefault="003E7CB2" w:rsidP="003E7CB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433F45" w:rsidRPr="00D83EC0" w:rsidRDefault="00433F45" w:rsidP="0017260D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17260D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</w:t>
            </w:r>
            <w:r w:rsidRPr="00D83EC0">
              <w:rPr>
                <w:color w:val="auto"/>
                <w:sz w:val="24"/>
                <w:szCs w:val="24"/>
              </w:rPr>
              <w:t xml:space="preserve">февраля года, </w:t>
            </w:r>
            <w:r w:rsidR="006A5CCA" w:rsidRPr="00D83EC0">
              <w:rPr>
                <w:color w:val="auto"/>
                <w:sz w:val="24"/>
                <w:szCs w:val="24"/>
              </w:rPr>
              <w:t>следующего</w:t>
            </w:r>
            <w:r w:rsidRPr="00D83EC0">
              <w:rPr>
                <w:color w:val="auto"/>
                <w:sz w:val="24"/>
                <w:szCs w:val="24"/>
              </w:rPr>
              <w:t xml:space="preserve"> за </w:t>
            </w:r>
            <w:r w:rsidR="006A5CCA" w:rsidRPr="00D83EC0">
              <w:rPr>
                <w:color w:val="auto"/>
                <w:sz w:val="24"/>
                <w:szCs w:val="24"/>
              </w:rPr>
              <w:t>отчетным</w:t>
            </w:r>
          </w:p>
        </w:tc>
      </w:tr>
      <w:tr w:rsidR="00764F65" w:rsidRPr="00D83EC0" w:rsidTr="0017260D">
        <w:trPr>
          <w:cantSplit w:val="0"/>
        </w:trPr>
        <w:tc>
          <w:tcPr>
            <w:tcW w:w="516" w:type="dxa"/>
            <w:hideMark/>
          </w:tcPr>
          <w:p w:rsidR="00433F45" w:rsidRPr="00B6763A" w:rsidRDefault="000E1CAD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203" w:type="dxa"/>
            <w:hideMark/>
          </w:tcPr>
          <w:p w:rsidR="00433F45" w:rsidRPr="00D83EC0" w:rsidRDefault="00433F45" w:rsidP="00AF45D9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433F45" w:rsidRPr="00D83EC0" w:rsidRDefault="004A4115" w:rsidP="0017260D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17260D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Пермьстат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до </w:t>
            </w:r>
            <w:r w:rsidR="006A5CCA" w:rsidRPr="00D83EC0">
              <w:rPr>
                <w:color w:val="auto"/>
                <w:sz w:val="24"/>
                <w:szCs w:val="24"/>
              </w:rPr>
              <w:t>0</w:t>
            </w:r>
            <w:r w:rsidRPr="00D83EC0">
              <w:rPr>
                <w:color w:val="auto"/>
                <w:sz w:val="24"/>
                <w:szCs w:val="24"/>
              </w:rPr>
              <w:t>1 марта года, следующего за отчетным периодом</w:t>
            </w:r>
          </w:p>
        </w:tc>
      </w:tr>
      <w:tr w:rsidR="00764F65" w:rsidRPr="00D83EC0" w:rsidTr="0022534C">
        <w:trPr>
          <w:cantSplit w:val="0"/>
        </w:trPr>
        <w:tc>
          <w:tcPr>
            <w:tcW w:w="516" w:type="dxa"/>
            <w:hideMark/>
          </w:tcPr>
          <w:p w:rsidR="00433F45" w:rsidRPr="00B6763A" w:rsidRDefault="000E1CAD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203" w:type="dxa"/>
            <w:hideMark/>
          </w:tcPr>
          <w:p w:rsidR="00433F45" w:rsidRPr="00D83EC0" w:rsidRDefault="00433F4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вновь созданных рабочих мест</w:t>
            </w:r>
            <w:r w:rsidR="00092505">
              <w:rPr>
                <w:color w:val="auto"/>
                <w:sz w:val="24"/>
                <w:szCs w:val="24"/>
              </w:rPr>
              <w:t xml:space="preserve"> </w:t>
            </w:r>
            <w:r w:rsidR="00092505" w:rsidRPr="00092505">
              <w:rPr>
                <w:sz w:val="24"/>
                <w:szCs w:val="24"/>
              </w:rPr>
              <w:t>на промышленных предприятиях с численностью работников свыше 100 человек</w:t>
            </w:r>
          </w:p>
        </w:tc>
        <w:tc>
          <w:tcPr>
            <w:tcW w:w="1050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433F45" w:rsidRPr="00D83EC0" w:rsidRDefault="004A411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433F45" w:rsidRPr="00D83EC0" w:rsidRDefault="00433F4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="009332D2" w:rsidRPr="00D83EC0">
              <w:rPr>
                <w:color w:val="auto"/>
                <w:sz w:val="24"/>
                <w:szCs w:val="24"/>
              </w:rPr>
              <w:t>05 февраля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E1CAD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3" w:type="dxa"/>
            <w:hideMark/>
          </w:tcPr>
          <w:p w:rsidR="00092505" w:rsidRPr="00092505" w:rsidRDefault="00092505" w:rsidP="00E42B70">
            <w:pPr>
              <w:rPr>
                <w:sz w:val="24"/>
                <w:szCs w:val="24"/>
              </w:rPr>
            </w:pPr>
            <w:r w:rsidRPr="00092505">
              <w:rPr>
                <w:sz w:val="24"/>
                <w:szCs w:val="24"/>
              </w:rPr>
              <w:t>Доля прибывших работников в общем количестве прибывших и выбывших работников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092505" w:rsidRDefault="00092505" w:rsidP="00433F45">
            <w:pPr>
              <w:jc w:val="center"/>
              <w:rPr>
                <w:sz w:val="24"/>
                <w:szCs w:val="24"/>
              </w:rPr>
            </w:pPr>
            <w:r w:rsidRPr="00092505">
              <w:rPr>
                <w:sz w:val="24"/>
                <w:szCs w:val="24"/>
              </w:rPr>
              <w:t>Дп = Кп / (Кп + Ку) x 100</w:t>
            </w:r>
            <w:r w:rsidR="008D3D14">
              <w:rPr>
                <w:sz w:val="24"/>
                <w:szCs w:val="24"/>
              </w:rPr>
              <w:t xml:space="preserve"> </w:t>
            </w:r>
            <w:r w:rsidRPr="00092505">
              <w:rPr>
                <w:sz w:val="24"/>
                <w:szCs w:val="24"/>
              </w:rPr>
              <w:t>%</w:t>
            </w:r>
          </w:p>
        </w:tc>
        <w:tc>
          <w:tcPr>
            <w:tcW w:w="2558" w:type="dxa"/>
            <w:hideMark/>
          </w:tcPr>
          <w:p w:rsidR="00092505" w:rsidRPr="00092505" w:rsidRDefault="0017260D" w:rsidP="00092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–</w:t>
            </w:r>
            <w:r w:rsidR="00092505" w:rsidRPr="0009250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5370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2505" w:rsidRPr="00092505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7374FB">
              <w:rPr>
                <w:rFonts w:ascii="Times New Roman" w:hAnsi="Times New Roman" w:cs="Times New Roman"/>
                <w:sz w:val="24"/>
                <w:szCs w:val="24"/>
              </w:rPr>
              <w:t>нятых</w:t>
            </w:r>
            <w:r w:rsidR="00092505" w:rsidRPr="0009250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списочного состава на дополнительно введенные (созданные) рабочие места;</w:t>
            </w:r>
          </w:p>
          <w:p w:rsidR="00092505" w:rsidRPr="00D83EC0" w:rsidRDefault="0017260D" w:rsidP="0009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–</w:t>
            </w:r>
            <w:r w:rsidR="00092505" w:rsidRPr="00092505">
              <w:rPr>
                <w:sz w:val="24"/>
                <w:szCs w:val="24"/>
              </w:rPr>
              <w:t xml:space="preserve"> количество выбывших работников списочного состава в связи с сокращением численности работников</w:t>
            </w:r>
          </w:p>
        </w:tc>
        <w:tc>
          <w:tcPr>
            <w:tcW w:w="1386" w:type="dxa"/>
            <w:hideMark/>
          </w:tcPr>
          <w:p w:rsidR="00092505" w:rsidRPr="00D83EC0" w:rsidRDefault="00092505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Пермьстат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092505" w:rsidRDefault="00092505" w:rsidP="00092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05">
              <w:rPr>
                <w:rFonts w:ascii="Times New Roman" w:hAnsi="Times New Roman" w:cs="Times New Roman"/>
                <w:sz w:val="24"/>
                <w:szCs w:val="24"/>
              </w:rPr>
              <w:t>ежегодно не позднее 05 февраля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E1CAD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субъектов малого и среднего предпринимательства, вовлеченных в промышленную кооперацию (нарастающим итогом)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E1CAD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03" w:type="dxa"/>
            <w:hideMark/>
          </w:tcPr>
          <w:p w:rsidR="00092505" w:rsidRPr="00D83EC0" w:rsidRDefault="00092505" w:rsidP="00E758F1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принятых решений о реализации проектов МЧП</w:t>
            </w:r>
            <w:r w:rsidR="000A60CB">
              <w:rPr>
                <w:color w:val="auto"/>
                <w:sz w:val="24"/>
                <w:szCs w:val="24"/>
              </w:rPr>
              <w:t>,</w:t>
            </w:r>
            <w:r w:rsidRPr="00D83EC0">
              <w:rPr>
                <w:color w:val="auto"/>
                <w:sz w:val="24"/>
                <w:szCs w:val="24"/>
              </w:rPr>
              <w:t xml:space="preserve"> </w:t>
            </w:r>
            <w:r w:rsidR="000A60CB" w:rsidRPr="000A60CB">
              <w:rPr>
                <w:color w:val="auto"/>
                <w:sz w:val="24"/>
                <w:szCs w:val="24"/>
              </w:rPr>
              <w:t>инвестиционных проектов, претендующих на статус «Приоритетный инвестиционный проект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0E1CA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Объем инвестиций, привлеченных в рамках заключенных соглашений о реализации МЧП, концессионных соглашений</w:t>
            </w:r>
          </w:p>
        </w:tc>
        <w:tc>
          <w:tcPr>
            <w:tcW w:w="1050" w:type="dxa"/>
            <w:hideMark/>
          </w:tcPr>
          <w:p w:rsidR="00092505" w:rsidRPr="00D83EC0" w:rsidRDefault="000A60CB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8D3D14" w:rsidRDefault="00092505" w:rsidP="00C7417B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нерасчетный показатель </w:t>
            </w:r>
          </w:p>
          <w:p w:rsidR="00092505" w:rsidRPr="00D83EC0" w:rsidRDefault="00092505" w:rsidP="00C7417B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(по действующим соглашениям о реализации МЧП, концессионным соглашениям)</w:t>
            </w:r>
          </w:p>
        </w:tc>
        <w:tc>
          <w:tcPr>
            <w:tcW w:w="255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0A60CB" w:rsidRPr="00D83EC0" w:rsidTr="0022534C">
        <w:trPr>
          <w:cantSplit w:val="0"/>
        </w:trPr>
        <w:tc>
          <w:tcPr>
            <w:tcW w:w="516" w:type="dxa"/>
            <w:hideMark/>
          </w:tcPr>
          <w:p w:rsidR="000A60CB" w:rsidRPr="00B6763A" w:rsidRDefault="000E1CAD" w:rsidP="0009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03" w:type="dxa"/>
            <w:hideMark/>
          </w:tcPr>
          <w:p w:rsidR="000A60CB" w:rsidRPr="00537067" w:rsidRDefault="000A60CB" w:rsidP="008B343F">
            <w:pPr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Объем инвестиций, привлеченных в рамках заключенных соглашений о реализации МЧП, концессионных соглашений и по итогам реализации приоритетных инвестиционных проектов</w:t>
            </w:r>
          </w:p>
        </w:tc>
        <w:tc>
          <w:tcPr>
            <w:tcW w:w="1050" w:type="dxa"/>
            <w:hideMark/>
          </w:tcPr>
          <w:p w:rsidR="000A60CB" w:rsidRPr="00537067" w:rsidRDefault="000A60CB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млн. руб.</w:t>
            </w:r>
          </w:p>
        </w:tc>
        <w:tc>
          <w:tcPr>
            <w:tcW w:w="1966" w:type="dxa"/>
            <w:hideMark/>
          </w:tcPr>
          <w:p w:rsidR="000A60CB" w:rsidRPr="00537067" w:rsidRDefault="000A60CB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A60CB" w:rsidRPr="00537067" w:rsidRDefault="000A60CB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0A60CB" w:rsidRPr="00537067" w:rsidRDefault="000A60CB" w:rsidP="006A5CCA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0A60CB" w:rsidRPr="00537067" w:rsidRDefault="000A60CB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0A60CB" w:rsidRPr="00537067" w:rsidRDefault="000A60CB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A60CB" w:rsidRPr="00537067" w:rsidRDefault="0089180B" w:rsidP="0089180B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ежегодно не позднее 01 марта</w:t>
            </w:r>
            <w:r w:rsidR="000A60CB" w:rsidRPr="00537067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92505" w:rsidP="00092505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E1CA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03" w:type="dxa"/>
            <w:hideMark/>
          </w:tcPr>
          <w:p w:rsidR="00092505" w:rsidRPr="00D83EC0" w:rsidRDefault="00092505" w:rsidP="008B343F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Объем инвестиций в основной капитал (за </w:t>
            </w:r>
            <w:r>
              <w:rPr>
                <w:color w:val="auto"/>
                <w:sz w:val="24"/>
                <w:szCs w:val="24"/>
              </w:rPr>
              <w:t>исключени</w:t>
            </w:r>
            <w:r w:rsidRPr="00D83EC0">
              <w:rPr>
                <w:color w:val="auto"/>
                <w:sz w:val="24"/>
                <w:szCs w:val="24"/>
              </w:rPr>
              <w:t>ем бюджетных средств) в расчете на 1 жителя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Инв_вб / Ч</w:t>
            </w:r>
          </w:p>
        </w:tc>
        <w:tc>
          <w:tcPr>
            <w:tcW w:w="2558" w:type="dxa"/>
            <w:hideMark/>
          </w:tcPr>
          <w:p w:rsidR="00092505" w:rsidRPr="00D83EC0" w:rsidRDefault="0009250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Инв_вб – Объем инвестиций в основной капитал без учета бюджетных средств, млн. руб.; </w:t>
            </w:r>
          </w:p>
          <w:p w:rsidR="00092505" w:rsidRPr="00D83EC0" w:rsidRDefault="0009250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Ч – численность постоянного населения города Перми, тыс. чел.</w:t>
            </w:r>
          </w:p>
        </w:tc>
        <w:tc>
          <w:tcPr>
            <w:tcW w:w="13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Пермьстат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до 01 марта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92505" w:rsidP="00092505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E1CA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Наличие актуального инвестиционного паспорта города Перми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есть/ нет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92505" w:rsidP="00092505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E1CA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Наличие актуального инвестиционного портала города Перми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E1CA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получателей поддержки малого и среднего предпринимательства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966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учитывается количество СМСП, получившие консультационную, информационную и имущественную поддержку</w:t>
            </w:r>
          </w:p>
        </w:tc>
        <w:tc>
          <w:tcPr>
            <w:tcW w:w="2558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092505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ДЭПП, </w:t>
            </w:r>
          </w:p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отчет</w:t>
            </w:r>
            <w:r w:rsidR="00537067">
              <w:rPr>
                <w:color w:val="auto"/>
                <w:sz w:val="24"/>
                <w:szCs w:val="24"/>
              </w:rPr>
              <w:t>ы</w:t>
            </w:r>
            <w:r w:rsidRPr="00D83EC0">
              <w:rPr>
                <w:color w:val="auto"/>
                <w:sz w:val="24"/>
                <w:szCs w:val="24"/>
              </w:rPr>
              <w:t xml:space="preserve"> МКУ</w:t>
            </w:r>
          </w:p>
        </w:tc>
        <w:tc>
          <w:tcPr>
            <w:tcW w:w="1528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92505" w:rsidP="000E1CAD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E1CA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CA68D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учитывается количество мероприятий для СМСП направленных на поддержку </w:t>
            </w:r>
          </w:p>
        </w:tc>
        <w:tc>
          <w:tcPr>
            <w:tcW w:w="2558" w:type="dxa"/>
            <w:hideMark/>
          </w:tcPr>
          <w:p w:rsidR="00092505" w:rsidRPr="00D83EC0" w:rsidRDefault="00092505" w:rsidP="007704B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092505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ДЭПП, </w:t>
            </w:r>
          </w:p>
          <w:p w:rsidR="00092505" w:rsidRPr="00D83EC0" w:rsidRDefault="00092505" w:rsidP="0009250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отче</w:t>
            </w:r>
            <w:r>
              <w:rPr>
                <w:color w:val="auto"/>
                <w:sz w:val="24"/>
                <w:szCs w:val="24"/>
              </w:rPr>
              <w:t>т</w:t>
            </w:r>
            <w:r w:rsidR="00537067">
              <w:rPr>
                <w:color w:val="auto"/>
                <w:sz w:val="24"/>
                <w:szCs w:val="24"/>
              </w:rPr>
              <w:t>ы</w:t>
            </w:r>
            <w:r w:rsidRPr="00D83EC0">
              <w:rPr>
                <w:color w:val="auto"/>
                <w:sz w:val="24"/>
                <w:szCs w:val="24"/>
              </w:rPr>
              <w:t xml:space="preserve"> МКУ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92505" w:rsidP="00092505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E1CA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050" w:type="dxa"/>
            <w:hideMark/>
          </w:tcPr>
          <w:p w:rsidR="00092505" w:rsidRPr="00D83EC0" w:rsidRDefault="007704B4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чел</w:t>
            </w:r>
            <w:r w:rsidR="00092505" w:rsidRPr="00D83EC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A824C3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учитывается количество СМСП, которые приняли участие в мероприятиях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255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A824C3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ДЭПП, </w:t>
            </w:r>
          </w:p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отчеты МКУ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92505" w:rsidP="00A824C3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1</w:t>
            </w:r>
            <w:r w:rsidR="000E1CA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203" w:type="dxa"/>
            <w:hideMark/>
          </w:tcPr>
          <w:p w:rsidR="00092505" w:rsidRPr="00D83EC0" w:rsidRDefault="00092505" w:rsidP="00F77A6A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Количество объектов, включенных в перечень муниципального </w:t>
            </w:r>
            <w:r>
              <w:rPr>
                <w:color w:val="auto"/>
                <w:sz w:val="24"/>
                <w:szCs w:val="24"/>
              </w:rPr>
              <w:t>имуще</w:t>
            </w:r>
            <w:r w:rsidRPr="00D83EC0">
              <w:rPr>
                <w:color w:val="auto"/>
                <w:sz w:val="24"/>
                <w:szCs w:val="24"/>
              </w:rPr>
              <w:t>ства, предназначенного для предоставления в аренду СМСП</w:t>
            </w:r>
            <w:r w:rsidR="00F77A6A">
              <w:rPr>
                <w:color w:val="auto"/>
                <w:sz w:val="24"/>
                <w:szCs w:val="24"/>
              </w:rPr>
              <w:t>,</w:t>
            </w:r>
            <w:r w:rsidRPr="00D83EC0">
              <w:rPr>
                <w:color w:val="auto"/>
                <w:sz w:val="24"/>
                <w:szCs w:val="24"/>
              </w:rPr>
              <w:t xml:space="preserve"> организациям, образующим инфраструктуру поддержки СМСП</w:t>
            </w:r>
            <w:r w:rsidR="00F77A6A">
              <w:rPr>
                <w:color w:val="auto"/>
                <w:sz w:val="24"/>
                <w:szCs w:val="24"/>
              </w:rPr>
              <w:t xml:space="preserve"> и самозанятым гражданам</w:t>
            </w:r>
            <w:r w:rsidR="007704B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651453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  <w:r w:rsidR="00651453">
              <w:rPr>
                <w:color w:val="auto"/>
                <w:sz w:val="24"/>
                <w:szCs w:val="24"/>
              </w:rPr>
              <w:t>,</w:t>
            </w:r>
          </w:p>
          <w:p w:rsidR="00092505" w:rsidRPr="00D83EC0" w:rsidRDefault="007704B4" w:rsidP="00651453">
            <w:pPr>
              <w:jc w:val="center"/>
              <w:rPr>
                <w:color w:val="auto"/>
                <w:sz w:val="24"/>
                <w:szCs w:val="24"/>
              </w:rPr>
            </w:pPr>
            <w:r w:rsidRPr="00651453">
              <w:rPr>
                <w:color w:val="auto"/>
                <w:sz w:val="24"/>
                <w:szCs w:val="24"/>
              </w:rPr>
              <w:t>отчеты МКУ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E1CAD" w:rsidP="00A824C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E758F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учитывается количество мероприятий для СМСП и </w:t>
            </w:r>
            <w:r>
              <w:rPr>
                <w:color w:val="auto"/>
                <w:sz w:val="24"/>
                <w:szCs w:val="24"/>
              </w:rPr>
              <w:t>физи</w:t>
            </w:r>
            <w:r w:rsidRPr="00D83EC0">
              <w:rPr>
                <w:color w:val="auto"/>
                <w:sz w:val="24"/>
                <w:szCs w:val="24"/>
              </w:rPr>
              <w:t xml:space="preserve">ческих лиц, направленных на популяризацию малого и среднего предпринимательства, </w:t>
            </w:r>
          </w:p>
        </w:tc>
        <w:tc>
          <w:tcPr>
            <w:tcW w:w="2558" w:type="dxa"/>
            <w:hideMark/>
          </w:tcPr>
          <w:p w:rsidR="00092505" w:rsidRPr="00D83EC0" w:rsidRDefault="0009250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A824C3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ДЭПП, </w:t>
            </w:r>
          </w:p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отчеты МКУ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796FD4" w:rsidRPr="00D83EC0" w:rsidTr="0022534C">
        <w:trPr>
          <w:cantSplit w:val="0"/>
        </w:trPr>
        <w:tc>
          <w:tcPr>
            <w:tcW w:w="516" w:type="dxa"/>
            <w:hideMark/>
          </w:tcPr>
          <w:p w:rsidR="00796FD4" w:rsidRPr="00B6763A" w:rsidRDefault="000E1CAD" w:rsidP="00A824C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2203" w:type="dxa"/>
            <w:hideMark/>
          </w:tcPr>
          <w:p w:rsidR="00796FD4" w:rsidRPr="00D83EC0" w:rsidRDefault="00796FD4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вновь зарегистрированных СМСП в общем количестве СМСП</w:t>
            </w:r>
          </w:p>
        </w:tc>
        <w:tc>
          <w:tcPr>
            <w:tcW w:w="1050" w:type="dxa"/>
            <w:hideMark/>
          </w:tcPr>
          <w:p w:rsidR="00796FD4" w:rsidRPr="00D83EC0" w:rsidRDefault="007704B4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796FD4" w:rsidRPr="00D83EC0" w:rsidRDefault="00796FD4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796FD4" w:rsidRPr="00A824C3" w:rsidRDefault="00796FD4" w:rsidP="00A82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3">
              <w:rPr>
                <w:rFonts w:ascii="Times New Roman" w:hAnsi="Times New Roman" w:cs="Times New Roman"/>
                <w:sz w:val="24"/>
                <w:szCs w:val="24"/>
              </w:rPr>
              <w:t>Дн = СМСПн / СМСП x 100</w:t>
            </w:r>
            <w:r w:rsidR="0017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4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8" w:type="dxa"/>
            <w:hideMark/>
          </w:tcPr>
          <w:p w:rsidR="00796FD4" w:rsidRPr="00D83EC0" w:rsidRDefault="00796FD4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СМСПн – число вновь зарегистрированных СМСП по состоянию на 01 января года, следующего за отчетным периодом, ед.; </w:t>
            </w:r>
          </w:p>
          <w:p w:rsidR="00796FD4" w:rsidRPr="00D83EC0" w:rsidRDefault="00796FD4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СМСП – число СМСП по состоянию на 01 января года, следующего за отчетным периодом, ед.</w:t>
            </w:r>
          </w:p>
        </w:tc>
        <w:tc>
          <w:tcPr>
            <w:tcW w:w="1386" w:type="dxa"/>
            <w:hideMark/>
          </w:tcPr>
          <w:p w:rsidR="00796FD4" w:rsidRPr="00D83EC0" w:rsidRDefault="00796FD4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УФНС по Пермскому краю</w:t>
            </w:r>
          </w:p>
        </w:tc>
        <w:tc>
          <w:tcPr>
            <w:tcW w:w="1528" w:type="dxa"/>
            <w:hideMark/>
          </w:tcPr>
          <w:p w:rsidR="00796FD4" w:rsidRPr="00D83EC0" w:rsidRDefault="00796FD4" w:rsidP="00796FD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796FD4" w:rsidRPr="00D83EC0" w:rsidRDefault="00796FD4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796FD4" w:rsidRPr="00D83EC0" w:rsidTr="0022534C">
        <w:trPr>
          <w:cantSplit w:val="0"/>
        </w:trPr>
        <w:tc>
          <w:tcPr>
            <w:tcW w:w="516" w:type="dxa"/>
            <w:hideMark/>
          </w:tcPr>
          <w:p w:rsidR="00796FD4" w:rsidRDefault="00796FD4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1CAD"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  <w:hideMark/>
          </w:tcPr>
          <w:p w:rsidR="00796FD4" w:rsidRPr="000A60CB" w:rsidRDefault="00796FD4" w:rsidP="00BC0DFA">
            <w:pPr>
              <w:rPr>
                <w:sz w:val="24"/>
                <w:szCs w:val="24"/>
              </w:rPr>
            </w:pPr>
            <w:r w:rsidRPr="000A60CB">
              <w:rPr>
                <w:sz w:val="24"/>
                <w:szCs w:val="24"/>
              </w:rPr>
              <w:t xml:space="preserve">Количество самозанятых граждан </w:t>
            </w:r>
          </w:p>
        </w:tc>
        <w:tc>
          <w:tcPr>
            <w:tcW w:w="1050" w:type="dxa"/>
            <w:hideMark/>
          </w:tcPr>
          <w:p w:rsidR="00134BFF" w:rsidRDefault="00134BFF" w:rsidP="00D1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796FD4" w:rsidRPr="00D83EC0" w:rsidRDefault="00134BFF" w:rsidP="00D1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796FD4">
              <w:rPr>
                <w:sz w:val="24"/>
                <w:szCs w:val="24"/>
              </w:rPr>
              <w:t>.</w:t>
            </w:r>
          </w:p>
        </w:tc>
        <w:tc>
          <w:tcPr>
            <w:tcW w:w="1966" w:type="dxa"/>
            <w:hideMark/>
          </w:tcPr>
          <w:p w:rsidR="00796FD4" w:rsidRPr="00D83EC0" w:rsidRDefault="00796FD4" w:rsidP="00D1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796FD4" w:rsidRPr="00D83EC0" w:rsidRDefault="00796FD4" w:rsidP="00D1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796FD4" w:rsidRPr="00D83EC0" w:rsidRDefault="00796FD4" w:rsidP="00D1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796FD4" w:rsidRPr="00D83EC0" w:rsidRDefault="00796FD4" w:rsidP="00D1038E">
            <w:pPr>
              <w:jc w:val="center"/>
              <w:rPr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УФНС по Пермскому краю</w:t>
            </w:r>
          </w:p>
        </w:tc>
        <w:tc>
          <w:tcPr>
            <w:tcW w:w="1528" w:type="dxa"/>
            <w:hideMark/>
          </w:tcPr>
          <w:p w:rsidR="00796FD4" w:rsidRPr="00D83EC0" w:rsidRDefault="00796FD4" w:rsidP="00796FD4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796FD4" w:rsidRPr="00D83EC0" w:rsidRDefault="00796FD4" w:rsidP="00134BFF">
            <w:pPr>
              <w:jc w:val="center"/>
              <w:rPr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</w:t>
            </w:r>
            <w:r w:rsidR="00134BFF">
              <w:rPr>
                <w:color w:val="auto"/>
                <w:sz w:val="24"/>
                <w:szCs w:val="24"/>
              </w:rPr>
              <w:t>1 марта</w:t>
            </w:r>
            <w:r w:rsidRPr="00D83EC0">
              <w:rPr>
                <w:color w:val="auto"/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A824C3" w:rsidP="00D963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0E1CA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участников мероприятий, направленных на развитие инновационного предпринимательства</w:t>
            </w:r>
          </w:p>
        </w:tc>
        <w:tc>
          <w:tcPr>
            <w:tcW w:w="1050" w:type="dxa"/>
            <w:hideMark/>
          </w:tcPr>
          <w:p w:rsidR="00092505" w:rsidRPr="00D83EC0" w:rsidRDefault="007704B4" w:rsidP="00D1038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чел</w:t>
            </w:r>
            <w:r w:rsidR="00092505" w:rsidRPr="00D83EC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66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537067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ДЭПП, </w:t>
            </w:r>
          </w:p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отчеты МКУ</w:t>
            </w:r>
          </w:p>
        </w:tc>
        <w:tc>
          <w:tcPr>
            <w:tcW w:w="1528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92505" w:rsidP="000E1CAD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2</w:t>
            </w:r>
            <w:r w:rsidR="000E1CA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Количество СМСП, получившие гранты по результатам конкурсов научно-технических и инновационных проектов</w:t>
            </w:r>
          </w:p>
        </w:tc>
        <w:tc>
          <w:tcPr>
            <w:tcW w:w="1050" w:type="dxa"/>
            <w:hideMark/>
          </w:tcPr>
          <w:p w:rsidR="00092505" w:rsidRPr="00D83EC0" w:rsidRDefault="007704B4" w:rsidP="00D1038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чел</w:t>
            </w:r>
            <w:r w:rsidR="00092505" w:rsidRPr="00D83EC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66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537067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ДЭПП, </w:t>
            </w:r>
          </w:p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отчеты МКУ</w:t>
            </w:r>
          </w:p>
        </w:tc>
        <w:tc>
          <w:tcPr>
            <w:tcW w:w="1528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D83EC0" w:rsidRDefault="00092505" w:rsidP="00D1038E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92505" w:rsidP="00A824C3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2</w:t>
            </w:r>
            <w:r w:rsidR="000E1CA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Дсхем = Ксхем НТО / Осхем НТО x 100 %</w:t>
            </w:r>
          </w:p>
        </w:tc>
        <w:tc>
          <w:tcPr>
            <w:tcW w:w="2558" w:type="dxa"/>
            <w:hideMark/>
          </w:tcPr>
          <w:p w:rsidR="00092505" w:rsidRPr="00D83EC0" w:rsidRDefault="0009250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Ксхем НТО – количество нестационарных торговых объектов, размещенных в </w:t>
            </w:r>
            <w:r>
              <w:rPr>
                <w:color w:val="auto"/>
                <w:sz w:val="24"/>
                <w:szCs w:val="24"/>
              </w:rPr>
              <w:t>мес</w:t>
            </w:r>
            <w:r w:rsidRPr="00D83EC0">
              <w:rPr>
                <w:color w:val="auto"/>
                <w:sz w:val="24"/>
                <w:szCs w:val="24"/>
              </w:rPr>
              <w:t>тах, определенных в схеме размещения нестационарных торговых объектов на территории города Перми на конец отчетного периода;</w:t>
            </w:r>
          </w:p>
          <w:p w:rsidR="00092505" w:rsidRPr="00D83EC0" w:rsidRDefault="0009250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Осхем НТО – общее количество мест, определенных схемой размещения нестационарных торговых объектов на территории города Перми на конец отчетного периода</w:t>
            </w:r>
          </w:p>
        </w:tc>
        <w:tc>
          <w:tcPr>
            <w:tcW w:w="13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Реестр договоров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A824C3" w:rsidRPr="00D83EC0" w:rsidTr="0022534C">
        <w:trPr>
          <w:cantSplit w:val="0"/>
        </w:trPr>
        <w:tc>
          <w:tcPr>
            <w:tcW w:w="516" w:type="dxa"/>
            <w:hideMark/>
          </w:tcPr>
          <w:p w:rsidR="00A824C3" w:rsidRPr="00B6763A" w:rsidRDefault="00A824C3" w:rsidP="00D96351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2</w:t>
            </w:r>
            <w:r w:rsidR="000E1CA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203" w:type="dxa"/>
            <w:hideMark/>
          </w:tcPr>
          <w:p w:rsidR="00A824C3" w:rsidRPr="00A824C3" w:rsidRDefault="00A824C3" w:rsidP="00A824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3">
              <w:rPr>
                <w:rFonts w:ascii="Times New Roman" w:hAnsi="Times New Roman" w:cs="Times New Roman"/>
                <w:sz w:val="24"/>
                <w:szCs w:val="24"/>
              </w:rPr>
              <w:t>Доля установленных типовых НТО в общем количестве размещенных НТО по типологии</w:t>
            </w:r>
          </w:p>
        </w:tc>
        <w:tc>
          <w:tcPr>
            <w:tcW w:w="1050" w:type="dxa"/>
            <w:hideMark/>
          </w:tcPr>
          <w:p w:rsidR="00A824C3" w:rsidRPr="00D83EC0" w:rsidRDefault="00A824C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A824C3" w:rsidRPr="00D83EC0" w:rsidRDefault="00A824C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A824C3" w:rsidRPr="00D83EC0" w:rsidRDefault="00A824C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Дтип = Ктип НТО / Кразм НТО x 100 %</w:t>
            </w:r>
          </w:p>
        </w:tc>
        <w:tc>
          <w:tcPr>
            <w:tcW w:w="2558" w:type="dxa"/>
            <w:hideMark/>
          </w:tcPr>
          <w:p w:rsidR="00A824C3" w:rsidRPr="00D83EC0" w:rsidRDefault="00A824C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Ктип НТО – количество типовых нестационарных торговых объектов на конец отчетного периода;</w:t>
            </w:r>
            <w:r w:rsidRPr="00D83EC0">
              <w:rPr>
                <w:color w:val="auto"/>
                <w:sz w:val="24"/>
                <w:szCs w:val="24"/>
              </w:rPr>
              <w:br/>
              <w:t>Кразм НТО – количество размещенных НТО на территории города Перми на конец отчетного периода</w:t>
            </w:r>
          </w:p>
        </w:tc>
        <w:tc>
          <w:tcPr>
            <w:tcW w:w="1386" w:type="dxa"/>
            <w:hideMark/>
          </w:tcPr>
          <w:p w:rsidR="00A824C3" w:rsidRPr="00D83EC0" w:rsidRDefault="00A824C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A824C3" w:rsidRPr="00D83EC0" w:rsidRDefault="00A824C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Реестр договоров</w:t>
            </w:r>
          </w:p>
        </w:tc>
        <w:tc>
          <w:tcPr>
            <w:tcW w:w="1732" w:type="dxa"/>
            <w:hideMark/>
          </w:tcPr>
          <w:p w:rsidR="00A824C3" w:rsidRPr="00D83EC0" w:rsidRDefault="00A824C3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537067" w:rsidRDefault="00092505" w:rsidP="00D96351">
            <w:pPr>
              <w:jc w:val="center"/>
              <w:rPr>
                <w:color w:val="auto"/>
                <w:sz w:val="24"/>
                <w:szCs w:val="24"/>
              </w:rPr>
            </w:pPr>
            <w:r w:rsidRPr="00537067">
              <w:rPr>
                <w:color w:val="auto"/>
                <w:sz w:val="24"/>
                <w:szCs w:val="24"/>
              </w:rPr>
              <w:t>2</w:t>
            </w:r>
            <w:r w:rsidR="000E1CAD" w:rsidRPr="0053706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203" w:type="dxa"/>
            <w:hideMark/>
          </w:tcPr>
          <w:p w:rsidR="00092505" w:rsidRPr="00537067" w:rsidRDefault="00092505" w:rsidP="00E42B70">
            <w:pPr>
              <w:rPr>
                <w:color w:val="auto"/>
                <w:sz w:val="24"/>
                <w:szCs w:val="24"/>
              </w:rPr>
            </w:pPr>
            <w:r w:rsidRPr="00537067">
              <w:rPr>
                <w:color w:val="auto"/>
                <w:sz w:val="24"/>
                <w:szCs w:val="24"/>
              </w:rPr>
              <w:t>Доля организованных мест отдыха людей у воды, подготовленных к купальному сезону, от общего количества организованных мест отдыха людей у воды</w:t>
            </w:r>
          </w:p>
        </w:tc>
        <w:tc>
          <w:tcPr>
            <w:tcW w:w="1050" w:type="dxa"/>
            <w:hideMark/>
          </w:tcPr>
          <w:p w:rsidR="00092505" w:rsidRPr="00537067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537067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092505" w:rsidRPr="00537067" w:rsidRDefault="0017260D" w:rsidP="009332D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092505" w:rsidRPr="00537067">
              <w:rPr>
                <w:color w:val="auto"/>
                <w:sz w:val="24"/>
                <w:szCs w:val="24"/>
              </w:rPr>
              <w:t>остановление администрации города Перми от 09 июня 2008 г. № 503 «О благоустройстве территории и безопасности людей в местах массового отдыха у воды на территории города Перми»</w:t>
            </w:r>
          </w:p>
        </w:tc>
        <w:tc>
          <w:tcPr>
            <w:tcW w:w="1886" w:type="dxa"/>
            <w:hideMark/>
          </w:tcPr>
          <w:p w:rsidR="00092505" w:rsidRPr="00537067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537067">
              <w:rPr>
                <w:color w:val="auto"/>
                <w:sz w:val="24"/>
                <w:szCs w:val="24"/>
              </w:rPr>
              <w:t>ДММО = КпММО / КММО x 100</w:t>
            </w:r>
            <w:r w:rsidR="0017260D">
              <w:rPr>
                <w:color w:val="auto"/>
                <w:sz w:val="24"/>
                <w:szCs w:val="24"/>
              </w:rPr>
              <w:t xml:space="preserve"> </w:t>
            </w:r>
            <w:r w:rsidRPr="00537067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558" w:type="dxa"/>
            <w:hideMark/>
          </w:tcPr>
          <w:p w:rsidR="00092505" w:rsidRPr="00537067" w:rsidRDefault="0009250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537067">
              <w:rPr>
                <w:color w:val="auto"/>
                <w:sz w:val="24"/>
                <w:szCs w:val="24"/>
              </w:rPr>
              <w:t>КпММО – количество организованных мест отдыха у воды, подготовленных к купальному сезону;</w:t>
            </w:r>
          </w:p>
          <w:p w:rsidR="00092505" w:rsidRPr="00537067" w:rsidRDefault="00092505" w:rsidP="009332D2">
            <w:pPr>
              <w:jc w:val="center"/>
              <w:rPr>
                <w:color w:val="auto"/>
                <w:sz w:val="24"/>
                <w:szCs w:val="24"/>
              </w:rPr>
            </w:pPr>
            <w:r w:rsidRPr="00537067">
              <w:rPr>
                <w:color w:val="auto"/>
                <w:sz w:val="24"/>
                <w:szCs w:val="24"/>
              </w:rPr>
              <w:t>КММО – общее количество организованных мест отдыха у воды</w:t>
            </w:r>
          </w:p>
        </w:tc>
        <w:tc>
          <w:tcPr>
            <w:tcW w:w="1386" w:type="dxa"/>
            <w:noWrap/>
            <w:hideMark/>
          </w:tcPr>
          <w:p w:rsidR="00092505" w:rsidRPr="00537067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537067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092505" w:rsidRPr="00537067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537067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537067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537067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 периодом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92505" w:rsidP="00D96351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2</w:t>
            </w:r>
            <w:r w:rsidR="000E1CA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Дсхем = </w:t>
            </w:r>
            <w:r w:rsidRPr="00D83EC0">
              <w:rPr>
                <w:color w:val="auto"/>
                <w:sz w:val="24"/>
                <w:szCs w:val="24"/>
              </w:rPr>
              <w:br/>
              <w:t xml:space="preserve">Ксхем РК / </w:t>
            </w:r>
            <w:r w:rsidRPr="00D83EC0">
              <w:rPr>
                <w:color w:val="auto"/>
                <w:sz w:val="24"/>
                <w:szCs w:val="24"/>
              </w:rPr>
              <w:br/>
              <w:t xml:space="preserve">Осхем РК x </w:t>
            </w:r>
            <w:r w:rsidRPr="00D83EC0">
              <w:rPr>
                <w:color w:val="auto"/>
                <w:sz w:val="24"/>
                <w:szCs w:val="24"/>
              </w:rPr>
              <w:br/>
              <w:t>100 %</w:t>
            </w:r>
          </w:p>
        </w:tc>
        <w:tc>
          <w:tcPr>
            <w:tcW w:w="2558" w:type="dxa"/>
            <w:hideMark/>
          </w:tcPr>
          <w:p w:rsidR="00092505" w:rsidRPr="00D83EC0" w:rsidRDefault="0009250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Ксхем РК – количество РК, установленных в местах, определенных в Схеме РК </w:t>
            </w:r>
            <w:r w:rsidRPr="00D83EC0">
              <w:rPr>
                <w:color w:val="auto"/>
                <w:sz w:val="24"/>
                <w:szCs w:val="24"/>
              </w:rPr>
              <w:br/>
              <w:t>на конец отчетного периода;</w:t>
            </w:r>
          </w:p>
          <w:p w:rsidR="00092505" w:rsidRPr="00D83EC0" w:rsidRDefault="0009250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Осхем РК – общее количество мест, определенных Схемой РК на конец отчетного периода</w:t>
            </w:r>
          </w:p>
        </w:tc>
        <w:tc>
          <w:tcPr>
            <w:tcW w:w="13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Схема РК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</w:t>
            </w:r>
            <w:r w:rsidRPr="00D83EC0">
              <w:rPr>
                <w:color w:val="auto"/>
                <w:sz w:val="24"/>
                <w:szCs w:val="24"/>
              </w:rPr>
              <w:br/>
              <w:t>05 февраля года, следующего за отчетным периодом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92505" w:rsidP="00A824C3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2</w:t>
            </w:r>
            <w:r w:rsidR="000E1CA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203" w:type="dxa"/>
            <w:hideMark/>
          </w:tcPr>
          <w:p w:rsidR="00092505" w:rsidRPr="00D83EC0" w:rsidRDefault="00092505" w:rsidP="001C6FA0">
            <w:pPr>
              <w:ind w:left="-57" w:right="-57"/>
              <w:rPr>
                <w:bCs/>
                <w:color w:val="auto"/>
                <w:spacing w:val="-2"/>
                <w:sz w:val="24"/>
                <w:szCs w:val="24"/>
              </w:rPr>
            </w:pPr>
            <w:r w:rsidRPr="00D83EC0">
              <w:rPr>
                <w:bCs/>
                <w:color w:val="auto"/>
                <w:spacing w:val="-2"/>
                <w:sz w:val="24"/>
                <w:szCs w:val="24"/>
              </w:rPr>
              <w:t xml:space="preserve">Доля </w:t>
            </w:r>
            <w:r w:rsidRPr="00D83EC0">
              <w:rPr>
                <w:color w:val="auto"/>
                <w:sz w:val="24"/>
                <w:szCs w:val="24"/>
              </w:rPr>
              <w:t>самовольно установленных и незаконно размещенных ОПР на территории города Перми</w:t>
            </w:r>
          </w:p>
        </w:tc>
        <w:tc>
          <w:tcPr>
            <w:tcW w:w="1050" w:type="dxa"/>
            <w:hideMark/>
          </w:tcPr>
          <w:p w:rsidR="00092505" w:rsidRPr="00D83EC0" w:rsidRDefault="00092505" w:rsidP="001C6F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83EC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092505" w:rsidRPr="00D83EC0" w:rsidRDefault="000925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1886" w:type="dxa"/>
            <w:hideMark/>
          </w:tcPr>
          <w:p w:rsidR="00092505" w:rsidRPr="00D83EC0" w:rsidRDefault="000925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Дс/н</w:t>
            </w:r>
            <w:r w:rsidR="0017260D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=</w:t>
            </w:r>
            <w:r w:rsidR="0017260D">
              <w:rPr>
                <w:color w:val="auto"/>
                <w:sz w:val="24"/>
                <w:szCs w:val="24"/>
              </w:rPr>
              <w:t xml:space="preserve"> </w:t>
            </w:r>
          </w:p>
          <w:p w:rsidR="00092505" w:rsidRPr="00D83EC0" w:rsidRDefault="000925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∑с/нОПР/</w:t>
            </w:r>
          </w:p>
          <w:p w:rsidR="00092505" w:rsidRPr="00D83EC0" w:rsidRDefault="000925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∑общОПР х 100</w:t>
            </w:r>
            <w:r w:rsidR="0017260D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%</w:t>
            </w:r>
          </w:p>
          <w:p w:rsidR="00092505" w:rsidRPr="00D83EC0" w:rsidRDefault="000925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hideMark/>
          </w:tcPr>
          <w:p w:rsidR="00092505" w:rsidRPr="00D83EC0" w:rsidRDefault="000925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∑с/нОПР </w:t>
            </w:r>
            <w:r>
              <w:rPr>
                <w:color w:val="auto"/>
                <w:sz w:val="24"/>
                <w:szCs w:val="24"/>
              </w:rPr>
              <w:t>–</w:t>
            </w:r>
            <w:r w:rsidRPr="00D83EC0">
              <w:rPr>
                <w:color w:val="auto"/>
                <w:sz w:val="24"/>
                <w:szCs w:val="24"/>
              </w:rPr>
              <w:t xml:space="preserve"> общее количество самовольно установленных и незаконно размещенных ОПР на конец отчетного периода; </w:t>
            </w:r>
          </w:p>
          <w:p w:rsidR="00092505" w:rsidRPr="00D83EC0" w:rsidRDefault="00092505" w:rsidP="00B46C2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∑общОПР </w:t>
            </w:r>
            <w:r>
              <w:rPr>
                <w:color w:val="auto"/>
                <w:sz w:val="24"/>
                <w:szCs w:val="24"/>
              </w:rPr>
              <w:t>–</w:t>
            </w:r>
            <w:r w:rsidRPr="00D83EC0">
              <w:rPr>
                <w:color w:val="auto"/>
                <w:sz w:val="24"/>
                <w:szCs w:val="24"/>
              </w:rPr>
              <w:t xml:space="preserve"> общее количество размещенных ОПР на конец отчетного периода </w:t>
            </w:r>
          </w:p>
        </w:tc>
        <w:tc>
          <w:tcPr>
            <w:tcW w:w="1386" w:type="dxa"/>
            <w:hideMark/>
          </w:tcPr>
          <w:p w:rsidR="00092505" w:rsidRPr="00D83EC0" w:rsidRDefault="000925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ДЭПП </w:t>
            </w:r>
          </w:p>
        </w:tc>
        <w:tc>
          <w:tcPr>
            <w:tcW w:w="1528" w:type="dxa"/>
            <w:hideMark/>
          </w:tcPr>
          <w:p w:rsidR="00092505" w:rsidRPr="00D83EC0" w:rsidRDefault="000925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мониторинг </w:t>
            </w:r>
          </w:p>
        </w:tc>
        <w:tc>
          <w:tcPr>
            <w:tcW w:w="1732" w:type="dxa"/>
            <w:hideMark/>
          </w:tcPr>
          <w:p w:rsidR="00092505" w:rsidRPr="00D83EC0" w:rsidRDefault="000925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ежегодно не позднее 5 февраля года, следующего за отчетным периодом 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E1CAD" w:rsidP="00D963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Объем задолженности по договорам на установку и эксплуатацию рекламной конструкции, на размещение нестационарного торгового объекта (без учета пеней и штрафов)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1966" w:type="dxa"/>
            <w:hideMark/>
          </w:tcPr>
          <w:p w:rsidR="00092505" w:rsidRPr="00D83EC0" w:rsidRDefault="0017260D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092505" w:rsidRPr="00D83EC0">
              <w:rPr>
                <w:color w:val="auto"/>
                <w:sz w:val="24"/>
                <w:szCs w:val="24"/>
              </w:rPr>
              <w:t>остановление администрации города Перми от 15 февраля 2013 г. № 81 «Об утверждении программы по реализации мероприятий, направленных на снижение задолженности по неналоговым платежам в бюджет города Перми»</w:t>
            </w:r>
          </w:p>
        </w:tc>
        <w:tc>
          <w:tcPr>
            <w:tcW w:w="1886" w:type="dxa"/>
            <w:hideMark/>
          </w:tcPr>
          <w:p w:rsidR="00092505" w:rsidRPr="00D83EC0" w:rsidRDefault="00092505" w:rsidP="00E758F1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снижение объема </w:t>
            </w:r>
            <w:r>
              <w:rPr>
                <w:color w:val="auto"/>
                <w:sz w:val="24"/>
                <w:szCs w:val="24"/>
              </w:rPr>
              <w:t>задолжено</w:t>
            </w:r>
            <w:r w:rsidRPr="00D83EC0">
              <w:rPr>
                <w:color w:val="auto"/>
                <w:sz w:val="24"/>
                <w:szCs w:val="24"/>
              </w:rPr>
              <w:t>сти ежегодно на 15</w:t>
            </w:r>
            <w:r w:rsidR="0017260D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558" w:type="dxa"/>
            <w:noWrap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092505" w:rsidRPr="00D83EC0" w:rsidRDefault="0017260D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092505" w:rsidRPr="00D83EC0">
              <w:rPr>
                <w:color w:val="auto"/>
                <w:sz w:val="24"/>
                <w:szCs w:val="24"/>
              </w:rPr>
              <w:t>ериодическая отчетность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на 01 января соответствующего года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0E1CAD" w:rsidP="00A824C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территорий с низким уровнем обеспеченности услугами торговли, общественного питания, бытового обслуживания населения в общем количестве территорий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A60CB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537067">
              <w:rPr>
                <w:color w:val="auto"/>
                <w:sz w:val="24"/>
                <w:szCs w:val="24"/>
              </w:rPr>
              <w:t>ежегодное сокращение 5</w:t>
            </w:r>
            <w:r w:rsidR="0017260D">
              <w:rPr>
                <w:color w:val="auto"/>
                <w:sz w:val="24"/>
                <w:szCs w:val="24"/>
              </w:rPr>
              <w:t xml:space="preserve"> </w:t>
            </w:r>
            <w:r w:rsidRPr="00537067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558" w:type="dxa"/>
            <w:hideMark/>
          </w:tcPr>
          <w:p w:rsidR="00092505" w:rsidRPr="00D83EC0" w:rsidRDefault="000A60CB" w:rsidP="006A5C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092505" w:rsidRPr="00D83EC0" w:rsidRDefault="000A60CB" w:rsidP="00433F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 периодом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D96351" w:rsidP="000E1CA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0E1CA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03" w:type="dxa"/>
            <w:hideMark/>
          </w:tcPr>
          <w:p w:rsidR="00092505" w:rsidRPr="00D83EC0" w:rsidRDefault="00092505" w:rsidP="00E758F1">
            <w:pPr>
              <w:rPr>
                <w:color w:val="auto"/>
                <w:sz w:val="24"/>
                <w:szCs w:val="24"/>
              </w:rPr>
            </w:pPr>
            <w:r w:rsidRPr="00E758F1">
              <w:rPr>
                <w:color w:val="auto"/>
                <w:sz w:val="24"/>
                <w:szCs w:val="24"/>
              </w:rPr>
              <w:t>Наличие концепции развития торговли в городе Перми</w:t>
            </w:r>
            <w:r w:rsidRPr="00D83EC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есть/нет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092505" w:rsidRPr="00D83EC0" w:rsidTr="0022534C">
        <w:trPr>
          <w:cantSplit w:val="0"/>
        </w:trPr>
        <w:tc>
          <w:tcPr>
            <w:tcW w:w="516" w:type="dxa"/>
            <w:hideMark/>
          </w:tcPr>
          <w:p w:rsidR="00092505" w:rsidRPr="00B6763A" w:rsidRDefault="00A824C3" w:rsidP="00D963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0E1CA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проведенных ярмарочных дней от общего количества планируемых ярмарочных дней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17260D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ДЯМ = КпрЯМ / КобЯМ x </w:t>
            </w:r>
          </w:p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100</w:t>
            </w:r>
            <w:r w:rsidR="0017260D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558" w:type="dxa"/>
            <w:hideMark/>
          </w:tcPr>
          <w:p w:rsidR="00092505" w:rsidRPr="00D83EC0" w:rsidRDefault="0009250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КпрЯМ – количество проведенных ярмарок;</w:t>
            </w:r>
          </w:p>
          <w:p w:rsidR="00092505" w:rsidRPr="00D83EC0" w:rsidRDefault="0009250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КобЯМ – общее количество ярмарок, планируемых к проведению</w:t>
            </w:r>
          </w:p>
        </w:tc>
        <w:tc>
          <w:tcPr>
            <w:tcW w:w="13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перечень планируемых ярмарок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 периодом</w:t>
            </w:r>
          </w:p>
        </w:tc>
      </w:tr>
      <w:tr w:rsidR="00092505" w:rsidRPr="00D83EC0" w:rsidTr="00391565">
        <w:trPr>
          <w:cantSplit w:val="0"/>
          <w:trHeight w:val="2448"/>
        </w:trPr>
        <w:tc>
          <w:tcPr>
            <w:tcW w:w="516" w:type="dxa"/>
            <w:hideMark/>
          </w:tcPr>
          <w:p w:rsidR="00092505" w:rsidRPr="00B6763A" w:rsidRDefault="00092505" w:rsidP="00A824C3">
            <w:pPr>
              <w:jc w:val="center"/>
              <w:rPr>
                <w:color w:val="auto"/>
                <w:sz w:val="24"/>
                <w:szCs w:val="24"/>
              </w:rPr>
            </w:pPr>
            <w:r w:rsidRPr="00B6763A">
              <w:rPr>
                <w:color w:val="auto"/>
                <w:sz w:val="24"/>
                <w:szCs w:val="24"/>
              </w:rPr>
              <w:t>3</w:t>
            </w:r>
            <w:r w:rsidR="000E1CA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03" w:type="dxa"/>
            <w:hideMark/>
          </w:tcPr>
          <w:p w:rsidR="00092505" w:rsidRPr="00D83EC0" w:rsidRDefault="00092505" w:rsidP="00E42B70">
            <w:pPr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Доля местных сельхозпроизводителей в общем количестве участников ярмарочных мероприятий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Дт = Кт / Куч x 100</w:t>
            </w:r>
            <w:r w:rsidR="0017260D">
              <w:rPr>
                <w:color w:val="auto"/>
                <w:sz w:val="24"/>
                <w:szCs w:val="24"/>
              </w:rPr>
              <w:t xml:space="preserve"> </w:t>
            </w:r>
            <w:r w:rsidRPr="00D83EC0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558" w:type="dxa"/>
            <w:hideMark/>
          </w:tcPr>
          <w:p w:rsidR="00092505" w:rsidRPr="00D83EC0" w:rsidRDefault="0009250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 xml:space="preserve">Кт – количество местных сельхозпроизводителей на ярмарочных </w:t>
            </w:r>
            <w:r w:rsidR="000F12B7">
              <w:rPr>
                <w:color w:val="auto"/>
                <w:sz w:val="24"/>
                <w:szCs w:val="24"/>
              </w:rPr>
              <w:t>м</w:t>
            </w:r>
            <w:r>
              <w:rPr>
                <w:color w:val="auto"/>
                <w:sz w:val="24"/>
                <w:szCs w:val="24"/>
              </w:rPr>
              <w:t>ероприяти</w:t>
            </w:r>
            <w:r w:rsidRPr="00D83EC0">
              <w:rPr>
                <w:color w:val="auto"/>
                <w:sz w:val="24"/>
                <w:szCs w:val="24"/>
              </w:rPr>
              <w:t>ях;</w:t>
            </w:r>
          </w:p>
          <w:p w:rsidR="00092505" w:rsidRPr="00D83EC0" w:rsidRDefault="00092505" w:rsidP="006A5CCA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Куч – общее количество участников на ярмарочных мероприятиях</w:t>
            </w:r>
          </w:p>
        </w:tc>
        <w:tc>
          <w:tcPr>
            <w:tcW w:w="1386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перечень планируемых ярмарок</w:t>
            </w:r>
          </w:p>
        </w:tc>
        <w:tc>
          <w:tcPr>
            <w:tcW w:w="1528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732" w:type="dxa"/>
            <w:hideMark/>
          </w:tcPr>
          <w:p w:rsidR="00092505" w:rsidRPr="00D83EC0" w:rsidRDefault="00092505" w:rsidP="00433F45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 периодом</w:t>
            </w:r>
          </w:p>
        </w:tc>
      </w:tr>
      <w:tr w:rsidR="00092505" w:rsidRPr="00D83EC0" w:rsidTr="00391565">
        <w:trPr>
          <w:cantSplit w:val="0"/>
          <w:trHeight w:val="1927"/>
        </w:trPr>
        <w:tc>
          <w:tcPr>
            <w:tcW w:w="516" w:type="dxa"/>
            <w:hideMark/>
          </w:tcPr>
          <w:p w:rsidR="00092505" w:rsidRPr="00B6763A" w:rsidRDefault="00092505" w:rsidP="00A824C3">
            <w:pPr>
              <w:jc w:val="center"/>
              <w:rPr>
                <w:sz w:val="24"/>
                <w:szCs w:val="24"/>
              </w:rPr>
            </w:pPr>
            <w:r w:rsidRPr="00B6763A">
              <w:rPr>
                <w:sz w:val="24"/>
                <w:szCs w:val="24"/>
              </w:rPr>
              <w:t>3</w:t>
            </w:r>
            <w:r w:rsidR="000E1CAD">
              <w:rPr>
                <w:sz w:val="24"/>
                <w:szCs w:val="24"/>
              </w:rPr>
              <w:t>5</w:t>
            </w:r>
          </w:p>
        </w:tc>
        <w:tc>
          <w:tcPr>
            <w:tcW w:w="2203" w:type="dxa"/>
            <w:hideMark/>
          </w:tcPr>
          <w:p w:rsidR="00092505" w:rsidRPr="00D83EC0" w:rsidRDefault="00092505" w:rsidP="002C55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вновь созданных туристических продуктов (нарастающим итогом)</w:t>
            </w:r>
          </w:p>
        </w:tc>
        <w:tc>
          <w:tcPr>
            <w:tcW w:w="1050" w:type="dxa"/>
            <w:hideMark/>
          </w:tcPr>
          <w:p w:rsidR="00092505" w:rsidRPr="00D83EC0" w:rsidRDefault="00092505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66" w:type="dxa"/>
            <w:hideMark/>
          </w:tcPr>
          <w:p w:rsidR="00092505" w:rsidRPr="00D83EC0" w:rsidRDefault="00092505" w:rsidP="0043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092505" w:rsidRPr="00D83EC0" w:rsidRDefault="00092505" w:rsidP="00433F45">
            <w:pPr>
              <w:jc w:val="center"/>
              <w:rPr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092505" w:rsidRPr="00D83EC0" w:rsidRDefault="00092505" w:rsidP="006A5CCA">
            <w:pPr>
              <w:jc w:val="center"/>
              <w:rPr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092505" w:rsidRPr="00D83EC0" w:rsidRDefault="00092505" w:rsidP="00D54EF0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092505" w:rsidRPr="00D83EC0" w:rsidRDefault="00092505" w:rsidP="00D54EF0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092505" w:rsidRPr="00D83EC0" w:rsidRDefault="00092505" w:rsidP="00D54EF0">
            <w:pPr>
              <w:jc w:val="center"/>
              <w:rPr>
                <w:color w:val="auto"/>
                <w:sz w:val="24"/>
                <w:szCs w:val="24"/>
              </w:rPr>
            </w:pPr>
            <w:r w:rsidRPr="00D83EC0">
              <w:rPr>
                <w:color w:val="auto"/>
                <w:sz w:val="24"/>
                <w:szCs w:val="24"/>
              </w:rPr>
              <w:t>ежегодно не позднее 05 февраля года, следующего за отчетным</w:t>
            </w:r>
          </w:p>
        </w:tc>
      </w:tr>
      <w:tr w:rsidR="00391565" w:rsidRPr="00D83EC0" w:rsidTr="0022534C">
        <w:trPr>
          <w:cantSplit w:val="0"/>
        </w:trPr>
        <w:tc>
          <w:tcPr>
            <w:tcW w:w="516" w:type="dxa"/>
            <w:hideMark/>
          </w:tcPr>
          <w:p w:rsidR="00391565" w:rsidRPr="00537067" w:rsidRDefault="00391565" w:rsidP="00A824C3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3</w:t>
            </w:r>
            <w:r w:rsidR="000E1CAD" w:rsidRPr="00537067">
              <w:rPr>
                <w:sz w:val="24"/>
                <w:szCs w:val="24"/>
              </w:rPr>
              <w:t>6</w:t>
            </w:r>
          </w:p>
        </w:tc>
        <w:tc>
          <w:tcPr>
            <w:tcW w:w="2203" w:type="dxa"/>
            <w:hideMark/>
          </w:tcPr>
          <w:p w:rsidR="00391565" w:rsidRPr="00537067" w:rsidRDefault="00391565" w:rsidP="00737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 xml:space="preserve">Численность размещенных лиц в коллективных средствах размещения </w:t>
            </w:r>
          </w:p>
        </w:tc>
        <w:tc>
          <w:tcPr>
            <w:tcW w:w="1050" w:type="dxa"/>
            <w:hideMark/>
          </w:tcPr>
          <w:p w:rsidR="00391565" w:rsidRPr="00537067" w:rsidRDefault="000E1CAD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 xml:space="preserve">тыс. </w:t>
            </w:r>
            <w:r w:rsidR="00391565" w:rsidRPr="00537067">
              <w:rPr>
                <w:sz w:val="24"/>
                <w:szCs w:val="24"/>
              </w:rPr>
              <w:t>чел.</w:t>
            </w:r>
          </w:p>
        </w:tc>
        <w:tc>
          <w:tcPr>
            <w:tcW w:w="1966" w:type="dxa"/>
            <w:hideMark/>
          </w:tcPr>
          <w:p w:rsidR="00391565" w:rsidRPr="00537067" w:rsidRDefault="00391565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391565" w:rsidRPr="00537067" w:rsidRDefault="00391565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color w:val="auto"/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391565" w:rsidRPr="00537067" w:rsidRDefault="00391565" w:rsidP="006A5CCA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391565" w:rsidRPr="00537067" w:rsidRDefault="00391565" w:rsidP="00D54EF0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Пермьстат</w:t>
            </w:r>
          </w:p>
        </w:tc>
        <w:tc>
          <w:tcPr>
            <w:tcW w:w="1528" w:type="dxa"/>
            <w:hideMark/>
          </w:tcPr>
          <w:p w:rsidR="00391565" w:rsidRPr="00537067" w:rsidRDefault="00391565" w:rsidP="00D54EF0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391565" w:rsidRPr="00537067" w:rsidRDefault="00391565" w:rsidP="00D54EF0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ежегодно за предыдущий период до 05 июня года, следующего за отчетным периодом</w:t>
            </w:r>
          </w:p>
        </w:tc>
      </w:tr>
      <w:tr w:rsidR="00391565" w:rsidRPr="00391565" w:rsidTr="0022534C">
        <w:trPr>
          <w:cantSplit w:val="0"/>
        </w:trPr>
        <w:tc>
          <w:tcPr>
            <w:tcW w:w="516" w:type="dxa"/>
            <w:hideMark/>
          </w:tcPr>
          <w:p w:rsidR="00391565" w:rsidRPr="00537067" w:rsidRDefault="00391565" w:rsidP="00D96351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3</w:t>
            </w:r>
            <w:r w:rsidR="000E1CAD" w:rsidRPr="00537067">
              <w:rPr>
                <w:sz w:val="24"/>
                <w:szCs w:val="24"/>
              </w:rPr>
              <w:t>7</w:t>
            </w:r>
          </w:p>
        </w:tc>
        <w:tc>
          <w:tcPr>
            <w:tcW w:w="2203" w:type="dxa"/>
            <w:hideMark/>
          </w:tcPr>
          <w:p w:rsidR="00391565" w:rsidRPr="00537067" w:rsidRDefault="00391565" w:rsidP="00D96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067">
              <w:rPr>
                <w:rFonts w:eastAsia="Calibri"/>
                <w:sz w:val="24"/>
                <w:szCs w:val="24"/>
              </w:rPr>
              <w:t>Прирост численности</w:t>
            </w:r>
            <w:r w:rsidRPr="00537067">
              <w:rPr>
                <w:sz w:val="24"/>
                <w:szCs w:val="24"/>
              </w:rPr>
              <w:t xml:space="preserve"> размещенных лиц в коллективных средствах размещения</w:t>
            </w:r>
          </w:p>
        </w:tc>
        <w:tc>
          <w:tcPr>
            <w:tcW w:w="1050" w:type="dxa"/>
            <w:hideMark/>
          </w:tcPr>
          <w:p w:rsidR="00391565" w:rsidRPr="00537067" w:rsidRDefault="00391565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%</w:t>
            </w:r>
          </w:p>
        </w:tc>
        <w:tc>
          <w:tcPr>
            <w:tcW w:w="1966" w:type="dxa"/>
            <w:hideMark/>
          </w:tcPr>
          <w:p w:rsidR="00391565" w:rsidRPr="00537067" w:rsidRDefault="00391565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17260D" w:rsidRDefault="00391565" w:rsidP="00835C6E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Пч</w:t>
            </w:r>
            <w:r w:rsidR="0017260D">
              <w:rPr>
                <w:sz w:val="24"/>
                <w:szCs w:val="24"/>
              </w:rPr>
              <w:t xml:space="preserve"> </w:t>
            </w:r>
            <w:r w:rsidRPr="00537067">
              <w:rPr>
                <w:sz w:val="24"/>
                <w:szCs w:val="24"/>
              </w:rPr>
              <w:t>=</w:t>
            </w:r>
            <w:r w:rsidR="0017260D">
              <w:rPr>
                <w:sz w:val="24"/>
                <w:szCs w:val="24"/>
              </w:rPr>
              <w:t xml:space="preserve"> </w:t>
            </w:r>
            <w:r w:rsidRPr="00537067">
              <w:rPr>
                <w:sz w:val="24"/>
                <w:szCs w:val="24"/>
              </w:rPr>
              <w:t>(Чотч-Чпред)</w:t>
            </w:r>
            <w:r w:rsidR="0017260D">
              <w:rPr>
                <w:sz w:val="24"/>
                <w:szCs w:val="24"/>
              </w:rPr>
              <w:t xml:space="preserve"> </w:t>
            </w:r>
            <w:r w:rsidRPr="00537067">
              <w:rPr>
                <w:sz w:val="24"/>
                <w:szCs w:val="24"/>
              </w:rPr>
              <w:t>/</w:t>
            </w:r>
            <w:r w:rsidR="0017260D">
              <w:rPr>
                <w:sz w:val="24"/>
                <w:szCs w:val="24"/>
              </w:rPr>
              <w:t xml:space="preserve"> </w:t>
            </w:r>
          </w:p>
          <w:p w:rsidR="00391565" w:rsidRPr="00537067" w:rsidRDefault="00391565" w:rsidP="00835C6E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Ч</w:t>
            </w:r>
            <w:r w:rsidR="00835C6E" w:rsidRPr="00537067">
              <w:rPr>
                <w:sz w:val="24"/>
                <w:szCs w:val="24"/>
              </w:rPr>
              <w:t>пред</w:t>
            </w:r>
            <w:r w:rsidR="0017260D">
              <w:rPr>
                <w:sz w:val="24"/>
                <w:szCs w:val="24"/>
              </w:rPr>
              <w:t xml:space="preserve"> х</w:t>
            </w:r>
            <w:r w:rsidR="00835C6E" w:rsidRPr="00537067">
              <w:rPr>
                <w:sz w:val="24"/>
                <w:szCs w:val="24"/>
              </w:rPr>
              <w:t xml:space="preserve"> </w:t>
            </w:r>
            <w:r w:rsidRPr="00537067">
              <w:rPr>
                <w:sz w:val="24"/>
                <w:szCs w:val="24"/>
              </w:rPr>
              <w:t>100</w:t>
            </w:r>
          </w:p>
        </w:tc>
        <w:tc>
          <w:tcPr>
            <w:tcW w:w="2558" w:type="dxa"/>
            <w:hideMark/>
          </w:tcPr>
          <w:p w:rsidR="0017260D" w:rsidRDefault="00F62C33" w:rsidP="00D96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 –</w:t>
            </w:r>
            <w:r w:rsidR="00391565" w:rsidRPr="00537067">
              <w:rPr>
                <w:sz w:val="24"/>
                <w:szCs w:val="24"/>
              </w:rPr>
              <w:t xml:space="preserve"> прирост</w:t>
            </w:r>
            <w:r w:rsidR="00391565" w:rsidRPr="00537067">
              <w:rPr>
                <w:rFonts w:eastAsia="Calibri"/>
                <w:sz w:val="24"/>
                <w:szCs w:val="24"/>
              </w:rPr>
              <w:t xml:space="preserve"> численности</w:t>
            </w:r>
            <w:r w:rsidR="00391565" w:rsidRPr="00537067">
              <w:rPr>
                <w:sz w:val="24"/>
                <w:szCs w:val="24"/>
              </w:rPr>
              <w:t xml:space="preserve"> размещенных лиц в коллективных средствах размеще</w:t>
            </w:r>
            <w:r w:rsidR="0017260D">
              <w:rPr>
                <w:sz w:val="24"/>
                <w:szCs w:val="24"/>
              </w:rPr>
              <w:t>ния за предыдущий период;</w:t>
            </w:r>
          </w:p>
          <w:p w:rsidR="00391565" w:rsidRPr="00537067" w:rsidRDefault="00F62C33" w:rsidP="00D96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Чотч –</w:t>
            </w:r>
            <w:r w:rsidR="00391565" w:rsidRPr="00537067">
              <w:rPr>
                <w:rFonts w:eastAsia="Calibri"/>
                <w:sz w:val="24"/>
                <w:szCs w:val="24"/>
              </w:rPr>
              <w:t xml:space="preserve"> численность</w:t>
            </w:r>
            <w:r w:rsidR="00391565" w:rsidRPr="00537067">
              <w:rPr>
                <w:sz w:val="24"/>
                <w:szCs w:val="24"/>
              </w:rPr>
              <w:t xml:space="preserve"> размещенных лиц в коллективных средствах размещен</w:t>
            </w:r>
            <w:r w:rsidR="0017260D">
              <w:rPr>
                <w:sz w:val="24"/>
                <w:szCs w:val="24"/>
              </w:rPr>
              <w:t>ия за предыдущий период;</w:t>
            </w:r>
            <w:r>
              <w:rPr>
                <w:sz w:val="24"/>
                <w:szCs w:val="24"/>
              </w:rPr>
              <w:t xml:space="preserve"> Чпред –</w:t>
            </w:r>
            <w:r w:rsidR="00391565" w:rsidRPr="00537067">
              <w:rPr>
                <w:sz w:val="24"/>
                <w:szCs w:val="24"/>
              </w:rPr>
              <w:t xml:space="preserve"> </w:t>
            </w:r>
            <w:r w:rsidR="00391565" w:rsidRPr="00537067">
              <w:rPr>
                <w:rFonts w:eastAsia="Calibri"/>
                <w:sz w:val="24"/>
                <w:szCs w:val="24"/>
              </w:rPr>
              <w:t>численность</w:t>
            </w:r>
            <w:r w:rsidR="00391565" w:rsidRPr="00537067">
              <w:rPr>
                <w:sz w:val="24"/>
                <w:szCs w:val="24"/>
              </w:rPr>
              <w:t xml:space="preserve"> размещенных лиц в коллективных средствах размещения за период, предшествующий предыдущему периоду</w:t>
            </w:r>
          </w:p>
        </w:tc>
        <w:tc>
          <w:tcPr>
            <w:tcW w:w="1386" w:type="dxa"/>
            <w:hideMark/>
          </w:tcPr>
          <w:p w:rsidR="00391565" w:rsidRPr="00537067" w:rsidRDefault="00391565" w:rsidP="00D54EF0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391565" w:rsidRPr="00537067" w:rsidRDefault="00391565" w:rsidP="00D96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32" w:type="dxa"/>
            <w:hideMark/>
          </w:tcPr>
          <w:p w:rsidR="00391565" w:rsidRPr="00537067" w:rsidRDefault="00391565" w:rsidP="00D54EF0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ежегодно за предыдущий период до 05 июня года, следующего за отчетным периодом</w:t>
            </w:r>
          </w:p>
        </w:tc>
      </w:tr>
      <w:tr w:rsidR="00391565" w:rsidRPr="00D83EC0" w:rsidTr="0022534C">
        <w:trPr>
          <w:cantSplit w:val="0"/>
        </w:trPr>
        <w:tc>
          <w:tcPr>
            <w:tcW w:w="516" w:type="dxa"/>
            <w:hideMark/>
          </w:tcPr>
          <w:p w:rsidR="00391565" w:rsidRPr="00537067" w:rsidRDefault="00391565" w:rsidP="00A824C3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3</w:t>
            </w:r>
            <w:r w:rsidR="000E1CAD" w:rsidRPr="00537067">
              <w:rPr>
                <w:sz w:val="24"/>
                <w:szCs w:val="24"/>
              </w:rPr>
              <w:t>8</w:t>
            </w:r>
          </w:p>
        </w:tc>
        <w:tc>
          <w:tcPr>
            <w:tcW w:w="2203" w:type="dxa"/>
            <w:hideMark/>
          </w:tcPr>
          <w:p w:rsidR="00391565" w:rsidRPr="00537067" w:rsidRDefault="00391565" w:rsidP="00D963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Численность иногородних круизных туристов</w:t>
            </w:r>
          </w:p>
        </w:tc>
        <w:tc>
          <w:tcPr>
            <w:tcW w:w="1050" w:type="dxa"/>
            <w:hideMark/>
          </w:tcPr>
          <w:p w:rsidR="00391565" w:rsidRPr="00537067" w:rsidRDefault="000E1CAD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 xml:space="preserve">тыс. </w:t>
            </w:r>
            <w:r w:rsidR="00391565" w:rsidRPr="00537067">
              <w:rPr>
                <w:sz w:val="24"/>
                <w:szCs w:val="24"/>
              </w:rPr>
              <w:t>чел.</w:t>
            </w:r>
          </w:p>
        </w:tc>
        <w:tc>
          <w:tcPr>
            <w:tcW w:w="1966" w:type="dxa"/>
            <w:hideMark/>
          </w:tcPr>
          <w:p w:rsidR="00391565" w:rsidRPr="00537067" w:rsidRDefault="00391565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hideMark/>
          </w:tcPr>
          <w:p w:rsidR="00391565" w:rsidRPr="00537067" w:rsidRDefault="00391565" w:rsidP="00433F45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нерасчетный показатель</w:t>
            </w:r>
          </w:p>
        </w:tc>
        <w:tc>
          <w:tcPr>
            <w:tcW w:w="2558" w:type="dxa"/>
            <w:hideMark/>
          </w:tcPr>
          <w:p w:rsidR="00391565" w:rsidRPr="00537067" w:rsidRDefault="00391565" w:rsidP="00D96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-</w:t>
            </w:r>
          </w:p>
        </w:tc>
        <w:tc>
          <w:tcPr>
            <w:tcW w:w="1386" w:type="dxa"/>
            <w:hideMark/>
          </w:tcPr>
          <w:p w:rsidR="00391565" w:rsidRPr="00537067" w:rsidRDefault="00391565" w:rsidP="00D54EF0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ДЭПП</w:t>
            </w:r>
          </w:p>
        </w:tc>
        <w:tc>
          <w:tcPr>
            <w:tcW w:w="1528" w:type="dxa"/>
            <w:hideMark/>
          </w:tcPr>
          <w:p w:rsidR="00391565" w:rsidRPr="00537067" w:rsidRDefault="00391565" w:rsidP="00D96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прямой мониторинг</w:t>
            </w:r>
          </w:p>
        </w:tc>
        <w:tc>
          <w:tcPr>
            <w:tcW w:w="1732" w:type="dxa"/>
            <w:hideMark/>
          </w:tcPr>
          <w:p w:rsidR="00391565" w:rsidRPr="00537067" w:rsidRDefault="00391565" w:rsidP="00D54EF0">
            <w:pPr>
              <w:jc w:val="center"/>
              <w:rPr>
                <w:sz w:val="24"/>
                <w:szCs w:val="24"/>
              </w:rPr>
            </w:pPr>
            <w:r w:rsidRPr="00537067">
              <w:rPr>
                <w:sz w:val="24"/>
                <w:szCs w:val="24"/>
              </w:rPr>
              <w:t>ежегодно не позднее 05 февраля года, следующего за отчетным</w:t>
            </w:r>
          </w:p>
        </w:tc>
      </w:tr>
    </w:tbl>
    <w:p w:rsidR="00F54521" w:rsidRPr="00391565" w:rsidRDefault="00F54521" w:rsidP="00253D22">
      <w:pPr>
        <w:rPr>
          <w:sz w:val="24"/>
          <w:szCs w:val="24"/>
        </w:rPr>
      </w:pPr>
    </w:p>
    <w:sectPr w:rsidR="00F54521" w:rsidRPr="00391565" w:rsidSect="00D14CE2">
      <w:headerReference w:type="first" r:id="rId16"/>
      <w:pgSz w:w="16820" w:h="11900" w:orient="landscape"/>
      <w:pgMar w:top="1134" w:right="802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2F" w:rsidRDefault="00122E2F">
      <w:r>
        <w:separator/>
      </w:r>
    </w:p>
  </w:endnote>
  <w:endnote w:type="continuationSeparator" w:id="0">
    <w:p w:rsidR="00122E2F" w:rsidRDefault="0012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0D" w:rsidRDefault="0017260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2F" w:rsidRDefault="00122E2F">
      <w:r>
        <w:separator/>
      </w:r>
    </w:p>
  </w:footnote>
  <w:footnote w:type="continuationSeparator" w:id="0">
    <w:p w:rsidR="00122E2F" w:rsidRDefault="0012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0D" w:rsidRDefault="0017260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260D" w:rsidRDefault="0017260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17260D" w:rsidRPr="00FC38CA" w:rsidRDefault="0017260D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DE712C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0D" w:rsidRDefault="0017260D">
    <w:pPr>
      <w:pStyle w:val="aa"/>
      <w:jc w:val="center"/>
    </w:pPr>
  </w:p>
  <w:p w:rsidR="0017260D" w:rsidRDefault="0017260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796876"/>
    </w:sdtPr>
    <w:sdtEndPr/>
    <w:sdtContent>
      <w:p w:rsidR="0017260D" w:rsidRDefault="00DE712C">
        <w:pPr>
          <w:pStyle w:val="aa"/>
          <w:jc w:val="center"/>
        </w:pPr>
      </w:p>
    </w:sdtContent>
  </w:sdt>
  <w:p w:rsidR="0017260D" w:rsidRPr="00863BA5" w:rsidRDefault="0017260D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8835FF"/>
    <w:multiLevelType w:val="hybridMultilevel"/>
    <w:tmpl w:val="4C3032F2"/>
    <w:lvl w:ilvl="0" w:tplc="C4BE45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EA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298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884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8A8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FAC6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2F7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0C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B820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759"/>
    <w:rsid w:val="000009DF"/>
    <w:rsid w:val="00000AD5"/>
    <w:rsid w:val="00000E0B"/>
    <w:rsid w:val="00000F64"/>
    <w:rsid w:val="000020F7"/>
    <w:rsid w:val="0000233C"/>
    <w:rsid w:val="00002B06"/>
    <w:rsid w:val="000031E5"/>
    <w:rsid w:val="000037F4"/>
    <w:rsid w:val="00005A43"/>
    <w:rsid w:val="00005C0F"/>
    <w:rsid w:val="00005EEC"/>
    <w:rsid w:val="000070A2"/>
    <w:rsid w:val="00007787"/>
    <w:rsid w:val="0001041A"/>
    <w:rsid w:val="00010D6A"/>
    <w:rsid w:val="00011530"/>
    <w:rsid w:val="00011C83"/>
    <w:rsid w:val="00011EB5"/>
    <w:rsid w:val="000127B1"/>
    <w:rsid w:val="00013147"/>
    <w:rsid w:val="00016026"/>
    <w:rsid w:val="00017396"/>
    <w:rsid w:val="00020C24"/>
    <w:rsid w:val="000217C9"/>
    <w:rsid w:val="000235C4"/>
    <w:rsid w:val="00025457"/>
    <w:rsid w:val="00025C6D"/>
    <w:rsid w:val="000267B2"/>
    <w:rsid w:val="00026C3D"/>
    <w:rsid w:val="00027017"/>
    <w:rsid w:val="00027293"/>
    <w:rsid w:val="00027845"/>
    <w:rsid w:val="00027F85"/>
    <w:rsid w:val="0003040C"/>
    <w:rsid w:val="000317B3"/>
    <w:rsid w:val="0003245B"/>
    <w:rsid w:val="000329CF"/>
    <w:rsid w:val="00034CBE"/>
    <w:rsid w:val="000366AF"/>
    <w:rsid w:val="00037028"/>
    <w:rsid w:val="00037CFB"/>
    <w:rsid w:val="00040600"/>
    <w:rsid w:val="0004108C"/>
    <w:rsid w:val="000418CB"/>
    <w:rsid w:val="000438B2"/>
    <w:rsid w:val="00045F6B"/>
    <w:rsid w:val="00050B77"/>
    <w:rsid w:val="000528C4"/>
    <w:rsid w:val="00053F7B"/>
    <w:rsid w:val="00054467"/>
    <w:rsid w:val="0005597C"/>
    <w:rsid w:val="00055E59"/>
    <w:rsid w:val="00057479"/>
    <w:rsid w:val="000602E9"/>
    <w:rsid w:val="00060702"/>
    <w:rsid w:val="00061A3F"/>
    <w:rsid w:val="00066521"/>
    <w:rsid w:val="000669C2"/>
    <w:rsid w:val="00066DDA"/>
    <w:rsid w:val="00066F2C"/>
    <w:rsid w:val="00067277"/>
    <w:rsid w:val="00067935"/>
    <w:rsid w:val="0007531C"/>
    <w:rsid w:val="000778B2"/>
    <w:rsid w:val="00077E5C"/>
    <w:rsid w:val="0008132F"/>
    <w:rsid w:val="0008166C"/>
    <w:rsid w:val="000818EF"/>
    <w:rsid w:val="00081C76"/>
    <w:rsid w:val="00082727"/>
    <w:rsid w:val="00082BBB"/>
    <w:rsid w:val="0008396E"/>
    <w:rsid w:val="00084CD9"/>
    <w:rsid w:val="00085FC9"/>
    <w:rsid w:val="00086DFF"/>
    <w:rsid w:val="00090311"/>
    <w:rsid w:val="000911F5"/>
    <w:rsid w:val="00092387"/>
    <w:rsid w:val="000924B2"/>
    <w:rsid w:val="00092505"/>
    <w:rsid w:val="000935BE"/>
    <w:rsid w:val="000937F5"/>
    <w:rsid w:val="00095B69"/>
    <w:rsid w:val="00096FCB"/>
    <w:rsid w:val="000A052C"/>
    <w:rsid w:val="000A13C3"/>
    <w:rsid w:val="000A1753"/>
    <w:rsid w:val="000A249C"/>
    <w:rsid w:val="000A4633"/>
    <w:rsid w:val="000A5B40"/>
    <w:rsid w:val="000A5E13"/>
    <w:rsid w:val="000A60CB"/>
    <w:rsid w:val="000A6576"/>
    <w:rsid w:val="000A6C33"/>
    <w:rsid w:val="000A7F81"/>
    <w:rsid w:val="000B0C94"/>
    <w:rsid w:val="000B2144"/>
    <w:rsid w:val="000B3656"/>
    <w:rsid w:val="000B4556"/>
    <w:rsid w:val="000B50A5"/>
    <w:rsid w:val="000B6A79"/>
    <w:rsid w:val="000B6C02"/>
    <w:rsid w:val="000B7054"/>
    <w:rsid w:val="000B7BC6"/>
    <w:rsid w:val="000C01B7"/>
    <w:rsid w:val="000C1542"/>
    <w:rsid w:val="000C1CEC"/>
    <w:rsid w:val="000C3CD3"/>
    <w:rsid w:val="000C5BDC"/>
    <w:rsid w:val="000C7817"/>
    <w:rsid w:val="000C7DEC"/>
    <w:rsid w:val="000D0044"/>
    <w:rsid w:val="000D1A31"/>
    <w:rsid w:val="000D2B11"/>
    <w:rsid w:val="000D2CEF"/>
    <w:rsid w:val="000D3372"/>
    <w:rsid w:val="000D38A0"/>
    <w:rsid w:val="000D3D33"/>
    <w:rsid w:val="000D4E01"/>
    <w:rsid w:val="000D4F5E"/>
    <w:rsid w:val="000D63DF"/>
    <w:rsid w:val="000D7B0F"/>
    <w:rsid w:val="000E0230"/>
    <w:rsid w:val="000E0C99"/>
    <w:rsid w:val="000E11BC"/>
    <w:rsid w:val="000E1442"/>
    <w:rsid w:val="000E1888"/>
    <w:rsid w:val="000E1CAD"/>
    <w:rsid w:val="000E216C"/>
    <w:rsid w:val="000E2FDC"/>
    <w:rsid w:val="000E3183"/>
    <w:rsid w:val="000E4E31"/>
    <w:rsid w:val="000F0CCA"/>
    <w:rsid w:val="000F12B7"/>
    <w:rsid w:val="000F1645"/>
    <w:rsid w:val="000F1BFC"/>
    <w:rsid w:val="000F358B"/>
    <w:rsid w:val="000F4419"/>
    <w:rsid w:val="000F5685"/>
    <w:rsid w:val="000F660C"/>
    <w:rsid w:val="000F69E3"/>
    <w:rsid w:val="000F7595"/>
    <w:rsid w:val="000F7662"/>
    <w:rsid w:val="000F7E0D"/>
    <w:rsid w:val="00101B43"/>
    <w:rsid w:val="00102094"/>
    <w:rsid w:val="0010247A"/>
    <w:rsid w:val="00105413"/>
    <w:rsid w:val="001054E2"/>
    <w:rsid w:val="001072E8"/>
    <w:rsid w:val="00107D1E"/>
    <w:rsid w:val="00111288"/>
    <w:rsid w:val="00111351"/>
    <w:rsid w:val="00111FAA"/>
    <w:rsid w:val="001128E8"/>
    <w:rsid w:val="00112CA9"/>
    <w:rsid w:val="001134E5"/>
    <w:rsid w:val="00113564"/>
    <w:rsid w:val="00114293"/>
    <w:rsid w:val="00114847"/>
    <w:rsid w:val="00115D93"/>
    <w:rsid w:val="001162F5"/>
    <w:rsid w:val="00116DEF"/>
    <w:rsid w:val="001208B9"/>
    <w:rsid w:val="00121F7C"/>
    <w:rsid w:val="00122E2F"/>
    <w:rsid w:val="00122E4F"/>
    <w:rsid w:val="00123FA4"/>
    <w:rsid w:val="00124A06"/>
    <w:rsid w:val="00124BC2"/>
    <w:rsid w:val="00126831"/>
    <w:rsid w:val="001272F4"/>
    <w:rsid w:val="001273C5"/>
    <w:rsid w:val="00130EB8"/>
    <w:rsid w:val="00131568"/>
    <w:rsid w:val="00131B4F"/>
    <w:rsid w:val="00132325"/>
    <w:rsid w:val="001338D9"/>
    <w:rsid w:val="00134886"/>
    <w:rsid w:val="00134BFF"/>
    <w:rsid w:val="001402D5"/>
    <w:rsid w:val="00140B20"/>
    <w:rsid w:val="00140B5B"/>
    <w:rsid w:val="001414A9"/>
    <w:rsid w:val="00141D0A"/>
    <w:rsid w:val="00142266"/>
    <w:rsid w:val="00142982"/>
    <w:rsid w:val="00142D95"/>
    <w:rsid w:val="0014312D"/>
    <w:rsid w:val="001441C6"/>
    <w:rsid w:val="00145457"/>
    <w:rsid w:val="001454F2"/>
    <w:rsid w:val="00145AAE"/>
    <w:rsid w:val="00145BA9"/>
    <w:rsid w:val="001464E4"/>
    <w:rsid w:val="00146A11"/>
    <w:rsid w:val="001470D3"/>
    <w:rsid w:val="001473C5"/>
    <w:rsid w:val="00147B0D"/>
    <w:rsid w:val="00153289"/>
    <w:rsid w:val="00154A84"/>
    <w:rsid w:val="00154D3B"/>
    <w:rsid w:val="001554D6"/>
    <w:rsid w:val="00155CB6"/>
    <w:rsid w:val="00156BB8"/>
    <w:rsid w:val="00156EEA"/>
    <w:rsid w:val="0015754C"/>
    <w:rsid w:val="0015787E"/>
    <w:rsid w:val="001578F3"/>
    <w:rsid w:val="001602DD"/>
    <w:rsid w:val="0016031A"/>
    <w:rsid w:val="001605DC"/>
    <w:rsid w:val="00160A27"/>
    <w:rsid w:val="00160ED1"/>
    <w:rsid w:val="00162C14"/>
    <w:rsid w:val="00163C06"/>
    <w:rsid w:val="001641EC"/>
    <w:rsid w:val="00164EEF"/>
    <w:rsid w:val="001655F5"/>
    <w:rsid w:val="00165CAA"/>
    <w:rsid w:val="00167452"/>
    <w:rsid w:val="00170064"/>
    <w:rsid w:val="00170218"/>
    <w:rsid w:val="00170BCA"/>
    <w:rsid w:val="0017260D"/>
    <w:rsid w:val="00174C4C"/>
    <w:rsid w:val="001773C2"/>
    <w:rsid w:val="001777FC"/>
    <w:rsid w:val="00180F7B"/>
    <w:rsid w:val="00182482"/>
    <w:rsid w:val="0018390B"/>
    <w:rsid w:val="00183FCE"/>
    <w:rsid w:val="00184081"/>
    <w:rsid w:val="001845E8"/>
    <w:rsid w:val="00184F23"/>
    <w:rsid w:val="00186527"/>
    <w:rsid w:val="00187CDD"/>
    <w:rsid w:val="001911A7"/>
    <w:rsid w:val="001938C3"/>
    <w:rsid w:val="00195638"/>
    <w:rsid w:val="001963DF"/>
    <w:rsid w:val="00197D57"/>
    <w:rsid w:val="001A0DC1"/>
    <w:rsid w:val="001A0FF2"/>
    <w:rsid w:val="001A1558"/>
    <w:rsid w:val="001A33A1"/>
    <w:rsid w:val="001A4424"/>
    <w:rsid w:val="001A498D"/>
    <w:rsid w:val="001A5F83"/>
    <w:rsid w:val="001A62D3"/>
    <w:rsid w:val="001A720B"/>
    <w:rsid w:val="001B0111"/>
    <w:rsid w:val="001B084C"/>
    <w:rsid w:val="001B1234"/>
    <w:rsid w:val="001B1B9D"/>
    <w:rsid w:val="001B28A5"/>
    <w:rsid w:val="001B3389"/>
    <w:rsid w:val="001B4991"/>
    <w:rsid w:val="001B5262"/>
    <w:rsid w:val="001B573D"/>
    <w:rsid w:val="001C1CCE"/>
    <w:rsid w:val="001C2D79"/>
    <w:rsid w:val="001C34F0"/>
    <w:rsid w:val="001C38DC"/>
    <w:rsid w:val="001C4EF5"/>
    <w:rsid w:val="001C561E"/>
    <w:rsid w:val="001C5D8C"/>
    <w:rsid w:val="001C6BFA"/>
    <w:rsid w:val="001C6FA0"/>
    <w:rsid w:val="001D0303"/>
    <w:rsid w:val="001D2984"/>
    <w:rsid w:val="001D6012"/>
    <w:rsid w:val="001D724B"/>
    <w:rsid w:val="001E012A"/>
    <w:rsid w:val="001E502E"/>
    <w:rsid w:val="001E519A"/>
    <w:rsid w:val="001E69C4"/>
    <w:rsid w:val="001F2DCB"/>
    <w:rsid w:val="001F5734"/>
    <w:rsid w:val="001F5A0C"/>
    <w:rsid w:val="001F63A7"/>
    <w:rsid w:val="001F75FE"/>
    <w:rsid w:val="002023AF"/>
    <w:rsid w:val="002029E5"/>
    <w:rsid w:val="00203432"/>
    <w:rsid w:val="002043A0"/>
    <w:rsid w:val="002044BE"/>
    <w:rsid w:val="00204723"/>
    <w:rsid w:val="002047F8"/>
    <w:rsid w:val="00204DD2"/>
    <w:rsid w:val="00205257"/>
    <w:rsid w:val="0020530D"/>
    <w:rsid w:val="0020590F"/>
    <w:rsid w:val="00205FC8"/>
    <w:rsid w:val="00206E7C"/>
    <w:rsid w:val="002118B9"/>
    <w:rsid w:val="002124BD"/>
    <w:rsid w:val="00212D00"/>
    <w:rsid w:val="00212F40"/>
    <w:rsid w:val="00213D90"/>
    <w:rsid w:val="002147A3"/>
    <w:rsid w:val="00214E51"/>
    <w:rsid w:val="002156CE"/>
    <w:rsid w:val="00215BC1"/>
    <w:rsid w:val="00217351"/>
    <w:rsid w:val="002173C0"/>
    <w:rsid w:val="00220AD6"/>
    <w:rsid w:val="00220DAE"/>
    <w:rsid w:val="00222636"/>
    <w:rsid w:val="0022277B"/>
    <w:rsid w:val="00223CF3"/>
    <w:rsid w:val="0022410A"/>
    <w:rsid w:val="0022534C"/>
    <w:rsid w:val="00225F47"/>
    <w:rsid w:val="00226204"/>
    <w:rsid w:val="00226946"/>
    <w:rsid w:val="00230EA1"/>
    <w:rsid w:val="00232B28"/>
    <w:rsid w:val="00233BB4"/>
    <w:rsid w:val="00235F3F"/>
    <w:rsid w:val="00236081"/>
    <w:rsid w:val="00236128"/>
    <w:rsid w:val="00236FDC"/>
    <w:rsid w:val="002379E8"/>
    <w:rsid w:val="00237E3A"/>
    <w:rsid w:val="002417CE"/>
    <w:rsid w:val="002443D4"/>
    <w:rsid w:val="002454AB"/>
    <w:rsid w:val="002465E0"/>
    <w:rsid w:val="00250A1B"/>
    <w:rsid w:val="00250BD6"/>
    <w:rsid w:val="002510BB"/>
    <w:rsid w:val="00251CA3"/>
    <w:rsid w:val="00252D0A"/>
    <w:rsid w:val="00252F7D"/>
    <w:rsid w:val="00253D22"/>
    <w:rsid w:val="0025417A"/>
    <w:rsid w:val="002550BE"/>
    <w:rsid w:val="00255DE9"/>
    <w:rsid w:val="00256217"/>
    <w:rsid w:val="0025698F"/>
    <w:rsid w:val="00256DCB"/>
    <w:rsid w:val="002600AD"/>
    <w:rsid w:val="0026097D"/>
    <w:rsid w:val="00260EF6"/>
    <w:rsid w:val="0026173E"/>
    <w:rsid w:val="00262810"/>
    <w:rsid w:val="00262D3C"/>
    <w:rsid w:val="00263137"/>
    <w:rsid w:val="002645E3"/>
    <w:rsid w:val="0026464B"/>
    <w:rsid w:val="00264DD8"/>
    <w:rsid w:val="002655F9"/>
    <w:rsid w:val="00265B99"/>
    <w:rsid w:val="00265FBA"/>
    <w:rsid w:val="002701EB"/>
    <w:rsid w:val="002701F7"/>
    <w:rsid w:val="00271143"/>
    <w:rsid w:val="00271F3A"/>
    <w:rsid w:val="00273440"/>
    <w:rsid w:val="0027347D"/>
    <w:rsid w:val="00273AC1"/>
    <w:rsid w:val="00273F91"/>
    <w:rsid w:val="00274F0E"/>
    <w:rsid w:val="00275088"/>
    <w:rsid w:val="00275CC0"/>
    <w:rsid w:val="00275FA8"/>
    <w:rsid w:val="00277231"/>
    <w:rsid w:val="0027797E"/>
    <w:rsid w:val="00280FE2"/>
    <w:rsid w:val="002824E9"/>
    <w:rsid w:val="0028277B"/>
    <w:rsid w:val="002828D3"/>
    <w:rsid w:val="00283D92"/>
    <w:rsid w:val="00284E3D"/>
    <w:rsid w:val="00285593"/>
    <w:rsid w:val="00285967"/>
    <w:rsid w:val="00285CD7"/>
    <w:rsid w:val="00286364"/>
    <w:rsid w:val="0028697D"/>
    <w:rsid w:val="002879E6"/>
    <w:rsid w:val="00287BED"/>
    <w:rsid w:val="00290E29"/>
    <w:rsid w:val="00291262"/>
    <w:rsid w:val="002919F8"/>
    <w:rsid w:val="00292A0B"/>
    <w:rsid w:val="00293E27"/>
    <w:rsid w:val="00294047"/>
    <w:rsid w:val="002956E7"/>
    <w:rsid w:val="00295CA1"/>
    <w:rsid w:val="00296C13"/>
    <w:rsid w:val="0029726E"/>
    <w:rsid w:val="00297510"/>
    <w:rsid w:val="00297DB5"/>
    <w:rsid w:val="002A0A0C"/>
    <w:rsid w:val="002A2718"/>
    <w:rsid w:val="002A2A6C"/>
    <w:rsid w:val="002A4D7A"/>
    <w:rsid w:val="002A50A5"/>
    <w:rsid w:val="002A52FE"/>
    <w:rsid w:val="002A57E0"/>
    <w:rsid w:val="002A6E88"/>
    <w:rsid w:val="002B1E7A"/>
    <w:rsid w:val="002B2848"/>
    <w:rsid w:val="002B5835"/>
    <w:rsid w:val="002B6728"/>
    <w:rsid w:val="002B7CF8"/>
    <w:rsid w:val="002C05DE"/>
    <w:rsid w:val="002C12C3"/>
    <w:rsid w:val="002C1BEA"/>
    <w:rsid w:val="002C1E1E"/>
    <w:rsid w:val="002C2747"/>
    <w:rsid w:val="002C2A99"/>
    <w:rsid w:val="002C40BB"/>
    <w:rsid w:val="002C463B"/>
    <w:rsid w:val="002C5301"/>
    <w:rsid w:val="002C55EE"/>
    <w:rsid w:val="002C6299"/>
    <w:rsid w:val="002C77AC"/>
    <w:rsid w:val="002D0BDF"/>
    <w:rsid w:val="002D1122"/>
    <w:rsid w:val="002D144C"/>
    <w:rsid w:val="002D2A25"/>
    <w:rsid w:val="002D38D5"/>
    <w:rsid w:val="002D66FE"/>
    <w:rsid w:val="002D6F9D"/>
    <w:rsid w:val="002D79EC"/>
    <w:rsid w:val="002D7D40"/>
    <w:rsid w:val="002E06B6"/>
    <w:rsid w:val="002E167F"/>
    <w:rsid w:val="002E2522"/>
    <w:rsid w:val="002E42AF"/>
    <w:rsid w:val="002E7E55"/>
    <w:rsid w:val="002F06D4"/>
    <w:rsid w:val="002F0C0C"/>
    <w:rsid w:val="002F1A5C"/>
    <w:rsid w:val="002F260F"/>
    <w:rsid w:val="002F2786"/>
    <w:rsid w:val="002F2B47"/>
    <w:rsid w:val="002F5137"/>
    <w:rsid w:val="002F5253"/>
    <w:rsid w:val="002F5B83"/>
    <w:rsid w:val="002F684B"/>
    <w:rsid w:val="002F6B55"/>
    <w:rsid w:val="002F739B"/>
    <w:rsid w:val="002F787B"/>
    <w:rsid w:val="002F7BCE"/>
    <w:rsid w:val="00300183"/>
    <w:rsid w:val="00300624"/>
    <w:rsid w:val="00300BA9"/>
    <w:rsid w:val="00300DD6"/>
    <w:rsid w:val="00302552"/>
    <w:rsid w:val="00303429"/>
    <w:rsid w:val="00305CE1"/>
    <w:rsid w:val="003061D7"/>
    <w:rsid w:val="00306255"/>
    <w:rsid w:val="0030766F"/>
    <w:rsid w:val="00310192"/>
    <w:rsid w:val="0031033C"/>
    <w:rsid w:val="0031066C"/>
    <w:rsid w:val="003116A9"/>
    <w:rsid w:val="00311B9D"/>
    <w:rsid w:val="00311DEC"/>
    <w:rsid w:val="00312D90"/>
    <w:rsid w:val="003139F3"/>
    <w:rsid w:val="00313DDC"/>
    <w:rsid w:val="00314AC4"/>
    <w:rsid w:val="00315071"/>
    <w:rsid w:val="0031534C"/>
    <w:rsid w:val="00315A96"/>
    <w:rsid w:val="0031649F"/>
    <w:rsid w:val="003167DB"/>
    <w:rsid w:val="0031797A"/>
    <w:rsid w:val="00317B36"/>
    <w:rsid w:val="00317D23"/>
    <w:rsid w:val="00317E61"/>
    <w:rsid w:val="00321390"/>
    <w:rsid w:val="00321755"/>
    <w:rsid w:val="003221A2"/>
    <w:rsid w:val="003222B4"/>
    <w:rsid w:val="00323D1E"/>
    <w:rsid w:val="00323D65"/>
    <w:rsid w:val="003247D9"/>
    <w:rsid w:val="00324FAB"/>
    <w:rsid w:val="00325B26"/>
    <w:rsid w:val="00325CAA"/>
    <w:rsid w:val="00327B94"/>
    <w:rsid w:val="003300DB"/>
    <w:rsid w:val="00330C29"/>
    <w:rsid w:val="00331471"/>
    <w:rsid w:val="0033254C"/>
    <w:rsid w:val="0033334C"/>
    <w:rsid w:val="00333D31"/>
    <w:rsid w:val="00333D37"/>
    <w:rsid w:val="0033514F"/>
    <w:rsid w:val="00335CED"/>
    <w:rsid w:val="00336952"/>
    <w:rsid w:val="0033775E"/>
    <w:rsid w:val="00337CF9"/>
    <w:rsid w:val="003425F3"/>
    <w:rsid w:val="00345567"/>
    <w:rsid w:val="0034589A"/>
    <w:rsid w:val="00345A9B"/>
    <w:rsid w:val="00345CD4"/>
    <w:rsid w:val="0034612D"/>
    <w:rsid w:val="003503CD"/>
    <w:rsid w:val="003505FB"/>
    <w:rsid w:val="00351D09"/>
    <w:rsid w:val="0035366B"/>
    <w:rsid w:val="00355B46"/>
    <w:rsid w:val="00355EAA"/>
    <w:rsid w:val="00356337"/>
    <w:rsid w:val="00356D4B"/>
    <w:rsid w:val="00357B84"/>
    <w:rsid w:val="003607E1"/>
    <w:rsid w:val="00360C51"/>
    <w:rsid w:val="00361A1F"/>
    <w:rsid w:val="0036482A"/>
    <w:rsid w:val="00364EBF"/>
    <w:rsid w:val="00364FF5"/>
    <w:rsid w:val="003652CD"/>
    <w:rsid w:val="00371193"/>
    <w:rsid w:val="00371D9B"/>
    <w:rsid w:val="00373275"/>
    <w:rsid w:val="003734D5"/>
    <w:rsid w:val="0037355E"/>
    <w:rsid w:val="003748A9"/>
    <w:rsid w:val="00374BE8"/>
    <w:rsid w:val="00376330"/>
    <w:rsid w:val="00376CA8"/>
    <w:rsid w:val="00376D77"/>
    <w:rsid w:val="003807E9"/>
    <w:rsid w:val="00381FC2"/>
    <w:rsid w:val="00382554"/>
    <w:rsid w:val="00383581"/>
    <w:rsid w:val="003837BC"/>
    <w:rsid w:val="0038457E"/>
    <w:rsid w:val="0038593A"/>
    <w:rsid w:val="00385D72"/>
    <w:rsid w:val="003862B0"/>
    <w:rsid w:val="003866B1"/>
    <w:rsid w:val="00386DDC"/>
    <w:rsid w:val="00387094"/>
    <w:rsid w:val="00387BFB"/>
    <w:rsid w:val="00391565"/>
    <w:rsid w:val="00392A14"/>
    <w:rsid w:val="00393478"/>
    <w:rsid w:val="00395CA4"/>
    <w:rsid w:val="00395E63"/>
    <w:rsid w:val="003962CE"/>
    <w:rsid w:val="003971D1"/>
    <w:rsid w:val="0039777F"/>
    <w:rsid w:val="00397B4C"/>
    <w:rsid w:val="003A0FFF"/>
    <w:rsid w:val="003A188F"/>
    <w:rsid w:val="003A1E47"/>
    <w:rsid w:val="003A2815"/>
    <w:rsid w:val="003A35AF"/>
    <w:rsid w:val="003A3CDB"/>
    <w:rsid w:val="003A5C9F"/>
    <w:rsid w:val="003A5E01"/>
    <w:rsid w:val="003A5EC1"/>
    <w:rsid w:val="003A67CD"/>
    <w:rsid w:val="003B00C9"/>
    <w:rsid w:val="003B1FA8"/>
    <w:rsid w:val="003B3313"/>
    <w:rsid w:val="003B3F8E"/>
    <w:rsid w:val="003B4AE4"/>
    <w:rsid w:val="003B51E6"/>
    <w:rsid w:val="003B5ECC"/>
    <w:rsid w:val="003B61E5"/>
    <w:rsid w:val="003B6A10"/>
    <w:rsid w:val="003B7F37"/>
    <w:rsid w:val="003C034A"/>
    <w:rsid w:val="003C176A"/>
    <w:rsid w:val="003C2BCD"/>
    <w:rsid w:val="003C2CBB"/>
    <w:rsid w:val="003C4712"/>
    <w:rsid w:val="003C51DD"/>
    <w:rsid w:val="003C5882"/>
    <w:rsid w:val="003C7BFC"/>
    <w:rsid w:val="003D2AE1"/>
    <w:rsid w:val="003D369A"/>
    <w:rsid w:val="003D59E9"/>
    <w:rsid w:val="003D5E44"/>
    <w:rsid w:val="003D7CB3"/>
    <w:rsid w:val="003E1E45"/>
    <w:rsid w:val="003E28A7"/>
    <w:rsid w:val="003E2BC7"/>
    <w:rsid w:val="003E2CD9"/>
    <w:rsid w:val="003E4B12"/>
    <w:rsid w:val="003E4C2C"/>
    <w:rsid w:val="003E5957"/>
    <w:rsid w:val="003E7AE7"/>
    <w:rsid w:val="003E7CB2"/>
    <w:rsid w:val="003E7E45"/>
    <w:rsid w:val="003F163D"/>
    <w:rsid w:val="003F2C6A"/>
    <w:rsid w:val="003F3D68"/>
    <w:rsid w:val="003F4385"/>
    <w:rsid w:val="003F69C5"/>
    <w:rsid w:val="003F71DC"/>
    <w:rsid w:val="003F7AE7"/>
    <w:rsid w:val="00400B7E"/>
    <w:rsid w:val="0040234E"/>
    <w:rsid w:val="00402C1B"/>
    <w:rsid w:val="00403111"/>
    <w:rsid w:val="0040391B"/>
    <w:rsid w:val="0040563D"/>
    <w:rsid w:val="004056B7"/>
    <w:rsid w:val="00405BD3"/>
    <w:rsid w:val="0040686D"/>
    <w:rsid w:val="00407423"/>
    <w:rsid w:val="0041104F"/>
    <w:rsid w:val="00411177"/>
    <w:rsid w:val="0041361E"/>
    <w:rsid w:val="00413AB1"/>
    <w:rsid w:val="00414798"/>
    <w:rsid w:val="00415168"/>
    <w:rsid w:val="004158FA"/>
    <w:rsid w:val="00415996"/>
    <w:rsid w:val="00415C34"/>
    <w:rsid w:val="00415D83"/>
    <w:rsid w:val="00416842"/>
    <w:rsid w:val="00416CA7"/>
    <w:rsid w:val="0041721F"/>
    <w:rsid w:val="004172C7"/>
    <w:rsid w:val="00420B7D"/>
    <w:rsid w:val="0042106D"/>
    <w:rsid w:val="004226A6"/>
    <w:rsid w:val="004228C9"/>
    <w:rsid w:val="004232BE"/>
    <w:rsid w:val="00423413"/>
    <w:rsid w:val="004268F5"/>
    <w:rsid w:val="004269EB"/>
    <w:rsid w:val="004306F6"/>
    <w:rsid w:val="00431FB7"/>
    <w:rsid w:val="00432DCB"/>
    <w:rsid w:val="00433F45"/>
    <w:rsid w:val="00436308"/>
    <w:rsid w:val="00436A12"/>
    <w:rsid w:val="0044100C"/>
    <w:rsid w:val="004416D7"/>
    <w:rsid w:val="00441728"/>
    <w:rsid w:val="00443525"/>
    <w:rsid w:val="0044393E"/>
    <w:rsid w:val="00443AEA"/>
    <w:rsid w:val="00445C88"/>
    <w:rsid w:val="00445CD3"/>
    <w:rsid w:val="004470E9"/>
    <w:rsid w:val="004508D6"/>
    <w:rsid w:val="00450E81"/>
    <w:rsid w:val="00453291"/>
    <w:rsid w:val="00453784"/>
    <w:rsid w:val="00455DAA"/>
    <w:rsid w:val="00457930"/>
    <w:rsid w:val="00457B41"/>
    <w:rsid w:val="00460576"/>
    <w:rsid w:val="00460CA4"/>
    <w:rsid w:val="00461265"/>
    <w:rsid w:val="004613CB"/>
    <w:rsid w:val="0046288B"/>
    <w:rsid w:val="004640EC"/>
    <w:rsid w:val="00464B35"/>
    <w:rsid w:val="004665DC"/>
    <w:rsid w:val="00467C8E"/>
    <w:rsid w:val="004700EA"/>
    <w:rsid w:val="0047108E"/>
    <w:rsid w:val="00471E43"/>
    <w:rsid w:val="004724CE"/>
    <w:rsid w:val="00472AF4"/>
    <w:rsid w:val="00472DD2"/>
    <w:rsid w:val="00473061"/>
    <w:rsid w:val="00474508"/>
    <w:rsid w:val="00475862"/>
    <w:rsid w:val="004760CB"/>
    <w:rsid w:val="00476D12"/>
    <w:rsid w:val="004775A4"/>
    <w:rsid w:val="00477EDF"/>
    <w:rsid w:val="00482349"/>
    <w:rsid w:val="00483D5F"/>
    <w:rsid w:val="00483E30"/>
    <w:rsid w:val="0048420E"/>
    <w:rsid w:val="00484901"/>
    <w:rsid w:val="00484971"/>
    <w:rsid w:val="00484F3A"/>
    <w:rsid w:val="004853E9"/>
    <w:rsid w:val="00486FA9"/>
    <w:rsid w:val="004900C7"/>
    <w:rsid w:val="00491535"/>
    <w:rsid w:val="004916ED"/>
    <w:rsid w:val="00492990"/>
    <w:rsid w:val="0049365C"/>
    <w:rsid w:val="0049426B"/>
    <w:rsid w:val="00496CF1"/>
    <w:rsid w:val="004971C1"/>
    <w:rsid w:val="004A3A14"/>
    <w:rsid w:val="004A3CF9"/>
    <w:rsid w:val="004A4115"/>
    <w:rsid w:val="004A49F4"/>
    <w:rsid w:val="004A4DBE"/>
    <w:rsid w:val="004A5900"/>
    <w:rsid w:val="004A6551"/>
    <w:rsid w:val="004A65B9"/>
    <w:rsid w:val="004A6A79"/>
    <w:rsid w:val="004B2586"/>
    <w:rsid w:val="004B3252"/>
    <w:rsid w:val="004B33E5"/>
    <w:rsid w:val="004B5355"/>
    <w:rsid w:val="004B6848"/>
    <w:rsid w:val="004B6F56"/>
    <w:rsid w:val="004C02A2"/>
    <w:rsid w:val="004C0662"/>
    <w:rsid w:val="004C180C"/>
    <w:rsid w:val="004C2ECB"/>
    <w:rsid w:val="004C2F9E"/>
    <w:rsid w:val="004C5F06"/>
    <w:rsid w:val="004C5F0D"/>
    <w:rsid w:val="004D008A"/>
    <w:rsid w:val="004D36DB"/>
    <w:rsid w:val="004D36EF"/>
    <w:rsid w:val="004D416B"/>
    <w:rsid w:val="004D4261"/>
    <w:rsid w:val="004D6634"/>
    <w:rsid w:val="004D763C"/>
    <w:rsid w:val="004D7B70"/>
    <w:rsid w:val="004E0BD0"/>
    <w:rsid w:val="004E1AA7"/>
    <w:rsid w:val="004E2271"/>
    <w:rsid w:val="004E239F"/>
    <w:rsid w:val="004E2826"/>
    <w:rsid w:val="004E50F1"/>
    <w:rsid w:val="004E52E3"/>
    <w:rsid w:val="004E5EB3"/>
    <w:rsid w:val="004E7205"/>
    <w:rsid w:val="004E7589"/>
    <w:rsid w:val="004F0509"/>
    <w:rsid w:val="004F0D8F"/>
    <w:rsid w:val="004F1417"/>
    <w:rsid w:val="004F2449"/>
    <w:rsid w:val="004F455C"/>
    <w:rsid w:val="004F4FEF"/>
    <w:rsid w:val="004F5678"/>
    <w:rsid w:val="004F749F"/>
    <w:rsid w:val="00501C94"/>
    <w:rsid w:val="0050376C"/>
    <w:rsid w:val="00503813"/>
    <w:rsid w:val="00506E01"/>
    <w:rsid w:val="005071A4"/>
    <w:rsid w:val="005074FF"/>
    <w:rsid w:val="005078B8"/>
    <w:rsid w:val="00507958"/>
    <w:rsid w:val="00507CFE"/>
    <w:rsid w:val="005102F9"/>
    <w:rsid w:val="0051216D"/>
    <w:rsid w:val="00513A27"/>
    <w:rsid w:val="00513C55"/>
    <w:rsid w:val="0051568B"/>
    <w:rsid w:val="0051589F"/>
    <w:rsid w:val="00517206"/>
    <w:rsid w:val="00517B88"/>
    <w:rsid w:val="00520328"/>
    <w:rsid w:val="005206C9"/>
    <w:rsid w:val="00522EC0"/>
    <w:rsid w:val="00525749"/>
    <w:rsid w:val="00530B3E"/>
    <w:rsid w:val="00531795"/>
    <w:rsid w:val="00532552"/>
    <w:rsid w:val="0053344D"/>
    <w:rsid w:val="00533D0A"/>
    <w:rsid w:val="00534C5A"/>
    <w:rsid w:val="00537067"/>
    <w:rsid w:val="00537DC0"/>
    <w:rsid w:val="00540289"/>
    <w:rsid w:val="00540641"/>
    <w:rsid w:val="00540735"/>
    <w:rsid w:val="005410FE"/>
    <w:rsid w:val="00541EBE"/>
    <w:rsid w:val="00542475"/>
    <w:rsid w:val="005425EF"/>
    <w:rsid w:val="005448EF"/>
    <w:rsid w:val="0054557E"/>
    <w:rsid w:val="00545D6B"/>
    <w:rsid w:val="00545E54"/>
    <w:rsid w:val="00546228"/>
    <w:rsid w:val="005465D0"/>
    <w:rsid w:val="00547408"/>
    <w:rsid w:val="00547964"/>
    <w:rsid w:val="00547A77"/>
    <w:rsid w:val="005500A3"/>
    <w:rsid w:val="0055029F"/>
    <w:rsid w:val="00550715"/>
    <w:rsid w:val="00550BF3"/>
    <w:rsid w:val="0055184B"/>
    <w:rsid w:val="00551D7E"/>
    <w:rsid w:val="00554F51"/>
    <w:rsid w:val="005554C3"/>
    <w:rsid w:val="005560B5"/>
    <w:rsid w:val="005560E4"/>
    <w:rsid w:val="00560B7B"/>
    <w:rsid w:val="00561155"/>
    <w:rsid w:val="00561294"/>
    <w:rsid w:val="005622C5"/>
    <w:rsid w:val="0056316D"/>
    <w:rsid w:val="0056652F"/>
    <w:rsid w:val="00566DEA"/>
    <w:rsid w:val="00570384"/>
    <w:rsid w:val="005703BA"/>
    <w:rsid w:val="0057106C"/>
    <w:rsid w:val="005714CD"/>
    <w:rsid w:val="00571FF8"/>
    <w:rsid w:val="00572D30"/>
    <w:rsid w:val="00576292"/>
    <w:rsid w:val="005771FB"/>
    <w:rsid w:val="00580298"/>
    <w:rsid w:val="005804E4"/>
    <w:rsid w:val="00583E96"/>
    <w:rsid w:val="005927CE"/>
    <w:rsid w:val="00593199"/>
    <w:rsid w:val="00593430"/>
    <w:rsid w:val="00594221"/>
    <w:rsid w:val="0059438E"/>
    <w:rsid w:val="005949AE"/>
    <w:rsid w:val="00595DE0"/>
    <w:rsid w:val="00596E21"/>
    <w:rsid w:val="005A011C"/>
    <w:rsid w:val="005A0706"/>
    <w:rsid w:val="005A09A2"/>
    <w:rsid w:val="005A286F"/>
    <w:rsid w:val="005A3906"/>
    <w:rsid w:val="005A420E"/>
    <w:rsid w:val="005A479E"/>
    <w:rsid w:val="005A52E9"/>
    <w:rsid w:val="005A53D2"/>
    <w:rsid w:val="005A56B4"/>
    <w:rsid w:val="005A662C"/>
    <w:rsid w:val="005B0836"/>
    <w:rsid w:val="005B0841"/>
    <w:rsid w:val="005B1323"/>
    <w:rsid w:val="005B25A8"/>
    <w:rsid w:val="005B34AD"/>
    <w:rsid w:val="005B4FD6"/>
    <w:rsid w:val="005C0026"/>
    <w:rsid w:val="005C199C"/>
    <w:rsid w:val="005C2FDD"/>
    <w:rsid w:val="005C32AA"/>
    <w:rsid w:val="005C3F95"/>
    <w:rsid w:val="005C4E84"/>
    <w:rsid w:val="005C534A"/>
    <w:rsid w:val="005C636D"/>
    <w:rsid w:val="005C6F60"/>
    <w:rsid w:val="005C7883"/>
    <w:rsid w:val="005D09BF"/>
    <w:rsid w:val="005D09E6"/>
    <w:rsid w:val="005D0C61"/>
    <w:rsid w:val="005D19D8"/>
    <w:rsid w:val="005D1E38"/>
    <w:rsid w:val="005D2CD9"/>
    <w:rsid w:val="005D4134"/>
    <w:rsid w:val="005D4931"/>
    <w:rsid w:val="005D717C"/>
    <w:rsid w:val="005E15D4"/>
    <w:rsid w:val="005E18E9"/>
    <w:rsid w:val="005E1B51"/>
    <w:rsid w:val="005E1E08"/>
    <w:rsid w:val="005E20CE"/>
    <w:rsid w:val="005E2D04"/>
    <w:rsid w:val="005E2EC0"/>
    <w:rsid w:val="005E5EE1"/>
    <w:rsid w:val="005E620A"/>
    <w:rsid w:val="005E6AC7"/>
    <w:rsid w:val="005E6C92"/>
    <w:rsid w:val="005E6CF9"/>
    <w:rsid w:val="005E7459"/>
    <w:rsid w:val="005F0ED7"/>
    <w:rsid w:val="005F4D95"/>
    <w:rsid w:val="005F4EA6"/>
    <w:rsid w:val="005F5B34"/>
    <w:rsid w:val="005F60A3"/>
    <w:rsid w:val="005F66C1"/>
    <w:rsid w:val="005F703F"/>
    <w:rsid w:val="005F70C6"/>
    <w:rsid w:val="005F769C"/>
    <w:rsid w:val="005F77C3"/>
    <w:rsid w:val="005F7BDD"/>
    <w:rsid w:val="005F7F5A"/>
    <w:rsid w:val="00602362"/>
    <w:rsid w:val="00603D0A"/>
    <w:rsid w:val="0060412A"/>
    <w:rsid w:val="00604A80"/>
    <w:rsid w:val="00604AFD"/>
    <w:rsid w:val="006062C1"/>
    <w:rsid w:val="0060647E"/>
    <w:rsid w:val="00606568"/>
    <w:rsid w:val="00606CE8"/>
    <w:rsid w:val="00606FF6"/>
    <w:rsid w:val="00610180"/>
    <w:rsid w:val="006114E7"/>
    <w:rsid w:val="0061156B"/>
    <w:rsid w:val="006117EA"/>
    <w:rsid w:val="006124E3"/>
    <w:rsid w:val="00612A85"/>
    <w:rsid w:val="00613FD0"/>
    <w:rsid w:val="00616210"/>
    <w:rsid w:val="00616620"/>
    <w:rsid w:val="00616659"/>
    <w:rsid w:val="0061704A"/>
    <w:rsid w:val="0061708C"/>
    <w:rsid w:val="006214C6"/>
    <w:rsid w:val="006217E2"/>
    <w:rsid w:val="00622E6C"/>
    <w:rsid w:val="00622FB7"/>
    <w:rsid w:val="00624A49"/>
    <w:rsid w:val="00626C7D"/>
    <w:rsid w:val="0062748B"/>
    <w:rsid w:val="00630185"/>
    <w:rsid w:val="0063071B"/>
    <w:rsid w:val="00630948"/>
    <w:rsid w:val="00633B7C"/>
    <w:rsid w:val="006351F8"/>
    <w:rsid w:val="00635292"/>
    <w:rsid w:val="0063569C"/>
    <w:rsid w:val="006376ED"/>
    <w:rsid w:val="00637B3F"/>
    <w:rsid w:val="00637B4A"/>
    <w:rsid w:val="006401DB"/>
    <w:rsid w:val="006415A9"/>
    <w:rsid w:val="00641FC9"/>
    <w:rsid w:val="006434D5"/>
    <w:rsid w:val="00643677"/>
    <w:rsid w:val="00643728"/>
    <w:rsid w:val="0064377F"/>
    <w:rsid w:val="0064404C"/>
    <w:rsid w:val="0064570C"/>
    <w:rsid w:val="006458EB"/>
    <w:rsid w:val="00645F9F"/>
    <w:rsid w:val="006464B2"/>
    <w:rsid w:val="0064746B"/>
    <w:rsid w:val="006501C5"/>
    <w:rsid w:val="00650ECC"/>
    <w:rsid w:val="00650EFA"/>
    <w:rsid w:val="00651081"/>
    <w:rsid w:val="0065120A"/>
    <w:rsid w:val="00651453"/>
    <w:rsid w:val="006515B3"/>
    <w:rsid w:val="00652996"/>
    <w:rsid w:val="006546C2"/>
    <w:rsid w:val="00654A22"/>
    <w:rsid w:val="00654F58"/>
    <w:rsid w:val="00655479"/>
    <w:rsid w:val="00655DF6"/>
    <w:rsid w:val="0065674C"/>
    <w:rsid w:val="00657465"/>
    <w:rsid w:val="00660010"/>
    <w:rsid w:val="00660691"/>
    <w:rsid w:val="00660C4B"/>
    <w:rsid w:val="00662213"/>
    <w:rsid w:val="0066333F"/>
    <w:rsid w:val="006637C8"/>
    <w:rsid w:val="00663E4E"/>
    <w:rsid w:val="00663EE0"/>
    <w:rsid w:val="00665F93"/>
    <w:rsid w:val="006666FD"/>
    <w:rsid w:val="00667213"/>
    <w:rsid w:val="00667FA9"/>
    <w:rsid w:val="0067048B"/>
    <w:rsid w:val="006704F0"/>
    <w:rsid w:val="006705BE"/>
    <w:rsid w:val="006724D4"/>
    <w:rsid w:val="00673540"/>
    <w:rsid w:val="00676125"/>
    <w:rsid w:val="006773E9"/>
    <w:rsid w:val="00677F54"/>
    <w:rsid w:val="00680B33"/>
    <w:rsid w:val="00682895"/>
    <w:rsid w:val="00682C72"/>
    <w:rsid w:val="006834D8"/>
    <w:rsid w:val="006838E2"/>
    <w:rsid w:val="00683A00"/>
    <w:rsid w:val="006853F0"/>
    <w:rsid w:val="00685AEB"/>
    <w:rsid w:val="00686056"/>
    <w:rsid w:val="00686255"/>
    <w:rsid w:val="006868D2"/>
    <w:rsid w:val="00691D3E"/>
    <w:rsid w:val="00691F65"/>
    <w:rsid w:val="00693921"/>
    <w:rsid w:val="006947AB"/>
    <w:rsid w:val="006948A5"/>
    <w:rsid w:val="006948A7"/>
    <w:rsid w:val="006953CA"/>
    <w:rsid w:val="0069730E"/>
    <w:rsid w:val="00697840"/>
    <w:rsid w:val="006A11E5"/>
    <w:rsid w:val="006A3032"/>
    <w:rsid w:val="006A30A8"/>
    <w:rsid w:val="006A3E0F"/>
    <w:rsid w:val="006A51C4"/>
    <w:rsid w:val="006A5CCA"/>
    <w:rsid w:val="006A7650"/>
    <w:rsid w:val="006A7D5D"/>
    <w:rsid w:val="006B0A29"/>
    <w:rsid w:val="006B0F83"/>
    <w:rsid w:val="006B2D97"/>
    <w:rsid w:val="006B368E"/>
    <w:rsid w:val="006B4FF9"/>
    <w:rsid w:val="006B54F9"/>
    <w:rsid w:val="006B60BC"/>
    <w:rsid w:val="006B6540"/>
    <w:rsid w:val="006B6E73"/>
    <w:rsid w:val="006B7BCD"/>
    <w:rsid w:val="006C1948"/>
    <w:rsid w:val="006C1952"/>
    <w:rsid w:val="006C26EB"/>
    <w:rsid w:val="006C2850"/>
    <w:rsid w:val="006C29FC"/>
    <w:rsid w:val="006C38DC"/>
    <w:rsid w:val="006C42BF"/>
    <w:rsid w:val="006C6693"/>
    <w:rsid w:val="006C6D2E"/>
    <w:rsid w:val="006C7CB5"/>
    <w:rsid w:val="006D03F6"/>
    <w:rsid w:val="006D1389"/>
    <w:rsid w:val="006D2D93"/>
    <w:rsid w:val="006D2F32"/>
    <w:rsid w:val="006D3F79"/>
    <w:rsid w:val="006D676B"/>
    <w:rsid w:val="006E1A11"/>
    <w:rsid w:val="006E1C8A"/>
    <w:rsid w:val="006E34ED"/>
    <w:rsid w:val="006E4CA0"/>
    <w:rsid w:val="006E4D62"/>
    <w:rsid w:val="006E7534"/>
    <w:rsid w:val="006F0F72"/>
    <w:rsid w:val="006F2792"/>
    <w:rsid w:val="006F30DC"/>
    <w:rsid w:val="006F3F96"/>
    <w:rsid w:val="006F4244"/>
    <w:rsid w:val="006F4486"/>
    <w:rsid w:val="006F4CCB"/>
    <w:rsid w:val="006F4CF5"/>
    <w:rsid w:val="006F6927"/>
    <w:rsid w:val="006F6E97"/>
    <w:rsid w:val="006F7313"/>
    <w:rsid w:val="0070010D"/>
    <w:rsid w:val="0070106F"/>
    <w:rsid w:val="007047DE"/>
    <w:rsid w:val="0070489F"/>
    <w:rsid w:val="00704BC3"/>
    <w:rsid w:val="00704D2B"/>
    <w:rsid w:val="0070629A"/>
    <w:rsid w:val="00707910"/>
    <w:rsid w:val="007079FE"/>
    <w:rsid w:val="00711C66"/>
    <w:rsid w:val="007123FC"/>
    <w:rsid w:val="00712A00"/>
    <w:rsid w:val="007147E4"/>
    <w:rsid w:val="00715824"/>
    <w:rsid w:val="00715EFD"/>
    <w:rsid w:val="0071742E"/>
    <w:rsid w:val="00720C5B"/>
    <w:rsid w:val="00721D9F"/>
    <w:rsid w:val="00723263"/>
    <w:rsid w:val="007243D3"/>
    <w:rsid w:val="00727D1C"/>
    <w:rsid w:val="00731206"/>
    <w:rsid w:val="007316B2"/>
    <w:rsid w:val="00731B7D"/>
    <w:rsid w:val="00731C8E"/>
    <w:rsid w:val="00732711"/>
    <w:rsid w:val="00734346"/>
    <w:rsid w:val="00734953"/>
    <w:rsid w:val="00735814"/>
    <w:rsid w:val="007374FB"/>
    <w:rsid w:val="007403AF"/>
    <w:rsid w:val="00741238"/>
    <w:rsid w:val="007414A5"/>
    <w:rsid w:val="00741B8B"/>
    <w:rsid w:val="00741CCA"/>
    <w:rsid w:val="0074250E"/>
    <w:rsid w:val="00743143"/>
    <w:rsid w:val="00743A12"/>
    <w:rsid w:val="0074439E"/>
    <w:rsid w:val="00747FB6"/>
    <w:rsid w:val="007511B4"/>
    <w:rsid w:val="0075153B"/>
    <w:rsid w:val="007516CE"/>
    <w:rsid w:val="00751B73"/>
    <w:rsid w:val="00751CDE"/>
    <w:rsid w:val="00755F44"/>
    <w:rsid w:val="007604D1"/>
    <w:rsid w:val="00760A1D"/>
    <w:rsid w:val="007615B5"/>
    <w:rsid w:val="0076182F"/>
    <w:rsid w:val="00763324"/>
    <w:rsid w:val="00763D11"/>
    <w:rsid w:val="00763F24"/>
    <w:rsid w:val="00764F65"/>
    <w:rsid w:val="007674E7"/>
    <w:rsid w:val="00767677"/>
    <w:rsid w:val="00770198"/>
    <w:rsid w:val="00770494"/>
    <w:rsid w:val="007704B4"/>
    <w:rsid w:val="00771512"/>
    <w:rsid w:val="007722AA"/>
    <w:rsid w:val="00773606"/>
    <w:rsid w:val="0077367A"/>
    <w:rsid w:val="00774050"/>
    <w:rsid w:val="007741F1"/>
    <w:rsid w:val="00774252"/>
    <w:rsid w:val="00774771"/>
    <w:rsid w:val="0077478D"/>
    <w:rsid w:val="00774F1E"/>
    <w:rsid w:val="00775C04"/>
    <w:rsid w:val="00776443"/>
    <w:rsid w:val="007805A5"/>
    <w:rsid w:val="0078060A"/>
    <w:rsid w:val="007825F3"/>
    <w:rsid w:val="00782B64"/>
    <w:rsid w:val="00783E96"/>
    <w:rsid w:val="00784E1B"/>
    <w:rsid w:val="0078529A"/>
    <w:rsid w:val="007858E5"/>
    <w:rsid w:val="00785984"/>
    <w:rsid w:val="00785BEF"/>
    <w:rsid w:val="00786798"/>
    <w:rsid w:val="00786CD0"/>
    <w:rsid w:val="007874EB"/>
    <w:rsid w:val="00787D50"/>
    <w:rsid w:val="00787E04"/>
    <w:rsid w:val="00787F7A"/>
    <w:rsid w:val="007911E1"/>
    <w:rsid w:val="007914AD"/>
    <w:rsid w:val="00792710"/>
    <w:rsid w:val="0079336A"/>
    <w:rsid w:val="00793FD8"/>
    <w:rsid w:val="00796799"/>
    <w:rsid w:val="00796AE1"/>
    <w:rsid w:val="00796F24"/>
    <w:rsid w:val="00796FD4"/>
    <w:rsid w:val="0079795D"/>
    <w:rsid w:val="00797CA3"/>
    <w:rsid w:val="007A0228"/>
    <w:rsid w:val="007A29E4"/>
    <w:rsid w:val="007A2E7D"/>
    <w:rsid w:val="007A4FC5"/>
    <w:rsid w:val="007A61A6"/>
    <w:rsid w:val="007B0189"/>
    <w:rsid w:val="007B0AAF"/>
    <w:rsid w:val="007B15BF"/>
    <w:rsid w:val="007B25F7"/>
    <w:rsid w:val="007B36CE"/>
    <w:rsid w:val="007B485F"/>
    <w:rsid w:val="007B492C"/>
    <w:rsid w:val="007B6004"/>
    <w:rsid w:val="007C0359"/>
    <w:rsid w:val="007C0509"/>
    <w:rsid w:val="007C1024"/>
    <w:rsid w:val="007C12DC"/>
    <w:rsid w:val="007C2C00"/>
    <w:rsid w:val="007C46E8"/>
    <w:rsid w:val="007C7B0C"/>
    <w:rsid w:val="007D0099"/>
    <w:rsid w:val="007D12E1"/>
    <w:rsid w:val="007D17DA"/>
    <w:rsid w:val="007D2BCC"/>
    <w:rsid w:val="007D70EA"/>
    <w:rsid w:val="007D7C54"/>
    <w:rsid w:val="007E191E"/>
    <w:rsid w:val="007E24E4"/>
    <w:rsid w:val="007E25D3"/>
    <w:rsid w:val="007E577D"/>
    <w:rsid w:val="007E596B"/>
    <w:rsid w:val="007E641D"/>
    <w:rsid w:val="007E67A4"/>
    <w:rsid w:val="007E75CD"/>
    <w:rsid w:val="007F051E"/>
    <w:rsid w:val="007F135A"/>
    <w:rsid w:val="007F14A5"/>
    <w:rsid w:val="007F2CAF"/>
    <w:rsid w:val="007F3160"/>
    <w:rsid w:val="007F3CE2"/>
    <w:rsid w:val="007F5204"/>
    <w:rsid w:val="007F6027"/>
    <w:rsid w:val="008001BC"/>
    <w:rsid w:val="0080117D"/>
    <w:rsid w:val="008016D4"/>
    <w:rsid w:val="00801912"/>
    <w:rsid w:val="00802852"/>
    <w:rsid w:val="00803374"/>
    <w:rsid w:val="00803B13"/>
    <w:rsid w:val="00803E86"/>
    <w:rsid w:val="00803FC7"/>
    <w:rsid w:val="0080409F"/>
    <w:rsid w:val="00805CD7"/>
    <w:rsid w:val="00806A9A"/>
    <w:rsid w:val="00806D80"/>
    <w:rsid w:val="008075FD"/>
    <w:rsid w:val="00807DAD"/>
    <w:rsid w:val="00807F46"/>
    <w:rsid w:val="0081004F"/>
    <w:rsid w:val="008138AC"/>
    <w:rsid w:val="00816C4E"/>
    <w:rsid w:val="0082093E"/>
    <w:rsid w:val="00822F97"/>
    <w:rsid w:val="008244B9"/>
    <w:rsid w:val="0082467D"/>
    <w:rsid w:val="00824DBB"/>
    <w:rsid w:val="008250B4"/>
    <w:rsid w:val="00825434"/>
    <w:rsid w:val="0082617F"/>
    <w:rsid w:val="008269F2"/>
    <w:rsid w:val="0083007D"/>
    <w:rsid w:val="00830C77"/>
    <w:rsid w:val="00831162"/>
    <w:rsid w:val="0083238E"/>
    <w:rsid w:val="00832754"/>
    <w:rsid w:val="00832ADE"/>
    <w:rsid w:val="00834407"/>
    <w:rsid w:val="008344DD"/>
    <w:rsid w:val="00835C6E"/>
    <w:rsid w:val="00836100"/>
    <w:rsid w:val="008361C3"/>
    <w:rsid w:val="00837047"/>
    <w:rsid w:val="008408E9"/>
    <w:rsid w:val="00840952"/>
    <w:rsid w:val="00841DAC"/>
    <w:rsid w:val="00842830"/>
    <w:rsid w:val="00843100"/>
    <w:rsid w:val="008434FA"/>
    <w:rsid w:val="008448BA"/>
    <w:rsid w:val="00844AD0"/>
    <w:rsid w:val="00844F4A"/>
    <w:rsid w:val="00846CA3"/>
    <w:rsid w:val="00846D31"/>
    <w:rsid w:val="008470AC"/>
    <w:rsid w:val="008473B6"/>
    <w:rsid w:val="00847688"/>
    <w:rsid w:val="00852E3C"/>
    <w:rsid w:val="0085300E"/>
    <w:rsid w:val="0085366E"/>
    <w:rsid w:val="00854475"/>
    <w:rsid w:val="008554CB"/>
    <w:rsid w:val="00857925"/>
    <w:rsid w:val="0085799C"/>
    <w:rsid w:val="00857A5A"/>
    <w:rsid w:val="00857C5D"/>
    <w:rsid w:val="00857DB0"/>
    <w:rsid w:val="00860547"/>
    <w:rsid w:val="00861683"/>
    <w:rsid w:val="00861C19"/>
    <w:rsid w:val="00863BA5"/>
    <w:rsid w:val="008649C8"/>
    <w:rsid w:val="00865D8E"/>
    <w:rsid w:val="008663C1"/>
    <w:rsid w:val="0086652C"/>
    <w:rsid w:val="008665D3"/>
    <w:rsid w:val="008677A7"/>
    <w:rsid w:val="008703D2"/>
    <w:rsid w:val="00871024"/>
    <w:rsid w:val="008711A2"/>
    <w:rsid w:val="0087277A"/>
    <w:rsid w:val="00874495"/>
    <w:rsid w:val="00874E07"/>
    <w:rsid w:val="008750FA"/>
    <w:rsid w:val="008760F9"/>
    <w:rsid w:val="00877AA3"/>
    <w:rsid w:val="00880C58"/>
    <w:rsid w:val="00881BB0"/>
    <w:rsid w:val="00882EFF"/>
    <w:rsid w:val="00885797"/>
    <w:rsid w:val="00886344"/>
    <w:rsid w:val="0088677B"/>
    <w:rsid w:val="00886B8A"/>
    <w:rsid w:val="0089082A"/>
    <w:rsid w:val="00891789"/>
    <w:rsid w:val="0089180B"/>
    <w:rsid w:val="00891C06"/>
    <w:rsid w:val="008922CA"/>
    <w:rsid w:val="008923EF"/>
    <w:rsid w:val="00892618"/>
    <w:rsid w:val="00893572"/>
    <w:rsid w:val="00894A60"/>
    <w:rsid w:val="0089526B"/>
    <w:rsid w:val="0089532A"/>
    <w:rsid w:val="008958B9"/>
    <w:rsid w:val="00897539"/>
    <w:rsid w:val="00897F35"/>
    <w:rsid w:val="008A081C"/>
    <w:rsid w:val="008A0DB7"/>
    <w:rsid w:val="008A31D6"/>
    <w:rsid w:val="008A3736"/>
    <w:rsid w:val="008A3EB1"/>
    <w:rsid w:val="008A4D6A"/>
    <w:rsid w:val="008A5DA2"/>
    <w:rsid w:val="008A783A"/>
    <w:rsid w:val="008B0AF0"/>
    <w:rsid w:val="008B1903"/>
    <w:rsid w:val="008B343F"/>
    <w:rsid w:val="008B4D22"/>
    <w:rsid w:val="008B6756"/>
    <w:rsid w:val="008B6BB6"/>
    <w:rsid w:val="008B7694"/>
    <w:rsid w:val="008B7A4A"/>
    <w:rsid w:val="008B7AF1"/>
    <w:rsid w:val="008C076B"/>
    <w:rsid w:val="008C1B14"/>
    <w:rsid w:val="008C388F"/>
    <w:rsid w:val="008C3B75"/>
    <w:rsid w:val="008C5A36"/>
    <w:rsid w:val="008C5D69"/>
    <w:rsid w:val="008C643B"/>
    <w:rsid w:val="008C6B5B"/>
    <w:rsid w:val="008C6C8D"/>
    <w:rsid w:val="008C6F30"/>
    <w:rsid w:val="008C7D76"/>
    <w:rsid w:val="008C7EF5"/>
    <w:rsid w:val="008D0AC5"/>
    <w:rsid w:val="008D0FAA"/>
    <w:rsid w:val="008D139D"/>
    <w:rsid w:val="008D1DA0"/>
    <w:rsid w:val="008D206B"/>
    <w:rsid w:val="008D2E53"/>
    <w:rsid w:val="008D35F7"/>
    <w:rsid w:val="008D3D14"/>
    <w:rsid w:val="008D61C4"/>
    <w:rsid w:val="008D79C6"/>
    <w:rsid w:val="008E00EF"/>
    <w:rsid w:val="008E03DE"/>
    <w:rsid w:val="008E1012"/>
    <w:rsid w:val="008E15EC"/>
    <w:rsid w:val="008E2BD9"/>
    <w:rsid w:val="008E36E3"/>
    <w:rsid w:val="008E3A48"/>
    <w:rsid w:val="008E3D89"/>
    <w:rsid w:val="008E4871"/>
    <w:rsid w:val="008E48C7"/>
    <w:rsid w:val="008E4AAC"/>
    <w:rsid w:val="008E5808"/>
    <w:rsid w:val="008E6E63"/>
    <w:rsid w:val="008E78D2"/>
    <w:rsid w:val="008F133E"/>
    <w:rsid w:val="008F15B2"/>
    <w:rsid w:val="008F1EC3"/>
    <w:rsid w:val="008F246B"/>
    <w:rsid w:val="008F3C44"/>
    <w:rsid w:val="008F53BE"/>
    <w:rsid w:val="0090028A"/>
    <w:rsid w:val="00900E37"/>
    <w:rsid w:val="009017BE"/>
    <w:rsid w:val="00901A19"/>
    <w:rsid w:val="00902232"/>
    <w:rsid w:val="00902BB1"/>
    <w:rsid w:val="009043ED"/>
    <w:rsid w:val="009056CA"/>
    <w:rsid w:val="009068F1"/>
    <w:rsid w:val="00906926"/>
    <w:rsid w:val="00910636"/>
    <w:rsid w:val="00910D92"/>
    <w:rsid w:val="00914AD3"/>
    <w:rsid w:val="00915545"/>
    <w:rsid w:val="00915AB3"/>
    <w:rsid w:val="00915D1A"/>
    <w:rsid w:val="00916DBA"/>
    <w:rsid w:val="00920DB0"/>
    <w:rsid w:val="00920F0D"/>
    <w:rsid w:val="009215AD"/>
    <w:rsid w:val="0092253E"/>
    <w:rsid w:val="00922712"/>
    <w:rsid w:val="0092339E"/>
    <w:rsid w:val="0092349A"/>
    <w:rsid w:val="009234DA"/>
    <w:rsid w:val="00923D9F"/>
    <w:rsid w:val="009245F2"/>
    <w:rsid w:val="00924935"/>
    <w:rsid w:val="00924DC0"/>
    <w:rsid w:val="00926411"/>
    <w:rsid w:val="009265BC"/>
    <w:rsid w:val="0093260D"/>
    <w:rsid w:val="00933235"/>
    <w:rsid w:val="009332D2"/>
    <w:rsid w:val="00935CB2"/>
    <w:rsid w:val="00935D4A"/>
    <w:rsid w:val="009363A5"/>
    <w:rsid w:val="009366B1"/>
    <w:rsid w:val="00936701"/>
    <w:rsid w:val="0093720E"/>
    <w:rsid w:val="0094027B"/>
    <w:rsid w:val="00940D80"/>
    <w:rsid w:val="009415B9"/>
    <w:rsid w:val="00942060"/>
    <w:rsid w:val="00942E33"/>
    <w:rsid w:val="00942F67"/>
    <w:rsid w:val="009430D4"/>
    <w:rsid w:val="0094345E"/>
    <w:rsid w:val="00944EB6"/>
    <w:rsid w:val="009453C8"/>
    <w:rsid w:val="00946360"/>
    <w:rsid w:val="0094640B"/>
    <w:rsid w:val="0094707C"/>
    <w:rsid w:val="0094720C"/>
    <w:rsid w:val="00947E9B"/>
    <w:rsid w:val="009505F9"/>
    <w:rsid w:val="00950F1E"/>
    <w:rsid w:val="009525A2"/>
    <w:rsid w:val="009525D7"/>
    <w:rsid w:val="009554CC"/>
    <w:rsid w:val="00956D52"/>
    <w:rsid w:val="00957F74"/>
    <w:rsid w:val="009606D5"/>
    <w:rsid w:val="00961037"/>
    <w:rsid w:val="009614C4"/>
    <w:rsid w:val="009616A1"/>
    <w:rsid w:val="0096199A"/>
    <w:rsid w:val="0096386A"/>
    <w:rsid w:val="00963DEB"/>
    <w:rsid w:val="00963F62"/>
    <w:rsid w:val="009646BB"/>
    <w:rsid w:val="009648EC"/>
    <w:rsid w:val="00965215"/>
    <w:rsid w:val="00965F98"/>
    <w:rsid w:val="00966BB7"/>
    <w:rsid w:val="00967AEB"/>
    <w:rsid w:val="00970764"/>
    <w:rsid w:val="00970C27"/>
    <w:rsid w:val="009710F7"/>
    <w:rsid w:val="00972341"/>
    <w:rsid w:val="00973561"/>
    <w:rsid w:val="00976513"/>
    <w:rsid w:val="00977ECA"/>
    <w:rsid w:val="00980903"/>
    <w:rsid w:val="00980C1F"/>
    <w:rsid w:val="0098152C"/>
    <w:rsid w:val="00981542"/>
    <w:rsid w:val="0098335F"/>
    <w:rsid w:val="00983D7B"/>
    <w:rsid w:val="0098691C"/>
    <w:rsid w:val="0098715C"/>
    <w:rsid w:val="009916C0"/>
    <w:rsid w:val="009924E4"/>
    <w:rsid w:val="00993B4A"/>
    <w:rsid w:val="0099544D"/>
    <w:rsid w:val="00996845"/>
    <w:rsid w:val="00997A33"/>
    <w:rsid w:val="00997E34"/>
    <w:rsid w:val="009A07D0"/>
    <w:rsid w:val="009A081C"/>
    <w:rsid w:val="009A088D"/>
    <w:rsid w:val="009A11F1"/>
    <w:rsid w:val="009A1E48"/>
    <w:rsid w:val="009A298B"/>
    <w:rsid w:val="009A7509"/>
    <w:rsid w:val="009B05B4"/>
    <w:rsid w:val="009B0A04"/>
    <w:rsid w:val="009B0E73"/>
    <w:rsid w:val="009B0FB8"/>
    <w:rsid w:val="009B2302"/>
    <w:rsid w:val="009B2387"/>
    <w:rsid w:val="009B324D"/>
    <w:rsid w:val="009B3281"/>
    <w:rsid w:val="009B3A6D"/>
    <w:rsid w:val="009B47E7"/>
    <w:rsid w:val="009B501B"/>
    <w:rsid w:val="009B7949"/>
    <w:rsid w:val="009B79A4"/>
    <w:rsid w:val="009C1136"/>
    <w:rsid w:val="009C4306"/>
    <w:rsid w:val="009C62E5"/>
    <w:rsid w:val="009C689C"/>
    <w:rsid w:val="009C6B52"/>
    <w:rsid w:val="009C6CA1"/>
    <w:rsid w:val="009D21F6"/>
    <w:rsid w:val="009D2BE7"/>
    <w:rsid w:val="009D3C2F"/>
    <w:rsid w:val="009D3DE2"/>
    <w:rsid w:val="009D50E3"/>
    <w:rsid w:val="009D5DED"/>
    <w:rsid w:val="009D6865"/>
    <w:rsid w:val="009E1444"/>
    <w:rsid w:val="009E2FF9"/>
    <w:rsid w:val="009E3218"/>
    <w:rsid w:val="009E3839"/>
    <w:rsid w:val="009E39DB"/>
    <w:rsid w:val="009E418A"/>
    <w:rsid w:val="009E43D5"/>
    <w:rsid w:val="009E4418"/>
    <w:rsid w:val="009E4C44"/>
    <w:rsid w:val="009E70F2"/>
    <w:rsid w:val="009E7370"/>
    <w:rsid w:val="009E7463"/>
    <w:rsid w:val="009F2A3A"/>
    <w:rsid w:val="009F303B"/>
    <w:rsid w:val="009F41C7"/>
    <w:rsid w:val="009F508C"/>
    <w:rsid w:val="009F5C8D"/>
    <w:rsid w:val="009F7099"/>
    <w:rsid w:val="009F753E"/>
    <w:rsid w:val="009F77BC"/>
    <w:rsid w:val="009F7A0D"/>
    <w:rsid w:val="009F7F7E"/>
    <w:rsid w:val="00A00524"/>
    <w:rsid w:val="00A0143A"/>
    <w:rsid w:val="00A01485"/>
    <w:rsid w:val="00A016C9"/>
    <w:rsid w:val="00A0228B"/>
    <w:rsid w:val="00A034DC"/>
    <w:rsid w:val="00A047A7"/>
    <w:rsid w:val="00A04E47"/>
    <w:rsid w:val="00A06B57"/>
    <w:rsid w:val="00A07650"/>
    <w:rsid w:val="00A112CE"/>
    <w:rsid w:val="00A12745"/>
    <w:rsid w:val="00A13179"/>
    <w:rsid w:val="00A13A66"/>
    <w:rsid w:val="00A13D5C"/>
    <w:rsid w:val="00A13E07"/>
    <w:rsid w:val="00A14266"/>
    <w:rsid w:val="00A1458A"/>
    <w:rsid w:val="00A14E60"/>
    <w:rsid w:val="00A15032"/>
    <w:rsid w:val="00A15773"/>
    <w:rsid w:val="00A1586F"/>
    <w:rsid w:val="00A15904"/>
    <w:rsid w:val="00A160FC"/>
    <w:rsid w:val="00A168D5"/>
    <w:rsid w:val="00A22595"/>
    <w:rsid w:val="00A22726"/>
    <w:rsid w:val="00A22A88"/>
    <w:rsid w:val="00A22F36"/>
    <w:rsid w:val="00A23556"/>
    <w:rsid w:val="00A23BC0"/>
    <w:rsid w:val="00A23CD3"/>
    <w:rsid w:val="00A23DB5"/>
    <w:rsid w:val="00A2745E"/>
    <w:rsid w:val="00A27B22"/>
    <w:rsid w:val="00A302DA"/>
    <w:rsid w:val="00A309BF"/>
    <w:rsid w:val="00A3108C"/>
    <w:rsid w:val="00A31707"/>
    <w:rsid w:val="00A32C46"/>
    <w:rsid w:val="00A32E6D"/>
    <w:rsid w:val="00A33D05"/>
    <w:rsid w:val="00A34BC7"/>
    <w:rsid w:val="00A350F1"/>
    <w:rsid w:val="00A352B4"/>
    <w:rsid w:val="00A35860"/>
    <w:rsid w:val="00A36C69"/>
    <w:rsid w:val="00A37D30"/>
    <w:rsid w:val="00A401A4"/>
    <w:rsid w:val="00A40D7F"/>
    <w:rsid w:val="00A4175A"/>
    <w:rsid w:val="00A41EEA"/>
    <w:rsid w:val="00A4291D"/>
    <w:rsid w:val="00A42D53"/>
    <w:rsid w:val="00A43577"/>
    <w:rsid w:val="00A46308"/>
    <w:rsid w:val="00A5080F"/>
    <w:rsid w:val="00A50A90"/>
    <w:rsid w:val="00A52B3E"/>
    <w:rsid w:val="00A54C5A"/>
    <w:rsid w:val="00A55A21"/>
    <w:rsid w:val="00A56BEC"/>
    <w:rsid w:val="00A5707F"/>
    <w:rsid w:val="00A57857"/>
    <w:rsid w:val="00A600D6"/>
    <w:rsid w:val="00A60869"/>
    <w:rsid w:val="00A60983"/>
    <w:rsid w:val="00A60A34"/>
    <w:rsid w:val="00A61FE4"/>
    <w:rsid w:val="00A62006"/>
    <w:rsid w:val="00A62055"/>
    <w:rsid w:val="00A62B10"/>
    <w:rsid w:val="00A644F8"/>
    <w:rsid w:val="00A65AD2"/>
    <w:rsid w:val="00A672F5"/>
    <w:rsid w:val="00A675FB"/>
    <w:rsid w:val="00A71013"/>
    <w:rsid w:val="00A71E52"/>
    <w:rsid w:val="00A720DD"/>
    <w:rsid w:val="00A7256D"/>
    <w:rsid w:val="00A73B55"/>
    <w:rsid w:val="00A73E5C"/>
    <w:rsid w:val="00A74436"/>
    <w:rsid w:val="00A74806"/>
    <w:rsid w:val="00A76723"/>
    <w:rsid w:val="00A7694D"/>
    <w:rsid w:val="00A76D31"/>
    <w:rsid w:val="00A76D6E"/>
    <w:rsid w:val="00A7717D"/>
    <w:rsid w:val="00A77820"/>
    <w:rsid w:val="00A81DA5"/>
    <w:rsid w:val="00A824C3"/>
    <w:rsid w:val="00A825A7"/>
    <w:rsid w:val="00A83656"/>
    <w:rsid w:val="00A83E47"/>
    <w:rsid w:val="00A85D4B"/>
    <w:rsid w:val="00A86A37"/>
    <w:rsid w:val="00A873C7"/>
    <w:rsid w:val="00A902BC"/>
    <w:rsid w:val="00A91513"/>
    <w:rsid w:val="00A91EC9"/>
    <w:rsid w:val="00A92E86"/>
    <w:rsid w:val="00A93DF0"/>
    <w:rsid w:val="00A948D8"/>
    <w:rsid w:val="00A95F31"/>
    <w:rsid w:val="00A97EDD"/>
    <w:rsid w:val="00AA0303"/>
    <w:rsid w:val="00AA099A"/>
    <w:rsid w:val="00AA0DDE"/>
    <w:rsid w:val="00AA18A1"/>
    <w:rsid w:val="00AA26CE"/>
    <w:rsid w:val="00AA3184"/>
    <w:rsid w:val="00AA4771"/>
    <w:rsid w:val="00AA66FA"/>
    <w:rsid w:val="00AA70FF"/>
    <w:rsid w:val="00AA7935"/>
    <w:rsid w:val="00AB1262"/>
    <w:rsid w:val="00AB1A15"/>
    <w:rsid w:val="00AB2C38"/>
    <w:rsid w:val="00AB4951"/>
    <w:rsid w:val="00AB6050"/>
    <w:rsid w:val="00AB6692"/>
    <w:rsid w:val="00AB71B6"/>
    <w:rsid w:val="00AC04D7"/>
    <w:rsid w:val="00AC05B5"/>
    <w:rsid w:val="00AC19AA"/>
    <w:rsid w:val="00AC1CC5"/>
    <w:rsid w:val="00AC1EF2"/>
    <w:rsid w:val="00AC2E64"/>
    <w:rsid w:val="00AC2FB7"/>
    <w:rsid w:val="00AC30FA"/>
    <w:rsid w:val="00AC33E3"/>
    <w:rsid w:val="00AC36BF"/>
    <w:rsid w:val="00AC3AA2"/>
    <w:rsid w:val="00AC4D77"/>
    <w:rsid w:val="00AC5134"/>
    <w:rsid w:val="00AC636B"/>
    <w:rsid w:val="00AC65D5"/>
    <w:rsid w:val="00AC7268"/>
    <w:rsid w:val="00AC7472"/>
    <w:rsid w:val="00AC7BD6"/>
    <w:rsid w:val="00AD111C"/>
    <w:rsid w:val="00AD2E7E"/>
    <w:rsid w:val="00AD3C29"/>
    <w:rsid w:val="00AD4C92"/>
    <w:rsid w:val="00AD58FE"/>
    <w:rsid w:val="00AD6F93"/>
    <w:rsid w:val="00AD751C"/>
    <w:rsid w:val="00AE1855"/>
    <w:rsid w:val="00AE3D53"/>
    <w:rsid w:val="00AE3DBC"/>
    <w:rsid w:val="00AE406F"/>
    <w:rsid w:val="00AE72C1"/>
    <w:rsid w:val="00AE74DE"/>
    <w:rsid w:val="00AE79C6"/>
    <w:rsid w:val="00AE7BB7"/>
    <w:rsid w:val="00AF1770"/>
    <w:rsid w:val="00AF27B0"/>
    <w:rsid w:val="00AF2AFC"/>
    <w:rsid w:val="00AF2FD9"/>
    <w:rsid w:val="00AF2FFB"/>
    <w:rsid w:val="00AF3209"/>
    <w:rsid w:val="00AF37F3"/>
    <w:rsid w:val="00AF3BEB"/>
    <w:rsid w:val="00AF3E09"/>
    <w:rsid w:val="00AF4510"/>
    <w:rsid w:val="00AF45D9"/>
    <w:rsid w:val="00AF60A0"/>
    <w:rsid w:val="00AF6350"/>
    <w:rsid w:val="00AF64D7"/>
    <w:rsid w:val="00AF6D3E"/>
    <w:rsid w:val="00AF731D"/>
    <w:rsid w:val="00B0023B"/>
    <w:rsid w:val="00B00331"/>
    <w:rsid w:val="00B006E2"/>
    <w:rsid w:val="00B0086A"/>
    <w:rsid w:val="00B01EDC"/>
    <w:rsid w:val="00B0377E"/>
    <w:rsid w:val="00B03B2E"/>
    <w:rsid w:val="00B03F00"/>
    <w:rsid w:val="00B0429F"/>
    <w:rsid w:val="00B04ACB"/>
    <w:rsid w:val="00B04FDD"/>
    <w:rsid w:val="00B05064"/>
    <w:rsid w:val="00B05387"/>
    <w:rsid w:val="00B05548"/>
    <w:rsid w:val="00B0605B"/>
    <w:rsid w:val="00B062F7"/>
    <w:rsid w:val="00B11382"/>
    <w:rsid w:val="00B117A0"/>
    <w:rsid w:val="00B1225D"/>
    <w:rsid w:val="00B12A0E"/>
    <w:rsid w:val="00B13358"/>
    <w:rsid w:val="00B153FA"/>
    <w:rsid w:val="00B15A10"/>
    <w:rsid w:val="00B1624E"/>
    <w:rsid w:val="00B174D3"/>
    <w:rsid w:val="00B17854"/>
    <w:rsid w:val="00B17A14"/>
    <w:rsid w:val="00B17BBF"/>
    <w:rsid w:val="00B218B0"/>
    <w:rsid w:val="00B22493"/>
    <w:rsid w:val="00B22EC4"/>
    <w:rsid w:val="00B25217"/>
    <w:rsid w:val="00B26EF2"/>
    <w:rsid w:val="00B27EAD"/>
    <w:rsid w:val="00B305C1"/>
    <w:rsid w:val="00B3084F"/>
    <w:rsid w:val="00B308CB"/>
    <w:rsid w:val="00B31DBF"/>
    <w:rsid w:val="00B324DE"/>
    <w:rsid w:val="00B33D96"/>
    <w:rsid w:val="00B33EAA"/>
    <w:rsid w:val="00B3413C"/>
    <w:rsid w:val="00B34ED0"/>
    <w:rsid w:val="00B34F77"/>
    <w:rsid w:val="00B35FE5"/>
    <w:rsid w:val="00B37DF4"/>
    <w:rsid w:val="00B40E29"/>
    <w:rsid w:val="00B429C7"/>
    <w:rsid w:val="00B4386B"/>
    <w:rsid w:val="00B43E0B"/>
    <w:rsid w:val="00B44106"/>
    <w:rsid w:val="00B4476B"/>
    <w:rsid w:val="00B451D7"/>
    <w:rsid w:val="00B45310"/>
    <w:rsid w:val="00B460D6"/>
    <w:rsid w:val="00B46581"/>
    <w:rsid w:val="00B46883"/>
    <w:rsid w:val="00B46C29"/>
    <w:rsid w:val="00B46EB6"/>
    <w:rsid w:val="00B50828"/>
    <w:rsid w:val="00B50C81"/>
    <w:rsid w:val="00B514F9"/>
    <w:rsid w:val="00B52246"/>
    <w:rsid w:val="00B533B5"/>
    <w:rsid w:val="00B54BAD"/>
    <w:rsid w:val="00B54D40"/>
    <w:rsid w:val="00B54F6B"/>
    <w:rsid w:val="00B552EC"/>
    <w:rsid w:val="00B56AE0"/>
    <w:rsid w:val="00B56D00"/>
    <w:rsid w:val="00B61664"/>
    <w:rsid w:val="00B616B0"/>
    <w:rsid w:val="00B6272B"/>
    <w:rsid w:val="00B63E7B"/>
    <w:rsid w:val="00B641EB"/>
    <w:rsid w:val="00B64583"/>
    <w:rsid w:val="00B650C6"/>
    <w:rsid w:val="00B6607C"/>
    <w:rsid w:val="00B66159"/>
    <w:rsid w:val="00B6763A"/>
    <w:rsid w:val="00B67E4F"/>
    <w:rsid w:val="00B7156A"/>
    <w:rsid w:val="00B720D4"/>
    <w:rsid w:val="00B721F4"/>
    <w:rsid w:val="00B7552D"/>
    <w:rsid w:val="00B758A0"/>
    <w:rsid w:val="00B77AA1"/>
    <w:rsid w:val="00B80BDF"/>
    <w:rsid w:val="00B8246D"/>
    <w:rsid w:val="00B82858"/>
    <w:rsid w:val="00B82EE5"/>
    <w:rsid w:val="00B84C37"/>
    <w:rsid w:val="00B85BCA"/>
    <w:rsid w:val="00B8715F"/>
    <w:rsid w:val="00B87BDC"/>
    <w:rsid w:val="00B87F59"/>
    <w:rsid w:val="00B90E83"/>
    <w:rsid w:val="00B9219A"/>
    <w:rsid w:val="00B925D7"/>
    <w:rsid w:val="00B92A36"/>
    <w:rsid w:val="00B93A64"/>
    <w:rsid w:val="00B952B6"/>
    <w:rsid w:val="00B957FF"/>
    <w:rsid w:val="00B9714E"/>
    <w:rsid w:val="00B97C65"/>
    <w:rsid w:val="00BA062B"/>
    <w:rsid w:val="00BA088C"/>
    <w:rsid w:val="00BA12BC"/>
    <w:rsid w:val="00BA19AB"/>
    <w:rsid w:val="00BA3A0B"/>
    <w:rsid w:val="00BA3C16"/>
    <w:rsid w:val="00BA5A22"/>
    <w:rsid w:val="00BA6224"/>
    <w:rsid w:val="00BA70DF"/>
    <w:rsid w:val="00BA7546"/>
    <w:rsid w:val="00BA7C88"/>
    <w:rsid w:val="00BB0694"/>
    <w:rsid w:val="00BB13FB"/>
    <w:rsid w:val="00BB2BF6"/>
    <w:rsid w:val="00BB304C"/>
    <w:rsid w:val="00BB61F1"/>
    <w:rsid w:val="00BB6CF5"/>
    <w:rsid w:val="00BC03EE"/>
    <w:rsid w:val="00BC0DFA"/>
    <w:rsid w:val="00BC29F9"/>
    <w:rsid w:val="00BC3A02"/>
    <w:rsid w:val="00BC3A51"/>
    <w:rsid w:val="00BC4782"/>
    <w:rsid w:val="00BC4C84"/>
    <w:rsid w:val="00BC61E4"/>
    <w:rsid w:val="00BC657B"/>
    <w:rsid w:val="00BC71E4"/>
    <w:rsid w:val="00BC7784"/>
    <w:rsid w:val="00BD015C"/>
    <w:rsid w:val="00BD0339"/>
    <w:rsid w:val="00BD1F9F"/>
    <w:rsid w:val="00BD2B47"/>
    <w:rsid w:val="00BD2EFC"/>
    <w:rsid w:val="00BD50F5"/>
    <w:rsid w:val="00BD6C5B"/>
    <w:rsid w:val="00BE10D0"/>
    <w:rsid w:val="00BE1926"/>
    <w:rsid w:val="00BE1DC9"/>
    <w:rsid w:val="00BE2755"/>
    <w:rsid w:val="00BE2A15"/>
    <w:rsid w:val="00BE3447"/>
    <w:rsid w:val="00BE47C9"/>
    <w:rsid w:val="00BE63F1"/>
    <w:rsid w:val="00BE77AD"/>
    <w:rsid w:val="00BE7931"/>
    <w:rsid w:val="00BE7DA8"/>
    <w:rsid w:val="00BF1591"/>
    <w:rsid w:val="00BF20EE"/>
    <w:rsid w:val="00BF3CD4"/>
    <w:rsid w:val="00BF3D3B"/>
    <w:rsid w:val="00BF4213"/>
    <w:rsid w:val="00BF4D03"/>
    <w:rsid w:val="00BF50BC"/>
    <w:rsid w:val="00BF6FDC"/>
    <w:rsid w:val="00BF7109"/>
    <w:rsid w:val="00BF72E2"/>
    <w:rsid w:val="00BF72F4"/>
    <w:rsid w:val="00C0074A"/>
    <w:rsid w:val="00C00F0D"/>
    <w:rsid w:val="00C01617"/>
    <w:rsid w:val="00C02A04"/>
    <w:rsid w:val="00C03190"/>
    <w:rsid w:val="00C040F7"/>
    <w:rsid w:val="00C050B2"/>
    <w:rsid w:val="00C054E8"/>
    <w:rsid w:val="00C0799E"/>
    <w:rsid w:val="00C109EE"/>
    <w:rsid w:val="00C10B73"/>
    <w:rsid w:val="00C10D37"/>
    <w:rsid w:val="00C1237F"/>
    <w:rsid w:val="00C137E0"/>
    <w:rsid w:val="00C14E2D"/>
    <w:rsid w:val="00C16EC7"/>
    <w:rsid w:val="00C1736D"/>
    <w:rsid w:val="00C17735"/>
    <w:rsid w:val="00C21000"/>
    <w:rsid w:val="00C21ADF"/>
    <w:rsid w:val="00C22807"/>
    <w:rsid w:val="00C24228"/>
    <w:rsid w:val="00C246DA"/>
    <w:rsid w:val="00C255D6"/>
    <w:rsid w:val="00C25AEA"/>
    <w:rsid w:val="00C2602D"/>
    <w:rsid w:val="00C265F9"/>
    <w:rsid w:val="00C2799B"/>
    <w:rsid w:val="00C30580"/>
    <w:rsid w:val="00C31121"/>
    <w:rsid w:val="00C32667"/>
    <w:rsid w:val="00C32A82"/>
    <w:rsid w:val="00C341CC"/>
    <w:rsid w:val="00C354E8"/>
    <w:rsid w:val="00C37676"/>
    <w:rsid w:val="00C37AAD"/>
    <w:rsid w:val="00C37E5B"/>
    <w:rsid w:val="00C4019D"/>
    <w:rsid w:val="00C41503"/>
    <w:rsid w:val="00C415AF"/>
    <w:rsid w:val="00C427E0"/>
    <w:rsid w:val="00C42985"/>
    <w:rsid w:val="00C4522B"/>
    <w:rsid w:val="00C4534D"/>
    <w:rsid w:val="00C454F4"/>
    <w:rsid w:val="00C4681A"/>
    <w:rsid w:val="00C468D4"/>
    <w:rsid w:val="00C508CD"/>
    <w:rsid w:val="00C517F4"/>
    <w:rsid w:val="00C51DAC"/>
    <w:rsid w:val="00C51E29"/>
    <w:rsid w:val="00C52EE7"/>
    <w:rsid w:val="00C52F24"/>
    <w:rsid w:val="00C5430D"/>
    <w:rsid w:val="00C54759"/>
    <w:rsid w:val="00C574CF"/>
    <w:rsid w:val="00C6063F"/>
    <w:rsid w:val="00C60999"/>
    <w:rsid w:val="00C60C05"/>
    <w:rsid w:val="00C60D70"/>
    <w:rsid w:val="00C60EA5"/>
    <w:rsid w:val="00C6300E"/>
    <w:rsid w:val="00C64334"/>
    <w:rsid w:val="00C648A4"/>
    <w:rsid w:val="00C668E2"/>
    <w:rsid w:val="00C67E6D"/>
    <w:rsid w:val="00C70EF4"/>
    <w:rsid w:val="00C7417B"/>
    <w:rsid w:val="00C74EFA"/>
    <w:rsid w:val="00C80A3E"/>
    <w:rsid w:val="00C80D81"/>
    <w:rsid w:val="00C8132F"/>
    <w:rsid w:val="00C81A49"/>
    <w:rsid w:val="00C81B50"/>
    <w:rsid w:val="00C83CC6"/>
    <w:rsid w:val="00C86DED"/>
    <w:rsid w:val="00C8730C"/>
    <w:rsid w:val="00C90970"/>
    <w:rsid w:val="00C912C1"/>
    <w:rsid w:val="00C915D1"/>
    <w:rsid w:val="00C92B2A"/>
    <w:rsid w:val="00C93D4F"/>
    <w:rsid w:val="00C95C58"/>
    <w:rsid w:val="00C97027"/>
    <w:rsid w:val="00C97118"/>
    <w:rsid w:val="00C9788A"/>
    <w:rsid w:val="00CA027D"/>
    <w:rsid w:val="00CA0EEC"/>
    <w:rsid w:val="00CA1229"/>
    <w:rsid w:val="00CA165C"/>
    <w:rsid w:val="00CA1E44"/>
    <w:rsid w:val="00CA3160"/>
    <w:rsid w:val="00CA31D8"/>
    <w:rsid w:val="00CA4344"/>
    <w:rsid w:val="00CA5BE3"/>
    <w:rsid w:val="00CA68D1"/>
    <w:rsid w:val="00CA6DD6"/>
    <w:rsid w:val="00CA6E7D"/>
    <w:rsid w:val="00CA797C"/>
    <w:rsid w:val="00CB1315"/>
    <w:rsid w:val="00CB1FA2"/>
    <w:rsid w:val="00CB20BC"/>
    <w:rsid w:val="00CB3A58"/>
    <w:rsid w:val="00CB4254"/>
    <w:rsid w:val="00CB449F"/>
    <w:rsid w:val="00CB4B24"/>
    <w:rsid w:val="00CB4DF7"/>
    <w:rsid w:val="00CB68FB"/>
    <w:rsid w:val="00CB7053"/>
    <w:rsid w:val="00CB74B7"/>
    <w:rsid w:val="00CC1301"/>
    <w:rsid w:val="00CC15A6"/>
    <w:rsid w:val="00CC1D65"/>
    <w:rsid w:val="00CC2661"/>
    <w:rsid w:val="00CC28CD"/>
    <w:rsid w:val="00CC543A"/>
    <w:rsid w:val="00CC54FF"/>
    <w:rsid w:val="00CC5516"/>
    <w:rsid w:val="00CC5574"/>
    <w:rsid w:val="00CD0912"/>
    <w:rsid w:val="00CD0CDD"/>
    <w:rsid w:val="00CD0D9D"/>
    <w:rsid w:val="00CD2761"/>
    <w:rsid w:val="00CD2E0E"/>
    <w:rsid w:val="00CD3C64"/>
    <w:rsid w:val="00CD3DDD"/>
    <w:rsid w:val="00CD4438"/>
    <w:rsid w:val="00CD4CDD"/>
    <w:rsid w:val="00CD518D"/>
    <w:rsid w:val="00CD63BD"/>
    <w:rsid w:val="00CD713E"/>
    <w:rsid w:val="00CE0A03"/>
    <w:rsid w:val="00CE0A24"/>
    <w:rsid w:val="00CE26DA"/>
    <w:rsid w:val="00CE2A26"/>
    <w:rsid w:val="00CE2DE0"/>
    <w:rsid w:val="00CE6847"/>
    <w:rsid w:val="00CE70C9"/>
    <w:rsid w:val="00CE7805"/>
    <w:rsid w:val="00CF01DD"/>
    <w:rsid w:val="00CF0679"/>
    <w:rsid w:val="00CF0857"/>
    <w:rsid w:val="00CF0FD7"/>
    <w:rsid w:val="00CF1CB9"/>
    <w:rsid w:val="00CF283D"/>
    <w:rsid w:val="00CF2ED7"/>
    <w:rsid w:val="00CF42EA"/>
    <w:rsid w:val="00CF5221"/>
    <w:rsid w:val="00CF5D0F"/>
    <w:rsid w:val="00CF60B3"/>
    <w:rsid w:val="00CF79D5"/>
    <w:rsid w:val="00D002CC"/>
    <w:rsid w:val="00D00CB9"/>
    <w:rsid w:val="00D030E4"/>
    <w:rsid w:val="00D036B2"/>
    <w:rsid w:val="00D05F37"/>
    <w:rsid w:val="00D07014"/>
    <w:rsid w:val="00D0717A"/>
    <w:rsid w:val="00D07835"/>
    <w:rsid w:val="00D1038E"/>
    <w:rsid w:val="00D106F6"/>
    <w:rsid w:val="00D10D0D"/>
    <w:rsid w:val="00D11CBD"/>
    <w:rsid w:val="00D122B6"/>
    <w:rsid w:val="00D1294E"/>
    <w:rsid w:val="00D137AA"/>
    <w:rsid w:val="00D13A63"/>
    <w:rsid w:val="00D14CE2"/>
    <w:rsid w:val="00D14ED0"/>
    <w:rsid w:val="00D156B7"/>
    <w:rsid w:val="00D15808"/>
    <w:rsid w:val="00D160EF"/>
    <w:rsid w:val="00D16D60"/>
    <w:rsid w:val="00D20D56"/>
    <w:rsid w:val="00D2162B"/>
    <w:rsid w:val="00D21AF6"/>
    <w:rsid w:val="00D21BAB"/>
    <w:rsid w:val="00D22ECE"/>
    <w:rsid w:val="00D23645"/>
    <w:rsid w:val="00D265E6"/>
    <w:rsid w:val="00D30568"/>
    <w:rsid w:val="00D3204F"/>
    <w:rsid w:val="00D32292"/>
    <w:rsid w:val="00D338F3"/>
    <w:rsid w:val="00D339C3"/>
    <w:rsid w:val="00D34B1D"/>
    <w:rsid w:val="00D352A3"/>
    <w:rsid w:val="00D35359"/>
    <w:rsid w:val="00D36646"/>
    <w:rsid w:val="00D36A19"/>
    <w:rsid w:val="00D40324"/>
    <w:rsid w:val="00D4088C"/>
    <w:rsid w:val="00D41ADE"/>
    <w:rsid w:val="00D42380"/>
    <w:rsid w:val="00D426AB"/>
    <w:rsid w:val="00D427C5"/>
    <w:rsid w:val="00D42FAB"/>
    <w:rsid w:val="00D45E81"/>
    <w:rsid w:val="00D468F4"/>
    <w:rsid w:val="00D46F06"/>
    <w:rsid w:val="00D50B4E"/>
    <w:rsid w:val="00D51ECC"/>
    <w:rsid w:val="00D52731"/>
    <w:rsid w:val="00D536D6"/>
    <w:rsid w:val="00D54B2D"/>
    <w:rsid w:val="00D54D65"/>
    <w:rsid w:val="00D54EF0"/>
    <w:rsid w:val="00D554F0"/>
    <w:rsid w:val="00D57318"/>
    <w:rsid w:val="00D57525"/>
    <w:rsid w:val="00D601B5"/>
    <w:rsid w:val="00D60479"/>
    <w:rsid w:val="00D60FAF"/>
    <w:rsid w:val="00D6133D"/>
    <w:rsid w:val="00D6289A"/>
    <w:rsid w:val="00D62A03"/>
    <w:rsid w:val="00D643DD"/>
    <w:rsid w:val="00D643F3"/>
    <w:rsid w:val="00D6532F"/>
    <w:rsid w:val="00D654D7"/>
    <w:rsid w:val="00D6574E"/>
    <w:rsid w:val="00D65962"/>
    <w:rsid w:val="00D660C1"/>
    <w:rsid w:val="00D66CBB"/>
    <w:rsid w:val="00D717A0"/>
    <w:rsid w:val="00D71E1C"/>
    <w:rsid w:val="00D72642"/>
    <w:rsid w:val="00D7264D"/>
    <w:rsid w:val="00D73E4B"/>
    <w:rsid w:val="00D74E41"/>
    <w:rsid w:val="00D74F19"/>
    <w:rsid w:val="00D750F3"/>
    <w:rsid w:val="00D751BB"/>
    <w:rsid w:val="00D7581B"/>
    <w:rsid w:val="00D764E5"/>
    <w:rsid w:val="00D80184"/>
    <w:rsid w:val="00D81195"/>
    <w:rsid w:val="00D81906"/>
    <w:rsid w:val="00D81ECF"/>
    <w:rsid w:val="00D82158"/>
    <w:rsid w:val="00D825D6"/>
    <w:rsid w:val="00D8324A"/>
    <w:rsid w:val="00D83EC0"/>
    <w:rsid w:val="00D84649"/>
    <w:rsid w:val="00D8621A"/>
    <w:rsid w:val="00D8701A"/>
    <w:rsid w:val="00D90596"/>
    <w:rsid w:val="00D9184F"/>
    <w:rsid w:val="00D91C62"/>
    <w:rsid w:val="00D928C5"/>
    <w:rsid w:val="00D936F6"/>
    <w:rsid w:val="00D94B98"/>
    <w:rsid w:val="00D957E8"/>
    <w:rsid w:val="00D95BDF"/>
    <w:rsid w:val="00D96351"/>
    <w:rsid w:val="00D96E5C"/>
    <w:rsid w:val="00D97530"/>
    <w:rsid w:val="00DA16D8"/>
    <w:rsid w:val="00DA20D8"/>
    <w:rsid w:val="00DA27A1"/>
    <w:rsid w:val="00DA3407"/>
    <w:rsid w:val="00DA3FC7"/>
    <w:rsid w:val="00DA59EA"/>
    <w:rsid w:val="00DA5F77"/>
    <w:rsid w:val="00DB1D85"/>
    <w:rsid w:val="00DB26B8"/>
    <w:rsid w:val="00DB3481"/>
    <w:rsid w:val="00DB35B2"/>
    <w:rsid w:val="00DB39CE"/>
    <w:rsid w:val="00DB4116"/>
    <w:rsid w:val="00DB6CA7"/>
    <w:rsid w:val="00DB7E9E"/>
    <w:rsid w:val="00DC4785"/>
    <w:rsid w:val="00DC5874"/>
    <w:rsid w:val="00DC5D31"/>
    <w:rsid w:val="00DC65FD"/>
    <w:rsid w:val="00DC68FA"/>
    <w:rsid w:val="00DC6FB8"/>
    <w:rsid w:val="00DD0F69"/>
    <w:rsid w:val="00DD2829"/>
    <w:rsid w:val="00DD3CF3"/>
    <w:rsid w:val="00DD3EC0"/>
    <w:rsid w:val="00DD425B"/>
    <w:rsid w:val="00DD60D0"/>
    <w:rsid w:val="00DD60FD"/>
    <w:rsid w:val="00DD627F"/>
    <w:rsid w:val="00DD62BA"/>
    <w:rsid w:val="00DD6EF6"/>
    <w:rsid w:val="00DD6FF6"/>
    <w:rsid w:val="00DE57DB"/>
    <w:rsid w:val="00DE712C"/>
    <w:rsid w:val="00DF01A6"/>
    <w:rsid w:val="00DF0364"/>
    <w:rsid w:val="00DF0A01"/>
    <w:rsid w:val="00DF1F8D"/>
    <w:rsid w:val="00DF2A61"/>
    <w:rsid w:val="00DF2AF6"/>
    <w:rsid w:val="00DF3E05"/>
    <w:rsid w:val="00DF5B91"/>
    <w:rsid w:val="00DF5E47"/>
    <w:rsid w:val="00DF6000"/>
    <w:rsid w:val="00DF61E0"/>
    <w:rsid w:val="00DF6E0B"/>
    <w:rsid w:val="00DF7B8E"/>
    <w:rsid w:val="00E005A3"/>
    <w:rsid w:val="00E0144C"/>
    <w:rsid w:val="00E03499"/>
    <w:rsid w:val="00E05A5C"/>
    <w:rsid w:val="00E05B55"/>
    <w:rsid w:val="00E109C6"/>
    <w:rsid w:val="00E10A04"/>
    <w:rsid w:val="00E10C5C"/>
    <w:rsid w:val="00E11736"/>
    <w:rsid w:val="00E1195D"/>
    <w:rsid w:val="00E11A22"/>
    <w:rsid w:val="00E11C01"/>
    <w:rsid w:val="00E12DFB"/>
    <w:rsid w:val="00E16AB0"/>
    <w:rsid w:val="00E16E57"/>
    <w:rsid w:val="00E175E0"/>
    <w:rsid w:val="00E176A3"/>
    <w:rsid w:val="00E201A4"/>
    <w:rsid w:val="00E204C5"/>
    <w:rsid w:val="00E208DB"/>
    <w:rsid w:val="00E208EE"/>
    <w:rsid w:val="00E21110"/>
    <w:rsid w:val="00E22DE4"/>
    <w:rsid w:val="00E24A1B"/>
    <w:rsid w:val="00E2585C"/>
    <w:rsid w:val="00E25E7E"/>
    <w:rsid w:val="00E26C28"/>
    <w:rsid w:val="00E304E9"/>
    <w:rsid w:val="00E334EA"/>
    <w:rsid w:val="00E348FD"/>
    <w:rsid w:val="00E351AA"/>
    <w:rsid w:val="00E36334"/>
    <w:rsid w:val="00E37067"/>
    <w:rsid w:val="00E37620"/>
    <w:rsid w:val="00E37C64"/>
    <w:rsid w:val="00E42B70"/>
    <w:rsid w:val="00E4388B"/>
    <w:rsid w:val="00E469DC"/>
    <w:rsid w:val="00E47778"/>
    <w:rsid w:val="00E47BCD"/>
    <w:rsid w:val="00E506C5"/>
    <w:rsid w:val="00E50FA2"/>
    <w:rsid w:val="00E52A4C"/>
    <w:rsid w:val="00E52AB5"/>
    <w:rsid w:val="00E54089"/>
    <w:rsid w:val="00E54E4C"/>
    <w:rsid w:val="00E552A7"/>
    <w:rsid w:val="00E5556C"/>
    <w:rsid w:val="00E55666"/>
    <w:rsid w:val="00E55ACA"/>
    <w:rsid w:val="00E562D9"/>
    <w:rsid w:val="00E570D5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14C8"/>
    <w:rsid w:val="00E7288E"/>
    <w:rsid w:val="00E72E9F"/>
    <w:rsid w:val="00E72F0F"/>
    <w:rsid w:val="00E73805"/>
    <w:rsid w:val="00E73A3F"/>
    <w:rsid w:val="00E74820"/>
    <w:rsid w:val="00E758F1"/>
    <w:rsid w:val="00E75F03"/>
    <w:rsid w:val="00E77E01"/>
    <w:rsid w:val="00E80577"/>
    <w:rsid w:val="00E809F3"/>
    <w:rsid w:val="00E8319B"/>
    <w:rsid w:val="00E831A8"/>
    <w:rsid w:val="00E832E9"/>
    <w:rsid w:val="00E8368F"/>
    <w:rsid w:val="00E8486A"/>
    <w:rsid w:val="00E85907"/>
    <w:rsid w:val="00E85C8E"/>
    <w:rsid w:val="00E86491"/>
    <w:rsid w:val="00E867AD"/>
    <w:rsid w:val="00E87BFA"/>
    <w:rsid w:val="00E87EA8"/>
    <w:rsid w:val="00E87F74"/>
    <w:rsid w:val="00E9159C"/>
    <w:rsid w:val="00E92DEB"/>
    <w:rsid w:val="00E92DF4"/>
    <w:rsid w:val="00E93B34"/>
    <w:rsid w:val="00E93E03"/>
    <w:rsid w:val="00E9401B"/>
    <w:rsid w:val="00E94157"/>
    <w:rsid w:val="00E945BF"/>
    <w:rsid w:val="00E950C2"/>
    <w:rsid w:val="00E95942"/>
    <w:rsid w:val="00E962F0"/>
    <w:rsid w:val="00E96378"/>
    <w:rsid w:val="00E96C16"/>
    <w:rsid w:val="00E96FDD"/>
    <w:rsid w:val="00E9717A"/>
    <w:rsid w:val="00E97ED3"/>
    <w:rsid w:val="00EA0315"/>
    <w:rsid w:val="00EA057E"/>
    <w:rsid w:val="00EA2247"/>
    <w:rsid w:val="00EA6159"/>
    <w:rsid w:val="00EA7433"/>
    <w:rsid w:val="00EA7882"/>
    <w:rsid w:val="00EB0806"/>
    <w:rsid w:val="00EB3613"/>
    <w:rsid w:val="00EB46D9"/>
    <w:rsid w:val="00EB6611"/>
    <w:rsid w:val="00EC077D"/>
    <w:rsid w:val="00EC1B55"/>
    <w:rsid w:val="00EC2028"/>
    <w:rsid w:val="00EC33D3"/>
    <w:rsid w:val="00EC4BFB"/>
    <w:rsid w:val="00EC58BF"/>
    <w:rsid w:val="00EC5AA0"/>
    <w:rsid w:val="00EC5AE4"/>
    <w:rsid w:val="00ED01FE"/>
    <w:rsid w:val="00ED139E"/>
    <w:rsid w:val="00ED21C9"/>
    <w:rsid w:val="00ED29D5"/>
    <w:rsid w:val="00ED2A1E"/>
    <w:rsid w:val="00ED3972"/>
    <w:rsid w:val="00ED3C6E"/>
    <w:rsid w:val="00ED4DAB"/>
    <w:rsid w:val="00ED519A"/>
    <w:rsid w:val="00ED5400"/>
    <w:rsid w:val="00ED5419"/>
    <w:rsid w:val="00ED6CE3"/>
    <w:rsid w:val="00ED7324"/>
    <w:rsid w:val="00ED7A38"/>
    <w:rsid w:val="00EE0A34"/>
    <w:rsid w:val="00EE1427"/>
    <w:rsid w:val="00EE2C26"/>
    <w:rsid w:val="00EE2F0F"/>
    <w:rsid w:val="00EE36ED"/>
    <w:rsid w:val="00EE4976"/>
    <w:rsid w:val="00EE789B"/>
    <w:rsid w:val="00EE7955"/>
    <w:rsid w:val="00EE7B20"/>
    <w:rsid w:val="00EE7CB6"/>
    <w:rsid w:val="00EF030C"/>
    <w:rsid w:val="00EF0EAB"/>
    <w:rsid w:val="00EF1EA5"/>
    <w:rsid w:val="00EF2251"/>
    <w:rsid w:val="00EF4581"/>
    <w:rsid w:val="00EF559F"/>
    <w:rsid w:val="00EF6AA6"/>
    <w:rsid w:val="00F001B2"/>
    <w:rsid w:val="00F00225"/>
    <w:rsid w:val="00F00FDA"/>
    <w:rsid w:val="00F01932"/>
    <w:rsid w:val="00F02223"/>
    <w:rsid w:val="00F022D2"/>
    <w:rsid w:val="00F024B1"/>
    <w:rsid w:val="00F02B8C"/>
    <w:rsid w:val="00F02F64"/>
    <w:rsid w:val="00F03A13"/>
    <w:rsid w:val="00F04829"/>
    <w:rsid w:val="00F05CCA"/>
    <w:rsid w:val="00F071FE"/>
    <w:rsid w:val="00F10684"/>
    <w:rsid w:val="00F10FE2"/>
    <w:rsid w:val="00F141DB"/>
    <w:rsid w:val="00F157CC"/>
    <w:rsid w:val="00F16034"/>
    <w:rsid w:val="00F16424"/>
    <w:rsid w:val="00F166FF"/>
    <w:rsid w:val="00F204EB"/>
    <w:rsid w:val="00F210B3"/>
    <w:rsid w:val="00F21703"/>
    <w:rsid w:val="00F231FA"/>
    <w:rsid w:val="00F23D0F"/>
    <w:rsid w:val="00F25541"/>
    <w:rsid w:val="00F25A31"/>
    <w:rsid w:val="00F2697E"/>
    <w:rsid w:val="00F27570"/>
    <w:rsid w:val="00F27FBB"/>
    <w:rsid w:val="00F304A8"/>
    <w:rsid w:val="00F31051"/>
    <w:rsid w:val="00F31F96"/>
    <w:rsid w:val="00F32FE4"/>
    <w:rsid w:val="00F348C3"/>
    <w:rsid w:val="00F349B7"/>
    <w:rsid w:val="00F34B03"/>
    <w:rsid w:val="00F3644B"/>
    <w:rsid w:val="00F3656A"/>
    <w:rsid w:val="00F369DC"/>
    <w:rsid w:val="00F40474"/>
    <w:rsid w:val="00F40725"/>
    <w:rsid w:val="00F41A13"/>
    <w:rsid w:val="00F4388C"/>
    <w:rsid w:val="00F43E1B"/>
    <w:rsid w:val="00F456FA"/>
    <w:rsid w:val="00F45778"/>
    <w:rsid w:val="00F45F58"/>
    <w:rsid w:val="00F4652C"/>
    <w:rsid w:val="00F46984"/>
    <w:rsid w:val="00F47845"/>
    <w:rsid w:val="00F514CA"/>
    <w:rsid w:val="00F528A2"/>
    <w:rsid w:val="00F52E44"/>
    <w:rsid w:val="00F53D8E"/>
    <w:rsid w:val="00F54521"/>
    <w:rsid w:val="00F560EB"/>
    <w:rsid w:val="00F56F32"/>
    <w:rsid w:val="00F604E5"/>
    <w:rsid w:val="00F609F1"/>
    <w:rsid w:val="00F616D7"/>
    <w:rsid w:val="00F6199A"/>
    <w:rsid w:val="00F61A49"/>
    <w:rsid w:val="00F6211E"/>
    <w:rsid w:val="00F6263B"/>
    <w:rsid w:val="00F628D5"/>
    <w:rsid w:val="00F62C33"/>
    <w:rsid w:val="00F63689"/>
    <w:rsid w:val="00F64818"/>
    <w:rsid w:val="00F658DB"/>
    <w:rsid w:val="00F6693E"/>
    <w:rsid w:val="00F675D1"/>
    <w:rsid w:val="00F70B09"/>
    <w:rsid w:val="00F71705"/>
    <w:rsid w:val="00F71842"/>
    <w:rsid w:val="00F71B23"/>
    <w:rsid w:val="00F71E58"/>
    <w:rsid w:val="00F734AD"/>
    <w:rsid w:val="00F7383C"/>
    <w:rsid w:val="00F74606"/>
    <w:rsid w:val="00F76BB2"/>
    <w:rsid w:val="00F77556"/>
    <w:rsid w:val="00F7787B"/>
    <w:rsid w:val="00F77A6A"/>
    <w:rsid w:val="00F77BF6"/>
    <w:rsid w:val="00F82107"/>
    <w:rsid w:val="00F83151"/>
    <w:rsid w:val="00F83711"/>
    <w:rsid w:val="00F83D20"/>
    <w:rsid w:val="00F86B69"/>
    <w:rsid w:val="00F86CF2"/>
    <w:rsid w:val="00F872F8"/>
    <w:rsid w:val="00F87674"/>
    <w:rsid w:val="00F87FEA"/>
    <w:rsid w:val="00F90FA8"/>
    <w:rsid w:val="00F922FB"/>
    <w:rsid w:val="00F92CE5"/>
    <w:rsid w:val="00F92D69"/>
    <w:rsid w:val="00F93D3B"/>
    <w:rsid w:val="00F94047"/>
    <w:rsid w:val="00F94714"/>
    <w:rsid w:val="00F95FF3"/>
    <w:rsid w:val="00F9609B"/>
    <w:rsid w:val="00F970B6"/>
    <w:rsid w:val="00F973D2"/>
    <w:rsid w:val="00FA05F9"/>
    <w:rsid w:val="00FA0DC3"/>
    <w:rsid w:val="00FA0E65"/>
    <w:rsid w:val="00FA192F"/>
    <w:rsid w:val="00FA2172"/>
    <w:rsid w:val="00FA5D35"/>
    <w:rsid w:val="00FA66B6"/>
    <w:rsid w:val="00FA6732"/>
    <w:rsid w:val="00FB2396"/>
    <w:rsid w:val="00FB3942"/>
    <w:rsid w:val="00FB4B3D"/>
    <w:rsid w:val="00FB5261"/>
    <w:rsid w:val="00FB5B56"/>
    <w:rsid w:val="00FB6570"/>
    <w:rsid w:val="00FB65AC"/>
    <w:rsid w:val="00FB71A5"/>
    <w:rsid w:val="00FB72F0"/>
    <w:rsid w:val="00FB7334"/>
    <w:rsid w:val="00FB7852"/>
    <w:rsid w:val="00FC09D7"/>
    <w:rsid w:val="00FC122A"/>
    <w:rsid w:val="00FC2C0E"/>
    <w:rsid w:val="00FC38CA"/>
    <w:rsid w:val="00FC476A"/>
    <w:rsid w:val="00FC4AB9"/>
    <w:rsid w:val="00FC4F39"/>
    <w:rsid w:val="00FC58C2"/>
    <w:rsid w:val="00FC5EBF"/>
    <w:rsid w:val="00FD28C1"/>
    <w:rsid w:val="00FD2F9F"/>
    <w:rsid w:val="00FD5594"/>
    <w:rsid w:val="00FD5E5D"/>
    <w:rsid w:val="00FD6CEA"/>
    <w:rsid w:val="00FD7F23"/>
    <w:rsid w:val="00FE0D5A"/>
    <w:rsid w:val="00FE1744"/>
    <w:rsid w:val="00FE288D"/>
    <w:rsid w:val="00FE3578"/>
    <w:rsid w:val="00FE444F"/>
    <w:rsid w:val="00FE579D"/>
    <w:rsid w:val="00FE654B"/>
    <w:rsid w:val="00FE728F"/>
    <w:rsid w:val="00FE764B"/>
    <w:rsid w:val="00FF1F5E"/>
    <w:rsid w:val="00FF4386"/>
    <w:rsid w:val="00FF442E"/>
    <w:rsid w:val="00FF4B56"/>
    <w:rsid w:val="00FF518A"/>
    <w:rsid w:val="00FF52BB"/>
    <w:rsid w:val="00FF55C1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387323-F57C-4AF7-B5A6-C201A57E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uiPriority w:val="99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99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uiPriority w:val="20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table" w:customStyle="1" w:styleId="0-19">
    <w:name w:val="0-19"/>
    <w:basedOn w:val="a1"/>
    <w:rsid w:val="003C2CBB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styleId="af8">
    <w:name w:val="Table Grid"/>
    <w:basedOn w:val="a1"/>
    <w:rsid w:val="003C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114847"/>
    <w:rPr>
      <w:rFonts w:ascii="Wingdings" w:hAnsi="Wingdings"/>
    </w:rPr>
  </w:style>
  <w:style w:type="character" w:customStyle="1" w:styleId="apple-converted-space">
    <w:name w:val="apple-converted-space"/>
    <w:basedOn w:val="a0"/>
    <w:rsid w:val="0070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3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677E55B64E50405429D37D9E6D3D517FE82BCE8DD85B96EC5C421B246A932E07849FFB1EEAAB0902DB0460BE682D8F70H1Z0K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673BBEEB2240FC450595166236D4EE3900AD7C4F74325144EF2E53D9900FF1A3714265BEF5CEF0C06A1EF3439BME3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FE9B6-9243-4F1F-97BF-0B70104F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12981</Words>
  <Characters>73993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2023-10-13T05:23:00Z</cp:lastPrinted>
  <dcterms:created xsi:type="dcterms:W3CDTF">2023-10-13T05:23:00Z</dcterms:created>
  <dcterms:modified xsi:type="dcterms:W3CDTF">2023-10-13T05:23:00Z</dcterms:modified>
</cp:coreProperties>
</file>