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4E" w:rsidRDefault="009C4C97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B607AC" wp14:editId="157D08C8">
                <wp:simplePos x="0" y="0"/>
                <wp:positionH relativeFrom="column">
                  <wp:posOffset>-66416</wp:posOffset>
                </wp:positionH>
                <wp:positionV relativeFrom="paragraph">
                  <wp:posOffset>-549268</wp:posOffset>
                </wp:positionV>
                <wp:extent cx="6356204" cy="1939332"/>
                <wp:effectExtent l="0" t="0" r="698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204" cy="1939332"/>
                          <a:chOff x="1430" y="657"/>
                          <a:chExt cx="9899" cy="295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21FB" w:rsidRDefault="00AF21FB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502FF9" wp14:editId="134D270C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F21FB" w:rsidRPr="0031066C" w:rsidRDefault="00AF21FB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F21FB" w:rsidRPr="0099544D" w:rsidRDefault="00AF21FB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F21FB" w:rsidRDefault="00AF21FB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2"/>
                            <a:ext cx="2419" cy="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F21FB" w:rsidRPr="00A43577" w:rsidRDefault="00D12670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13.10.2023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7"/>
                            <a:ext cx="171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F21FB" w:rsidRPr="00A43577" w:rsidRDefault="00D12670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B607AC" id="Группа 1" o:spid="_x0000_s1026" style="position:absolute;margin-left:-5.25pt;margin-top:-43.25pt;width:500.5pt;height:152.7pt;z-index:251659264" coordorigin="1430,657" coordsize="989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F21FB" w:rsidRDefault="00AF21FB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502FF9" wp14:editId="134D270C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21FB" w:rsidRPr="0031066C" w:rsidRDefault="00AF21FB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F21FB" w:rsidRPr="0099544D" w:rsidRDefault="00AF21FB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F21FB" w:rsidRDefault="00AF21FB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2;width:2419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F21FB" w:rsidRPr="00A43577" w:rsidRDefault="00D12670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13.10.2023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7;width:1710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F21FB" w:rsidRPr="00A43577" w:rsidRDefault="00D12670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17AAE9" wp14:editId="1C04949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B07CB8" w:rsidRDefault="00B07CB8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ED29AD" w:rsidRDefault="00ED29AD" w:rsidP="00CD3AA1">
      <w:pPr>
        <w:pStyle w:val="af"/>
        <w:spacing w:line="240" w:lineRule="exact"/>
      </w:pPr>
    </w:p>
    <w:p w:rsidR="006B294E" w:rsidRPr="003C4219" w:rsidRDefault="00534381" w:rsidP="003C4219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ED29AD" w:rsidRDefault="00ED29AD" w:rsidP="00C73868">
      <w:pPr>
        <w:spacing w:line="240" w:lineRule="exact"/>
        <w:rPr>
          <w:sz w:val="28"/>
          <w:szCs w:val="28"/>
        </w:rPr>
      </w:pPr>
    </w:p>
    <w:p w:rsidR="006B294E" w:rsidRDefault="006B294E" w:rsidP="00C73868">
      <w:pPr>
        <w:spacing w:line="240" w:lineRule="exact"/>
        <w:rPr>
          <w:sz w:val="28"/>
          <w:szCs w:val="28"/>
        </w:rPr>
      </w:pPr>
    </w:p>
    <w:p w:rsidR="006B294E" w:rsidRPr="003F3091" w:rsidRDefault="006B294E" w:rsidP="00C73868">
      <w:pPr>
        <w:spacing w:line="240" w:lineRule="exact"/>
        <w:rPr>
          <w:sz w:val="28"/>
          <w:szCs w:val="28"/>
        </w:rPr>
      </w:pP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  <w:r w:rsidR="00B07CB8">
        <w:rPr>
          <w:sz w:val="28"/>
        </w:rPr>
        <w:t xml:space="preserve"> 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D65F62">
        <w:rPr>
          <w:sz w:val="28"/>
          <w:szCs w:val="28"/>
        </w:rPr>
        <w:t xml:space="preserve">, </w:t>
      </w:r>
      <w:r w:rsidR="00B07CB8">
        <w:rPr>
          <w:sz w:val="28"/>
          <w:szCs w:val="28"/>
        </w:rPr>
        <w:br/>
      </w:r>
      <w:r w:rsidR="00D65F62">
        <w:rPr>
          <w:sz w:val="28"/>
          <w:szCs w:val="28"/>
        </w:rPr>
        <w:t>от 06.02.2023 № 79,</w:t>
      </w:r>
      <w:r w:rsidR="00D65F62" w:rsidRPr="00D65F62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от 16.02.2023 №</w:t>
      </w:r>
      <w:r w:rsidR="00B9741D">
        <w:rPr>
          <w:sz w:val="28"/>
          <w:szCs w:val="28"/>
        </w:rPr>
        <w:t xml:space="preserve"> </w:t>
      </w:r>
      <w:r w:rsidR="00D65F62">
        <w:rPr>
          <w:sz w:val="28"/>
          <w:szCs w:val="28"/>
        </w:rPr>
        <w:t>118</w:t>
      </w:r>
      <w:r w:rsidR="00DD0335">
        <w:rPr>
          <w:sz w:val="28"/>
          <w:szCs w:val="28"/>
        </w:rPr>
        <w:t>, от 22.03.2023 № 229</w:t>
      </w:r>
      <w:r w:rsidR="00493E7E">
        <w:rPr>
          <w:sz w:val="28"/>
          <w:szCs w:val="28"/>
        </w:rPr>
        <w:t>, от 10.04.2023 № 284</w:t>
      </w:r>
      <w:r w:rsidR="00680F64">
        <w:rPr>
          <w:sz w:val="28"/>
          <w:szCs w:val="28"/>
        </w:rPr>
        <w:t>, от 26.05.2023 № 431</w:t>
      </w:r>
      <w:r w:rsidR="00CE31BD">
        <w:rPr>
          <w:sz w:val="28"/>
          <w:szCs w:val="28"/>
        </w:rPr>
        <w:t>, от 14.06.2023 № 490</w:t>
      </w:r>
      <w:r w:rsidR="005663B2">
        <w:rPr>
          <w:sz w:val="28"/>
          <w:szCs w:val="28"/>
        </w:rPr>
        <w:t>, от 30.06.2023 № 555</w:t>
      </w:r>
      <w:r w:rsidR="009A2460">
        <w:rPr>
          <w:sz w:val="28"/>
          <w:szCs w:val="28"/>
        </w:rPr>
        <w:t xml:space="preserve">, от 24.08.2023 </w:t>
      </w:r>
      <w:r w:rsidR="009A2460">
        <w:rPr>
          <w:sz w:val="28"/>
          <w:szCs w:val="28"/>
        </w:rPr>
        <w:br/>
        <w:t>№ 755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B07CB8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ED29AD" w:rsidRDefault="00A03B2C" w:rsidP="003C4219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77D05" w:rsidRDefault="00A03B2C" w:rsidP="003336D8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lastRenderedPageBreak/>
        <w:t xml:space="preserve">5. </w:t>
      </w:r>
      <w:r w:rsidR="003336D8">
        <w:rPr>
          <w:sz w:val="28"/>
        </w:rPr>
        <w:t xml:space="preserve">Контроль за исполнением настоящего постановления возложить </w:t>
      </w:r>
      <w:r w:rsidR="003336D8">
        <w:rPr>
          <w:sz w:val="28"/>
        </w:rPr>
        <w:br/>
        <w:t>на исполняющего обязанности заместителя главы администрации города Перми Мальцеву Е.Д.</w:t>
      </w:r>
    </w:p>
    <w:p w:rsidR="00ED29AD" w:rsidRDefault="00ED29AD" w:rsidP="00ED29AD">
      <w:pPr>
        <w:contextualSpacing/>
        <w:jc w:val="both"/>
        <w:rPr>
          <w:sz w:val="28"/>
        </w:rPr>
      </w:pPr>
    </w:p>
    <w:p w:rsidR="00ED29AD" w:rsidRDefault="00ED29AD" w:rsidP="00ED29AD">
      <w:pPr>
        <w:contextualSpacing/>
        <w:jc w:val="both"/>
        <w:rPr>
          <w:sz w:val="28"/>
        </w:rPr>
      </w:pPr>
    </w:p>
    <w:p w:rsidR="003C4219" w:rsidRDefault="003C4219" w:rsidP="00ED29AD">
      <w:pPr>
        <w:contextualSpacing/>
        <w:jc w:val="both"/>
        <w:rPr>
          <w:sz w:val="28"/>
        </w:rPr>
      </w:pPr>
    </w:p>
    <w:p w:rsidR="003053A5" w:rsidRDefault="00BA6A68" w:rsidP="003C4219">
      <w:pPr>
        <w:pStyle w:val="a4"/>
        <w:tabs>
          <w:tab w:val="left" w:pos="8364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6140F2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</w:t>
      </w:r>
      <w:r w:rsidR="005D6F69">
        <w:rPr>
          <w:rFonts w:ascii="Times New Roman" w:hAnsi="Times New Roman"/>
          <w:sz w:val="28"/>
          <w:szCs w:val="28"/>
        </w:rPr>
        <w:tab/>
      </w:r>
      <w:r w:rsidR="003C4219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Э.О.</w:t>
      </w:r>
      <w:r w:rsidR="00AF21FB">
        <w:rPr>
          <w:rFonts w:ascii="Times New Roman" w:hAnsi="Times New Roman"/>
          <w:sz w:val="28"/>
          <w:szCs w:val="28"/>
        </w:rPr>
        <w:t xml:space="preserve"> </w:t>
      </w:r>
      <w:r w:rsidR="006140F2">
        <w:rPr>
          <w:rFonts w:ascii="Times New Roman" w:hAnsi="Times New Roman"/>
          <w:sz w:val="28"/>
          <w:szCs w:val="28"/>
        </w:rPr>
        <w:t>Соснин</w:t>
      </w:r>
    </w:p>
    <w:p w:rsidR="00203566" w:rsidRPr="001A23CB" w:rsidRDefault="00203566" w:rsidP="003C4219">
      <w:pPr>
        <w:spacing w:line="24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10"/>
          <w:head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12670">
        <w:rPr>
          <w:sz w:val="28"/>
          <w:szCs w:val="28"/>
        </w:rPr>
        <w:t>13.10.2023 № 991</w:t>
      </w:r>
      <w:bookmarkStart w:id="0" w:name="_GoBack"/>
      <w:bookmarkEnd w:id="0"/>
    </w:p>
    <w:p w:rsidR="00B07CB8" w:rsidRPr="00B1037B" w:rsidRDefault="00B07CB8" w:rsidP="00B1037B">
      <w:pPr>
        <w:rPr>
          <w:sz w:val="28"/>
          <w:szCs w:val="28"/>
        </w:rPr>
      </w:pPr>
    </w:p>
    <w:p w:rsidR="00B07CB8" w:rsidRPr="00B1037B" w:rsidRDefault="00B07CB8" w:rsidP="00B1037B">
      <w:pPr>
        <w:rPr>
          <w:sz w:val="28"/>
          <w:szCs w:val="28"/>
        </w:rPr>
      </w:pPr>
    </w:p>
    <w:p w:rsidR="00203566" w:rsidRPr="00B1037B" w:rsidRDefault="00203566" w:rsidP="00B1037B">
      <w:pPr>
        <w:jc w:val="both"/>
        <w:rPr>
          <w:sz w:val="28"/>
          <w:szCs w:val="28"/>
        </w:rPr>
      </w:pP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>ИЗМЕНЕНИЯ</w:t>
      </w:r>
    </w:p>
    <w:p w:rsidR="00E00FBB" w:rsidRPr="00E94EE6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94EE6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 w:rsidRPr="00E94EE6">
        <w:rPr>
          <w:b/>
          <w:color w:val="000000"/>
          <w:sz w:val="28"/>
          <w:szCs w:val="28"/>
        </w:rPr>
        <w:t>«</w:t>
      </w:r>
      <w:r w:rsidRPr="00E94EE6">
        <w:rPr>
          <w:b/>
          <w:color w:val="000000"/>
          <w:sz w:val="28"/>
          <w:szCs w:val="28"/>
        </w:rPr>
        <w:t>Культура города Перми</w:t>
      </w:r>
      <w:r w:rsidR="001146A4" w:rsidRPr="00E94EE6">
        <w:rPr>
          <w:b/>
          <w:color w:val="000000"/>
          <w:sz w:val="28"/>
          <w:szCs w:val="28"/>
        </w:rPr>
        <w:t>»</w:t>
      </w:r>
      <w:r w:rsidRPr="00E94EE6">
        <w:rPr>
          <w:b/>
          <w:color w:val="000000"/>
          <w:sz w:val="28"/>
          <w:szCs w:val="28"/>
        </w:rPr>
        <w:t xml:space="preserve">, </w:t>
      </w:r>
      <w:r w:rsidRPr="00E94EE6">
        <w:rPr>
          <w:b/>
          <w:color w:val="000000"/>
          <w:sz w:val="28"/>
          <w:szCs w:val="28"/>
        </w:rPr>
        <w:br/>
        <w:t>утвержденную постановлением администрации города Перми от 20 октября 2021 г. № 919</w:t>
      </w:r>
    </w:p>
    <w:p w:rsidR="00975979" w:rsidRPr="00B1037B" w:rsidRDefault="00975979" w:rsidP="00B1037B">
      <w:pPr>
        <w:spacing w:line="32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271AB2" w:rsidRPr="00271AB2" w:rsidRDefault="00271AB2" w:rsidP="00F96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_Hlk106098259"/>
      <w:r w:rsidRPr="00271A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36A39" w:rsidRPr="00271AB2">
        <w:rPr>
          <w:sz w:val="28"/>
          <w:szCs w:val="28"/>
        </w:rPr>
        <w:t>В разделе «Паспорт муниципальной программы»</w:t>
      </w:r>
      <w:r w:rsidRPr="00271AB2">
        <w:rPr>
          <w:sz w:val="28"/>
          <w:szCs w:val="28"/>
        </w:rPr>
        <w:t>:</w:t>
      </w:r>
    </w:p>
    <w:p w:rsidR="00271AB2" w:rsidRDefault="00271AB2" w:rsidP="00F96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F21FB">
        <w:rPr>
          <w:sz w:val="28"/>
          <w:szCs w:val="28"/>
        </w:rPr>
        <w:t>в</w:t>
      </w:r>
      <w:r w:rsidRPr="00271AB2">
        <w:rPr>
          <w:sz w:val="28"/>
          <w:szCs w:val="28"/>
        </w:rPr>
        <w:t xml:space="preserve"> графе 3 строки 5 абзац шестнадцатый изложить в следующей редакции:</w:t>
      </w:r>
    </w:p>
    <w:p w:rsidR="00271AB2" w:rsidRDefault="00271AB2" w:rsidP="00F96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AB2">
        <w:rPr>
          <w:sz w:val="28"/>
          <w:szCs w:val="28"/>
        </w:rPr>
        <w:t xml:space="preserve">За муниципальным автономным учреждением культуры </w:t>
      </w:r>
      <w:r>
        <w:rPr>
          <w:sz w:val="28"/>
          <w:szCs w:val="28"/>
        </w:rPr>
        <w:t>«</w:t>
      </w:r>
      <w:r w:rsidRPr="00271AB2">
        <w:rPr>
          <w:sz w:val="28"/>
          <w:szCs w:val="28"/>
        </w:rPr>
        <w:t>Городской центр охраны памятников</w:t>
      </w:r>
      <w:r>
        <w:rPr>
          <w:sz w:val="28"/>
          <w:szCs w:val="28"/>
        </w:rPr>
        <w:t>»</w:t>
      </w:r>
      <w:r w:rsidR="003C4219">
        <w:rPr>
          <w:sz w:val="28"/>
          <w:szCs w:val="28"/>
        </w:rPr>
        <w:t xml:space="preserve"> г. Перми (далее </w:t>
      </w:r>
      <w:r w:rsidR="003C4219" w:rsidRPr="003C4219">
        <w:rPr>
          <w:sz w:val="28"/>
          <w:szCs w:val="28"/>
        </w:rPr>
        <w:t>–</w:t>
      </w:r>
      <w:r w:rsidRPr="00271AB2">
        <w:rPr>
          <w:sz w:val="28"/>
          <w:szCs w:val="28"/>
        </w:rPr>
        <w:t xml:space="preserve"> МАУК </w:t>
      </w:r>
      <w:r>
        <w:rPr>
          <w:sz w:val="28"/>
          <w:szCs w:val="28"/>
        </w:rPr>
        <w:t>«</w:t>
      </w:r>
      <w:r w:rsidRPr="00271AB2">
        <w:rPr>
          <w:sz w:val="28"/>
          <w:szCs w:val="28"/>
        </w:rPr>
        <w:t>ГЦОП</w:t>
      </w:r>
      <w:r>
        <w:rPr>
          <w:sz w:val="28"/>
          <w:szCs w:val="28"/>
        </w:rPr>
        <w:t>»</w:t>
      </w:r>
      <w:r w:rsidRPr="00271AB2">
        <w:rPr>
          <w:sz w:val="28"/>
          <w:szCs w:val="28"/>
        </w:rPr>
        <w:t>) закреплен</w:t>
      </w:r>
      <w:r w:rsidR="000D1B5E">
        <w:rPr>
          <w:sz w:val="28"/>
          <w:szCs w:val="28"/>
        </w:rPr>
        <w:t>о</w:t>
      </w:r>
      <w:r w:rsidRPr="00271AB2">
        <w:rPr>
          <w:sz w:val="28"/>
          <w:szCs w:val="28"/>
        </w:rPr>
        <w:t xml:space="preserve"> 4</w:t>
      </w:r>
      <w:r w:rsidR="000D1B5E">
        <w:rPr>
          <w:sz w:val="28"/>
          <w:szCs w:val="28"/>
        </w:rPr>
        <w:t>2</w:t>
      </w:r>
      <w:r w:rsidRPr="00271AB2">
        <w:rPr>
          <w:sz w:val="28"/>
          <w:szCs w:val="28"/>
        </w:rPr>
        <w:t xml:space="preserve"> объект</w:t>
      </w:r>
      <w:r w:rsidR="000D1B5E">
        <w:rPr>
          <w:sz w:val="28"/>
          <w:szCs w:val="28"/>
        </w:rPr>
        <w:t>а</w:t>
      </w:r>
      <w:r w:rsidRPr="00271AB2">
        <w:rPr>
          <w:sz w:val="28"/>
          <w:szCs w:val="28"/>
        </w:rPr>
        <w:t xml:space="preserve"> культурного наследия, из них федерального значения</w:t>
      </w:r>
      <w:r w:rsidR="003C4219">
        <w:rPr>
          <w:sz w:val="28"/>
          <w:szCs w:val="28"/>
        </w:rPr>
        <w:t xml:space="preserve"> </w:t>
      </w:r>
      <w:r w:rsidR="003C4219" w:rsidRPr="003C4219">
        <w:rPr>
          <w:sz w:val="28"/>
          <w:szCs w:val="28"/>
        </w:rPr>
        <w:t>–</w:t>
      </w:r>
      <w:r w:rsidR="003C4219" w:rsidRPr="00271AB2">
        <w:rPr>
          <w:sz w:val="28"/>
          <w:szCs w:val="28"/>
        </w:rPr>
        <w:t xml:space="preserve"> </w:t>
      </w:r>
      <w:r w:rsidRPr="00271AB2">
        <w:rPr>
          <w:sz w:val="28"/>
          <w:szCs w:val="28"/>
        </w:rPr>
        <w:t>1, регионального</w:t>
      </w:r>
      <w:r w:rsidR="003C4219">
        <w:rPr>
          <w:sz w:val="28"/>
          <w:szCs w:val="28"/>
        </w:rPr>
        <w:t xml:space="preserve"> </w:t>
      </w:r>
      <w:r w:rsidR="003C4219" w:rsidRPr="003C4219">
        <w:rPr>
          <w:sz w:val="28"/>
          <w:szCs w:val="28"/>
        </w:rPr>
        <w:t>–</w:t>
      </w:r>
      <w:r w:rsidR="003C4219" w:rsidRPr="00271AB2">
        <w:rPr>
          <w:sz w:val="28"/>
          <w:szCs w:val="28"/>
        </w:rPr>
        <w:t xml:space="preserve"> </w:t>
      </w:r>
      <w:r w:rsidRPr="00271AB2">
        <w:rPr>
          <w:sz w:val="28"/>
          <w:szCs w:val="28"/>
        </w:rPr>
        <w:t>4</w:t>
      </w:r>
      <w:r w:rsidR="000D1B5E">
        <w:rPr>
          <w:sz w:val="28"/>
          <w:szCs w:val="28"/>
        </w:rPr>
        <w:t>1</w:t>
      </w:r>
      <w:r w:rsidRPr="00271AB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936A39" w:rsidRPr="00271AB2" w:rsidRDefault="00271AB2" w:rsidP="00F96C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36A39" w:rsidRPr="00271AB2">
        <w:rPr>
          <w:sz w:val="28"/>
          <w:szCs w:val="28"/>
        </w:rPr>
        <w:t>строк</w:t>
      </w:r>
      <w:r w:rsidR="00DD59C9" w:rsidRPr="00271AB2">
        <w:rPr>
          <w:sz w:val="28"/>
          <w:szCs w:val="28"/>
        </w:rPr>
        <w:t>и</w:t>
      </w:r>
      <w:r w:rsidR="00936A39" w:rsidRPr="00271AB2">
        <w:rPr>
          <w:sz w:val="28"/>
          <w:szCs w:val="28"/>
        </w:rPr>
        <w:t xml:space="preserve"> 9</w:t>
      </w:r>
      <w:r w:rsidR="00DD59C9" w:rsidRPr="00271AB2">
        <w:rPr>
          <w:sz w:val="28"/>
          <w:szCs w:val="28"/>
        </w:rPr>
        <w:t>,</w:t>
      </w:r>
      <w:r w:rsidR="00AF21FB">
        <w:rPr>
          <w:sz w:val="28"/>
          <w:szCs w:val="28"/>
        </w:rPr>
        <w:t xml:space="preserve"> </w:t>
      </w:r>
      <w:r w:rsidR="00DD59C9" w:rsidRPr="00271AB2">
        <w:rPr>
          <w:sz w:val="28"/>
          <w:szCs w:val="28"/>
        </w:rPr>
        <w:t>10</w:t>
      </w:r>
      <w:r w:rsidR="00936A39" w:rsidRPr="00271AB2">
        <w:rPr>
          <w:sz w:val="28"/>
          <w:szCs w:val="28"/>
        </w:rPr>
        <w:t xml:space="preserve"> изложить в следующей редакции:</w:t>
      </w: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620"/>
        <w:gridCol w:w="5459"/>
        <w:gridCol w:w="1836"/>
        <w:gridCol w:w="1980"/>
        <w:gridCol w:w="1597"/>
        <w:gridCol w:w="1695"/>
        <w:gridCol w:w="1656"/>
      </w:tblGrid>
      <w:tr w:rsidR="00B21298" w:rsidRPr="009B3712" w:rsidTr="00D15FAB">
        <w:tc>
          <w:tcPr>
            <w:tcW w:w="209" w:type="pct"/>
            <w:vMerge w:val="restar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9</w:t>
            </w:r>
          </w:p>
        </w:tc>
        <w:tc>
          <w:tcPr>
            <w:tcW w:w="1839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  <w:jc w:val="left"/>
            </w:pPr>
            <w:r w:rsidRPr="009B3712"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2022 год</w:t>
            </w:r>
          </w:p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план</w:t>
            </w:r>
          </w:p>
        </w:tc>
        <w:tc>
          <w:tcPr>
            <w:tcW w:w="667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2023 год</w:t>
            </w:r>
          </w:p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план</w:t>
            </w:r>
          </w:p>
        </w:tc>
        <w:tc>
          <w:tcPr>
            <w:tcW w:w="53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2024 год</w:t>
            </w:r>
          </w:p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план</w:t>
            </w:r>
          </w:p>
        </w:tc>
        <w:tc>
          <w:tcPr>
            <w:tcW w:w="571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2025 год</w:t>
            </w:r>
          </w:p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план</w:t>
            </w:r>
          </w:p>
        </w:tc>
        <w:tc>
          <w:tcPr>
            <w:tcW w:w="55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2026 год</w:t>
            </w:r>
          </w:p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план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программа, всего (тыс. руб.), в том числе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</w:t>
            </w:r>
            <w:r>
              <w:t> </w:t>
            </w:r>
            <w:r w:rsidRPr="009B3712">
              <w:t>086</w:t>
            </w:r>
            <w:r>
              <w:t> </w:t>
            </w:r>
            <w:r w:rsidRPr="009B3712">
              <w:t>757,22877</w:t>
            </w:r>
          </w:p>
        </w:tc>
        <w:tc>
          <w:tcPr>
            <w:tcW w:w="667" w:type="pct"/>
            <w:hideMark/>
          </w:tcPr>
          <w:p w:rsidR="000533F1" w:rsidRPr="00613B2A" w:rsidRDefault="000533F1" w:rsidP="00AF21FB">
            <w:pPr>
              <w:pStyle w:val="120"/>
              <w:spacing w:line="240" w:lineRule="auto"/>
            </w:pPr>
            <w:r w:rsidRPr="00613B2A">
              <w:t xml:space="preserve"> 2 089 807,92806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892</w:t>
            </w:r>
            <w:r>
              <w:rPr>
                <w:lang w:val="en-US"/>
              </w:rPr>
              <w:t> </w:t>
            </w:r>
            <w:r w:rsidRPr="009B3712">
              <w:t>790,470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</w:t>
            </w:r>
            <w:r>
              <w:t> </w:t>
            </w:r>
            <w:r w:rsidRPr="009B3712">
              <w:t>850</w:t>
            </w:r>
            <w:r>
              <w:t> </w:t>
            </w:r>
            <w:r w:rsidRPr="009B3712">
              <w:t>465,700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rPr>
                <w:lang w:val="en-US"/>
              </w:rPr>
            </w:pPr>
            <w:r w:rsidRPr="009B3712">
              <w:t>1</w:t>
            </w:r>
            <w:r>
              <w:t> </w:t>
            </w:r>
            <w:r w:rsidRPr="009B3712">
              <w:t>813</w:t>
            </w:r>
            <w:r>
              <w:t> </w:t>
            </w:r>
            <w:r w:rsidRPr="009B3712">
              <w:t>225,800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</w:t>
            </w:r>
            <w:r>
              <w:t> </w:t>
            </w:r>
            <w:r w:rsidRPr="009B3712">
              <w:t>744</w:t>
            </w:r>
            <w:r>
              <w:t> </w:t>
            </w:r>
            <w:r w:rsidRPr="009B3712">
              <w:t>807,068</w:t>
            </w:r>
          </w:p>
        </w:tc>
        <w:tc>
          <w:tcPr>
            <w:tcW w:w="667" w:type="pct"/>
            <w:hideMark/>
          </w:tcPr>
          <w:p w:rsidR="000533F1" w:rsidRPr="00613B2A" w:rsidRDefault="000533F1" w:rsidP="00AF21FB">
            <w:pPr>
              <w:pStyle w:val="120"/>
              <w:spacing w:line="240" w:lineRule="auto"/>
            </w:pPr>
            <w:r w:rsidRPr="00613B2A">
              <w:t xml:space="preserve"> 1 981 260,80006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846</w:t>
            </w:r>
            <w:r>
              <w:rPr>
                <w:lang w:val="en-US"/>
              </w:rPr>
              <w:t> </w:t>
            </w:r>
            <w:r w:rsidRPr="009B3712">
              <w:t>290,470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810</w:t>
            </w:r>
            <w:r>
              <w:rPr>
                <w:lang w:val="en-US"/>
              </w:rPr>
              <w:t> </w:t>
            </w:r>
            <w:r w:rsidRPr="009B3712">
              <w:t>465,700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rPr>
                <w:lang w:val="en-US"/>
              </w:rPr>
            </w:pPr>
            <w:r w:rsidRPr="009B3712">
              <w:t>1</w:t>
            </w:r>
            <w:r>
              <w:rPr>
                <w:lang w:val="en-US"/>
              </w:rPr>
              <w:t> </w:t>
            </w:r>
            <w:r w:rsidRPr="009B3712">
              <w:t>813</w:t>
            </w:r>
            <w:r>
              <w:rPr>
                <w:lang w:val="en-US"/>
              </w:rPr>
              <w:t> </w:t>
            </w:r>
            <w:r w:rsidRPr="009B3712">
              <w:t>225,800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3</w:t>
            </w:r>
            <w:r>
              <w:t> </w:t>
            </w:r>
            <w:r w:rsidRPr="009B3712">
              <w:t>981,656</w:t>
            </w:r>
          </w:p>
        </w:tc>
        <w:tc>
          <w:tcPr>
            <w:tcW w:w="667" w:type="pct"/>
            <w:hideMark/>
          </w:tcPr>
          <w:p w:rsidR="000533F1" w:rsidRPr="00613B2A" w:rsidRDefault="005C3FBA" w:rsidP="00AF21FB">
            <w:pPr>
              <w:pStyle w:val="120"/>
              <w:spacing w:line="240" w:lineRule="auto"/>
            </w:pPr>
            <w:r>
              <w:t>0,0</w:t>
            </w:r>
            <w:r w:rsidR="000533F1" w:rsidRPr="00613B2A">
              <w:t xml:space="preserve">  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75</w:t>
            </w:r>
            <w:r>
              <w:t> </w:t>
            </w:r>
            <w:r w:rsidRPr="009B3712">
              <w:t>428,47138</w:t>
            </w:r>
          </w:p>
        </w:tc>
        <w:tc>
          <w:tcPr>
            <w:tcW w:w="667" w:type="pct"/>
            <w:hideMark/>
          </w:tcPr>
          <w:p w:rsidR="000533F1" w:rsidRPr="00613B2A" w:rsidRDefault="000533F1" w:rsidP="00AF21FB">
            <w:pPr>
              <w:pStyle w:val="120"/>
              <w:spacing w:line="240" w:lineRule="auto"/>
            </w:pPr>
            <w:r w:rsidRPr="00613B2A">
              <w:t xml:space="preserve"> 73 083,11780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262</w:t>
            </w:r>
            <w:r>
              <w:t> </w:t>
            </w:r>
            <w:r w:rsidRPr="009B3712">
              <w:t>540,03339</w:t>
            </w:r>
          </w:p>
        </w:tc>
        <w:tc>
          <w:tcPr>
            <w:tcW w:w="667" w:type="pct"/>
            <w:hideMark/>
          </w:tcPr>
          <w:p w:rsidR="000533F1" w:rsidRDefault="000533F1" w:rsidP="00AF21FB">
            <w:pPr>
              <w:pStyle w:val="120"/>
              <w:spacing w:line="240" w:lineRule="auto"/>
            </w:pPr>
            <w:r w:rsidRPr="00613B2A">
              <w:t xml:space="preserve"> 35 464,01020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подпрограмма 1.1, всего (тыс. руб.), в том числе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244</w:t>
            </w:r>
            <w:r>
              <w:t> </w:t>
            </w:r>
            <w:r w:rsidRPr="009B3712">
              <w:t>325,09594</w:t>
            </w:r>
          </w:p>
        </w:tc>
        <w:tc>
          <w:tcPr>
            <w:tcW w:w="667" w:type="pct"/>
            <w:hideMark/>
          </w:tcPr>
          <w:p w:rsidR="000533F1" w:rsidRPr="009E78AF" w:rsidRDefault="000533F1" w:rsidP="00AF21FB">
            <w:pPr>
              <w:pStyle w:val="120"/>
              <w:spacing w:line="240" w:lineRule="auto"/>
            </w:pPr>
            <w:r w:rsidRPr="009E78AF">
              <w:t xml:space="preserve"> 344 608,18306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212</w:t>
            </w:r>
            <w:r>
              <w:rPr>
                <w:lang w:val="en-US"/>
              </w:rPr>
              <w:t> </w:t>
            </w:r>
            <w:r w:rsidRPr="009B3712">
              <w:t>601,000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206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207</w:t>
            </w:r>
            <w:r>
              <w:t> </w:t>
            </w:r>
            <w:r w:rsidRPr="009B3712">
              <w:t>839,91301</w:t>
            </w:r>
          </w:p>
        </w:tc>
        <w:tc>
          <w:tcPr>
            <w:tcW w:w="667" w:type="pct"/>
            <w:hideMark/>
          </w:tcPr>
          <w:p w:rsidR="000533F1" w:rsidRPr="009E78AF" w:rsidRDefault="000533F1" w:rsidP="00AF21FB">
            <w:pPr>
              <w:pStyle w:val="120"/>
              <w:spacing w:line="240" w:lineRule="auto"/>
            </w:pPr>
            <w:r w:rsidRPr="009E78AF">
              <w:t xml:space="preserve"> 283 224,89306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101,000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166</w:t>
            </w:r>
            <w:r>
              <w:rPr>
                <w:lang w:val="en-US"/>
              </w:rPr>
              <w:t> </w:t>
            </w:r>
            <w:r w:rsidRPr="009B3712">
              <w:t>794,500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168</w:t>
            </w:r>
            <w:r>
              <w:rPr>
                <w:lang w:val="en-US"/>
              </w:rPr>
              <w:t> </w:t>
            </w:r>
            <w:r w:rsidRPr="009B3712">
              <w:t>894,500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28</w:t>
            </w:r>
            <w:r>
              <w:rPr>
                <w:lang w:val="en-US"/>
              </w:rPr>
              <w:t> </w:t>
            </w:r>
            <w:r w:rsidRPr="009B3712">
              <w:t>722,54060</w:t>
            </w:r>
          </w:p>
        </w:tc>
        <w:tc>
          <w:tcPr>
            <w:tcW w:w="667" w:type="pct"/>
            <w:hideMark/>
          </w:tcPr>
          <w:p w:rsidR="000533F1" w:rsidRPr="009E78AF" w:rsidRDefault="000533F1" w:rsidP="00AF21FB">
            <w:pPr>
              <w:pStyle w:val="120"/>
              <w:spacing w:line="240" w:lineRule="auto"/>
            </w:pPr>
            <w:r w:rsidRPr="009E78AF">
              <w:t xml:space="preserve"> 45 773,48830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46</w:t>
            </w:r>
            <w:r>
              <w:rPr>
                <w:lang w:val="en-US"/>
              </w:rPr>
              <w:t> </w:t>
            </w:r>
            <w:r w:rsidRPr="009B3712">
              <w:t>500,000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40</w:t>
            </w:r>
            <w:r>
              <w:rPr>
                <w:lang w:val="en-US"/>
              </w:rPr>
              <w:t> </w:t>
            </w:r>
            <w:r w:rsidRPr="009B3712">
              <w:t>000,000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7</w:t>
            </w:r>
            <w:r>
              <w:rPr>
                <w:lang w:val="en-US"/>
              </w:rPr>
              <w:t> </w:t>
            </w:r>
            <w:r w:rsidRPr="009B3712">
              <w:t>762,64233</w:t>
            </w:r>
          </w:p>
        </w:tc>
        <w:tc>
          <w:tcPr>
            <w:tcW w:w="667" w:type="pct"/>
            <w:hideMark/>
          </w:tcPr>
          <w:p w:rsidR="000533F1" w:rsidRDefault="000533F1" w:rsidP="00AF21FB">
            <w:pPr>
              <w:pStyle w:val="120"/>
              <w:spacing w:line="240" w:lineRule="auto"/>
            </w:pPr>
            <w:r w:rsidRPr="009E78AF">
              <w:t xml:space="preserve"> 15 609,80170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подпрограмма 1.2, всего (тыс. руб.), в том числе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913</w:t>
            </w:r>
            <w:r w:rsidR="00AB21E2">
              <w:rPr>
                <w:lang w:val="en-US"/>
              </w:rPr>
              <w:t> </w:t>
            </w:r>
            <w:r w:rsidRPr="009B3712">
              <w:t>508,708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958 683,004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905</w:t>
            </w:r>
            <w:r w:rsidR="00AB21E2">
              <w:rPr>
                <w:lang w:val="en-US"/>
              </w:rPr>
              <w:t> </w:t>
            </w:r>
            <w:r w:rsidRPr="009B3712">
              <w:t>209,014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940 144,566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283,200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937</w:t>
            </w:r>
            <w:r w:rsidR="00AB21E2">
              <w:rPr>
                <w:lang w:val="en-US"/>
              </w:rPr>
              <w:t> </w:t>
            </w:r>
            <w:r w:rsidRPr="009B3712">
              <w:t>289,700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2</w:t>
            </w:r>
            <w:r w:rsidR="00AB21E2">
              <w:rPr>
                <w:lang w:val="en-US"/>
              </w:rPr>
              <w:t> </w:t>
            </w:r>
            <w:r w:rsidRPr="009B3712">
              <w:t>074,9235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4 634,6095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6</w:t>
            </w:r>
            <w:r w:rsidR="00AB21E2">
              <w:rPr>
                <w:lang w:val="en-US"/>
              </w:rPr>
              <w:t> </w:t>
            </w:r>
            <w:r w:rsidRPr="009B3712">
              <w:t>224,7705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13 903,8285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подпрограмма 1.3, всего (тыс. руб.), в том числе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402</w:t>
            </w:r>
            <w:r w:rsidR="00AB21E2">
              <w:rPr>
                <w:lang w:val="en-US"/>
              </w:rPr>
              <w:t> </w:t>
            </w:r>
            <w:r w:rsidRPr="009B3712">
              <w:t>528,62054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227 852,200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181</w:t>
            </w:r>
            <w:r w:rsidR="00AB21E2"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117</w:t>
            </w:r>
            <w:r w:rsidR="00AB21E2">
              <w:rPr>
                <w:lang w:val="en-US"/>
              </w:rPr>
              <w:t> </w:t>
            </w:r>
            <w:r w:rsidRPr="009B3712">
              <w:t>634,94099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199 226,800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181</w:t>
            </w:r>
            <w:r w:rsidR="00AB21E2">
              <w:rPr>
                <w:lang w:val="en-US"/>
              </w:rPr>
              <w:t> </w:t>
            </w:r>
            <w:r w:rsidRPr="009B3712">
              <w:t>561,770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205,200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145</w:t>
            </w:r>
            <w:r w:rsidR="00AB21E2">
              <w:rPr>
                <w:lang w:val="en-US"/>
              </w:rPr>
              <w:t> </w:t>
            </w:r>
            <w:r w:rsidRPr="009B3712">
              <w:t>865,300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3</w:t>
            </w:r>
            <w:r w:rsidR="00AB21E2">
              <w:rPr>
                <w:lang w:val="en-US"/>
              </w:rPr>
              <w:t> </w:t>
            </w:r>
            <w:r w:rsidRPr="009B3712">
              <w:t>981,656</w:t>
            </w:r>
          </w:p>
        </w:tc>
        <w:tc>
          <w:tcPr>
            <w:tcW w:w="667" w:type="pct"/>
            <w:hideMark/>
          </w:tcPr>
          <w:p w:rsidR="009B3712" w:rsidRPr="009B3712" w:rsidRDefault="00392452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44</w:t>
            </w:r>
            <w:r w:rsidR="00AB21E2">
              <w:rPr>
                <w:lang w:val="en-US"/>
              </w:rPr>
              <w:t> </w:t>
            </w:r>
            <w:r w:rsidRPr="009B3712">
              <w:t>017,42706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22 675,020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9B3712" w:rsidRPr="009B3712" w:rsidTr="00D15FAB">
        <w:tc>
          <w:tcPr>
            <w:tcW w:w="0" w:type="auto"/>
            <w:vMerge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236</w:t>
            </w:r>
            <w:r w:rsidR="00AB21E2">
              <w:rPr>
                <w:lang w:val="en-US"/>
              </w:rPr>
              <w:t> </w:t>
            </w:r>
            <w:r w:rsidRPr="009B3712">
              <w:t>894,59649</w:t>
            </w:r>
          </w:p>
        </w:tc>
        <w:tc>
          <w:tcPr>
            <w:tcW w:w="667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5 950,380</w:t>
            </w:r>
          </w:p>
        </w:tc>
        <w:tc>
          <w:tcPr>
            <w:tcW w:w="53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9B3712" w:rsidRPr="009B3712" w:rsidRDefault="009B3712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263307" w:rsidRPr="009B3712" w:rsidTr="00D15FAB">
        <w:tc>
          <w:tcPr>
            <w:tcW w:w="0" w:type="auto"/>
            <w:vMerge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  <w:jc w:val="left"/>
            </w:pPr>
            <w:r w:rsidRPr="009B3712">
              <w:t>подпрограмма 1.4, всего (тыс. руб.), в том числе</w:t>
            </w:r>
          </w:p>
        </w:tc>
        <w:tc>
          <w:tcPr>
            <w:tcW w:w="61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515</w:t>
            </w:r>
            <w:r>
              <w:rPr>
                <w:lang w:val="en-US"/>
              </w:rPr>
              <w:t> </w:t>
            </w:r>
            <w:r w:rsidRPr="009B3712">
              <w:t>907,30429</w:t>
            </w:r>
          </w:p>
        </w:tc>
        <w:tc>
          <w:tcPr>
            <w:tcW w:w="667" w:type="pct"/>
            <w:hideMark/>
          </w:tcPr>
          <w:p w:rsidR="00263307" w:rsidRPr="00263307" w:rsidRDefault="00263307" w:rsidP="00AF21FB">
            <w:pPr>
              <w:pStyle w:val="120"/>
              <w:spacing w:line="240" w:lineRule="auto"/>
            </w:pPr>
            <w:r w:rsidRPr="00263307">
              <w:t xml:space="preserve">545 607,100   </w:t>
            </w:r>
          </w:p>
        </w:tc>
        <w:tc>
          <w:tcPr>
            <w:tcW w:w="53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263307" w:rsidRPr="009B3712" w:rsidTr="00D15FAB">
        <w:tc>
          <w:tcPr>
            <w:tcW w:w="0" w:type="auto"/>
            <w:vMerge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503</w:t>
            </w:r>
            <w:r>
              <w:rPr>
                <w:lang w:val="en-US"/>
              </w:rPr>
              <w:t> </w:t>
            </w:r>
            <w:r w:rsidRPr="009B3712">
              <w:t>635,700</w:t>
            </w:r>
          </w:p>
        </w:tc>
        <w:tc>
          <w:tcPr>
            <w:tcW w:w="667" w:type="pct"/>
            <w:hideMark/>
          </w:tcPr>
          <w:p w:rsidR="00263307" w:rsidRPr="00263307" w:rsidRDefault="00263307" w:rsidP="00AF21FB">
            <w:pPr>
              <w:pStyle w:val="120"/>
              <w:spacing w:line="240" w:lineRule="auto"/>
            </w:pPr>
            <w:r w:rsidRPr="00263307">
              <w:t xml:space="preserve">545 607,100 </w:t>
            </w:r>
          </w:p>
        </w:tc>
        <w:tc>
          <w:tcPr>
            <w:tcW w:w="53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416,700</w:t>
            </w:r>
          </w:p>
        </w:tc>
        <w:tc>
          <w:tcPr>
            <w:tcW w:w="571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  <w:tc>
          <w:tcPr>
            <w:tcW w:w="558" w:type="pct"/>
            <w:hideMark/>
          </w:tcPr>
          <w:p w:rsidR="00263307" w:rsidRPr="009B3712" w:rsidRDefault="00263307" w:rsidP="00AF21FB">
            <w:pPr>
              <w:pStyle w:val="120"/>
              <w:spacing w:line="240" w:lineRule="auto"/>
            </w:pPr>
            <w:r w:rsidRPr="009B3712">
              <w:t>550</w:t>
            </w:r>
            <w:r>
              <w:rPr>
                <w:lang w:val="en-US"/>
              </w:rPr>
              <w:t> </w:t>
            </w:r>
            <w:r w:rsidRPr="009B3712">
              <w:t>248,500</w:t>
            </w:r>
          </w:p>
        </w:tc>
      </w:tr>
      <w:tr w:rsidR="00B21298" w:rsidRPr="009B3712" w:rsidTr="00D15FAB">
        <w:tc>
          <w:tcPr>
            <w:tcW w:w="0" w:type="auto"/>
            <w:vMerge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  <w:jc w:val="left"/>
            </w:pPr>
            <w:r w:rsidRPr="009B3712">
              <w:t>бюджет Пермского края</w:t>
            </w:r>
          </w:p>
        </w:tc>
        <w:tc>
          <w:tcPr>
            <w:tcW w:w="61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613,58022</w:t>
            </w:r>
          </w:p>
        </w:tc>
        <w:tc>
          <w:tcPr>
            <w:tcW w:w="667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3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B21298" w:rsidRPr="009B3712" w:rsidTr="00D15FAB">
        <w:tc>
          <w:tcPr>
            <w:tcW w:w="0" w:type="auto"/>
            <w:vMerge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  <w:jc w:val="left"/>
            </w:pPr>
            <w:r w:rsidRPr="009B3712">
              <w:t>бюджет Российской Федерации</w:t>
            </w:r>
          </w:p>
        </w:tc>
        <w:tc>
          <w:tcPr>
            <w:tcW w:w="61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11</w:t>
            </w:r>
            <w:r w:rsidR="00AB21E2">
              <w:rPr>
                <w:lang w:val="en-US"/>
              </w:rPr>
              <w:t> </w:t>
            </w:r>
            <w:r w:rsidRPr="009B3712">
              <w:t>658,02407</w:t>
            </w:r>
          </w:p>
        </w:tc>
        <w:tc>
          <w:tcPr>
            <w:tcW w:w="667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3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71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  <w:tc>
          <w:tcPr>
            <w:tcW w:w="558" w:type="pct"/>
            <w:hideMark/>
          </w:tcPr>
          <w:p w:rsidR="00B21298" w:rsidRPr="009B3712" w:rsidRDefault="00B21298" w:rsidP="00AF21FB">
            <w:pPr>
              <w:pStyle w:val="120"/>
              <w:spacing w:line="240" w:lineRule="auto"/>
            </w:pPr>
            <w:r w:rsidRPr="009B3712">
              <w:t>0,0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подпрограмма 1.5, всего (тыс. руб.), в том числе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hideMark/>
          </w:tcPr>
          <w:p w:rsidR="000533F1" w:rsidRPr="00F06E9F" w:rsidRDefault="000533F1" w:rsidP="00AF21FB">
            <w:pPr>
              <w:pStyle w:val="120"/>
              <w:spacing w:line="240" w:lineRule="auto"/>
            </w:pPr>
            <w:r w:rsidRPr="00F06E9F">
              <w:t xml:space="preserve"> 13 057,441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0533F1" w:rsidRPr="009B3712" w:rsidTr="00D15FAB">
        <w:tc>
          <w:tcPr>
            <w:tcW w:w="0" w:type="auto"/>
            <w:vMerge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</w:p>
        </w:tc>
        <w:tc>
          <w:tcPr>
            <w:tcW w:w="1839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  <w:jc w:val="left"/>
            </w:pPr>
            <w:r w:rsidRPr="009B3712">
              <w:t>бюджет города Перми</w:t>
            </w:r>
          </w:p>
        </w:tc>
        <w:tc>
          <w:tcPr>
            <w:tcW w:w="61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487,500</w:t>
            </w:r>
          </w:p>
        </w:tc>
        <w:tc>
          <w:tcPr>
            <w:tcW w:w="667" w:type="pct"/>
            <w:hideMark/>
          </w:tcPr>
          <w:p w:rsidR="000533F1" w:rsidRDefault="000533F1" w:rsidP="00AF21FB">
            <w:pPr>
              <w:pStyle w:val="120"/>
              <w:spacing w:line="240" w:lineRule="auto"/>
            </w:pPr>
            <w:r w:rsidRPr="00F06E9F">
              <w:t xml:space="preserve"> 13 057,441   </w:t>
            </w:r>
          </w:p>
        </w:tc>
        <w:tc>
          <w:tcPr>
            <w:tcW w:w="53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71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  <w:tc>
          <w:tcPr>
            <w:tcW w:w="558" w:type="pct"/>
            <w:hideMark/>
          </w:tcPr>
          <w:p w:rsidR="000533F1" w:rsidRPr="009B3712" w:rsidRDefault="000533F1" w:rsidP="00AF21FB">
            <w:pPr>
              <w:pStyle w:val="120"/>
              <w:spacing w:line="240" w:lineRule="auto"/>
            </w:pPr>
            <w:r w:rsidRPr="009B3712">
              <w:t>10</w:t>
            </w:r>
            <w:r>
              <w:rPr>
                <w:lang w:val="en-US"/>
              </w:rPr>
              <w:t> </w:t>
            </w:r>
            <w:r w:rsidRPr="009B3712">
              <w:t>927,800</w:t>
            </w:r>
          </w:p>
        </w:tc>
      </w:tr>
      <w:tr w:rsidR="00374430" w:rsidRPr="00EC0FF2" w:rsidTr="00D15FAB">
        <w:tc>
          <w:tcPr>
            <w:tcW w:w="0" w:type="auto"/>
            <w:vMerge w:val="restart"/>
            <w:hideMark/>
          </w:tcPr>
          <w:p w:rsidR="00374430" w:rsidRPr="00EC0FF2" w:rsidRDefault="00374430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0F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 xml:space="preserve">Показатели </w:t>
            </w:r>
            <w:r w:rsidR="003C4219">
              <w:t>конечного результата целей про</w:t>
            </w:r>
            <w:r w:rsidRPr="00EC0FF2">
              <w:t>граммы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 xml:space="preserve">2022 год </w:t>
            </w:r>
            <w:r w:rsidR="003C4219">
              <w:br/>
            </w:r>
            <w:r w:rsidRPr="00EC0FF2">
              <w:t>план</w:t>
            </w:r>
          </w:p>
        </w:tc>
        <w:tc>
          <w:tcPr>
            <w:tcW w:w="667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2023 год</w:t>
            </w:r>
            <w:r>
              <w:t xml:space="preserve"> </w:t>
            </w:r>
            <w:r w:rsidR="003C4219">
              <w:br/>
            </w:r>
            <w:r w:rsidRPr="00EC0FF2">
              <w:t>план</w:t>
            </w: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2024 год</w:t>
            </w:r>
            <w:r>
              <w:t xml:space="preserve"> </w:t>
            </w:r>
            <w:r w:rsidRPr="00EC0FF2">
              <w:t>план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2025 год</w:t>
            </w:r>
            <w:r>
              <w:t xml:space="preserve"> </w:t>
            </w:r>
            <w:r w:rsidR="003C4219">
              <w:br/>
            </w:r>
            <w:r w:rsidRPr="00EC0FF2">
              <w:t>план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2026 год</w:t>
            </w:r>
            <w:r>
              <w:t xml:space="preserve"> </w:t>
            </w:r>
            <w:r w:rsidR="003C4219">
              <w:br/>
            </w:r>
            <w:r w:rsidRPr="00EC0FF2">
              <w:t>план</w:t>
            </w:r>
          </w:p>
        </w:tc>
      </w:tr>
      <w:tr w:rsidR="00374430" w:rsidRPr="00EC0FF2" w:rsidTr="00D15FAB">
        <w:tc>
          <w:tcPr>
            <w:tcW w:w="0" w:type="auto"/>
            <w:vMerge/>
            <w:hideMark/>
          </w:tcPr>
          <w:p w:rsidR="00374430" w:rsidRPr="00EC0FF2" w:rsidRDefault="00374430" w:rsidP="00AF21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86,8</w:t>
            </w:r>
          </w:p>
        </w:tc>
        <w:tc>
          <w:tcPr>
            <w:tcW w:w="667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86,8</w:t>
            </w: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86,8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86,8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86,8</w:t>
            </w:r>
          </w:p>
        </w:tc>
      </w:tr>
      <w:tr w:rsidR="00374430" w:rsidRPr="00EC0FF2" w:rsidTr="00D15FAB">
        <w:tc>
          <w:tcPr>
            <w:tcW w:w="0" w:type="auto"/>
            <w:vMerge/>
            <w:hideMark/>
          </w:tcPr>
          <w:p w:rsidR="00374430" w:rsidRPr="00EC0FF2" w:rsidRDefault="00374430" w:rsidP="00AF21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73,3</w:t>
            </w:r>
          </w:p>
        </w:tc>
        <w:tc>
          <w:tcPr>
            <w:tcW w:w="667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73,3</w:t>
            </w: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73,3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73,3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не менее 73,3</w:t>
            </w:r>
          </w:p>
        </w:tc>
      </w:tr>
      <w:tr w:rsidR="00374430" w:rsidRPr="00EC0FF2" w:rsidTr="00D15FAB">
        <w:tc>
          <w:tcPr>
            <w:tcW w:w="0" w:type="auto"/>
            <w:vMerge/>
            <w:hideMark/>
          </w:tcPr>
          <w:p w:rsidR="00374430" w:rsidRPr="00EC0FF2" w:rsidRDefault="00374430" w:rsidP="00AF21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8 030 271</w:t>
            </w:r>
          </w:p>
        </w:tc>
        <w:tc>
          <w:tcPr>
            <w:tcW w:w="667" w:type="pct"/>
            <w:hideMark/>
          </w:tcPr>
          <w:p w:rsidR="0094252B" w:rsidRPr="0094252B" w:rsidRDefault="0094252B" w:rsidP="00AF21FB">
            <w:pPr>
              <w:pStyle w:val="120"/>
              <w:spacing w:line="240" w:lineRule="auto"/>
            </w:pPr>
            <w:r w:rsidRPr="0094252B">
              <w:t xml:space="preserve">8 941 859   </w:t>
            </w:r>
          </w:p>
          <w:p w:rsidR="00374430" w:rsidRPr="0094252B" w:rsidRDefault="00374430" w:rsidP="00AF21FB">
            <w:pPr>
              <w:pStyle w:val="120"/>
              <w:spacing w:line="240" w:lineRule="auto"/>
            </w:pP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9 872 362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10 806 264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11 740 166</w:t>
            </w:r>
          </w:p>
        </w:tc>
      </w:tr>
      <w:tr w:rsidR="00374430" w:rsidRPr="00EC0FF2" w:rsidTr="00D15FAB">
        <w:tc>
          <w:tcPr>
            <w:tcW w:w="0" w:type="auto"/>
            <w:vMerge/>
            <w:hideMark/>
          </w:tcPr>
          <w:p w:rsidR="00374430" w:rsidRPr="00EC0FF2" w:rsidRDefault="00374430" w:rsidP="00AF21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7,7</w:t>
            </w:r>
          </w:p>
        </w:tc>
        <w:tc>
          <w:tcPr>
            <w:tcW w:w="667" w:type="pct"/>
            <w:hideMark/>
          </w:tcPr>
          <w:p w:rsidR="00374430" w:rsidRPr="0094252B" w:rsidRDefault="00374430" w:rsidP="00AF21FB">
            <w:pPr>
              <w:pStyle w:val="120"/>
              <w:spacing w:line="240" w:lineRule="auto"/>
            </w:pPr>
            <w:r w:rsidRPr="0094252B">
              <w:t>8,6</w:t>
            </w: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9,5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10,5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11,4</w:t>
            </w:r>
          </w:p>
        </w:tc>
      </w:tr>
      <w:tr w:rsidR="00374430" w:rsidRPr="00EC0FF2" w:rsidTr="00D15FAB">
        <w:tc>
          <w:tcPr>
            <w:tcW w:w="0" w:type="auto"/>
            <w:vMerge/>
            <w:hideMark/>
          </w:tcPr>
          <w:p w:rsidR="00374430" w:rsidRPr="00EC0FF2" w:rsidRDefault="00374430" w:rsidP="00AF21F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39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  <w:jc w:val="left"/>
            </w:pPr>
            <w:r w:rsidRPr="00EC0FF2"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 w:rsidRPr="00EC0FF2">
              <w:t>156,0</w:t>
            </w:r>
          </w:p>
        </w:tc>
        <w:tc>
          <w:tcPr>
            <w:tcW w:w="667" w:type="pct"/>
            <w:hideMark/>
          </w:tcPr>
          <w:p w:rsidR="00374430" w:rsidRPr="0094252B" w:rsidRDefault="00374430" w:rsidP="00AF21FB">
            <w:pPr>
              <w:pStyle w:val="120"/>
              <w:spacing w:line="240" w:lineRule="auto"/>
            </w:pPr>
            <w:r w:rsidRPr="0094252B">
              <w:rPr>
                <w:lang w:val="en-US"/>
              </w:rPr>
              <w:t>173</w:t>
            </w:r>
            <w:r w:rsidR="0094252B" w:rsidRPr="0094252B">
              <w:t>,8</w:t>
            </w:r>
          </w:p>
        </w:tc>
        <w:tc>
          <w:tcPr>
            <w:tcW w:w="53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>
              <w:t>191,8</w:t>
            </w:r>
          </w:p>
        </w:tc>
        <w:tc>
          <w:tcPr>
            <w:tcW w:w="571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>
              <w:t>210,0</w:t>
            </w:r>
          </w:p>
        </w:tc>
        <w:tc>
          <w:tcPr>
            <w:tcW w:w="558" w:type="pct"/>
            <w:hideMark/>
          </w:tcPr>
          <w:p w:rsidR="00374430" w:rsidRPr="00EC0FF2" w:rsidRDefault="00374430" w:rsidP="00AF21FB">
            <w:pPr>
              <w:pStyle w:val="120"/>
              <w:spacing w:line="240" w:lineRule="auto"/>
            </w:pPr>
            <w:r>
              <w:t>228,1</w:t>
            </w:r>
          </w:p>
        </w:tc>
      </w:tr>
    </w:tbl>
    <w:p w:rsidR="00B21298" w:rsidRDefault="00B21298" w:rsidP="00B21298">
      <w:pPr>
        <w:pStyle w:val="afa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</w:p>
    <w:bookmarkEnd w:id="1"/>
    <w:p w:rsidR="00236B2A" w:rsidRPr="00E94EE6" w:rsidRDefault="00236B2A" w:rsidP="00236B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4EE6">
        <w:rPr>
          <w:sz w:val="28"/>
          <w:szCs w:val="28"/>
        </w:rPr>
        <w:lastRenderedPageBreak/>
        <w:t>2. В разделе «Система программных мероприятий подпрограммы 1.1 «Городские культурно-зрелищные мероприятия»</w:t>
      </w:r>
      <w:r w:rsidR="00AF21FB">
        <w:rPr>
          <w:sz w:val="28"/>
          <w:szCs w:val="28"/>
        </w:rPr>
        <w:t xml:space="preserve"> муниципальной программы «Культура города Перми»</w:t>
      </w:r>
      <w:r>
        <w:rPr>
          <w:sz w:val="28"/>
          <w:szCs w:val="28"/>
        </w:rPr>
        <w:t>:</w:t>
      </w:r>
    </w:p>
    <w:p w:rsidR="00236B2A" w:rsidRDefault="00236B2A" w:rsidP="00E510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E3FC0">
        <w:rPr>
          <w:sz w:val="28"/>
          <w:szCs w:val="28"/>
        </w:rPr>
        <w:t xml:space="preserve">2.1. строки </w:t>
      </w:r>
      <w:r w:rsidRPr="009E3FC0">
        <w:rPr>
          <w:sz w:val="28"/>
          <w:szCs w:val="28"/>
          <w:lang w:eastAsia="en-US"/>
        </w:rPr>
        <w:t>1.1.1.1.2.1, 1.1.1.1.2.2, «Итого по мероприятию 1.1.1.1.2, в том числ</w:t>
      </w:r>
      <w:r w:rsidR="00AF21FB">
        <w:rPr>
          <w:sz w:val="28"/>
          <w:szCs w:val="28"/>
          <w:lang w:eastAsia="en-US"/>
        </w:rPr>
        <w:t xml:space="preserve">е по источникам финансирования» </w:t>
      </w:r>
      <w:r w:rsidRPr="009E3FC0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680"/>
        <w:gridCol w:w="709"/>
        <w:gridCol w:w="1417"/>
        <w:gridCol w:w="993"/>
        <w:gridCol w:w="850"/>
        <w:gridCol w:w="851"/>
        <w:gridCol w:w="850"/>
        <w:gridCol w:w="851"/>
        <w:gridCol w:w="927"/>
      </w:tblGrid>
      <w:tr w:rsidR="00236B2A" w:rsidRPr="009E3FC0" w:rsidTr="00212CD4">
        <w:tc>
          <w:tcPr>
            <w:tcW w:w="12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1992" w:type="dxa"/>
            <w:hideMark/>
          </w:tcPr>
          <w:p w:rsidR="00236B2A" w:rsidRPr="009E3FC0" w:rsidRDefault="00236B2A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68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461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968</w:t>
            </w:r>
          </w:p>
        </w:tc>
        <w:tc>
          <w:tcPr>
            <w:tcW w:w="68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665</w:t>
            </w:r>
          </w:p>
        </w:tc>
        <w:tc>
          <w:tcPr>
            <w:tcW w:w="709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567</w:t>
            </w:r>
          </w:p>
        </w:tc>
        <w:tc>
          <w:tcPr>
            <w:tcW w:w="1417" w:type="dxa"/>
            <w:vMerge w:val="restart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993" w:type="dxa"/>
            <w:vMerge w:val="restart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vMerge w:val="restart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8817</w:t>
            </w:r>
          </w:p>
        </w:tc>
        <w:tc>
          <w:tcPr>
            <w:tcW w:w="851" w:type="dxa"/>
            <w:vMerge w:val="restart"/>
            <w:hideMark/>
          </w:tcPr>
          <w:p w:rsidR="00236B2A" w:rsidRPr="009E3FC0" w:rsidRDefault="0073521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058,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7532</w:t>
            </w:r>
          </w:p>
        </w:tc>
        <w:tc>
          <w:tcPr>
            <w:tcW w:w="850" w:type="dxa"/>
            <w:vMerge w:val="restart"/>
            <w:hideMark/>
          </w:tcPr>
          <w:p w:rsidR="00236B2A" w:rsidRPr="009E3FC0" w:rsidRDefault="00236B2A" w:rsidP="00421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vMerge w:val="restart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7" w:type="dxa"/>
            <w:vMerge w:val="restart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  <w:tr w:rsidR="00236B2A" w:rsidRPr="009E3FC0" w:rsidTr="00212CD4">
        <w:tc>
          <w:tcPr>
            <w:tcW w:w="12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1992" w:type="dxa"/>
            <w:hideMark/>
          </w:tcPr>
          <w:p w:rsidR="00236B2A" w:rsidRPr="009E3FC0" w:rsidRDefault="00236B2A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2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DA21AF" w:rsidRPr="00DA21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09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236B2A" w:rsidRPr="009E3FC0" w:rsidRDefault="00236B2A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236B2A" w:rsidRPr="009E3FC0" w:rsidTr="00212CD4">
        <w:tc>
          <w:tcPr>
            <w:tcW w:w="9634" w:type="dxa"/>
            <w:gridSpan w:val="9"/>
            <w:hideMark/>
          </w:tcPr>
          <w:p w:rsidR="00236B2A" w:rsidRPr="009E3FC0" w:rsidRDefault="00236B2A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993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877,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8817</w:t>
            </w:r>
          </w:p>
        </w:tc>
        <w:tc>
          <w:tcPr>
            <w:tcW w:w="851" w:type="dxa"/>
            <w:hideMark/>
          </w:tcPr>
          <w:p w:rsidR="00236B2A" w:rsidRPr="009E3FC0" w:rsidRDefault="0073521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058,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7352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7532</w:t>
            </w:r>
          </w:p>
        </w:tc>
        <w:tc>
          <w:tcPr>
            <w:tcW w:w="850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851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27" w:type="dxa"/>
            <w:hideMark/>
          </w:tcPr>
          <w:p w:rsidR="00236B2A" w:rsidRPr="009E3FC0" w:rsidRDefault="00236B2A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E3F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</w:tr>
    </w:tbl>
    <w:p w:rsidR="00236B2A" w:rsidRDefault="00236B2A" w:rsidP="00236B2A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085CF8" w:rsidRDefault="00085CF8" w:rsidP="00085CF8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D2681A">
        <w:rPr>
          <w:rStyle w:val="140"/>
        </w:rPr>
        <w:t>2.2. строки 1</w:t>
      </w:r>
      <w:r w:rsidRPr="00062E9C">
        <w:rPr>
          <w:sz w:val="28"/>
          <w:szCs w:val="28"/>
          <w:lang w:eastAsia="en-US"/>
        </w:rPr>
        <w:t>.1.1.1</w:t>
      </w:r>
      <w:r w:rsidR="00212CD4">
        <w:rPr>
          <w:sz w:val="28"/>
          <w:szCs w:val="28"/>
          <w:lang w:eastAsia="en-US"/>
        </w:rPr>
        <w:t>.3.1-</w:t>
      </w:r>
      <w:r w:rsidRPr="00062E9C">
        <w:rPr>
          <w:sz w:val="28"/>
          <w:szCs w:val="28"/>
          <w:lang w:eastAsia="en-US"/>
        </w:rPr>
        <w:t>1.1.1.1.3.4 изложить в следующей редакции: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984"/>
        <w:gridCol w:w="567"/>
        <w:gridCol w:w="709"/>
        <w:gridCol w:w="765"/>
        <w:gridCol w:w="709"/>
        <w:gridCol w:w="709"/>
        <w:gridCol w:w="708"/>
        <w:gridCol w:w="936"/>
        <w:gridCol w:w="992"/>
        <w:gridCol w:w="850"/>
        <w:gridCol w:w="1135"/>
        <w:gridCol w:w="851"/>
        <w:gridCol w:w="937"/>
        <w:gridCol w:w="786"/>
      </w:tblGrid>
      <w:tr w:rsidR="00085CF8" w:rsidRPr="00062E9C" w:rsidTr="003C421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городских культурно-зрелищных мероприятий 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ДКМП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2569D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6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56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134,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2569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376,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700</w:t>
            </w:r>
          </w:p>
        </w:tc>
      </w:tr>
      <w:tr w:rsidR="00085CF8" w:rsidRPr="00062E9C" w:rsidTr="003C421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реализуемых проектов (в том числе дистанционно)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85CF8" w:rsidRPr="00062E9C" w:rsidTr="003C421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1.1.1.1.3.3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врученных комплектов сувенирной продукции и цветов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085CF8" w:rsidRPr="00062E9C" w:rsidTr="003C421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выполненных мероприятий по обеспечению культурно-</w:t>
            </w:r>
            <w:r w:rsidR="00D727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массовых проектов металлодетекто</w:t>
            </w: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рами и ограждениями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CF8" w:rsidRPr="00062E9C" w:rsidRDefault="00085CF8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2E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F8" w:rsidRPr="00062E9C" w:rsidRDefault="00085CF8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085CF8" w:rsidRDefault="00085CF8" w:rsidP="00085CF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>
        <w:rPr>
          <w:sz w:val="28"/>
          <w:szCs w:val="28"/>
        </w:rPr>
        <w:t xml:space="preserve">строки </w:t>
      </w:r>
      <w:r>
        <w:rPr>
          <w:sz w:val="28"/>
          <w:szCs w:val="28"/>
          <w:lang w:eastAsia="en-US"/>
        </w:rPr>
        <w:t>1.1.1.1.3.5, 1.1.1.1.3.6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964"/>
        <w:gridCol w:w="964"/>
        <w:gridCol w:w="1085"/>
        <w:gridCol w:w="992"/>
        <w:gridCol w:w="786"/>
        <w:gridCol w:w="850"/>
        <w:gridCol w:w="851"/>
        <w:gridCol w:w="850"/>
        <w:gridCol w:w="851"/>
      </w:tblGrid>
      <w:tr w:rsidR="001F4C87" w:rsidTr="003C4219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1.1.1.1.3.5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 xml:space="preserve">количество посетителей культурно-зрелищных мероприятий </w:t>
            </w:r>
            <w:r w:rsidR="003C4219">
              <w:br/>
            </w:r>
            <w:r>
              <w:t>по месту жительства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чел.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14</w:t>
            </w:r>
            <w:r w:rsidR="003C4219">
              <w:t xml:space="preserve"> </w:t>
            </w:r>
            <w:r>
              <w:t>044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14</w:t>
            </w:r>
            <w:r w:rsidR="003C4219">
              <w:t xml:space="preserve"> </w:t>
            </w:r>
            <w:r>
              <w:t>244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13</w:t>
            </w:r>
            <w:r w:rsidR="003C4219">
              <w:t xml:space="preserve"> </w:t>
            </w:r>
            <w:r>
              <w:t>544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13</w:t>
            </w:r>
            <w:r w:rsidR="003C4219">
              <w:t xml:space="preserve"> </w:t>
            </w:r>
            <w:r>
              <w:t>544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14</w:t>
            </w:r>
            <w:r w:rsidR="003C4219">
              <w:t xml:space="preserve"> </w:t>
            </w:r>
            <w:r>
              <w:t>544</w:t>
            </w:r>
          </w:p>
        </w:tc>
        <w:tc>
          <w:tcPr>
            <w:tcW w:w="1085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АДР</w:t>
            </w:r>
          </w:p>
        </w:tc>
        <w:tc>
          <w:tcPr>
            <w:tcW w:w="992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бюджет города Перми</w:t>
            </w:r>
          </w:p>
        </w:tc>
        <w:tc>
          <w:tcPr>
            <w:tcW w:w="786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2</w:t>
            </w:r>
            <w:r w:rsidR="003C4219">
              <w:t xml:space="preserve"> </w:t>
            </w:r>
            <w:r>
              <w:t>452,</w:t>
            </w:r>
            <w:r w:rsidR="003C4219">
              <w:br/>
            </w:r>
            <w:r>
              <w:t>400</w:t>
            </w:r>
          </w:p>
        </w:tc>
        <w:tc>
          <w:tcPr>
            <w:tcW w:w="850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2</w:t>
            </w:r>
            <w:r w:rsidR="003C4219">
              <w:t xml:space="preserve"> </w:t>
            </w:r>
            <w:r>
              <w:t>452,</w:t>
            </w:r>
            <w:r w:rsidR="003C4219">
              <w:br/>
            </w:r>
            <w:r>
              <w:t>400</w:t>
            </w:r>
          </w:p>
        </w:tc>
        <w:tc>
          <w:tcPr>
            <w:tcW w:w="851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3C4219">
              <w:t xml:space="preserve"> </w:t>
            </w:r>
            <w:r>
              <w:t>452,</w:t>
            </w:r>
            <w:r w:rsidR="003C4219">
              <w:br/>
            </w:r>
            <w:r>
              <w:t>400</w:t>
            </w:r>
          </w:p>
        </w:tc>
        <w:tc>
          <w:tcPr>
            <w:tcW w:w="850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3C4219">
              <w:t xml:space="preserve"> </w:t>
            </w:r>
            <w:r>
              <w:t>452,</w:t>
            </w:r>
            <w:r w:rsidR="003C4219">
              <w:br/>
            </w:r>
            <w:r>
              <w:t>400</w:t>
            </w:r>
          </w:p>
        </w:tc>
        <w:tc>
          <w:tcPr>
            <w:tcW w:w="851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2</w:t>
            </w:r>
            <w:r w:rsidR="003C4219">
              <w:t xml:space="preserve"> </w:t>
            </w:r>
            <w:r>
              <w:t>152,</w:t>
            </w:r>
            <w:r w:rsidR="003C4219">
              <w:br/>
            </w:r>
            <w:r>
              <w:t>400</w:t>
            </w:r>
          </w:p>
        </w:tc>
      </w:tr>
      <w:tr w:rsidR="001F4C87" w:rsidTr="003C4219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1.1.1.1.3.6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ед.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21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21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21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21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22</w:t>
            </w:r>
          </w:p>
        </w:tc>
        <w:tc>
          <w:tcPr>
            <w:tcW w:w="1085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992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786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0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1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0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1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</w:tr>
    </w:tbl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 w:rsidR="00654EF5">
        <w:rPr>
          <w:bCs/>
          <w:sz w:val="28"/>
          <w:szCs w:val="28"/>
        </w:rPr>
        <w:t xml:space="preserve"> </w:t>
      </w:r>
      <w:r w:rsidR="00654EF5">
        <w:rPr>
          <w:sz w:val="28"/>
          <w:szCs w:val="28"/>
        </w:rPr>
        <w:t xml:space="preserve">строки </w:t>
      </w:r>
      <w:r w:rsidR="00654EF5">
        <w:rPr>
          <w:sz w:val="28"/>
          <w:szCs w:val="28"/>
          <w:lang w:eastAsia="en-US"/>
        </w:rPr>
        <w:t>1.1.1.1.3.13, 1.1.1.1.3.14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964"/>
        <w:gridCol w:w="964"/>
        <w:gridCol w:w="878"/>
        <w:gridCol w:w="993"/>
        <w:gridCol w:w="992"/>
        <w:gridCol w:w="850"/>
        <w:gridCol w:w="851"/>
        <w:gridCol w:w="850"/>
        <w:gridCol w:w="851"/>
      </w:tblGrid>
      <w:tr w:rsidR="001F4C87" w:rsidTr="004576F1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1.1.1.1.3.13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 xml:space="preserve">количество посетителей культурно-зрелищных мероприятий </w:t>
            </w:r>
            <w:r w:rsidR="003C4219">
              <w:br/>
            </w:r>
            <w:r>
              <w:t>по месту жительства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чел.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  <w:r w:rsidR="003C4219">
              <w:t xml:space="preserve"> </w:t>
            </w:r>
            <w:r>
              <w:t>974</w:t>
            </w:r>
          </w:p>
        </w:tc>
        <w:tc>
          <w:tcPr>
            <w:tcW w:w="964" w:type="dxa"/>
          </w:tcPr>
          <w:p w:rsidR="001F4C87" w:rsidRDefault="00654EF5" w:rsidP="00AF21FB">
            <w:pPr>
              <w:pStyle w:val="120"/>
              <w:spacing w:line="240" w:lineRule="auto"/>
            </w:pPr>
            <w:r>
              <w:t>13</w:t>
            </w:r>
            <w:r w:rsidR="003C4219">
              <w:t xml:space="preserve"> </w:t>
            </w:r>
            <w:r>
              <w:t>1</w:t>
            </w:r>
            <w:r w:rsidR="001F4C87">
              <w:t>74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  <w:r w:rsidR="004576F1">
              <w:t xml:space="preserve"> </w:t>
            </w:r>
            <w:r>
              <w:t>474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  <w:r w:rsidR="004576F1">
              <w:t xml:space="preserve"> </w:t>
            </w:r>
            <w:r>
              <w:t>474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  <w:r w:rsidR="004576F1">
              <w:t xml:space="preserve"> </w:t>
            </w:r>
            <w:r>
              <w:t>474</w:t>
            </w:r>
          </w:p>
        </w:tc>
        <w:tc>
          <w:tcPr>
            <w:tcW w:w="878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АМР</w:t>
            </w:r>
          </w:p>
        </w:tc>
        <w:tc>
          <w:tcPr>
            <w:tcW w:w="993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бюджет города Перми</w:t>
            </w:r>
          </w:p>
        </w:tc>
        <w:tc>
          <w:tcPr>
            <w:tcW w:w="992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2</w:t>
            </w:r>
            <w:r w:rsidR="004576F1">
              <w:t xml:space="preserve"> </w:t>
            </w:r>
            <w:r>
              <w:t>152,</w:t>
            </w:r>
            <w:r w:rsidR="003C4219">
              <w:br/>
            </w:r>
            <w:r>
              <w:t>316</w:t>
            </w:r>
          </w:p>
        </w:tc>
        <w:tc>
          <w:tcPr>
            <w:tcW w:w="850" w:type="dxa"/>
            <w:vMerge w:val="restart"/>
          </w:tcPr>
          <w:p w:rsidR="001F4C87" w:rsidRDefault="00654EF5" w:rsidP="00AF21FB">
            <w:pPr>
              <w:pStyle w:val="120"/>
              <w:spacing w:line="240" w:lineRule="auto"/>
            </w:pPr>
            <w:r>
              <w:t>2</w:t>
            </w:r>
            <w:r w:rsidR="004576F1">
              <w:t xml:space="preserve"> </w:t>
            </w:r>
            <w:r w:rsidR="001F4C87">
              <w:t>995,</w:t>
            </w:r>
            <w:r w:rsidR="003C4219">
              <w:br/>
            </w:r>
            <w:r w:rsidR="001F4C87">
              <w:t>39206</w:t>
            </w:r>
          </w:p>
        </w:tc>
        <w:tc>
          <w:tcPr>
            <w:tcW w:w="851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344,</w:t>
            </w:r>
            <w:r w:rsidR="003C4219">
              <w:br/>
            </w:r>
            <w:r>
              <w:t>700</w:t>
            </w:r>
          </w:p>
        </w:tc>
        <w:tc>
          <w:tcPr>
            <w:tcW w:w="850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344,</w:t>
            </w:r>
            <w:r w:rsidR="003C4219">
              <w:br/>
            </w:r>
            <w:r>
              <w:t>700</w:t>
            </w:r>
          </w:p>
        </w:tc>
        <w:tc>
          <w:tcPr>
            <w:tcW w:w="851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344,</w:t>
            </w:r>
            <w:r w:rsidR="003C4219">
              <w:br/>
            </w:r>
            <w:r>
              <w:t>700</w:t>
            </w:r>
          </w:p>
        </w:tc>
      </w:tr>
      <w:tr w:rsidR="001F4C87" w:rsidTr="004576F1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1.1.1.1.3.14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ед.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12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</w:p>
        </w:tc>
        <w:tc>
          <w:tcPr>
            <w:tcW w:w="878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993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992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0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1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0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1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</w:tr>
    </w:tbl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="004677D7">
        <w:rPr>
          <w:sz w:val="28"/>
          <w:szCs w:val="28"/>
        </w:rPr>
        <w:t xml:space="preserve">строки </w:t>
      </w:r>
      <w:r w:rsidR="004677D7">
        <w:rPr>
          <w:sz w:val="28"/>
          <w:szCs w:val="28"/>
          <w:lang w:eastAsia="en-US"/>
        </w:rPr>
        <w:t>1.1.1.1.3.17, 1.1.1.1.3.18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680"/>
        <w:gridCol w:w="964"/>
        <w:gridCol w:w="964"/>
        <w:gridCol w:w="964"/>
        <w:gridCol w:w="964"/>
        <w:gridCol w:w="964"/>
        <w:gridCol w:w="1085"/>
        <w:gridCol w:w="992"/>
        <w:gridCol w:w="993"/>
        <w:gridCol w:w="785"/>
        <w:gridCol w:w="774"/>
        <w:gridCol w:w="785"/>
        <w:gridCol w:w="851"/>
      </w:tblGrid>
      <w:tr w:rsidR="001F4C87" w:rsidTr="004576F1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1.1.1.1.3.17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 xml:space="preserve">количество посетителей культурно-зрелищных мероприятий </w:t>
            </w:r>
            <w:r w:rsidR="003C4219">
              <w:br/>
            </w:r>
            <w:r>
              <w:t>по месту жительства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чел.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506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 w:rsidR="004677D7">
              <w:t>7</w:t>
            </w:r>
            <w:r>
              <w:t>06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006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006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11</w:t>
            </w:r>
            <w:r w:rsidR="004576F1">
              <w:t xml:space="preserve"> </w:t>
            </w:r>
            <w:r>
              <w:t>006</w:t>
            </w:r>
          </w:p>
        </w:tc>
        <w:tc>
          <w:tcPr>
            <w:tcW w:w="1085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АСР</w:t>
            </w:r>
          </w:p>
        </w:tc>
        <w:tc>
          <w:tcPr>
            <w:tcW w:w="992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бюджет города Перми</w:t>
            </w:r>
          </w:p>
        </w:tc>
        <w:tc>
          <w:tcPr>
            <w:tcW w:w="993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2</w:t>
            </w:r>
            <w:r w:rsidR="004576F1">
              <w:t xml:space="preserve"> </w:t>
            </w:r>
            <w:r>
              <w:t>559,</w:t>
            </w:r>
            <w:r w:rsidR="003C4219">
              <w:br/>
            </w:r>
            <w:r>
              <w:t>698</w:t>
            </w:r>
          </w:p>
        </w:tc>
        <w:tc>
          <w:tcPr>
            <w:tcW w:w="785" w:type="dxa"/>
            <w:vMerge w:val="restart"/>
          </w:tcPr>
          <w:p w:rsidR="001F4C87" w:rsidRDefault="004677D7" w:rsidP="00AF21FB">
            <w:pPr>
              <w:pStyle w:val="120"/>
              <w:spacing w:line="240" w:lineRule="auto"/>
            </w:pPr>
            <w:r>
              <w:t>2</w:t>
            </w:r>
            <w:r w:rsidR="004576F1">
              <w:t xml:space="preserve"> </w:t>
            </w:r>
            <w:r w:rsidR="001F4C87">
              <w:t>266,</w:t>
            </w:r>
            <w:r w:rsidR="003C4219">
              <w:br/>
            </w:r>
            <w:r w:rsidR="001F4C87">
              <w:t>038</w:t>
            </w:r>
          </w:p>
        </w:tc>
        <w:tc>
          <w:tcPr>
            <w:tcW w:w="774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281,</w:t>
            </w:r>
            <w:r w:rsidR="003C4219">
              <w:br/>
            </w:r>
            <w:r>
              <w:t>600</w:t>
            </w:r>
          </w:p>
        </w:tc>
        <w:tc>
          <w:tcPr>
            <w:tcW w:w="785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281,</w:t>
            </w:r>
            <w:r w:rsidR="003C4219">
              <w:br/>
            </w:r>
            <w:r>
              <w:t>600</w:t>
            </w:r>
          </w:p>
        </w:tc>
        <w:tc>
          <w:tcPr>
            <w:tcW w:w="851" w:type="dxa"/>
            <w:vMerge w:val="restart"/>
          </w:tcPr>
          <w:p w:rsidR="001F4C87" w:rsidRDefault="001F4C87" w:rsidP="00AF21FB">
            <w:pPr>
              <w:pStyle w:val="120"/>
              <w:spacing w:line="240" w:lineRule="auto"/>
            </w:pPr>
            <w:r>
              <w:t>1</w:t>
            </w:r>
            <w:r w:rsidR="004576F1">
              <w:t xml:space="preserve"> </w:t>
            </w:r>
            <w:r>
              <w:t>981,</w:t>
            </w:r>
            <w:r w:rsidR="003C4219">
              <w:br/>
            </w:r>
            <w:r>
              <w:t>600</w:t>
            </w:r>
          </w:p>
        </w:tc>
      </w:tr>
      <w:tr w:rsidR="001F4C87" w:rsidTr="004576F1">
        <w:tc>
          <w:tcPr>
            <w:tcW w:w="12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1.1.1.1.3.18</w:t>
            </w:r>
          </w:p>
        </w:tc>
        <w:tc>
          <w:tcPr>
            <w:tcW w:w="1992" w:type="dxa"/>
          </w:tcPr>
          <w:p w:rsidR="001F4C87" w:rsidRDefault="001F4C87" w:rsidP="00AF21FB">
            <w:pPr>
              <w:pStyle w:val="120"/>
              <w:spacing w:line="240" w:lineRule="auto"/>
              <w:jc w:val="left"/>
            </w:pPr>
            <w:r>
              <w:t>количество проведенных мероприятий, в том числе в составе реализуемых проектов</w:t>
            </w:r>
          </w:p>
        </w:tc>
        <w:tc>
          <w:tcPr>
            <w:tcW w:w="680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ед.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16</w:t>
            </w:r>
          </w:p>
        </w:tc>
        <w:tc>
          <w:tcPr>
            <w:tcW w:w="964" w:type="dxa"/>
          </w:tcPr>
          <w:p w:rsidR="001F4C87" w:rsidRDefault="001F4C87" w:rsidP="00AF21FB">
            <w:pPr>
              <w:pStyle w:val="120"/>
              <w:spacing w:line="240" w:lineRule="auto"/>
            </w:pPr>
            <w:r>
              <w:t>17</w:t>
            </w:r>
          </w:p>
        </w:tc>
        <w:tc>
          <w:tcPr>
            <w:tcW w:w="1085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992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993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785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774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785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  <w:tc>
          <w:tcPr>
            <w:tcW w:w="851" w:type="dxa"/>
            <w:vMerge/>
          </w:tcPr>
          <w:p w:rsidR="001F4C87" w:rsidRDefault="001F4C87" w:rsidP="00AF21FB">
            <w:pPr>
              <w:pStyle w:val="120"/>
              <w:spacing w:line="240" w:lineRule="auto"/>
            </w:pPr>
          </w:p>
        </w:tc>
      </w:tr>
    </w:tbl>
    <w:p w:rsidR="001F4C87" w:rsidRDefault="001F4C87" w:rsidP="001F4C87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1F4C87" w:rsidRPr="004576F1" w:rsidRDefault="001F4C87" w:rsidP="004576F1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2.6. </w:t>
      </w:r>
      <w:r w:rsidRPr="00062E9C">
        <w:rPr>
          <w:sz w:val="28"/>
          <w:szCs w:val="28"/>
        </w:rPr>
        <w:t xml:space="preserve">строки </w:t>
      </w:r>
      <w:r w:rsidRPr="00062E9C">
        <w:rPr>
          <w:sz w:val="28"/>
          <w:szCs w:val="28"/>
          <w:lang w:eastAsia="en-US"/>
        </w:rPr>
        <w:t>1.1.1.1.3.1</w:t>
      </w:r>
      <w:r>
        <w:rPr>
          <w:sz w:val="28"/>
          <w:szCs w:val="28"/>
          <w:lang w:eastAsia="en-US"/>
        </w:rPr>
        <w:t>9</w:t>
      </w:r>
      <w:r w:rsidRPr="00062E9C">
        <w:rPr>
          <w:sz w:val="28"/>
          <w:szCs w:val="28"/>
          <w:lang w:eastAsia="en-US"/>
        </w:rPr>
        <w:t>, 1.1.1.1.3.2</w:t>
      </w:r>
      <w:r>
        <w:rPr>
          <w:sz w:val="28"/>
          <w:szCs w:val="28"/>
          <w:lang w:eastAsia="en-US"/>
        </w:rPr>
        <w:t xml:space="preserve">0 </w:t>
      </w:r>
      <w:r w:rsidRPr="00062E9C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680"/>
        <w:gridCol w:w="730"/>
        <w:gridCol w:w="709"/>
        <w:gridCol w:w="709"/>
        <w:gridCol w:w="709"/>
        <w:gridCol w:w="708"/>
        <w:gridCol w:w="858"/>
        <w:gridCol w:w="993"/>
        <w:gridCol w:w="1005"/>
        <w:gridCol w:w="1134"/>
        <w:gridCol w:w="992"/>
        <w:gridCol w:w="1134"/>
        <w:gridCol w:w="1134"/>
      </w:tblGrid>
      <w:tr w:rsidR="001F4C87" w:rsidRPr="006B1A82" w:rsidTr="004576F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9A0BFF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F4C87"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АПНЛ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767,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9A0BFF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F4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768,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F4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071,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1F4C87" w:rsidRPr="006B1A82" w:rsidTr="004576F1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в том числе </w:t>
            </w:r>
            <w:r w:rsidR="003C42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реализуемых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6B1A82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1A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C87" w:rsidRPr="006B1A82" w:rsidRDefault="001F4C87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1F4C87" w:rsidRDefault="001F4C87" w:rsidP="001F4C8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1F4C87" w:rsidRPr="004576F1" w:rsidRDefault="001F4C87" w:rsidP="004576F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11767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r w:rsidRPr="0063180B">
        <w:rPr>
          <w:sz w:val="28"/>
          <w:szCs w:val="28"/>
        </w:rPr>
        <w:t xml:space="preserve">строки </w:t>
      </w:r>
      <w:r w:rsidRPr="0063180B">
        <w:rPr>
          <w:sz w:val="28"/>
          <w:szCs w:val="28"/>
          <w:lang w:eastAsia="en-US"/>
        </w:rPr>
        <w:t>1.1.1.1.3.21, 1.1.1.1.3.22, «Итого по мероприятию 1.1.1.1.3,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708"/>
        <w:gridCol w:w="567"/>
        <w:gridCol w:w="851"/>
        <w:gridCol w:w="850"/>
        <w:gridCol w:w="851"/>
        <w:gridCol w:w="850"/>
        <w:gridCol w:w="851"/>
        <w:gridCol w:w="594"/>
        <w:gridCol w:w="1134"/>
        <w:gridCol w:w="992"/>
        <w:gridCol w:w="992"/>
        <w:gridCol w:w="992"/>
        <w:gridCol w:w="993"/>
        <w:gridCol w:w="255"/>
        <w:gridCol w:w="993"/>
      </w:tblGrid>
      <w:tr w:rsidR="001F4C87" w:rsidRPr="00873519" w:rsidTr="004576F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ПНР количество посетителей городских культурно-зрелищных мероприятий, культурно-зрелищных мероприятий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973AF0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989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87" w:rsidRPr="00873519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F0" w:rsidRDefault="00973AF0" w:rsidP="00AF21FB">
            <w:pPr>
              <w:pStyle w:val="120"/>
              <w:spacing w:line="240" w:lineRule="auto"/>
            </w:pPr>
            <w:r>
              <w:t>18</w:t>
            </w:r>
            <w:r w:rsidR="004576F1">
              <w:t xml:space="preserve"> </w:t>
            </w:r>
            <w:r>
              <w:t>887,</w:t>
            </w:r>
            <w:r w:rsidR="004576F1">
              <w:br/>
            </w:r>
            <w:r>
              <w:t>54706</w:t>
            </w:r>
          </w:p>
          <w:p w:rsidR="001F4C87" w:rsidRPr="00873519" w:rsidRDefault="001F4C87" w:rsidP="00AF21FB">
            <w:pPr>
              <w:pStyle w:val="120"/>
              <w:spacing w:line="240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120"/>
              <w:spacing w:line="240" w:lineRule="auto"/>
            </w:pPr>
            <w:r w:rsidRPr="00873519">
              <w:t>13</w:t>
            </w:r>
            <w:r w:rsidR="004576F1">
              <w:t xml:space="preserve"> </w:t>
            </w:r>
            <w:r w:rsidRPr="00873519">
              <w:t>797,</w:t>
            </w:r>
          </w:p>
          <w:p w:rsidR="001F4C87" w:rsidRPr="00873519" w:rsidRDefault="001F4C87" w:rsidP="00AF21FB">
            <w:pPr>
              <w:pStyle w:val="120"/>
              <w:spacing w:line="240" w:lineRule="auto"/>
            </w:pPr>
            <w:r w:rsidRPr="00873519">
              <w:t>900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  <w:tr w:rsidR="00EA55B2" w:rsidRPr="00873519" w:rsidTr="004576F1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1.1.1.1.3.22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итого по ПНР количество проведенных мероприятий,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составе реализуемых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5B2" w:rsidRPr="00873519" w:rsidRDefault="00EA55B2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5B2" w:rsidRPr="00873519" w:rsidRDefault="00EA55B2" w:rsidP="00AF21FB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1F4C87" w:rsidRPr="00873519" w:rsidTr="004576F1">
        <w:tc>
          <w:tcPr>
            <w:tcW w:w="8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314831" w:rsidP="00AF21FB">
            <w:pPr>
              <w:pStyle w:val="120"/>
              <w:spacing w:line="240" w:lineRule="auto"/>
            </w:pPr>
            <w:r>
              <w:t>18</w:t>
            </w:r>
            <w:r w:rsidR="004576F1">
              <w:t xml:space="preserve"> </w:t>
            </w:r>
            <w:r>
              <w:t>887,</w:t>
            </w:r>
            <w:r w:rsidR="004576F1">
              <w:br/>
              <w:t>54706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797,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497,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597,</w:t>
            </w:r>
          </w:p>
          <w:p w:rsidR="001F4C87" w:rsidRPr="00873519" w:rsidRDefault="001F4C87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35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:rsidR="001F4C87" w:rsidRDefault="001F4C87" w:rsidP="001F4C87">
      <w:pPr>
        <w:tabs>
          <w:tab w:val="left" w:pos="1688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</w:p>
    <w:p w:rsidR="00117674" w:rsidRDefault="00117674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2.8</w:t>
      </w:r>
      <w:r w:rsidRPr="00E94EE6">
        <w:rPr>
          <w:bCs/>
          <w:sz w:val="28"/>
          <w:szCs w:val="28"/>
        </w:rPr>
        <w:t xml:space="preserve">. </w:t>
      </w:r>
      <w:r w:rsidRPr="00E94EE6">
        <w:rPr>
          <w:sz w:val="28"/>
          <w:szCs w:val="28"/>
        </w:rPr>
        <w:t>строки «</w:t>
      </w:r>
      <w:r w:rsidRPr="00E94EE6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финансирования», «Итого по задаче 1.1.1, в том числе по источникам финансирования»</w:t>
      </w:r>
      <w:r w:rsidRPr="00E94EE6">
        <w:rPr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3516"/>
        <w:gridCol w:w="1503"/>
        <w:gridCol w:w="1565"/>
        <w:gridCol w:w="1264"/>
        <w:gridCol w:w="1264"/>
        <w:gridCol w:w="1264"/>
      </w:tblGrid>
      <w:tr w:rsidR="00117674" w:rsidRPr="000531BE" w:rsidTr="004576F1">
        <w:trPr>
          <w:trHeight w:val="237"/>
        </w:trPr>
        <w:tc>
          <w:tcPr>
            <w:tcW w:w="1479" w:type="pct"/>
            <w:vMerge w:val="restar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425,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09594</w:t>
            </w:r>
          </w:p>
        </w:tc>
        <w:tc>
          <w:tcPr>
            <w:tcW w:w="531" w:type="pct"/>
          </w:tcPr>
          <w:p w:rsidR="00117674" w:rsidRPr="00FB258F" w:rsidRDefault="00473704" w:rsidP="00AF21FB">
            <w:pPr>
              <w:pStyle w:val="120"/>
              <w:spacing w:line="240" w:lineRule="auto"/>
            </w:pPr>
            <w:r>
              <w:t>343</w:t>
            </w:r>
            <w:r w:rsidR="004576F1">
              <w:t xml:space="preserve"> </w:t>
            </w:r>
            <w:r>
              <w:t>918,</w:t>
            </w:r>
            <w:r w:rsidR="00212CD4">
              <w:br/>
            </w:r>
            <w:r>
              <w:t>18306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601,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794,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894,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117674" w:rsidRPr="000531BE" w:rsidTr="004576F1">
        <w:tc>
          <w:tcPr>
            <w:tcW w:w="1479" w:type="pct"/>
            <w:vMerge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939,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91301</w:t>
            </w:r>
          </w:p>
        </w:tc>
        <w:tc>
          <w:tcPr>
            <w:tcW w:w="531" w:type="pct"/>
          </w:tcPr>
          <w:p w:rsidR="00117674" w:rsidRPr="00473704" w:rsidRDefault="006641EC" w:rsidP="00AF21FB">
            <w:pPr>
              <w:pStyle w:val="120"/>
              <w:spacing w:line="240" w:lineRule="auto"/>
            </w:pPr>
            <w:r w:rsidRPr="006641EC">
              <w:t>282</w:t>
            </w:r>
            <w:r w:rsidR="004576F1">
              <w:t xml:space="preserve"> </w:t>
            </w:r>
            <w:r w:rsidRPr="006641EC">
              <w:t>534,</w:t>
            </w:r>
            <w:r w:rsidR="004576F1">
              <w:br/>
            </w:r>
            <w:r w:rsidRPr="006641EC">
              <w:t>89306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101,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794,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894,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117674" w:rsidRPr="000531BE" w:rsidTr="004576F1">
        <w:tc>
          <w:tcPr>
            <w:tcW w:w="1479" w:type="pct"/>
            <w:vMerge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722,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54060</w:t>
            </w:r>
          </w:p>
        </w:tc>
        <w:tc>
          <w:tcPr>
            <w:tcW w:w="531" w:type="pct"/>
          </w:tcPr>
          <w:p w:rsidR="00117674" w:rsidRPr="00FB258F" w:rsidRDefault="00117674" w:rsidP="00AF21FB">
            <w:pPr>
              <w:pStyle w:val="120"/>
              <w:spacing w:line="240" w:lineRule="auto"/>
            </w:pPr>
            <w:r w:rsidRPr="00FB258F">
              <w:t>45</w:t>
            </w:r>
            <w:r w:rsidR="004576F1">
              <w:t xml:space="preserve"> </w:t>
            </w:r>
            <w:r w:rsidRPr="00FB258F">
              <w:t>773,</w:t>
            </w:r>
            <w:r w:rsidR="004576F1">
              <w:br/>
            </w:r>
            <w:r w:rsidRPr="00FB258F">
              <w:t>4883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4576F1">
        <w:tc>
          <w:tcPr>
            <w:tcW w:w="1479" w:type="pct"/>
            <w:vMerge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762,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64233</w:t>
            </w:r>
          </w:p>
        </w:tc>
        <w:tc>
          <w:tcPr>
            <w:tcW w:w="531" w:type="pct"/>
          </w:tcPr>
          <w:p w:rsidR="00117674" w:rsidRPr="00FB258F" w:rsidRDefault="00117674" w:rsidP="00AF21FB">
            <w:pPr>
              <w:jc w:val="center"/>
              <w:rPr>
                <w:sz w:val="24"/>
                <w:szCs w:val="24"/>
              </w:rPr>
            </w:pPr>
            <w:r w:rsidRPr="00FB258F">
              <w:rPr>
                <w:sz w:val="24"/>
                <w:szCs w:val="24"/>
              </w:rPr>
              <w:t>15</w:t>
            </w:r>
            <w:r w:rsidR="004576F1">
              <w:rPr>
                <w:sz w:val="24"/>
                <w:szCs w:val="24"/>
              </w:rPr>
              <w:t xml:space="preserve"> </w:t>
            </w:r>
            <w:r w:rsidRPr="00FB258F">
              <w:rPr>
                <w:sz w:val="24"/>
                <w:szCs w:val="24"/>
              </w:rPr>
              <w:t>609,</w:t>
            </w:r>
            <w:r w:rsidR="004576F1">
              <w:rPr>
                <w:sz w:val="24"/>
                <w:szCs w:val="24"/>
              </w:rPr>
              <w:br/>
            </w:r>
            <w:r w:rsidRPr="00FB258F">
              <w:rPr>
                <w:sz w:val="24"/>
                <w:szCs w:val="24"/>
              </w:rPr>
              <w:t>8017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473704" w:rsidRPr="000531BE" w:rsidTr="004576F1">
        <w:trPr>
          <w:trHeight w:val="261"/>
        </w:trPr>
        <w:tc>
          <w:tcPr>
            <w:tcW w:w="1479" w:type="pct"/>
            <w:vMerge w:val="restar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193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10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243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425,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09594</w:t>
            </w:r>
          </w:p>
        </w:tc>
        <w:tc>
          <w:tcPr>
            <w:tcW w:w="531" w:type="pct"/>
          </w:tcPr>
          <w:p w:rsidR="00473704" w:rsidRPr="00FB258F" w:rsidRDefault="00473704" w:rsidP="00AF21FB">
            <w:pPr>
              <w:pStyle w:val="120"/>
              <w:spacing w:line="240" w:lineRule="auto"/>
            </w:pPr>
            <w:r>
              <w:t>343</w:t>
            </w:r>
            <w:r w:rsidR="004576F1">
              <w:t xml:space="preserve"> </w:t>
            </w:r>
            <w:r>
              <w:t>918,</w:t>
            </w:r>
            <w:r w:rsidR="004576F1">
              <w:br/>
            </w:r>
            <w:r>
              <w:t>18306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212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601,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206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794,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894,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473704" w:rsidRPr="000531BE" w:rsidTr="004576F1">
        <w:tc>
          <w:tcPr>
            <w:tcW w:w="1479" w:type="pct"/>
            <w:vMerge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510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206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939,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91301</w:t>
            </w:r>
          </w:p>
        </w:tc>
        <w:tc>
          <w:tcPr>
            <w:tcW w:w="531" w:type="pct"/>
          </w:tcPr>
          <w:p w:rsidR="00473704" w:rsidRPr="00473704" w:rsidRDefault="006641EC" w:rsidP="00AF21FB">
            <w:pPr>
              <w:pStyle w:val="120"/>
              <w:spacing w:line="240" w:lineRule="auto"/>
            </w:pPr>
            <w:r w:rsidRPr="006641EC">
              <w:t>282</w:t>
            </w:r>
            <w:r w:rsidR="004576F1">
              <w:t xml:space="preserve"> </w:t>
            </w:r>
            <w:r w:rsidRPr="006641EC">
              <w:t>534,</w:t>
            </w:r>
            <w:r w:rsidR="004576F1">
              <w:br/>
            </w:r>
            <w:r w:rsidRPr="006641EC">
              <w:t>89306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101,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794,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429" w:type="pct"/>
          </w:tcPr>
          <w:p w:rsidR="00473704" w:rsidRPr="000531BE" w:rsidRDefault="0047370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894,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</w:p>
        </w:tc>
      </w:tr>
      <w:tr w:rsidR="00117674" w:rsidRPr="000531BE" w:rsidTr="004576F1">
        <w:tc>
          <w:tcPr>
            <w:tcW w:w="1479" w:type="pct"/>
            <w:vMerge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28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722,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54060</w:t>
            </w:r>
          </w:p>
        </w:tc>
        <w:tc>
          <w:tcPr>
            <w:tcW w:w="531" w:type="pct"/>
          </w:tcPr>
          <w:p w:rsidR="00117674" w:rsidRDefault="00117674" w:rsidP="00AF21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  <w:r w:rsidR="004576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773,</w:t>
            </w:r>
            <w:r w:rsidR="004576F1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4883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500,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000,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0531BE" w:rsidTr="004576F1">
        <w:tc>
          <w:tcPr>
            <w:tcW w:w="1479" w:type="pct"/>
            <w:vMerge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510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sz w:val="24"/>
                <w:szCs w:val="24"/>
              </w:rPr>
              <w:t>7</w:t>
            </w:r>
            <w:r w:rsidR="004576F1">
              <w:rPr>
                <w:sz w:val="24"/>
                <w:szCs w:val="24"/>
              </w:rPr>
              <w:t xml:space="preserve"> </w:t>
            </w:r>
            <w:r w:rsidRPr="000531BE">
              <w:rPr>
                <w:sz w:val="24"/>
                <w:szCs w:val="24"/>
              </w:rPr>
              <w:t>762,</w:t>
            </w:r>
            <w:r w:rsidR="004576F1">
              <w:rPr>
                <w:sz w:val="24"/>
                <w:szCs w:val="24"/>
              </w:rPr>
              <w:br/>
            </w:r>
            <w:r w:rsidRPr="000531BE">
              <w:rPr>
                <w:sz w:val="24"/>
                <w:szCs w:val="24"/>
              </w:rPr>
              <w:t>64233</w:t>
            </w:r>
          </w:p>
        </w:tc>
        <w:tc>
          <w:tcPr>
            <w:tcW w:w="531" w:type="pct"/>
          </w:tcPr>
          <w:p w:rsidR="00117674" w:rsidRDefault="00117674" w:rsidP="00AF21F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4576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609,</w:t>
            </w:r>
            <w:r w:rsidR="004576F1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8017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29" w:type="pct"/>
          </w:tcPr>
          <w:p w:rsidR="00117674" w:rsidRPr="000531BE" w:rsidRDefault="00117674" w:rsidP="00AF21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531B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117674" w:rsidRPr="00E94EE6" w:rsidRDefault="00117674" w:rsidP="0011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17674" w:rsidRPr="00E94EE6" w:rsidRDefault="00117674" w:rsidP="00117674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9</w:t>
      </w:r>
      <w:r w:rsidRPr="00E94EE6">
        <w:rPr>
          <w:rFonts w:ascii="Times New Roman" w:hAnsi="Times New Roman" w:cs="Times New Roman"/>
          <w:b w:val="0"/>
          <w:bCs/>
          <w:sz w:val="28"/>
          <w:szCs w:val="28"/>
        </w:rPr>
        <w:t>. строку «</w:t>
      </w:r>
      <w:r w:rsidRPr="00E94EE6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Всего по подпрограмме 1.1, в том числе по источникам финансирования»</w:t>
      </w:r>
      <w:r w:rsidRPr="00E94EE6">
        <w:rPr>
          <w:rFonts w:eastAsiaTheme="minorHAnsi"/>
          <w:sz w:val="28"/>
          <w:szCs w:val="28"/>
          <w:lang w:eastAsia="en-US"/>
        </w:rPr>
        <w:t xml:space="preserve"> </w:t>
      </w:r>
      <w:r w:rsidRPr="00E94EE6"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5"/>
        <w:gridCol w:w="2829"/>
        <w:gridCol w:w="1835"/>
        <w:gridCol w:w="1698"/>
        <w:gridCol w:w="1413"/>
        <w:gridCol w:w="1407"/>
        <w:gridCol w:w="1416"/>
      </w:tblGrid>
      <w:tr w:rsidR="00734920" w:rsidRPr="00E83666" w:rsidTr="00212CD4"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6662A3" w:rsidRDefault="00734920" w:rsidP="00734920">
            <w:pPr>
              <w:pStyle w:val="120"/>
            </w:pPr>
            <w:r w:rsidRPr="006662A3">
              <w:t xml:space="preserve"> 344 608,18306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212</w:t>
            </w:r>
            <w:r w:rsidR="004576F1">
              <w:rPr>
                <w:rFonts w:eastAsiaTheme="minorHAnsi"/>
              </w:rPr>
              <w:t xml:space="preserve"> </w:t>
            </w:r>
            <w:r w:rsidRPr="00E83666">
              <w:rPr>
                <w:rFonts w:eastAsiaTheme="minorHAnsi"/>
              </w:rPr>
              <w:t>601,000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206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734920" w:rsidRPr="00E83666" w:rsidTr="00212CD4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Default="00734920" w:rsidP="00734920">
            <w:pPr>
              <w:pStyle w:val="120"/>
            </w:pPr>
            <w:r w:rsidRPr="006662A3">
              <w:t xml:space="preserve"> 283 224,89306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pStyle w:val="120"/>
              <w:rPr>
                <w:rFonts w:eastAsiaTheme="minorHAnsi"/>
              </w:rPr>
            </w:pPr>
            <w:r w:rsidRPr="00E83666">
              <w:rPr>
                <w:rFonts w:eastAsiaTheme="minorHAnsi"/>
              </w:rPr>
              <w:t>166</w:t>
            </w:r>
            <w:r w:rsidR="004576F1">
              <w:rPr>
                <w:rFonts w:eastAsiaTheme="minorHAnsi"/>
              </w:rPr>
              <w:t xml:space="preserve"> </w:t>
            </w:r>
            <w:r w:rsidRPr="00E83666">
              <w:rPr>
                <w:rFonts w:eastAsiaTheme="minorHAnsi"/>
              </w:rPr>
              <w:t>101,000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794,500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0" w:rsidRPr="00E83666" w:rsidRDefault="00734920" w:rsidP="00734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168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894,500</w:t>
            </w:r>
          </w:p>
        </w:tc>
      </w:tr>
      <w:tr w:rsidR="00117674" w:rsidRPr="00E83666" w:rsidTr="00212CD4"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9B3712" w:rsidRDefault="00117674" w:rsidP="0076536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46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500,000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="004576F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000,000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117674" w:rsidRPr="00E83666" w:rsidTr="00212CD4">
        <w:trPr>
          <w:trHeight w:val="723"/>
        </w:trPr>
        <w:tc>
          <w:tcPr>
            <w:tcW w:w="1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9B3712" w:rsidRDefault="00117674" w:rsidP="0076536D">
            <w:pPr>
              <w:jc w:val="center"/>
              <w:rPr>
                <w:sz w:val="24"/>
                <w:szCs w:val="24"/>
              </w:rPr>
            </w:pPr>
            <w:r w:rsidRPr="009B3712"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74" w:rsidRPr="00E83666" w:rsidRDefault="00117674" w:rsidP="007653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83666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:rsidR="00085CF8" w:rsidRDefault="00085CF8" w:rsidP="004576F1">
      <w:pPr>
        <w:pStyle w:val="14"/>
        <w:ind w:firstLine="0"/>
      </w:pPr>
    </w:p>
    <w:p w:rsidR="003A0B55" w:rsidRDefault="003A0B55" w:rsidP="008439D4">
      <w:pPr>
        <w:pStyle w:val="ConsPlusTitle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В разделе «Система программных мероприятий подпрограммы 1.5 «Определение, сохранение и развитие</w:t>
      </w:r>
      <w:r w:rsidR="008439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культурной идентичности города Перми»</w:t>
      </w:r>
      <w:r w:rsidR="00AF21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«Культура города Перми»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0B55" w:rsidRPr="004576F1" w:rsidRDefault="003A0B55" w:rsidP="004576F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 строк</w:t>
      </w:r>
      <w:r w:rsidR="00505532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1.5.1.1.1.1</w:t>
      </w:r>
      <w:r w:rsidR="00AF21F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04"/>
        <w:gridCol w:w="754"/>
        <w:gridCol w:w="619"/>
        <w:gridCol w:w="619"/>
        <w:gridCol w:w="619"/>
        <w:gridCol w:w="619"/>
        <w:gridCol w:w="619"/>
        <w:gridCol w:w="1545"/>
        <w:gridCol w:w="1418"/>
        <w:gridCol w:w="850"/>
        <w:gridCol w:w="840"/>
        <w:gridCol w:w="851"/>
        <w:gridCol w:w="850"/>
        <w:gridCol w:w="1144"/>
      </w:tblGrid>
      <w:tr w:rsidR="00FC7C13" w:rsidTr="00FC7C13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ОКН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объектов монументального искусства (далее – ОМИ), охваченных мероприятиями по сохранению и использованию, находящихся на текущем содержании МАУК «ГЦОП»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67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МАУК «ГЦОП»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86721C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7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7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8672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13" w:rsidRDefault="00FC7C13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:rsidR="003A0B55" w:rsidRDefault="003A0B55" w:rsidP="003A0B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505532" w:rsidRDefault="00505532" w:rsidP="00505532">
      <w:pPr>
        <w:pStyle w:val="14"/>
      </w:pPr>
      <w:r>
        <w:t>3.2. строку «Итого по мероприятию 1.5.1.1.1, в том числе по источникам финансирования» изложить в следующей редакции: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217"/>
        <w:gridCol w:w="1276"/>
        <w:gridCol w:w="1275"/>
        <w:gridCol w:w="982"/>
        <w:gridCol w:w="851"/>
        <w:gridCol w:w="850"/>
        <w:gridCol w:w="1144"/>
      </w:tblGrid>
      <w:tr w:rsidR="00505532" w:rsidTr="004576F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бюджет города Перми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420,</w:t>
            </w:r>
            <w:r w:rsidR="004576F1">
              <w:br/>
            </w:r>
            <w:r>
              <w:t>600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13</w:t>
            </w:r>
            <w:r w:rsidR="004576F1">
              <w:t xml:space="preserve"> </w:t>
            </w:r>
            <w:r>
              <w:t>037,</w:t>
            </w:r>
            <w:r w:rsidR="004576F1">
              <w:br/>
            </w:r>
            <w:r>
              <w:t>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927,</w:t>
            </w:r>
            <w:r w:rsidR="004576F1">
              <w:br/>
            </w:r>
            <w: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927,</w:t>
            </w:r>
            <w:r w:rsidR="004576F1">
              <w:br/>
            </w:r>
            <w: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2" w:rsidRDefault="00505532" w:rsidP="00AF21FB">
            <w:pPr>
              <w:pStyle w:val="120"/>
              <w:spacing w:line="240" w:lineRule="auto"/>
            </w:pPr>
            <w:r>
              <w:t>10</w:t>
            </w:r>
            <w:r w:rsidR="004576F1">
              <w:t xml:space="preserve"> </w:t>
            </w:r>
            <w:r>
              <w:t>927,</w:t>
            </w:r>
            <w:r w:rsidR="004576F1">
              <w:br/>
            </w:r>
            <w:r>
              <w:t>800</w:t>
            </w:r>
          </w:p>
        </w:tc>
      </w:tr>
    </w:tbl>
    <w:p w:rsidR="00505532" w:rsidRDefault="00505532" w:rsidP="004576F1">
      <w:pPr>
        <w:pStyle w:val="14"/>
        <w:ind w:firstLine="0"/>
      </w:pPr>
    </w:p>
    <w:p w:rsidR="00AB7827" w:rsidRDefault="00AB7827" w:rsidP="00AB7827">
      <w:pPr>
        <w:pStyle w:val="14"/>
      </w:pPr>
      <w:r>
        <w:t>3.</w:t>
      </w:r>
      <w:r w:rsidR="000533F4">
        <w:t>3</w:t>
      </w:r>
      <w:r>
        <w:t xml:space="preserve">. после строки </w:t>
      </w:r>
      <w:r w:rsidR="00622CBE">
        <w:t>«</w:t>
      </w:r>
      <w:r w:rsidR="00622CBE" w:rsidRPr="00622CBE">
        <w:t>Итого по мероприятию 1.5.1.1.2, в том числе по источникам финансирования</w:t>
      </w:r>
      <w:r w:rsidR="00622CBE">
        <w:t xml:space="preserve">» </w:t>
      </w:r>
      <w:r>
        <w:t>дополнить строк</w:t>
      </w:r>
      <w:r w:rsidR="000533F4">
        <w:t>ами</w:t>
      </w:r>
      <w:r>
        <w:t xml:space="preserve"> 1.5.1.1.</w:t>
      </w:r>
      <w:r w:rsidR="00622CBE">
        <w:t>3, 1.5.1.1.3.1, «</w:t>
      </w:r>
      <w:r w:rsidR="00622CBE" w:rsidRPr="00622CBE">
        <w:t>Итого по мероприятию 1.5.1.1.</w:t>
      </w:r>
      <w:r w:rsidR="00622CBE">
        <w:t>3</w:t>
      </w:r>
      <w:r w:rsidR="00622CBE" w:rsidRPr="00622CBE">
        <w:t>, в том числе по источникам финансирования</w:t>
      </w:r>
      <w:r w:rsidR="00622CBE">
        <w:t>»</w:t>
      </w:r>
      <w:r>
        <w:t xml:space="preserve"> следующего содержания: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2104"/>
        <w:gridCol w:w="754"/>
        <w:gridCol w:w="619"/>
        <w:gridCol w:w="619"/>
        <w:gridCol w:w="619"/>
        <w:gridCol w:w="619"/>
        <w:gridCol w:w="619"/>
        <w:gridCol w:w="1545"/>
        <w:gridCol w:w="1418"/>
        <w:gridCol w:w="850"/>
        <w:gridCol w:w="840"/>
        <w:gridCol w:w="851"/>
        <w:gridCol w:w="850"/>
        <w:gridCol w:w="1145"/>
      </w:tblGrid>
      <w:tr w:rsidR="00622CBE" w:rsidTr="0042126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1.5.1.1.3</w:t>
            </w:r>
          </w:p>
        </w:tc>
        <w:tc>
          <w:tcPr>
            <w:tcW w:w="13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  <w:jc w:val="left"/>
            </w:pPr>
            <w:r w:rsidRPr="00622CBE">
              <w:t>Расходы на подготовку документации, необходимой для принятия в муниципальную собственность бесхозяйных о</w:t>
            </w:r>
            <w:r>
              <w:t xml:space="preserve">бъектов культурного наследия и </w:t>
            </w:r>
            <w:r w:rsidRPr="00622CBE">
              <w:t>объектов монументального искусства</w:t>
            </w:r>
          </w:p>
        </w:tc>
      </w:tr>
      <w:tr w:rsidR="00622CBE" w:rsidTr="00421269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1.5.1.1.3.1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вновь принимаемых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муниципальную собственность бесхозяйных ОМИ,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которые изготовлены технические паспорта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 справки о балансовой стоимости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АCР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 xml:space="preserve">бюджет </w:t>
            </w:r>
            <w:r w:rsidR="004576F1">
              <w:br/>
            </w:r>
            <w:r>
              <w:t>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BE" w:rsidRDefault="00622CBE" w:rsidP="00AF21FB">
            <w:pPr>
              <w:pStyle w:val="120"/>
              <w:spacing w:line="240" w:lineRule="auto"/>
            </w:pPr>
            <w:r>
              <w:t>0,0</w:t>
            </w:r>
          </w:p>
        </w:tc>
      </w:tr>
      <w:tr w:rsidR="00BD7CE5" w:rsidTr="00421269">
        <w:tc>
          <w:tcPr>
            <w:tcW w:w="8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  <w:jc w:val="left"/>
            </w:pPr>
            <w:r>
              <w:t>Итого по мероприятию 1.5.1.1.3,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бюджет города Перми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20,000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CE5" w:rsidRDefault="00BD7CE5" w:rsidP="00AF21FB">
            <w:pPr>
              <w:pStyle w:val="120"/>
              <w:spacing w:line="240" w:lineRule="auto"/>
            </w:pPr>
            <w:r>
              <w:t>0,0</w:t>
            </w:r>
          </w:p>
        </w:tc>
      </w:tr>
    </w:tbl>
    <w:p w:rsidR="00AB7827" w:rsidRDefault="00AB7827" w:rsidP="003A0B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A0B55" w:rsidRDefault="00AB7827" w:rsidP="003A0B55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3A0B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  <w:r w:rsidR="000533F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3A0B5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 строки «</w:t>
      </w:r>
      <w:r w:rsidR="003A0B55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основному мероприятию 1.5.1.1, в том числе по источникам финансирования», «Итого по задаче 1.5.1, в том числе по источникам финансирования», «Всего по подпрограмме 1.5, в том числе по источникам финансирования» изложить в следующей редакции: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50"/>
        <w:gridCol w:w="1559"/>
        <w:gridCol w:w="1144"/>
        <w:gridCol w:w="1144"/>
        <w:gridCol w:w="1144"/>
        <w:gridCol w:w="1144"/>
        <w:gridCol w:w="1144"/>
      </w:tblGrid>
      <w:tr w:rsidR="00BE62DD" w:rsidTr="004576F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4576F1">
            <w:pPr>
              <w:jc w:val="center"/>
            </w:pPr>
            <w:r w:rsidRPr="00CB3874">
              <w:rPr>
                <w:sz w:val="24"/>
                <w:szCs w:val="24"/>
                <w:lang w:eastAsia="en-US"/>
              </w:rPr>
              <w:t>13</w:t>
            </w:r>
            <w:r w:rsidR="004576F1">
              <w:rPr>
                <w:sz w:val="24"/>
                <w:szCs w:val="24"/>
                <w:lang w:eastAsia="en-US"/>
              </w:rPr>
              <w:t xml:space="preserve"> </w:t>
            </w:r>
            <w:r w:rsidRPr="00CB3874">
              <w:rPr>
                <w:sz w:val="24"/>
                <w:szCs w:val="24"/>
                <w:lang w:eastAsia="en-US"/>
              </w:rPr>
              <w:t>057,</w:t>
            </w:r>
            <w:r w:rsidR="00627A40">
              <w:rPr>
                <w:sz w:val="24"/>
                <w:szCs w:val="24"/>
                <w:lang w:eastAsia="en-US"/>
              </w:rPr>
              <w:br/>
            </w:r>
            <w:r w:rsidRPr="00CB3874"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BE62DD" w:rsidTr="004576F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627A40">
            <w:pPr>
              <w:jc w:val="center"/>
            </w:pPr>
            <w:r w:rsidRPr="00CB3874">
              <w:rPr>
                <w:sz w:val="24"/>
                <w:szCs w:val="24"/>
                <w:lang w:eastAsia="en-US"/>
              </w:rPr>
              <w:t>13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 w:rsidRPr="00CB3874">
              <w:rPr>
                <w:sz w:val="24"/>
                <w:szCs w:val="24"/>
                <w:lang w:eastAsia="en-US"/>
              </w:rPr>
              <w:t>057,</w:t>
            </w:r>
            <w:r w:rsidR="00627A40">
              <w:rPr>
                <w:sz w:val="24"/>
                <w:szCs w:val="24"/>
                <w:lang w:eastAsia="en-US"/>
              </w:rPr>
              <w:br/>
            </w:r>
            <w:r w:rsidRPr="00CB3874"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  <w:tr w:rsidR="00BE62DD" w:rsidTr="004576F1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Перми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487,</w:t>
            </w:r>
            <w:r w:rsidR="004576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627A40">
            <w:pPr>
              <w:jc w:val="center"/>
            </w:pPr>
            <w:r w:rsidRPr="00CB3874">
              <w:rPr>
                <w:sz w:val="24"/>
                <w:szCs w:val="24"/>
                <w:lang w:eastAsia="en-US"/>
              </w:rPr>
              <w:t>13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 w:rsidRPr="00CB3874">
              <w:rPr>
                <w:sz w:val="24"/>
                <w:szCs w:val="24"/>
                <w:lang w:eastAsia="en-US"/>
              </w:rPr>
              <w:t>057,</w:t>
            </w:r>
            <w:r w:rsidR="00627A40">
              <w:rPr>
                <w:sz w:val="24"/>
                <w:szCs w:val="24"/>
                <w:lang w:eastAsia="en-US"/>
              </w:rPr>
              <w:br/>
            </w:r>
            <w:r w:rsidRPr="00CB3874">
              <w:rPr>
                <w:sz w:val="24"/>
                <w:szCs w:val="24"/>
                <w:lang w:eastAsia="en-US"/>
              </w:rPr>
              <w:t>441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DD" w:rsidRDefault="00BE62DD" w:rsidP="00BE62D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927,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</w:tr>
    </w:tbl>
    <w:p w:rsidR="00AB7827" w:rsidRDefault="00AB7827" w:rsidP="00516F2F">
      <w:pPr>
        <w:pStyle w:val="14"/>
      </w:pPr>
    </w:p>
    <w:p w:rsidR="00C41F8C" w:rsidRDefault="0076536D" w:rsidP="00FA3307">
      <w:pPr>
        <w:pStyle w:val="14"/>
      </w:pPr>
      <w:r>
        <w:t xml:space="preserve">4. </w:t>
      </w:r>
      <w:r w:rsidR="00C41F8C">
        <w:t>В разделе «Таблица показателей конечного результата муниципальной программы «Культура города Перми»:</w:t>
      </w:r>
    </w:p>
    <w:p w:rsidR="00C41F8C" w:rsidRDefault="00DC6F62" w:rsidP="00C41F8C">
      <w:pPr>
        <w:pStyle w:val="14"/>
      </w:pPr>
      <w:r>
        <w:t>4.1. в строке 1 строки</w:t>
      </w:r>
      <w:r w:rsidR="003430A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114"/>
        <w:gridCol w:w="1020"/>
        <w:gridCol w:w="1077"/>
        <w:gridCol w:w="1077"/>
      </w:tblGrid>
      <w:tr w:rsidR="00DC6F62" w:rsidTr="00627A4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  <w:jc w:val="left"/>
            </w:pPr>
            <w:r>
              <w:t xml:space="preserve">Количество посещений мероприятий в сфере культуры и искусства, проводимых </w:t>
            </w:r>
            <w:r w:rsidR="00627A40">
              <w:br/>
            </w:r>
            <w:r>
              <w:t>на территории города Перми при поддержке администрации города Перми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8</w:t>
            </w:r>
            <w:r w:rsidR="00627A40">
              <w:t xml:space="preserve"> </w:t>
            </w:r>
            <w:r>
              <w:t>030</w:t>
            </w:r>
            <w:r w:rsidR="00627A40">
              <w:t xml:space="preserve"> </w:t>
            </w:r>
            <w:r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8</w:t>
            </w:r>
            <w:r w:rsidR="00627A40">
              <w:t xml:space="preserve"> </w:t>
            </w:r>
            <w:r>
              <w:t>936</w:t>
            </w:r>
            <w:r w:rsidR="00627A40">
              <w:t xml:space="preserve"> </w:t>
            </w:r>
            <w:r>
              <w:t>960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9</w:t>
            </w:r>
            <w:r w:rsidR="00627A40">
              <w:t xml:space="preserve"> </w:t>
            </w:r>
            <w:r>
              <w:t>872</w:t>
            </w:r>
            <w:r w:rsidR="00627A40">
              <w:t xml:space="preserve"> </w:t>
            </w:r>
            <w:r>
              <w:t>362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10</w:t>
            </w:r>
            <w:r w:rsidR="00627A40">
              <w:t xml:space="preserve"> </w:t>
            </w:r>
            <w:r>
              <w:t>806</w:t>
            </w:r>
            <w:r w:rsidR="00627A40">
              <w:t xml:space="preserve"> </w:t>
            </w:r>
            <w:r>
              <w:t>264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11</w:t>
            </w:r>
            <w:r w:rsidR="00627A40">
              <w:t xml:space="preserve"> </w:t>
            </w:r>
            <w:r>
              <w:t>740</w:t>
            </w:r>
            <w:r w:rsidR="00627A40">
              <w:t xml:space="preserve"> </w:t>
            </w:r>
            <w:r>
              <w:t>166</w:t>
            </w:r>
          </w:p>
        </w:tc>
      </w:tr>
      <w:tr w:rsidR="00DC6F62" w:rsidTr="00627A4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  <w:jc w:val="left"/>
            </w:pPr>
            <w: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173,7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191,8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210,0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228,1</w:t>
            </w:r>
          </w:p>
        </w:tc>
      </w:tr>
    </w:tbl>
    <w:p w:rsidR="00627A40" w:rsidRDefault="00627A40" w:rsidP="00C41F8C">
      <w:pPr>
        <w:pStyle w:val="14"/>
      </w:pPr>
    </w:p>
    <w:p w:rsidR="00DC6F62" w:rsidRDefault="00DC6F62" w:rsidP="00AF21FB">
      <w:pPr>
        <w:pStyle w:val="14"/>
        <w:ind w:firstLine="0"/>
      </w:pPr>
      <w:r>
        <w:t>изложить в следующей редакции: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926"/>
        <w:gridCol w:w="559"/>
        <w:gridCol w:w="1020"/>
        <w:gridCol w:w="1114"/>
        <w:gridCol w:w="1020"/>
        <w:gridCol w:w="1077"/>
        <w:gridCol w:w="1077"/>
      </w:tblGrid>
      <w:tr w:rsidR="00DC6F62" w:rsidTr="00627A4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  <w:jc w:val="left"/>
            </w:pPr>
            <w:r>
              <w:t xml:space="preserve">Количество посещений мероприятий в сфере культуры и искусства, проводимых </w:t>
            </w:r>
            <w:r w:rsidR="00627A40">
              <w:br/>
            </w:r>
            <w:r>
              <w:t>на территории города Перми при поддержке администрации города Перми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8</w:t>
            </w:r>
            <w:r w:rsidR="00627A40">
              <w:t xml:space="preserve"> </w:t>
            </w:r>
            <w:r>
              <w:t>030</w:t>
            </w:r>
            <w:r w:rsidR="00627A40">
              <w:t xml:space="preserve"> </w:t>
            </w:r>
            <w:r>
              <w:t>271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  <w:jc w:val="left"/>
            </w:pPr>
            <w:r>
              <w:rPr>
                <w:color w:val="000000"/>
              </w:rPr>
              <w:t>8</w:t>
            </w:r>
            <w:r w:rsidR="00627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941</w:t>
            </w:r>
            <w:r w:rsidR="00627A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9</w:t>
            </w:r>
            <w:r w:rsidR="00627A40">
              <w:t xml:space="preserve"> </w:t>
            </w:r>
            <w:r>
              <w:t>872</w:t>
            </w:r>
            <w:r w:rsidR="00627A40">
              <w:t xml:space="preserve"> </w:t>
            </w:r>
            <w:r>
              <w:t>362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10</w:t>
            </w:r>
            <w:r w:rsidR="00627A40">
              <w:t xml:space="preserve"> </w:t>
            </w:r>
            <w:r>
              <w:t>806</w:t>
            </w:r>
            <w:r w:rsidR="00627A40">
              <w:t xml:space="preserve"> </w:t>
            </w:r>
            <w:r>
              <w:t>264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11</w:t>
            </w:r>
            <w:r w:rsidR="00627A40">
              <w:t xml:space="preserve"> </w:t>
            </w:r>
            <w:r>
              <w:t>740</w:t>
            </w:r>
            <w:r w:rsidR="00627A40">
              <w:t xml:space="preserve"> </w:t>
            </w:r>
            <w:r>
              <w:t>166</w:t>
            </w:r>
          </w:p>
        </w:tc>
      </w:tr>
      <w:tr w:rsidR="00DC6F62" w:rsidTr="00627A4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  <w:jc w:val="left"/>
            </w:pPr>
            <w: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156,0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173,8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191,8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210,0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62" w:rsidRDefault="00DC6F62" w:rsidP="00DC6F62">
            <w:pPr>
              <w:pStyle w:val="120"/>
            </w:pPr>
            <w:r>
              <w:t>228,1</w:t>
            </w:r>
          </w:p>
        </w:tc>
      </w:tr>
    </w:tbl>
    <w:p w:rsidR="00DC6F62" w:rsidRDefault="00DC6F62" w:rsidP="00C41F8C">
      <w:pPr>
        <w:pStyle w:val="14"/>
      </w:pPr>
    </w:p>
    <w:p w:rsidR="00AF21FB" w:rsidRDefault="00D201F7" w:rsidP="00C41F8C">
      <w:pPr>
        <w:pStyle w:val="14"/>
      </w:pPr>
      <w:r>
        <w:t xml:space="preserve">4.2. </w:t>
      </w:r>
      <w:r w:rsidR="00AF21FB">
        <w:t>в строке 1.5.1 строку:</w:t>
      </w:r>
    </w:p>
    <w:tbl>
      <w:tblPr>
        <w:tblStyle w:val="af7"/>
        <w:tblW w:w="14879" w:type="dxa"/>
        <w:tblLook w:val="04A0" w:firstRow="1" w:lastRow="0" w:firstColumn="1" w:lastColumn="0" w:noHBand="0" w:noVBand="1"/>
      </w:tblPr>
      <w:tblGrid>
        <w:gridCol w:w="784"/>
        <w:gridCol w:w="10101"/>
        <w:gridCol w:w="450"/>
        <w:gridCol w:w="709"/>
        <w:gridCol w:w="709"/>
        <w:gridCol w:w="709"/>
        <w:gridCol w:w="708"/>
        <w:gridCol w:w="709"/>
      </w:tblGrid>
      <w:tr w:rsidR="00B47C1F" w:rsidTr="00B47C1F">
        <w:tc>
          <w:tcPr>
            <w:tcW w:w="784" w:type="dxa"/>
          </w:tcPr>
          <w:p w:rsidR="00B47C1F" w:rsidRDefault="00B47C1F" w:rsidP="00AF21FB">
            <w:pPr>
              <w:pStyle w:val="14"/>
              <w:ind w:firstLine="0"/>
              <w:jc w:val="center"/>
            </w:pPr>
          </w:p>
        </w:tc>
        <w:tc>
          <w:tcPr>
            <w:tcW w:w="10101" w:type="dxa"/>
          </w:tcPr>
          <w:p w:rsidR="00B47C1F" w:rsidRDefault="00B47C1F" w:rsidP="00AF21FB">
            <w:pPr>
              <w:pStyle w:val="14"/>
              <w:ind w:firstLine="0"/>
            </w:pPr>
            <w:r w:rsidRPr="00D201F7">
              <w:t xml:space="preserve">Доля ОКН, находящихся на балансе МАУК </w:t>
            </w:r>
            <w:r>
              <w:t>«</w:t>
            </w:r>
            <w:r w:rsidRPr="00D201F7">
              <w:t>ГЦОП</w:t>
            </w:r>
            <w:r>
              <w:t>»</w:t>
            </w:r>
            <w:r w:rsidRPr="00D201F7">
              <w:t xml:space="preserve">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</w:t>
            </w:r>
            <w:r>
              <w:t>«</w:t>
            </w:r>
            <w:r w:rsidRPr="00D201F7">
              <w:t>ГЦОП</w:t>
            </w:r>
            <w:r>
              <w:t>»</w:t>
            </w:r>
            <w:r w:rsidRPr="00D201F7">
              <w:t xml:space="preserve"> (от 41 ОКН)</w:t>
            </w:r>
          </w:p>
        </w:tc>
        <w:tc>
          <w:tcPr>
            <w:tcW w:w="450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%</w:t>
            </w:r>
          </w:p>
        </w:tc>
        <w:tc>
          <w:tcPr>
            <w:tcW w:w="709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95,1</w:t>
            </w:r>
          </w:p>
        </w:tc>
        <w:tc>
          <w:tcPr>
            <w:tcW w:w="709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9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8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9" w:type="dxa"/>
          </w:tcPr>
          <w:p w:rsidR="00B47C1F" w:rsidRPr="00D201F7" w:rsidRDefault="00B47C1F" w:rsidP="00AF21FB">
            <w:pPr>
              <w:pStyle w:val="14"/>
              <w:ind w:firstLine="0"/>
            </w:pPr>
            <w:r>
              <w:t>97,6</w:t>
            </w:r>
          </w:p>
        </w:tc>
      </w:tr>
    </w:tbl>
    <w:p w:rsidR="00AF21FB" w:rsidRDefault="00AF21FB" w:rsidP="00AF21FB">
      <w:pPr>
        <w:pStyle w:val="14"/>
        <w:ind w:firstLine="0"/>
      </w:pPr>
    </w:p>
    <w:p w:rsidR="00AF21FB" w:rsidRDefault="00AF21FB" w:rsidP="00B47C1F">
      <w:pPr>
        <w:pStyle w:val="14"/>
        <w:ind w:firstLine="0"/>
      </w:pPr>
      <w:r>
        <w:t>изложить в следующей редакции:</w:t>
      </w:r>
    </w:p>
    <w:tbl>
      <w:tblPr>
        <w:tblStyle w:val="af7"/>
        <w:tblW w:w="14879" w:type="dxa"/>
        <w:tblLook w:val="04A0" w:firstRow="1" w:lastRow="0" w:firstColumn="1" w:lastColumn="0" w:noHBand="0" w:noVBand="1"/>
      </w:tblPr>
      <w:tblGrid>
        <w:gridCol w:w="784"/>
        <w:gridCol w:w="10101"/>
        <w:gridCol w:w="450"/>
        <w:gridCol w:w="709"/>
        <w:gridCol w:w="709"/>
        <w:gridCol w:w="709"/>
        <w:gridCol w:w="708"/>
        <w:gridCol w:w="709"/>
      </w:tblGrid>
      <w:tr w:rsidR="00B47C1F" w:rsidTr="00B47C1F">
        <w:tc>
          <w:tcPr>
            <w:tcW w:w="784" w:type="dxa"/>
          </w:tcPr>
          <w:p w:rsidR="00B47C1F" w:rsidRDefault="00B47C1F" w:rsidP="00B64D29">
            <w:pPr>
              <w:pStyle w:val="14"/>
              <w:ind w:firstLine="0"/>
              <w:jc w:val="center"/>
            </w:pPr>
          </w:p>
        </w:tc>
        <w:tc>
          <w:tcPr>
            <w:tcW w:w="10101" w:type="dxa"/>
          </w:tcPr>
          <w:p w:rsidR="00B47C1F" w:rsidRDefault="00B47C1F" w:rsidP="00B64D29">
            <w:pPr>
              <w:pStyle w:val="14"/>
              <w:ind w:firstLine="0"/>
            </w:pPr>
            <w:r w:rsidRPr="00D201F7">
              <w:t xml:space="preserve">Доля ОКН, находящихся на балансе МАУК </w:t>
            </w:r>
            <w:r>
              <w:t>«</w:t>
            </w:r>
            <w:r w:rsidRPr="00D201F7">
              <w:t>ГЦОП</w:t>
            </w:r>
            <w:r>
              <w:t>»</w:t>
            </w:r>
            <w:r w:rsidRPr="00D201F7">
              <w:t xml:space="preserve">, состояние которых является удовлетворительным (не требуется проведение капитальных ремонтно-реставрационных работ), от общего количества ОКН, находящихся в оперативном управлении МАУК </w:t>
            </w:r>
            <w:r>
              <w:t>«</w:t>
            </w:r>
            <w:r w:rsidRPr="00D201F7">
              <w:t>ГЦОП</w:t>
            </w:r>
            <w:r>
              <w:t>» (от 42</w:t>
            </w:r>
            <w:r w:rsidRPr="00D201F7">
              <w:t xml:space="preserve"> ОКН)</w:t>
            </w:r>
          </w:p>
        </w:tc>
        <w:tc>
          <w:tcPr>
            <w:tcW w:w="450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%</w:t>
            </w:r>
          </w:p>
        </w:tc>
        <w:tc>
          <w:tcPr>
            <w:tcW w:w="709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95,1</w:t>
            </w:r>
          </w:p>
        </w:tc>
        <w:tc>
          <w:tcPr>
            <w:tcW w:w="709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9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8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97,6</w:t>
            </w:r>
          </w:p>
        </w:tc>
        <w:tc>
          <w:tcPr>
            <w:tcW w:w="709" w:type="dxa"/>
          </w:tcPr>
          <w:p w:rsidR="00B47C1F" w:rsidRPr="00D201F7" w:rsidRDefault="00B47C1F" w:rsidP="00B64D29">
            <w:pPr>
              <w:pStyle w:val="14"/>
              <w:ind w:firstLine="0"/>
            </w:pPr>
            <w:r>
              <w:t>97,6</w:t>
            </w:r>
          </w:p>
        </w:tc>
      </w:tr>
    </w:tbl>
    <w:p w:rsidR="00AF21FB" w:rsidRDefault="00AF21FB" w:rsidP="00AF21FB">
      <w:pPr>
        <w:pStyle w:val="14"/>
        <w:ind w:firstLine="0"/>
      </w:pPr>
    </w:p>
    <w:p w:rsidR="00D201F7" w:rsidRDefault="00D201F7" w:rsidP="00D201F7">
      <w:pPr>
        <w:pStyle w:val="14"/>
      </w:pPr>
      <w:r>
        <w:t>4.3. в приложении в графе 2 строки 21 слова «(от 41 ОКН)» заменить словами «(от 42 ОКН)».</w:t>
      </w:r>
    </w:p>
    <w:p w:rsidR="0076536D" w:rsidRPr="00AA3511" w:rsidRDefault="00C41F8C" w:rsidP="00AA3511">
      <w:pPr>
        <w:pStyle w:val="14"/>
      </w:pPr>
      <w:r w:rsidRPr="00AA3511">
        <w:t xml:space="preserve">5. </w:t>
      </w:r>
      <w:r w:rsidR="0076536D" w:rsidRPr="00AA3511">
        <w:t>В приложении 1:</w:t>
      </w:r>
    </w:p>
    <w:p w:rsidR="00AA3511" w:rsidRPr="00AA3511" w:rsidRDefault="00AA3511" w:rsidP="00AA3511">
      <w:pPr>
        <w:pStyle w:val="14"/>
      </w:pPr>
      <w:r w:rsidRPr="00AA3511">
        <w:t xml:space="preserve">5.1. в графе 10 строки 1.1.1.1.2.1 цифры </w:t>
      </w:r>
      <w:r w:rsidR="00D201F7">
        <w:t>«</w:t>
      </w:r>
      <w:r>
        <w:t>29 166,97</w:t>
      </w:r>
      <w:r w:rsidR="00D201F7">
        <w:t>»</w:t>
      </w:r>
      <w:r w:rsidRPr="00AA3511">
        <w:t xml:space="preserve"> заменить </w:t>
      </w:r>
      <w:r>
        <w:t xml:space="preserve">цифрами </w:t>
      </w:r>
      <w:r w:rsidR="00D201F7">
        <w:t>«</w:t>
      </w:r>
      <w:r w:rsidRPr="00AA3511">
        <w:t>25 515,7803</w:t>
      </w:r>
      <w:r w:rsidR="00D201F7">
        <w:t>»</w:t>
      </w:r>
      <w:r>
        <w:t>;</w:t>
      </w:r>
    </w:p>
    <w:p w:rsidR="0076536D" w:rsidRPr="00627A40" w:rsidRDefault="00B01639" w:rsidP="00627A40">
      <w:pPr>
        <w:pStyle w:val="14"/>
      </w:pPr>
      <w:r w:rsidRPr="00AA3511">
        <w:t>5</w:t>
      </w:r>
      <w:r w:rsidR="0076536D" w:rsidRPr="00AA3511">
        <w:t>.</w:t>
      </w:r>
      <w:r w:rsidR="00AA3511">
        <w:t>2</w:t>
      </w:r>
      <w:r w:rsidR="0076536D" w:rsidRPr="00AA3511">
        <w:t>. строку 1.1.1.1.2.2 изложить в сл</w:t>
      </w:r>
      <w:r w:rsidR="00627A40">
        <w:t>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074"/>
        <w:gridCol w:w="1134"/>
      </w:tblGrid>
      <w:tr w:rsidR="0076536D" w:rsidTr="00507A86">
        <w:tc>
          <w:tcPr>
            <w:tcW w:w="1361" w:type="dxa"/>
            <w:vMerge w:val="restart"/>
            <w:hideMark/>
          </w:tcPr>
          <w:p w:rsidR="0076536D" w:rsidRDefault="0076536D" w:rsidP="00FA3307">
            <w:pPr>
              <w:pStyle w:val="120"/>
            </w:pPr>
            <w:r>
              <w:t>1.1.1.1.2.2</w:t>
            </w:r>
          </w:p>
        </w:tc>
        <w:tc>
          <w:tcPr>
            <w:tcW w:w="2438" w:type="dxa"/>
            <w:vMerge w:val="restart"/>
            <w:hideMark/>
          </w:tcPr>
          <w:p w:rsidR="0076536D" w:rsidRDefault="0076536D" w:rsidP="00FA3307">
            <w:pPr>
              <w:pStyle w:val="120"/>
              <w:jc w:val="left"/>
            </w:pPr>
            <w:r>
              <w:t>Празднование наступающего Нового года</w:t>
            </w:r>
          </w:p>
        </w:tc>
        <w:tc>
          <w:tcPr>
            <w:tcW w:w="1814" w:type="dxa"/>
            <w:vMerge w:val="restart"/>
            <w:hideMark/>
          </w:tcPr>
          <w:p w:rsidR="0076536D" w:rsidRDefault="0076536D" w:rsidP="00FA3307">
            <w:pPr>
              <w:pStyle w:val="120"/>
            </w:pPr>
            <w:r>
              <w:t>учреждения, подведомственные ДКМП</w:t>
            </w:r>
          </w:p>
        </w:tc>
        <w:tc>
          <w:tcPr>
            <w:tcW w:w="1304" w:type="dxa"/>
            <w:vMerge w:val="restart"/>
            <w:hideMark/>
          </w:tcPr>
          <w:p w:rsidR="0076536D" w:rsidRDefault="0076536D" w:rsidP="00FA3307">
            <w:pPr>
              <w:pStyle w:val="120"/>
            </w:pPr>
            <w:r>
              <w:t>01.10.2023</w:t>
            </w:r>
          </w:p>
        </w:tc>
        <w:tc>
          <w:tcPr>
            <w:tcW w:w="1304" w:type="dxa"/>
            <w:vMerge w:val="restart"/>
            <w:hideMark/>
          </w:tcPr>
          <w:p w:rsidR="0076536D" w:rsidRDefault="0076536D" w:rsidP="00FA3307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hideMark/>
          </w:tcPr>
          <w:p w:rsidR="0076536D" w:rsidRDefault="0076536D" w:rsidP="00FA3307">
            <w:pPr>
              <w:pStyle w:val="120"/>
            </w:pPr>
            <w: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hideMark/>
          </w:tcPr>
          <w:p w:rsidR="0076536D" w:rsidRDefault="0076536D" w:rsidP="00FA3307">
            <w:pPr>
              <w:pStyle w:val="120"/>
            </w:pPr>
            <w:r>
              <w:t>чел.</w:t>
            </w:r>
          </w:p>
        </w:tc>
        <w:tc>
          <w:tcPr>
            <w:tcW w:w="1134" w:type="dxa"/>
            <w:hideMark/>
          </w:tcPr>
          <w:p w:rsidR="0076536D" w:rsidRDefault="0076536D" w:rsidP="00FA3307">
            <w:pPr>
              <w:pStyle w:val="120"/>
            </w:pPr>
            <w:r>
              <w:t>122</w:t>
            </w:r>
            <w:r w:rsidR="00627A40">
              <w:t xml:space="preserve"> </w:t>
            </w:r>
            <w:r>
              <w:t>100</w:t>
            </w:r>
          </w:p>
        </w:tc>
        <w:tc>
          <w:tcPr>
            <w:tcW w:w="1074" w:type="dxa"/>
            <w:vMerge w:val="restart"/>
            <w:hideMark/>
          </w:tcPr>
          <w:p w:rsidR="0076536D" w:rsidRDefault="0076536D" w:rsidP="00FA3307">
            <w:pPr>
              <w:pStyle w:val="120"/>
            </w:pPr>
            <w:r>
              <w:t>бюджет города Перми</w:t>
            </w:r>
          </w:p>
        </w:tc>
        <w:tc>
          <w:tcPr>
            <w:tcW w:w="1134" w:type="dxa"/>
            <w:vMerge w:val="restart"/>
            <w:hideMark/>
          </w:tcPr>
          <w:p w:rsidR="00AA3511" w:rsidRDefault="00AA3511" w:rsidP="00AA3511">
            <w:pPr>
              <w:pStyle w:val="120"/>
            </w:pPr>
            <w:r>
              <w:t>37</w:t>
            </w:r>
            <w:r w:rsidR="00627A40">
              <w:t xml:space="preserve"> </w:t>
            </w:r>
            <w:r>
              <w:t>873,</w:t>
            </w:r>
          </w:p>
          <w:p w:rsidR="00AA3511" w:rsidRDefault="00DD6CE8" w:rsidP="00AA3511">
            <w:pPr>
              <w:pStyle w:val="120"/>
            </w:pPr>
            <w:r>
              <w:t>197</w:t>
            </w:r>
          </w:p>
          <w:p w:rsidR="0076536D" w:rsidRDefault="0076536D" w:rsidP="00FA3307">
            <w:pPr>
              <w:pStyle w:val="120"/>
            </w:pPr>
          </w:p>
        </w:tc>
      </w:tr>
      <w:tr w:rsidR="0076536D" w:rsidTr="00507A86">
        <w:tc>
          <w:tcPr>
            <w:tcW w:w="1361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76536D" w:rsidRDefault="0076536D" w:rsidP="00FA3307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 (в том числе дистанционно)</w:t>
            </w:r>
          </w:p>
        </w:tc>
        <w:tc>
          <w:tcPr>
            <w:tcW w:w="680" w:type="dxa"/>
            <w:hideMark/>
          </w:tcPr>
          <w:p w:rsidR="0076536D" w:rsidRDefault="0076536D" w:rsidP="00FA3307">
            <w:pPr>
              <w:pStyle w:val="120"/>
            </w:pPr>
            <w:r>
              <w:t>ед.</w:t>
            </w:r>
          </w:p>
        </w:tc>
        <w:tc>
          <w:tcPr>
            <w:tcW w:w="1134" w:type="dxa"/>
            <w:hideMark/>
          </w:tcPr>
          <w:p w:rsidR="0076536D" w:rsidRDefault="0076536D" w:rsidP="00FA3307">
            <w:pPr>
              <w:pStyle w:val="120"/>
            </w:pPr>
            <w:r>
              <w:t>6</w:t>
            </w:r>
          </w:p>
        </w:tc>
        <w:tc>
          <w:tcPr>
            <w:tcW w:w="1074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6536D" w:rsidRDefault="0076536D" w:rsidP="00FA3307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76536D" w:rsidRDefault="0076536D" w:rsidP="0076536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3307" w:rsidRPr="00421269" w:rsidRDefault="00B01639" w:rsidP="00421269">
      <w:pPr>
        <w:pStyle w:val="14"/>
      </w:pPr>
      <w:r w:rsidRPr="00421269">
        <w:t>5</w:t>
      </w:r>
      <w:r w:rsidR="00FA3307" w:rsidRPr="00421269">
        <w:t>.</w:t>
      </w:r>
      <w:r w:rsidR="00DD6CE8" w:rsidRPr="00421269">
        <w:t>3</w:t>
      </w:r>
      <w:r w:rsidR="00FA3307" w:rsidRPr="00421269">
        <w:t xml:space="preserve">. в графе 10 строки 1.1.1.1.2.3 цифры </w:t>
      </w:r>
      <w:r w:rsidR="00D201F7" w:rsidRPr="00421269">
        <w:t>«</w:t>
      </w:r>
      <w:r w:rsidR="00FA3307" w:rsidRPr="00421269">
        <w:t>95</w:t>
      </w:r>
      <w:r w:rsidR="00627A40" w:rsidRPr="00421269">
        <w:t xml:space="preserve"> </w:t>
      </w:r>
      <w:r w:rsidR="00FA3307" w:rsidRPr="00421269">
        <w:t>086,2572</w:t>
      </w:r>
      <w:r w:rsidR="00D201F7" w:rsidRPr="00421269">
        <w:t>»</w:t>
      </w:r>
      <w:r w:rsidR="00FA3307" w:rsidRPr="00421269">
        <w:t xml:space="preserve"> заменить </w:t>
      </w:r>
      <w:r w:rsidR="00AA3511" w:rsidRPr="00421269">
        <w:t>цифрами</w:t>
      </w:r>
      <w:r w:rsidR="00FA3307" w:rsidRPr="00421269">
        <w:t xml:space="preserve"> </w:t>
      </w:r>
      <w:r w:rsidR="00D201F7" w:rsidRPr="00421269">
        <w:t>«</w:t>
      </w:r>
      <w:r w:rsidR="00421269" w:rsidRPr="00421269">
        <w:t>90 327,5619</w:t>
      </w:r>
      <w:r w:rsidR="00D201F7" w:rsidRPr="00421269">
        <w:t>»</w:t>
      </w:r>
      <w:r w:rsidR="00FA3307" w:rsidRPr="00421269">
        <w:t>;</w:t>
      </w:r>
    </w:p>
    <w:p w:rsidR="00DD6CE8" w:rsidRPr="00421269" w:rsidRDefault="00DD6CE8" w:rsidP="00421269">
      <w:pPr>
        <w:pStyle w:val="14"/>
      </w:pPr>
      <w:r w:rsidRPr="00421269">
        <w:t xml:space="preserve">5.4. в графе 10 строки 1.1.1.1.2.5 цифры </w:t>
      </w:r>
      <w:r w:rsidR="00D201F7" w:rsidRPr="00421269">
        <w:t>«</w:t>
      </w:r>
      <w:r w:rsidRPr="00421269">
        <w:t>10 140,0</w:t>
      </w:r>
      <w:r w:rsidR="00D201F7" w:rsidRPr="00421269">
        <w:t>»</w:t>
      </w:r>
      <w:r w:rsidRPr="00421269">
        <w:t xml:space="preserve"> заменить цифрами </w:t>
      </w:r>
      <w:r w:rsidR="00D201F7" w:rsidRPr="00421269">
        <w:t>«</w:t>
      </w:r>
      <w:r w:rsidR="00421269" w:rsidRPr="00421269">
        <w:t>9 064,55</w:t>
      </w:r>
      <w:r w:rsidR="00D201F7" w:rsidRPr="00421269">
        <w:t>»</w:t>
      </w:r>
      <w:r w:rsidRPr="00421269">
        <w:t>;</w:t>
      </w:r>
    </w:p>
    <w:p w:rsidR="00FA3307" w:rsidRDefault="00B01639" w:rsidP="00421269">
      <w:pPr>
        <w:pStyle w:val="14"/>
        <w:rPr>
          <w:b/>
        </w:rPr>
      </w:pPr>
      <w:r w:rsidRPr="00381409">
        <w:t>5</w:t>
      </w:r>
      <w:r w:rsidR="00FA3307" w:rsidRPr="00381409">
        <w:t>.</w:t>
      </w:r>
      <w:r w:rsidR="00DD6CE8" w:rsidRPr="00381409">
        <w:t>5</w:t>
      </w:r>
      <w:r w:rsidR="00FA3307" w:rsidRPr="00381409">
        <w:t>. строку</w:t>
      </w:r>
      <w:r w:rsidR="00FA3307">
        <w:t xml:space="preserve"> </w:t>
      </w:r>
      <w:r w:rsidR="00D201F7">
        <w:t>«</w:t>
      </w:r>
      <w:r w:rsidR="00FA3307">
        <w:t>Итого по мероприятию 1.1.1.1.2, в том числе по источникам финансирования</w:t>
      </w:r>
      <w:r w:rsidR="00D201F7">
        <w:t>»</w:t>
      </w:r>
      <w:r w:rsidR="00FA3307">
        <w:t xml:space="preserve"> изложить в следующей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768"/>
        <w:gridCol w:w="2693"/>
        <w:gridCol w:w="1417"/>
      </w:tblGrid>
      <w:tr w:rsidR="00FA3307" w:rsidTr="00627A40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07" w:rsidRDefault="00FA3307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07" w:rsidRDefault="00FA330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07" w:rsidRDefault="00F056BD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56BD">
              <w:rPr>
                <w:color w:val="000000"/>
                <w:sz w:val="24"/>
                <w:szCs w:val="24"/>
                <w:lang w:eastAsia="en-US"/>
              </w:rPr>
              <w:t>172</w:t>
            </w:r>
            <w:r w:rsidR="00627A40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56BD">
              <w:rPr>
                <w:color w:val="000000"/>
                <w:sz w:val="24"/>
                <w:szCs w:val="24"/>
                <w:lang w:eastAsia="en-US"/>
              </w:rPr>
              <w:t>058,</w:t>
            </w:r>
            <w:r w:rsidR="00627A40">
              <w:rPr>
                <w:color w:val="000000"/>
                <w:sz w:val="24"/>
                <w:szCs w:val="24"/>
                <w:lang w:eastAsia="en-US"/>
              </w:rPr>
              <w:br/>
            </w:r>
            <w:r w:rsidRPr="00F056BD">
              <w:rPr>
                <w:color w:val="000000"/>
                <w:sz w:val="24"/>
                <w:szCs w:val="24"/>
                <w:lang w:eastAsia="en-US"/>
              </w:rPr>
              <w:t>7532</w:t>
            </w:r>
          </w:p>
        </w:tc>
      </w:tr>
    </w:tbl>
    <w:p w:rsidR="00FA3307" w:rsidRDefault="00FA3307" w:rsidP="00516F2F">
      <w:pPr>
        <w:pStyle w:val="14"/>
      </w:pPr>
    </w:p>
    <w:p w:rsidR="00FA3307" w:rsidRDefault="00507A86" w:rsidP="00627A40">
      <w:pPr>
        <w:pStyle w:val="14"/>
      </w:pPr>
      <w:r>
        <w:t>5.6</w:t>
      </w:r>
      <w:r w:rsidR="00B01639">
        <w:t>.</w:t>
      </w:r>
      <w:r w:rsidR="00FA3307">
        <w:t xml:space="preserve"> строку </w:t>
      </w:r>
      <w:r w:rsidR="003206BF">
        <w:t>1.1.1.1.3.2</w:t>
      </w:r>
      <w:r w:rsidR="00627A40"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361"/>
        <w:gridCol w:w="1131"/>
      </w:tblGrid>
      <w:tr w:rsidR="003206BF" w:rsidTr="00627A4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1.1.1.1.3.2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  <w:jc w:val="left"/>
            </w:pPr>
            <w:r>
              <w:t>Вручение премий города Перми в сфере культуры и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01.02.2023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30.09.2023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 xml:space="preserve">количество награжденных премиями </w:t>
            </w:r>
            <w:r w:rsidR="00627A40">
              <w:br/>
            </w:r>
            <w:r>
              <w:t>в сфере культуры и искусства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6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бюджет города Перми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 w:rsidRPr="003206BF">
              <w:t>689,658</w:t>
            </w:r>
          </w:p>
        </w:tc>
      </w:tr>
      <w:tr w:rsidR="003206BF" w:rsidTr="00627A4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6BF" w:rsidRDefault="003206BF" w:rsidP="003206BF">
            <w:pPr>
              <w:pStyle w:val="120"/>
            </w:pPr>
            <w:r>
              <w:t>1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6BF" w:rsidRDefault="003206BF" w:rsidP="003206BF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:rsidR="003206BF" w:rsidRDefault="003206BF" w:rsidP="00516F2F">
      <w:pPr>
        <w:pStyle w:val="14"/>
      </w:pPr>
    </w:p>
    <w:p w:rsidR="00FA3307" w:rsidRDefault="00507A86" w:rsidP="00627A40">
      <w:pPr>
        <w:pStyle w:val="14"/>
      </w:pPr>
      <w:r>
        <w:t>5.7</w:t>
      </w:r>
      <w:r w:rsidR="00B01639">
        <w:t xml:space="preserve">. </w:t>
      </w:r>
      <w:r w:rsidR="004344B2">
        <w:t>строку 1.1.1.1.3.5</w:t>
      </w:r>
      <w:r w:rsidR="00627A40"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361"/>
        <w:gridCol w:w="1131"/>
      </w:tblGrid>
      <w:tr w:rsidR="00F9718A" w:rsidTr="00E2532B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1.1.1.1.3.5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  <w:jc w:val="left"/>
            </w:pPr>
            <w:r>
              <w:t>Организация и проведение культурно-зрелищных мероприятий по месту жительства для жителей и гостей Дзержинского района города Перми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администрация Дзержинского района города Перми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1</w:t>
            </w:r>
            <w:r w:rsidR="004344B2">
              <w:t>4</w:t>
            </w:r>
            <w:r w:rsidR="00627A40">
              <w:t xml:space="preserve"> </w:t>
            </w:r>
            <w:r w:rsidR="004344B2">
              <w:t>2</w:t>
            </w:r>
            <w:r>
              <w:t>44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752,400</w:t>
            </w:r>
          </w:p>
        </w:tc>
      </w:tr>
      <w:tr w:rsidR="00F9718A" w:rsidTr="00E2532B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21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F9718A" w:rsidTr="00E2532B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18A" w:rsidRDefault="00F9718A" w:rsidP="007A7DAC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устройство, обслуживание и эксплуатация ледового городка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F9718A" w:rsidP="007A7DAC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8A" w:rsidRDefault="004344B2" w:rsidP="007A7DAC">
            <w:pPr>
              <w:pStyle w:val="120"/>
            </w:pPr>
            <w:r>
              <w:t>1</w:t>
            </w:r>
            <w:r w:rsidR="00627A40">
              <w:t xml:space="preserve"> </w:t>
            </w:r>
            <w:r w:rsidR="00F9718A">
              <w:t>700,000</w:t>
            </w:r>
          </w:p>
        </w:tc>
      </w:tr>
    </w:tbl>
    <w:p w:rsidR="00F9718A" w:rsidRDefault="00F9718A" w:rsidP="00516F2F">
      <w:pPr>
        <w:pStyle w:val="14"/>
      </w:pPr>
    </w:p>
    <w:p w:rsidR="00BB2CEE" w:rsidRDefault="00507A86" w:rsidP="00627A40">
      <w:pPr>
        <w:pStyle w:val="14"/>
      </w:pPr>
      <w:r>
        <w:t>5.8</w:t>
      </w:r>
      <w:r w:rsidR="00B01639">
        <w:t xml:space="preserve">. </w:t>
      </w:r>
      <w:r w:rsidR="00BB2CEE">
        <w:t>строку 1.1.1.1.3.9</w:t>
      </w:r>
      <w:r w:rsidR="00627A40"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361"/>
        <w:gridCol w:w="1131"/>
      </w:tblGrid>
      <w:tr w:rsidR="00BB2CEE" w:rsidTr="00E2532B">
        <w:tc>
          <w:tcPr>
            <w:tcW w:w="1361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>1.1.1.1.3.9</w:t>
            </w:r>
          </w:p>
        </w:tc>
        <w:tc>
          <w:tcPr>
            <w:tcW w:w="2438" w:type="dxa"/>
            <w:vMerge w:val="restart"/>
            <w:hideMark/>
          </w:tcPr>
          <w:p w:rsidR="00BB2CEE" w:rsidRDefault="00BB2CEE" w:rsidP="00754C96">
            <w:pPr>
              <w:pStyle w:val="120"/>
              <w:jc w:val="left"/>
            </w:pPr>
            <w:r>
              <w:t>Организация и проведение культурно-зрелищных мероприятий по месту жительства для жителей и гостей Мотовилихинского района города Перми</w:t>
            </w:r>
          </w:p>
        </w:tc>
        <w:tc>
          <w:tcPr>
            <w:tcW w:w="1814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>администрация Мотовилихинского района города Перми</w:t>
            </w:r>
          </w:p>
        </w:tc>
        <w:tc>
          <w:tcPr>
            <w:tcW w:w="1304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>01.01.2023</w:t>
            </w:r>
          </w:p>
        </w:tc>
        <w:tc>
          <w:tcPr>
            <w:tcW w:w="1304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hideMark/>
          </w:tcPr>
          <w:p w:rsidR="00BB2CEE" w:rsidRDefault="00BB2CEE" w:rsidP="00754C96">
            <w:pPr>
              <w:pStyle w:val="120"/>
            </w:pPr>
            <w: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  <w:hideMark/>
          </w:tcPr>
          <w:p w:rsidR="00BB2CEE" w:rsidRDefault="00BB2CEE" w:rsidP="00754C96">
            <w:pPr>
              <w:pStyle w:val="120"/>
            </w:pPr>
            <w:r>
              <w:t>чел.</w:t>
            </w:r>
          </w:p>
        </w:tc>
        <w:tc>
          <w:tcPr>
            <w:tcW w:w="1134" w:type="dxa"/>
            <w:hideMark/>
          </w:tcPr>
          <w:p w:rsidR="00BB2CEE" w:rsidRDefault="00BB2CEE" w:rsidP="00754C96">
            <w:pPr>
              <w:pStyle w:val="120"/>
            </w:pPr>
            <w:r>
              <w:t>13</w:t>
            </w:r>
            <w:r w:rsidR="00627A40">
              <w:t xml:space="preserve"> </w:t>
            </w:r>
            <w:r>
              <w:t>174</w:t>
            </w:r>
          </w:p>
        </w:tc>
        <w:tc>
          <w:tcPr>
            <w:tcW w:w="1361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vMerge w:val="restart"/>
            <w:hideMark/>
          </w:tcPr>
          <w:p w:rsidR="00BB2CEE" w:rsidRDefault="00BB2CEE" w:rsidP="00754C96">
            <w:pPr>
              <w:pStyle w:val="120"/>
            </w:pPr>
            <w:r>
              <w:t>1</w:t>
            </w:r>
            <w:r w:rsidR="00627A40">
              <w:t xml:space="preserve"> </w:t>
            </w:r>
            <w:r>
              <w:t>295,</w:t>
            </w:r>
            <w:r w:rsidR="00627A40">
              <w:br/>
            </w:r>
            <w:r>
              <w:t>39206</w:t>
            </w:r>
          </w:p>
        </w:tc>
      </w:tr>
      <w:tr w:rsidR="00BB2CEE" w:rsidTr="00E2532B">
        <w:tc>
          <w:tcPr>
            <w:tcW w:w="1361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BB2CEE" w:rsidRDefault="00BB2CEE" w:rsidP="00754C96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</w:t>
            </w:r>
          </w:p>
        </w:tc>
        <w:tc>
          <w:tcPr>
            <w:tcW w:w="680" w:type="dxa"/>
            <w:hideMark/>
          </w:tcPr>
          <w:p w:rsidR="00BB2CEE" w:rsidRDefault="00BB2CEE" w:rsidP="00754C96">
            <w:pPr>
              <w:pStyle w:val="120"/>
            </w:pPr>
            <w:r>
              <w:t>ед.</w:t>
            </w:r>
          </w:p>
        </w:tc>
        <w:tc>
          <w:tcPr>
            <w:tcW w:w="1134" w:type="dxa"/>
            <w:hideMark/>
          </w:tcPr>
          <w:p w:rsidR="00BB2CEE" w:rsidRDefault="00BB2CEE" w:rsidP="00754C96">
            <w:pPr>
              <w:pStyle w:val="120"/>
            </w:pPr>
            <w:r>
              <w:t>12</w:t>
            </w:r>
          </w:p>
        </w:tc>
        <w:tc>
          <w:tcPr>
            <w:tcW w:w="1361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B2CEE" w:rsidTr="00E2532B">
        <w:tc>
          <w:tcPr>
            <w:tcW w:w="1361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754C96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BB2CEE" w:rsidRDefault="00BB2CEE" w:rsidP="00754C96">
            <w:pPr>
              <w:pStyle w:val="120"/>
            </w:pPr>
            <w:r>
              <w:t>устройство, обслуживание и эксплуатация ледового городка</w:t>
            </w:r>
          </w:p>
        </w:tc>
        <w:tc>
          <w:tcPr>
            <w:tcW w:w="680" w:type="dxa"/>
            <w:hideMark/>
          </w:tcPr>
          <w:p w:rsidR="00BB2CEE" w:rsidRDefault="00BB2CEE" w:rsidP="00754C96">
            <w:pPr>
              <w:pStyle w:val="120"/>
            </w:pPr>
            <w:r>
              <w:t>ед.</w:t>
            </w:r>
          </w:p>
        </w:tc>
        <w:tc>
          <w:tcPr>
            <w:tcW w:w="1134" w:type="dxa"/>
            <w:hideMark/>
          </w:tcPr>
          <w:p w:rsidR="00BB2CEE" w:rsidRDefault="00BB2CEE" w:rsidP="00754C96">
            <w:pPr>
              <w:pStyle w:val="120"/>
            </w:pPr>
            <w:r>
              <w:t>1</w:t>
            </w:r>
          </w:p>
        </w:tc>
        <w:tc>
          <w:tcPr>
            <w:tcW w:w="1361" w:type="dxa"/>
            <w:hideMark/>
          </w:tcPr>
          <w:p w:rsidR="00BB2CEE" w:rsidRDefault="00BB2CEE" w:rsidP="00754C96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hideMark/>
          </w:tcPr>
          <w:p w:rsidR="00BB2CEE" w:rsidRDefault="00BB2CEE" w:rsidP="00754C96">
            <w:pPr>
              <w:pStyle w:val="120"/>
            </w:pPr>
            <w:r>
              <w:t>1</w:t>
            </w:r>
            <w:r w:rsidR="00627A40">
              <w:t xml:space="preserve"> </w:t>
            </w:r>
            <w:r>
              <w:t>700,</w:t>
            </w:r>
            <w:r w:rsidR="00E2532B">
              <w:br/>
            </w:r>
            <w:r>
              <w:t>000</w:t>
            </w:r>
          </w:p>
        </w:tc>
      </w:tr>
    </w:tbl>
    <w:p w:rsidR="00BB2CEE" w:rsidRDefault="00BB2CEE" w:rsidP="00516F2F">
      <w:pPr>
        <w:pStyle w:val="14"/>
      </w:pPr>
    </w:p>
    <w:p w:rsidR="00BB2CEE" w:rsidRDefault="00507A86" w:rsidP="00627A40">
      <w:pPr>
        <w:pStyle w:val="14"/>
      </w:pPr>
      <w:r>
        <w:t>5.9</w:t>
      </w:r>
      <w:r w:rsidR="00BB2CEE">
        <w:t>.</w:t>
      </w:r>
      <w:r w:rsidR="00625AA8">
        <w:t xml:space="preserve"> строку 1.1.1.1.3.11 излож</w:t>
      </w:r>
      <w:r w:rsidR="00627A40">
        <w:t>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361"/>
        <w:gridCol w:w="1131"/>
      </w:tblGrid>
      <w:tr w:rsidR="00BB2CEE" w:rsidTr="00627A40">
        <w:tc>
          <w:tcPr>
            <w:tcW w:w="1361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>1.1.1.1.3.11</w:t>
            </w:r>
          </w:p>
        </w:tc>
        <w:tc>
          <w:tcPr>
            <w:tcW w:w="2438" w:type="dxa"/>
            <w:vMerge w:val="restart"/>
            <w:hideMark/>
          </w:tcPr>
          <w:p w:rsidR="00BB2CEE" w:rsidRDefault="00BB2CEE" w:rsidP="00625AA8">
            <w:pPr>
              <w:pStyle w:val="120"/>
              <w:jc w:val="left"/>
            </w:pPr>
            <w:r>
              <w:t>Организация и проведение культурно-зрелищных мероприятий по месту жительства для жителей и гостей Свердловского района города Перми</w:t>
            </w:r>
          </w:p>
        </w:tc>
        <w:tc>
          <w:tcPr>
            <w:tcW w:w="1814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>администрация Свердловского района города Перми</w:t>
            </w:r>
          </w:p>
        </w:tc>
        <w:tc>
          <w:tcPr>
            <w:tcW w:w="1304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>01.01.2023</w:t>
            </w:r>
          </w:p>
        </w:tc>
        <w:tc>
          <w:tcPr>
            <w:tcW w:w="1304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hideMark/>
          </w:tcPr>
          <w:p w:rsidR="00BB2CEE" w:rsidRDefault="00BB2CEE" w:rsidP="00625AA8">
            <w:pPr>
              <w:pStyle w:val="120"/>
            </w:pPr>
            <w: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  <w:hideMark/>
          </w:tcPr>
          <w:p w:rsidR="00BB2CEE" w:rsidRDefault="00BB2CEE" w:rsidP="00625AA8">
            <w:pPr>
              <w:pStyle w:val="120"/>
            </w:pPr>
            <w:r>
              <w:t>чел.</w:t>
            </w:r>
          </w:p>
        </w:tc>
        <w:tc>
          <w:tcPr>
            <w:tcW w:w="1134" w:type="dxa"/>
            <w:hideMark/>
          </w:tcPr>
          <w:p w:rsidR="00BB2CEE" w:rsidRDefault="00BB2CEE" w:rsidP="00625AA8">
            <w:pPr>
              <w:pStyle w:val="120"/>
            </w:pPr>
            <w:r>
              <w:t>10</w:t>
            </w:r>
            <w:r w:rsidR="00627A40">
              <w:t xml:space="preserve"> </w:t>
            </w:r>
            <w:r w:rsidR="00625AA8">
              <w:t>7</w:t>
            </w:r>
            <w:r>
              <w:t>06</w:t>
            </w:r>
          </w:p>
        </w:tc>
        <w:tc>
          <w:tcPr>
            <w:tcW w:w="1361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vMerge w:val="restart"/>
            <w:hideMark/>
          </w:tcPr>
          <w:p w:rsidR="00BB2CEE" w:rsidRDefault="00BB2CEE" w:rsidP="00625AA8">
            <w:pPr>
              <w:pStyle w:val="120"/>
            </w:pPr>
            <w:r>
              <w:t>566,038</w:t>
            </w:r>
          </w:p>
        </w:tc>
      </w:tr>
      <w:tr w:rsidR="00BB2CEE" w:rsidTr="00627A40">
        <w:tc>
          <w:tcPr>
            <w:tcW w:w="1361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BB2CEE" w:rsidRDefault="00BB2CEE" w:rsidP="00625AA8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</w:t>
            </w:r>
          </w:p>
        </w:tc>
        <w:tc>
          <w:tcPr>
            <w:tcW w:w="680" w:type="dxa"/>
            <w:hideMark/>
          </w:tcPr>
          <w:p w:rsidR="00BB2CEE" w:rsidRDefault="00BB2CEE" w:rsidP="00625AA8">
            <w:pPr>
              <w:pStyle w:val="120"/>
            </w:pPr>
            <w:r>
              <w:t>ед.</w:t>
            </w:r>
          </w:p>
        </w:tc>
        <w:tc>
          <w:tcPr>
            <w:tcW w:w="1134" w:type="dxa"/>
            <w:hideMark/>
          </w:tcPr>
          <w:p w:rsidR="00BB2CEE" w:rsidRDefault="00BB2CEE" w:rsidP="00625AA8">
            <w:pPr>
              <w:pStyle w:val="120"/>
            </w:pPr>
            <w:r>
              <w:t>16</w:t>
            </w:r>
          </w:p>
        </w:tc>
        <w:tc>
          <w:tcPr>
            <w:tcW w:w="1361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BB2CEE" w:rsidTr="00627A40">
        <w:tc>
          <w:tcPr>
            <w:tcW w:w="1361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38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BB2CEE" w:rsidRDefault="00BB2CEE" w:rsidP="00625AA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2494" w:type="dxa"/>
            <w:hideMark/>
          </w:tcPr>
          <w:p w:rsidR="00BB2CEE" w:rsidRDefault="00BB2CEE" w:rsidP="00625AA8">
            <w:pPr>
              <w:pStyle w:val="120"/>
            </w:pPr>
            <w:r>
              <w:t>устройство, обслуживание и эксплуатация ледового городка</w:t>
            </w:r>
          </w:p>
        </w:tc>
        <w:tc>
          <w:tcPr>
            <w:tcW w:w="680" w:type="dxa"/>
            <w:hideMark/>
          </w:tcPr>
          <w:p w:rsidR="00BB2CEE" w:rsidRDefault="00BB2CEE" w:rsidP="00625AA8">
            <w:pPr>
              <w:pStyle w:val="120"/>
            </w:pPr>
            <w:r>
              <w:t>ед.</w:t>
            </w:r>
          </w:p>
        </w:tc>
        <w:tc>
          <w:tcPr>
            <w:tcW w:w="1134" w:type="dxa"/>
            <w:hideMark/>
          </w:tcPr>
          <w:p w:rsidR="00BB2CEE" w:rsidRDefault="00BB2CEE" w:rsidP="00625AA8">
            <w:pPr>
              <w:pStyle w:val="120"/>
            </w:pPr>
            <w:r>
              <w:t>1</w:t>
            </w:r>
          </w:p>
        </w:tc>
        <w:tc>
          <w:tcPr>
            <w:tcW w:w="1361" w:type="dxa"/>
            <w:hideMark/>
          </w:tcPr>
          <w:p w:rsidR="00BB2CEE" w:rsidRDefault="00BB2CEE" w:rsidP="00625AA8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hideMark/>
          </w:tcPr>
          <w:p w:rsidR="00BB2CEE" w:rsidRDefault="00625AA8" w:rsidP="00625AA8">
            <w:pPr>
              <w:pStyle w:val="120"/>
            </w:pPr>
            <w:r>
              <w:t>1</w:t>
            </w:r>
            <w:r w:rsidR="00627A40">
              <w:t xml:space="preserve"> </w:t>
            </w:r>
            <w:r w:rsidR="00BB2CEE">
              <w:t>700,000</w:t>
            </w:r>
          </w:p>
        </w:tc>
      </w:tr>
    </w:tbl>
    <w:p w:rsidR="00BB2CEE" w:rsidRDefault="00BB2CEE" w:rsidP="00516F2F">
      <w:pPr>
        <w:pStyle w:val="14"/>
      </w:pPr>
    </w:p>
    <w:p w:rsidR="00BB2CEE" w:rsidRDefault="00507A86" w:rsidP="00627A40">
      <w:pPr>
        <w:pStyle w:val="14"/>
      </w:pPr>
      <w:r>
        <w:t>5.10</w:t>
      </w:r>
      <w:r w:rsidR="00BB2CEE">
        <w:t>.</w:t>
      </w:r>
      <w:r w:rsidR="00625AA8">
        <w:t xml:space="preserve"> строку 1.1.1.1.3.12</w:t>
      </w:r>
      <w:r w:rsidR="00627A40"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814"/>
        <w:gridCol w:w="1304"/>
        <w:gridCol w:w="1304"/>
        <w:gridCol w:w="2494"/>
        <w:gridCol w:w="680"/>
        <w:gridCol w:w="1134"/>
        <w:gridCol w:w="1361"/>
        <w:gridCol w:w="1131"/>
      </w:tblGrid>
      <w:tr w:rsidR="00BB2CEE" w:rsidTr="00627A40">
        <w:tc>
          <w:tcPr>
            <w:tcW w:w="1361" w:type="dxa"/>
            <w:vMerge w:val="restart"/>
          </w:tcPr>
          <w:p w:rsidR="00BB2CEE" w:rsidRDefault="00BB2CEE" w:rsidP="00625AA8">
            <w:pPr>
              <w:pStyle w:val="120"/>
            </w:pPr>
            <w:r>
              <w:t>1.1.1.1.3.12</w:t>
            </w:r>
          </w:p>
        </w:tc>
        <w:tc>
          <w:tcPr>
            <w:tcW w:w="2438" w:type="dxa"/>
            <w:vMerge w:val="restart"/>
          </w:tcPr>
          <w:p w:rsidR="00BB2CEE" w:rsidRDefault="00BB2CEE" w:rsidP="00625AA8">
            <w:pPr>
              <w:pStyle w:val="120"/>
              <w:jc w:val="left"/>
            </w:pPr>
            <w:r>
              <w:t>Организация и проведение культурно-зрелищных мероприятий по месту жительства для жителей и гостей поселка Новые Ляды города Перми</w:t>
            </w:r>
          </w:p>
        </w:tc>
        <w:tc>
          <w:tcPr>
            <w:tcW w:w="1814" w:type="dxa"/>
            <w:vMerge w:val="restart"/>
          </w:tcPr>
          <w:p w:rsidR="00BB2CEE" w:rsidRDefault="00BB2CEE" w:rsidP="00625AA8">
            <w:pPr>
              <w:pStyle w:val="120"/>
            </w:pPr>
            <w:r>
              <w:t>администрация поселка Новые Ляды города Перми</w:t>
            </w:r>
          </w:p>
        </w:tc>
        <w:tc>
          <w:tcPr>
            <w:tcW w:w="1304" w:type="dxa"/>
            <w:vMerge w:val="restart"/>
          </w:tcPr>
          <w:p w:rsidR="00BB2CEE" w:rsidRDefault="00BB2CEE" w:rsidP="00625AA8">
            <w:pPr>
              <w:pStyle w:val="120"/>
            </w:pPr>
            <w:r>
              <w:t>01.01.2023</w:t>
            </w:r>
          </w:p>
        </w:tc>
        <w:tc>
          <w:tcPr>
            <w:tcW w:w="1304" w:type="dxa"/>
            <w:vMerge w:val="restart"/>
          </w:tcPr>
          <w:p w:rsidR="00BB2CEE" w:rsidRDefault="00BB2CEE" w:rsidP="00625AA8">
            <w:pPr>
              <w:pStyle w:val="120"/>
            </w:pPr>
            <w:r>
              <w:t>31.12.2023</w:t>
            </w:r>
          </w:p>
        </w:tc>
        <w:tc>
          <w:tcPr>
            <w:tcW w:w="2494" w:type="dxa"/>
          </w:tcPr>
          <w:p w:rsidR="00BB2CEE" w:rsidRDefault="00BB2CEE" w:rsidP="00625AA8">
            <w:pPr>
              <w:pStyle w:val="120"/>
            </w:pPr>
            <w:r>
              <w:t>количество посетителей культурно-зрелищных мероприятий по месту жительства</w:t>
            </w:r>
          </w:p>
        </w:tc>
        <w:tc>
          <w:tcPr>
            <w:tcW w:w="680" w:type="dxa"/>
          </w:tcPr>
          <w:p w:rsidR="00BB2CEE" w:rsidRDefault="00BB2CEE" w:rsidP="00625AA8">
            <w:pPr>
              <w:pStyle w:val="120"/>
            </w:pPr>
            <w:r>
              <w:t>чел.</w:t>
            </w:r>
          </w:p>
        </w:tc>
        <w:tc>
          <w:tcPr>
            <w:tcW w:w="1134" w:type="dxa"/>
          </w:tcPr>
          <w:p w:rsidR="00BB2CEE" w:rsidRDefault="00625AA8" w:rsidP="00625AA8">
            <w:pPr>
              <w:pStyle w:val="120"/>
            </w:pPr>
            <w:r>
              <w:t>6</w:t>
            </w:r>
            <w:r w:rsidR="00627A40">
              <w:t xml:space="preserve"> </w:t>
            </w:r>
            <w:r>
              <w:t>1</w:t>
            </w:r>
            <w:r w:rsidR="00BB2CEE">
              <w:t>37</w:t>
            </w:r>
          </w:p>
        </w:tc>
        <w:tc>
          <w:tcPr>
            <w:tcW w:w="1361" w:type="dxa"/>
            <w:vMerge w:val="restart"/>
          </w:tcPr>
          <w:p w:rsidR="00BB2CEE" w:rsidRDefault="00BB2CEE" w:rsidP="00625AA8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  <w:vMerge w:val="restart"/>
          </w:tcPr>
          <w:p w:rsidR="00BB2CEE" w:rsidRDefault="00BB2CEE" w:rsidP="00625AA8">
            <w:pPr>
              <w:pStyle w:val="120"/>
            </w:pPr>
            <w:r>
              <w:t>1</w:t>
            </w:r>
            <w:r w:rsidR="00627A40">
              <w:t xml:space="preserve"> </w:t>
            </w:r>
            <w:r>
              <w:t>068,000</w:t>
            </w:r>
          </w:p>
        </w:tc>
      </w:tr>
      <w:tr w:rsidR="00BB2CEE" w:rsidTr="00627A40">
        <w:tc>
          <w:tcPr>
            <w:tcW w:w="1361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2438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81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30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30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2494" w:type="dxa"/>
          </w:tcPr>
          <w:p w:rsidR="00BB2CEE" w:rsidRDefault="00BB2CEE" w:rsidP="00625AA8">
            <w:pPr>
              <w:pStyle w:val="120"/>
            </w:pPr>
            <w:r>
              <w:t xml:space="preserve">количество проведенных мероприятий, </w:t>
            </w:r>
            <w:r w:rsidR="00627A40">
              <w:br/>
            </w:r>
            <w:r>
              <w:t>в том числе в составе реализуемых проектов</w:t>
            </w:r>
          </w:p>
        </w:tc>
        <w:tc>
          <w:tcPr>
            <w:tcW w:w="680" w:type="dxa"/>
          </w:tcPr>
          <w:p w:rsidR="00BB2CEE" w:rsidRDefault="00BB2CEE" w:rsidP="00625AA8">
            <w:pPr>
              <w:pStyle w:val="120"/>
            </w:pPr>
            <w:r>
              <w:t>ед.</w:t>
            </w:r>
          </w:p>
        </w:tc>
        <w:tc>
          <w:tcPr>
            <w:tcW w:w="1134" w:type="dxa"/>
          </w:tcPr>
          <w:p w:rsidR="00BB2CEE" w:rsidRDefault="00BB2CEE" w:rsidP="00625AA8">
            <w:pPr>
              <w:pStyle w:val="120"/>
            </w:pPr>
            <w:r>
              <w:t>5</w:t>
            </w:r>
          </w:p>
        </w:tc>
        <w:tc>
          <w:tcPr>
            <w:tcW w:w="1361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131" w:type="dxa"/>
            <w:vMerge/>
          </w:tcPr>
          <w:p w:rsidR="00BB2CEE" w:rsidRDefault="00BB2CEE" w:rsidP="00625AA8">
            <w:pPr>
              <w:pStyle w:val="120"/>
            </w:pPr>
          </w:p>
        </w:tc>
      </w:tr>
      <w:tr w:rsidR="00BB2CEE" w:rsidTr="00627A40">
        <w:tc>
          <w:tcPr>
            <w:tcW w:w="1361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2438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81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30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1304" w:type="dxa"/>
            <w:vMerge/>
          </w:tcPr>
          <w:p w:rsidR="00BB2CEE" w:rsidRDefault="00BB2CEE" w:rsidP="00625AA8">
            <w:pPr>
              <w:pStyle w:val="120"/>
            </w:pPr>
          </w:p>
        </w:tc>
        <w:tc>
          <w:tcPr>
            <w:tcW w:w="2494" w:type="dxa"/>
          </w:tcPr>
          <w:p w:rsidR="00BB2CEE" w:rsidRDefault="00BB2CEE" w:rsidP="00625AA8">
            <w:pPr>
              <w:pStyle w:val="120"/>
            </w:pPr>
            <w:r>
              <w:t>устройство, обслуживание и эксплуатация ледового городка</w:t>
            </w:r>
          </w:p>
        </w:tc>
        <w:tc>
          <w:tcPr>
            <w:tcW w:w="680" w:type="dxa"/>
          </w:tcPr>
          <w:p w:rsidR="00BB2CEE" w:rsidRDefault="00BB2CEE" w:rsidP="00625AA8">
            <w:pPr>
              <w:pStyle w:val="120"/>
            </w:pPr>
            <w:r>
              <w:t>ед.</w:t>
            </w:r>
          </w:p>
        </w:tc>
        <w:tc>
          <w:tcPr>
            <w:tcW w:w="1134" w:type="dxa"/>
          </w:tcPr>
          <w:p w:rsidR="00BB2CEE" w:rsidRDefault="00BB2CEE" w:rsidP="00625AA8">
            <w:pPr>
              <w:pStyle w:val="120"/>
            </w:pPr>
            <w:r>
              <w:t>1</w:t>
            </w:r>
          </w:p>
        </w:tc>
        <w:tc>
          <w:tcPr>
            <w:tcW w:w="1361" w:type="dxa"/>
          </w:tcPr>
          <w:p w:rsidR="00BB2CEE" w:rsidRDefault="00BB2CEE" w:rsidP="00625AA8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131" w:type="dxa"/>
          </w:tcPr>
          <w:p w:rsidR="00BB2CEE" w:rsidRDefault="00625AA8" w:rsidP="00625AA8">
            <w:pPr>
              <w:pStyle w:val="120"/>
            </w:pPr>
            <w:r>
              <w:t>1</w:t>
            </w:r>
            <w:r w:rsidR="00627A40">
              <w:t xml:space="preserve"> </w:t>
            </w:r>
            <w:r w:rsidR="00BB2CEE">
              <w:t>700,000</w:t>
            </w:r>
          </w:p>
        </w:tc>
      </w:tr>
    </w:tbl>
    <w:p w:rsidR="00BB2CEE" w:rsidRDefault="00BB2CEE" w:rsidP="00516F2F">
      <w:pPr>
        <w:pStyle w:val="14"/>
      </w:pPr>
    </w:p>
    <w:p w:rsidR="00AD4D72" w:rsidRDefault="00507A86" w:rsidP="00AD4D7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Style w:val="140"/>
        </w:rPr>
        <w:t>5.11</w:t>
      </w:r>
      <w:r w:rsidR="00AD4D72" w:rsidRPr="00AD4D72">
        <w:rPr>
          <w:rStyle w:val="140"/>
        </w:rPr>
        <w:t>. строку</w:t>
      </w:r>
      <w:r w:rsidR="00AD4D72">
        <w:rPr>
          <w:bCs/>
          <w:sz w:val="28"/>
          <w:szCs w:val="28"/>
        </w:rPr>
        <w:t xml:space="preserve"> </w:t>
      </w:r>
      <w:r w:rsidR="00D201F7">
        <w:rPr>
          <w:bCs/>
          <w:sz w:val="28"/>
          <w:szCs w:val="28"/>
        </w:rPr>
        <w:t>«</w:t>
      </w:r>
      <w:r w:rsidR="00AD4D72">
        <w:rPr>
          <w:rFonts w:eastAsiaTheme="minorHAnsi"/>
          <w:bCs/>
          <w:sz w:val="28"/>
          <w:szCs w:val="28"/>
          <w:lang w:eastAsia="en-US"/>
        </w:rPr>
        <w:t>Итого по мероприятию 1.1.1.1.3, в том числе по источникам финансирования</w:t>
      </w:r>
      <w:r w:rsidR="00D201F7">
        <w:rPr>
          <w:rFonts w:eastAsiaTheme="minorHAnsi"/>
          <w:bCs/>
          <w:sz w:val="28"/>
          <w:szCs w:val="28"/>
          <w:lang w:eastAsia="en-US"/>
        </w:rPr>
        <w:t>»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502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09"/>
        <w:gridCol w:w="2977"/>
        <w:gridCol w:w="2835"/>
      </w:tblGrid>
      <w:tr w:rsidR="00AD4D72" w:rsidTr="00E2532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AD4D72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AD4D7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2" w:rsidRDefault="00551FAD" w:rsidP="00551FAD">
            <w:pPr>
              <w:pStyle w:val="120"/>
              <w:rPr>
                <w:color w:val="000000"/>
              </w:rPr>
            </w:pPr>
            <w:r>
              <w:t>18</w:t>
            </w:r>
            <w:r w:rsidR="00627A40">
              <w:t xml:space="preserve"> </w:t>
            </w:r>
            <w:r>
              <w:t>887,54706</w:t>
            </w:r>
          </w:p>
        </w:tc>
      </w:tr>
    </w:tbl>
    <w:p w:rsidR="00AD4D72" w:rsidRDefault="00AD4D72" w:rsidP="00516F2F">
      <w:pPr>
        <w:pStyle w:val="14"/>
      </w:pPr>
    </w:p>
    <w:p w:rsidR="00AD4D72" w:rsidRDefault="00507A86" w:rsidP="00AD4D7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5.12</w:t>
      </w:r>
      <w:r w:rsidR="00AD4D72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AD4D72">
        <w:rPr>
          <w:bCs/>
          <w:sz w:val="28"/>
          <w:szCs w:val="28"/>
        </w:rPr>
        <w:t xml:space="preserve">строки </w:t>
      </w:r>
      <w:r w:rsidR="00D201F7">
        <w:rPr>
          <w:bCs/>
          <w:sz w:val="28"/>
          <w:szCs w:val="28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основному мероприятию 1.1.1.1, в том числе по источникам финансирования</w:t>
      </w:r>
      <w:r w:rsidR="00D201F7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, </w:t>
      </w:r>
      <w:r w:rsidR="00D201F7">
        <w:rPr>
          <w:rFonts w:eastAsiaTheme="minorHAnsi"/>
          <w:sz w:val="28"/>
          <w:szCs w:val="28"/>
          <w:lang w:eastAsia="en-US"/>
        </w:rPr>
        <w:t>«</w:t>
      </w:r>
      <w:r w:rsidR="00AD4D72">
        <w:rPr>
          <w:rFonts w:eastAsiaTheme="minorHAnsi"/>
          <w:sz w:val="28"/>
          <w:szCs w:val="28"/>
          <w:lang w:eastAsia="en-US"/>
        </w:rPr>
        <w:t>Итого по задаче 1.1.1, в том числе по источникам финансирования</w:t>
      </w:r>
      <w:r w:rsidR="00D201F7">
        <w:rPr>
          <w:rFonts w:eastAsiaTheme="minorHAnsi"/>
          <w:sz w:val="28"/>
          <w:szCs w:val="28"/>
          <w:lang w:eastAsia="en-US"/>
        </w:rPr>
        <w:t>»</w:t>
      </w:r>
      <w:r w:rsidR="00AD4D72">
        <w:rPr>
          <w:rFonts w:eastAsiaTheme="minorHAnsi"/>
          <w:sz w:val="28"/>
          <w:szCs w:val="28"/>
          <w:lang w:eastAsia="en-US"/>
        </w:rPr>
        <w:t xml:space="preserve"> </w:t>
      </w:r>
      <w:r w:rsidR="00AD4D72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tbl>
      <w:tblPr>
        <w:tblW w:w="5014" w:type="pct"/>
        <w:tblInd w:w="-5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342"/>
        <w:gridCol w:w="3959"/>
        <w:gridCol w:w="2584"/>
      </w:tblGrid>
      <w:tr w:rsidR="00551FAD" w:rsidTr="00E2532B"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>343</w:t>
            </w:r>
            <w:r w:rsidR="00627A40">
              <w:t xml:space="preserve"> </w:t>
            </w:r>
            <w:r>
              <w:t>918,18306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Pr="001F6202" w:rsidRDefault="00551FAD" w:rsidP="00551FAD">
            <w:pPr>
              <w:pStyle w:val="120"/>
              <w:rPr>
                <w:lang w:val="en-US"/>
              </w:rPr>
            </w:pPr>
            <w:r>
              <w:t>282</w:t>
            </w:r>
            <w:r w:rsidR="00627A40">
              <w:t xml:space="preserve"> </w:t>
            </w:r>
            <w:r w:rsidR="001F6202">
              <w:t>534,893</w:t>
            </w:r>
            <w:r w:rsidR="001F6202">
              <w:rPr>
                <w:lang w:val="en-US"/>
              </w:rPr>
              <w:t>06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Pr="00707647" w:rsidRDefault="00551FAD" w:rsidP="00551FAD">
            <w:pPr>
              <w:pStyle w:val="120"/>
              <w:rPr>
                <w:lang w:val="en-US"/>
              </w:rPr>
            </w:pPr>
            <w:r>
              <w:t>45</w:t>
            </w:r>
            <w:r w:rsidR="00627A40">
              <w:t xml:space="preserve"> </w:t>
            </w:r>
            <w:r>
              <w:t>773,4883</w:t>
            </w:r>
            <w:r w:rsidR="00707647">
              <w:rPr>
                <w:lang w:val="en-US"/>
              </w:rPr>
              <w:t>0</w:t>
            </w:r>
          </w:p>
        </w:tc>
      </w:tr>
      <w:tr w:rsidR="00551FAD" w:rsidTr="00E2532B">
        <w:trPr>
          <w:trHeight w:val="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Pr="00707647" w:rsidRDefault="00551FAD" w:rsidP="00551FAD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609,8017</w:t>
            </w:r>
            <w:r w:rsidR="00707647"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551FAD" w:rsidTr="00E2532B">
        <w:tc>
          <w:tcPr>
            <w:tcW w:w="2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>343</w:t>
            </w:r>
            <w:r w:rsidR="00627A40">
              <w:t xml:space="preserve"> </w:t>
            </w:r>
            <w:r>
              <w:t>918,18306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>282</w:t>
            </w:r>
            <w:r w:rsidR="00627A40">
              <w:t xml:space="preserve"> </w:t>
            </w:r>
            <w:r w:rsidR="001F6202">
              <w:t>534,89306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>45</w:t>
            </w:r>
            <w:r w:rsidR="00627A40">
              <w:t xml:space="preserve"> </w:t>
            </w:r>
            <w:r>
              <w:t>773,4883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Pr="00AC475E" w:rsidRDefault="00551FAD" w:rsidP="00551FAD">
            <w:pPr>
              <w:spacing w:line="25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609,8017</w:t>
            </w:r>
            <w:r w:rsidR="00AC475E">
              <w:rPr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AD4D72" w:rsidRDefault="00AD4D72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AD4D72" w:rsidRDefault="00507A86" w:rsidP="00AD4D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5.13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строку </w:t>
      </w:r>
      <w:r w:rsidR="00D201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</w:t>
      </w:r>
      <w:r w:rsidR="00AD4D7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Всего по подпрограмме 1.1, в том числе по источникам финансирования</w:t>
      </w:r>
      <w:r w:rsidR="00D201F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</w:t>
      </w:r>
      <w:r w:rsidR="00AD4D7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5012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736"/>
        <w:gridCol w:w="3747"/>
        <w:gridCol w:w="2396"/>
      </w:tblGrid>
      <w:tr w:rsidR="00551FAD" w:rsidTr="00E2532B">
        <w:tc>
          <w:tcPr>
            <w:tcW w:w="2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 xml:space="preserve"> 344 608,18306   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pStyle w:val="120"/>
            </w:pPr>
            <w:r>
              <w:t xml:space="preserve"> 283 224,89306   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45 773,48830</w:t>
            </w:r>
          </w:p>
        </w:tc>
      </w:tr>
      <w:tr w:rsidR="00551FAD" w:rsidTr="00E253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AD" w:rsidRDefault="00551FAD" w:rsidP="00551FAD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AD" w:rsidRDefault="00551FAD" w:rsidP="00551FA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15 609,80170</w:t>
            </w:r>
          </w:p>
        </w:tc>
      </w:tr>
    </w:tbl>
    <w:p w:rsidR="00AD4D72" w:rsidRDefault="00AD4D72" w:rsidP="00AD4D72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FF3676" w:rsidRPr="00412084" w:rsidRDefault="00FF3676" w:rsidP="00412084">
      <w:pPr>
        <w:pStyle w:val="14"/>
      </w:pPr>
      <w:r w:rsidRPr="00412084">
        <w:t>6. В приложении 5:</w:t>
      </w:r>
    </w:p>
    <w:p w:rsidR="00FF3676" w:rsidRPr="00627A40" w:rsidRDefault="00FF3676" w:rsidP="00627A40">
      <w:pPr>
        <w:pStyle w:val="14"/>
      </w:pPr>
      <w:r w:rsidRPr="00412084">
        <w:t>6.1. строку 1.5.1.1.1.1</w:t>
      </w:r>
      <w:r w:rsidR="00627A40"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299"/>
        <w:gridCol w:w="1304"/>
        <w:gridCol w:w="1304"/>
        <w:gridCol w:w="2494"/>
        <w:gridCol w:w="737"/>
        <w:gridCol w:w="1134"/>
        <w:gridCol w:w="1304"/>
        <w:gridCol w:w="1504"/>
      </w:tblGrid>
      <w:tr w:rsidR="00FF3676" w:rsidTr="00E2532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1.5.1.1.1.1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Сохранение и использование ОКН и ОМИ, находящихся на текущем содержании МАУК 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ГЦОП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ГЦОП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ОКН 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ОМИ, охваченных мероприятиями по сохранению и использованию, находящихся на текущем содержании МАУК 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ГЦОП</w:t>
            </w:r>
            <w:r w:rsidR="00D201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76" w:rsidRDefault="00FF3676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3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3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037,441</w:t>
            </w:r>
          </w:p>
        </w:tc>
      </w:tr>
    </w:tbl>
    <w:p w:rsidR="00FF3676" w:rsidRDefault="00FF3676" w:rsidP="00FF3676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E7756D" w:rsidRPr="00E7756D" w:rsidRDefault="00E51078" w:rsidP="00E7756D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140"/>
          <w:rFonts w:eastAsiaTheme="minorHAnsi"/>
        </w:rPr>
        <w:t>6.2. строку</w:t>
      </w:r>
      <w:r w:rsidR="00E7756D" w:rsidRPr="00E7756D">
        <w:rPr>
          <w:rStyle w:val="140"/>
          <w:rFonts w:eastAsiaTheme="minorHAnsi"/>
        </w:rPr>
        <w:t xml:space="preserve"> </w:t>
      </w:r>
      <w:r w:rsidR="00D201F7">
        <w:rPr>
          <w:rStyle w:val="140"/>
          <w:rFonts w:eastAsiaTheme="minorHAnsi"/>
        </w:rPr>
        <w:t>«</w:t>
      </w:r>
      <w:r w:rsidR="00E7756D" w:rsidRPr="00E7756D">
        <w:rPr>
          <w:rFonts w:ascii="Times New Roman" w:hAnsi="Times New Roman" w:cs="Times New Roman"/>
          <w:sz w:val="28"/>
          <w:szCs w:val="28"/>
          <w:lang w:eastAsia="en-US"/>
        </w:rPr>
        <w:t>Итого по мероприятию 1.5.1.1.1, в том числе по источникам финансирования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7756D" w:rsidRPr="00E7756D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  <w:gridCol w:w="3260"/>
        <w:gridCol w:w="1559"/>
      </w:tblGrid>
      <w:tr w:rsidR="00E7756D" w:rsidTr="00E2532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6D" w:rsidRDefault="00E7756D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1.5.1.1.1,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6D" w:rsidRDefault="00E7756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6D" w:rsidRDefault="00E7756D" w:rsidP="00E7756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627A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037,441</w:t>
            </w:r>
          </w:p>
        </w:tc>
      </w:tr>
    </w:tbl>
    <w:p w:rsidR="00E7756D" w:rsidRDefault="00E7756D" w:rsidP="00E7756D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E7756D" w:rsidRDefault="00E7756D" w:rsidP="00E7756D">
      <w:pPr>
        <w:pStyle w:val="14"/>
      </w:pPr>
      <w:r>
        <w:t xml:space="preserve">6.3. после строки </w:t>
      </w:r>
      <w:r w:rsidR="00D201F7">
        <w:rPr>
          <w:rStyle w:val="140"/>
          <w:rFonts w:eastAsiaTheme="minorHAnsi"/>
        </w:rPr>
        <w:t>«</w:t>
      </w:r>
      <w:r>
        <w:t>Итого по мероприятию 1.5.1.1.1, в том числе по источникам финансирования</w:t>
      </w:r>
      <w:r w:rsidR="00D201F7">
        <w:t>»</w:t>
      </w:r>
      <w:r>
        <w:t xml:space="preserve"> дополнить строками 1.5.1.1.3, 1.5.1.1.3.1, </w:t>
      </w:r>
      <w:r w:rsidR="00D201F7">
        <w:t>«</w:t>
      </w:r>
      <w:r>
        <w:t>Итого по мероприятию 1.5.1.1.3, в том числе по источникам финансирования</w:t>
      </w:r>
      <w:r w:rsidR="00D201F7">
        <w:t>»</w:t>
      </w:r>
      <w:r>
        <w:t xml:space="preserve"> 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299"/>
        <w:gridCol w:w="1304"/>
        <w:gridCol w:w="1304"/>
        <w:gridCol w:w="2494"/>
        <w:gridCol w:w="737"/>
        <w:gridCol w:w="1134"/>
        <w:gridCol w:w="1304"/>
        <w:gridCol w:w="1504"/>
      </w:tblGrid>
      <w:tr w:rsidR="00E7756D" w:rsidTr="00E2532B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1.5.1.1.3</w:t>
            </w:r>
          </w:p>
        </w:tc>
        <w:tc>
          <w:tcPr>
            <w:tcW w:w="13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  <w:jc w:val="left"/>
            </w:pPr>
            <w:r>
              <w:t>Расходы на подготовку документации, необходимой для принятия в муниципальную собственность бесхозяйных объектов культурного наследия и объектов монументального искусства</w:t>
            </w:r>
          </w:p>
        </w:tc>
      </w:tr>
      <w:tr w:rsidR="00E7756D" w:rsidTr="00E2532B">
        <w:trPr>
          <w:trHeight w:val="258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1.5.1.1.3.1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  <w:jc w:val="left"/>
            </w:pPr>
            <w:r w:rsidRPr="00C516A5">
              <w:t>Изготовление технической документации для приема в муниципальную собственность бесхозяйных объектов монументального искусства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А</w:t>
            </w:r>
            <w:r>
              <w:rPr>
                <w:lang w:val="en-US"/>
              </w:rPr>
              <w:t>C</w:t>
            </w:r>
            <w:r>
              <w:t>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01.10.2023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 w:rsidRPr="00C516A5">
              <w:t xml:space="preserve">количество вновь принимаемых в муниципальную собственность бесхозяйных ОМИ, на которые изготовлены технические паспорта </w:t>
            </w:r>
            <w:r w:rsidR="00627A40">
              <w:br/>
            </w:r>
            <w:r w:rsidRPr="00C516A5">
              <w:t>или справки о балансовой стоимости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20,000</w:t>
            </w:r>
          </w:p>
        </w:tc>
      </w:tr>
      <w:tr w:rsidR="00E7756D" w:rsidTr="00E2532B">
        <w:tc>
          <w:tcPr>
            <w:tcW w:w="12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  <w:jc w:val="left"/>
            </w:pPr>
            <w:r>
              <w:t>Итого по мероприятию 1.5.1.1.3, в том числе по источникам финансирования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 xml:space="preserve">бюджет </w:t>
            </w:r>
            <w:r w:rsidR="00627A40">
              <w:br/>
            </w:r>
            <w:r>
              <w:t>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6D" w:rsidRDefault="00E7756D" w:rsidP="00E7756D">
            <w:pPr>
              <w:pStyle w:val="120"/>
            </w:pPr>
            <w:r>
              <w:t>20,000</w:t>
            </w:r>
          </w:p>
        </w:tc>
      </w:tr>
    </w:tbl>
    <w:p w:rsidR="00C516A5" w:rsidRDefault="00C516A5" w:rsidP="00516F2F">
      <w:pPr>
        <w:pStyle w:val="14"/>
      </w:pPr>
    </w:p>
    <w:p w:rsidR="00CB74F0" w:rsidRPr="00627A40" w:rsidRDefault="00E2532B" w:rsidP="00627A40">
      <w:pPr>
        <w:pStyle w:val="ConsPlusNormal"/>
        <w:spacing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140"/>
        </w:rPr>
        <w:t>6.4</w:t>
      </w:r>
      <w:r w:rsidR="00CB74F0" w:rsidRPr="00CB74F0">
        <w:rPr>
          <w:rStyle w:val="140"/>
        </w:rPr>
        <w:t>.</w:t>
      </w:r>
      <w:r w:rsidR="00CB74F0" w:rsidRPr="00CB74F0">
        <w:rPr>
          <w:rStyle w:val="140"/>
          <w:rFonts w:eastAsiaTheme="minorHAnsi"/>
        </w:rPr>
        <w:t xml:space="preserve"> строки </w:t>
      </w:r>
      <w:r w:rsidR="00D201F7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B74F0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1.5.1.1, в том числе по источникам финансирования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B74F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B74F0">
        <w:rPr>
          <w:rFonts w:ascii="Times New Roman" w:hAnsi="Times New Roman" w:cs="Times New Roman"/>
          <w:sz w:val="28"/>
          <w:szCs w:val="28"/>
          <w:lang w:eastAsia="en-US"/>
        </w:rPr>
        <w:t>Итого по задаче 1.5.1, в том числе по источникам финансирования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CB74F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CB74F0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1.5, в том числе по источникам финансирования</w:t>
      </w:r>
      <w:r w:rsidR="00D201F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627A40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  <w:gridCol w:w="3260"/>
        <w:gridCol w:w="1559"/>
      </w:tblGrid>
      <w:tr w:rsidR="00CB74F0" w:rsidTr="00E2532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1.5.1.1,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E726C2">
            <w:pPr>
              <w:jc w:val="center"/>
            </w:pPr>
            <w:r w:rsidRPr="00E01DD9">
              <w:rPr>
                <w:sz w:val="24"/>
                <w:szCs w:val="24"/>
                <w:lang w:eastAsia="en-US"/>
              </w:rPr>
              <w:t>13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 w:rsidRPr="00E01DD9">
              <w:rPr>
                <w:sz w:val="24"/>
                <w:szCs w:val="24"/>
                <w:lang w:eastAsia="en-US"/>
              </w:rPr>
              <w:t>057,441</w:t>
            </w:r>
          </w:p>
        </w:tc>
      </w:tr>
      <w:tr w:rsidR="00CB74F0" w:rsidTr="00E2532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1.5.1,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E726C2">
            <w:pPr>
              <w:jc w:val="center"/>
            </w:pPr>
            <w:r w:rsidRPr="00E01DD9">
              <w:rPr>
                <w:sz w:val="24"/>
                <w:szCs w:val="24"/>
                <w:lang w:eastAsia="en-US"/>
              </w:rPr>
              <w:t>13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 w:rsidRPr="00E01DD9">
              <w:rPr>
                <w:sz w:val="24"/>
                <w:szCs w:val="24"/>
                <w:lang w:eastAsia="en-US"/>
              </w:rPr>
              <w:t>057,441</w:t>
            </w:r>
          </w:p>
        </w:tc>
      </w:tr>
      <w:tr w:rsidR="00CB74F0" w:rsidTr="00E2532B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CB74F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F0" w:rsidRDefault="00CB74F0" w:rsidP="00E726C2">
            <w:pPr>
              <w:jc w:val="center"/>
            </w:pPr>
            <w:r w:rsidRPr="00E01DD9">
              <w:rPr>
                <w:sz w:val="24"/>
                <w:szCs w:val="24"/>
                <w:lang w:eastAsia="en-US"/>
              </w:rPr>
              <w:t>13</w:t>
            </w:r>
            <w:r w:rsidR="00627A40">
              <w:rPr>
                <w:sz w:val="24"/>
                <w:szCs w:val="24"/>
                <w:lang w:eastAsia="en-US"/>
              </w:rPr>
              <w:t xml:space="preserve"> </w:t>
            </w:r>
            <w:r w:rsidRPr="00E01DD9">
              <w:rPr>
                <w:sz w:val="24"/>
                <w:szCs w:val="24"/>
                <w:lang w:eastAsia="en-US"/>
              </w:rPr>
              <w:t>057,441</w:t>
            </w:r>
          </w:p>
        </w:tc>
      </w:tr>
    </w:tbl>
    <w:p w:rsidR="00CB74F0" w:rsidRDefault="00CB74F0" w:rsidP="00627A4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sectPr w:rsidR="00CB74F0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0E3" w:rsidRDefault="009A10E3">
      <w:r>
        <w:separator/>
      </w:r>
    </w:p>
  </w:endnote>
  <w:endnote w:type="continuationSeparator" w:id="0">
    <w:p w:rsidR="009A10E3" w:rsidRDefault="009A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0E3" w:rsidRDefault="009A10E3">
      <w:r>
        <w:separator/>
      </w:r>
    </w:p>
  </w:footnote>
  <w:footnote w:type="continuationSeparator" w:id="0">
    <w:p w:rsidR="009A10E3" w:rsidRDefault="009A1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FB" w:rsidRDefault="00AF21F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21FB" w:rsidRDefault="00AF21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F21FB" w:rsidRPr="005408CD" w:rsidRDefault="00AF21FB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8324BF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1FB" w:rsidRDefault="00AF21FB">
    <w:pPr>
      <w:pStyle w:val="ab"/>
    </w:pPr>
  </w:p>
  <w:p w:rsidR="00AF21FB" w:rsidRDefault="00AF21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40268A5"/>
    <w:multiLevelType w:val="multilevel"/>
    <w:tmpl w:val="4AA63F0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6987"/>
    <w:multiLevelType w:val="hybridMultilevel"/>
    <w:tmpl w:val="53BA6F0E"/>
    <w:lvl w:ilvl="0" w:tplc="AE209E3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F1F82"/>
    <w:multiLevelType w:val="hybridMultilevel"/>
    <w:tmpl w:val="B9F44626"/>
    <w:lvl w:ilvl="0" w:tplc="DBACE62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1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12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F6058CF"/>
    <w:multiLevelType w:val="hybridMultilevel"/>
    <w:tmpl w:val="0536238C"/>
    <w:lvl w:ilvl="0" w:tplc="DBBC7BBA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7319F"/>
    <w:multiLevelType w:val="hybridMultilevel"/>
    <w:tmpl w:val="1CC878E6"/>
    <w:lvl w:ilvl="0" w:tplc="F0C43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C1DC9"/>
    <w:multiLevelType w:val="multilevel"/>
    <w:tmpl w:val="D772E6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25" w15:restartNumberingAfterBreak="0">
    <w:nsid w:val="72A20D7F"/>
    <w:multiLevelType w:val="hybridMultilevel"/>
    <w:tmpl w:val="D640E890"/>
    <w:lvl w:ilvl="0" w:tplc="5A7A6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9"/>
  </w:num>
  <w:num w:numId="4">
    <w:abstractNumId w:val="26"/>
  </w:num>
  <w:num w:numId="5">
    <w:abstractNumId w:val="22"/>
  </w:num>
  <w:num w:numId="6">
    <w:abstractNumId w:val="16"/>
  </w:num>
  <w:num w:numId="7">
    <w:abstractNumId w:val="19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6"/>
  </w:num>
  <w:num w:numId="13">
    <w:abstractNumId w:val="23"/>
  </w:num>
  <w:num w:numId="14">
    <w:abstractNumId w:val="0"/>
  </w:num>
  <w:num w:numId="15">
    <w:abstractNumId w:val="24"/>
  </w:num>
  <w:num w:numId="16">
    <w:abstractNumId w:val="27"/>
  </w:num>
  <w:num w:numId="17">
    <w:abstractNumId w:val="7"/>
  </w:num>
  <w:num w:numId="18">
    <w:abstractNumId w:val="4"/>
  </w:num>
  <w:num w:numId="19">
    <w:abstractNumId w:val="10"/>
  </w:num>
  <w:num w:numId="20">
    <w:abstractNumId w:val="13"/>
  </w:num>
  <w:num w:numId="21">
    <w:abstractNumId w:val="3"/>
  </w:num>
  <w:num w:numId="22">
    <w:abstractNumId w:val="28"/>
  </w:num>
  <w:num w:numId="23">
    <w:abstractNumId w:val="2"/>
  </w:num>
  <w:num w:numId="24">
    <w:abstractNumId w:val="1"/>
  </w:num>
  <w:num w:numId="25">
    <w:abstractNumId w:val="14"/>
  </w:num>
  <w:num w:numId="26">
    <w:abstractNumId w:val="9"/>
  </w:num>
  <w:num w:numId="27">
    <w:abstractNumId w:val="8"/>
  </w:num>
  <w:num w:numId="28">
    <w:abstractNumId w:val="18"/>
  </w:num>
  <w:num w:numId="29">
    <w:abstractNumId w:val="20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684C"/>
    <w:rsid w:val="0000775C"/>
    <w:rsid w:val="00007E0C"/>
    <w:rsid w:val="000102A5"/>
    <w:rsid w:val="00011072"/>
    <w:rsid w:val="00011C25"/>
    <w:rsid w:val="00011EDE"/>
    <w:rsid w:val="00012313"/>
    <w:rsid w:val="00014181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2EC8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36"/>
    <w:rsid w:val="000368BB"/>
    <w:rsid w:val="00037B20"/>
    <w:rsid w:val="00041BAA"/>
    <w:rsid w:val="00043AB3"/>
    <w:rsid w:val="00043F2F"/>
    <w:rsid w:val="00045F28"/>
    <w:rsid w:val="00046455"/>
    <w:rsid w:val="00046734"/>
    <w:rsid w:val="00046BD2"/>
    <w:rsid w:val="00047E22"/>
    <w:rsid w:val="00047F32"/>
    <w:rsid w:val="00052466"/>
    <w:rsid w:val="00052619"/>
    <w:rsid w:val="00052A3B"/>
    <w:rsid w:val="00052CDD"/>
    <w:rsid w:val="000531BE"/>
    <w:rsid w:val="000533F1"/>
    <w:rsid w:val="000533F4"/>
    <w:rsid w:val="0005471B"/>
    <w:rsid w:val="00055719"/>
    <w:rsid w:val="0005597B"/>
    <w:rsid w:val="000561FF"/>
    <w:rsid w:val="00056FD2"/>
    <w:rsid w:val="000600F6"/>
    <w:rsid w:val="00060211"/>
    <w:rsid w:val="00060901"/>
    <w:rsid w:val="00061B12"/>
    <w:rsid w:val="000628E1"/>
    <w:rsid w:val="00062E9C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E1F"/>
    <w:rsid w:val="0007423A"/>
    <w:rsid w:val="00074A72"/>
    <w:rsid w:val="00075D49"/>
    <w:rsid w:val="00077087"/>
    <w:rsid w:val="0007720D"/>
    <w:rsid w:val="00077898"/>
    <w:rsid w:val="00080482"/>
    <w:rsid w:val="00080EF5"/>
    <w:rsid w:val="00082642"/>
    <w:rsid w:val="00083704"/>
    <w:rsid w:val="0008429F"/>
    <w:rsid w:val="00085565"/>
    <w:rsid w:val="000857D0"/>
    <w:rsid w:val="00085CF8"/>
    <w:rsid w:val="00085EB4"/>
    <w:rsid w:val="00086ABE"/>
    <w:rsid w:val="00087524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2890"/>
    <w:rsid w:val="000A341B"/>
    <w:rsid w:val="000A342D"/>
    <w:rsid w:val="000A62CC"/>
    <w:rsid w:val="000A6627"/>
    <w:rsid w:val="000A71C4"/>
    <w:rsid w:val="000A7304"/>
    <w:rsid w:val="000A7EDB"/>
    <w:rsid w:val="000B04AF"/>
    <w:rsid w:val="000B076E"/>
    <w:rsid w:val="000B1F5B"/>
    <w:rsid w:val="000B211C"/>
    <w:rsid w:val="000B2131"/>
    <w:rsid w:val="000B2692"/>
    <w:rsid w:val="000B4F8C"/>
    <w:rsid w:val="000B5175"/>
    <w:rsid w:val="000B541A"/>
    <w:rsid w:val="000B5FCA"/>
    <w:rsid w:val="000B65D2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A85"/>
    <w:rsid w:val="000C75FB"/>
    <w:rsid w:val="000C7792"/>
    <w:rsid w:val="000D0D37"/>
    <w:rsid w:val="000D1299"/>
    <w:rsid w:val="000D12F6"/>
    <w:rsid w:val="000D13C5"/>
    <w:rsid w:val="000D1B5E"/>
    <w:rsid w:val="000D2217"/>
    <w:rsid w:val="000D45A8"/>
    <w:rsid w:val="000D64F4"/>
    <w:rsid w:val="000D775F"/>
    <w:rsid w:val="000D7EE3"/>
    <w:rsid w:val="000E0DAD"/>
    <w:rsid w:val="000E0FCC"/>
    <w:rsid w:val="000E1153"/>
    <w:rsid w:val="000E13E6"/>
    <w:rsid w:val="000E1818"/>
    <w:rsid w:val="000E1992"/>
    <w:rsid w:val="000E28DB"/>
    <w:rsid w:val="000E2F04"/>
    <w:rsid w:val="000E35C5"/>
    <w:rsid w:val="000E4459"/>
    <w:rsid w:val="000E4531"/>
    <w:rsid w:val="000E56E3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504"/>
    <w:rsid w:val="000F7E7F"/>
    <w:rsid w:val="00100C4A"/>
    <w:rsid w:val="0010122A"/>
    <w:rsid w:val="0010148D"/>
    <w:rsid w:val="00102628"/>
    <w:rsid w:val="00102649"/>
    <w:rsid w:val="001028D1"/>
    <w:rsid w:val="00102A03"/>
    <w:rsid w:val="00102E2E"/>
    <w:rsid w:val="001049CF"/>
    <w:rsid w:val="001049D2"/>
    <w:rsid w:val="00105567"/>
    <w:rsid w:val="00106770"/>
    <w:rsid w:val="00107202"/>
    <w:rsid w:val="00107DA3"/>
    <w:rsid w:val="00107EA9"/>
    <w:rsid w:val="00110136"/>
    <w:rsid w:val="001108F1"/>
    <w:rsid w:val="0011378B"/>
    <w:rsid w:val="001146A4"/>
    <w:rsid w:val="00115283"/>
    <w:rsid w:val="00115485"/>
    <w:rsid w:val="00115520"/>
    <w:rsid w:val="0011752D"/>
    <w:rsid w:val="00117674"/>
    <w:rsid w:val="001176A8"/>
    <w:rsid w:val="00117784"/>
    <w:rsid w:val="00117B3C"/>
    <w:rsid w:val="00117DEA"/>
    <w:rsid w:val="00120B6E"/>
    <w:rsid w:val="00120BD1"/>
    <w:rsid w:val="00120DF3"/>
    <w:rsid w:val="001223EA"/>
    <w:rsid w:val="00122888"/>
    <w:rsid w:val="00123326"/>
    <w:rsid w:val="00124011"/>
    <w:rsid w:val="0012430B"/>
    <w:rsid w:val="001247F7"/>
    <w:rsid w:val="00124B96"/>
    <w:rsid w:val="00124F77"/>
    <w:rsid w:val="00125558"/>
    <w:rsid w:val="00130A4E"/>
    <w:rsid w:val="00131470"/>
    <w:rsid w:val="00131619"/>
    <w:rsid w:val="0013185D"/>
    <w:rsid w:val="0013294B"/>
    <w:rsid w:val="001348BC"/>
    <w:rsid w:val="00134A17"/>
    <w:rsid w:val="00134CC8"/>
    <w:rsid w:val="001351A4"/>
    <w:rsid w:val="001355F0"/>
    <w:rsid w:val="00135B14"/>
    <w:rsid w:val="00136CA9"/>
    <w:rsid w:val="001372A0"/>
    <w:rsid w:val="00140767"/>
    <w:rsid w:val="001409AE"/>
    <w:rsid w:val="00140D9F"/>
    <w:rsid w:val="001417E3"/>
    <w:rsid w:val="001423E2"/>
    <w:rsid w:val="00144568"/>
    <w:rsid w:val="001451CE"/>
    <w:rsid w:val="00145A17"/>
    <w:rsid w:val="001462DE"/>
    <w:rsid w:val="00146335"/>
    <w:rsid w:val="00146337"/>
    <w:rsid w:val="00146B19"/>
    <w:rsid w:val="0015006E"/>
    <w:rsid w:val="001506F8"/>
    <w:rsid w:val="00151C44"/>
    <w:rsid w:val="00152998"/>
    <w:rsid w:val="001533C5"/>
    <w:rsid w:val="00153E74"/>
    <w:rsid w:val="00154104"/>
    <w:rsid w:val="001557A6"/>
    <w:rsid w:val="00156DD7"/>
    <w:rsid w:val="0015727E"/>
    <w:rsid w:val="001572BF"/>
    <w:rsid w:val="001579B6"/>
    <w:rsid w:val="00157FFB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6F97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259"/>
    <w:rsid w:val="00175E10"/>
    <w:rsid w:val="0017640B"/>
    <w:rsid w:val="0017757F"/>
    <w:rsid w:val="0018007B"/>
    <w:rsid w:val="001811A9"/>
    <w:rsid w:val="00181478"/>
    <w:rsid w:val="00181D8D"/>
    <w:rsid w:val="001843F9"/>
    <w:rsid w:val="00184810"/>
    <w:rsid w:val="0018498C"/>
    <w:rsid w:val="00184A44"/>
    <w:rsid w:val="001858F8"/>
    <w:rsid w:val="00186611"/>
    <w:rsid w:val="0018713D"/>
    <w:rsid w:val="001902B0"/>
    <w:rsid w:val="001930C3"/>
    <w:rsid w:val="00193248"/>
    <w:rsid w:val="00193F74"/>
    <w:rsid w:val="00194159"/>
    <w:rsid w:val="0019418E"/>
    <w:rsid w:val="00194585"/>
    <w:rsid w:val="00195D53"/>
    <w:rsid w:val="00196D28"/>
    <w:rsid w:val="001978A7"/>
    <w:rsid w:val="001A024A"/>
    <w:rsid w:val="001A174C"/>
    <w:rsid w:val="001A23CB"/>
    <w:rsid w:val="001A2734"/>
    <w:rsid w:val="001A3467"/>
    <w:rsid w:val="001A4BD5"/>
    <w:rsid w:val="001A5F41"/>
    <w:rsid w:val="001A63DB"/>
    <w:rsid w:val="001A6449"/>
    <w:rsid w:val="001A7574"/>
    <w:rsid w:val="001A76D9"/>
    <w:rsid w:val="001B034F"/>
    <w:rsid w:val="001B11D8"/>
    <w:rsid w:val="001B1C77"/>
    <w:rsid w:val="001B1DAE"/>
    <w:rsid w:val="001B2412"/>
    <w:rsid w:val="001B2C85"/>
    <w:rsid w:val="001B2CDE"/>
    <w:rsid w:val="001B39C3"/>
    <w:rsid w:val="001B3DB0"/>
    <w:rsid w:val="001B404A"/>
    <w:rsid w:val="001B43B9"/>
    <w:rsid w:val="001B4C2A"/>
    <w:rsid w:val="001B5407"/>
    <w:rsid w:val="001B54CC"/>
    <w:rsid w:val="001B5A61"/>
    <w:rsid w:val="001B5A8A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2DEE"/>
    <w:rsid w:val="001C34D2"/>
    <w:rsid w:val="001C3691"/>
    <w:rsid w:val="001C3D2A"/>
    <w:rsid w:val="001C4835"/>
    <w:rsid w:val="001C51E3"/>
    <w:rsid w:val="001C6525"/>
    <w:rsid w:val="001D008E"/>
    <w:rsid w:val="001D0A68"/>
    <w:rsid w:val="001D0E0D"/>
    <w:rsid w:val="001D10DE"/>
    <w:rsid w:val="001D151D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25"/>
    <w:rsid w:val="001D7C80"/>
    <w:rsid w:val="001E0E51"/>
    <w:rsid w:val="001E1632"/>
    <w:rsid w:val="001E306B"/>
    <w:rsid w:val="001E3B30"/>
    <w:rsid w:val="001E5709"/>
    <w:rsid w:val="001E6FD0"/>
    <w:rsid w:val="001E7413"/>
    <w:rsid w:val="001F05DB"/>
    <w:rsid w:val="001F0A03"/>
    <w:rsid w:val="001F0BC9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C87"/>
    <w:rsid w:val="001F4DA3"/>
    <w:rsid w:val="001F4FAF"/>
    <w:rsid w:val="001F6202"/>
    <w:rsid w:val="001F7C73"/>
    <w:rsid w:val="00200233"/>
    <w:rsid w:val="00200413"/>
    <w:rsid w:val="002015B1"/>
    <w:rsid w:val="002019A4"/>
    <w:rsid w:val="00201AD9"/>
    <w:rsid w:val="00201E7B"/>
    <w:rsid w:val="00202799"/>
    <w:rsid w:val="00203523"/>
    <w:rsid w:val="00203566"/>
    <w:rsid w:val="00204238"/>
    <w:rsid w:val="0020518A"/>
    <w:rsid w:val="002057AF"/>
    <w:rsid w:val="00205A4B"/>
    <w:rsid w:val="0020636B"/>
    <w:rsid w:val="00206821"/>
    <w:rsid w:val="00207D76"/>
    <w:rsid w:val="00211D5E"/>
    <w:rsid w:val="00212CD4"/>
    <w:rsid w:val="00212EC8"/>
    <w:rsid w:val="0021443E"/>
    <w:rsid w:val="00214D74"/>
    <w:rsid w:val="002166A2"/>
    <w:rsid w:val="002168F4"/>
    <w:rsid w:val="00216EF4"/>
    <w:rsid w:val="00217E32"/>
    <w:rsid w:val="00217F25"/>
    <w:rsid w:val="00220AF3"/>
    <w:rsid w:val="00221717"/>
    <w:rsid w:val="00221871"/>
    <w:rsid w:val="0022236B"/>
    <w:rsid w:val="00222E1B"/>
    <w:rsid w:val="002249C5"/>
    <w:rsid w:val="00224C24"/>
    <w:rsid w:val="00225028"/>
    <w:rsid w:val="00225BCF"/>
    <w:rsid w:val="00225FB3"/>
    <w:rsid w:val="00230051"/>
    <w:rsid w:val="0023042A"/>
    <w:rsid w:val="00232ADA"/>
    <w:rsid w:val="0023302C"/>
    <w:rsid w:val="0023374E"/>
    <w:rsid w:val="00234122"/>
    <w:rsid w:val="002341F5"/>
    <w:rsid w:val="00235B1E"/>
    <w:rsid w:val="0023651D"/>
    <w:rsid w:val="002366E3"/>
    <w:rsid w:val="00236B2A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9C0"/>
    <w:rsid w:val="00245A6B"/>
    <w:rsid w:val="00245E8B"/>
    <w:rsid w:val="002460E2"/>
    <w:rsid w:val="00250C72"/>
    <w:rsid w:val="0025164D"/>
    <w:rsid w:val="0025237D"/>
    <w:rsid w:val="00252FB9"/>
    <w:rsid w:val="00253B19"/>
    <w:rsid w:val="0025402B"/>
    <w:rsid w:val="00254478"/>
    <w:rsid w:val="00254ADD"/>
    <w:rsid w:val="0025672E"/>
    <w:rsid w:val="002569D3"/>
    <w:rsid w:val="00256EDD"/>
    <w:rsid w:val="00260370"/>
    <w:rsid w:val="0026287D"/>
    <w:rsid w:val="00262B49"/>
    <w:rsid w:val="00263307"/>
    <w:rsid w:val="002635F5"/>
    <w:rsid w:val="00263F3A"/>
    <w:rsid w:val="0026493C"/>
    <w:rsid w:val="00265515"/>
    <w:rsid w:val="00266FA5"/>
    <w:rsid w:val="00267E6F"/>
    <w:rsid w:val="00271075"/>
    <w:rsid w:val="0027196E"/>
    <w:rsid w:val="00271AB2"/>
    <w:rsid w:val="00272CE8"/>
    <w:rsid w:val="0027403F"/>
    <w:rsid w:val="00274085"/>
    <w:rsid w:val="002743D4"/>
    <w:rsid w:val="0027453B"/>
    <w:rsid w:val="0027494B"/>
    <w:rsid w:val="00274B94"/>
    <w:rsid w:val="0027579D"/>
    <w:rsid w:val="00275AE2"/>
    <w:rsid w:val="00276A66"/>
    <w:rsid w:val="00276AB5"/>
    <w:rsid w:val="00276DF3"/>
    <w:rsid w:val="00280804"/>
    <w:rsid w:val="00281360"/>
    <w:rsid w:val="00281AAD"/>
    <w:rsid w:val="002822D2"/>
    <w:rsid w:val="002824F1"/>
    <w:rsid w:val="00283C10"/>
    <w:rsid w:val="00284AFB"/>
    <w:rsid w:val="00284E43"/>
    <w:rsid w:val="002862E1"/>
    <w:rsid w:val="0028630C"/>
    <w:rsid w:val="0028663C"/>
    <w:rsid w:val="002875DF"/>
    <w:rsid w:val="002875F9"/>
    <w:rsid w:val="00290035"/>
    <w:rsid w:val="002901A8"/>
    <w:rsid w:val="002904A0"/>
    <w:rsid w:val="0029121F"/>
    <w:rsid w:val="00291394"/>
    <w:rsid w:val="00292A85"/>
    <w:rsid w:val="002931C9"/>
    <w:rsid w:val="00293545"/>
    <w:rsid w:val="00294CC4"/>
    <w:rsid w:val="002951C0"/>
    <w:rsid w:val="00295CE1"/>
    <w:rsid w:val="00295F02"/>
    <w:rsid w:val="002960AA"/>
    <w:rsid w:val="00297620"/>
    <w:rsid w:val="00297885"/>
    <w:rsid w:val="002A0AF9"/>
    <w:rsid w:val="002A0EDE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1E76"/>
    <w:rsid w:val="002B25D3"/>
    <w:rsid w:val="002B2C4E"/>
    <w:rsid w:val="002B2DB7"/>
    <w:rsid w:val="002B3216"/>
    <w:rsid w:val="002B3AC3"/>
    <w:rsid w:val="002B3E07"/>
    <w:rsid w:val="002B413B"/>
    <w:rsid w:val="002B44DC"/>
    <w:rsid w:val="002B485E"/>
    <w:rsid w:val="002B49E3"/>
    <w:rsid w:val="002B521F"/>
    <w:rsid w:val="002B588B"/>
    <w:rsid w:val="002B60C1"/>
    <w:rsid w:val="002B6B3B"/>
    <w:rsid w:val="002B7E61"/>
    <w:rsid w:val="002C044C"/>
    <w:rsid w:val="002C1D41"/>
    <w:rsid w:val="002C1FD9"/>
    <w:rsid w:val="002C2507"/>
    <w:rsid w:val="002C2FB5"/>
    <w:rsid w:val="002C3C37"/>
    <w:rsid w:val="002C3D13"/>
    <w:rsid w:val="002C4001"/>
    <w:rsid w:val="002C5612"/>
    <w:rsid w:val="002C5D9E"/>
    <w:rsid w:val="002C5DB4"/>
    <w:rsid w:val="002C6E9D"/>
    <w:rsid w:val="002C72B7"/>
    <w:rsid w:val="002D0583"/>
    <w:rsid w:val="002D085C"/>
    <w:rsid w:val="002D0B08"/>
    <w:rsid w:val="002D0D63"/>
    <w:rsid w:val="002D1658"/>
    <w:rsid w:val="002D35AB"/>
    <w:rsid w:val="002D36C5"/>
    <w:rsid w:val="002D38AC"/>
    <w:rsid w:val="002D3FEE"/>
    <w:rsid w:val="002D4C12"/>
    <w:rsid w:val="002D504F"/>
    <w:rsid w:val="002D621A"/>
    <w:rsid w:val="002D6DA7"/>
    <w:rsid w:val="002D7503"/>
    <w:rsid w:val="002E0958"/>
    <w:rsid w:val="002E0AF0"/>
    <w:rsid w:val="002E1868"/>
    <w:rsid w:val="002E2EF3"/>
    <w:rsid w:val="002E5E58"/>
    <w:rsid w:val="002F0140"/>
    <w:rsid w:val="002F061D"/>
    <w:rsid w:val="002F09C7"/>
    <w:rsid w:val="002F0E56"/>
    <w:rsid w:val="002F1481"/>
    <w:rsid w:val="002F1DB0"/>
    <w:rsid w:val="002F2679"/>
    <w:rsid w:val="002F3AFC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48E0"/>
    <w:rsid w:val="003053A5"/>
    <w:rsid w:val="003054A3"/>
    <w:rsid w:val="00305CA5"/>
    <w:rsid w:val="003067BF"/>
    <w:rsid w:val="003069F1"/>
    <w:rsid w:val="00306AF8"/>
    <w:rsid w:val="003072ED"/>
    <w:rsid w:val="0031039C"/>
    <w:rsid w:val="00310737"/>
    <w:rsid w:val="00310B35"/>
    <w:rsid w:val="00311C89"/>
    <w:rsid w:val="00312034"/>
    <w:rsid w:val="003125FC"/>
    <w:rsid w:val="00312812"/>
    <w:rsid w:val="00312D96"/>
    <w:rsid w:val="00312F6F"/>
    <w:rsid w:val="00313C54"/>
    <w:rsid w:val="003145BD"/>
    <w:rsid w:val="00314831"/>
    <w:rsid w:val="003174EB"/>
    <w:rsid w:val="003206BF"/>
    <w:rsid w:val="00320B06"/>
    <w:rsid w:val="00321299"/>
    <w:rsid w:val="00322B5D"/>
    <w:rsid w:val="00323DF3"/>
    <w:rsid w:val="003253B8"/>
    <w:rsid w:val="00325BC5"/>
    <w:rsid w:val="0032678B"/>
    <w:rsid w:val="00326A66"/>
    <w:rsid w:val="00327E81"/>
    <w:rsid w:val="00330F23"/>
    <w:rsid w:val="003311F5"/>
    <w:rsid w:val="00331F39"/>
    <w:rsid w:val="00332544"/>
    <w:rsid w:val="00332BD6"/>
    <w:rsid w:val="00332D08"/>
    <w:rsid w:val="00332F33"/>
    <w:rsid w:val="003336D8"/>
    <w:rsid w:val="003357D1"/>
    <w:rsid w:val="00335890"/>
    <w:rsid w:val="003358FA"/>
    <w:rsid w:val="00335B36"/>
    <w:rsid w:val="003361D8"/>
    <w:rsid w:val="00336518"/>
    <w:rsid w:val="00336E3C"/>
    <w:rsid w:val="003371E4"/>
    <w:rsid w:val="0033788F"/>
    <w:rsid w:val="0033795C"/>
    <w:rsid w:val="00337EA6"/>
    <w:rsid w:val="0034112E"/>
    <w:rsid w:val="00341D3E"/>
    <w:rsid w:val="003430A9"/>
    <w:rsid w:val="003431FE"/>
    <w:rsid w:val="0034385A"/>
    <w:rsid w:val="00343923"/>
    <w:rsid w:val="00343F1F"/>
    <w:rsid w:val="00344B25"/>
    <w:rsid w:val="003450F3"/>
    <w:rsid w:val="0034611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1609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07CD"/>
    <w:rsid w:val="0037131E"/>
    <w:rsid w:val="003733EB"/>
    <w:rsid w:val="00374430"/>
    <w:rsid w:val="00376E6D"/>
    <w:rsid w:val="00377579"/>
    <w:rsid w:val="003776FD"/>
    <w:rsid w:val="00377953"/>
    <w:rsid w:val="003800C1"/>
    <w:rsid w:val="00380102"/>
    <w:rsid w:val="00380180"/>
    <w:rsid w:val="00380254"/>
    <w:rsid w:val="00380F2F"/>
    <w:rsid w:val="00381409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86937"/>
    <w:rsid w:val="003872DD"/>
    <w:rsid w:val="00390523"/>
    <w:rsid w:val="00390781"/>
    <w:rsid w:val="00390C32"/>
    <w:rsid w:val="0039140B"/>
    <w:rsid w:val="00391E13"/>
    <w:rsid w:val="00392104"/>
    <w:rsid w:val="00392452"/>
    <w:rsid w:val="00395507"/>
    <w:rsid w:val="00397A23"/>
    <w:rsid w:val="003A037A"/>
    <w:rsid w:val="003A0B0F"/>
    <w:rsid w:val="003A0B55"/>
    <w:rsid w:val="003A20E2"/>
    <w:rsid w:val="003A2A37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4159"/>
    <w:rsid w:val="003B5C47"/>
    <w:rsid w:val="003B6863"/>
    <w:rsid w:val="003B6F75"/>
    <w:rsid w:val="003C010B"/>
    <w:rsid w:val="003C0680"/>
    <w:rsid w:val="003C1B47"/>
    <w:rsid w:val="003C1E99"/>
    <w:rsid w:val="003C33A6"/>
    <w:rsid w:val="003C4219"/>
    <w:rsid w:val="003C5565"/>
    <w:rsid w:val="003C5FB3"/>
    <w:rsid w:val="003C6C78"/>
    <w:rsid w:val="003C7CF3"/>
    <w:rsid w:val="003D0EF7"/>
    <w:rsid w:val="003D1AE9"/>
    <w:rsid w:val="003D1F64"/>
    <w:rsid w:val="003D261A"/>
    <w:rsid w:val="003D26C5"/>
    <w:rsid w:val="003D304B"/>
    <w:rsid w:val="003D31E0"/>
    <w:rsid w:val="003D3C83"/>
    <w:rsid w:val="003D3FFB"/>
    <w:rsid w:val="003D467A"/>
    <w:rsid w:val="003D5907"/>
    <w:rsid w:val="003D66B9"/>
    <w:rsid w:val="003D6A2F"/>
    <w:rsid w:val="003D77F5"/>
    <w:rsid w:val="003D7CB4"/>
    <w:rsid w:val="003E0654"/>
    <w:rsid w:val="003E0BA2"/>
    <w:rsid w:val="003E2AA7"/>
    <w:rsid w:val="003E2CFD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0B63"/>
    <w:rsid w:val="003F218E"/>
    <w:rsid w:val="003F3091"/>
    <w:rsid w:val="003F36DB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4B"/>
    <w:rsid w:val="00406F69"/>
    <w:rsid w:val="00410808"/>
    <w:rsid w:val="00410AF8"/>
    <w:rsid w:val="00411B75"/>
    <w:rsid w:val="00411F74"/>
    <w:rsid w:val="00412084"/>
    <w:rsid w:val="00412451"/>
    <w:rsid w:val="0041435A"/>
    <w:rsid w:val="004159B2"/>
    <w:rsid w:val="00415A50"/>
    <w:rsid w:val="00415A51"/>
    <w:rsid w:val="00415B34"/>
    <w:rsid w:val="00416B7A"/>
    <w:rsid w:val="004171C6"/>
    <w:rsid w:val="00417526"/>
    <w:rsid w:val="00417F9B"/>
    <w:rsid w:val="00420E97"/>
    <w:rsid w:val="00421269"/>
    <w:rsid w:val="00421F09"/>
    <w:rsid w:val="0042226C"/>
    <w:rsid w:val="0042251F"/>
    <w:rsid w:val="00424B82"/>
    <w:rsid w:val="00425799"/>
    <w:rsid w:val="00425BDB"/>
    <w:rsid w:val="00425C68"/>
    <w:rsid w:val="00426657"/>
    <w:rsid w:val="00426F90"/>
    <w:rsid w:val="00427B16"/>
    <w:rsid w:val="00427B85"/>
    <w:rsid w:val="00430409"/>
    <w:rsid w:val="00431970"/>
    <w:rsid w:val="00432845"/>
    <w:rsid w:val="00433565"/>
    <w:rsid w:val="004335DC"/>
    <w:rsid w:val="004344B2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04B"/>
    <w:rsid w:val="00445679"/>
    <w:rsid w:val="00446794"/>
    <w:rsid w:val="00447259"/>
    <w:rsid w:val="00447636"/>
    <w:rsid w:val="00450452"/>
    <w:rsid w:val="00453246"/>
    <w:rsid w:val="00453345"/>
    <w:rsid w:val="004535DB"/>
    <w:rsid w:val="00455EC2"/>
    <w:rsid w:val="00456822"/>
    <w:rsid w:val="00456E2B"/>
    <w:rsid w:val="004576F1"/>
    <w:rsid w:val="00460449"/>
    <w:rsid w:val="00461200"/>
    <w:rsid w:val="00461396"/>
    <w:rsid w:val="004613D9"/>
    <w:rsid w:val="00461B33"/>
    <w:rsid w:val="00463C88"/>
    <w:rsid w:val="00466DF1"/>
    <w:rsid w:val="004672D0"/>
    <w:rsid w:val="004677D7"/>
    <w:rsid w:val="00467FD8"/>
    <w:rsid w:val="00470BD0"/>
    <w:rsid w:val="00472510"/>
    <w:rsid w:val="00472A76"/>
    <w:rsid w:val="00473204"/>
    <w:rsid w:val="00473634"/>
    <w:rsid w:val="00473704"/>
    <w:rsid w:val="00473724"/>
    <w:rsid w:val="004738AF"/>
    <w:rsid w:val="00473BE9"/>
    <w:rsid w:val="00473DF6"/>
    <w:rsid w:val="00473FFC"/>
    <w:rsid w:val="00474074"/>
    <w:rsid w:val="00477A47"/>
    <w:rsid w:val="0048136D"/>
    <w:rsid w:val="00482AC6"/>
    <w:rsid w:val="00483279"/>
    <w:rsid w:val="00484554"/>
    <w:rsid w:val="00485679"/>
    <w:rsid w:val="00485B48"/>
    <w:rsid w:val="00486538"/>
    <w:rsid w:val="00486774"/>
    <w:rsid w:val="00487B71"/>
    <w:rsid w:val="00487E35"/>
    <w:rsid w:val="00490A21"/>
    <w:rsid w:val="004926BF"/>
    <w:rsid w:val="00492F85"/>
    <w:rsid w:val="004932B2"/>
    <w:rsid w:val="00493E7E"/>
    <w:rsid w:val="004958B9"/>
    <w:rsid w:val="0049646F"/>
    <w:rsid w:val="00496E90"/>
    <w:rsid w:val="00497437"/>
    <w:rsid w:val="004A0E27"/>
    <w:rsid w:val="004A1075"/>
    <w:rsid w:val="004A1207"/>
    <w:rsid w:val="004A15EB"/>
    <w:rsid w:val="004A1C41"/>
    <w:rsid w:val="004A2275"/>
    <w:rsid w:val="004A2AF3"/>
    <w:rsid w:val="004A3265"/>
    <w:rsid w:val="004A32FA"/>
    <w:rsid w:val="004A35FA"/>
    <w:rsid w:val="004A3975"/>
    <w:rsid w:val="004A5792"/>
    <w:rsid w:val="004A5AA9"/>
    <w:rsid w:val="004A6E07"/>
    <w:rsid w:val="004A70C5"/>
    <w:rsid w:val="004A7572"/>
    <w:rsid w:val="004A7A4B"/>
    <w:rsid w:val="004B0296"/>
    <w:rsid w:val="004B0A55"/>
    <w:rsid w:val="004B134C"/>
    <w:rsid w:val="004B1D60"/>
    <w:rsid w:val="004B1EE3"/>
    <w:rsid w:val="004B32D0"/>
    <w:rsid w:val="004B3AF5"/>
    <w:rsid w:val="004B47BD"/>
    <w:rsid w:val="004B5860"/>
    <w:rsid w:val="004B5907"/>
    <w:rsid w:val="004B60F2"/>
    <w:rsid w:val="004B63BC"/>
    <w:rsid w:val="004B6B3F"/>
    <w:rsid w:val="004B7507"/>
    <w:rsid w:val="004B7549"/>
    <w:rsid w:val="004B7B56"/>
    <w:rsid w:val="004C02F9"/>
    <w:rsid w:val="004C0856"/>
    <w:rsid w:val="004C0DA1"/>
    <w:rsid w:val="004C178D"/>
    <w:rsid w:val="004C1F82"/>
    <w:rsid w:val="004C3CCC"/>
    <w:rsid w:val="004C3F27"/>
    <w:rsid w:val="004C47CA"/>
    <w:rsid w:val="004C5382"/>
    <w:rsid w:val="004C59E7"/>
    <w:rsid w:val="004C6487"/>
    <w:rsid w:val="004C75D1"/>
    <w:rsid w:val="004C7D18"/>
    <w:rsid w:val="004D0469"/>
    <w:rsid w:val="004D18D4"/>
    <w:rsid w:val="004D330D"/>
    <w:rsid w:val="004D4642"/>
    <w:rsid w:val="004D4DB5"/>
    <w:rsid w:val="004D5041"/>
    <w:rsid w:val="004D57EB"/>
    <w:rsid w:val="004D587E"/>
    <w:rsid w:val="004E3055"/>
    <w:rsid w:val="004E3370"/>
    <w:rsid w:val="004E5972"/>
    <w:rsid w:val="004E624F"/>
    <w:rsid w:val="004E632B"/>
    <w:rsid w:val="004E6ADE"/>
    <w:rsid w:val="004F00FB"/>
    <w:rsid w:val="004F0B1A"/>
    <w:rsid w:val="004F127F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5187"/>
    <w:rsid w:val="00505532"/>
    <w:rsid w:val="00505FE8"/>
    <w:rsid w:val="00506A2D"/>
    <w:rsid w:val="00507A12"/>
    <w:rsid w:val="00507A86"/>
    <w:rsid w:val="00511416"/>
    <w:rsid w:val="0051300B"/>
    <w:rsid w:val="005131B6"/>
    <w:rsid w:val="00514678"/>
    <w:rsid w:val="0051472A"/>
    <w:rsid w:val="00514988"/>
    <w:rsid w:val="00515079"/>
    <w:rsid w:val="005165D2"/>
    <w:rsid w:val="00516A51"/>
    <w:rsid w:val="00516DC3"/>
    <w:rsid w:val="00516F2F"/>
    <w:rsid w:val="00517649"/>
    <w:rsid w:val="005176BD"/>
    <w:rsid w:val="0052014A"/>
    <w:rsid w:val="00520E79"/>
    <w:rsid w:val="00520FBA"/>
    <w:rsid w:val="005220CF"/>
    <w:rsid w:val="00522297"/>
    <w:rsid w:val="00522E84"/>
    <w:rsid w:val="005235DC"/>
    <w:rsid w:val="00525292"/>
    <w:rsid w:val="005268AE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4F1"/>
    <w:rsid w:val="005408CD"/>
    <w:rsid w:val="005418D3"/>
    <w:rsid w:val="00541C61"/>
    <w:rsid w:val="00541CF0"/>
    <w:rsid w:val="0054259D"/>
    <w:rsid w:val="0054312A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1FAD"/>
    <w:rsid w:val="00555A1C"/>
    <w:rsid w:val="005569BD"/>
    <w:rsid w:val="00556A5D"/>
    <w:rsid w:val="0056106A"/>
    <w:rsid w:val="00561694"/>
    <w:rsid w:val="00561DB4"/>
    <w:rsid w:val="00562283"/>
    <w:rsid w:val="005637BA"/>
    <w:rsid w:val="005647C7"/>
    <w:rsid w:val="00564D11"/>
    <w:rsid w:val="005655D1"/>
    <w:rsid w:val="005663B2"/>
    <w:rsid w:val="00567781"/>
    <w:rsid w:val="005709C6"/>
    <w:rsid w:val="00571364"/>
    <w:rsid w:val="005714CE"/>
    <w:rsid w:val="00571CA0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3153"/>
    <w:rsid w:val="00584555"/>
    <w:rsid w:val="00584979"/>
    <w:rsid w:val="0058582A"/>
    <w:rsid w:val="005858B4"/>
    <w:rsid w:val="005859DE"/>
    <w:rsid w:val="005868F0"/>
    <w:rsid w:val="0058723A"/>
    <w:rsid w:val="00590D3F"/>
    <w:rsid w:val="00591760"/>
    <w:rsid w:val="00592788"/>
    <w:rsid w:val="00594503"/>
    <w:rsid w:val="00594F35"/>
    <w:rsid w:val="00594FDB"/>
    <w:rsid w:val="00595692"/>
    <w:rsid w:val="00595EDA"/>
    <w:rsid w:val="0059694D"/>
    <w:rsid w:val="00596F90"/>
    <w:rsid w:val="00597EE0"/>
    <w:rsid w:val="005A054F"/>
    <w:rsid w:val="005A0918"/>
    <w:rsid w:val="005A0982"/>
    <w:rsid w:val="005A2CBC"/>
    <w:rsid w:val="005A34BF"/>
    <w:rsid w:val="005A34C6"/>
    <w:rsid w:val="005A3F5C"/>
    <w:rsid w:val="005A4418"/>
    <w:rsid w:val="005A5B83"/>
    <w:rsid w:val="005A6225"/>
    <w:rsid w:val="005A64A7"/>
    <w:rsid w:val="005A6C28"/>
    <w:rsid w:val="005A6EFA"/>
    <w:rsid w:val="005A71C3"/>
    <w:rsid w:val="005A7DF2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5AAF"/>
    <w:rsid w:val="005B6055"/>
    <w:rsid w:val="005B61E8"/>
    <w:rsid w:val="005B6517"/>
    <w:rsid w:val="005B7292"/>
    <w:rsid w:val="005B78C3"/>
    <w:rsid w:val="005B7986"/>
    <w:rsid w:val="005B7A03"/>
    <w:rsid w:val="005C0A08"/>
    <w:rsid w:val="005C0F79"/>
    <w:rsid w:val="005C139B"/>
    <w:rsid w:val="005C166F"/>
    <w:rsid w:val="005C17C0"/>
    <w:rsid w:val="005C2120"/>
    <w:rsid w:val="005C2233"/>
    <w:rsid w:val="005C30B9"/>
    <w:rsid w:val="005C3CE9"/>
    <w:rsid w:val="005C3FBA"/>
    <w:rsid w:val="005D0181"/>
    <w:rsid w:val="005D0F87"/>
    <w:rsid w:val="005D139E"/>
    <w:rsid w:val="005D1874"/>
    <w:rsid w:val="005D2942"/>
    <w:rsid w:val="005D2D2C"/>
    <w:rsid w:val="005D2FD1"/>
    <w:rsid w:val="005D33A1"/>
    <w:rsid w:val="005D3477"/>
    <w:rsid w:val="005D4705"/>
    <w:rsid w:val="005D4E10"/>
    <w:rsid w:val="005D5987"/>
    <w:rsid w:val="005D59AB"/>
    <w:rsid w:val="005D601D"/>
    <w:rsid w:val="005D6E12"/>
    <w:rsid w:val="005D6F69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E70CA"/>
    <w:rsid w:val="005F010B"/>
    <w:rsid w:val="005F1775"/>
    <w:rsid w:val="005F28A7"/>
    <w:rsid w:val="005F2E71"/>
    <w:rsid w:val="005F306A"/>
    <w:rsid w:val="005F31F1"/>
    <w:rsid w:val="005F3C5E"/>
    <w:rsid w:val="005F3ECB"/>
    <w:rsid w:val="005F43B6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207E"/>
    <w:rsid w:val="006046F4"/>
    <w:rsid w:val="006048F1"/>
    <w:rsid w:val="00604F25"/>
    <w:rsid w:val="006059DA"/>
    <w:rsid w:val="006069CE"/>
    <w:rsid w:val="00606A7C"/>
    <w:rsid w:val="0060726F"/>
    <w:rsid w:val="006074DC"/>
    <w:rsid w:val="00610AA0"/>
    <w:rsid w:val="00610B80"/>
    <w:rsid w:val="00611202"/>
    <w:rsid w:val="00612785"/>
    <w:rsid w:val="00612ACA"/>
    <w:rsid w:val="00613361"/>
    <w:rsid w:val="00613440"/>
    <w:rsid w:val="006140F2"/>
    <w:rsid w:val="00616FAD"/>
    <w:rsid w:val="00617B8B"/>
    <w:rsid w:val="0062001F"/>
    <w:rsid w:val="006206C4"/>
    <w:rsid w:val="00620FA3"/>
    <w:rsid w:val="00621134"/>
    <w:rsid w:val="00621A57"/>
    <w:rsid w:val="00622880"/>
    <w:rsid w:val="00622CBE"/>
    <w:rsid w:val="006234FC"/>
    <w:rsid w:val="006253CA"/>
    <w:rsid w:val="00625456"/>
    <w:rsid w:val="00625AA8"/>
    <w:rsid w:val="00626B64"/>
    <w:rsid w:val="00626C50"/>
    <w:rsid w:val="00627A40"/>
    <w:rsid w:val="00627FBC"/>
    <w:rsid w:val="00630C48"/>
    <w:rsid w:val="00630F53"/>
    <w:rsid w:val="0063180B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4EF5"/>
    <w:rsid w:val="0065754B"/>
    <w:rsid w:val="006617A0"/>
    <w:rsid w:val="00661BF7"/>
    <w:rsid w:val="0066241A"/>
    <w:rsid w:val="0066264F"/>
    <w:rsid w:val="006639CD"/>
    <w:rsid w:val="00663E88"/>
    <w:rsid w:val="00663F57"/>
    <w:rsid w:val="00664128"/>
    <w:rsid w:val="006641EC"/>
    <w:rsid w:val="006657C2"/>
    <w:rsid w:val="006663B3"/>
    <w:rsid w:val="00666687"/>
    <w:rsid w:val="00666A7B"/>
    <w:rsid w:val="00666DFB"/>
    <w:rsid w:val="00666E6B"/>
    <w:rsid w:val="00667057"/>
    <w:rsid w:val="006707F3"/>
    <w:rsid w:val="00672405"/>
    <w:rsid w:val="00672E6E"/>
    <w:rsid w:val="006736A9"/>
    <w:rsid w:val="00673CFF"/>
    <w:rsid w:val="00673E9D"/>
    <w:rsid w:val="006748DC"/>
    <w:rsid w:val="00675B44"/>
    <w:rsid w:val="00675BEE"/>
    <w:rsid w:val="0067715A"/>
    <w:rsid w:val="006778B0"/>
    <w:rsid w:val="006807BE"/>
    <w:rsid w:val="00680F64"/>
    <w:rsid w:val="00681A47"/>
    <w:rsid w:val="0068322D"/>
    <w:rsid w:val="006832C3"/>
    <w:rsid w:val="006837E4"/>
    <w:rsid w:val="006839A0"/>
    <w:rsid w:val="00683D92"/>
    <w:rsid w:val="0068479D"/>
    <w:rsid w:val="00684E64"/>
    <w:rsid w:val="00685D26"/>
    <w:rsid w:val="00686CDA"/>
    <w:rsid w:val="00687354"/>
    <w:rsid w:val="0069042C"/>
    <w:rsid w:val="00690F66"/>
    <w:rsid w:val="00691832"/>
    <w:rsid w:val="0069262B"/>
    <w:rsid w:val="00693F89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3F3"/>
    <w:rsid w:val="006A264A"/>
    <w:rsid w:val="006A27C5"/>
    <w:rsid w:val="006A3576"/>
    <w:rsid w:val="006A3B45"/>
    <w:rsid w:val="006A3BA9"/>
    <w:rsid w:val="006A4485"/>
    <w:rsid w:val="006A4F4E"/>
    <w:rsid w:val="006B03A2"/>
    <w:rsid w:val="006B0C93"/>
    <w:rsid w:val="006B1A82"/>
    <w:rsid w:val="006B294E"/>
    <w:rsid w:val="006B2B00"/>
    <w:rsid w:val="006B3B92"/>
    <w:rsid w:val="006B40B1"/>
    <w:rsid w:val="006B48CB"/>
    <w:rsid w:val="006B4EB0"/>
    <w:rsid w:val="006B4EBA"/>
    <w:rsid w:val="006B58E2"/>
    <w:rsid w:val="006B6153"/>
    <w:rsid w:val="006B6BA7"/>
    <w:rsid w:val="006B7351"/>
    <w:rsid w:val="006C07C7"/>
    <w:rsid w:val="006C11B7"/>
    <w:rsid w:val="006C1368"/>
    <w:rsid w:val="006C29B3"/>
    <w:rsid w:val="006C3655"/>
    <w:rsid w:val="006C402F"/>
    <w:rsid w:val="006C42EF"/>
    <w:rsid w:val="006C4CFF"/>
    <w:rsid w:val="006C4E93"/>
    <w:rsid w:val="006C52BF"/>
    <w:rsid w:val="006C59A9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0B"/>
    <w:rsid w:val="006D59BA"/>
    <w:rsid w:val="006D70F5"/>
    <w:rsid w:val="006D7B1F"/>
    <w:rsid w:val="006E009F"/>
    <w:rsid w:val="006E0193"/>
    <w:rsid w:val="006E0E6D"/>
    <w:rsid w:val="006E4413"/>
    <w:rsid w:val="006E7914"/>
    <w:rsid w:val="006E7FC0"/>
    <w:rsid w:val="006F1E8D"/>
    <w:rsid w:val="006F2DF7"/>
    <w:rsid w:val="006F3A29"/>
    <w:rsid w:val="006F4E42"/>
    <w:rsid w:val="006F5F71"/>
    <w:rsid w:val="006F614B"/>
    <w:rsid w:val="006F624E"/>
    <w:rsid w:val="006F7E5B"/>
    <w:rsid w:val="00700CBB"/>
    <w:rsid w:val="00700D68"/>
    <w:rsid w:val="00700FF1"/>
    <w:rsid w:val="00701A06"/>
    <w:rsid w:val="007041C0"/>
    <w:rsid w:val="00704E6D"/>
    <w:rsid w:val="00706EA3"/>
    <w:rsid w:val="00707647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6907"/>
    <w:rsid w:val="00717AB9"/>
    <w:rsid w:val="00717D56"/>
    <w:rsid w:val="007215AA"/>
    <w:rsid w:val="007218F9"/>
    <w:rsid w:val="00721D5B"/>
    <w:rsid w:val="00722673"/>
    <w:rsid w:val="00724698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920"/>
    <w:rsid w:val="00734F5B"/>
    <w:rsid w:val="00735212"/>
    <w:rsid w:val="0073553B"/>
    <w:rsid w:val="00735902"/>
    <w:rsid w:val="00735EF0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55F"/>
    <w:rsid w:val="00744603"/>
    <w:rsid w:val="00744A35"/>
    <w:rsid w:val="00744AB2"/>
    <w:rsid w:val="007451CB"/>
    <w:rsid w:val="00745274"/>
    <w:rsid w:val="00745A9F"/>
    <w:rsid w:val="007467E7"/>
    <w:rsid w:val="00746C2E"/>
    <w:rsid w:val="00747EBC"/>
    <w:rsid w:val="00750252"/>
    <w:rsid w:val="00752626"/>
    <w:rsid w:val="007538F5"/>
    <w:rsid w:val="00753982"/>
    <w:rsid w:val="00753B4A"/>
    <w:rsid w:val="00754540"/>
    <w:rsid w:val="00754C96"/>
    <w:rsid w:val="0075598B"/>
    <w:rsid w:val="00757154"/>
    <w:rsid w:val="00760068"/>
    <w:rsid w:val="00760F2F"/>
    <w:rsid w:val="00761CC0"/>
    <w:rsid w:val="00761E23"/>
    <w:rsid w:val="007629AC"/>
    <w:rsid w:val="00762A96"/>
    <w:rsid w:val="0076536D"/>
    <w:rsid w:val="00765E53"/>
    <w:rsid w:val="007661EC"/>
    <w:rsid w:val="00766B6B"/>
    <w:rsid w:val="00766C9C"/>
    <w:rsid w:val="0076727B"/>
    <w:rsid w:val="00767D38"/>
    <w:rsid w:val="00767EF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326"/>
    <w:rsid w:val="00782796"/>
    <w:rsid w:val="00782B13"/>
    <w:rsid w:val="007839BD"/>
    <w:rsid w:val="00783E5A"/>
    <w:rsid w:val="00783E73"/>
    <w:rsid w:val="0078513A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87A"/>
    <w:rsid w:val="007A3ABF"/>
    <w:rsid w:val="007A3D9E"/>
    <w:rsid w:val="007A4540"/>
    <w:rsid w:val="007A4A0E"/>
    <w:rsid w:val="007A5122"/>
    <w:rsid w:val="007A7701"/>
    <w:rsid w:val="007A7DAC"/>
    <w:rsid w:val="007B0440"/>
    <w:rsid w:val="007B0F31"/>
    <w:rsid w:val="007B1B71"/>
    <w:rsid w:val="007B1EAF"/>
    <w:rsid w:val="007B2278"/>
    <w:rsid w:val="007B2991"/>
    <w:rsid w:val="007B2AB4"/>
    <w:rsid w:val="007B2E31"/>
    <w:rsid w:val="007B3C82"/>
    <w:rsid w:val="007B6127"/>
    <w:rsid w:val="007B700A"/>
    <w:rsid w:val="007B7566"/>
    <w:rsid w:val="007C04D9"/>
    <w:rsid w:val="007C0F80"/>
    <w:rsid w:val="007C102B"/>
    <w:rsid w:val="007C122A"/>
    <w:rsid w:val="007C139A"/>
    <w:rsid w:val="007C1771"/>
    <w:rsid w:val="007C1C58"/>
    <w:rsid w:val="007C2807"/>
    <w:rsid w:val="007C2B93"/>
    <w:rsid w:val="007C2D83"/>
    <w:rsid w:val="007C3E5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731"/>
    <w:rsid w:val="007D397C"/>
    <w:rsid w:val="007D3EB8"/>
    <w:rsid w:val="007D4A0A"/>
    <w:rsid w:val="007D4B13"/>
    <w:rsid w:val="007D632B"/>
    <w:rsid w:val="007D699A"/>
    <w:rsid w:val="007D7815"/>
    <w:rsid w:val="007D7B5D"/>
    <w:rsid w:val="007E03EB"/>
    <w:rsid w:val="007E093E"/>
    <w:rsid w:val="007E09BE"/>
    <w:rsid w:val="007E1569"/>
    <w:rsid w:val="007E1D58"/>
    <w:rsid w:val="007E2B6A"/>
    <w:rsid w:val="007E3958"/>
    <w:rsid w:val="007E3AB6"/>
    <w:rsid w:val="007E474F"/>
    <w:rsid w:val="007E4A56"/>
    <w:rsid w:val="007E514D"/>
    <w:rsid w:val="007E68DA"/>
    <w:rsid w:val="007E6F42"/>
    <w:rsid w:val="007E7F26"/>
    <w:rsid w:val="007F0223"/>
    <w:rsid w:val="007F05B1"/>
    <w:rsid w:val="007F0B70"/>
    <w:rsid w:val="007F16E8"/>
    <w:rsid w:val="007F1FEF"/>
    <w:rsid w:val="007F3395"/>
    <w:rsid w:val="007F504E"/>
    <w:rsid w:val="007F5E61"/>
    <w:rsid w:val="007F6B90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05076"/>
    <w:rsid w:val="00810B0D"/>
    <w:rsid w:val="00811707"/>
    <w:rsid w:val="00811B6F"/>
    <w:rsid w:val="00811D30"/>
    <w:rsid w:val="00814670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5C65"/>
    <w:rsid w:val="008261BE"/>
    <w:rsid w:val="008274C3"/>
    <w:rsid w:val="008309E7"/>
    <w:rsid w:val="008311CA"/>
    <w:rsid w:val="008318BD"/>
    <w:rsid w:val="00831B49"/>
    <w:rsid w:val="00832470"/>
    <w:rsid w:val="008324AD"/>
    <w:rsid w:val="008324BF"/>
    <w:rsid w:val="008332DB"/>
    <w:rsid w:val="0083395D"/>
    <w:rsid w:val="00833C3A"/>
    <w:rsid w:val="00834653"/>
    <w:rsid w:val="00834AE9"/>
    <w:rsid w:val="0083571A"/>
    <w:rsid w:val="008357F2"/>
    <w:rsid w:val="00835B65"/>
    <w:rsid w:val="00837398"/>
    <w:rsid w:val="008376A0"/>
    <w:rsid w:val="00837706"/>
    <w:rsid w:val="008379C6"/>
    <w:rsid w:val="00837DFA"/>
    <w:rsid w:val="00840077"/>
    <w:rsid w:val="0084050F"/>
    <w:rsid w:val="008415DD"/>
    <w:rsid w:val="00841A0E"/>
    <w:rsid w:val="008439D4"/>
    <w:rsid w:val="00843B35"/>
    <w:rsid w:val="008464D7"/>
    <w:rsid w:val="00846875"/>
    <w:rsid w:val="00847297"/>
    <w:rsid w:val="0085013A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2640"/>
    <w:rsid w:val="008629FD"/>
    <w:rsid w:val="008635F3"/>
    <w:rsid w:val="00863BE3"/>
    <w:rsid w:val="008656AF"/>
    <w:rsid w:val="00865AA4"/>
    <w:rsid w:val="0086657B"/>
    <w:rsid w:val="00866B29"/>
    <w:rsid w:val="00866E25"/>
    <w:rsid w:val="0086721C"/>
    <w:rsid w:val="0087058C"/>
    <w:rsid w:val="008707D8"/>
    <w:rsid w:val="008708A2"/>
    <w:rsid w:val="00871669"/>
    <w:rsid w:val="00871A09"/>
    <w:rsid w:val="00871E4D"/>
    <w:rsid w:val="00873519"/>
    <w:rsid w:val="00873FDA"/>
    <w:rsid w:val="008750A1"/>
    <w:rsid w:val="008759F9"/>
    <w:rsid w:val="00875F3C"/>
    <w:rsid w:val="0087735F"/>
    <w:rsid w:val="0088007C"/>
    <w:rsid w:val="00880697"/>
    <w:rsid w:val="00881228"/>
    <w:rsid w:val="0088297A"/>
    <w:rsid w:val="00884AD4"/>
    <w:rsid w:val="0088563F"/>
    <w:rsid w:val="00886EF1"/>
    <w:rsid w:val="00887C93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6B"/>
    <w:rsid w:val="008B1397"/>
    <w:rsid w:val="008B13A5"/>
    <w:rsid w:val="008B16F5"/>
    <w:rsid w:val="008B1774"/>
    <w:rsid w:val="008B1D57"/>
    <w:rsid w:val="008B39F9"/>
    <w:rsid w:val="008B44B9"/>
    <w:rsid w:val="008B4B13"/>
    <w:rsid w:val="008B6468"/>
    <w:rsid w:val="008B6F36"/>
    <w:rsid w:val="008C051F"/>
    <w:rsid w:val="008C42E7"/>
    <w:rsid w:val="008C58EA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FF8"/>
    <w:rsid w:val="008D707D"/>
    <w:rsid w:val="008E0407"/>
    <w:rsid w:val="008E07F4"/>
    <w:rsid w:val="008E0B7C"/>
    <w:rsid w:val="008E1F1D"/>
    <w:rsid w:val="008E1F7F"/>
    <w:rsid w:val="008E23DF"/>
    <w:rsid w:val="008E27AC"/>
    <w:rsid w:val="008E3468"/>
    <w:rsid w:val="008E34D3"/>
    <w:rsid w:val="008E4BEB"/>
    <w:rsid w:val="008E50E6"/>
    <w:rsid w:val="008E5497"/>
    <w:rsid w:val="008E7E5A"/>
    <w:rsid w:val="008F049C"/>
    <w:rsid w:val="008F0BCE"/>
    <w:rsid w:val="008F0D59"/>
    <w:rsid w:val="008F2C4C"/>
    <w:rsid w:val="008F2F74"/>
    <w:rsid w:val="008F4019"/>
    <w:rsid w:val="008F54CB"/>
    <w:rsid w:val="008F6399"/>
    <w:rsid w:val="008F6D42"/>
    <w:rsid w:val="008F6F7A"/>
    <w:rsid w:val="008F7FF7"/>
    <w:rsid w:val="00900DEA"/>
    <w:rsid w:val="00900EA3"/>
    <w:rsid w:val="00902C12"/>
    <w:rsid w:val="009030F1"/>
    <w:rsid w:val="00905142"/>
    <w:rsid w:val="009064FF"/>
    <w:rsid w:val="00906668"/>
    <w:rsid w:val="00906F63"/>
    <w:rsid w:val="00906F6B"/>
    <w:rsid w:val="009079BF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915"/>
    <w:rsid w:val="00917ABE"/>
    <w:rsid w:val="00920036"/>
    <w:rsid w:val="00921165"/>
    <w:rsid w:val="00921E22"/>
    <w:rsid w:val="009228F2"/>
    <w:rsid w:val="0092291D"/>
    <w:rsid w:val="009233DC"/>
    <w:rsid w:val="0092405D"/>
    <w:rsid w:val="00924119"/>
    <w:rsid w:val="009241F2"/>
    <w:rsid w:val="00924372"/>
    <w:rsid w:val="009243F1"/>
    <w:rsid w:val="0092447F"/>
    <w:rsid w:val="00924490"/>
    <w:rsid w:val="00925303"/>
    <w:rsid w:val="00925482"/>
    <w:rsid w:val="0092577D"/>
    <w:rsid w:val="00925A61"/>
    <w:rsid w:val="0093046F"/>
    <w:rsid w:val="0093066A"/>
    <w:rsid w:val="009317E9"/>
    <w:rsid w:val="00932382"/>
    <w:rsid w:val="00933AE1"/>
    <w:rsid w:val="009367D1"/>
    <w:rsid w:val="00936A39"/>
    <w:rsid w:val="00936E0C"/>
    <w:rsid w:val="00937F07"/>
    <w:rsid w:val="00940286"/>
    <w:rsid w:val="0094029A"/>
    <w:rsid w:val="00941873"/>
    <w:rsid w:val="00941AE0"/>
    <w:rsid w:val="0094226B"/>
    <w:rsid w:val="0094252B"/>
    <w:rsid w:val="009429CD"/>
    <w:rsid w:val="00942F06"/>
    <w:rsid w:val="00945C3C"/>
    <w:rsid w:val="00947A64"/>
    <w:rsid w:val="00947D88"/>
    <w:rsid w:val="009532C3"/>
    <w:rsid w:val="00953937"/>
    <w:rsid w:val="00954656"/>
    <w:rsid w:val="009555D1"/>
    <w:rsid w:val="00955DBF"/>
    <w:rsid w:val="0095613F"/>
    <w:rsid w:val="0095623A"/>
    <w:rsid w:val="009562F1"/>
    <w:rsid w:val="00957C58"/>
    <w:rsid w:val="00960621"/>
    <w:rsid w:val="00960C93"/>
    <w:rsid w:val="00960D12"/>
    <w:rsid w:val="00963CE1"/>
    <w:rsid w:val="00965100"/>
    <w:rsid w:val="00965275"/>
    <w:rsid w:val="00966056"/>
    <w:rsid w:val="0096672B"/>
    <w:rsid w:val="009670CB"/>
    <w:rsid w:val="00967417"/>
    <w:rsid w:val="00967AA6"/>
    <w:rsid w:val="009719A7"/>
    <w:rsid w:val="009726B4"/>
    <w:rsid w:val="00972EF8"/>
    <w:rsid w:val="00973AE0"/>
    <w:rsid w:val="00973AF0"/>
    <w:rsid w:val="00974D43"/>
    <w:rsid w:val="00975183"/>
    <w:rsid w:val="0097523E"/>
    <w:rsid w:val="00975531"/>
    <w:rsid w:val="00975979"/>
    <w:rsid w:val="00975A32"/>
    <w:rsid w:val="00975E6C"/>
    <w:rsid w:val="0097672D"/>
    <w:rsid w:val="00976F19"/>
    <w:rsid w:val="00980949"/>
    <w:rsid w:val="0098119F"/>
    <w:rsid w:val="009815F3"/>
    <w:rsid w:val="0098261F"/>
    <w:rsid w:val="00982AE2"/>
    <w:rsid w:val="00986F38"/>
    <w:rsid w:val="00987ADE"/>
    <w:rsid w:val="00990058"/>
    <w:rsid w:val="009914CD"/>
    <w:rsid w:val="00991A79"/>
    <w:rsid w:val="00991B2C"/>
    <w:rsid w:val="009924BA"/>
    <w:rsid w:val="00992A59"/>
    <w:rsid w:val="00993E4A"/>
    <w:rsid w:val="009940C0"/>
    <w:rsid w:val="0099429C"/>
    <w:rsid w:val="0099442E"/>
    <w:rsid w:val="0099446F"/>
    <w:rsid w:val="00994B65"/>
    <w:rsid w:val="00995A64"/>
    <w:rsid w:val="00996751"/>
    <w:rsid w:val="00996ACC"/>
    <w:rsid w:val="00996DFE"/>
    <w:rsid w:val="009A0390"/>
    <w:rsid w:val="009A0BFF"/>
    <w:rsid w:val="009A0D83"/>
    <w:rsid w:val="009A0F15"/>
    <w:rsid w:val="009A10E3"/>
    <w:rsid w:val="009A10F4"/>
    <w:rsid w:val="009A13A7"/>
    <w:rsid w:val="009A1742"/>
    <w:rsid w:val="009A185D"/>
    <w:rsid w:val="009A1885"/>
    <w:rsid w:val="009A237A"/>
    <w:rsid w:val="009A2460"/>
    <w:rsid w:val="009A39D9"/>
    <w:rsid w:val="009A3A57"/>
    <w:rsid w:val="009A4E25"/>
    <w:rsid w:val="009A603E"/>
    <w:rsid w:val="009A6263"/>
    <w:rsid w:val="009A6645"/>
    <w:rsid w:val="009A7688"/>
    <w:rsid w:val="009B0B45"/>
    <w:rsid w:val="009B14EC"/>
    <w:rsid w:val="009B2B08"/>
    <w:rsid w:val="009B2B5A"/>
    <w:rsid w:val="009B3712"/>
    <w:rsid w:val="009B3EB0"/>
    <w:rsid w:val="009B52C5"/>
    <w:rsid w:val="009B580B"/>
    <w:rsid w:val="009B74A6"/>
    <w:rsid w:val="009B7ABF"/>
    <w:rsid w:val="009B7BCA"/>
    <w:rsid w:val="009B7DD4"/>
    <w:rsid w:val="009C13B1"/>
    <w:rsid w:val="009C144C"/>
    <w:rsid w:val="009C1B53"/>
    <w:rsid w:val="009C214E"/>
    <w:rsid w:val="009C2B07"/>
    <w:rsid w:val="009C3C68"/>
    <w:rsid w:val="009C3EFA"/>
    <w:rsid w:val="009C4C97"/>
    <w:rsid w:val="009C5047"/>
    <w:rsid w:val="009C5858"/>
    <w:rsid w:val="009C5A3E"/>
    <w:rsid w:val="009C62E1"/>
    <w:rsid w:val="009C7011"/>
    <w:rsid w:val="009D1401"/>
    <w:rsid w:val="009D1927"/>
    <w:rsid w:val="009D2084"/>
    <w:rsid w:val="009D3393"/>
    <w:rsid w:val="009D3CFF"/>
    <w:rsid w:val="009D4312"/>
    <w:rsid w:val="009D4FB5"/>
    <w:rsid w:val="009D5DE8"/>
    <w:rsid w:val="009D72B3"/>
    <w:rsid w:val="009D783D"/>
    <w:rsid w:val="009E0DEA"/>
    <w:rsid w:val="009E1006"/>
    <w:rsid w:val="009E12DD"/>
    <w:rsid w:val="009E21EB"/>
    <w:rsid w:val="009E2264"/>
    <w:rsid w:val="009E2915"/>
    <w:rsid w:val="009E3350"/>
    <w:rsid w:val="009E3F5A"/>
    <w:rsid w:val="009E3FC0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69E"/>
    <w:rsid w:val="00A03904"/>
    <w:rsid w:val="00A03B2C"/>
    <w:rsid w:val="00A04DA8"/>
    <w:rsid w:val="00A0572C"/>
    <w:rsid w:val="00A05A8E"/>
    <w:rsid w:val="00A061DE"/>
    <w:rsid w:val="00A06C6C"/>
    <w:rsid w:val="00A07335"/>
    <w:rsid w:val="00A07660"/>
    <w:rsid w:val="00A1058D"/>
    <w:rsid w:val="00A11073"/>
    <w:rsid w:val="00A11402"/>
    <w:rsid w:val="00A11FE5"/>
    <w:rsid w:val="00A125F8"/>
    <w:rsid w:val="00A133A3"/>
    <w:rsid w:val="00A14948"/>
    <w:rsid w:val="00A14F9F"/>
    <w:rsid w:val="00A16FE5"/>
    <w:rsid w:val="00A223D7"/>
    <w:rsid w:val="00A22910"/>
    <w:rsid w:val="00A23284"/>
    <w:rsid w:val="00A23F5C"/>
    <w:rsid w:val="00A24BB4"/>
    <w:rsid w:val="00A25AD0"/>
    <w:rsid w:val="00A25D34"/>
    <w:rsid w:val="00A2714F"/>
    <w:rsid w:val="00A27A5D"/>
    <w:rsid w:val="00A27DD3"/>
    <w:rsid w:val="00A30068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3858"/>
    <w:rsid w:val="00A3493D"/>
    <w:rsid w:val="00A349FA"/>
    <w:rsid w:val="00A34CE5"/>
    <w:rsid w:val="00A35390"/>
    <w:rsid w:val="00A3755B"/>
    <w:rsid w:val="00A3758F"/>
    <w:rsid w:val="00A41038"/>
    <w:rsid w:val="00A41062"/>
    <w:rsid w:val="00A4240E"/>
    <w:rsid w:val="00A432AA"/>
    <w:rsid w:val="00A432DE"/>
    <w:rsid w:val="00A43B25"/>
    <w:rsid w:val="00A43B81"/>
    <w:rsid w:val="00A45AAF"/>
    <w:rsid w:val="00A45EB1"/>
    <w:rsid w:val="00A46693"/>
    <w:rsid w:val="00A46D13"/>
    <w:rsid w:val="00A473AC"/>
    <w:rsid w:val="00A47A8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DE3"/>
    <w:rsid w:val="00A56EED"/>
    <w:rsid w:val="00A5737C"/>
    <w:rsid w:val="00A6008C"/>
    <w:rsid w:val="00A60B69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7001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7ACE"/>
    <w:rsid w:val="00A97CE9"/>
    <w:rsid w:val="00AA0988"/>
    <w:rsid w:val="00AA1AAB"/>
    <w:rsid w:val="00AA2678"/>
    <w:rsid w:val="00AA3511"/>
    <w:rsid w:val="00AA4FD5"/>
    <w:rsid w:val="00AA5870"/>
    <w:rsid w:val="00AA61DF"/>
    <w:rsid w:val="00AA6B36"/>
    <w:rsid w:val="00AA6CFA"/>
    <w:rsid w:val="00AA6D31"/>
    <w:rsid w:val="00AA7958"/>
    <w:rsid w:val="00AB0A19"/>
    <w:rsid w:val="00AB0B55"/>
    <w:rsid w:val="00AB0F4C"/>
    <w:rsid w:val="00AB14B1"/>
    <w:rsid w:val="00AB21E2"/>
    <w:rsid w:val="00AB22F6"/>
    <w:rsid w:val="00AB3758"/>
    <w:rsid w:val="00AB38B9"/>
    <w:rsid w:val="00AB445F"/>
    <w:rsid w:val="00AB6778"/>
    <w:rsid w:val="00AB694D"/>
    <w:rsid w:val="00AB7827"/>
    <w:rsid w:val="00AB7A0E"/>
    <w:rsid w:val="00AC0514"/>
    <w:rsid w:val="00AC0DB1"/>
    <w:rsid w:val="00AC19E3"/>
    <w:rsid w:val="00AC1C60"/>
    <w:rsid w:val="00AC1D68"/>
    <w:rsid w:val="00AC1DE2"/>
    <w:rsid w:val="00AC30D3"/>
    <w:rsid w:val="00AC398B"/>
    <w:rsid w:val="00AC3BA4"/>
    <w:rsid w:val="00AC475E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4D72"/>
    <w:rsid w:val="00AD5C40"/>
    <w:rsid w:val="00AD5E2A"/>
    <w:rsid w:val="00AD72D7"/>
    <w:rsid w:val="00AD7ABD"/>
    <w:rsid w:val="00AE01A2"/>
    <w:rsid w:val="00AE0B76"/>
    <w:rsid w:val="00AE0DD4"/>
    <w:rsid w:val="00AE1B3D"/>
    <w:rsid w:val="00AE1C60"/>
    <w:rsid w:val="00AE28F3"/>
    <w:rsid w:val="00AE29F0"/>
    <w:rsid w:val="00AE42A9"/>
    <w:rsid w:val="00AE47D5"/>
    <w:rsid w:val="00AE4CD5"/>
    <w:rsid w:val="00AE50C5"/>
    <w:rsid w:val="00AE6BA8"/>
    <w:rsid w:val="00AE6F82"/>
    <w:rsid w:val="00AE74B4"/>
    <w:rsid w:val="00AE7816"/>
    <w:rsid w:val="00AE785C"/>
    <w:rsid w:val="00AE7BB9"/>
    <w:rsid w:val="00AE7F92"/>
    <w:rsid w:val="00AF02AA"/>
    <w:rsid w:val="00AF14FE"/>
    <w:rsid w:val="00AF21FB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0DCB"/>
    <w:rsid w:val="00B013F3"/>
    <w:rsid w:val="00B01639"/>
    <w:rsid w:val="00B019B6"/>
    <w:rsid w:val="00B022E1"/>
    <w:rsid w:val="00B02627"/>
    <w:rsid w:val="00B02B5F"/>
    <w:rsid w:val="00B02CB3"/>
    <w:rsid w:val="00B033D8"/>
    <w:rsid w:val="00B041C5"/>
    <w:rsid w:val="00B04B0A"/>
    <w:rsid w:val="00B04D8F"/>
    <w:rsid w:val="00B0534F"/>
    <w:rsid w:val="00B065C6"/>
    <w:rsid w:val="00B07CB8"/>
    <w:rsid w:val="00B07EFF"/>
    <w:rsid w:val="00B1037B"/>
    <w:rsid w:val="00B10C7A"/>
    <w:rsid w:val="00B1119C"/>
    <w:rsid w:val="00B139BC"/>
    <w:rsid w:val="00B1502B"/>
    <w:rsid w:val="00B1566E"/>
    <w:rsid w:val="00B15844"/>
    <w:rsid w:val="00B16C9E"/>
    <w:rsid w:val="00B200E5"/>
    <w:rsid w:val="00B200F3"/>
    <w:rsid w:val="00B21298"/>
    <w:rsid w:val="00B21488"/>
    <w:rsid w:val="00B225EA"/>
    <w:rsid w:val="00B228C6"/>
    <w:rsid w:val="00B24CFD"/>
    <w:rsid w:val="00B24DD9"/>
    <w:rsid w:val="00B25230"/>
    <w:rsid w:val="00B271F5"/>
    <w:rsid w:val="00B276D4"/>
    <w:rsid w:val="00B309D4"/>
    <w:rsid w:val="00B31D03"/>
    <w:rsid w:val="00B32EF8"/>
    <w:rsid w:val="00B33356"/>
    <w:rsid w:val="00B341CC"/>
    <w:rsid w:val="00B34333"/>
    <w:rsid w:val="00B34545"/>
    <w:rsid w:val="00B36636"/>
    <w:rsid w:val="00B37028"/>
    <w:rsid w:val="00B37709"/>
    <w:rsid w:val="00B37B0E"/>
    <w:rsid w:val="00B37DF5"/>
    <w:rsid w:val="00B42C99"/>
    <w:rsid w:val="00B43092"/>
    <w:rsid w:val="00B43246"/>
    <w:rsid w:val="00B43403"/>
    <w:rsid w:val="00B44BE0"/>
    <w:rsid w:val="00B470D6"/>
    <w:rsid w:val="00B47C1F"/>
    <w:rsid w:val="00B51455"/>
    <w:rsid w:val="00B516C2"/>
    <w:rsid w:val="00B51F25"/>
    <w:rsid w:val="00B52529"/>
    <w:rsid w:val="00B5311C"/>
    <w:rsid w:val="00B53429"/>
    <w:rsid w:val="00B53933"/>
    <w:rsid w:val="00B53D3F"/>
    <w:rsid w:val="00B53DE8"/>
    <w:rsid w:val="00B54468"/>
    <w:rsid w:val="00B57708"/>
    <w:rsid w:val="00B60205"/>
    <w:rsid w:val="00B608A4"/>
    <w:rsid w:val="00B611E0"/>
    <w:rsid w:val="00B61523"/>
    <w:rsid w:val="00B6154F"/>
    <w:rsid w:val="00B61EF8"/>
    <w:rsid w:val="00B62667"/>
    <w:rsid w:val="00B62A06"/>
    <w:rsid w:val="00B62C47"/>
    <w:rsid w:val="00B650B9"/>
    <w:rsid w:val="00B659CC"/>
    <w:rsid w:val="00B66524"/>
    <w:rsid w:val="00B666A9"/>
    <w:rsid w:val="00B6785C"/>
    <w:rsid w:val="00B700A6"/>
    <w:rsid w:val="00B701B5"/>
    <w:rsid w:val="00B70428"/>
    <w:rsid w:val="00B707F4"/>
    <w:rsid w:val="00B709A9"/>
    <w:rsid w:val="00B70DFC"/>
    <w:rsid w:val="00B7124C"/>
    <w:rsid w:val="00B7157F"/>
    <w:rsid w:val="00B724F7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0F4"/>
    <w:rsid w:val="00B83836"/>
    <w:rsid w:val="00B83CDD"/>
    <w:rsid w:val="00B849FD"/>
    <w:rsid w:val="00B85978"/>
    <w:rsid w:val="00B86427"/>
    <w:rsid w:val="00B86912"/>
    <w:rsid w:val="00B86FA4"/>
    <w:rsid w:val="00B87105"/>
    <w:rsid w:val="00B87363"/>
    <w:rsid w:val="00B8780D"/>
    <w:rsid w:val="00B87B61"/>
    <w:rsid w:val="00B87E8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41D"/>
    <w:rsid w:val="00B97F98"/>
    <w:rsid w:val="00BA29E5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A7F20"/>
    <w:rsid w:val="00BB0E67"/>
    <w:rsid w:val="00BB0E72"/>
    <w:rsid w:val="00BB13BD"/>
    <w:rsid w:val="00BB1D3C"/>
    <w:rsid w:val="00BB26DB"/>
    <w:rsid w:val="00BB2A60"/>
    <w:rsid w:val="00BB2CEE"/>
    <w:rsid w:val="00BB3C67"/>
    <w:rsid w:val="00BB4241"/>
    <w:rsid w:val="00BB52BC"/>
    <w:rsid w:val="00BB5AD5"/>
    <w:rsid w:val="00BB6A34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817"/>
    <w:rsid w:val="00BC6FE1"/>
    <w:rsid w:val="00BC7259"/>
    <w:rsid w:val="00BC7757"/>
    <w:rsid w:val="00BC7946"/>
    <w:rsid w:val="00BC7A45"/>
    <w:rsid w:val="00BD0666"/>
    <w:rsid w:val="00BD07C6"/>
    <w:rsid w:val="00BD0E61"/>
    <w:rsid w:val="00BD1041"/>
    <w:rsid w:val="00BD1547"/>
    <w:rsid w:val="00BD1A35"/>
    <w:rsid w:val="00BD3E52"/>
    <w:rsid w:val="00BD4521"/>
    <w:rsid w:val="00BD6109"/>
    <w:rsid w:val="00BD6223"/>
    <w:rsid w:val="00BD68B5"/>
    <w:rsid w:val="00BD75A1"/>
    <w:rsid w:val="00BD78E3"/>
    <w:rsid w:val="00BD7B3B"/>
    <w:rsid w:val="00BD7CE5"/>
    <w:rsid w:val="00BD7E93"/>
    <w:rsid w:val="00BE066F"/>
    <w:rsid w:val="00BE12B7"/>
    <w:rsid w:val="00BE3D97"/>
    <w:rsid w:val="00BE4DF9"/>
    <w:rsid w:val="00BE54D0"/>
    <w:rsid w:val="00BE60CE"/>
    <w:rsid w:val="00BE6180"/>
    <w:rsid w:val="00BE62B4"/>
    <w:rsid w:val="00BE62DD"/>
    <w:rsid w:val="00BE639D"/>
    <w:rsid w:val="00BE6606"/>
    <w:rsid w:val="00BF1402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026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2D73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6E46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3AB6"/>
    <w:rsid w:val="00C23D2E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53D"/>
    <w:rsid w:val="00C3674B"/>
    <w:rsid w:val="00C3686A"/>
    <w:rsid w:val="00C36D99"/>
    <w:rsid w:val="00C36DA6"/>
    <w:rsid w:val="00C371E9"/>
    <w:rsid w:val="00C371FF"/>
    <w:rsid w:val="00C4019F"/>
    <w:rsid w:val="00C40DFE"/>
    <w:rsid w:val="00C4141E"/>
    <w:rsid w:val="00C418DE"/>
    <w:rsid w:val="00C41E3A"/>
    <w:rsid w:val="00C41F8C"/>
    <w:rsid w:val="00C430C7"/>
    <w:rsid w:val="00C43A81"/>
    <w:rsid w:val="00C44410"/>
    <w:rsid w:val="00C45500"/>
    <w:rsid w:val="00C4752D"/>
    <w:rsid w:val="00C47940"/>
    <w:rsid w:val="00C47FE9"/>
    <w:rsid w:val="00C513BD"/>
    <w:rsid w:val="00C516A5"/>
    <w:rsid w:val="00C51ECD"/>
    <w:rsid w:val="00C525DA"/>
    <w:rsid w:val="00C5291C"/>
    <w:rsid w:val="00C52B8C"/>
    <w:rsid w:val="00C52D26"/>
    <w:rsid w:val="00C5417E"/>
    <w:rsid w:val="00C5468C"/>
    <w:rsid w:val="00C5492A"/>
    <w:rsid w:val="00C54D1A"/>
    <w:rsid w:val="00C600F8"/>
    <w:rsid w:val="00C6053E"/>
    <w:rsid w:val="00C60CCC"/>
    <w:rsid w:val="00C61F7F"/>
    <w:rsid w:val="00C6210B"/>
    <w:rsid w:val="00C6234F"/>
    <w:rsid w:val="00C624C1"/>
    <w:rsid w:val="00C62CE6"/>
    <w:rsid w:val="00C63202"/>
    <w:rsid w:val="00C649EF"/>
    <w:rsid w:val="00C65613"/>
    <w:rsid w:val="00C658BB"/>
    <w:rsid w:val="00C65E45"/>
    <w:rsid w:val="00C6693B"/>
    <w:rsid w:val="00C66AD0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8016F"/>
    <w:rsid w:val="00C80EFA"/>
    <w:rsid w:val="00C8109D"/>
    <w:rsid w:val="00C86140"/>
    <w:rsid w:val="00C86160"/>
    <w:rsid w:val="00C873AE"/>
    <w:rsid w:val="00C87699"/>
    <w:rsid w:val="00C906C6"/>
    <w:rsid w:val="00C908E8"/>
    <w:rsid w:val="00C91974"/>
    <w:rsid w:val="00C91CFD"/>
    <w:rsid w:val="00C924BF"/>
    <w:rsid w:val="00C92524"/>
    <w:rsid w:val="00C92C56"/>
    <w:rsid w:val="00C9378A"/>
    <w:rsid w:val="00C93926"/>
    <w:rsid w:val="00C93B54"/>
    <w:rsid w:val="00C951B2"/>
    <w:rsid w:val="00C95819"/>
    <w:rsid w:val="00C96388"/>
    <w:rsid w:val="00C97737"/>
    <w:rsid w:val="00C977A4"/>
    <w:rsid w:val="00C97ADC"/>
    <w:rsid w:val="00CA0B10"/>
    <w:rsid w:val="00CA1959"/>
    <w:rsid w:val="00CA1F7E"/>
    <w:rsid w:val="00CA37A2"/>
    <w:rsid w:val="00CA3C27"/>
    <w:rsid w:val="00CA40D9"/>
    <w:rsid w:val="00CA4265"/>
    <w:rsid w:val="00CA461D"/>
    <w:rsid w:val="00CA60E5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4F0"/>
    <w:rsid w:val="00CB7544"/>
    <w:rsid w:val="00CB7C8F"/>
    <w:rsid w:val="00CC0C8A"/>
    <w:rsid w:val="00CC2BC9"/>
    <w:rsid w:val="00CC3752"/>
    <w:rsid w:val="00CC581A"/>
    <w:rsid w:val="00CC7025"/>
    <w:rsid w:val="00CD02CB"/>
    <w:rsid w:val="00CD12BA"/>
    <w:rsid w:val="00CD1BAD"/>
    <w:rsid w:val="00CD2290"/>
    <w:rsid w:val="00CD27CE"/>
    <w:rsid w:val="00CD3AA1"/>
    <w:rsid w:val="00CD56AA"/>
    <w:rsid w:val="00CD5C9C"/>
    <w:rsid w:val="00CD6157"/>
    <w:rsid w:val="00CD68C6"/>
    <w:rsid w:val="00CE0AC0"/>
    <w:rsid w:val="00CE31BD"/>
    <w:rsid w:val="00CE3AB9"/>
    <w:rsid w:val="00CE413B"/>
    <w:rsid w:val="00CE4498"/>
    <w:rsid w:val="00CE4BBA"/>
    <w:rsid w:val="00CE5167"/>
    <w:rsid w:val="00CE6565"/>
    <w:rsid w:val="00CE7FCF"/>
    <w:rsid w:val="00CF00E6"/>
    <w:rsid w:val="00CF012B"/>
    <w:rsid w:val="00CF1DAB"/>
    <w:rsid w:val="00CF2047"/>
    <w:rsid w:val="00CF2EBB"/>
    <w:rsid w:val="00CF404F"/>
    <w:rsid w:val="00CF40C0"/>
    <w:rsid w:val="00CF67E6"/>
    <w:rsid w:val="00D00E46"/>
    <w:rsid w:val="00D01A28"/>
    <w:rsid w:val="00D01A8D"/>
    <w:rsid w:val="00D055F8"/>
    <w:rsid w:val="00D057DE"/>
    <w:rsid w:val="00D05C04"/>
    <w:rsid w:val="00D05C20"/>
    <w:rsid w:val="00D07957"/>
    <w:rsid w:val="00D1019A"/>
    <w:rsid w:val="00D12670"/>
    <w:rsid w:val="00D13187"/>
    <w:rsid w:val="00D144E2"/>
    <w:rsid w:val="00D14718"/>
    <w:rsid w:val="00D14FF5"/>
    <w:rsid w:val="00D15064"/>
    <w:rsid w:val="00D15145"/>
    <w:rsid w:val="00D15E94"/>
    <w:rsid w:val="00D15FAB"/>
    <w:rsid w:val="00D1674F"/>
    <w:rsid w:val="00D16800"/>
    <w:rsid w:val="00D17CB2"/>
    <w:rsid w:val="00D201F7"/>
    <w:rsid w:val="00D20B0D"/>
    <w:rsid w:val="00D20F7F"/>
    <w:rsid w:val="00D24282"/>
    <w:rsid w:val="00D24ACD"/>
    <w:rsid w:val="00D2506B"/>
    <w:rsid w:val="00D25291"/>
    <w:rsid w:val="00D25C3F"/>
    <w:rsid w:val="00D25FC2"/>
    <w:rsid w:val="00D25FFE"/>
    <w:rsid w:val="00D26279"/>
    <w:rsid w:val="00D265B0"/>
    <w:rsid w:val="00D265C2"/>
    <w:rsid w:val="00D2681A"/>
    <w:rsid w:val="00D272A0"/>
    <w:rsid w:val="00D27AE9"/>
    <w:rsid w:val="00D27E42"/>
    <w:rsid w:val="00D27FCD"/>
    <w:rsid w:val="00D302DA"/>
    <w:rsid w:val="00D3078A"/>
    <w:rsid w:val="00D31D58"/>
    <w:rsid w:val="00D31DD4"/>
    <w:rsid w:val="00D31DE2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3B"/>
    <w:rsid w:val="00D4339A"/>
    <w:rsid w:val="00D44119"/>
    <w:rsid w:val="00D44341"/>
    <w:rsid w:val="00D447BA"/>
    <w:rsid w:val="00D45463"/>
    <w:rsid w:val="00D46777"/>
    <w:rsid w:val="00D47A46"/>
    <w:rsid w:val="00D47C2D"/>
    <w:rsid w:val="00D47F1B"/>
    <w:rsid w:val="00D50572"/>
    <w:rsid w:val="00D50981"/>
    <w:rsid w:val="00D5116A"/>
    <w:rsid w:val="00D51544"/>
    <w:rsid w:val="00D52D09"/>
    <w:rsid w:val="00D53F71"/>
    <w:rsid w:val="00D55083"/>
    <w:rsid w:val="00D5515F"/>
    <w:rsid w:val="00D5600E"/>
    <w:rsid w:val="00D57531"/>
    <w:rsid w:val="00D60E2D"/>
    <w:rsid w:val="00D612A5"/>
    <w:rsid w:val="00D624EC"/>
    <w:rsid w:val="00D62A4A"/>
    <w:rsid w:val="00D62F39"/>
    <w:rsid w:val="00D63243"/>
    <w:rsid w:val="00D632B4"/>
    <w:rsid w:val="00D6442E"/>
    <w:rsid w:val="00D64AF2"/>
    <w:rsid w:val="00D64E3F"/>
    <w:rsid w:val="00D65A9A"/>
    <w:rsid w:val="00D65F62"/>
    <w:rsid w:val="00D66650"/>
    <w:rsid w:val="00D67318"/>
    <w:rsid w:val="00D6760E"/>
    <w:rsid w:val="00D711B9"/>
    <w:rsid w:val="00D718D7"/>
    <w:rsid w:val="00D727C1"/>
    <w:rsid w:val="00D73BD7"/>
    <w:rsid w:val="00D73C3D"/>
    <w:rsid w:val="00D73D0D"/>
    <w:rsid w:val="00D73F8C"/>
    <w:rsid w:val="00D741ED"/>
    <w:rsid w:val="00D74A69"/>
    <w:rsid w:val="00D75414"/>
    <w:rsid w:val="00D7662B"/>
    <w:rsid w:val="00D76C09"/>
    <w:rsid w:val="00D77849"/>
    <w:rsid w:val="00D81623"/>
    <w:rsid w:val="00D821F7"/>
    <w:rsid w:val="00D8238A"/>
    <w:rsid w:val="00D823F3"/>
    <w:rsid w:val="00D84CE1"/>
    <w:rsid w:val="00D861D6"/>
    <w:rsid w:val="00D8648C"/>
    <w:rsid w:val="00D87FE6"/>
    <w:rsid w:val="00D9033B"/>
    <w:rsid w:val="00D9104F"/>
    <w:rsid w:val="00D910C9"/>
    <w:rsid w:val="00D93C3F"/>
    <w:rsid w:val="00D949B4"/>
    <w:rsid w:val="00D94FC3"/>
    <w:rsid w:val="00D95723"/>
    <w:rsid w:val="00D95EB2"/>
    <w:rsid w:val="00D9718B"/>
    <w:rsid w:val="00DA0659"/>
    <w:rsid w:val="00DA13D1"/>
    <w:rsid w:val="00DA1968"/>
    <w:rsid w:val="00DA1EDC"/>
    <w:rsid w:val="00DA21AF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5440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2ED"/>
    <w:rsid w:val="00DC37D0"/>
    <w:rsid w:val="00DC3ACE"/>
    <w:rsid w:val="00DC47E6"/>
    <w:rsid w:val="00DC61AE"/>
    <w:rsid w:val="00DC6F62"/>
    <w:rsid w:val="00DC785B"/>
    <w:rsid w:val="00DC7DEB"/>
    <w:rsid w:val="00DD02E2"/>
    <w:rsid w:val="00DD0335"/>
    <w:rsid w:val="00DD139B"/>
    <w:rsid w:val="00DD3B45"/>
    <w:rsid w:val="00DD4814"/>
    <w:rsid w:val="00DD57B2"/>
    <w:rsid w:val="00DD5930"/>
    <w:rsid w:val="00DD59C9"/>
    <w:rsid w:val="00DD5B35"/>
    <w:rsid w:val="00DD6CCF"/>
    <w:rsid w:val="00DD6CE8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951"/>
    <w:rsid w:val="00DF2A45"/>
    <w:rsid w:val="00DF3359"/>
    <w:rsid w:val="00DF37BA"/>
    <w:rsid w:val="00DF4814"/>
    <w:rsid w:val="00DF4B89"/>
    <w:rsid w:val="00DF4CFD"/>
    <w:rsid w:val="00DF5331"/>
    <w:rsid w:val="00DF5B1E"/>
    <w:rsid w:val="00DF5D4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180C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1062"/>
    <w:rsid w:val="00E11A96"/>
    <w:rsid w:val="00E1290D"/>
    <w:rsid w:val="00E12F38"/>
    <w:rsid w:val="00E13C61"/>
    <w:rsid w:val="00E1686D"/>
    <w:rsid w:val="00E1736C"/>
    <w:rsid w:val="00E204BF"/>
    <w:rsid w:val="00E20866"/>
    <w:rsid w:val="00E214F8"/>
    <w:rsid w:val="00E2309D"/>
    <w:rsid w:val="00E247FB"/>
    <w:rsid w:val="00E24A93"/>
    <w:rsid w:val="00E24F94"/>
    <w:rsid w:val="00E2532B"/>
    <w:rsid w:val="00E25A27"/>
    <w:rsid w:val="00E261E7"/>
    <w:rsid w:val="00E26766"/>
    <w:rsid w:val="00E2698E"/>
    <w:rsid w:val="00E26CC5"/>
    <w:rsid w:val="00E27F5B"/>
    <w:rsid w:val="00E3004C"/>
    <w:rsid w:val="00E30ABA"/>
    <w:rsid w:val="00E31407"/>
    <w:rsid w:val="00E3171D"/>
    <w:rsid w:val="00E32C31"/>
    <w:rsid w:val="00E33190"/>
    <w:rsid w:val="00E333B0"/>
    <w:rsid w:val="00E34805"/>
    <w:rsid w:val="00E34DBE"/>
    <w:rsid w:val="00E3530B"/>
    <w:rsid w:val="00E3588D"/>
    <w:rsid w:val="00E361BB"/>
    <w:rsid w:val="00E4191E"/>
    <w:rsid w:val="00E422F0"/>
    <w:rsid w:val="00E447BD"/>
    <w:rsid w:val="00E44E9A"/>
    <w:rsid w:val="00E456FF"/>
    <w:rsid w:val="00E45B70"/>
    <w:rsid w:val="00E46574"/>
    <w:rsid w:val="00E50791"/>
    <w:rsid w:val="00E51078"/>
    <w:rsid w:val="00E519A0"/>
    <w:rsid w:val="00E51AFE"/>
    <w:rsid w:val="00E51C15"/>
    <w:rsid w:val="00E52742"/>
    <w:rsid w:val="00E53EB1"/>
    <w:rsid w:val="00E54B1B"/>
    <w:rsid w:val="00E55441"/>
    <w:rsid w:val="00E559F0"/>
    <w:rsid w:val="00E562A5"/>
    <w:rsid w:val="00E5675E"/>
    <w:rsid w:val="00E579CA"/>
    <w:rsid w:val="00E57AE3"/>
    <w:rsid w:val="00E61062"/>
    <w:rsid w:val="00E63CD7"/>
    <w:rsid w:val="00E65CF5"/>
    <w:rsid w:val="00E67751"/>
    <w:rsid w:val="00E67B9B"/>
    <w:rsid w:val="00E70785"/>
    <w:rsid w:val="00E71517"/>
    <w:rsid w:val="00E71EBF"/>
    <w:rsid w:val="00E71F20"/>
    <w:rsid w:val="00E71FFF"/>
    <w:rsid w:val="00E724EE"/>
    <w:rsid w:val="00E726C2"/>
    <w:rsid w:val="00E72B6C"/>
    <w:rsid w:val="00E72CF6"/>
    <w:rsid w:val="00E73806"/>
    <w:rsid w:val="00E73AB1"/>
    <w:rsid w:val="00E73CE2"/>
    <w:rsid w:val="00E749A0"/>
    <w:rsid w:val="00E772A7"/>
    <w:rsid w:val="00E7756D"/>
    <w:rsid w:val="00E80268"/>
    <w:rsid w:val="00E82391"/>
    <w:rsid w:val="00E8271D"/>
    <w:rsid w:val="00E82973"/>
    <w:rsid w:val="00E82B65"/>
    <w:rsid w:val="00E8354F"/>
    <w:rsid w:val="00E83666"/>
    <w:rsid w:val="00E83C38"/>
    <w:rsid w:val="00E85936"/>
    <w:rsid w:val="00E86670"/>
    <w:rsid w:val="00E86CA1"/>
    <w:rsid w:val="00E908AB"/>
    <w:rsid w:val="00E90AF2"/>
    <w:rsid w:val="00E91409"/>
    <w:rsid w:val="00E91908"/>
    <w:rsid w:val="00E921A9"/>
    <w:rsid w:val="00E921BB"/>
    <w:rsid w:val="00E933D6"/>
    <w:rsid w:val="00E93D0B"/>
    <w:rsid w:val="00E93D73"/>
    <w:rsid w:val="00E941EA"/>
    <w:rsid w:val="00E94B59"/>
    <w:rsid w:val="00E94EE6"/>
    <w:rsid w:val="00E952E9"/>
    <w:rsid w:val="00E9575C"/>
    <w:rsid w:val="00E96AE6"/>
    <w:rsid w:val="00EA06AE"/>
    <w:rsid w:val="00EA088C"/>
    <w:rsid w:val="00EA19AF"/>
    <w:rsid w:val="00EA1CE6"/>
    <w:rsid w:val="00EA2056"/>
    <w:rsid w:val="00EA31BB"/>
    <w:rsid w:val="00EA3913"/>
    <w:rsid w:val="00EA39AB"/>
    <w:rsid w:val="00EA3F1D"/>
    <w:rsid w:val="00EA469B"/>
    <w:rsid w:val="00EA49FF"/>
    <w:rsid w:val="00EA4B69"/>
    <w:rsid w:val="00EA4BDA"/>
    <w:rsid w:val="00EA4FD6"/>
    <w:rsid w:val="00EA55B2"/>
    <w:rsid w:val="00EA6215"/>
    <w:rsid w:val="00EA716F"/>
    <w:rsid w:val="00EB037D"/>
    <w:rsid w:val="00EB10BA"/>
    <w:rsid w:val="00EB2C2F"/>
    <w:rsid w:val="00EB5F22"/>
    <w:rsid w:val="00EC005D"/>
    <w:rsid w:val="00EC0220"/>
    <w:rsid w:val="00EC026F"/>
    <w:rsid w:val="00EC02F5"/>
    <w:rsid w:val="00EC0C2B"/>
    <w:rsid w:val="00EC0FF2"/>
    <w:rsid w:val="00EC2456"/>
    <w:rsid w:val="00EC5291"/>
    <w:rsid w:val="00EC64E7"/>
    <w:rsid w:val="00EC7003"/>
    <w:rsid w:val="00EC7150"/>
    <w:rsid w:val="00EC76B4"/>
    <w:rsid w:val="00ED1E80"/>
    <w:rsid w:val="00ED29AD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11E3"/>
    <w:rsid w:val="00EE163B"/>
    <w:rsid w:val="00EE16C1"/>
    <w:rsid w:val="00EE39CC"/>
    <w:rsid w:val="00EE39D0"/>
    <w:rsid w:val="00EE3F7E"/>
    <w:rsid w:val="00EE5724"/>
    <w:rsid w:val="00EE650B"/>
    <w:rsid w:val="00EE6563"/>
    <w:rsid w:val="00EE700D"/>
    <w:rsid w:val="00EE7271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34A"/>
    <w:rsid w:val="00EF556D"/>
    <w:rsid w:val="00EF5A9F"/>
    <w:rsid w:val="00EF5F4B"/>
    <w:rsid w:val="00F0046C"/>
    <w:rsid w:val="00F00912"/>
    <w:rsid w:val="00F00FE1"/>
    <w:rsid w:val="00F012EB"/>
    <w:rsid w:val="00F01751"/>
    <w:rsid w:val="00F02A39"/>
    <w:rsid w:val="00F02CAA"/>
    <w:rsid w:val="00F032F6"/>
    <w:rsid w:val="00F03955"/>
    <w:rsid w:val="00F04649"/>
    <w:rsid w:val="00F049AC"/>
    <w:rsid w:val="00F04D22"/>
    <w:rsid w:val="00F056BD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27B7"/>
    <w:rsid w:val="00F241DE"/>
    <w:rsid w:val="00F24584"/>
    <w:rsid w:val="00F247F6"/>
    <w:rsid w:val="00F26E43"/>
    <w:rsid w:val="00F2799D"/>
    <w:rsid w:val="00F27F2C"/>
    <w:rsid w:val="00F31ADC"/>
    <w:rsid w:val="00F31C90"/>
    <w:rsid w:val="00F31D2E"/>
    <w:rsid w:val="00F32611"/>
    <w:rsid w:val="00F326DD"/>
    <w:rsid w:val="00F3339C"/>
    <w:rsid w:val="00F336C1"/>
    <w:rsid w:val="00F336E1"/>
    <w:rsid w:val="00F337E6"/>
    <w:rsid w:val="00F33B8F"/>
    <w:rsid w:val="00F343BE"/>
    <w:rsid w:val="00F36CC2"/>
    <w:rsid w:val="00F37F7A"/>
    <w:rsid w:val="00F42062"/>
    <w:rsid w:val="00F425DF"/>
    <w:rsid w:val="00F43E63"/>
    <w:rsid w:val="00F443F4"/>
    <w:rsid w:val="00F44F83"/>
    <w:rsid w:val="00F45CC0"/>
    <w:rsid w:val="00F464A2"/>
    <w:rsid w:val="00F475AB"/>
    <w:rsid w:val="00F50312"/>
    <w:rsid w:val="00F508FE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33"/>
    <w:rsid w:val="00F56F83"/>
    <w:rsid w:val="00F57A04"/>
    <w:rsid w:val="00F60660"/>
    <w:rsid w:val="00F62D36"/>
    <w:rsid w:val="00F63209"/>
    <w:rsid w:val="00F647C7"/>
    <w:rsid w:val="00F7018E"/>
    <w:rsid w:val="00F702EB"/>
    <w:rsid w:val="00F7193E"/>
    <w:rsid w:val="00F725AB"/>
    <w:rsid w:val="00F73926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87F31"/>
    <w:rsid w:val="00F908F0"/>
    <w:rsid w:val="00F90913"/>
    <w:rsid w:val="00F90C94"/>
    <w:rsid w:val="00F90E04"/>
    <w:rsid w:val="00F9148D"/>
    <w:rsid w:val="00F91866"/>
    <w:rsid w:val="00F9215C"/>
    <w:rsid w:val="00F9249B"/>
    <w:rsid w:val="00F927EA"/>
    <w:rsid w:val="00F939A3"/>
    <w:rsid w:val="00F9415B"/>
    <w:rsid w:val="00F950FB"/>
    <w:rsid w:val="00F95192"/>
    <w:rsid w:val="00F96CDE"/>
    <w:rsid w:val="00F9718A"/>
    <w:rsid w:val="00F97EB8"/>
    <w:rsid w:val="00FA075B"/>
    <w:rsid w:val="00FA1519"/>
    <w:rsid w:val="00FA1FEF"/>
    <w:rsid w:val="00FA3307"/>
    <w:rsid w:val="00FA41AA"/>
    <w:rsid w:val="00FA45E6"/>
    <w:rsid w:val="00FA4EC2"/>
    <w:rsid w:val="00FA55B3"/>
    <w:rsid w:val="00FA5989"/>
    <w:rsid w:val="00FA5AA0"/>
    <w:rsid w:val="00FA6304"/>
    <w:rsid w:val="00FA6EB4"/>
    <w:rsid w:val="00FB00DF"/>
    <w:rsid w:val="00FB050E"/>
    <w:rsid w:val="00FB190A"/>
    <w:rsid w:val="00FB1A2F"/>
    <w:rsid w:val="00FB1CFC"/>
    <w:rsid w:val="00FB231C"/>
    <w:rsid w:val="00FB258F"/>
    <w:rsid w:val="00FB362F"/>
    <w:rsid w:val="00FB388B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2F4"/>
    <w:rsid w:val="00FC53BD"/>
    <w:rsid w:val="00FC7C13"/>
    <w:rsid w:val="00FD0328"/>
    <w:rsid w:val="00FD1826"/>
    <w:rsid w:val="00FD24E2"/>
    <w:rsid w:val="00FD2D51"/>
    <w:rsid w:val="00FD2EB2"/>
    <w:rsid w:val="00FD4A7A"/>
    <w:rsid w:val="00FD4E8C"/>
    <w:rsid w:val="00FD524D"/>
    <w:rsid w:val="00FD5B0C"/>
    <w:rsid w:val="00FD670B"/>
    <w:rsid w:val="00FE0799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4B2"/>
    <w:rsid w:val="00FF04D0"/>
    <w:rsid w:val="00FF0D86"/>
    <w:rsid w:val="00FF1CDD"/>
    <w:rsid w:val="00FF27C8"/>
    <w:rsid w:val="00FF3601"/>
    <w:rsid w:val="00FF3676"/>
    <w:rsid w:val="00FF402A"/>
    <w:rsid w:val="00FF554C"/>
    <w:rsid w:val="00FF5A73"/>
    <w:rsid w:val="00FF5BD5"/>
    <w:rsid w:val="00FF5E8F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таймс 12"/>
    <w:basedOn w:val="ConsPlusNormal"/>
    <w:link w:val="121"/>
    <w:qFormat/>
    <w:rsid w:val="00263307"/>
    <w:pPr>
      <w:spacing w:line="256" w:lineRule="auto"/>
      <w:jc w:val="center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4">
    <w:name w:val="таймс 14"/>
    <w:basedOn w:val="ConsPlusTitle"/>
    <w:link w:val="140"/>
    <w:qFormat/>
    <w:rsid w:val="00410808"/>
    <w:pPr>
      <w:ind w:firstLine="709"/>
      <w:jc w:val="both"/>
    </w:pPr>
    <w:rPr>
      <w:rFonts w:ascii="Times New Roman" w:eastAsiaTheme="minorHAnsi" w:hAnsi="Times New Roman" w:cs="Times New Roman"/>
      <w:b w:val="0"/>
      <w:sz w:val="28"/>
      <w:szCs w:val="28"/>
      <w:lang w:eastAsia="en-US"/>
    </w:rPr>
  </w:style>
  <w:style w:type="character" w:customStyle="1" w:styleId="121">
    <w:name w:val="таймс 12 Знак"/>
    <w:basedOn w:val="ConsPlusNormal0"/>
    <w:link w:val="120"/>
    <w:rsid w:val="00263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rsid w:val="00410808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таймс 14 Знак"/>
    <w:basedOn w:val="ConsPlusTitle0"/>
    <w:link w:val="14"/>
    <w:rsid w:val="00410808"/>
    <w:rPr>
      <w:rFonts w:ascii="Times New Roman" w:eastAsia="Times New Roman" w:hAnsi="Times New Roman" w:cs="Times New Roman"/>
      <w:b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6E2C-384C-47C6-9037-BB5E8BA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2023-10-03T12:30:00Z</cp:lastPrinted>
  <dcterms:created xsi:type="dcterms:W3CDTF">2023-10-13T05:51:00Z</dcterms:created>
  <dcterms:modified xsi:type="dcterms:W3CDTF">2023-10-13T05:51:00Z</dcterms:modified>
</cp:coreProperties>
</file>