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53C71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12BD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A4A" w:rsidRDefault="00391A4A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91A4A" w:rsidRPr="0031066C" w:rsidRDefault="00391A4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91A4A" w:rsidRPr="0099544D" w:rsidRDefault="00391A4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91A4A" w:rsidRDefault="00391A4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A4A" w:rsidRPr="00A43577" w:rsidRDefault="00BE681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13.10.2023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1A4A" w:rsidRPr="00A43577" w:rsidRDefault="00BE681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994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91A4A" w:rsidRDefault="00391A4A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91A4A" w:rsidRPr="0031066C" w:rsidRDefault="00391A4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91A4A" w:rsidRPr="0099544D" w:rsidRDefault="00391A4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91A4A" w:rsidRDefault="00391A4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91A4A" w:rsidRPr="00A43577" w:rsidRDefault="00BE681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13.10.2023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91A4A" w:rsidRPr="00A43577" w:rsidRDefault="00BE681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994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B53C71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jc w:val="both"/>
        <w:rPr>
          <w:sz w:val="24"/>
          <w:lang w:val="en-US"/>
        </w:rPr>
      </w:pPr>
    </w:p>
    <w:p w:rsidR="00311B9D" w:rsidRPr="00B53C71" w:rsidRDefault="0069121D" w:rsidP="00F51ED8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311B9D" w:rsidRPr="00B53C71" w:rsidRDefault="00311B9D" w:rsidP="00F51ED8">
      <w:pPr>
        <w:jc w:val="both"/>
        <w:rPr>
          <w:sz w:val="24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205C9" w:rsidRDefault="009205C9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9A388D">
        <w:rPr>
          <w:b/>
          <w:bCs/>
          <w:sz w:val="28"/>
          <w:szCs w:val="28"/>
        </w:rPr>
        <w:t>б утверждении размера нормативных затрат на оказание</w:t>
      </w:r>
    </w:p>
    <w:p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 «Р</w:t>
      </w:r>
      <w:r w:rsidRPr="009A388D">
        <w:rPr>
          <w:b/>
          <w:bCs/>
          <w:sz w:val="28"/>
          <w:szCs w:val="28"/>
        </w:rPr>
        <w:t>еализация дополнительных</w:t>
      </w:r>
    </w:p>
    <w:p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 w:rsidRPr="009A388D">
        <w:rPr>
          <w:b/>
          <w:bCs/>
          <w:sz w:val="28"/>
          <w:szCs w:val="28"/>
        </w:rPr>
        <w:t>профессиональных программ повышения квалификации</w:t>
      </w:r>
      <w:r>
        <w:rPr>
          <w:b/>
          <w:bCs/>
          <w:sz w:val="28"/>
          <w:szCs w:val="28"/>
        </w:rPr>
        <w:t>»</w:t>
      </w:r>
    </w:p>
    <w:p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 w:rsidRPr="009A388D">
        <w:rPr>
          <w:b/>
          <w:bCs/>
          <w:sz w:val="28"/>
          <w:szCs w:val="28"/>
        </w:rPr>
        <w:t xml:space="preserve">и нормативных затрат </w:t>
      </w:r>
      <w:r>
        <w:rPr>
          <w:b/>
          <w:bCs/>
          <w:sz w:val="28"/>
          <w:szCs w:val="28"/>
        </w:rPr>
        <w:br/>
      </w:r>
      <w:r w:rsidRPr="009A388D">
        <w:rPr>
          <w:b/>
          <w:bCs/>
          <w:sz w:val="28"/>
          <w:szCs w:val="28"/>
        </w:rPr>
        <w:t>на содержание муниципального имущества,</w:t>
      </w:r>
      <w:r>
        <w:rPr>
          <w:b/>
          <w:bCs/>
          <w:sz w:val="28"/>
          <w:szCs w:val="28"/>
        </w:rPr>
        <w:t xml:space="preserve"> </w:t>
      </w:r>
      <w:r w:rsidRPr="009A388D">
        <w:rPr>
          <w:b/>
          <w:bCs/>
          <w:sz w:val="28"/>
          <w:szCs w:val="28"/>
        </w:rPr>
        <w:t xml:space="preserve">уплату налогов </w:t>
      </w:r>
      <w:r>
        <w:rPr>
          <w:b/>
          <w:bCs/>
          <w:sz w:val="28"/>
          <w:szCs w:val="28"/>
        </w:rPr>
        <w:br/>
      </w:r>
      <w:r w:rsidRPr="009A388D">
        <w:rPr>
          <w:b/>
          <w:bCs/>
          <w:sz w:val="28"/>
          <w:szCs w:val="28"/>
        </w:rPr>
        <w:t>на 202</w:t>
      </w:r>
      <w:r w:rsidR="00DD3ED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и плановый период 202</w:t>
      </w:r>
      <w:r w:rsidR="00DD3ED9">
        <w:rPr>
          <w:b/>
          <w:bCs/>
          <w:sz w:val="28"/>
          <w:szCs w:val="28"/>
        </w:rPr>
        <w:t>5</w:t>
      </w:r>
      <w:r w:rsidR="00232283">
        <w:rPr>
          <w:b/>
          <w:bCs/>
          <w:sz w:val="28"/>
          <w:szCs w:val="28"/>
        </w:rPr>
        <w:t xml:space="preserve"> </w:t>
      </w:r>
      <w:r w:rsidRPr="009A388D">
        <w:rPr>
          <w:b/>
          <w:bCs/>
          <w:sz w:val="28"/>
          <w:szCs w:val="28"/>
        </w:rPr>
        <w:t>и 202</w:t>
      </w:r>
      <w:r w:rsidR="00DD3ED9">
        <w:rPr>
          <w:b/>
          <w:bCs/>
          <w:sz w:val="28"/>
          <w:szCs w:val="28"/>
        </w:rPr>
        <w:t>6</w:t>
      </w:r>
      <w:r w:rsidRPr="009A388D">
        <w:rPr>
          <w:b/>
          <w:bCs/>
          <w:sz w:val="28"/>
          <w:szCs w:val="28"/>
        </w:rPr>
        <w:t xml:space="preserve"> годов и значений натуральных норм, используемых</w:t>
      </w:r>
    </w:p>
    <w:p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 w:rsidRPr="009A388D">
        <w:rPr>
          <w:b/>
          <w:bCs/>
          <w:sz w:val="28"/>
          <w:szCs w:val="28"/>
        </w:rPr>
        <w:t>при определении базовых нормативов затрат на оказание</w:t>
      </w:r>
    </w:p>
    <w:p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 w:rsidRPr="009A388D">
        <w:rPr>
          <w:b/>
          <w:bCs/>
          <w:sz w:val="28"/>
          <w:szCs w:val="28"/>
        </w:rPr>
        <w:t xml:space="preserve">муниципальной услуги </w:t>
      </w:r>
      <w:r>
        <w:rPr>
          <w:b/>
          <w:bCs/>
          <w:sz w:val="28"/>
          <w:szCs w:val="28"/>
        </w:rPr>
        <w:t>«Р</w:t>
      </w:r>
      <w:r w:rsidRPr="009A388D">
        <w:rPr>
          <w:b/>
          <w:bCs/>
          <w:sz w:val="28"/>
          <w:szCs w:val="28"/>
        </w:rPr>
        <w:t>еализация дополнительных</w:t>
      </w:r>
    </w:p>
    <w:p w:rsidR="009A388D" w:rsidRPr="009A388D" w:rsidRDefault="009A388D" w:rsidP="009A388D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 w:rsidRPr="009A388D">
        <w:rPr>
          <w:b/>
          <w:bCs/>
          <w:sz w:val="28"/>
          <w:szCs w:val="28"/>
        </w:rPr>
        <w:t>профессиональных программ повышения квалификации</w:t>
      </w:r>
      <w:r>
        <w:rPr>
          <w:b/>
          <w:bCs/>
          <w:sz w:val="28"/>
          <w:szCs w:val="28"/>
        </w:rPr>
        <w:t>»</w:t>
      </w:r>
    </w:p>
    <w:p w:rsidR="009A388D" w:rsidRDefault="009A388D" w:rsidP="00BF2E3F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</w:p>
    <w:p w:rsidR="00AA52DC" w:rsidRPr="001B287F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/>
          <w:bCs/>
          <w:sz w:val="28"/>
          <w:szCs w:val="28"/>
        </w:rPr>
      </w:pPr>
    </w:p>
    <w:p w:rsidR="00AA52DC" w:rsidRPr="007C1AEB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6D4415" w:rsidRDefault="009A388D" w:rsidP="009A388D">
      <w:pPr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>В соответствии с постановлениями администрации города Перми от</w:t>
      </w:r>
      <w:r w:rsidR="0004797E">
        <w:rPr>
          <w:sz w:val="28"/>
          <w:szCs w:val="28"/>
        </w:rPr>
        <w:t> </w:t>
      </w:r>
      <w:r w:rsidRPr="009A388D">
        <w:rPr>
          <w:sz w:val="28"/>
          <w:szCs w:val="28"/>
        </w:rPr>
        <w:t>30</w:t>
      </w:r>
      <w:r w:rsidR="0004797E">
        <w:rPr>
          <w:sz w:val="28"/>
          <w:szCs w:val="28"/>
        </w:rPr>
        <w:t> </w:t>
      </w:r>
      <w:r w:rsidRPr="009A388D">
        <w:rPr>
          <w:sz w:val="28"/>
          <w:szCs w:val="28"/>
        </w:rPr>
        <w:t xml:space="preserve">ноября 2007 г. </w:t>
      </w:r>
      <w:hyperlink r:id="rId10" w:history="1">
        <w:r>
          <w:rPr>
            <w:sz w:val="28"/>
            <w:szCs w:val="28"/>
          </w:rPr>
          <w:t>№</w:t>
        </w:r>
        <w:r w:rsidRPr="009A388D">
          <w:rPr>
            <w:sz w:val="28"/>
            <w:szCs w:val="28"/>
          </w:rPr>
          <w:t xml:space="preserve"> 502</w:t>
        </w:r>
      </w:hyperlink>
      <w:r w:rsidRPr="009A38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388D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муниципаль</w:t>
      </w:r>
      <w:r>
        <w:rPr>
          <w:sz w:val="28"/>
          <w:szCs w:val="28"/>
        </w:rPr>
        <w:t>ных услуг (выполнение работ)»</w:t>
      </w:r>
      <w:r w:rsidRPr="009A388D">
        <w:rPr>
          <w:sz w:val="28"/>
          <w:szCs w:val="28"/>
        </w:rPr>
        <w:t xml:space="preserve">, от 19 октября 2016 г. </w:t>
      </w:r>
      <w:hyperlink r:id="rId11" w:history="1">
        <w:r>
          <w:rPr>
            <w:sz w:val="28"/>
            <w:szCs w:val="28"/>
          </w:rPr>
          <w:t>№</w:t>
        </w:r>
      </w:hyperlink>
      <w:r w:rsidRPr="009A388D">
        <w:rPr>
          <w:sz w:val="28"/>
          <w:szCs w:val="28"/>
        </w:rPr>
        <w:t xml:space="preserve"> </w:t>
      </w:r>
      <w:r w:rsidR="006D4415">
        <w:rPr>
          <w:sz w:val="28"/>
          <w:szCs w:val="28"/>
        </w:rPr>
        <w:t xml:space="preserve">882 </w:t>
      </w:r>
      <w:r>
        <w:rPr>
          <w:sz w:val="28"/>
          <w:szCs w:val="28"/>
        </w:rPr>
        <w:t>«</w:t>
      </w:r>
      <w:r w:rsidRPr="009A388D">
        <w:rPr>
          <w:sz w:val="28"/>
          <w:szCs w:val="28"/>
        </w:rPr>
        <w:t>Об утверждении Методики расчета нормативных затрат на оказание муниципал</w:t>
      </w:r>
      <w:r>
        <w:rPr>
          <w:sz w:val="28"/>
          <w:szCs w:val="28"/>
        </w:rPr>
        <w:t>ьной услуги «</w:t>
      </w:r>
      <w:r w:rsidRPr="009A388D">
        <w:rPr>
          <w:sz w:val="28"/>
          <w:szCs w:val="28"/>
        </w:rPr>
        <w:t>Реализация дополнительных профессиональных программ повышения квалификации</w:t>
      </w:r>
      <w:r>
        <w:rPr>
          <w:sz w:val="28"/>
          <w:szCs w:val="28"/>
        </w:rPr>
        <w:t>»</w:t>
      </w:r>
      <w:r w:rsidRPr="009A388D">
        <w:rPr>
          <w:sz w:val="28"/>
          <w:szCs w:val="28"/>
        </w:rPr>
        <w:t xml:space="preserve"> и нормативных затрат на содержание муниципального имущества, уплату налогов</w:t>
      </w:r>
      <w:r>
        <w:rPr>
          <w:sz w:val="28"/>
          <w:szCs w:val="28"/>
        </w:rPr>
        <w:t>»</w:t>
      </w:r>
      <w:r w:rsidRPr="009A388D">
        <w:rPr>
          <w:sz w:val="28"/>
          <w:szCs w:val="28"/>
        </w:rPr>
        <w:t xml:space="preserve"> </w:t>
      </w:r>
    </w:p>
    <w:p w:rsidR="009A388D" w:rsidRPr="009A388D" w:rsidRDefault="009A388D" w:rsidP="006D4415">
      <w:pPr>
        <w:jc w:val="both"/>
        <w:rPr>
          <w:sz w:val="28"/>
          <w:szCs w:val="28"/>
        </w:rPr>
      </w:pPr>
      <w:r w:rsidRPr="009A388D">
        <w:rPr>
          <w:sz w:val="28"/>
          <w:szCs w:val="28"/>
        </w:rPr>
        <w:t xml:space="preserve">администрация города Перми </w:t>
      </w:r>
      <w:r w:rsidRPr="00EE0EEA">
        <w:rPr>
          <w:caps/>
          <w:sz w:val="28"/>
          <w:szCs w:val="28"/>
        </w:rPr>
        <w:t>постановляет:</w:t>
      </w:r>
    </w:p>
    <w:p w:rsidR="009A388D" w:rsidRPr="009A388D" w:rsidRDefault="009A388D" w:rsidP="009A388D">
      <w:pPr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>1.</w:t>
      </w:r>
      <w:r w:rsidR="0004797E">
        <w:rPr>
          <w:sz w:val="28"/>
          <w:szCs w:val="28"/>
        </w:rPr>
        <w:t> </w:t>
      </w:r>
      <w:r w:rsidRPr="009A388D">
        <w:rPr>
          <w:sz w:val="28"/>
          <w:szCs w:val="28"/>
        </w:rPr>
        <w:t>Утвердить прилагаемые:</w:t>
      </w:r>
    </w:p>
    <w:p w:rsidR="009A388D" w:rsidRPr="009A388D" w:rsidRDefault="009A388D" w:rsidP="009A388D">
      <w:pPr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>1.1.</w:t>
      </w:r>
      <w:r w:rsidR="0004797E">
        <w:rPr>
          <w:sz w:val="28"/>
          <w:szCs w:val="28"/>
        </w:rPr>
        <w:t> </w:t>
      </w:r>
      <w:r w:rsidRPr="009A388D">
        <w:rPr>
          <w:sz w:val="28"/>
          <w:szCs w:val="28"/>
        </w:rPr>
        <w:t>размер нормативных затрат на</w:t>
      </w:r>
      <w:r>
        <w:rPr>
          <w:sz w:val="28"/>
          <w:szCs w:val="28"/>
        </w:rPr>
        <w:t xml:space="preserve"> оказание муниципальной услуги «</w:t>
      </w:r>
      <w:r w:rsidRPr="009A388D">
        <w:rPr>
          <w:sz w:val="28"/>
          <w:szCs w:val="28"/>
        </w:rPr>
        <w:t>Реализация дополнительных профессиональных программ повышения квалификации</w:t>
      </w:r>
      <w:r w:rsidR="00232283">
        <w:rPr>
          <w:sz w:val="28"/>
          <w:szCs w:val="28"/>
        </w:rPr>
        <w:t>»</w:t>
      </w:r>
      <w:r w:rsidRPr="009A388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A388D">
        <w:rPr>
          <w:sz w:val="28"/>
          <w:szCs w:val="28"/>
        </w:rPr>
        <w:t>и нормативных затрат на содержание муниципального имущества, уплату налогов на 202</w:t>
      </w:r>
      <w:r w:rsidR="00DD3ED9">
        <w:rPr>
          <w:sz w:val="28"/>
          <w:szCs w:val="28"/>
        </w:rPr>
        <w:t>4</w:t>
      </w:r>
      <w:r w:rsidRPr="009A388D">
        <w:rPr>
          <w:sz w:val="28"/>
          <w:szCs w:val="28"/>
        </w:rPr>
        <w:t xml:space="preserve"> год и плановый период 202</w:t>
      </w:r>
      <w:r w:rsidR="00DD3ED9">
        <w:rPr>
          <w:sz w:val="28"/>
          <w:szCs w:val="28"/>
        </w:rPr>
        <w:t>5</w:t>
      </w:r>
      <w:r w:rsidRPr="009A388D">
        <w:rPr>
          <w:sz w:val="28"/>
          <w:szCs w:val="28"/>
        </w:rPr>
        <w:t xml:space="preserve"> и 202</w:t>
      </w:r>
      <w:r w:rsidR="00DD3ED9">
        <w:rPr>
          <w:sz w:val="28"/>
          <w:szCs w:val="28"/>
        </w:rPr>
        <w:t>6</w:t>
      </w:r>
      <w:r w:rsidRPr="009A388D">
        <w:rPr>
          <w:sz w:val="28"/>
          <w:szCs w:val="28"/>
        </w:rPr>
        <w:t xml:space="preserve"> годов;</w:t>
      </w:r>
    </w:p>
    <w:p w:rsidR="009A388D" w:rsidRPr="009A388D" w:rsidRDefault="009A388D" w:rsidP="009A388D">
      <w:pPr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>1.2.</w:t>
      </w:r>
      <w:r w:rsidR="0004797E">
        <w:rPr>
          <w:sz w:val="28"/>
          <w:szCs w:val="28"/>
        </w:rPr>
        <w:t> </w:t>
      </w:r>
      <w:hyperlink w:anchor="P143" w:history="1">
        <w:r w:rsidRPr="009A388D">
          <w:rPr>
            <w:sz w:val="28"/>
            <w:szCs w:val="28"/>
          </w:rPr>
          <w:t>значения</w:t>
        </w:r>
      </w:hyperlink>
      <w:r w:rsidRPr="009A388D">
        <w:rPr>
          <w:sz w:val="28"/>
          <w:szCs w:val="28"/>
        </w:rPr>
        <w:t xml:space="preserve"> натуральных норм, используемых при определении базовых нормативов затрат на</w:t>
      </w:r>
      <w:r>
        <w:rPr>
          <w:sz w:val="28"/>
          <w:szCs w:val="28"/>
        </w:rPr>
        <w:t xml:space="preserve"> оказание муниципальной услуги «</w:t>
      </w:r>
      <w:r w:rsidRPr="009A388D">
        <w:rPr>
          <w:sz w:val="28"/>
          <w:szCs w:val="28"/>
        </w:rPr>
        <w:t>Реализация дополнительных профессиональных программ повыше</w:t>
      </w:r>
      <w:r>
        <w:rPr>
          <w:sz w:val="28"/>
          <w:szCs w:val="28"/>
        </w:rPr>
        <w:t>ния квалификации»</w:t>
      </w:r>
      <w:r w:rsidRPr="009A388D">
        <w:rPr>
          <w:sz w:val="28"/>
          <w:szCs w:val="28"/>
        </w:rPr>
        <w:t>.</w:t>
      </w:r>
    </w:p>
    <w:p w:rsidR="00DD3ED9" w:rsidRDefault="009A388D" w:rsidP="00DD3ED9">
      <w:pPr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>2.</w:t>
      </w:r>
      <w:r w:rsidR="0004797E">
        <w:rPr>
          <w:sz w:val="28"/>
          <w:szCs w:val="28"/>
        </w:rPr>
        <w:t> </w:t>
      </w:r>
      <w:r w:rsidRPr="009A388D">
        <w:rPr>
          <w:sz w:val="28"/>
          <w:szCs w:val="28"/>
        </w:rPr>
        <w:t>Признать утратившим</w:t>
      </w:r>
      <w:r w:rsidR="00DD3ED9">
        <w:rPr>
          <w:sz w:val="28"/>
          <w:szCs w:val="28"/>
        </w:rPr>
        <w:t>и</w:t>
      </w:r>
      <w:r w:rsidRPr="009A388D">
        <w:rPr>
          <w:sz w:val="28"/>
          <w:szCs w:val="28"/>
        </w:rPr>
        <w:t xml:space="preserve"> силу</w:t>
      </w:r>
      <w:r w:rsidR="009205C9" w:rsidRPr="009205C9">
        <w:t xml:space="preserve"> </w:t>
      </w:r>
      <w:r w:rsidR="009205C9">
        <w:rPr>
          <w:sz w:val="28"/>
          <w:szCs w:val="28"/>
        </w:rPr>
        <w:t>постановления</w:t>
      </w:r>
      <w:r w:rsidR="009205C9" w:rsidRPr="009205C9">
        <w:rPr>
          <w:sz w:val="28"/>
          <w:szCs w:val="28"/>
        </w:rPr>
        <w:t xml:space="preserve"> администрации города Перми</w:t>
      </w:r>
      <w:r w:rsidR="00DD3ED9">
        <w:rPr>
          <w:sz w:val="28"/>
          <w:szCs w:val="28"/>
        </w:rPr>
        <w:t>:</w:t>
      </w:r>
    </w:p>
    <w:p w:rsidR="00DD3ED9" w:rsidRDefault="00DD3ED9" w:rsidP="00DD3E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 сентября </w:t>
      </w:r>
      <w:r w:rsidRPr="00DD3ED9">
        <w:rPr>
          <w:sz w:val="28"/>
          <w:szCs w:val="28"/>
        </w:rPr>
        <w:t xml:space="preserve">2022 </w:t>
      </w:r>
      <w:r w:rsidR="006F2C54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DD3ED9">
        <w:rPr>
          <w:sz w:val="28"/>
          <w:szCs w:val="28"/>
        </w:rPr>
        <w:t xml:space="preserve"> 797</w:t>
      </w:r>
      <w:r>
        <w:rPr>
          <w:sz w:val="28"/>
          <w:szCs w:val="28"/>
        </w:rPr>
        <w:t xml:space="preserve"> «</w:t>
      </w:r>
      <w:r w:rsidRPr="00DD3ED9">
        <w:rPr>
          <w:sz w:val="28"/>
          <w:szCs w:val="28"/>
        </w:rPr>
        <w:t xml:space="preserve">Об утверждении размера нормативных затрат на оказание муниципальной услуги </w:t>
      </w:r>
      <w:r>
        <w:rPr>
          <w:sz w:val="28"/>
          <w:szCs w:val="28"/>
        </w:rPr>
        <w:t>«</w:t>
      </w:r>
      <w:r w:rsidRPr="00DD3ED9">
        <w:rPr>
          <w:sz w:val="28"/>
          <w:szCs w:val="28"/>
        </w:rPr>
        <w:t>Реализация дополнительных профессиональных программ повышения квалификации</w:t>
      </w:r>
      <w:r>
        <w:rPr>
          <w:sz w:val="28"/>
          <w:szCs w:val="28"/>
        </w:rPr>
        <w:t>»</w:t>
      </w:r>
      <w:r w:rsidRPr="00DD3ED9">
        <w:rPr>
          <w:sz w:val="28"/>
          <w:szCs w:val="28"/>
        </w:rPr>
        <w:t xml:space="preserve"> и нормативных затрат на содержание муниципального имущества, уплату налогов на 2023 год и плановый период </w:t>
      </w:r>
      <w:r w:rsidR="009205C9">
        <w:rPr>
          <w:sz w:val="28"/>
          <w:szCs w:val="28"/>
        </w:rPr>
        <w:br/>
      </w:r>
      <w:r w:rsidRPr="00DD3ED9">
        <w:rPr>
          <w:sz w:val="28"/>
          <w:szCs w:val="28"/>
        </w:rPr>
        <w:lastRenderedPageBreak/>
        <w:t xml:space="preserve">2024 и 2025 годов и значений натуральных норм, используемых при определении базовых нормативов затрат на оказание муниципальной услуги </w:t>
      </w:r>
      <w:r>
        <w:rPr>
          <w:sz w:val="28"/>
          <w:szCs w:val="28"/>
        </w:rPr>
        <w:t>«</w:t>
      </w:r>
      <w:r w:rsidRPr="00DD3ED9">
        <w:rPr>
          <w:sz w:val="28"/>
          <w:szCs w:val="28"/>
        </w:rPr>
        <w:t>Реализация дополнительных профессиональных программ повышения квалификации</w:t>
      </w:r>
      <w:r>
        <w:rPr>
          <w:sz w:val="28"/>
          <w:szCs w:val="28"/>
        </w:rPr>
        <w:t>»;</w:t>
      </w:r>
    </w:p>
    <w:p w:rsidR="009A388D" w:rsidRDefault="00DD3ED9" w:rsidP="00DD3E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 октября </w:t>
      </w:r>
      <w:r w:rsidRPr="00DD3ED9">
        <w:rPr>
          <w:sz w:val="28"/>
          <w:szCs w:val="28"/>
        </w:rPr>
        <w:t xml:space="preserve">2022 </w:t>
      </w:r>
      <w:r w:rsidR="006F2C54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DD3ED9">
        <w:rPr>
          <w:sz w:val="28"/>
          <w:szCs w:val="28"/>
        </w:rPr>
        <w:t xml:space="preserve"> 1006</w:t>
      </w:r>
      <w:r>
        <w:rPr>
          <w:sz w:val="28"/>
          <w:szCs w:val="28"/>
        </w:rPr>
        <w:t xml:space="preserve"> «</w:t>
      </w:r>
      <w:r w:rsidRPr="00DD3ED9">
        <w:rPr>
          <w:sz w:val="28"/>
          <w:szCs w:val="28"/>
        </w:rPr>
        <w:t xml:space="preserve">О внесении изменений в размер нормативных затрат на оказание муниципальной услуги </w:t>
      </w:r>
      <w:r>
        <w:rPr>
          <w:sz w:val="28"/>
          <w:szCs w:val="28"/>
        </w:rPr>
        <w:t>«</w:t>
      </w:r>
      <w:r w:rsidRPr="00DD3ED9">
        <w:rPr>
          <w:sz w:val="28"/>
          <w:szCs w:val="28"/>
        </w:rPr>
        <w:t>Реализация дополнительных профессиональных программ повышения квалификации</w:t>
      </w:r>
      <w:r>
        <w:rPr>
          <w:sz w:val="28"/>
          <w:szCs w:val="28"/>
        </w:rPr>
        <w:t>»</w:t>
      </w:r>
      <w:r w:rsidRPr="00DD3ED9">
        <w:rPr>
          <w:sz w:val="28"/>
          <w:szCs w:val="28"/>
        </w:rPr>
        <w:t xml:space="preserve"> и нормативных затрат на содержание муниципального имущества, уплату налогов на 2023 год и плановый период 2024 и 2025 годов, утвержденный постановлением администрации города Перми от 14.09.2022 </w:t>
      </w:r>
      <w:r>
        <w:rPr>
          <w:sz w:val="28"/>
          <w:szCs w:val="28"/>
        </w:rPr>
        <w:t>№</w:t>
      </w:r>
      <w:r w:rsidRPr="00DD3ED9">
        <w:rPr>
          <w:sz w:val="28"/>
          <w:szCs w:val="28"/>
        </w:rPr>
        <w:t xml:space="preserve"> 797</w:t>
      </w:r>
      <w:r>
        <w:rPr>
          <w:sz w:val="28"/>
          <w:szCs w:val="28"/>
        </w:rPr>
        <w:t>»</w:t>
      </w:r>
      <w:r w:rsidR="00984A44">
        <w:rPr>
          <w:sz w:val="28"/>
          <w:szCs w:val="28"/>
        </w:rPr>
        <w:t>.</w:t>
      </w:r>
    </w:p>
    <w:p w:rsidR="009A388D" w:rsidRPr="009A388D" w:rsidRDefault="009A388D" w:rsidP="009A388D">
      <w:pPr>
        <w:ind w:firstLine="720"/>
        <w:jc w:val="both"/>
        <w:rPr>
          <w:sz w:val="28"/>
          <w:szCs w:val="28"/>
        </w:rPr>
      </w:pPr>
      <w:r w:rsidRPr="009A388D">
        <w:rPr>
          <w:sz w:val="28"/>
          <w:szCs w:val="28"/>
        </w:rPr>
        <w:t>3.</w:t>
      </w:r>
      <w:r w:rsidR="0004797E">
        <w:rPr>
          <w:sz w:val="28"/>
          <w:szCs w:val="28"/>
        </w:rPr>
        <w:t> </w:t>
      </w:r>
      <w:r w:rsidR="00DD37BB" w:rsidRPr="00DD37BB">
        <w:rPr>
          <w:sz w:val="28"/>
          <w:szCs w:val="28"/>
        </w:rPr>
        <w:t>Настоящее постановление вступает в силу с 01 января 202</w:t>
      </w:r>
      <w:r w:rsidR="00DD3ED9">
        <w:rPr>
          <w:sz w:val="28"/>
          <w:szCs w:val="28"/>
        </w:rPr>
        <w:t>4</w:t>
      </w:r>
      <w:r w:rsidR="00DD37BB" w:rsidRPr="00DD37BB">
        <w:rPr>
          <w:sz w:val="28"/>
          <w:szCs w:val="28"/>
        </w:rPr>
        <w:t xml:space="preserve">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Default="00984A44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3CE" w:rsidRPr="004F5582">
        <w:rPr>
          <w:sz w:val="28"/>
          <w:szCs w:val="28"/>
        </w:rPr>
        <w:t>.</w:t>
      </w:r>
      <w:r w:rsidR="0004797E">
        <w:rPr>
          <w:sz w:val="28"/>
          <w:szCs w:val="28"/>
        </w:rPr>
        <w:t> </w:t>
      </w:r>
      <w:r w:rsidR="003073CE" w:rsidRPr="004F5582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Default="00984A44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73CE">
        <w:rPr>
          <w:sz w:val="28"/>
          <w:szCs w:val="28"/>
        </w:rPr>
        <w:t>.</w:t>
      </w:r>
      <w:r w:rsidR="0004797E">
        <w:rPr>
          <w:sz w:val="28"/>
          <w:szCs w:val="28"/>
        </w:rPr>
        <w:t> </w:t>
      </w:r>
      <w:r w:rsidR="003073CE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4005CC" w:rsidRDefault="00984A44" w:rsidP="005068F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073CE" w:rsidRPr="004005CC">
        <w:rPr>
          <w:bCs/>
          <w:sz w:val="28"/>
          <w:szCs w:val="28"/>
        </w:rPr>
        <w:t>.</w:t>
      </w:r>
      <w:r w:rsidR="0004797E">
        <w:rPr>
          <w:bCs/>
          <w:sz w:val="28"/>
          <w:szCs w:val="28"/>
        </w:rPr>
        <w:t> </w:t>
      </w:r>
      <w:r w:rsidR="003073CE"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3073CE" w:rsidRPr="004005CC">
        <w:rPr>
          <w:bCs/>
          <w:sz w:val="28"/>
          <w:szCs w:val="28"/>
        </w:rPr>
        <w:br/>
        <w:t>на</w:t>
      </w:r>
      <w:r w:rsidR="00DD3ED9">
        <w:rPr>
          <w:bCs/>
          <w:sz w:val="28"/>
          <w:szCs w:val="28"/>
        </w:rPr>
        <w:t xml:space="preserve"> </w:t>
      </w:r>
      <w:r w:rsidR="003942DA">
        <w:rPr>
          <w:bCs/>
          <w:sz w:val="28"/>
          <w:szCs w:val="28"/>
        </w:rPr>
        <w:t xml:space="preserve">исполняющего обязанности </w:t>
      </w:r>
      <w:r w:rsidR="003073CE" w:rsidRPr="004005CC">
        <w:rPr>
          <w:bCs/>
          <w:sz w:val="28"/>
          <w:szCs w:val="28"/>
        </w:rPr>
        <w:t xml:space="preserve">заместителя главы администрации города Перми </w:t>
      </w:r>
      <w:r w:rsidR="00D7184F">
        <w:rPr>
          <w:bCs/>
          <w:sz w:val="28"/>
          <w:szCs w:val="28"/>
        </w:rPr>
        <w:t>Мальцеву Е.Д</w:t>
      </w:r>
      <w:r w:rsidR="003073CE" w:rsidRPr="004005CC">
        <w:rPr>
          <w:bCs/>
          <w:sz w:val="28"/>
          <w:szCs w:val="28"/>
        </w:rPr>
        <w:t>.</w:t>
      </w: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984A44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E0EEA">
        <w:rPr>
          <w:sz w:val="28"/>
          <w:szCs w:val="28"/>
        </w:rPr>
        <w:t xml:space="preserve"> города Перми                                                             </w:t>
      </w:r>
      <w:r w:rsidR="009205C9">
        <w:rPr>
          <w:sz w:val="28"/>
          <w:szCs w:val="28"/>
        </w:rPr>
        <w:t xml:space="preserve">     </w:t>
      </w:r>
      <w:r w:rsidR="00EE0EEA">
        <w:rPr>
          <w:sz w:val="28"/>
          <w:szCs w:val="28"/>
        </w:rPr>
        <w:t xml:space="preserve">                        </w:t>
      </w:r>
      <w:r w:rsidR="00DD3ED9">
        <w:rPr>
          <w:sz w:val="28"/>
          <w:szCs w:val="28"/>
        </w:rPr>
        <w:t>Э.О. Соснин</w:t>
      </w:r>
    </w:p>
    <w:p w:rsidR="009205C9" w:rsidRDefault="009205C9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</w:p>
    <w:p w:rsidR="009205C9" w:rsidRDefault="009205C9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</w:p>
    <w:p w:rsidR="006112BD" w:rsidRDefault="006112BD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  <w:sectPr w:rsidR="006112BD" w:rsidSect="00515AEC">
          <w:head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984A44" w:rsidRPr="001440DC" w:rsidRDefault="00984A44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</w:pPr>
      <w:r w:rsidRPr="001440DC">
        <w:rPr>
          <w:sz w:val="28"/>
          <w:szCs w:val="28"/>
        </w:rPr>
        <w:lastRenderedPageBreak/>
        <w:t>УТВЕРЖДЕН</w:t>
      </w:r>
    </w:p>
    <w:p w:rsidR="00984A44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>п</w:t>
      </w:r>
      <w:r w:rsidRPr="001440DC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1440DC">
        <w:rPr>
          <w:sz w:val="28"/>
          <w:szCs w:val="28"/>
        </w:rPr>
        <w:t>администрации города Перми</w:t>
      </w:r>
    </w:p>
    <w:p w:rsidR="00984A44" w:rsidRDefault="009205C9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681C">
        <w:rPr>
          <w:sz w:val="28"/>
          <w:szCs w:val="28"/>
        </w:rPr>
        <w:t>13.10.2023 № 994</w:t>
      </w:r>
    </w:p>
    <w:p w:rsidR="00984A44" w:rsidRPr="001440DC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</w:p>
    <w:p w:rsidR="00984A44" w:rsidRDefault="00984A44" w:rsidP="00984A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A44" w:rsidRPr="001440DC" w:rsidRDefault="00984A44" w:rsidP="00984A4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P41"/>
      <w:bookmarkEnd w:id="0"/>
      <w:r>
        <w:rPr>
          <w:b/>
          <w:bCs/>
          <w:sz w:val="28"/>
          <w:szCs w:val="28"/>
        </w:rPr>
        <w:t>Р</w:t>
      </w:r>
      <w:r w:rsidRPr="00C664C0">
        <w:rPr>
          <w:b/>
          <w:bCs/>
          <w:sz w:val="28"/>
          <w:szCs w:val="28"/>
        </w:rPr>
        <w:t>АЗМЕР</w:t>
      </w: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64C0">
        <w:rPr>
          <w:b/>
          <w:bCs/>
          <w:sz w:val="28"/>
          <w:szCs w:val="28"/>
        </w:rPr>
        <w:t>нормативных затрат на оказание муниципальной услуги</w:t>
      </w: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</w:t>
      </w:r>
      <w:r w:rsidRPr="00C664C0">
        <w:rPr>
          <w:b/>
          <w:bCs/>
          <w:sz w:val="28"/>
          <w:szCs w:val="28"/>
        </w:rPr>
        <w:t>еализация дополнительных профессиональных программ</w:t>
      </w: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64C0">
        <w:rPr>
          <w:b/>
          <w:bCs/>
          <w:sz w:val="28"/>
          <w:szCs w:val="28"/>
        </w:rPr>
        <w:t>повышения квалификации</w:t>
      </w:r>
      <w:r>
        <w:rPr>
          <w:b/>
          <w:bCs/>
          <w:sz w:val="28"/>
          <w:szCs w:val="28"/>
        </w:rPr>
        <w:t>»</w:t>
      </w:r>
      <w:r w:rsidRPr="00C664C0">
        <w:rPr>
          <w:b/>
          <w:bCs/>
          <w:sz w:val="28"/>
          <w:szCs w:val="28"/>
        </w:rPr>
        <w:t xml:space="preserve"> и нормативных затрат на содержание</w:t>
      </w: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64C0">
        <w:rPr>
          <w:b/>
          <w:bCs/>
          <w:sz w:val="28"/>
          <w:szCs w:val="28"/>
        </w:rPr>
        <w:t>муниципального имущества, уплату налогов на 202</w:t>
      </w:r>
      <w:r w:rsidR="00DD3ED9">
        <w:rPr>
          <w:b/>
          <w:bCs/>
          <w:sz w:val="28"/>
          <w:szCs w:val="28"/>
        </w:rPr>
        <w:t>4</w:t>
      </w:r>
      <w:r w:rsidRPr="00C664C0">
        <w:rPr>
          <w:b/>
          <w:bCs/>
          <w:sz w:val="28"/>
          <w:szCs w:val="28"/>
        </w:rPr>
        <w:t xml:space="preserve"> год</w:t>
      </w:r>
    </w:p>
    <w:p w:rsidR="00984A44" w:rsidRPr="00C664C0" w:rsidRDefault="00C664C0" w:rsidP="00C664C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664C0">
        <w:rPr>
          <w:b/>
          <w:bCs/>
          <w:sz w:val="28"/>
          <w:szCs w:val="28"/>
        </w:rPr>
        <w:t>и плановый период 202</w:t>
      </w:r>
      <w:r w:rsidR="00DD3ED9">
        <w:rPr>
          <w:b/>
          <w:bCs/>
          <w:sz w:val="28"/>
          <w:szCs w:val="28"/>
        </w:rPr>
        <w:t>5</w:t>
      </w:r>
      <w:r w:rsidRPr="00C664C0">
        <w:rPr>
          <w:b/>
          <w:bCs/>
          <w:sz w:val="28"/>
          <w:szCs w:val="28"/>
        </w:rPr>
        <w:t xml:space="preserve"> и 202</w:t>
      </w:r>
      <w:r w:rsidR="00DD3ED9">
        <w:rPr>
          <w:b/>
          <w:bCs/>
          <w:sz w:val="28"/>
          <w:szCs w:val="28"/>
        </w:rPr>
        <w:t>6</w:t>
      </w:r>
      <w:r w:rsidRPr="00C664C0">
        <w:rPr>
          <w:b/>
          <w:bCs/>
          <w:sz w:val="28"/>
          <w:szCs w:val="28"/>
        </w:rPr>
        <w:t xml:space="preserve"> годов</w:t>
      </w:r>
    </w:p>
    <w:p w:rsidR="00DD3ED9" w:rsidRDefault="00DD3ED9" w:rsidP="00DD3ED9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453"/>
        <w:gridCol w:w="1452"/>
      </w:tblGrid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затрат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Размер, руб.</w:t>
            </w:r>
          </w:p>
        </w:tc>
      </w:tr>
    </w:tbl>
    <w:p w:rsidR="00DD3ED9" w:rsidRDefault="00DD3ED9" w:rsidP="00DD3ED9">
      <w:pPr>
        <w:spacing w:line="12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453"/>
        <w:gridCol w:w="1452"/>
      </w:tblGrid>
      <w:tr w:rsidR="00DD3ED9" w:rsidTr="00DD3ED9">
        <w:trPr>
          <w:tblHeader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3ED9" w:rsidTr="00DD3ED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 w:rsidP="00DD3ED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 w:rsidR="003E70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2008E2" w:rsidP="00D7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2">
              <w:rPr>
                <w:rFonts w:ascii="Times New Roman" w:hAnsi="Times New Roman" w:cs="Times New Roman"/>
                <w:sz w:val="28"/>
                <w:szCs w:val="28"/>
              </w:rPr>
              <w:t>580,</w:t>
            </w:r>
            <w:r w:rsidR="00D718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008E2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E2" w:rsidRDefault="002008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E2" w:rsidRPr="002008E2" w:rsidRDefault="002008E2" w:rsidP="00D7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2">
              <w:rPr>
                <w:rFonts w:ascii="Times New Roman" w:hAnsi="Times New Roman" w:cs="Times New Roman"/>
                <w:sz w:val="28"/>
                <w:szCs w:val="28"/>
              </w:rPr>
              <w:t>380,</w:t>
            </w:r>
            <w:r w:rsidR="00D718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008E2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E2" w:rsidRDefault="002008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 w:rsidR="003E70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  <w:r w:rsidR="00391A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оплате труда работников, непосредственно связанных с оказанием муниципальной услуги, включая страх</w:t>
            </w:r>
            <w:r w:rsidR="003E706C">
              <w:rPr>
                <w:rFonts w:ascii="Times New Roman" w:hAnsi="Times New Roman" w:cs="Times New Roman"/>
                <w:sz w:val="28"/>
                <w:szCs w:val="28"/>
              </w:rPr>
              <w:t xml:space="preserve">овые взносы в Фонд пенсионного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E2" w:rsidRPr="002008E2" w:rsidRDefault="002008E2" w:rsidP="002008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2">
              <w:rPr>
                <w:rFonts w:ascii="Times New Roman" w:hAnsi="Times New Roman" w:cs="Times New Roman"/>
                <w:sz w:val="28"/>
                <w:szCs w:val="28"/>
              </w:rPr>
              <w:t>364,70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 w:rsidR="003E70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9,29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 w:rsidP="00D7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D718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 w:rsidP="00D7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D7184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2008E2" w:rsidP="00D7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2">
              <w:rPr>
                <w:rFonts w:ascii="Times New Roman" w:hAnsi="Times New Roman" w:cs="Times New Roman"/>
                <w:sz w:val="28"/>
                <w:szCs w:val="28"/>
              </w:rPr>
              <w:t>200,</w:t>
            </w:r>
            <w:r w:rsidR="00D7184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7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5,86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4,48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2008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2">
              <w:rPr>
                <w:rFonts w:ascii="Times New Roman" w:hAnsi="Times New Roman" w:cs="Times New Roman"/>
                <w:sz w:val="28"/>
                <w:szCs w:val="28"/>
              </w:rPr>
              <w:t>149,77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затраты на прочие общехозяйственные нужды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35,21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7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145 782,79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2008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2">
              <w:rPr>
                <w:rFonts w:ascii="Times New Roman" w:hAnsi="Times New Roman" w:cs="Times New Roman"/>
                <w:sz w:val="28"/>
                <w:szCs w:val="28"/>
              </w:rPr>
              <w:t>235 594,00</w:t>
            </w:r>
          </w:p>
        </w:tc>
      </w:tr>
      <w:tr w:rsidR="00DD3ED9" w:rsidTr="00DD3ED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 w:rsidP="00DD3ED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 w:rsidR="003E70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2008E2" w:rsidP="00D7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2">
              <w:rPr>
                <w:rFonts w:ascii="Times New Roman" w:hAnsi="Times New Roman" w:cs="Times New Roman"/>
                <w:sz w:val="28"/>
                <w:szCs w:val="28"/>
              </w:rPr>
              <w:t>605,</w:t>
            </w:r>
            <w:r w:rsidR="00D7184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008E2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E2" w:rsidRDefault="002008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E2" w:rsidRPr="002008E2" w:rsidRDefault="002008E2" w:rsidP="00D7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2">
              <w:rPr>
                <w:rFonts w:ascii="Times New Roman" w:hAnsi="Times New Roman" w:cs="Times New Roman"/>
                <w:sz w:val="28"/>
                <w:szCs w:val="28"/>
              </w:rPr>
              <w:t>398,</w:t>
            </w:r>
            <w:r w:rsidR="00D7184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2008E2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E2" w:rsidRDefault="002008E2" w:rsidP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 w:rsidR="003E70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  <w:r w:rsidR="00A878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оплате труда работников, непосредственно связанных с оказанием муниципальной услуги, включая страх</w:t>
            </w:r>
            <w:r w:rsidR="003E706C">
              <w:rPr>
                <w:rFonts w:ascii="Times New Roman" w:hAnsi="Times New Roman" w:cs="Times New Roman"/>
                <w:sz w:val="28"/>
                <w:szCs w:val="28"/>
              </w:rPr>
              <w:t xml:space="preserve">овые взносы в Фонд пенсионного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E2" w:rsidRPr="002008E2" w:rsidRDefault="002008E2" w:rsidP="002008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2">
              <w:rPr>
                <w:rFonts w:ascii="Times New Roman" w:hAnsi="Times New Roman" w:cs="Times New Roman"/>
                <w:sz w:val="28"/>
                <w:szCs w:val="28"/>
              </w:rPr>
              <w:t>382,57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 w:rsidR="003E70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9,29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 w:rsidP="00D7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D718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 w:rsidP="00D7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D7184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2008E2" w:rsidP="00D7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2">
              <w:rPr>
                <w:rFonts w:ascii="Times New Roman" w:hAnsi="Times New Roman" w:cs="Times New Roman"/>
                <w:sz w:val="28"/>
                <w:szCs w:val="28"/>
              </w:rPr>
              <w:t>207,</w:t>
            </w:r>
            <w:r w:rsidR="00D7184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7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5,86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4,48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2008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2">
              <w:rPr>
                <w:rFonts w:ascii="Times New Roman" w:hAnsi="Times New Roman" w:cs="Times New Roman"/>
                <w:sz w:val="28"/>
                <w:szCs w:val="28"/>
              </w:rPr>
              <w:t>157,11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35,21</w:t>
            </w:r>
          </w:p>
        </w:tc>
      </w:tr>
      <w:tr w:rsidR="00D7184F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 w:rsidP="00391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145 782,79</w:t>
            </w:r>
          </w:p>
        </w:tc>
      </w:tr>
      <w:tr w:rsidR="00DD3ED9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2008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2">
              <w:rPr>
                <w:rFonts w:ascii="Times New Roman" w:hAnsi="Times New Roman" w:cs="Times New Roman"/>
                <w:sz w:val="28"/>
                <w:szCs w:val="28"/>
              </w:rPr>
              <w:t>235 594,00</w:t>
            </w:r>
          </w:p>
        </w:tc>
      </w:tr>
      <w:tr w:rsidR="00DD3ED9" w:rsidTr="00DD3ED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D9" w:rsidRDefault="00DD3ED9" w:rsidP="00DD3ED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D7184F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 w:rsidR="003E70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 w:rsidP="00391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2">
              <w:rPr>
                <w:rFonts w:ascii="Times New Roman" w:hAnsi="Times New Roman" w:cs="Times New Roman"/>
                <w:sz w:val="28"/>
                <w:szCs w:val="28"/>
              </w:rPr>
              <w:t>605,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7184F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Pr="002008E2" w:rsidRDefault="00D7184F" w:rsidP="00391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2">
              <w:rPr>
                <w:rFonts w:ascii="Times New Roman" w:hAnsi="Times New Roman" w:cs="Times New Roman"/>
                <w:sz w:val="28"/>
                <w:szCs w:val="28"/>
              </w:rPr>
              <w:t>398,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D7184F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 w:rsidR="003E70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  <w:r w:rsidR="00A878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оплате труда работников, непосредственно связанных с оказанием муниципальной услуги, включая страх</w:t>
            </w:r>
            <w:r w:rsidR="003E706C">
              <w:rPr>
                <w:rFonts w:ascii="Times New Roman" w:hAnsi="Times New Roman" w:cs="Times New Roman"/>
                <w:sz w:val="28"/>
                <w:szCs w:val="28"/>
              </w:rPr>
              <w:t xml:space="preserve">овые взносы в Фонд пенсионного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Pr="002008E2" w:rsidRDefault="00D7184F" w:rsidP="00391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382,57</w:t>
            </w:r>
          </w:p>
        </w:tc>
      </w:tr>
      <w:tr w:rsidR="00D7184F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  <w:r w:rsidR="003E70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 w:rsidP="00391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9,29</w:t>
            </w:r>
          </w:p>
        </w:tc>
      </w:tr>
      <w:tr w:rsidR="00D7184F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 w:rsidP="00391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6,17</w:t>
            </w:r>
          </w:p>
        </w:tc>
      </w:tr>
      <w:tr w:rsidR="00D7184F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 w:rsidP="00391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</w:tr>
      <w:tr w:rsidR="00D7184F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 w:rsidP="00391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D7184F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 w:rsidP="00391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</w:p>
        </w:tc>
      </w:tr>
      <w:tr w:rsidR="00D7184F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 w:rsidP="00391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2">
              <w:rPr>
                <w:rFonts w:ascii="Times New Roman" w:hAnsi="Times New Roman" w:cs="Times New Roman"/>
                <w:sz w:val="28"/>
                <w:szCs w:val="28"/>
              </w:rPr>
              <w:t>207,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7184F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 w:rsidP="00391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5,86</w:t>
            </w:r>
          </w:p>
        </w:tc>
      </w:tr>
      <w:tr w:rsidR="00D7184F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 w:rsidP="00391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</w:tr>
      <w:tr w:rsidR="00D7184F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 w:rsidP="00391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4,48</w:t>
            </w:r>
          </w:p>
        </w:tc>
      </w:tr>
      <w:tr w:rsidR="00D7184F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 w:rsidP="00391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</w:tr>
      <w:tr w:rsidR="00D7184F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 w:rsidP="00391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2">
              <w:rPr>
                <w:rFonts w:ascii="Times New Roman" w:hAnsi="Times New Roman" w:cs="Times New Roman"/>
                <w:sz w:val="28"/>
                <w:szCs w:val="28"/>
              </w:rPr>
              <w:t>157,11</w:t>
            </w:r>
          </w:p>
        </w:tc>
      </w:tr>
      <w:tr w:rsidR="00D7184F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 w:rsidP="00391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35,21</w:t>
            </w:r>
          </w:p>
        </w:tc>
      </w:tr>
      <w:tr w:rsidR="00D7184F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 w:rsidP="00391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145 782,79</w:t>
            </w:r>
          </w:p>
        </w:tc>
      </w:tr>
      <w:tr w:rsidR="00D7184F" w:rsidTr="00DD3ED9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Затраты на уплату налогов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4F" w:rsidRDefault="00D7184F" w:rsidP="00391A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8E2">
              <w:rPr>
                <w:rFonts w:ascii="Times New Roman" w:hAnsi="Times New Roman" w:cs="Times New Roman"/>
                <w:sz w:val="28"/>
                <w:szCs w:val="28"/>
              </w:rPr>
              <w:t>235 594,00</w:t>
            </w:r>
          </w:p>
        </w:tc>
      </w:tr>
    </w:tbl>
    <w:p w:rsidR="003E706C" w:rsidRDefault="003E706C" w:rsidP="003E706C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  <w:sectPr w:rsidR="003E706C" w:rsidSect="00232283"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984A44" w:rsidRPr="001440DC" w:rsidRDefault="00984A44" w:rsidP="003E706C">
      <w:pPr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</w:rPr>
      </w:pPr>
      <w:r w:rsidRPr="001440DC">
        <w:rPr>
          <w:sz w:val="28"/>
          <w:szCs w:val="28"/>
        </w:rPr>
        <w:lastRenderedPageBreak/>
        <w:t>УТВЕРЖДЕН</w:t>
      </w:r>
      <w:r w:rsidR="00232283">
        <w:rPr>
          <w:sz w:val="28"/>
          <w:szCs w:val="28"/>
        </w:rPr>
        <w:t>Ы</w:t>
      </w:r>
    </w:p>
    <w:p w:rsidR="00984A44" w:rsidRDefault="00984A44" w:rsidP="003E706C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п</w:t>
      </w:r>
      <w:r w:rsidRPr="001440DC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1440DC">
        <w:rPr>
          <w:sz w:val="28"/>
          <w:szCs w:val="28"/>
        </w:rPr>
        <w:t xml:space="preserve">администрации </w:t>
      </w:r>
      <w:r w:rsidR="003E706C">
        <w:rPr>
          <w:sz w:val="28"/>
          <w:szCs w:val="28"/>
        </w:rPr>
        <w:br/>
      </w:r>
      <w:r w:rsidRPr="001440DC">
        <w:rPr>
          <w:sz w:val="28"/>
          <w:szCs w:val="28"/>
        </w:rPr>
        <w:t>города Перми</w:t>
      </w:r>
    </w:p>
    <w:p w:rsidR="00984A44" w:rsidRDefault="009205C9" w:rsidP="003E706C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681C">
        <w:rPr>
          <w:sz w:val="28"/>
          <w:szCs w:val="28"/>
        </w:rPr>
        <w:t>13.10.2023 № 994</w:t>
      </w:r>
      <w:bookmarkStart w:id="1" w:name="_GoBack"/>
      <w:bookmarkEnd w:id="1"/>
    </w:p>
    <w:p w:rsidR="00984A44" w:rsidRPr="001440DC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</w:p>
    <w:p w:rsidR="00984A44" w:rsidRDefault="00984A44" w:rsidP="00984A4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984A44" w:rsidRPr="006C204D" w:rsidRDefault="00984A44" w:rsidP="006C204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204D">
        <w:rPr>
          <w:rFonts w:ascii="Times New Roman" w:hAnsi="Times New Roman" w:cs="Times New Roman"/>
          <w:sz w:val="28"/>
          <w:szCs w:val="28"/>
        </w:rPr>
        <w:t>ЗНАЧЕНИЯ</w:t>
      </w:r>
    </w:p>
    <w:p w:rsidR="00984A44" w:rsidRPr="006C204D" w:rsidRDefault="006C204D" w:rsidP="006C204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204D">
        <w:rPr>
          <w:rFonts w:ascii="Times New Roman" w:hAnsi="Times New Roman" w:cs="Times New Roman"/>
          <w:sz w:val="28"/>
          <w:szCs w:val="28"/>
        </w:rPr>
        <w:t>натуральных норм, используемых при определении базовых</w:t>
      </w:r>
    </w:p>
    <w:p w:rsidR="00984A44" w:rsidRPr="006C204D" w:rsidRDefault="006C204D" w:rsidP="006C204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204D">
        <w:rPr>
          <w:rFonts w:ascii="Times New Roman" w:hAnsi="Times New Roman" w:cs="Times New Roman"/>
          <w:sz w:val="28"/>
          <w:szCs w:val="28"/>
        </w:rPr>
        <w:t>нормативов затрат на оказание муниципальной услуги</w:t>
      </w:r>
    </w:p>
    <w:p w:rsidR="00984A44" w:rsidRPr="006C204D" w:rsidRDefault="006C204D" w:rsidP="006C204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6C204D">
        <w:rPr>
          <w:rFonts w:ascii="Times New Roman" w:hAnsi="Times New Roman" w:cs="Times New Roman"/>
          <w:sz w:val="28"/>
          <w:szCs w:val="28"/>
        </w:rPr>
        <w:t>еализация дополнительных профессиональных программ</w:t>
      </w:r>
    </w:p>
    <w:p w:rsidR="00984A44" w:rsidRPr="006C204D" w:rsidRDefault="006C204D" w:rsidP="006C204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квалификации»</w:t>
      </w:r>
    </w:p>
    <w:p w:rsidR="00984A44" w:rsidRPr="006C204D" w:rsidRDefault="00984A44" w:rsidP="00984A44">
      <w:pPr>
        <w:pStyle w:val="ConsPlusNormal"/>
        <w:jc w:val="both"/>
        <w:rPr>
          <w:rFonts w:ascii="Times New Roman" w:hAnsi="Times New Roman" w:cs="Times New Roman"/>
        </w:rPr>
      </w:pPr>
    </w:p>
    <w:p w:rsidR="00984A44" w:rsidRPr="002203E3" w:rsidRDefault="00984A44" w:rsidP="006C20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3E3">
        <w:rPr>
          <w:rFonts w:ascii="Times New Roman" w:hAnsi="Times New Roman" w:cs="Times New Roman"/>
          <w:sz w:val="28"/>
          <w:szCs w:val="28"/>
        </w:rPr>
        <w:t>Наиме</w:t>
      </w:r>
      <w:r w:rsidR="002203E3" w:rsidRPr="002203E3">
        <w:rPr>
          <w:rFonts w:ascii="Times New Roman" w:hAnsi="Times New Roman" w:cs="Times New Roman"/>
          <w:sz w:val="28"/>
          <w:szCs w:val="28"/>
        </w:rPr>
        <w:t>нование муниципальной услуги – «</w:t>
      </w:r>
      <w:r w:rsidRPr="002203E3">
        <w:rPr>
          <w:rFonts w:ascii="Times New Roman" w:hAnsi="Times New Roman" w:cs="Times New Roman"/>
          <w:sz w:val="28"/>
          <w:szCs w:val="28"/>
        </w:rPr>
        <w:t>Реализация дополнительных профессиональных про</w:t>
      </w:r>
      <w:r w:rsidR="002203E3" w:rsidRPr="002203E3">
        <w:rPr>
          <w:rFonts w:ascii="Times New Roman" w:hAnsi="Times New Roman" w:cs="Times New Roman"/>
          <w:sz w:val="28"/>
          <w:szCs w:val="28"/>
        </w:rPr>
        <w:t>грамм повышения квалификации»</w:t>
      </w:r>
      <w:r w:rsidRPr="002203E3">
        <w:rPr>
          <w:rFonts w:ascii="Times New Roman" w:hAnsi="Times New Roman" w:cs="Times New Roman"/>
          <w:sz w:val="28"/>
          <w:szCs w:val="28"/>
        </w:rPr>
        <w:t>.</w:t>
      </w:r>
    </w:p>
    <w:p w:rsidR="00984A44" w:rsidRPr="002203E3" w:rsidRDefault="0061724B" w:rsidP="006C20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724B">
        <w:rPr>
          <w:rFonts w:ascii="Times New Roman" w:hAnsi="Times New Roman" w:cs="Times New Roman"/>
          <w:sz w:val="28"/>
          <w:szCs w:val="28"/>
        </w:rPr>
        <w:t xml:space="preserve">Уникальный номер реестровой записи </w:t>
      </w:r>
      <w:r w:rsidR="00232283">
        <w:rPr>
          <w:rFonts w:ascii="Times New Roman" w:hAnsi="Times New Roman" w:cs="Times New Roman"/>
          <w:sz w:val="28"/>
          <w:szCs w:val="28"/>
        </w:rPr>
        <w:t>–</w:t>
      </w:r>
      <w:r w:rsidR="00984A44" w:rsidRPr="002203E3">
        <w:rPr>
          <w:rFonts w:ascii="Times New Roman" w:hAnsi="Times New Roman" w:cs="Times New Roman"/>
          <w:sz w:val="28"/>
          <w:szCs w:val="28"/>
        </w:rPr>
        <w:t xml:space="preserve"> 804200О.99.0.ББ60АБ20001.</w:t>
      </w:r>
    </w:p>
    <w:p w:rsidR="00984A44" w:rsidRPr="002203E3" w:rsidRDefault="00984A44" w:rsidP="006C204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03E3">
        <w:rPr>
          <w:rFonts w:ascii="Times New Roman" w:hAnsi="Times New Roman" w:cs="Times New Roman"/>
          <w:sz w:val="28"/>
          <w:szCs w:val="28"/>
        </w:rPr>
        <w:t xml:space="preserve">Единица измерения показателя объема оказания муниципальной услуги </w:t>
      </w:r>
      <w:r w:rsidR="00232283">
        <w:rPr>
          <w:rFonts w:ascii="Times New Roman" w:hAnsi="Times New Roman" w:cs="Times New Roman"/>
          <w:sz w:val="28"/>
          <w:szCs w:val="28"/>
        </w:rPr>
        <w:t>–</w:t>
      </w:r>
      <w:r w:rsidRPr="002203E3">
        <w:rPr>
          <w:rFonts w:ascii="Times New Roman" w:hAnsi="Times New Roman" w:cs="Times New Roman"/>
          <w:sz w:val="28"/>
          <w:szCs w:val="28"/>
        </w:rPr>
        <w:t xml:space="preserve"> количество человеко-часов.</w:t>
      </w:r>
    </w:p>
    <w:tbl>
      <w:tblPr>
        <w:tblW w:w="5189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55"/>
        <w:gridCol w:w="2810"/>
        <w:gridCol w:w="2249"/>
        <w:gridCol w:w="5478"/>
      </w:tblGrid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Значение натуральной нормы</w:t>
            </w:r>
            <w:r w:rsidR="00232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32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срок полезного использования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2203E3" w:rsidRPr="0004797E" w:rsidRDefault="002203E3" w:rsidP="0004797E">
      <w:pPr>
        <w:spacing w:line="14" w:lineRule="auto"/>
        <w:rPr>
          <w:sz w:val="2"/>
          <w:szCs w:val="2"/>
        </w:rPr>
      </w:pP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55"/>
        <w:gridCol w:w="2810"/>
        <w:gridCol w:w="2249"/>
        <w:gridCol w:w="5478"/>
      </w:tblGrid>
      <w:tr w:rsidR="00984A44" w:rsidRPr="002203E3" w:rsidTr="003E706C">
        <w:trPr>
          <w:tblHeader/>
        </w:trPr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4A44" w:rsidRPr="002203E3" w:rsidTr="003E706C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04797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984A44" w:rsidRPr="002203E3" w:rsidTr="003E706C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4F7AC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1.1. Натуральные нормы, используемые при определении затрат на оплату труда работников, непосредственно связанных </w:t>
            </w:r>
            <w:r w:rsidR="003E70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 оказанием муниципальной услуги, и</w:t>
            </w:r>
            <w:r w:rsidR="00047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начисления на выплаты по оплате труда работников, непосредственно связанных </w:t>
            </w:r>
            <w:r w:rsidR="003E70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с оказанием муниципальной услуги, включая страховые взносы </w:t>
            </w:r>
            <w:r w:rsidR="004F7AC2" w:rsidRPr="004F7AC2">
              <w:rPr>
                <w:rFonts w:ascii="Times New Roman" w:hAnsi="Times New Roman" w:cs="Times New Roman"/>
                <w:sz w:val="28"/>
                <w:szCs w:val="28"/>
              </w:rPr>
              <w:t>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0,000740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1.2. Натуральные нормы, используемые при определении затрат на приобретение материальных запасов, используемых </w:t>
            </w:r>
            <w:r w:rsidR="003E70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в процессе оказания муниципальной услуги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бумага для оргтехники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0,035154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ручка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0,004440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папка-файл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0,001110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набор цветных маркеров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0,002220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0,000740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тетрадь общая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0,001480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блок-кубик бумажный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0,003700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набор клейких закладок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0,003700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папка-уголок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0,003700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45417" w:rsidRPr="002203E3" w:rsidTr="003E706C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945417" w:rsidRPr="002203E3" w:rsidRDefault="00945417" w:rsidP="006214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="006F28D7"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Натуральные нормы, используемые при определении </w:t>
            </w:r>
            <w:r w:rsidR="006F28D7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Pr="00945417">
              <w:rPr>
                <w:rFonts w:ascii="Times New Roman" w:hAnsi="Times New Roman" w:cs="Times New Roman"/>
                <w:sz w:val="28"/>
                <w:szCs w:val="28"/>
              </w:rPr>
              <w:t xml:space="preserve"> затраты, непосредственно связанны</w:t>
            </w:r>
            <w:r w:rsidR="0062148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45417">
              <w:rPr>
                <w:rFonts w:ascii="Times New Roman" w:hAnsi="Times New Roman" w:cs="Times New Roman"/>
                <w:sz w:val="28"/>
                <w:szCs w:val="28"/>
              </w:rPr>
              <w:t xml:space="preserve"> с оказанием муниципальной услуги, в том числе затраты на оплату коммунальных услуг, содержание объектов недвижимого имущества </w:t>
            </w:r>
            <w:r w:rsidR="003E70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5417">
              <w:rPr>
                <w:rFonts w:ascii="Times New Roman" w:hAnsi="Times New Roman" w:cs="Times New Roman"/>
                <w:sz w:val="28"/>
                <w:szCs w:val="28"/>
              </w:rPr>
              <w:t>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BC310F" w:rsidRPr="002203E3" w:rsidTr="003E706C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BC310F" w:rsidRDefault="00BC310F" w:rsidP="003F5D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1.3.1. 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Натуральные нормы, используемые при определении затрат на</w:t>
            </w:r>
            <w:r w:rsidR="003F5D71">
              <w:rPr>
                <w:rFonts w:ascii="Times New Roman" w:hAnsi="Times New Roman" w:cs="Times New Roman"/>
                <w:sz w:val="28"/>
                <w:szCs w:val="28"/>
              </w:rPr>
              <w:t xml:space="preserve"> оплату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</w:t>
            </w:r>
            <w:r w:rsidR="003F5D7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</w:tr>
      <w:tr w:rsidR="00945417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кВт/ч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45417" w:rsidRPr="00696FDC" w:rsidRDefault="00945417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E6B1A" w:rsidRPr="00696FDC">
              <w:rPr>
                <w:rFonts w:ascii="Times New Roman" w:hAnsi="Times New Roman" w:cs="Times New Roman"/>
                <w:sz w:val="28"/>
                <w:szCs w:val="28"/>
              </w:rPr>
              <w:t>309994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45417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45417" w:rsidRPr="00696FDC" w:rsidRDefault="00FE6B1A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0,001575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45417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45417" w:rsidRPr="00696FDC" w:rsidRDefault="00B94DA2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A2">
              <w:rPr>
                <w:rFonts w:ascii="Times New Roman" w:hAnsi="Times New Roman" w:cs="Times New Roman"/>
                <w:sz w:val="28"/>
                <w:szCs w:val="28"/>
              </w:rPr>
              <w:t>0,002425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45417" w:rsidRPr="002203E3" w:rsidRDefault="00945417" w:rsidP="009454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C310F" w:rsidRPr="002203E3" w:rsidTr="003E706C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BC310F" w:rsidRPr="00696FDC" w:rsidRDefault="00BC310F" w:rsidP="00BC3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1.3.2.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BC310F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BC310F" w:rsidRPr="002203E3" w:rsidRDefault="00BC310F" w:rsidP="00FE6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текущий ремонт зданий и сооружений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BC310F" w:rsidRPr="00696FDC" w:rsidRDefault="009C2302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BC310F" w:rsidRPr="00696FDC" w:rsidRDefault="009C2302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0,000009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BC310F" w:rsidRPr="002203E3" w:rsidRDefault="00BC310F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C310F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BC310F" w:rsidRPr="002203E3" w:rsidRDefault="00BC310F" w:rsidP="00FE6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и уборка помещений здания и сооружения (дезинфекция </w:t>
            </w:r>
            <w:r w:rsidR="003E70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и дератизация)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BC310F" w:rsidRPr="00696FDC" w:rsidRDefault="009C2302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BC310F" w:rsidRPr="00696FDC" w:rsidRDefault="009C2302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0,006472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BC310F" w:rsidRPr="002203E3" w:rsidRDefault="00BC310F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C310F" w:rsidRPr="002203E3" w:rsidTr="003E706C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BC310F" w:rsidRPr="00696FDC" w:rsidRDefault="00BC310F" w:rsidP="00BC31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1.3.3.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BC310F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BC310F" w:rsidRPr="002203E3" w:rsidRDefault="003E706C" w:rsidP="00FE6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регла</w:t>
            </w:r>
            <w:r w:rsidR="00BC310F" w:rsidRPr="002203E3">
              <w:rPr>
                <w:rFonts w:ascii="Times New Roman" w:hAnsi="Times New Roman" w:cs="Times New Roman"/>
                <w:sz w:val="28"/>
                <w:szCs w:val="28"/>
              </w:rPr>
              <w:t>ментно-профилактический ремонт систем охранно-тревожной сигнализации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BC310F" w:rsidRPr="00696FDC" w:rsidRDefault="004C79C5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BC310F" w:rsidRPr="00696FDC" w:rsidRDefault="004C79C5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0,000009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BC310F" w:rsidRPr="002203E3" w:rsidRDefault="00BC310F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4C79C5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4C79C5" w:rsidRPr="002203E3" w:rsidRDefault="004C79C5" w:rsidP="00FE6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заправка картриджей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договор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0,000009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4C79C5" w:rsidRPr="002203E3" w:rsidRDefault="004C79C5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4C79C5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4C79C5" w:rsidRPr="002203E3" w:rsidRDefault="004C79C5" w:rsidP="00FE6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обслуживание оргтехники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договор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0,000009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4C79C5" w:rsidRPr="002203E3" w:rsidRDefault="004C79C5" w:rsidP="00FE6B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984A44" w:rsidRPr="002203E3" w:rsidTr="003E706C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кВт/ч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FE6B1A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0,363907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FE6B1A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0,001848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FE6B1A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0,008121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B94DA2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B94DA2" w:rsidRPr="002203E3" w:rsidRDefault="00B94DA2" w:rsidP="008571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вывоз твердых </w:t>
            </w:r>
            <w:r w:rsidR="008571B4">
              <w:rPr>
                <w:rFonts w:ascii="Times New Roman" w:hAnsi="Times New Roman" w:cs="Times New Roman"/>
                <w:sz w:val="28"/>
                <w:szCs w:val="28"/>
              </w:rPr>
              <w:t>коммунальных</w:t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 отходов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B94DA2" w:rsidRPr="00696FDC" w:rsidRDefault="00B94DA2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B94DA2" w:rsidRPr="00696FDC" w:rsidRDefault="00B94DA2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A2">
              <w:rPr>
                <w:rFonts w:ascii="Times New Roman" w:hAnsi="Times New Roman" w:cs="Times New Roman"/>
                <w:sz w:val="28"/>
                <w:szCs w:val="28"/>
              </w:rPr>
              <w:t>0,001110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B94DA2" w:rsidRPr="002203E3" w:rsidRDefault="00B94DA2" w:rsidP="00315A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4C79C5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9C2302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C2302" w:rsidRPr="002203E3" w:rsidRDefault="009C2302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текущий ремонт зданий и сооружений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C2302" w:rsidRPr="00696FDC" w:rsidRDefault="009C2302" w:rsidP="006F2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C2302" w:rsidRPr="00696FDC" w:rsidRDefault="00BC308C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0,000028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C2302" w:rsidRPr="002203E3" w:rsidRDefault="009C2302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C2302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C2302" w:rsidRPr="002203E3" w:rsidRDefault="009C2302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и уборка помещений здания и сооружения (дезинфекция </w:t>
            </w:r>
            <w:r w:rsidR="003E70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и дератизация)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C2302" w:rsidRPr="00696FDC" w:rsidRDefault="009C2302" w:rsidP="006F2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C2302" w:rsidRPr="00696FDC" w:rsidRDefault="00BC308C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0,021666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C2302" w:rsidRPr="002203E3" w:rsidRDefault="009C2302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4C79C5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4C79C5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4C79C5" w:rsidRPr="002203E3" w:rsidRDefault="004C79C5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bottom w:w="0" w:type="dxa"/>
            </w:tcMar>
          </w:tcPr>
          <w:p w:rsidR="004C79C5" w:rsidRPr="00696FDC" w:rsidRDefault="004C79C5" w:rsidP="006F28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745" w:type="pct"/>
            <w:shd w:val="clear" w:color="auto" w:fill="auto"/>
            <w:tcMar>
              <w:top w:w="0" w:type="dxa"/>
              <w:bottom w:w="0" w:type="dxa"/>
            </w:tcMar>
          </w:tcPr>
          <w:p w:rsidR="004C79C5" w:rsidRPr="00696FDC" w:rsidRDefault="004C79C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0,000028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4C79C5" w:rsidRPr="002203E3" w:rsidRDefault="004C79C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4C79C5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4C79C5" w:rsidRPr="002203E3" w:rsidRDefault="004C79C5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заправка картриджей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bottom w:w="0" w:type="dxa"/>
            </w:tcMar>
          </w:tcPr>
          <w:p w:rsidR="004C79C5" w:rsidRPr="00696FDC" w:rsidRDefault="004C79C5" w:rsidP="006F28D7">
            <w:pPr>
              <w:jc w:val="center"/>
            </w:pPr>
            <w:r w:rsidRPr="00696FDC">
              <w:rPr>
                <w:sz w:val="28"/>
                <w:szCs w:val="28"/>
              </w:rPr>
              <w:t>договор</w:t>
            </w:r>
          </w:p>
        </w:tc>
        <w:tc>
          <w:tcPr>
            <w:tcW w:w="745" w:type="pct"/>
            <w:shd w:val="clear" w:color="auto" w:fill="auto"/>
            <w:tcMar>
              <w:top w:w="0" w:type="dxa"/>
              <w:bottom w:w="0" w:type="dxa"/>
            </w:tcMar>
          </w:tcPr>
          <w:p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0,000028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4C79C5" w:rsidRPr="002203E3" w:rsidRDefault="004C79C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4C79C5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4C79C5" w:rsidRPr="002203E3" w:rsidRDefault="004C79C5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обслуживание оргтехники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bottom w:w="0" w:type="dxa"/>
            </w:tcMar>
          </w:tcPr>
          <w:p w:rsidR="004C79C5" w:rsidRPr="00696FDC" w:rsidRDefault="004C79C5" w:rsidP="006F28D7">
            <w:pPr>
              <w:jc w:val="center"/>
            </w:pPr>
            <w:r w:rsidRPr="00696FDC">
              <w:rPr>
                <w:sz w:val="28"/>
                <w:szCs w:val="28"/>
              </w:rPr>
              <w:t>договор</w:t>
            </w:r>
          </w:p>
        </w:tc>
        <w:tc>
          <w:tcPr>
            <w:tcW w:w="745" w:type="pct"/>
            <w:shd w:val="clear" w:color="auto" w:fill="auto"/>
            <w:tcMar>
              <w:top w:w="0" w:type="dxa"/>
              <w:bottom w:w="0" w:type="dxa"/>
            </w:tcMar>
          </w:tcPr>
          <w:p w:rsidR="004C79C5" w:rsidRPr="00696FDC" w:rsidRDefault="004C79C5" w:rsidP="004C79C5">
            <w:pPr>
              <w:jc w:val="center"/>
            </w:pPr>
            <w:r w:rsidRPr="00696FDC">
              <w:rPr>
                <w:sz w:val="28"/>
                <w:szCs w:val="28"/>
              </w:rPr>
              <w:t>0,000028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4C79C5" w:rsidRPr="002203E3" w:rsidRDefault="004C79C5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услуги телефонной связи (местной, внутризоновой, междугородной </w:t>
            </w:r>
            <w:r w:rsidR="003E70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и международной телефонной связи)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0,000148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2.5.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</w:t>
            </w:r>
            <w:r w:rsidR="003E70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не принимают непосредственного участия в оказании муниципальной услуги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0,000074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техник-программист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0,000019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 ед.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0,000074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5000" w:type="pct"/>
            <w:gridSpan w:val="4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2.6. Натуральные нормы, используемые при определении затрат на прочие общехозяйственные нужды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охране, приобретаемые </w:t>
            </w:r>
            <w:r w:rsidR="003E70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на основании договоров гражданско-правового характера с физическими и юридическими лицами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696FDC" w:rsidRDefault="00C7288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696FDC" w:rsidRDefault="00C7288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0,000148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696FDC" w:rsidRDefault="00C7288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696FDC" w:rsidRDefault="00C7288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FDC">
              <w:rPr>
                <w:rFonts w:ascii="Times New Roman" w:hAnsi="Times New Roman" w:cs="Times New Roman"/>
                <w:sz w:val="28"/>
                <w:szCs w:val="28"/>
              </w:rPr>
              <w:t>0,000037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0,001073/</w:t>
            </w:r>
            <w:r w:rsidR="002322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принтер многофункциональный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0,000148/</w:t>
            </w:r>
            <w:r w:rsidR="002322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телефонный аппарат проводной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0,000111/</w:t>
            </w:r>
            <w:r w:rsidR="002322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телефон-факс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0,000037/</w:t>
            </w:r>
            <w:r w:rsidR="002322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светильник светодиодный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0,000444/1 год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стол офисный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0,001073/7 лет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стул офисный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0,002035/7 лет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тумба под принтер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0,000148/7 лет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0,000222/7 лет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стеллаж для документов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0,000407/7 лет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шкаф хозяйственный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0,000037/7 лет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0,000740/</w:t>
            </w:r>
            <w:r w:rsidR="002322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мыло туалетное жидкое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0,000888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туалетная бумага (большая)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0,001776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электрическая лампа светодиодная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0,000444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0,002220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мешок для мусора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0,002664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ведро для уборки помещения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0,000074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тряпка для пола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0,000444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984A44" w:rsidRPr="002203E3" w:rsidTr="003E706C">
        <w:tc>
          <w:tcPr>
            <w:tcW w:w="1509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перчатки</w:t>
            </w:r>
          </w:p>
        </w:tc>
        <w:tc>
          <w:tcPr>
            <w:tcW w:w="931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74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0,000888</w:t>
            </w:r>
          </w:p>
        </w:tc>
        <w:tc>
          <w:tcPr>
            <w:tcW w:w="1815" w:type="pct"/>
            <w:tcMar>
              <w:top w:w="0" w:type="dxa"/>
              <w:bottom w:w="0" w:type="dxa"/>
            </w:tcMar>
          </w:tcPr>
          <w:p w:rsidR="00984A44" w:rsidRPr="002203E3" w:rsidRDefault="00984A44" w:rsidP="00984A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3">
              <w:rPr>
                <w:rFonts w:ascii="Times New Roman" w:hAnsi="Times New Roman" w:cs="Times New Roman"/>
                <w:sz w:val="28"/>
                <w:szCs w:val="28"/>
              </w:rPr>
              <w:t>метод наиболее эффективного учреждения</w:t>
            </w:r>
          </w:p>
        </w:tc>
      </w:tr>
    </w:tbl>
    <w:p w:rsidR="00984A44" w:rsidRDefault="00984A44" w:rsidP="00984A44">
      <w:pPr>
        <w:pStyle w:val="ConsPlusNormal"/>
        <w:jc w:val="both"/>
      </w:pPr>
    </w:p>
    <w:p w:rsidR="007B3641" w:rsidRPr="007B3641" w:rsidRDefault="007B3641" w:rsidP="007B3641">
      <w:pPr>
        <w:jc w:val="right"/>
        <w:rPr>
          <w:sz w:val="2"/>
          <w:szCs w:val="28"/>
        </w:rPr>
      </w:pPr>
    </w:p>
    <w:sectPr w:rsidR="007B3641" w:rsidRPr="007B3641" w:rsidSect="003E706C">
      <w:pgSz w:w="16820" w:h="11900" w:orient="landscape"/>
      <w:pgMar w:top="1418" w:right="1134" w:bottom="567" w:left="1134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FD9" w:rsidRDefault="00EC6FD9">
      <w:r>
        <w:separator/>
      </w:r>
    </w:p>
  </w:endnote>
  <w:endnote w:type="continuationSeparator" w:id="0">
    <w:p w:rsidR="00EC6FD9" w:rsidRDefault="00EC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FD9" w:rsidRDefault="00EC6FD9">
      <w:r>
        <w:separator/>
      </w:r>
    </w:p>
  </w:footnote>
  <w:footnote w:type="continuationSeparator" w:id="0">
    <w:p w:rsidR="00EC6FD9" w:rsidRDefault="00EC6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4A" w:rsidRPr="00367237" w:rsidRDefault="00391A4A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3846A9">
      <w:rPr>
        <w:noProof/>
        <w:sz w:val="28"/>
        <w:szCs w:val="28"/>
      </w:rPr>
      <w:t>3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97"/>
    <w:rsid w:val="000009DF"/>
    <w:rsid w:val="00000E0B"/>
    <w:rsid w:val="0000233C"/>
    <w:rsid w:val="00002B06"/>
    <w:rsid w:val="00005975"/>
    <w:rsid w:val="00007787"/>
    <w:rsid w:val="00011530"/>
    <w:rsid w:val="00011C83"/>
    <w:rsid w:val="00012A5E"/>
    <w:rsid w:val="0001309F"/>
    <w:rsid w:val="0001333B"/>
    <w:rsid w:val="00013BBF"/>
    <w:rsid w:val="00015508"/>
    <w:rsid w:val="00016026"/>
    <w:rsid w:val="00020C45"/>
    <w:rsid w:val="00020C77"/>
    <w:rsid w:val="00031C8D"/>
    <w:rsid w:val="00034CBE"/>
    <w:rsid w:val="000366AF"/>
    <w:rsid w:val="00040600"/>
    <w:rsid w:val="00042FC9"/>
    <w:rsid w:val="00043FFA"/>
    <w:rsid w:val="00047611"/>
    <w:rsid w:val="0004797E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67903"/>
    <w:rsid w:val="0008166C"/>
    <w:rsid w:val="000818EF"/>
    <w:rsid w:val="00081C0B"/>
    <w:rsid w:val="00082727"/>
    <w:rsid w:val="00082BBB"/>
    <w:rsid w:val="0008401E"/>
    <w:rsid w:val="000862E0"/>
    <w:rsid w:val="000924B2"/>
    <w:rsid w:val="0009420D"/>
    <w:rsid w:val="0009441E"/>
    <w:rsid w:val="0009689B"/>
    <w:rsid w:val="000A0C75"/>
    <w:rsid w:val="000A1D42"/>
    <w:rsid w:val="000A322C"/>
    <w:rsid w:val="000A3B30"/>
    <w:rsid w:val="000A7E03"/>
    <w:rsid w:val="000B0C94"/>
    <w:rsid w:val="000B1163"/>
    <w:rsid w:val="000B785A"/>
    <w:rsid w:val="000B7BC6"/>
    <w:rsid w:val="000C01B7"/>
    <w:rsid w:val="000C1181"/>
    <w:rsid w:val="000C2BFF"/>
    <w:rsid w:val="000C3CD3"/>
    <w:rsid w:val="000D19D7"/>
    <w:rsid w:val="000D37E4"/>
    <w:rsid w:val="000D6AB8"/>
    <w:rsid w:val="000E225A"/>
    <w:rsid w:val="000E3183"/>
    <w:rsid w:val="000E3A43"/>
    <w:rsid w:val="000E6086"/>
    <w:rsid w:val="000E75C4"/>
    <w:rsid w:val="000E75D6"/>
    <w:rsid w:val="000F1645"/>
    <w:rsid w:val="000F27D9"/>
    <w:rsid w:val="000F4419"/>
    <w:rsid w:val="0010187B"/>
    <w:rsid w:val="00105413"/>
    <w:rsid w:val="001072E8"/>
    <w:rsid w:val="0011144E"/>
    <w:rsid w:val="001128E8"/>
    <w:rsid w:val="001134E5"/>
    <w:rsid w:val="00114293"/>
    <w:rsid w:val="001272F4"/>
    <w:rsid w:val="00134886"/>
    <w:rsid w:val="0013769D"/>
    <w:rsid w:val="00140B5B"/>
    <w:rsid w:val="00146A11"/>
    <w:rsid w:val="001470D3"/>
    <w:rsid w:val="001479FE"/>
    <w:rsid w:val="001521B4"/>
    <w:rsid w:val="00154D3B"/>
    <w:rsid w:val="001602DD"/>
    <w:rsid w:val="00160A27"/>
    <w:rsid w:val="00163C06"/>
    <w:rsid w:val="00167248"/>
    <w:rsid w:val="00167813"/>
    <w:rsid w:val="00170229"/>
    <w:rsid w:val="00170BCA"/>
    <w:rsid w:val="001717E3"/>
    <w:rsid w:val="00172A22"/>
    <w:rsid w:val="001773C2"/>
    <w:rsid w:val="00180F7B"/>
    <w:rsid w:val="0018390B"/>
    <w:rsid w:val="00184081"/>
    <w:rsid w:val="0019086C"/>
    <w:rsid w:val="00190982"/>
    <w:rsid w:val="001911A7"/>
    <w:rsid w:val="00194953"/>
    <w:rsid w:val="00195638"/>
    <w:rsid w:val="00197AD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D1021"/>
    <w:rsid w:val="001D208F"/>
    <w:rsid w:val="001D5232"/>
    <w:rsid w:val="001E4AAC"/>
    <w:rsid w:val="001F0436"/>
    <w:rsid w:val="001F051D"/>
    <w:rsid w:val="001F4374"/>
    <w:rsid w:val="001F75FE"/>
    <w:rsid w:val="002008E2"/>
    <w:rsid w:val="002043A0"/>
    <w:rsid w:val="002044BE"/>
    <w:rsid w:val="00205257"/>
    <w:rsid w:val="0020619B"/>
    <w:rsid w:val="00206E85"/>
    <w:rsid w:val="0021057F"/>
    <w:rsid w:val="002118B9"/>
    <w:rsid w:val="00212D00"/>
    <w:rsid w:val="002150F9"/>
    <w:rsid w:val="00216351"/>
    <w:rsid w:val="00216409"/>
    <w:rsid w:val="002173C0"/>
    <w:rsid w:val="002178D7"/>
    <w:rsid w:val="002203E3"/>
    <w:rsid w:val="00220DAE"/>
    <w:rsid w:val="00222871"/>
    <w:rsid w:val="00226E44"/>
    <w:rsid w:val="00232283"/>
    <w:rsid w:val="0023256D"/>
    <w:rsid w:val="00233B4F"/>
    <w:rsid w:val="00234AD3"/>
    <w:rsid w:val="00236128"/>
    <w:rsid w:val="00236FDC"/>
    <w:rsid w:val="0023761E"/>
    <w:rsid w:val="002379E8"/>
    <w:rsid w:val="002412BF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337"/>
    <w:rsid w:val="0027347D"/>
    <w:rsid w:val="00273AC1"/>
    <w:rsid w:val="00273F91"/>
    <w:rsid w:val="00275088"/>
    <w:rsid w:val="002760B5"/>
    <w:rsid w:val="00277231"/>
    <w:rsid w:val="00282A67"/>
    <w:rsid w:val="00283D92"/>
    <w:rsid w:val="00284E3D"/>
    <w:rsid w:val="00285967"/>
    <w:rsid w:val="00286364"/>
    <w:rsid w:val="0028697D"/>
    <w:rsid w:val="00287BED"/>
    <w:rsid w:val="002919F8"/>
    <w:rsid w:val="0029681B"/>
    <w:rsid w:val="002A10C4"/>
    <w:rsid w:val="002A2A6C"/>
    <w:rsid w:val="002B0713"/>
    <w:rsid w:val="002B1E7A"/>
    <w:rsid w:val="002B23C1"/>
    <w:rsid w:val="002C028D"/>
    <w:rsid w:val="002C412D"/>
    <w:rsid w:val="002C48B5"/>
    <w:rsid w:val="002C6299"/>
    <w:rsid w:val="002D0BDF"/>
    <w:rsid w:val="002D3643"/>
    <w:rsid w:val="002E06B6"/>
    <w:rsid w:val="002E167F"/>
    <w:rsid w:val="002E57D9"/>
    <w:rsid w:val="002E7632"/>
    <w:rsid w:val="002F06D4"/>
    <w:rsid w:val="002F0C0C"/>
    <w:rsid w:val="002F2B47"/>
    <w:rsid w:val="002F309C"/>
    <w:rsid w:val="002F651D"/>
    <w:rsid w:val="00300183"/>
    <w:rsid w:val="003073CE"/>
    <w:rsid w:val="0031066C"/>
    <w:rsid w:val="00311B9D"/>
    <w:rsid w:val="00311DEC"/>
    <w:rsid w:val="00315527"/>
    <w:rsid w:val="00315A2C"/>
    <w:rsid w:val="00320266"/>
    <w:rsid w:val="00321755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7CF9"/>
    <w:rsid w:val="00344077"/>
    <w:rsid w:val="00347587"/>
    <w:rsid w:val="003503F1"/>
    <w:rsid w:val="003607E1"/>
    <w:rsid w:val="003610D3"/>
    <w:rsid w:val="00361F5D"/>
    <w:rsid w:val="003628C2"/>
    <w:rsid w:val="00362A5E"/>
    <w:rsid w:val="003636B5"/>
    <w:rsid w:val="003654E7"/>
    <w:rsid w:val="00365EB8"/>
    <w:rsid w:val="003673B1"/>
    <w:rsid w:val="00381FC2"/>
    <w:rsid w:val="00382554"/>
    <w:rsid w:val="00383581"/>
    <w:rsid w:val="00383630"/>
    <w:rsid w:val="0038457E"/>
    <w:rsid w:val="003846A9"/>
    <w:rsid w:val="003866B1"/>
    <w:rsid w:val="00391A4A"/>
    <w:rsid w:val="00392B4F"/>
    <w:rsid w:val="003942DA"/>
    <w:rsid w:val="00395621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7923"/>
    <w:rsid w:val="003D2AE1"/>
    <w:rsid w:val="003D369A"/>
    <w:rsid w:val="003E00D7"/>
    <w:rsid w:val="003E1BBE"/>
    <w:rsid w:val="003E4B12"/>
    <w:rsid w:val="003E706C"/>
    <w:rsid w:val="003F0044"/>
    <w:rsid w:val="003F3318"/>
    <w:rsid w:val="003F442D"/>
    <w:rsid w:val="003F493F"/>
    <w:rsid w:val="003F5D71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371FC"/>
    <w:rsid w:val="00442593"/>
    <w:rsid w:val="00443AEA"/>
    <w:rsid w:val="004450D0"/>
    <w:rsid w:val="0044651E"/>
    <w:rsid w:val="004465B2"/>
    <w:rsid w:val="00447895"/>
    <w:rsid w:val="0044797F"/>
    <w:rsid w:val="00450E81"/>
    <w:rsid w:val="00453784"/>
    <w:rsid w:val="004613CB"/>
    <w:rsid w:val="004622A4"/>
    <w:rsid w:val="0046288B"/>
    <w:rsid w:val="004628F0"/>
    <w:rsid w:val="00464B35"/>
    <w:rsid w:val="00464BC2"/>
    <w:rsid w:val="00464D43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33E5"/>
    <w:rsid w:val="004B6848"/>
    <w:rsid w:val="004C38F9"/>
    <w:rsid w:val="004C5F0D"/>
    <w:rsid w:val="004C642B"/>
    <w:rsid w:val="004C688C"/>
    <w:rsid w:val="004C78F6"/>
    <w:rsid w:val="004C79C5"/>
    <w:rsid w:val="004D008A"/>
    <w:rsid w:val="004D1A41"/>
    <w:rsid w:val="004D255E"/>
    <w:rsid w:val="004D59C6"/>
    <w:rsid w:val="004D648B"/>
    <w:rsid w:val="004D6634"/>
    <w:rsid w:val="004D732F"/>
    <w:rsid w:val="004D7B70"/>
    <w:rsid w:val="004E2815"/>
    <w:rsid w:val="004E3C5C"/>
    <w:rsid w:val="004F455C"/>
    <w:rsid w:val="004F6DF2"/>
    <w:rsid w:val="004F7AC2"/>
    <w:rsid w:val="004F7F4E"/>
    <w:rsid w:val="0050376C"/>
    <w:rsid w:val="005068FC"/>
    <w:rsid w:val="00506981"/>
    <w:rsid w:val="00510A4B"/>
    <w:rsid w:val="00511F77"/>
    <w:rsid w:val="0051216D"/>
    <w:rsid w:val="00513A05"/>
    <w:rsid w:val="00513C55"/>
    <w:rsid w:val="0051419A"/>
    <w:rsid w:val="00515944"/>
    <w:rsid w:val="00515AEC"/>
    <w:rsid w:val="00515E8A"/>
    <w:rsid w:val="0051621E"/>
    <w:rsid w:val="005170EC"/>
    <w:rsid w:val="00517E79"/>
    <w:rsid w:val="00523FA1"/>
    <w:rsid w:val="0052604C"/>
    <w:rsid w:val="00526BA3"/>
    <w:rsid w:val="005333BA"/>
    <w:rsid w:val="00533D0A"/>
    <w:rsid w:val="00534C5A"/>
    <w:rsid w:val="00540641"/>
    <w:rsid w:val="00540735"/>
    <w:rsid w:val="00544F47"/>
    <w:rsid w:val="0054585E"/>
    <w:rsid w:val="00547A77"/>
    <w:rsid w:val="00552E3A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2CDA"/>
    <w:rsid w:val="005A3D3B"/>
    <w:rsid w:val="005A479E"/>
    <w:rsid w:val="005A51E1"/>
    <w:rsid w:val="005A74FB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E1B51"/>
    <w:rsid w:val="005E2EC0"/>
    <w:rsid w:val="005E35BC"/>
    <w:rsid w:val="005E6AC7"/>
    <w:rsid w:val="005E6CF9"/>
    <w:rsid w:val="005F0ED7"/>
    <w:rsid w:val="005F23F8"/>
    <w:rsid w:val="005F769C"/>
    <w:rsid w:val="005F7F5A"/>
    <w:rsid w:val="00600BF6"/>
    <w:rsid w:val="00605553"/>
    <w:rsid w:val="00607906"/>
    <w:rsid w:val="006112BD"/>
    <w:rsid w:val="00611527"/>
    <w:rsid w:val="006117EA"/>
    <w:rsid w:val="00612A46"/>
    <w:rsid w:val="00612A85"/>
    <w:rsid w:val="006131F3"/>
    <w:rsid w:val="00614086"/>
    <w:rsid w:val="00615700"/>
    <w:rsid w:val="0061724B"/>
    <w:rsid w:val="00620C16"/>
    <w:rsid w:val="00621484"/>
    <w:rsid w:val="00622700"/>
    <w:rsid w:val="00626C7D"/>
    <w:rsid w:val="00633B7C"/>
    <w:rsid w:val="006351F8"/>
    <w:rsid w:val="0063569C"/>
    <w:rsid w:val="00637B3F"/>
    <w:rsid w:val="006401DB"/>
    <w:rsid w:val="00641FA3"/>
    <w:rsid w:val="0064570C"/>
    <w:rsid w:val="00645F9F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BD8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96FDC"/>
    <w:rsid w:val="006A04FA"/>
    <w:rsid w:val="006A3F45"/>
    <w:rsid w:val="006A416C"/>
    <w:rsid w:val="006A5CF9"/>
    <w:rsid w:val="006A765D"/>
    <w:rsid w:val="006A7A25"/>
    <w:rsid w:val="006B1893"/>
    <w:rsid w:val="006B4FF9"/>
    <w:rsid w:val="006B77A9"/>
    <w:rsid w:val="006C1952"/>
    <w:rsid w:val="006C1E77"/>
    <w:rsid w:val="006C204D"/>
    <w:rsid w:val="006C26EB"/>
    <w:rsid w:val="006C2935"/>
    <w:rsid w:val="006C6693"/>
    <w:rsid w:val="006C6CBA"/>
    <w:rsid w:val="006C6D2E"/>
    <w:rsid w:val="006D03F6"/>
    <w:rsid w:val="006D4415"/>
    <w:rsid w:val="006D5069"/>
    <w:rsid w:val="006D676B"/>
    <w:rsid w:val="006D6847"/>
    <w:rsid w:val="006D74FC"/>
    <w:rsid w:val="006E1C8A"/>
    <w:rsid w:val="006E261B"/>
    <w:rsid w:val="006E34ED"/>
    <w:rsid w:val="006E6400"/>
    <w:rsid w:val="006F0F72"/>
    <w:rsid w:val="006F2792"/>
    <w:rsid w:val="006F28D7"/>
    <w:rsid w:val="006F2C54"/>
    <w:rsid w:val="006F3D83"/>
    <w:rsid w:val="006F4CF5"/>
    <w:rsid w:val="006F681C"/>
    <w:rsid w:val="006F7313"/>
    <w:rsid w:val="00704BC3"/>
    <w:rsid w:val="007075DF"/>
    <w:rsid w:val="007105B2"/>
    <w:rsid w:val="007154B9"/>
    <w:rsid w:val="00715EFD"/>
    <w:rsid w:val="0072025D"/>
    <w:rsid w:val="00721D9F"/>
    <w:rsid w:val="007275E9"/>
    <w:rsid w:val="0073119D"/>
    <w:rsid w:val="00731206"/>
    <w:rsid w:val="007316B2"/>
    <w:rsid w:val="007334E1"/>
    <w:rsid w:val="00735BBC"/>
    <w:rsid w:val="007361B2"/>
    <w:rsid w:val="00741CCA"/>
    <w:rsid w:val="007434A1"/>
    <w:rsid w:val="00743A12"/>
    <w:rsid w:val="007473FE"/>
    <w:rsid w:val="00747BA6"/>
    <w:rsid w:val="00747FE9"/>
    <w:rsid w:val="007511B4"/>
    <w:rsid w:val="007516CE"/>
    <w:rsid w:val="00752FAD"/>
    <w:rsid w:val="0075445D"/>
    <w:rsid w:val="00754686"/>
    <w:rsid w:val="00761EBA"/>
    <w:rsid w:val="00762608"/>
    <w:rsid w:val="007671BF"/>
    <w:rsid w:val="007674E7"/>
    <w:rsid w:val="00773606"/>
    <w:rsid w:val="00774050"/>
    <w:rsid w:val="00774252"/>
    <w:rsid w:val="0077478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090"/>
    <w:rsid w:val="007D4D4D"/>
    <w:rsid w:val="007E191E"/>
    <w:rsid w:val="007E1B78"/>
    <w:rsid w:val="007E53B4"/>
    <w:rsid w:val="007E55AF"/>
    <w:rsid w:val="007E641D"/>
    <w:rsid w:val="007E75CA"/>
    <w:rsid w:val="007F14A5"/>
    <w:rsid w:val="007F1AA7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1B4"/>
    <w:rsid w:val="0085759B"/>
    <w:rsid w:val="00857DB0"/>
    <w:rsid w:val="00860340"/>
    <w:rsid w:val="008649C8"/>
    <w:rsid w:val="00864C42"/>
    <w:rsid w:val="00864D60"/>
    <w:rsid w:val="008660E8"/>
    <w:rsid w:val="0087020B"/>
    <w:rsid w:val="00871024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41C2"/>
    <w:rsid w:val="008D577C"/>
    <w:rsid w:val="008D5916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0102"/>
    <w:rsid w:val="00915545"/>
    <w:rsid w:val="00917047"/>
    <w:rsid w:val="009205C9"/>
    <w:rsid w:val="00921443"/>
    <w:rsid w:val="009215AD"/>
    <w:rsid w:val="0092253E"/>
    <w:rsid w:val="00922FB0"/>
    <w:rsid w:val="00924DC0"/>
    <w:rsid w:val="009279EF"/>
    <w:rsid w:val="00935D4A"/>
    <w:rsid w:val="0093688D"/>
    <w:rsid w:val="00940F20"/>
    <w:rsid w:val="00942F67"/>
    <w:rsid w:val="00944A22"/>
    <w:rsid w:val="00945417"/>
    <w:rsid w:val="00945A84"/>
    <w:rsid w:val="0094640B"/>
    <w:rsid w:val="0094697D"/>
    <w:rsid w:val="0094707C"/>
    <w:rsid w:val="00947A03"/>
    <w:rsid w:val="009525D7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6588"/>
    <w:rsid w:val="00977ECA"/>
    <w:rsid w:val="00984A44"/>
    <w:rsid w:val="00986954"/>
    <w:rsid w:val="0098715C"/>
    <w:rsid w:val="00987D67"/>
    <w:rsid w:val="009904C8"/>
    <w:rsid w:val="00990C44"/>
    <w:rsid w:val="00992F04"/>
    <w:rsid w:val="00993B09"/>
    <w:rsid w:val="0099544D"/>
    <w:rsid w:val="00996B6D"/>
    <w:rsid w:val="009A1E48"/>
    <w:rsid w:val="009A388D"/>
    <w:rsid w:val="009A7509"/>
    <w:rsid w:val="009B0FB8"/>
    <w:rsid w:val="009B3281"/>
    <w:rsid w:val="009B3567"/>
    <w:rsid w:val="009B3A6D"/>
    <w:rsid w:val="009B47E7"/>
    <w:rsid w:val="009B54A1"/>
    <w:rsid w:val="009C2302"/>
    <w:rsid w:val="009C4306"/>
    <w:rsid w:val="009C4AE9"/>
    <w:rsid w:val="009C62E5"/>
    <w:rsid w:val="009C6CA1"/>
    <w:rsid w:val="009C7DD1"/>
    <w:rsid w:val="009D21F6"/>
    <w:rsid w:val="009E1E98"/>
    <w:rsid w:val="009E3839"/>
    <w:rsid w:val="009E46F6"/>
    <w:rsid w:val="009E5349"/>
    <w:rsid w:val="009E7370"/>
    <w:rsid w:val="009F303B"/>
    <w:rsid w:val="009F389A"/>
    <w:rsid w:val="009F3F96"/>
    <w:rsid w:val="009F753E"/>
    <w:rsid w:val="00A00524"/>
    <w:rsid w:val="00A0067C"/>
    <w:rsid w:val="00A0143A"/>
    <w:rsid w:val="00A0623F"/>
    <w:rsid w:val="00A1458A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3E16"/>
    <w:rsid w:val="00A56BEC"/>
    <w:rsid w:val="00A5738E"/>
    <w:rsid w:val="00A60869"/>
    <w:rsid w:val="00A6193D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6A37"/>
    <w:rsid w:val="00A87801"/>
    <w:rsid w:val="00A87EB7"/>
    <w:rsid w:val="00A902BC"/>
    <w:rsid w:val="00A90750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2DC"/>
    <w:rsid w:val="00AB1262"/>
    <w:rsid w:val="00AB2876"/>
    <w:rsid w:val="00AB4AEA"/>
    <w:rsid w:val="00AB602A"/>
    <w:rsid w:val="00AB6D65"/>
    <w:rsid w:val="00AB71B6"/>
    <w:rsid w:val="00AB7EE8"/>
    <w:rsid w:val="00AC19AA"/>
    <w:rsid w:val="00AC2FB7"/>
    <w:rsid w:val="00AC30FA"/>
    <w:rsid w:val="00AC3D17"/>
    <w:rsid w:val="00AC5F14"/>
    <w:rsid w:val="00AC6EC9"/>
    <w:rsid w:val="00AC7268"/>
    <w:rsid w:val="00AD0537"/>
    <w:rsid w:val="00AD3677"/>
    <w:rsid w:val="00AD4C92"/>
    <w:rsid w:val="00AD5111"/>
    <w:rsid w:val="00AD58FE"/>
    <w:rsid w:val="00AE1AE4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A14"/>
    <w:rsid w:val="00B218B0"/>
    <w:rsid w:val="00B22EC4"/>
    <w:rsid w:val="00B25C6F"/>
    <w:rsid w:val="00B3084F"/>
    <w:rsid w:val="00B32A34"/>
    <w:rsid w:val="00B32E52"/>
    <w:rsid w:val="00B33713"/>
    <w:rsid w:val="00B3414C"/>
    <w:rsid w:val="00B34ED0"/>
    <w:rsid w:val="00B34F77"/>
    <w:rsid w:val="00B363DD"/>
    <w:rsid w:val="00B40E29"/>
    <w:rsid w:val="00B42189"/>
    <w:rsid w:val="00B46EB6"/>
    <w:rsid w:val="00B50C81"/>
    <w:rsid w:val="00B513B7"/>
    <w:rsid w:val="00B514F9"/>
    <w:rsid w:val="00B525BC"/>
    <w:rsid w:val="00B52DF0"/>
    <w:rsid w:val="00B53C71"/>
    <w:rsid w:val="00B53E1C"/>
    <w:rsid w:val="00B616B0"/>
    <w:rsid w:val="00B61F82"/>
    <w:rsid w:val="00B6607C"/>
    <w:rsid w:val="00B73E7F"/>
    <w:rsid w:val="00B74692"/>
    <w:rsid w:val="00B77175"/>
    <w:rsid w:val="00B8309C"/>
    <w:rsid w:val="00B85BCA"/>
    <w:rsid w:val="00B8715F"/>
    <w:rsid w:val="00B94DA2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856"/>
    <w:rsid w:val="00BC308C"/>
    <w:rsid w:val="00BC310F"/>
    <w:rsid w:val="00BC62A5"/>
    <w:rsid w:val="00BC657B"/>
    <w:rsid w:val="00BD29CA"/>
    <w:rsid w:val="00BD52AF"/>
    <w:rsid w:val="00BD6476"/>
    <w:rsid w:val="00BD7611"/>
    <w:rsid w:val="00BD7CC9"/>
    <w:rsid w:val="00BE18F4"/>
    <w:rsid w:val="00BE1926"/>
    <w:rsid w:val="00BE2771"/>
    <w:rsid w:val="00BE449F"/>
    <w:rsid w:val="00BE681C"/>
    <w:rsid w:val="00BE77AD"/>
    <w:rsid w:val="00BE7931"/>
    <w:rsid w:val="00BE7DA8"/>
    <w:rsid w:val="00BE7FA4"/>
    <w:rsid w:val="00BF1591"/>
    <w:rsid w:val="00BF20EE"/>
    <w:rsid w:val="00BF2E3F"/>
    <w:rsid w:val="00BF50BC"/>
    <w:rsid w:val="00BF682B"/>
    <w:rsid w:val="00BF72E2"/>
    <w:rsid w:val="00BF79B2"/>
    <w:rsid w:val="00C040F7"/>
    <w:rsid w:val="00C05003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664C0"/>
    <w:rsid w:val="00C722F4"/>
    <w:rsid w:val="00C72884"/>
    <w:rsid w:val="00C73A7B"/>
    <w:rsid w:val="00C75BBE"/>
    <w:rsid w:val="00C761E8"/>
    <w:rsid w:val="00C80810"/>
    <w:rsid w:val="00C812FE"/>
    <w:rsid w:val="00C835B8"/>
    <w:rsid w:val="00C858FC"/>
    <w:rsid w:val="00C8730C"/>
    <w:rsid w:val="00C912C1"/>
    <w:rsid w:val="00C93D4F"/>
    <w:rsid w:val="00C94CA4"/>
    <w:rsid w:val="00C94E56"/>
    <w:rsid w:val="00CA027D"/>
    <w:rsid w:val="00CA0EEC"/>
    <w:rsid w:val="00CA1229"/>
    <w:rsid w:val="00CA2818"/>
    <w:rsid w:val="00CA4344"/>
    <w:rsid w:val="00CA6DD6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C7104"/>
    <w:rsid w:val="00CD4635"/>
    <w:rsid w:val="00CD4684"/>
    <w:rsid w:val="00CD4CDD"/>
    <w:rsid w:val="00CD5680"/>
    <w:rsid w:val="00CE0CDF"/>
    <w:rsid w:val="00CE1881"/>
    <w:rsid w:val="00CE3356"/>
    <w:rsid w:val="00CE36D7"/>
    <w:rsid w:val="00CE4F44"/>
    <w:rsid w:val="00CE6847"/>
    <w:rsid w:val="00CF0B75"/>
    <w:rsid w:val="00CF0FD7"/>
    <w:rsid w:val="00CF1CB9"/>
    <w:rsid w:val="00CF3EA1"/>
    <w:rsid w:val="00CF408F"/>
    <w:rsid w:val="00CF42EA"/>
    <w:rsid w:val="00CF60B3"/>
    <w:rsid w:val="00CF65C9"/>
    <w:rsid w:val="00CF6D5F"/>
    <w:rsid w:val="00D00CB9"/>
    <w:rsid w:val="00D050D8"/>
    <w:rsid w:val="00D06A26"/>
    <w:rsid w:val="00D1109D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3204F"/>
    <w:rsid w:val="00D359D3"/>
    <w:rsid w:val="00D36646"/>
    <w:rsid w:val="00D36A19"/>
    <w:rsid w:val="00D47AC4"/>
    <w:rsid w:val="00D501E9"/>
    <w:rsid w:val="00D50455"/>
    <w:rsid w:val="00D51E28"/>
    <w:rsid w:val="00D5362D"/>
    <w:rsid w:val="00D536D6"/>
    <w:rsid w:val="00D57318"/>
    <w:rsid w:val="00D573D0"/>
    <w:rsid w:val="00D60C36"/>
    <w:rsid w:val="00D60FAF"/>
    <w:rsid w:val="00D62195"/>
    <w:rsid w:val="00D633C5"/>
    <w:rsid w:val="00D717A0"/>
    <w:rsid w:val="00D7184F"/>
    <w:rsid w:val="00D7354B"/>
    <w:rsid w:val="00D7427A"/>
    <w:rsid w:val="00D7481E"/>
    <w:rsid w:val="00D74F19"/>
    <w:rsid w:val="00D750F3"/>
    <w:rsid w:val="00D7581B"/>
    <w:rsid w:val="00D77B56"/>
    <w:rsid w:val="00D77DB3"/>
    <w:rsid w:val="00D825D6"/>
    <w:rsid w:val="00D8621A"/>
    <w:rsid w:val="00D87DCE"/>
    <w:rsid w:val="00D91D68"/>
    <w:rsid w:val="00D929D1"/>
    <w:rsid w:val="00D92AD0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9E"/>
    <w:rsid w:val="00DC2567"/>
    <w:rsid w:val="00DC3E30"/>
    <w:rsid w:val="00DC4C2A"/>
    <w:rsid w:val="00DD17BD"/>
    <w:rsid w:val="00DD2829"/>
    <w:rsid w:val="00DD37BB"/>
    <w:rsid w:val="00DD38CA"/>
    <w:rsid w:val="00DD3EC0"/>
    <w:rsid w:val="00DD3ED9"/>
    <w:rsid w:val="00DF0364"/>
    <w:rsid w:val="00DF0A01"/>
    <w:rsid w:val="00DF2A61"/>
    <w:rsid w:val="00DF370E"/>
    <w:rsid w:val="00DF7B8E"/>
    <w:rsid w:val="00E06174"/>
    <w:rsid w:val="00E10C5C"/>
    <w:rsid w:val="00E11A22"/>
    <w:rsid w:val="00E14DA5"/>
    <w:rsid w:val="00E16CB9"/>
    <w:rsid w:val="00E16FD0"/>
    <w:rsid w:val="00E201A4"/>
    <w:rsid w:val="00E21CC8"/>
    <w:rsid w:val="00E2585C"/>
    <w:rsid w:val="00E26752"/>
    <w:rsid w:val="00E26C28"/>
    <w:rsid w:val="00E33D2C"/>
    <w:rsid w:val="00E40C91"/>
    <w:rsid w:val="00E443AE"/>
    <w:rsid w:val="00E44B27"/>
    <w:rsid w:val="00E51E4B"/>
    <w:rsid w:val="00E53118"/>
    <w:rsid w:val="00E54089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A45CC"/>
    <w:rsid w:val="00EB015B"/>
    <w:rsid w:val="00EB0A96"/>
    <w:rsid w:val="00EB6611"/>
    <w:rsid w:val="00EC077D"/>
    <w:rsid w:val="00EC1F64"/>
    <w:rsid w:val="00EC5AA0"/>
    <w:rsid w:val="00EC6DC8"/>
    <w:rsid w:val="00EC6FD9"/>
    <w:rsid w:val="00ED29D5"/>
    <w:rsid w:val="00ED2A1E"/>
    <w:rsid w:val="00ED7202"/>
    <w:rsid w:val="00EE0A34"/>
    <w:rsid w:val="00EE0EEA"/>
    <w:rsid w:val="00EE2C26"/>
    <w:rsid w:val="00EE2F0F"/>
    <w:rsid w:val="00EE4B64"/>
    <w:rsid w:val="00EE4DAC"/>
    <w:rsid w:val="00EE7280"/>
    <w:rsid w:val="00EF055C"/>
    <w:rsid w:val="00EF0EAB"/>
    <w:rsid w:val="00EF2093"/>
    <w:rsid w:val="00EF40EE"/>
    <w:rsid w:val="00EF724F"/>
    <w:rsid w:val="00F022D2"/>
    <w:rsid w:val="00F02F64"/>
    <w:rsid w:val="00F04BD2"/>
    <w:rsid w:val="00F05CCA"/>
    <w:rsid w:val="00F06874"/>
    <w:rsid w:val="00F079C3"/>
    <w:rsid w:val="00F11317"/>
    <w:rsid w:val="00F12D46"/>
    <w:rsid w:val="00F16424"/>
    <w:rsid w:val="00F22129"/>
    <w:rsid w:val="00F239B0"/>
    <w:rsid w:val="00F25A31"/>
    <w:rsid w:val="00F3050F"/>
    <w:rsid w:val="00F309AB"/>
    <w:rsid w:val="00F31051"/>
    <w:rsid w:val="00F33857"/>
    <w:rsid w:val="00F33D6C"/>
    <w:rsid w:val="00F3644B"/>
    <w:rsid w:val="00F369DC"/>
    <w:rsid w:val="00F43E1B"/>
    <w:rsid w:val="00F46BB2"/>
    <w:rsid w:val="00F50388"/>
    <w:rsid w:val="00F505B1"/>
    <w:rsid w:val="00F51ED8"/>
    <w:rsid w:val="00F538A7"/>
    <w:rsid w:val="00F54B97"/>
    <w:rsid w:val="00F60203"/>
    <w:rsid w:val="00F61A49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1875"/>
    <w:rsid w:val="00F82107"/>
    <w:rsid w:val="00F85464"/>
    <w:rsid w:val="00F8596B"/>
    <w:rsid w:val="00F86B69"/>
    <w:rsid w:val="00F903EB"/>
    <w:rsid w:val="00F90E33"/>
    <w:rsid w:val="00F90FA8"/>
    <w:rsid w:val="00F922FB"/>
    <w:rsid w:val="00F970B6"/>
    <w:rsid w:val="00FA0E65"/>
    <w:rsid w:val="00FA192F"/>
    <w:rsid w:val="00FA34FF"/>
    <w:rsid w:val="00FA4290"/>
    <w:rsid w:val="00FA6DAF"/>
    <w:rsid w:val="00FB0739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E0D5A"/>
    <w:rsid w:val="00FE1744"/>
    <w:rsid w:val="00FE6B1A"/>
    <w:rsid w:val="00FF3CD1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C07D38-6D09-4919-AFA7-4451EF35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3F2395D8BF043481829D32B41FC41022BF707B32DB699352E68D9C064DF557BBB39033C5849622BCA608D4F458C1D9B94CBC4329FFAAE2AD6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3F2395D8BF043481829D32B41FC41022BF707B32DA639758E58D9C064DF557BBB39033D784CE2CBEA44285B613CEDBB2A563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B21A6-EB22-405A-B9CC-CC6DE842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2008</Words>
  <Characters>15417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17391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2023-10-13T06:52:00Z</cp:lastPrinted>
  <dcterms:created xsi:type="dcterms:W3CDTF">2023-10-13T06:52:00Z</dcterms:created>
  <dcterms:modified xsi:type="dcterms:W3CDTF">2023-10-13T06:52:00Z</dcterms:modified>
</cp:coreProperties>
</file>