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3D2" w:rsidRPr="00921720" w:rsidRDefault="00C24F7A" w:rsidP="004020B9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 w:rsidRPr="00921720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4E74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4E90" w:rsidRDefault="00F94E90" w:rsidP="00A83E4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6400" cy="508000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6400" cy="508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94E90" w:rsidRPr="0031066C" w:rsidRDefault="00F94E90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F94E90" w:rsidRPr="0099544D" w:rsidRDefault="00F94E9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F94E90" w:rsidRDefault="00F94E9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4E90" w:rsidRPr="00A43577" w:rsidRDefault="00D87760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18.10.2023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4E90" w:rsidRPr="00A43577" w:rsidRDefault="00D87760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1065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BZ3azkvwMAABE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F94E90" w:rsidRDefault="00F94E90" w:rsidP="00A83E4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6400" cy="508000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6400" cy="508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E90" w:rsidRPr="0031066C" w:rsidRDefault="00F94E90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F94E90" w:rsidRPr="0099544D" w:rsidRDefault="00F94E90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F94E90" w:rsidRDefault="00F94E90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F94E90" w:rsidRPr="00A43577" w:rsidRDefault="00D87760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18.10.2023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F94E90" w:rsidRPr="00A43577" w:rsidRDefault="00D87760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1065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533D2" w:rsidRPr="00921720" w:rsidRDefault="00C533D2" w:rsidP="004020B9"/>
    <w:p w:rsidR="00C533D2" w:rsidRPr="00921720" w:rsidRDefault="00C533D2" w:rsidP="004020B9"/>
    <w:p w:rsidR="00B6223E" w:rsidRPr="00921720" w:rsidRDefault="00B6223E" w:rsidP="004020B9">
      <w:pPr>
        <w:spacing w:line="240" w:lineRule="exact"/>
        <w:rPr>
          <w:b/>
          <w:sz w:val="28"/>
          <w:szCs w:val="28"/>
        </w:rPr>
      </w:pPr>
    </w:p>
    <w:p w:rsidR="00B6223E" w:rsidRPr="00921720" w:rsidRDefault="00B6223E" w:rsidP="004020B9">
      <w:pPr>
        <w:spacing w:line="240" w:lineRule="exact"/>
        <w:rPr>
          <w:b/>
          <w:sz w:val="28"/>
          <w:szCs w:val="28"/>
        </w:rPr>
      </w:pPr>
    </w:p>
    <w:p w:rsidR="00740F8E" w:rsidRPr="00921720" w:rsidRDefault="000E23DE" w:rsidP="004020B9">
      <w:pPr>
        <w:spacing w:line="240" w:lineRule="exact"/>
        <w:rPr>
          <w:b/>
          <w:sz w:val="28"/>
          <w:szCs w:val="28"/>
        </w:rPr>
      </w:pPr>
      <w:r w:rsidRPr="00921720">
        <w:rPr>
          <w:b/>
          <w:sz w:val="28"/>
          <w:szCs w:val="28"/>
        </w:rPr>
        <w:t xml:space="preserve">О внесении изменений </w:t>
      </w:r>
    </w:p>
    <w:p w:rsidR="00E12FDB" w:rsidRPr="00921720" w:rsidRDefault="00163AAF" w:rsidP="004020B9">
      <w:pPr>
        <w:spacing w:line="240" w:lineRule="exact"/>
        <w:rPr>
          <w:b/>
          <w:sz w:val="28"/>
          <w:szCs w:val="28"/>
        </w:rPr>
      </w:pPr>
      <w:r w:rsidRPr="00921720">
        <w:rPr>
          <w:rFonts w:eastAsia="Calibri"/>
          <w:b/>
          <w:sz w:val="28"/>
          <w:szCs w:val="28"/>
          <w:lang w:eastAsia="en-US"/>
        </w:rPr>
        <w:t xml:space="preserve">в </w:t>
      </w:r>
      <w:r w:rsidR="00E12FDB" w:rsidRPr="00921720">
        <w:rPr>
          <w:b/>
          <w:sz w:val="28"/>
          <w:szCs w:val="28"/>
        </w:rPr>
        <w:t xml:space="preserve">муниципальную программу </w:t>
      </w:r>
    </w:p>
    <w:p w:rsidR="00267D92" w:rsidRDefault="00267D92" w:rsidP="004020B9">
      <w:pPr>
        <w:spacing w:line="240" w:lineRule="exact"/>
        <w:rPr>
          <w:b/>
          <w:sz w:val="28"/>
          <w:szCs w:val="28"/>
        </w:rPr>
      </w:pPr>
    </w:p>
    <w:p w:rsidR="00267D92" w:rsidRDefault="00267D92" w:rsidP="004020B9">
      <w:pPr>
        <w:spacing w:line="240" w:lineRule="exact"/>
        <w:rPr>
          <w:b/>
          <w:sz w:val="28"/>
          <w:szCs w:val="28"/>
        </w:rPr>
      </w:pPr>
    </w:p>
    <w:p w:rsidR="00267D92" w:rsidRDefault="00267D92" w:rsidP="004020B9">
      <w:pPr>
        <w:spacing w:line="240" w:lineRule="exact"/>
        <w:rPr>
          <w:b/>
          <w:sz w:val="28"/>
          <w:szCs w:val="28"/>
        </w:rPr>
      </w:pPr>
    </w:p>
    <w:p w:rsidR="002A203B" w:rsidRDefault="00CE0188" w:rsidP="004020B9">
      <w:pPr>
        <w:spacing w:line="240" w:lineRule="exact"/>
        <w:rPr>
          <w:b/>
          <w:sz w:val="28"/>
          <w:szCs w:val="28"/>
        </w:rPr>
      </w:pPr>
      <w:r w:rsidRPr="00921720">
        <w:rPr>
          <w:b/>
          <w:sz w:val="28"/>
          <w:szCs w:val="28"/>
        </w:rPr>
        <w:t xml:space="preserve">О внесении изменений </w:t>
      </w:r>
    </w:p>
    <w:p w:rsidR="002A203B" w:rsidRPr="002A203B" w:rsidRDefault="00CE0188" w:rsidP="004020B9">
      <w:pPr>
        <w:spacing w:line="240" w:lineRule="exact"/>
        <w:rPr>
          <w:b/>
          <w:sz w:val="28"/>
          <w:szCs w:val="28"/>
        </w:rPr>
      </w:pPr>
      <w:r w:rsidRPr="00921720">
        <w:rPr>
          <w:b/>
          <w:sz w:val="28"/>
          <w:szCs w:val="28"/>
        </w:rPr>
        <w:t>в муниципальную программу</w:t>
      </w:r>
    </w:p>
    <w:p w:rsidR="00D73873" w:rsidRPr="00921720" w:rsidRDefault="003C4051" w:rsidP="004020B9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12FDB" w:rsidRPr="00921720">
        <w:rPr>
          <w:b/>
          <w:sz w:val="28"/>
          <w:szCs w:val="28"/>
        </w:rPr>
        <w:t xml:space="preserve">Социальная поддержка </w:t>
      </w:r>
    </w:p>
    <w:p w:rsidR="00E12FDB" w:rsidRPr="00921720" w:rsidRDefault="00E12FDB" w:rsidP="004020B9">
      <w:pPr>
        <w:spacing w:line="240" w:lineRule="exact"/>
        <w:rPr>
          <w:b/>
          <w:sz w:val="28"/>
          <w:szCs w:val="28"/>
        </w:rPr>
      </w:pPr>
      <w:r w:rsidRPr="00921720">
        <w:rPr>
          <w:b/>
          <w:sz w:val="28"/>
          <w:szCs w:val="28"/>
        </w:rPr>
        <w:t xml:space="preserve">и обеспечение семейного благополучия </w:t>
      </w:r>
    </w:p>
    <w:p w:rsidR="00E12FDB" w:rsidRPr="00921720" w:rsidRDefault="00E12FDB" w:rsidP="004020B9">
      <w:pPr>
        <w:spacing w:line="240" w:lineRule="exact"/>
        <w:rPr>
          <w:b/>
          <w:sz w:val="28"/>
          <w:szCs w:val="28"/>
        </w:rPr>
      </w:pPr>
      <w:r w:rsidRPr="00921720">
        <w:rPr>
          <w:b/>
          <w:sz w:val="28"/>
          <w:szCs w:val="28"/>
        </w:rPr>
        <w:t>населения города Перми</w:t>
      </w:r>
      <w:r w:rsidR="003C4051">
        <w:rPr>
          <w:b/>
          <w:sz w:val="28"/>
          <w:szCs w:val="28"/>
        </w:rPr>
        <w:t>»</w:t>
      </w:r>
      <w:r w:rsidRPr="00921720">
        <w:rPr>
          <w:b/>
          <w:sz w:val="28"/>
          <w:szCs w:val="28"/>
        </w:rPr>
        <w:t xml:space="preserve">, </w:t>
      </w:r>
    </w:p>
    <w:p w:rsidR="00E12FDB" w:rsidRPr="00921720" w:rsidRDefault="00E12FDB" w:rsidP="004020B9">
      <w:pPr>
        <w:spacing w:line="240" w:lineRule="exact"/>
        <w:rPr>
          <w:b/>
          <w:sz w:val="28"/>
          <w:szCs w:val="28"/>
        </w:rPr>
      </w:pPr>
      <w:r w:rsidRPr="00921720">
        <w:rPr>
          <w:b/>
          <w:sz w:val="28"/>
          <w:szCs w:val="28"/>
        </w:rPr>
        <w:t xml:space="preserve">утвержденную постановлением </w:t>
      </w:r>
    </w:p>
    <w:p w:rsidR="00740F8E" w:rsidRPr="00921720" w:rsidRDefault="00E12FDB" w:rsidP="004020B9">
      <w:pPr>
        <w:spacing w:line="240" w:lineRule="exact"/>
        <w:rPr>
          <w:b/>
          <w:sz w:val="28"/>
          <w:szCs w:val="28"/>
        </w:rPr>
      </w:pPr>
      <w:r w:rsidRPr="00921720">
        <w:rPr>
          <w:b/>
          <w:sz w:val="28"/>
          <w:szCs w:val="28"/>
        </w:rPr>
        <w:t>администр</w:t>
      </w:r>
      <w:r w:rsidR="00D73873" w:rsidRPr="00921720">
        <w:rPr>
          <w:b/>
          <w:sz w:val="28"/>
          <w:szCs w:val="28"/>
        </w:rPr>
        <w:t xml:space="preserve">ации города Перми </w:t>
      </w:r>
      <w:r w:rsidR="00D73873" w:rsidRPr="00921720">
        <w:rPr>
          <w:b/>
          <w:sz w:val="28"/>
          <w:szCs w:val="28"/>
        </w:rPr>
        <w:br/>
        <w:t>от 20.10.2021</w:t>
      </w:r>
      <w:r w:rsidRPr="00921720">
        <w:rPr>
          <w:b/>
          <w:sz w:val="28"/>
          <w:szCs w:val="28"/>
        </w:rPr>
        <w:t xml:space="preserve"> № 915</w:t>
      </w:r>
      <w:r w:rsidR="007459EE">
        <w:rPr>
          <w:b/>
          <w:sz w:val="28"/>
          <w:szCs w:val="28"/>
        </w:rPr>
        <w:t xml:space="preserve"> </w:t>
      </w:r>
    </w:p>
    <w:p w:rsidR="00581916" w:rsidRPr="00921720" w:rsidRDefault="00581916" w:rsidP="007459EE">
      <w:pPr>
        <w:ind w:firstLine="720"/>
        <w:jc w:val="both"/>
        <w:rPr>
          <w:sz w:val="28"/>
          <w:szCs w:val="28"/>
        </w:rPr>
      </w:pPr>
    </w:p>
    <w:p w:rsidR="003530E7" w:rsidRPr="00921720" w:rsidRDefault="003530E7" w:rsidP="007459EE">
      <w:pPr>
        <w:ind w:firstLine="720"/>
        <w:jc w:val="both"/>
        <w:rPr>
          <w:sz w:val="28"/>
          <w:szCs w:val="28"/>
        </w:rPr>
      </w:pPr>
    </w:p>
    <w:p w:rsidR="00C72F56" w:rsidRPr="00921720" w:rsidRDefault="00C72F56" w:rsidP="007459EE">
      <w:pPr>
        <w:ind w:firstLine="720"/>
        <w:jc w:val="both"/>
        <w:rPr>
          <w:sz w:val="28"/>
          <w:szCs w:val="28"/>
        </w:rPr>
      </w:pPr>
    </w:p>
    <w:p w:rsidR="00267D92" w:rsidRDefault="000E23DE" w:rsidP="007459EE">
      <w:pPr>
        <w:ind w:firstLine="720"/>
        <w:jc w:val="both"/>
        <w:rPr>
          <w:sz w:val="28"/>
          <w:szCs w:val="28"/>
        </w:rPr>
      </w:pPr>
      <w:r w:rsidRPr="00921720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г. № 131-ФЗ </w:t>
      </w:r>
      <w:r w:rsidR="003C4051">
        <w:rPr>
          <w:sz w:val="28"/>
          <w:szCs w:val="28"/>
        </w:rPr>
        <w:t>«</w:t>
      </w:r>
      <w:r w:rsidRPr="0092172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4051">
        <w:rPr>
          <w:sz w:val="28"/>
          <w:szCs w:val="28"/>
        </w:rPr>
        <w:t>»</w:t>
      </w:r>
      <w:r w:rsidRPr="00921720">
        <w:rPr>
          <w:sz w:val="28"/>
          <w:szCs w:val="28"/>
        </w:rPr>
        <w:t xml:space="preserve">, Уставом города Перми, постановлением администрации города Перми от 25 сентября 2013 г. № 781 </w:t>
      </w:r>
      <w:r w:rsidR="00C01062">
        <w:rPr>
          <w:sz w:val="28"/>
          <w:szCs w:val="28"/>
        </w:rPr>
        <w:br/>
      </w:r>
      <w:r w:rsidR="003C4051">
        <w:rPr>
          <w:sz w:val="28"/>
          <w:szCs w:val="28"/>
        </w:rPr>
        <w:t>«</w:t>
      </w:r>
      <w:r w:rsidRPr="00921720">
        <w:rPr>
          <w:sz w:val="28"/>
          <w:szCs w:val="28"/>
        </w:rPr>
        <w:t>Об утверждении Порядка принятия решений о разработке муниципальных программ, их формирования и реализации</w:t>
      </w:r>
      <w:r w:rsidR="003C4051">
        <w:rPr>
          <w:sz w:val="28"/>
          <w:szCs w:val="28"/>
        </w:rPr>
        <w:t>»</w:t>
      </w:r>
    </w:p>
    <w:p w:rsidR="00A0030C" w:rsidRPr="00921720" w:rsidRDefault="000E23DE" w:rsidP="007459EE">
      <w:pPr>
        <w:jc w:val="both"/>
        <w:rPr>
          <w:sz w:val="28"/>
          <w:szCs w:val="28"/>
        </w:rPr>
      </w:pPr>
      <w:r w:rsidRPr="00921720">
        <w:rPr>
          <w:sz w:val="28"/>
          <w:szCs w:val="28"/>
        </w:rPr>
        <w:t>администрация города Перми ПОСТАНОВЛЯЕТ:</w:t>
      </w:r>
    </w:p>
    <w:p w:rsidR="000E23DE" w:rsidRPr="00921720" w:rsidRDefault="000E23DE" w:rsidP="007459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1720">
        <w:rPr>
          <w:sz w:val="28"/>
          <w:szCs w:val="28"/>
        </w:rPr>
        <w:t xml:space="preserve">1. Утвердить прилагаемые изменения в муниципальную программу </w:t>
      </w:r>
      <w:r w:rsidR="003C4051">
        <w:rPr>
          <w:sz w:val="28"/>
          <w:szCs w:val="28"/>
        </w:rPr>
        <w:t>«</w:t>
      </w:r>
      <w:r w:rsidRPr="00921720">
        <w:rPr>
          <w:sz w:val="28"/>
          <w:szCs w:val="28"/>
        </w:rPr>
        <w:t>Социальная поддержка и обеспечение семейного благополучия населения города Перми</w:t>
      </w:r>
      <w:r w:rsidR="003C4051">
        <w:rPr>
          <w:sz w:val="28"/>
          <w:szCs w:val="28"/>
        </w:rPr>
        <w:t>»</w:t>
      </w:r>
      <w:r w:rsidRPr="00921720">
        <w:rPr>
          <w:sz w:val="28"/>
          <w:szCs w:val="28"/>
        </w:rPr>
        <w:t>, утвержденную постановлением</w:t>
      </w:r>
      <w:r w:rsidR="00506466" w:rsidRPr="00921720">
        <w:rPr>
          <w:sz w:val="28"/>
          <w:szCs w:val="28"/>
        </w:rPr>
        <w:t xml:space="preserve"> администрации города Перми от 20</w:t>
      </w:r>
      <w:r w:rsidRPr="00921720">
        <w:rPr>
          <w:sz w:val="28"/>
          <w:szCs w:val="28"/>
        </w:rPr>
        <w:t xml:space="preserve"> октября 20</w:t>
      </w:r>
      <w:r w:rsidR="00506466" w:rsidRPr="00921720">
        <w:rPr>
          <w:sz w:val="28"/>
          <w:szCs w:val="28"/>
        </w:rPr>
        <w:t>21</w:t>
      </w:r>
      <w:r w:rsidRPr="00921720">
        <w:rPr>
          <w:sz w:val="28"/>
          <w:szCs w:val="28"/>
        </w:rPr>
        <w:t xml:space="preserve"> г. № </w:t>
      </w:r>
      <w:r w:rsidR="00506466" w:rsidRPr="00921720">
        <w:rPr>
          <w:sz w:val="28"/>
          <w:szCs w:val="28"/>
        </w:rPr>
        <w:t>915</w:t>
      </w:r>
      <w:r w:rsidRPr="00921720">
        <w:rPr>
          <w:sz w:val="28"/>
          <w:szCs w:val="28"/>
        </w:rPr>
        <w:t xml:space="preserve"> (в ред. </w:t>
      </w:r>
      <w:r w:rsidR="00506466" w:rsidRPr="00921720">
        <w:rPr>
          <w:sz w:val="28"/>
          <w:szCs w:val="28"/>
        </w:rPr>
        <w:t>от 24.12.2021 № 1223, от 18.01.2022 № 20</w:t>
      </w:r>
      <w:r w:rsidR="00421992" w:rsidRPr="00921720">
        <w:rPr>
          <w:sz w:val="28"/>
          <w:szCs w:val="28"/>
        </w:rPr>
        <w:t xml:space="preserve">, от 28.03.2022 </w:t>
      </w:r>
      <w:r w:rsidR="00267D92">
        <w:rPr>
          <w:sz w:val="28"/>
          <w:szCs w:val="28"/>
        </w:rPr>
        <w:br/>
      </w:r>
      <w:r w:rsidR="00421992" w:rsidRPr="00921720">
        <w:rPr>
          <w:sz w:val="28"/>
          <w:szCs w:val="28"/>
        </w:rPr>
        <w:t>№ 227, от 11.04.2022 № 265</w:t>
      </w:r>
      <w:r w:rsidR="00FA4026" w:rsidRPr="00921720">
        <w:rPr>
          <w:sz w:val="28"/>
          <w:szCs w:val="28"/>
        </w:rPr>
        <w:t>,</w:t>
      </w:r>
      <w:r w:rsidR="00F73E85" w:rsidRPr="00921720">
        <w:rPr>
          <w:sz w:val="28"/>
          <w:szCs w:val="28"/>
        </w:rPr>
        <w:t xml:space="preserve"> от 20.05.2022 № 394,</w:t>
      </w:r>
      <w:r w:rsidR="00F94E90">
        <w:rPr>
          <w:sz w:val="28"/>
          <w:szCs w:val="28"/>
        </w:rPr>
        <w:t xml:space="preserve"> </w:t>
      </w:r>
      <w:r w:rsidR="00D73873" w:rsidRPr="00921720">
        <w:rPr>
          <w:sz w:val="28"/>
          <w:szCs w:val="28"/>
        </w:rPr>
        <w:t xml:space="preserve">от </w:t>
      </w:r>
      <w:r w:rsidR="00FA4026" w:rsidRPr="00921720">
        <w:rPr>
          <w:sz w:val="28"/>
          <w:szCs w:val="28"/>
        </w:rPr>
        <w:t>22.06.2022 № 508</w:t>
      </w:r>
      <w:r w:rsidR="002D20E3" w:rsidRPr="00921720">
        <w:rPr>
          <w:sz w:val="28"/>
          <w:szCs w:val="28"/>
        </w:rPr>
        <w:t xml:space="preserve">, </w:t>
      </w:r>
      <w:r w:rsidR="00267D92">
        <w:rPr>
          <w:sz w:val="28"/>
          <w:szCs w:val="28"/>
        </w:rPr>
        <w:br/>
      </w:r>
      <w:r w:rsidR="002D20E3" w:rsidRPr="00921720">
        <w:rPr>
          <w:sz w:val="28"/>
          <w:szCs w:val="28"/>
        </w:rPr>
        <w:t>от 29.07.2022 № 642</w:t>
      </w:r>
      <w:r w:rsidR="00057022" w:rsidRPr="00921720">
        <w:rPr>
          <w:sz w:val="28"/>
          <w:szCs w:val="28"/>
        </w:rPr>
        <w:t xml:space="preserve">, </w:t>
      </w:r>
      <w:r w:rsidR="00ED5A58" w:rsidRPr="00921720">
        <w:rPr>
          <w:sz w:val="28"/>
          <w:szCs w:val="28"/>
        </w:rPr>
        <w:t xml:space="preserve">от 18.10.2022 № 974, </w:t>
      </w:r>
      <w:r w:rsidR="00057022" w:rsidRPr="00921720">
        <w:rPr>
          <w:sz w:val="28"/>
          <w:szCs w:val="28"/>
        </w:rPr>
        <w:t>от 22.11.2022 № 1176</w:t>
      </w:r>
      <w:r w:rsidR="00113C95" w:rsidRPr="00921720">
        <w:rPr>
          <w:sz w:val="28"/>
          <w:szCs w:val="28"/>
        </w:rPr>
        <w:t xml:space="preserve">, от 15.12.2022 </w:t>
      </w:r>
      <w:r w:rsidR="00267D92">
        <w:rPr>
          <w:sz w:val="28"/>
          <w:szCs w:val="28"/>
        </w:rPr>
        <w:br/>
      </w:r>
      <w:r w:rsidR="00113C95" w:rsidRPr="00921720">
        <w:rPr>
          <w:sz w:val="28"/>
          <w:szCs w:val="28"/>
        </w:rPr>
        <w:t xml:space="preserve">№ 1294, от 28.12.2022 № 1403, от 16.01.2023 № 19, от 15.02.2023 № 107, </w:t>
      </w:r>
      <w:r w:rsidR="00267D92">
        <w:rPr>
          <w:sz w:val="28"/>
          <w:szCs w:val="28"/>
        </w:rPr>
        <w:br/>
      </w:r>
      <w:r w:rsidR="00113C95" w:rsidRPr="00921720">
        <w:rPr>
          <w:sz w:val="28"/>
          <w:szCs w:val="28"/>
        </w:rPr>
        <w:t>от 13.03.2023 № 193, от 20.03.2023 № 214</w:t>
      </w:r>
      <w:r w:rsidR="00ED5640" w:rsidRPr="00921720">
        <w:rPr>
          <w:sz w:val="28"/>
          <w:szCs w:val="28"/>
        </w:rPr>
        <w:t>, от 12.04.2023 № 291</w:t>
      </w:r>
      <w:r w:rsidR="001D2D71" w:rsidRPr="00921720">
        <w:rPr>
          <w:sz w:val="28"/>
          <w:szCs w:val="28"/>
        </w:rPr>
        <w:t xml:space="preserve">, от 28.04.2023 </w:t>
      </w:r>
      <w:r w:rsidR="00267D92">
        <w:rPr>
          <w:sz w:val="28"/>
          <w:szCs w:val="28"/>
        </w:rPr>
        <w:br/>
      </w:r>
      <w:r w:rsidR="001D2D71" w:rsidRPr="00921720">
        <w:rPr>
          <w:sz w:val="28"/>
          <w:szCs w:val="28"/>
        </w:rPr>
        <w:t>№ 347</w:t>
      </w:r>
      <w:r w:rsidR="00D0190E" w:rsidRPr="00921720">
        <w:rPr>
          <w:sz w:val="28"/>
          <w:szCs w:val="28"/>
        </w:rPr>
        <w:t>, от 16.05.2023 № 386, от</w:t>
      </w:r>
      <w:r w:rsidR="00F94E90">
        <w:rPr>
          <w:sz w:val="28"/>
          <w:szCs w:val="28"/>
        </w:rPr>
        <w:t xml:space="preserve"> </w:t>
      </w:r>
      <w:r w:rsidR="00D0190E" w:rsidRPr="00921720">
        <w:rPr>
          <w:sz w:val="28"/>
          <w:szCs w:val="28"/>
        </w:rPr>
        <w:t xml:space="preserve">30.05.2023 № 435, от 08.06.2023 № 467, </w:t>
      </w:r>
      <w:r w:rsidR="00267D92">
        <w:rPr>
          <w:sz w:val="28"/>
          <w:szCs w:val="28"/>
        </w:rPr>
        <w:br/>
      </w:r>
      <w:r w:rsidR="00D0190E" w:rsidRPr="00921720">
        <w:rPr>
          <w:sz w:val="28"/>
          <w:szCs w:val="28"/>
        </w:rPr>
        <w:t>от 16.06.2023 № 497, от 12.07.2023 № 594</w:t>
      </w:r>
      <w:r w:rsidR="00FA5A1B">
        <w:rPr>
          <w:sz w:val="28"/>
          <w:szCs w:val="28"/>
        </w:rPr>
        <w:t xml:space="preserve">, </w:t>
      </w:r>
      <w:r w:rsidR="00FA5A1B" w:rsidRPr="00FA5A1B">
        <w:rPr>
          <w:sz w:val="28"/>
          <w:szCs w:val="28"/>
        </w:rPr>
        <w:t>от 31.08.2023 № 782</w:t>
      </w:r>
      <w:r w:rsidR="00942DD1">
        <w:rPr>
          <w:sz w:val="28"/>
          <w:szCs w:val="28"/>
        </w:rPr>
        <w:t xml:space="preserve">, </w:t>
      </w:r>
      <w:r w:rsidR="00942DD1" w:rsidRPr="00942DD1">
        <w:rPr>
          <w:sz w:val="28"/>
          <w:szCs w:val="28"/>
        </w:rPr>
        <w:t xml:space="preserve">от 10.10.2023 </w:t>
      </w:r>
      <w:r w:rsidR="00DC0965">
        <w:rPr>
          <w:sz w:val="28"/>
          <w:szCs w:val="28"/>
        </w:rPr>
        <w:br/>
      </w:r>
      <w:r w:rsidR="00942DD1" w:rsidRPr="00942DD1">
        <w:rPr>
          <w:sz w:val="28"/>
          <w:szCs w:val="28"/>
        </w:rPr>
        <w:t>№ 962</w:t>
      </w:r>
      <w:r w:rsidR="00DC0965">
        <w:rPr>
          <w:sz w:val="28"/>
          <w:szCs w:val="28"/>
        </w:rPr>
        <w:t>, от 13.10.2023 № 979</w:t>
      </w:r>
      <w:r w:rsidR="00506466" w:rsidRPr="00921720">
        <w:rPr>
          <w:sz w:val="28"/>
          <w:szCs w:val="28"/>
        </w:rPr>
        <w:t>).</w:t>
      </w:r>
    </w:p>
    <w:p w:rsidR="000E23DE" w:rsidRPr="00921720" w:rsidRDefault="00421992" w:rsidP="007459EE">
      <w:pPr>
        <w:ind w:firstLine="720"/>
        <w:jc w:val="both"/>
        <w:rPr>
          <w:sz w:val="28"/>
          <w:szCs w:val="28"/>
        </w:rPr>
      </w:pPr>
      <w:r w:rsidRPr="00921720">
        <w:rPr>
          <w:sz w:val="28"/>
          <w:szCs w:val="28"/>
        </w:rPr>
        <w:t>2</w:t>
      </w:r>
      <w:r w:rsidR="000E23DE" w:rsidRPr="00921720">
        <w:rPr>
          <w:sz w:val="28"/>
          <w:szCs w:val="28"/>
        </w:rPr>
        <w:t xml:space="preserve">. </w:t>
      </w:r>
      <w:r w:rsidR="00D0190E" w:rsidRPr="00921720">
        <w:rPr>
          <w:sz w:val="28"/>
          <w:szCs w:val="28"/>
        </w:rPr>
        <w:t xml:space="preserve">Настоящее постановление вступает в силу с 01 января 2024 г., но не ранее дня </w:t>
      </w:r>
      <w:r w:rsidR="000E23DE" w:rsidRPr="00921720">
        <w:rPr>
          <w:sz w:val="28"/>
          <w:szCs w:val="28"/>
        </w:rPr>
        <w:t xml:space="preserve">официального опубликования в печатном средстве массовой информации </w:t>
      </w:r>
      <w:r w:rsidR="003C4051">
        <w:rPr>
          <w:sz w:val="28"/>
          <w:szCs w:val="28"/>
        </w:rPr>
        <w:t>«</w:t>
      </w:r>
      <w:r w:rsidR="000E23DE" w:rsidRPr="00921720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3C4051">
        <w:rPr>
          <w:sz w:val="28"/>
          <w:szCs w:val="28"/>
        </w:rPr>
        <w:t>»</w:t>
      </w:r>
      <w:r w:rsidR="000E23DE" w:rsidRPr="00921720">
        <w:rPr>
          <w:sz w:val="28"/>
          <w:szCs w:val="28"/>
        </w:rPr>
        <w:t>.</w:t>
      </w:r>
    </w:p>
    <w:p w:rsidR="000E23DE" w:rsidRDefault="00421992" w:rsidP="007459EE">
      <w:pPr>
        <w:ind w:firstLine="720"/>
        <w:jc w:val="both"/>
        <w:rPr>
          <w:sz w:val="28"/>
          <w:szCs w:val="28"/>
        </w:rPr>
      </w:pPr>
      <w:r w:rsidRPr="00921720">
        <w:rPr>
          <w:sz w:val="28"/>
          <w:szCs w:val="28"/>
        </w:rPr>
        <w:t>3</w:t>
      </w:r>
      <w:r w:rsidR="000E23DE" w:rsidRPr="00921720">
        <w:rPr>
          <w:sz w:val="28"/>
          <w:szCs w:val="28"/>
        </w:rPr>
        <w:t xml:space="preserve">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3C4051">
        <w:rPr>
          <w:sz w:val="28"/>
          <w:szCs w:val="28"/>
        </w:rPr>
        <w:t>«</w:t>
      </w:r>
      <w:r w:rsidR="000E23DE" w:rsidRPr="00921720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3C4051">
        <w:rPr>
          <w:sz w:val="28"/>
          <w:szCs w:val="28"/>
        </w:rPr>
        <w:t>»</w:t>
      </w:r>
      <w:r w:rsidR="000E23DE" w:rsidRPr="00921720">
        <w:rPr>
          <w:sz w:val="28"/>
          <w:szCs w:val="28"/>
        </w:rPr>
        <w:t>.</w:t>
      </w:r>
    </w:p>
    <w:p w:rsidR="007459EE" w:rsidRPr="00921720" w:rsidRDefault="007459EE" w:rsidP="007459EE">
      <w:pPr>
        <w:ind w:firstLine="720"/>
        <w:jc w:val="both"/>
        <w:rPr>
          <w:sz w:val="28"/>
          <w:szCs w:val="28"/>
        </w:rPr>
      </w:pPr>
    </w:p>
    <w:p w:rsidR="009F4EB4" w:rsidRPr="00921720" w:rsidRDefault="00421992" w:rsidP="007459EE">
      <w:pPr>
        <w:ind w:firstLine="720"/>
        <w:jc w:val="both"/>
        <w:rPr>
          <w:sz w:val="28"/>
          <w:szCs w:val="28"/>
        </w:rPr>
      </w:pPr>
      <w:r w:rsidRPr="00921720">
        <w:rPr>
          <w:sz w:val="28"/>
          <w:szCs w:val="28"/>
        </w:rPr>
        <w:lastRenderedPageBreak/>
        <w:t>4</w:t>
      </w:r>
      <w:r w:rsidR="004C5A10" w:rsidRPr="00921720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267D92">
        <w:rPr>
          <w:sz w:val="28"/>
          <w:szCs w:val="28"/>
        </w:rPr>
        <w:br/>
      </w:r>
      <w:r w:rsidR="004C5A10" w:rsidRPr="00921720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0E23DE" w:rsidRPr="006E1410" w:rsidRDefault="00421992" w:rsidP="007459EE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921720">
        <w:rPr>
          <w:sz w:val="28"/>
          <w:szCs w:val="28"/>
        </w:rPr>
        <w:t>5</w:t>
      </w:r>
      <w:r w:rsidR="000E23DE" w:rsidRPr="00921720">
        <w:rPr>
          <w:sz w:val="28"/>
          <w:szCs w:val="28"/>
        </w:rPr>
        <w:t>. Контроль за исполнением наст</w:t>
      </w:r>
      <w:r w:rsidR="00B7220A" w:rsidRPr="00921720">
        <w:rPr>
          <w:sz w:val="28"/>
          <w:szCs w:val="28"/>
        </w:rPr>
        <w:t xml:space="preserve">оящего постановления </w:t>
      </w:r>
      <w:r w:rsidR="006E1410" w:rsidRPr="006E1410">
        <w:rPr>
          <w:sz w:val="28"/>
          <w:szCs w:val="28"/>
        </w:rPr>
        <w:t xml:space="preserve">возложить </w:t>
      </w:r>
      <w:r w:rsidR="00C01062">
        <w:rPr>
          <w:sz w:val="28"/>
          <w:szCs w:val="28"/>
        </w:rPr>
        <w:br/>
      </w:r>
      <w:r w:rsidR="006E1410" w:rsidRPr="006E1410">
        <w:rPr>
          <w:sz w:val="28"/>
          <w:szCs w:val="28"/>
        </w:rPr>
        <w:t>на исполняющего обязанности заместителя главы администрации города Перми</w:t>
      </w:r>
      <w:r w:rsidR="00267D92">
        <w:rPr>
          <w:sz w:val="28"/>
          <w:szCs w:val="28"/>
        </w:rPr>
        <w:br/>
      </w:r>
      <w:r w:rsidR="00C01062">
        <w:rPr>
          <w:sz w:val="28"/>
          <w:szCs w:val="28"/>
        </w:rPr>
        <w:t>Мальцеву Е.Д.</w:t>
      </w:r>
    </w:p>
    <w:p w:rsidR="000E23DE" w:rsidRPr="00921720" w:rsidRDefault="000E23DE" w:rsidP="007459EE">
      <w:pPr>
        <w:ind w:firstLine="720"/>
        <w:jc w:val="both"/>
        <w:rPr>
          <w:sz w:val="28"/>
          <w:szCs w:val="28"/>
        </w:rPr>
      </w:pPr>
    </w:p>
    <w:p w:rsidR="00695125" w:rsidRPr="00921720" w:rsidRDefault="00695125" w:rsidP="007459EE">
      <w:pPr>
        <w:ind w:firstLine="720"/>
        <w:jc w:val="both"/>
        <w:rPr>
          <w:sz w:val="28"/>
          <w:szCs w:val="28"/>
        </w:rPr>
      </w:pPr>
    </w:p>
    <w:p w:rsidR="00C236BA" w:rsidRPr="00921720" w:rsidRDefault="00C236BA" w:rsidP="007459EE">
      <w:pPr>
        <w:ind w:firstLine="720"/>
        <w:jc w:val="both"/>
        <w:rPr>
          <w:sz w:val="28"/>
          <w:szCs w:val="28"/>
        </w:rPr>
      </w:pPr>
    </w:p>
    <w:p w:rsidR="000E23DE" w:rsidRDefault="00FA15A8" w:rsidP="004020B9">
      <w:pPr>
        <w:tabs>
          <w:tab w:val="left" w:pos="8364"/>
        </w:tabs>
        <w:spacing w:line="240" w:lineRule="exact"/>
        <w:rPr>
          <w:sz w:val="28"/>
          <w:szCs w:val="28"/>
        </w:rPr>
      </w:pPr>
      <w:r w:rsidRPr="00921720">
        <w:rPr>
          <w:sz w:val="28"/>
          <w:szCs w:val="28"/>
        </w:rPr>
        <w:t>Глав</w:t>
      </w:r>
      <w:r w:rsidR="006E1410">
        <w:rPr>
          <w:sz w:val="28"/>
          <w:szCs w:val="28"/>
        </w:rPr>
        <w:t>а</w:t>
      </w:r>
      <w:r w:rsidR="007459EE">
        <w:rPr>
          <w:sz w:val="28"/>
          <w:szCs w:val="28"/>
        </w:rPr>
        <w:t xml:space="preserve"> </w:t>
      </w:r>
      <w:r w:rsidRPr="00921720">
        <w:rPr>
          <w:sz w:val="28"/>
          <w:szCs w:val="28"/>
        </w:rPr>
        <w:t>города Перми</w:t>
      </w:r>
      <w:r w:rsidR="00B440AC">
        <w:rPr>
          <w:sz w:val="28"/>
          <w:szCs w:val="28"/>
        </w:rPr>
        <w:tab/>
      </w:r>
      <w:r w:rsidR="006E1410">
        <w:rPr>
          <w:sz w:val="28"/>
          <w:szCs w:val="28"/>
        </w:rPr>
        <w:t>Э.О. Соснин</w:t>
      </w:r>
    </w:p>
    <w:p w:rsidR="00B440AC" w:rsidRDefault="00B440AC" w:rsidP="004020B9">
      <w:pPr>
        <w:tabs>
          <w:tab w:val="left" w:pos="8364"/>
        </w:tabs>
        <w:spacing w:line="240" w:lineRule="exact"/>
        <w:rPr>
          <w:sz w:val="28"/>
          <w:szCs w:val="28"/>
        </w:rPr>
      </w:pPr>
    </w:p>
    <w:p w:rsidR="00B440AC" w:rsidRPr="00921720" w:rsidRDefault="00B440AC" w:rsidP="004020B9">
      <w:pPr>
        <w:tabs>
          <w:tab w:val="left" w:pos="8364"/>
        </w:tabs>
        <w:spacing w:line="240" w:lineRule="exact"/>
        <w:rPr>
          <w:sz w:val="28"/>
          <w:szCs w:val="28"/>
        </w:rPr>
        <w:sectPr w:rsidR="00B440AC" w:rsidRPr="00921720" w:rsidSect="00C533D2">
          <w:headerReference w:type="even" r:id="rId10"/>
          <w:headerReference w:type="default" r:id="rId11"/>
          <w:footerReference w:type="default" r:id="rId12"/>
          <w:footerReference w:type="first" r:id="rId13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414C98" w:rsidRPr="00921720" w:rsidRDefault="00414C98" w:rsidP="004020B9">
      <w:pPr>
        <w:widowControl w:val="0"/>
        <w:autoSpaceDE w:val="0"/>
        <w:autoSpaceDN w:val="0"/>
        <w:spacing w:line="240" w:lineRule="exact"/>
        <w:ind w:firstLine="9639"/>
        <w:rPr>
          <w:sz w:val="28"/>
          <w:szCs w:val="28"/>
        </w:rPr>
      </w:pPr>
      <w:r w:rsidRPr="00921720">
        <w:rPr>
          <w:sz w:val="28"/>
          <w:szCs w:val="28"/>
        </w:rPr>
        <w:lastRenderedPageBreak/>
        <w:t>УТВЕРЖДЕНЫ</w:t>
      </w:r>
    </w:p>
    <w:p w:rsidR="00414C98" w:rsidRPr="00921720" w:rsidRDefault="00414C98" w:rsidP="004020B9">
      <w:pPr>
        <w:widowControl w:val="0"/>
        <w:autoSpaceDE w:val="0"/>
        <w:autoSpaceDN w:val="0"/>
        <w:spacing w:line="240" w:lineRule="exact"/>
        <w:ind w:firstLine="9639"/>
        <w:rPr>
          <w:sz w:val="28"/>
          <w:szCs w:val="28"/>
        </w:rPr>
      </w:pPr>
      <w:r w:rsidRPr="00921720">
        <w:rPr>
          <w:sz w:val="28"/>
          <w:szCs w:val="28"/>
        </w:rPr>
        <w:t>постановлением администрации</w:t>
      </w:r>
    </w:p>
    <w:p w:rsidR="00414C98" w:rsidRPr="00921720" w:rsidRDefault="00414C98" w:rsidP="004020B9">
      <w:pPr>
        <w:widowControl w:val="0"/>
        <w:autoSpaceDE w:val="0"/>
        <w:autoSpaceDN w:val="0"/>
        <w:spacing w:line="240" w:lineRule="exact"/>
        <w:ind w:firstLine="9639"/>
        <w:rPr>
          <w:sz w:val="28"/>
          <w:szCs w:val="28"/>
        </w:rPr>
      </w:pPr>
      <w:r w:rsidRPr="00921720">
        <w:rPr>
          <w:sz w:val="28"/>
          <w:szCs w:val="28"/>
        </w:rPr>
        <w:t>города Перми</w:t>
      </w:r>
    </w:p>
    <w:p w:rsidR="00CE7924" w:rsidRPr="00921720" w:rsidRDefault="00B7220A" w:rsidP="004020B9">
      <w:pPr>
        <w:spacing w:line="240" w:lineRule="exact"/>
        <w:ind w:left="9639"/>
        <w:rPr>
          <w:sz w:val="28"/>
          <w:szCs w:val="28"/>
        </w:rPr>
      </w:pPr>
      <w:r w:rsidRPr="00921720">
        <w:rPr>
          <w:sz w:val="28"/>
          <w:szCs w:val="28"/>
        </w:rPr>
        <w:t xml:space="preserve">от </w:t>
      </w:r>
      <w:r w:rsidR="00D87760">
        <w:rPr>
          <w:sz w:val="28"/>
          <w:szCs w:val="28"/>
        </w:rPr>
        <w:t>18.10.2023 № 1065</w:t>
      </w:r>
      <w:bookmarkStart w:id="0" w:name="_GoBack"/>
      <w:bookmarkEnd w:id="0"/>
    </w:p>
    <w:p w:rsidR="00414C98" w:rsidRPr="00921720" w:rsidRDefault="00414C98" w:rsidP="004020B9">
      <w:pPr>
        <w:widowControl w:val="0"/>
        <w:autoSpaceDE w:val="0"/>
        <w:autoSpaceDN w:val="0"/>
        <w:spacing w:line="240" w:lineRule="exact"/>
        <w:rPr>
          <w:sz w:val="28"/>
          <w:szCs w:val="28"/>
        </w:rPr>
      </w:pPr>
    </w:p>
    <w:p w:rsidR="001926D9" w:rsidRPr="00921720" w:rsidRDefault="001926D9" w:rsidP="004020B9">
      <w:pPr>
        <w:widowControl w:val="0"/>
        <w:autoSpaceDE w:val="0"/>
        <w:autoSpaceDN w:val="0"/>
        <w:spacing w:line="240" w:lineRule="exact"/>
        <w:rPr>
          <w:sz w:val="28"/>
          <w:szCs w:val="28"/>
        </w:rPr>
      </w:pPr>
    </w:p>
    <w:p w:rsidR="000404A0" w:rsidRPr="00921720" w:rsidRDefault="000404A0" w:rsidP="004020B9">
      <w:pPr>
        <w:widowControl w:val="0"/>
        <w:autoSpaceDE w:val="0"/>
        <w:autoSpaceDN w:val="0"/>
        <w:spacing w:line="240" w:lineRule="exact"/>
        <w:rPr>
          <w:sz w:val="28"/>
          <w:szCs w:val="28"/>
        </w:rPr>
      </w:pPr>
    </w:p>
    <w:p w:rsidR="00414C98" w:rsidRPr="00921720" w:rsidRDefault="00414C98" w:rsidP="004020B9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921720">
        <w:rPr>
          <w:b/>
          <w:sz w:val="28"/>
          <w:szCs w:val="28"/>
        </w:rPr>
        <w:t>ИЗМЕНЕНИЯ</w:t>
      </w:r>
    </w:p>
    <w:p w:rsidR="00414C98" w:rsidRPr="00921720" w:rsidRDefault="00414C98" w:rsidP="004020B9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921720">
        <w:rPr>
          <w:b/>
          <w:sz w:val="28"/>
          <w:szCs w:val="28"/>
        </w:rPr>
        <w:t xml:space="preserve">в муниципальную программу </w:t>
      </w:r>
      <w:r w:rsidR="003C4051">
        <w:rPr>
          <w:b/>
          <w:sz w:val="28"/>
          <w:szCs w:val="28"/>
        </w:rPr>
        <w:t>«</w:t>
      </w:r>
      <w:r w:rsidRPr="00921720">
        <w:rPr>
          <w:b/>
          <w:sz w:val="28"/>
          <w:szCs w:val="28"/>
        </w:rPr>
        <w:t xml:space="preserve">Социальная поддержка и обеспечение семейного благополучия </w:t>
      </w:r>
      <w:r w:rsidR="0013465D" w:rsidRPr="00921720">
        <w:rPr>
          <w:b/>
          <w:sz w:val="28"/>
          <w:szCs w:val="28"/>
        </w:rPr>
        <w:br/>
      </w:r>
      <w:r w:rsidRPr="00921720">
        <w:rPr>
          <w:b/>
          <w:sz w:val="28"/>
          <w:szCs w:val="28"/>
        </w:rPr>
        <w:t>населения города Перми</w:t>
      </w:r>
      <w:r w:rsidR="003C4051">
        <w:rPr>
          <w:b/>
          <w:sz w:val="28"/>
          <w:szCs w:val="28"/>
        </w:rPr>
        <w:t>»</w:t>
      </w:r>
      <w:r w:rsidRPr="00921720">
        <w:rPr>
          <w:b/>
          <w:sz w:val="28"/>
          <w:szCs w:val="28"/>
        </w:rPr>
        <w:t xml:space="preserve">, утвержденную постановлением администрации города Перми </w:t>
      </w:r>
      <w:r w:rsidR="0013465D" w:rsidRPr="00921720">
        <w:rPr>
          <w:b/>
          <w:sz w:val="28"/>
          <w:szCs w:val="28"/>
        </w:rPr>
        <w:br/>
      </w:r>
      <w:r w:rsidR="00007BA0" w:rsidRPr="00921720">
        <w:rPr>
          <w:b/>
          <w:sz w:val="28"/>
          <w:szCs w:val="28"/>
        </w:rPr>
        <w:t>от 20 октября 2021 г. № 915</w:t>
      </w:r>
    </w:p>
    <w:p w:rsidR="00414C98" w:rsidRPr="00921720" w:rsidRDefault="00414C98" w:rsidP="004020B9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:rsidR="00D2674B" w:rsidRDefault="00D2674B" w:rsidP="004020B9">
      <w:pPr>
        <w:pStyle w:val="af4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4"/>
        </w:rPr>
      </w:pPr>
      <w:r w:rsidRPr="00921720">
        <w:rPr>
          <w:rFonts w:ascii="Times New Roman" w:hAnsi="Times New Roman"/>
          <w:sz w:val="28"/>
          <w:szCs w:val="24"/>
        </w:rPr>
        <w:t>1</w:t>
      </w:r>
      <w:r w:rsidR="00945B3E" w:rsidRPr="00921720">
        <w:rPr>
          <w:rFonts w:ascii="Times New Roman" w:hAnsi="Times New Roman"/>
          <w:sz w:val="28"/>
          <w:szCs w:val="24"/>
        </w:rPr>
        <w:t>. Р</w:t>
      </w:r>
      <w:r w:rsidRPr="00921720">
        <w:rPr>
          <w:rFonts w:ascii="Times New Roman" w:hAnsi="Times New Roman"/>
          <w:sz w:val="28"/>
          <w:szCs w:val="24"/>
        </w:rPr>
        <w:t xml:space="preserve">аздел </w:t>
      </w:r>
      <w:r w:rsidR="003C4051">
        <w:rPr>
          <w:rFonts w:ascii="Times New Roman" w:hAnsi="Times New Roman"/>
          <w:sz w:val="28"/>
          <w:szCs w:val="24"/>
        </w:rPr>
        <w:t>«</w:t>
      </w:r>
      <w:r w:rsidRPr="00921720">
        <w:rPr>
          <w:rFonts w:ascii="Times New Roman" w:hAnsi="Times New Roman"/>
          <w:sz w:val="28"/>
          <w:szCs w:val="24"/>
        </w:rPr>
        <w:t>Паспорт муниципальной программы</w:t>
      </w:r>
      <w:r w:rsidR="003C4051">
        <w:rPr>
          <w:rFonts w:ascii="Times New Roman" w:hAnsi="Times New Roman"/>
          <w:sz w:val="28"/>
          <w:szCs w:val="24"/>
        </w:rPr>
        <w:t>»</w:t>
      </w:r>
      <w:r w:rsidRPr="00921720">
        <w:rPr>
          <w:rFonts w:ascii="Times New Roman" w:hAnsi="Times New Roman"/>
          <w:sz w:val="28"/>
          <w:szCs w:val="24"/>
        </w:rPr>
        <w:t xml:space="preserve"> изложить в следующей редакции:</w:t>
      </w:r>
    </w:p>
    <w:p w:rsidR="002A203B" w:rsidRDefault="002A203B" w:rsidP="004020B9">
      <w:pPr>
        <w:pStyle w:val="af4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4"/>
        </w:rPr>
      </w:pPr>
    </w:p>
    <w:p w:rsidR="002A203B" w:rsidRPr="002A203B" w:rsidRDefault="002A203B" w:rsidP="002A203B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4"/>
        </w:rPr>
      </w:pPr>
      <w:r w:rsidRPr="002A203B">
        <w:rPr>
          <w:sz w:val="28"/>
          <w:szCs w:val="24"/>
        </w:rPr>
        <w:t>«</w:t>
      </w:r>
      <w:r w:rsidRPr="002A203B">
        <w:rPr>
          <w:b/>
          <w:sz w:val="28"/>
          <w:szCs w:val="24"/>
        </w:rPr>
        <w:t>ПАСПОРТ</w:t>
      </w:r>
    </w:p>
    <w:p w:rsidR="002A203B" w:rsidRDefault="002A203B" w:rsidP="002A203B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4"/>
        </w:rPr>
      </w:pPr>
      <w:r w:rsidRPr="002A203B">
        <w:rPr>
          <w:b/>
          <w:sz w:val="28"/>
          <w:szCs w:val="24"/>
        </w:rPr>
        <w:t>муниципальной программы</w:t>
      </w:r>
    </w:p>
    <w:p w:rsidR="002A203B" w:rsidRPr="002A203B" w:rsidRDefault="002A203B" w:rsidP="002A203B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"/>
        <w:gridCol w:w="3420"/>
        <w:gridCol w:w="10975"/>
      </w:tblGrid>
      <w:tr w:rsidR="00F116B6" w:rsidRPr="00921720" w:rsidTr="002A203B">
        <w:tc>
          <w:tcPr>
            <w:tcW w:w="151" w:type="pct"/>
          </w:tcPr>
          <w:p w:rsidR="00945B3E" w:rsidRPr="00921720" w:rsidRDefault="002A203B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152" w:type="pct"/>
          </w:tcPr>
          <w:p w:rsidR="00945B3E" w:rsidRPr="00921720" w:rsidRDefault="00945B3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3696" w:type="pct"/>
          </w:tcPr>
          <w:p w:rsidR="00945B3E" w:rsidRPr="00921720" w:rsidRDefault="00945B3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Содержание раздела</w:t>
            </w:r>
          </w:p>
        </w:tc>
      </w:tr>
    </w:tbl>
    <w:p w:rsidR="002A203B" w:rsidRPr="002A203B" w:rsidRDefault="002A203B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3419"/>
        <w:gridCol w:w="2125"/>
        <w:gridCol w:w="2127"/>
        <w:gridCol w:w="2127"/>
        <w:gridCol w:w="2458"/>
        <w:gridCol w:w="2131"/>
      </w:tblGrid>
      <w:tr w:rsidR="00F116B6" w:rsidRPr="00921720" w:rsidTr="00597C71">
        <w:trPr>
          <w:tblHeader/>
        </w:trPr>
        <w:tc>
          <w:tcPr>
            <w:tcW w:w="152" w:type="pct"/>
          </w:tcPr>
          <w:p w:rsidR="00945B3E" w:rsidRPr="00921720" w:rsidRDefault="00945B3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</w:t>
            </w:r>
          </w:p>
        </w:tc>
        <w:tc>
          <w:tcPr>
            <w:tcW w:w="1152" w:type="pct"/>
          </w:tcPr>
          <w:p w:rsidR="00945B3E" w:rsidRPr="00921720" w:rsidRDefault="00945B3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</w:t>
            </w:r>
          </w:p>
        </w:tc>
        <w:tc>
          <w:tcPr>
            <w:tcW w:w="3696" w:type="pct"/>
            <w:gridSpan w:val="5"/>
          </w:tcPr>
          <w:p w:rsidR="00945B3E" w:rsidRPr="00921720" w:rsidRDefault="00945B3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</w:t>
            </w:r>
          </w:p>
        </w:tc>
      </w:tr>
      <w:tr w:rsidR="00F116B6" w:rsidRPr="00921720" w:rsidTr="00597C71">
        <w:tc>
          <w:tcPr>
            <w:tcW w:w="152" w:type="pct"/>
          </w:tcPr>
          <w:p w:rsidR="00945B3E" w:rsidRPr="00921720" w:rsidRDefault="00945B3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</w:t>
            </w:r>
          </w:p>
        </w:tc>
        <w:tc>
          <w:tcPr>
            <w:tcW w:w="1152" w:type="pct"/>
          </w:tcPr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3696" w:type="pct"/>
            <w:gridSpan w:val="5"/>
          </w:tcPr>
          <w:p w:rsidR="00945B3E" w:rsidRPr="00921720" w:rsidRDefault="003C4051" w:rsidP="004020B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45B3E" w:rsidRPr="00921720">
              <w:rPr>
                <w:sz w:val="24"/>
                <w:szCs w:val="24"/>
              </w:rPr>
              <w:t>Социальная поддержка и обеспечение семейного благополучия населения города Перми</w:t>
            </w:r>
            <w:r>
              <w:rPr>
                <w:sz w:val="24"/>
                <w:szCs w:val="24"/>
              </w:rPr>
              <w:t>»</w:t>
            </w:r>
            <w:r w:rsidR="00945B3E" w:rsidRPr="00921720">
              <w:rPr>
                <w:sz w:val="24"/>
                <w:szCs w:val="24"/>
              </w:rPr>
              <w:t xml:space="preserve"> (</w:t>
            </w:r>
            <w:r w:rsidR="00267D92">
              <w:rPr>
                <w:sz w:val="24"/>
                <w:szCs w:val="24"/>
              </w:rPr>
              <w:t>далее –</w:t>
            </w:r>
            <w:r w:rsidR="00945B3E" w:rsidRPr="00921720">
              <w:rPr>
                <w:sz w:val="24"/>
                <w:szCs w:val="24"/>
              </w:rPr>
              <w:t xml:space="preserve"> программа)</w:t>
            </w:r>
          </w:p>
        </w:tc>
      </w:tr>
      <w:tr w:rsidR="00F116B6" w:rsidRPr="00921720" w:rsidTr="00597C71">
        <w:tc>
          <w:tcPr>
            <w:tcW w:w="152" w:type="pct"/>
          </w:tcPr>
          <w:p w:rsidR="00945B3E" w:rsidRPr="00921720" w:rsidRDefault="00945B3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</w:t>
            </w:r>
          </w:p>
        </w:tc>
        <w:tc>
          <w:tcPr>
            <w:tcW w:w="1152" w:type="pct"/>
          </w:tcPr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3696" w:type="pct"/>
            <w:gridSpan w:val="5"/>
          </w:tcPr>
          <w:p w:rsidR="00945B3E" w:rsidRPr="00921720" w:rsidRDefault="00166471" w:rsidP="004020B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Мальцева Е.Д</w:t>
            </w:r>
            <w:r w:rsidR="00A8750F" w:rsidRPr="00A8750F">
              <w:rPr>
                <w:sz w:val="24"/>
                <w:szCs w:val="24"/>
              </w:rPr>
              <w:t>.</w:t>
            </w:r>
            <w:r w:rsidR="00A8750F">
              <w:rPr>
                <w:sz w:val="24"/>
                <w:szCs w:val="24"/>
              </w:rPr>
              <w:t xml:space="preserve">, </w:t>
            </w:r>
            <w:r w:rsidR="00A8750F" w:rsidRPr="00A8750F">
              <w:rPr>
                <w:sz w:val="24"/>
                <w:szCs w:val="24"/>
              </w:rPr>
              <w:t>исполняющ</w:t>
            </w:r>
            <w:r w:rsidR="00A8750F">
              <w:rPr>
                <w:sz w:val="24"/>
                <w:szCs w:val="24"/>
              </w:rPr>
              <w:t>ий</w:t>
            </w:r>
            <w:r w:rsidR="00A8750F" w:rsidRPr="00A8750F">
              <w:rPr>
                <w:sz w:val="24"/>
                <w:szCs w:val="24"/>
              </w:rPr>
              <w:t xml:space="preserve"> обязанности заместителя главы администрации города Перми</w:t>
            </w:r>
          </w:p>
        </w:tc>
      </w:tr>
      <w:tr w:rsidR="00F116B6" w:rsidRPr="00921720" w:rsidTr="00597C71">
        <w:tc>
          <w:tcPr>
            <w:tcW w:w="152" w:type="pct"/>
          </w:tcPr>
          <w:p w:rsidR="00945B3E" w:rsidRPr="00921720" w:rsidRDefault="00945B3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</w:t>
            </w:r>
          </w:p>
        </w:tc>
        <w:tc>
          <w:tcPr>
            <w:tcW w:w="1152" w:type="pct"/>
          </w:tcPr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Исполнитель программы</w:t>
            </w:r>
          </w:p>
        </w:tc>
        <w:tc>
          <w:tcPr>
            <w:tcW w:w="3696" w:type="pct"/>
            <w:gridSpan w:val="5"/>
          </w:tcPr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департамент социальной политики администрации города Перми (</w:t>
            </w:r>
            <w:r w:rsidR="00267D92">
              <w:rPr>
                <w:sz w:val="24"/>
                <w:szCs w:val="24"/>
              </w:rPr>
              <w:t>далее –</w:t>
            </w:r>
            <w:r w:rsidRPr="00921720">
              <w:rPr>
                <w:sz w:val="24"/>
                <w:szCs w:val="24"/>
              </w:rPr>
              <w:t xml:space="preserve"> ДСП)</w:t>
            </w:r>
          </w:p>
        </w:tc>
      </w:tr>
      <w:tr w:rsidR="00F116B6" w:rsidRPr="00921720" w:rsidTr="00597C71">
        <w:tc>
          <w:tcPr>
            <w:tcW w:w="152" w:type="pct"/>
          </w:tcPr>
          <w:p w:rsidR="00945B3E" w:rsidRPr="00921720" w:rsidRDefault="00945B3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</w:t>
            </w:r>
          </w:p>
        </w:tc>
        <w:tc>
          <w:tcPr>
            <w:tcW w:w="1152" w:type="pct"/>
          </w:tcPr>
          <w:p w:rsidR="00945B3E" w:rsidRPr="00921720" w:rsidRDefault="00945B3E" w:rsidP="004020B9">
            <w:pPr>
              <w:pStyle w:val="ConsPlusNormal"/>
              <w:jc w:val="both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3696" w:type="pct"/>
            <w:gridSpan w:val="5"/>
          </w:tcPr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ДСП;</w:t>
            </w:r>
          </w:p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департамент транспорта администрации города Перми (</w:t>
            </w:r>
            <w:r w:rsidR="00267D92">
              <w:rPr>
                <w:sz w:val="24"/>
                <w:szCs w:val="24"/>
              </w:rPr>
              <w:t>далее –</w:t>
            </w:r>
            <w:r w:rsidRPr="00921720">
              <w:rPr>
                <w:sz w:val="24"/>
                <w:szCs w:val="24"/>
              </w:rPr>
              <w:t xml:space="preserve"> ДТ);</w:t>
            </w:r>
          </w:p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департамент дорог и благоустройства администрации города Перми (</w:t>
            </w:r>
            <w:r w:rsidR="00267D92">
              <w:rPr>
                <w:sz w:val="24"/>
                <w:szCs w:val="24"/>
              </w:rPr>
              <w:t>далее –</w:t>
            </w:r>
            <w:r w:rsidRPr="00921720">
              <w:rPr>
                <w:sz w:val="24"/>
                <w:szCs w:val="24"/>
              </w:rPr>
              <w:t xml:space="preserve"> ДДБ);</w:t>
            </w:r>
          </w:p>
          <w:p w:rsidR="00FF7CF3" w:rsidRPr="00921720" w:rsidRDefault="00FF7CF3" w:rsidP="004020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муниципальные учреждения, подведомственные комитету по физической культуре и спорту администрации города Перми (</w:t>
            </w:r>
            <w:r w:rsidR="00267D92">
              <w:rPr>
                <w:sz w:val="24"/>
                <w:szCs w:val="24"/>
              </w:rPr>
              <w:t>далее –</w:t>
            </w:r>
            <w:r w:rsidRPr="00921720">
              <w:rPr>
                <w:sz w:val="24"/>
                <w:szCs w:val="24"/>
              </w:rPr>
              <w:t xml:space="preserve"> КФКС);</w:t>
            </w:r>
          </w:p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муниципальные учреждения, подведомственные департаменту образования администрации города Перми (</w:t>
            </w:r>
            <w:r w:rsidR="00267D92">
              <w:rPr>
                <w:sz w:val="24"/>
                <w:szCs w:val="24"/>
              </w:rPr>
              <w:t xml:space="preserve">далее </w:t>
            </w:r>
            <w:r w:rsidR="00F55E4A">
              <w:rPr>
                <w:sz w:val="24"/>
                <w:szCs w:val="24"/>
              </w:rPr>
              <w:t>– Д</w:t>
            </w:r>
            <w:r w:rsidRPr="00921720">
              <w:rPr>
                <w:sz w:val="24"/>
                <w:szCs w:val="24"/>
              </w:rPr>
              <w:t>О);</w:t>
            </w:r>
          </w:p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муниципальные учреждения, подведомственные департаменту культуры и молодежной политики администрации города Перми (</w:t>
            </w:r>
            <w:r w:rsidR="00267D92">
              <w:rPr>
                <w:sz w:val="24"/>
                <w:szCs w:val="24"/>
              </w:rPr>
              <w:t>далее –</w:t>
            </w:r>
            <w:r w:rsidRPr="00921720">
              <w:rPr>
                <w:sz w:val="24"/>
                <w:szCs w:val="24"/>
              </w:rPr>
              <w:t xml:space="preserve"> ДКМП);</w:t>
            </w:r>
          </w:p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администрация Дзержинского района города Перми (</w:t>
            </w:r>
            <w:r w:rsidR="00267D92">
              <w:rPr>
                <w:sz w:val="24"/>
                <w:szCs w:val="24"/>
              </w:rPr>
              <w:t>далее –</w:t>
            </w:r>
            <w:r w:rsidRPr="00921720">
              <w:rPr>
                <w:sz w:val="24"/>
                <w:szCs w:val="24"/>
              </w:rPr>
              <w:t xml:space="preserve"> АДР);</w:t>
            </w:r>
          </w:p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администрация Индустриального района города Перми (</w:t>
            </w:r>
            <w:r w:rsidR="00267D92">
              <w:rPr>
                <w:sz w:val="24"/>
                <w:szCs w:val="24"/>
              </w:rPr>
              <w:t>далее –</w:t>
            </w:r>
            <w:r w:rsidRPr="00921720">
              <w:rPr>
                <w:sz w:val="24"/>
                <w:szCs w:val="24"/>
              </w:rPr>
              <w:t xml:space="preserve"> АИР);</w:t>
            </w:r>
          </w:p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администрация Кировского района города Перми (</w:t>
            </w:r>
            <w:r w:rsidR="00267D92">
              <w:rPr>
                <w:sz w:val="24"/>
                <w:szCs w:val="24"/>
              </w:rPr>
              <w:t>далее –</w:t>
            </w:r>
            <w:r w:rsidRPr="00921720">
              <w:rPr>
                <w:sz w:val="24"/>
                <w:szCs w:val="24"/>
              </w:rPr>
              <w:t xml:space="preserve"> АКР);</w:t>
            </w:r>
          </w:p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администрация Ленинского района города Перми (</w:t>
            </w:r>
            <w:r w:rsidR="00267D92">
              <w:rPr>
                <w:sz w:val="24"/>
                <w:szCs w:val="24"/>
              </w:rPr>
              <w:t>далее –</w:t>
            </w:r>
            <w:r w:rsidRPr="00921720">
              <w:rPr>
                <w:sz w:val="24"/>
                <w:szCs w:val="24"/>
              </w:rPr>
              <w:t xml:space="preserve"> АЛР);</w:t>
            </w:r>
          </w:p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lastRenderedPageBreak/>
              <w:t>администрация Мотовилихинского района города Перми (</w:t>
            </w:r>
            <w:r w:rsidR="00267D92">
              <w:rPr>
                <w:sz w:val="24"/>
                <w:szCs w:val="24"/>
              </w:rPr>
              <w:t>далее –</w:t>
            </w:r>
            <w:r w:rsidRPr="00921720">
              <w:rPr>
                <w:sz w:val="24"/>
                <w:szCs w:val="24"/>
              </w:rPr>
              <w:t xml:space="preserve"> АМР);</w:t>
            </w:r>
          </w:p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администрация Орджоникидзевского района города Перми (</w:t>
            </w:r>
            <w:r w:rsidR="00267D92">
              <w:rPr>
                <w:sz w:val="24"/>
                <w:szCs w:val="24"/>
              </w:rPr>
              <w:t>далее –</w:t>
            </w:r>
            <w:r w:rsidRPr="00921720">
              <w:rPr>
                <w:sz w:val="24"/>
                <w:szCs w:val="24"/>
              </w:rPr>
              <w:t xml:space="preserve"> АОР);</w:t>
            </w:r>
          </w:p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администрация Свердловского района города Перми (</w:t>
            </w:r>
            <w:r w:rsidR="00267D92">
              <w:rPr>
                <w:sz w:val="24"/>
                <w:szCs w:val="24"/>
              </w:rPr>
              <w:t>далее –</w:t>
            </w:r>
            <w:r w:rsidRPr="00921720">
              <w:rPr>
                <w:sz w:val="24"/>
                <w:szCs w:val="24"/>
              </w:rPr>
              <w:t xml:space="preserve"> АСР);</w:t>
            </w:r>
          </w:p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администрация поселка Новые Ляды города Перми (</w:t>
            </w:r>
            <w:r w:rsidR="00267D92">
              <w:rPr>
                <w:sz w:val="24"/>
                <w:szCs w:val="24"/>
              </w:rPr>
              <w:t>далее –</w:t>
            </w:r>
            <w:r w:rsidRPr="00921720">
              <w:rPr>
                <w:sz w:val="24"/>
                <w:szCs w:val="24"/>
              </w:rPr>
              <w:t xml:space="preserve"> АПНЛ);</w:t>
            </w:r>
          </w:p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общественные объединения инвалидов;</w:t>
            </w:r>
          </w:p>
          <w:p w:rsidR="003B48E7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общественные организации</w:t>
            </w:r>
            <w:r w:rsidR="00ED4C16">
              <w:rPr>
                <w:sz w:val="24"/>
                <w:szCs w:val="24"/>
              </w:rPr>
              <w:t>.</w:t>
            </w:r>
          </w:p>
        </w:tc>
      </w:tr>
      <w:tr w:rsidR="00F116B6" w:rsidRPr="00921720" w:rsidTr="00597C71">
        <w:tc>
          <w:tcPr>
            <w:tcW w:w="152" w:type="pct"/>
          </w:tcPr>
          <w:p w:rsidR="00945B3E" w:rsidRPr="00921720" w:rsidRDefault="00945B3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152" w:type="pct"/>
          </w:tcPr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Характеристика текущего состояния сферы реализации программы</w:t>
            </w:r>
          </w:p>
        </w:tc>
        <w:tc>
          <w:tcPr>
            <w:tcW w:w="3696" w:type="pct"/>
            <w:gridSpan w:val="5"/>
          </w:tcPr>
          <w:p w:rsidR="00C01062" w:rsidRDefault="00F94E90" w:rsidP="004020B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945B3E" w:rsidRPr="00921720">
              <w:rPr>
                <w:sz w:val="24"/>
                <w:szCs w:val="24"/>
              </w:rPr>
              <w:t xml:space="preserve">еализация программы направлена на достижение цели </w:t>
            </w:r>
            <w:r w:rsidR="0023267D" w:rsidRPr="0023267D">
              <w:rPr>
                <w:sz w:val="24"/>
                <w:szCs w:val="24"/>
              </w:rPr>
              <w:t>Плана мероприятий по реализации Стратегии социально-экономического развития муниципального образования город Пермь до 2030 года на период 2022-2026 годов</w:t>
            </w:r>
            <w:r w:rsidR="003C4051">
              <w:rPr>
                <w:sz w:val="24"/>
                <w:szCs w:val="24"/>
              </w:rPr>
              <w:t>»</w:t>
            </w:r>
            <w:r w:rsidR="0023267D">
              <w:rPr>
                <w:sz w:val="24"/>
                <w:szCs w:val="24"/>
              </w:rPr>
              <w:t>, утвержденного р</w:t>
            </w:r>
            <w:r w:rsidR="0023267D" w:rsidRPr="0023267D">
              <w:rPr>
                <w:sz w:val="24"/>
                <w:szCs w:val="24"/>
              </w:rPr>
              <w:t>ешение</w:t>
            </w:r>
            <w:r w:rsidR="0023267D">
              <w:rPr>
                <w:sz w:val="24"/>
                <w:szCs w:val="24"/>
              </w:rPr>
              <w:t>м</w:t>
            </w:r>
            <w:r w:rsidR="0023267D" w:rsidRPr="0023267D">
              <w:rPr>
                <w:sz w:val="24"/>
                <w:szCs w:val="24"/>
              </w:rPr>
              <w:t xml:space="preserve"> Пермской городской Думы от</w:t>
            </w:r>
            <w:r>
              <w:rPr>
                <w:sz w:val="24"/>
                <w:szCs w:val="24"/>
              </w:rPr>
              <w:t xml:space="preserve"> 26 октября </w:t>
            </w:r>
            <w:r w:rsidR="0023267D" w:rsidRPr="0023267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 xml:space="preserve"> г.</w:t>
            </w:r>
            <w:r w:rsidR="0023267D" w:rsidRPr="0023267D">
              <w:rPr>
                <w:sz w:val="24"/>
                <w:szCs w:val="24"/>
              </w:rPr>
              <w:t xml:space="preserve"> </w:t>
            </w:r>
            <w:r w:rsidR="0023267D">
              <w:rPr>
                <w:sz w:val="24"/>
                <w:szCs w:val="24"/>
              </w:rPr>
              <w:t>№</w:t>
            </w:r>
            <w:r w:rsidR="0023267D" w:rsidRPr="0023267D">
              <w:rPr>
                <w:sz w:val="24"/>
                <w:szCs w:val="24"/>
              </w:rPr>
              <w:t xml:space="preserve"> 232</w:t>
            </w:r>
            <w:r>
              <w:rPr>
                <w:sz w:val="24"/>
                <w:szCs w:val="24"/>
              </w:rPr>
              <w:t xml:space="preserve"> </w:t>
            </w:r>
            <w:r w:rsidR="00945B3E" w:rsidRPr="00921720">
              <w:rPr>
                <w:sz w:val="24"/>
                <w:szCs w:val="24"/>
              </w:rPr>
              <w:t>(</w:t>
            </w:r>
            <w:r w:rsidR="00267D92">
              <w:rPr>
                <w:sz w:val="24"/>
                <w:szCs w:val="24"/>
              </w:rPr>
              <w:t>далее –</w:t>
            </w:r>
            <w:r w:rsidR="00945B3E" w:rsidRPr="00921720">
              <w:rPr>
                <w:sz w:val="24"/>
                <w:szCs w:val="24"/>
              </w:rPr>
              <w:t xml:space="preserve"> Стратегия)</w:t>
            </w:r>
            <w:r w:rsidR="003C4051">
              <w:rPr>
                <w:sz w:val="24"/>
                <w:szCs w:val="24"/>
              </w:rPr>
              <w:t>,</w:t>
            </w:r>
            <w:r w:rsidR="00945B3E" w:rsidRPr="00921720">
              <w:rPr>
                <w:sz w:val="24"/>
                <w:szCs w:val="24"/>
              </w:rPr>
              <w:t xml:space="preserve"> по развитию человеческого потенциала путем повышения социального благополучия населения города Перми. Программа разработана в соответствии с Законом Российской Федерации </w:t>
            </w:r>
          </w:p>
          <w:p w:rsidR="00C01062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 xml:space="preserve">от 24 июня 1999 г. № 120-ФЗ </w:t>
            </w:r>
            <w:r w:rsidR="003C4051">
              <w:rPr>
                <w:sz w:val="24"/>
                <w:szCs w:val="24"/>
              </w:rPr>
              <w:t>«</w:t>
            </w:r>
            <w:r w:rsidRPr="00921720">
              <w:rPr>
                <w:sz w:val="24"/>
                <w:szCs w:val="24"/>
              </w:rPr>
              <w:t>Об основах системы профилактики безнадзорности и правонарушений несовершеннолетних</w:t>
            </w:r>
            <w:r w:rsidR="003C4051">
              <w:rPr>
                <w:sz w:val="24"/>
                <w:szCs w:val="24"/>
              </w:rPr>
              <w:t>»</w:t>
            </w:r>
            <w:r w:rsidRPr="00921720">
              <w:rPr>
                <w:sz w:val="24"/>
                <w:szCs w:val="24"/>
              </w:rPr>
              <w:t xml:space="preserve">, Планом основных мероприятий до 2027 года, проводимых в рамках Десятилетия детства, утвержденным распоряжением Правительства Российской Федерации от 23 января 2021 г. </w:t>
            </w:r>
          </w:p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№ 122-р, реализует мероприятия в рамках расходного обязательства Пермского городского округа по вопросам местного значения в сфере социальной политики, развития человеческого потенциала, учитывает особенности текущего периода развития города Перми, Пермского края и Российской Федерации.</w:t>
            </w:r>
          </w:p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Важнейшим стратегическим аспектом реализации программы является повышение социального благополучия населения и уровня доступности городской инфраструктуры.</w:t>
            </w:r>
          </w:p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Данная цель реализуется путем решения основных задач:</w:t>
            </w:r>
          </w:p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создание безбарьерной среды для маломобильных граждан;</w:t>
            </w:r>
          </w:p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оказание дополнительных мер социальной помощи и поддержки населения;</w:t>
            </w:r>
          </w:p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обеспечение социальной безопасности семей с детьми;</w:t>
            </w:r>
          </w:p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пропаганда приоритета института семьи, семейных ценностей, здорового образа жизни;</w:t>
            </w:r>
          </w:p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организация оздоровления и отдыха детей города Перми.</w:t>
            </w:r>
          </w:p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Одной из наиболее важных проблем, связанных с обеспечением жизнедеятельности отдельных групп населения, является создание доступной городской инфраструктуры для инвалидов и иных маломобильных групп населения.</w:t>
            </w:r>
          </w:p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Население города Перми по состоянию на 01 января 202</w:t>
            </w:r>
            <w:r w:rsidR="00CD42F8" w:rsidRPr="00921720">
              <w:rPr>
                <w:sz w:val="24"/>
                <w:szCs w:val="24"/>
              </w:rPr>
              <w:t>3</w:t>
            </w:r>
            <w:r w:rsidRPr="00921720">
              <w:rPr>
                <w:sz w:val="24"/>
                <w:szCs w:val="24"/>
              </w:rPr>
              <w:t xml:space="preserve"> г. составляет 1</w:t>
            </w:r>
            <w:r w:rsidR="00ED4C16"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02</w:t>
            </w:r>
            <w:r w:rsidR="00CD42F8" w:rsidRPr="00921720">
              <w:rPr>
                <w:sz w:val="24"/>
                <w:szCs w:val="24"/>
              </w:rPr>
              <w:t>7</w:t>
            </w:r>
            <w:r w:rsidR="00BE7AEC">
              <w:rPr>
                <w:sz w:val="24"/>
                <w:szCs w:val="24"/>
              </w:rPr>
              <w:t> </w:t>
            </w:r>
            <w:r w:rsidR="00CD42F8" w:rsidRPr="00921720">
              <w:rPr>
                <w:sz w:val="24"/>
                <w:szCs w:val="24"/>
              </w:rPr>
              <w:t>157</w:t>
            </w:r>
            <w:r w:rsidRPr="00921720">
              <w:rPr>
                <w:sz w:val="24"/>
                <w:szCs w:val="24"/>
              </w:rPr>
              <w:t xml:space="preserve"> чел., из них:</w:t>
            </w:r>
          </w:p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 xml:space="preserve">инвалиды </w:t>
            </w:r>
            <w:r w:rsidR="00BE7AEC">
              <w:rPr>
                <w:sz w:val="24"/>
                <w:szCs w:val="24"/>
              </w:rPr>
              <w:t>–</w:t>
            </w:r>
            <w:r w:rsidR="00F94E90">
              <w:rPr>
                <w:sz w:val="24"/>
                <w:szCs w:val="24"/>
              </w:rPr>
              <w:t xml:space="preserve"> </w:t>
            </w:r>
            <w:r w:rsidR="00CD42F8" w:rsidRPr="00921720">
              <w:rPr>
                <w:sz w:val="24"/>
                <w:szCs w:val="24"/>
              </w:rPr>
              <w:t>68</w:t>
            </w:r>
            <w:r w:rsidR="00BE7AEC">
              <w:rPr>
                <w:sz w:val="24"/>
                <w:szCs w:val="24"/>
              </w:rPr>
              <w:t> </w:t>
            </w:r>
            <w:r w:rsidR="00CD42F8" w:rsidRPr="00921720">
              <w:rPr>
                <w:sz w:val="24"/>
                <w:szCs w:val="24"/>
              </w:rPr>
              <w:t>426</w:t>
            </w:r>
            <w:r w:rsidRPr="00921720">
              <w:rPr>
                <w:sz w:val="24"/>
                <w:szCs w:val="24"/>
              </w:rPr>
              <w:t xml:space="preserve"> чел., из них дети-инвалиды </w:t>
            </w:r>
            <w:r w:rsidR="00BE7AEC">
              <w:rPr>
                <w:sz w:val="24"/>
                <w:szCs w:val="24"/>
              </w:rPr>
              <w:t>–</w:t>
            </w:r>
            <w:r w:rsidRPr="00921720">
              <w:rPr>
                <w:sz w:val="24"/>
                <w:szCs w:val="24"/>
              </w:rPr>
              <w:t xml:space="preserve"> 3</w:t>
            </w:r>
            <w:r w:rsidR="00BE7AEC"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6</w:t>
            </w:r>
            <w:r w:rsidR="00CD42F8" w:rsidRPr="00921720">
              <w:rPr>
                <w:sz w:val="24"/>
                <w:szCs w:val="24"/>
              </w:rPr>
              <w:t>98</w:t>
            </w:r>
            <w:r w:rsidRPr="00921720">
              <w:rPr>
                <w:sz w:val="24"/>
                <w:szCs w:val="24"/>
              </w:rPr>
              <w:t xml:space="preserve"> чел.;</w:t>
            </w:r>
          </w:p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 xml:space="preserve">граждане пожилого возраста </w:t>
            </w:r>
            <w:r w:rsidR="00BE7AEC">
              <w:rPr>
                <w:sz w:val="24"/>
                <w:szCs w:val="24"/>
              </w:rPr>
              <w:t>–</w:t>
            </w:r>
            <w:r w:rsidRPr="00921720">
              <w:rPr>
                <w:sz w:val="24"/>
                <w:szCs w:val="24"/>
              </w:rPr>
              <w:t xml:space="preserve"> 2</w:t>
            </w:r>
            <w:r w:rsidR="00CD42F8" w:rsidRPr="00921720">
              <w:rPr>
                <w:sz w:val="24"/>
                <w:szCs w:val="24"/>
              </w:rPr>
              <w:t>86</w:t>
            </w:r>
            <w:r w:rsidR="00BE7AEC">
              <w:rPr>
                <w:sz w:val="24"/>
                <w:szCs w:val="24"/>
                <w:lang w:val="en-US"/>
              </w:rPr>
              <w:t> </w:t>
            </w:r>
            <w:r w:rsidR="00CD42F8" w:rsidRPr="00921720">
              <w:rPr>
                <w:sz w:val="24"/>
                <w:szCs w:val="24"/>
              </w:rPr>
              <w:t>250</w:t>
            </w:r>
            <w:r w:rsidRPr="00921720">
              <w:rPr>
                <w:sz w:val="24"/>
                <w:szCs w:val="24"/>
              </w:rPr>
              <w:t xml:space="preserve"> чел.;</w:t>
            </w:r>
          </w:p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беременные женщины, состоящие на учете в женских консультациях</w:t>
            </w:r>
            <w:r w:rsidR="00BE7AEC">
              <w:rPr>
                <w:sz w:val="24"/>
                <w:szCs w:val="24"/>
              </w:rPr>
              <w:t>,</w:t>
            </w:r>
            <w:r w:rsidR="003C4051">
              <w:rPr>
                <w:sz w:val="24"/>
                <w:szCs w:val="24"/>
              </w:rPr>
              <w:t>–</w:t>
            </w:r>
            <w:r w:rsidRPr="00921720">
              <w:rPr>
                <w:sz w:val="24"/>
                <w:szCs w:val="24"/>
              </w:rPr>
              <w:t xml:space="preserve"> 1</w:t>
            </w:r>
            <w:r w:rsidR="00CD42F8" w:rsidRPr="00921720">
              <w:rPr>
                <w:sz w:val="24"/>
                <w:szCs w:val="24"/>
              </w:rPr>
              <w:t>4</w:t>
            </w:r>
            <w:r w:rsidR="00BE7AEC">
              <w:rPr>
                <w:sz w:val="24"/>
                <w:szCs w:val="24"/>
                <w:lang w:val="en-US"/>
              </w:rPr>
              <w:t> </w:t>
            </w:r>
            <w:r w:rsidR="00CD42F8" w:rsidRPr="00921720">
              <w:rPr>
                <w:sz w:val="24"/>
                <w:szCs w:val="24"/>
              </w:rPr>
              <w:t>896</w:t>
            </w:r>
            <w:r w:rsidRPr="00921720">
              <w:rPr>
                <w:sz w:val="24"/>
                <w:szCs w:val="24"/>
              </w:rPr>
              <w:t xml:space="preserve"> чел.</w:t>
            </w:r>
          </w:p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lastRenderedPageBreak/>
              <w:t>На протяжении длительного периода времени при формировании городского пространства не учитывались особенности различных категорий граждан, вызванные ограничениями в передвижении, что привело к формированию городской среды, недоступной для инвалидов и иных маломобильных групп населения.</w:t>
            </w:r>
          </w:p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Сегодня изменить сложившуюся ситуацию в короткие сроки не представляется возможным в связи с необходимостью осуществления достаточно больших материальных вложений и значительного объема работ по адаптации объектов. Для решения сложившейся ситуации и в целях поэтапной адаптации объектов действующими федеральными и региональными программами предусмотрено первоочередное обеспечение доступности приоритетных объектов. Перечень приоритетных объектов формируется и корректируется с учетом мнения общественных объединений инвалидов. В настоящее время Планом мероприятий (</w:t>
            </w:r>
            <w:r w:rsidR="003C4051">
              <w:rPr>
                <w:sz w:val="24"/>
                <w:szCs w:val="24"/>
              </w:rPr>
              <w:t>«</w:t>
            </w:r>
            <w:r w:rsidRPr="00921720">
              <w:rPr>
                <w:sz w:val="24"/>
                <w:szCs w:val="24"/>
              </w:rPr>
              <w:t>дорожной картой</w:t>
            </w:r>
            <w:r w:rsidR="003C4051">
              <w:rPr>
                <w:sz w:val="24"/>
                <w:szCs w:val="24"/>
              </w:rPr>
              <w:t>»</w:t>
            </w:r>
            <w:r w:rsidRPr="00921720">
              <w:rPr>
                <w:sz w:val="24"/>
                <w:szCs w:val="24"/>
              </w:rPr>
              <w:t xml:space="preserve">) </w:t>
            </w:r>
            <w:r w:rsidR="003C4051">
              <w:rPr>
                <w:sz w:val="24"/>
                <w:szCs w:val="24"/>
              </w:rPr>
              <w:t>«</w:t>
            </w:r>
            <w:r w:rsidRPr="00921720">
              <w:rPr>
                <w:sz w:val="24"/>
                <w:szCs w:val="24"/>
              </w:rPr>
              <w:t>Повышение значений показателей доступности для инвалидов объектов и услуг на территории Пермского городского округа</w:t>
            </w:r>
            <w:r w:rsidR="003C4051">
              <w:rPr>
                <w:sz w:val="24"/>
                <w:szCs w:val="24"/>
              </w:rPr>
              <w:t>»</w:t>
            </w:r>
            <w:r w:rsidRPr="00921720">
              <w:rPr>
                <w:sz w:val="24"/>
                <w:szCs w:val="24"/>
              </w:rPr>
              <w:t xml:space="preserve">, утвержденным постановлением администрации города Перми от 14 ноября 2016 г. </w:t>
            </w:r>
            <w:r w:rsidR="004E4989">
              <w:rPr>
                <w:sz w:val="24"/>
                <w:szCs w:val="24"/>
              </w:rPr>
              <w:t>№</w:t>
            </w:r>
            <w:r w:rsidRPr="00921720">
              <w:rPr>
                <w:sz w:val="24"/>
                <w:szCs w:val="24"/>
              </w:rPr>
              <w:t xml:space="preserve"> 1016, в качестве приоритетных муниципальных объектов о</w:t>
            </w:r>
            <w:r w:rsidR="003C4051">
              <w:rPr>
                <w:sz w:val="24"/>
                <w:szCs w:val="24"/>
              </w:rPr>
              <w:t>пределены 97 объектов отраслей «</w:t>
            </w:r>
            <w:r w:rsidRPr="00921720">
              <w:rPr>
                <w:sz w:val="24"/>
                <w:szCs w:val="24"/>
              </w:rPr>
              <w:t>Образование</w:t>
            </w:r>
            <w:r w:rsidR="003C4051">
              <w:rPr>
                <w:sz w:val="24"/>
                <w:szCs w:val="24"/>
              </w:rPr>
              <w:t>»</w:t>
            </w:r>
            <w:r w:rsidRPr="00921720">
              <w:rPr>
                <w:sz w:val="24"/>
                <w:szCs w:val="24"/>
              </w:rPr>
              <w:t xml:space="preserve">, </w:t>
            </w:r>
            <w:r w:rsidR="003C4051">
              <w:rPr>
                <w:sz w:val="24"/>
                <w:szCs w:val="24"/>
              </w:rPr>
              <w:t>«</w:t>
            </w:r>
            <w:r w:rsidRPr="00921720">
              <w:rPr>
                <w:sz w:val="24"/>
                <w:szCs w:val="24"/>
              </w:rPr>
              <w:t>Культура и молодежная политика</w:t>
            </w:r>
            <w:r w:rsidR="003C4051">
              <w:rPr>
                <w:sz w:val="24"/>
                <w:szCs w:val="24"/>
              </w:rPr>
              <w:t>»</w:t>
            </w:r>
            <w:r w:rsidRPr="00921720">
              <w:rPr>
                <w:sz w:val="24"/>
                <w:szCs w:val="24"/>
              </w:rPr>
              <w:t xml:space="preserve">, </w:t>
            </w:r>
            <w:r w:rsidR="003C4051">
              <w:rPr>
                <w:sz w:val="24"/>
                <w:szCs w:val="24"/>
              </w:rPr>
              <w:t>«</w:t>
            </w:r>
            <w:r w:rsidRPr="00921720">
              <w:rPr>
                <w:sz w:val="24"/>
                <w:szCs w:val="24"/>
              </w:rPr>
              <w:t>Физическая культура и спорт</w:t>
            </w:r>
            <w:r w:rsidR="003C4051">
              <w:rPr>
                <w:sz w:val="24"/>
                <w:szCs w:val="24"/>
              </w:rPr>
              <w:t>»</w:t>
            </w:r>
            <w:r w:rsidR="00CD42F8" w:rsidRPr="00921720">
              <w:rPr>
                <w:sz w:val="24"/>
                <w:szCs w:val="24"/>
              </w:rPr>
              <w:t xml:space="preserve">. </w:t>
            </w:r>
            <w:r w:rsidRPr="00921720">
              <w:rPr>
                <w:sz w:val="24"/>
                <w:szCs w:val="24"/>
              </w:rPr>
              <w:t xml:space="preserve">К 2026 году планируется обеспечить доступность </w:t>
            </w:r>
            <w:r w:rsidR="00ED4C16">
              <w:rPr>
                <w:sz w:val="24"/>
                <w:szCs w:val="24"/>
              </w:rPr>
              <w:t xml:space="preserve">порядка </w:t>
            </w:r>
            <w:r w:rsidRPr="00921720">
              <w:rPr>
                <w:sz w:val="24"/>
                <w:szCs w:val="24"/>
              </w:rPr>
              <w:t>95</w:t>
            </w:r>
            <w:r w:rsidR="00BE7AEC"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% приоритетных объектов.</w:t>
            </w:r>
          </w:p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С 2010 года проводится планомерная работа по увеличению количества низкопольных транспортных средств на маршрутах городских пассажирских перевозок и обеспечению наличия такого транспорта на всех маршрутах муниципального пассажирского транспорта. Та</w:t>
            </w:r>
            <w:r w:rsidR="00CD42F8" w:rsidRPr="00921720">
              <w:rPr>
                <w:sz w:val="24"/>
                <w:szCs w:val="24"/>
              </w:rPr>
              <w:t>к, к концу 2022</w:t>
            </w:r>
            <w:r w:rsidRPr="00921720">
              <w:rPr>
                <w:sz w:val="24"/>
                <w:szCs w:val="24"/>
              </w:rPr>
              <w:t xml:space="preserve"> года доля низкопольных транспортных средств на маршрутах городских пассажирских перевозок составляла 90</w:t>
            </w:r>
            <w:r w:rsidR="00820949" w:rsidRPr="00921720">
              <w:rPr>
                <w:sz w:val="24"/>
                <w:szCs w:val="24"/>
              </w:rPr>
              <w:t>,7</w:t>
            </w:r>
            <w:r w:rsidR="007459EE">
              <w:rPr>
                <w:sz w:val="24"/>
                <w:szCs w:val="24"/>
              </w:rPr>
              <w:t xml:space="preserve"> </w:t>
            </w:r>
            <w:r w:rsidRPr="00921720">
              <w:rPr>
                <w:sz w:val="24"/>
                <w:szCs w:val="24"/>
              </w:rPr>
              <w:t>%, доля маршрутов, обеспеченных низкопольными</w:t>
            </w:r>
            <w:r w:rsidR="00026948">
              <w:rPr>
                <w:sz w:val="24"/>
                <w:szCs w:val="24"/>
              </w:rPr>
              <w:t xml:space="preserve"> </w:t>
            </w:r>
            <w:r w:rsidRPr="00E651A5">
              <w:rPr>
                <w:sz w:val="24"/>
                <w:szCs w:val="24"/>
              </w:rPr>
              <w:t>транспортными сре</w:t>
            </w:r>
            <w:r w:rsidR="003C4051">
              <w:rPr>
                <w:sz w:val="24"/>
                <w:szCs w:val="24"/>
              </w:rPr>
              <w:t>дствами</w:t>
            </w:r>
            <w:r w:rsidR="00BE7AEC">
              <w:rPr>
                <w:sz w:val="24"/>
                <w:szCs w:val="24"/>
              </w:rPr>
              <w:t>,</w:t>
            </w:r>
            <w:r w:rsidR="003C4051">
              <w:rPr>
                <w:sz w:val="24"/>
                <w:szCs w:val="24"/>
              </w:rPr>
              <w:t xml:space="preserve"> –</w:t>
            </w:r>
            <w:r w:rsidRPr="00E651A5">
              <w:rPr>
                <w:sz w:val="24"/>
                <w:szCs w:val="24"/>
              </w:rPr>
              <w:t xml:space="preserve"> 100</w:t>
            </w:r>
            <w:r w:rsidR="00BE7AEC">
              <w:rPr>
                <w:sz w:val="24"/>
                <w:szCs w:val="24"/>
              </w:rPr>
              <w:t> </w:t>
            </w:r>
            <w:r w:rsidRPr="00E651A5">
              <w:rPr>
                <w:sz w:val="24"/>
                <w:szCs w:val="24"/>
              </w:rPr>
              <w:t>%. 83</w:t>
            </w:r>
            <w:r w:rsidR="00820949" w:rsidRPr="00E651A5">
              <w:rPr>
                <w:sz w:val="24"/>
                <w:szCs w:val="24"/>
              </w:rPr>
              <w:t>1</w:t>
            </w:r>
            <w:r w:rsidRPr="00E651A5">
              <w:rPr>
                <w:sz w:val="24"/>
                <w:szCs w:val="24"/>
              </w:rPr>
              <w:t xml:space="preserve"> транспортн</w:t>
            </w:r>
            <w:r w:rsidR="00AB1F6E" w:rsidRPr="00E651A5">
              <w:rPr>
                <w:sz w:val="24"/>
                <w:szCs w:val="24"/>
              </w:rPr>
              <w:t>ое</w:t>
            </w:r>
            <w:r w:rsidRPr="00E651A5">
              <w:rPr>
                <w:sz w:val="24"/>
                <w:szCs w:val="24"/>
              </w:rPr>
              <w:t xml:space="preserve"> средств</w:t>
            </w:r>
            <w:r w:rsidR="00AB1F6E" w:rsidRPr="00E651A5">
              <w:rPr>
                <w:sz w:val="24"/>
                <w:szCs w:val="24"/>
              </w:rPr>
              <w:t>о</w:t>
            </w:r>
            <w:r w:rsidRPr="00E651A5">
              <w:rPr>
                <w:sz w:val="24"/>
                <w:szCs w:val="24"/>
              </w:rPr>
              <w:t xml:space="preserve"> явля</w:t>
            </w:r>
            <w:r w:rsidR="00AB1F6E" w:rsidRPr="00E651A5">
              <w:rPr>
                <w:sz w:val="24"/>
                <w:szCs w:val="24"/>
              </w:rPr>
              <w:t>е</w:t>
            </w:r>
            <w:r w:rsidRPr="00E651A5">
              <w:rPr>
                <w:sz w:val="24"/>
                <w:szCs w:val="24"/>
              </w:rPr>
              <w:t>тся низкопольным и количес</w:t>
            </w:r>
            <w:r w:rsidRPr="00921720">
              <w:rPr>
                <w:sz w:val="24"/>
                <w:szCs w:val="24"/>
              </w:rPr>
              <w:t>тво таких транспортных средств постоянно увеличивается.</w:t>
            </w:r>
          </w:p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 xml:space="preserve">Увеличивается количество остановочных пунктов городского общественного транспорта, обустроенных с учетом требований доступности для маломобильных категорий граждан, </w:t>
            </w:r>
            <w:r w:rsidR="00BE7AEC">
              <w:rPr>
                <w:sz w:val="24"/>
                <w:szCs w:val="24"/>
              </w:rPr>
              <w:t>–</w:t>
            </w:r>
            <w:r w:rsidRPr="00921720">
              <w:rPr>
                <w:sz w:val="24"/>
                <w:szCs w:val="24"/>
              </w:rPr>
              <w:t xml:space="preserve"> к концу 202</w:t>
            </w:r>
            <w:r w:rsidR="00820949" w:rsidRPr="00921720">
              <w:rPr>
                <w:sz w:val="24"/>
                <w:szCs w:val="24"/>
              </w:rPr>
              <w:t>2</w:t>
            </w:r>
            <w:r w:rsidRPr="00921720">
              <w:rPr>
                <w:sz w:val="24"/>
                <w:szCs w:val="24"/>
              </w:rPr>
              <w:t xml:space="preserve"> года доля таких остановочных пунктов составила </w:t>
            </w:r>
            <w:r w:rsidR="00820949" w:rsidRPr="00921720">
              <w:rPr>
                <w:sz w:val="24"/>
                <w:szCs w:val="24"/>
              </w:rPr>
              <w:t>64</w:t>
            </w:r>
            <w:r w:rsidR="00BE7AEC"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%.</w:t>
            </w:r>
          </w:p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Ремонт улично-дорожной сети выполняется с обязательным учетом требований доступности для инвалидов.</w:t>
            </w:r>
          </w:p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Увеличивается доля светофорных объектов, оборудованных устройствами звукового, звукового и голосового сопровождения для слабовидящих и незрячих граждан. Доля светофорных объектов, оборудованных устройствами звукового сопровождения, по итогам 202</w:t>
            </w:r>
            <w:r w:rsidR="003B48E7" w:rsidRPr="00921720">
              <w:rPr>
                <w:sz w:val="24"/>
                <w:szCs w:val="24"/>
              </w:rPr>
              <w:t>2</w:t>
            </w:r>
            <w:r w:rsidRPr="00921720">
              <w:rPr>
                <w:sz w:val="24"/>
                <w:szCs w:val="24"/>
              </w:rPr>
              <w:t xml:space="preserve"> года составила 84</w:t>
            </w:r>
            <w:r w:rsidR="003B48E7" w:rsidRPr="00921720">
              <w:rPr>
                <w:sz w:val="24"/>
                <w:szCs w:val="24"/>
              </w:rPr>
              <w:t>,1</w:t>
            </w:r>
            <w:r w:rsidR="00BE7AEC"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%.</w:t>
            </w:r>
          </w:p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 xml:space="preserve">Наиболее острой остается проблема приспособления для нужд инвалидов объектов социальной инфраструктуры </w:t>
            </w:r>
            <w:r w:rsidR="00BE7AEC">
              <w:rPr>
                <w:sz w:val="24"/>
                <w:szCs w:val="24"/>
              </w:rPr>
              <w:t>–</w:t>
            </w:r>
            <w:r w:rsidRPr="00921720">
              <w:rPr>
                <w:sz w:val="24"/>
                <w:szCs w:val="24"/>
              </w:rPr>
              <w:t xml:space="preserve"> зданий, сооружений.</w:t>
            </w:r>
          </w:p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lastRenderedPageBreak/>
              <w:t>В связи с этим ряд мероприятий программы направлен на обеспечение доступности объектов социальной инфраструктуры (муниципальных учреждений), развитие толерантного отношения к людям с ограниченными возможностями здоровья и повышения их социального статуса.</w:t>
            </w:r>
          </w:p>
          <w:p w:rsidR="00945B3E" w:rsidRPr="00921720" w:rsidRDefault="003B48E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 началу 2023</w:t>
            </w:r>
            <w:r w:rsidR="00945B3E" w:rsidRPr="00921720">
              <w:rPr>
                <w:sz w:val="24"/>
                <w:szCs w:val="24"/>
              </w:rPr>
              <w:t xml:space="preserve"> года доля доступных (частично доступных) муниципальных объектов, в которых размещаются учреждения, функциональные и территориальные органы администрации города Перми, составила 39</w:t>
            </w:r>
            <w:r w:rsidRPr="00921720">
              <w:rPr>
                <w:sz w:val="24"/>
                <w:szCs w:val="24"/>
              </w:rPr>
              <w:t>,2</w:t>
            </w:r>
            <w:r w:rsidR="00BE7AEC">
              <w:rPr>
                <w:sz w:val="24"/>
                <w:szCs w:val="24"/>
              </w:rPr>
              <w:t> </w:t>
            </w:r>
            <w:r w:rsidR="00945B3E" w:rsidRPr="00921720">
              <w:rPr>
                <w:sz w:val="24"/>
                <w:szCs w:val="24"/>
              </w:rPr>
              <w:t>%.</w:t>
            </w:r>
          </w:p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На территории города Перми создаются условия для беспрепятственного доступа инвалидов и маломобильных групп населения к информации. С 2009 года на телеканалах города транслируется передача, освещающая вопросы социальной интеграции инвалидов и деятельность администрации города Перми в этом направлении.</w:t>
            </w:r>
          </w:p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Об оценке эффективности реализуемых мероприятий</w:t>
            </w:r>
            <w:r w:rsidR="00AB1F6E">
              <w:rPr>
                <w:sz w:val="24"/>
                <w:szCs w:val="24"/>
              </w:rPr>
              <w:t>,</w:t>
            </w:r>
            <w:r w:rsidR="00F94E90">
              <w:rPr>
                <w:sz w:val="24"/>
                <w:szCs w:val="24"/>
              </w:rPr>
              <w:t xml:space="preserve"> </w:t>
            </w:r>
            <w:r w:rsidR="00AB1F6E">
              <w:rPr>
                <w:sz w:val="24"/>
                <w:szCs w:val="24"/>
              </w:rPr>
              <w:t xml:space="preserve">направленных на создание доступной среды для инвалидов в городе Перми, </w:t>
            </w:r>
            <w:r w:rsidRPr="00921720">
              <w:rPr>
                <w:sz w:val="24"/>
                <w:szCs w:val="24"/>
              </w:rPr>
              <w:t xml:space="preserve">свидетельствует ежегодный рост показателя </w:t>
            </w:r>
            <w:r w:rsidR="003C4051">
              <w:rPr>
                <w:sz w:val="24"/>
                <w:szCs w:val="24"/>
              </w:rPr>
              <w:t>«</w:t>
            </w:r>
            <w:r w:rsidRPr="00921720">
              <w:rPr>
                <w:sz w:val="24"/>
                <w:szCs w:val="24"/>
              </w:rPr>
              <w:t>Уровень удовлетворенности инвалидов и иных маломобильных групп населения доступностью объектов городской инфраструктуры от общей численности опрошенных</w:t>
            </w:r>
            <w:r w:rsidR="003C4051">
              <w:rPr>
                <w:sz w:val="24"/>
                <w:szCs w:val="24"/>
              </w:rPr>
              <w:t>»</w:t>
            </w:r>
            <w:r w:rsidRPr="00921720">
              <w:rPr>
                <w:sz w:val="24"/>
                <w:szCs w:val="24"/>
              </w:rPr>
              <w:t>, который по итогам 202</w:t>
            </w:r>
            <w:r w:rsidR="003B48E7" w:rsidRPr="00921720">
              <w:rPr>
                <w:sz w:val="24"/>
                <w:szCs w:val="24"/>
              </w:rPr>
              <w:t>2</w:t>
            </w:r>
            <w:r w:rsidRPr="00921720">
              <w:rPr>
                <w:sz w:val="24"/>
                <w:szCs w:val="24"/>
              </w:rPr>
              <w:t xml:space="preserve"> года составил </w:t>
            </w:r>
            <w:r w:rsidR="003B48E7" w:rsidRPr="00921720">
              <w:rPr>
                <w:sz w:val="24"/>
                <w:szCs w:val="24"/>
              </w:rPr>
              <w:t>80,6</w:t>
            </w:r>
            <w:r w:rsidRPr="00921720">
              <w:rPr>
                <w:sz w:val="24"/>
                <w:szCs w:val="24"/>
              </w:rPr>
              <w:t>%.</w:t>
            </w:r>
          </w:p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Сохранены и реализуются дополнительно принятые Пермским городским округом полномочия по предоставлению мер социальной поддержки и адресной социальной муниципальной помощи жителям города Перми: инвалидам, детям-инвалидам, гражданам, оказавшимся в чрезвычайных ситуациях в связи с пожарами, стихийными бедствиями, техногенными катастрофами, террористическими актами и трудными жизненными ситуациями, которые они не могут преодолеть самостоятельно.</w:t>
            </w:r>
          </w:p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 xml:space="preserve">В целях реализации отдельных положений Закона Пермского края от 01 декабря 2011 г. </w:t>
            </w:r>
            <w:r w:rsidR="005F2D45" w:rsidRPr="00921720">
              <w:rPr>
                <w:sz w:val="24"/>
                <w:szCs w:val="24"/>
              </w:rPr>
              <w:t>№</w:t>
            </w:r>
            <w:r w:rsidRPr="00921720">
              <w:rPr>
                <w:sz w:val="24"/>
                <w:szCs w:val="24"/>
              </w:rPr>
              <w:t xml:space="preserve"> 871-ПК </w:t>
            </w:r>
            <w:r w:rsidR="00B61029">
              <w:rPr>
                <w:sz w:val="24"/>
                <w:szCs w:val="24"/>
              </w:rPr>
              <w:br/>
            </w:r>
            <w:r w:rsidR="003C4051">
              <w:rPr>
                <w:sz w:val="24"/>
                <w:szCs w:val="24"/>
              </w:rPr>
              <w:t>«</w:t>
            </w:r>
            <w:r w:rsidRPr="00921720">
              <w:rPr>
                <w:sz w:val="24"/>
                <w:szCs w:val="24"/>
              </w:rPr>
              <w:t>О бесплатном предоставлении земельных участков многодетным семьям в Пермском крае</w:t>
            </w:r>
            <w:r w:rsidR="003C4051">
              <w:rPr>
                <w:sz w:val="24"/>
                <w:szCs w:val="24"/>
              </w:rPr>
              <w:t>»</w:t>
            </w:r>
            <w:r w:rsidR="00F94E90">
              <w:rPr>
                <w:sz w:val="24"/>
                <w:szCs w:val="24"/>
              </w:rPr>
              <w:t xml:space="preserve"> в рамках </w:t>
            </w:r>
            <w:r w:rsidRPr="00921720">
              <w:rPr>
                <w:sz w:val="24"/>
                <w:szCs w:val="24"/>
              </w:rPr>
              <w:t xml:space="preserve">программы предусмотрено мероприятие по реализации альтернативной формы предоставления земельных участков </w:t>
            </w:r>
            <w:r w:rsidR="00B61029">
              <w:rPr>
                <w:sz w:val="24"/>
                <w:szCs w:val="24"/>
              </w:rPr>
              <w:t>–</w:t>
            </w:r>
            <w:r w:rsidRPr="00921720">
              <w:rPr>
                <w:sz w:val="24"/>
                <w:szCs w:val="24"/>
              </w:rPr>
              <w:t xml:space="preserve"> единовременные денежные выплаты, предоставленные многодетным семьям, взамен предоставления земельного участка в собственность бесплатно.</w:t>
            </w:r>
          </w:p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По состоянию на 01 января 202</w:t>
            </w:r>
            <w:r w:rsidR="005F2D45" w:rsidRPr="00921720">
              <w:rPr>
                <w:sz w:val="24"/>
                <w:szCs w:val="24"/>
              </w:rPr>
              <w:t>3</w:t>
            </w:r>
            <w:r w:rsidRPr="00921720">
              <w:rPr>
                <w:sz w:val="24"/>
                <w:szCs w:val="24"/>
              </w:rPr>
              <w:t xml:space="preserve"> г. в реестре многодетных семей в целях пол</w:t>
            </w:r>
            <w:r w:rsidR="007459EE">
              <w:rPr>
                <w:sz w:val="24"/>
                <w:szCs w:val="24"/>
              </w:rPr>
              <w:t>учения земельного участка состои</w:t>
            </w:r>
            <w:r w:rsidRPr="00921720">
              <w:rPr>
                <w:sz w:val="24"/>
                <w:szCs w:val="24"/>
              </w:rPr>
              <w:t>т 7</w:t>
            </w:r>
            <w:r w:rsidR="00B61029">
              <w:rPr>
                <w:sz w:val="24"/>
                <w:szCs w:val="24"/>
              </w:rPr>
              <w:t> </w:t>
            </w:r>
            <w:r w:rsidR="005F2D45" w:rsidRPr="00921720">
              <w:rPr>
                <w:sz w:val="24"/>
                <w:szCs w:val="24"/>
              </w:rPr>
              <w:t>421 семья</w:t>
            </w:r>
            <w:r w:rsidRPr="00921720">
              <w:rPr>
                <w:sz w:val="24"/>
                <w:szCs w:val="24"/>
              </w:rPr>
              <w:t>.</w:t>
            </w:r>
          </w:p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Реализация программы также направлена на повышение социального благополучия семей с детьми и отдельных категорий граждан.</w:t>
            </w:r>
          </w:p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В настоящее время от политики выживания, ориентированной преимущественно на семьи, находящиеся в трудной жизненной ситуации, необходимо переходить к политике поддержки семейного благополучия, экономической устойчивости семей, формированию у населения мотивов укрепления семьи и семейных ценностей, создания среды, дружественной к семье и детям.</w:t>
            </w:r>
          </w:p>
          <w:p w:rsidR="00C22327" w:rsidRPr="00921720" w:rsidRDefault="00C22327" w:rsidP="004020B9">
            <w:pPr>
              <w:pStyle w:val="ConsPlusNormal"/>
              <w:jc w:val="both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В 2022 году зафиксировано снижение численности несовершеннолетних, совершивших преступления, на 23</w:t>
            </w:r>
            <w:r w:rsidR="003C4051">
              <w:rPr>
                <w:sz w:val="24"/>
                <w:szCs w:val="24"/>
              </w:rPr>
              <w:t xml:space="preserve"> %</w:t>
            </w:r>
            <w:r w:rsidRPr="00921720">
              <w:rPr>
                <w:sz w:val="24"/>
                <w:szCs w:val="24"/>
              </w:rPr>
              <w:t>.</w:t>
            </w:r>
          </w:p>
          <w:p w:rsidR="00C22327" w:rsidRPr="00921720" w:rsidRDefault="007459EE" w:rsidP="004020B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Вместе с тем </w:t>
            </w:r>
            <w:r w:rsidR="00C22327" w:rsidRPr="00921720">
              <w:rPr>
                <w:sz w:val="24"/>
                <w:szCs w:val="24"/>
              </w:rPr>
              <w:t xml:space="preserve">высока доля семей, поставленных на учет в СОП из группы </w:t>
            </w:r>
            <w:r w:rsidR="003C4051">
              <w:rPr>
                <w:sz w:val="24"/>
                <w:szCs w:val="24"/>
              </w:rPr>
              <w:t>«</w:t>
            </w:r>
            <w:r w:rsidR="00C22327" w:rsidRPr="00921720">
              <w:rPr>
                <w:sz w:val="24"/>
                <w:szCs w:val="24"/>
              </w:rPr>
              <w:t>норма</w:t>
            </w:r>
            <w:r w:rsidR="003C4051">
              <w:rPr>
                <w:sz w:val="24"/>
                <w:szCs w:val="24"/>
              </w:rPr>
              <w:t>»</w:t>
            </w:r>
            <w:r w:rsidR="00C22327" w:rsidRPr="00921720">
              <w:rPr>
                <w:sz w:val="24"/>
                <w:szCs w:val="24"/>
              </w:rPr>
              <w:t>, что свидетельствует о недостаточной работе по раннему выявлению фактов детско</w:t>
            </w:r>
            <w:r>
              <w:rPr>
                <w:sz w:val="24"/>
                <w:szCs w:val="24"/>
              </w:rPr>
              <w:t>го и семейного неблагополучия, –</w:t>
            </w:r>
            <w:r w:rsidR="00C22327" w:rsidRPr="00921720">
              <w:rPr>
                <w:sz w:val="24"/>
                <w:szCs w:val="24"/>
              </w:rPr>
              <w:t xml:space="preserve"> в среднем около 17</w:t>
            </w:r>
            <w:r w:rsidR="003C4051">
              <w:rPr>
                <w:sz w:val="24"/>
                <w:szCs w:val="24"/>
              </w:rPr>
              <w:t xml:space="preserve"> %</w:t>
            </w:r>
            <w:r w:rsidR="00C22327" w:rsidRPr="00921720">
              <w:rPr>
                <w:sz w:val="24"/>
                <w:szCs w:val="24"/>
              </w:rPr>
              <w:t xml:space="preserve"> от всех семей, поставленных на учет в СОП.</w:t>
            </w:r>
          </w:p>
          <w:p w:rsidR="00C22327" w:rsidRPr="00921720" w:rsidRDefault="00C2232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 xml:space="preserve">Также сохраняется высокая доля семей, находящихся в СОП длительный период времени, имеющих низкий реабилитационный потенциал, в отношении которых необходима разработка и реализация комплекса специальных мероприятий, </w:t>
            </w:r>
            <w:r w:rsidR="00B61029">
              <w:rPr>
                <w:sz w:val="24"/>
                <w:szCs w:val="24"/>
              </w:rPr>
              <w:t>–</w:t>
            </w:r>
            <w:r w:rsidRPr="00921720">
              <w:rPr>
                <w:sz w:val="24"/>
                <w:szCs w:val="24"/>
              </w:rPr>
              <w:t xml:space="preserve"> в среднем около 11</w:t>
            </w:r>
            <w:r w:rsidR="003C4051">
              <w:rPr>
                <w:sz w:val="24"/>
                <w:szCs w:val="24"/>
              </w:rPr>
              <w:t xml:space="preserve"> %</w:t>
            </w:r>
            <w:r w:rsidRPr="00921720">
              <w:rPr>
                <w:sz w:val="24"/>
                <w:szCs w:val="24"/>
              </w:rPr>
              <w:t xml:space="preserve"> семей, с которыми проводится индивидуально-профилактическая работа.</w:t>
            </w:r>
          </w:p>
          <w:p w:rsidR="00C22327" w:rsidRPr="00921720" w:rsidRDefault="00C2232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Кроме того, порядка 18</w:t>
            </w:r>
            <w:r w:rsidR="003C4051">
              <w:rPr>
                <w:sz w:val="24"/>
                <w:szCs w:val="24"/>
              </w:rPr>
              <w:t xml:space="preserve"> %</w:t>
            </w:r>
            <w:r w:rsidRPr="00921720">
              <w:rPr>
                <w:sz w:val="24"/>
                <w:szCs w:val="24"/>
              </w:rPr>
              <w:t xml:space="preserve"> подростков, находящихся в СОП, совершают преступления повторно.</w:t>
            </w:r>
          </w:p>
          <w:p w:rsidR="00C22327" w:rsidRPr="00921720" w:rsidRDefault="00C2232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Также по итогам 2022 года отмечается рост количества попыток суицида несовершеннолетних на 13</w:t>
            </w:r>
            <w:r w:rsidR="003C4051">
              <w:rPr>
                <w:sz w:val="24"/>
                <w:szCs w:val="24"/>
              </w:rPr>
              <w:t xml:space="preserve"> %</w:t>
            </w:r>
            <w:r w:rsidRPr="00921720">
              <w:rPr>
                <w:sz w:val="24"/>
                <w:szCs w:val="24"/>
              </w:rPr>
              <w:t xml:space="preserve"> (2022 год </w:t>
            </w:r>
            <w:r w:rsidR="004020B9" w:rsidRPr="004020B9">
              <w:rPr>
                <w:sz w:val="24"/>
                <w:szCs w:val="24"/>
              </w:rPr>
              <w:t>–</w:t>
            </w:r>
            <w:r w:rsidRPr="00921720">
              <w:rPr>
                <w:sz w:val="24"/>
                <w:szCs w:val="24"/>
              </w:rPr>
              <w:t xml:space="preserve"> 35 попыток суицида, 2021 год </w:t>
            </w:r>
            <w:r w:rsidR="004020B9" w:rsidRPr="004020B9">
              <w:rPr>
                <w:sz w:val="24"/>
                <w:szCs w:val="24"/>
              </w:rPr>
              <w:t>–</w:t>
            </w:r>
            <w:r w:rsidRPr="00921720">
              <w:rPr>
                <w:sz w:val="24"/>
                <w:szCs w:val="24"/>
              </w:rPr>
              <w:t xml:space="preserve"> 31 попытка суицида).</w:t>
            </w:r>
          </w:p>
          <w:p w:rsidR="00C22327" w:rsidRPr="00921720" w:rsidRDefault="00C2232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 xml:space="preserve">Вместе с тем в 2022 году произошло снижение в два раза завершенных суицидов (2022 год </w:t>
            </w:r>
            <w:r w:rsidR="00267D92">
              <w:rPr>
                <w:sz w:val="24"/>
                <w:szCs w:val="24"/>
              </w:rPr>
              <w:t>–</w:t>
            </w:r>
            <w:r w:rsidRPr="00921720">
              <w:rPr>
                <w:sz w:val="24"/>
                <w:szCs w:val="24"/>
              </w:rPr>
              <w:t xml:space="preserve"> 4 законченных суицида, 2021 год </w:t>
            </w:r>
            <w:r w:rsidR="00267D92">
              <w:rPr>
                <w:sz w:val="24"/>
                <w:szCs w:val="24"/>
              </w:rPr>
              <w:t>–</w:t>
            </w:r>
            <w:r w:rsidRPr="00921720">
              <w:rPr>
                <w:sz w:val="24"/>
                <w:szCs w:val="24"/>
              </w:rPr>
              <w:t xml:space="preserve"> 8 законченных суицидов).</w:t>
            </w:r>
          </w:p>
          <w:p w:rsidR="00C22327" w:rsidRPr="00921720" w:rsidRDefault="00C22327" w:rsidP="004020B9">
            <w:pPr>
              <w:pStyle w:val="ConsPlusNormal"/>
              <w:jc w:val="both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Таким образом, профилактика подростковой преступности, детского и семейного неблагополучия должна быть эффективной за счет развития технологий раннего выявления факторов риска отклоняющегося поведения детей; организации индивидуальной коррекционной и реабилитационной работы с несовершеннолетними и их семьями, находящимися в социально опасном положении, а также оказания необходимой психологической помощи.</w:t>
            </w:r>
          </w:p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Помимо организации работы с семьями и детьми, находящимися в различных стадиях благополучия, мероприятия программы направлены на формирование позитивных, социально активных установок в детско-подростковой среде.</w:t>
            </w:r>
          </w:p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В сложившихся социально-экономических условиях одной из важных задач является вовлечение детей в общественно значимую деятельность, создание условий для развития их социальной активности, ответственности и компетентности, распространение эффективных практик в сфере ученического самоуправления.</w:t>
            </w:r>
          </w:p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Доля родителей, считающих, что в городе Перми созданы условия, благоприятные для семей с детьми, ежегодно увеличивается и в 2022 году составила 62,1</w:t>
            </w:r>
            <w:r w:rsidR="003C4051">
              <w:rPr>
                <w:sz w:val="24"/>
                <w:szCs w:val="24"/>
              </w:rPr>
              <w:t xml:space="preserve"> %</w:t>
            </w:r>
            <w:r w:rsidRPr="00921720">
              <w:rPr>
                <w:sz w:val="24"/>
                <w:szCs w:val="24"/>
              </w:rPr>
              <w:t xml:space="preserve"> от числа опрошенных.</w:t>
            </w:r>
          </w:p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Одним из важнейших принципов социальной политики в интересах детей является поддержка семьи в целях обеспечения отдыха, оздоровления и занятости детей.</w:t>
            </w:r>
          </w:p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Реализуемый в городе Перми механизм предоставления сертификата на отдых детей и их оздоровление родителям (законным представителям) позволяет обеспечить эффективную организацию отдыха детей и их оздоровления.</w:t>
            </w:r>
          </w:p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Охват детей города Перми различными формами оздоровления, отдыха и занятости за счет бюджетов бюджетной системы Российской Федерации в 2022 году составил 35,8</w:t>
            </w:r>
            <w:r w:rsidR="003C4051">
              <w:rPr>
                <w:sz w:val="24"/>
                <w:szCs w:val="24"/>
              </w:rPr>
              <w:t xml:space="preserve"> %</w:t>
            </w:r>
            <w:r w:rsidRPr="00921720">
              <w:rPr>
                <w:sz w:val="24"/>
                <w:szCs w:val="24"/>
              </w:rPr>
              <w:t xml:space="preserve"> от общей численности детей в возрасте от 7 до 18 лет.</w:t>
            </w:r>
          </w:p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Прогнозная численность детского населения в возрасте от 7 до 18 лет составляет:</w:t>
            </w:r>
          </w:p>
          <w:p w:rsidR="0066002C" w:rsidRDefault="0066002C" w:rsidP="004020B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140 610 чел.;</w:t>
            </w:r>
          </w:p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2024 год – 145</w:t>
            </w:r>
            <w:r w:rsidR="00B61029"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599 чел.;</w:t>
            </w:r>
          </w:p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2025 год – 149 204 чел.;</w:t>
            </w:r>
          </w:p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2026 год – 151</w:t>
            </w:r>
            <w:r w:rsidR="00B61029"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239 чел.</w:t>
            </w:r>
          </w:p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Правовое регулирование реализации программы:</w:t>
            </w:r>
          </w:p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 xml:space="preserve">Федеральный закон от 24 ноября 1995 г. </w:t>
            </w:r>
            <w:r w:rsidR="00D45647" w:rsidRPr="00921720">
              <w:rPr>
                <w:sz w:val="24"/>
                <w:szCs w:val="24"/>
              </w:rPr>
              <w:t>№</w:t>
            </w:r>
            <w:r w:rsidRPr="00921720">
              <w:rPr>
                <w:sz w:val="24"/>
                <w:szCs w:val="24"/>
              </w:rPr>
              <w:t xml:space="preserve"> 181-ФЗ </w:t>
            </w:r>
            <w:r w:rsidR="003C4051">
              <w:rPr>
                <w:sz w:val="24"/>
                <w:szCs w:val="24"/>
              </w:rPr>
              <w:t>«</w:t>
            </w:r>
            <w:r w:rsidRPr="00921720">
              <w:rPr>
                <w:sz w:val="24"/>
                <w:szCs w:val="24"/>
              </w:rPr>
              <w:t>О социальной защите инвалидов в Российской Федерации</w:t>
            </w:r>
            <w:r w:rsidR="003C4051">
              <w:rPr>
                <w:sz w:val="24"/>
                <w:szCs w:val="24"/>
              </w:rPr>
              <w:t>»</w:t>
            </w:r>
            <w:r w:rsidRPr="00921720">
              <w:rPr>
                <w:sz w:val="24"/>
                <w:szCs w:val="24"/>
              </w:rPr>
              <w:t>;</w:t>
            </w:r>
          </w:p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 xml:space="preserve">Федеральный закон от 06 октября 2003 г. </w:t>
            </w:r>
            <w:r w:rsidR="00D45647" w:rsidRPr="00921720">
              <w:rPr>
                <w:sz w:val="24"/>
                <w:szCs w:val="24"/>
              </w:rPr>
              <w:t>№</w:t>
            </w:r>
            <w:r w:rsidRPr="00921720">
              <w:rPr>
                <w:sz w:val="24"/>
                <w:szCs w:val="24"/>
              </w:rPr>
              <w:t xml:space="preserve"> 131-ФЗ </w:t>
            </w:r>
            <w:r w:rsidR="003C4051">
              <w:rPr>
                <w:sz w:val="24"/>
                <w:szCs w:val="24"/>
              </w:rPr>
              <w:t>«</w:t>
            </w:r>
            <w:r w:rsidRPr="00921720">
              <w:rPr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 w:rsidR="003C4051">
              <w:rPr>
                <w:sz w:val="24"/>
                <w:szCs w:val="24"/>
              </w:rPr>
              <w:t>»</w:t>
            </w:r>
            <w:r w:rsidRPr="00921720">
              <w:rPr>
                <w:sz w:val="24"/>
                <w:szCs w:val="24"/>
              </w:rPr>
              <w:t>;</w:t>
            </w:r>
          </w:p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 xml:space="preserve">Закон Пермского края от 19 декабря 2006 г. </w:t>
            </w:r>
            <w:r w:rsidR="00D45647" w:rsidRPr="00921720">
              <w:rPr>
                <w:sz w:val="24"/>
                <w:szCs w:val="24"/>
              </w:rPr>
              <w:t>№</w:t>
            </w:r>
            <w:r w:rsidRPr="00921720">
              <w:rPr>
                <w:sz w:val="24"/>
                <w:szCs w:val="24"/>
              </w:rPr>
              <w:t xml:space="preserve"> 44-КЗ </w:t>
            </w:r>
            <w:r w:rsidR="003C4051">
              <w:rPr>
                <w:sz w:val="24"/>
                <w:szCs w:val="24"/>
              </w:rPr>
              <w:t>«</w:t>
            </w:r>
            <w:r w:rsidRPr="00921720">
              <w:rPr>
                <w:sz w:val="24"/>
                <w:szCs w:val="24"/>
              </w:rPr>
              <w:t>О наделении органов местного самоуправления муниципальных районов и городских округов государственными полномочиями по образованию комиссий по делам несовершеннолетних и защите их прав и организации их деятельности</w:t>
            </w:r>
            <w:r w:rsidR="003C4051">
              <w:rPr>
                <w:sz w:val="24"/>
                <w:szCs w:val="24"/>
              </w:rPr>
              <w:t>»</w:t>
            </w:r>
            <w:r w:rsidRPr="00921720">
              <w:rPr>
                <w:sz w:val="24"/>
                <w:szCs w:val="24"/>
              </w:rPr>
              <w:t>;</w:t>
            </w:r>
          </w:p>
          <w:p w:rsidR="00AC0AB3" w:rsidRDefault="00AC0AB3" w:rsidP="00AC0AB3">
            <w:pPr>
              <w:pStyle w:val="ConsPlusNormal"/>
              <w:rPr>
                <w:sz w:val="24"/>
                <w:szCs w:val="24"/>
              </w:rPr>
            </w:pPr>
            <w:r w:rsidRPr="00AC0AB3">
              <w:rPr>
                <w:sz w:val="24"/>
                <w:szCs w:val="24"/>
              </w:rPr>
              <w:t>Закон Пермского края от 02 апреля 2010 г. № 607-ПК «О передаче органам местного самоуправления отдель</w:t>
            </w:r>
            <w:r>
              <w:rPr>
                <w:sz w:val="24"/>
                <w:szCs w:val="24"/>
              </w:rPr>
              <w:t xml:space="preserve">ных государственных полномочий </w:t>
            </w:r>
            <w:r w:rsidRPr="00AC0AB3">
              <w:rPr>
                <w:sz w:val="24"/>
                <w:szCs w:val="24"/>
              </w:rPr>
              <w:t>по организации и обеспечению отдыха детей и их оздоровления»;</w:t>
            </w:r>
          </w:p>
          <w:p w:rsidR="00945B3E" w:rsidRPr="00921720" w:rsidRDefault="00945B3E" w:rsidP="00AC0AB3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 xml:space="preserve">Закон Пермского края от 01 декабря 2011 г. </w:t>
            </w:r>
            <w:r w:rsidR="00D45647" w:rsidRPr="00921720">
              <w:rPr>
                <w:sz w:val="24"/>
                <w:szCs w:val="24"/>
              </w:rPr>
              <w:t>№</w:t>
            </w:r>
            <w:r w:rsidRPr="00921720">
              <w:rPr>
                <w:sz w:val="24"/>
                <w:szCs w:val="24"/>
              </w:rPr>
              <w:t xml:space="preserve"> 871-ПК </w:t>
            </w:r>
            <w:r w:rsidR="003C4051">
              <w:rPr>
                <w:sz w:val="24"/>
                <w:szCs w:val="24"/>
              </w:rPr>
              <w:t>«</w:t>
            </w:r>
            <w:r w:rsidRPr="00921720">
              <w:rPr>
                <w:sz w:val="24"/>
                <w:szCs w:val="24"/>
              </w:rPr>
              <w:t>О бесплатном предоставлении земельных участков многодетным семьям в Пермском крае</w:t>
            </w:r>
            <w:r w:rsidR="003C4051">
              <w:rPr>
                <w:sz w:val="24"/>
                <w:szCs w:val="24"/>
              </w:rPr>
              <w:t>»</w:t>
            </w:r>
            <w:r w:rsidRPr="00921720">
              <w:rPr>
                <w:sz w:val="24"/>
                <w:szCs w:val="24"/>
              </w:rPr>
              <w:t>;</w:t>
            </w:r>
          </w:p>
          <w:p w:rsidR="00AC0AB3" w:rsidRPr="00AC0AB3" w:rsidRDefault="00AC0AB3" w:rsidP="00AC0AB3">
            <w:pPr>
              <w:pStyle w:val="ConsPlusNormal"/>
              <w:rPr>
                <w:sz w:val="24"/>
                <w:szCs w:val="24"/>
              </w:rPr>
            </w:pPr>
            <w:r w:rsidRPr="00AC0AB3">
              <w:rPr>
                <w:sz w:val="24"/>
                <w:szCs w:val="24"/>
              </w:rPr>
              <w:t>Закон Пермского края от 05 февраля 20</w:t>
            </w:r>
            <w:r>
              <w:rPr>
                <w:sz w:val="24"/>
                <w:szCs w:val="24"/>
              </w:rPr>
              <w:t xml:space="preserve">16 г. № 602-ПК «Об организации </w:t>
            </w:r>
            <w:r w:rsidRPr="00AC0AB3">
              <w:rPr>
                <w:sz w:val="24"/>
                <w:szCs w:val="24"/>
              </w:rPr>
              <w:t>и обеспечении отдыха детей и их оздоровления в Пермском крае»;</w:t>
            </w:r>
          </w:p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 xml:space="preserve">Закон Пермского края от 04 апреля 2016 г. </w:t>
            </w:r>
            <w:r w:rsidR="00D45647" w:rsidRPr="00921720">
              <w:rPr>
                <w:sz w:val="24"/>
                <w:szCs w:val="24"/>
              </w:rPr>
              <w:t xml:space="preserve">№ 627-ПК </w:t>
            </w:r>
            <w:r w:rsidR="003C4051">
              <w:rPr>
                <w:sz w:val="24"/>
                <w:szCs w:val="24"/>
              </w:rPr>
              <w:t>«</w:t>
            </w:r>
            <w:r w:rsidRPr="00921720">
              <w:rPr>
                <w:sz w:val="24"/>
                <w:szCs w:val="24"/>
              </w:rPr>
              <w:t>Об обеспечении беспрепятственного доступа инвалидов и других маломобильных групп населения к информации, объектам социальной, инженерной и транспортной инфраструктур Пермского края</w:t>
            </w:r>
            <w:r w:rsidR="003C4051">
              <w:rPr>
                <w:sz w:val="24"/>
                <w:szCs w:val="24"/>
              </w:rPr>
              <w:t>»</w:t>
            </w:r>
            <w:r w:rsidRPr="00921720">
              <w:rPr>
                <w:sz w:val="24"/>
                <w:szCs w:val="24"/>
              </w:rPr>
              <w:t>;</w:t>
            </w:r>
          </w:p>
          <w:p w:rsidR="00AC0AB3" w:rsidRDefault="00945B3E" w:rsidP="004020B9">
            <w:pPr>
              <w:pStyle w:val="ConsPlusNormal"/>
            </w:pPr>
            <w:r w:rsidRPr="00921720">
              <w:rPr>
                <w:sz w:val="24"/>
                <w:szCs w:val="24"/>
              </w:rPr>
              <w:t xml:space="preserve">Закон Пермского края от 04 сентября 2017 г. </w:t>
            </w:r>
            <w:r w:rsidR="00D45647" w:rsidRPr="00921720">
              <w:rPr>
                <w:sz w:val="24"/>
                <w:szCs w:val="24"/>
              </w:rPr>
              <w:t>№</w:t>
            </w:r>
            <w:r w:rsidRPr="00921720">
              <w:rPr>
                <w:sz w:val="24"/>
                <w:szCs w:val="24"/>
              </w:rPr>
              <w:t xml:space="preserve"> 121-ПК </w:t>
            </w:r>
            <w:r w:rsidR="003C4051">
              <w:rPr>
                <w:sz w:val="24"/>
                <w:szCs w:val="24"/>
              </w:rPr>
              <w:t>«</w:t>
            </w:r>
            <w:r w:rsidRPr="00921720">
              <w:rPr>
                <w:sz w:val="24"/>
                <w:szCs w:val="24"/>
              </w:rPr>
              <w:t>Об обеспечении работников государственных и муниципальных учреждений Пермского края путевками на санаторно-курортное лечение и оздоровление</w:t>
            </w:r>
            <w:r w:rsidR="003C4051">
              <w:rPr>
                <w:sz w:val="24"/>
                <w:szCs w:val="24"/>
              </w:rPr>
              <w:t>»</w:t>
            </w:r>
            <w:r w:rsidRPr="00921720">
              <w:rPr>
                <w:sz w:val="24"/>
                <w:szCs w:val="24"/>
              </w:rPr>
              <w:t>;</w:t>
            </w:r>
          </w:p>
          <w:p w:rsidR="00945B3E" w:rsidRPr="00921720" w:rsidRDefault="007459EE" w:rsidP="004020B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45B3E" w:rsidRPr="00921720">
              <w:rPr>
                <w:sz w:val="24"/>
                <w:szCs w:val="24"/>
              </w:rPr>
              <w:t xml:space="preserve">остановление Правительства Пермского края от 31 марта 2016 г. </w:t>
            </w:r>
            <w:r w:rsidR="00D45647" w:rsidRPr="00921720">
              <w:rPr>
                <w:sz w:val="24"/>
                <w:szCs w:val="24"/>
              </w:rPr>
              <w:t>№</w:t>
            </w:r>
            <w:r w:rsidR="00945B3E" w:rsidRPr="00921720">
              <w:rPr>
                <w:sz w:val="24"/>
                <w:szCs w:val="24"/>
              </w:rPr>
              <w:t xml:space="preserve"> 169-п </w:t>
            </w:r>
            <w:r w:rsidR="003C4051">
              <w:rPr>
                <w:sz w:val="24"/>
                <w:szCs w:val="24"/>
              </w:rPr>
              <w:t>«</w:t>
            </w:r>
            <w:r w:rsidR="00945B3E" w:rsidRPr="00921720">
              <w:rPr>
                <w:sz w:val="24"/>
                <w:szCs w:val="24"/>
              </w:rPr>
              <w:t>Об утверждении порядков по реализации государственных полномочий в сфере обеспечения отдыха детей и их оздоровления в Пермском крае</w:t>
            </w:r>
            <w:r w:rsidR="003C4051">
              <w:rPr>
                <w:sz w:val="24"/>
                <w:szCs w:val="24"/>
              </w:rPr>
              <w:t>»</w:t>
            </w:r>
            <w:r w:rsidR="00945B3E" w:rsidRPr="00921720">
              <w:rPr>
                <w:sz w:val="24"/>
                <w:szCs w:val="24"/>
              </w:rPr>
              <w:t>;</w:t>
            </w:r>
          </w:p>
          <w:p w:rsidR="00AC0AB3" w:rsidRPr="00921720" w:rsidRDefault="007459EE" w:rsidP="00AC0AB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C0AB3" w:rsidRPr="00AC0AB3">
              <w:rPr>
                <w:sz w:val="24"/>
                <w:szCs w:val="24"/>
              </w:rPr>
              <w:t>остановление Правительства Пермского края от 25 ноября 2020 г. № 902-п «Об утверждении Порядка предоставления родителям компенсации части расходов на оплату стоимости самостоятельно приобретенной путевки в загородные лагеря отдыха и оздоровления детей, детские оздоровительные лагеря санаторного типа, расположенные на территории Российской Федерации, детские специализированные (профильные) лагеря, расположенные на территории Пермского края»</w:t>
            </w:r>
            <w:r w:rsidR="00AC0AB3">
              <w:rPr>
                <w:sz w:val="24"/>
                <w:szCs w:val="24"/>
              </w:rPr>
              <w:t>;</w:t>
            </w:r>
          </w:p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решения Пермской городской Думы:</w:t>
            </w:r>
          </w:p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от 24 июня 2008 г.</w:t>
            </w:r>
            <w:r w:rsidR="00D45647" w:rsidRPr="00921720">
              <w:rPr>
                <w:sz w:val="24"/>
                <w:szCs w:val="24"/>
              </w:rPr>
              <w:t xml:space="preserve"> № 219 </w:t>
            </w:r>
            <w:r w:rsidR="003C4051">
              <w:rPr>
                <w:sz w:val="24"/>
                <w:szCs w:val="24"/>
              </w:rPr>
              <w:t>«</w:t>
            </w:r>
            <w:r w:rsidRPr="00921720">
              <w:rPr>
                <w:sz w:val="24"/>
                <w:szCs w:val="24"/>
              </w:rPr>
              <w:t>Об установлении дополнительных мер социальной поддержки в виде ежемесячных денежных муниципальных выплат студентам и учащимся города Перми</w:t>
            </w:r>
            <w:r w:rsidR="003C4051">
              <w:rPr>
                <w:sz w:val="24"/>
                <w:szCs w:val="24"/>
              </w:rPr>
              <w:t>»</w:t>
            </w:r>
            <w:r w:rsidRPr="00921720">
              <w:rPr>
                <w:sz w:val="24"/>
                <w:szCs w:val="24"/>
              </w:rPr>
              <w:t>;</w:t>
            </w:r>
          </w:p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от 23 июня 2009 г.</w:t>
            </w:r>
            <w:r w:rsidR="00D45647" w:rsidRPr="00921720">
              <w:rPr>
                <w:sz w:val="24"/>
                <w:szCs w:val="24"/>
              </w:rPr>
              <w:t xml:space="preserve"> № 135 </w:t>
            </w:r>
            <w:r w:rsidR="003C4051">
              <w:rPr>
                <w:sz w:val="24"/>
                <w:szCs w:val="24"/>
              </w:rPr>
              <w:t>«</w:t>
            </w:r>
            <w:r w:rsidRPr="00921720">
              <w:rPr>
                <w:sz w:val="24"/>
                <w:szCs w:val="24"/>
              </w:rPr>
              <w:t>Об установлении дополнительных мер социальной поддержки отдельных категорий жителей города Перми</w:t>
            </w:r>
            <w:r w:rsidR="003C4051">
              <w:rPr>
                <w:sz w:val="24"/>
                <w:szCs w:val="24"/>
              </w:rPr>
              <w:t>»</w:t>
            </w:r>
            <w:r w:rsidRPr="00921720">
              <w:rPr>
                <w:sz w:val="24"/>
                <w:szCs w:val="24"/>
              </w:rPr>
              <w:t>;</w:t>
            </w:r>
          </w:p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от 22 сентября 2009 г.</w:t>
            </w:r>
            <w:r w:rsidR="00D45647" w:rsidRPr="00921720">
              <w:rPr>
                <w:sz w:val="24"/>
                <w:szCs w:val="24"/>
              </w:rPr>
              <w:t xml:space="preserve"> № 213 </w:t>
            </w:r>
            <w:r w:rsidR="003C4051">
              <w:rPr>
                <w:sz w:val="24"/>
                <w:szCs w:val="24"/>
              </w:rPr>
              <w:t>«</w:t>
            </w:r>
            <w:r w:rsidRPr="00921720">
              <w:rPr>
                <w:sz w:val="24"/>
                <w:szCs w:val="24"/>
              </w:rPr>
              <w:t>Об установлении дополнительной меры социальной поддержки в виде ежемесячных денежных муниципальных выплат за проезд в медицинские организации, осуществляющие свою деятельность на территории города Перми, для проведения амбулаторного гемодиализа жителям города Перми с хронической почечной недостаточностью</w:t>
            </w:r>
            <w:r w:rsidR="003C4051">
              <w:rPr>
                <w:sz w:val="24"/>
                <w:szCs w:val="24"/>
              </w:rPr>
              <w:t>»</w:t>
            </w:r>
            <w:r w:rsidRPr="00921720">
              <w:rPr>
                <w:sz w:val="24"/>
                <w:szCs w:val="24"/>
              </w:rPr>
              <w:t>;</w:t>
            </w:r>
          </w:p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постановления администрации города Перми:</w:t>
            </w:r>
          </w:p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от 29 апреля 2011 г.</w:t>
            </w:r>
            <w:r w:rsidR="00D45647" w:rsidRPr="00921720">
              <w:rPr>
                <w:sz w:val="24"/>
                <w:szCs w:val="24"/>
              </w:rPr>
              <w:t xml:space="preserve"> № 191 </w:t>
            </w:r>
            <w:r w:rsidR="003C4051">
              <w:rPr>
                <w:sz w:val="24"/>
                <w:szCs w:val="24"/>
              </w:rPr>
              <w:t>«</w:t>
            </w:r>
            <w:r w:rsidRPr="00921720">
              <w:rPr>
                <w:sz w:val="24"/>
                <w:szCs w:val="24"/>
              </w:rPr>
              <w:t>Об организации оздоровления, отдыха и занятости детей города Перми</w:t>
            </w:r>
            <w:r w:rsidR="003C4051">
              <w:rPr>
                <w:sz w:val="24"/>
                <w:szCs w:val="24"/>
              </w:rPr>
              <w:t>»</w:t>
            </w:r>
            <w:r w:rsidRPr="00921720">
              <w:rPr>
                <w:sz w:val="24"/>
                <w:szCs w:val="24"/>
              </w:rPr>
              <w:t>;</w:t>
            </w:r>
          </w:p>
          <w:p w:rsidR="007D6BED" w:rsidRDefault="007D6BED" w:rsidP="004020B9">
            <w:pPr>
              <w:pStyle w:val="ConsPlusNormal"/>
              <w:rPr>
                <w:sz w:val="24"/>
                <w:szCs w:val="24"/>
              </w:rPr>
            </w:pPr>
            <w:r w:rsidRPr="007D6BED">
              <w:rPr>
                <w:sz w:val="24"/>
                <w:szCs w:val="24"/>
              </w:rPr>
              <w:t>от 30 июня 2011 г. № 319 «Об установлении расходного обязательства Пермского городского округа по вопросам местного значения в сфере социальной политики, развития человеческого потенциала»;</w:t>
            </w:r>
          </w:p>
          <w:p w:rsidR="00945B3E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от 19 ноября 2014 г.</w:t>
            </w:r>
            <w:r w:rsidR="00D45647" w:rsidRPr="00921720">
              <w:rPr>
                <w:sz w:val="24"/>
                <w:szCs w:val="24"/>
              </w:rPr>
              <w:t xml:space="preserve"> № 864 </w:t>
            </w:r>
            <w:r w:rsidR="003C4051">
              <w:rPr>
                <w:sz w:val="24"/>
                <w:szCs w:val="24"/>
              </w:rPr>
              <w:t>«</w:t>
            </w:r>
            <w:r w:rsidRPr="00921720">
              <w:rPr>
                <w:sz w:val="24"/>
                <w:szCs w:val="24"/>
              </w:rPr>
              <w:t>Об установлении расходного обязательства Пермского городского округа по вопросам местного значения в сфере социальной политики</w:t>
            </w:r>
            <w:r w:rsidR="003C4051">
              <w:rPr>
                <w:sz w:val="24"/>
                <w:szCs w:val="24"/>
              </w:rPr>
              <w:t>»</w:t>
            </w:r>
            <w:r w:rsidRPr="00921720">
              <w:rPr>
                <w:sz w:val="24"/>
                <w:szCs w:val="24"/>
              </w:rPr>
              <w:t>;</w:t>
            </w:r>
          </w:p>
          <w:p w:rsidR="00F952DE" w:rsidRDefault="00F952DE" w:rsidP="004020B9">
            <w:pPr>
              <w:pStyle w:val="ConsPlusNormal"/>
              <w:rPr>
                <w:sz w:val="24"/>
                <w:szCs w:val="24"/>
              </w:rPr>
            </w:pPr>
            <w:r w:rsidRPr="00F952DE">
              <w:rPr>
                <w:sz w:val="24"/>
                <w:szCs w:val="24"/>
              </w:rPr>
              <w:t>от 26 февраля 2015 г. № 100 «Об установлении расходного обязательства Пермского городского округа по вопросам организации и осуществления мероприятий по профилактике правонарушений на территории города Перми»;</w:t>
            </w:r>
          </w:p>
          <w:p w:rsidR="00AC0AB3" w:rsidRPr="00AC0AB3" w:rsidRDefault="00AC0AB3" w:rsidP="00AC0AB3">
            <w:pPr>
              <w:pStyle w:val="ConsPlusNormal"/>
              <w:rPr>
                <w:sz w:val="24"/>
                <w:szCs w:val="24"/>
              </w:rPr>
            </w:pPr>
            <w:r w:rsidRPr="00AC0AB3">
              <w:rPr>
                <w:sz w:val="24"/>
                <w:szCs w:val="24"/>
              </w:rPr>
              <w:t>от 22 марта 2016 г. № 57 «Об установ</w:t>
            </w:r>
            <w:r>
              <w:rPr>
                <w:sz w:val="24"/>
                <w:szCs w:val="24"/>
              </w:rPr>
              <w:t xml:space="preserve">лении расходного обязательства </w:t>
            </w:r>
            <w:r w:rsidRPr="00AC0AB3">
              <w:rPr>
                <w:sz w:val="24"/>
                <w:szCs w:val="24"/>
              </w:rPr>
              <w:t>на увеличение финансового обеспечения переданных государственных полномочий по организации и обеспечению отдыха детей и их оздоровления»;</w:t>
            </w:r>
          </w:p>
          <w:p w:rsidR="00AC0AB3" w:rsidRPr="00921720" w:rsidRDefault="00AC0AB3" w:rsidP="00AC0AB3">
            <w:pPr>
              <w:pStyle w:val="ConsPlusNormal"/>
              <w:rPr>
                <w:sz w:val="24"/>
                <w:szCs w:val="24"/>
              </w:rPr>
            </w:pPr>
            <w:r w:rsidRPr="00AC0AB3">
              <w:rPr>
                <w:sz w:val="24"/>
                <w:szCs w:val="24"/>
              </w:rPr>
              <w:t>от 27 июня 2017 г. № 117 «Об установлении дополнительной меры социальной поддержки в случае рождения троих или более детей одновременно»;</w:t>
            </w:r>
          </w:p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 xml:space="preserve">от 27 августа 2019 г. </w:t>
            </w:r>
            <w:r w:rsidR="00D45647" w:rsidRPr="00921720">
              <w:rPr>
                <w:sz w:val="24"/>
                <w:szCs w:val="24"/>
              </w:rPr>
              <w:t xml:space="preserve">№ 156 </w:t>
            </w:r>
            <w:r w:rsidR="003C4051">
              <w:rPr>
                <w:sz w:val="24"/>
                <w:szCs w:val="24"/>
              </w:rPr>
              <w:t>«</w:t>
            </w:r>
            <w:r w:rsidRPr="00921720">
              <w:rPr>
                <w:sz w:val="24"/>
                <w:szCs w:val="24"/>
              </w:rPr>
              <w:t>Об установлении расходного обязательства по предоставлению многодетным семьям единовременной денежной выплаты взамен предоставления земельного участка в собственность бесплатно и о внесении изменения в Положение о департаменте социальной политики администрации города Перми, утвержденное решением Пермской город</w:t>
            </w:r>
            <w:r w:rsidR="00D45647" w:rsidRPr="00921720">
              <w:rPr>
                <w:sz w:val="24"/>
                <w:szCs w:val="24"/>
              </w:rPr>
              <w:t>ской Думы от 12.09.2006 № 221</w:t>
            </w:r>
            <w:r w:rsidR="003C4051">
              <w:rPr>
                <w:sz w:val="24"/>
                <w:szCs w:val="24"/>
              </w:rPr>
              <w:t>»</w:t>
            </w:r>
            <w:r w:rsidRPr="00921720">
              <w:rPr>
                <w:sz w:val="24"/>
                <w:szCs w:val="24"/>
              </w:rPr>
              <w:t>;</w:t>
            </w:r>
          </w:p>
          <w:p w:rsidR="00945B3E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 xml:space="preserve">от 01 октября 2019 г. </w:t>
            </w:r>
            <w:r w:rsidR="00D45647" w:rsidRPr="00921720">
              <w:rPr>
                <w:sz w:val="24"/>
                <w:szCs w:val="24"/>
              </w:rPr>
              <w:t xml:space="preserve">№ 618 </w:t>
            </w:r>
            <w:r w:rsidR="003C4051">
              <w:rPr>
                <w:sz w:val="24"/>
                <w:szCs w:val="24"/>
              </w:rPr>
              <w:t>«</w:t>
            </w:r>
            <w:r w:rsidRPr="00921720">
              <w:rPr>
                <w:sz w:val="24"/>
                <w:szCs w:val="24"/>
              </w:rPr>
              <w:t>Об утверждении Порядка предоставления единовременной денежной выплаты многодетным семьям, состоящим на учете по месту жительства в городе Перми в целях предоставления земельного участка в собственность бесплатно</w:t>
            </w:r>
            <w:r w:rsidR="003C4051">
              <w:rPr>
                <w:sz w:val="24"/>
                <w:szCs w:val="24"/>
              </w:rPr>
              <w:t>»</w:t>
            </w:r>
            <w:r w:rsidR="007D6BED">
              <w:rPr>
                <w:sz w:val="24"/>
                <w:szCs w:val="24"/>
              </w:rPr>
              <w:t>;</w:t>
            </w:r>
          </w:p>
          <w:p w:rsidR="007D6BED" w:rsidRPr="00921720" w:rsidRDefault="007D6BED" w:rsidP="004020B9">
            <w:pPr>
              <w:pStyle w:val="ConsPlusNormal"/>
              <w:rPr>
                <w:sz w:val="24"/>
                <w:szCs w:val="24"/>
              </w:rPr>
            </w:pPr>
            <w:r w:rsidRPr="007D6BED">
              <w:rPr>
                <w:sz w:val="24"/>
                <w:szCs w:val="24"/>
              </w:rPr>
              <w:t>от 15.09.2023 № 833 «Об установлении расходного обязательства по исполнению переданных государственных полномочий по образованию комиссий по делам несовершеннолетних и защите их прав и организации их деятельности»</w:t>
            </w:r>
          </w:p>
        </w:tc>
      </w:tr>
      <w:tr w:rsidR="00F116B6" w:rsidRPr="00921720" w:rsidTr="00597C71">
        <w:tc>
          <w:tcPr>
            <w:tcW w:w="152" w:type="pct"/>
          </w:tcPr>
          <w:p w:rsidR="00945B3E" w:rsidRPr="00921720" w:rsidRDefault="00945B3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152" w:type="pct"/>
          </w:tcPr>
          <w:p w:rsidR="00945B3E" w:rsidRPr="00921720" w:rsidRDefault="00945B3E" w:rsidP="004020B9">
            <w:pPr>
              <w:pStyle w:val="ConsPlusNormal"/>
              <w:jc w:val="both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3696" w:type="pct"/>
            <w:gridSpan w:val="5"/>
          </w:tcPr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повышение социального благополучия населения и уровня доступности городской инфраструктуры для маломобильных групп населения</w:t>
            </w:r>
          </w:p>
        </w:tc>
      </w:tr>
      <w:tr w:rsidR="00F116B6" w:rsidRPr="00921720" w:rsidTr="00597C71">
        <w:tc>
          <w:tcPr>
            <w:tcW w:w="152" w:type="pct"/>
          </w:tcPr>
          <w:p w:rsidR="00945B3E" w:rsidRPr="00921720" w:rsidRDefault="00945B3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7</w:t>
            </w:r>
          </w:p>
        </w:tc>
        <w:tc>
          <w:tcPr>
            <w:tcW w:w="1152" w:type="pct"/>
          </w:tcPr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Перечень подпрограмм и задач</w:t>
            </w:r>
          </w:p>
        </w:tc>
        <w:tc>
          <w:tcPr>
            <w:tcW w:w="3696" w:type="pct"/>
            <w:gridSpan w:val="5"/>
          </w:tcPr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1.1. Оказание дополнительных мер социальной помощи и поддержки, содействие в получении социальных услуг отдельным категориям граждан.</w:t>
            </w:r>
          </w:p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1.1.1. Оказание дополнительных мер социальной помощи и поддержки населения.</w:t>
            </w:r>
          </w:p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1.1.2. Организация проведения мероприятий социальной направленности для отдельных категорий граждан.</w:t>
            </w:r>
          </w:p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1.2. Создание безбарьерной среды для маломобильных граждан.</w:t>
            </w:r>
          </w:p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1.2.1. Координация функциональных и территориальных органов администрации города Перми по вопросам повышения уровня доступности городской инфраструктуры.</w:t>
            </w:r>
          </w:p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1.2.2. Взаимодействие с организациями независимо от организационно-правовых форм по созданию условий для формирования безбарьерной среды жизнедеятельности для инвалидов и иных маломобильных групп населения.</w:t>
            </w:r>
          </w:p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1.3. Повышение социального благополучия и безопасности семей с детьми.</w:t>
            </w:r>
          </w:p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1.3.1. Обеспечение социальной безопасности семей с детьми.</w:t>
            </w:r>
          </w:p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1.3.2. Пропаганда приоритета института семьи, семейных ценностей, здорового образа жизни.</w:t>
            </w:r>
          </w:p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1.4. Организация оздоровления и отдыха детей города Перми.</w:t>
            </w:r>
          </w:p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1.4.1. Организация оздоровления и отдыха детей города Перми за счет средств бюджета Пермского края.</w:t>
            </w:r>
          </w:p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1.4.2. Организация оздоровления и отдыха детей города Перми за счет средств бюджета города Перми</w:t>
            </w:r>
          </w:p>
        </w:tc>
      </w:tr>
      <w:tr w:rsidR="00F116B6" w:rsidRPr="00921720" w:rsidTr="00597C71">
        <w:tc>
          <w:tcPr>
            <w:tcW w:w="152" w:type="pct"/>
          </w:tcPr>
          <w:p w:rsidR="00945B3E" w:rsidRPr="00921720" w:rsidRDefault="00945B3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8</w:t>
            </w:r>
          </w:p>
        </w:tc>
        <w:tc>
          <w:tcPr>
            <w:tcW w:w="1152" w:type="pct"/>
          </w:tcPr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3696" w:type="pct"/>
            <w:gridSpan w:val="5"/>
          </w:tcPr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2022-2026 годы</w:t>
            </w:r>
          </w:p>
        </w:tc>
      </w:tr>
      <w:tr w:rsidR="00F116B6" w:rsidRPr="00921720" w:rsidTr="00597C71">
        <w:tc>
          <w:tcPr>
            <w:tcW w:w="152" w:type="pct"/>
            <w:vMerge w:val="restart"/>
          </w:tcPr>
          <w:p w:rsidR="00945B3E" w:rsidRPr="00921720" w:rsidRDefault="00945B3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9</w:t>
            </w:r>
          </w:p>
        </w:tc>
        <w:tc>
          <w:tcPr>
            <w:tcW w:w="1152" w:type="pct"/>
          </w:tcPr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716" w:type="pct"/>
          </w:tcPr>
          <w:p w:rsidR="00945B3E" w:rsidRPr="00921720" w:rsidRDefault="00945B3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2022 год</w:t>
            </w:r>
          </w:p>
        </w:tc>
        <w:tc>
          <w:tcPr>
            <w:tcW w:w="717" w:type="pct"/>
          </w:tcPr>
          <w:p w:rsidR="00945B3E" w:rsidRPr="00921720" w:rsidRDefault="00945B3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2023 год</w:t>
            </w:r>
          </w:p>
        </w:tc>
        <w:tc>
          <w:tcPr>
            <w:tcW w:w="717" w:type="pct"/>
          </w:tcPr>
          <w:p w:rsidR="00945B3E" w:rsidRPr="00921720" w:rsidRDefault="00945B3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2024 год</w:t>
            </w:r>
          </w:p>
        </w:tc>
        <w:tc>
          <w:tcPr>
            <w:tcW w:w="828" w:type="pct"/>
          </w:tcPr>
          <w:p w:rsidR="00945B3E" w:rsidRPr="00921720" w:rsidRDefault="00945B3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2025 год</w:t>
            </w:r>
          </w:p>
        </w:tc>
        <w:tc>
          <w:tcPr>
            <w:tcW w:w="718" w:type="pct"/>
          </w:tcPr>
          <w:p w:rsidR="00945B3E" w:rsidRPr="00921720" w:rsidRDefault="00945B3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2026 год</w:t>
            </w:r>
          </w:p>
        </w:tc>
      </w:tr>
      <w:tr w:rsidR="00F116B6" w:rsidRPr="00921720" w:rsidTr="00597C71">
        <w:tc>
          <w:tcPr>
            <w:tcW w:w="152" w:type="pct"/>
            <w:vMerge/>
          </w:tcPr>
          <w:p w:rsidR="00B74DFB" w:rsidRPr="00921720" w:rsidRDefault="00B74DFB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52" w:type="pct"/>
          </w:tcPr>
          <w:p w:rsidR="00B74DFB" w:rsidRPr="00921720" w:rsidRDefault="00B74DFB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716" w:type="pct"/>
          </w:tcPr>
          <w:p w:rsidR="00B74DFB" w:rsidRPr="00921720" w:rsidRDefault="00B74DFB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460</w:t>
            </w:r>
            <w:r w:rsidR="00B61029"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247,808</w:t>
            </w:r>
          </w:p>
        </w:tc>
        <w:tc>
          <w:tcPr>
            <w:tcW w:w="717" w:type="pct"/>
          </w:tcPr>
          <w:p w:rsidR="00B74DFB" w:rsidRPr="00921720" w:rsidRDefault="008606C0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8606C0">
              <w:rPr>
                <w:sz w:val="24"/>
                <w:szCs w:val="24"/>
              </w:rPr>
              <w:t>491</w:t>
            </w:r>
            <w:r w:rsidR="009301ED">
              <w:rPr>
                <w:sz w:val="24"/>
                <w:szCs w:val="24"/>
              </w:rPr>
              <w:t> </w:t>
            </w:r>
            <w:r w:rsidRPr="008606C0">
              <w:rPr>
                <w:sz w:val="24"/>
                <w:szCs w:val="24"/>
              </w:rPr>
              <w:t>104,544</w:t>
            </w:r>
          </w:p>
        </w:tc>
        <w:tc>
          <w:tcPr>
            <w:tcW w:w="717" w:type="pct"/>
          </w:tcPr>
          <w:p w:rsidR="00B74DFB" w:rsidRPr="000C26C5" w:rsidRDefault="00F51BDB" w:rsidP="007E218A">
            <w:pPr>
              <w:pStyle w:val="ConsPlusNormal"/>
              <w:jc w:val="center"/>
              <w:rPr>
                <w:sz w:val="24"/>
                <w:szCs w:val="24"/>
              </w:rPr>
            </w:pPr>
            <w:r w:rsidRPr="000C26C5">
              <w:rPr>
                <w:sz w:val="24"/>
                <w:szCs w:val="24"/>
              </w:rPr>
              <w:t>5</w:t>
            </w:r>
            <w:r w:rsidR="007E218A">
              <w:rPr>
                <w:sz w:val="24"/>
                <w:szCs w:val="24"/>
              </w:rPr>
              <w:t>33</w:t>
            </w:r>
            <w:r w:rsidR="00B61029" w:rsidRPr="000C26C5">
              <w:rPr>
                <w:sz w:val="24"/>
                <w:szCs w:val="24"/>
              </w:rPr>
              <w:t> </w:t>
            </w:r>
            <w:r w:rsidR="007E218A">
              <w:rPr>
                <w:sz w:val="24"/>
                <w:szCs w:val="24"/>
              </w:rPr>
              <w:t>784</w:t>
            </w:r>
            <w:r w:rsidRPr="000C26C5">
              <w:rPr>
                <w:sz w:val="24"/>
                <w:szCs w:val="24"/>
              </w:rPr>
              <w:t>,</w:t>
            </w:r>
            <w:r w:rsidR="007E218A">
              <w:rPr>
                <w:sz w:val="24"/>
                <w:szCs w:val="24"/>
              </w:rPr>
              <w:t>4</w:t>
            </w:r>
            <w:r w:rsidR="002F429F" w:rsidRPr="000C26C5">
              <w:rPr>
                <w:sz w:val="24"/>
                <w:szCs w:val="24"/>
              </w:rPr>
              <w:t>00</w:t>
            </w:r>
          </w:p>
        </w:tc>
        <w:tc>
          <w:tcPr>
            <w:tcW w:w="828" w:type="pct"/>
          </w:tcPr>
          <w:p w:rsidR="00B74DFB" w:rsidRPr="000C26C5" w:rsidRDefault="002F429F" w:rsidP="0067737A">
            <w:pPr>
              <w:pStyle w:val="ConsPlusNormal"/>
              <w:jc w:val="center"/>
              <w:rPr>
                <w:sz w:val="24"/>
                <w:szCs w:val="24"/>
              </w:rPr>
            </w:pPr>
            <w:r w:rsidRPr="000C26C5">
              <w:rPr>
                <w:sz w:val="24"/>
                <w:szCs w:val="24"/>
              </w:rPr>
              <w:t>6</w:t>
            </w:r>
            <w:r w:rsidR="0067737A">
              <w:rPr>
                <w:sz w:val="24"/>
                <w:szCs w:val="24"/>
              </w:rPr>
              <w:t>39</w:t>
            </w:r>
            <w:r w:rsidR="00B61029" w:rsidRPr="000C26C5">
              <w:rPr>
                <w:sz w:val="24"/>
                <w:szCs w:val="24"/>
              </w:rPr>
              <w:t> </w:t>
            </w:r>
            <w:r w:rsidR="0067737A">
              <w:rPr>
                <w:sz w:val="24"/>
                <w:szCs w:val="24"/>
              </w:rPr>
              <w:t>509</w:t>
            </w:r>
            <w:r w:rsidRPr="000C26C5">
              <w:rPr>
                <w:sz w:val="24"/>
                <w:szCs w:val="24"/>
              </w:rPr>
              <w:t>,</w:t>
            </w:r>
            <w:r w:rsidR="0067737A">
              <w:rPr>
                <w:sz w:val="24"/>
                <w:szCs w:val="24"/>
              </w:rPr>
              <w:t>1</w:t>
            </w:r>
            <w:r w:rsidRPr="000C26C5">
              <w:rPr>
                <w:sz w:val="24"/>
                <w:szCs w:val="24"/>
              </w:rPr>
              <w:t>00</w:t>
            </w:r>
          </w:p>
        </w:tc>
        <w:tc>
          <w:tcPr>
            <w:tcW w:w="718" w:type="pct"/>
          </w:tcPr>
          <w:p w:rsidR="00B74DFB" w:rsidRPr="000C26C5" w:rsidRDefault="0067737A" w:rsidP="0005704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</w:t>
            </w:r>
            <w:r w:rsidR="00B61029" w:rsidRPr="000C26C5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491,5</w:t>
            </w:r>
            <w:r w:rsidR="002F429F" w:rsidRPr="000C26C5">
              <w:rPr>
                <w:sz w:val="24"/>
                <w:szCs w:val="24"/>
              </w:rPr>
              <w:t>00</w:t>
            </w:r>
          </w:p>
        </w:tc>
      </w:tr>
      <w:tr w:rsidR="00F116B6" w:rsidRPr="00921720" w:rsidTr="00597C71">
        <w:tc>
          <w:tcPr>
            <w:tcW w:w="152" w:type="pct"/>
            <w:vMerge/>
          </w:tcPr>
          <w:p w:rsidR="00B74DFB" w:rsidRPr="00921720" w:rsidRDefault="00B74DFB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52" w:type="pct"/>
          </w:tcPr>
          <w:p w:rsidR="00B74DFB" w:rsidRPr="00921720" w:rsidRDefault="00B74DFB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16" w:type="pct"/>
          </w:tcPr>
          <w:p w:rsidR="00B74DFB" w:rsidRPr="00921720" w:rsidRDefault="00B74DFB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204</w:t>
            </w:r>
            <w:r w:rsidR="00B61029"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241,908</w:t>
            </w:r>
          </w:p>
        </w:tc>
        <w:tc>
          <w:tcPr>
            <w:tcW w:w="717" w:type="pct"/>
          </w:tcPr>
          <w:p w:rsidR="00B74DFB" w:rsidRPr="00921720" w:rsidRDefault="008606C0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8606C0">
              <w:rPr>
                <w:sz w:val="24"/>
                <w:szCs w:val="24"/>
              </w:rPr>
              <w:t>205</w:t>
            </w:r>
            <w:r w:rsidR="009301ED">
              <w:rPr>
                <w:sz w:val="24"/>
                <w:szCs w:val="24"/>
              </w:rPr>
              <w:t> </w:t>
            </w:r>
            <w:r w:rsidRPr="008606C0">
              <w:rPr>
                <w:sz w:val="24"/>
                <w:szCs w:val="24"/>
              </w:rPr>
              <w:t>068,244</w:t>
            </w:r>
          </w:p>
        </w:tc>
        <w:tc>
          <w:tcPr>
            <w:tcW w:w="717" w:type="pct"/>
          </w:tcPr>
          <w:p w:rsidR="00B74DFB" w:rsidRPr="000C26C5" w:rsidRDefault="00F51BDB" w:rsidP="00D57285">
            <w:pPr>
              <w:pStyle w:val="ConsPlusNormal"/>
              <w:jc w:val="center"/>
              <w:rPr>
                <w:sz w:val="24"/>
                <w:szCs w:val="24"/>
              </w:rPr>
            </w:pPr>
            <w:r w:rsidRPr="000C26C5">
              <w:rPr>
                <w:sz w:val="24"/>
                <w:szCs w:val="24"/>
              </w:rPr>
              <w:t>22</w:t>
            </w:r>
            <w:r w:rsidR="00D57285" w:rsidRPr="000C26C5">
              <w:rPr>
                <w:sz w:val="24"/>
                <w:szCs w:val="24"/>
              </w:rPr>
              <w:t>7</w:t>
            </w:r>
            <w:r w:rsidR="00B61029" w:rsidRPr="000C26C5">
              <w:rPr>
                <w:sz w:val="24"/>
                <w:szCs w:val="24"/>
              </w:rPr>
              <w:t> </w:t>
            </w:r>
            <w:r w:rsidR="00D57285" w:rsidRPr="000C26C5">
              <w:rPr>
                <w:sz w:val="24"/>
                <w:szCs w:val="24"/>
              </w:rPr>
              <w:t>697</w:t>
            </w:r>
            <w:r w:rsidRPr="000C26C5">
              <w:rPr>
                <w:sz w:val="24"/>
                <w:szCs w:val="24"/>
              </w:rPr>
              <w:t>,</w:t>
            </w:r>
            <w:r w:rsidR="00D57285" w:rsidRPr="000C26C5">
              <w:rPr>
                <w:sz w:val="24"/>
                <w:szCs w:val="24"/>
              </w:rPr>
              <w:t>2</w:t>
            </w:r>
            <w:r w:rsidR="00FA4EE1" w:rsidRPr="000C26C5">
              <w:rPr>
                <w:sz w:val="24"/>
                <w:szCs w:val="24"/>
              </w:rPr>
              <w:t>00</w:t>
            </w:r>
          </w:p>
        </w:tc>
        <w:tc>
          <w:tcPr>
            <w:tcW w:w="828" w:type="pct"/>
          </w:tcPr>
          <w:p w:rsidR="00B74DFB" w:rsidRPr="000C26C5" w:rsidRDefault="00F51BDB" w:rsidP="00D57285">
            <w:pPr>
              <w:pStyle w:val="ConsPlusNormal"/>
              <w:jc w:val="center"/>
              <w:rPr>
                <w:sz w:val="24"/>
                <w:szCs w:val="24"/>
              </w:rPr>
            </w:pPr>
            <w:r w:rsidRPr="000C26C5">
              <w:rPr>
                <w:sz w:val="24"/>
                <w:szCs w:val="24"/>
              </w:rPr>
              <w:t>3</w:t>
            </w:r>
            <w:r w:rsidR="00D57285" w:rsidRPr="000C26C5">
              <w:rPr>
                <w:sz w:val="24"/>
                <w:szCs w:val="24"/>
              </w:rPr>
              <w:t>11 690</w:t>
            </w:r>
            <w:r w:rsidRPr="000C26C5">
              <w:rPr>
                <w:sz w:val="24"/>
                <w:szCs w:val="24"/>
              </w:rPr>
              <w:t>,</w:t>
            </w:r>
            <w:r w:rsidR="00D57285" w:rsidRPr="000C26C5">
              <w:rPr>
                <w:sz w:val="24"/>
                <w:szCs w:val="24"/>
              </w:rPr>
              <w:t>5</w:t>
            </w:r>
            <w:r w:rsidRPr="000C26C5">
              <w:rPr>
                <w:sz w:val="24"/>
                <w:szCs w:val="24"/>
              </w:rPr>
              <w:t>00</w:t>
            </w:r>
          </w:p>
        </w:tc>
        <w:tc>
          <w:tcPr>
            <w:tcW w:w="718" w:type="pct"/>
          </w:tcPr>
          <w:p w:rsidR="00B74DFB" w:rsidRPr="000C26C5" w:rsidRDefault="00FA4EE1" w:rsidP="00D57285">
            <w:pPr>
              <w:pStyle w:val="ConsPlusNormal"/>
              <w:jc w:val="center"/>
              <w:rPr>
                <w:sz w:val="24"/>
                <w:szCs w:val="24"/>
              </w:rPr>
            </w:pPr>
            <w:r w:rsidRPr="000C26C5">
              <w:rPr>
                <w:sz w:val="24"/>
                <w:szCs w:val="24"/>
              </w:rPr>
              <w:t>2</w:t>
            </w:r>
            <w:r w:rsidR="00D57285" w:rsidRPr="000C26C5">
              <w:rPr>
                <w:sz w:val="24"/>
                <w:szCs w:val="24"/>
              </w:rPr>
              <w:t>75 672</w:t>
            </w:r>
            <w:r w:rsidRPr="000C26C5">
              <w:rPr>
                <w:sz w:val="24"/>
                <w:szCs w:val="24"/>
              </w:rPr>
              <w:t>,</w:t>
            </w:r>
            <w:r w:rsidR="00F51BDB" w:rsidRPr="000C26C5">
              <w:rPr>
                <w:sz w:val="24"/>
                <w:szCs w:val="24"/>
              </w:rPr>
              <w:t>900</w:t>
            </w:r>
          </w:p>
        </w:tc>
      </w:tr>
      <w:tr w:rsidR="00F116B6" w:rsidRPr="00921720" w:rsidTr="00597C71">
        <w:tc>
          <w:tcPr>
            <w:tcW w:w="152" w:type="pct"/>
            <w:vMerge/>
          </w:tcPr>
          <w:p w:rsidR="00347F87" w:rsidRPr="00921720" w:rsidRDefault="00347F87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52" w:type="pct"/>
          </w:tcPr>
          <w:p w:rsidR="00347F87" w:rsidRPr="00921720" w:rsidRDefault="00347F87" w:rsidP="00B6102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Перми*</w:t>
            </w:r>
          </w:p>
        </w:tc>
        <w:tc>
          <w:tcPr>
            <w:tcW w:w="716" w:type="pct"/>
          </w:tcPr>
          <w:p w:rsidR="00347F87" w:rsidRPr="00921720" w:rsidRDefault="00347F8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</w:t>
            </w:r>
            <w:r w:rsidR="00B61029"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272,000</w:t>
            </w:r>
          </w:p>
        </w:tc>
        <w:tc>
          <w:tcPr>
            <w:tcW w:w="717" w:type="pct"/>
          </w:tcPr>
          <w:p w:rsidR="00347F87" w:rsidRPr="00921720" w:rsidRDefault="00347F8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5</w:t>
            </w:r>
            <w:r w:rsidR="00B61029"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036,400</w:t>
            </w:r>
          </w:p>
        </w:tc>
        <w:tc>
          <w:tcPr>
            <w:tcW w:w="717" w:type="pct"/>
          </w:tcPr>
          <w:p w:rsidR="00347F87" w:rsidRPr="000C26C5" w:rsidRDefault="00F14B0C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0C26C5">
              <w:rPr>
                <w:sz w:val="24"/>
                <w:szCs w:val="24"/>
              </w:rPr>
              <w:t>4</w:t>
            </w:r>
            <w:r w:rsidR="00B61029" w:rsidRPr="000C26C5">
              <w:rPr>
                <w:sz w:val="24"/>
                <w:szCs w:val="24"/>
              </w:rPr>
              <w:t> </w:t>
            </w:r>
            <w:r w:rsidRPr="000C26C5">
              <w:rPr>
                <w:sz w:val="24"/>
                <w:szCs w:val="24"/>
              </w:rPr>
              <w:t>911,200</w:t>
            </w:r>
          </w:p>
        </w:tc>
        <w:tc>
          <w:tcPr>
            <w:tcW w:w="828" w:type="pct"/>
          </w:tcPr>
          <w:p w:rsidR="00347F87" w:rsidRPr="000C26C5" w:rsidRDefault="00F14B0C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0C26C5">
              <w:rPr>
                <w:sz w:val="24"/>
                <w:szCs w:val="24"/>
              </w:rPr>
              <w:t>5</w:t>
            </w:r>
            <w:r w:rsidR="00B61029" w:rsidRPr="000C26C5">
              <w:rPr>
                <w:sz w:val="24"/>
                <w:szCs w:val="24"/>
                <w:lang w:val="en-US"/>
              </w:rPr>
              <w:t> </w:t>
            </w:r>
            <w:r w:rsidRPr="000C26C5">
              <w:rPr>
                <w:sz w:val="24"/>
                <w:szCs w:val="24"/>
              </w:rPr>
              <w:t>099,700</w:t>
            </w:r>
          </w:p>
        </w:tc>
        <w:tc>
          <w:tcPr>
            <w:tcW w:w="718" w:type="pct"/>
          </w:tcPr>
          <w:p w:rsidR="00F14B0C" w:rsidRPr="000C26C5" w:rsidRDefault="00F14B0C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0C26C5">
              <w:rPr>
                <w:sz w:val="24"/>
                <w:szCs w:val="24"/>
              </w:rPr>
              <w:t>5295,800</w:t>
            </w:r>
          </w:p>
        </w:tc>
      </w:tr>
      <w:tr w:rsidR="00F116B6" w:rsidRPr="00921720" w:rsidTr="00597C71">
        <w:tc>
          <w:tcPr>
            <w:tcW w:w="152" w:type="pct"/>
            <w:vMerge/>
          </w:tcPr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52" w:type="pct"/>
          </w:tcPr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16" w:type="pct"/>
          </w:tcPr>
          <w:p w:rsidR="00945B3E" w:rsidRPr="00921720" w:rsidRDefault="00945B3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250,000</w:t>
            </w:r>
          </w:p>
        </w:tc>
        <w:tc>
          <w:tcPr>
            <w:tcW w:w="717" w:type="pct"/>
          </w:tcPr>
          <w:p w:rsidR="00945B3E" w:rsidRPr="00921720" w:rsidRDefault="00945B3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0,000</w:t>
            </w:r>
          </w:p>
        </w:tc>
        <w:tc>
          <w:tcPr>
            <w:tcW w:w="717" w:type="pct"/>
          </w:tcPr>
          <w:p w:rsidR="00945B3E" w:rsidRPr="000C26C5" w:rsidRDefault="00945B3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0C26C5">
              <w:rPr>
                <w:sz w:val="24"/>
                <w:szCs w:val="24"/>
              </w:rPr>
              <w:t>0,000</w:t>
            </w:r>
          </w:p>
        </w:tc>
        <w:tc>
          <w:tcPr>
            <w:tcW w:w="828" w:type="pct"/>
          </w:tcPr>
          <w:p w:rsidR="00945B3E" w:rsidRPr="000C26C5" w:rsidRDefault="00945B3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0C26C5">
              <w:rPr>
                <w:sz w:val="24"/>
                <w:szCs w:val="24"/>
              </w:rPr>
              <w:t>0,000</w:t>
            </w:r>
          </w:p>
        </w:tc>
        <w:tc>
          <w:tcPr>
            <w:tcW w:w="718" w:type="pct"/>
          </w:tcPr>
          <w:p w:rsidR="00945B3E" w:rsidRPr="000C26C5" w:rsidRDefault="00945B3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0C26C5">
              <w:rPr>
                <w:sz w:val="24"/>
                <w:szCs w:val="24"/>
              </w:rPr>
              <w:t>0,000</w:t>
            </w:r>
          </w:p>
        </w:tc>
      </w:tr>
      <w:tr w:rsidR="0067737A" w:rsidRPr="00921720" w:rsidTr="00C01062">
        <w:tc>
          <w:tcPr>
            <w:tcW w:w="152" w:type="pct"/>
            <w:vMerge/>
          </w:tcPr>
          <w:p w:rsidR="0067737A" w:rsidRPr="00921720" w:rsidRDefault="0067737A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52" w:type="pct"/>
          </w:tcPr>
          <w:p w:rsidR="0067737A" w:rsidRPr="00921720" w:rsidRDefault="0067737A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716" w:type="pct"/>
          </w:tcPr>
          <w:p w:rsidR="0067737A" w:rsidRPr="00921720" w:rsidRDefault="0067737A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255755,900</w:t>
            </w:r>
          </w:p>
        </w:tc>
        <w:tc>
          <w:tcPr>
            <w:tcW w:w="717" w:type="pct"/>
          </w:tcPr>
          <w:p w:rsidR="0067737A" w:rsidRPr="00921720" w:rsidRDefault="0067737A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286</w:t>
            </w:r>
            <w:r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036,300</w:t>
            </w:r>
          </w:p>
        </w:tc>
        <w:tc>
          <w:tcPr>
            <w:tcW w:w="717" w:type="pct"/>
            <w:vAlign w:val="center"/>
          </w:tcPr>
          <w:p w:rsidR="0067737A" w:rsidRPr="000C26C5" w:rsidRDefault="0067737A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  <w:r w:rsidRPr="000C26C5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087,200</w:t>
            </w:r>
          </w:p>
        </w:tc>
        <w:tc>
          <w:tcPr>
            <w:tcW w:w="828" w:type="pct"/>
            <w:vAlign w:val="center"/>
          </w:tcPr>
          <w:p w:rsidR="0067737A" w:rsidRPr="000C26C5" w:rsidRDefault="0067737A" w:rsidP="0067737A">
            <w:pPr>
              <w:pStyle w:val="ConsPlusNormal"/>
              <w:jc w:val="center"/>
              <w:rPr>
                <w:sz w:val="24"/>
                <w:szCs w:val="24"/>
              </w:rPr>
            </w:pPr>
            <w:r w:rsidRPr="000C26C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27</w:t>
            </w:r>
            <w:r w:rsidRPr="000C26C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818,600</w:t>
            </w:r>
          </w:p>
        </w:tc>
        <w:tc>
          <w:tcPr>
            <w:tcW w:w="718" w:type="pct"/>
            <w:vAlign w:val="center"/>
          </w:tcPr>
          <w:p w:rsidR="0067737A" w:rsidRPr="000C26C5" w:rsidRDefault="0067737A" w:rsidP="00C01062">
            <w:pPr>
              <w:pStyle w:val="ConsPlusNormal"/>
              <w:jc w:val="center"/>
              <w:rPr>
                <w:sz w:val="24"/>
                <w:szCs w:val="24"/>
              </w:rPr>
            </w:pPr>
            <w:r w:rsidRPr="000C26C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27</w:t>
            </w:r>
            <w:r w:rsidRPr="000C26C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818,600</w:t>
            </w:r>
          </w:p>
        </w:tc>
      </w:tr>
      <w:tr w:rsidR="00F116B6" w:rsidRPr="00921720" w:rsidTr="00597C71">
        <w:tc>
          <w:tcPr>
            <w:tcW w:w="152" w:type="pct"/>
            <w:vMerge/>
          </w:tcPr>
          <w:p w:rsidR="00B74DFB" w:rsidRPr="00921720" w:rsidRDefault="00B74DFB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52" w:type="pct"/>
          </w:tcPr>
          <w:p w:rsidR="00B74DFB" w:rsidRPr="00921720" w:rsidRDefault="00B74DFB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716" w:type="pct"/>
          </w:tcPr>
          <w:p w:rsidR="00B74DFB" w:rsidRPr="00921720" w:rsidRDefault="00B74DFB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117011,358</w:t>
            </w:r>
          </w:p>
        </w:tc>
        <w:tc>
          <w:tcPr>
            <w:tcW w:w="717" w:type="pct"/>
          </w:tcPr>
          <w:p w:rsidR="00B74DFB" w:rsidRPr="00921720" w:rsidRDefault="008606C0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8606C0">
              <w:rPr>
                <w:sz w:val="24"/>
                <w:szCs w:val="24"/>
              </w:rPr>
              <w:t>116</w:t>
            </w:r>
            <w:r w:rsidR="009301ED">
              <w:rPr>
                <w:sz w:val="24"/>
                <w:szCs w:val="24"/>
              </w:rPr>
              <w:t> </w:t>
            </w:r>
            <w:r w:rsidRPr="008606C0">
              <w:rPr>
                <w:sz w:val="24"/>
                <w:szCs w:val="24"/>
              </w:rPr>
              <w:t>926,713</w:t>
            </w:r>
          </w:p>
        </w:tc>
        <w:tc>
          <w:tcPr>
            <w:tcW w:w="717" w:type="pct"/>
          </w:tcPr>
          <w:p w:rsidR="00B74DFB" w:rsidRPr="000C26C5" w:rsidRDefault="00B74DFB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0C26C5">
              <w:rPr>
                <w:sz w:val="24"/>
                <w:szCs w:val="24"/>
              </w:rPr>
              <w:t>133</w:t>
            </w:r>
            <w:r w:rsidR="00B61029" w:rsidRPr="000C26C5">
              <w:rPr>
                <w:sz w:val="24"/>
                <w:szCs w:val="24"/>
                <w:lang w:val="en-US"/>
              </w:rPr>
              <w:t> </w:t>
            </w:r>
            <w:r w:rsidRPr="000C26C5">
              <w:rPr>
                <w:sz w:val="24"/>
                <w:szCs w:val="24"/>
              </w:rPr>
              <w:t>3</w:t>
            </w:r>
            <w:r w:rsidR="00202FD5" w:rsidRPr="000C26C5">
              <w:rPr>
                <w:sz w:val="24"/>
                <w:szCs w:val="24"/>
              </w:rPr>
              <w:t>80</w:t>
            </w:r>
            <w:r w:rsidRPr="000C26C5">
              <w:rPr>
                <w:sz w:val="24"/>
                <w:szCs w:val="24"/>
              </w:rPr>
              <w:t>,</w:t>
            </w:r>
            <w:r w:rsidR="000F0BEE" w:rsidRPr="000C26C5">
              <w:rPr>
                <w:sz w:val="24"/>
                <w:szCs w:val="24"/>
              </w:rPr>
              <w:t>200</w:t>
            </w:r>
          </w:p>
        </w:tc>
        <w:tc>
          <w:tcPr>
            <w:tcW w:w="828" w:type="pct"/>
          </w:tcPr>
          <w:p w:rsidR="00B74DFB" w:rsidRPr="000C26C5" w:rsidRDefault="00202FD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0C26C5">
              <w:rPr>
                <w:sz w:val="24"/>
                <w:szCs w:val="24"/>
              </w:rPr>
              <w:t>219</w:t>
            </w:r>
            <w:r w:rsidR="00B61029" w:rsidRPr="000C26C5">
              <w:rPr>
                <w:sz w:val="24"/>
                <w:szCs w:val="24"/>
              </w:rPr>
              <w:t> </w:t>
            </w:r>
            <w:r w:rsidRPr="000C26C5">
              <w:rPr>
                <w:sz w:val="24"/>
                <w:szCs w:val="24"/>
              </w:rPr>
              <w:t>397,</w:t>
            </w:r>
            <w:r w:rsidR="000F0BEE" w:rsidRPr="000C26C5">
              <w:rPr>
                <w:sz w:val="24"/>
                <w:szCs w:val="24"/>
              </w:rPr>
              <w:t>800</w:t>
            </w:r>
          </w:p>
        </w:tc>
        <w:tc>
          <w:tcPr>
            <w:tcW w:w="718" w:type="pct"/>
          </w:tcPr>
          <w:p w:rsidR="00B74DFB" w:rsidRPr="000C26C5" w:rsidRDefault="00202FD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0C26C5">
              <w:rPr>
                <w:sz w:val="24"/>
                <w:szCs w:val="24"/>
              </w:rPr>
              <w:t>183</w:t>
            </w:r>
            <w:r w:rsidR="00B61029" w:rsidRPr="000C26C5">
              <w:rPr>
                <w:sz w:val="24"/>
                <w:szCs w:val="24"/>
                <w:lang w:val="en-US"/>
              </w:rPr>
              <w:t> </w:t>
            </w:r>
            <w:r w:rsidRPr="000C26C5">
              <w:rPr>
                <w:sz w:val="24"/>
                <w:szCs w:val="24"/>
              </w:rPr>
              <w:t>380,</w:t>
            </w:r>
            <w:r w:rsidR="000F0BEE" w:rsidRPr="000C26C5">
              <w:rPr>
                <w:sz w:val="24"/>
                <w:szCs w:val="24"/>
              </w:rPr>
              <w:t>200</w:t>
            </w:r>
          </w:p>
        </w:tc>
      </w:tr>
      <w:tr w:rsidR="00F116B6" w:rsidRPr="00921720" w:rsidTr="00597C71">
        <w:tc>
          <w:tcPr>
            <w:tcW w:w="152" w:type="pct"/>
            <w:vMerge/>
          </w:tcPr>
          <w:p w:rsidR="00B74DFB" w:rsidRPr="00921720" w:rsidRDefault="00B74DFB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52" w:type="pct"/>
          </w:tcPr>
          <w:p w:rsidR="00B74DFB" w:rsidRPr="00921720" w:rsidRDefault="00B74DFB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16" w:type="pct"/>
          </w:tcPr>
          <w:p w:rsidR="00B74DFB" w:rsidRPr="00921720" w:rsidRDefault="00B74DFB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112</w:t>
            </w:r>
            <w:r w:rsidR="00B61029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964,358</w:t>
            </w:r>
          </w:p>
        </w:tc>
        <w:tc>
          <w:tcPr>
            <w:tcW w:w="717" w:type="pct"/>
          </w:tcPr>
          <w:p w:rsidR="00B74DFB" w:rsidRPr="00921720" w:rsidRDefault="008606C0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8606C0">
              <w:rPr>
                <w:sz w:val="24"/>
                <w:szCs w:val="24"/>
              </w:rPr>
              <w:t>113</w:t>
            </w:r>
            <w:r w:rsidR="009301ED">
              <w:rPr>
                <w:sz w:val="24"/>
                <w:szCs w:val="24"/>
              </w:rPr>
              <w:t> </w:t>
            </w:r>
            <w:r w:rsidRPr="008606C0">
              <w:rPr>
                <w:sz w:val="24"/>
                <w:szCs w:val="24"/>
              </w:rPr>
              <w:t>002,113</w:t>
            </w:r>
          </w:p>
        </w:tc>
        <w:tc>
          <w:tcPr>
            <w:tcW w:w="717" w:type="pct"/>
          </w:tcPr>
          <w:p w:rsidR="00B74DFB" w:rsidRPr="000C26C5" w:rsidRDefault="00B74DFB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0C26C5">
              <w:rPr>
                <w:sz w:val="24"/>
                <w:szCs w:val="24"/>
              </w:rPr>
              <w:t>133</w:t>
            </w:r>
            <w:r w:rsidR="00B61029" w:rsidRPr="000C26C5">
              <w:rPr>
                <w:sz w:val="24"/>
                <w:szCs w:val="24"/>
                <w:lang w:val="en-US"/>
              </w:rPr>
              <w:t> </w:t>
            </w:r>
            <w:r w:rsidRPr="000C26C5">
              <w:rPr>
                <w:sz w:val="24"/>
                <w:szCs w:val="24"/>
              </w:rPr>
              <w:t>3</w:t>
            </w:r>
            <w:r w:rsidR="00202FD5" w:rsidRPr="000C26C5">
              <w:rPr>
                <w:sz w:val="24"/>
                <w:szCs w:val="24"/>
              </w:rPr>
              <w:t>80</w:t>
            </w:r>
            <w:r w:rsidRPr="000C26C5">
              <w:rPr>
                <w:sz w:val="24"/>
                <w:szCs w:val="24"/>
              </w:rPr>
              <w:t>,</w:t>
            </w:r>
            <w:r w:rsidR="000F0BEE" w:rsidRPr="000C26C5">
              <w:rPr>
                <w:sz w:val="24"/>
                <w:szCs w:val="24"/>
              </w:rPr>
              <w:t>200</w:t>
            </w:r>
          </w:p>
        </w:tc>
        <w:tc>
          <w:tcPr>
            <w:tcW w:w="828" w:type="pct"/>
          </w:tcPr>
          <w:p w:rsidR="00B74DFB" w:rsidRPr="000C26C5" w:rsidRDefault="00202FD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0C26C5">
              <w:rPr>
                <w:sz w:val="24"/>
                <w:szCs w:val="24"/>
              </w:rPr>
              <w:t>219</w:t>
            </w:r>
            <w:r w:rsidR="00B61029" w:rsidRPr="000C26C5">
              <w:rPr>
                <w:sz w:val="24"/>
                <w:szCs w:val="24"/>
              </w:rPr>
              <w:t> </w:t>
            </w:r>
            <w:r w:rsidRPr="000C26C5">
              <w:rPr>
                <w:sz w:val="24"/>
                <w:szCs w:val="24"/>
              </w:rPr>
              <w:t>397,</w:t>
            </w:r>
            <w:r w:rsidR="000F0BEE" w:rsidRPr="000C26C5">
              <w:rPr>
                <w:sz w:val="24"/>
                <w:szCs w:val="24"/>
              </w:rPr>
              <w:t>800</w:t>
            </w:r>
          </w:p>
        </w:tc>
        <w:tc>
          <w:tcPr>
            <w:tcW w:w="718" w:type="pct"/>
          </w:tcPr>
          <w:p w:rsidR="00B74DFB" w:rsidRPr="000C26C5" w:rsidRDefault="00202FD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0C26C5">
              <w:rPr>
                <w:sz w:val="24"/>
                <w:szCs w:val="24"/>
              </w:rPr>
              <w:t>183</w:t>
            </w:r>
            <w:r w:rsidR="00B61029" w:rsidRPr="000C26C5">
              <w:rPr>
                <w:sz w:val="24"/>
                <w:szCs w:val="24"/>
                <w:lang w:val="en-US"/>
              </w:rPr>
              <w:t> </w:t>
            </w:r>
            <w:r w:rsidRPr="000C26C5">
              <w:rPr>
                <w:sz w:val="24"/>
                <w:szCs w:val="24"/>
              </w:rPr>
              <w:t>380,</w:t>
            </w:r>
            <w:r w:rsidR="000F0BEE" w:rsidRPr="000C26C5">
              <w:rPr>
                <w:sz w:val="24"/>
                <w:szCs w:val="24"/>
              </w:rPr>
              <w:t>200</w:t>
            </w:r>
          </w:p>
        </w:tc>
      </w:tr>
      <w:tr w:rsidR="00F116B6" w:rsidRPr="00921720" w:rsidTr="00597C71">
        <w:tc>
          <w:tcPr>
            <w:tcW w:w="152" w:type="pct"/>
            <w:vMerge/>
          </w:tcPr>
          <w:p w:rsidR="00F14B0C" w:rsidRPr="00921720" w:rsidRDefault="00F14B0C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52" w:type="pct"/>
          </w:tcPr>
          <w:p w:rsidR="00F14B0C" w:rsidRPr="00921720" w:rsidRDefault="00F14B0C" w:rsidP="00B6102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Перми*</w:t>
            </w:r>
          </w:p>
        </w:tc>
        <w:tc>
          <w:tcPr>
            <w:tcW w:w="716" w:type="pct"/>
          </w:tcPr>
          <w:p w:rsidR="00F14B0C" w:rsidRPr="00921720" w:rsidRDefault="00F14B0C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</w:t>
            </w:r>
            <w:r w:rsidR="00B61029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272,000</w:t>
            </w:r>
          </w:p>
        </w:tc>
        <w:tc>
          <w:tcPr>
            <w:tcW w:w="717" w:type="pct"/>
          </w:tcPr>
          <w:p w:rsidR="00F14B0C" w:rsidRPr="00921720" w:rsidRDefault="00F14B0C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5</w:t>
            </w:r>
            <w:r w:rsidR="00B61029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036,400</w:t>
            </w:r>
          </w:p>
        </w:tc>
        <w:tc>
          <w:tcPr>
            <w:tcW w:w="717" w:type="pct"/>
          </w:tcPr>
          <w:p w:rsidR="00F14B0C" w:rsidRPr="000C26C5" w:rsidRDefault="00F14B0C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0C26C5">
              <w:rPr>
                <w:sz w:val="24"/>
                <w:szCs w:val="24"/>
              </w:rPr>
              <w:t>4</w:t>
            </w:r>
            <w:r w:rsidR="00B61029" w:rsidRPr="000C26C5">
              <w:rPr>
                <w:sz w:val="24"/>
                <w:szCs w:val="24"/>
              </w:rPr>
              <w:t> </w:t>
            </w:r>
            <w:r w:rsidRPr="000C26C5">
              <w:rPr>
                <w:sz w:val="24"/>
                <w:szCs w:val="24"/>
              </w:rPr>
              <w:t>911,200</w:t>
            </w:r>
          </w:p>
        </w:tc>
        <w:tc>
          <w:tcPr>
            <w:tcW w:w="828" w:type="pct"/>
          </w:tcPr>
          <w:p w:rsidR="00F14B0C" w:rsidRPr="000C26C5" w:rsidRDefault="00F14B0C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0C26C5">
              <w:rPr>
                <w:sz w:val="24"/>
                <w:szCs w:val="24"/>
              </w:rPr>
              <w:t>5</w:t>
            </w:r>
            <w:r w:rsidR="00B61029" w:rsidRPr="000C26C5">
              <w:rPr>
                <w:sz w:val="24"/>
                <w:szCs w:val="24"/>
              </w:rPr>
              <w:t> </w:t>
            </w:r>
            <w:r w:rsidRPr="000C26C5">
              <w:rPr>
                <w:sz w:val="24"/>
                <w:szCs w:val="24"/>
              </w:rPr>
              <w:t>099,700</w:t>
            </w:r>
          </w:p>
        </w:tc>
        <w:tc>
          <w:tcPr>
            <w:tcW w:w="718" w:type="pct"/>
          </w:tcPr>
          <w:p w:rsidR="00F14B0C" w:rsidRPr="000C26C5" w:rsidRDefault="00F14B0C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0C26C5">
              <w:rPr>
                <w:sz w:val="24"/>
                <w:szCs w:val="24"/>
              </w:rPr>
              <w:t>5</w:t>
            </w:r>
            <w:r w:rsidR="00B61029" w:rsidRPr="000C26C5">
              <w:rPr>
                <w:sz w:val="24"/>
                <w:szCs w:val="24"/>
                <w:lang w:val="en-US"/>
              </w:rPr>
              <w:t> </w:t>
            </w:r>
            <w:r w:rsidRPr="000C26C5">
              <w:rPr>
                <w:sz w:val="24"/>
                <w:szCs w:val="24"/>
              </w:rPr>
              <w:t>295,800</w:t>
            </w:r>
          </w:p>
        </w:tc>
      </w:tr>
      <w:tr w:rsidR="00F116B6" w:rsidRPr="00921720" w:rsidTr="00597C71">
        <w:tc>
          <w:tcPr>
            <w:tcW w:w="152" w:type="pct"/>
            <w:vMerge/>
          </w:tcPr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52" w:type="pct"/>
          </w:tcPr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16" w:type="pct"/>
          </w:tcPr>
          <w:p w:rsidR="00945B3E" w:rsidRPr="00921720" w:rsidRDefault="00945B3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250,000</w:t>
            </w:r>
          </w:p>
        </w:tc>
        <w:tc>
          <w:tcPr>
            <w:tcW w:w="717" w:type="pct"/>
          </w:tcPr>
          <w:p w:rsidR="00945B3E" w:rsidRPr="00921720" w:rsidRDefault="00945B3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0,000</w:t>
            </w:r>
          </w:p>
        </w:tc>
        <w:tc>
          <w:tcPr>
            <w:tcW w:w="717" w:type="pct"/>
          </w:tcPr>
          <w:p w:rsidR="00945B3E" w:rsidRPr="000C26C5" w:rsidRDefault="00945B3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0C26C5">
              <w:rPr>
                <w:sz w:val="24"/>
                <w:szCs w:val="24"/>
              </w:rPr>
              <w:t>0,000</w:t>
            </w:r>
          </w:p>
        </w:tc>
        <w:tc>
          <w:tcPr>
            <w:tcW w:w="828" w:type="pct"/>
          </w:tcPr>
          <w:p w:rsidR="00945B3E" w:rsidRPr="000C26C5" w:rsidRDefault="00945B3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0C26C5">
              <w:rPr>
                <w:sz w:val="24"/>
                <w:szCs w:val="24"/>
              </w:rPr>
              <w:t>0,000</w:t>
            </w:r>
          </w:p>
        </w:tc>
        <w:tc>
          <w:tcPr>
            <w:tcW w:w="718" w:type="pct"/>
          </w:tcPr>
          <w:p w:rsidR="00945B3E" w:rsidRPr="000C26C5" w:rsidRDefault="00945B3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0C26C5">
              <w:rPr>
                <w:sz w:val="24"/>
                <w:szCs w:val="24"/>
              </w:rPr>
              <w:t>0,000</w:t>
            </w:r>
          </w:p>
        </w:tc>
      </w:tr>
      <w:tr w:rsidR="00F116B6" w:rsidRPr="00921720" w:rsidTr="00597C71">
        <w:tc>
          <w:tcPr>
            <w:tcW w:w="152" w:type="pct"/>
            <w:vMerge/>
          </w:tcPr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52" w:type="pct"/>
          </w:tcPr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716" w:type="pct"/>
          </w:tcPr>
          <w:p w:rsidR="00945B3E" w:rsidRPr="00921720" w:rsidRDefault="00945B3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</w:t>
            </w:r>
            <w:r w:rsidR="00B61029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797,000</w:t>
            </w:r>
          </w:p>
        </w:tc>
        <w:tc>
          <w:tcPr>
            <w:tcW w:w="717" w:type="pct"/>
          </w:tcPr>
          <w:p w:rsidR="00945B3E" w:rsidRPr="00921720" w:rsidRDefault="00945B3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</w:t>
            </w:r>
            <w:r w:rsidR="00B61029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924,600</w:t>
            </w:r>
          </w:p>
        </w:tc>
        <w:tc>
          <w:tcPr>
            <w:tcW w:w="717" w:type="pct"/>
          </w:tcPr>
          <w:p w:rsidR="00945B3E" w:rsidRPr="000C26C5" w:rsidRDefault="00945B3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0C26C5">
              <w:rPr>
                <w:sz w:val="24"/>
                <w:szCs w:val="24"/>
              </w:rPr>
              <w:t>0,000</w:t>
            </w:r>
          </w:p>
        </w:tc>
        <w:tc>
          <w:tcPr>
            <w:tcW w:w="828" w:type="pct"/>
          </w:tcPr>
          <w:p w:rsidR="00945B3E" w:rsidRPr="000C26C5" w:rsidRDefault="00945B3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0C26C5">
              <w:rPr>
                <w:sz w:val="24"/>
                <w:szCs w:val="24"/>
              </w:rPr>
              <w:t>0,000</w:t>
            </w:r>
          </w:p>
        </w:tc>
        <w:tc>
          <w:tcPr>
            <w:tcW w:w="718" w:type="pct"/>
          </w:tcPr>
          <w:p w:rsidR="00945B3E" w:rsidRPr="000C26C5" w:rsidRDefault="00945B3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0C26C5">
              <w:rPr>
                <w:sz w:val="24"/>
                <w:szCs w:val="24"/>
              </w:rPr>
              <w:t>0,000</w:t>
            </w:r>
          </w:p>
        </w:tc>
      </w:tr>
      <w:tr w:rsidR="00F116B6" w:rsidRPr="00921720" w:rsidTr="00597C71">
        <w:tc>
          <w:tcPr>
            <w:tcW w:w="152" w:type="pct"/>
            <w:vMerge/>
          </w:tcPr>
          <w:p w:rsidR="00347F87" w:rsidRPr="00921720" w:rsidRDefault="00347F87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52" w:type="pct"/>
          </w:tcPr>
          <w:p w:rsidR="00347F87" w:rsidRPr="00921720" w:rsidRDefault="00347F8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подпрограмма 1.2, всего (тыс. руб.), в том числе</w:t>
            </w:r>
          </w:p>
        </w:tc>
        <w:tc>
          <w:tcPr>
            <w:tcW w:w="716" w:type="pct"/>
          </w:tcPr>
          <w:p w:rsidR="00347F87" w:rsidRPr="00921720" w:rsidRDefault="00347F8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25202,000</w:t>
            </w:r>
          </w:p>
        </w:tc>
        <w:tc>
          <w:tcPr>
            <w:tcW w:w="717" w:type="pct"/>
          </w:tcPr>
          <w:p w:rsidR="00347F87" w:rsidRPr="00921720" w:rsidRDefault="00347F8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21</w:t>
            </w:r>
            <w:r w:rsidR="00B61029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480,300</w:t>
            </w:r>
          </w:p>
        </w:tc>
        <w:tc>
          <w:tcPr>
            <w:tcW w:w="717" w:type="pct"/>
          </w:tcPr>
          <w:p w:rsidR="00347F87" w:rsidRPr="000C26C5" w:rsidRDefault="00347F87" w:rsidP="00B5059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26C5">
              <w:rPr>
                <w:sz w:val="24"/>
                <w:szCs w:val="24"/>
              </w:rPr>
              <w:t>2</w:t>
            </w:r>
            <w:r w:rsidR="00B5059B" w:rsidRPr="000C26C5">
              <w:rPr>
                <w:sz w:val="24"/>
                <w:szCs w:val="24"/>
              </w:rPr>
              <w:t>4</w:t>
            </w:r>
            <w:r w:rsidR="00B61029" w:rsidRPr="000C26C5">
              <w:rPr>
                <w:sz w:val="24"/>
                <w:szCs w:val="24"/>
              </w:rPr>
              <w:t> </w:t>
            </w:r>
            <w:r w:rsidR="00B5059B" w:rsidRPr="000C26C5">
              <w:rPr>
                <w:sz w:val="24"/>
                <w:szCs w:val="24"/>
              </w:rPr>
              <w:t>165</w:t>
            </w:r>
            <w:r w:rsidR="00AC05F8" w:rsidRPr="000C26C5">
              <w:rPr>
                <w:sz w:val="24"/>
                <w:szCs w:val="24"/>
              </w:rPr>
              <w:t>,</w:t>
            </w:r>
            <w:r w:rsidR="00B5059B" w:rsidRPr="000C26C5">
              <w:rPr>
                <w:sz w:val="24"/>
                <w:szCs w:val="24"/>
              </w:rPr>
              <w:t>2</w:t>
            </w:r>
            <w:r w:rsidR="00AC05F8" w:rsidRPr="000C26C5">
              <w:rPr>
                <w:sz w:val="24"/>
                <w:szCs w:val="24"/>
              </w:rPr>
              <w:t>00</w:t>
            </w:r>
          </w:p>
        </w:tc>
        <w:tc>
          <w:tcPr>
            <w:tcW w:w="828" w:type="pct"/>
          </w:tcPr>
          <w:p w:rsidR="00347F87" w:rsidRPr="000C26C5" w:rsidRDefault="00347F87" w:rsidP="00B5059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26C5">
              <w:rPr>
                <w:sz w:val="24"/>
                <w:szCs w:val="24"/>
              </w:rPr>
              <w:t>2</w:t>
            </w:r>
            <w:r w:rsidR="00B5059B" w:rsidRPr="000C26C5">
              <w:rPr>
                <w:sz w:val="24"/>
                <w:szCs w:val="24"/>
              </w:rPr>
              <w:t>1</w:t>
            </w:r>
            <w:r w:rsidR="00B61029" w:rsidRPr="000C26C5">
              <w:rPr>
                <w:sz w:val="24"/>
                <w:szCs w:val="24"/>
              </w:rPr>
              <w:t> </w:t>
            </w:r>
            <w:r w:rsidR="00B5059B" w:rsidRPr="000C26C5">
              <w:rPr>
                <w:sz w:val="24"/>
                <w:szCs w:val="24"/>
              </w:rPr>
              <w:t>498</w:t>
            </w:r>
            <w:r w:rsidR="00AC05F8" w:rsidRPr="000C26C5">
              <w:rPr>
                <w:sz w:val="24"/>
                <w:szCs w:val="24"/>
              </w:rPr>
              <w:t>,</w:t>
            </w:r>
            <w:r w:rsidR="00B5059B" w:rsidRPr="000C26C5">
              <w:rPr>
                <w:sz w:val="24"/>
                <w:szCs w:val="24"/>
              </w:rPr>
              <w:t>5</w:t>
            </w:r>
            <w:r w:rsidR="00640604" w:rsidRPr="000C26C5">
              <w:rPr>
                <w:sz w:val="24"/>
                <w:szCs w:val="24"/>
              </w:rPr>
              <w:t>00</w:t>
            </w:r>
          </w:p>
        </w:tc>
        <w:tc>
          <w:tcPr>
            <w:tcW w:w="718" w:type="pct"/>
          </w:tcPr>
          <w:p w:rsidR="00347F87" w:rsidRPr="000C26C5" w:rsidRDefault="00347F87" w:rsidP="00B5059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26C5">
              <w:rPr>
                <w:sz w:val="24"/>
                <w:szCs w:val="24"/>
              </w:rPr>
              <w:t>2</w:t>
            </w:r>
            <w:r w:rsidR="00B5059B" w:rsidRPr="000C26C5">
              <w:rPr>
                <w:sz w:val="24"/>
                <w:szCs w:val="24"/>
              </w:rPr>
              <w:t>1</w:t>
            </w:r>
            <w:r w:rsidR="00B61029" w:rsidRPr="000C26C5">
              <w:rPr>
                <w:sz w:val="24"/>
                <w:szCs w:val="24"/>
                <w:lang w:val="en-US"/>
              </w:rPr>
              <w:t> </w:t>
            </w:r>
            <w:r w:rsidR="00B5059B" w:rsidRPr="000C26C5">
              <w:rPr>
                <w:sz w:val="24"/>
                <w:szCs w:val="24"/>
              </w:rPr>
              <w:t>498</w:t>
            </w:r>
            <w:r w:rsidR="00AC05F8" w:rsidRPr="000C26C5">
              <w:rPr>
                <w:sz w:val="24"/>
                <w:szCs w:val="24"/>
              </w:rPr>
              <w:t>,</w:t>
            </w:r>
            <w:r w:rsidR="00640604" w:rsidRPr="000C26C5">
              <w:rPr>
                <w:sz w:val="24"/>
                <w:szCs w:val="24"/>
              </w:rPr>
              <w:t>5</w:t>
            </w:r>
            <w:r w:rsidR="00AC05F8" w:rsidRPr="000C26C5">
              <w:rPr>
                <w:sz w:val="24"/>
                <w:szCs w:val="24"/>
              </w:rPr>
              <w:t>00</w:t>
            </w:r>
          </w:p>
        </w:tc>
      </w:tr>
      <w:tr w:rsidR="00167FCD" w:rsidRPr="00921720" w:rsidTr="00597C71">
        <w:tc>
          <w:tcPr>
            <w:tcW w:w="152" w:type="pct"/>
            <w:vMerge/>
          </w:tcPr>
          <w:p w:rsidR="00167FCD" w:rsidRPr="00921720" w:rsidRDefault="00167FCD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52" w:type="pct"/>
          </w:tcPr>
          <w:p w:rsidR="00167FCD" w:rsidRPr="00921720" w:rsidRDefault="00167FCD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16" w:type="pct"/>
          </w:tcPr>
          <w:p w:rsidR="00167FCD" w:rsidRPr="00921720" w:rsidRDefault="00167FC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202,000</w:t>
            </w:r>
          </w:p>
        </w:tc>
        <w:tc>
          <w:tcPr>
            <w:tcW w:w="717" w:type="pct"/>
          </w:tcPr>
          <w:p w:rsidR="00167FCD" w:rsidRPr="00921720" w:rsidRDefault="00167FC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480,300</w:t>
            </w:r>
          </w:p>
        </w:tc>
        <w:tc>
          <w:tcPr>
            <w:tcW w:w="717" w:type="pct"/>
          </w:tcPr>
          <w:p w:rsidR="00167FCD" w:rsidRPr="000C26C5" w:rsidRDefault="00167FCD" w:rsidP="00942DD1">
            <w:pPr>
              <w:pStyle w:val="ConsPlusNormal"/>
              <w:jc w:val="center"/>
              <w:rPr>
                <w:sz w:val="24"/>
                <w:szCs w:val="24"/>
              </w:rPr>
            </w:pPr>
            <w:r w:rsidRPr="000C26C5">
              <w:rPr>
                <w:sz w:val="24"/>
                <w:szCs w:val="24"/>
              </w:rPr>
              <w:t>24 165,200</w:t>
            </w:r>
          </w:p>
        </w:tc>
        <w:tc>
          <w:tcPr>
            <w:tcW w:w="828" w:type="pct"/>
          </w:tcPr>
          <w:p w:rsidR="00167FCD" w:rsidRPr="000C26C5" w:rsidRDefault="00167FCD" w:rsidP="00942DD1">
            <w:pPr>
              <w:pStyle w:val="ConsPlusNormal"/>
              <w:jc w:val="center"/>
              <w:rPr>
                <w:sz w:val="24"/>
                <w:szCs w:val="24"/>
              </w:rPr>
            </w:pPr>
            <w:r w:rsidRPr="000C26C5">
              <w:rPr>
                <w:sz w:val="24"/>
                <w:szCs w:val="24"/>
              </w:rPr>
              <w:t>21 498,500</w:t>
            </w:r>
          </w:p>
        </w:tc>
        <w:tc>
          <w:tcPr>
            <w:tcW w:w="718" w:type="pct"/>
          </w:tcPr>
          <w:p w:rsidR="00167FCD" w:rsidRPr="000C26C5" w:rsidRDefault="00167FCD" w:rsidP="00942DD1">
            <w:pPr>
              <w:pStyle w:val="ConsPlusNormal"/>
              <w:jc w:val="center"/>
              <w:rPr>
                <w:sz w:val="24"/>
                <w:szCs w:val="24"/>
              </w:rPr>
            </w:pPr>
            <w:r w:rsidRPr="000C26C5">
              <w:rPr>
                <w:sz w:val="24"/>
                <w:szCs w:val="24"/>
              </w:rPr>
              <w:t>21</w:t>
            </w:r>
            <w:r w:rsidRPr="000C26C5">
              <w:rPr>
                <w:sz w:val="24"/>
                <w:szCs w:val="24"/>
                <w:lang w:val="en-US"/>
              </w:rPr>
              <w:t> </w:t>
            </w:r>
            <w:r w:rsidRPr="000C26C5">
              <w:rPr>
                <w:sz w:val="24"/>
                <w:szCs w:val="24"/>
              </w:rPr>
              <w:t>498,500</w:t>
            </w:r>
          </w:p>
        </w:tc>
      </w:tr>
      <w:tr w:rsidR="00E5370F" w:rsidRPr="00921720" w:rsidTr="00597C71">
        <w:tc>
          <w:tcPr>
            <w:tcW w:w="152" w:type="pct"/>
            <w:vMerge/>
          </w:tcPr>
          <w:p w:rsidR="00E5370F" w:rsidRPr="00921720" w:rsidRDefault="00E5370F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52" w:type="pct"/>
          </w:tcPr>
          <w:p w:rsidR="00E5370F" w:rsidRPr="00921720" w:rsidRDefault="00E5370F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подпрограмма 1.3, всего (тыс. руб.), в том числе</w:t>
            </w:r>
          </w:p>
        </w:tc>
        <w:tc>
          <w:tcPr>
            <w:tcW w:w="716" w:type="pct"/>
          </w:tcPr>
          <w:p w:rsidR="00E5370F" w:rsidRPr="00921720" w:rsidRDefault="00E5370F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416,980</w:t>
            </w:r>
          </w:p>
        </w:tc>
        <w:tc>
          <w:tcPr>
            <w:tcW w:w="717" w:type="pct"/>
          </w:tcPr>
          <w:p w:rsidR="00E5370F" w:rsidRPr="00921720" w:rsidRDefault="008606C0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8606C0">
              <w:rPr>
                <w:sz w:val="24"/>
                <w:szCs w:val="24"/>
              </w:rPr>
              <w:t>49545,774</w:t>
            </w:r>
          </w:p>
        </w:tc>
        <w:tc>
          <w:tcPr>
            <w:tcW w:w="717" w:type="pct"/>
          </w:tcPr>
          <w:p w:rsidR="00E5370F" w:rsidRPr="00921720" w:rsidRDefault="00E5370F" w:rsidP="00E5370F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129</w:t>
            </w:r>
            <w:r w:rsidRPr="00921720">
              <w:rPr>
                <w:sz w:val="24"/>
                <w:szCs w:val="24"/>
              </w:rPr>
              <w:t>,400</w:t>
            </w:r>
          </w:p>
        </w:tc>
        <w:tc>
          <w:tcPr>
            <w:tcW w:w="828" w:type="pct"/>
          </w:tcPr>
          <w:p w:rsidR="00E5370F" w:rsidRPr="00921720" w:rsidRDefault="00E5370F" w:rsidP="00E5370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889</w:t>
            </w:r>
            <w:r w:rsidRPr="0092172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921720">
              <w:rPr>
                <w:sz w:val="24"/>
                <w:szCs w:val="24"/>
              </w:rPr>
              <w:t>00</w:t>
            </w:r>
          </w:p>
        </w:tc>
        <w:tc>
          <w:tcPr>
            <w:tcW w:w="718" w:type="pct"/>
          </w:tcPr>
          <w:p w:rsidR="00E5370F" w:rsidRPr="00921720" w:rsidRDefault="00E5370F" w:rsidP="00E5370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889</w:t>
            </w:r>
            <w:r w:rsidRPr="0092172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921720">
              <w:rPr>
                <w:sz w:val="24"/>
                <w:szCs w:val="24"/>
              </w:rPr>
              <w:t>00</w:t>
            </w:r>
          </w:p>
        </w:tc>
      </w:tr>
      <w:tr w:rsidR="00E5370F" w:rsidRPr="00921720" w:rsidTr="00597C71">
        <w:tc>
          <w:tcPr>
            <w:tcW w:w="152" w:type="pct"/>
            <w:vMerge/>
          </w:tcPr>
          <w:p w:rsidR="00E5370F" w:rsidRPr="00921720" w:rsidRDefault="00E5370F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52" w:type="pct"/>
          </w:tcPr>
          <w:p w:rsidR="00E5370F" w:rsidRPr="00921720" w:rsidRDefault="00E5370F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16" w:type="pct"/>
          </w:tcPr>
          <w:p w:rsidR="00E5370F" w:rsidRPr="00921720" w:rsidRDefault="00E5370F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622,080</w:t>
            </w:r>
          </w:p>
        </w:tc>
        <w:tc>
          <w:tcPr>
            <w:tcW w:w="717" w:type="pct"/>
          </w:tcPr>
          <w:p w:rsidR="00E5370F" w:rsidRPr="00921720" w:rsidRDefault="008606C0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8606C0">
              <w:rPr>
                <w:sz w:val="24"/>
                <w:szCs w:val="24"/>
              </w:rPr>
              <w:t>1246,474</w:t>
            </w:r>
          </w:p>
        </w:tc>
        <w:tc>
          <w:tcPr>
            <w:tcW w:w="717" w:type="pct"/>
          </w:tcPr>
          <w:p w:rsidR="00E5370F" w:rsidRPr="00921720" w:rsidRDefault="00E5370F" w:rsidP="00E5370F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244,400</w:t>
            </w:r>
          </w:p>
        </w:tc>
        <w:tc>
          <w:tcPr>
            <w:tcW w:w="828" w:type="pct"/>
          </w:tcPr>
          <w:p w:rsidR="00E5370F" w:rsidRPr="00921720" w:rsidRDefault="00E5370F" w:rsidP="00E5370F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244,400</w:t>
            </w:r>
          </w:p>
        </w:tc>
        <w:tc>
          <w:tcPr>
            <w:tcW w:w="718" w:type="pct"/>
          </w:tcPr>
          <w:p w:rsidR="00E5370F" w:rsidRPr="00921720" w:rsidRDefault="00E5370F" w:rsidP="00E5370F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244,400</w:t>
            </w:r>
          </w:p>
        </w:tc>
      </w:tr>
      <w:tr w:rsidR="00E5370F" w:rsidRPr="00921720" w:rsidTr="00597C71">
        <w:tc>
          <w:tcPr>
            <w:tcW w:w="152" w:type="pct"/>
            <w:vMerge/>
          </w:tcPr>
          <w:p w:rsidR="00E5370F" w:rsidRPr="00921720" w:rsidRDefault="00E5370F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52" w:type="pct"/>
          </w:tcPr>
          <w:p w:rsidR="00E5370F" w:rsidRPr="00921720" w:rsidRDefault="00E5370F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716" w:type="pct"/>
          </w:tcPr>
          <w:p w:rsidR="00E5370F" w:rsidRPr="00921720" w:rsidRDefault="00E5370F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794,900</w:t>
            </w:r>
          </w:p>
        </w:tc>
        <w:tc>
          <w:tcPr>
            <w:tcW w:w="717" w:type="pct"/>
          </w:tcPr>
          <w:p w:rsidR="00E5370F" w:rsidRPr="00921720" w:rsidRDefault="00E5370F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299,300</w:t>
            </w:r>
          </w:p>
        </w:tc>
        <w:tc>
          <w:tcPr>
            <w:tcW w:w="717" w:type="pct"/>
          </w:tcPr>
          <w:p w:rsidR="00E5370F" w:rsidRPr="00921720" w:rsidRDefault="00E5370F" w:rsidP="00E5370F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885</w:t>
            </w:r>
            <w:r w:rsidRPr="00921720">
              <w:rPr>
                <w:sz w:val="24"/>
                <w:szCs w:val="24"/>
              </w:rPr>
              <w:t>,000</w:t>
            </w:r>
          </w:p>
        </w:tc>
        <w:tc>
          <w:tcPr>
            <w:tcW w:w="828" w:type="pct"/>
          </w:tcPr>
          <w:p w:rsidR="00E5370F" w:rsidRPr="00921720" w:rsidRDefault="00E5370F" w:rsidP="00E5370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52 644</w:t>
            </w:r>
            <w:r w:rsidRPr="0092172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  <w:r w:rsidRPr="00921720">
              <w:rPr>
                <w:sz w:val="24"/>
                <w:szCs w:val="24"/>
              </w:rPr>
              <w:t>00</w:t>
            </w:r>
          </w:p>
        </w:tc>
        <w:tc>
          <w:tcPr>
            <w:tcW w:w="718" w:type="pct"/>
          </w:tcPr>
          <w:p w:rsidR="00E5370F" w:rsidRPr="00921720" w:rsidRDefault="00E5370F" w:rsidP="00E5370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52 644</w:t>
            </w:r>
            <w:r w:rsidRPr="0092172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  <w:r w:rsidRPr="00921720">
              <w:rPr>
                <w:sz w:val="24"/>
                <w:szCs w:val="24"/>
              </w:rPr>
              <w:t>00</w:t>
            </w:r>
          </w:p>
        </w:tc>
      </w:tr>
      <w:tr w:rsidR="007B510D" w:rsidRPr="00921720" w:rsidTr="00597C71">
        <w:tc>
          <w:tcPr>
            <w:tcW w:w="152" w:type="pct"/>
            <w:vMerge/>
          </w:tcPr>
          <w:p w:rsidR="007B510D" w:rsidRPr="00921720" w:rsidRDefault="007B510D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52" w:type="pct"/>
          </w:tcPr>
          <w:p w:rsidR="007B510D" w:rsidRPr="00921720" w:rsidRDefault="007B510D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подпрограмма 1.4, всего (тыс. руб.), в том числе</w:t>
            </w:r>
          </w:p>
        </w:tc>
        <w:tc>
          <w:tcPr>
            <w:tcW w:w="716" w:type="pct"/>
          </w:tcPr>
          <w:p w:rsidR="007B510D" w:rsidRPr="00921720" w:rsidRDefault="007B510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272</w:t>
            </w:r>
            <w:r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617,470</w:t>
            </w:r>
          </w:p>
        </w:tc>
        <w:tc>
          <w:tcPr>
            <w:tcW w:w="717" w:type="pct"/>
          </w:tcPr>
          <w:p w:rsidR="007B510D" w:rsidRPr="00921720" w:rsidRDefault="007B510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303</w:t>
            </w:r>
            <w:r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151,757</w:t>
            </w:r>
          </w:p>
        </w:tc>
        <w:tc>
          <w:tcPr>
            <w:tcW w:w="717" w:type="pct"/>
          </w:tcPr>
          <w:p w:rsidR="007B510D" w:rsidRPr="007B510D" w:rsidRDefault="007B510D" w:rsidP="007B510D">
            <w:pPr>
              <w:pStyle w:val="ConsPlusNormal"/>
              <w:jc w:val="center"/>
              <w:rPr>
                <w:sz w:val="24"/>
                <w:szCs w:val="22"/>
              </w:rPr>
            </w:pPr>
            <w:r w:rsidRPr="007B510D">
              <w:rPr>
                <w:sz w:val="24"/>
                <w:szCs w:val="22"/>
              </w:rPr>
              <w:t>324 109,600</w:t>
            </w:r>
          </w:p>
        </w:tc>
        <w:tc>
          <w:tcPr>
            <w:tcW w:w="828" w:type="pct"/>
          </w:tcPr>
          <w:p w:rsidR="007B510D" w:rsidRPr="007B510D" w:rsidRDefault="007B510D" w:rsidP="007B510D">
            <w:pPr>
              <w:pStyle w:val="ConsPlusNormal"/>
              <w:jc w:val="center"/>
              <w:rPr>
                <w:sz w:val="24"/>
                <w:szCs w:val="22"/>
              </w:rPr>
            </w:pPr>
            <w:r w:rsidRPr="007B510D">
              <w:rPr>
                <w:sz w:val="24"/>
                <w:szCs w:val="22"/>
              </w:rPr>
              <w:t>344 723,800</w:t>
            </w:r>
          </w:p>
        </w:tc>
        <w:tc>
          <w:tcPr>
            <w:tcW w:w="718" w:type="pct"/>
          </w:tcPr>
          <w:p w:rsidR="007B510D" w:rsidRPr="007B510D" w:rsidRDefault="007B510D" w:rsidP="007B510D">
            <w:pPr>
              <w:pStyle w:val="ConsPlusNormal"/>
              <w:jc w:val="center"/>
              <w:rPr>
                <w:sz w:val="24"/>
                <w:szCs w:val="22"/>
              </w:rPr>
            </w:pPr>
            <w:r w:rsidRPr="007B510D">
              <w:rPr>
                <w:sz w:val="24"/>
                <w:szCs w:val="22"/>
              </w:rPr>
              <w:t>344 723,800</w:t>
            </w:r>
          </w:p>
        </w:tc>
      </w:tr>
      <w:tr w:rsidR="007B510D" w:rsidRPr="00921720" w:rsidTr="00597C71">
        <w:tc>
          <w:tcPr>
            <w:tcW w:w="152" w:type="pct"/>
            <w:vMerge/>
          </w:tcPr>
          <w:p w:rsidR="007B510D" w:rsidRPr="00921720" w:rsidRDefault="007B510D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52" w:type="pct"/>
          </w:tcPr>
          <w:p w:rsidR="007B510D" w:rsidRPr="00921720" w:rsidRDefault="007B510D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16" w:type="pct"/>
          </w:tcPr>
          <w:p w:rsidR="007B510D" w:rsidRPr="00921720" w:rsidRDefault="007B510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453,470</w:t>
            </w:r>
          </w:p>
        </w:tc>
        <w:tc>
          <w:tcPr>
            <w:tcW w:w="717" w:type="pct"/>
          </w:tcPr>
          <w:p w:rsidR="007B510D" w:rsidRPr="00921720" w:rsidRDefault="007B510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339,357</w:t>
            </w:r>
          </w:p>
        </w:tc>
        <w:tc>
          <w:tcPr>
            <w:tcW w:w="717" w:type="pct"/>
          </w:tcPr>
          <w:p w:rsidR="007B510D" w:rsidRPr="007B510D" w:rsidRDefault="007B510D" w:rsidP="007B510D">
            <w:pPr>
              <w:pStyle w:val="ConsPlusNormal"/>
              <w:jc w:val="center"/>
              <w:rPr>
                <w:sz w:val="24"/>
                <w:szCs w:val="22"/>
              </w:rPr>
            </w:pPr>
            <w:r w:rsidRPr="007B510D">
              <w:rPr>
                <w:sz w:val="24"/>
                <w:szCs w:val="22"/>
              </w:rPr>
              <w:t>68 907,400</w:t>
            </w:r>
          </w:p>
        </w:tc>
        <w:tc>
          <w:tcPr>
            <w:tcW w:w="828" w:type="pct"/>
          </w:tcPr>
          <w:p w:rsidR="007B510D" w:rsidRPr="007B510D" w:rsidRDefault="007B510D" w:rsidP="007B510D">
            <w:pPr>
              <w:pStyle w:val="ConsPlusNormal"/>
              <w:jc w:val="center"/>
              <w:rPr>
                <w:sz w:val="24"/>
                <w:szCs w:val="22"/>
              </w:rPr>
            </w:pPr>
            <w:r w:rsidRPr="007B510D">
              <w:rPr>
                <w:sz w:val="24"/>
                <w:szCs w:val="22"/>
              </w:rPr>
              <w:t>69 549,800</w:t>
            </w:r>
          </w:p>
        </w:tc>
        <w:tc>
          <w:tcPr>
            <w:tcW w:w="718" w:type="pct"/>
          </w:tcPr>
          <w:p w:rsidR="007B510D" w:rsidRPr="007B510D" w:rsidRDefault="007B510D" w:rsidP="007B510D">
            <w:pPr>
              <w:pStyle w:val="ConsPlusNormal"/>
              <w:jc w:val="center"/>
              <w:rPr>
                <w:sz w:val="24"/>
                <w:szCs w:val="22"/>
              </w:rPr>
            </w:pPr>
            <w:r w:rsidRPr="007B510D">
              <w:rPr>
                <w:sz w:val="24"/>
                <w:szCs w:val="22"/>
              </w:rPr>
              <w:t>69 549,800</w:t>
            </w:r>
          </w:p>
        </w:tc>
      </w:tr>
      <w:tr w:rsidR="007B510D" w:rsidRPr="00921720" w:rsidTr="00597C71">
        <w:tc>
          <w:tcPr>
            <w:tcW w:w="152" w:type="pct"/>
            <w:vMerge/>
          </w:tcPr>
          <w:p w:rsidR="007B510D" w:rsidRPr="00921720" w:rsidRDefault="007B510D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52" w:type="pct"/>
          </w:tcPr>
          <w:p w:rsidR="007B510D" w:rsidRPr="00921720" w:rsidRDefault="007B510D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716" w:type="pct"/>
          </w:tcPr>
          <w:p w:rsidR="007B510D" w:rsidRPr="00921720" w:rsidRDefault="007B510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207</w:t>
            </w:r>
            <w:r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164,000</w:t>
            </w:r>
          </w:p>
        </w:tc>
        <w:tc>
          <w:tcPr>
            <w:tcW w:w="717" w:type="pct"/>
          </w:tcPr>
          <w:p w:rsidR="007B510D" w:rsidRPr="00921720" w:rsidRDefault="007B510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233</w:t>
            </w:r>
            <w:r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812,400</w:t>
            </w:r>
          </w:p>
        </w:tc>
        <w:tc>
          <w:tcPr>
            <w:tcW w:w="717" w:type="pct"/>
          </w:tcPr>
          <w:p w:rsidR="007B510D" w:rsidRPr="007B510D" w:rsidRDefault="007B510D" w:rsidP="007B510D">
            <w:pPr>
              <w:pStyle w:val="ConsPlusNormal"/>
              <w:jc w:val="center"/>
              <w:rPr>
                <w:sz w:val="24"/>
                <w:szCs w:val="22"/>
              </w:rPr>
            </w:pPr>
            <w:r w:rsidRPr="007B510D">
              <w:rPr>
                <w:sz w:val="24"/>
                <w:szCs w:val="22"/>
              </w:rPr>
              <w:t>255 202,200</w:t>
            </w:r>
          </w:p>
        </w:tc>
        <w:tc>
          <w:tcPr>
            <w:tcW w:w="828" w:type="pct"/>
          </w:tcPr>
          <w:p w:rsidR="007B510D" w:rsidRPr="007B510D" w:rsidRDefault="007B510D" w:rsidP="007B510D">
            <w:pPr>
              <w:pStyle w:val="ConsPlusNormal"/>
              <w:jc w:val="center"/>
              <w:rPr>
                <w:sz w:val="24"/>
                <w:szCs w:val="22"/>
              </w:rPr>
            </w:pPr>
            <w:r w:rsidRPr="007B510D">
              <w:rPr>
                <w:sz w:val="24"/>
                <w:szCs w:val="22"/>
              </w:rPr>
              <w:t>275 174,000</w:t>
            </w:r>
          </w:p>
        </w:tc>
        <w:tc>
          <w:tcPr>
            <w:tcW w:w="718" w:type="pct"/>
          </w:tcPr>
          <w:p w:rsidR="007B510D" w:rsidRPr="007B510D" w:rsidRDefault="007B510D" w:rsidP="007B510D">
            <w:pPr>
              <w:pStyle w:val="ConsPlusNormal"/>
              <w:jc w:val="center"/>
              <w:rPr>
                <w:sz w:val="24"/>
                <w:szCs w:val="22"/>
              </w:rPr>
            </w:pPr>
            <w:r w:rsidRPr="007B510D">
              <w:rPr>
                <w:sz w:val="24"/>
                <w:szCs w:val="22"/>
              </w:rPr>
              <w:t>275 174,000</w:t>
            </w:r>
          </w:p>
        </w:tc>
      </w:tr>
      <w:tr w:rsidR="00F116B6" w:rsidRPr="00921720" w:rsidTr="00597C71">
        <w:tc>
          <w:tcPr>
            <w:tcW w:w="152" w:type="pct"/>
            <w:vMerge w:val="restart"/>
          </w:tcPr>
          <w:p w:rsidR="00945B3E" w:rsidRPr="00921720" w:rsidRDefault="00945B3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10</w:t>
            </w:r>
          </w:p>
        </w:tc>
        <w:tc>
          <w:tcPr>
            <w:tcW w:w="1152" w:type="pct"/>
          </w:tcPr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Показатели конечного результата цели программы</w:t>
            </w:r>
          </w:p>
        </w:tc>
        <w:tc>
          <w:tcPr>
            <w:tcW w:w="716" w:type="pct"/>
          </w:tcPr>
          <w:p w:rsidR="00945B3E" w:rsidRPr="00921720" w:rsidRDefault="00945B3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2022 год</w:t>
            </w:r>
          </w:p>
          <w:p w:rsidR="00945B3E" w:rsidRPr="00921720" w:rsidRDefault="00945B3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план</w:t>
            </w:r>
          </w:p>
        </w:tc>
        <w:tc>
          <w:tcPr>
            <w:tcW w:w="717" w:type="pct"/>
          </w:tcPr>
          <w:p w:rsidR="00945B3E" w:rsidRPr="00921720" w:rsidRDefault="00945B3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2023 год</w:t>
            </w:r>
          </w:p>
          <w:p w:rsidR="00945B3E" w:rsidRPr="00921720" w:rsidRDefault="00945B3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план</w:t>
            </w:r>
          </w:p>
        </w:tc>
        <w:tc>
          <w:tcPr>
            <w:tcW w:w="717" w:type="pct"/>
          </w:tcPr>
          <w:p w:rsidR="00945B3E" w:rsidRPr="00921720" w:rsidRDefault="00945B3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2024 год</w:t>
            </w:r>
          </w:p>
          <w:p w:rsidR="00945B3E" w:rsidRPr="00921720" w:rsidRDefault="00945B3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план</w:t>
            </w:r>
          </w:p>
        </w:tc>
        <w:tc>
          <w:tcPr>
            <w:tcW w:w="828" w:type="pct"/>
          </w:tcPr>
          <w:p w:rsidR="00945B3E" w:rsidRPr="00921720" w:rsidRDefault="00945B3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2025 год</w:t>
            </w:r>
          </w:p>
          <w:p w:rsidR="00945B3E" w:rsidRPr="00921720" w:rsidRDefault="00945B3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план</w:t>
            </w:r>
          </w:p>
        </w:tc>
        <w:tc>
          <w:tcPr>
            <w:tcW w:w="718" w:type="pct"/>
          </w:tcPr>
          <w:p w:rsidR="00945B3E" w:rsidRPr="00921720" w:rsidRDefault="00945B3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2026 год</w:t>
            </w:r>
          </w:p>
          <w:p w:rsidR="00945B3E" w:rsidRPr="00921720" w:rsidRDefault="00945B3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план</w:t>
            </w:r>
          </w:p>
        </w:tc>
      </w:tr>
      <w:tr w:rsidR="00F116B6" w:rsidRPr="00921720" w:rsidTr="00597C71">
        <w:tc>
          <w:tcPr>
            <w:tcW w:w="152" w:type="pct"/>
            <w:vMerge/>
          </w:tcPr>
          <w:p w:rsidR="00B74DFB" w:rsidRPr="00921720" w:rsidRDefault="00B74DFB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52" w:type="pct"/>
          </w:tcPr>
          <w:p w:rsidR="00B74DFB" w:rsidRPr="00921720" w:rsidRDefault="00B74DFB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доля лиц, получивших адресную социальную муниципальную помощь и дополнительные меры социальной поддержки, от общего числа обратившихся граждан, имеющих право на их получение, %</w:t>
            </w:r>
          </w:p>
        </w:tc>
        <w:tc>
          <w:tcPr>
            <w:tcW w:w="716" w:type="pct"/>
          </w:tcPr>
          <w:p w:rsidR="00B74DFB" w:rsidRPr="00921720" w:rsidRDefault="00B74DFB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100,0</w:t>
            </w:r>
          </w:p>
        </w:tc>
        <w:tc>
          <w:tcPr>
            <w:tcW w:w="717" w:type="pct"/>
          </w:tcPr>
          <w:p w:rsidR="00B74DFB" w:rsidRPr="00921720" w:rsidRDefault="00B74DFB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100,0</w:t>
            </w:r>
          </w:p>
        </w:tc>
        <w:tc>
          <w:tcPr>
            <w:tcW w:w="717" w:type="pct"/>
          </w:tcPr>
          <w:p w:rsidR="00B74DFB" w:rsidRPr="00921720" w:rsidRDefault="00EB066B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</w:t>
            </w:r>
          </w:p>
        </w:tc>
        <w:tc>
          <w:tcPr>
            <w:tcW w:w="828" w:type="pct"/>
          </w:tcPr>
          <w:p w:rsidR="00B74DFB" w:rsidRPr="00921720" w:rsidRDefault="00B74DFB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8</w:t>
            </w:r>
            <w:r w:rsidR="00B251B4">
              <w:rPr>
                <w:sz w:val="24"/>
                <w:szCs w:val="24"/>
              </w:rPr>
              <w:t>8,8</w:t>
            </w:r>
          </w:p>
        </w:tc>
        <w:tc>
          <w:tcPr>
            <w:tcW w:w="718" w:type="pct"/>
          </w:tcPr>
          <w:p w:rsidR="00B74DFB" w:rsidRPr="00921720" w:rsidRDefault="00B74DFB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8</w:t>
            </w:r>
            <w:r w:rsidR="00B251B4">
              <w:rPr>
                <w:sz w:val="24"/>
                <w:szCs w:val="24"/>
              </w:rPr>
              <w:t>9</w:t>
            </w:r>
            <w:r w:rsidRPr="00921720">
              <w:rPr>
                <w:sz w:val="24"/>
                <w:szCs w:val="24"/>
              </w:rPr>
              <w:t>,</w:t>
            </w:r>
            <w:r w:rsidR="00B251B4">
              <w:rPr>
                <w:sz w:val="24"/>
                <w:szCs w:val="24"/>
              </w:rPr>
              <w:t>3</w:t>
            </w:r>
          </w:p>
        </w:tc>
      </w:tr>
      <w:tr w:rsidR="00F116B6" w:rsidRPr="00921720" w:rsidTr="00597C71">
        <w:tc>
          <w:tcPr>
            <w:tcW w:w="152" w:type="pct"/>
            <w:vMerge/>
          </w:tcPr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52" w:type="pct"/>
          </w:tcPr>
          <w:p w:rsidR="00945B3E" w:rsidRPr="00921720" w:rsidRDefault="00945B3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уровень удовлетворенности инвалидов и иных маломобильных групп населения доступностью объектов городской инфраструктуры, от общей численности опрошенных, %</w:t>
            </w:r>
          </w:p>
        </w:tc>
        <w:tc>
          <w:tcPr>
            <w:tcW w:w="716" w:type="pct"/>
          </w:tcPr>
          <w:p w:rsidR="00945B3E" w:rsidRPr="00F116B6" w:rsidRDefault="004F28AA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F116B6">
              <w:rPr>
                <w:sz w:val="24"/>
                <w:szCs w:val="24"/>
              </w:rPr>
              <w:t>не менее 76,8</w:t>
            </w:r>
          </w:p>
        </w:tc>
        <w:tc>
          <w:tcPr>
            <w:tcW w:w="717" w:type="pct"/>
          </w:tcPr>
          <w:p w:rsidR="00945B3E" w:rsidRPr="00921720" w:rsidRDefault="00945B3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не менее 76,8</w:t>
            </w:r>
          </w:p>
        </w:tc>
        <w:tc>
          <w:tcPr>
            <w:tcW w:w="717" w:type="pct"/>
          </w:tcPr>
          <w:p w:rsidR="00945B3E" w:rsidRPr="00921720" w:rsidRDefault="00945B3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не менее 78</w:t>
            </w:r>
            <w:r w:rsidR="00267317">
              <w:rPr>
                <w:sz w:val="24"/>
                <w:szCs w:val="24"/>
              </w:rPr>
              <w:t>,1</w:t>
            </w:r>
          </w:p>
        </w:tc>
        <w:tc>
          <w:tcPr>
            <w:tcW w:w="828" w:type="pct"/>
          </w:tcPr>
          <w:p w:rsidR="00945B3E" w:rsidRPr="00921720" w:rsidRDefault="00945B3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не менее 78</w:t>
            </w:r>
            <w:r w:rsidR="00267317">
              <w:rPr>
                <w:sz w:val="24"/>
                <w:szCs w:val="24"/>
              </w:rPr>
              <w:t>,1</w:t>
            </w:r>
          </w:p>
        </w:tc>
        <w:tc>
          <w:tcPr>
            <w:tcW w:w="718" w:type="pct"/>
          </w:tcPr>
          <w:p w:rsidR="00945B3E" w:rsidRPr="00921720" w:rsidRDefault="00945B3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не менее 78</w:t>
            </w:r>
            <w:r w:rsidR="00267317">
              <w:rPr>
                <w:sz w:val="24"/>
                <w:szCs w:val="24"/>
              </w:rPr>
              <w:t>,1</w:t>
            </w:r>
          </w:p>
        </w:tc>
      </w:tr>
      <w:tr w:rsidR="00F116B6" w:rsidRPr="00921720" w:rsidTr="00597C71">
        <w:tc>
          <w:tcPr>
            <w:tcW w:w="152" w:type="pct"/>
            <w:vMerge/>
          </w:tcPr>
          <w:p w:rsidR="00866967" w:rsidRPr="00921720" w:rsidRDefault="00866967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52" w:type="pct"/>
          </w:tcPr>
          <w:p w:rsidR="00866967" w:rsidRPr="00921720" w:rsidRDefault="0086696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количество семей, находящихся в социально опасном положении, ед.</w:t>
            </w:r>
          </w:p>
        </w:tc>
        <w:tc>
          <w:tcPr>
            <w:tcW w:w="716" w:type="pct"/>
            <w:shd w:val="clear" w:color="auto" w:fill="auto"/>
          </w:tcPr>
          <w:p w:rsidR="00945A63" w:rsidRPr="00F116B6" w:rsidRDefault="00981896" w:rsidP="00402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</w:t>
            </w:r>
          </w:p>
        </w:tc>
        <w:tc>
          <w:tcPr>
            <w:tcW w:w="717" w:type="pct"/>
          </w:tcPr>
          <w:p w:rsidR="00866967" w:rsidRPr="00921720" w:rsidRDefault="00866967" w:rsidP="004020B9">
            <w:pPr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996</w:t>
            </w:r>
          </w:p>
        </w:tc>
        <w:tc>
          <w:tcPr>
            <w:tcW w:w="717" w:type="pct"/>
          </w:tcPr>
          <w:p w:rsidR="00866967" w:rsidRPr="00921720" w:rsidRDefault="00866967" w:rsidP="004020B9">
            <w:pPr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994</w:t>
            </w:r>
          </w:p>
        </w:tc>
        <w:tc>
          <w:tcPr>
            <w:tcW w:w="828" w:type="pct"/>
          </w:tcPr>
          <w:p w:rsidR="00866967" w:rsidRPr="00921720" w:rsidRDefault="00866967" w:rsidP="004020B9">
            <w:pPr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992</w:t>
            </w:r>
          </w:p>
        </w:tc>
        <w:tc>
          <w:tcPr>
            <w:tcW w:w="718" w:type="pct"/>
          </w:tcPr>
          <w:p w:rsidR="00866967" w:rsidRPr="00921720" w:rsidRDefault="00866967" w:rsidP="004020B9">
            <w:pPr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990</w:t>
            </w:r>
          </w:p>
        </w:tc>
      </w:tr>
      <w:tr w:rsidR="00C604C3" w:rsidRPr="00921720" w:rsidTr="00597C71">
        <w:tc>
          <w:tcPr>
            <w:tcW w:w="152" w:type="pct"/>
            <w:vMerge/>
          </w:tcPr>
          <w:p w:rsidR="00C604C3" w:rsidRPr="00921720" w:rsidRDefault="00C604C3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52" w:type="pct"/>
          </w:tcPr>
          <w:p w:rsidR="00C604C3" w:rsidRPr="00921720" w:rsidRDefault="00C604C3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доля детей города Перми в возрасте от 7 до 18 лет, охваченных различными формами оздоровления, отдыха и занятости за счет бюджетов бюджетной системы Российской Федерации, от общей численности детей данного возраста, %</w:t>
            </w:r>
          </w:p>
        </w:tc>
        <w:tc>
          <w:tcPr>
            <w:tcW w:w="716" w:type="pct"/>
          </w:tcPr>
          <w:p w:rsidR="00C604C3" w:rsidRPr="00F116B6" w:rsidRDefault="00C604C3" w:rsidP="004020B9">
            <w:pPr>
              <w:jc w:val="center"/>
              <w:rPr>
                <w:sz w:val="24"/>
                <w:szCs w:val="22"/>
              </w:rPr>
            </w:pPr>
            <w:r w:rsidRPr="00F116B6">
              <w:rPr>
                <w:sz w:val="24"/>
                <w:szCs w:val="22"/>
              </w:rPr>
              <w:t>36</w:t>
            </w:r>
          </w:p>
        </w:tc>
        <w:tc>
          <w:tcPr>
            <w:tcW w:w="717" w:type="pct"/>
          </w:tcPr>
          <w:p w:rsidR="00C604C3" w:rsidRPr="00921720" w:rsidRDefault="00C604C3" w:rsidP="004020B9">
            <w:pPr>
              <w:jc w:val="center"/>
              <w:rPr>
                <w:sz w:val="24"/>
                <w:szCs w:val="22"/>
              </w:rPr>
            </w:pPr>
            <w:r w:rsidRPr="00921720">
              <w:rPr>
                <w:sz w:val="24"/>
                <w:szCs w:val="22"/>
              </w:rPr>
              <w:t>34,1</w:t>
            </w:r>
          </w:p>
        </w:tc>
        <w:tc>
          <w:tcPr>
            <w:tcW w:w="717" w:type="pct"/>
          </w:tcPr>
          <w:p w:rsidR="00C604C3" w:rsidRPr="00921720" w:rsidRDefault="00C604C3" w:rsidP="0098360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32,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28" w:type="pct"/>
          </w:tcPr>
          <w:p w:rsidR="00C604C3" w:rsidRPr="00921720" w:rsidRDefault="00C604C3" w:rsidP="0098360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32,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18" w:type="pct"/>
          </w:tcPr>
          <w:p w:rsidR="00C604C3" w:rsidRPr="00921720" w:rsidRDefault="00C604C3" w:rsidP="0098360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31,6</w:t>
            </w:r>
          </w:p>
        </w:tc>
      </w:tr>
    </w:tbl>
    <w:p w:rsidR="00C01062" w:rsidRDefault="00C01062" w:rsidP="00C0106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1062" w:rsidRDefault="00C01062" w:rsidP="00C0106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</w:t>
      </w:r>
    </w:p>
    <w:p w:rsidR="00597C71" w:rsidRPr="00A43EA5" w:rsidRDefault="00C01062" w:rsidP="00A43EA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597C71" w:rsidRPr="00A43EA5">
        <w:rPr>
          <w:sz w:val="24"/>
          <w:szCs w:val="24"/>
        </w:rPr>
        <w:t xml:space="preserve"> Объем льгот и преференции не учитывается в общем объеме</w:t>
      </w:r>
      <w:r w:rsidR="00A43EA5">
        <w:rPr>
          <w:sz w:val="24"/>
          <w:szCs w:val="24"/>
        </w:rPr>
        <w:t xml:space="preserve"> финансирования по подпрограмме</w:t>
      </w:r>
      <w:r>
        <w:rPr>
          <w:sz w:val="24"/>
          <w:szCs w:val="24"/>
        </w:rPr>
        <w:t>.».</w:t>
      </w:r>
    </w:p>
    <w:p w:rsidR="00597C71" w:rsidRPr="00921720" w:rsidRDefault="00597C71" w:rsidP="004020B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C04553" w:rsidRDefault="00C80A24" w:rsidP="004020B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1720">
        <w:rPr>
          <w:sz w:val="28"/>
          <w:szCs w:val="28"/>
        </w:rPr>
        <w:t xml:space="preserve">2. </w:t>
      </w:r>
      <w:r w:rsidR="00866967" w:rsidRPr="00921720">
        <w:rPr>
          <w:sz w:val="28"/>
          <w:szCs w:val="28"/>
        </w:rPr>
        <w:t>Раздел</w:t>
      </w:r>
      <w:r w:rsidR="00F94E90">
        <w:rPr>
          <w:sz w:val="28"/>
          <w:szCs w:val="28"/>
        </w:rPr>
        <w:t xml:space="preserve"> </w:t>
      </w:r>
      <w:r w:rsidR="003C4051">
        <w:rPr>
          <w:sz w:val="28"/>
          <w:szCs w:val="28"/>
        </w:rPr>
        <w:t>«</w:t>
      </w:r>
      <w:r w:rsidR="007A11DC" w:rsidRPr="00921720">
        <w:rPr>
          <w:sz w:val="28"/>
          <w:szCs w:val="28"/>
        </w:rPr>
        <w:t>Система программных мероприятий</w:t>
      </w:r>
      <w:r w:rsidR="00F94E90">
        <w:rPr>
          <w:sz w:val="28"/>
          <w:szCs w:val="28"/>
        </w:rPr>
        <w:t xml:space="preserve"> </w:t>
      </w:r>
      <w:r w:rsidR="007A11DC" w:rsidRPr="00921720">
        <w:rPr>
          <w:sz w:val="28"/>
          <w:szCs w:val="28"/>
        </w:rPr>
        <w:t xml:space="preserve">подпрограммы </w:t>
      </w:r>
      <w:r w:rsidR="00F914BE" w:rsidRPr="00921720">
        <w:rPr>
          <w:sz w:val="28"/>
          <w:szCs w:val="28"/>
        </w:rPr>
        <w:t xml:space="preserve">1.1 </w:t>
      </w:r>
      <w:r w:rsidR="003C4051">
        <w:rPr>
          <w:sz w:val="28"/>
          <w:szCs w:val="28"/>
        </w:rPr>
        <w:t>«</w:t>
      </w:r>
      <w:r w:rsidR="00F914BE" w:rsidRPr="00921720">
        <w:rPr>
          <w:sz w:val="28"/>
          <w:szCs w:val="28"/>
        </w:rPr>
        <w:t>Оказание дополнительных мер социальной помощи и поддержки, содействие в получении социальных услуг отдельным категориям граждан</w:t>
      </w:r>
      <w:r w:rsidR="003C4051">
        <w:rPr>
          <w:sz w:val="28"/>
          <w:szCs w:val="28"/>
        </w:rPr>
        <w:t>»</w:t>
      </w:r>
      <w:r w:rsidR="00F914BE" w:rsidRPr="00921720">
        <w:rPr>
          <w:sz w:val="28"/>
          <w:szCs w:val="28"/>
        </w:rPr>
        <w:t xml:space="preserve"> муниципальной программы </w:t>
      </w:r>
      <w:r w:rsidR="003C4051">
        <w:rPr>
          <w:sz w:val="28"/>
          <w:szCs w:val="28"/>
        </w:rPr>
        <w:t>«</w:t>
      </w:r>
      <w:r w:rsidR="00F914BE" w:rsidRPr="00921720">
        <w:rPr>
          <w:sz w:val="28"/>
          <w:szCs w:val="28"/>
        </w:rPr>
        <w:t>Социальная поддержка и обеспечение семейного благополучия населения города Перми</w:t>
      </w:r>
      <w:r w:rsidR="00F55E4A">
        <w:rPr>
          <w:sz w:val="28"/>
          <w:szCs w:val="28"/>
        </w:rPr>
        <w:t>»</w:t>
      </w:r>
      <w:r w:rsidR="00F55E4A" w:rsidRPr="00921720">
        <w:rPr>
          <w:sz w:val="28"/>
          <w:szCs w:val="28"/>
        </w:rPr>
        <w:t xml:space="preserve"> и</w:t>
      </w:r>
      <w:r w:rsidR="00C04553" w:rsidRPr="00921720">
        <w:rPr>
          <w:sz w:val="28"/>
          <w:szCs w:val="28"/>
        </w:rPr>
        <w:t>зложить в следующей редакции:</w:t>
      </w:r>
    </w:p>
    <w:p w:rsidR="00ED3CC0" w:rsidRDefault="00ED3CC0" w:rsidP="00ED3CC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D3CC0" w:rsidRPr="00ED3CC0" w:rsidRDefault="00ED3CC0" w:rsidP="00ED3CC0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ED3CC0">
        <w:rPr>
          <w:b/>
          <w:sz w:val="28"/>
          <w:szCs w:val="28"/>
        </w:rPr>
        <w:t>СИСТЕМА ПРОГРАММНЫХ МЕРОПРИЯТИЙ</w:t>
      </w:r>
    </w:p>
    <w:p w:rsidR="00ED3CC0" w:rsidRPr="00ED3CC0" w:rsidRDefault="00ED3CC0" w:rsidP="00ED3CC0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подпрограммы 1.1 «</w:t>
      </w:r>
      <w:r w:rsidRPr="00ED3CC0">
        <w:rPr>
          <w:b/>
          <w:sz w:val="28"/>
          <w:szCs w:val="28"/>
        </w:rPr>
        <w:t>Оказание дополнительных мер социальной</w:t>
      </w:r>
    </w:p>
    <w:p w:rsidR="00ED3CC0" w:rsidRPr="00ED3CC0" w:rsidRDefault="00ED3CC0" w:rsidP="00ED3CC0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ED3CC0">
        <w:rPr>
          <w:b/>
          <w:sz w:val="28"/>
          <w:szCs w:val="28"/>
        </w:rPr>
        <w:t>помощи и поддержки, содействие в получении социальных услуг</w:t>
      </w:r>
    </w:p>
    <w:p w:rsidR="00ED3CC0" w:rsidRPr="00ED3CC0" w:rsidRDefault="00ED3CC0" w:rsidP="00ED3CC0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ED3CC0">
        <w:rPr>
          <w:b/>
          <w:sz w:val="28"/>
          <w:szCs w:val="28"/>
        </w:rPr>
        <w:t>отдельным категориям граждан</w:t>
      </w:r>
      <w:r>
        <w:rPr>
          <w:b/>
          <w:sz w:val="28"/>
          <w:szCs w:val="28"/>
        </w:rPr>
        <w:t>»</w:t>
      </w:r>
      <w:r w:rsidRPr="00ED3CC0">
        <w:rPr>
          <w:b/>
          <w:sz w:val="28"/>
          <w:szCs w:val="28"/>
        </w:rPr>
        <w:t xml:space="preserve"> муниципальной программы</w:t>
      </w:r>
    </w:p>
    <w:p w:rsidR="00ED3CC0" w:rsidRPr="00ED3CC0" w:rsidRDefault="00ED3CC0" w:rsidP="00ED3CC0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D3CC0">
        <w:rPr>
          <w:b/>
          <w:sz w:val="28"/>
          <w:szCs w:val="28"/>
        </w:rPr>
        <w:t>Социальная поддержка и обеспечение семейного благополучия</w:t>
      </w:r>
    </w:p>
    <w:p w:rsidR="00ED3CC0" w:rsidRDefault="00ED3CC0" w:rsidP="00ED3CC0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ED3CC0">
        <w:rPr>
          <w:b/>
          <w:sz w:val="28"/>
          <w:szCs w:val="28"/>
        </w:rPr>
        <w:t>населения города Перми</w:t>
      </w:r>
      <w:r>
        <w:rPr>
          <w:b/>
          <w:sz w:val="28"/>
          <w:szCs w:val="28"/>
        </w:rPr>
        <w:t>»</w:t>
      </w:r>
    </w:p>
    <w:p w:rsidR="00ED3CC0" w:rsidRPr="00921720" w:rsidRDefault="00ED3CC0" w:rsidP="00ED3CC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3"/>
        <w:gridCol w:w="1691"/>
        <w:gridCol w:w="682"/>
        <w:gridCol w:w="700"/>
        <w:gridCol w:w="700"/>
        <w:gridCol w:w="700"/>
        <w:gridCol w:w="703"/>
        <w:gridCol w:w="844"/>
        <w:gridCol w:w="997"/>
        <w:gridCol w:w="1232"/>
        <w:gridCol w:w="1088"/>
        <w:gridCol w:w="1121"/>
        <w:gridCol w:w="1118"/>
        <w:gridCol w:w="1118"/>
        <w:gridCol w:w="964"/>
      </w:tblGrid>
      <w:tr w:rsidR="00EC127D" w:rsidRPr="00921720" w:rsidTr="00F94E90">
        <w:trPr>
          <w:trHeight w:val="95"/>
        </w:trPr>
        <w:tc>
          <w:tcPr>
            <w:tcW w:w="454" w:type="pct"/>
            <w:vMerge w:val="restar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Код</w:t>
            </w:r>
          </w:p>
        </w:tc>
        <w:tc>
          <w:tcPr>
            <w:tcW w:w="563" w:type="pct"/>
            <w:vMerge w:val="restar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1440" w:type="pct"/>
            <w:gridSpan w:val="6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Показатели непосредственного результата</w:t>
            </w:r>
          </w:p>
        </w:tc>
        <w:tc>
          <w:tcPr>
            <w:tcW w:w="332" w:type="pct"/>
            <w:vMerge w:val="restar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Участник програм</w:t>
            </w:r>
            <w:r w:rsidR="00C01062">
              <w:rPr>
                <w:sz w:val="24"/>
                <w:szCs w:val="24"/>
              </w:rPr>
              <w:t>-</w:t>
            </w:r>
            <w:r w:rsidRPr="00921720">
              <w:rPr>
                <w:sz w:val="24"/>
                <w:szCs w:val="24"/>
              </w:rPr>
              <w:t>мы</w:t>
            </w:r>
          </w:p>
        </w:tc>
        <w:tc>
          <w:tcPr>
            <w:tcW w:w="410" w:type="pct"/>
            <w:vMerge w:val="restar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01" w:type="pct"/>
            <w:gridSpan w:val="5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Объем финансирования, тыс. руб.</w:t>
            </w:r>
          </w:p>
        </w:tc>
      </w:tr>
      <w:tr w:rsidR="00B61029" w:rsidRPr="00921720" w:rsidTr="00F94E90">
        <w:tc>
          <w:tcPr>
            <w:tcW w:w="454" w:type="pct"/>
            <w:vMerge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ед. изм.</w:t>
            </w:r>
          </w:p>
        </w:tc>
        <w:tc>
          <w:tcPr>
            <w:tcW w:w="233" w:type="pct"/>
          </w:tcPr>
          <w:p w:rsidR="00542758" w:rsidRPr="00C01062" w:rsidRDefault="00542758" w:rsidP="004020B9">
            <w:pPr>
              <w:pStyle w:val="ConsPlusNormal"/>
              <w:jc w:val="center"/>
              <w:rPr>
                <w:spacing w:val="-20"/>
                <w:sz w:val="24"/>
                <w:szCs w:val="24"/>
              </w:rPr>
            </w:pPr>
            <w:r w:rsidRPr="00C01062">
              <w:rPr>
                <w:spacing w:val="-20"/>
                <w:sz w:val="24"/>
                <w:szCs w:val="24"/>
              </w:rPr>
              <w:t>2022 год</w:t>
            </w:r>
          </w:p>
          <w:p w:rsidR="00542758" w:rsidRPr="00C01062" w:rsidRDefault="00542758" w:rsidP="004020B9">
            <w:pPr>
              <w:pStyle w:val="ConsPlusNormal"/>
              <w:jc w:val="center"/>
              <w:rPr>
                <w:spacing w:val="-20"/>
                <w:sz w:val="24"/>
                <w:szCs w:val="24"/>
              </w:rPr>
            </w:pPr>
            <w:r w:rsidRPr="00C01062">
              <w:rPr>
                <w:spacing w:val="-20"/>
                <w:sz w:val="24"/>
                <w:szCs w:val="24"/>
              </w:rPr>
              <w:t>план</w:t>
            </w:r>
          </w:p>
        </w:tc>
        <w:tc>
          <w:tcPr>
            <w:tcW w:w="233" w:type="pct"/>
          </w:tcPr>
          <w:p w:rsidR="00542758" w:rsidRPr="00C01062" w:rsidRDefault="00542758" w:rsidP="004020B9">
            <w:pPr>
              <w:pStyle w:val="ConsPlusNormal"/>
              <w:jc w:val="center"/>
              <w:rPr>
                <w:spacing w:val="-20"/>
                <w:sz w:val="24"/>
                <w:szCs w:val="24"/>
              </w:rPr>
            </w:pPr>
            <w:r w:rsidRPr="00C01062">
              <w:rPr>
                <w:spacing w:val="-20"/>
                <w:sz w:val="24"/>
                <w:szCs w:val="24"/>
              </w:rPr>
              <w:t>2023 год</w:t>
            </w:r>
          </w:p>
          <w:p w:rsidR="00542758" w:rsidRPr="00C01062" w:rsidRDefault="00542758" w:rsidP="004020B9">
            <w:pPr>
              <w:pStyle w:val="ConsPlusNormal"/>
              <w:jc w:val="center"/>
              <w:rPr>
                <w:spacing w:val="-20"/>
                <w:sz w:val="24"/>
                <w:szCs w:val="24"/>
              </w:rPr>
            </w:pPr>
            <w:r w:rsidRPr="00C01062">
              <w:rPr>
                <w:spacing w:val="-20"/>
                <w:sz w:val="24"/>
                <w:szCs w:val="24"/>
              </w:rPr>
              <w:t>план</w:t>
            </w:r>
          </w:p>
        </w:tc>
        <w:tc>
          <w:tcPr>
            <w:tcW w:w="233" w:type="pct"/>
          </w:tcPr>
          <w:p w:rsidR="00542758" w:rsidRPr="00C01062" w:rsidRDefault="00542758" w:rsidP="004020B9">
            <w:pPr>
              <w:pStyle w:val="ConsPlusNormal"/>
              <w:jc w:val="center"/>
              <w:rPr>
                <w:spacing w:val="-20"/>
                <w:sz w:val="24"/>
                <w:szCs w:val="24"/>
              </w:rPr>
            </w:pPr>
            <w:r w:rsidRPr="00C01062">
              <w:rPr>
                <w:spacing w:val="-20"/>
                <w:sz w:val="24"/>
                <w:szCs w:val="24"/>
              </w:rPr>
              <w:t>2024 год</w:t>
            </w:r>
          </w:p>
          <w:p w:rsidR="00542758" w:rsidRPr="00C01062" w:rsidRDefault="00542758" w:rsidP="004020B9">
            <w:pPr>
              <w:pStyle w:val="ConsPlusNormal"/>
              <w:jc w:val="center"/>
              <w:rPr>
                <w:spacing w:val="-20"/>
                <w:sz w:val="24"/>
                <w:szCs w:val="24"/>
              </w:rPr>
            </w:pPr>
            <w:r w:rsidRPr="00C01062">
              <w:rPr>
                <w:spacing w:val="-20"/>
                <w:sz w:val="24"/>
                <w:szCs w:val="24"/>
              </w:rPr>
              <w:t>план</w:t>
            </w:r>
          </w:p>
        </w:tc>
        <w:tc>
          <w:tcPr>
            <w:tcW w:w="234" w:type="pct"/>
          </w:tcPr>
          <w:p w:rsidR="00542758" w:rsidRPr="00C01062" w:rsidRDefault="00542758" w:rsidP="004020B9">
            <w:pPr>
              <w:pStyle w:val="ConsPlusNormal"/>
              <w:jc w:val="center"/>
              <w:rPr>
                <w:spacing w:val="-20"/>
                <w:sz w:val="24"/>
                <w:szCs w:val="24"/>
              </w:rPr>
            </w:pPr>
            <w:r w:rsidRPr="00C01062">
              <w:rPr>
                <w:spacing w:val="-20"/>
                <w:sz w:val="24"/>
                <w:szCs w:val="24"/>
              </w:rPr>
              <w:t>2025 год</w:t>
            </w:r>
          </w:p>
          <w:p w:rsidR="00542758" w:rsidRPr="00C01062" w:rsidRDefault="00542758" w:rsidP="004020B9">
            <w:pPr>
              <w:pStyle w:val="ConsPlusNormal"/>
              <w:jc w:val="center"/>
              <w:rPr>
                <w:spacing w:val="-20"/>
                <w:sz w:val="24"/>
                <w:szCs w:val="24"/>
              </w:rPr>
            </w:pPr>
            <w:r w:rsidRPr="00C01062">
              <w:rPr>
                <w:spacing w:val="-20"/>
                <w:sz w:val="24"/>
                <w:szCs w:val="24"/>
              </w:rPr>
              <w:t>план</w:t>
            </w:r>
          </w:p>
        </w:tc>
        <w:tc>
          <w:tcPr>
            <w:tcW w:w="281" w:type="pct"/>
          </w:tcPr>
          <w:p w:rsidR="00542758" w:rsidRPr="00C01062" w:rsidRDefault="00542758" w:rsidP="004020B9">
            <w:pPr>
              <w:pStyle w:val="ConsPlusNormal"/>
              <w:jc w:val="center"/>
              <w:rPr>
                <w:spacing w:val="-20"/>
                <w:sz w:val="24"/>
                <w:szCs w:val="24"/>
              </w:rPr>
            </w:pPr>
            <w:r w:rsidRPr="00C01062">
              <w:rPr>
                <w:spacing w:val="-20"/>
                <w:sz w:val="24"/>
                <w:szCs w:val="24"/>
              </w:rPr>
              <w:t>2026 год</w:t>
            </w:r>
          </w:p>
          <w:p w:rsidR="00542758" w:rsidRPr="00C01062" w:rsidRDefault="00542758" w:rsidP="004020B9">
            <w:pPr>
              <w:pStyle w:val="ConsPlusNormal"/>
              <w:jc w:val="center"/>
              <w:rPr>
                <w:spacing w:val="-20"/>
                <w:sz w:val="24"/>
                <w:szCs w:val="24"/>
              </w:rPr>
            </w:pPr>
            <w:r w:rsidRPr="00C01062">
              <w:rPr>
                <w:spacing w:val="-20"/>
                <w:sz w:val="24"/>
                <w:szCs w:val="24"/>
              </w:rPr>
              <w:t>план</w:t>
            </w:r>
          </w:p>
        </w:tc>
        <w:tc>
          <w:tcPr>
            <w:tcW w:w="332" w:type="pct"/>
            <w:vMerge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vMerge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2022 год план</w:t>
            </w:r>
          </w:p>
        </w:tc>
        <w:tc>
          <w:tcPr>
            <w:tcW w:w="373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2023 год</w:t>
            </w:r>
          </w:p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план</w:t>
            </w:r>
          </w:p>
        </w:tc>
        <w:tc>
          <w:tcPr>
            <w:tcW w:w="372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2024 год</w:t>
            </w:r>
          </w:p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план</w:t>
            </w:r>
          </w:p>
        </w:tc>
        <w:tc>
          <w:tcPr>
            <w:tcW w:w="372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2025 год</w:t>
            </w:r>
          </w:p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план</w:t>
            </w:r>
          </w:p>
        </w:tc>
        <w:tc>
          <w:tcPr>
            <w:tcW w:w="322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2026 год</w:t>
            </w:r>
          </w:p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план</w:t>
            </w:r>
          </w:p>
        </w:tc>
      </w:tr>
    </w:tbl>
    <w:p w:rsidR="002A203B" w:rsidRPr="002A203B" w:rsidRDefault="002A203B">
      <w:pPr>
        <w:rPr>
          <w:sz w:val="2"/>
          <w:szCs w:val="2"/>
        </w:rPr>
      </w:pP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0"/>
        <w:gridCol w:w="1685"/>
        <w:gridCol w:w="682"/>
        <w:gridCol w:w="697"/>
        <w:gridCol w:w="697"/>
        <w:gridCol w:w="697"/>
        <w:gridCol w:w="700"/>
        <w:gridCol w:w="838"/>
        <w:gridCol w:w="1003"/>
        <w:gridCol w:w="1196"/>
        <w:gridCol w:w="1118"/>
        <w:gridCol w:w="1118"/>
        <w:gridCol w:w="1115"/>
        <w:gridCol w:w="1115"/>
        <w:gridCol w:w="1000"/>
      </w:tblGrid>
      <w:tr w:rsidR="00B61029" w:rsidRPr="00921720" w:rsidTr="00F94E90">
        <w:trPr>
          <w:tblHeader/>
        </w:trPr>
        <w:tc>
          <w:tcPr>
            <w:tcW w:w="453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</w:t>
            </w:r>
          </w:p>
        </w:tc>
        <w:tc>
          <w:tcPr>
            <w:tcW w:w="561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</w:t>
            </w:r>
          </w:p>
        </w:tc>
        <w:tc>
          <w:tcPr>
            <w:tcW w:w="227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</w:t>
            </w:r>
          </w:p>
        </w:tc>
        <w:tc>
          <w:tcPr>
            <w:tcW w:w="232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</w:t>
            </w:r>
          </w:p>
        </w:tc>
        <w:tc>
          <w:tcPr>
            <w:tcW w:w="232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5</w:t>
            </w:r>
          </w:p>
        </w:tc>
        <w:tc>
          <w:tcPr>
            <w:tcW w:w="232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</w:t>
            </w:r>
          </w:p>
        </w:tc>
        <w:tc>
          <w:tcPr>
            <w:tcW w:w="233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7</w:t>
            </w:r>
          </w:p>
        </w:tc>
        <w:tc>
          <w:tcPr>
            <w:tcW w:w="279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8</w:t>
            </w:r>
          </w:p>
        </w:tc>
        <w:tc>
          <w:tcPr>
            <w:tcW w:w="334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9</w:t>
            </w:r>
          </w:p>
        </w:tc>
        <w:tc>
          <w:tcPr>
            <w:tcW w:w="398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10</w:t>
            </w:r>
          </w:p>
        </w:tc>
        <w:tc>
          <w:tcPr>
            <w:tcW w:w="372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11</w:t>
            </w:r>
          </w:p>
        </w:tc>
        <w:tc>
          <w:tcPr>
            <w:tcW w:w="372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12</w:t>
            </w:r>
          </w:p>
        </w:tc>
        <w:tc>
          <w:tcPr>
            <w:tcW w:w="371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13</w:t>
            </w:r>
          </w:p>
        </w:tc>
        <w:tc>
          <w:tcPr>
            <w:tcW w:w="371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14</w:t>
            </w:r>
          </w:p>
        </w:tc>
        <w:tc>
          <w:tcPr>
            <w:tcW w:w="332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15</w:t>
            </w:r>
          </w:p>
        </w:tc>
      </w:tr>
      <w:tr w:rsidR="00F116B6" w:rsidRPr="00921720" w:rsidTr="00F94E90">
        <w:tc>
          <w:tcPr>
            <w:tcW w:w="453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1.1.1</w:t>
            </w:r>
          </w:p>
        </w:tc>
        <w:tc>
          <w:tcPr>
            <w:tcW w:w="4547" w:type="pct"/>
            <w:gridSpan w:val="14"/>
          </w:tcPr>
          <w:p w:rsidR="00542758" w:rsidRPr="00921720" w:rsidRDefault="00542758" w:rsidP="004020B9">
            <w:pPr>
              <w:pStyle w:val="ConsPlusNormal"/>
              <w:jc w:val="both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Задача. Оказание дополнительных мер социальной помощи и поддержки населения</w:t>
            </w:r>
          </w:p>
        </w:tc>
      </w:tr>
      <w:tr w:rsidR="00F116B6" w:rsidRPr="00921720" w:rsidTr="00F94E90">
        <w:tc>
          <w:tcPr>
            <w:tcW w:w="453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1.1.1.1</w:t>
            </w:r>
          </w:p>
        </w:tc>
        <w:tc>
          <w:tcPr>
            <w:tcW w:w="4547" w:type="pct"/>
            <w:gridSpan w:val="14"/>
          </w:tcPr>
          <w:p w:rsidR="00542758" w:rsidRPr="00921720" w:rsidRDefault="00542758" w:rsidP="004020B9">
            <w:pPr>
              <w:pStyle w:val="ConsPlusNormal"/>
              <w:jc w:val="both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Предоставление дополнительных мер социальной поддержки отдельным категориям граждан</w:t>
            </w:r>
          </w:p>
        </w:tc>
      </w:tr>
      <w:tr w:rsidR="00F116B6" w:rsidRPr="00921720" w:rsidTr="00F94E90">
        <w:tc>
          <w:tcPr>
            <w:tcW w:w="453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1.1.1.1.1</w:t>
            </w:r>
          </w:p>
        </w:tc>
        <w:tc>
          <w:tcPr>
            <w:tcW w:w="4547" w:type="pct"/>
            <w:gridSpan w:val="14"/>
          </w:tcPr>
          <w:p w:rsidR="00542758" w:rsidRPr="00921720" w:rsidRDefault="00542758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Адресная социальная муниципальная помощь</w:t>
            </w:r>
          </w:p>
        </w:tc>
      </w:tr>
      <w:tr w:rsidR="00B61029" w:rsidRPr="00921720" w:rsidTr="00F94E90">
        <w:tc>
          <w:tcPr>
            <w:tcW w:w="453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1.1.1.1.1.1</w:t>
            </w:r>
          </w:p>
        </w:tc>
        <w:tc>
          <w:tcPr>
            <w:tcW w:w="561" w:type="pct"/>
          </w:tcPr>
          <w:p w:rsidR="00542758" w:rsidRPr="00921720" w:rsidRDefault="00542758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количество семей, получивших единовременную материальную помощь</w:t>
            </w:r>
          </w:p>
        </w:tc>
        <w:tc>
          <w:tcPr>
            <w:tcW w:w="227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семья</w:t>
            </w:r>
          </w:p>
        </w:tc>
        <w:tc>
          <w:tcPr>
            <w:tcW w:w="232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262</w:t>
            </w:r>
          </w:p>
        </w:tc>
        <w:tc>
          <w:tcPr>
            <w:tcW w:w="232" w:type="pct"/>
          </w:tcPr>
          <w:p w:rsidR="00542758" w:rsidRPr="00921720" w:rsidRDefault="00ED4C16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232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268</w:t>
            </w:r>
          </w:p>
        </w:tc>
        <w:tc>
          <w:tcPr>
            <w:tcW w:w="233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268</w:t>
            </w:r>
          </w:p>
        </w:tc>
        <w:tc>
          <w:tcPr>
            <w:tcW w:w="279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268</w:t>
            </w:r>
          </w:p>
        </w:tc>
        <w:tc>
          <w:tcPr>
            <w:tcW w:w="334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ДСП</w:t>
            </w:r>
          </w:p>
        </w:tc>
        <w:tc>
          <w:tcPr>
            <w:tcW w:w="398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72" w:type="pct"/>
          </w:tcPr>
          <w:p w:rsidR="00542758" w:rsidRPr="00921720" w:rsidRDefault="00542758" w:rsidP="004020B9">
            <w:pPr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</w:t>
            </w:r>
            <w:r w:rsidR="00B61029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483,</w:t>
            </w:r>
            <w:r w:rsidR="00115EF5" w:rsidRPr="00921720">
              <w:rPr>
                <w:sz w:val="24"/>
                <w:szCs w:val="24"/>
              </w:rPr>
              <w:br/>
            </w:r>
            <w:r w:rsidRPr="00921720">
              <w:rPr>
                <w:sz w:val="24"/>
                <w:szCs w:val="24"/>
              </w:rPr>
              <w:t>028</w:t>
            </w:r>
          </w:p>
        </w:tc>
        <w:tc>
          <w:tcPr>
            <w:tcW w:w="372" w:type="pct"/>
          </w:tcPr>
          <w:p w:rsidR="00542758" w:rsidRPr="00921720" w:rsidRDefault="00ED4C16" w:rsidP="00ED4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61029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262</w:t>
            </w:r>
            <w:r w:rsidR="00542758" w:rsidRPr="00921720">
              <w:rPr>
                <w:sz w:val="24"/>
                <w:szCs w:val="24"/>
              </w:rPr>
              <w:t>,</w:t>
            </w:r>
            <w:r w:rsidR="00115EF5" w:rsidRPr="0092172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847</w:t>
            </w:r>
          </w:p>
        </w:tc>
        <w:tc>
          <w:tcPr>
            <w:tcW w:w="371" w:type="pct"/>
          </w:tcPr>
          <w:p w:rsidR="00542758" w:rsidRPr="00921720" w:rsidRDefault="00542758" w:rsidP="004020B9">
            <w:pPr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</w:t>
            </w:r>
            <w:r w:rsidR="00B61029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775,</w:t>
            </w:r>
            <w:r w:rsidR="00115EF5" w:rsidRPr="00921720">
              <w:rPr>
                <w:sz w:val="24"/>
                <w:szCs w:val="24"/>
              </w:rPr>
              <w:br/>
            </w:r>
            <w:r w:rsidRPr="00921720">
              <w:rPr>
                <w:sz w:val="24"/>
                <w:szCs w:val="24"/>
              </w:rPr>
              <w:t>1</w:t>
            </w:r>
            <w:r w:rsidR="00267AD6" w:rsidRPr="00921720">
              <w:rPr>
                <w:sz w:val="24"/>
                <w:szCs w:val="24"/>
              </w:rPr>
              <w:t>00</w:t>
            </w:r>
          </w:p>
        </w:tc>
        <w:tc>
          <w:tcPr>
            <w:tcW w:w="371" w:type="pct"/>
          </w:tcPr>
          <w:p w:rsidR="00542758" w:rsidRPr="00921720" w:rsidRDefault="00542758" w:rsidP="004020B9">
            <w:pPr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</w:t>
            </w:r>
            <w:r w:rsidR="00B61029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775,</w:t>
            </w:r>
            <w:r w:rsidR="00115EF5" w:rsidRPr="00921720">
              <w:rPr>
                <w:sz w:val="24"/>
                <w:szCs w:val="24"/>
              </w:rPr>
              <w:br/>
            </w:r>
            <w:r w:rsidRPr="00921720">
              <w:rPr>
                <w:sz w:val="24"/>
                <w:szCs w:val="24"/>
              </w:rPr>
              <w:t>1</w:t>
            </w:r>
            <w:r w:rsidR="00267AD6" w:rsidRPr="00921720">
              <w:rPr>
                <w:sz w:val="24"/>
                <w:szCs w:val="24"/>
              </w:rPr>
              <w:t>00</w:t>
            </w:r>
          </w:p>
        </w:tc>
        <w:tc>
          <w:tcPr>
            <w:tcW w:w="332" w:type="pct"/>
          </w:tcPr>
          <w:p w:rsidR="00542758" w:rsidRPr="00921720" w:rsidRDefault="00542758" w:rsidP="004020B9">
            <w:pPr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</w:t>
            </w:r>
            <w:r w:rsidR="00B61029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775,</w:t>
            </w:r>
            <w:r w:rsidR="00115EF5" w:rsidRPr="00921720">
              <w:rPr>
                <w:sz w:val="24"/>
                <w:szCs w:val="24"/>
              </w:rPr>
              <w:br/>
            </w:r>
            <w:r w:rsidRPr="00921720">
              <w:rPr>
                <w:sz w:val="24"/>
                <w:szCs w:val="24"/>
              </w:rPr>
              <w:t>1</w:t>
            </w:r>
            <w:r w:rsidR="00267AD6" w:rsidRPr="00921720">
              <w:rPr>
                <w:sz w:val="24"/>
                <w:szCs w:val="24"/>
              </w:rPr>
              <w:t>00</w:t>
            </w:r>
          </w:p>
        </w:tc>
      </w:tr>
      <w:tr w:rsidR="00B61029" w:rsidRPr="00921720" w:rsidTr="00F94E90">
        <w:trPr>
          <w:trHeight w:val="1183"/>
        </w:trPr>
        <w:tc>
          <w:tcPr>
            <w:tcW w:w="453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1.1.1.1.1.2</w:t>
            </w:r>
          </w:p>
        </w:tc>
        <w:tc>
          <w:tcPr>
            <w:tcW w:w="561" w:type="pct"/>
          </w:tcPr>
          <w:p w:rsidR="00542758" w:rsidRPr="00921720" w:rsidRDefault="00523A22" w:rsidP="004020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542758" w:rsidRPr="00921720">
              <w:rPr>
                <w:sz w:val="24"/>
                <w:szCs w:val="24"/>
              </w:rPr>
              <w:t>оличество детей, получивших наборы канцелярских принадлежностей</w:t>
            </w:r>
          </w:p>
        </w:tc>
        <w:tc>
          <w:tcPr>
            <w:tcW w:w="227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чел.</w:t>
            </w:r>
          </w:p>
        </w:tc>
        <w:tc>
          <w:tcPr>
            <w:tcW w:w="232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475</w:t>
            </w:r>
          </w:p>
        </w:tc>
        <w:tc>
          <w:tcPr>
            <w:tcW w:w="232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-</w:t>
            </w:r>
          </w:p>
        </w:tc>
        <w:tc>
          <w:tcPr>
            <w:tcW w:w="233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ДСП</w:t>
            </w:r>
          </w:p>
        </w:tc>
        <w:tc>
          <w:tcPr>
            <w:tcW w:w="398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72" w:type="pct"/>
          </w:tcPr>
          <w:p w:rsidR="00542758" w:rsidRPr="00921720" w:rsidRDefault="00542758" w:rsidP="00EC127D">
            <w:pPr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439,</w:t>
            </w:r>
            <w:r w:rsidR="00115EF5" w:rsidRPr="00921720">
              <w:rPr>
                <w:sz w:val="24"/>
                <w:szCs w:val="24"/>
              </w:rPr>
              <w:br/>
            </w:r>
            <w:r w:rsidRPr="00921720">
              <w:rPr>
                <w:sz w:val="24"/>
                <w:szCs w:val="24"/>
              </w:rPr>
              <w:t>007</w:t>
            </w:r>
          </w:p>
        </w:tc>
        <w:tc>
          <w:tcPr>
            <w:tcW w:w="372" w:type="pct"/>
          </w:tcPr>
          <w:p w:rsidR="00542758" w:rsidRPr="00921720" w:rsidRDefault="00542758" w:rsidP="004020B9">
            <w:pPr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542758" w:rsidRPr="00921720" w:rsidRDefault="00542758" w:rsidP="004020B9">
            <w:pPr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542758" w:rsidRPr="00921720" w:rsidRDefault="00542758" w:rsidP="004020B9">
            <w:pPr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32" w:type="pct"/>
          </w:tcPr>
          <w:p w:rsidR="00542758" w:rsidRPr="00921720" w:rsidRDefault="00542758" w:rsidP="004020B9">
            <w:pPr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</w:tr>
      <w:tr w:rsidR="00B61029" w:rsidRPr="00921720" w:rsidTr="00F94E90">
        <w:tc>
          <w:tcPr>
            <w:tcW w:w="453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1.1.1.1.1.3</w:t>
            </w:r>
          </w:p>
        </w:tc>
        <w:tc>
          <w:tcPr>
            <w:tcW w:w="561" w:type="pct"/>
          </w:tcPr>
          <w:p w:rsidR="00542758" w:rsidRPr="00921720" w:rsidRDefault="00542758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количество детей, посетивших занятия по плаванию</w:t>
            </w:r>
          </w:p>
        </w:tc>
        <w:tc>
          <w:tcPr>
            <w:tcW w:w="227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чел.</w:t>
            </w:r>
          </w:p>
        </w:tc>
        <w:tc>
          <w:tcPr>
            <w:tcW w:w="232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172</w:t>
            </w:r>
          </w:p>
        </w:tc>
        <w:tc>
          <w:tcPr>
            <w:tcW w:w="232" w:type="pct"/>
          </w:tcPr>
          <w:p w:rsidR="00542758" w:rsidRPr="00921720" w:rsidRDefault="00542758" w:rsidP="00ED4C16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</w:t>
            </w:r>
            <w:r w:rsidR="00ED4C16">
              <w:rPr>
                <w:sz w:val="24"/>
                <w:szCs w:val="24"/>
              </w:rPr>
              <w:t>12</w:t>
            </w:r>
          </w:p>
        </w:tc>
        <w:tc>
          <w:tcPr>
            <w:tcW w:w="232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115</w:t>
            </w:r>
          </w:p>
        </w:tc>
        <w:tc>
          <w:tcPr>
            <w:tcW w:w="233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115</w:t>
            </w:r>
          </w:p>
        </w:tc>
        <w:tc>
          <w:tcPr>
            <w:tcW w:w="279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115</w:t>
            </w:r>
          </w:p>
        </w:tc>
        <w:tc>
          <w:tcPr>
            <w:tcW w:w="334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ДСП</w:t>
            </w:r>
          </w:p>
        </w:tc>
        <w:tc>
          <w:tcPr>
            <w:tcW w:w="398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72" w:type="pct"/>
          </w:tcPr>
          <w:p w:rsidR="00542758" w:rsidRPr="00921720" w:rsidRDefault="00542758" w:rsidP="00EC127D">
            <w:pPr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625,</w:t>
            </w:r>
            <w:r w:rsidR="00115EF5" w:rsidRPr="00921720">
              <w:rPr>
                <w:sz w:val="24"/>
                <w:szCs w:val="24"/>
              </w:rPr>
              <w:br/>
            </w:r>
            <w:r w:rsidRPr="00921720">
              <w:rPr>
                <w:sz w:val="24"/>
                <w:szCs w:val="24"/>
              </w:rPr>
              <w:t>483</w:t>
            </w:r>
          </w:p>
        </w:tc>
        <w:tc>
          <w:tcPr>
            <w:tcW w:w="372" w:type="pct"/>
          </w:tcPr>
          <w:p w:rsidR="00542758" w:rsidRPr="00921720" w:rsidRDefault="00ED4C16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</w:t>
            </w:r>
            <w:r w:rsidR="00542758" w:rsidRPr="00921720">
              <w:rPr>
                <w:sz w:val="24"/>
                <w:szCs w:val="24"/>
              </w:rPr>
              <w:t>,</w:t>
            </w:r>
            <w:r w:rsidR="00115EF5" w:rsidRPr="00921720">
              <w:rPr>
                <w:sz w:val="24"/>
                <w:szCs w:val="24"/>
              </w:rPr>
              <w:br/>
            </w:r>
            <w:r w:rsidR="00542758" w:rsidRPr="00921720">
              <w:rPr>
                <w:sz w:val="24"/>
                <w:szCs w:val="24"/>
              </w:rPr>
              <w:t>000</w:t>
            </w:r>
          </w:p>
        </w:tc>
        <w:tc>
          <w:tcPr>
            <w:tcW w:w="371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933,</w:t>
            </w:r>
            <w:r w:rsidR="00115EF5" w:rsidRPr="00921720">
              <w:rPr>
                <w:sz w:val="24"/>
                <w:szCs w:val="24"/>
              </w:rPr>
              <w:br/>
            </w:r>
            <w:r w:rsidRPr="00921720">
              <w:rPr>
                <w:sz w:val="24"/>
                <w:szCs w:val="24"/>
              </w:rPr>
              <w:t>800</w:t>
            </w:r>
          </w:p>
        </w:tc>
        <w:tc>
          <w:tcPr>
            <w:tcW w:w="371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933,</w:t>
            </w:r>
            <w:r w:rsidR="00115EF5" w:rsidRPr="00921720">
              <w:rPr>
                <w:sz w:val="24"/>
                <w:szCs w:val="24"/>
              </w:rPr>
              <w:br/>
            </w:r>
            <w:r w:rsidRPr="00921720">
              <w:rPr>
                <w:sz w:val="24"/>
                <w:szCs w:val="24"/>
              </w:rPr>
              <w:t>800</w:t>
            </w:r>
          </w:p>
        </w:tc>
        <w:tc>
          <w:tcPr>
            <w:tcW w:w="332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933,</w:t>
            </w:r>
            <w:r w:rsidR="00115EF5" w:rsidRPr="00921720">
              <w:rPr>
                <w:sz w:val="24"/>
                <w:szCs w:val="24"/>
              </w:rPr>
              <w:br/>
            </w:r>
            <w:r w:rsidRPr="00921720">
              <w:rPr>
                <w:sz w:val="24"/>
                <w:szCs w:val="24"/>
              </w:rPr>
              <w:t>800</w:t>
            </w:r>
          </w:p>
        </w:tc>
      </w:tr>
      <w:tr w:rsidR="00B61029" w:rsidRPr="00921720" w:rsidTr="00F94E90">
        <w:tc>
          <w:tcPr>
            <w:tcW w:w="453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1.1.1.1.1.4</w:t>
            </w:r>
          </w:p>
        </w:tc>
        <w:tc>
          <w:tcPr>
            <w:tcW w:w="561" w:type="pct"/>
          </w:tcPr>
          <w:p w:rsidR="00542758" w:rsidRPr="00921720" w:rsidRDefault="00542758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количество часов транспортного обслуживания по индивидуальным и коллективным заявкам</w:t>
            </w:r>
          </w:p>
        </w:tc>
        <w:tc>
          <w:tcPr>
            <w:tcW w:w="227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час</w:t>
            </w:r>
          </w:p>
        </w:tc>
        <w:tc>
          <w:tcPr>
            <w:tcW w:w="232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388</w:t>
            </w:r>
          </w:p>
        </w:tc>
        <w:tc>
          <w:tcPr>
            <w:tcW w:w="232" w:type="pct"/>
          </w:tcPr>
          <w:p w:rsidR="00542758" w:rsidRPr="00921720" w:rsidRDefault="00ED4C16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-</w:t>
            </w:r>
          </w:p>
        </w:tc>
        <w:tc>
          <w:tcPr>
            <w:tcW w:w="233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ДСП</w:t>
            </w:r>
          </w:p>
        </w:tc>
        <w:tc>
          <w:tcPr>
            <w:tcW w:w="398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72" w:type="pct"/>
          </w:tcPr>
          <w:p w:rsidR="00115EF5" w:rsidRPr="00921720" w:rsidRDefault="00542758" w:rsidP="004020B9">
            <w:pPr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562,</w:t>
            </w:r>
          </w:p>
          <w:p w:rsidR="00542758" w:rsidRPr="00921720" w:rsidRDefault="00542758" w:rsidP="00EC127D">
            <w:pPr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871</w:t>
            </w:r>
          </w:p>
        </w:tc>
        <w:tc>
          <w:tcPr>
            <w:tcW w:w="372" w:type="pct"/>
          </w:tcPr>
          <w:p w:rsidR="00542758" w:rsidRPr="00921720" w:rsidRDefault="00ED4C16" w:rsidP="00ED4C1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42758" w:rsidRPr="0092172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71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32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</w:tr>
      <w:tr w:rsidR="00B61029" w:rsidRPr="00921720" w:rsidTr="00F94E90">
        <w:tc>
          <w:tcPr>
            <w:tcW w:w="453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1.1.1.1.1.5</w:t>
            </w:r>
          </w:p>
        </w:tc>
        <w:tc>
          <w:tcPr>
            <w:tcW w:w="561" w:type="pct"/>
          </w:tcPr>
          <w:p w:rsidR="00542758" w:rsidRPr="00921720" w:rsidRDefault="00542758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количество человек, воспользовавшихся транспортным обслуживанием по индивидуальным и коллективным заявкам</w:t>
            </w:r>
          </w:p>
        </w:tc>
        <w:tc>
          <w:tcPr>
            <w:tcW w:w="227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чел.</w:t>
            </w:r>
          </w:p>
        </w:tc>
        <w:tc>
          <w:tcPr>
            <w:tcW w:w="232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13</w:t>
            </w:r>
          </w:p>
        </w:tc>
        <w:tc>
          <w:tcPr>
            <w:tcW w:w="232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45</w:t>
            </w:r>
          </w:p>
        </w:tc>
        <w:tc>
          <w:tcPr>
            <w:tcW w:w="232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-</w:t>
            </w:r>
          </w:p>
        </w:tc>
        <w:tc>
          <w:tcPr>
            <w:tcW w:w="233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ДСП</w:t>
            </w:r>
          </w:p>
        </w:tc>
        <w:tc>
          <w:tcPr>
            <w:tcW w:w="398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72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72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32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</w:tr>
      <w:tr w:rsidR="00B61029" w:rsidRPr="00921720" w:rsidTr="00F94E90">
        <w:tc>
          <w:tcPr>
            <w:tcW w:w="453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1.1.1.1.1.6</w:t>
            </w:r>
          </w:p>
        </w:tc>
        <w:tc>
          <w:tcPr>
            <w:tcW w:w="561" w:type="pct"/>
          </w:tcPr>
          <w:p w:rsidR="00542758" w:rsidRPr="00921720" w:rsidRDefault="00542758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количество услуг сопровождения для инвалидов</w:t>
            </w:r>
          </w:p>
        </w:tc>
        <w:tc>
          <w:tcPr>
            <w:tcW w:w="227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ед.</w:t>
            </w:r>
          </w:p>
        </w:tc>
        <w:tc>
          <w:tcPr>
            <w:tcW w:w="232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1126</w:t>
            </w:r>
          </w:p>
        </w:tc>
        <w:tc>
          <w:tcPr>
            <w:tcW w:w="232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1296</w:t>
            </w:r>
          </w:p>
        </w:tc>
        <w:tc>
          <w:tcPr>
            <w:tcW w:w="232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1344</w:t>
            </w:r>
          </w:p>
        </w:tc>
        <w:tc>
          <w:tcPr>
            <w:tcW w:w="233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1344</w:t>
            </w:r>
          </w:p>
        </w:tc>
        <w:tc>
          <w:tcPr>
            <w:tcW w:w="279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1344</w:t>
            </w:r>
          </w:p>
        </w:tc>
        <w:tc>
          <w:tcPr>
            <w:tcW w:w="334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ДСП</w:t>
            </w:r>
          </w:p>
        </w:tc>
        <w:tc>
          <w:tcPr>
            <w:tcW w:w="398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72" w:type="pct"/>
          </w:tcPr>
          <w:p w:rsidR="00542758" w:rsidRPr="00921720" w:rsidRDefault="00542758" w:rsidP="00B61029">
            <w:pPr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</w:t>
            </w:r>
            <w:r w:rsidR="00EC127D"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001,</w:t>
            </w:r>
            <w:r w:rsidR="00115EF5" w:rsidRPr="00921720">
              <w:rPr>
                <w:sz w:val="24"/>
                <w:szCs w:val="24"/>
              </w:rPr>
              <w:br/>
            </w:r>
            <w:r w:rsidRPr="00921720">
              <w:rPr>
                <w:sz w:val="24"/>
                <w:szCs w:val="24"/>
              </w:rPr>
              <w:t>035</w:t>
            </w:r>
          </w:p>
        </w:tc>
        <w:tc>
          <w:tcPr>
            <w:tcW w:w="372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</w:t>
            </w:r>
            <w:r w:rsidR="00443428"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164,</w:t>
            </w:r>
            <w:r w:rsidR="00115EF5" w:rsidRPr="00921720">
              <w:rPr>
                <w:sz w:val="24"/>
                <w:szCs w:val="24"/>
              </w:rPr>
              <w:br/>
            </w:r>
            <w:r w:rsidRPr="00921720">
              <w:rPr>
                <w:sz w:val="24"/>
                <w:szCs w:val="24"/>
              </w:rPr>
              <w:t>628</w:t>
            </w:r>
          </w:p>
        </w:tc>
        <w:tc>
          <w:tcPr>
            <w:tcW w:w="371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</w:t>
            </w:r>
            <w:r w:rsidR="00443428"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651,</w:t>
            </w:r>
            <w:r w:rsidR="00115EF5" w:rsidRPr="00921720">
              <w:rPr>
                <w:sz w:val="24"/>
                <w:szCs w:val="24"/>
              </w:rPr>
              <w:br/>
            </w:r>
            <w:r w:rsidR="00267AD6" w:rsidRPr="00921720">
              <w:rPr>
                <w:sz w:val="24"/>
                <w:szCs w:val="24"/>
              </w:rPr>
              <w:t>800</w:t>
            </w:r>
          </w:p>
        </w:tc>
        <w:tc>
          <w:tcPr>
            <w:tcW w:w="371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</w:t>
            </w:r>
            <w:r w:rsidR="00443428"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651,</w:t>
            </w:r>
            <w:r w:rsidR="00115EF5" w:rsidRPr="00921720">
              <w:rPr>
                <w:sz w:val="24"/>
                <w:szCs w:val="24"/>
              </w:rPr>
              <w:br/>
            </w:r>
            <w:r w:rsidR="00267AD6" w:rsidRPr="00921720">
              <w:rPr>
                <w:sz w:val="24"/>
                <w:szCs w:val="24"/>
              </w:rPr>
              <w:t>800</w:t>
            </w:r>
          </w:p>
        </w:tc>
        <w:tc>
          <w:tcPr>
            <w:tcW w:w="332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</w:t>
            </w:r>
            <w:r w:rsidR="00443428"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651,</w:t>
            </w:r>
            <w:r w:rsidR="00115EF5" w:rsidRPr="00921720">
              <w:rPr>
                <w:sz w:val="24"/>
                <w:szCs w:val="24"/>
              </w:rPr>
              <w:br/>
            </w:r>
            <w:r w:rsidR="00267AD6" w:rsidRPr="00921720">
              <w:rPr>
                <w:sz w:val="24"/>
                <w:szCs w:val="24"/>
              </w:rPr>
              <w:t>800</w:t>
            </w:r>
          </w:p>
        </w:tc>
      </w:tr>
      <w:tr w:rsidR="00B61029" w:rsidRPr="00921720" w:rsidTr="00F94E90">
        <w:tc>
          <w:tcPr>
            <w:tcW w:w="453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1.1.1.1.1.7</w:t>
            </w:r>
          </w:p>
        </w:tc>
        <w:tc>
          <w:tcPr>
            <w:tcW w:w="561" w:type="pct"/>
          </w:tcPr>
          <w:p w:rsidR="00542758" w:rsidRPr="00921720" w:rsidRDefault="00542758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количество человек, воспользовавшихся услугой сопровождения для инвалидов</w:t>
            </w:r>
          </w:p>
        </w:tc>
        <w:tc>
          <w:tcPr>
            <w:tcW w:w="227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чел.</w:t>
            </w:r>
          </w:p>
        </w:tc>
        <w:tc>
          <w:tcPr>
            <w:tcW w:w="232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32</w:t>
            </w:r>
          </w:p>
        </w:tc>
        <w:tc>
          <w:tcPr>
            <w:tcW w:w="232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27</w:t>
            </w:r>
          </w:p>
        </w:tc>
        <w:tc>
          <w:tcPr>
            <w:tcW w:w="232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28</w:t>
            </w:r>
          </w:p>
        </w:tc>
        <w:tc>
          <w:tcPr>
            <w:tcW w:w="233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28</w:t>
            </w:r>
          </w:p>
        </w:tc>
        <w:tc>
          <w:tcPr>
            <w:tcW w:w="279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28</w:t>
            </w:r>
          </w:p>
        </w:tc>
        <w:tc>
          <w:tcPr>
            <w:tcW w:w="334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ДСП</w:t>
            </w:r>
          </w:p>
        </w:tc>
        <w:tc>
          <w:tcPr>
            <w:tcW w:w="398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72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72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32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</w:tr>
      <w:tr w:rsidR="00EC127D" w:rsidRPr="00921720" w:rsidTr="00F94E90">
        <w:tc>
          <w:tcPr>
            <w:tcW w:w="2783" w:type="pct"/>
            <w:gridSpan w:val="9"/>
          </w:tcPr>
          <w:p w:rsidR="00542758" w:rsidRPr="00921720" w:rsidRDefault="00542758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398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72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9</w:t>
            </w:r>
            <w:r w:rsidR="00EC127D"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111,</w:t>
            </w:r>
            <w:r w:rsidR="00115EF5" w:rsidRPr="00921720">
              <w:rPr>
                <w:sz w:val="24"/>
                <w:szCs w:val="24"/>
              </w:rPr>
              <w:br/>
            </w:r>
            <w:r w:rsidRPr="00921720">
              <w:rPr>
                <w:sz w:val="24"/>
                <w:szCs w:val="24"/>
              </w:rPr>
              <w:t>424</w:t>
            </w:r>
          </w:p>
        </w:tc>
        <w:tc>
          <w:tcPr>
            <w:tcW w:w="372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9</w:t>
            </w:r>
            <w:r w:rsidR="00B61029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142,</w:t>
            </w:r>
            <w:r w:rsidR="00115EF5" w:rsidRPr="00921720">
              <w:rPr>
                <w:sz w:val="24"/>
                <w:szCs w:val="24"/>
              </w:rPr>
              <w:br/>
            </w:r>
            <w:r w:rsidRPr="00921720">
              <w:rPr>
                <w:sz w:val="24"/>
                <w:szCs w:val="24"/>
              </w:rPr>
              <w:t>475</w:t>
            </w:r>
          </w:p>
        </w:tc>
        <w:tc>
          <w:tcPr>
            <w:tcW w:w="371" w:type="pct"/>
          </w:tcPr>
          <w:p w:rsidR="00115EF5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9</w:t>
            </w:r>
            <w:r w:rsidR="00B61029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360,</w:t>
            </w:r>
          </w:p>
          <w:p w:rsidR="00542758" w:rsidRPr="00921720" w:rsidRDefault="00267AD6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700</w:t>
            </w:r>
          </w:p>
        </w:tc>
        <w:tc>
          <w:tcPr>
            <w:tcW w:w="371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9</w:t>
            </w:r>
            <w:r w:rsidR="00B61029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360,</w:t>
            </w:r>
            <w:r w:rsidR="00115EF5" w:rsidRPr="00921720">
              <w:rPr>
                <w:sz w:val="24"/>
                <w:szCs w:val="24"/>
              </w:rPr>
              <w:br/>
            </w:r>
            <w:r w:rsidR="00267AD6" w:rsidRPr="00921720">
              <w:rPr>
                <w:sz w:val="24"/>
                <w:szCs w:val="24"/>
              </w:rPr>
              <w:t>700</w:t>
            </w:r>
          </w:p>
        </w:tc>
        <w:tc>
          <w:tcPr>
            <w:tcW w:w="332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9</w:t>
            </w:r>
            <w:r w:rsidR="00B61029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360,</w:t>
            </w:r>
            <w:r w:rsidR="00115EF5" w:rsidRPr="00921720">
              <w:rPr>
                <w:sz w:val="24"/>
                <w:szCs w:val="24"/>
              </w:rPr>
              <w:br/>
            </w:r>
            <w:r w:rsidR="00267AD6" w:rsidRPr="00921720">
              <w:rPr>
                <w:sz w:val="24"/>
                <w:szCs w:val="24"/>
              </w:rPr>
              <w:t>700</w:t>
            </w:r>
          </w:p>
        </w:tc>
      </w:tr>
      <w:tr w:rsidR="00F116B6" w:rsidRPr="00921720" w:rsidTr="00F94E90">
        <w:tc>
          <w:tcPr>
            <w:tcW w:w="453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1.1.1.1.2</w:t>
            </w:r>
          </w:p>
        </w:tc>
        <w:tc>
          <w:tcPr>
            <w:tcW w:w="4547" w:type="pct"/>
            <w:gridSpan w:val="14"/>
          </w:tcPr>
          <w:p w:rsidR="00542758" w:rsidRPr="00921720" w:rsidRDefault="00542758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Предоставление ежемесячных денежных муниципальных выплат за проезд в медицинские организации, осуществляющие свою деятельность на территории города Перми, для проведения амбулаторного гемодиализа жителям города Перми с хронической почечной недостаточностью</w:t>
            </w:r>
          </w:p>
        </w:tc>
      </w:tr>
      <w:tr w:rsidR="00B61029" w:rsidRPr="00921720" w:rsidTr="00F94E90">
        <w:tc>
          <w:tcPr>
            <w:tcW w:w="453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1.1.1.1.2.1</w:t>
            </w:r>
          </w:p>
        </w:tc>
        <w:tc>
          <w:tcPr>
            <w:tcW w:w="561" w:type="pct"/>
          </w:tcPr>
          <w:p w:rsidR="00542758" w:rsidRPr="00921720" w:rsidRDefault="00542758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количество ежемесячных денежных выплат гражданам на проезд в медицинские организации для проведения амбулаторного гемодиализа (среднегодовое)</w:t>
            </w:r>
          </w:p>
        </w:tc>
        <w:tc>
          <w:tcPr>
            <w:tcW w:w="227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ед.</w:t>
            </w:r>
          </w:p>
        </w:tc>
        <w:tc>
          <w:tcPr>
            <w:tcW w:w="232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304</w:t>
            </w:r>
          </w:p>
        </w:tc>
        <w:tc>
          <w:tcPr>
            <w:tcW w:w="232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305</w:t>
            </w:r>
          </w:p>
        </w:tc>
        <w:tc>
          <w:tcPr>
            <w:tcW w:w="232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305</w:t>
            </w:r>
          </w:p>
        </w:tc>
        <w:tc>
          <w:tcPr>
            <w:tcW w:w="233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305</w:t>
            </w:r>
          </w:p>
        </w:tc>
        <w:tc>
          <w:tcPr>
            <w:tcW w:w="279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305</w:t>
            </w:r>
          </w:p>
        </w:tc>
        <w:tc>
          <w:tcPr>
            <w:tcW w:w="334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ДСП</w:t>
            </w:r>
          </w:p>
        </w:tc>
        <w:tc>
          <w:tcPr>
            <w:tcW w:w="398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72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10</w:t>
            </w:r>
            <w:r w:rsidR="00EC127D"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176,</w:t>
            </w:r>
          </w:p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533</w:t>
            </w:r>
          </w:p>
        </w:tc>
        <w:tc>
          <w:tcPr>
            <w:tcW w:w="372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11</w:t>
            </w:r>
            <w:r w:rsidR="00B61029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240,</w:t>
            </w:r>
          </w:p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300</w:t>
            </w:r>
          </w:p>
        </w:tc>
        <w:tc>
          <w:tcPr>
            <w:tcW w:w="371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11</w:t>
            </w:r>
            <w:r w:rsidR="00B61029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791,</w:t>
            </w:r>
          </w:p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000</w:t>
            </w:r>
          </w:p>
        </w:tc>
        <w:tc>
          <w:tcPr>
            <w:tcW w:w="371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11</w:t>
            </w:r>
            <w:r w:rsidR="00B61029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791,</w:t>
            </w:r>
          </w:p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000</w:t>
            </w:r>
          </w:p>
        </w:tc>
        <w:tc>
          <w:tcPr>
            <w:tcW w:w="332" w:type="pct"/>
          </w:tcPr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11</w:t>
            </w:r>
            <w:r w:rsidR="00B61029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791,</w:t>
            </w:r>
          </w:p>
          <w:p w:rsidR="00542758" w:rsidRPr="00921720" w:rsidRDefault="0054275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000</w:t>
            </w:r>
          </w:p>
        </w:tc>
      </w:tr>
      <w:tr w:rsidR="00B61029" w:rsidRPr="00921720" w:rsidTr="00F94E90">
        <w:tc>
          <w:tcPr>
            <w:tcW w:w="453" w:type="pct"/>
          </w:tcPr>
          <w:p w:rsidR="005A2CEF" w:rsidRPr="00921720" w:rsidRDefault="005A2CEF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1.1.1.1.2.2</w:t>
            </w:r>
          </w:p>
        </w:tc>
        <w:tc>
          <w:tcPr>
            <w:tcW w:w="561" w:type="pct"/>
          </w:tcPr>
          <w:p w:rsidR="005A2CEF" w:rsidRPr="00921720" w:rsidRDefault="005A2CEF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оплата услуг организациям</w:t>
            </w:r>
          </w:p>
        </w:tc>
        <w:tc>
          <w:tcPr>
            <w:tcW w:w="227" w:type="pct"/>
          </w:tcPr>
          <w:p w:rsidR="005A2CEF" w:rsidRPr="00921720" w:rsidRDefault="005A2CEF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да/</w:t>
            </w:r>
            <w:r w:rsidR="002B7C65" w:rsidRPr="00921720">
              <w:rPr>
                <w:sz w:val="24"/>
                <w:szCs w:val="24"/>
              </w:rPr>
              <w:br/>
            </w:r>
            <w:r w:rsidRPr="00921720">
              <w:rPr>
                <w:sz w:val="24"/>
                <w:szCs w:val="24"/>
              </w:rPr>
              <w:t>нет</w:t>
            </w:r>
          </w:p>
        </w:tc>
        <w:tc>
          <w:tcPr>
            <w:tcW w:w="232" w:type="pct"/>
          </w:tcPr>
          <w:p w:rsidR="005A2CEF" w:rsidRPr="00921720" w:rsidRDefault="005A2CEF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да</w:t>
            </w:r>
          </w:p>
        </w:tc>
        <w:tc>
          <w:tcPr>
            <w:tcW w:w="232" w:type="pct"/>
          </w:tcPr>
          <w:p w:rsidR="005A2CEF" w:rsidRPr="00921720" w:rsidRDefault="005A2CEF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да</w:t>
            </w:r>
          </w:p>
        </w:tc>
        <w:tc>
          <w:tcPr>
            <w:tcW w:w="232" w:type="pct"/>
          </w:tcPr>
          <w:p w:rsidR="005A2CEF" w:rsidRPr="00921720" w:rsidRDefault="005A2CEF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да</w:t>
            </w:r>
          </w:p>
        </w:tc>
        <w:tc>
          <w:tcPr>
            <w:tcW w:w="233" w:type="pct"/>
          </w:tcPr>
          <w:p w:rsidR="005A2CEF" w:rsidRPr="00921720" w:rsidRDefault="005A2CEF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да</w:t>
            </w:r>
          </w:p>
        </w:tc>
        <w:tc>
          <w:tcPr>
            <w:tcW w:w="279" w:type="pct"/>
          </w:tcPr>
          <w:p w:rsidR="005A2CEF" w:rsidRPr="00921720" w:rsidRDefault="005A2CEF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да</w:t>
            </w:r>
          </w:p>
        </w:tc>
        <w:tc>
          <w:tcPr>
            <w:tcW w:w="334" w:type="pct"/>
          </w:tcPr>
          <w:p w:rsidR="005A2CEF" w:rsidRPr="00921720" w:rsidRDefault="005A2CEF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ДСП</w:t>
            </w:r>
          </w:p>
        </w:tc>
        <w:tc>
          <w:tcPr>
            <w:tcW w:w="398" w:type="pct"/>
          </w:tcPr>
          <w:p w:rsidR="005A2CEF" w:rsidRPr="00921720" w:rsidRDefault="005A2CEF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72" w:type="pct"/>
          </w:tcPr>
          <w:p w:rsidR="005A2CEF" w:rsidRPr="00921720" w:rsidRDefault="005A2CEF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25,450</w:t>
            </w:r>
          </w:p>
        </w:tc>
        <w:tc>
          <w:tcPr>
            <w:tcW w:w="372" w:type="pct"/>
          </w:tcPr>
          <w:p w:rsidR="005A2CEF" w:rsidRPr="00921720" w:rsidRDefault="005A2CEF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29,300</w:t>
            </w:r>
          </w:p>
        </w:tc>
        <w:tc>
          <w:tcPr>
            <w:tcW w:w="371" w:type="pct"/>
          </w:tcPr>
          <w:p w:rsidR="005A2CEF" w:rsidRPr="00921720" w:rsidRDefault="005A2CEF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30,800</w:t>
            </w:r>
          </w:p>
        </w:tc>
        <w:tc>
          <w:tcPr>
            <w:tcW w:w="371" w:type="pct"/>
          </w:tcPr>
          <w:p w:rsidR="005A2CEF" w:rsidRPr="00921720" w:rsidRDefault="005A2CEF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30,800</w:t>
            </w:r>
          </w:p>
        </w:tc>
        <w:tc>
          <w:tcPr>
            <w:tcW w:w="332" w:type="pct"/>
          </w:tcPr>
          <w:p w:rsidR="005A2CEF" w:rsidRPr="00921720" w:rsidRDefault="005A2CEF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30,800</w:t>
            </w:r>
          </w:p>
        </w:tc>
      </w:tr>
      <w:tr w:rsidR="00B61029" w:rsidRPr="00921720" w:rsidTr="00F94E90">
        <w:tc>
          <w:tcPr>
            <w:tcW w:w="453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1.1.1.1.2.3</w:t>
            </w:r>
          </w:p>
        </w:tc>
        <w:tc>
          <w:tcPr>
            <w:tcW w:w="561" w:type="pct"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количество граждан, получивших ежемесячную денежную выплату на проезд в медицинские организации для проведения амбулаторного гемодиализа (среднегодовое)</w:t>
            </w:r>
          </w:p>
        </w:tc>
        <w:tc>
          <w:tcPr>
            <w:tcW w:w="227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чел.</w:t>
            </w:r>
          </w:p>
        </w:tc>
        <w:tc>
          <w:tcPr>
            <w:tcW w:w="2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294</w:t>
            </w:r>
          </w:p>
        </w:tc>
        <w:tc>
          <w:tcPr>
            <w:tcW w:w="2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297</w:t>
            </w:r>
          </w:p>
        </w:tc>
        <w:tc>
          <w:tcPr>
            <w:tcW w:w="2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296</w:t>
            </w:r>
          </w:p>
        </w:tc>
        <w:tc>
          <w:tcPr>
            <w:tcW w:w="233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296</w:t>
            </w:r>
          </w:p>
        </w:tc>
        <w:tc>
          <w:tcPr>
            <w:tcW w:w="279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296</w:t>
            </w:r>
          </w:p>
        </w:tc>
        <w:tc>
          <w:tcPr>
            <w:tcW w:w="334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ДСП</w:t>
            </w:r>
          </w:p>
        </w:tc>
        <w:tc>
          <w:tcPr>
            <w:tcW w:w="398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7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7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</w:tr>
      <w:tr w:rsidR="00EC127D" w:rsidRPr="00921720" w:rsidTr="00F94E90">
        <w:tc>
          <w:tcPr>
            <w:tcW w:w="2783" w:type="pct"/>
            <w:gridSpan w:val="9"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Итого по мероприятию 1.1.1.1.2, в том числе по источникам финансирования</w:t>
            </w:r>
          </w:p>
        </w:tc>
        <w:tc>
          <w:tcPr>
            <w:tcW w:w="398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72" w:type="pct"/>
          </w:tcPr>
          <w:p w:rsidR="002B7C65" w:rsidRPr="00921720" w:rsidRDefault="002B7C65" w:rsidP="004020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10</w:t>
            </w:r>
            <w:r w:rsidR="00EC127D"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201,</w:t>
            </w:r>
            <w:r w:rsidR="00714528" w:rsidRPr="00921720">
              <w:rPr>
                <w:sz w:val="24"/>
                <w:szCs w:val="24"/>
              </w:rPr>
              <w:br/>
            </w:r>
            <w:r w:rsidRPr="00921720">
              <w:rPr>
                <w:sz w:val="24"/>
                <w:szCs w:val="24"/>
              </w:rPr>
              <w:t>983</w:t>
            </w:r>
          </w:p>
        </w:tc>
        <w:tc>
          <w:tcPr>
            <w:tcW w:w="372" w:type="pct"/>
          </w:tcPr>
          <w:p w:rsidR="002B7C65" w:rsidRPr="00921720" w:rsidRDefault="002B7C65" w:rsidP="004020B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11269,</w:t>
            </w:r>
          </w:p>
          <w:p w:rsidR="002B7C65" w:rsidRPr="00921720" w:rsidRDefault="002B7C65" w:rsidP="004020B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600</w:t>
            </w:r>
          </w:p>
        </w:tc>
        <w:tc>
          <w:tcPr>
            <w:tcW w:w="371" w:type="pct"/>
          </w:tcPr>
          <w:p w:rsidR="002B7C65" w:rsidRPr="00921720" w:rsidRDefault="002B7C65" w:rsidP="004020B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11821,</w:t>
            </w:r>
          </w:p>
          <w:p w:rsidR="002B7C65" w:rsidRPr="00921720" w:rsidRDefault="002B7C65" w:rsidP="004020B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800</w:t>
            </w:r>
          </w:p>
        </w:tc>
        <w:tc>
          <w:tcPr>
            <w:tcW w:w="371" w:type="pct"/>
          </w:tcPr>
          <w:p w:rsidR="002B7C65" w:rsidRPr="00921720" w:rsidRDefault="002B7C65" w:rsidP="004020B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11821,</w:t>
            </w:r>
          </w:p>
          <w:p w:rsidR="002B7C65" w:rsidRPr="00921720" w:rsidRDefault="002B7C65" w:rsidP="004020B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800</w:t>
            </w:r>
          </w:p>
        </w:tc>
        <w:tc>
          <w:tcPr>
            <w:tcW w:w="332" w:type="pct"/>
          </w:tcPr>
          <w:p w:rsidR="002B7C65" w:rsidRPr="00921720" w:rsidRDefault="002B7C65" w:rsidP="004020B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11821,</w:t>
            </w:r>
          </w:p>
          <w:p w:rsidR="002B7C65" w:rsidRPr="00921720" w:rsidRDefault="002B7C65" w:rsidP="004020B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800</w:t>
            </w:r>
          </w:p>
        </w:tc>
      </w:tr>
      <w:tr w:rsidR="00F116B6" w:rsidRPr="00921720" w:rsidTr="00F94E90">
        <w:tc>
          <w:tcPr>
            <w:tcW w:w="453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1.1.1.1.3</w:t>
            </w:r>
          </w:p>
        </w:tc>
        <w:tc>
          <w:tcPr>
            <w:tcW w:w="4547" w:type="pct"/>
            <w:gridSpan w:val="14"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Предоставление ежемесячной денежной выплаты одному из родителей (законных представителей), являющихся студентами или учащимися, имеющих детей в возрасте до 1,5 лет</w:t>
            </w:r>
          </w:p>
        </w:tc>
      </w:tr>
      <w:tr w:rsidR="00B61029" w:rsidRPr="00921720" w:rsidTr="00F94E90">
        <w:tc>
          <w:tcPr>
            <w:tcW w:w="453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1.1.1.1.3.1</w:t>
            </w:r>
          </w:p>
        </w:tc>
        <w:tc>
          <w:tcPr>
            <w:tcW w:w="561" w:type="pct"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количество ежемесячных денежных выплат гражданам, являющимся студентами или учащимися, имеющим детей в возрасте до 1,5 лет (среднегодовое)</w:t>
            </w:r>
          </w:p>
        </w:tc>
        <w:tc>
          <w:tcPr>
            <w:tcW w:w="227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ед.</w:t>
            </w:r>
          </w:p>
        </w:tc>
        <w:tc>
          <w:tcPr>
            <w:tcW w:w="2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22</w:t>
            </w:r>
          </w:p>
        </w:tc>
        <w:tc>
          <w:tcPr>
            <w:tcW w:w="2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25</w:t>
            </w:r>
          </w:p>
        </w:tc>
        <w:tc>
          <w:tcPr>
            <w:tcW w:w="2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25</w:t>
            </w:r>
          </w:p>
        </w:tc>
        <w:tc>
          <w:tcPr>
            <w:tcW w:w="233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25</w:t>
            </w:r>
          </w:p>
        </w:tc>
        <w:tc>
          <w:tcPr>
            <w:tcW w:w="279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25</w:t>
            </w:r>
          </w:p>
        </w:tc>
        <w:tc>
          <w:tcPr>
            <w:tcW w:w="334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ДСП</w:t>
            </w:r>
          </w:p>
        </w:tc>
        <w:tc>
          <w:tcPr>
            <w:tcW w:w="398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7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</w:t>
            </w:r>
            <w:r w:rsidR="00EC127D"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725,</w:t>
            </w:r>
            <w:r w:rsidRPr="00921720">
              <w:rPr>
                <w:sz w:val="24"/>
                <w:szCs w:val="24"/>
              </w:rPr>
              <w:br/>
              <w:t>748</w:t>
            </w:r>
          </w:p>
        </w:tc>
        <w:tc>
          <w:tcPr>
            <w:tcW w:w="37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</w:t>
            </w:r>
            <w:r w:rsidR="00011202"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236,</w:t>
            </w:r>
            <w:r w:rsidRPr="00921720">
              <w:rPr>
                <w:sz w:val="24"/>
                <w:szCs w:val="24"/>
              </w:rPr>
              <w:br/>
              <w:t>400</w:t>
            </w:r>
          </w:p>
        </w:tc>
        <w:tc>
          <w:tcPr>
            <w:tcW w:w="371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</w:t>
            </w:r>
            <w:r w:rsidR="00011202"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346,</w:t>
            </w:r>
            <w:r w:rsidRPr="00921720">
              <w:rPr>
                <w:sz w:val="24"/>
                <w:szCs w:val="24"/>
              </w:rPr>
              <w:br/>
              <w:t>000</w:t>
            </w:r>
          </w:p>
        </w:tc>
        <w:tc>
          <w:tcPr>
            <w:tcW w:w="371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</w:t>
            </w:r>
            <w:r w:rsidR="00011202"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346,</w:t>
            </w:r>
            <w:r w:rsidRPr="00921720">
              <w:rPr>
                <w:sz w:val="24"/>
                <w:szCs w:val="24"/>
              </w:rPr>
              <w:br/>
              <w:t>000</w:t>
            </w:r>
          </w:p>
        </w:tc>
        <w:tc>
          <w:tcPr>
            <w:tcW w:w="3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</w:t>
            </w:r>
            <w:r w:rsidR="00011202"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346,</w:t>
            </w:r>
            <w:r w:rsidRPr="00921720">
              <w:rPr>
                <w:sz w:val="24"/>
                <w:szCs w:val="24"/>
              </w:rPr>
              <w:br/>
              <w:t>000</w:t>
            </w:r>
          </w:p>
        </w:tc>
      </w:tr>
      <w:tr w:rsidR="00B61029" w:rsidRPr="00921720" w:rsidTr="00F94E90">
        <w:tc>
          <w:tcPr>
            <w:tcW w:w="453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1.1.1.1.3.2</w:t>
            </w:r>
          </w:p>
        </w:tc>
        <w:tc>
          <w:tcPr>
            <w:tcW w:w="561" w:type="pct"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оплата услуг организациям</w:t>
            </w:r>
          </w:p>
        </w:tc>
        <w:tc>
          <w:tcPr>
            <w:tcW w:w="227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да/</w:t>
            </w:r>
            <w:r w:rsidR="00011202">
              <w:rPr>
                <w:sz w:val="24"/>
                <w:szCs w:val="24"/>
              </w:rPr>
              <w:br/>
            </w:r>
            <w:r w:rsidRPr="00921720">
              <w:rPr>
                <w:sz w:val="24"/>
                <w:szCs w:val="24"/>
              </w:rPr>
              <w:t>нет</w:t>
            </w:r>
          </w:p>
        </w:tc>
        <w:tc>
          <w:tcPr>
            <w:tcW w:w="2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да</w:t>
            </w:r>
          </w:p>
        </w:tc>
        <w:tc>
          <w:tcPr>
            <w:tcW w:w="232" w:type="pct"/>
          </w:tcPr>
          <w:p w:rsidR="002B7C65" w:rsidRPr="00921720" w:rsidRDefault="00F60009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B7C65" w:rsidRPr="00921720">
              <w:rPr>
                <w:sz w:val="24"/>
                <w:szCs w:val="24"/>
              </w:rPr>
              <w:t>а</w:t>
            </w:r>
          </w:p>
        </w:tc>
        <w:tc>
          <w:tcPr>
            <w:tcW w:w="2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да</w:t>
            </w:r>
          </w:p>
        </w:tc>
        <w:tc>
          <w:tcPr>
            <w:tcW w:w="233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да</w:t>
            </w:r>
          </w:p>
        </w:tc>
        <w:tc>
          <w:tcPr>
            <w:tcW w:w="279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да</w:t>
            </w:r>
          </w:p>
        </w:tc>
        <w:tc>
          <w:tcPr>
            <w:tcW w:w="334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ДСП</w:t>
            </w:r>
          </w:p>
        </w:tc>
        <w:tc>
          <w:tcPr>
            <w:tcW w:w="398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7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3,887</w:t>
            </w:r>
          </w:p>
        </w:tc>
        <w:tc>
          <w:tcPr>
            <w:tcW w:w="37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5,800</w:t>
            </w:r>
          </w:p>
        </w:tc>
        <w:tc>
          <w:tcPr>
            <w:tcW w:w="371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6,100</w:t>
            </w:r>
          </w:p>
        </w:tc>
        <w:tc>
          <w:tcPr>
            <w:tcW w:w="371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6,100</w:t>
            </w:r>
          </w:p>
        </w:tc>
        <w:tc>
          <w:tcPr>
            <w:tcW w:w="3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6,100</w:t>
            </w:r>
          </w:p>
        </w:tc>
      </w:tr>
      <w:tr w:rsidR="00B61029" w:rsidRPr="00921720" w:rsidTr="00F94E90">
        <w:tc>
          <w:tcPr>
            <w:tcW w:w="453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1.1.1.1.3.3</w:t>
            </w:r>
          </w:p>
        </w:tc>
        <w:tc>
          <w:tcPr>
            <w:tcW w:w="561" w:type="pct"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количество граждан, являющихся студентами или учащимися, имеющих детей в возрасте до 1,5 лет, получивших ежемесячную денежную выплату (среднегодовое)</w:t>
            </w:r>
          </w:p>
        </w:tc>
        <w:tc>
          <w:tcPr>
            <w:tcW w:w="227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чел.</w:t>
            </w:r>
          </w:p>
        </w:tc>
        <w:tc>
          <w:tcPr>
            <w:tcW w:w="2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22</w:t>
            </w:r>
          </w:p>
        </w:tc>
        <w:tc>
          <w:tcPr>
            <w:tcW w:w="2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25</w:t>
            </w:r>
          </w:p>
        </w:tc>
        <w:tc>
          <w:tcPr>
            <w:tcW w:w="2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25</w:t>
            </w:r>
          </w:p>
        </w:tc>
        <w:tc>
          <w:tcPr>
            <w:tcW w:w="233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25</w:t>
            </w:r>
          </w:p>
        </w:tc>
        <w:tc>
          <w:tcPr>
            <w:tcW w:w="279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25</w:t>
            </w:r>
          </w:p>
        </w:tc>
        <w:tc>
          <w:tcPr>
            <w:tcW w:w="334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ДСП</w:t>
            </w:r>
          </w:p>
        </w:tc>
        <w:tc>
          <w:tcPr>
            <w:tcW w:w="398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7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7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</w:tr>
      <w:tr w:rsidR="00EC127D" w:rsidRPr="00921720" w:rsidTr="00F94E90">
        <w:tc>
          <w:tcPr>
            <w:tcW w:w="2783" w:type="pct"/>
            <w:gridSpan w:val="9"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398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72" w:type="pct"/>
          </w:tcPr>
          <w:p w:rsidR="00EC127D" w:rsidRDefault="002B7C65" w:rsidP="00EC127D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</w:t>
            </w:r>
            <w:r w:rsidR="00EC127D"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729,</w:t>
            </w:r>
          </w:p>
          <w:p w:rsidR="002B7C65" w:rsidRPr="00921720" w:rsidRDefault="002B7C65" w:rsidP="00EC127D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635</w:t>
            </w:r>
          </w:p>
        </w:tc>
        <w:tc>
          <w:tcPr>
            <w:tcW w:w="372" w:type="pct"/>
          </w:tcPr>
          <w:p w:rsidR="00EC127D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</w:t>
            </w:r>
            <w:r w:rsidR="00EC127D"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242,</w:t>
            </w:r>
          </w:p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200</w:t>
            </w:r>
          </w:p>
        </w:tc>
        <w:tc>
          <w:tcPr>
            <w:tcW w:w="371" w:type="pct"/>
          </w:tcPr>
          <w:p w:rsidR="00EC127D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2352,</w:t>
            </w:r>
          </w:p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100</w:t>
            </w:r>
          </w:p>
        </w:tc>
        <w:tc>
          <w:tcPr>
            <w:tcW w:w="371" w:type="pct"/>
          </w:tcPr>
          <w:p w:rsidR="00EC127D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</w:t>
            </w:r>
            <w:r w:rsidR="00EC127D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352,</w:t>
            </w:r>
          </w:p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100</w:t>
            </w:r>
          </w:p>
        </w:tc>
        <w:tc>
          <w:tcPr>
            <w:tcW w:w="332" w:type="pct"/>
          </w:tcPr>
          <w:p w:rsidR="00EC127D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</w:t>
            </w:r>
            <w:r w:rsidR="00EC127D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352,</w:t>
            </w:r>
          </w:p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100</w:t>
            </w:r>
          </w:p>
        </w:tc>
      </w:tr>
      <w:tr w:rsidR="00F116B6" w:rsidRPr="00921720" w:rsidTr="00F94E90">
        <w:tc>
          <w:tcPr>
            <w:tcW w:w="453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1.1.1.1.4</w:t>
            </w:r>
          </w:p>
        </w:tc>
        <w:tc>
          <w:tcPr>
            <w:tcW w:w="4547" w:type="pct"/>
            <w:gridSpan w:val="14"/>
          </w:tcPr>
          <w:p w:rsidR="002B7C65" w:rsidRPr="00921720" w:rsidRDefault="002B7C65" w:rsidP="004020B9">
            <w:pPr>
              <w:pStyle w:val="ConsPlusNormal"/>
              <w:jc w:val="both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Предоставление дополнительной меры социальной поддержки в случае рождения троих или более детей одновременно</w:t>
            </w:r>
          </w:p>
        </w:tc>
      </w:tr>
      <w:tr w:rsidR="00B61029" w:rsidRPr="00921720" w:rsidTr="00F94E90">
        <w:tc>
          <w:tcPr>
            <w:tcW w:w="453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1.1.1.1.4.1</w:t>
            </w:r>
          </w:p>
        </w:tc>
        <w:tc>
          <w:tcPr>
            <w:tcW w:w="561" w:type="pct"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количество граждан, получивших единовременную выплату в случае рождения троих или более детей одновременно</w:t>
            </w:r>
          </w:p>
        </w:tc>
        <w:tc>
          <w:tcPr>
            <w:tcW w:w="227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чел.</w:t>
            </w:r>
          </w:p>
        </w:tc>
        <w:tc>
          <w:tcPr>
            <w:tcW w:w="2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</w:t>
            </w:r>
          </w:p>
        </w:tc>
        <w:tc>
          <w:tcPr>
            <w:tcW w:w="2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</w:t>
            </w:r>
          </w:p>
        </w:tc>
        <w:tc>
          <w:tcPr>
            <w:tcW w:w="2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</w:t>
            </w:r>
          </w:p>
        </w:tc>
        <w:tc>
          <w:tcPr>
            <w:tcW w:w="233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</w:t>
            </w:r>
          </w:p>
        </w:tc>
        <w:tc>
          <w:tcPr>
            <w:tcW w:w="279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</w:t>
            </w:r>
          </w:p>
        </w:tc>
        <w:tc>
          <w:tcPr>
            <w:tcW w:w="334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ДСП</w:t>
            </w:r>
          </w:p>
        </w:tc>
        <w:tc>
          <w:tcPr>
            <w:tcW w:w="398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72" w:type="pct"/>
          </w:tcPr>
          <w:p w:rsidR="00EC127D" w:rsidRDefault="002B7C65" w:rsidP="00EC127D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</w:t>
            </w:r>
            <w:r w:rsidR="00EC127D"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149,</w:t>
            </w:r>
          </w:p>
          <w:p w:rsidR="002B7C65" w:rsidRPr="00921720" w:rsidRDefault="002B7C65" w:rsidP="00EC127D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425</w:t>
            </w:r>
          </w:p>
        </w:tc>
        <w:tc>
          <w:tcPr>
            <w:tcW w:w="372" w:type="pct"/>
          </w:tcPr>
          <w:p w:rsidR="00EC127D" w:rsidRDefault="002B7C65" w:rsidP="00EC127D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</w:t>
            </w:r>
            <w:r w:rsidR="00EC127D"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298,</w:t>
            </w:r>
          </w:p>
          <w:p w:rsidR="002B7C65" w:rsidRPr="00921720" w:rsidRDefault="002B7C65" w:rsidP="00EC127D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850</w:t>
            </w:r>
          </w:p>
        </w:tc>
        <w:tc>
          <w:tcPr>
            <w:tcW w:w="371" w:type="pct"/>
          </w:tcPr>
          <w:p w:rsidR="00EC127D" w:rsidRDefault="002B7C65" w:rsidP="00EC127D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</w:t>
            </w:r>
            <w:r w:rsidR="00EC127D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597,</w:t>
            </w:r>
          </w:p>
          <w:p w:rsidR="002B7C65" w:rsidRPr="00921720" w:rsidRDefault="002B7C65" w:rsidP="00EC127D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700</w:t>
            </w:r>
          </w:p>
        </w:tc>
        <w:tc>
          <w:tcPr>
            <w:tcW w:w="371" w:type="pct"/>
          </w:tcPr>
          <w:p w:rsidR="00EC127D" w:rsidRDefault="002B7C65" w:rsidP="00EC127D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</w:t>
            </w:r>
            <w:r w:rsidR="00EC127D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597,</w:t>
            </w:r>
          </w:p>
          <w:p w:rsidR="002B7C65" w:rsidRPr="00921720" w:rsidRDefault="002B7C65" w:rsidP="00EC127D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700</w:t>
            </w:r>
          </w:p>
        </w:tc>
        <w:tc>
          <w:tcPr>
            <w:tcW w:w="332" w:type="pct"/>
          </w:tcPr>
          <w:p w:rsidR="00EC127D" w:rsidRDefault="002B7C65" w:rsidP="00EC127D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</w:t>
            </w:r>
            <w:r w:rsidR="00EC127D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597,</w:t>
            </w:r>
          </w:p>
          <w:p w:rsidR="002B7C65" w:rsidRPr="00921720" w:rsidRDefault="002B7C65" w:rsidP="00EC127D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700</w:t>
            </w:r>
          </w:p>
        </w:tc>
      </w:tr>
      <w:tr w:rsidR="00EC127D" w:rsidRPr="00921720" w:rsidTr="00F94E90">
        <w:tc>
          <w:tcPr>
            <w:tcW w:w="2783" w:type="pct"/>
            <w:gridSpan w:val="9"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Итого по мероприятию 1.1.1.1.4, в том числе по источникам финансирования</w:t>
            </w:r>
          </w:p>
        </w:tc>
        <w:tc>
          <w:tcPr>
            <w:tcW w:w="398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72" w:type="pct"/>
          </w:tcPr>
          <w:p w:rsidR="00EC127D" w:rsidRDefault="002B7C65" w:rsidP="00EC127D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</w:t>
            </w:r>
            <w:r w:rsidR="00EC127D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149,</w:t>
            </w:r>
          </w:p>
          <w:p w:rsidR="002B7C65" w:rsidRPr="00921720" w:rsidRDefault="002B7C65" w:rsidP="00EC127D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425</w:t>
            </w:r>
          </w:p>
        </w:tc>
        <w:tc>
          <w:tcPr>
            <w:tcW w:w="372" w:type="pct"/>
          </w:tcPr>
          <w:p w:rsidR="00EC127D" w:rsidRDefault="002B7C65" w:rsidP="00EC127D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</w:t>
            </w:r>
            <w:r w:rsidR="00EC127D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298,</w:t>
            </w:r>
          </w:p>
          <w:p w:rsidR="002B7C65" w:rsidRPr="00921720" w:rsidRDefault="002B7C65" w:rsidP="00EC127D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850</w:t>
            </w:r>
          </w:p>
        </w:tc>
        <w:tc>
          <w:tcPr>
            <w:tcW w:w="371" w:type="pct"/>
          </w:tcPr>
          <w:p w:rsidR="00EC127D" w:rsidRDefault="002B7C65" w:rsidP="00EC127D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4597,</w:t>
            </w:r>
          </w:p>
          <w:p w:rsidR="002B7C65" w:rsidRPr="00921720" w:rsidRDefault="002B7C65" w:rsidP="00EC127D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700</w:t>
            </w:r>
          </w:p>
        </w:tc>
        <w:tc>
          <w:tcPr>
            <w:tcW w:w="371" w:type="pct"/>
          </w:tcPr>
          <w:p w:rsidR="00EC127D" w:rsidRDefault="002B7C65" w:rsidP="00EC127D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</w:t>
            </w:r>
            <w:r w:rsidR="00EC127D"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597,</w:t>
            </w:r>
          </w:p>
          <w:p w:rsidR="002B7C65" w:rsidRPr="00921720" w:rsidRDefault="002B7C65" w:rsidP="00EC127D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700</w:t>
            </w:r>
          </w:p>
        </w:tc>
        <w:tc>
          <w:tcPr>
            <w:tcW w:w="332" w:type="pct"/>
          </w:tcPr>
          <w:p w:rsidR="00EC127D" w:rsidRDefault="002B7C65" w:rsidP="00EC127D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</w:t>
            </w:r>
            <w:r w:rsidR="00EC127D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597,</w:t>
            </w:r>
          </w:p>
          <w:p w:rsidR="002B7C65" w:rsidRPr="00921720" w:rsidRDefault="002B7C65" w:rsidP="00EC127D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700</w:t>
            </w:r>
          </w:p>
        </w:tc>
      </w:tr>
      <w:tr w:rsidR="00F116B6" w:rsidRPr="00921720" w:rsidTr="00F94E90">
        <w:tc>
          <w:tcPr>
            <w:tcW w:w="453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1.1.1.1.5</w:t>
            </w:r>
          </w:p>
        </w:tc>
        <w:tc>
          <w:tcPr>
            <w:tcW w:w="4547" w:type="pct"/>
            <w:gridSpan w:val="14"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Обеспечение работников учреждений бюджетной сферы Пермского края путевками на санаторно-курортное лечение и оздоровление</w:t>
            </w:r>
          </w:p>
        </w:tc>
      </w:tr>
      <w:tr w:rsidR="00B61029" w:rsidRPr="00921720" w:rsidTr="00F94E90">
        <w:tc>
          <w:tcPr>
            <w:tcW w:w="453" w:type="pct"/>
            <w:vMerge w:val="restar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1.1.1.1.5.1</w:t>
            </w:r>
          </w:p>
        </w:tc>
        <w:tc>
          <w:tcPr>
            <w:tcW w:w="561" w:type="pct"/>
            <w:vMerge w:val="restart"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количество работников муниципальных учреждений, получивших путевки на санаторно-курортное лечение и оздоровление</w:t>
            </w:r>
          </w:p>
        </w:tc>
        <w:tc>
          <w:tcPr>
            <w:tcW w:w="227" w:type="pct"/>
            <w:vMerge w:val="restar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чел.</w:t>
            </w:r>
          </w:p>
        </w:tc>
        <w:tc>
          <w:tcPr>
            <w:tcW w:w="232" w:type="pct"/>
            <w:vMerge w:val="restar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259</w:t>
            </w:r>
          </w:p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2" w:type="pct"/>
            <w:vMerge w:val="restar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258</w:t>
            </w:r>
          </w:p>
        </w:tc>
        <w:tc>
          <w:tcPr>
            <w:tcW w:w="232" w:type="pct"/>
            <w:vMerge w:val="restar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-</w:t>
            </w:r>
          </w:p>
        </w:tc>
        <w:tc>
          <w:tcPr>
            <w:tcW w:w="233" w:type="pct"/>
            <w:vMerge w:val="restar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-</w:t>
            </w:r>
          </w:p>
        </w:tc>
        <w:tc>
          <w:tcPr>
            <w:tcW w:w="279" w:type="pct"/>
            <w:vMerge w:val="restar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-</w:t>
            </w:r>
          </w:p>
        </w:tc>
        <w:tc>
          <w:tcPr>
            <w:tcW w:w="334" w:type="pct"/>
            <w:vMerge w:val="restar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ДО</w:t>
            </w:r>
          </w:p>
        </w:tc>
        <w:tc>
          <w:tcPr>
            <w:tcW w:w="398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72" w:type="pct"/>
          </w:tcPr>
          <w:p w:rsidR="002B7C65" w:rsidRPr="00921720" w:rsidRDefault="002B7C65" w:rsidP="004020B9">
            <w:pPr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</w:t>
            </w:r>
            <w:r w:rsidR="00B61029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341,</w:t>
            </w:r>
            <w:r w:rsidRPr="00921720">
              <w:rPr>
                <w:sz w:val="24"/>
                <w:szCs w:val="24"/>
              </w:rPr>
              <w:br/>
              <w:t>257</w:t>
            </w:r>
          </w:p>
        </w:tc>
        <w:tc>
          <w:tcPr>
            <w:tcW w:w="372" w:type="pct"/>
          </w:tcPr>
          <w:p w:rsidR="002B7C65" w:rsidRPr="00921720" w:rsidRDefault="002B7C65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</w:t>
            </w:r>
            <w:r w:rsidR="00B61029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474,</w:t>
            </w:r>
            <w:r w:rsidRPr="00921720">
              <w:rPr>
                <w:sz w:val="24"/>
                <w:szCs w:val="24"/>
              </w:rPr>
              <w:br/>
              <w:t xml:space="preserve">500 </w:t>
            </w:r>
          </w:p>
        </w:tc>
        <w:tc>
          <w:tcPr>
            <w:tcW w:w="371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</w:tr>
      <w:tr w:rsidR="00B61029" w:rsidRPr="00921720" w:rsidTr="00F94E90">
        <w:tc>
          <w:tcPr>
            <w:tcW w:w="453" w:type="pct"/>
            <w:vMerge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1" w:type="pct"/>
            <w:vMerge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2" w:type="pct"/>
            <w:vMerge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2" w:type="pct"/>
            <w:vMerge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2" w:type="pct"/>
            <w:vMerge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" w:type="pct"/>
            <w:vMerge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9" w:type="pct"/>
            <w:vMerge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34" w:type="pct"/>
            <w:vMerge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bottom w:val="single" w:sz="4" w:space="0" w:color="auto"/>
            </w:tcBorders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372" w:type="pct"/>
          </w:tcPr>
          <w:p w:rsidR="002B7C65" w:rsidRPr="00921720" w:rsidRDefault="002B7C65" w:rsidP="004020B9">
            <w:pPr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</w:t>
            </w:r>
            <w:r w:rsidR="00B61029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210,</w:t>
            </w:r>
            <w:r w:rsidRPr="00921720">
              <w:rPr>
                <w:sz w:val="24"/>
                <w:szCs w:val="24"/>
              </w:rPr>
              <w:br/>
              <w:t>700</w:t>
            </w:r>
          </w:p>
        </w:tc>
        <w:tc>
          <w:tcPr>
            <w:tcW w:w="372" w:type="pct"/>
          </w:tcPr>
          <w:p w:rsidR="002B7C65" w:rsidRPr="00921720" w:rsidRDefault="002B7C65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</w:t>
            </w:r>
            <w:r w:rsidR="00B61029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337,</w:t>
            </w:r>
            <w:r w:rsidRPr="00921720">
              <w:rPr>
                <w:sz w:val="24"/>
                <w:szCs w:val="24"/>
              </w:rPr>
              <w:br/>
              <w:t xml:space="preserve">800 </w:t>
            </w:r>
          </w:p>
        </w:tc>
        <w:tc>
          <w:tcPr>
            <w:tcW w:w="371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</w:tr>
      <w:tr w:rsidR="00B61029" w:rsidRPr="00921720" w:rsidTr="00F94E90">
        <w:tc>
          <w:tcPr>
            <w:tcW w:w="453" w:type="pct"/>
            <w:vMerge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1" w:type="pct"/>
            <w:vMerge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2" w:type="pct"/>
            <w:vMerge w:val="restar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30</w:t>
            </w:r>
          </w:p>
        </w:tc>
        <w:tc>
          <w:tcPr>
            <w:tcW w:w="232" w:type="pct"/>
            <w:vMerge w:val="restar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29</w:t>
            </w:r>
          </w:p>
        </w:tc>
        <w:tc>
          <w:tcPr>
            <w:tcW w:w="232" w:type="pct"/>
            <w:vMerge w:val="restar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-</w:t>
            </w:r>
          </w:p>
        </w:tc>
        <w:tc>
          <w:tcPr>
            <w:tcW w:w="233" w:type="pct"/>
            <w:vMerge w:val="restar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-</w:t>
            </w:r>
          </w:p>
        </w:tc>
        <w:tc>
          <w:tcPr>
            <w:tcW w:w="279" w:type="pct"/>
            <w:vMerge w:val="restar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-</w:t>
            </w:r>
          </w:p>
        </w:tc>
        <w:tc>
          <w:tcPr>
            <w:tcW w:w="334" w:type="pct"/>
            <w:vMerge w:val="restar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ДКМП</w:t>
            </w:r>
          </w:p>
        </w:tc>
        <w:tc>
          <w:tcPr>
            <w:tcW w:w="398" w:type="pct"/>
            <w:tcBorders>
              <w:bottom w:val="single" w:sz="4" w:space="0" w:color="auto"/>
            </w:tcBorders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72" w:type="pct"/>
          </w:tcPr>
          <w:p w:rsidR="002B7C65" w:rsidRPr="00921720" w:rsidRDefault="002B7C65" w:rsidP="004020B9">
            <w:pPr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271,</w:t>
            </w:r>
            <w:r w:rsidRPr="00921720">
              <w:rPr>
                <w:sz w:val="24"/>
                <w:szCs w:val="24"/>
              </w:rPr>
              <w:br/>
              <w:t>188</w:t>
            </w:r>
          </w:p>
        </w:tc>
        <w:tc>
          <w:tcPr>
            <w:tcW w:w="372" w:type="pct"/>
          </w:tcPr>
          <w:p w:rsidR="002B7C65" w:rsidRPr="00921720" w:rsidRDefault="002B7C65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278,</w:t>
            </w:r>
            <w:r w:rsidRPr="00921720">
              <w:rPr>
                <w:sz w:val="24"/>
                <w:szCs w:val="24"/>
              </w:rPr>
              <w:br/>
              <w:t>200</w:t>
            </w:r>
          </w:p>
        </w:tc>
        <w:tc>
          <w:tcPr>
            <w:tcW w:w="371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</w:tr>
      <w:tr w:rsidR="00B61029" w:rsidRPr="00921720" w:rsidTr="00F94E90">
        <w:tc>
          <w:tcPr>
            <w:tcW w:w="453" w:type="pct"/>
            <w:vMerge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1" w:type="pct"/>
            <w:vMerge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2" w:type="pct"/>
            <w:vMerge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2" w:type="pct"/>
            <w:vMerge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2" w:type="pct"/>
            <w:vMerge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" w:type="pct"/>
            <w:vMerge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9" w:type="pct"/>
            <w:vMerge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34" w:type="pct"/>
            <w:vMerge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372" w:type="pct"/>
          </w:tcPr>
          <w:p w:rsidR="002B7C65" w:rsidRPr="00921720" w:rsidRDefault="002B7C65" w:rsidP="004020B9">
            <w:pPr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385,</w:t>
            </w:r>
            <w:r w:rsidRPr="00921720">
              <w:rPr>
                <w:sz w:val="24"/>
                <w:szCs w:val="24"/>
              </w:rPr>
              <w:br/>
              <w:t>900</w:t>
            </w:r>
          </w:p>
        </w:tc>
        <w:tc>
          <w:tcPr>
            <w:tcW w:w="372" w:type="pct"/>
          </w:tcPr>
          <w:p w:rsidR="002B7C65" w:rsidRPr="00921720" w:rsidRDefault="002B7C65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386,</w:t>
            </w:r>
            <w:r w:rsidRPr="00921720">
              <w:rPr>
                <w:sz w:val="24"/>
                <w:szCs w:val="24"/>
              </w:rPr>
              <w:br/>
              <w:t>900</w:t>
            </w:r>
          </w:p>
        </w:tc>
        <w:tc>
          <w:tcPr>
            <w:tcW w:w="371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</w:tr>
      <w:tr w:rsidR="00B61029" w:rsidRPr="00921720" w:rsidTr="00F94E90">
        <w:tc>
          <w:tcPr>
            <w:tcW w:w="453" w:type="pct"/>
            <w:vMerge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1" w:type="pct"/>
            <w:vMerge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2" w:type="pct"/>
            <w:vMerge w:val="restar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15</w:t>
            </w:r>
          </w:p>
        </w:tc>
        <w:tc>
          <w:tcPr>
            <w:tcW w:w="232" w:type="pct"/>
            <w:vMerge w:val="restar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15</w:t>
            </w:r>
          </w:p>
        </w:tc>
        <w:tc>
          <w:tcPr>
            <w:tcW w:w="232" w:type="pct"/>
            <w:vMerge w:val="restar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-</w:t>
            </w:r>
          </w:p>
        </w:tc>
        <w:tc>
          <w:tcPr>
            <w:tcW w:w="233" w:type="pct"/>
            <w:vMerge w:val="restar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-</w:t>
            </w:r>
          </w:p>
        </w:tc>
        <w:tc>
          <w:tcPr>
            <w:tcW w:w="279" w:type="pct"/>
            <w:vMerge w:val="restar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-</w:t>
            </w:r>
          </w:p>
        </w:tc>
        <w:tc>
          <w:tcPr>
            <w:tcW w:w="334" w:type="pct"/>
            <w:vMerge w:val="restar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КФКС</w:t>
            </w:r>
          </w:p>
        </w:tc>
        <w:tc>
          <w:tcPr>
            <w:tcW w:w="398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72" w:type="pct"/>
          </w:tcPr>
          <w:p w:rsidR="002B7C65" w:rsidRPr="00921720" w:rsidRDefault="002B7C65" w:rsidP="004020B9">
            <w:pPr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135,</w:t>
            </w:r>
            <w:r w:rsidRPr="00921720">
              <w:rPr>
                <w:sz w:val="24"/>
                <w:szCs w:val="24"/>
              </w:rPr>
              <w:br/>
              <w:t>600</w:t>
            </w:r>
          </w:p>
        </w:tc>
        <w:tc>
          <w:tcPr>
            <w:tcW w:w="372" w:type="pct"/>
          </w:tcPr>
          <w:p w:rsidR="002B7C65" w:rsidRPr="00921720" w:rsidRDefault="002B7C65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143,</w:t>
            </w:r>
            <w:r w:rsidRPr="00921720">
              <w:rPr>
                <w:sz w:val="24"/>
                <w:szCs w:val="24"/>
              </w:rPr>
              <w:br/>
              <w:t>900</w:t>
            </w:r>
          </w:p>
        </w:tc>
        <w:tc>
          <w:tcPr>
            <w:tcW w:w="371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</w:tr>
      <w:tr w:rsidR="00B61029" w:rsidRPr="00921720" w:rsidTr="00F94E90">
        <w:tc>
          <w:tcPr>
            <w:tcW w:w="453" w:type="pct"/>
            <w:vMerge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1" w:type="pct"/>
            <w:vMerge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2" w:type="pct"/>
            <w:vMerge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2" w:type="pct"/>
            <w:vMerge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2" w:type="pct"/>
            <w:vMerge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" w:type="pct"/>
            <w:vMerge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9" w:type="pct"/>
            <w:vMerge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34" w:type="pct"/>
            <w:vMerge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372" w:type="pct"/>
          </w:tcPr>
          <w:p w:rsidR="002B7C65" w:rsidRPr="00921720" w:rsidRDefault="002B7C65" w:rsidP="004020B9">
            <w:pPr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200,</w:t>
            </w:r>
            <w:r w:rsidRPr="00921720">
              <w:rPr>
                <w:sz w:val="24"/>
                <w:szCs w:val="24"/>
              </w:rPr>
              <w:br/>
              <w:t>400</w:t>
            </w:r>
          </w:p>
        </w:tc>
        <w:tc>
          <w:tcPr>
            <w:tcW w:w="372" w:type="pct"/>
          </w:tcPr>
          <w:p w:rsidR="002B7C65" w:rsidRPr="00921720" w:rsidRDefault="002B7C65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199,</w:t>
            </w:r>
            <w:r w:rsidRPr="00921720">
              <w:rPr>
                <w:sz w:val="24"/>
                <w:szCs w:val="24"/>
              </w:rPr>
              <w:br/>
              <w:t>900</w:t>
            </w:r>
          </w:p>
        </w:tc>
        <w:tc>
          <w:tcPr>
            <w:tcW w:w="371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</w:tr>
      <w:tr w:rsidR="00B61029" w:rsidRPr="00921720" w:rsidTr="00F94E90">
        <w:tc>
          <w:tcPr>
            <w:tcW w:w="453" w:type="pct"/>
            <w:vMerge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1" w:type="pct"/>
            <w:vMerge w:val="restart"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Итого по ПНР</w:t>
            </w:r>
          </w:p>
        </w:tc>
        <w:tc>
          <w:tcPr>
            <w:tcW w:w="227" w:type="pct"/>
            <w:vMerge w:val="restar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чел.</w:t>
            </w:r>
          </w:p>
        </w:tc>
        <w:tc>
          <w:tcPr>
            <w:tcW w:w="232" w:type="pct"/>
            <w:vMerge w:val="restar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304</w:t>
            </w:r>
          </w:p>
        </w:tc>
        <w:tc>
          <w:tcPr>
            <w:tcW w:w="232" w:type="pct"/>
            <w:vMerge w:val="restar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302</w:t>
            </w:r>
          </w:p>
        </w:tc>
        <w:tc>
          <w:tcPr>
            <w:tcW w:w="232" w:type="pct"/>
            <w:vMerge w:val="restar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-</w:t>
            </w:r>
          </w:p>
        </w:tc>
        <w:tc>
          <w:tcPr>
            <w:tcW w:w="233" w:type="pct"/>
            <w:vMerge w:val="restar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-</w:t>
            </w:r>
          </w:p>
        </w:tc>
        <w:tc>
          <w:tcPr>
            <w:tcW w:w="279" w:type="pct"/>
            <w:vMerge w:val="restar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-</w:t>
            </w:r>
          </w:p>
        </w:tc>
        <w:tc>
          <w:tcPr>
            <w:tcW w:w="334" w:type="pct"/>
            <w:vMerge w:val="restar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x</w:t>
            </w:r>
          </w:p>
        </w:tc>
        <w:tc>
          <w:tcPr>
            <w:tcW w:w="398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72" w:type="pct"/>
          </w:tcPr>
          <w:p w:rsidR="002B7C65" w:rsidRPr="00921720" w:rsidRDefault="002B7C65" w:rsidP="004020B9">
            <w:pPr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</w:t>
            </w:r>
            <w:r w:rsidR="00B61029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748,</w:t>
            </w:r>
            <w:r w:rsidRPr="00921720">
              <w:rPr>
                <w:sz w:val="24"/>
                <w:szCs w:val="24"/>
              </w:rPr>
              <w:br/>
              <w:t>045</w:t>
            </w:r>
          </w:p>
        </w:tc>
        <w:tc>
          <w:tcPr>
            <w:tcW w:w="372" w:type="pct"/>
          </w:tcPr>
          <w:p w:rsidR="002B7C65" w:rsidRPr="00921720" w:rsidRDefault="002B7C65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</w:t>
            </w:r>
            <w:r w:rsidR="00B61029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896,</w:t>
            </w:r>
            <w:r w:rsidRPr="00921720">
              <w:rPr>
                <w:sz w:val="24"/>
                <w:szCs w:val="24"/>
              </w:rPr>
              <w:br/>
              <w:t>600</w:t>
            </w:r>
          </w:p>
        </w:tc>
        <w:tc>
          <w:tcPr>
            <w:tcW w:w="371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</w:tr>
      <w:tr w:rsidR="00B61029" w:rsidRPr="00921720" w:rsidTr="00F94E90">
        <w:tc>
          <w:tcPr>
            <w:tcW w:w="453" w:type="pct"/>
            <w:vMerge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1" w:type="pct"/>
            <w:vMerge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2" w:type="pct"/>
            <w:vMerge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2" w:type="pct"/>
            <w:vMerge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2" w:type="pct"/>
            <w:vMerge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" w:type="pct"/>
            <w:vMerge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9" w:type="pct"/>
            <w:vMerge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34" w:type="pct"/>
            <w:vMerge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372" w:type="pct"/>
          </w:tcPr>
          <w:p w:rsidR="002B7C65" w:rsidRPr="00921720" w:rsidRDefault="002B7C65" w:rsidP="004020B9">
            <w:pPr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</w:t>
            </w:r>
            <w:r w:rsidR="00B61029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797,</w:t>
            </w:r>
            <w:r w:rsidRPr="00921720">
              <w:rPr>
                <w:sz w:val="24"/>
                <w:szCs w:val="24"/>
              </w:rPr>
              <w:br/>
              <w:t>000</w:t>
            </w:r>
          </w:p>
        </w:tc>
        <w:tc>
          <w:tcPr>
            <w:tcW w:w="372" w:type="pct"/>
          </w:tcPr>
          <w:p w:rsidR="002B7C65" w:rsidRPr="00921720" w:rsidRDefault="002B7C65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</w:t>
            </w:r>
            <w:r w:rsidR="00B61029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924,</w:t>
            </w:r>
            <w:r w:rsidRPr="00921720">
              <w:rPr>
                <w:sz w:val="24"/>
                <w:szCs w:val="24"/>
              </w:rPr>
              <w:br/>
              <w:t>600</w:t>
            </w:r>
          </w:p>
        </w:tc>
        <w:tc>
          <w:tcPr>
            <w:tcW w:w="371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</w:tr>
      <w:tr w:rsidR="00EC127D" w:rsidRPr="00921720" w:rsidTr="00F94E90">
        <w:tc>
          <w:tcPr>
            <w:tcW w:w="2783" w:type="pct"/>
            <w:gridSpan w:val="9"/>
            <w:vMerge w:val="restart"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Итого по мероприятию 1.1.1.1.5, в том числе по источникам финансирования</w:t>
            </w:r>
          </w:p>
        </w:tc>
        <w:tc>
          <w:tcPr>
            <w:tcW w:w="398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итого</w:t>
            </w:r>
          </w:p>
        </w:tc>
        <w:tc>
          <w:tcPr>
            <w:tcW w:w="372" w:type="pct"/>
          </w:tcPr>
          <w:p w:rsidR="002B7C65" w:rsidRPr="00921720" w:rsidRDefault="002B7C65" w:rsidP="004020B9">
            <w:pPr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</w:t>
            </w:r>
            <w:r w:rsidR="00B61029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545,</w:t>
            </w:r>
            <w:r w:rsidRPr="00921720">
              <w:rPr>
                <w:sz w:val="24"/>
                <w:szCs w:val="24"/>
              </w:rPr>
              <w:br/>
              <w:t>578</w:t>
            </w:r>
          </w:p>
        </w:tc>
        <w:tc>
          <w:tcPr>
            <w:tcW w:w="37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</w:t>
            </w:r>
            <w:r w:rsidR="00B61029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821,</w:t>
            </w:r>
            <w:r w:rsidRPr="00921720">
              <w:rPr>
                <w:sz w:val="24"/>
                <w:szCs w:val="24"/>
              </w:rPr>
              <w:br/>
              <w:t>200</w:t>
            </w:r>
          </w:p>
        </w:tc>
        <w:tc>
          <w:tcPr>
            <w:tcW w:w="371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</w:tr>
      <w:tr w:rsidR="00EC127D" w:rsidRPr="00921720" w:rsidTr="00F94E90">
        <w:tc>
          <w:tcPr>
            <w:tcW w:w="2783" w:type="pct"/>
            <w:gridSpan w:val="9"/>
            <w:vMerge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72" w:type="pct"/>
          </w:tcPr>
          <w:p w:rsidR="002B7C65" w:rsidRPr="00921720" w:rsidRDefault="002B7C65" w:rsidP="00B61029">
            <w:pPr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</w:t>
            </w:r>
            <w:r w:rsidR="00B61029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748,</w:t>
            </w:r>
            <w:r w:rsidRPr="00921720">
              <w:rPr>
                <w:sz w:val="24"/>
                <w:szCs w:val="24"/>
              </w:rPr>
              <w:br/>
              <w:t>045</w:t>
            </w:r>
          </w:p>
        </w:tc>
        <w:tc>
          <w:tcPr>
            <w:tcW w:w="372" w:type="pct"/>
          </w:tcPr>
          <w:p w:rsidR="002B7C65" w:rsidRPr="00921720" w:rsidRDefault="002B7C65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</w:t>
            </w:r>
            <w:r w:rsidR="00B61029"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896,</w:t>
            </w:r>
            <w:r w:rsidRPr="00921720">
              <w:rPr>
                <w:sz w:val="24"/>
                <w:szCs w:val="24"/>
              </w:rPr>
              <w:br/>
              <w:t>600</w:t>
            </w:r>
          </w:p>
        </w:tc>
        <w:tc>
          <w:tcPr>
            <w:tcW w:w="371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</w:tr>
      <w:tr w:rsidR="00EC127D" w:rsidRPr="00921720" w:rsidTr="00F94E90">
        <w:tc>
          <w:tcPr>
            <w:tcW w:w="2783" w:type="pct"/>
            <w:gridSpan w:val="9"/>
            <w:vMerge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372" w:type="pct"/>
          </w:tcPr>
          <w:p w:rsidR="002B7C65" w:rsidRPr="00921720" w:rsidRDefault="002B7C65" w:rsidP="004020B9">
            <w:pPr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</w:t>
            </w:r>
            <w:r w:rsidR="00B61029"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797,</w:t>
            </w:r>
            <w:r w:rsidRPr="00921720">
              <w:rPr>
                <w:sz w:val="24"/>
                <w:szCs w:val="24"/>
              </w:rPr>
              <w:br/>
              <w:t>000</w:t>
            </w:r>
          </w:p>
        </w:tc>
        <w:tc>
          <w:tcPr>
            <w:tcW w:w="372" w:type="pct"/>
          </w:tcPr>
          <w:p w:rsidR="002B7C65" w:rsidRPr="00921720" w:rsidRDefault="002B7C65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</w:t>
            </w:r>
            <w:r w:rsidR="00B61029"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924,</w:t>
            </w:r>
            <w:r w:rsidRPr="00921720">
              <w:rPr>
                <w:sz w:val="24"/>
                <w:szCs w:val="24"/>
              </w:rPr>
              <w:br/>
              <w:t>600</w:t>
            </w:r>
          </w:p>
        </w:tc>
        <w:tc>
          <w:tcPr>
            <w:tcW w:w="371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</w:tr>
      <w:tr w:rsidR="00F116B6" w:rsidRPr="00921720" w:rsidTr="00F94E90">
        <w:tc>
          <w:tcPr>
            <w:tcW w:w="453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1.1.1.1.6</w:t>
            </w:r>
          </w:p>
        </w:tc>
        <w:tc>
          <w:tcPr>
            <w:tcW w:w="4547" w:type="pct"/>
            <w:gridSpan w:val="14"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Реализация альтернативной формы предоставления земельных участков в виде единовременных денежных выплат многодетным семьям</w:t>
            </w:r>
          </w:p>
        </w:tc>
      </w:tr>
      <w:tr w:rsidR="00B61029" w:rsidRPr="00921720" w:rsidTr="00F94E90">
        <w:trPr>
          <w:trHeight w:val="2530"/>
        </w:trPr>
        <w:tc>
          <w:tcPr>
            <w:tcW w:w="453" w:type="pct"/>
            <w:vMerge w:val="restar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1.1.1.1.6.1</w:t>
            </w:r>
          </w:p>
        </w:tc>
        <w:tc>
          <w:tcPr>
            <w:tcW w:w="561" w:type="pct"/>
          </w:tcPr>
          <w:p w:rsidR="0080416E" w:rsidRPr="00921720" w:rsidRDefault="00523A22" w:rsidP="004020B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B7C65" w:rsidRPr="00921720">
              <w:rPr>
                <w:sz w:val="24"/>
                <w:szCs w:val="24"/>
              </w:rPr>
              <w:t>оличество многодетных семей, получивших единовременную денежную выплату взамен предоставления земельного участка в собственность бесплатн</w:t>
            </w:r>
            <w:r w:rsidR="0080416E" w:rsidRPr="00921720">
              <w:rPr>
                <w:sz w:val="24"/>
                <w:szCs w:val="24"/>
              </w:rPr>
              <w:t>о</w:t>
            </w:r>
          </w:p>
        </w:tc>
        <w:tc>
          <w:tcPr>
            <w:tcW w:w="227" w:type="pct"/>
            <w:vMerge w:val="restar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ед.</w:t>
            </w:r>
          </w:p>
        </w:tc>
        <w:tc>
          <w:tcPr>
            <w:tcW w:w="2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332</w:t>
            </w:r>
          </w:p>
        </w:tc>
        <w:tc>
          <w:tcPr>
            <w:tcW w:w="2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320</w:t>
            </w:r>
          </w:p>
        </w:tc>
        <w:tc>
          <w:tcPr>
            <w:tcW w:w="2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400</w:t>
            </w:r>
          </w:p>
        </w:tc>
        <w:tc>
          <w:tcPr>
            <w:tcW w:w="233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600</w:t>
            </w:r>
          </w:p>
        </w:tc>
        <w:tc>
          <w:tcPr>
            <w:tcW w:w="279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600</w:t>
            </w:r>
          </w:p>
        </w:tc>
        <w:tc>
          <w:tcPr>
            <w:tcW w:w="334" w:type="pct"/>
            <w:vMerge w:val="restar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ДСП</w:t>
            </w:r>
          </w:p>
        </w:tc>
        <w:tc>
          <w:tcPr>
            <w:tcW w:w="398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7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83</w:t>
            </w:r>
            <w:r w:rsidR="00EC127D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000,</w:t>
            </w:r>
          </w:p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000</w:t>
            </w:r>
          </w:p>
        </w:tc>
        <w:tc>
          <w:tcPr>
            <w:tcW w:w="37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80</w:t>
            </w:r>
            <w:r w:rsidR="00EC127D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000,</w:t>
            </w:r>
          </w:p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000</w:t>
            </w:r>
          </w:p>
        </w:tc>
        <w:tc>
          <w:tcPr>
            <w:tcW w:w="371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100</w:t>
            </w:r>
            <w:r w:rsidR="00EC127D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000,</w:t>
            </w:r>
          </w:p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000</w:t>
            </w:r>
          </w:p>
        </w:tc>
        <w:tc>
          <w:tcPr>
            <w:tcW w:w="371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150</w:t>
            </w:r>
            <w:r w:rsidR="00EC127D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000,</w:t>
            </w:r>
          </w:p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000</w:t>
            </w:r>
          </w:p>
        </w:tc>
        <w:tc>
          <w:tcPr>
            <w:tcW w:w="332" w:type="pct"/>
          </w:tcPr>
          <w:p w:rsidR="00F94E9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150</w:t>
            </w:r>
            <w:r w:rsidR="00B61029">
              <w:rPr>
                <w:sz w:val="24"/>
                <w:szCs w:val="24"/>
              </w:rPr>
              <w:t> </w:t>
            </w:r>
          </w:p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000,</w:t>
            </w:r>
          </w:p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000</w:t>
            </w:r>
          </w:p>
        </w:tc>
      </w:tr>
      <w:tr w:rsidR="00B61029" w:rsidRPr="00921720" w:rsidTr="00F94E90">
        <w:trPr>
          <w:trHeight w:val="76"/>
        </w:trPr>
        <w:tc>
          <w:tcPr>
            <w:tcW w:w="453" w:type="pct"/>
            <w:vMerge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</w:tcPr>
          <w:p w:rsidR="002B7C65" w:rsidRPr="00921720" w:rsidRDefault="00523A22" w:rsidP="004020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B7C65" w:rsidRPr="00921720">
              <w:rPr>
                <w:sz w:val="24"/>
                <w:szCs w:val="24"/>
              </w:rPr>
              <w:t>оличество многодетных семей, получивших единовременную денежную выплату взамен предоставления земельного участка в собственность бесплатно (невыполнение показателя за отчет</w:t>
            </w:r>
            <w:r w:rsidR="0080416E" w:rsidRPr="00921720">
              <w:rPr>
                <w:sz w:val="24"/>
                <w:szCs w:val="24"/>
              </w:rPr>
              <w:t>ный год)</w:t>
            </w:r>
          </w:p>
        </w:tc>
        <w:tc>
          <w:tcPr>
            <w:tcW w:w="227" w:type="pct"/>
            <w:vMerge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</w:t>
            </w:r>
          </w:p>
        </w:tc>
        <w:tc>
          <w:tcPr>
            <w:tcW w:w="2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-</w:t>
            </w:r>
          </w:p>
        </w:tc>
        <w:tc>
          <w:tcPr>
            <w:tcW w:w="233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-</w:t>
            </w:r>
          </w:p>
        </w:tc>
        <w:tc>
          <w:tcPr>
            <w:tcW w:w="334" w:type="pct"/>
            <w:vMerge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2" w:type="pct"/>
          </w:tcPr>
          <w:p w:rsidR="00EC127D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250,</w:t>
            </w:r>
          </w:p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000</w:t>
            </w:r>
          </w:p>
        </w:tc>
        <w:tc>
          <w:tcPr>
            <w:tcW w:w="37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</w:tr>
      <w:tr w:rsidR="00EC127D" w:rsidRPr="00921720" w:rsidTr="00F94E90">
        <w:tc>
          <w:tcPr>
            <w:tcW w:w="2783" w:type="pct"/>
            <w:gridSpan w:val="9"/>
            <w:vMerge w:val="restart"/>
          </w:tcPr>
          <w:p w:rsidR="002B7C65" w:rsidRPr="00921720" w:rsidRDefault="002B7C65" w:rsidP="004020B9">
            <w:pPr>
              <w:pStyle w:val="ConsPlusNormal"/>
              <w:jc w:val="both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Итого по мероприятию 1.1.1.1.6, в том числе по источникам финансирования</w:t>
            </w:r>
          </w:p>
        </w:tc>
        <w:tc>
          <w:tcPr>
            <w:tcW w:w="398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итого</w:t>
            </w:r>
          </w:p>
        </w:tc>
        <w:tc>
          <w:tcPr>
            <w:tcW w:w="37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83</w:t>
            </w:r>
            <w:r w:rsidR="00B61029"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250,</w:t>
            </w:r>
          </w:p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000</w:t>
            </w:r>
          </w:p>
        </w:tc>
        <w:tc>
          <w:tcPr>
            <w:tcW w:w="37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80</w:t>
            </w:r>
            <w:r w:rsidR="00B61029"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000,</w:t>
            </w:r>
          </w:p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000</w:t>
            </w:r>
          </w:p>
        </w:tc>
        <w:tc>
          <w:tcPr>
            <w:tcW w:w="371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100</w:t>
            </w:r>
            <w:r w:rsidR="00B61029"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000,</w:t>
            </w:r>
          </w:p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000</w:t>
            </w:r>
          </w:p>
        </w:tc>
        <w:tc>
          <w:tcPr>
            <w:tcW w:w="371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150</w:t>
            </w:r>
            <w:r w:rsidR="00B61029"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000,</w:t>
            </w:r>
          </w:p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000</w:t>
            </w:r>
          </w:p>
        </w:tc>
        <w:tc>
          <w:tcPr>
            <w:tcW w:w="332" w:type="pct"/>
          </w:tcPr>
          <w:p w:rsidR="00F94E9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150</w:t>
            </w:r>
            <w:r w:rsidR="00B61029">
              <w:rPr>
                <w:sz w:val="24"/>
                <w:szCs w:val="24"/>
              </w:rPr>
              <w:t> </w:t>
            </w:r>
          </w:p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000,</w:t>
            </w:r>
          </w:p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000</w:t>
            </w:r>
          </w:p>
        </w:tc>
      </w:tr>
      <w:tr w:rsidR="00EC127D" w:rsidRPr="00921720" w:rsidTr="00F94E90">
        <w:trPr>
          <w:trHeight w:val="720"/>
        </w:trPr>
        <w:tc>
          <w:tcPr>
            <w:tcW w:w="2783" w:type="pct"/>
            <w:gridSpan w:val="9"/>
            <w:vMerge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72" w:type="pct"/>
          </w:tcPr>
          <w:p w:rsidR="0080416E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83</w:t>
            </w:r>
            <w:r w:rsidR="00B61029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000,</w:t>
            </w:r>
          </w:p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000</w:t>
            </w:r>
          </w:p>
        </w:tc>
        <w:tc>
          <w:tcPr>
            <w:tcW w:w="37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80</w:t>
            </w:r>
            <w:r w:rsidR="00B61029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000,</w:t>
            </w:r>
            <w:r w:rsidR="0080416E" w:rsidRPr="00921720">
              <w:rPr>
                <w:sz w:val="24"/>
                <w:szCs w:val="24"/>
              </w:rPr>
              <w:br/>
            </w:r>
            <w:r w:rsidRPr="00921720">
              <w:rPr>
                <w:sz w:val="24"/>
                <w:szCs w:val="24"/>
              </w:rPr>
              <w:t>000</w:t>
            </w:r>
          </w:p>
        </w:tc>
        <w:tc>
          <w:tcPr>
            <w:tcW w:w="371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100000,</w:t>
            </w:r>
            <w:r w:rsidR="0080416E" w:rsidRPr="00921720">
              <w:rPr>
                <w:sz w:val="24"/>
                <w:szCs w:val="24"/>
              </w:rPr>
              <w:br/>
            </w:r>
            <w:r w:rsidRPr="00921720">
              <w:rPr>
                <w:sz w:val="24"/>
                <w:szCs w:val="24"/>
              </w:rPr>
              <w:t>000</w:t>
            </w:r>
          </w:p>
        </w:tc>
        <w:tc>
          <w:tcPr>
            <w:tcW w:w="371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150</w:t>
            </w:r>
            <w:r w:rsidR="00B61029"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000,</w:t>
            </w:r>
            <w:r w:rsidR="0080416E" w:rsidRPr="00921720">
              <w:rPr>
                <w:sz w:val="24"/>
                <w:szCs w:val="24"/>
              </w:rPr>
              <w:br/>
            </w:r>
            <w:r w:rsidRPr="00921720">
              <w:rPr>
                <w:sz w:val="24"/>
                <w:szCs w:val="24"/>
              </w:rPr>
              <w:t>000</w:t>
            </w:r>
          </w:p>
        </w:tc>
        <w:tc>
          <w:tcPr>
            <w:tcW w:w="332" w:type="pct"/>
          </w:tcPr>
          <w:p w:rsidR="00F94E9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150</w:t>
            </w:r>
            <w:r w:rsidR="00B61029">
              <w:rPr>
                <w:sz w:val="24"/>
                <w:szCs w:val="24"/>
              </w:rPr>
              <w:t> </w:t>
            </w:r>
          </w:p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000,</w:t>
            </w:r>
            <w:r w:rsidR="0080416E" w:rsidRPr="00921720">
              <w:rPr>
                <w:sz w:val="24"/>
                <w:szCs w:val="24"/>
              </w:rPr>
              <w:br/>
            </w:r>
            <w:r w:rsidRPr="00921720">
              <w:rPr>
                <w:sz w:val="24"/>
                <w:szCs w:val="24"/>
              </w:rPr>
              <w:t>000</w:t>
            </w:r>
          </w:p>
        </w:tc>
      </w:tr>
      <w:tr w:rsidR="00EC127D" w:rsidRPr="00921720" w:rsidTr="00F94E90">
        <w:trPr>
          <w:trHeight w:val="720"/>
        </w:trPr>
        <w:tc>
          <w:tcPr>
            <w:tcW w:w="2783" w:type="pct"/>
            <w:gridSpan w:val="9"/>
            <w:vMerge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2" w:type="pct"/>
          </w:tcPr>
          <w:p w:rsidR="00B61029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250,</w:t>
            </w:r>
          </w:p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000</w:t>
            </w:r>
          </w:p>
        </w:tc>
        <w:tc>
          <w:tcPr>
            <w:tcW w:w="37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</w:tr>
      <w:tr w:rsidR="00F116B6" w:rsidRPr="00921720" w:rsidTr="00F94E90">
        <w:tc>
          <w:tcPr>
            <w:tcW w:w="453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1.1.1.1.7</w:t>
            </w:r>
          </w:p>
        </w:tc>
        <w:tc>
          <w:tcPr>
            <w:tcW w:w="4547" w:type="pct"/>
            <w:gridSpan w:val="14"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Предоставление льгот по налогу на имущество физических лиц (освобожденных от уплаты налогов)</w:t>
            </w:r>
          </w:p>
        </w:tc>
      </w:tr>
      <w:tr w:rsidR="00B61029" w:rsidRPr="00921720" w:rsidTr="00F94E90">
        <w:tc>
          <w:tcPr>
            <w:tcW w:w="453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1.1.1.1.7.1</w:t>
            </w:r>
          </w:p>
        </w:tc>
        <w:tc>
          <w:tcPr>
            <w:tcW w:w="561" w:type="pct"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количество детей-сирот и детей, оставшихся без попечения родителей, до достижения возраста 18 лет, освобожденных от уплаты налога</w:t>
            </w:r>
          </w:p>
        </w:tc>
        <w:tc>
          <w:tcPr>
            <w:tcW w:w="227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чел.</w:t>
            </w:r>
          </w:p>
        </w:tc>
        <w:tc>
          <w:tcPr>
            <w:tcW w:w="2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63</w:t>
            </w:r>
          </w:p>
        </w:tc>
        <w:tc>
          <w:tcPr>
            <w:tcW w:w="2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46</w:t>
            </w:r>
          </w:p>
        </w:tc>
        <w:tc>
          <w:tcPr>
            <w:tcW w:w="232" w:type="pct"/>
          </w:tcPr>
          <w:p w:rsidR="002B7C65" w:rsidRPr="00921720" w:rsidRDefault="00D35AB2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30</w:t>
            </w:r>
          </w:p>
        </w:tc>
        <w:tc>
          <w:tcPr>
            <w:tcW w:w="233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</w:t>
            </w:r>
            <w:r w:rsidR="00D35AB2" w:rsidRPr="00921720">
              <w:rPr>
                <w:sz w:val="24"/>
                <w:szCs w:val="24"/>
              </w:rPr>
              <w:t>0</w:t>
            </w:r>
          </w:p>
        </w:tc>
        <w:tc>
          <w:tcPr>
            <w:tcW w:w="279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</w:t>
            </w:r>
            <w:r w:rsidR="00D35AB2" w:rsidRPr="00921720">
              <w:rPr>
                <w:sz w:val="24"/>
                <w:szCs w:val="24"/>
              </w:rPr>
              <w:t>0</w:t>
            </w:r>
          </w:p>
        </w:tc>
        <w:tc>
          <w:tcPr>
            <w:tcW w:w="334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ДСП</w:t>
            </w:r>
          </w:p>
        </w:tc>
        <w:tc>
          <w:tcPr>
            <w:tcW w:w="398" w:type="pct"/>
          </w:tcPr>
          <w:p w:rsidR="002B7C65" w:rsidRPr="00921720" w:rsidRDefault="00B61029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Перми*</w:t>
            </w:r>
          </w:p>
        </w:tc>
        <w:tc>
          <w:tcPr>
            <w:tcW w:w="37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40,600</w:t>
            </w:r>
          </w:p>
        </w:tc>
        <w:tc>
          <w:tcPr>
            <w:tcW w:w="37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27,500</w:t>
            </w:r>
          </w:p>
        </w:tc>
        <w:tc>
          <w:tcPr>
            <w:tcW w:w="371" w:type="pct"/>
          </w:tcPr>
          <w:p w:rsidR="002B7C65" w:rsidRPr="00921720" w:rsidRDefault="00D35AB2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32,8</w:t>
            </w:r>
            <w:r w:rsidR="002B7C65" w:rsidRPr="00921720">
              <w:rPr>
                <w:sz w:val="24"/>
                <w:szCs w:val="24"/>
              </w:rPr>
              <w:t>00</w:t>
            </w:r>
          </w:p>
        </w:tc>
        <w:tc>
          <w:tcPr>
            <w:tcW w:w="371" w:type="pct"/>
          </w:tcPr>
          <w:p w:rsidR="002B7C65" w:rsidRPr="00921720" w:rsidRDefault="00D35AB2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32,8</w:t>
            </w:r>
            <w:r w:rsidR="002B7C65" w:rsidRPr="00921720">
              <w:rPr>
                <w:sz w:val="24"/>
                <w:szCs w:val="24"/>
              </w:rPr>
              <w:t>00</w:t>
            </w:r>
          </w:p>
        </w:tc>
        <w:tc>
          <w:tcPr>
            <w:tcW w:w="332" w:type="pct"/>
          </w:tcPr>
          <w:p w:rsidR="002B7C65" w:rsidRPr="00921720" w:rsidRDefault="00D35AB2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32,8</w:t>
            </w:r>
            <w:r w:rsidR="002B7C65" w:rsidRPr="00921720">
              <w:rPr>
                <w:sz w:val="24"/>
                <w:szCs w:val="24"/>
              </w:rPr>
              <w:t>00</w:t>
            </w:r>
          </w:p>
        </w:tc>
      </w:tr>
      <w:tr w:rsidR="00B61029" w:rsidRPr="00921720" w:rsidTr="00F94E90">
        <w:tc>
          <w:tcPr>
            <w:tcW w:w="453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1.1.1.1.7.2</w:t>
            </w:r>
          </w:p>
        </w:tc>
        <w:tc>
          <w:tcPr>
            <w:tcW w:w="561" w:type="pct"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количество детей-сирот достигшие возраста 18 лет и обучающихся по очной форме в образовательных организациях высшего образования и профессиональных образовательных организациях, до окончания ими такого обучения, но не дольше чем до достижения ими возраста 23 лет, освобожденных от уплаты налога</w:t>
            </w:r>
          </w:p>
        </w:tc>
        <w:tc>
          <w:tcPr>
            <w:tcW w:w="227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чел.</w:t>
            </w:r>
          </w:p>
        </w:tc>
        <w:tc>
          <w:tcPr>
            <w:tcW w:w="2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20</w:t>
            </w:r>
          </w:p>
        </w:tc>
        <w:tc>
          <w:tcPr>
            <w:tcW w:w="2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</w:t>
            </w:r>
          </w:p>
        </w:tc>
        <w:tc>
          <w:tcPr>
            <w:tcW w:w="232" w:type="pct"/>
          </w:tcPr>
          <w:p w:rsidR="002B7C65" w:rsidRPr="00921720" w:rsidRDefault="00D35AB2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-</w:t>
            </w:r>
          </w:p>
        </w:tc>
        <w:tc>
          <w:tcPr>
            <w:tcW w:w="233" w:type="pct"/>
          </w:tcPr>
          <w:p w:rsidR="002B7C65" w:rsidRPr="00921720" w:rsidRDefault="00D35AB2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2B7C65" w:rsidRPr="00921720" w:rsidRDefault="00D35AB2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ДСП</w:t>
            </w:r>
          </w:p>
        </w:tc>
        <w:tc>
          <w:tcPr>
            <w:tcW w:w="398" w:type="pct"/>
          </w:tcPr>
          <w:p w:rsidR="002B7C65" w:rsidRPr="00921720" w:rsidRDefault="00B61029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Перми*</w:t>
            </w:r>
          </w:p>
        </w:tc>
        <w:tc>
          <w:tcPr>
            <w:tcW w:w="37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5,700</w:t>
            </w:r>
          </w:p>
        </w:tc>
        <w:tc>
          <w:tcPr>
            <w:tcW w:w="37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0,900</w:t>
            </w:r>
          </w:p>
        </w:tc>
        <w:tc>
          <w:tcPr>
            <w:tcW w:w="371" w:type="pct"/>
          </w:tcPr>
          <w:p w:rsidR="002B7C65" w:rsidRPr="00921720" w:rsidRDefault="00D35AB2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0,000</w:t>
            </w:r>
          </w:p>
        </w:tc>
        <w:tc>
          <w:tcPr>
            <w:tcW w:w="371" w:type="pct"/>
          </w:tcPr>
          <w:p w:rsidR="002B7C65" w:rsidRPr="00921720" w:rsidRDefault="00D35AB2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  <w:r w:rsidR="002B7C65" w:rsidRPr="00921720">
              <w:rPr>
                <w:sz w:val="24"/>
                <w:szCs w:val="24"/>
              </w:rPr>
              <w:t>00</w:t>
            </w:r>
          </w:p>
        </w:tc>
        <w:tc>
          <w:tcPr>
            <w:tcW w:w="332" w:type="pct"/>
          </w:tcPr>
          <w:p w:rsidR="002B7C65" w:rsidRPr="00921720" w:rsidRDefault="00D35AB2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  <w:r w:rsidR="002B7C65" w:rsidRPr="00921720">
              <w:rPr>
                <w:sz w:val="24"/>
                <w:szCs w:val="24"/>
              </w:rPr>
              <w:t>00</w:t>
            </w:r>
          </w:p>
        </w:tc>
      </w:tr>
      <w:tr w:rsidR="00B61029" w:rsidRPr="00921720" w:rsidTr="00F94E90">
        <w:tc>
          <w:tcPr>
            <w:tcW w:w="453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1.1.1.1.7.3</w:t>
            </w:r>
          </w:p>
        </w:tc>
        <w:tc>
          <w:tcPr>
            <w:tcW w:w="561" w:type="pct"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количество несовершеннолетних детей, родители которых являются инвалидами I и II групп, инвалидами с детства</w:t>
            </w:r>
          </w:p>
        </w:tc>
        <w:tc>
          <w:tcPr>
            <w:tcW w:w="227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чел.</w:t>
            </w:r>
          </w:p>
        </w:tc>
        <w:tc>
          <w:tcPr>
            <w:tcW w:w="2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</w:t>
            </w:r>
          </w:p>
        </w:tc>
        <w:tc>
          <w:tcPr>
            <w:tcW w:w="2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</w:t>
            </w:r>
          </w:p>
        </w:tc>
        <w:tc>
          <w:tcPr>
            <w:tcW w:w="232" w:type="pct"/>
          </w:tcPr>
          <w:p w:rsidR="002B7C65" w:rsidRPr="00921720" w:rsidRDefault="00D35AB2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</w:t>
            </w:r>
          </w:p>
        </w:tc>
        <w:tc>
          <w:tcPr>
            <w:tcW w:w="233" w:type="pct"/>
          </w:tcPr>
          <w:p w:rsidR="002B7C65" w:rsidRPr="00921720" w:rsidRDefault="00D35AB2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</w:t>
            </w:r>
          </w:p>
        </w:tc>
        <w:tc>
          <w:tcPr>
            <w:tcW w:w="279" w:type="pct"/>
          </w:tcPr>
          <w:p w:rsidR="002B7C65" w:rsidRPr="00921720" w:rsidRDefault="00D35AB2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</w:t>
            </w:r>
          </w:p>
        </w:tc>
        <w:tc>
          <w:tcPr>
            <w:tcW w:w="334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ДСП</w:t>
            </w:r>
          </w:p>
        </w:tc>
        <w:tc>
          <w:tcPr>
            <w:tcW w:w="398" w:type="pct"/>
          </w:tcPr>
          <w:p w:rsidR="002B7C65" w:rsidRPr="00921720" w:rsidRDefault="00EC127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Перми*</w:t>
            </w:r>
          </w:p>
        </w:tc>
        <w:tc>
          <w:tcPr>
            <w:tcW w:w="37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1,200</w:t>
            </w:r>
          </w:p>
        </w:tc>
        <w:tc>
          <w:tcPr>
            <w:tcW w:w="37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0,400</w:t>
            </w:r>
          </w:p>
        </w:tc>
        <w:tc>
          <w:tcPr>
            <w:tcW w:w="371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0,400</w:t>
            </w:r>
          </w:p>
        </w:tc>
        <w:tc>
          <w:tcPr>
            <w:tcW w:w="371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0,400</w:t>
            </w:r>
          </w:p>
        </w:tc>
        <w:tc>
          <w:tcPr>
            <w:tcW w:w="3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0,400</w:t>
            </w:r>
          </w:p>
        </w:tc>
      </w:tr>
      <w:tr w:rsidR="00EC127D" w:rsidRPr="00921720" w:rsidTr="00F94E90">
        <w:tc>
          <w:tcPr>
            <w:tcW w:w="2783" w:type="pct"/>
            <w:gridSpan w:val="9"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Итого по мероприятию 1.1.1.1.7, в том числе по источникам финансирования</w:t>
            </w:r>
          </w:p>
        </w:tc>
        <w:tc>
          <w:tcPr>
            <w:tcW w:w="398" w:type="pct"/>
          </w:tcPr>
          <w:p w:rsidR="002B7C65" w:rsidRPr="00921720" w:rsidRDefault="00EC127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Перми*</w:t>
            </w:r>
          </w:p>
        </w:tc>
        <w:tc>
          <w:tcPr>
            <w:tcW w:w="37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47,500</w:t>
            </w:r>
          </w:p>
        </w:tc>
        <w:tc>
          <w:tcPr>
            <w:tcW w:w="37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28,800</w:t>
            </w:r>
          </w:p>
        </w:tc>
        <w:tc>
          <w:tcPr>
            <w:tcW w:w="371" w:type="pct"/>
          </w:tcPr>
          <w:p w:rsidR="002B7C65" w:rsidRPr="00921720" w:rsidRDefault="00D35AB2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33,2</w:t>
            </w:r>
            <w:r w:rsidR="002B7C65" w:rsidRPr="00921720">
              <w:rPr>
                <w:sz w:val="24"/>
                <w:szCs w:val="24"/>
              </w:rPr>
              <w:t>00</w:t>
            </w:r>
          </w:p>
        </w:tc>
        <w:tc>
          <w:tcPr>
            <w:tcW w:w="371" w:type="pct"/>
          </w:tcPr>
          <w:p w:rsidR="002B7C65" w:rsidRPr="00921720" w:rsidRDefault="00D35AB2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33,2</w:t>
            </w:r>
            <w:r w:rsidR="002B7C65" w:rsidRPr="00921720">
              <w:rPr>
                <w:sz w:val="24"/>
                <w:szCs w:val="24"/>
              </w:rPr>
              <w:t>00</w:t>
            </w:r>
          </w:p>
        </w:tc>
        <w:tc>
          <w:tcPr>
            <w:tcW w:w="332" w:type="pct"/>
          </w:tcPr>
          <w:p w:rsidR="002B7C65" w:rsidRPr="00921720" w:rsidRDefault="00D35AB2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33,2</w:t>
            </w:r>
            <w:r w:rsidR="002B7C65" w:rsidRPr="00921720">
              <w:rPr>
                <w:sz w:val="24"/>
                <w:szCs w:val="24"/>
              </w:rPr>
              <w:t>00</w:t>
            </w:r>
          </w:p>
        </w:tc>
      </w:tr>
      <w:tr w:rsidR="00F116B6" w:rsidRPr="00921720" w:rsidTr="00F94E90">
        <w:tc>
          <w:tcPr>
            <w:tcW w:w="453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1.1.1.1.8</w:t>
            </w:r>
          </w:p>
        </w:tc>
        <w:tc>
          <w:tcPr>
            <w:tcW w:w="4547" w:type="pct"/>
            <w:gridSpan w:val="14"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Предоставление льгот по земельному налогу</w:t>
            </w:r>
          </w:p>
        </w:tc>
      </w:tr>
      <w:tr w:rsidR="00B61029" w:rsidRPr="00921720" w:rsidTr="00F94E90">
        <w:tc>
          <w:tcPr>
            <w:tcW w:w="453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1.1.1.1.8.1</w:t>
            </w:r>
          </w:p>
        </w:tc>
        <w:tc>
          <w:tcPr>
            <w:tcW w:w="561" w:type="pct"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количество граждан, имеющих статус малоимущих в соответствии с установленным порядком, получившим уменьшение налоговой базы на величину кадастровой стоимости 1200 кв. м</w:t>
            </w:r>
          </w:p>
        </w:tc>
        <w:tc>
          <w:tcPr>
            <w:tcW w:w="227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чел.</w:t>
            </w:r>
          </w:p>
        </w:tc>
        <w:tc>
          <w:tcPr>
            <w:tcW w:w="2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162</w:t>
            </w:r>
          </w:p>
        </w:tc>
        <w:tc>
          <w:tcPr>
            <w:tcW w:w="2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184</w:t>
            </w:r>
          </w:p>
        </w:tc>
        <w:tc>
          <w:tcPr>
            <w:tcW w:w="232" w:type="pct"/>
          </w:tcPr>
          <w:p w:rsidR="002B7C65" w:rsidRPr="00921720" w:rsidRDefault="00D35AB2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140</w:t>
            </w:r>
          </w:p>
        </w:tc>
        <w:tc>
          <w:tcPr>
            <w:tcW w:w="233" w:type="pct"/>
          </w:tcPr>
          <w:p w:rsidR="002B7C65" w:rsidRPr="00921720" w:rsidRDefault="00D35AB2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140</w:t>
            </w:r>
          </w:p>
        </w:tc>
        <w:tc>
          <w:tcPr>
            <w:tcW w:w="279" w:type="pct"/>
          </w:tcPr>
          <w:p w:rsidR="002B7C65" w:rsidRPr="00921720" w:rsidRDefault="00D35AB2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140</w:t>
            </w:r>
          </w:p>
        </w:tc>
        <w:tc>
          <w:tcPr>
            <w:tcW w:w="334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ДСП</w:t>
            </w:r>
          </w:p>
        </w:tc>
        <w:tc>
          <w:tcPr>
            <w:tcW w:w="398" w:type="pct"/>
          </w:tcPr>
          <w:p w:rsidR="002B7C65" w:rsidRPr="00921720" w:rsidRDefault="00EC127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Перми*</w:t>
            </w:r>
          </w:p>
        </w:tc>
        <w:tc>
          <w:tcPr>
            <w:tcW w:w="372" w:type="pct"/>
          </w:tcPr>
          <w:p w:rsidR="00B61029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183,</w:t>
            </w:r>
          </w:p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900</w:t>
            </w:r>
          </w:p>
        </w:tc>
        <w:tc>
          <w:tcPr>
            <w:tcW w:w="372" w:type="pct"/>
          </w:tcPr>
          <w:p w:rsidR="00B61029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200,</w:t>
            </w:r>
          </w:p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600</w:t>
            </w:r>
          </w:p>
        </w:tc>
        <w:tc>
          <w:tcPr>
            <w:tcW w:w="371" w:type="pct"/>
          </w:tcPr>
          <w:p w:rsidR="00B61029" w:rsidRDefault="00D35AB2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164</w:t>
            </w:r>
            <w:r w:rsidR="002B7C65" w:rsidRPr="00921720">
              <w:rPr>
                <w:sz w:val="24"/>
                <w:szCs w:val="24"/>
              </w:rPr>
              <w:t>,</w:t>
            </w:r>
          </w:p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600</w:t>
            </w:r>
          </w:p>
        </w:tc>
        <w:tc>
          <w:tcPr>
            <w:tcW w:w="371" w:type="pct"/>
          </w:tcPr>
          <w:p w:rsidR="00B61029" w:rsidRDefault="00D35AB2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164</w:t>
            </w:r>
            <w:r w:rsidR="002B7C65" w:rsidRPr="00921720">
              <w:rPr>
                <w:sz w:val="24"/>
                <w:szCs w:val="24"/>
              </w:rPr>
              <w:t>,</w:t>
            </w:r>
          </w:p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600</w:t>
            </w:r>
          </w:p>
        </w:tc>
        <w:tc>
          <w:tcPr>
            <w:tcW w:w="332" w:type="pct"/>
          </w:tcPr>
          <w:p w:rsidR="00B61029" w:rsidRDefault="00D35AB2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164</w:t>
            </w:r>
            <w:r w:rsidR="002B7C65" w:rsidRPr="00921720">
              <w:rPr>
                <w:sz w:val="24"/>
                <w:szCs w:val="24"/>
              </w:rPr>
              <w:t>,</w:t>
            </w:r>
          </w:p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600</w:t>
            </w:r>
          </w:p>
        </w:tc>
      </w:tr>
      <w:tr w:rsidR="00EC127D" w:rsidRPr="00921720" w:rsidTr="00F94E90">
        <w:tc>
          <w:tcPr>
            <w:tcW w:w="2783" w:type="pct"/>
            <w:gridSpan w:val="9"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Итого по мероприятию 1.1.1.1.8, в том числе по источникам финансирования</w:t>
            </w:r>
          </w:p>
        </w:tc>
        <w:tc>
          <w:tcPr>
            <w:tcW w:w="398" w:type="pct"/>
          </w:tcPr>
          <w:p w:rsidR="002B7C65" w:rsidRPr="00921720" w:rsidRDefault="00B61029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Перми*</w:t>
            </w:r>
          </w:p>
        </w:tc>
        <w:tc>
          <w:tcPr>
            <w:tcW w:w="372" w:type="pct"/>
          </w:tcPr>
          <w:p w:rsidR="00B61029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183,</w:t>
            </w:r>
          </w:p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900</w:t>
            </w:r>
          </w:p>
        </w:tc>
        <w:tc>
          <w:tcPr>
            <w:tcW w:w="372" w:type="pct"/>
          </w:tcPr>
          <w:p w:rsidR="00B61029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200,</w:t>
            </w:r>
          </w:p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600</w:t>
            </w:r>
          </w:p>
        </w:tc>
        <w:tc>
          <w:tcPr>
            <w:tcW w:w="371" w:type="pct"/>
          </w:tcPr>
          <w:p w:rsidR="00B61029" w:rsidRDefault="00D35AB2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164</w:t>
            </w:r>
            <w:r w:rsidR="002B7C65" w:rsidRPr="00921720">
              <w:rPr>
                <w:sz w:val="24"/>
                <w:szCs w:val="24"/>
              </w:rPr>
              <w:t>,</w:t>
            </w:r>
          </w:p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600</w:t>
            </w:r>
          </w:p>
        </w:tc>
        <w:tc>
          <w:tcPr>
            <w:tcW w:w="371" w:type="pct"/>
          </w:tcPr>
          <w:p w:rsidR="00B61029" w:rsidRDefault="00D35AB2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164</w:t>
            </w:r>
            <w:r w:rsidR="002B7C65" w:rsidRPr="00921720">
              <w:rPr>
                <w:sz w:val="24"/>
                <w:szCs w:val="24"/>
              </w:rPr>
              <w:t>,</w:t>
            </w:r>
          </w:p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600</w:t>
            </w:r>
          </w:p>
        </w:tc>
        <w:tc>
          <w:tcPr>
            <w:tcW w:w="332" w:type="pct"/>
          </w:tcPr>
          <w:p w:rsidR="00B61029" w:rsidRDefault="00D35AB2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164</w:t>
            </w:r>
            <w:r w:rsidR="002B7C65" w:rsidRPr="00921720">
              <w:rPr>
                <w:sz w:val="24"/>
                <w:szCs w:val="24"/>
              </w:rPr>
              <w:t>,</w:t>
            </w:r>
          </w:p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600</w:t>
            </w:r>
          </w:p>
        </w:tc>
      </w:tr>
      <w:tr w:rsidR="00F116B6" w:rsidRPr="00921720" w:rsidTr="00F94E90">
        <w:tc>
          <w:tcPr>
            <w:tcW w:w="453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1.1.1.1.9</w:t>
            </w:r>
          </w:p>
        </w:tc>
        <w:tc>
          <w:tcPr>
            <w:tcW w:w="4547" w:type="pct"/>
            <w:gridSpan w:val="14"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 xml:space="preserve">Осуществление персонифицированного учета в информационной системе персональных данных </w:t>
            </w:r>
            <w:r w:rsidR="003C4051">
              <w:rPr>
                <w:sz w:val="24"/>
                <w:szCs w:val="24"/>
              </w:rPr>
              <w:t>«</w:t>
            </w:r>
            <w:r w:rsidRPr="00921720">
              <w:rPr>
                <w:sz w:val="24"/>
                <w:szCs w:val="24"/>
              </w:rPr>
              <w:t>База данных льготополучателей</w:t>
            </w:r>
            <w:r w:rsidR="003C4051">
              <w:rPr>
                <w:sz w:val="24"/>
                <w:szCs w:val="24"/>
              </w:rPr>
              <w:t>»</w:t>
            </w:r>
          </w:p>
        </w:tc>
      </w:tr>
      <w:tr w:rsidR="00B61029" w:rsidRPr="00921720" w:rsidTr="00F94E90">
        <w:tc>
          <w:tcPr>
            <w:tcW w:w="453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1.1.1.1.9.1</w:t>
            </w:r>
          </w:p>
        </w:tc>
        <w:tc>
          <w:tcPr>
            <w:tcW w:w="561" w:type="pct"/>
          </w:tcPr>
          <w:p w:rsidR="00C01062" w:rsidRDefault="00523A22" w:rsidP="004020B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B7C65" w:rsidRPr="00921720">
              <w:rPr>
                <w:sz w:val="24"/>
                <w:szCs w:val="24"/>
              </w:rPr>
              <w:t xml:space="preserve">оличество информационных </w:t>
            </w:r>
          </w:p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систем, в которых осуществляется обработка персональных данных</w:t>
            </w:r>
          </w:p>
        </w:tc>
        <w:tc>
          <w:tcPr>
            <w:tcW w:w="227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ед.</w:t>
            </w:r>
          </w:p>
        </w:tc>
        <w:tc>
          <w:tcPr>
            <w:tcW w:w="2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</w:t>
            </w:r>
          </w:p>
        </w:tc>
        <w:tc>
          <w:tcPr>
            <w:tcW w:w="2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</w:t>
            </w:r>
          </w:p>
        </w:tc>
        <w:tc>
          <w:tcPr>
            <w:tcW w:w="2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</w:t>
            </w:r>
          </w:p>
        </w:tc>
        <w:tc>
          <w:tcPr>
            <w:tcW w:w="233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</w:t>
            </w:r>
          </w:p>
        </w:tc>
        <w:tc>
          <w:tcPr>
            <w:tcW w:w="279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ДСП</w:t>
            </w:r>
          </w:p>
        </w:tc>
        <w:tc>
          <w:tcPr>
            <w:tcW w:w="398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72" w:type="pct"/>
          </w:tcPr>
          <w:p w:rsidR="002B7C65" w:rsidRPr="00921720" w:rsidRDefault="002B7C65" w:rsidP="004020B9">
            <w:pPr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</w:t>
            </w:r>
            <w:r w:rsidR="00B61029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089,</w:t>
            </w:r>
            <w:r w:rsidR="0080416E" w:rsidRPr="00921720">
              <w:rPr>
                <w:sz w:val="24"/>
                <w:szCs w:val="24"/>
              </w:rPr>
              <w:br/>
            </w:r>
            <w:r w:rsidRPr="00921720">
              <w:rPr>
                <w:sz w:val="24"/>
                <w:szCs w:val="24"/>
              </w:rPr>
              <w:t>726</w:t>
            </w:r>
          </w:p>
        </w:tc>
        <w:tc>
          <w:tcPr>
            <w:tcW w:w="37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1285,</w:t>
            </w:r>
            <w:r w:rsidR="0080416E" w:rsidRPr="00921720">
              <w:rPr>
                <w:sz w:val="24"/>
                <w:szCs w:val="24"/>
              </w:rPr>
              <w:br/>
            </w:r>
            <w:r w:rsidRPr="00921720">
              <w:rPr>
                <w:sz w:val="24"/>
                <w:szCs w:val="24"/>
              </w:rPr>
              <w:t>700</w:t>
            </w:r>
          </w:p>
        </w:tc>
        <w:tc>
          <w:tcPr>
            <w:tcW w:w="371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1297,</w:t>
            </w:r>
            <w:r w:rsidR="0080416E" w:rsidRPr="00921720">
              <w:rPr>
                <w:sz w:val="24"/>
                <w:szCs w:val="24"/>
              </w:rPr>
              <w:br/>
            </w:r>
            <w:r w:rsidRPr="00921720">
              <w:rPr>
                <w:sz w:val="24"/>
                <w:szCs w:val="24"/>
              </w:rPr>
              <w:t>200</w:t>
            </w:r>
          </w:p>
        </w:tc>
        <w:tc>
          <w:tcPr>
            <w:tcW w:w="371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1297,</w:t>
            </w:r>
            <w:r w:rsidR="0080416E" w:rsidRPr="00921720">
              <w:rPr>
                <w:sz w:val="24"/>
                <w:szCs w:val="24"/>
              </w:rPr>
              <w:br/>
            </w:r>
            <w:r w:rsidRPr="00921720">
              <w:rPr>
                <w:sz w:val="24"/>
                <w:szCs w:val="24"/>
              </w:rPr>
              <w:t>200</w:t>
            </w:r>
          </w:p>
        </w:tc>
        <w:tc>
          <w:tcPr>
            <w:tcW w:w="332" w:type="pct"/>
          </w:tcPr>
          <w:p w:rsidR="0080416E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1297,</w:t>
            </w:r>
          </w:p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200</w:t>
            </w:r>
          </w:p>
        </w:tc>
      </w:tr>
      <w:tr w:rsidR="00B61029" w:rsidRPr="00921720" w:rsidTr="00F94E90">
        <w:tc>
          <w:tcPr>
            <w:tcW w:w="453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1.1.1.1.9.2</w:t>
            </w:r>
          </w:p>
        </w:tc>
        <w:tc>
          <w:tcPr>
            <w:tcW w:w="561" w:type="pct"/>
          </w:tcPr>
          <w:p w:rsidR="002B7C65" w:rsidRPr="00921720" w:rsidRDefault="00523A22" w:rsidP="004020B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0416E" w:rsidRPr="00921720">
              <w:rPr>
                <w:sz w:val="24"/>
                <w:szCs w:val="24"/>
              </w:rPr>
              <w:t>оличество д</w:t>
            </w:r>
            <w:r w:rsidR="002B7C65" w:rsidRPr="00921720">
              <w:rPr>
                <w:sz w:val="24"/>
                <w:szCs w:val="24"/>
              </w:rPr>
              <w:t>оработ</w:t>
            </w:r>
            <w:r w:rsidR="00B34B69" w:rsidRPr="00921720">
              <w:rPr>
                <w:sz w:val="24"/>
                <w:szCs w:val="24"/>
              </w:rPr>
              <w:t xml:space="preserve">анных (модернизированных) </w:t>
            </w:r>
            <w:r w:rsidR="002B7C65" w:rsidRPr="00921720">
              <w:rPr>
                <w:sz w:val="24"/>
                <w:szCs w:val="24"/>
              </w:rPr>
              <w:t>информационных систем, в которых осуществляется обработка персональных данных</w:t>
            </w:r>
          </w:p>
        </w:tc>
        <w:tc>
          <w:tcPr>
            <w:tcW w:w="227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ед.</w:t>
            </w:r>
          </w:p>
        </w:tc>
        <w:tc>
          <w:tcPr>
            <w:tcW w:w="232" w:type="pct"/>
          </w:tcPr>
          <w:p w:rsidR="002B7C65" w:rsidRPr="00921720" w:rsidRDefault="0080416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2B7C65" w:rsidRPr="00921720" w:rsidRDefault="0080416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2B7C65" w:rsidRPr="00921720" w:rsidRDefault="0080416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-</w:t>
            </w:r>
          </w:p>
        </w:tc>
        <w:tc>
          <w:tcPr>
            <w:tcW w:w="233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</w:t>
            </w:r>
          </w:p>
        </w:tc>
        <w:tc>
          <w:tcPr>
            <w:tcW w:w="279" w:type="pct"/>
          </w:tcPr>
          <w:p w:rsidR="002B7C65" w:rsidRPr="00921720" w:rsidRDefault="0080416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ДСП</w:t>
            </w:r>
          </w:p>
        </w:tc>
        <w:tc>
          <w:tcPr>
            <w:tcW w:w="398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72" w:type="pct"/>
          </w:tcPr>
          <w:p w:rsidR="002B7C65" w:rsidRPr="00921720" w:rsidRDefault="002B7C65" w:rsidP="004020B9">
            <w:pPr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7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36</w:t>
            </w:r>
            <w:r w:rsidR="00B61029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017,</w:t>
            </w:r>
          </w:p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600</w:t>
            </w:r>
          </w:p>
        </w:tc>
        <w:tc>
          <w:tcPr>
            <w:tcW w:w="3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</w:tr>
      <w:tr w:rsidR="00EC127D" w:rsidRPr="00921720" w:rsidTr="00F94E90">
        <w:tc>
          <w:tcPr>
            <w:tcW w:w="2783" w:type="pct"/>
            <w:gridSpan w:val="9"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Итого по мероприятию 1.1.1.1.9, в том числе по источникам финансирования</w:t>
            </w:r>
          </w:p>
        </w:tc>
        <w:tc>
          <w:tcPr>
            <w:tcW w:w="398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7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</w:t>
            </w:r>
            <w:r w:rsidR="00B61029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089,</w:t>
            </w:r>
            <w:r w:rsidR="002F6F8D" w:rsidRPr="00921720">
              <w:rPr>
                <w:sz w:val="24"/>
                <w:szCs w:val="24"/>
              </w:rPr>
              <w:br/>
            </w:r>
            <w:r w:rsidRPr="00921720">
              <w:rPr>
                <w:sz w:val="24"/>
                <w:szCs w:val="24"/>
              </w:rPr>
              <w:t>726</w:t>
            </w:r>
          </w:p>
        </w:tc>
        <w:tc>
          <w:tcPr>
            <w:tcW w:w="37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</w:t>
            </w:r>
            <w:r w:rsidR="00B61029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285,</w:t>
            </w:r>
            <w:r w:rsidR="002F6F8D" w:rsidRPr="00921720">
              <w:rPr>
                <w:sz w:val="24"/>
                <w:szCs w:val="24"/>
              </w:rPr>
              <w:br/>
            </w:r>
            <w:r w:rsidRPr="00921720">
              <w:rPr>
                <w:sz w:val="24"/>
                <w:szCs w:val="24"/>
              </w:rPr>
              <w:t>700</w:t>
            </w:r>
          </w:p>
        </w:tc>
        <w:tc>
          <w:tcPr>
            <w:tcW w:w="371" w:type="pct"/>
          </w:tcPr>
          <w:p w:rsidR="002F6F8D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</w:t>
            </w:r>
            <w:r w:rsidR="00B61029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297,</w:t>
            </w:r>
          </w:p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200</w:t>
            </w:r>
          </w:p>
        </w:tc>
        <w:tc>
          <w:tcPr>
            <w:tcW w:w="371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37</w:t>
            </w:r>
            <w:r w:rsidR="00B61029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314,</w:t>
            </w:r>
          </w:p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800</w:t>
            </w:r>
          </w:p>
        </w:tc>
        <w:tc>
          <w:tcPr>
            <w:tcW w:w="3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</w:t>
            </w:r>
            <w:r w:rsidR="00B61029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297,</w:t>
            </w:r>
            <w:r w:rsidR="002F6F8D" w:rsidRPr="00921720">
              <w:rPr>
                <w:sz w:val="24"/>
                <w:szCs w:val="24"/>
              </w:rPr>
              <w:br/>
            </w:r>
            <w:r w:rsidRPr="00921720">
              <w:rPr>
                <w:sz w:val="24"/>
                <w:szCs w:val="24"/>
              </w:rPr>
              <w:t>200</w:t>
            </w:r>
          </w:p>
        </w:tc>
      </w:tr>
      <w:tr w:rsidR="00EC127D" w:rsidRPr="00921720" w:rsidTr="00F94E90">
        <w:tc>
          <w:tcPr>
            <w:tcW w:w="2783" w:type="pct"/>
            <w:gridSpan w:val="9"/>
            <w:vMerge w:val="restart"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398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итого</w:t>
            </w:r>
          </w:p>
        </w:tc>
        <w:tc>
          <w:tcPr>
            <w:tcW w:w="37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113</w:t>
            </w:r>
            <w:r w:rsidR="00B61029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077,</w:t>
            </w:r>
          </w:p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238</w:t>
            </w:r>
          </w:p>
        </w:tc>
        <w:tc>
          <w:tcPr>
            <w:tcW w:w="37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113</w:t>
            </w:r>
            <w:r w:rsidR="00B61029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060,</w:t>
            </w:r>
          </w:p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025</w:t>
            </w:r>
          </w:p>
        </w:tc>
        <w:tc>
          <w:tcPr>
            <w:tcW w:w="371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129</w:t>
            </w:r>
            <w:r w:rsidR="00B61029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429,</w:t>
            </w:r>
          </w:p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5</w:t>
            </w:r>
            <w:r w:rsidR="00B07DC7" w:rsidRPr="00921720">
              <w:rPr>
                <w:sz w:val="24"/>
                <w:szCs w:val="24"/>
              </w:rPr>
              <w:t>00</w:t>
            </w:r>
          </w:p>
        </w:tc>
        <w:tc>
          <w:tcPr>
            <w:tcW w:w="371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215</w:t>
            </w:r>
            <w:r w:rsidR="00B61029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447,</w:t>
            </w:r>
          </w:p>
          <w:p w:rsidR="002B7C65" w:rsidRPr="00921720" w:rsidRDefault="00B07DC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100</w:t>
            </w:r>
          </w:p>
        </w:tc>
        <w:tc>
          <w:tcPr>
            <w:tcW w:w="332" w:type="pct"/>
          </w:tcPr>
          <w:p w:rsidR="00F94E90" w:rsidRDefault="002B7C65" w:rsidP="004020B9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921720">
              <w:rPr>
                <w:sz w:val="24"/>
                <w:szCs w:val="24"/>
              </w:rPr>
              <w:t>179</w:t>
            </w:r>
            <w:r w:rsidR="00B61029">
              <w:rPr>
                <w:sz w:val="24"/>
                <w:szCs w:val="24"/>
                <w:lang w:val="en-US"/>
              </w:rPr>
              <w:t> </w:t>
            </w:r>
          </w:p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429,</w:t>
            </w:r>
          </w:p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5</w:t>
            </w:r>
            <w:r w:rsidR="00B07DC7" w:rsidRPr="00921720">
              <w:rPr>
                <w:sz w:val="24"/>
                <w:szCs w:val="24"/>
              </w:rPr>
              <w:t>00</w:t>
            </w:r>
          </w:p>
        </w:tc>
      </w:tr>
      <w:tr w:rsidR="00EC127D" w:rsidRPr="00921720" w:rsidTr="00F94E90">
        <w:tc>
          <w:tcPr>
            <w:tcW w:w="2783" w:type="pct"/>
            <w:gridSpan w:val="9"/>
            <w:vMerge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72" w:type="pct"/>
          </w:tcPr>
          <w:p w:rsidR="002B7C65" w:rsidRPr="00921720" w:rsidRDefault="002B7C65" w:rsidP="007459EE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109</w:t>
            </w:r>
            <w:r w:rsidR="00B61029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030,</w:t>
            </w:r>
          </w:p>
          <w:p w:rsidR="002B7C65" w:rsidRPr="00921720" w:rsidRDefault="002B7C65" w:rsidP="007459EE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238</w:t>
            </w:r>
          </w:p>
        </w:tc>
        <w:tc>
          <w:tcPr>
            <w:tcW w:w="372" w:type="pct"/>
          </w:tcPr>
          <w:p w:rsidR="002B7C65" w:rsidRPr="00921720" w:rsidRDefault="002B7C65" w:rsidP="007459EE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109</w:t>
            </w:r>
            <w:r w:rsidR="002A203B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135,</w:t>
            </w:r>
          </w:p>
          <w:p w:rsidR="002B7C65" w:rsidRPr="00921720" w:rsidRDefault="002B7C65" w:rsidP="007459EE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425</w:t>
            </w:r>
          </w:p>
        </w:tc>
        <w:tc>
          <w:tcPr>
            <w:tcW w:w="371" w:type="pct"/>
          </w:tcPr>
          <w:p w:rsidR="002B7C65" w:rsidRPr="00921720" w:rsidRDefault="002B7C65" w:rsidP="007459EE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129</w:t>
            </w:r>
            <w:r w:rsidR="00B61029"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429,</w:t>
            </w:r>
          </w:p>
          <w:p w:rsidR="002B7C65" w:rsidRPr="00921720" w:rsidRDefault="002B7C65" w:rsidP="007459EE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5</w:t>
            </w:r>
            <w:r w:rsidR="007D5715" w:rsidRPr="00921720">
              <w:rPr>
                <w:sz w:val="24"/>
                <w:szCs w:val="24"/>
              </w:rPr>
              <w:t>00</w:t>
            </w:r>
          </w:p>
        </w:tc>
        <w:tc>
          <w:tcPr>
            <w:tcW w:w="371" w:type="pct"/>
          </w:tcPr>
          <w:p w:rsidR="00B61029" w:rsidRDefault="002B7C65" w:rsidP="007459EE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215</w:t>
            </w:r>
            <w:r w:rsidR="00B61029"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447,</w:t>
            </w:r>
          </w:p>
          <w:p w:rsidR="002B7C65" w:rsidRPr="00921720" w:rsidRDefault="007D5715" w:rsidP="007459EE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100</w:t>
            </w:r>
          </w:p>
        </w:tc>
        <w:tc>
          <w:tcPr>
            <w:tcW w:w="332" w:type="pct"/>
          </w:tcPr>
          <w:p w:rsidR="00F94E90" w:rsidRDefault="002B7C65" w:rsidP="007459EE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921720">
              <w:rPr>
                <w:sz w:val="24"/>
                <w:szCs w:val="24"/>
              </w:rPr>
              <w:t>179</w:t>
            </w:r>
            <w:r w:rsidR="00B61029">
              <w:rPr>
                <w:sz w:val="24"/>
                <w:szCs w:val="24"/>
                <w:lang w:val="en-US"/>
              </w:rPr>
              <w:t> </w:t>
            </w:r>
          </w:p>
          <w:p w:rsidR="002B7C65" w:rsidRPr="00921720" w:rsidRDefault="002B7C65" w:rsidP="007459EE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429,</w:t>
            </w:r>
          </w:p>
          <w:p w:rsidR="002B7C65" w:rsidRPr="00921720" w:rsidRDefault="002B7C65" w:rsidP="007459EE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5</w:t>
            </w:r>
            <w:r w:rsidR="007D5715" w:rsidRPr="00921720">
              <w:rPr>
                <w:sz w:val="24"/>
                <w:szCs w:val="24"/>
              </w:rPr>
              <w:t>00</w:t>
            </w:r>
          </w:p>
        </w:tc>
      </w:tr>
      <w:tr w:rsidR="00EC127D" w:rsidRPr="00921720" w:rsidTr="00F94E90">
        <w:tc>
          <w:tcPr>
            <w:tcW w:w="2783" w:type="pct"/>
            <w:gridSpan w:val="9"/>
            <w:vMerge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2B7C65" w:rsidRPr="00921720" w:rsidRDefault="00B61029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Перми*</w:t>
            </w:r>
          </w:p>
        </w:tc>
        <w:tc>
          <w:tcPr>
            <w:tcW w:w="372" w:type="pct"/>
          </w:tcPr>
          <w:p w:rsidR="00B61029" w:rsidRDefault="002B7C65" w:rsidP="007459EE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231,</w:t>
            </w:r>
          </w:p>
          <w:p w:rsidR="002B7C65" w:rsidRPr="00921720" w:rsidRDefault="002B7C65" w:rsidP="007459EE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400</w:t>
            </w:r>
          </w:p>
        </w:tc>
        <w:tc>
          <w:tcPr>
            <w:tcW w:w="372" w:type="pct"/>
          </w:tcPr>
          <w:p w:rsidR="00B61029" w:rsidRDefault="002B7C65" w:rsidP="007459EE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229,</w:t>
            </w:r>
          </w:p>
          <w:p w:rsidR="002B7C65" w:rsidRPr="00921720" w:rsidRDefault="002B7C65" w:rsidP="007459EE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400</w:t>
            </w:r>
          </w:p>
        </w:tc>
        <w:tc>
          <w:tcPr>
            <w:tcW w:w="371" w:type="pct"/>
          </w:tcPr>
          <w:p w:rsidR="00B61029" w:rsidRDefault="00D35AB2" w:rsidP="007459EE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197,</w:t>
            </w:r>
          </w:p>
          <w:p w:rsidR="002B7C65" w:rsidRPr="00921720" w:rsidRDefault="00D35AB2" w:rsidP="007459EE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8</w:t>
            </w:r>
            <w:r w:rsidR="002B7C65" w:rsidRPr="00921720">
              <w:rPr>
                <w:sz w:val="24"/>
                <w:szCs w:val="24"/>
              </w:rPr>
              <w:t>00</w:t>
            </w:r>
          </w:p>
        </w:tc>
        <w:tc>
          <w:tcPr>
            <w:tcW w:w="371" w:type="pct"/>
          </w:tcPr>
          <w:p w:rsidR="00B61029" w:rsidRDefault="00D35AB2" w:rsidP="007459EE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197,</w:t>
            </w:r>
          </w:p>
          <w:p w:rsidR="002B7C65" w:rsidRPr="00921720" w:rsidRDefault="00D35AB2" w:rsidP="007459EE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8</w:t>
            </w:r>
            <w:r w:rsidR="002B7C65" w:rsidRPr="00921720">
              <w:rPr>
                <w:sz w:val="24"/>
                <w:szCs w:val="24"/>
              </w:rPr>
              <w:t>00</w:t>
            </w:r>
          </w:p>
        </w:tc>
        <w:tc>
          <w:tcPr>
            <w:tcW w:w="332" w:type="pct"/>
          </w:tcPr>
          <w:p w:rsidR="00B61029" w:rsidRDefault="00D35AB2" w:rsidP="007459EE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197,</w:t>
            </w:r>
          </w:p>
          <w:p w:rsidR="002B7C65" w:rsidRPr="00921720" w:rsidRDefault="00D35AB2" w:rsidP="007459EE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8</w:t>
            </w:r>
            <w:r w:rsidR="002B7C65" w:rsidRPr="00921720">
              <w:rPr>
                <w:sz w:val="24"/>
                <w:szCs w:val="24"/>
              </w:rPr>
              <w:t>00</w:t>
            </w:r>
          </w:p>
        </w:tc>
      </w:tr>
      <w:tr w:rsidR="00EC127D" w:rsidRPr="00921720" w:rsidTr="00F94E90">
        <w:tc>
          <w:tcPr>
            <w:tcW w:w="2783" w:type="pct"/>
            <w:gridSpan w:val="9"/>
            <w:vMerge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2" w:type="pct"/>
          </w:tcPr>
          <w:p w:rsidR="002B7C65" w:rsidRPr="00921720" w:rsidRDefault="002B7C65" w:rsidP="007459EE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250,000</w:t>
            </w:r>
          </w:p>
        </w:tc>
        <w:tc>
          <w:tcPr>
            <w:tcW w:w="372" w:type="pct"/>
          </w:tcPr>
          <w:p w:rsidR="002B7C65" w:rsidRPr="00921720" w:rsidRDefault="002B7C65" w:rsidP="007459EE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2B7C65" w:rsidRPr="00921720" w:rsidRDefault="002B7C65" w:rsidP="007459EE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2B7C65" w:rsidRPr="00921720" w:rsidRDefault="002B7C65" w:rsidP="007459EE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32" w:type="pct"/>
          </w:tcPr>
          <w:p w:rsidR="002B7C65" w:rsidRPr="00921720" w:rsidRDefault="002B7C65" w:rsidP="007459EE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</w:tr>
      <w:tr w:rsidR="00EC127D" w:rsidRPr="00921720" w:rsidTr="00F94E90">
        <w:tc>
          <w:tcPr>
            <w:tcW w:w="2783" w:type="pct"/>
            <w:gridSpan w:val="9"/>
            <w:vMerge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372" w:type="pct"/>
          </w:tcPr>
          <w:p w:rsidR="002B7C65" w:rsidRPr="00921720" w:rsidRDefault="002B7C65" w:rsidP="007459EE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</w:t>
            </w:r>
            <w:r w:rsidR="00B61029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797,</w:t>
            </w:r>
            <w:r w:rsidR="002F6F8D" w:rsidRPr="00921720">
              <w:rPr>
                <w:sz w:val="24"/>
                <w:szCs w:val="24"/>
              </w:rPr>
              <w:br/>
            </w:r>
            <w:r w:rsidRPr="00921720">
              <w:rPr>
                <w:sz w:val="24"/>
                <w:szCs w:val="24"/>
              </w:rPr>
              <w:t>000</w:t>
            </w:r>
          </w:p>
        </w:tc>
        <w:tc>
          <w:tcPr>
            <w:tcW w:w="372" w:type="pct"/>
          </w:tcPr>
          <w:p w:rsidR="002B7C65" w:rsidRPr="00921720" w:rsidRDefault="002B7C65" w:rsidP="007459EE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</w:t>
            </w:r>
            <w:r w:rsidR="00B61029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924,</w:t>
            </w:r>
            <w:r w:rsidR="002F6F8D" w:rsidRPr="00921720">
              <w:rPr>
                <w:sz w:val="24"/>
                <w:szCs w:val="24"/>
              </w:rPr>
              <w:br/>
            </w:r>
            <w:r w:rsidRPr="00921720">
              <w:rPr>
                <w:sz w:val="24"/>
                <w:szCs w:val="24"/>
              </w:rPr>
              <w:t>600</w:t>
            </w:r>
          </w:p>
        </w:tc>
        <w:tc>
          <w:tcPr>
            <w:tcW w:w="371" w:type="pct"/>
          </w:tcPr>
          <w:p w:rsidR="002B7C65" w:rsidRPr="00921720" w:rsidRDefault="002B7C65" w:rsidP="007459EE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2B7C65" w:rsidRPr="00921720" w:rsidRDefault="002B7C65" w:rsidP="007459EE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32" w:type="pct"/>
          </w:tcPr>
          <w:p w:rsidR="002B7C65" w:rsidRPr="00921720" w:rsidRDefault="002B7C65" w:rsidP="007459EE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</w:tr>
      <w:tr w:rsidR="00EC127D" w:rsidRPr="00921720" w:rsidTr="00F94E90">
        <w:tc>
          <w:tcPr>
            <w:tcW w:w="2783" w:type="pct"/>
            <w:gridSpan w:val="9"/>
            <w:vMerge w:val="restart"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Итого по задаче 1.1.1, в том числе по источникам финансирования</w:t>
            </w:r>
          </w:p>
        </w:tc>
        <w:tc>
          <w:tcPr>
            <w:tcW w:w="398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итого</w:t>
            </w:r>
          </w:p>
        </w:tc>
        <w:tc>
          <w:tcPr>
            <w:tcW w:w="37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113</w:t>
            </w:r>
            <w:r w:rsidR="00B61029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077,</w:t>
            </w:r>
          </w:p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238</w:t>
            </w:r>
          </w:p>
        </w:tc>
        <w:tc>
          <w:tcPr>
            <w:tcW w:w="37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113</w:t>
            </w:r>
            <w:r w:rsidR="00B61029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060,</w:t>
            </w:r>
          </w:p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025</w:t>
            </w:r>
          </w:p>
        </w:tc>
        <w:tc>
          <w:tcPr>
            <w:tcW w:w="371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129</w:t>
            </w:r>
            <w:r w:rsidR="00B61029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429,</w:t>
            </w:r>
          </w:p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5</w:t>
            </w:r>
            <w:r w:rsidR="00C35E7A">
              <w:rPr>
                <w:sz w:val="24"/>
                <w:szCs w:val="24"/>
              </w:rPr>
              <w:t>00</w:t>
            </w:r>
          </w:p>
        </w:tc>
        <w:tc>
          <w:tcPr>
            <w:tcW w:w="371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215</w:t>
            </w:r>
            <w:r w:rsidR="00B61029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447,</w:t>
            </w:r>
          </w:p>
          <w:p w:rsidR="002B7C65" w:rsidRPr="00921720" w:rsidRDefault="008D1BC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100</w:t>
            </w:r>
          </w:p>
        </w:tc>
        <w:tc>
          <w:tcPr>
            <w:tcW w:w="332" w:type="pct"/>
          </w:tcPr>
          <w:p w:rsidR="00F94E90" w:rsidRDefault="002B7C65" w:rsidP="004020B9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921720">
              <w:rPr>
                <w:sz w:val="24"/>
                <w:szCs w:val="24"/>
              </w:rPr>
              <w:t>179</w:t>
            </w:r>
            <w:r w:rsidR="00B61029">
              <w:rPr>
                <w:sz w:val="24"/>
                <w:szCs w:val="24"/>
                <w:lang w:val="en-US"/>
              </w:rPr>
              <w:t> </w:t>
            </w:r>
          </w:p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429,</w:t>
            </w:r>
          </w:p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5</w:t>
            </w:r>
            <w:r w:rsidR="008D1BC5" w:rsidRPr="00921720">
              <w:rPr>
                <w:sz w:val="24"/>
                <w:szCs w:val="24"/>
              </w:rPr>
              <w:t>00</w:t>
            </w:r>
          </w:p>
        </w:tc>
      </w:tr>
      <w:tr w:rsidR="00EC127D" w:rsidRPr="00921720" w:rsidTr="00F94E90">
        <w:tc>
          <w:tcPr>
            <w:tcW w:w="2783" w:type="pct"/>
            <w:gridSpan w:val="9"/>
            <w:vMerge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7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109</w:t>
            </w:r>
            <w:r w:rsidR="00B61029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030,</w:t>
            </w:r>
          </w:p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238</w:t>
            </w:r>
          </w:p>
        </w:tc>
        <w:tc>
          <w:tcPr>
            <w:tcW w:w="37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109135,</w:t>
            </w:r>
          </w:p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425</w:t>
            </w:r>
          </w:p>
        </w:tc>
        <w:tc>
          <w:tcPr>
            <w:tcW w:w="371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129</w:t>
            </w:r>
            <w:r w:rsidR="00B61029"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429,</w:t>
            </w:r>
          </w:p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5</w:t>
            </w:r>
            <w:r w:rsidR="008D1BC5" w:rsidRPr="00921720">
              <w:rPr>
                <w:sz w:val="24"/>
                <w:szCs w:val="24"/>
              </w:rPr>
              <w:t>00</w:t>
            </w:r>
          </w:p>
        </w:tc>
        <w:tc>
          <w:tcPr>
            <w:tcW w:w="371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215</w:t>
            </w:r>
            <w:r w:rsidR="00B61029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447,</w:t>
            </w:r>
            <w:r w:rsidR="008D1BC5" w:rsidRPr="00921720">
              <w:rPr>
                <w:sz w:val="24"/>
                <w:szCs w:val="24"/>
              </w:rPr>
              <w:t>100</w:t>
            </w:r>
          </w:p>
        </w:tc>
        <w:tc>
          <w:tcPr>
            <w:tcW w:w="332" w:type="pct"/>
          </w:tcPr>
          <w:p w:rsidR="00F94E90" w:rsidRDefault="002B7C65" w:rsidP="004020B9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921720">
              <w:rPr>
                <w:sz w:val="24"/>
                <w:szCs w:val="24"/>
              </w:rPr>
              <w:t>179</w:t>
            </w:r>
            <w:r w:rsidR="00B61029">
              <w:rPr>
                <w:sz w:val="24"/>
                <w:szCs w:val="24"/>
                <w:lang w:val="en-US"/>
              </w:rPr>
              <w:t> </w:t>
            </w:r>
          </w:p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429,</w:t>
            </w:r>
          </w:p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5</w:t>
            </w:r>
            <w:r w:rsidR="008D1BC5" w:rsidRPr="00921720">
              <w:rPr>
                <w:sz w:val="24"/>
                <w:szCs w:val="24"/>
              </w:rPr>
              <w:t>00</w:t>
            </w:r>
          </w:p>
        </w:tc>
      </w:tr>
      <w:tr w:rsidR="00EC127D" w:rsidRPr="00921720" w:rsidTr="00F94E90">
        <w:tc>
          <w:tcPr>
            <w:tcW w:w="2783" w:type="pct"/>
            <w:gridSpan w:val="9"/>
            <w:vMerge/>
          </w:tcPr>
          <w:p w:rsidR="00747FA1" w:rsidRPr="00921720" w:rsidRDefault="00747FA1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747FA1" w:rsidRPr="00921720" w:rsidRDefault="00B61029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Перми*</w:t>
            </w:r>
          </w:p>
        </w:tc>
        <w:tc>
          <w:tcPr>
            <w:tcW w:w="372" w:type="pct"/>
          </w:tcPr>
          <w:p w:rsidR="002A203B" w:rsidRDefault="00747FA1" w:rsidP="002A203B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231,</w:t>
            </w:r>
          </w:p>
          <w:p w:rsidR="00747FA1" w:rsidRPr="00921720" w:rsidRDefault="00747FA1" w:rsidP="002A203B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400</w:t>
            </w:r>
          </w:p>
        </w:tc>
        <w:tc>
          <w:tcPr>
            <w:tcW w:w="372" w:type="pct"/>
          </w:tcPr>
          <w:p w:rsidR="002A203B" w:rsidRDefault="00747FA1" w:rsidP="002A203B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229,</w:t>
            </w:r>
          </w:p>
          <w:p w:rsidR="00747FA1" w:rsidRPr="00921720" w:rsidRDefault="00747FA1" w:rsidP="002A203B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400</w:t>
            </w:r>
          </w:p>
        </w:tc>
        <w:tc>
          <w:tcPr>
            <w:tcW w:w="371" w:type="pct"/>
          </w:tcPr>
          <w:p w:rsidR="002A203B" w:rsidRDefault="00747FA1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197,</w:t>
            </w:r>
          </w:p>
          <w:p w:rsidR="00747FA1" w:rsidRPr="00921720" w:rsidRDefault="00747FA1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800</w:t>
            </w:r>
          </w:p>
        </w:tc>
        <w:tc>
          <w:tcPr>
            <w:tcW w:w="371" w:type="pct"/>
          </w:tcPr>
          <w:p w:rsidR="002A203B" w:rsidRDefault="00747FA1" w:rsidP="002A203B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197,</w:t>
            </w:r>
          </w:p>
          <w:p w:rsidR="00747FA1" w:rsidRPr="00921720" w:rsidRDefault="00747FA1" w:rsidP="002A203B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800</w:t>
            </w:r>
          </w:p>
        </w:tc>
        <w:tc>
          <w:tcPr>
            <w:tcW w:w="332" w:type="pct"/>
          </w:tcPr>
          <w:p w:rsidR="002A203B" w:rsidRDefault="00747FA1" w:rsidP="002A203B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197,</w:t>
            </w:r>
          </w:p>
          <w:p w:rsidR="00747FA1" w:rsidRPr="00921720" w:rsidRDefault="00747FA1" w:rsidP="002A203B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800</w:t>
            </w:r>
          </w:p>
        </w:tc>
      </w:tr>
      <w:tr w:rsidR="00EC127D" w:rsidRPr="00921720" w:rsidTr="00F94E90">
        <w:tc>
          <w:tcPr>
            <w:tcW w:w="2783" w:type="pct"/>
            <w:gridSpan w:val="9"/>
            <w:vMerge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250,000</w:t>
            </w:r>
          </w:p>
        </w:tc>
        <w:tc>
          <w:tcPr>
            <w:tcW w:w="37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</w:tr>
      <w:tr w:rsidR="00EC127D" w:rsidRPr="00921720" w:rsidTr="00F94E90">
        <w:tc>
          <w:tcPr>
            <w:tcW w:w="2783" w:type="pct"/>
            <w:gridSpan w:val="9"/>
            <w:vMerge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372" w:type="pct"/>
          </w:tcPr>
          <w:p w:rsidR="00B61029" w:rsidRDefault="002B7C65" w:rsidP="00B6102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</w:t>
            </w:r>
            <w:r w:rsidR="00B61029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797,</w:t>
            </w:r>
          </w:p>
          <w:p w:rsidR="002B7C65" w:rsidRPr="00921720" w:rsidRDefault="002B7C65" w:rsidP="00B6102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000</w:t>
            </w:r>
          </w:p>
        </w:tc>
        <w:tc>
          <w:tcPr>
            <w:tcW w:w="372" w:type="pct"/>
          </w:tcPr>
          <w:p w:rsidR="00B61029" w:rsidRDefault="002B7C65" w:rsidP="00B6102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</w:t>
            </w:r>
            <w:r w:rsidR="00B61029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924,</w:t>
            </w:r>
          </w:p>
          <w:p w:rsidR="002B7C65" w:rsidRPr="00921720" w:rsidRDefault="002B7C65" w:rsidP="00B6102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600</w:t>
            </w:r>
          </w:p>
        </w:tc>
        <w:tc>
          <w:tcPr>
            <w:tcW w:w="371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</w:tr>
      <w:tr w:rsidR="00F116B6" w:rsidRPr="00921720" w:rsidTr="00F94E90">
        <w:tc>
          <w:tcPr>
            <w:tcW w:w="453" w:type="pct"/>
            <w:vAlign w:val="center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1.1.2</w:t>
            </w:r>
          </w:p>
        </w:tc>
        <w:tc>
          <w:tcPr>
            <w:tcW w:w="4547" w:type="pct"/>
            <w:gridSpan w:val="14"/>
          </w:tcPr>
          <w:p w:rsidR="002B7C65" w:rsidRPr="00921720" w:rsidRDefault="002B7C65" w:rsidP="004020B9">
            <w:pPr>
              <w:pStyle w:val="ConsPlusNormal"/>
              <w:jc w:val="both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Задача. Организация проведения мероприятий социальной направленности для отдельных категорий граждан</w:t>
            </w:r>
          </w:p>
        </w:tc>
      </w:tr>
      <w:tr w:rsidR="00F116B6" w:rsidRPr="00921720" w:rsidTr="00F94E90">
        <w:tc>
          <w:tcPr>
            <w:tcW w:w="453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1.1.2.1</w:t>
            </w:r>
          </w:p>
        </w:tc>
        <w:tc>
          <w:tcPr>
            <w:tcW w:w="4547" w:type="pct"/>
            <w:gridSpan w:val="14"/>
          </w:tcPr>
          <w:p w:rsidR="002B7C65" w:rsidRPr="00921720" w:rsidRDefault="002B7C65" w:rsidP="004020B9">
            <w:pPr>
              <w:pStyle w:val="ConsPlusNormal"/>
              <w:jc w:val="both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Организация и проведение ежегодных городских мероприятий, поддержка инициатив общественных объединений и организаций</w:t>
            </w:r>
          </w:p>
        </w:tc>
      </w:tr>
      <w:tr w:rsidR="00F116B6" w:rsidRPr="00921720" w:rsidTr="00F94E90">
        <w:tc>
          <w:tcPr>
            <w:tcW w:w="453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1.1.2.1.1</w:t>
            </w:r>
          </w:p>
        </w:tc>
        <w:tc>
          <w:tcPr>
            <w:tcW w:w="4547" w:type="pct"/>
            <w:gridSpan w:val="14"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Проведение мероприятий социальной направленности</w:t>
            </w:r>
          </w:p>
        </w:tc>
      </w:tr>
      <w:tr w:rsidR="00B61029" w:rsidRPr="00921720" w:rsidTr="00F94E90">
        <w:tc>
          <w:tcPr>
            <w:tcW w:w="453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1.1.2.1.1.1</w:t>
            </w:r>
          </w:p>
        </w:tc>
        <w:tc>
          <w:tcPr>
            <w:tcW w:w="561" w:type="pct"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количество человек, принявших участие в мероприятии к Международному дню пожилых людей</w:t>
            </w:r>
          </w:p>
        </w:tc>
        <w:tc>
          <w:tcPr>
            <w:tcW w:w="227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чел.</w:t>
            </w:r>
          </w:p>
        </w:tc>
        <w:tc>
          <w:tcPr>
            <w:tcW w:w="2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1100</w:t>
            </w:r>
          </w:p>
        </w:tc>
        <w:tc>
          <w:tcPr>
            <w:tcW w:w="2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1100</w:t>
            </w:r>
          </w:p>
        </w:tc>
        <w:tc>
          <w:tcPr>
            <w:tcW w:w="2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1100</w:t>
            </w:r>
          </w:p>
        </w:tc>
        <w:tc>
          <w:tcPr>
            <w:tcW w:w="233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1100</w:t>
            </w:r>
          </w:p>
        </w:tc>
        <w:tc>
          <w:tcPr>
            <w:tcW w:w="279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1100</w:t>
            </w:r>
          </w:p>
        </w:tc>
        <w:tc>
          <w:tcPr>
            <w:tcW w:w="334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ДСП</w:t>
            </w:r>
          </w:p>
        </w:tc>
        <w:tc>
          <w:tcPr>
            <w:tcW w:w="398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7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275,000</w:t>
            </w:r>
          </w:p>
        </w:tc>
        <w:tc>
          <w:tcPr>
            <w:tcW w:w="37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275,000</w:t>
            </w:r>
          </w:p>
        </w:tc>
        <w:tc>
          <w:tcPr>
            <w:tcW w:w="371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275,000</w:t>
            </w:r>
          </w:p>
        </w:tc>
        <w:tc>
          <w:tcPr>
            <w:tcW w:w="371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275,000</w:t>
            </w:r>
          </w:p>
        </w:tc>
        <w:tc>
          <w:tcPr>
            <w:tcW w:w="332" w:type="pct"/>
          </w:tcPr>
          <w:p w:rsidR="00F94E9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275,</w:t>
            </w:r>
          </w:p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000</w:t>
            </w:r>
          </w:p>
        </w:tc>
      </w:tr>
      <w:tr w:rsidR="00B61029" w:rsidRPr="00921720" w:rsidTr="00F94E90">
        <w:tc>
          <w:tcPr>
            <w:tcW w:w="453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1.1.2.1.1.2</w:t>
            </w:r>
          </w:p>
        </w:tc>
        <w:tc>
          <w:tcPr>
            <w:tcW w:w="561" w:type="pct"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количество приобретенных подарков долгожителям на дому</w:t>
            </w:r>
          </w:p>
        </w:tc>
        <w:tc>
          <w:tcPr>
            <w:tcW w:w="227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ед.</w:t>
            </w:r>
          </w:p>
        </w:tc>
        <w:tc>
          <w:tcPr>
            <w:tcW w:w="2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48</w:t>
            </w:r>
          </w:p>
        </w:tc>
        <w:tc>
          <w:tcPr>
            <w:tcW w:w="232" w:type="pct"/>
          </w:tcPr>
          <w:p w:rsidR="002B7C65" w:rsidRPr="00B77AD1" w:rsidRDefault="00B77AD1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523A22">
              <w:rPr>
                <w:sz w:val="24"/>
                <w:szCs w:val="24"/>
              </w:rPr>
              <w:t>67</w:t>
            </w:r>
          </w:p>
        </w:tc>
        <w:tc>
          <w:tcPr>
            <w:tcW w:w="2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921720">
              <w:rPr>
                <w:sz w:val="24"/>
                <w:szCs w:val="24"/>
              </w:rPr>
              <w:t>8</w:t>
            </w:r>
            <w:r w:rsidRPr="0092172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33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921720">
              <w:rPr>
                <w:sz w:val="24"/>
                <w:szCs w:val="24"/>
              </w:rPr>
              <w:t>8</w:t>
            </w:r>
            <w:r w:rsidRPr="0092172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79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921720">
              <w:rPr>
                <w:sz w:val="24"/>
                <w:szCs w:val="24"/>
              </w:rPr>
              <w:t>8</w:t>
            </w:r>
            <w:r w:rsidRPr="0092172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34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ДСП</w:t>
            </w:r>
          </w:p>
        </w:tc>
        <w:tc>
          <w:tcPr>
            <w:tcW w:w="398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7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60,800</w:t>
            </w:r>
          </w:p>
        </w:tc>
        <w:tc>
          <w:tcPr>
            <w:tcW w:w="37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  <w:lang w:val="en-US"/>
              </w:rPr>
              <w:t>45</w:t>
            </w:r>
            <w:r w:rsidRPr="00921720">
              <w:rPr>
                <w:sz w:val="24"/>
                <w:szCs w:val="24"/>
              </w:rPr>
              <w:t>,</w:t>
            </w:r>
            <w:r w:rsidRPr="00921720">
              <w:rPr>
                <w:sz w:val="24"/>
                <w:szCs w:val="24"/>
                <w:lang w:val="en-US"/>
              </w:rPr>
              <w:t>900</w:t>
            </w:r>
          </w:p>
        </w:tc>
        <w:tc>
          <w:tcPr>
            <w:tcW w:w="371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82,000</w:t>
            </w:r>
          </w:p>
        </w:tc>
        <w:tc>
          <w:tcPr>
            <w:tcW w:w="371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82,000</w:t>
            </w:r>
          </w:p>
        </w:tc>
        <w:tc>
          <w:tcPr>
            <w:tcW w:w="332" w:type="pct"/>
          </w:tcPr>
          <w:p w:rsidR="00F94E9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82,</w:t>
            </w:r>
          </w:p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000</w:t>
            </w:r>
          </w:p>
        </w:tc>
      </w:tr>
      <w:tr w:rsidR="00B61029" w:rsidRPr="00921720" w:rsidTr="00F94E90">
        <w:tc>
          <w:tcPr>
            <w:tcW w:w="453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1.1.2.1.1.3</w:t>
            </w:r>
          </w:p>
        </w:tc>
        <w:tc>
          <w:tcPr>
            <w:tcW w:w="561" w:type="pct"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количество проведенных мероприятий, посвященных Международному дню инвалидов (в том числе дистанционно)</w:t>
            </w:r>
          </w:p>
        </w:tc>
        <w:tc>
          <w:tcPr>
            <w:tcW w:w="227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ед.</w:t>
            </w:r>
          </w:p>
        </w:tc>
        <w:tc>
          <w:tcPr>
            <w:tcW w:w="2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</w:t>
            </w:r>
          </w:p>
        </w:tc>
        <w:tc>
          <w:tcPr>
            <w:tcW w:w="2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</w:t>
            </w:r>
          </w:p>
        </w:tc>
        <w:tc>
          <w:tcPr>
            <w:tcW w:w="2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</w:t>
            </w:r>
          </w:p>
        </w:tc>
        <w:tc>
          <w:tcPr>
            <w:tcW w:w="233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</w:t>
            </w:r>
          </w:p>
        </w:tc>
        <w:tc>
          <w:tcPr>
            <w:tcW w:w="279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ДКМП</w:t>
            </w:r>
          </w:p>
        </w:tc>
        <w:tc>
          <w:tcPr>
            <w:tcW w:w="398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72" w:type="pct"/>
          </w:tcPr>
          <w:p w:rsidR="002B7C65" w:rsidRPr="00921720" w:rsidRDefault="002B7C65" w:rsidP="004020B9">
            <w:pPr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1543,345</w:t>
            </w:r>
          </w:p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1247,200</w:t>
            </w:r>
          </w:p>
        </w:tc>
        <w:tc>
          <w:tcPr>
            <w:tcW w:w="371" w:type="pct"/>
          </w:tcPr>
          <w:p w:rsidR="007459EE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1247,</w:t>
            </w:r>
          </w:p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200</w:t>
            </w:r>
          </w:p>
        </w:tc>
        <w:tc>
          <w:tcPr>
            <w:tcW w:w="371" w:type="pct"/>
          </w:tcPr>
          <w:p w:rsidR="007459EE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1247,</w:t>
            </w:r>
          </w:p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200</w:t>
            </w:r>
          </w:p>
        </w:tc>
        <w:tc>
          <w:tcPr>
            <w:tcW w:w="332" w:type="pct"/>
          </w:tcPr>
          <w:p w:rsidR="00F94E9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1247,</w:t>
            </w:r>
          </w:p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200</w:t>
            </w:r>
          </w:p>
        </w:tc>
      </w:tr>
      <w:tr w:rsidR="00B61029" w:rsidRPr="00921720" w:rsidTr="00F94E90">
        <w:tc>
          <w:tcPr>
            <w:tcW w:w="453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1.1.2.1.1.4</w:t>
            </w:r>
          </w:p>
        </w:tc>
        <w:tc>
          <w:tcPr>
            <w:tcW w:w="561" w:type="pct"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количество человек, принявших участие в мероприятии, посвященном Международному дню инвалидов</w:t>
            </w:r>
          </w:p>
        </w:tc>
        <w:tc>
          <w:tcPr>
            <w:tcW w:w="227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чел.</w:t>
            </w:r>
          </w:p>
        </w:tc>
        <w:tc>
          <w:tcPr>
            <w:tcW w:w="2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1100</w:t>
            </w:r>
          </w:p>
        </w:tc>
        <w:tc>
          <w:tcPr>
            <w:tcW w:w="232" w:type="pct"/>
          </w:tcPr>
          <w:p w:rsidR="002B7C65" w:rsidRPr="00523A22" w:rsidRDefault="00B77AD1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523A22">
              <w:rPr>
                <w:sz w:val="24"/>
                <w:szCs w:val="24"/>
              </w:rPr>
              <w:t>1</w:t>
            </w:r>
            <w:r w:rsidR="002B7C65" w:rsidRPr="00523A22">
              <w:rPr>
                <w:sz w:val="24"/>
                <w:szCs w:val="24"/>
              </w:rPr>
              <w:t>000</w:t>
            </w:r>
          </w:p>
        </w:tc>
        <w:tc>
          <w:tcPr>
            <w:tcW w:w="2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2000</w:t>
            </w:r>
          </w:p>
        </w:tc>
        <w:tc>
          <w:tcPr>
            <w:tcW w:w="233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2000</w:t>
            </w:r>
          </w:p>
        </w:tc>
        <w:tc>
          <w:tcPr>
            <w:tcW w:w="279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2000</w:t>
            </w:r>
          </w:p>
        </w:tc>
        <w:tc>
          <w:tcPr>
            <w:tcW w:w="334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ДСП</w:t>
            </w:r>
          </w:p>
        </w:tc>
        <w:tc>
          <w:tcPr>
            <w:tcW w:w="398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7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7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</w:tr>
      <w:tr w:rsidR="00B61029" w:rsidRPr="00921720" w:rsidTr="00F94E90">
        <w:tc>
          <w:tcPr>
            <w:tcW w:w="453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1.1.2.1.1.5</w:t>
            </w:r>
          </w:p>
        </w:tc>
        <w:tc>
          <w:tcPr>
            <w:tcW w:w="561" w:type="pct"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количество человек, принявших участие в новогодней елке для детей-инвалидов</w:t>
            </w:r>
          </w:p>
        </w:tc>
        <w:tc>
          <w:tcPr>
            <w:tcW w:w="227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чел.</w:t>
            </w:r>
          </w:p>
        </w:tc>
        <w:tc>
          <w:tcPr>
            <w:tcW w:w="2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2550</w:t>
            </w:r>
          </w:p>
        </w:tc>
        <w:tc>
          <w:tcPr>
            <w:tcW w:w="2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2550</w:t>
            </w:r>
          </w:p>
        </w:tc>
        <w:tc>
          <w:tcPr>
            <w:tcW w:w="2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2550</w:t>
            </w:r>
          </w:p>
        </w:tc>
        <w:tc>
          <w:tcPr>
            <w:tcW w:w="233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2550</w:t>
            </w:r>
          </w:p>
        </w:tc>
        <w:tc>
          <w:tcPr>
            <w:tcW w:w="279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2550</w:t>
            </w:r>
          </w:p>
        </w:tc>
        <w:tc>
          <w:tcPr>
            <w:tcW w:w="334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ДСП</w:t>
            </w:r>
          </w:p>
        </w:tc>
        <w:tc>
          <w:tcPr>
            <w:tcW w:w="398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7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892,500</w:t>
            </w:r>
          </w:p>
        </w:tc>
        <w:tc>
          <w:tcPr>
            <w:tcW w:w="37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892,500</w:t>
            </w:r>
          </w:p>
        </w:tc>
        <w:tc>
          <w:tcPr>
            <w:tcW w:w="371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892,500</w:t>
            </w:r>
          </w:p>
        </w:tc>
        <w:tc>
          <w:tcPr>
            <w:tcW w:w="371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892,500</w:t>
            </w:r>
          </w:p>
        </w:tc>
        <w:tc>
          <w:tcPr>
            <w:tcW w:w="3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892,500</w:t>
            </w:r>
          </w:p>
        </w:tc>
      </w:tr>
      <w:tr w:rsidR="00B61029" w:rsidRPr="00921720" w:rsidTr="00F94E90">
        <w:tc>
          <w:tcPr>
            <w:tcW w:w="453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1.1.2.1.1.6</w:t>
            </w:r>
          </w:p>
        </w:tc>
        <w:tc>
          <w:tcPr>
            <w:tcW w:w="561" w:type="pct"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количество врученных подарков детям-инвалидам</w:t>
            </w:r>
          </w:p>
        </w:tc>
        <w:tc>
          <w:tcPr>
            <w:tcW w:w="227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ед.</w:t>
            </w:r>
          </w:p>
        </w:tc>
        <w:tc>
          <w:tcPr>
            <w:tcW w:w="2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2550</w:t>
            </w:r>
          </w:p>
        </w:tc>
        <w:tc>
          <w:tcPr>
            <w:tcW w:w="2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2550</w:t>
            </w:r>
          </w:p>
        </w:tc>
        <w:tc>
          <w:tcPr>
            <w:tcW w:w="2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2550</w:t>
            </w:r>
          </w:p>
        </w:tc>
        <w:tc>
          <w:tcPr>
            <w:tcW w:w="233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2550</w:t>
            </w:r>
          </w:p>
        </w:tc>
        <w:tc>
          <w:tcPr>
            <w:tcW w:w="279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255</w:t>
            </w:r>
            <w:r w:rsidR="00F60009">
              <w:rPr>
                <w:sz w:val="24"/>
                <w:szCs w:val="24"/>
              </w:rPr>
              <w:t>0</w:t>
            </w:r>
          </w:p>
        </w:tc>
        <w:tc>
          <w:tcPr>
            <w:tcW w:w="334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ДСП</w:t>
            </w:r>
          </w:p>
        </w:tc>
        <w:tc>
          <w:tcPr>
            <w:tcW w:w="398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72" w:type="pct"/>
          </w:tcPr>
          <w:p w:rsidR="002B7C65" w:rsidRPr="00921720" w:rsidRDefault="002B7C65" w:rsidP="004020B9">
            <w:pPr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432,429</w:t>
            </w:r>
          </w:p>
        </w:tc>
        <w:tc>
          <w:tcPr>
            <w:tcW w:w="37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645,100</w:t>
            </w:r>
          </w:p>
        </w:tc>
        <w:tc>
          <w:tcPr>
            <w:tcW w:w="371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712,100</w:t>
            </w:r>
          </w:p>
        </w:tc>
        <w:tc>
          <w:tcPr>
            <w:tcW w:w="371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712,100</w:t>
            </w:r>
          </w:p>
        </w:tc>
        <w:tc>
          <w:tcPr>
            <w:tcW w:w="3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712,100</w:t>
            </w:r>
          </w:p>
        </w:tc>
      </w:tr>
      <w:tr w:rsidR="00B61029" w:rsidRPr="00921720" w:rsidTr="00F94E90">
        <w:tc>
          <w:tcPr>
            <w:tcW w:w="453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1.1.2.1.1.7</w:t>
            </w:r>
          </w:p>
        </w:tc>
        <w:tc>
          <w:tcPr>
            <w:tcW w:w="561" w:type="pct"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количество врученных подарков детям-инвалидам с ограниченными возможностями передвижения</w:t>
            </w:r>
          </w:p>
        </w:tc>
        <w:tc>
          <w:tcPr>
            <w:tcW w:w="227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ед.</w:t>
            </w:r>
          </w:p>
        </w:tc>
        <w:tc>
          <w:tcPr>
            <w:tcW w:w="2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151</w:t>
            </w:r>
          </w:p>
        </w:tc>
        <w:tc>
          <w:tcPr>
            <w:tcW w:w="2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151</w:t>
            </w:r>
          </w:p>
        </w:tc>
        <w:tc>
          <w:tcPr>
            <w:tcW w:w="2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151</w:t>
            </w:r>
          </w:p>
        </w:tc>
        <w:tc>
          <w:tcPr>
            <w:tcW w:w="233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151</w:t>
            </w:r>
          </w:p>
        </w:tc>
        <w:tc>
          <w:tcPr>
            <w:tcW w:w="279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151</w:t>
            </w:r>
          </w:p>
        </w:tc>
        <w:tc>
          <w:tcPr>
            <w:tcW w:w="334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ДСП</w:t>
            </w:r>
          </w:p>
        </w:tc>
        <w:tc>
          <w:tcPr>
            <w:tcW w:w="398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7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116,206</w:t>
            </w:r>
          </w:p>
        </w:tc>
        <w:tc>
          <w:tcPr>
            <w:tcW w:w="372" w:type="pct"/>
          </w:tcPr>
          <w:p w:rsidR="002B7C65" w:rsidRPr="00921720" w:rsidRDefault="002B7C65" w:rsidP="002F1890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132,900</w:t>
            </w:r>
          </w:p>
        </w:tc>
        <w:tc>
          <w:tcPr>
            <w:tcW w:w="371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136,800</w:t>
            </w:r>
          </w:p>
        </w:tc>
        <w:tc>
          <w:tcPr>
            <w:tcW w:w="371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136,800</w:t>
            </w:r>
          </w:p>
        </w:tc>
        <w:tc>
          <w:tcPr>
            <w:tcW w:w="3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136,800</w:t>
            </w:r>
          </w:p>
        </w:tc>
      </w:tr>
      <w:tr w:rsidR="00B61029" w:rsidRPr="00921720" w:rsidTr="00F94E90">
        <w:tc>
          <w:tcPr>
            <w:tcW w:w="453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1.1.2.1.1.8</w:t>
            </w:r>
          </w:p>
        </w:tc>
        <w:tc>
          <w:tcPr>
            <w:tcW w:w="561" w:type="pct"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количество проведенных театрализованных представлений для детей-инвалидов на дому</w:t>
            </w:r>
          </w:p>
        </w:tc>
        <w:tc>
          <w:tcPr>
            <w:tcW w:w="227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ед.</w:t>
            </w:r>
          </w:p>
        </w:tc>
        <w:tc>
          <w:tcPr>
            <w:tcW w:w="2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151</w:t>
            </w:r>
          </w:p>
        </w:tc>
        <w:tc>
          <w:tcPr>
            <w:tcW w:w="2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151</w:t>
            </w:r>
          </w:p>
        </w:tc>
        <w:tc>
          <w:tcPr>
            <w:tcW w:w="2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151</w:t>
            </w:r>
          </w:p>
        </w:tc>
        <w:tc>
          <w:tcPr>
            <w:tcW w:w="233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151</w:t>
            </w:r>
          </w:p>
        </w:tc>
        <w:tc>
          <w:tcPr>
            <w:tcW w:w="279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151</w:t>
            </w:r>
          </w:p>
        </w:tc>
        <w:tc>
          <w:tcPr>
            <w:tcW w:w="334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ДСП</w:t>
            </w:r>
          </w:p>
        </w:tc>
        <w:tc>
          <w:tcPr>
            <w:tcW w:w="398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72" w:type="pct"/>
          </w:tcPr>
          <w:p w:rsidR="002B7C65" w:rsidRPr="00D3728B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28B">
              <w:rPr>
                <w:sz w:val="24"/>
                <w:szCs w:val="24"/>
              </w:rPr>
              <w:t>92,216</w:t>
            </w:r>
          </w:p>
        </w:tc>
        <w:tc>
          <w:tcPr>
            <w:tcW w:w="372" w:type="pct"/>
          </w:tcPr>
          <w:p w:rsidR="002B7C65" w:rsidRPr="00D3728B" w:rsidRDefault="001C5CDB" w:rsidP="002F189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28B">
              <w:rPr>
                <w:sz w:val="24"/>
                <w:szCs w:val="24"/>
              </w:rPr>
              <w:t>97,488</w:t>
            </w:r>
          </w:p>
        </w:tc>
        <w:tc>
          <w:tcPr>
            <w:tcW w:w="371" w:type="pct"/>
          </w:tcPr>
          <w:p w:rsidR="002B7C65" w:rsidRPr="00D3728B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28B">
              <w:rPr>
                <w:sz w:val="24"/>
                <w:szCs w:val="24"/>
              </w:rPr>
              <w:t>98,200</w:t>
            </w:r>
          </w:p>
        </w:tc>
        <w:tc>
          <w:tcPr>
            <w:tcW w:w="371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98,200</w:t>
            </w:r>
          </w:p>
        </w:tc>
        <w:tc>
          <w:tcPr>
            <w:tcW w:w="3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98,200</w:t>
            </w:r>
          </w:p>
        </w:tc>
      </w:tr>
      <w:tr w:rsidR="00EC127D" w:rsidRPr="00921720" w:rsidTr="00F94E90">
        <w:tc>
          <w:tcPr>
            <w:tcW w:w="2783" w:type="pct"/>
            <w:gridSpan w:val="9"/>
          </w:tcPr>
          <w:p w:rsidR="002B7C65" w:rsidRPr="00921720" w:rsidRDefault="002B7C65" w:rsidP="004020B9">
            <w:pPr>
              <w:pStyle w:val="ConsPlusNormal"/>
              <w:jc w:val="both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398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72" w:type="pct"/>
          </w:tcPr>
          <w:p w:rsidR="002F1890" w:rsidRPr="00D3728B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28B">
              <w:rPr>
                <w:sz w:val="24"/>
                <w:szCs w:val="24"/>
              </w:rPr>
              <w:t>3</w:t>
            </w:r>
            <w:r w:rsidR="002F1890" w:rsidRPr="00D3728B">
              <w:rPr>
                <w:sz w:val="24"/>
                <w:szCs w:val="24"/>
              </w:rPr>
              <w:t> </w:t>
            </w:r>
            <w:r w:rsidRPr="00D3728B">
              <w:rPr>
                <w:sz w:val="24"/>
                <w:szCs w:val="24"/>
              </w:rPr>
              <w:t>412,</w:t>
            </w:r>
          </w:p>
          <w:p w:rsidR="002B7C65" w:rsidRPr="00D3728B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28B">
              <w:rPr>
                <w:sz w:val="24"/>
                <w:szCs w:val="24"/>
              </w:rPr>
              <w:t>496</w:t>
            </w:r>
          </w:p>
        </w:tc>
        <w:tc>
          <w:tcPr>
            <w:tcW w:w="372" w:type="pct"/>
          </w:tcPr>
          <w:p w:rsidR="002F1890" w:rsidRPr="00D3728B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28B">
              <w:rPr>
                <w:sz w:val="24"/>
                <w:szCs w:val="24"/>
              </w:rPr>
              <w:t>3</w:t>
            </w:r>
            <w:r w:rsidR="002F1890" w:rsidRPr="00D3728B">
              <w:rPr>
                <w:sz w:val="24"/>
                <w:szCs w:val="24"/>
              </w:rPr>
              <w:t> </w:t>
            </w:r>
            <w:r w:rsidRPr="00D3728B">
              <w:rPr>
                <w:sz w:val="24"/>
                <w:szCs w:val="24"/>
              </w:rPr>
              <w:t>336,</w:t>
            </w:r>
          </w:p>
          <w:p w:rsidR="002B7C65" w:rsidRPr="00D3728B" w:rsidRDefault="001C5CDB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28B">
              <w:rPr>
                <w:sz w:val="24"/>
                <w:szCs w:val="24"/>
              </w:rPr>
              <w:t>088</w:t>
            </w:r>
          </w:p>
        </w:tc>
        <w:tc>
          <w:tcPr>
            <w:tcW w:w="371" w:type="pct"/>
          </w:tcPr>
          <w:p w:rsidR="002F1890" w:rsidRPr="00D3728B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28B">
              <w:rPr>
                <w:sz w:val="24"/>
                <w:szCs w:val="24"/>
              </w:rPr>
              <w:t>3</w:t>
            </w:r>
            <w:r w:rsidR="002F1890" w:rsidRPr="00D3728B">
              <w:rPr>
                <w:sz w:val="24"/>
                <w:szCs w:val="24"/>
              </w:rPr>
              <w:t> </w:t>
            </w:r>
            <w:r w:rsidRPr="00D3728B">
              <w:rPr>
                <w:sz w:val="24"/>
                <w:szCs w:val="24"/>
              </w:rPr>
              <w:t>443,</w:t>
            </w:r>
          </w:p>
          <w:p w:rsidR="002B7C65" w:rsidRPr="00D3728B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28B">
              <w:rPr>
                <w:sz w:val="24"/>
                <w:szCs w:val="24"/>
              </w:rPr>
              <w:t>800</w:t>
            </w:r>
          </w:p>
        </w:tc>
        <w:tc>
          <w:tcPr>
            <w:tcW w:w="371" w:type="pct"/>
          </w:tcPr>
          <w:p w:rsidR="002F189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</w:t>
            </w:r>
            <w:r w:rsidR="002F1890"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443,</w:t>
            </w:r>
          </w:p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800</w:t>
            </w:r>
          </w:p>
        </w:tc>
        <w:tc>
          <w:tcPr>
            <w:tcW w:w="332" w:type="pct"/>
          </w:tcPr>
          <w:p w:rsidR="002F189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</w:t>
            </w:r>
            <w:r w:rsidR="002F1890"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443,</w:t>
            </w:r>
          </w:p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800</w:t>
            </w:r>
          </w:p>
        </w:tc>
      </w:tr>
      <w:tr w:rsidR="00F116B6" w:rsidRPr="00921720" w:rsidTr="00F94E90">
        <w:tc>
          <w:tcPr>
            <w:tcW w:w="453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1.1.2.1.2</w:t>
            </w:r>
          </w:p>
        </w:tc>
        <w:tc>
          <w:tcPr>
            <w:tcW w:w="4547" w:type="pct"/>
            <w:gridSpan w:val="14"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 xml:space="preserve">Ежегодная премия города Перми </w:t>
            </w:r>
            <w:r w:rsidR="003C4051">
              <w:rPr>
                <w:sz w:val="24"/>
                <w:szCs w:val="24"/>
              </w:rPr>
              <w:t>«</w:t>
            </w:r>
            <w:r w:rsidRPr="00921720">
              <w:rPr>
                <w:sz w:val="24"/>
                <w:szCs w:val="24"/>
              </w:rPr>
              <w:t>Преодоление</w:t>
            </w:r>
            <w:r w:rsidR="003C4051">
              <w:rPr>
                <w:sz w:val="24"/>
                <w:szCs w:val="24"/>
              </w:rPr>
              <w:t>»</w:t>
            </w:r>
          </w:p>
        </w:tc>
      </w:tr>
      <w:tr w:rsidR="00B61029" w:rsidRPr="00921720" w:rsidTr="00F94E90">
        <w:tc>
          <w:tcPr>
            <w:tcW w:w="453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1.1.2.1.2.1</w:t>
            </w:r>
          </w:p>
        </w:tc>
        <w:tc>
          <w:tcPr>
            <w:tcW w:w="561" w:type="pct"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количество получателей</w:t>
            </w:r>
            <w:r w:rsidR="004E4989">
              <w:rPr>
                <w:sz w:val="24"/>
                <w:szCs w:val="24"/>
              </w:rPr>
              <w:t xml:space="preserve"> ежегодной премии города Перми </w:t>
            </w:r>
            <w:r w:rsidR="003C4051">
              <w:rPr>
                <w:sz w:val="24"/>
                <w:szCs w:val="24"/>
              </w:rPr>
              <w:t>«</w:t>
            </w:r>
            <w:r w:rsidRPr="00921720">
              <w:rPr>
                <w:sz w:val="24"/>
                <w:szCs w:val="24"/>
              </w:rPr>
              <w:t>Преодоление</w:t>
            </w:r>
            <w:r w:rsidR="003C4051">
              <w:rPr>
                <w:sz w:val="24"/>
                <w:szCs w:val="24"/>
              </w:rPr>
              <w:t>»</w:t>
            </w:r>
          </w:p>
        </w:tc>
        <w:tc>
          <w:tcPr>
            <w:tcW w:w="227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чел.</w:t>
            </w:r>
          </w:p>
        </w:tc>
        <w:tc>
          <w:tcPr>
            <w:tcW w:w="2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</w:t>
            </w:r>
          </w:p>
        </w:tc>
        <w:tc>
          <w:tcPr>
            <w:tcW w:w="2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</w:t>
            </w:r>
          </w:p>
        </w:tc>
        <w:tc>
          <w:tcPr>
            <w:tcW w:w="2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</w:t>
            </w:r>
          </w:p>
        </w:tc>
        <w:tc>
          <w:tcPr>
            <w:tcW w:w="233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</w:t>
            </w:r>
          </w:p>
        </w:tc>
        <w:tc>
          <w:tcPr>
            <w:tcW w:w="279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</w:t>
            </w:r>
          </w:p>
        </w:tc>
        <w:tc>
          <w:tcPr>
            <w:tcW w:w="334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ДСП</w:t>
            </w:r>
          </w:p>
        </w:tc>
        <w:tc>
          <w:tcPr>
            <w:tcW w:w="398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72" w:type="pct"/>
          </w:tcPr>
          <w:p w:rsidR="002F189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344,</w:t>
            </w:r>
          </w:p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900</w:t>
            </w:r>
          </w:p>
        </w:tc>
        <w:tc>
          <w:tcPr>
            <w:tcW w:w="372" w:type="pct"/>
          </w:tcPr>
          <w:p w:rsidR="002F189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344,</w:t>
            </w:r>
          </w:p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900</w:t>
            </w:r>
          </w:p>
        </w:tc>
        <w:tc>
          <w:tcPr>
            <w:tcW w:w="371" w:type="pct"/>
          </w:tcPr>
          <w:p w:rsidR="002F189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344,</w:t>
            </w:r>
          </w:p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900</w:t>
            </w:r>
          </w:p>
        </w:tc>
        <w:tc>
          <w:tcPr>
            <w:tcW w:w="371" w:type="pct"/>
          </w:tcPr>
          <w:p w:rsidR="002F189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344,</w:t>
            </w:r>
          </w:p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900</w:t>
            </w:r>
          </w:p>
        </w:tc>
        <w:tc>
          <w:tcPr>
            <w:tcW w:w="332" w:type="pct"/>
          </w:tcPr>
          <w:p w:rsidR="002F189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344,</w:t>
            </w:r>
          </w:p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900</w:t>
            </w:r>
          </w:p>
        </w:tc>
      </w:tr>
      <w:tr w:rsidR="00EC127D" w:rsidRPr="00921720" w:rsidTr="00F94E90">
        <w:tc>
          <w:tcPr>
            <w:tcW w:w="2783" w:type="pct"/>
            <w:gridSpan w:val="9"/>
          </w:tcPr>
          <w:p w:rsidR="002B7C65" w:rsidRPr="00921720" w:rsidRDefault="002B7C65" w:rsidP="004020B9">
            <w:pPr>
              <w:pStyle w:val="ConsPlusNormal"/>
              <w:jc w:val="both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Итого по мероприятию 1.1.2.1.2, в том числе по источникам финансирования</w:t>
            </w:r>
          </w:p>
        </w:tc>
        <w:tc>
          <w:tcPr>
            <w:tcW w:w="398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72" w:type="pct"/>
          </w:tcPr>
          <w:p w:rsidR="002F189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344,</w:t>
            </w:r>
          </w:p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900</w:t>
            </w:r>
          </w:p>
        </w:tc>
        <w:tc>
          <w:tcPr>
            <w:tcW w:w="372" w:type="pct"/>
          </w:tcPr>
          <w:p w:rsidR="002F189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344,</w:t>
            </w:r>
          </w:p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900</w:t>
            </w:r>
          </w:p>
        </w:tc>
        <w:tc>
          <w:tcPr>
            <w:tcW w:w="371" w:type="pct"/>
          </w:tcPr>
          <w:p w:rsidR="002F189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344,</w:t>
            </w:r>
          </w:p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900</w:t>
            </w:r>
          </w:p>
        </w:tc>
        <w:tc>
          <w:tcPr>
            <w:tcW w:w="371" w:type="pct"/>
          </w:tcPr>
          <w:p w:rsidR="002F189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344,</w:t>
            </w:r>
          </w:p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900</w:t>
            </w:r>
          </w:p>
        </w:tc>
        <w:tc>
          <w:tcPr>
            <w:tcW w:w="332" w:type="pct"/>
          </w:tcPr>
          <w:p w:rsidR="002F189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344,</w:t>
            </w:r>
          </w:p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900</w:t>
            </w:r>
          </w:p>
        </w:tc>
      </w:tr>
      <w:tr w:rsidR="00F116B6" w:rsidRPr="00921720" w:rsidTr="00F94E90">
        <w:tc>
          <w:tcPr>
            <w:tcW w:w="453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1.1.2.1.3</w:t>
            </w:r>
          </w:p>
        </w:tc>
        <w:tc>
          <w:tcPr>
            <w:tcW w:w="4547" w:type="pct"/>
            <w:gridSpan w:val="14"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Субсидии общественным объединениям инвалидов, общественным организациям для организации проведения мероприятий (участия в мероприятиях)</w:t>
            </w:r>
          </w:p>
        </w:tc>
      </w:tr>
      <w:tr w:rsidR="00B61029" w:rsidRPr="00921720" w:rsidTr="00F94E90">
        <w:tc>
          <w:tcPr>
            <w:tcW w:w="453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1.1.2.1.3.1</w:t>
            </w:r>
          </w:p>
        </w:tc>
        <w:tc>
          <w:tcPr>
            <w:tcW w:w="561" w:type="pct"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количество мероприятий, организованных общественными объединениями инвалидов за счет средств бюджета города Перми в виде субсидий</w:t>
            </w:r>
          </w:p>
        </w:tc>
        <w:tc>
          <w:tcPr>
            <w:tcW w:w="227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ед.</w:t>
            </w:r>
          </w:p>
        </w:tc>
        <w:tc>
          <w:tcPr>
            <w:tcW w:w="2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</w:t>
            </w:r>
          </w:p>
        </w:tc>
        <w:tc>
          <w:tcPr>
            <w:tcW w:w="2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</w:t>
            </w:r>
          </w:p>
        </w:tc>
        <w:tc>
          <w:tcPr>
            <w:tcW w:w="2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</w:t>
            </w:r>
          </w:p>
        </w:tc>
        <w:tc>
          <w:tcPr>
            <w:tcW w:w="233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</w:t>
            </w:r>
          </w:p>
        </w:tc>
        <w:tc>
          <w:tcPr>
            <w:tcW w:w="279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</w:t>
            </w:r>
          </w:p>
        </w:tc>
        <w:tc>
          <w:tcPr>
            <w:tcW w:w="334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общественные объединения инвалидов</w:t>
            </w:r>
          </w:p>
        </w:tc>
        <w:tc>
          <w:tcPr>
            <w:tcW w:w="398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7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149,724</w:t>
            </w:r>
          </w:p>
        </w:tc>
        <w:tc>
          <w:tcPr>
            <w:tcW w:w="37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151,200</w:t>
            </w:r>
          </w:p>
        </w:tc>
        <w:tc>
          <w:tcPr>
            <w:tcW w:w="371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135,800</w:t>
            </w:r>
          </w:p>
        </w:tc>
        <w:tc>
          <w:tcPr>
            <w:tcW w:w="371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135,800</w:t>
            </w:r>
          </w:p>
        </w:tc>
        <w:tc>
          <w:tcPr>
            <w:tcW w:w="3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135,800</w:t>
            </w:r>
          </w:p>
        </w:tc>
      </w:tr>
      <w:tr w:rsidR="00B61029" w:rsidRPr="00921720" w:rsidTr="00F94E90">
        <w:tc>
          <w:tcPr>
            <w:tcW w:w="453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1.1.2.1.3.2</w:t>
            </w:r>
          </w:p>
        </w:tc>
        <w:tc>
          <w:tcPr>
            <w:tcW w:w="561" w:type="pct"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количество мероприятий, приуроченных к празднованию государственных праздников и памятных дат в истории России и профессиональных праздников, проведенных за счет средств бюджета города Перми в виде субсидий</w:t>
            </w:r>
          </w:p>
        </w:tc>
        <w:tc>
          <w:tcPr>
            <w:tcW w:w="227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ед.</w:t>
            </w:r>
          </w:p>
        </w:tc>
        <w:tc>
          <w:tcPr>
            <w:tcW w:w="2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</w:t>
            </w:r>
          </w:p>
        </w:tc>
        <w:tc>
          <w:tcPr>
            <w:tcW w:w="2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</w:t>
            </w:r>
          </w:p>
        </w:tc>
        <w:tc>
          <w:tcPr>
            <w:tcW w:w="2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</w:t>
            </w:r>
          </w:p>
        </w:tc>
        <w:tc>
          <w:tcPr>
            <w:tcW w:w="233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</w:t>
            </w:r>
          </w:p>
        </w:tc>
        <w:tc>
          <w:tcPr>
            <w:tcW w:w="279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общественные организации</w:t>
            </w:r>
          </w:p>
        </w:tc>
        <w:tc>
          <w:tcPr>
            <w:tcW w:w="398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7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27,000</w:t>
            </w:r>
          </w:p>
        </w:tc>
        <w:tc>
          <w:tcPr>
            <w:tcW w:w="37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34,500</w:t>
            </w:r>
          </w:p>
        </w:tc>
        <w:tc>
          <w:tcPr>
            <w:tcW w:w="371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</w:t>
            </w:r>
            <w:r w:rsidR="00F43788" w:rsidRPr="00921720">
              <w:rPr>
                <w:sz w:val="24"/>
                <w:szCs w:val="24"/>
              </w:rPr>
              <w:t>6</w:t>
            </w:r>
            <w:r w:rsidRPr="00921720">
              <w:rPr>
                <w:sz w:val="24"/>
                <w:szCs w:val="24"/>
              </w:rPr>
              <w:t>,</w:t>
            </w:r>
            <w:r w:rsidR="00F43788" w:rsidRPr="00921720">
              <w:rPr>
                <w:sz w:val="24"/>
                <w:szCs w:val="24"/>
              </w:rPr>
              <w:t>2</w:t>
            </w:r>
            <w:r w:rsidRPr="00921720">
              <w:rPr>
                <w:sz w:val="24"/>
                <w:szCs w:val="24"/>
              </w:rPr>
              <w:t>00</w:t>
            </w:r>
          </w:p>
        </w:tc>
        <w:tc>
          <w:tcPr>
            <w:tcW w:w="371" w:type="pct"/>
          </w:tcPr>
          <w:p w:rsidR="002B7C65" w:rsidRPr="00921720" w:rsidRDefault="00F4378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26,200</w:t>
            </w:r>
          </w:p>
        </w:tc>
        <w:tc>
          <w:tcPr>
            <w:tcW w:w="332" w:type="pct"/>
          </w:tcPr>
          <w:p w:rsidR="002B7C65" w:rsidRPr="00921720" w:rsidRDefault="00F4378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26,200</w:t>
            </w:r>
          </w:p>
        </w:tc>
      </w:tr>
      <w:tr w:rsidR="00EC127D" w:rsidRPr="00921720" w:rsidTr="00F94E90">
        <w:tc>
          <w:tcPr>
            <w:tcW w:w="2783" w:type="pct"/>
            <w:gridSpan w:val="9"/>
          </w:tcPr>
          <w:p w:rsidR="002B7C65" w:rsidRPr="00921720" w:rsidRDefault="002B7C65" w:rsidP="004020B9">
            <w:pPr>
              <w:pStyle w:val="ConsPlusNormal"/>
              <w:jc w:val="both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Итого по мероприятию 1.1.2.1.3, в том числе по источникам финансирования</w:t>
            </w:r>
          </w:p>
        </w:tc>
        <w:tc>
          <w:tcPr>
            <w:tcW w:w="398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7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176,724</w:t>
            </w:r>
          </w:p>
        </w:tc>
        <w:tc>
          <w:tcPr>
            <w:tcW w:w="37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185,700</w:t>
            </w:r>
          </w:p>
        </w:tc>
        <w:tc>
          <w:tcPr>
            <w:tcW w:w="371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16</w:t>
            </w:r>
            <w:r w:rsidR="00F43788" w:rsidRPr="00921720">
              <w:rPr>
                <w:sz w:val="24"/>
                <w:szCs w:val="24"/>
              </w:rPr>
              <w:t>2</w:t>
            </w:r>
            <w:r w:rsidRPr="00921720">
              <w:rPr>
                <w:sz w:val="24"/>
                <w:szCs w:val="24"/>
              </w:rPr>
              <w:t>,</w:t>
            </w:r>
            <w:r w:rsidR="00F43788" w:rsidRPr="00921720">
              <w:rPr>
                <w:sz w:val="24"/>
                <w:szCs w:val="24"/>
              </w:rPr>
              <w:t>0</w:t>
            </w:r>
            <w:r w:rsidRPr="00921720">
              <w:rPr>
                <w:sz w:val="24"/>
                <w:szCs w:val="24"/>
              </w:rPr>
              <w:t>00</w:t>
            </w:r>
          </w:p>
        </w:tc>
        <w:tc>
          <w:tcPr>
            <w:tcW w:w="371" w:type="pct"/>
          </w:tcPr>
          <w:p w:rsidR="002B7C65" w:rsidRPr="00921720" w:rsidRDefault="00F4378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162,000</w:t>
            </w:r>
          </w:p>
        </w:tc>
        <w:tc>
          <w:tcPr>
            <w:tcW w:w="332" w:type="pct"/>
          </w:tcPr>
          <w:p w:rsidR="002B7C65" w:rsidRPr="00921720" w:rsidRDefault="00F4378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162,000</w:t>
            </w:r>
          </w:p>
        </w:tc>
      </w:tr>
      <w:tr w:rsidR="00F116B6" w:rsidRPr="00921720" w:rsidTr="00F94E90">
        <w:tc>
          <w:tcPr>
            <w:tcW w:w="453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1.1.2.1.4</w:t>
            </w:r>
          </w:p>
        </w:tc>
        <w:tc>
          <w:tcPr>
            <w:tcW w:w="4547" w:type="pct"/>
            <w:gridSpan w:val="14"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Предоставление муниципальной преференции в виде скидки по арендной плате муниципального имущества некоммерческим организациям, осуществляющим деятельность, направленную на решение социально значимых вопросов в сфере семьи и детства</w:t>
            </w:r>
          </w:p>
        </w:tc>
      </w:tr>
      <w:tr w:rsidR="00B61029" w:rsidRPr="00921720" w:rsidTr="00F94E90">
        <w:tc>
          <w:tcPr>
            <w:tcW w:w="453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1.1.2.1.4.1</w:t>
            </w:r>
          </w:p>
        </w:tc>
        <w:tc>
          <w:tcPr>
            <w:tcW w:w="561" w:type="pct"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количество получателей преференции</w:t>
            </w:r>
          </w:p>
        </w:tc>
        <w:tc>
          <w:tcPr>
            <w:tcW w:w="227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ед.</w:t>
            </w:r>
          </w:p>
        </w:tc>
        <w:tc>
          <w:tcPr>
            <w:tcW w:w="2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7</w:t>
            </w:r>
          </w:p>
        </w:tc>
        <w:tc>
          <w:tcPr>
            <w:tcW w:w="2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7</w:t>
            </w:r>
          </w:p>
        </w:tc>
        <w:tc>
          <w:tcPr>
            <w:tcW w:w="2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5</w:t>
            </w:r>
          </w:p>
        </w:tc>
        <w:tc>
          <w:tcPr>
            <w:tcW w:w="233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5</w:t>
            </w:r>
          </w:p>
        </w:tc>
        <w:tc>
          <w:tcPr>
            <w:tcW w:w="279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5</w:t>
            </w:r>
          </w:p>
        </w:tc>
        <w:tc>
          <w:tcPr>
            <w:tcW w:w="334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общественные объединения инвалидов</w:t>
            </w:r>
          </w:p>
        </w:tc>
        <w:tc>
          <w:tcPr>
            <w:tcW w:w="398" w:type="pct"/>
          </w:tcPr>
          <w:p w:rsidR="002B7C65" w:rsidRPr="00921720" w:rsidRDefault="00EC127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Перми*</w:t>
            </w:r>
          </w:p>
        </w:tc>
        <w:tc>
          <w:tcPr>
            <w:tcW w:w="372" w:type="pct"/>
          </w:tcPr>
          <w:p w:rsidR="00202FD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</w:t>
            </w:r>
            <w:r w:rsidR="002A203B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040,</w:t>
            </w:r>
          </w:p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600</w:t>
            </w:r>
          </w:p>
        </w:tc>
        <w:tc>
          <w:tcPr>
            <w:tcW w:w="372" w:type="pct"/>
          </w:tcPr>
          <w:p w:rsidR="00202FD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</w:t>
            </w:r>
            <w:r w:rsidR="002A203B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807,</w:t>
            </w:r>
          </w:p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000</w:t>
            </w:r>
          </w:p>
        </w:tc>
        <w:tc>
          <w:tcPr>
            <w:tcW w:w="371" w:type="pct"/>
          </w:tcPr>
          <w:p w:rsidR="002A203B" w:rsidRDefault="00981003" w:rsidP="002A203B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</w:t>
            </w:r>
            <w:r w:rsidR="002A203B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713,</w:t>
            </w:r>
          </w:p>
          <w:p w:rsidR="002B7C65" w:rsidRPr="00921720" w:rsidRDefault="00981003" w:rsidP="002A203B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400</w:t>
            </w:r>
          </w:p>
        </w:tc>
        <w:tc>
          <w:tcPr>
            <w:tcW w:w="371" w:type="pct"/>
          </w:tcPr>
          <w:p w:rsidR="002A203B" w:rsidRDefault="00981003" w:rsidP="002A203B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</w:t>
            </w:r>
            <w:r w:rsidR="002A203B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901,</w:t>
            </w:r>
          </w:p>
          <w:p w:rsidR="002B7C65" w:rsidRPr="00921720" w:rsidRDefault="00981003" w:rsidP="002A203B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900</w:t>
            </w:r>
          </w:p>
        </w:tc>
        <w:tc>
          <w:tcPr>
            <w:tcW w:w="332" w:type="pct"/>
          </w:tcPr>
          <w:p w:rsidR="00202FD5" w:rsidRPr="00921720" w:rsidRDefault="00981003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5</w:t>
            </w:r>
            <w:r w:rsidR="002A203B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098</w:t>
            </w:r>
            <w:r w:rsidR="002B7C65" w:rsidRPr="00921720">
              <w:rPr>
                <w:sz w:val="24"/>
                <w:szCs w:val="24"/>
              </w:rPr>
              <w:t>,</w:t>
            </w:r>
          </w:p>
          <w:p w:rsidR="002B7C65" w:rsidRPr="00921720" w:rsidRDefault="00981003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</w:t>
            </w:r>
            <w:r w:rsidR="002B7C65" w:rsidRPr="00921720">
              <w:rPr>
                <w:sz w:val="24"/>
                <w:szCs w:val="24"/>
              </w:rPr>
              <w:t>00</w:t>
            </w:r>
          </w:p>
        </w:tc>
      </w:tr>
      <w:tr w:rsidR="00EC127D" w:rsidRPr="00921720" w:rsidTr="00F94E90">
        <w:tc>
          <w:tcPr>
            <w:tcW w:w="2783" w:type="pct"/>
            <w:gridSpan w:val="9"/>
          </w:tcPr>
          <w:p w:rsidR="00981003" w:rsidRPr="00921720" w:rsidRDefault="00981003" w:rsidP="004020B9">
            <w:pPr>
              <w:pStyle w:val="ConsPlusNormal"/>
              <w:jc w:val="both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Итого по мероприятию 1.1.2.1.4, в том числе по источникам финансирования</w:t>
            </w:r>
          </w:p>
        </w:tc>
        <w:tc>
          <w:tcPr>
            <w:tcW w:w="398" w:type="pct"/>
          </w:tcPr>
          <w:p w:rsidR="00981003" w:rsidRPr="00921720" w:rsidRDefault="00EC127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Перми*</w:t>
            </w:r>
          </w:p>
        </w:tc>
        <w:tc>
          <w:tcPr>
            <w:tcW w:w="372" w:type="pct"/>
          </w:tcPr>
          <w:p w:rsidR="00981003" w:rsidRPr="00921720" w:rsidRDefault="00981003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</w:t>
            </w:r>
            <w:r w:rsidR="002A203B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040,</w:t>
            </w:r>
          </w:p>
          <w:p w:rsidR="00981003" w:rsidRPr="00921720" w:rsidRDefault="00981003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600</w:t>
            </w:r>
          </w:p>
        </w:tc>
        <w:tc>
          <w:tcPr>
            <w:tcW w:w="372" w:type="pct"/>
          </w:tcPr>
          <w:p w:rsidR="00981003" w:rsidRPr="00921720" w:rsidRDefault="00981003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</w:t>
            </w:r>
            <w:r w:rsidR="002A203B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807,</w:t>
            </w:r>
          </w:p>
          <w:p w:rsidR="00981003" w:rsidRPr="00921720" w:rsidRDefault="00981003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000</w:t>
            </w:r>
          </w:p>
        </w:tc>
        <w:tc>
          <w:tcPr>
            <w:tcW w:w="371" w:type="pct"/>
          </w:tcPr>
          <w:p w:rsidR="00981003" w:rsidRPr="00921720" w:rsidRDefault="00981003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</w:t>
            </w:r>
            <w:r w:rsidR="002A203B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713,</w:t>
            </w:r>
            <w:r w:rsidRPr="00921720">
              <w:rPr>
                <w:sz w:val="24"/>
                <w:szCs w:val="24"/>
              </w:rPr>
              <w:br/>
              <w:t>400</w:t>
            </w:r>
          </w:p>
        </w:tc>
        <w:tc>
          <w:tcPr>
            <w:tcW w:w="371" w:type="pct"/>
          </w:tcPr>
          <w:p w:rsidR="00981003" w:rsidRPr="00921720" w:rsidRDefault="00981003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</w:t>
            </w:r>
            <w:r w:rsidR="002A203B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901,</w:t>
            </w:r>
            <w:r w:rsidRPr="00921720">
              <w:rPr>
                <w:sz w:val="24"/>
                <w:szCs w:val="24"/>
              </w:rPr>
              <w:br/>
              <w:t>900</w:t>
            </w:r>
          </w:p>
        </w:tc>
        <w:tc>
          <w:tcPr>
            <w:tcW w:w="332" w:type="pct"/>
          </w:tcPr>
          <w:p w:rsidR="00981003" w:rsidRPr="00921720" w:rsidRDefault="00981003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5</w:t>
            </w:r>
            <w:r w:rsidR="002A203B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098,</w:t>
            </w:r>
          </w:p>
          <w:p w:rsidR="00981003" w:rsidRPr="00921720" w:rsidRDefault="00981003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000</w:t>
            </w:r>
          </w:p>
        </w:tc>
      </w:tr>
      <w:tr w:rsidR="00EC127D" w:rsidRPr="00921720" w:rsidTr="00F94E90">
        <w:tc>
          <w:tcPr>
            <w:tcW w:w="2783" w:type="pct"/>
            <w:gridSpan w:val="9"/>
            <w:vMerge w:val="restart"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398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72" w:type="pct"/>
          </w:tcPr>
          <w:p w:rsidR="00202FD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</w:t>
            </w:r>
            <w:r w:rsidR="002A203B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934,</w:t>
            </w:r>
          </w:p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120</w:t>
            </w:r>
          </w:p>
        </w:tc>
        <w:tc>
          <w:tcPr>
            <w:tcW w:w="372" w:type="pct"/>
          </w:tcPr>
          <w:p w:rsidR="00202FD5" w:rsidRPr="00D3728B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28B">
              <w:rPr>
                <w:sz w:val="24"/>
                <w:szCs w:val="24"/>
              </w:rPr>
              <w:t>3</w:t>
            </w:r>
            <w:r w:rsidR="00BA2673" w:rsidRPr="00D3728B">
              <w:rPr>
                <w:sz w:val="24"/>
                <w:szCs w:val="24"/>
                <w:lang w:val="en-US"/>
              </w:rPr>
              <w:t> </w:t>
            </w:r>
            <w:r w:rsidR="00BA2673" w:rsidRPr="00D3728B">
              <w:rPr>
                <w:sz w:val="24"/>
                <w:szCs w:val="24"/>
              </w:rPr>
              <w:t>866,</w:t>
            </w:r>
          </w:p>
          <w:p w:rsidR="002B7C65" w:rsidRPr="00D3728B" w:rsidRDefault="00BA2673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28B">
              <w:rPr>
                <w:sz w:val="24"/>
                <w:szCs w:val="24"/>
              </w:rPr>
              <w:t>688</w:t>
            </w:r>
          </w:p>
        </w:tc>
        <w:tc>
          <w:tcPr>
            <w:tcW w:w="371" w:type="pct"/>
          </w:tcPr>
          <w:p w:rsidR="00202FD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</w:t>
            </w:r>
            <w:r w:rsidR="002A203B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950,</w:t>
            </w:r>
          </w:p>
          <w:p w:rsidR="002B7C65" w:rsidRPr="00921720" w:rsidRDefault="00F4378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7</w:t>
            </w:r>
            <w:r w:rsidR="002B7C65" w:rsidRPr="00921720">
              <w:rPr>
                <w:sz w:val="24"/>
                <w:szCs w:val="24"/>
              </w:rPr>
              <w:t>00</w:t>
            </w:r>
          </w:p>
        </w:tc>
        <w:tc>
          <w:tcPr>
            <w:tcW w:w="371" w:type="pct"/>
          </w:tcPr>
          <w:p w:rsidR="00202FD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</w:t>
            </w:r>
            <w:r w:rsidR="002A203B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950,</w:t>
            </w:r>
          </w:p>
          <w:p w:rsidR="002B7C65" w:rsidRPr="00921720" w:rsidRDefault="00F4378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7</w:t>
            </w:r>
            <w:r w:rsidR="002B7C65" w:rsidRPr="00921720">
              <w:rPr>
                <w:sz w:val="24"/>
                <w:szCs w:val="24"/>
              </w:rPr>
              <w:t>00</w:t>
            </w:r>
          </w:p>
        </w:tc>
        <w:tc>
          <w:tcPr>
            <w:tcW w:w="332" w:type="pct"/>
          </w:tcPr>
          <w:p w:rsidR="00202FD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</w:t>
            </w:r>
            <w:r w:rsidR="002A203B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950,</w:t>
            </w:r>
          </w:p>
          <w:p w:rsidR="002B7C65" w:rsidRPr="00921720" w:rsidRDefault="00F4378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7</w:t>
            </w:r>
            <w:r w:rsidR="002B7C65" w:rsidRPr="00921720">
              <w:rPr>
                <w:sz w:val="24"/>
                <w:szCs w:val="24"/>
              </w:rPr>
              <w:t>00</w:t>
            </w:r>
          </w:p>
        </w:tc>
      </w:tr>
      <w:tr w:rsidR="00EC127D" w:rsidRPr="00921720" w:rsidTr="00F94E90">
        <w:tc>
          <w:tcPr>
            <w:tcW w:w="2783" w:type="pct"/>
            <w:gridSpan w:val="9"/>
            <w:vMerge/>
          </w:tcPr>
          <w:p w:rsidR="00981003" w:rsidRPr="00921720" w:rsidRDefault="00981003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981003" w:rsidRPr="00921720" w:rsidRDefault="00EC127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Перми*</w:t>
            </w:r>
          </w:p>
        </w:tc>
        <w:tc>
          <w:tcPr>
            <w:tcW w:w="372" w:type="pct"/>
          </w:tcPr>
          <w:p w:rsidR="00981003" w:rsidRPr="00921720" w:rsidRDefault="00981003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</w:t>
            </w:r>
            <w:r w:rsidR="002A203B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040,</w:t>
            </w:r>
          </w:p>
          <w:p w:rsidR="00981003" w:rsidRPr="00921720" w:rsidRDefault="00981003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600</w:t>
            </w:r>
          </w:p>
        </w:tc>
        <w:tc>
          <w:tcPr>
            <w:tcW w:w="372" w:type="pct"/>
          </w:tcPr>
          <w:p w:rsidR="00981003" w:rsidRPr="00D3728B" w:rsidRDefault="00981003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28B">
              <w:rPr>
                <w:sz w:val="24"/>
                <w:szCs w:val="24"/>
              </w:rPr>
              <w:t>4</w:t>
            </w:r>
            <w:r w:rsidR="002A203B" w:rsidRPr="00D3728B">
              <w:rPr>
                <w:sz w:val="24"/>
                <w:szCs w:val="24"/>
                <w:lang w:val="en-US"/>
              </w:rPr>
              <w:t> </w:t>
            </w:r>
            <w:r w:rsidRPr="00D3728B">
              <w:rPr>
                <w:sz w:val="24"/>
                <w:szCs w:val="24"/>
              </w:rPr>
              <w:t>807,</w:t>
            </w:r>
          </w:p>
          <w:p w:rsidR="00981003" w:rsidRPr="00D3728B" w:rsidRDefault="00981003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28B">
              <w:rPr>
                <w:sz w:val="24"/>
                <w:szCs w:val="24"/>
              </w:rPr>
              <w:t>000</w:t>
            </w:r>
          </w:p>
        </w:tc>
        <w:tc>
          <w:tcPr>
            <w:tcW w:w="371" w:type="pct"/>
          </w:tcPr>
          <w:p w:rsidR="00981003" w:rsidRPr="00921720" w:rsidRDefault="00981003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</w:t>
            </w:r>
            <w:r w:rsidR="002A203B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713,</w:t>
            </w:r>
            <w:r w:rsidRPr="00921720">
              <w:rPr>
                <w:sz w:val="24"/>
                <w:szCs w:val="24"/>
              </w:rPr>
              <w:br/>
              <w:t>400</w:t>
            </w:r>
          </w:p>
        </w:tc>
        <w:tc>
          <w:tcPr>
            <w:tcW w:w="371" w:type="pct"/>
          </w:tcPr>
          <w:p w:rsidR="00981003" w:rsidRPr="00921720" w:rsidRDefault="00981003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</w:t>
            </w:r>
            <w:r w:rsidR="002A203B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901,</w:t>
            </w:r>
            <w:r w:rsidRPr="00921720">
              <w:rPr>
                <w:sz w:val="24"/>
                <w:szCs w:val="24"/>
              </w:rPr>
              <w:br/>
              <w:t>900</w:t>
            </w:r>
          </w:p>
        </w:tc>
        <w:tc>
          <w:tcPr>
            <w:tcW w:w="332" w:type="pct"/>
          </w:tcPr>
          <w:p w:rsidR="00981003" w:rsidRPr="00921720" w:rsidRDefault="00981003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5</w:t>
            </w:r>
            <w:r w:rsidR="002A203B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098,</w:t>
            </w:r>
          </w:p>
          <w:p w:rsidR="00981003" w:rsidRPr="00921720" w:rsidRDefault="00981003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000</w:t>
            </w:r>
          </w:p>
        </w:tc>
      </w:tr>
      <w:tr w:rsidR="00EC127D" w:rsidRPr="00921720" w:rsidTr="00F94E90">
        <w:tc>
          <w:tcPr>
            <w:tcW w:w="2783" w:type="pct"/>
            <w:gridSpan w:val="9"/>
            <w:vMerge w:val="restart"/>
          </w:tcPr>
          <w:p w:rsidR="00F43788" w:rsidRPr="00921720" w:rsidRDefault="00F43788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Итого по задаче 1.1.2, в том числе по источникам финансирования</w:t>
            </w:r>
          </w:p>
        </w:tc>
        <w:tc>
          <w:tcPr>
            <w:tcW w:w="398" w:type="pct"/>
          </w:tcPr>
          <w:p w:rsidR="00F43788" w:rsidRPr="00921720" w:rsidRDefault="00F4378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72" w:type="pct"/>
          </w:tcPr>
          <w:p w:rsidR="002A203B" w:rsidRDefault="00F4378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</w:t>
            </w:r>
            <w:r w:rsidR="002A203B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934,</w:t>
            </w:r>
          </w:p>
          <w:p w:rsidR="00F43788" w:rsidRPr="00921720" w:rsidRDefault="00F4378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120</w:t>
            </w:r>
          </w:p>
        </w:tc>
        <w:tc>
          <w:tcPr>
            <w:tcW w:w="372" w:type="pct"/>
          </w:tcPr>
          <w:p w:rsidR="00BA2673" w:rsidRPr="00D3728B" w:rsidRDefault="00BA2673" w:rsidP="00BA2673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28B">
              <w:rPr>
                <w:sz w:val="24"/>
                <w:szCs w:val="24"/>
              </w:rPr>
              <w:t>3</w:t>
            </w:r>
            <w:r w:rsidRPr="00D3728B">
              <w:rPr>
                <w:sz w:val="24"/>
                <w:szCs w:val="24"/>
                <w:lang w:val="en-US"/>
              </w:rPr>
              <w:t> </w:t>
            </w:r>
            <w:r w:rsidRPr="00D3728B">
              <w:rPr>
                <w:sz w:val="24"/>
                <w:szCs w:val="24"/>
              </w:rPr>
              <w:t>866,</w:t>
            </w:r>
          </w:p>
          <w:p w:rsidR="00F43788" w:rsidRPr="00D3728B" w:rsidRDefault="00BA2673" w:rsidP="00BA2673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28B">
              <w:rPr>
                <w:sz w:val="24"/>
                <w:szCs w:val="24"/>
              </w:rPr>
              <w:t>688</w:t>
            </w:r>
          </w:p>
        </w:tc>
        <w:tc>
          <w:tcPr>
            <w:tcW w:w="371" w:type="pct"/>
          </w:tcPr>
          <w:p w:rsidR="002A203B" w:rsidRDefault="00F4378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</w:t>
            </w:r>
            <w:r w:rsidR="002A203B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950,</w:t>
            </w:r>
          </w:p>
          <w:p w:rsidR="00F43788" w:rsidRPr="00921720" w:rsidRDefault="00F4378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700</w:t>
            </w:r>
          </w:p>
        </w:tc>
        <w:tc>
          <w:tcPr>
            <w:tcW w:w="371" w:type="pct"/>
          </w:tcPr>
          <w:p w:rsidR="002A203B" w:rsidRDefault="00F4378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</w:t>
            </w:r>
            <w:r w:rsidR="002A203B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950,</w:t>
            </w:r>
          </w:p>
          <w:p w:rsidR="00F43788" w:rsidRPr="00921720" w:rsidRDefault="00F4378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700</w:t>
            </w:r>
          </w:p>
        </w:tc>
        <w:tc>
          <w:tcPr>
            <w:tcW w:w="332" w:type="pct"/>
          </w:tcPr>
          <w:p w:rsidR="002A203B" w:rsidRDefault="00F4378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</w:t>
            </w:r>
            <w:r w:rsidR="002A203B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950,</w:t>
            </w:r>
          </w:p>
          <w:p w:rsidR="00F43788" w:rsidRPr="00921720" w:rsidRDefault="00F4378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700</w:t>
            </w:r>
          </w:p>
        </w:tc>
      </w:tr>
      <w:tr w:rsidR="00EC127D" w:rsidRPr="00921720" w:rsidTr="00F94E90">
        <w:tc>
          <w:tcPr>
            <w:tcW w:w="2783" w:type="pct"/>
            <w:gridSpan w:val="9"/>
            <w:vMerge/>
          </w:tcPr>
          <w:p w:rsidR="00981003" w:rsidRPr="00921720" w:rsidRDefault="00981003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981003" w:rsidRPr="00921720" w:rsidRDefault="00EC127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Перми*</w:t>
            </w:r>
          </w:p>
        </w:tc>
        <w:tc>
          <w:tcPr>
            <w:tcW w:w="372" w:type="pct"/>
          </w:tcPr>
          <w:p w:rsidR="002A203B" w:rsidRDefault="00981003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</w:t>
            </w:r>
            <w:r w:rsidR="002A203B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040,</w:t>
            </w:r>
          </w:p>
          <w:p w:rsidR="00981003" w:rsidRPr="00921720" w:rsidRDefault="00981003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600</w:t>
            </w:r>
          </w:p>
        </w:tc>
        <w:tc>
          <w:tcPr>
            <w:tcW w:w="372" w:type="pct"/>
          </w:tcPr>
          <w:p w:rsidR="002A203B" w:rsidRPr="00D3728B" w:rsidRDefault="00981003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28B">
              <w:rPr>
                <w:sz w:val="24"/>
                <w:szCs w:val="24"/>
              </w:rPr>
              <w:t>4</w:t>
            </w:r>
            <w:r w:rsidR="002A203B" w:rsidRPr="00D3728B">
              <w:rPr>
                <w:sz w:val="24"/>
                <w:szCs w:val="24"/>
                <w:lang w:val="en-US"/>
              </w:rPr>
              <w:t> </w:t>
            </w:r>
            <w:r w:rsidRPr="00D3728B">
              <w:rPr>
                <w:sz w:val="24"/>
                <w:szCs w:val="24"/>
              </w:rPr>
              <w:t>807,</w:t>
            </w:r>
          </w:p>
          <w:p w:rsidR="00981003" w:rsidRPr="00D3728B" w:rsidRDefault="00981003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28B">
              <w:rPr>
                <w:sz w:val="24"/>
                <w:szCs w:val="24"/>
              </w:rPr>
              <w:t>000</w:t>
            </w:r>
          </w:p>
        </w:tc>
        <w:tc>
          <w:tcPr>
            <w:tcW w:w="371" w:type="pct"/>
          </w:tcPr>
          <w:p w:rsidR="00981003" w:rsidRPr="00921720" w:rsidRDefault="00981003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</w:t>
            </w:r>
            <w:r w:rsidR="002A203B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713,</w:t>
            </w:r>
            <w:r w:rsidRPr="00921720">
              <w:rPr>
                <w:sz w:val="24"/>
                <w:szCs w:val="24"/>
              </w:rPr>
              <w:br/>
              <w:t>400</w:t>
            </w:r>
          </w:p>
        </w:tc>
        <w:tc>
          <w:tcPr>
            <w:tcW w:w="371" w:type="pct"/>
          </w:tcPr>
          <w:p w:rsidR="00981003" w:rsidRPr="00921720" w:rsidRDefault="00981003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</w:t>
            </w:r>
            <w:r w:rsidR="002A203B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901,</w:t>
            </w:r>
            <w:r w:rsidRPr="00921720">
              <w:rPr>
                <w:sz w:val="24"/>
                <w:szCs w:val="24"/>
              </w:rPr>
              <w:br/>
              <w:t>900</w:t>
            </w:r>
          </w:p>
        </w:tc>
        <w:tc>
          <w:tcPr>
            <w:tcW w:w="332" w:type="pct"/>
          </w:tcPr>
          <w:p w:rsidR="00981003" w:rsidRPr="00921720" w:rsidRDefault="00981003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5</w:t>
            </w:r>
            <w:r w:rsidR="002A203B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098,</w:t>
            </w:r>
          </w:p>
          <w:p w:rsidR="00981003" w:rsidRPr="00921720" w:rsidRDefault="00981003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000</w:t>
            </w:r>
          </w:p>
        </w:tc>
      </w:tr>
      <w:tr w:rsidR="00EC127D" w:rsidRPr="00921720" w:rsidTr="00F94E90">
        <w:tc>
          <w:tcPr>
            <w:tcW w:w="2783" w:type="pct"/>
            <w:gridSpan w:val="9"/>
            <w:vMerge w:val="restart"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398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всего</w:t>
            </w:r>
          </w:p>
        </w:tc>
        <w:tc>
          <w:tcPr>
            <w:tcW w:w="37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117</w:t>
            </w:r>
            <w:r w:rsidR="002A203B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011,</w:t>
            </w:r>
          </w:p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358</w:t>
            </w:r>
          </w:p>
        </w:tc>
        <w:tc>
          <w:tcPr>
            <w:tcW w:w="372" w:type="pct"/>
          </w:tcPr>
          <w:p w:rsidR="002B7C65" w:rsidRPr="00D3728B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28B">
              <w:rPr>
                <w:sz w:val="24"/>
                <w:szCs w:val="24"/>
              </w:rPr>
              <w:t>116</w:t>
            </w:r>
            <w:r w:rsidR="002A203B" w:rsidRPr="00D3728B">
              <w:rPr>
                <w:sz w:val="24"/>
                <w:szCs w:val="24"/>
                <w:lang w:val="en-US"/>
              </w:rPr>
              <w:t> </w:t>
            </w:r>
            <w:r w:rsidRPr="00D3728B">
              <w:rPr>
                <w:sz w:val="24"/>
                <w:szCs w:val="24"/>
              </w:rPr>
              <w:t>92</w:t>
            </w:r>
            <w:r w:rsidR="00BA2673" w:rsidRPr="00D3728B">
              <w:rPr>
                <w:sz w:val="24"/>
                <w:szCs w:val="24"/>
              </w:rPr>
              <w:t>6</w:t>
            </w:r>
            <w:r w:rsidRPr="00D3728B">
              <w:rPr>
                <w:sz w:val="24"/>
                <w:szCs w:val="24"/>
              </w:rPr>
              <w:t>,</w:t>
            </w:r>
          </w:p>
          <w:p w:rsidR="002B7C65" w:rsidRPr="00D3728B" w:rsidRDefault="00BA2673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28B">
              <w:rPr>
                <w:sz w:val="24"/>
                <w:szCs w:val="24"/>
              </w:rPr>
              <w:t>713</w:t>
            </w:r>
          </w:p>
        </w:tc>
        <w:tc>
          <w:tcPr>
            <w:tcW w:w="371" w:type="pct"/>
          </w:tcPr>
          <w:p w:rsidR="00F43788" w:rsidRPr="00921720" w:rsidRDefault="00F4378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133</w:t>
            </w:r>
            <w:r w:rsidR="002A203B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380,</w:t>
            </w:r>
          </w:p>
          <w:p w:rsidR="002B7C65" w:rsidRPr="00921720" w:rsidRDefault="00310102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200</w:t>
            </w:r>
          </w:p>
        </w:tc>
        <w:tc>
          <w:tcPr>
            <w:tcW w:w="371" w:type="pct"/>
          </w:tcPr>
          <w:p w:rsidR="00F43788" w:rsidRPr="00921720" w:rsidRDefault="00F4378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219</w:t>
            </w:r>
            <w:r w:rsidR="002A203B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397,</w:t>
            </w:r>
          </w:p>
          <w:p w:rsidR="002B7C65" w:rsidRPr="00921720" w:rsidRDefault="00310102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800</w:t>
            </w:r>
          </w:p>
        </w:tc>
        <w:tc>
          <w:tcPr>
            <w:tcW w:w="332" w:type="pct"/>
          </w:tcPr>
          <w:p w:rsidR="00F94E90" w:rsidRDefault="00F43788" w:rsidP="004020B9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921720">
              <w:rPr>
                <w:sz w:val="24"/>
                <w:szCs w:val="24"/>
              </w:rPr>
              <w:t>183</w:t>
            </w:r>
            <w:r w:rsidR="002A203B">
              <w:rPr>
                <w:sz w:val="24"/>
                <w:szCs w:val="24"/>
                <w:lang w:val="en-US"/>
              </w:rPr>
              <w:t> </w:t>
            </w:r>
          </w:p>
          <w:p w:rsidR="00F43788" w:rsidRPr="00921720" w:rsidRDefault="00F43788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380,</w:t>
            </w:r>
          </w:p>
          <w:p w:rsidR="002B7C65" w:rsidRPr="00921720" w:rsidRDefault="00310102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200</w:t>
            </w:r>
          </w:p>
        </w:tc>
      </w:tr>
      <w:tr w:rsidR="00EC127D" w:rsidRPr="00921720" w:rsidTr="00F94E90">
        <w:tc>
          <w:tcPr>
            <w:tcW w:w="2783" w:type="pct"/>
            <w:gridSpan w:val="9"/>
            <w:vMerge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7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112</w:t>
            </w:r>
            <w:r w:rsidR="002A203B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964,</w:t>
            </w:r>
          </w:p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358</w:t>
            </w:r>
          </w:p>
        </w:tc>
        <w:tc>
          <w:tcPr>
            <w:tcW w:w="372" w:type="pct"/>
          </w:tcPr>
          <w:p w:rsidR="002B7C65" w:rsidRPr="00D3728B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28B">
              <w:rPr>
                <w:sz w:val="24"/>
                <w:szCs w:val="24"/>
              </w:rPr>
              <w:t>113</w:t>
            </w:r>
            <w:r w:rsidR="002A203B" w:rsidRPr="00D3728B">
              <w:rPr>
                <w:sz w:val="24"/>
                <w:szCs w:val="24"/>
                <w:lang w:val="en-US"/>
              </w:rPr>
              <w:t> </w:t>
            </w:r>
            <w:r w:rsidRPr="00D3728B">
              <w:rPr>
                <w:sz w:val="24"/>
                <w:szCs w:val="24"/>
              </w:rPr>
              <w:t>002,</w:t>
            </w:r>
          </w:p>
          <w:p w:rsidR="002B7C65" w:rsidRPr="00D3728B" w:rsidRDefault="00BA2673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28B">
              <w:rPr>
                <w:sz w:val="24"/>
                <w:szCs w:val="24"/>
              </w:rPr>
              <w:t>113</w:t>
            </w:r>
          </w:p>
        </w:tc>
        <w:tc>
          <w:tcPr>
            <w:tcW w:w="371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133</w:t>
            </w:r>
            <w:r w:rsidR="002A203B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3</w:t>
            </w:r>
            <w:r w:rsidR="00F43788" w:rsidRPr="00921720">
              <w:rPr>
                <w:sz w:val="24"/>
                <w:szCs w:val="24"/>
              </w:rPr>
              <w:t>80</w:t>
            </w:r>
            <w:r w:rsidRPr="00921720">
              <w:rPr>
                <w:sz w:val="24"/>
                <w:szCs w:val="24"/>
              </w:rPr>
              <w:t>,</w:t>
            </w:r>
          </w:p>
          <w:p w:rsidR="002B7C65" w:rsidRPr="00921720" w:rsidRDefault="00310102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200</w:t>
            </w:r>
          </w:p>
        </w:tc>
        <w:tc>
          <w:tcPr>
            <w:tcW w:w="371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219</w:t>
            </w:r>
            <w:r w:rsidR="002A203B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397,</w:t>
            </w:r>
          </w:p>
          <w:p w:rsidR="002B7C65" w:rsidRPr="00921720" w:rsidRDefault="00310102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800</w:t>
            </w:r>
          </w:p>
        </w:tc>
        <w:tc>
          <w:tcPr>
            <w:tcW w:w="332" w:type="pct"/>
          </w:tcPr>
          <w:p w:rsidR="00F94E90" w:rsidRDefault="002B7C65" w:rsidP="004020B9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921720">
              <w:rPr>
                <w:sz w:val="24"/>
                <w:szCs w:val="24"/>
              </w:rPr>
              <w:t>183</w:t>
            </w:r>
            <w:r w:rsidR="002A203B">
              <w:rPr>
                <w:sz w:val="24"/>
                <w:szCs w:val="24"/>
                <w:lang w:val="en-US"/>
              </w:rPr>
              <w:t> </w:t>
            </w:r>
          </w:p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</w:t>
            </w:r>
            <w:r w:rsidR="00F43788" w:rsidRPr="00921720">
              <w:rPr>
                <w:sz w:val="24"/>
                <w:szCs w:val="24"/>
              </w:rPr>
              <w:t>80</w:t>
            </w:r>
            <w:r w:rsidRPr="00921720">
              <w:rPr>
                <w:sz w:val="24"/>
                <w:szCs w:val="24"/>
              </w:rPr>
              <w:t>,</w:t>
            </w:r>
          </w:p>
          <w:p w:rsidR="002B7C65" w:rsidRPr="00921720" w:rsidRDefault="00310102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200</w:t>
            </w:r>
          </w:p>
        </w:tc>
      </w:tr>
      <w:tr w:rsidR="00EC127D" w:rsidRPr="00921720" w:rsidTr="00F94E90">
        <w:tc>
          <w:tcPr>
            <w:tcW w:w="2783" w:type="pct"/>
            <w:gridSpan w:val="9"/>
            <w:vMerge/>
          </w:tcPr>
          <w:p w:rsidR="00D16D96" w:rsidRPr="00921720" w:rsidRDefault="00D16D96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D16D96" w:rsidRPr="00921720" w:rsidRDefault="00D16D96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 xml:space="preserve">бюджет города </w:t>
            </w:r>
            <w:r w:rsidR="00EC127D">
              <w:rPr>
                <w:sz w:val="24"/>
                <w:szCs w:val="24"/>
              </w:rPr>
              <w:t>Перми*</w:t>
            </w:r>
          </w:p>
        </w:tc>
        <w:tc>
          <w:tcPr>
            <w:tcW w:w="372" w:type="pct"/>
          </w:tcPr>
          <w:p w:rsidR="002F1890" w:rsidRDefault="00D16D96" w:rsidP="002F1890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</w:t>
            </w:r>
            <w:r w:rsidR="002F1890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272,</w:t>
            </w:r>
          </w:p>
          <w:p w:rsidR="00D16D96" w:rsidRPr="00921720" w:rsidRDefault="00D16D96" w:rsidP="002F1890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000</w:t>
            </w:r>
          </w:p>
        </w:tc>
        <w:tc>
          <w:tcPr>
            <w:tcW w:w="372" w:type="pct"/>
          </w:tcPr>
          <w:p w:rsidR="002F1890" w:rsidRDefault="00D16D96" w:rsidP="002F1890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5</w:t>
            </w:r>
            <w:r w:rsidR="002F1890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036,</w:t>
            </w:r>
          </w:p>
          <w:p w:rsidR="00D16D96" w:rsidRPr="00921720" w:rsidRDefault="00D16D96" w:rsidP="002F1890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400</w:t>
            </w:r>
          </w:p>
        </w:tc>
        <w:tc>
          <w:tcPr>
            <w:tcW w:w="371" w:type="pct"/>
          </w:tcPr>
          <w:p w:rsidR="00D16D96" w:rsidRPr="00921720" w:rsidRDefault="00981003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</w:t>
            </w:r>
            <w:r w:rsidR="002A203B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911</w:t>
            </w:r>
            <w:r w:rsidR="00D16D96" w:rsidRPr="00921720">
              <w:rPr>
                <w:sz w:val="24"/>
                <w:szCs w:val="24"/>
              </w:rPr>
              <w:t>,</w:t>
            </w:r>
          </w:p>
          <w:p w:rsidR="00D16D96" w:rsidRPr="00921720" w:rsidRDefault="00981003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</w:t>
            </w:r>
            <w:r w:rsidR="00D16D96" w:rsidRPr="00921720">
              <w:rPr>
                <w:sz w:val="24"/>
                <w:szCs w:val="24"/>
              </w:rPr>
              <w:t>00</w:t>
            </w:r>
          </w:p>
        </w:tc>
        <w:tc>
          <w:tcPr>
            <w:tcW w:w="371" w:type="pct"/>
          </w:tcPr>
          <w:p w:rsidR="00D16D96" w:rsidRPr="00921720" w:rsidRDefault="00981003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5</w:t>
            </w:r>
            <w:r w:rsidR="002A203B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099</w:t>
            </w:r>
            <w:r w:rsidR="00D16D96" w:rsidRPr="00921720">
              <w:rPr>
                <w:sz w:val="24"/>
                <w:szCs w:val="24"/>
              </w:rPr>
              <w:t>,</w:t>
            </w:r>
          </w:p>
          <w:p w:rsidR="00D16D96" w:rsidRPr="00921720" w:rsidRDefault="00981003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7</w:t>
            </w:r>
            <w:r w:rsidR="00D16D96" w:rsidRPr="00921720">
              <w:rPr>
                <w:sz w:val="24"/>
                <w:szCs w:val="24"/>
              </w:rPr>
              <w:t>00</w:t>
            </w:r>
          </w:p>
        </w:tc>
        <w:tc>
          <w:tcPr>
            <w:tcW w:w="332" w:type="pct"/>
          </w:tcPr>
          <w:p w:rsidR="00D16D96" w:rsidRPr="00921720" w:rsidRDefault="00981003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5</w:t>
            </w:r>
            <w:r w:rsidR="002A203B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295</w:t>
            </w:r>
            <w:r w:rsidR="00D16D96" w:rsidRPr="00921720">
              <w:rPr>
                <w:sz w:val="24"/>
                <w:szCs w:val="24"/>
              </w:rPr>
              <w:t>,</w:t>
            </w:r>
          </w:p>
          <w:p w:rsidR="00D16D96" w:rsidRPr="00921720" w:rsidRDefault="00981003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8</w:t>
            </w:r>
            <w:r w:rsidR="00D16D96" w:rsidRPr="00921720">
              <w:rPr>
                <w:sz w:val="24"/>
                <w:szCs w:val="24"/>
              </w:rPr>
              <w:t>00</w:t>
            </w:r>
          </w:p>
        </w:tc>
      </w:tr>
      <w:tr w:rsidR="00EC127D" w:rsidRPr="00921720" w:rsidTr="00F94E90">
        <w:tc>
          <w:tcPr>
            <w:tcW w:w="2783" w:type="pct"/>
            <w:gridSpan w:val="9"/>
            <w:vMerge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2" w:type="pct"/>
          </w:tcPr>
          <w:p w:rsidR="002A203B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250,</w:t>
            </w:r>
          </w:p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000</w:t>
            </w:r>
          </w:p>
        </w:tc>
        <w:tc>
          <w:tcPr>
            <w:tcW w:w="37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</w:tr>
      <w:tr w:rsidR="00EC127D" w:rsidRPr="00921720" w:rsidTr="00F94E90">
        <w:tc>
          <w:tcPr>
            <w:tcW w:w="2783" w:type="pct"/>
            <w:gridSpan w:val="9"/>
            <w:vMerge/>
          </w:tcPr>
          <w:p w:rsidR="002B7C65" w:rsidRPr="00921720" w:rsidRDefault="002B7C65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372" w:type="pct"/>
          </w:tcPr>
          <w:p w:rsidR="002A203B" w:rsidRDefault="002B7C65" w:rsidP="002A203B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</w:t>
            </w:r>
            <w:r w:rsidR="002A203B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797,</w:t>
            </w:r>
          </w:p>
          <w:p w:rsidR="002B7C65" w:rsidRPr="00921720" w:rsidRDefault="002B7C65" w:rsidP="002A203B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000</w:t>
            </w:r>
          </w:p>
        </w:tc>
        <w:tc>
          <w:tcPr>
            <w:tcW w:w="372" w:type="pct"/>
          </w:tcPr>
          <w:p w:rsidR="002A203B" w:rsidRDefault="002B7C65" w:rsidP="002A203B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</w:t>
            </w:r>
            <w:r w:rsidR="002A203B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924,</w:t>
            </w:r>
          </w:p>
          <w:p w:rsidR="002B7C65" w:rsidRPr="00921720" w:rsidRDefault="002B7C65" w:rsidP="002A203B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600</w:t>
            </w:r>
          </w:p>
        </w:tc>
        <w:tc>
          <w:tcPr>
            <w:tcW w:w="371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32" w:type="pct"/>
          </w:tcPr>
          <w:p w:rsidR="002B7C65" w:rsidRPr="00921720" w:rsidRDefault="002B7C65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</w:tr>
    </w:tbl>
    <w:p w:rsidR="00C01062" w:rsidRDefault="00C01062" w:rsidP="00C0106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1062" w:rsidRDefault="00C01062" w:rsidP="00C0106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</w:t>
      </w:r>
    </w:p>
    <w:p w:rsidR="00A43EA5" w:rsidRPr="00A43EA5" w:rsidRDefault="00C01062" w:rsidP="00A43EA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A43EA5" w:rsidRPr="00A43EA5">
        <w:rPr>
          <w:sz w:val="24"/>
          <w:szCs w:val="24"/>
        </w:rPr>
        <w:t xml:space="preserve"> Объем льгот и преференции не учитывается в общем объеме</w:t>
      </w:r>
      <w:r w:rsidR="00A43EA5">
        <w:rPr>
          <w:sz w:val="24"/>
          <w:szCs w:val="24"/>
        </w:rPr>
        <w:t xml:space="preserve"> финансирования по подпрограмме</w:t>
      </w:r>
      <w:r>
        <w:rPr>
          <w:sz w:val="24"/>
          <w:szCs w:val="24"/>
        </w:rPr>
        <w:t>.».</w:t>
      </w:r>
    </w:p>
    <w:p w:rsidR="000E1202" w:rsidRDefault="000E1202" w:rsidP="004020B9">
      <w:pPr>
        <w:widowControl w:val="0"/>
        <w:autoSpaceDE w:val="0"/>
        <w:autoSpaceDN w:val="0"/>
        <w:ind w:left="-1134" w:firstLine="1134"/>
        <w:jc w:val="both"/>
        <w:rPr>
          <w:sz w:val="28"/>
          <w:szCs w:val="28"/>
        </w:rPr>
      </w:pPr>
    </w:p>
    <w:p w:rsidR="000526E9" w:rsidRDefault="000526E9" w:rsidP="004020B9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866967" w:rsidRDefault="00A544DE" w:rsidP="004020B9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21720">
        <w:rPr>
          <w:sz w:val="28"/>
          <w:szCs w:val="28"/>
        </w:rPr>
        <w:t xml:space="preserve">3. </w:t>
      </w:r>
      <w:r w:rsidR="00866967" w:rsidRPr="00921720">
        <w:rPr>
          <w:sz w:val="28"/>
          <w:szCs w:val="28"/>
        </w:rPr>
        <w:t>Раздел</w:t>
      </w:r>
      <w:r w:rsidR="000526E9">
        <w:rPr>
          <w:sz w:val="28"/>
          <w:szCs w:val="28"/>
        </w:rPr>
        <w:t xml:space="preserve"> «</w:t>
      </w:r>
      <w:r w:rsidR="00F55E4A">
        <w:rPr>
          <w:sz w:val="28"/>
          <w:szCs w:val="28"/>
        </w:rPr>
        <w:t>С</w:t>
      </w:r>
      <w:r w:rsidR="00F64DEC" w:rsidRPr="00921720">
        <w:rPr>
          <w:sz w:val="28"/>
          <w:szCs w:val="28"/>
        </w:rPr>
        <w:t xml:space="preserve">истема программных мероприятий подпрограммы 1.2 </w:t>
      </w:r>
      <w:r w:rsidR="003C4051">
        <w:rPr>
          <w:sz w:val="28"/>
          <w:szCs w:val="28"/>
        </w:rPr>
        <w:t>«</w:t>
      </w:r>
      <w:r w:rsidR="00F64DEC" w:rsidRPr="00921720">
        <w:rPr>
          <w:sz w:val="28"/>
          <w:szCs w:val="28"/>
        </w:rPr>
        <w:t>Создание безбарьерной среды для маломобильных граждан</w:t>
      </w:r>
      <w:r w:rsidR="003C4051">
        <w:rPr>
          <w:sz w:val="28"/>
          <w:szCs w:val="28"/>
        </w:rPr>
        <w:t>»</w:t>
      </w:r>
      <w:r w:rsidR="00F64DEC" w:rsidRPr="00921720">
        <w:rPr>
          <w:sz w:val="28"/>
          <w:szCs w:val="28"/>
        </w:rPr>
        <w:t xml:space="preserve"> муниципальной программы </w:t>
      </w:r>
      <w:r w:rsidR="003C4051">
        <w:rPr>
          <w:sz w:val="28"/>
          <w:szCs w:val="28"/>
        </w:rPr>
        <w:t>«</w:t>
      </w:r>
      <w:r w:rsidR="00F64DEC" w:rsidRPr="00921720">
        <w:rPr>
          <w:sz w:val="28"/>
          <w:szCs w:val="28"/>
        </w:rPr>
        <w:t>Социальная поддержка и обеспечение семейного благополучия населения города Перми</w:t>
      </w:r>
      <w:r w:rsidR="003C4051">
        <w:rPr>
          <w:sz w:val="28"/>
          <w:szCs w:val="28"/>
        </w:rPr>
        <w:t>»</w:t>
      </w:r>
      <w:r w:rsidR="00F94E90">
        <w:rPr>
          <w:sz w:val="28"/>
          <w:szCs w:val="28"/>
        </w:rPr>
        <w:t xml:space="preserve"> </w:t>
      </w:r>
      <w:r w:rsidR="00866967" w:rsidRPr="00921720">
        <w:rPr>
          <w:sz w:val="28"/>
          <w:szCs w:val="28"/>
        </w:rPr>
        <w:t>изложить в следующей редакции:</w:t>
      </w:r>
    </w:p>
    <w:p w:rsidR="007459EE" w:rsidRDefault="007459EE" w:rsidP="004020B9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ED3CC0" w:rsidRPr="00ED3CC0" w:rsidRDefault="00ED3CC0" w:rsidP="00ED3CC0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ED3CC0">
        <w:rPr>
          <w:sz w:val="28"/>
          <w:szCs w:val="28"/>
        </w:rPr>
        <w:t>«</w:t>
      </w:r>
      <w:r w:rsidRPr="00ED3CC0">
        <w:rPr>
          <w:b/>
          <w:sz w:val="28"/>
          <w:szCs w:val="28"/>
        </w:rPr>
        <w:t>СИСТЕМА ПРОГРАММНЫХ МЕРОПРИЯТИЙ</w:t>
      </w:r>
    </w:p>
    <w:p w:rsidR="00ED3CC0" w:rsidRPr="00ED3CC0" w:rsidRDefault="00ED3CC0" w:rsidP="00ED3CC0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ED3CC0">
        <w:rPr>
          <w:b/>
          <w:sz w:val="28"/>
          <w:szCs w:val="28"/>
        </w:rPr>
        <w:t xml:space="preserve">подпрограммы 1.2 </w:t>
      </w:r>
      <w:r>
        <w:rPr>
          <w:b/>
          <w:sz w:val="28"/>
          <w:szCs w:val="28"/>
        </w:rPr>
        <w:t>«</w:t>
      </w:r>
      <w:r w:rsidRPr="00ED3CC0">
        <w:rPr>
          <w:b/>
          <w:sz w:val="28"/>
          <w:szCs w:val="28"/>
        </w:rPr>
        <w:t>Создание безбарьерной среды</w:t>
      </w:r>
    </w:p>
    <w:p w:rsidR="00ED3CC0" w:rsidRPr="00ED3CC0" w:rsidRDefault="00ED3CC0" w:rsidP="00ED3CC0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ED3CC0">
        <w:rPr>
          <w:b/>
          <w:sz w:val="28"/>
          <w:szCs w:val="28"/>
        </w:rPr>
        <w:t>для маломобильных граждан</w:t>
      </w:r>
      <w:r>
        <w:rPr>
          <w:b/>
          <w:sz w:val="28"/>
          <w:szCs w:val="28"/>
        </w:rPr>
        <w:t>»</w:t>
      </w:r>
      <w:r w:rsidRPr="00ED3CC0">
        <w:rPr>
          <w:b/>
          <w:sz w:val="28"/>
          <w:szCs w:val="28"/>
        </w:rPr>
        <w:t xml:space="preserve"> муниципальной программы</w:t>
      </w:r>
    </w:p>
    <w:p w:rsidR="00ED3CC0" w:rsidRPr="00ED3CC0" w:rsidRDefault="00ED3CC0" w:rsidP="00ED3CC0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D3CC0">
        <w:rPr>
          <w:b/>
          <w:sz w:val="28"/>
          <w:szCs w:val="28"/>
        </w:rPr>
        <w:t>Социальная поддержка и обеспечение семейного благополучия</w:t>
      </w:r>
    </w:p>
    <w:p w:rsidR="00ED3CC0" w:rsidRPr="00ED3CC0" w:rsidRDefault="00ED3CC0" w:rsidP="00ED3CC0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ED3CC0">
        <w:rPr>
          <w:b/>
          <w:sz w:val="28"/>
          <w:szCs w:val="28"/>
        </w:rPr>
        <w:t>населения города Перми</w:t>
      </w:r>
      <w:r>
        <w:rPr>
          <w:b/>
          <w:sz w:val="28"/>
          <w:szCs w:val="28"/>
        </w:rPr>
        <w:t>»</w:t>
      </w:r>
    </w:p>
    <w:p w:rsidR="00ED3CC0" w:rsidRPr="00921720" w:rsidRDefault="00ED3CC0" w:rsidP="00ED3CC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843"/>
        <w:gridCol w:w="709"/>
        <w:gridCol w:w="709"/>
        <w:gridCol w:w="708"/>
        <w:gridCol w:w="709"/>
        <w:gridCol w:w="709"/>
        <w:gridCol w:w="717"/>
        <w:gridCol w:w="1243"/>
        <w:gridCol w:w="1442"/>
        <w:gridCol w:w="992"/>
        <w:gridCol w:w="992"/>
        <w:gridCol w:w="993"/>
        <w:gridCol w:w="992"/>
        <w:gridCol w:w="1069"/>
      </w:tblGrid>
      <w:tr w:rsidR="002A203B" w:rsidRPr="00921720" w:rsidTr="00ED3CC0">
        <w:tc>
          <w:tcPr>
            <w:tcW w:w="1242" w:type="dxa"/>
            <w:vMerge w:val="restart"/>
          </w:tcPr>
          <w:p w:rsidR="002A203B" w:rsidRPr="00921720" w:rsidRDefault="002A203B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Код</w:t>
            </w:r>
          </w:p>
        </w:tc>
        <w:tc>
          <w:tcPr>
            <w:tcW w:w="1843" w:type="dxa"/>
            <w:vMerge w:val="restart"/>
          </w:tcPr>
          <w:p w:rsidR="002A203B" w:rsidRPr="00921720" w:rsidRDefault="002A203B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4261" w:type="dxa"/>
            <w:gridSpan w:val="6"/>
          </w:tcPr>
          <w:p w:rsidR="002A203B" w:rsidRPr="00921720" w:rsidRDefault="002A203B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Показатели непосредственного результата</w:t>
            </w:r>
          </w:p>
        </w:tc>
        <w:tc>
          <w:tcPr>
            <w:tcW w:w="1243" w:type="dxa"/>
            <w:vMerge w:val="restart"/>
          </w:tcPr>
          <w:p w:rsidR="002A203B" w:rsidRPr="00921720" w:rsidRDefault="002A203B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Участник программы</w:t>
            </w:r>
          </w:p>
        </w:tc>
        <w:tc>
          <w:tcPr>
            <w:tcW w:w="1442" w:type="dxa"/>
            <w:vMerge w:val="restart"/>
          </w:tcPr>
          <w:p w:rsidR="002A203B" w:rsidRPr="00921720" w:rsidRDefault="002A203B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5038" w:type="dxa"/>
            <w:gridSpan w:val="5"/>
          </w:tcPr>
          <w:p w:rsidR="002A203B" w:rsidRPr="00921720" w:rsidRDefault="002A203B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Объем финансирования, тыс. руб.</w:t>
            </w:r>
          </w:p>
        </w:tc>
      </w:tr>
      <w:tr w:rsidR="002A203B" w:rsidRPr="00921720" w:rsidTr="00ED3CC0">
        <w:tc>
          <w:tcPr>
            <w:tcW w:w="1242" w:type="dxa"/>
            <w:vMerge/>
          </w:tcPr>
          <w:p w:rsidR="002A203B" w:rsidRPr="00921720" w:rsidRDefault="002A203B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A203B" w:rsidRPr="00921720" w:rsidRDefault="002A203B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203B" w:rsidRPr="00921720" w:rsidRDefault="002A203B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ед. изм.</w:t>
            </w:r>
          </w:p>
        </w:tc>
        <w:tc>
          <w:tcPr>
            <w:tcW w:w="709" w:type="dxa"/>
          </w:tcPr>
          <w:p w:rsidR="002A203B" w:rsidRPr="00921720" w:rsidRDefault="002A203B" w:rsidP="00ED3CC0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2022 год план</w:t>
            </w:r>
          </w:p>
        </w:tc>
        <w:tc>
          <w:tcPr>
            <w:tcW w:w="708" w:type="dxa"/>
          </w:tcPr>
          <w:p w:rsidR="002A203B" w:rsidRPr="00921720" w:rsidRDefault="002A203B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2023</w:t>
            </w:r>
          </w:p>
          <w:p w:rsidR="002A203B" w:rsidRPr="00921720" w:rsidRDefault="002A203B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год</w:t>
            </w:r>
          </w:p>
          <w:p w:rsidR="002A203B" w:rsidRPr="00921720" w:rsidRDefault="002A203B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2A203B" w:rsidRPr="00921720" w:rsidRDefault="002A203B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2024 год</w:t>
            </w:r>
          </w:p>
          <w:p w:rsidR="002A203B" w:rsidRPr="00921720" w:rsidRDefault="002A203B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2A203B" w:rsidRPr="00921720" w:rsidRDefault="002A203B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2025 год</w:t>
            </w:r>
          </w:p>
          <w:p w:rsidR="002A203B" w:rsidRPr="00921720" w:rsidRDefault="002A203B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план</w:t>
            </w:r>
          </w:p>
        </w:tc>
        <w:tc>
          <w:tcPr>
            <w:tcW w:w="717" w:type="dxa"/>
          </w:tcPr>
          <w:p w:rsidR="002A203B" w:rsidRPr="00921720" w:rsidRDefault="002A203B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2026 год</w:t>
            </w:r>
          </w:p>
          <w:p w:rsidR="002A203B" w:rsidRPr="00921720" w:rsidRDefault="002A203B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план</w:t>
            </w:r>
          </w:p>
        </w:tc>
        <w:tc>
          <w:tcPr>
            <w:tcW w:w="1243" w:type="dxa"/>
            <w:vMerge/>
          </w:tcPr>
          <w:p w:rsidR="002A203B" w:rsidRPr="00921720" w:rsidRDefault="002A203B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2" w:type="dxa"/>
            <w:vMerge/>
          </w:tcPr>
          <w:p w:rsidR="002A203B" w:rsidRPr="00921720" w:rsidRDefault="002A203B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203B" w:rsidRPr="00921720" w:rsidRDefault="002A203B" w:rsidP="00ED3CC0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2022 год план</w:t>
            </w:r>
          </w:p>
        </w:tc>
        <w:tc>
          <w:tcPr>
            <w:tcW w:w="992" w:type="dxa"/>
          </w:tcPr>
          <w:p w:rsidR="002A203B" w:rsidRPr="00921720" w:rsidRDefault="002A203B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2023 год</w:t>
            </w:r>
          </w:p>
          <w:p w:rsidR="002A203B" w:rsidRPr="00921720" w:rsidRDefault="002A203B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2A203B" w:rsidRPr="00921720" w:rsidRDefault="002A203B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2024 год</w:t>
            </w:r>
          </w:p>
          <w:p w:rsidR="002A203B" w:rsidRPr="00921720" w:rsidRDefault="002A203B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2A203B" w:rsidRPr="00921720" w:rsidRDefault="002A203B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2025 год</w:t>
            </w:r>
          </w:p>
          <w:p w:rsidR="002A203B" w:rsidRPr="00921720" w:rsidRDefault="002A203B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план</w:t>
            </w:r>
          </w:p>
        </w:tc>
        <w:tc>
          <w:tcPr>
            <w:tcW w:w="1069" w:type="dxa"/>
          </w:tcPr>
          <w:p w:rsidR="002A203B" w:rsidRPr="00921720" w:rsidRDefault="002A203B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2026 год</w:t>
            </w:r>
          </w:p>
          <w:p w:rsidR="002A203B" w:rsidRPr="00921720" w:rsidRDefault="002A203B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план</w:t>
            </w:r>
          </w:p>
        </w:tc>
      </w:tr>
    </w:tbl>
    <w:p w:rsidR="00F67A5E" w:rsidRPr="00F67A5E" w:rsidRDefault="00F67A5E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843"/>
        <w:gridCol w:w="709"/>
        <w:gridCol w:w="709"/>
        <w:gridCol w:w="708"/>
        <w:gridCol w:w="709"/>
        <w:gridCol w:w="709"/>
        <w:gridCol w:w="717"/>
        <w:gridCol w:w="1243"/>
        <w:gridCol w:w="1442"/>
        <w:gridCol w:w="992"/>
        <w:gridCol w:w="992"/>
        <w:gridCol w:w="993"/>
        <w:gridCol w:w="992"/>
        <w:gridCol w:w="1069"/>
      </w:tblGrid>
      <w:tr w:rsidR="00921720" w:rsidRPr="00921720" w:rsidTr="00F67A5E">
        <w:trPr>
          <w:tblHeader/>
        </w:trPr>
        <w:tc>
          <w:tcPr>
            <w:tcW w:w="124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7</w:t>
            </w:r>
          </w:p>
        </w:tc>
        <w:tc>
          <w:tcPr>
            <w:tcW w:w="717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8</w:t>
            </w:r>
          </w:p>
        </w:tc>
        <w:tc>
          <w:tcPr>
            <w:tcW w:w="1243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9</w:t>
            </w:r>
          </w:p>
        </w:tc>
        <w:tc>
          <w:tcPr>
            <w:tcW w:w="144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14</w:t>
            </w:r>
          </w:p>
        </w:tc>
        <w:tc>
          <w:tcPr>
            <w:tcW w:w="106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15</w:t>
            </w:r>
          </w:p>
        </w:tc>
      </w:tr>
      <w:tr w:rsidR="00921720" w:rsidRPr="00921720" w:rsidTr="00EC127D">
        <w:tc>
          <w:tcPr>
            <w:tcW w:w="124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1.2.1</w:t>
            </w:r>
          </w:p>
        </w:tc>
        <w:tc>
          <w:tcPr>
            <w:tcW w:w="13827" w:type="dxa"/>
            <w:gridSpan w:val="14"/>
          </w:tcPr>
          <w:p w:rsidR="00802434" w:rsidRPr="00921720" w:rsidRDefault="00802434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Задача. Координация функциональных и территориальных органов администрации города Перми по вопросам повышения уровня доступности городской инфраструктуры</w:t>
            </w:r>
          </w:p>
        </w:tc>
      </w:tr>
      <w:tr w:rsidR="000F069C" w:rsidRPr="00921720" w:rsidTr="00EC127D">
        <w:tc>
          <w:tcPr>
            <w:tcW w:w="1242" w:type="dxa"/>
          </w:tcPr>
          <w:p w:rsidR="000F069C" w:rsidRPr="00921720" w:rsidRDefault="000F069C" w:rsidP="000F069C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1.2.1.1</w:t>
            </w:r>
          </w:p>
        </w:tc>
        <w:tc>
          <w:tcPr>
            <w:tcW w:w="13827" w:type="dxa"/>
            <w:gridSpan w:val="14"/>
          </w:tcPr>
          <w:p w:rsidR="000F069C" w:rsidRPr="00DE59C8" w:rsidRDefault="000F069C" w:rsidP="000F069C">
            <w:pPr>
              <w:pStyle w:val="ConsPlusNormal"/>
              <w:rPr>
                <w:sz w:val="24"/>
                <w:szCs w:val="24"/>
              </w:rPr>
            </w:pPr>
            <w:r w:rsidRPr="00DE59C8">
              <w:rPr>
                <w:sz w:val="24"/>
                <w:szCs w:val="24"/>
              </w:rPr>
              <w:t xml:space="preserve">Обеспечение доступности муниципальных объектов социальной инфраструктуры, информационной доступности для инвалидов </w:t>
            </w:r>
            <w:r w:rsidRPr="00DE59C8">
              <w:rPr>
                <w:sz w:val="24"/>
                <w:szCs w:val="24"/>
              </w:rPr>
              <w:br/>
              <w:t>и иных маломобильных групп населения</w:t>
            </w:r>
          </w:p>
        </w:tc>
      </w:tr>
      <w:tr w:rsidR="000F069C" w:rsidRPr="00921720" w:rsidTr="00EC127D">
        <w:tc>
          <w:tcPr>
            <w:tcW w:w="1242" w:type="dxa"/>
          </w:tcPr>
          <w:p w:rsidR="000F069C" w:rsidRPr="00921720" w:rsidRDefault="000F069C" w:rsidP="000F069C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1.2.1.1.1</w:t>
            </w:r>
          </w:p>
        </w:tc>
        <w:tc>
          <w:tcPr>
            <w:tcW w:w="13827" w:type="dxa"/>
            <w:gridSpan w:val="14"/>
          </w:tcPr>
          <w:p w:rsidR="000F069C" w:rsidRPr="00810DE7" w:rsidRDefault="00810DE7" w:rsidP="00ED3119">
            <w:pPr>
              <w:pStyle w:val="ConsPlusNormal"/>
              <w:rPr>
                <w:sz w:val="24"/>
                <w:szCs w:val="24"/>
              </w:rPr>
            </w:pPr>
            <w:r w:rsidRPr="00810DE7">
              <w:rPr>
                <w:sz w:val="24"/>
                <w:szCs w:val="24"/>
              </w:rPr>
              <w:t xml:space="preserve">Оборудование зданий муниципальных учреждений средствами беспрепятственного доступа, обеспечение информационной </w:t>
            </w:r>
            <w:r w:rsidR="00E717B7">
              <w:rPr>
                <w:sz w:val="24"/>
                <w:szCs w:val="24"/>
              </w:rPr>
              <w:br/>
            </w:r>
            <w:r w:rsidRPr="00810DE7">
              <w:rPr>
                <w:sz w:val="24"/>
                <w:szCs w:val="24"/>
              </w:rPr>
              <w:t>доступности</w:t>
            </w:r>
          </w:p>
        </w:tc>
      </w:tr>
      <w:tr w:rsidR="00921720" w:rsidRPr="00921720" w:rsidTr="00ED3CC0">
        <w:tc>
          <w:tcPr>
            <w:tcW w:w="124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1.2.1.1.1.1</w:t>
            </w:r>
          </w:p>
        </w:tc>
        <w:tc>
          <w:tcPr>
            <w:tcW w:w="1843" w:type="dxa"/>
          </w:tcPr>
          <w:p w:rsidR="00802434" w:rsidRPr="00921720" w:rsidRDefault="00802434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количество разработанных проектно-сметных документаций</w:t>
            </w:r>
          </w:p>
        </w:tc>
        <w:tc>
          <w:tcPr>
            <w:tcW w:w="70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802434" w:rsidRPr="00921720" w:rsidRDefault="00F60009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02434" w:rsidRPr="00F60009" w:rsidRDefault="00F60009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02434" w:rsidRPr="00F60009" w:rsidRDefault="00F60009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7" w:type="dxa"/>
          </w:tcPr>
          <w:p w:rsidR="00802434" w:rsidRPr="00E717B7" w:rsidRDefault="00F60009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3" w:type="dxa"/>
            <w:vMerge w:val="restart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ДО</w:t>
            </w:r>
          </w:p>
        </w:tc>
        <w:tc>
          <w:tcPr>
            <w:tcW w:w="1442" w:type="dxa"/>
            <w:vMerge w:val="restart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  <w:vMerge w:val="restart"/>
          </w:tcPr>
          <w:p w:rsidR="00ED3CC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19</w:t>
            </w:r>
            <w:r w:rsidR="00ED3CC0"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168,</w:t>
            </w:r>
          </w:p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400</w:t>
            </w:r>
          </w:p>
        </w:tc>
        <w:tc>
          <w:tcPr>
            <w:tcW w:w="992" w:type="dxa"/>
            <w:vMerge w:val="restart"/>
          </w:tcPr>
          <w:p w:rsidR="00D519E1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16</w:t>
            </w:r>
            <w:r w:rsidR="00ED3CC0"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840,</w:t>
            </w:r>
          </w:p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vMerge w:val="restart"/>
          </w:tcPr>
          <w:p w:rsidR="00D519E1" w:rsidRPr="00921720" w:rsidRDefault="00D16D96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  <w:lang w:val="en-US"/>
              </w:rPr>
              <w:t>19</w:t>
            </w:r>
            <w:r w:rsidR="00ED3CC0"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  <w:lang w:val="en-US"/>
              </w:rPr>
              <w:t>837</w:t>
            </w:r>
            <w:r w:rsidR="00802434" w:rsidRPr="00921720">
              <w:rPr>
                <w:sz w:val="24"/>
                <w:szCs w:val="24"/>
              </w:rPr>
              <w:t>,</w:t>
            </w:r>
          </w:p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921720">
              <w:rPr>
                <w:sz w:val="24"/>
                <w:szCs w:val="24"/>
                <w:lang w:val="en-US"/>
              </w:rPr>
              <w:t>900</w:t>
            </w:r>
          </w:p>
        </w:tc>
        <w:tc>
          <w:tcPr>
            <w:tcW w:w="992" w:type="dxa"/>
            <w:vMerge w:val="restart"/>
          </w:tcPr>
          <w:p w:rsidR="00D519E1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19</w:t>
            </w:r>
            <w:r w:rsidR="00ED3CC0"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554,</w:t>
            </w:r>
          </w:p>
          <w:p w:rsidR="00802434" w:rsidRPr="00921720" w:rsidRDefault="00EF3A60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50</w:t>
            </w:r>
            <w:r w:rsidR="00802434" w:rsidRPr="00921720">
              <w:rPr>
                <w:sz w:val="24"/>
                <w:szCs w:val="24"/>
              </w:rPr>
              <w:t>0</w:t>
            </w:r>
          </w:p>
        </w:tc>
        <w:tc>
          <w:tcPr>
            <w:tcW w:w="1069" w:type="dxa"/>
            <w:vMerge w:val="restart"/>
          </w:tcPr>
          <w:p w:rsidR="00D519E1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21</w:t>
            </w:r>
            <w:r w:rsidR="00ED3CC0"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102,</w:t>
            </w:r>
          </w:p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700</w:t>
            </w:r>
          </w:p>
        </w:tc>
      </w:tr>
      <w:tr w:rsidR="00921720" w:rsidRPr="00921720" w:rsidTr="00ED3CC0">
        <w:tc>
          <w:tcPr>
            <w:tcW w:w="124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1.2.1.1.1.2</w:t>
            </w:r>
          </w:p>
        </w:tc>
        <w:tc>
          <w:tcPr>
            <w:tcW w:w="1843" w:type="dxa"/>
          </w:tcPr>
          <w:p w:rsidR="00802434" w:rsidRPr="00921720" w:rsidRDefault="00802434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количество зданий муниципальных образовательных организаций, в которых проводятся работы по оборудованию средствами беспрепятственного доступа</w:t>
            </w:r>
          </w:p>
        </w:tc>
        <w:tc>
          <w:tcPr>
            <w:tcW w:w="70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5</w:t>
            </w:r>
          </w:p>
        </w:tc>
        <w:tc>
          <w:tcPr>
            <w:tcW w:w="717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5</w:t>
            </w:r>
          </w:p>
        </w:tc>
        <w:tc>
          <w:tcPr>
            <w:tcW w:w="1243" w:type="dxa"/>
            <w:vMerge/>
          </w:tcPr>
          <w:p w:rsidR="00802434" w:rsidRPr="00921720" w:rsidRDefault="00802434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2" w:type="dxa"/>
            <w:vMerge/>
          </w:tcPr>
          <w:p w:rsidR="00802434" w:rsidRPr="00921720" w:rsidRDefault="00802434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2434" w:rsidRPr="00921720" w:rsidRDefault="00802434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2434" w:rsidRPr="00921720" w:rsidRDefault="00802434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02434" w:rsidRPr="00921720" w:rsidRDefault="00802434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2434" w:rsidRPr="00921720" w:rsidRDefault="00802434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802434" w:rsidRPr="00921720" w:rsidRDefault="00802434" w:rsidP="004020B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21720" w:rsidRPr="00921720" w:rsidTr="00ED3CC0">
        <w:tc>
          <w:tcPr>
            <w:tcW w:w="124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1.2.1.1.1.3</w:t>
            </w:r>
          </w:p>
        </w:tc>
        <w:tc>
          <w:tcPr>
            <w:tcW w:w="1843" w:type="dxa"/>
          </w:tcPr>
          <w:p w:rsidR="00802434" w:rsidRPr="00921720" w:rsidRDefault="00802434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количество разработанных проектно-сметных документаций</w:t>
            </w:r>
          </w:p>
        </w:tc>
        <w:tc>
          <w:tcPr>
            <w:tcW w:w="70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02434" w:rsidRPr="00961636" w:rsidRDefault="00F60009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61636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02434" w:rsidRPr="00961636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61636">
              <w:rPr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:rsidR="00802434" w:rsidRPr="00961636" w:rsidRDefault="00F60009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61636">
              <w:rPr>
                <w:sz w:val="24"/>
                <w:szCs w:val="24"/>
              </w:rPr>
              <w:t>-</w:t>
            </w:r>
          </w:p>
        </w:tc>
        <w:tc>
          <w:tcPr>
            <w:tcW w:w="1243" w:type="dxa"/>
            <w:vMerge w:val="restart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ДКМП</w:t>
            </w:r>
          </w:p>
        </w:tc>
        <w:tc>
          <w:tcPr>
            <w:tcW w:w="1442" w:type="dxa"/>
            <w:vMerge w:val="restart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  <w:vMerge w:val="restart"/>
          </w:tcPr>
          <w:p w:rsidR="00D519E1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5</w:t>
            </w:r>
            <w:r w:rsidR="00ED3CC0"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710,</w:t>
            </w:r>
          </w:p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vMerge w:val="restart"/>
          </w:tcPr>
          <w:p w:rsidR="00D519E1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</w:t>
            </w:r>
            <w:r w:rsidR="00ED3CC0"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262,</w:t>
            </w:r>
          </w:p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500</w:t>
            </w:r>
          </w:p>
        </w:tc>
        <w:tc>
          <w:tcPr>
            <w:tcW w:w="993" w:type="dxa"/>
            <w:vMerge w:val="restart"/>
          </w:tcPr>
          <w:p w:rsidR="00D519E1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</w:t>
            </w:r>
            <w:r w:rsidR="00ED3CC0"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931,</w:t>
            </w:r>
          </w:p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vMerge w:val="restart"/>
          </w:tcPr>
          <w:p w:rsidR="00D519E1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</w:t>
            </w:r>
            <w:r w:rsidR="00ED3CC0"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548,</w:t>
            </w:r>
          </w:p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200</w:t>
            </w:r>
          </w:p>
        </w:tc>
        <w:tc>
          <w:tcPr>
            <w:tcW w:w="1069" w:type="dxa"/>
            <w:vMerge w:val="restart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</w:tr>
      <w:tr w:rsidR="00921720" w:rsidRPr="00921720" w:rsidTr="00ED3CC0">
        <w:tc>
          <w:tcPr>
            <w:tcW w:w="124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1.2.1.1.1.4</w:t>
            </w:r>
          </w:p>
        </w:tc>
        <w:tc>
          <w:tcPr>
            <w:tcW w:w="1843" w:type="dxa"/>
          </w:tcPr>
          <w:p w:rsidR="00802434" w:rsidRPr="00921720" w:rsidRDefault="00802434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количество зданий муниципальных учреждений культуры и молодежной политики, в которых проводятся работы по оборудованию средствами беспрепятственного доступа</w:t>
            </w:r>
          </w:p>
        </w:tc>
        <w:tc>
          <w:tcPr>
            <w:tcW w:w="70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02434" w:rsidRPr="00961636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61636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02434" w:rsidRPr="00961636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61636">
              <w:rPr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:rsidR="00802434" w:rsidRPr="00961636" w:rsidRDefault="00F60009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61636">
              <w:rPr>
                <w:sz w:val="24"/>
                <w:szCs w:val="24"/>
              </w:rPr>
              <w:t>-</w:t>
            </w:r>
          </w:p>
        </w:tc>
        <w:tc>
          <w:tcPr>
            <w:tcW w:w="1243" w:type="dxa"/>
            <w:vMerge/>
          </w:tcPr>
          <w:p w:rsidR="00802434" w:rsidRPr="00921720" w:rsidRDefault="00802434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2" w:type="dxa"/>
            <w:vMerge/>
          </w:tcPr>
          <w:p w:rsidR="00802434" w:rsidRPr="00921720" w:rsidRDefault="00802434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2434" w:rsidRPr="00921720" w:rsidRDefault="00802434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2434" w:rsidRPr="00921720" w:rsidRDefault="00802434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02434" w:rsidRPr="00921720" w:rsidRDefault="00802434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2434" w:rsidRPr="00921720" w:rsidRDefault="00802434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802434" w:rsidRPr="00921720" w:rsidRDefault="00802434" w:rsidP="004020B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21720" w:rsidRPr="00921720" w:rsidTr="00ED3CC0">
        <w:tc>
          <w:tcPr>
            <w:tcW w:w="1242" w:type="dxa"/>
            <w:vMerge w:val="restart"/>
          </w:tcPr>
          <w:p w:rsidR="00802434" w:rsidRPr="00921720" w:rsidRDefault="00802434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Итого по ПНР</w:t>
            </w:r>
          </w:p>
        </w:tc>
        <w:tc>
          <w:tcPr>
            <w:tcW w:w="1843" w:type="dxa"/>
          </w:tcPr>
          <w:p w:rsidR="00802434" w:rsidRPr="00921720" w:rsidRDefault="00802434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количество разработанных проектно-сметных документаций</w:t>
            </w:r>
          </w:p>
        </w:tc>
        <w:tc>
          <w:tcPr>
            <w:tcW w:w="70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02434" w:rsidRPr="00921720" w:rsidRDefault="00F60009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:rsidR="00802434" w:rsidRPr="00921720" w:rsidRDefault="00F60009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3" w:type="dxa"/>
            <w:vMerge w:val="restart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x</w:t>
            </w:r>
          </w:p>
        </w:tc>
        <w:tc>
          <w:tcPr>
            <w:tcW w:w="1442" w:type="dxa"/>
            <w:vMerge w:val="restart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  <w:vMerge w:val="restart"/>
          </w:tcPr>
          <w:p w:rsidR="00802434" w:rsidRPr="00F116B6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F116B6">
              <w:rPr>
                <w:sz w:val="24"/>
                <w:szCs w:val="24"/>
              </w:rPr>
              <w:t>24</w:t>
            </w:r>
            <w:r w:rsidR="00ED3CC0">
              <w:rPr>
                <w:sz w:val="24"/>
                <w:szCs w:val="24"/>
              </w:rPr>
              <w:t> </w:t>
            </w:r>
            <w:r w:rsidRPr="00F116B6">
              <w:rPr>
                <w:sz w:val="24"/>
                <w:szCs w:val="24"/>
              </w:rPr>
              <w:t>879,</w:t>
            </w:r>
          </w:p>
          <w:p w:rsidR="00802434" w:rsidRPr="00F116B6" w:rsidRDefault="004F28AA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F116B6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Merge w:val="restart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21</w:t>
            </w:r>
            <w:r w:rsidR="00ED3CC0"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102,</w:t>
            </w:r>
          </w:p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700</w:t>
            </w:r>
          </w:p>
        </w:tc>
        <w:tc>
          <w:tcPr>
            <w:tcW w:w="993" w:type="dxa"/>
            <w:vMerge w:val="restart"/>
          </w:tcPr>
          <w:p w:rsidR="00802434" w:rsidRPr="00961636" w:rsidRDefault="00DB4193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61636">
              <w:rPr>
                <w:sz w:val="24"/>
                <w:szCs w:val="24"/>
              </w:rPr>
              <w:t>2</w:t>
            </w:r>
            <w:r w:rsidR="00D37FEF" w:rsidRPr="00961636">
              <w:rPr>
                <w:sz w:val="24"/>
                <w:szCs w:val="24"/>
              </w:rPr>
              <w:t>3</w:t>
            </w:r>
            <w:r w:rsidR="00ED3CC0" w:rsidRPr="00961636">
              <w:rPr>
                <w:sz w:val="24"/>
                <w:szCs w:val="24"/>
              </w:rPr>
              <w:t> </w:t>
            </w:r>
            <w:r w:rsidR="00D37FEF" w:rsidRPr="00961636">
              <w:rPr>
                <w:sz w:val="24"/>
                <w:szCs w:val="24"/>
              </w:rPr>
              <w:t>769</w:t>
            </w:r>
            <w:r w:rsidR="00802434" w:rsidRPr="00961636">
              <w:rPr>
                <w:sz w:val="24"/>
                <w:szCs w:val="24"/>
              </w:rPr>
              <w:t>,</w:t>
            </w:r>
          </w:p>
          <w:p w:rsidR="00802434" w:rsidRPr="00961636" w:rsidRDefault="00D37FEF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61636">
              <w:rPr>
                <w:sz w:val="24"/>
                <w:szCs w:val="24"/>
              </w:rPr>
              <w:t>4</w:t>
            </w:r>
            <w:r w:rsidR="00802434" w:rsidRPr="00961636"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  <w:vMerge w:val="restart"/>
          </w:tcPr>
          <w:p w:rsidR="00802434" w:rsidRPr="00961636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61636">
              <w:rPr>
                <w:sz w:val="24"/>
                <w:szCs w:val="24"/>
              </w:rPr>
              <w:t>2</w:t>
            </w:r>
            <w:r w:rsidR="00D37FEF" w:rsidRPr="00961636">
              <w:rPr>
                <w:sz w:val="24"/>
                <w:szCs w:val="24"/>
              </w:rPr>
              <w:t>1</w:t>
            </w:r>
            <w:r w:rsidR="00ED3CC0" w:rsidRPr="00961636">
              <w:rPr>
                <w:sz w:val="24"/>
                <w:szCs w:val="24"/>
              </w:rPr>
              <w:t> </w:t>
            </w:r>
            <w:r w:rsidRPr="00961636">
              <w:rPr>
                <w:sz w:val="24"/>
                <w:szCs w:val="24"/>
              </w:rPr>
              <w:t>1</w:t>
            </w:r>
            <w:r w:rsidR="00D37FEF" w:rsidRPr="00961636">
              <w:rPr>
                <w:sz w:val="24"/>
                <w:szCs w:val="24"/>
              </w:rPr>
              <w:t>02</w:t>
            </w:r>
            <w:r w:rsidRPr="00961636">
              <w:rPr>
                <w:sz w:val="24"/>
                <w:szCs w:val="24"/>
              </w:rPr>
              <w:t>,</w:t>
            </w:r>
          </w:p>
          <w:p w:rsidR="00802434" w:rsidRPr="00961636" w:rsidRDefault="00D37FEF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61636">
              <w:rPr>
                <w:sz w:val="24"/>
                <w:szCs w:val="24"/>
              </w:rPr>
              <w:t>7</w:t>
            </w:r>
            <w:r w:rsidR="00EF3A60" w:rsidRPr="00961636">
              <w:rPr>
                <w:sz w:val="24"/>
                <w:szCs w:val="24"/>
              </w:rPr>
              <w:t>00</w:t>
            </w:r>
          </w:p>
        </w:tc>
        <w:tc>
          <w:tcPr>
            <w:tcW w:w="1069" w:type="dxa"/>
            <w:vMerge w:val="restart"/>
          </w:tcPr>
          <w:p w:rsidR="00802434" w:rsidRPr="00961636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61636">
              <w:rPr>
                <w:sz w:val="24"/>
                <w:szCs w:val="24"/>
              </w:rPr>
              <w:t>2</w:t>
            </w:r>
            <w:r w:rsidR="00D37FEF" w:rsidRPr="00961636">
              <w:rPr>
                <w:sz w:val="24"/>
                <w:szCs w:val="24"/>
              </w:rPr>
              <w:t>1</w:t>
            </w:r>
            <w:r w:rsidR="00ED3CC0" w:rsidRPr="00961636">
              <w:rPr>
                <w:sz w:val="24"/>
                <w:szCs w:val="24"/>
              </w:rPr>
              <w:t> </w:t>
            </w:r>
            <w:r w:rsidR="00D37FEF" w:rsidRPr="00961636">
              <w:rPr>
                <w:sz w:val="24"/>
                <w:szCs w:val="24"/>
              </w:rPr>
              <w:t>102</w:t>
            </w:r>
            <w:r w:rsidRPr="00961636">
              <w:rPr>
                <w:sz w:val="24"/>
                <w:szCs w:val="24"/>
              </w:rPr>
              <w:t>,</w:t>
            </w:r>
          </w:p>
          <w:p w:rsidR="00802434" w:rsidRPr="00961636" w:rsidRDefault="00EF3A60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61636">
              <w:rPr>
                <w:sz w:val="24"/>
                <w:szCs w:val="24"/>
              </w:rPr>
              <w:t>7</w:t>
            </w:r>
            <w:r w:rsidR="00802434" w:rsidRPr="00961636">
              <w:rPr>
                <w:sz w:val="24"/>
                <w:szCs w:val="24"/>
              </w:rPr>
              <w:t>00</w:t>
            </w:r>
          </w:p>
        </w:tc>
      </w:tr>
      <w:tr w:rsidR="00921720" w:rsidRPr="00921720" w:rsidTr="00ED3CC0">
        <w:tc>
          <w:tcPr>
            <w:tcW w:w="1242" w:type="dxa"/>
            <w:vMerge/>
          </w:tcPr>
          <w:p w:rsidR="00802434" w:rsidRPr="00921720" w:rsidRDefault="00802434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02434" w:rsidRPr="00921720" w:rsidRDefault="00802434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количество зданий муниципальных учреждений, в которых проводятся работы по оборудованию средствами беспрепятственного доступа</w:t>
            </w:r>
          </w:p>
        </w:tc>
        <w:tc>
          <w:tcPr>
            <w:tcW w:w="70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02434" w:rsidRPr="00961636" w:rsidRDefault="008F73F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61636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802434" w:rsidRPr="00961636" w:rsidRDefault="008F73F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61636">
              <w:rPr>
                <w:sz w:val="24"/>
                <w:szCs w:val="24"/>
              </w:rPr>
              <w:t>6</w:t>
            </w:r>
          </w:p>
        </w:tc>
        <w:tc>
          <w:tcPr>
            <w:tcW w:w="717" w:type="dxa"/>
          </w:tcPr>
          <w:p w:rsidR="00802434" w:rsidRPr="00961636" w:rsidRDefault="008F73F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61636">
              <w:rPr>
                <w:sz w:val="24"/>
                <w:szCs w:val="24"/>
              </w:rPr>
              <w:t>5</w:t>
            </w:r>
          </w:p>
        </w:tc>
        <w:tc>
          <w:tcPr>
            <w:tcW w:w="1243" w:type="dxa"/>
            <w:vMerge/>
          </w:tcPr>
          <w:p w:rsidR="00802434" w:rsidRPr="00921720" w:rsidRDefault="00802434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2" w:type="dxa"/>
            <w:vMerge/>
          </w:tcPr>
          <w:p w:rsidR="00802434" w:rsidRPr="00921720" w:rsidRDefault="00802434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2434" w:rsidRPr="00F116B6" w:rsidRDefault="00802434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2434" w:rsidRPr="00921720" w:rsidRDefault="00802434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02434" w:rsidRPr="00961636" w:rsidRDefault="00802434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2434" w:rsidRPr="00961636" w:rsidRDefault="00802434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802434" w:rsidRPr="00961636" w:rsidRDefault="00802434" w:rsidP="004020B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21720" w:rsidRPr="00921720" w:rsidTr="00ED3CC0">
        <w:tc>
          <w:tcPr>
            <w:tcW w:w="1242" w:type="dxa"/>
          </w:tcPr>
          <w:p w:rsidR="00802434" w:rsidRPr="00921720" w:rsidRDefault="00602200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1.2.1.1.1.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02434" w:rsidRPr="00921720" w:rsidRDefault="00802434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количество проведенных социологических опросов</w:t>
            </w:r>
          </w:p>
        </w:tc>
        <w:tc>
          <w:tcPr>
            <w:tcW w:w="70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ДСП</w:t>
            </w:r>
          </w:p>
        </w:tc>
        <w:tc>
          <w:tcPr>
            <w:tcW w:w="144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D519E1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107,</w:t>
            </w:r>
          </w:p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:rsidR="00D519E1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113,</w:t>
            </w:r>
          </w:p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800</w:t>
            </w:r>
          </w:p>
        </w:tc>
        <w:tc>
          <w:tcPr>
            <w:tcW w:w="993" w:type="dxa"/>
          </w:tcPr>
          <w:p w:rsidR="00D519E1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113,</w:t>
            </w:r>
          </w:p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D519E1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113,</w:t>
            </w:r>
          </w:p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800</w:t>
            </w:r>
          </w:p>
        </w:tc>
        <w:tc>
          <w:tcPr>
            <w:tcW w:w="1069" w:type="dxa"/>
          </w:tcPr>
          <w:p w:rsidR="00D519E1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113,</w:t>
            </w:r>
          </w:p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800</w:t>
            </w:r>
          </w:p>
        </w:tc>
      </w:tr>
      <w:tr w:rsidR="00921720" w:rsidRPr="00921720" w:rsidTr="00ED3CC0">
        <w:tc>
          <w:tcPr>
            <w:tcW w:w="1242" w:type="dxa"/>
          </w:tcPr>
          <w:p w:rsidR="00802434" w:rsidRPr="00921720" w:rsidRDefault="00602200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1.2.1.1.1.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02434" w:rsidRPr="00921720" w:rsidRDefault="00802434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количество выпусков передачи, освещающей вопросы социальной интеграции инвалидов и деятельность администрации города Перми в этом направлении</w:t>
            </w:r>
          </w:p>
        </w:tc>
        <w:tc>
          <w:tcPr>
            <w:tcW w:w="70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</w:t>
            </w:r>
          </w:p>
        </w:tc>
        <w:tc>
          <w:tcPr>
            <w:tcW w:w="717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ДСП</w:t>
            </w:r>
          </w:p>
        </w:tc>
        <w:tc>
          <w:tcPr>
            <w:tcW w:w="144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4020B9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215,</w:t>
            </w:r>
          </w:p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4020B9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263,</w:t>
            </w:r>
          </w:p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800</w:t>
            </w:r>
          </w:p>
        </w:tc>
        <w:tc>
          <w:tcPr>
            <w:tcW w:w="993" w:type="dxa"/>
          </w:tcPr>
          <w:p w:rsidR="004020B9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282,</w:t>
            </w:r>
          </w:p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4020B9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282,</w:t>
            </w:r>
          </w:p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000</w:t>
            </w:r>
          </w:p>
        </w:tc>
        <w:tc>
          <w:tcPr>
            <w:tcW w:w="1069" w:type="dxa"/>
          </w:tcPr>
          <w:p w:rsidR="004020B9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282,</w:t>
            </w:r>
          </w:p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000</w:t>
            </w:r>
          </w:p>
        </w:tc>
      </w:tr>
      <w:tr w:rsidR="00602200" w:rsidRPr="00921720" w:rsidTr="00ED3CC0">
        <w:tc>
          <w:tcPr>
            <w:tcW w:w="8589" w:type="dxa"/>
            <w:gridSpan w:val="9"/>
          </w:tcPr>
          <w:p w:rsidR="00602200" w:rsidRPr="00921720" w:rsidRDefault="00602200" w:rsidP="00602200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Итого по мероприятию 1.2.1.1.</w:t>
            </w:r>
            <w:r>
              <w:rPr>
                <w:sz w:val="24"/>
                <w:szCs w:val="24"/>
              </w:rPr>
              <w:t>1</w:t>
            </w:r>
            <w:r w:rsidRPr="00921720">
              <w:rPr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442" w:type="dxa"/>
          </w:tcPr>
          <w:p w:rsidR="00602200" w:rsidRPr="00921720" w:rsidRDefault="00602200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602200" w:rsidRPr="00921720" w:rsidRDefault="00602200" w:rsidP="00730283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202,</w:t>
            </w:r>
          </w:p>
          <w:p w:rsidR="00602200" w:rsidRPr="00921720" w:rsidRDefault="00602200" w:rsidP="00730283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602200" w:rsidRPr="00921720" w:rsidRDefault="00602200" w:rsidP="00730283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480,</w:t>
            </w:r>
          </w:p>
          <w:p w:rsidR="00602200" w:rsidRPr="00921720" w:rsidRDefault="00602200" w:rsidP="00730283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300</w:t>
            </w:r>
          </w:p>
        </w:tc>
        <w:tc>
          <w:tcPr>
            <w:tcW w:w="993" w:type="dxa"/>
          </w:tcPr>
          <w:p w:rsidR="00602200" w:rsidRPr="00780215" w:rsidRDefault="00602200" w:rsidP="00730283">
            <w:pPr>
              <w:pStyle w:val="ConsPlusNormal"/>
              <w:jc w:val="center"/>
              <w:rPr>
                <w:sz w:val="24"/>
                <w:szCs w:val="24"/>
              </w:rPr>
            </w:pPr>
            <w:r w:rsidRPr="00780215">
              <w:rPr>
                <w:sz w:val="24"/>
                <w:szCs w:val="24"/>
              </w:rPr>
              <w:t>24 165,</w:t>
            </w:r>
          </w:p>
          <w:p w:rsidR="00602200" w:rsidRPr="00780215" w:rsidRDefault="00602200" w:rsidP="00730283">
            <w:pPr>
              <w:pStyle w:val="ConsPlusNormal"/>
              <w:jc w:val="center"/>
              <w:rPr>
                <w:sz w:val="24"/>
                <w:szCs w:val="24"/>
              </w:rPr>
            </w:pPr>
            <w:r w:rsidRPr="00780215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602200" w:rsidRPr="00780215" w:rsidRDefault="00602200" w:rsidP="00730283">
            <w:pPr>
              <w:pStyle w:val="ConsPlusNormal"/>
              <w:jc w:val="center"/>
              <w:rPr>
                <w:sz w:val="24"/>
                <w:szCs w:val="24"/>
              </w:rPr>
            </w:pPr>
            <w:r w:rsidRPr="00780215">
              <w:rPr>
                <w:sz w:val="24"/>
                <w:szCs w:val="24"/>
              </w:rPr>
              <w:t>21 498,</w:t>
            </w:r>
          </w:p>
          <w:p w:rsidR="00602200" w:rsidRPr="00780215" w:rsidRDefault="00602200" w:rsidP="00730283">
            <w:pPr>
              <w:pStyle w:val="ConsPlusNormal"/>
              <w:jc w:val="center"/>
              <w:rPr>
                <w:sz w:val="24"/>
                <w:szCs w:val="24"/>
              </w:rPr>
            </w:pPr>
            <w:r w:rsidRPr="00780215">
              <w:rPr>
                <w:sz w:val="24"/>
                <w:szCs w:val="24"/>
              </w:rPr>
              <w:t>500</w:t>
            </w:r>
          </w:p>
        </w:tc>
        <w:tc>
          <w:tcPr>
            <w:tcW w:w="1069" w:type="dxa"/>
          </w:tcPr>
          <w:p w:rsidR="00602200" w:rsidRPr="00780215" w:rsidRDefault="00602200" w:rsidP="00730283">
            <w:pPr>
              <w:pStyle w:val="ConsPlusNormal"/>
              <w:jc w:val="center"/>
              <w:rPr>
                <w:sz w:val="24"/>
                <w:szCs w:val="24"/>
              </w:rPr>
            </w:pPr>
            <w:r w:rsidRPr="00780215">
              <w:rPr>
                <w:sz w:val="24"/>
                <w:szCs w:val="24"/>
              </w:rPr>
              <w:t>21 498,</w:t>
            </w:r>
          </w:p>
          <w:p w:rsidR="00602200" w:rsidRPr="00780215" w:rsidRDefault="00602200" w:rsidP="00730283">
            <w:pPr>
              <w:pStyle w:val="ConsPlusNormal"/>
              <w:jc w:val="center"/>
              <w:rPr>
                <w:sz w:val="24"/>
                <w:szCs w:val="24"/>
              </w:rPr>
            </w:pPr>
            <w:r w:rsidRPr="00780215">
              <w:rPr>
                <w:sz w:val="24"/>
                <w:szCs w:val="24"/>
              </w:rPr>
              <w:t>500</w:t>
            </w:r>
          </w:p>
        </w:tc>
      </w:tr>
      <w:tr w:rsidR="00921720" w:rsidRPr="00921720" w:rsidTr="00ED3CC0">
        <w:tc>
          <w:tcPr>
            <w:tcW w:w="8589" w:type="dxa"/>
            <w:gridSpan w:val="9"/>
          </w:tcPr>
          <w:p w:rsidR="00802434" w:rsidRPr="00921720" w:rsidRDefault="00802434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144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25</w:t>
            </w:r>
            <w:r w:rsidR="00ED3CC0"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202,</w:t>
            </w:r>
          </w:p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21</w:t>
            </w:r>
            <w:r w:rsidR="00ED3CC0"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480,</w:t>
            </w:r>
          </w:p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300</w:t>
            </w:r>
          </w:p>
        </w:tc>
        <w:tc>
          <w:tcPr>
            <w:tcW w:w="993" w:type="dxa"/>
          </w:tcPr>
          <w:p w:rsidR="00802434" w:rsidRPr="00780215" w:rsidRDefault="00357B86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780215">
              <w:rPr>
                <w:sz w:val="24"/>
                <w:szCs w:val="24"/>
              </w:rPr>
              <w:t>2</w:t>
            </w:r>
            <w:r w:rsidR="00E30067" w:rsidRPr="00780215">
              <w:rPr>
                <w:sz w:val="24"/>
                <w:szCs w:val="24"/>
              </w:rPr>
              <w:t>4</w:t>
            </w:r>
            <w:r w:rsidR="00ED3CC0" w:rsidRPr="00780215">
              <w:rPr>
                <w:sz w:val="24"/>
                <w:szCs w:val="24"/>
              </w:rPr>
              <w:t> </w:t>
            </w:r>
            <w:r w:rsidR="00E30067" w:rsidRPr="00780215">
              <w:rPr>
                <w:sz w:val="24"/>
                <w:szCs w:val="24"/>
              </w:rPr>
              <w:t>165</w:t>
            </w:r>
            <w:r w:rsidR="00802434" w:rsidRPr="00780215">
              <w:rPr>
                <w:sz w:val="24"/>
                <w:szCs w:val="24"/>
              </w:rPr>
              <w:t>,</w:t>
            </w:r>
          </w:p>
          <w:p w:rsidR="00802434" w:rsidRPr="00780215" w:rsidRDefault="00E300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780215">
              <w:rPr>
                <w:sz w:val="24"/>
                <w:szCs w:val="24"/>
              </w:rPr>
              <w:t>2</w:t>
            </w:r>
            <w:r w:rsidR="00802434" w:rsidRPr="00780215"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802434" w:rsidRPr="00780215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780215">
              <w:rPr>
                <w:sz w:val="24"/>
                <w:szCs w:val="24"/>
              </w:rPr>
              <w:t>2</w:t>
            </w:r>
            <w:r w:rsidR="00E30067" w:rsidRPr="00780215">
              <w:rPr>
                <w:sz w:val="24"/>
                <w:szCs w:val="24"/>
              </w:rPr>
              <w:t>1</w:t>
            </w:r>
            <w:r w:rsidR="00ED3CC0" w:rsidRPr="00780215">
              <w:rPr>
                <w:sz w:val="24"/>
                <w:szCs w:val="24"/>
              </w:rPr>
              <w:t> </w:t>
            </w:r>
            <w:r w:rsidR="00E30067" w:rsidRPr="00780215">
              <w:rPr>
                <w:sz w:val="24"/>
                <w:szCs w:val="24"/>
              </w:rPr>
              <w:t>498</w:t>
            </w:r>
            <w:r w:rsidRPr="00780215">
              <w:rPr>
                <w:sz w:val="24"/>
                <w:szCs w:val="24"/>
              </w:rPr>
              <w:t>,</w:t>
            </w:r>
          </w:p>
          <w:p w:rsidR="00802434" w:rsidRPr="00780215" w:rsidRDefault="00E300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780215">
              <w:rPr>
                <w:sz w:val="24"/>
                <w:szCs w:val="24"/>
              </w:rPr>
              <w:t>5</w:t>
            </w:r>
            <w:r w:rsidR="00694544" w:rsidRPr="00780215">
              <w:rPr>
                <w:sz w:val="24"/>
                <w:szCs w:val="24"/>
              </w:rPr>
              <w:t>00</w:t>
            </w:r>
          </w:p>
        </w:tc>
        <w:tc>
          <w:tcPr>
            <w:tcW w:w="1069" w:type="dxa"/>
          </w:tcPr>
          <w:p w:rsidR="00802434" w:rsidRPr="00780215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780215">
              <w:rPr>
                <w:sz w:val="24"/>
                <w:szCs w:val="24"/>
              </w:rPr>
              <w:t>2</w:t>
            </w:r>
            <w:r w:rsidR="00E30067" w:rsidRPr="00780215">
              <w:rPr>
                <w:sz w:val="24"/>
                <w:szCs w:val="24"/>
              </w:rPr>
              <w:t>1</w:t>
            </w:r>
            <w:r w:rsidR="00ED3CC0" w:rsidRPr="00780215">
              <w:rPr>
                <w:sz w:val="24"/>
                <w:szCs w:val="24"/>
              </w:rPr>
              <w:t> </w:t>
            </w:r>
            <w:r w:rsidR="00E30067" w:rsidRPr="00780215">
              <w:rPr>
                <w:sz w:val="24"/>
                <w:szCs w:val="24"/>
              </w:rPr>
              <w:t>498</w:t>
            </w:r>
            <w:r w:rsidRPr="00780215">
              <w:rPr>
                <w:sz w:val="24"/>
                <w:szCs w:val="24"/>
              </w:rPr>
              <w:t>,</w:t>
            </w:r>
          </w:p>
          <w:p w:rsidR="00802434" w:rsidRPr="00780215" w:rsidRDefault="0069454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780215">
              <w:rPr>
                <w:sz w:val="24"/>
                <w:szCs w:val="24"/>
              </w:rPr>
              <w:t>5</w:t>
            </w:r>
            <w:r w:rsidR="00802434" w:rsidRPr="00780215">
              <w:rPr>
                <w:sz w:val="24"/>
                <w:szCs w:val="24"/>
              </w:rPr>
              <w:t>00</w:t>
            </w:r>
          </w:p>
        </w:tc>
      </w:tr>
      <w:tr w:rsidR="00921720" w:rsidRPr="00921720" w:rsidTr="00EC127D">
        <w:tc>
          <w:tcPr>
            <w:tcW w:w="124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1.2.1.2</w:t>
            </w:r>
          </w:p>
        </w:tc>
        <w:tc>
          <w:tcPr>
            <w:tcW w:w="13827" w:type="dxa"/>
            <w:gridSpan w:val="14"/>
          </w:tcPr>
          <w:p w:rsidR="00802434" w:rsidRPr="00921720" w:rsidRDefault="00802434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Мониторинг наличия транспортных средств с низким расположением пола на маршрутах городского пассажирского транспорта</w:t>
            </w:r>
          </w:p>
        </w:tc>
      </w:tr>
      <w:tr w:rsidR="00921720" w:rsidRPr="00921720" w:rsidTr="00EC127D">
        <w:tc>
          <w:tcPr>
            <w:tcW w:w="124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1.2.1.2.1</w:t>
            </w:r>
          </w:p>
        </w:tc>
        <w:tc>
          <w:tcPr>
            <w:tcW w:w="13827" w:type="dxa"/>
            <w:gridSpan w:val="14"/>
          </w:tcPr>
          <w:p w:rsidR="00802434" w:rsidRPr="00921720" w:rsidRDefault="00802434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Обеспечение доступности транспортной инфраструктуры</w:t>
            </w:r>
          </w:p>
        </w:tc>
      </w:tr>
      <w:tr w:rsidR="00921720" w:rsidRPr="00921720" w:rsidTr="00ED3CC0">
        <w:tc>
          <w:tcPr>
            <w:tcW w:w="124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1.2.1.2.1.1</w:t>
            </w:r>
          </w:p>
        </w:tc>
        <w:tc>
          <w:tcPr>
            <w:tcW w:w="1843" w:type="dxa"/>
          </w:tcPr>
          <w:p w:rsidR="00802434" w:rsidRPr="00921720" w:rsidRDefault="00802434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количество маршрутов городских пассажирских перевозок, обеспеченных транспортными средствами с низким расположением пола</w:t>
            </w:r>
          </w:p>
        </w:tc>
        <w:tc>
          <w:tcPr>
            <w:tcW w:w="70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78</w:t>
            </w:r>
          </w:p>
        </w:tc>
        <w:tc>
          <w:tcPr>
            <w:tcW w:w="708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78</w:t>
            </w:r>
          </w:p>
        </w:tc>
        <w:tc>
          <w:tcPr>
            <w:tcW w:w="70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84</w:t>
            </w:r>
          </w:p>
        </w:tc>
        <w:tc>
          <w:tcPr>
            <w:tcW w:w="70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84</w:t>
            </w:r>
          </w:p>
        </w:tc>
        <w:tc>
          <w:tcPr>
            <w:tcW w:w="717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84</w:t>
            </w:r>
          </w:p>
        </w:tc>
        <w:tc>
          <w:tcPr>
            <w:tcW w:w="1243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ДТ</w:t>
            </w:r>
          </w:p>
        </w:tc>
        <w:tc>
          <w:tcPr>
            <w:tcW w:w="144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106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</w:tr>
      <w:tr w:rsidR="00921720" w:rsidRPr="00921720" w:rsidTr="00ED3CC0">
        <w:tc>
          <w:tcPr>
            <w:tcW w:w="124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1.2.1.2.1.2</w:t>
            </w:r>
          </w:p>
        </w:tc>
        <w:tc>
          <w:tcPr>
            <w:tcW w:w="1843" w:type="dxa"/>
          </w:tcPr>
          <w:p w:rsidR="00802434" w:rsidRPr="00921720" w:rsidRDefault="00802434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количество транспортных средств с низким расположением пола на маршрутах городских пассажирских перевозок</w:t>
            </w:r>
          </w:p>
        </w:tc>
        <w:tc>
          <w:tcPr>
            <w:tcW w:w="70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831</w:t>
            </w:r>
          </w:p>
        </w:tc>
        <w:tc>
          <w:tcPr>
            <w:tcW w:w="708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8</w:t>
            </w:r>
            <w:r w:rsidR="007B6D10">
              <w:rPr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:rsidR="00802434" w:rsidRPr="00921720" w:rsidRDefault="00A42E26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872</w:t>
            </w:r>
          </w:p>
        </w:tc>
        <w:tc>
          <w:tcPr>
            <w:tcW w:w="709" w:type="dxa"/>
          </w:tcPr>
          <w:p w:rsidR="00802434" w:rsidRPr="00921720" w:rsidRDefault="00A42E26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879</w:t>
            </w:r>
          </w:p>
        </w:tc>
        <w:tc>
          <w:tcPr>
            <w:tcW w:w="717" w:type="dxa"/>
          </w:tcPr>
          <w:p w:rsidR="00802434" w:rsidRPr="00921720" w:rsidRDefault="00A42E26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879</w:t>
            </w:r>
          </w:p>
        </w:tc>
        <w:tc>
          <w:tcPr>
            <w:tcW w:w="1243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ДТ</w:t>
            </w:r>
          </w:p>
        </w:tc>
        <w:tc>
          <w:tcPr>
            <w:tcW w:w="144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106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</w:tr>
      <w:tr w:rsidR="00921720" w:rsidRPr="00921720" w:rsidTr="00ED3CC0">
        <w:tc>
          <w:tcPr>
            <w:tcW w:w="8589" w:type="dxa"/>
            <w:gridSpan w:val="9"/>
          </w:tcPr>
          <w:p w:rsidR="00802434" w:rsidRPr="00921720" w:rsidRDefault="00802434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Итого по мероприятию 1.2.1.2.1, в том числе по источникам финансирования</w:t>
            </w:r>
          </w:p>
        </w:tc>
        <w:tc>
          <w:tcPr>
            <w:tcW w:w="144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106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</w:tr>
      <w:tr w:rsidR="00921720" w:rsidRPr="00921720" w:rsidTr="00ED3CC0">
        <w:tc>
          <w:tcPr>
            <w:tcW w:w="8589" w:type="dxa"/>
            <w:gridSpan w:val="9"/>
          </w:tcPr>
          <w:p w:rsidR="00802434" w:rsidRPr="00921720" w:rsidRDefault="00802434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Итого по основному мероприятию 1.2.1.2, в том числе по источникам финансирования</w:t>
            </w:r>
          </w:p>
        </w:tc>
        <w:tc>
          <w:tcPr>
            <w:tcW w:w="144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106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</w:tr>
      <w:tr w:rsidR="00921720" w:rsidRPr="00921720" w:rsidTr="00EC127D">
        <w:tc>
          <w:tcPr>
            <w:tcW w:w="124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1.2.1.3</w:t>
            </w:r>
          </w:p>
        </w:tc>
        <w:tc>
          <w:tcPr>
            <w:tcW w:w="13827" w:type="dxa"/>
            <w:gridSpan w:val="14"/>
          </w:tcPr>
          <w:p w:rsidR="00802434" w:rsidRPr="00921720" w:rsidRDefault="00802434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Мониторинг выполнения работ по капитальному ремонту объектов улично-дорожной сети с учетом требований доступности для инвалидов и иных маломобильных групп населения</w:t>
            </w:r>
          </w:p>
        </w:tc>
      </w:tr>
      <w:tr w:rsidR="00921720" w:rsidRPr="00921720" w:rsidTr="00EC127D">
        <w:tc>
          <w:tcPr>
            <w:tcW w:w="124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1.2.1.3.1</w:t>
            </w:r>
          </w:p>
        </w:tc>
        <w:tc>
          <w:tcPr>
            <w:tcW w:w="13827" w:type="dxa"/>
            <w:gridSpan w:val="14"/>
          </w:tcPr>
          <w:p w:rsidR="00802434" w:rsidRPr="00921720" w:rsidRDefault="00802434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Обеспечение доступности объектов улично-дорожной сети</w:t>
            </w:r>
          </w:p>
        </w:tc>
      </w:tr>
      <w:tr w:rsidR="00921720" w:rsidRPr="00921720" w:rsidTr="00ED3CC0">
        <w:tc>
          <w:tcPr>
            <w:tcW w:w="124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1.2.1.3.1.1</w:t>
            </w:r>
          </w:p>
        </w:tc>
        <w:tc>
          <w:tcPr>
            <w:tcW w:w="1843" w:type="dxa"/>
          </w:tcPr>
          <w:p w:rsidR="00802434" w:rsidRPr="00921720" w:rsidRDefault="00802434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количество социально значимых объектов, имеющих парковочные места для транспортных средств инвалидов</w:t>
            </w:r>
          </w:p>
        </w:tc>
        <w:tc>
          <w:tcPr>
            <w:tcW w:w="70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489</w:t>
            </w:r>
          </w:p>
        </w:tc>
        <w:tc>
          <w:tcPr>
            <w:tcW w:w="708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489</w:t>
            </w:r>
          </w:p>
        </w:tc>
        <w:tc>
          <w:tcPr>
            <w:tcW w:w="70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489</w:t>
            </w:r>
          </w:p>
        </w:tc>
        <w:tc>
          <w:tcPr>
            <w:tcW w:w="70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489</w:t>
            </w:r>
          </w:p>
        </w:tc>
        <w:tc>
          <w:tcPr>
            <w:tcW w:w="717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489</w:t>
            </w:r>
          </w:p>
        </w:tc>
        <w:tc>
          <w:tcPr>
            <w:tcW w:w="1243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ДСП</w:t>
            </w:r>
          </w:p>
        </w:tc>
        <w:tc>
          <w:tcPr>
            <w:tcW w:w="144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106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</w:tr>
      <w:tr w:rsidR="00921720" w:rsidRPr="00921720" w:rsidTr="00ED3CC0">
        <w:tc>
          <w:tcPr>
            <w:tcW w:w="124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1.2.1.3.1.2</w:t>
            </w:r>
          </w:p>
        </w:tc>
        <w:tc>
          <w:tcPr>
            <w:tcW w:w="1843" w:type="dxa"/>
          </w:tcPr>
          <w:p w:rsidR="00802434" w:rsidRPr="00921720" w:rsidRDefault="00802434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количество проведенных обследований объектов улично-дорожной сети на предмет выполнения требований доступности для маломобильных категорий граждан</w:t>
            </w:r>
          </w:p>
        </w:tc>
        <w:tc>
          <w:tcPr>
            <w:tcW w:w="70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5</w:t>
            </w:r>
          </w:p>
        </w:tc>
        <w:tc>
          <w:tcPr>
            <w:tcW w:w="717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5</w:t>
            </w:r>
          </w:p>
        </w:tc>
        <w:tc>
          <w:tcPr>
            <w:tcW w:w="1243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ДСП</w:t>
            </w:r>
          </w:p>
        </w:tc>
        <w:tc>
          <w:tcPr>
            <w:tcW w:w="144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106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</w:tr>
      <w:tr w:rsidR="00921720" w:rsidRPr="00921720" w:rsidTr="00ED3CC0">
        <w:tc>
          <w:tcPr>
            <w:tcW w:w="124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1.2.1.3.1.3</w:t>
            </w:r>
          </w:p>
        </w:tc>
        <w:tc>
          <w:tcPr>
            <w:tcW w:w="1843" w:type="dxa"/>
          </w:tcPr>
          <w:p w:rsidR="00802434" w:rsidRPr="00921720" w:rsidRDefault="00802434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количество обустроенных остановочных пунктов городского общественного транспорта с учетом требований доступности для маломобильных категорий граждан</w:t>
            </w:r>
          </w:p>
        </w:tc>
        <w:tc>
          <w:tcPr>
            <w:tcW w:w="70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802434" w:rsidRPr="00F116B6" w:rsidRDefault="00945A63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F116B6">
              <w:rPr>
                <w:sz w:val="24"/>
                <w:szCs w:val="24"/>
              </w:rPr>
              <w:t>807</w:t>
            </w:r>
          </w:p>
        </w:tc>
        <w:tc>
          <w:tcPr>
            <w:tcW w:w="708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993</w:t>
            </w:r>
          </w:p>
        </w:tc>
        <w:tc>
          <w:tcPr>
            <w:tcW w:w="709" w:type="dxa"/>
          </w:tcPr>
          <w:p w:rsidR="00802434" w:rsidRPr="00921720" w:rsidRDefault="00D46749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779</w:t>
            </w:r>
          </w:p>
        </w:tc>
        <w:tc>
          <w:tcPr>
            <w:tcW w:w="709" w:type="dxa"/>
          </w:tcPr>
          <w:p w:rsidR="00802434" w:rsidRPr="00921720" w:rsidRDefault="00D46749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</w:t>
            </w:r>
          </w:p>
        </w:tc>
        <w:tc>
          <w:tcPr>
            <w:tcW w:w="717" w:type="dxa"/>
          </w:tcPr>
          <w:p w:rsidR="00802434" w:rsidRPr="00921720" w:rsidRDefault="00D46749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793</w:t>
            </w:r>
          </w:p>
        </w:tc>
        <w:tc>
          <w:tcPr>
            <w:tcW w:w="1243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ДТ</w:t>
            </w:r>
          </w:p>
        </w:tc>
        <w:tc>
          <w:tcPr>
            <w:tcW w:w="144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106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</w:tr>
      <w:tr w:rsidR="00921720" w:rsidRPr="00921720" w:rsidTr="00ED3CC0">
        <w:tc>
          <w:tcPr>
            <w:tcW w:w="124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1.2.1.3.1.4</w:t>
            </w:r>
          </w:p>
        </w:tc>
        <w:tc>
          <w:tcPr>
            <w:tcW w:w="1843" w:type="dxa"/>
          </w:tcPr>
          <w:p w:rsidR="00802434" w:rsidRPr="00921720" w:rsidRDefault="00802434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количество светофорных объектов, оборудованных устройствами звукового, звукового и голосового сопровождений</w:t>
            </w:r>
          </w:p>
        </w:tc>
        <w:tc>
          <w:tcPr>
            <w:tcW w:w="70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802434" w:rsidRPr="00F116B6" w:rsidRDefault="00945A63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F116B6">
              <w:rPr>
                <w:sz w:val="24"/>
                <w:szCs w:val="24"/>
              </w:rPr>
              <w:t>321</w:t>
            </w:r>
          </w:p>
        </w:tc>
        <w:tc>
          <w:tcPr>
            <w:tcW w:w="708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337</w:t>
            </w:r>
          </w:p>
        </w:tc>
        <w:tc>
          <w:tcPr>
            <w:tcW w:w="70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352</w:t>
            </w:r>
          </w:p>
        </w:tc>
        <w:tc>
          <w:tcPr>
            <w:tcW w:w="70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360</w:t>
            </w:r>
          </w:p>
        </w:tc>
        <w:tc>
          <w:tcPr>
            <w:tcW w:w="717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363</w:t>
            </w:r>
          </w:p>
        </w:tc>
        <w:tc>
          <w:tcPr>
            <w:tcW w:w="1243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ДДБ</w:t>
            </w:r>
          </w:p>
        </w:tc>
        <w:tc>
          <w:tcPr>
            <w:tcW w:w="144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106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</w:tr>
      <w:tr w:rsidR="00921720" w:rsidRPr="00921720" w:rsidTr="00ED3CC0">
        <w:tc>
          <w:tcPr>
            <w:tcW w:w="8589" w:type="dxa"/>
            <w:gridSpan w:val="9"/>
          </w:tcPr>
          <w:p w:rsidR="00802434" w:rsidRPr="00921720" w:rsidRDefault="00802434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Итого по мероприятию 1.2.1.3.1, в том числе по источникам финансирования</w:t>
            </w:r>
          </w:p>
        </w:tc>
        <w:tc>
          <w:tcPr>
            <w:tcW w:w="144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106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</w:tr>
      <w:tr w:rsidR="00921720" w:rsidRPr="00921720" w:rsidTr="00ED3CC0">
        <w:tc>
          <w:tcPr>
            <w:tcW w:w="8589" w:type="dxa"/>
            <w:gridSpan w:val="9"/>
          </w:tcPr>
          <w:p w:rsidR="00802434" w:rsidRPr="00921720" w:rsidRDefault="00802434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Итого по основному мероприятию 1.2.1.3, в том числе по источникам финансирования</w:t>
            </w:r>
          </w:p>
        </w:tc>
        <w:tc>
          <w:tcPr>
            <w:tcW w:w="144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106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</w:tr>
      <w:tr w:rsidR="00BF054B" w:rsidRPr="00921720" w:rsidTr="00ED3CC0">
        <w:tc>
          <w:tcPr>
            <w:tcW w:w="8589" w:type="dxa"/>
            <w:gridSpan w:val="9"/>
          </w:tcPr>
          <w:p w:rsidR="00BF054B" w:rsidRPr="00921720" w:rsidRDefault="00BF054B" w:rsidP="00BF054B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Итого по задаче 1.2.1, в том числе по источникам финансирования</w:t>
            </w:r>
          </w:p>
        </w:tc>
        <w:tc>
          <w:tcPr>
            <w:tcW w:w="1442" w:type="dxa"/>
          </w:tcPr>
          <w:p w:rsidR="00BF054B" w:rsidRPr="00921720" w:rsidRDefault="00BF054B" w:rsidP="00BF054B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BF054B" w:rsidRPr="00921720" w:rsidRDefault="00BF054B" w:rsidP="00BF054B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202,</w:t>
            </w:r>
          </w:p>
          <w:p w:rsidR="00BF054B" w:rsidRPr="00921720" w:rsidRDefault="00BF054B" w:rsidP="00BF054B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BF054B" w:rsidRPr="00921720" w:rsidRDefault="00BF054B" w:rsidP="00BF054B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480,</w:t>
            </w:r>
          </w:p>
          <w:p w:rsidR="00BF054B" w:rsidRPr="00921720" w:rsidRDefault="00BF054B" w:rsidP="00BF054B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300</w:t>
            </w:r>
          </w:p>
        </w:tc>
        <w:tc>
          <w:tcPr>
            <w:tcW w:w="993" w:type="dxa"/>
          </w:tcPr>
          <w:p w:rsidR="00BF054B" w:rsidRPr="000C26C5" w:rsidRDefault="00BF054B" w:rsidP="00BF054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26C5">
              <w:rPr>
                <w:sz w:val="24"/>
                <w:szCs w:val="24"/>
              </w:rPr>
              <w:t>24 165,</w:t>
            </w:r>
          </w:p>
          <w:p w:rsidR="00BF054B" w:rsidRPr="000C26C5" w:rsidRDefault="00BF054B" w:rsidP="00BF054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26C5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BF054B" w:rsidRPr="000C26C5" w:rsidRDefault="00BF054B" w:rsidP="00BF054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26C5">
              <w:rPr>
                <w:sz w:val="24"/>
                <w:szCs w:val="24"/>
              </w:rPr>
              <w:t>21 498,</w:t>
            </w:r>
          </w:p>
          <w:p w:rsidR="00BF054B" w:rsidRPr="000C26C5" w:rsidRDefault="00BF054B" w:rsidP="00BF054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26C5">
              <w:rPr>
                <w:sz w:val="24"/>
                <w:szCs w:val="24"/>
              </w:rPr>
              <w:t>500</w:t>
            </w:r>
          </w:p>
        </w:tc>
        <w:tc>
          <w:tcPr>
            <w:tcW w:w="1069" w:type="dxa"/>
          </w:tcPr>
          <w:p w:rsidR="00BF054B" w:rsidRPr="000C26C5" w:rsidRDefault="00BF054B" w:rsidP="00BF054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26C5">
              <w:rPr>
                <w:sz w:val="24"/>
                <w:szCs w:val="24"/>
              </w:rPr>
              <w:t>21 498,</w:t>
            </w:r>
          </w:p>
          <w:p w:rsidR="00BF054B" w:rsidRPr="000C26C5" w:rsidRDefault="00BF054B" w:rsidP="00BF054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26C5">
              <w:rPr>
                <w:sz w:val="24"/>
                <w:szCs w:val="24"/>
              </w:rPr>
              <w:t>500</w:t>
            </w:r>
          </w:p>
        </w:tc>
      </w:tr>
      <w:tr w:rsidR="00921720" w:rsidRPr="00921720" w:rsidTr="00EC127D">
        <w:tc>
          <w:tcPr>
            <w:tcW w:w="124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1.2.2</w:t>
            </w:r>
          </w:p>
        </w:tc>
        <w:tc>
          <w:tcPr>
            <w:tcW w:w="13827" w:type="dxa"/>
            <w:gridSpan w:val="14"/>
          </w:tcPr>
          <w:p w:rsidR="00802434" w:rsidRPr="00921720" w:rsidRDefault="00802434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Задача. Взаимодействие с организациями независимо от организационно-правовых форм по созданию условий для формирования безбарьерной среды жизнедеятельности для инвалидов и иных маломобильных групп населения</w:t>
            </w:r>
          </w:p>
        </w:tc>
      </w:tr>
      <w:tr w:rsidR="00921720" w:rsidRPr="00921720" w:rsidTr="00EC127D">
        <w:tc>
          <w:tcPr>
            <w:tcW w:w="124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1.2.2.1</w:t>
            </w:r>
          </w:p>
        </w:tc>
        <w:tc>
          <w:tcPr>
            <w:tcW w:w="13827" w:type="dxa"/>
            <w:gridSpan w:val="14"/>
          </w:tcPr>
          <w:p w:rsidR="00802434" w:rsidRPr="00921720" w:rsidRDefault="00802434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Организация условий для формирования безбарьерной среды жизнедеятельности для инвалидов и иных маломобильных групп населения</w:t>
            </w:r>
          </w:p>
        </w:tc>
      </w:tr>
      <w:tr w:rsidR="00921720" w:rsidRPr="00921720" w:rsidTr="00EC127D">
        <w:tc>
          <w:tcPr>
            <w:tcW w:w="124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1.2.2.1.1</w:t>
            </w:r>
          </w:p>
        </w:tc>
        <w:tc>
          <w:tcPr>
            <w:tcW w:w="13827" w:type="dxa"/>
            <w:gridSpan w:val="14"/>
          </w:tcPr>
          <w:p w:rsidR="00802434" w:rsidRPr="00921720" w:rsidRDefault="00802434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Функционирование городского координационного совета по делам инвалидов при администрации города Перми</w:t>
            </w:r>
          </w:p>
        </w:tc>
      </w:tr>
      <w:tr w:rsidR="00921720" w:rsidRPr="00921720" w:rsidTr="00ED3CC0">
        <w:tc>
          <w:tcPr>
            <w:tcW w:w="124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1.2.2.1.1.1</w:t>
            </w:r>
          </w:p>
        </w:tc>
        <w:tc>
          <w:tcPr>
            <w:tcW w:w="1843" w:type="dxa"/>
          </w:tcPr>
          <w:p w:rsidR="00802434" w:rsidRPr="00921720" w:rsidRDefault="00802434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количество проведенных заседаний городского координационного совета при администрации города Перми</w:t>
            </w:r>
          </w:p>
        </w:tc>
        <w:tc>
          <w:tcPr>
            <w:tcW w:w="70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</w:t>
            </w:r>
          </w:p>
        </w:tc>
        <w:tc>
          <w:tcPr>
            <w:tcW w:w="717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</w:t>
            </w:r>
          </w:p>
        </w:tc>
        <w:tc>
          <w:tcPr>
            <w:tcW w:w="1243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ДСП</w:t>
            </w:r>
          </w:p>
        </w:tc>
        <w:tc>
          <w:tcPr>
            <w:tcW w:w="144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106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</w:tr>
      <w:tr w:rsidR="00921720" w:rsidRPr="00921720" w:rsidTr="00ED3CC0">
        <w:tc>
          <w:tcPr>
            <w:tcW w:w="8589" w:type="dxa"/>
            <w:gridSpan w:val="9"/>
          </w:tcPr>
          <w:p w:rsidR="00802434" w:rsidRPr="00921720" w:rsidRDefault="00802434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Итого по мероприятию 1.2.2.1.1, в том числе по источникам финансирования</w:t>
            </w:r>
          </w:p>
        </w:tc>
        <w:tc>
          <w:tcPr>
            <w:tcW w:w="144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106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</w:tr>
      <w:tr w:rsidR="00921720" w:rsidRPr="00921720" w:rsidTr="00EC127D">
        <w:tc>
          <w:tcPr>
            <w:tcW w:w="124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1.2.2.1.2</w:t>
            </w:r>
          </w:p>
        </w:tc>
        <w:tc>
          <w:tcPr>
            <w:tcW w:w="13827" w:type="dxa"/>
            <w:gridSpan w:val="14"/>
          </w:tcPr>
          <w:p w:rsidR="00802434" w:rsidRPr="00921720" w:rsidRDefault="00802434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Ведение реестра объектов социальной и транспортной инфраструктуры на территории города Перми</w:t>
            </w:r>
          </w:p>
        </w:tc>
      </w:tr>
      <w:tr w:rsidR="00921720" w:rsidRPr="00921720" w:rsidTr="00ED3CC0">
        <w:tc>
          <w:tcPr>
            <w:tcW w:w="124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1.2.2.1.2.1</w:t>
            </w:r>
          </w:p>
        </w:tc>
        <w:tc>
          <w:tcPr>
            <w:tcW w:w="1843" w:type="dxa"/>
          </w:tcPr>
          <w:p w:rsidR="00802434" w:rsidRPr="00921720" w:rsidRDefault="00802434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наличие реестра объектов социальной, транспортной инфраструктуры на территории города Перми</w:t>
            </w:r>
          </w:p>
        </w:tc>
        <w:tc>
          <w:tcPr>
            <w:tcW w:w="70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есть/нет</w:t>
            </w:r>
          </w:p>
        </w:tc>
        <w:tc>
          <w:tcPr>
            <w:tcW w:w="70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есть</w:t>
            </w:r>
          </w:p>
        </w:tc>
        <w:tc>
          <w:tcPr>
            <w:tcW w:w="708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есть</w:t>
            </w:r>
          </w:p>
        </w:tc>
        <w:tc>
          <w:tcPr>
            <w:tcW w:w="70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есть</w:t>
            </w:r>
          </w:p>
        </w:tc>
        <w:tc>
          <w:tcPr>
            <w:tcW w:w="70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есть</w:t>
            </w:r>
          </w:p>
        </w:tc>
        <w:tc>
          <w:tcPr>
            <w:tcW w:w="717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есть</w:t>
            </w:r>
          </w:p>
        </w:tc>
        <w:tc>
          <w:tcPr>
            <w:tcW w:w="1243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ДСП</w:t>
            </w:r>
          </w:p>
        </w:tc>
        <w:tc>
          <w:tcPr>
            <w:tcW w:w="144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106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</w:tr>
      <w:tr w:rsidR="00921720" w:rsidRPr="00921720" w:rsidTr="00ED3CC0">
        <w:tc>
          <w:tcPr>
            <w:tcW w:w="124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1.2.2.1.2.2</w:t>
            </w:r>
          </w:p>
        </w:tc>
        <w:tc>
          <w:tcPr>
            <w:tcW w:w="1843" w:type="dxa"/>
          </w:tcPr>
          <w:p w:rsidR="00802434" w:rsidRPr="00921720" w:rsidRDefault="00802434" w:rsidP="004020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количество заполненных паспортов доступности объектов социальной инфраструктуры, находящихся в муниципальной собственности</w:t>
            </w:r>
          </w:p>
        </w:tc>
        <w:tc>
          <w:tcPr>
            <w:tcW w:w="70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70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670</w:t>
            </w:r>
          </w:p>
        </w:tc>
        <w:tc>
          <w:tcPr>
            <w:tcW w:w="708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-</w:t>
            </w:r>
          </w:p>
        </w:tc>
        <w:tc>
          <w:tcPr>
            <w:tcW w:w="717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-</w:t>
            </w:r>
          </w:p>
        </w:tc>
        <w:tc>
          <w:tcPr>
            <w:tcW w:w="1243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ДСП</w:t>
            </w:r>
          </w:p>
        </w:tc>
        <w:tc>
          <w:tcPr>
            <w:tcW w:w="144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106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</w:tr>
      <w:tr w:rsidR="00921720" w:rsidRPr="00921720" w:rsidTr="00ED3CC0">
        <w:tc>
          <w:tcPr>
            <w:tcW w:w="1242" w:type="dxa"/>
          </w:tcPr>
          <w:p w:rsidR="00802434" w:rsidRPr="00921720" w:rsidRDefault="00802434" w:rsidP="004020B9">
            <w:pPr>
              <w:pStyle w:val="ConsPlusNormal"/>
              <w:jc w:val="both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1.2.2.1.2.3</w:t>
            </w:r>
          </w:p>
        </w:tc>
        <w:tc>
          <w:tcPr>
            <w:tcW w:w="1843" w:type="dxa"/>
          </w:tcPr>
          <w:p w:rsidR="00802434" w:rsidRPr="00921720" w:rsidRDefault="00802434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 xml:space="preserve">количество объектов социальной инфраструктуры, находящихся в муниципальной собственности, по которым заполнены паспорта доступности на информационном ресурсе Пермского края </w:t>
            </w:r>
            <w:r w:rsidR="003C4051">
              <w:rPr>
                <w:sz w:val="24"/>
                <w:szCs w:val="24"/>
              </w:rPr>
              <w:t>«</w:t>
            </w:r>
            <w:r w:rsidRPr="00921720">
              <w:rPr>
                <w:sz w:val="24"/>
                <w:szCs w:val="24"/>
              </w:rPr>
              <w:t>Карта доступности</w:t>
            </w:r>
            <w:r w:rsidR="003C4051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670</w:t>
            </w:r>
          </w:p>
        </w:tc>
        <w:tc>
          <w:tcPr>
            <w:tcW w:w="708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670</w:t>
            </w:r>
          </w:p>
        </w:tc>
        <w:tc>
          <w:tcPr>
            <w:tcW w:w="70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670</w:t>
            </w:r>
          </w:p>
        </w:tc>
        <w:tc>
          <w:tcPr>
            <w:tcW w:w="70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670</w:t>
            </w:r>
          </w:p>
        </w:tc>
        <w:tc>
          <w:tcPr>
            <w:tcW w:w="717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670</w:t>
            </w:r>
          </w:p>
        </w:tc>
        <w:tc>
          <w:tcPr>
            <w:tcW w:w="1243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ДСП</w:t>
            </w:r>
          </w:p>
        </w:tc>
        <w:tc>
          <w:tcPr>
            <w:tcW w:w="144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106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</w:tr>
      <w:tr w:rsidR="00921720" w:rsidRPr="00921720" w:rsidTr="00ED3CC0">
        <w:tc>
          <w:tcPr>
            <w:tcW w:w="8589" w:type="dxa"/>
            <w:gridSpan w:val="9"/>
          </w:tcPr>
          <w:p w:rsidR="00802434" w:rsidRPr="00921720" w:rsidRDefault="00802434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Итого по мероприятию 1.2.2.1.2, в том числе по источникам финансирования</w:t>
            </w:r>
          </w:p>
        </w:tc>
        <w:tc>
          <w:tcPr>
            <w:tcW w:w="144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106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</w:tr>
      <w:tr w:rsidR="00921720" w:rsidRPr="00921720" w:rsidTr="00EC127D">
        <w:tc>
          <w:tcPr>
            <w:tcW w:w="124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1.2.2.1.3</w:t>
            </w:r>
          </w:p>
        </w:tc>
        <w:tc>
          <w:tcPr>
            <w:tcW w:w="13827" w:type="dxa"/>
            <w:gridSpan w:val="14"/>
          </w:tcPr>
          <w:p w:rsidR="00802434" w:rsidRPr="00921720" w:rsidRDefault="00802434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Участие в составе Совета по делам инвалидов при губернаторе Пермского края и иных совещательных органах при исполнительных органах государственной власти Пермского края</w:t>
            </w:r>
          </w:p>
        </w:tc>
      </w:tr>
      <w:tr w:rsidR="00921720" w:rsidRPr="00921720" w:rsidTr="00ED3CC0">
        <w:tc>
          <w:tcPr>
            <w:tcW w:w="124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1.2.2.1.3.1</w:t>
            </w:r>
          </w:p>
        </w:tc>
        <w:tc>
          <w:tcPr>
            <w:tcW w:w="1843" w:type="dxa"/>
          </w:tcPr>
          <w:p w:rsidR="00802434" w:rsidRPr="00921720" w:rsidRDefault="00802434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количество проведенных заседаний, рабочих встреч, круглых столов с участием представителей ДСП</w:t>
            </w:r>
          </w:p>
        </w:tc>
        <w:tc>
          <w:tcPr>
            <w:tcW w:w="70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</w:t>
            </w:r>
          </w:p>
        </w:tc>
        <w:tc>
          <w:tcPr>
            <w:tcW w:w="1243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ДСП</w:t>
            </w:r>
          </w:p>
        </w:tc>
        <w:tc>
          <w:tcPr>
            <w:tcW w:w="144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106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</w:tr>
      <w:tr w:rsidR="00921720" w:rsidRPr="00921720" w:rsidTr="00ED3CC0">
        <w:tc>
          <w:tcPr>
            <w:tcW w:w="8589" w:type="dxa"/>
            <w:gridSpan w:val="9"/>
          </w:tcPr>
          <w:p w:rsidR="00802434" w:rsidRPr="00921720" w:rsidRDefault="00802434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Итого по мероприятию 1.2.2.1.3, в том числе по источникам финансирования</w:t>
            </w:r>
          </w:p>
        </w:tc>
        <w:tc>
          <w:tcPr>
            <w:tcW w:w="144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106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0,00</w:t>
            </w:r>
          </w:p>
        </w:tc>
      </w:tr>
      <w:tr w:rsidR="00921720" w:rsidRPr="00921720" w:rsidTr="00ED3CC0">
        <w:tc>
          <w:tcPr>
            <w:tcW w:w="8589" w:type="dxa"/>
            <w:gridSpan w:val="9"/>
          </w:tcPr>
          <w:p w:rsidR="00802434" w:rsidRPr="00921720" w:rsidRDefault="00802434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Итого по основному мероприятию 1.2.2.1, в том числе по источникам финансирования</w:t>
            </w:r>
          </w:p>
        </w:tc>
        <w:tc>
          <w:tcPr>
            <w:tcW w:w="144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106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</w:tr>
      <w:tr w:rsidR="00921720" w:rsidRPr="00921720" w:rsidTr="00ED3CC0">
        <w:tc>
          <w:tcPr>
            <w:tcW w:w="8589" w:type="dxa"/>
            <w:gridSpan w:val="9"/>
          </w:tcPr>
          <w:p w:rsidR="00802434" w:rsidRPr="00921720" w:rsidRDefault="00802434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Итого по задаче 1.2.2, в том числе по источникам финансирования</w:t>
            </w:r>
          </w:p>
        </w:tc>
        <w:tc>
          <w:tcPr>
            <w:tcW w:w="144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1069" w:type="dxa"/>
          </w:tcPr>
          <w:p w:rsidR="00802434" w:rsidRPr="00921720" w:rsidRDefault="0080243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</w:tr>
      <w:tr w:rsidR="00BF054B" w:rsidRPr="00921720" w:rsidTr="00ED3CC0">
        <w:tc>
          <w:tcPr>
            <w:tcW w:w="8589" w:type="dxa"/>
            <w:gridSpan w:val="9"/>
          </w:tcPr>
          <w:p w:rsidR="00BF054B" w:rsidRPr="00921720" w:rsidRDefault="00BF054B" w:rsidP="00BF054B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1442" w:type="dxa"/>
          </w:tcPr>
          <w:p w:rsidR="00BF054B" w:rsidRPr="00921720" w:rsidRDefault="00BF054B" w:rsidP="00BF054B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BF054B" w:rsidRPr="00921720" w:rsidRDefault="00BF054B" w:rsidP="00BF054B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202,</w:t>
            </w:r>
          </w:p>
          <w:p w:rsidR="00BF054B" w:rsidRPr="00921720" w:rsidRDefault="00BF054B" w:rsidP="00BF054B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BF054B" w:rsidRPr="00921720" w:rsidRDefault="00BF054B" w:rsidP="00BF054B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480,</w:t>
            </w:r>
          </w:p>
          <w:p w:rsidR="00BF054B" w:rsidRPr="00921720" w:rsidRDefault="00BF054B" w:rsidP="00BF054B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300</w:t>
            </w:r>
          </w:p>
        </w:tc>
        <w:tc>
          <w:tcPr>
            <w:tcW w:w="993" w:type="dxa"/>
          </w:tcPr>
          <w:p w:rsidR="00BF054B" w:rsidRPr="000C26C5" w:rsidRDefault="00BF054B" w:rsidP="00BF054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26C5">
              <w:rPr>
                <w:sz w:val="24"/>
                <w:szCs w:val="24"/>
              </w:rPr>
              <w:t>24 165,</w:t>
            </w:r>
          </w:p>
          <w:p w:rsidR="00BF054B" w:rsidRPr="000C26C5" w:rsidRDefault="00BF054B" w:rsidP="00BF054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26C5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BF054B" w:rsidRPr="000C26C5" w:rsidRDefault="00BF054B" w:rsidP="00BF054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26C5">
              <w:rPr>
                <w:sz w:val="24"/>
                <w:szCs w:val="24"/>
              </w:rPr>
              <w:t>21 498,</w:t>
            </w:r>
          </w:p>
          <w:p w:rsidR="00BF054B" w:rsidRPr="000C26C5" w:rsidRDefault="00BF054B" w:rsidP="00BF054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26C5">
              <w:rPr>
                <w:sz w:val="24"/>
                <w:szCs w:val="24"/>
              </w:rPr>
              <w:t>500</w:t>
            </w:r>
          </w:p>
        </w:tc>
        <w:tc>
          <w:tcPr>
            <w:tcW w:w="1069" w:type="dxa"/>
          </w:tcPr>
          <w:p w:rsidR="00BF054B" w:rsidRPr="000C26C5" w:rsidRDefault="00BF054B" w:rsidP="00BF054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26C5">
              <w:rPr>
                <w:sz w:val="24"/>
                <w:szCs w:val="24"/>
              </w:rPr>
              <w:t>21 498,</w:t>
            </w:r>
          </w:p>
          <w:p w:rsidR="00BF054B" w:rsidRPr="000C26C5" w:rsidRDefault="00BF054B" w:rsidP="00BF054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26C5">
              <w:rPr>
                <w:sz w:val="24"/>
                <w:szCs w:val="24"/>
              </w:rPr>
              <w:t>500</w:t>
            </w:r>
          </w:p>
        </w:tc>
      </w:tr>
    </w:tbl>
    <w:p w:rsidR="00443428" w:rsidRDefault="00443428" w:rsidP="00ED3CC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2658F7" w:rsidRDefault="00866967" w:rsidP="00ED3CC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21720">
        <w:rPr>
          <w:sz w:val="28"/>
          <w:szCs w:val="28"/>
        </w:rPr>
        <w:t>4. Раздел</w:t>
      </w:r>
      <w:r w:rsidR="00F94E90">
        <w:rPr>
          <w:sz w:val="28"/>
          <w:szCs w:val="28"/>
        </w:rPr>
        <w:t xml:space="preserve"> «</w:t>
      </w:r>
      <w:r w:rsidR="00F55E4A">
        <w:rPr>
          <w:sz w:val="28"/>
          <w:szCs w:val="28"/>
        </w:rPr>
        <w:t>С</w:t>
      </w:r>
      <w:r w:rsidR="002658F7" w:rsidRPr="00921720">
        <w:rPr>
          <w:sz w:val="28"/>
          <w:szCs w:val="28"/>
        </w:rPr>
        <w:t xml:space="preserve">истема программных мероприятий подпрограммы 1.3 </w:t>
      </w:r>
      <w:r w:rsidR="003C4051">
        <w:rPr>
          <w:sz w:val="28"/>
          <w:szCs w:val="28"/>
        </w:rPr>
        <w:t>«</w:t>
      </w:r>
      <w:r w:rsidR="002658F7" w:rsidRPr="00921720">
        <w:rPr>
          <w:sz w:val="28"/>
          <w:szCs w:val="28"/>
        </w:rPr>
        <w:t>Повышение социального благополучия и безопасности семей с детьми</w:t>
      </w:r>
      <w:r w:rsidR="003C4051">
        <w:rPr>
          <w:sz w:val="28"/>
          <w:szCs w:val="28"/>
        </w:rPr>
        <w:t>»</w:t>
      </w:r>
      <w:r w:rsidR="002658F7" w:rsidRPr="00921720">
        <w:rPr>
          <w:sz w:val="28"/>
          <w:szCs w:val="28"/>
        </w:rPr>
        <w:t xml:space="preserve"> муниципальной программы </w:t>
      </w:r>
      <w:r w:rsidR="003C4051">
        <w:rPr>
          <w:sz w:val="28"/>
          <w:szCs w:val="28"/>
        </w:rPr>
        <w:t>«</w:t>
      </w:r>
      <w:r w:rsidR="002658F7" w:rsidRPr="00921720">
        <w:rPr>
          <w:sz w:val="28"/>
          <w:szCs w:val="28"/>
        </w:rPr>
        <w:t>Социальная поддержка и обеспечение семейного благополучия населения горо</w:t>
      </w:r>
      <w:r w:rsidRPr="00921720">
        <w:rPr>
          <w:sz w:val="28"/>
          <w:szCs w:val="28"/>
        </w:rPr>
        <w:t>да Перми</w:t>
      </w:r>
      <w:r w:rsidR="003C4051">
        <w:rPr>
          <w:sz w:val="28"/>
          <w:szCs w:val="28"/>
        </w:rPr>
        <w:t>»</w:t>
      </w:r>
      <w:r w:rsidR="002658F7" w:rsidRPr="00921720">
        <w:rPr>
          <w:sz w:val="28"/>
          <w:szCs w:val="28"/>
        </w:rPr>
        <w:t xml:space="preserve"> изложить в следующей редакции:</w:t>
      </w:r>
    </w:p>
    <w:p w:rsidR="00ED3CC0" w:rsidRDefault="00ED3CC0" w:rsidP="00ED3CC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D3CC0" w:rsidRPr="00ED3CC0" w:rsidRDefault="00ED3CC0" w:rsidP="00ED3CC0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ED3CC0">
        <w:rPr>
          <w:sz w:val="28"/>
          <w:szCs w:val="28"/>
        </w:rPr>
        <w:t>«</w:t>
      </w:r>
      <w:r w:rsidRPr="00ED3CC0">
        <w:rPr>
          <w:b/>
          <w:sz w:val="28"/>
          <w:szCs w:val="28"/>
        </w:rPr>
        <w:t>СИСТЕМА ПРОГРАММНЫХ МЕРОПРИЯТИЙ</w:t>
      </w:r>
    </w:p>
    <w:p w:rsidR="00ED3CC0" w:rsidRPr="00ED3CC0" w:rsidRDefault="00ED3CC0" w:rsidP="00ED3CC0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ED3CC0">
        <w:rPr>
          <w:b/>
          <w:sz w:val="28"/>
          <w:szCs w:val="28"/>
        </w:rPr>
        <w:t>подпрограммы 1.3 «Повышение социального благополучия</w:t>
      </w:r>
    </w:p>
    <w:p w:rsidR="00ED3CC0" w:rsidRPr="00ED3CC0" w:rsidRDefault="00ED3CC0" w:rsidP="00ED3CC0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ED3CC0">
        <w:rPr>
          <w:b/>
          <w:sz w:val="28"/>
          <w:szCs w:val="28"/>
        </w:rPr>
        <w:t>и безопасности семей с детьми» муниципальной программы</w:t>
      </w:r>
    </w:p>
    <w:p w:rsidR="00ED3CC0" w:rsidRPr="00ED3CC0" w:rsidRDefault="00ED3CC0" w:rsidP="00ED3CC0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ED3CC0">
        <w:rPr>
          <w:b/>
          <w:sz w:val="28"/>
          <w:szCs w:val="28"/>
        </w:rPr>
        <w:t>«Социальная поддержка и обеспечение семейного благополучия</w:t>
      </w:r>
    </w:p>
    <w:p w:rsidR="00ED3CC0" w:rsidRPr="00ED3CC0" w:rsidRDefault="00ED3CC0" w:rsidP="00ED3CC0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ED3CC0">
        <w:rPr>
          <w:b/>
          <w:sz w:val="28"/>
          <w:szCs w:val="28"/>
        </w:rPr>
        <w:t>населения города Перми»</w:t>
      </w:r>
    </w:p>
    <w:p w:rsidR="00ED3CC0" w:rsidRPr="00921720" w:rsidRDefault="00ED3CC0" w:rsidP="00ED3CC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0"/>
        <w:gridCol w:w="1870"/>
        <w:gridCol w:w="733"/>
        <w:gridCol w:w="837"/>
        <w:gridCol w:w="837"/>
        <w:gridCol w:w="698"/>
        <w:gridCol w:w="840"/>
        <w:gridCol w:w="698"/>
        <w:gridCol w:w="977"/>
        <w:gridCol w:w="1015"/>
        <w:gridCol w:w="914"/>
        <w:gridCol w:w="1063"/>
        <w:gridCol w:w="1063"/>
        <w:gridCol w:w="1063"/>
        <w:gridCol w:w="965"/>
      </w:tblGrid>
      <w:tr w:rsidR="00921720" w:rsidRPr="00921720" w:rsidTr="00F94E90">
        <w:tc>
          <w:tcPr>
            <w:tcW w:w="428" w:type="pct"/>
            <w:vMerge w:val="restar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Код</w:t>
            </w:r>
          </w:p>
        </w:tc>
        <w:tc>
          <w:tcPr>
            <w:tcW w:w="630" w:type="pct"/>
            <w:vMerge w:val="restar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1564" w:type="pct"/>
            <w:gridSpan w:val="6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Показатели непосредственного результата</w:t>
            </w:r>
          </w:p>
        </w:tc>
        <w:tc>
          <w:tcPr>
            <w:tcW w:w="329" w:type="pct"/>
            <w:vMerge w:val="restar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Участник програм</w:t>
            </w:r>
            <w:r w:rsidR="007459EE">
              <w:rPr>
                <w:sz w:val="24"/>
                <w:szCs w:val="24"/>
              </w:rPr>
              <w:t>-</w:t>
            </w:r>
            <w:r w:rsidRPr="00921720">
              <w:rPr>
                <w:sz w:val="24"/>
                <w:szCs w:val="24"/>
              </w:rPr>
              <w:t>мы</w:t>
            </w:r>
          </w:p>
        </w:tc>
        <w:tc>
          <w:tcPr>
            <w:tcW w:w="342" w:type="pct"/>
            <w:vMerge w:val="restar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07" w:type="pct"/>
            <w:gridSpan w:val="5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Объем финансирования, тыс. руб.</w:t>
            </w:r>
          </w:p>
        </w:tc>
      </w:tr>
      <w:tr w:rsidR="00921720" w:rsidRPr="00921720" w:rsidTr="00F94E90">
        <w:tc>
          <w:tcPr>
            <w:tcW w:w="428" w:type="pct"/>
            <w:vMerge/>
          </w:tcPr>
          <w:p w:rsidR="00866967" w:rsidRPr="00921720" w:rsidRDefault="00866967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30" w:type="pct"/>
            <w:vMerge/>
          </w:tcPr>
          <w:p w:rsidR="00866967" w:rsidRPr="00921720" w:rsidRDefault="00866967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7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ед. изм.</w:t>
            </w:r>
          </w:p>
        </w:tc>
        <w:tc>
          <w:tcPr>
            <w:tcW w:w="282" w:type="pct"/>
          </w:tcPr>
          <w:p w:rsidR="00866967" w:rsidRPr="007459EE" w:rsidRDefault="00866967" w:rsidP="004020B9">
            <w:pPr>
              <w:pStyle w:val="ConsPlusNormal"/>
              <w:jc w:val="center"/>
              <w:rPr>
                <w:spacing w:val="-20"/>
                <w:sz w:val="24"/>
                <w:szCs w:val="24"/>
              </w:rPr>
            </w:pPr>
            <w:r w:rsidRPr="007459EE">
              <w:rPr>
                <w:spacing w:val="-20"/>
                <w:sz w:val="24"/>
                <w:szCs w:val="24"/>
              </w:rPr>
              <w:t>2022 год</w:t>
            </w:r>
          </w:p>
          <w:p w:rsidR="00866967" w:rsidRPr="007459EE" w:rsidRDefault="00866967" w:rsidP="004020B9">
            <w:pPr>
              <w:pStyle w:val="ConsPlusNormal"/>
              <w:jc w:val="center"/>
              <w:rPr>
                <w:spacing w:val="-20"/>
                <w:sz w:val="24"/>
                <w:szCs w:val="24"/>
              </w:rPr>
            </w:pPr>
            <w:r w:rsidRPr="007459EE">
              <w:rPr>
                <w:spacing w:val="-20"/>
                <w:sz w:val="24"/>
                <w:szCs w:val="24"/>
              </w:rPr>
              <w:t>план</w:t>
            </w:r>
          </w:p>
        </w:tc>
        <w:tc>
          <w:tcPr>
            <w:tcW w:w="282" w:type="pct"/>
          </w:tcPr>
          <w:p w:rsidR="00866967" w:rsidRPr="007459EE" w:rsidRDefault="00866967" w:rsidP="004020B9">
            <w:pPr>
              <w:pStyle w:val="ConsPlusNormal"/>
              <w:jc w:val="center"/>
              <w:rPr>
                <w:spacing w:val="-20"/>
                <w:sz w:val="24"/>
                <w:szCs w:val="24"/>
              </w:rPr>
            </w:pPr>
            <w:r w:rsidRPr="007459EE">
              <w:rPr>
                <w:spacing w:val="-20"/>
                <w:sz w:val="24"/>
                <w:szCs w:val="24"/>
              </w:rPr>
              <w:t>2023 год</w:t>
            </w:r>
          </w:p>
          <w:p w:rsidR="00866967" w:rsidRPr="007459EE" w:rsidRDefault="00866967" w:rsidP="004020B9">
            <w:pPr>
              <w:pStyle w:val="ConsPlusNormal"/>
              <w:jc w:val="center"/>
              <w:rPr>
                <w:spacing w:val="-20"/>
                <w:sz w:val="24"/>
                <w:szCs w:val="24"/>
              </w:rPr>
            </w:pPr>
            <w:r w:rsidRPr="007459EE">
              <w:rPr>
                <w:spacing w:val="-20"/>
                <w:sz w:val="24"/>
                <w:szCs w:val="24"/>
              </w:rPr>
              <w:t>план</w:t>
            </w:r>
          </w:p>
        </w:tc>
        <w:tc>
          <w:tcPr>
            <w:tcW w:w="235" w:type="pct"/>
          </w:tcPr>
          <w:p w:rsidR="00866967" w:rsidRPr="007459EE" w:rsidRDefault="00866967" w:rsidP="004020B9">
            <w:pPr>
              <w:pStyle w:val="ConsPlusNormal"/>
              <w:jc w:val="center"/>
              <w:rPr>
                <w:spacing w:val="-20"/>
                <w:sz w:val="24"/>
                <w:szCs w:val="24"/>
              </w:rPr>
            </w:pPr>
            <w:r w:rsidRPr="007459EE">
              <w:rPr>
                <w:spacing w:val="-20"/>
                <w:sz w:val="24"/>
                <w:szCs w:val="24"/>
              </w:rPr>
              <w:t>2024 год</w:t>
            </w:r>
          </w:p>
          <w:p w:rsidR="00866967" w:rsidRPr="007459EE" w:rsidRDefault="00866967" w:rsidP="004020B9">
            <w:pPr>
              <w:pStyle w:val="ConsPlusNormal"/>
              <w:jc w:val="center"/>
              <w:rPr>
                <w:spacing w:val="-20"/>
                <w:sz w:val="24"/>
                <w:szCs w:val="24"/>
              </w:rPr>
            </w:pPr>
            <w:r w:rsidRPr="007459EE">
              <w:rPr>
                <w:spacing w:val="-20"/>
                <w:sz w:val="24"/>
                <w:szCs w:val="24"/>
              </w:rPr>
              <w:t>план</w:t>
            </w:r>
          </w:p>
        </w:tc>
        <w:tc>
          <w:tcPr>
            <w:tcW w:w="283" w:type="pct"/>
          </w:tcPr>
          <w:p w:rsidR="00866967" w:rsidRPr="007459EE" w:rsidRDefault="00866967" w:rsidP="004020B9">
            <w:pPr>
              <w:pStyle w:val="ConsPlusNormal"/>
              <w:jc w:val="center"/>
              <w:rPr>
                <w:spacing w:val="-20"/>
                <w:sz w:val="24"/>
                <w:szCs w:val="24"/>
              </w:rPr>
            </w:pPr>
            <w:r w:rsidRPr="007459EE">
              <w:rPr>
                <w:spacing w:val="-20"/>
                <w:sz w:val="24"/>
                <w:szCs w:val="24"/>
              </w:rPr>
              <w:t>2025 год</w:t>
            </w:r>
          </w:p>
          <w:p w:rsidR="00866967" w:rsidRPr="007459EE" w:rsidRDefault="00866967" w:rsidP="004020B9">
            <w:pPr>
              <w:pStyle w:val="ConsPlusNormal"/>
              <w:jc w:val="center"/>
              <w:rPr>
                <w:spacing w:val="-20"/>
                <w:sz w:val="24"/>
                <w:szCs w:val="24"/>
              </w:rPr>
            </w:pPr>
            <w:r w:rsidRPr="007459EE">
              <w:rPr>
                <w:spacing w:val="-20"/>
                <w:sz w:val="24"/>
                <w:szCs w:val="24"/>
              </w:rPr>
              <w:t>план</w:t>
            </w:r>
          </w:p>
        </w:tc>
        <w:tc>
          <w:tcPr>
            <w:tcW w:w="235" w:type="pct"/>
          </w:tcPr>
          <w:p w:rsidR="00866967" w:rsidRPr="007459EE" w:rsidRDefault="00866967" w:rsidP="004020B9">
            <w:pPr>
              <w:pStyle w:val="ConsPlusNormal"/>
              <w:jc w:val="center"/>
              <w:rPr>
                <w:spacing w:val="-20"/>
                <w:sz w:val="24"/>
                <w:szCs w:val="24"/>
              </w:rPr>
            </w:pPr>
            <w:r w:rsidRPr="007459EE">
              <w:rPr>
                <w:spacing w:val="-20"/>
                <w:sz w:val="24"/>
                <w:szCs w:val="24"/>
              </w:rPr>
              <w:t>2026 год</w:t>
            </w:r>
          </w:p>
          <w:p w:rsidR="00866967" w:rsidRPr="007459EE" w:rsidRDefault="00866967" w:rsidP="004020B9">
            <w:pPr>
              <w:pStyle w:val="ConsPlusNormal"/>
              <w:jc w:val="center"/>
              <w:rPr>
                <w:spacing w:val="-20"/>
                <w:sz w:val="24"/>
                <w:szCs w:val="24"/>
              </w:rPr>
            </w:pPr>
            <w:r w:rsidRPr="007459EE">
              <w:rPr>
                <w:spacing w:val="-20"/>
                <w:sz w:val="24"/>
                <w:szCs w:val="24"/>
              </w:rPr>
              <w:t>план</w:t>
            </w:r>
          </w:p>
        </w:tc>
        <w:tc>
          <w:tcPr>
            <w:tcW w:w="329" w:type="pct"/>
            <w:vMerge/>
          </w:tcPr>
          <w:p w:rsidR="00866967" w:rsidRPr="00921720" w:rsidRDefault="00866967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2" w:type="pct"/>
            <w:vMerge/>
          </w:tcPr>
          <w:p w:rsidR="00866967" w:rsidRPr="00921720" w:rsidRDefault="00866967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0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2022 год</w:t>
            </w:r>
          </w:p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план</w:t>
            </w:r>
          </w:p>
        </w:tc>
        <w:tc>
          <w:tcPr>
            <w:tcW w:w="35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2023 год</w:t>
            </w:r>
          </w:p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план</w:t>
            </w:r>
          </w:p>
        </w:tc>
        <w:tc>
          <w:tcPr>
            <w:tcW w:w="35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2024 год</w:t>
            </w:r>
          </w:p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план</w:t>
            </w:r>
          </w:p>
        </w:tc>
        <w:tc>
          <w:tcPr>
            <w:tcW w:w="35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2025 год</w:t>
            </w:r>
          </w:p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план</w:t>
            </w:r>
          </w:p>
        </w:tc>
        <w:tc>
          <w:tcPr>
            <w:tcW w:w="325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2026 год</w:t>
            </w:r>
          </w:p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план</w:t>
            </w:r>
          </w:p>
        </w:tc>
      </w:tr>
    </w:tbl>
    <w:p w:rsidR="0061546C" w:rsidRPr="0061546C" w:rsidRDefault="0061546C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0"/>
        <w:gridCol w:w="1870"/>
        <w:gridCol w:w="733"/>
        <w:gridCol w:w="837"/>
        <w:gridCol w:w="837"/>
        <w:gridCol w:w="698"/>
        <w:gridCol w:w="840"/>
        <w:gridCol w:w="698"/>
        <w:gridCol w:w="980"/>
        <w:gridCol w:w="1015"/>
        <w:gridCol w:w="914"/>
        <w:gridCol w:w="1063"/>
        <w:gridCol w:w="1063"/>
        <w:gridCol w:w="1063"/>
        <w:gridCol w:w="962"/>
      </w:tblGrid>
      <w:tr w:rsidR="00921720" w:rsidRPr="00921720" w:rsidTr="00F94E90">
        <w:trPr>
          <w:tblHeader/>
        </w:trPr>
        <w:tc>
          <w:tcPr>
            <w:tcW w:w="42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</w:t>
            </w:r>
          </w:p>
        </w:tc>
        <w:tc>
          <w:tcPr>
            <w:tcW w:w="630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</w:t>
            </w:r>
          </w:p>
        </w:tc>
        <w:tc>
          <w:tcPr>
            <w:tcW w:w="247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</w:t>
            </w:r>
          </w:p>
        </w:tc>
        <w:tc>
          <w:tcPr>
            <w:tcW w:w="282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</w:t>
            </w:r>
          </w:p>
        </w:tc>
        <w:tc>
          <w:tcPr>
            <w:tcW w:w="282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5</w:t>
            </w:r>
          </w:p>
        </w:tc>
        <w:tc>
          <w:tcPr>
            <w:tcW w:w="235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</w:t>
            </w:r>
          </w:p>
        </w:tc>
        <w:tc>
          <w:tcPr>
            <w:tcW w:w="283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7</w:t>
            </w:r>
          </w:p>
        </w:tc>
        <w:tc>
          <w:tcPr>
            <w:tcW w:w="235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8</w:t>
            </w:r>
          </w:p>
        </w:tc>
        <w:tc>
          <w:tcPr>
            <w:tcW w:w="330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9</w:t>
            </w:r>
          </w:p>
        </w:tc>
        <w:tc>
          <w:tcPr>
            <w:tcW w:w="342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10</w:t>
            </w:r>
          </w:p>
        </w:tc>
        <w:tc>
          <w:tcPr>
            <w:tcW w:w="30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11</w:t>
            </w:r>
          </w:p>
        </w:tc>
        <w:tc>
          <w:tcPr>
            <w:tcW w:w="35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12</w:t>
            </w:r>
          </w:p>
        </w:tc>
        <w:tc>
          <w:tcPr>
            <w:tcW w:w="35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13</w:t>
            </w:r>
          </w:p>
        </w:tc>
        <w:tc>
          <w:tcPr>
            <w:tcW w:w="35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14</w:t>
            </w:r>
          </w:p>
        </w:tc>
        <w:tc>
          <w:tcPr>
            <w:tcW w:w="325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15</w:t>
            </w:r>
          </w:p>
        </w:tc>
      </w:tr>
      <w:tr w:rsidR="00921720" w:rsidRPr="00921720" w:rsidTr="000E1202">
        <w:tc>
          <w:tcPr>
            <w:tcW w:w="428" w:type="pct"/>
          </w:tcPr>
          <w:p w:rsidR="00866967" w:rsidRPr="00921720" w:rsidRDefault="00866967" w:rsidP="004020B9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1.3.1</w:t>
            </w:r>
          </w:p>
        </w:tc>
        <w:tc>
          <w:tcPr>
            <w:tcW w:w="4572" w:type="pct"/>
            <w:gridSpan w:val="14"/>
          </w:tcPr>
          <w:p w:rsidR="00866967" w:rsidRPr="00921720" w:rsidRDefault="0086696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Задача. Обеспечение социальной безопасности семей с детьми</w:t>
            </w:r>
          </w:p>
        </w:tc>
      </w:tr>
      <w:tr w:rsidR="00921720" w:rsidRPr="00921720" w:rsidTr="000E1202">
        <w:tc>
          <w:tcPr>
            <w:tcW w:w="42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1.3.1.1</w:t>
            </w:r>
          </w:p>
        </w:tc>
        <w:tc>
          <w:tcPr>
            <w:tcW w:w="4572" w:type="pct"/>
            <w:gridSpan w:val="14"/>
          </w:tcPr>
          <w:p w:rsidR="00866967" w:rsidRPr="00921720" w:rsidRDefault="0086696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Взаимодействие с органами власти, учреждениями, организациями по профилактике преступности и правонарушений несовершеннолетних</w:t>
            </w:r>
          </w:p>
        </w:tc>
      </w:tr>
      <w:tr w:rsidR="00921720" w:rsidRPr="00921720" w:rsidTr="000E1202">
        <w:tc>
          <w:tcPr>
            <w:tcW w:w="42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1.3.1.1.1</w:t>
            </w:r>
          </w:p>
        </w:tc>
        <w:tc>
          <w:tcPr>
            <w:tcW w:w="4572" w:type="pct"/>
            <w:gridSpan w:val="14"/>
          </w:tcPr>
          <w:p w:rsidR="00866967" w:rsidRPr="00921720" w:rsidRDefault="0086696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Образование комиссий по делам несовершеннолетних и защите их прав и организация их деятельности</w:t>
            </w:r>
          </w:p>
        </w:tc>
      </w:tr>
      <w:tr w:rsidR="00921720" w:rsidRPr="00921720" w:rsidTr="00F94E90">
        <w:tc>
          <w:tcPr>
            <w:tcW w:w="42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1.3.1.1.1.1</w:t>
            </w:r>
          </w:p>
        </w:tc>
        <w:tc>
          <w:tcPr>
            <w:tcW w:w="630" w:type="pct"/>
          </w:tcPr>
          <w:p w:rsidR="00866967" w:rsidRPr="00921720" w:rsidRDefault="0086696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количество семей, поставленных на учет как находящихся в СОП, снятых с учета по результатам положительной реабилитации</w:t>
            </w:r>
          </w:p>
        </w:tc>
        <w:tc>
          <w:tcPr>
            <w:tcW w:w="247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ед.</w:t>
            </w:r>
          </w:p>
        </w:tc>
        <w:tc>
          <w:tcPr>
            <w:tcW w:w="282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300</w:t>
            </w:r>
          </w:p>
        </w:tc>
        <w:tc>
          <w:tcPr>
            <w:tcW w:w="282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300</w:t>
            </w:r>
          </w:p>
        </w:tc>
        <w:tc>
          <w:tcPr>
            <w:tcW w:w="235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300</w:t>
            </w:r>
          </w:p>
        </w:tc>
        <w:tc>
          <w:tcPr>
            <w:tcW w:w="283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300</w:t>
            </w:r>
          </w:p>
        </w:tc>
        <w:tc>
          <w:tcPr>
            <w:tcW w:w="235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300</w:t>
            </w:r>
          </w:p>
        </w:tc>
        <w:tc>
          <w:tcPr>
            <w:tcW w:w="330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ДСП</w:t>
            </w:r>
          </w:p>
        </w:tc>
        <w:tc>
          <w:tcPr>
            <w:tcW w:w="342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0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</w:tr>
      <w:tr w:rsidR="004C11BE" w:rsidRPr="00921720" w:rsidTr="00F94E90">
        <w:tc>
          <w:tcPr>
            <w:tcW w:w="428" w:type="pct"/>
            <w:vMerge w:val="restart"/>
          </w:tcPr>
          <w:p w:rsidR="004C11BE" w:rsidRPr="00921720" w:rsidRDefault="004C11B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1.3.1.1.1.2</w:t>
            </w:r>
          </w:p>
        </w:tc>
        <w:tc>
          <w:tcPr>
            <w:tcW w:w="630" w:type="pct"/>
            <w:vMerge w:val="restart"/>
          </w:tcPr>
          <w:p w:rsidR="004C11BE" w:rsidRPr="00921720" w:rsidRDefault="004C11B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количество проведенных заседаний комиссии по делам несовершеннолетних и защите их прав и организация их деятельности</w:t>
            </w:r>
          </w:p>
        </w:tc>
        <w:tc>
          <w:tcPr>
            <w:tcW w:w="247" w:type="pct"/>
            <w:vMerge w:val="restart"/>
          </w:tcPr>
          <w:p w:rsidR="004C11BE" w:rsidRPr="00921720" w:rsidRDefault="004C11B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ед.</w:t>
            </w:r>
          </w:p>
        </w:tc>
        <w:tc>
          <w:tcPr>
            <w:tcW w:w="282" w:type="pct"/>
          </w:tcPr>
          <w:p w:rsidR="004C11BE" w:rsidRPr="00921720" w:rsidRDefault="004C11B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</w:t>
            </w:r>
          </w:p>
        </w:tc>
        <w:tc>
          <w:tcPr>
            <w:tcW w:w="282" w:type="pct"/>
          </w:tcPr>
          <w:p w:rsidR="004C11BE" w:rsidRPr="00921720" w:rsidRDefault="004C11B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</w:t>
            </w:r>
          </w:p>
        </w:tc>
        <w:tc>
          <w:tcPr>
            <w:tcW w:w="235" w:type="pct"/>
          </w:tcPr>
          <w:p w:rsidR="004C11BE" w:rsidRPr="00921720" w:rsidRDefault="004C11B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</w:t>
            </w:r>
          </w:p>
        </w:tc>
        <w:tc>
          <w:tcPr>
            <w:tcW w:w="283" w:type="pct"/>
          </w:tcPr>
          <w:p w:rsidR="004C11BE" w:rsidRPr="00921720" w:rsidRDefault="004C11B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5" w:type="pct"/>
          </w:tcPr>
          <w:p w:rsidR="004C11BE" w:rsidRPr="00921720" w:rsidRDefault="004C11BE" w:rsidP="00C0106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0" w:type="pct"/>
          </w:tcPr>
          <w:p w:rsidR="004C11BE" w:rsidRPr="00921720" w:rsidRDefault="004C11B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ДСП</w:t>
            </w:r>
          </w:p>
        </w:tc>
        <w:tc>
          <w:tcPr>
            <w:tcW w:w="342" w:type="pct"/>
          </w:tcPr>
          <w:p w:rsidR="004C11BE" w:rsidRPr="00921720" w:rsidRDefault="004C11B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308" w:type="pct"/>
          </w:tcPr>
          <w:p w:rsidR="004C11BE" w:rsidRDefault="004C11B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657,</w:t>
            </w:r>
          </w:p>
          <w:p w:rsidR="004C11BE" w:rsidRPr="00921720" w:rsidRDefault="004C11B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200</w:t>
            </w:r>
          </w:p>
        </w:tc>
        <w:tc>
          <w:tcPr>
            <w:tcW w:w="358" w:type="pct"/>
          </w:tcPr>
          <w:p w:rsidR="004C11BE" w:rsidRDefault="004C11B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709,</w:t>
            </w:r>
          </w:p>
          <w:p w:rsidR="004C11BE" w:rsidRPr="00921720" w:rsidRDefault="004C11B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300</w:t>
            </w:r>
          </w:p>
        </w:tc>
        <w:tc>
          <w:tcPr>
            <w:tcW w:w="358" w:type="pct"/>
          </w:tcPr>
          <w:p w:rsidR="004C11BE" w:rsidRDefault="004C11B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40</w:t>
            </w:r>
            <w:r w:rsidRPr="00921720">
              <w:rPr>
                <w:sz w:val="24"/>
                <w:szCs w:val="24"/>
              </w:rPr>
              <w:t>,</w:t>
            </w:r>
          </w:p>
          <w:p w:rsidR="004C11BE" w:rsidRPr="00921720" w:rsidRDefault="004C11B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921720">
              <w:rPr>
                <w:sz w:val="24"/>
                <w:szCs w:val="24"/>
              </w:rPr>
              <w:t>00</w:t>
            </w:r>
          </w:p>
        </w:tc>
        <w:tc>
          <w:tcPr>
            <w:tcW w:w="358" w:type="pct"/>
          </w:tcPr>
          <w:p w:rsidR="004C11BE" w:rsidRDefault="004C11B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66</w:t>
            </w:r>
            <w:r w:rsidRPr="00921720">
              <w:rPr>
                <w:sz w:val="24"/>
                <w:szCs w:val="24"/>
              </w:rPr>
              <w:t>,</w:t>
            </w:r>
          </w:p>
          <w:p w:rsidR="004C11BE" w:rsidRPr="00921720" w:rsidRDefault="004C11B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21720">
              <w:rPr>
                <w:sz w:val="24"/>
                <w:szCs w:val="24"/>
              </w:rPr>
              <w:t>00</w:t>
            </w:r>
          </w:p>
        </w:tc>
        <w:tc>
          <w:tcPr>
            <w:tcW w:w="325" w:type="pct"/>
          </w:tcPr>
          <w:p w:rsidR="004C11BE" w:rsidRDefault="004C11BE" w:rsidP="00C01062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66</w:t>
            </w:r>
            <w:r w:rsidRPr="00921720">
              <w:rPr>
                <w:sz w:val="24"/>
                <w:szCs w:val="24"/>
              </w:rPr>
              <w:t>,</w:t>
            </w:r>
          </w:p>
          <w:p w:rsidR="004C11BE" w:rsidRPr="00921720" w:rsidRDefault="004C11BE" w:rsidP="00C0106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21720">
              <w:rPr>
                <w:sz w:val="24"/>
                <w:szCs w:val="24"/>
              </w:rPr>
              <w:t>00</w:t>
            </w:r>
          </w:p>
        </w:tc>
      </w:tr>
      <w:tr w:rsidR="00D811ED" w:rsidRPr="00921720" w:rsidTr="00F94E90">
        <w:tc>
          <w:tcPr>
            <w:tcW w:w="428" w:type="pct"/>
            <w:vMerge/>
          </w:tcPr>
          <w:p w:rsidR="00D811ED" w:rsidRPr="00921720" w:rsidRDefault="00D811ED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30" w:type="pct"/>
            <w:vMerge/>
          </w:tcPr>
          <w:p w:rsidR="00D811ED" w:rsidRPr="00921720" w:rsidRDefault="00D811ED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7" w:type="pct"/>
            <w:vMerge/>
          </w:tcPr>
          <w:p w:rsidR="00D811ED" w:rsidRPr="00921720" w:rsidRDefault="00D811ED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2" w:type="pct"/>
          </w:tcPr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23</w:t>
            </w:r>
          </w:p>
        </w:tc>
        <w:tc>
          <w:tcPr>
            <w:tcW w:w="282" w:type="pct"/>
          </w:tcPr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23</w:t>
            </w:r>
          </w:p>
        </w:tc>
        <w:tc>
          <w:tcPr>
            <w:tcW w:w="235" w:type="pct"/>
          </w:tcPr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23</w:t>
            </w:r>
          </w:p>
        </w:tc>
        <w:tc>
          <w:tcPr>
            <w:tcW w:w="283" w:type="pct"/>
          </w:tcPr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35" w:type="pct"/>
          </w:tcPr>
          <w:p w:rsidR="00D811ED" w:rsidRPr="00921720" w:rsidRDefault="00D811ED" w:rsidP="00C0106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30" w:type="pct"/>
          </w:tcPr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АДР</w:t>
            </w:r>
          </w:p>
        </w:tc>
        <w:tc>
          <w:tcPr>
            <w:tcW w:w="342" w:type="pct"/>
          </w:tcPr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308" w:type="pct"/>
          </w:tcPr>
          <w:p w:rsidR="00D811ED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727,</w:t>
            </w:r>
          </w:p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400</w:t>
            </w:r>
          </w:p>
        </w:tc>
        <w:tc>
          <w:tcPr>
            <w:tcW w:w="358" w:type="pct"/>
          </w:tcPr>
          <w:p w:rsidR="00D811ED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283,</w:t>
            </w:r>
          </w:p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000</w:t>
            </w:r>
          </w:p>
        </w:tc>
        <w:tc>
          <w:tcPr>
            <w:tcW w:w="358" w:type="pct"/>
          </w:tcPr>
          <w:p w:rsidR="00D811ED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635</w:t>
            </w:r>
            <w:r w:rsidRPr="00921720">
              <w:rPr>
                <w:sz w:val="24"/>
                <w:szCs w:val="24"/>
              </w:rPr>
              <w:t>,</w:t>
            </w:r>
          </w:p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21720">
              <w:rPr>
                <w:sz w:val="24"/>
                <w:szCs w:val="24"/>
              </w:rPr>
              <w:t>00</w:t>
            </w:r>
          </w:p>
        </w:tc>
        <w:tc>
          <w:tcPr>
            <w:tcW w:w="358" w:type="pct"/>
          </w:tcPr>
          <w:p w:rsidR="00D811ED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900</w:t>
            </w:r>
            <w:r w:rsidRPr="00921720">
              <w:rPr>
                <w:sz w:val="24"/>
                <w:szCs w:val="24"/>
              </w:rPr>
              <w:t>,</w:t>
            </w:r>
          </w:p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21720">
              <w:rPr>
                <w:sz w:val="24"/>
                <w:szCs w:val="24"/>
              </w:rPr>
              <w:t>00</w:t>
            </w:r>
          </w:p>
        </w:tc>
        <w:tc>
          <w:tcPr>
            <w:tcW w:w="325" w:type="pct"/>
          </w:tcPr>
          <w:p w:rsidR="00D811ED" w:rsidRDefault="00D811ED" w:rsidP="00C01062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900</w:t>
            </w:r>
            <w:r w:rsidRPr="00921720">
              <w:rPr>
                <w:sz w:val="24"/>
                <w:szCs w:val="24"/>
              </w:rPr>
              <w:t>,</w:t>
            </w:r>
          </w:p>
          <w:p w:rsidR="00D811ED" w:rsidRPr="00921720" w:rsidRDefault="00D811ED" w:rsidP="00C0106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21720">
              <w:rPr>
                <w:sz w:val="24"/>
                <w:szCs w:val="24"/>
              </w:rPr>
              <w:t>00</w:t>
            </w:r>
          </w:p>
        </w:tc>
      </w:tr>
      <w:tr w:rsidR="00D811ED" w:rsidRPr="00921720" w:rsidTr="00F94E90">
        <w:tc>
          <w:tcPr>
            <w:tcW w:w="428" w:type="pct"/>
            <w:vMerge/>
          </w:tcPr>
          <w:p w:rsidR="00D811ED" w:rsidRPr="00921720" w:rsidRDefault="00D811ED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30" w:type="pct"/>
            <w:vMerge/>
          </w:tcPr>
          <w:p w:rsidR="00D811ED" w:rsidRPr="00921720" w:rsidRDefault="00D811ED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7" w:type="pct"/>
            <w:vMerge/>
          </w:tcPr>
          <w:p w:rsidR="00D811ED" w:rsidRPr="00921720" w:rsidRDefault="00D811ED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2" w:type="pct"/>
          </w:tcPr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23</w:t>
            </w:r>
          </w:p>
        </w:tc>
        <w:tc>
          <w:tcPr>
            <w:tcW w:w="282" w:type="pct"/>
          </w:tcPr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23</w:t>
            </w:r>
          </w:p>
        </w:tc>
        <w:tc>
          <w:tcPr>
            <w:tcW w:w="235" w:type="pct"/>
          </w:tcPr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23</w:t>
            </w:r>
          </w:p>
        </w:tc>
        <w:tc>
          <w:tcPr>
            <w:tcW w:w="283" w:type="pct"/>
          </w:tcPr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35" w:type="pct"/>
          </w:tcPr>
          <w:p w:rsidR="00D811ED" w:rsidRPr="00921720" w:rsidRDefault="00D811ED" w:rsidP="00C0106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30" w:type="pct"/>
          </w:tcPr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АИР</w:t>
            </w:r>
          </w:p>
        </w:tc>
        <w:tc>
          <w:tcPr>
            <w:tcW w:w="342" w:type="pct"/>
          </w:tcPr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308" w:type="pct"/>
          </w:tcPr>
          <w:p w:rsidR="00D811ED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815,</w:t>
            </w:r>
          </w:p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400</w:t>
            </w:r>
          </w:p>
        </w:tc>
        <w:tc>
          <w:tcPr>
            <w:tcW w:w="358" w:type="pct"/>
          </w:tcPr>
          <w:p w:rsidR="00D811ED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348,</w:t>
            </w:r>
          </w:p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100</w:t>
            </w:r>
          </w:p>
        </w:tc>
        <w:tc>
          <w:tcPr>
            <w:tcW w:w="358" w:type="pct"/>
          </w:tcPr>
          <w:p w:rsidR="00D811ED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719</w:t>
            </w:r>
            <w:r w:rsidRPr="00921720">
              <w:rPr>
                <w:sz w:val="24"/>
                <w:szCs w:val="24"/>
              </w:rPr>
              <w:t>,</w:t>
            </w:r>
          </w:p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921720">
              <w:rPr>
                <w:sz w:val="24"/>
                <w:szCs w:val="24"/>
              </w:rPr>
              <w:t>00</w:t>
            </w:r>
          </w:p>
        </w:tc>
        <w:tc>
          <w:tcPr>
            <w:tcW w:w="358" w:type="pct"/>
          </w:tcPr>
          <w:p w:rsidR="00D811ED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989</w:t>
            </w:r>
            <w:r w:rsidRPr="00921720">
              <w:rPr>
                <w:sz w:val="24"/>
                <w:szCs w:val="24"/>
              </w:rPr>
              <w:t>,</w:t>
            </w:r>
          </w:p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21720">
              <w:rPr>
                <w:sz w:val="24"/>
                <w:szCs w:val="24"/>
              </w:rPr>
              <w:t>00</w:t>
            </w:r>
          </w:p>
        </w:tc>
        <w:tc>
          <w:tcPr>
            <w:tcW w:w="325" w:type="pct"/>
          </w:tcPr>
          <w:p w:rsidR="00D811ED" w:rsidRDefault="00D811ED" w:rsidP="00C01062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989</w:t>
            </w:r>
            <w:r w:rsidRPr="00921720">
              <w:rPr>
                <w:sz w:val="24"/>
                <w:szCs w:val="24"/>
              </w:rPr>
              <w:t>,</w:t>
            </w:r>
          </w:p>
          <w:p w:rsidR="00D811ED" w:rsidRPr="00921720" w:rsidRDefault="00D811ED" w:rsidP="00C0106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21720">
              <w:rPr>
                <w:sz w:val="24"/>
                <w:szCs w:val="24"/>
              </w:rPr>
              <w:t>00</w:t>
            </w:r>
          </w:p>
        </w:tc>
      </w:tr>
      <w:tr w:rsidR="00D811ED" w:rsidRPr="00921720" w:rsidTr="00F94E90">
        <w:tc>
          <w:tcPr>
            <w:tcW w:w="428" w:type="pct"/>
            <w:vMerge/>
          </w:tcPr>
          <w:p w:rsidR="00D811ED" w:rsidRPr="00921720" w:rsidRDefault="00D811ED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30" w:type="pct"/>
            <w:vMerge/>
          </w:tcPr>
          <w:p w:rsidR="00D811ED" w:rsidRPr="00921720" w:rsidRDefault="00D811ED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7" w:type="pct"/>
            <w:vMerge/>
          </w:tcPr>
          <w:p w:rsidR="00D811ED" w:rsidRPr="00921720" w:rsidRDefault="00D811ED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2" w:type="pct"/>
          </w:tcPr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23</w:t>
            </w:r>
          </w:p>
        </w:tc>
        <w:tc>
          <w:tcPr>
            <w:tcW w:w="282" w:type="pct"/>
          </w:tcPr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23</w:t>
            </w:r>
          </w:p>
        </w:tc>
        <w:tc>
          <w:tcPr>
            <w:tcW w:w="235" w:type="pct"/>
          </w:tcPr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23</w:t>
            </w:r>
          </w:p>
        </w:tc>
        <w:tc>
          <w:tcPr>
            <w:tcW w:w="283" w:type="pct"/>
          </w:tcPr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35" w:type="pct"/>
          </w:tcPr>
          <w:p w:rsidR="00D811ED" w:rsidRPr="00921720" w:rsidRDefault="00D811ED" w:rsidP="00C0106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30" w:type="pct"/>
          </w:tcPr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АКР</w:t>
            </w:r>
          </w:p>
        </w:tc>
        <w:tc>
          <w:tcPr>
            <w:tcW w:w="342" w:type="pct"/>
          </w:tcPr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308" w:type="pct"/>
          </w:tcPr>
          <w:p w:rsidR="00D811ED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231,</w:t>
            </w:r>
          </w:p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400</w:t>
            </w:r>
          </w:p>
        </w:tc>
        <w:tc>
          <w:tcPr>
            <w:tcW w:w="358" w:type="pct"/>
          </w:tcPr>
          <w:p w:rsidR="00D811ED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721,</w:t>
            </w:r>
          </w:p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700</w:t>
            </w:r>
          </w:p>
        </w:tc>
        <w:tc>
          <w:tcPr>
            <w:tcW w:w="358" w:type="pct"/>
          </w:tcPr>
          <w:p w:rsidR="00D811ED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7 195</w:t>
            </w:r>
            <w:r w:rsidRPr="00921720">
              <w:rPr>
                <w:sz w:val="24"/>
                <w:szCs w:val="24"/>
              </w:rPr>
              <w:t>,</w:t>
            </w:r>
          </w:p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21720">
              <w:rPr>
                <w:sz w:val="24"/>
                <w:szCs w:val="24"/>
              </w:rPr>
              <w:t>00</w:t>
            </w:r>
          </w:p>
        </w:tc>
        <w:tc>
          <w:tcPr>
            <w:tcW w:w="358" w:type="pct"/>
          </w:tcPr>
          <w:p w:rsidR="00D811ED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7 439</w:t>
            </w:r>
            <w:r w:rsidRPr="00921720">
              <w:rPr>
                <w:sz w:val="24"/>
                <w:szCs w:val="24"/>
              </w:rPr>
              <w:t>,</w:t>
            </w:r>
          </w:p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800</w:t>
            </w:r>
          </w:p>
        </w:tc>
        <w:tc>
          <w:tcPr>
            <w:tcW w:w="325" w:type="pct"/>
          </w:tcPr>
          <w:p w:rsidR="00D811ED" w:rsidRDefault="00D811ED" w:rsidP="00C0106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7 439</w:t>
            </w:r>
            <w:r w:rsidRPr="00921720">
              <w:rPr>
                <w:sz w:val="24"/>
                <w:szCs w:val="24"/>
              </w:rPr>
              <w:t>,</w:t>
            </w:r>
          </w:p>
          <w:p w:rsidR="00D811ED" w:rsidRPr="00921720" w:rsidRDefault="00D811ED" w:rsidP="00C01062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800</w:t>
            </w:r>
          </w:p>
        </w:tc>
      </w:tr>
      <w:tr w:rsidR="00D811ED" w:rsidRPr="00921720" w:rsidTr="00F94E90">
        <w:tc>
          <w:tcPr>
            <w:tcW w:w="428" w:type="pct"/>
            <w:vMerge/>
          </w:tcPr>
          <w:p w:rsidR="00D811ED" w:rsidRPr="00921720" w:rsidRDefault="00D811ED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30" w:type="pct"/>
            <w:vMerge/>
          </w:tcPr>
          <w:p w:rsidR="00D811ED" w:rsidRPr="00921720" w:rsidRDefault="00D811ED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7" w:type="pct"/>
            <w:vMerge/>
          </w:tcPr>
          <w:p w:rsidR="00D811ED" w:rsidRPr="00921720" w:rsidRDefault="00D811ED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2" w:type="pct"/>
          </w:tcPr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23</w:t>
            </w:r>
          </w:p>
        </w:tc>
        <w:tc>
          <w:tcPr>
            <w:tcW w:w="282" w:type="pct"/>
          </w:tcPr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23</w:t>
            </w:r>
          </w:p>
        </w:tc>
        <w:tc>
          <w:tcPr>
            <w:tcW w:w="235" w:type="pct"/>
          </w:tcPr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23</w:t>
            </w:r>
          </w:p>
        </w:tc>
        <w:tc>
          <w:tcPr>
            <w:tcW w:w="283" w:type="pct"/>
          </w:tcPr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35" w:type="pct"/>
          </w:tcPr>
          <w:p w:rsidR="00D811ED" w:rsidRPr="00921720" w:rsidRDefault="00D811ED" w:rsidP="00C0106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30" w:type="pct"/>
          </w:tcPr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АЛР</w:t>
            </w:r>
          </w:p>
        </w:tc>
        <w:tc>
          <w:tcPr>
            <w:tcW w:w="342" w:type="pct"/>
          </w:tcPr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308" w:type="pct"/>
          </w:tcPr>
          <w:p w:rsidR="00D811ED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188,</w:t>
            </w:r>
          </w:p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000</w:t>
            </w:r>
          </w:p>
        </w:tc>
        <w:tc>
          <w:tcPr>
            <w:tcW w:w="358" w:type="pct"/>
          </w:tcPr>
          <w:p w:rsidR="00D811ED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364,</w:t>
            </w:r>
          </w:p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800</w:t>
            </w:r>
          </w:p>
        </w:tc>
        <w:tc>
          <w:tcPr>
            <w:tcW w:w="358" w:type="pct"/>
          </w:tcPr>
          <w:p w:rsidR="00D811ED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87</w:t>
            </w:r>
            <w:r w:rsidRPr="00921720">
              <w:rPr>
                <w:sz w:val="24"/>
                <w:szCs w:val="24"/>
              </w:rPr>
              <w:t>,</w:t>
            </w:r>
          </w:p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200</w:t>
            </w:r>
          </w:p>
        </w:tc>
        <w:tc>
          <w:tcPr>
            <w:tcW w:w="358" w:type="pct"/>
          </w:tcPr>
          <w:p w:rsidR="00D811ED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57</w:t>
            </w:r>
            <w:r w:rsidRPr="00921720">
              <w:rPr>
                <w:sz w:val="24"/>
                <w:szCs w:val="24"/>
              </w:rPr>
              <w:t>3,</w:t>
            </w:r>
          </w:p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21720">
              <w:rPr>
                <w:sz w:val="24"/>
                <w:szCs w:val="24"/>
              </w:rPr>
              <w:t>00</w:t>
            </w:r>
          </w:p>
        </w:tc>
        <w:tc>
          <w:tcPr>
            <w:tcW w:w="325" w:type="pct"/>
          </w:tcPr>
          <w:p w:rsidR="00D811ED" w:rsidRDefault="00D811ED" w:rsidP="00C01062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57</w:t>
            </w:r>
            <w:r w:rsidRPr="00921720">
              <w:rPr>
                <w:sz w:val="24"/>
                <w:szCs w:val="24"/>
              </w:rPr>
              <w:t>3,</w:t>
            </w:r>
          </w:p>
          <w:p w:rsidR="00D811ED" w:rsidRPr="00921720" w:rsidRDefault="00D811ED" w:rsidP="00C0106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21720">
              <w:rPr>
                <w:sz w:val="24"/>
                <w:szCs w:val="24"/>
              </w:rPr>
              <w:t>00</w:t>
            </w:r>
          </w:p>
        </w:tc>
      </w:tr>
      <w:tr w:rsidR="00D811ED" w:rsidRPr="00921720" w:rsidTr="00F94E90">
        <w:tc>
          <w:tcPr>
            <w:tcW w:w="428" w:type="pct"/>
            <w:vMerge/>
          </w:tcPr>
          <w:p w:rsidR="00D811ED" w:rsidRPr="00921720" w:rsidRDefault="00D811ED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30" w:type="pct"/>
            <w:vMerge/>
          </w:tcPr>
          <w:p w:rsidR="00D811ED" w:rsidRPr="00921720" w:rsidRDefault="00D811ED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7" w:type="pct"/>
            <w:vMerge/>
          </w:tcPr>
          <w:p w:rsidR="00D811ED" w:rsidRPr="00921720" w:rsidRDefault="00D811ED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2" w:type="pct"/>
          </w:tcPr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23</w:t>
            </w:r>
          </w:p>
        </w:tc>
        <w:tc>
          <w:tcPr>
            <w:tcW w:w="282" w:type="pct"/>
          </w:tcPr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23</w:t>
            </w:r>
          </w:p>
        </w:tc>
        <w:tc>
          <w:tcPr>
            <w:tcW w:w="235" w:type="pct"/>
          </w:tcPr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23</w:t>
            </w:r>
          </w:p>
        </w:tc>
        <w:tc>
          <w:tcPr>
            <w:tcW w:w="283" w:type="pct"/>
          </w:tcPr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35" w:type="pct"/>
          </w:tcPr>
          <w:p w:rsidR="00D811ED" w:rsidRPr="00921720" w:rsidRDefault="00D811ED" w:rsidP="00C0106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30" w:type="pct"/>
          </w:tcPr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АМР</w:t>
            </w:r>
          </w:p>
        </w:tc>
        <w:tc>
          <w:tcPr>
            <w:tcW w:w="342" w:type="pct"/>
          </w:tcPr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308" w:type="pct"/>
          </w:tcPr>
          <w:p w:rsidR="00D811ED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973,</w:t>
            </w:r>
          </w:p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300</w:t>
            </w:r>
          </w:p>
        </w:tc>
        <w:tc>
          <w:tcPr>
            <w:tcW w:w="358" w:type="pct"/>
          </w:tcPr>
          <w:p w:rsidR="00D811ED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586,</w:t>
            </w:r>
          </w:p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900</w:t>
            </w:r>
          </w:p>
        </w:tc>
        <w:tc>
          <w:tcPr>
            <w:tcW w:w="358" w:type="pct"/>
          </w:tcPr>
          <w:p w:rsidR="00D811ED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9 023</w:t>
            </w:r>
            <w:r w:rsidRPr="00921720">
              <w:rPr>
                <w:sz w:val="24"/>
                <w:szCs w:val="24"/>
              </w:rPr>
              <w:t>,</w:t>
            </w:r>
          </w:p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1720">
              <w:rPr>
                <w:sz w:val="24"/>
                <w:szCs w:val="24"/>
              </w:rPr>
              <w:t>00</w:t>
            </w:r>
          </w:p>
        </w:tc>
        <w:tc>
          <w:tcPr>
            <w:tcW w:w="358" w:type="pct"/>
          </w:tcPr>
          <w:p w:rsidR="00D811ED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9 335</w:t>
            </w:r>
            <w:r w:rsidRPr="00921720">
              <w:rPr>
                <w:sz w:val="24"/>
                <w:szCs w:val="24"/>
              </w:rPr>
              <w:t>,</w:t>
            </w:r>
          </w:p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1720">
              <w:rPr>
                <w:sz w:val="24"/>
                <w:szCs w:val="24"/>
              </w:rPr>
              <w:t>00</w:t>
            </w:r>
          </w:p>
        </w:tc>
        <w:tc>
          <w:tcPr>
            <w:tcW w:w="325" w:type="pct"/>
          </w:tcPr>
          <w:p w:rsidR="00D811ED" w:rsidRDefault="00D811ED" w:rsidP="00C0106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9 335</w:t>
            </w:r>
            <w:r w:rsidRPr="00921720">
              <w:rPr>
                <w:sz w:val="24"/>
                <w:szCs w:val="24"/>
              </w:rPr>
              <w:t>,</w:t>
            </w:r>
          </w:p>
          <w:p w:rsidR="00D811ED" w:rsidRPr="00921720" w:rsidRDefault="00D811ED" w:rsidP="00C0106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1720">
              <w:rPr>
                <w:sz w:val="24"/>
                <w:szCs w:val="24"/>
              </w:rPr>
              <w:t>00</w:t>
            </w:r>
          </w:p>
        </w:tc>
      </w:tr>
      <w:tr w:rsidR="00D811ED" w:rsidRPr="00921720" w:rsidTr="00F94E90">
        <w:tc>
          <w:tcPr>
            <w:tcW w:w="428" w:type="pct"/>
            <w:vMerge/>
          </w:tcPr>
          <w:p w:rsidR="00D811ED" w:rsidRPr="00921720" w:rsidRDefault="00D811ED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30" w:type="pct"/>
            <w:vMerge/>
          </w:tcPr>
          <w:p w:rsidR="00D811ED" w:rsidRPr="00921720" w:rsidRDefault="00D811ED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7" w:type="pct"/>
            <w:vMerge/>
          </w:tcPr>
          <w:p w:rsidR="00D811ED" w:rsidRPr="00921720" w:rsidRDefault="00D811ED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2" w:type="pct"/>
          </w:tcPr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23</w:t>
            </w:r>
          </w:p>
        </w:tc>
        <w:tc>
          <w:tcPr>
            <w:tcW w:w="282" w:type="pct"/>
          </w:tcPr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23</w:t>
            </w:r>
          </w:p>
        </w:tc>
        <w:tc>
          <w:tcPr>
            <w:tcW w:w="235" w:type="pct"/>
          </w:tcPr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23</w:t>
            </w:r>
          </w:p>
        </w:tc>
        <w:tc>
          <w:tcPr>
            <w:tcW w:w="283" w:type="pct"/>
          </w:tcPr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35" w:type="pct"/>
          </w:tcPr>
          <w:p w:rsidR="00D811ED" w:rsidRPr="00921720" w:rsidRDefault="00D811ED" w:rsidP="00C0106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30" w:type="pct"/>
          </w:tcPr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АОР</w:t>
            </w:r>
          </w:p>
        </w:tc>
        <w:tc>
          <w:tcPr>
            <w:tcW w:w="342" w:type="pct"/>
          </w:tcPr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308" w:type="pct"/>
          </w:tcPr>
          <w:p w:rsidR="00D811ED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449,</w:t>
            </w:r>
          </w:p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500</w:t>
            </w:r>
          </w:p>
        </w:tc>
        <w:tc>
          <w:tcPr>
            <w:tcW w:w="358" w:type="pct"/>
          </w:tcPr>
          <w:p w:rsidR="00D811ED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872,</w:t>
            </w:r>
          </w:p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200</w:t>
            </w:r>
          </w:p>
        </w:tc>
        <w:tc>
          <w:tcPr>
            <w:tcW w:w="358" w:type="pct"/>
          </w:tcPr>
          <w:p w:rsidR="00D811ED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174</w:t>
            </w:r>
            <w:r w:rsidRPr="00921720">
              <w:rPr>
                <w:sz w:val="24"/>
                <w:szCs w:val="24"/>
              </w:rPr>
              <w:t>,</w:t>
            </w:r>
          </w:p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21720">
              <w:rPr>
                <w:sz w:val="24"/>
                <w:szCs w:val="24"/>
              </w:rPr>
              <w:t>00</w:t>
            </w:r>
          </w:p>
        </w:tc>
        <w:tc>
          <w:tcPr>
            <w:tcW w:w="358" w:type="pct"/>
          </w:tcPr>
          <w:p w:rsidR="00D811ED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388</w:t>
            </w:r>
            <w:r w:rsidRPr="00921720">
              <w:rPr>
                <w:sz w:val="24"/>
                <w:szCs w:val="24"/>
              </w:rPr>
              <w:t>,</w:t>
            </w:r>
          </w:p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921720">
              <w:rPr>
                <w:sz w:val="24"/>
                <w:szCs w:val="24"/>
              </w:rPr>
              <w:t>00</w:t>
            </w:r>
          </w:p>
        </w:tc>
        <w:tc>
          <w:tcPr>
            <w:tcW w:w="325" w:type="pct"/>
          </w:tcPr>
          <w:p w:rsidR="00D811ED" w:rsidRDefault="00D811ED" w:rsidP="00C01062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388</w:t>
            </w:r>
            <w:r w:rsidRPr="00921720">
              <w:rPr>
                <w:sz w:val="24"/>
                <w:szCs w:val="24"/>
              </w:rPr>
              <w:t>,</w:t>
            </w:r>
          </w:p>
          <w:p w:rsidR="00D811ED" w:rsidRPr="00921720" w:rsidRDefault="00D811ED" w:rsidP="00C0106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921720">
              <w:rPr>
                <w:sz w:val="24"/>
                <w:szCs w:val="24"/>
              </w:rPr>
              <w:t>00</w:t>
            </w:r>
          </w:p>
        </w:tc>
      </w:tr>
      <w:tr w:rsidR="00D811ED" w:rsidRPr="00921720" w:rsidTr="00F94E90">
        <w:tc>
          <w:tcPr>
            <w:tcW w:w="428" w:type="pct"/>
            <w:vMerge/>
          </w:tcPr>
          <w:p w:rsidR="00D811ED" w:rsidRPr="00921720" w:rsidRDefault="00D811ED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30" w:type="pct"/>
            <w:vMerge/>
          </w:tcPr>
          <w:p w:rsidR="00D811ED" w:rsidRPr="00921720" w:rsidRDefault="00D811ED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7" w:type="pct"/>
            <w:vMerge/>
          </w:tcPr>
          <w:p w:rsidR="00D811ED" w:rsidRPr="00921720" w:rsidRDefault="00D811ED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2" w:type="pct"/>
          </w:tcPr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23</w:t>
            </w:r>
          </w:p>
        </w:tc>
        <w:tc>
          <w:tcPr>
            <w:tcW w:w="282" w:type="pct"/>
          </w:tcPr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23</w:t>
            </w:r>
          </w:p>
        </w:tc>
        <w:tc>
          <w:tcPr>
            <w:tcW w:w="235" w:type="pct"/>
          </w:tcPr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23</w:t>
            </w:r>
          </w:p>
        </w:tc>
        <w:tc>
          <w:tcPr>
            <w:tcW w:w="283" w:type="pct"/>
          </w:tcPr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35" w:type="pct"/>
          </w:tcPr>
          <w:p w:rsidR="00D811ED" w:rsidRPr="00921720" w:rsidRDefault="00D811ED" w:rsidP="00C0106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30" w:type="pct"/>
          </w:tcPr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АСР</w:t>
            </w:r>
          </w:p>
        </w:tc>
        <w:tc>
          <w:tcPr>
            <w:tcW w:w="342" w:type="pct"/>
          </w:tcPr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308" w:type="pct"/>
          </w:tcPr>
          <w:p w:rsidR="00D811ED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095,</w:t>
            </w:r>
          </w:p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700</w:t>
            </w:r>
          </w:p>
        </w:tc>
        <w:tc>
          <w:tcPr>
            <w:tcW w:w="358" w:type="pct"/>
          </w:tcPr>
          <w:p w:rsidR="00D811ED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703,</w:t>
            </w:r>
          </w:p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400</w:t>
            </w:r>
          </w:p>
        </w:tc>
        <w:tc>
          <w:tcPr>
            <w:tcW w:w="358" w:type="pct"/>
          </w:tcPr>
          <w:p w:rsidR="00D811ED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163</w:t>
            </w:r>
            <w:r w:rsidRPr="00921720">
              <w:rPr>
                <w:sz w:val="24"/>
                <w:szCs w:val="24"/>
              </w:rPr>
              <w:t>,</w:t>
            </w:r>
          </w:p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21720">
              <w:rPr>
                <w:sz w:val="24"/>
                <w:szCs w:val="24"/>
              </w:rPr>
              <w:t>00</w:t>
            </w:r>
          </w:p>
        </w:tc>
        <w:tc>
          <w:tcPr>
            <w:tcW w:w="358" w:type="pct"/>
          </w:tcPr>
          <w:p w:rsidR="00D811ED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479</w:t>
            </w:r>
            <w:r w:rsidRPr="00921720">
              <w:rPr>
                <w:sz w:val="24"/>
                <w:szCs w:val="24"/>
              </w:rPr>
              <w:t>,</w:t>
            </w:r>
          </w:p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21720">
              <w:rPr>
                <w:sz w:val="24"/>
                <w:szCs w:val="24"/>
              </w:rPr>
              <w:t>00</w:t>
            </w:r>
          </w:p>
        </w:tc>
        <w:tc>
          <w:tcPr>
            <w:tcW w:w="325" w:type="pct"/>
          </w:tcPr>
          <w:p w:rsidR="00D811ED" w:rsidRDefault="00D811ED" w:rsidP="00C01062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479</w:t>
            </w:r>
            <w:r w:rsidRPr="00921720">
              <w:rPr>
                <w:sz w:val="24"/>
                <w:szCs w:val="24"/>
              </w:rPr>
              <w:t>,</w:t>
            </w:r>
          </w:p>
          <w:p w:rsidR="00D811ED" w:rsidRPr="00921720" w:rsidRDefault="00D811ED" w:rsidP="00C0106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21720">
              <w:rPr>
                <w:sz w:val="24"/>
                <w:szCs w:val="24"/>
              </w:rPr>
              <w:t>00</w:t>
            </w:r>
          </w:p>
        </w:tc>
      </w:tr>
      <w:tr w:rsidR="00D811ED" w:rsidRPr="00921720" w:rsidTr="00F94E90">
        <w:tc>
          <w:tcPr>
            <w:tcW w:w="428" w:type="pct"/>
            <w:vMerge/>
          </w:tcPr>
          <w:p w:rsidR="00D811ED" w:rsidRPr="00921720" w:rsidRDefault="00D811ED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30" w:type="pct"/>
            <w:vMerge/>
          </w:tcPr>
          <w:p w:rsidR="00D811ED" w:rsidRPr="00921720" w:rsidRDefault="00D811ED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7" w:type="pct"/>
            <w:vMerge/>
          </w:tcPr>
          <w:p w:rsidR="00D811ED" w:rsidRPr="00921720" w:rsidRDefault="00D811ED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2" w:type="pct"/>
          </w:tcPr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23</w:t>
            </w:r>
          </w:p>
        </w:tc>
        <w:tc>
          <w:tcPr>
            <w:tcW w:w="282" w:type="pct"/>
          </w:tcPr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23</w:t>
            </w:r>
          </w:p>
        </w:tc>
        <w:tc>
          <w:tcPr>
            <w:tcW w:w="235" w:type="pct"/>
          </w:tcPr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23</w:t>
            </w:r>
          </w:p>
        </w:tc>
        <w:tc>
          <w:tcPr>
            <w:tcW w:w="283" w:type="pct"/>
          </w:tcPr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35" w:type="pct"/>
          </w:tcPr>
          <w:p w:rsidR="00D811ED" w:rsidRPr="00921720" w:rsidRDefault="00D811ED" w:rsidP="00C0106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30" w:type="pct"/>
          </w:tcPr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АПНЛ</w:t>
            </w:r>
          </w:p>
        </w:tc>
        <w:tc>
          <w:tcPr>
            <w:tcW w:w="342" w:type="pct"/>
          </w:tcPr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308" w:type="pct"/>
          </w:tcPr>
          <w:p w:rsidR="00D811ED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657,</w:t>
            </w:r>
          </w:p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000</w:t>
            </w:r>
          </w:p>
        </w:tc>
        <w:tc>
          <w:tcPr>
            <w:tcW w:w="358" w:type="pct"/>
          </w:tcPr>
          <w:p w:rsidR="00D811ED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709,</w:t>
            </w:r>
          </w:p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900</w:t>
            </w:r>
          </w:p>
        </w:tc>
        <w:tc>
          <w:tcPr>
            <w:tcW w:w="358" w:type="pct"/>
          </w:tcPr>
          <w:p w:rsidR="00D811ED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45</w:t>
            </w:r>
            <w:r w:rsidRPr="00921720">
              <w:rPr>
                <w:sz w:val="24"/>
                <w:szCs w:val="24"/>
              </w:rPr>
              <w:t>,</w:t>
            </w:r>
          </w:p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21720">
              <w:rPr>
                <w:sz w:val="24"/>
                <w:szCs w:val="24"/>
              </w:rPr>
              <w:t>00</w:t>
            </w:r>
          </w:p>
        </w:tc>
        <w:tc>
          <w:tcPr>
            <w:tcW w:w="358" w:type="pct"/>
          </w:tcPr>
          <w:p w:rsidR="00D811ED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70</w:t>
            </w:r>
            <w:r w:rsidRPr="00921720">
              <w:rPr>
                <w:sz w:val="24"/>
                <w:szCs w:val="24"/>
              </w:rPr>
              <w:t>,</w:t>
            </w:r>
          </w:p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921720">
              <w:rPr>
                <w:sz w:val="24"/>
                <w:szCs w:val="24"/>
              </w:rPr>
              <w:t>00</w:t>
            </w:r>
          </w:p>
        </w:tc>
        <w:tc>
          <w:tcPr>
            <w:tcW w:w="325" w:type="pct"/>
          </w:tcPr>
          <w:p w:rsidR="00D811ED" w:rsidRDefault="00D811ED" w:rsidP="00C01062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70</w:t>
            </w:r>
            <w:r w:rsidRPr="00921720">
              <w:rPr>
                <w:sz w:val="24"/>
                <w:szCs w:val="24"/>
              </w:rPr>
              <w:t>,</w:t>
            </w:r>
          </w:p>
          <w:p w:rsidR="00D811ED" w:rsidRPr="00921720" w:rsidRDefault="00D811ED" w:rsidP="00C0106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921720">
              <w:rPr>
                <w:sz w:val="24"/>
                <w:szCs w:val="24"/>
              </w:rPr>
              <w:t>00</w:t>
            </w:r>
          </w:p>
        </w:tc>
      </w:tr>
      <w:tr w:rsidR="00D811ED" w:rsidRPr="00921720" w:rsidTr="00F94E90">
        <w:tc>
          <w:tcPr>
            <w:tcW w:w="428" w:type="pct"/>
            <w:vMerge/>
          </w:tcPr>
          <w:p w:rsidR="00D811ED" w:rsidRPr="00921720" w:rsidRDefault="00D811ED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D811ED" w:rsidRPr="00921720" w:rsidRDefault="00D811ED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Итого по ПНР</w:t>
            </w:r>
          </w:p>
        </w:tc>
        <w:tc>
          <w:tcPr>
            <w:tcW w:w="247" w:type="pct"/>
          </w:tcPr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ед.</w:t>
            </w:r>
          </w:p>
        </w:tc>
        <w:tc>
          <w:tcPr>
            <w:tcW w:w="282" w:type="pct"/>
          </w:tcPr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188</w:t>
            </w:r>
          </w:p>
        </w:tc>
        <w:tc>
          <w:tcPr>
            <w:tcW w:w="282" w:type="pct"/>
          </w:tcPr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188</w:t>
            </w:r>
          </w:p>
        </w:tc>
        <w:tc>
          <w:tcPr>
            <w:tcW w:w="235" w:type="pct"/>
          </w:tcPr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188</w:t>
            </w:r>
          </w:p>
        </w:tc>
        <w:tc>
          <w:tcPr>
            <w:tcW w:w="283" w:type="pct"/>
          </w:tcPr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235" w:type="pct"/>
          </w:tcPr>
          <w:p w:rsidR="00D811ED" w:rsidRPr="00921720" w:rsidRDefault="00D811ED" w:rsidP="00C0106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330" w:type="pct"/>
          </w:tcPr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x</w:t>
            </w:r>
          </w:p>
        </w:tc>
        <w:tc>
          <w:tcPr>
            <w:tcW w:w="342" w:type="pct"/>
          </w:tcPr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308" w:type="pct"/>
          </w:tcPr>
          <w:p w:rsidR="00F94E9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> </w:t>
            </w:r>
          </w:p>
          <w:p w:rsidR="00D811ED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794,</w:t>
            </w:r>
          </w:p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900</w:t>
            </w:r>
          </w:p>
        </w:tc>
        <w:tc>
          <w:tcPr>
            <w:tcW w:w="358" w:type="pct"/>
          </w:tcPr>
          <w:p w:rsidR="00D811ED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299,</w:t>
            </w:r>
          </w:p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300</w:t>
            </w:r>
          </w:p>
        </w:tc>
        <w:tc>
          <w:tcPr>
            <w:tcW w:w="358" w:type="pct"/>
          </w:tcPr>
          <w:p w:rsidR="00D811ED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 885</w:t>
            </w:r>
            <w:r w:rsidRPr="00921720">
              <w:rPr>
                <w:sz w:val="24"/>
                <w:szCs w:val="24"/>
              </w:rPr>
              <w:t>,</w:t>
            </w:r>
          </w:p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000</w:t>
            </w:r>
          </w:p>
        </w:tc>
        <w:tc>
          <w:tcPr>
            <w:tcW w:w="358" w:type="pct"/>
          </w:tcPr>
          <w:p w:rsidR="00D811ED" w:rsidRDefault="00D811ED" w:rsidP="00C0106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52 644</w:t>
            </w:r>
            <w:r w:rsidRPr="00921720">
              <w:rPr>
                <w:sz w:val="24"/>
                <w:szCs w:val="24"/>
              </w:rPr>
              <w:t>,</w:t>
            </w:r>
          </w:p>
          <w:p w:rsidR="00D811ED" w:rsidRPr="00921720" w:rsidRDefault="00D811ED" w:rsidP="00C0106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21720">
              <w:rPr>
                <w:sz w:val="24"/>
                <w:szCs w:val="24"/>
              </w:rPr>
              <w:t>00</w:t>
            </w:r>
          </w:p>
        </w:tc>
        <w:tc>
          <w:tcPr>
            <w:tcW w:w="325" w:type="pct"/>
          </w:tcPr>
          <w:p w:rsidR="00D811ED" w:rsidRDefault="00D811ED" w:rsidP="00C0106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52 644</w:t>
            </w:r>
            <w:r w:rsidRPr="00921720">
              <w:rPr>
                <w:sz w:val="24"/>
                <w:szCs w:val="24"/>
              </w:rPr>
              <w:t>,</w:t>
            </w:r>
          </w:p>
          <w:p w:rsidR="00D811ED" w:rsidRPr="00921720" w:rsidRDefault="00D811ED" w:rsidP="00C0106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21720">
              <w:rPr>
                <w:sz w:val="24"/>
                <w:szCs w:val="24"/>
              </w:rPr>
              <w:t>00</w:t>
            </w:r>
          </w:p>
        </w:tc>
      </w:tr>
      <w:tr w:rsidR="00D811ED" w:rsidRPr="00921720" w:rsidTr="00F94E90">
        <w:tc>
          <w:tcPr>
            <w:tcW w:w="2952" w:type="pct"/>
            <w:gridSpan w:val="9"/>
          </w:tcPr>
          <w:p w:rsidR="00D811ED" w:rsidRPr="00921720" w:rsidRDefault="00D811ED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342" w:type="pct"/>
          </w:tcPr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308" w:type="pct"/>
          </w:tcPr>
          <w:p w:rsidR="00F94E9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> </w:t>
            </w:r>
          </w:p>
          <w:p w:rsidR="00D811ED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794,</w:t>
            </w:r>
          </w:p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900</w:t>
            </w:r>
          </w:p>
        </w:tc>
        <w:tc>
          <w:tcPr>
            <w:tcW w:w="358" w:type="pct"/>
          </w:tcPr>
          <w:p w:rsidR="00D811ED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299,</w:t>
            </w:r>
          </w:p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300</w:t>
            </w:r>
          </w:p>
        </w:tc>
        <w:tc>
          <w:tcPr>
            <w:tcW w:w="358" w:type="pct"/>
          </w:tcPr>
          <w:p w:rsidR="00D811ED" w:rsidRDefault="00D811ED" w:rsidP="00C01062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 885</w:t>
            </w:r>
            <w:r w:rsidRPr="00921720">
              <w:rPr>
                <w:sz w:val="24"/>
                <w:szCs w:val="24"/>
              </w:rPr>
              <w:t>,</w:t>
            </w:r>
          </w:p>
          <w:p w:rsidR="00D811ED" w:rsidRPr="00921720" w:rsidRDefault="00D811ED" w:rsidP="00C01062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000</w:t>
            </w:r>
          </w:p>
        </w:tc>
        <w:tc>
          <w:tcPr>
            <w:tcW w:w="358" w:type="pct"/>
          </w:tcPr>
          <w:p w:rsidR="00D811ED" w:rsidRDefault="00D811ED" w:rsidP="00C0106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52 644</w:t>
            </w:r>
            <w:r w:rsidRPr="00921720">
              <w:rPr>
                <w:sz w:val="24"/>
                <w:szCs w:val="24"/>
              </w:rPr>
              <w:t>,</w:t>
            </w:r>
          </w:p>
          <w:p w:rsidR="00D811ED" w:rsidRPr="00921720" w:rsidRDefault="00D811ED" w:rsidP="00C0106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21720">
              <w:rPr>
                <w:sz w:val="24"/>
                <w:szCs w:val="24"/>
              </w:rPr>
              <w:t>00</w:t>
            </w:r>
          </w:p>
        </w:tc>
        <w:tc>
          <w:tcPr>
            <w:tcW w:w="325" w:type="pct"/>
          </w:tcPr>
          <w:p w:rsidR="00D811ED" w:rsidRDefault="00D811ED" w:rsidP="00C0106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52 644</w:t>
            </w:r>
            <w:r w:rsidRPr="00921720">
              <w:rPr>
                <w:sz w:val="24"/>
                <w:szCs w:val="24"/>
              </w:rPr>
              <w:t>,</w:t>
            </w:r>
          </w:p>
          <w:p w:rsidR="00D811ED" w:rsidRPr="00921720" w:rsidRDefault="00D811ED" w:rsidP="00C0106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21720">
              <w:rPr>
                <w:sz w:val="24"/>
                <w:szCs w:val="24"/>
              </w:rPr>
              <w:t>00</w:t>
            </w:r>
          </w:p>
        </w:tc>
      </w:tr>
      <w:tr w:rsidR="00D811ED" w:rsidRPr="00921720" w:rsidTr="00F94E90">
        <w:tc>
          <w:tcPr>
            <w:tcW w:w="2952" w:type="pct"/>
            <w:gridSpan w:val="9"/>
          </w:tcPr>
          <w:p w:rsidR="00D811ED" w:rsidRPr="00921720" w:rsidRDefault="00D811ED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342" w:type="pct"/>
          </w:tcPr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308" w:type="pct"/>
          </w:tcPr>
          <w:p w:rsidR="00F94E9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> </w:t>
            </w:r>
          </w:p>
          <w:p w:rsidR="00D811ED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794,</w:t>
            </w:r>
          </w:p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900</w:t>
            </w:r>
          </w:p>
        </w:tc>
        <w:tc>
          <w:tcPr>
            <w:tcW w:w="358" w:type="pct"/>
          </w:tcPr>
          <w:p w:rsidR="00D811ED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299,</w:t>
            </w:r>
          </w:p>
          <w:p w:rsidR="00D811ED" w:rsidRPr="00921720" w:rsidRDefault="00D811ED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300</w:t>
            </w:r>
          </w:p>
        </w:tc>
        <w:tc>
          <w:tcPr>
            <w:tcW w:w="358" w:type="pct"/>
          </w:tcPr>
          <w:p w:rsidR="00D811ED" w:rsidRDefault="00D811ED" w:rsidP="00C01062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 885</w:t>
            </w:r>
            <w:r w:rsidRPr="00921720">
              <w:rPr>
                <w:sz w:val="24"/>
                <w:szCs w:val="24"/>
              </w:rPr>
              <w:t>,</w:t>
            </w:r>
          </w:p>
          <w:p w:rsidR="00D811ED" w:rsidRPr="00921720" w:rsidRDefault="00D811ED" w:rsidP="00C01062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000</w:t>
            </w:r>
          </w:p>
        </w:tc>
        <w:tc>
          <w:tcPr>
            <w:tcW w:w="358" w:type="pct"/>
          </w:tcPr>
          <w:p w:rsidR="00D811ED" w:rsidRDefault="00D811ED" w:rsidP="00C0106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52 644</w:t>
            </w:r>
            <w:r w:rsidRPr="00921720">
              <w:rPr>
                <w:sz w:val="24"/>
                <w:szCs w:val="24"/>
              </w:rPr>
              <w:t>,</w:t>
            </w:r>
          </w:p>
          <w:p w:rsidR="00D811ED" w:rsidRPr="00921720" w:rsidRDefault="00D811ED" w:rsidP="00C0106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21720">
              <w:rPr>
                <w:sz w:val="24"/>
                <w:szCs w:val="24"/>
              </w:rPr>
              <w:t>00</w:t>
            </w:r>
          </w:p>
        </w:tc>
        <w:tc>
          <w:tcPr>
            <w:tcW w:w="325" w:type="pct"/>
          </w:tcPr>
          <w:p w:rsidR="00D811ED" w:rsidRDefault="00D811ED" w:rsidP="00C0106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52 644</w:t>
            </w:r>
            <w:r w:rsidRPr="00921720">
              <w:rPr>
                <w:sz w:val="24"/>
                <w:szCs w:val="24"/>
              </w:rPr>
              <w:t>,</w:t>
            </w:r>
          </w:p>
          <w:p w:rsidR="00D811ED" w:rsidRPr="00921720" w:rsidRDefault="00D811ED" w:rsidP="00C0106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21720">
              <w:rPr>
                <w:sz w:val="24"/>
                <w:szCs w:val="24"/>
              </w:rPr>
              <w:t>00</w:t>
            </w:r>
          </w:p>
        </w:tc>
      </w:tr>
      <w:tr w:rsidR="00921720" w:rsidRPr="00921720" w:rsidTr="000E1202">
        <w:tc>
          <w:tcPr>
            <w:tcW w:w="42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1.3.1.2</w:t>
            </w:r>
          </w:p>
        </w:tc>
        <w:tc>
          <w:tcPr>
            <w:tcW w:w="4572" w:type="pct"/>
            <w:gridSpan w:val="14"/>
          </w:tcPr>
          <w:p w:rsidR="00866967" w:rsidRPr="00921720" w:rsidRDefault="0086696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Раннее выявление детского и семейного неблагополучия</w:t>
            </w:r>
          </w:p>
        </w:tc>
      </w:tr>
      <w:tr w:rsidR="00921720" w:rsidRPr="00921720" w:rsidTr="000E1202">
        <w:tc>
          <w:tcPr>
            <w:tcW w:w="42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1.3.1.2.1</w:t>
            </w:r>
          </w:p>
        </w:tc>
        <w:tc>
          <w:tcPr>
            <w:tcW w:w="4572" w:type="pct"/>
            <w:gridSpan w:val="14"/>
          </w:tcPr>
          <w:p w:rsidR="00866967" w:rsidRPr="00921720" w:rsidRDefault="0086696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Мероприятия по раннему выявлению детского и семейного неблагополучия</w:t>
            </w:r>
          </w:p>
        </w:tc>
      </w:tr>
      <w:tr w:rsidR="00921720" w:rsidRPr="00921720" w:rsidTr="00F94E90">
        <w:tc>
          <w:tcPr>
            <w:tcW w:w="42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1.3.1.2.1.1</w:t>
            </w:r>
          </w:p>
        </w:tc>
        <w:tc>
          <w:tcPr>
            <w:tcW w:w="630" w:type="pct"/>
          </w:tcPr>
          <w:p w:rsidR="00866967" w:rsidRPr="00921720" w:rsidRDefault="0086696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 xml:space="preserve">количество семей, находящихся в СОП, из группы </w:t>
            </w:r>
            <w:r w:rsidR="003C4051">
              <w:rPr>
                <w:sz w:val="24"/>
                <w:szCs w:val="24"/>
              </w:rPr>
              <w:t>«</w:t>
            </w:r>
            <w:r w:rsidRPr="00921720">
              <w:rPr>
                <w:sz w:val="24"/>
                <w:szCs w:val="24"/>
              </w:rPr>
              <w:t>норма</w:t>
            </w:r>
            <w:r w:rsidR="003C4051">
              <w:rPr>
                <w:sz w:val="24"/>
                <w:szCs w:val="24"/>
              </w:rPr>
              <w:t>»</w:t>
            </w:r>
          </w:p>
        </w:tc>
        <w:tc>
          <w:tcPr>
            <w:tcW w:w="247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ед.</w:t>
            </w:r>
          </w:p>
        </w:tc>
        <w:tc>
          <w:tcPr>
            <w:tcW w:w="282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190</w:t>
            </w:r>
          </w:p>
        </w:tc>
        <w:tc>
          <w:tcPr>
            <w:tcW w:w="282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88</w:t>
            </w:r>
          </w:p>
        </w:tc>
        <w:tc>
          <w:tcPr>
            <w:tcW w:w="235" w:type="pct"/>
          </w:tcPr>
          <w:p w:rsidR="00866967" w:rsidRPr="00921720" w:rsidRDefault="00A6449F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110</w:t>
            </w:r>
          </w:p>
        </w:tc>
        <w:tc>
          <w:tcPr>
            <w:tcW w:w="283" w:type="pct"/>
          </w:tcPr>
          <w:p w:rsidR="00866967" w:rsidRPr="00921720" w:rsidRDefault="00A6449F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109</w:t>
            </w:r>
          </w:p>
        </w:tc>
        <w:tc>
          <w:tcPr>
            <w:tcW w:w="235" w:type="pct"/>
          </w:tcPr>
          <w:p w:rsidR="00866967" w:rsidRPr="00921720" w:rsidRDefault="00A6449F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106</w:t>
            </w:r>
          </w:p>
        </w:tc>
        <w:tc>
          <w:tcPr>
            <w:tcW w:w="330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ДО</w:t>
            </w:r>
          </w:p>
        </w:tc>
        <w:tc>
          <w:tcPr>
            <w:tcW w:w="342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0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</w:tr>
      <w:tr w:rsidR="00921720" w:rsidRPr="00921720" w:rsidTr="00F94E90">
        <w:tc>
          <w:tcPr>
            <w:tcW w:w="42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1.3.1.2.1.2</w:t>
            </w:r>
          </w:p>
        </w:tc>
        <w:tc>
          <w:tcPr>
            <w:tcW w:w="630" w:type="pct"/>
          </w:tcPr>
          <w:p w:rsidR="00866967" w:rsidRPr="00921720" w:rsidRDefault="0086696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 xml:space="preserve">количество несовершеннолетних с высокой степенью риска, направленных в кризисное отделение муниципального бюджетного учреждения </w:t>
            </w:r>
            <w:r w:rsidR="003C4051">
              <w:rPr>
                <w:sz w:val="24"/>
                <w:szCs w:val="24"/>
              </w:rPr>
              <w:t>«</w:t>
            </w:r>
            <w:r w:rsidRPr="00921720">
              <w:rPr>
                <w:sz w:val="24"/>
                <w:szCs w:val="24"/>
              </w:rPr>
              <w:t>Центр психолого-педагогической, медицинской и социальной помощи</w:t>
            </w:r>
            <w:r w:rsidR="003C4051">
              <w:rPr>
                <w:sz w:val="24"/>
                <w:szCs w:val="24"/>
              </w:rPr>
              <w:t>»</w:t>
            </w:r>
            <w:r w:rsidRPr="00921720">
              <w:rPr>
                <w:sz w:val="24"/>
                <w:szCs w:val="24"/>
              </w:rPr>
              <w:t xml:space="preserve"> г. Перми для оказания помощи</w:t>
            </w:r>
          </w:p>
        </w:tc>
        <w:tc>
          <w:tcPr>
            <w:tcW w:w="247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чел.</w:t>
            </w:r>
          </w:p>
        </w:tc>
        <w:tc>
          <w:tcPr>
            <w:tcW w:w="282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300</w:t>
            </w:r>
          </w:p>
        </w:tc>
        <w:tc>
          <w:tcPr>
            <w:tcW w:w="282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300</w:t>
            </w:r>
          </w:p>
        </w:tc>
        <w:tc>
          <w:tcPr>
            <w:tcW w:w="235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300</w:t>
            </w:r>
          </w:p>
        </w:tc>
        <w:tc>
          <w:tcPr>
            <w:tcW w:w="283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300</w:t>
            </w:r>
          </w:p>
        </w:tc>
        <w:tc>
          <w:tcPr>
            <w:tcW w:w="235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300</w:t>
            </w:r>
          </w:p>
        </w:tc>
        <w:tc>
          <w:tcPr>
            <w:tcW w:w="330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ДО</w:t>
            </w:r>
          </w:p>
        </w:tc>
        <w:tc>
          <w:tcPr>
            <w:tcW w:w="342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0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</w:tr>
      <w:tr w:rsidR="00921720" w:rsidRPr="00921720" w:rsidTr="00F94E90">
        <w:tc>
          <w:tcPr>
            <w:tcW w:w="2952" w:type="pct"/>
            <w:gridSpan w:val="9"/>
          </w:tcPr>
          <w:p w:rsidR="00866967" w:rsidRPr="00921720" w:rsidRDefault="0086696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Итого по мероприятию 1.3.1.2.1, в том числе по источникам финансирования</w:t>
            </w:r>
          </w:p>
        </w:tc>
        <w:tc>
          <w:tcPr>
            <w:tcW w:w="342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0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</w:tr>
      <w:tr w:rsidR="00921720" w:rsidRPr="00921720" w:rsidTr="00F94E90">
        <w:tc>
          <w:tcPr>
            <w:tcW w:w="2952" w:type="pct"/>
            <w:gridSpan w:val="9"/>
          </w:tcPr>
          <w:p w:rsidR="00866967" w:rsidRPr="00921720" w:rsidRDefault="0086696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Итого по основному мероприятию 1.3.1.2, в том числе по источникам финансирования</w:t>
            </w:r>
          </w:p>
        </w:tc>
        <w:tc>
          <w:tcPr>
            <w:tcW w:w="342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0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</w:tr>
      <w:tr w:rsidR="00921720" w:rsidRPr="00921720" w:rsidTr="000E1202">
        <w:tc>
          <w:tcPr>
            <w:tcW w:w="42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1.3.1.3</w:t>
            </w:r>
          </w:p>
        </w:tc>
        <w:tc>
          <w:tcPr>
            <w:tcW w:w="4572" w:type="pct"/>
            <w:gridSpan w:val="14"/>
          </w:tcPr>
          <w:p w:rsidR="00866967" w:rsidRPr="00921720" w:rsidRDefault="0086696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Координация деятельности по выявлению, учету и реабилитации семей и детей, находящихся в социально опасном положении</w:t>
            </w:r>
          </w:p>
        </w:tc>
      </w:tr>
      <w:tr w:rsidR="00921720" w:rsidRPr="00921720" w:rsidTr="000E1202">
        <w:tc>
          <w:tcPr>
            <w:tcW w:w="42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1.3.1.3.1</w:t>
            </w:r>
          </w:p>
        </w:tc>
        <w:tc>
          <w:tcPr>
            <w:tcW w:w="4572" w:type="pct"/>
            <w:gridSpan w:val="14"/>
          </w:tcPr>
          <w:p w:rsidR="00866967" w:rsidRPr="00921720" w:rsidRDefault="0086696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Мероприятия по координации деятельности по выявлению, учету и реабилитации семей и детей, находящихся в социально опасном положении</w:t>
            </w:r>
          </w:p>
        </w:tc>
      </w:tr>
      <w:tr w:rsidR="00921720" w:rsidRPr="00921720" w:rsidTr="00F94E90">
        <w:tc>
          <w:tcPr>
            <w:tcW w:w="42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1.3.1.3.1.1</w:t>
            </w:r>
          </w:p>
        </w:tc>
        <w:tc>
          <w:tcPr>
            <w:tcW w:w="630" w:type="pct"/>
          </w:tcPr>
          <w:p w:rsidR="00866967" w:rsidRPr="00921720" w:rsidRDefault="0086696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количество несовершеннолетних, находящихся в СОП и совершивших повторные преступления</w:t>
            </w:r>
          </w:p>
        </w:tc>
        <w:tc>
          <w:tcPr>
            <w:tcW w:w="247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чел.</w:t>
            </w:r>
          </w:p>
        </w:tc>
        <w:tc>
          <w:tcPr>
            <w:tcW w:w="282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22</w:t>
            </w:r>
          </w:p>
        </w:tc>
        <w:tc>
          <w:tcPr>
            <w:tcW w:w="282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21</w:t>
            </w:r>
          </w:p>
        </w:tc>
        <w:tc>
          <w:tcPr>
            <w:tcW w:w="235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20</w:t>
            </w:r>
          </w:p>
        </w:tc>
        <w:tc>
          <w:tcPr>
            <w:tcW w:w="283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19</w:t>
            </w:r>
          </w:p>
        </w:tc>
        <w:tc>
          <w:tcPr>
            <w:tcW w:w="235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18</w:t>
            </w:r>
          </w:p>
        </w:tc>
        <w:tc>
          <w:tcPr>
            <w:tcW w:w="330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ДСП</w:t>
            </w:r>
          </w:p>
        </w:tc>
        <w:tc>
          <w:tcPr>
            <w:tcW w:w="342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0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</w:tr>
      <w:tr w:rsidR="00921720" w:rsidRPr="00921720" w:rsidTr="00F94E90">
        <w:tc>
          <w:tcPr>
            <w:tcW w:w="428" w:type="pct"/>
          </w:tcPr>
          <w:p w:rsidR="006011A3" w:rsidRPr="00921720" w:rsidRDefault="006011A3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1.3.1.3.1.2</w:t>
            </w:r>
          </w:p>
        </w:tc>
        <w:tc>
          <w:tcPr>
            <w:tcW w:w="630" w:type="pct"/>
          </w:tcPr>
          <w:p w:rsidR="006011A3" w:rsidRPr="00921720" w:rsidRDefault="006011A3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количество семей, находящихся в СОП, состоящих на учете более 2 лет</w:t>
            </w:r>
          </w:p>
        </w:tc>
        <w:tc>
          <w:tcPr>
            <w:tcW w:w="247" w:type="pct"/>
          </w:tcPr>
          <w:p w:rsidR="006011A3" w:rsidRPr="00921720" w:rsidRDefault="006011A3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ед.</w:t>
            </w:r>
          </w:p>
        </w:tc>
        <w:tc>
          <w:tcPr>
            <w:tcW w:w="282" w:type="pct"/>
          </w:tcPr>
          <w:p w:rsidR="006011A3" w:rsidRPr="00921720" w:rsidRDefault="006011A3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115</w:t>
            </w:r>
          </w:p>
        </w:tc>
        <w:tc>
          <w:tcPr>
            <w:tcW w:w="282" w:type="pct"/>
          </w:tcPr>
          <w:p w:rsidR="006011A3" w:rsidRPr="00921720" w:rsidRDefault="006011A3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112</w:t>
            </w:r>
          </w:p>
        </w:tc>
        <w:tc>
          <w:tcPr>
            <w:tcW w:w="235" w:type="pct"/>
          </w:tcPr>
          <w:p w:rsidR="006011A3" w:rsidRPr="00921720" w:rsidRDefault="006011A3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141</w:t>
            </w:r>
          </w:p>
        </w:tc>
        <w:tc>
          <w:tcPr>
            <w:tcW w:w="283" w:type="pct"/>
          </w:tcPr>
          <w:p w:rsidR="006011A3" w:rsidRPr="00921720" w:rsidRDefault="006011A3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139</w:t>
            </w:r>
          </w:p>
        </w:tc>
        <w:tc>
          <w:tcPr>
            <w:tcW w:w="235" w:type="pct"/>
          </w:tcPr>
          <w:p w:rsidR="006011A3" w:rsidRPr="00921720" w:rsidRDefault="006011A3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137</w:t>
            </w:r>
          </w:p>
        </w:tc>
        <w:tc>
          <w:tcPr>
            <w:tcW w:w="330" w:type="pct"/>
          </w:tcPr>
          <w:p w:rsidR="006011A3" w:rsidRPr="00921720" w:rsidRDefault="006011A3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ДСП</w:t>
            </w:r>
          </w:p>
        </w:tc>
        <w:tc>
          <w:tcPr>
            <w:tcW w:w="342" w:type="pct"/>
          </w:tcPr>
          <w:p w:rsidR="006011A3" w:rsidRPr="00921720" w:rsidRDefault="006011A3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08" w:type="pct"/>
          </w:tcPr>
          <w:p w:rsidR="006011A3" w:rsidRPr="00921720" w:rsidRDefault="006011A3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6011A3" w:rsidRPr="00921720" w:rsidRDefault="006011A3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6011A3" w:rsidRPr="00921720" w:rsidRDefault="006011A3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6011A3" w:rsidRPr="00921720" w:rsidRDefault="006011A3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</w:tcPr>
          <w:p w:rsidR="006011A3" w:rsidRPr="00921720" w:rsidRDefault="006011A3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</w:tr>
      <w:tr w:rsidR="00921720" w:rsidRPr="00921720" w:rsidTr="00F94E90">
        <w:tc>
          <w:tcPr>
            <w:tcW w:w="2952" w:type="pct"/>
            <w:gridSpan w:val="9"/>
          </w:tcPr>
          <w:p w:rsidR="00866967" w:rsidRPr="00921720" w:rsidRDefault="0086696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Итого по мероприятию 1.3.1.3.1, в том числе по источникам финансирования</w:t>
            </w:r>
          </w:p>
        </w:tc>
        <w:tc>
          <w:tcPr>
            <w:tcW w:w="342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0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</w:tr>
      <w:tr w:rsidR="00921720" w:rsidRPr="00921720" w:rsidTr="00F94E90">
        <w:tc>
          <w:tcPr>
            <w:tcW w:w="2952" w:type="pct"/>
            <w:gridSpan w:val="9"/>
          </w:tcPr>
          <w:p w:rsidR="00866967" w:rsidRPr="00921720" w:rsidRDefault="0086696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Итого по основному мероприятию 1.3.1.3, в том числе по источникам финансирования</w:t>
            </w:r>
          </w:p>
        </w:tc>
        <w:tc>
          <w:tcPr>
            <w:tcW w:w="342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0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</w:tr>
      <w:tr w:rsidR="00921720" w:rsidRPr="00921720" w:rsidTr="000E1202">
        <w:tc>
          <w:tcPr>
            <w:tcW w:w="42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1.3.1.4</w:t>
            </w:r>
          </w:p>
        </w:tc>
        <w:tc>
          <w:tcPr>
            <w:tcW w:w="4572" w:type="pct"/>
            <w:gridSpan w:val="14"/>
          </w:tcPr>
          <w:p w:rsidR="00866967" w:rsidRPr="00921720" w:rsidRDefault="0086696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Коррекция детского и семейного неблагополучия</w:t>
            </w:r>
          </w:p>
        </w:tc>
      </w:tr>
      <w:tr w:rsidR="00921720" w:rsidRPr="00921720" w:rsidTr="000E1202">
        <w:tc>
          <w:tcPr>
            <w:tcW w:w="42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1.3.1.4.1</w:t>
            </w:r>
          </w:p>
        </w:tc>
        <w:tc>
          <w:tcPr>
            <w:tcW w:w="4572" w:type="pct"/>
            <w:gridSpan w:val="14"/>
          </w:tcPr>
          <w:p w:rsidR="00866967" w:rsidRPr="00921720" w:rsidRDefault="0086696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Проведение восстановительных программ с участием несовершеннолетних</w:t>
            </w:r>
          </w:p>
        </w:tc>
      </w:tr>
      <w:tr w:rsidR="00921720" w:rsidRPr="00921720" w:rsidTr="00F94E90">
        <w:tc>
          <w:tcPr>
            <w:tcW w:w="42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1.3.1.4.1.1</w:t>
            </w:r>
          </w:p>
        </w:tc>
        <w:tc>
          <w:tcPr>
            <w:tcW w:w="630" w:type="pct"/>
          </w:tcPr>
          <w:p w:rsidR="00866967" w:rsidRPr="00921720" w:rsidRDefault="0086696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количество проведенных восстановительных программ с участием несовершеннолетних</w:t>
            </w:r>
          </w:p>
        </w:tc>
        <w:tc>
          <w:tcPr>
            <w:tcW w:w="247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ед.</w:t>
            </w:r>
          </w:p>
        </w:tc>
        <w:tc>
          <w:tcPr>
            <w:tcW w:w="282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250</w:t>
            </w:r>
          </w:p>
        </w:tc>
        <w:tc>
          <w:tcPr>
            <w:tcW w:w="282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250</w:t>
            </w:r>
          </w:p>
        </w:tc>
        <w:tc>
          <w:tcPr>
            <w:tcW w:w="235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250</w:t>
            </w:r>
          </w:p>
        </w:tc>
        <w:tc>
          <w:tcPr>
            <w:tcW w:w="283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250</w:t>
            </w:r>
          </w:p>
        </w:tc>
        <w:tc>
          <w:tcPr>
            <w:tcW w:w="235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250</w:t>
            </w:r>
          </w:p>
        </w:tc>
        <w:tc>
          <w:tcPr>
            <w:tcW w:w="330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ДО</w:t>
            </w:r>
          </w:p>
        </w:tc>
        <w:tc>
          <w:tcPr>
            <w:tcW w:w="342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08" w:type="pct"/>
          </w:tcPr>
          <w:p w:rsidR="00443428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489,</w:t>
            </w:r>
          </w:p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400</w:t>
            </w:r>
          </w:p>
        </w:tc>
        <w:tc>
          <w:tcPr>
            <w:tcW w:w="358" w:type="pct"/>
          </w:tcPr>
          <w:p w:rsidR="00443428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489,</w:t>
            </w:r>
          </w:p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400</w:t>
            </w:r>
          </w:p>
        </w:tc>
        <w:tc>
          <w:tcPr>
            <w:tcW w:w="358" w:type="pct"/>
          </w:tcPr>
          <w:p w:rsidR="00443428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489,</w:t>
            </w:r>
          </w:p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400</w:t>
            </w:r>
          </w:p>
        </w:tc>
        <w:tc>
          <w:tcPr>
            <w:tcW w:w="358" w:type="pct"/>
          </w:tcPr>
          <w:p w:rsidR="00443428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489,</w:t>
            </w:r>
          </w:p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400</w:t>
            </w:r>
          </w:p>
        </w:tc>
        <w:tc>
          <w:tcPr>
            <w:tcW w:w="325" w:type="pct"/>
          </w:tcPr>
          <w:p w:rsidR="00443428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489,</w:t>
            </w:r>
          </w:p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400</w:t>
            </w:r>
          </w:p>
        </w:tc>
      </w:tr>
      <w:tr w:rsidR="00921720" w:rsidRPr="00921720" w:rsidTr="00F94E90">
        <w:tc>
          <w:tcPr>
            <w:tcW w:w="2952" w:type="pct"/>
            <w:gridSpan w:val="9"/>
          </w:tcPr>
          <w:p w:rsidR="00866967" w:rsidRPr="00921720" w:rsidRDefault="0086696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Итого по мероприятию 1.3.1.4.1, в том числе по источникам финансирования</w:t>
            </w:r>
          </w:p>
        </w:tc>
        <w:tc>
          <w:tcPr>
            <w:tcW w:w="342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08" w:type="pct"/>
          </w:tcPr>
          <w:p w:rsidR="00443428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489,</w:t>
            </w:r>
          </w:p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400</w:t>
            </w:r>
          </w:p>
        </w:tc>
        <w:tc>
          <w:tcPr>
            <w:tcW w:w="358" w:type="pct"/>
          </w:tcPr>
          <w:p w:rsidR="00443428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489,</w:t>
            </w:r>
          </w:p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400</w:t>
            </w:r>
          </w:p>
        </w:tc>
        <w:tc>
          <w:tcPr>
            <w:tcW w:w="358" w:type="pct"/>
          </w:tcPr>
          <w:p w:rsidR="00443428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489,</w:t>
            </w:r>
          </w:p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400</w:t>
            </w:r>
          </w:p>
        </w:tc>
        <w:tc>
          <w:tcPr>
            <w:tcW w:w="358" w:type="pct"/>
          </w:tcPr>
          <w:p w:rsidR="00443428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489,</w:t>
            </w:r>
          </w:p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400</w:t>
            </w:r>
          </w:p>
        </w:tc>
        <w:tc>
          <w:tcPr>
            <w:tcW w:w="325" w:type="pct"/>
          </w:tcPr>
          <w:p w:rsidR="00443428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489,</w:t>
            </w:r>
          </w:p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400</w:t>
            </w:r>
          </w:p>
        </w:tc>
      </w:tr>
      <w:tr w:rsidR="00921720" w:rsidRPr="00921720" w:rsidTr="000E1202">
        <w:tc>
          <w:tcPr>
            <w:tcW w:w="42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1.3.1.4.2</w:t>
            </w:r>
          </w:p>
        </w:tc>
        <w:tc>
          <w:tcPr>
            <w:tcW w:w="4572" w:type="pct"/>
            <w:gridSpan w:val="14"/>
          </w:tcPr>
          <w:p w:rsidR="00866967" w:rsidRPr="00921720" w:rsidRDefault="0086696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Проведение мероприятий с детьми и подростками, нуждающимися в экстренной психологической помощи</w:t>
            </w:r>
          </w:p>
        </w:tc>
      </w:tr>
      <w:tr w:rsidR="00921720" w:rsidRPr="00921720" w:rsidTr="00F94E90">
        <w:tc>
          <w:tcPr>
            <w:tcW w:w="42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1.3.1.4.2.1</w:t>
            </w:r>
          </w:p>
        </w:tc>
        <w:tc>
          <w:tcPr>
            <w:tcW w:w="630" w:type="pct"/>
          </w:tcPr>
          <w:p w:rsidR="00866967" w:rsidRPr="00921720" w:rsidRDefault="0086696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количество проведенных дистантных психологических консультаций</w:t>
            </w:r>
          </w:p>
        </w:tc>
        <w:tc>
          <w:tcPr>
            <w:tcW w:w="247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ед.</w:t>
            </w:r>
          </w:p>
        </w:tc>
        <w:tc>
          <w:tcPr>
            <w:tcW w:w="282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</w:t>
            </w:r>
            <w:r w:rsidR="002F1890"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600</w:t>
            </w:r>
          </w:p>
        </w:tc>
        <w:tc>
          <w:tcPr>
            <w:tcW w:w="282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</w:t>
            </w:r>
            <w:r w:rsidR="002F1890"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600</w:t>
            </w:r>
          </w:p>
        </w:tc>
        <w:tc>
          <w:tcPr>
            <w:tcW w:w="235" w:type="pct"/>
          </w:tcPr>
          <w:p w:rsidR="00F94E9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</w:t>
            </w:r>
            <w:r w:rsidR="002F1890">
              <w:rPr>
                <w:sz w:val="24"/>
                <w:szCs w:val="24"/>
              </w:rPr>
              <w:t> </w:t>
            </w:r>
          </w:p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600</w:t>
            </w:r>
          </w:p>
        </w:tc>
        <w:tc>
          <w:tcPr>
            <w:tcW w:w="283" w:type="pct"/>
          </w:tcPr>
          <w:p w:rsidR="00F94E9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</w:t>
            </w:r>
            <w:r w:rsidR="002F1890">
              <w:rPr>
                <w:sz w:val="24"/>
                <w:szCs w:val="24"/>
              </w:rPr>
              <w:t> </w:t>
            </w:r>
          </w:p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600</w:t>
            </w:r>
          </w:p>
        </w:tc>
        <w:tc>
          <w:tcPr>
            <w:tcW w:w="235" w:type="pct"/>
          </w:tcPr>
          <w:p w:rsidR="00F94E9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</w:t>
            </w:r>
            <w:r w:rsidR="002F1890">
              <w:rPr>
                <w:sz w:val="24"/>
                <w:szCs w:val="24"/>
              </w:rPr>
              <w:t> </w:t>
            </w:r>
          </w:p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600</w:t>
            </w:r>
          </w:p>
        </w:tc>
        <w:tc>
          <w:tcPr>
            <w:tcW w:w="330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ДО</w:t>
            </w:r>
          </w:p>
        </w:tc>
        <w:tc>
          <w:tcPr>
            <w:tcW w:w="342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0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</w:tr>
      <w:tr w:rsidR="00921720" w:rsidRPr="00921720" w:rsidTr="00F94E90">
        <w:tc>
          <w:tcPr>
            <w:tcW w:w="2952" w:type="pct"/>
            <w:gridSpan w:val="9"/>
          </w:tcPr>
          <w:p w:rsidR="00866967" w:rsidRPr="00921720" w:rsidRDefault="0086696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Итого по мероприятию 1.3.1.4.2, в том числе по источникам финансирования</w:t>
            </w:r>
          </w:p>
        </w:tc>
        <w:tc>
          <w:tcPr>
            <w:tcW w:w="342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0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</w:tr>
      <w:tr w:rsidR="00921720" w:rsidRPr="00921720" w:rsidTr="000E1202">
        <w:tc>
          <w:tcPr>
            <w:tcW w:w="42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1.3.1.4.3</w:t>
            </w:r>
          </w:p>
        </w:tc>
        <w:tc>
          <w:tcPr>
            <w:tcW w:w="4572" w:type="pct"/>
            <w:gridSpan w:val="14"/>
          </w:tcPr>
          <w:p w:rsidR="00866967" w:rsidRPr="00921720" w:rsidRDefault="0086696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 xml:space="preserve">Проведение спартакиады </w:t>
            </w:r>
            <w:r w:rsidR="003C4051">
              <w:rPr>
                <w:sz w:val="24"/>
                <w:szCs w:val="24"/>
              </w:rPr>
              <w:t>«</w:t>
            </w:r>
            <w:r w:rsidRPr="00921720">
              <w:rPr>
                <w:sz w:val="24"/>
                <w:szCs w:val="24"/>
              </w:rPr>
              <w:t>Шаг навстречу</w:t>
            </w:r>
            <w:r w:rsidR="003C4051">
              <w:rPr>
                <w:sz w:val="24"/>
                <w:szCs w:val="24"/>
              </w:rPr>
              <w:t>»</w:t>
            </w:r>
            <w:r w:rsidRPr="00921720">
              <w:rPr>
                <w:sz w:val="24"/>
                <w:szCs w:val="24"/>
              </w:rPr>
              <w:t xml:space="preserve"> для несовершеннолетних, склонных к противоправному поведению</w:t>
            </w:r>
          </w:p>
        </w:tc>
      </w:tr>
      <w:tr w:rsidR="00921720" w:rsidRPr="00921720" w:rsidTr="00F94E90">
        <w:tc>
          <w:tcPr>
            <w:tcW w:w="42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1.3.1.4.3.1</w:t>
            </w:r>
          </w:p>
        </w:tc>
        <w:tc>
          <w:tcPr>
            <w:tcW w:w="630" w:type="pct"/>
          </w:tcPr>
          <w:p w:rsidR="00866967" w:rsidRPr="00921720" w:rsidRDefault="0086696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 xml:space="preserve">количество несовершеннолетних, склонных к противоправному поведению, принявших участие в спартакиаде </w:t>
            </w:r>
            <w:r w:rsidR="003C4051">
              <w:rPr>
                <w:sz w:val="24"/>
                <w:szCs w:val="24"/>
              </w:rPr>
              <w:t>«</w:t>
            </w:r>
            <w:r w:rsidRPr="00921720">
              <w:rPr>
                <w:sz w:val="24"/>
                <w:szCs w:val="24"/>
              </w:rPr>
              <w:t>Шаг навстречу</w:t>
            </w:r>
            <w:r w:rsidR="003C4051">
              <w:rPr>
                <w:sz w:val="24"/>
                <w:szCs w:val="24"/>
              </w:rPr>
              <w:t>»</w:t>
            </w:r>
          </w:p>
        </w:tc>
        <w:tc>
          <w:tcPr>
            <w:tcW w:w="247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ед.</w:t>
            </w:r>
          </w:p>
        </w:tc>
        <w:tc>
          <w:tcPr>
            <w:tcW w:w="282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-</w:t>
            </w:r>
          </w:p>
        </w:tc>
        <w:tc>
          <w:tcPr>
            <w:tcW w:w="282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110</w:t>
            </w:r>
          </w:p>
        </w:tc>
        <w:tc>
          <w:tcPr>
            <w:tcW w:w="235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110</w:t>
            </w:r>
          </w:p>
        </w:tc>
        <w:tc>
          <w:tcPr>
            <w:tcW w:w="283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110</w:t>
            </w:r>
          </w:p>
        </w:tc>
        <w:tc>
          <w:tcPr>
            <w:tcW w:w="235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110</w:t>
            </w:r>
          </w:p>
        </w:tc>
        <w:tc>
          <w:tcPr>
            <w:tcW w:w="330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КФКС</w:t>
            </w:r>
          </w:p>
        </w:tc>
        <w:tc>
          <w:tcPr>
            <w:tcW w:w="342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0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443428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612,</w:t>
            </w:r>
          </w:p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500</w:t>
            </w:r>
          </w:p>
        </w:tc>
        <w:tc>
          <w:tcPr>
            <w:tcW w:w="358" w:type="pct"/>
          </w:tcPr>
          <w:p w:rsidR="00443428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612,</w:t>
            </w:r>
          </w:p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500</w:t>
            </w:r>
          </w:p>
        </w:tc>
        <w:tc>
          <w:tcPr>
            <w:tcW w:w="358" w:type="pct"/>
          </w:tcPr>
          <w:p w:rsidR="00443428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612,</w:t>
            </w:r>
          </w:p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500</w:t>
            </w:r>
          </w:p>
        </w:tc>
        <w:tc>
          <w:tcPr>
            <w:tcW w:w="325" w:type="pct"/>
          </w:tcPr>
          <w:p w:rsidR="00443428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612,</w:t>
            </w:r>
          </w:p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500</w:t>
            </w:r>
          </w:p>
        </w:tc>
      </w:tr>
      <w:tr w:rsidR="00921720" w:rsidRPr="00921720" w:rsidTr="00F94E90">
        <w:tc>
          <w:tcPr>
            <w:tcW w:w="2952" w:type="pct"/>
            <w:gridSpan w:val="9"/>
          </w:tcPr>
          <w:p w:rsidR="00866967" w:rsidRPr="00921720" w:rsidRDefault="0086696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Итого по мероприятию 1.3.1.4.3, в том числе по источникам финансирования</w:t>
            </w:r>
          </w:p>
        </w:tc>
        <w:tc>
          <w:tcPr>
            <w:tcW w:w="342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0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612,500</w:t>
            </w:r>
          </w:p>
        </w:tc>
        <w:tc>
          <w:tcPr>
            <w:tcW w:w="35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612,500</w:t>
            </w:r>
          </w:p>
        </w:tc>
        <w:tc>
          <w:tcPr>
            <w:tcW w:w="35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612,500</w:t>
            </w:r>
          </w:p>
        </w:tc>
        <w:tc>
          <w:tcPr>
            <w:tcW w:w="325" w:type="pct"/>
          </w:tcPr>
          <w:p w:rsidR="00443428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612,</w:t>
            </w:r>
          </w:p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500</w:t>
            </w:r>
          </w:p>
        </w:tc>
      </w:tr>
      <w:tr w:rsidR="00921720" w:rsidRPr="00921720" w:rsidTr="00F94E90">
        <w:tc>
          <w:tcPr>
            <w:tcW w:w="2952" w:type="pct"/>
            <w:gridSpan w:val="9"/>
          </w:tcPr>
          <w:p w:rsidR="00866967" w:rsidRPr="00921720" w:rsidRDefault="0086696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Итого по основному мероприятию 1.3.1.4, в том числе по источникам финансирования</w:t>
            </w:r>
          </w:p>
        </w:tc>
        <w:tc>
          <w:tcPr>
            <w:tcW w:w="342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08" w:type="pct"/>
          </w:tcPr>
          <w:p w:rsidR="002F189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489,</w:t>
            </w:r>
          </w:p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400</w:t>
            </w:r>
          </w:p>
        </w:tc>
        <w:tc>
          <w:tcPr>
            <w:tcW w:w="358" w:type="pct"/>
          </w:tcPr>
          <w:p w:rsidR="00443428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</w:t>
            </w:r>
            <w:r w:rsidR="00443428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101,</w:t>
            </w:r>
          </w:p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900</w:t>
            </w:r>
          </w:p>
        </w:tc>
        <w:tc>
          <w:tcPr>
            <w:tcW w:w="358" w:type="pct"/>
          </w:tcPr>
          <w:p w:rsidR="00443428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</w:t>
            </w:r>
            <w:r w:rsidR="00443428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101,</w:t>
            </w:r>
          </w:p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900</w:t>
            </w:r>
          </w:p>
        </w:tc>
        <w:tc>
          <w:tcPr>
            <w:tcW w:w="358" w:type="pct"/>
          </w:tcPr>
          <w:p w:rsidR="00443428" w:rsidRPr="00443428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443428">
              <w:rPr>
                <w:sz w:val="24"/>
                <w:szCs w:val="24"/>
              </w:rPr>
              <w:t>1101,</w:t>
            </w:r>
          </w:p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443428">
              <w:rPr>
                <w:sz w:val="24"/>
                <w:szCs w:val="24"/>
              </w:rPr>
              <w:t>900</w:t>
            </w:r>
          </w:p>
        </w:tc>
        <w:tc>
          <w:tcPr>
            <w:tcW w:w="325" w:type="pct"/>
          </w:tcPr>
          <w:p w:rsidR="00443428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</w:t>
            </w:r>
            <w:r w:rsidR="00443428"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101,</w:t>
            </w:r>
          </w:p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900</w:t>
            </w:r>
          </w:p>
        </w:tc>
      </w:tr>
      <w:tr w:rsidR="00921720" w:rsidRPr="00921720" w:rsidTr="000E1202">
        <w:tc>
          <w:tcPr>
            <w:tcW w:w="42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1.3.1.5</w:t>
            </w:r>
          </w:p>
        </w:tc>
        <w:tc>
          <w:tcPr>
            <w:tcW w:w="4572" w:type="pct"/>
            <w:gridSpan w:val="14"/>
          </w:tcPr>
          <w:p w:rsidR="00866967" w:rsidRPr="00921720" w:rsidRDefault="0086696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Профилактика жестокого обращения, суицидов в детско-родительской среде</w:t>
            </w:r>
          </w:p>
        </w:tc>
      </w:tr>
      <w:tr w:rsidR="00921720" w:rsidRPr="00921720" w:rsidTr="000E1202">
        <w:tc>
          <w:tcPr>
            <w:tcW w:w="42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1.3.1.5.1</w:t>
            </w:r>
          </w:p>
        </w:tc>
        <w:tc>
          <w:tcPr>
            <w:tcW w:w="4572" w:type="pct"/>
            <w:gridSpan w:val="14"/>
          </w:tcPr>
          <w:p w:rsidR="00866967" w:rsidRPr="00921720" w:rsidRDefault="0086696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Мероприятия по профилактике жестокого обращения, суицидов в детско-родительской среде</w:t>
            </w:r>
          </w:p>
        </w:tc>
      </w:tr>
      <w:tr w:rsidR="00921720" w:rsidRPr="00921720" w:rsidTr="00F94E90">
        <w:tc>
          <w:tcPr>
            <w:tcW w:w="42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1.3.1.5.1.1</w:t>
            </w:r>
          </w:p>
        </w:tc>
        <w:tc>
          <w:tcPr>
            <w:tcW w:w="630" w:type="pct"/>
          </w:tcPr>
          <w:p w:rsidR="00866967" w:rsidRPr="00921720" w:rsidRDefault="0086696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количество проведенных программ по профилактике и снижению суицидального риска несовершеннолетних</w:t>
            </w:r>
          </w:p>
        </w:tc>
        <w:tc>
          <w:tcPr>
            <w:tcW w:w="247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ед.</w:t>
            </w:r>
          </w:p>
        </w:tc>
        <w:tc>
          <w:tcPr>
            <w:tcW w:w="282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180</w:t>
            </w:r>
          </w:p>
        </w:tc>
        <w:tc>
          <w:tcPr>
            <w:tcW w:w="282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180</w:t>
            </w:r>
          </w:p>
        </w:tc>
        <w:tc>
          <w:tcPr>
            <w:tcW w:w="235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180</w:t>
            </w:r>
          </w:p>
        </w:tc>
        <w:tc>
          <w:tcPr>
            <w:tcW w:w="283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180</w:t>
            </w:r>
          </w:p>
        </w:tc>
        <w:tc>
          <w:tcPr>
            <w:tcW w:w="235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180</w:t>
            </w:r>
          </w:p>
        </w:tc>
        <w:tc>
          <w:tcPr>
            <w:tcW w:w="330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ДО</w:t>
            </w:r>
          </w:p>
        </w:tc>
        <w:tc>
          <w:tcPr>
            <w:tcW w:w="342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0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</w:tr>
      <w:tr w:rsidR="00921720" w:rsidRPr="00921720" w:rsidTr="00F94E90">
        <w:tc>
          <w:tcPr>
            <w:tcW w:w="2952" w:type="pct"/>
            <w:gridSpan w:val="9"/>
          </w:tcPr>
          <w:p w:rsidR="00866967" w:rsidRPr="00921720" w:rsidRDefault="0086696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Итого по мероприятию 1.3.1.5.1, в том числе по источникам финансирования</w:t>
            </w:r>
          </w:p>
        </w:tc>
        <w:tc>
          <w:tcPr>
            <w:tcW w:w="342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0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</w:tr>
      <w:tr w:rsidR="00921720" w:rsidRPr="00921720" w:rsidTr="00F94E90">
        <w:tc>
          <w:tcPr>
            <w:tcW w:w="2952" w:type="pct"/>
            <w:gridSpan w:val="9"/>
          </w:tcPr>
          <w:p w:rsidR="00866967" w:rsidRPr="00921720" w:rsidRDefault="0086696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Итого по основному мероприятию 1.3.1.5, в том числе по источникам финансирования</w:t>
            </w:r>
          </w:p>
        </w:tc>
        <w:tc>
          <w:tcPr>
            <w:tcW w:w="342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0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</w:tr>
      <w:tr w:rsidR="000F226E" w:rsidRPr="00921720" w:rsidTr="00F94E90">
        <w:tc>
          <w:tcPr>
            <w:tcW w:w="2952" w:type="pct"/>
            <w:gridSpan w:val="9"/>
            <w:vMerge w:val="restart"/>
          </w:tcPr>
          <w:p w:rsidR="000F226E" w:rsidRPr="00921720" w:rsidRDefault="000F226E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Итого по задаче 1.3.1, в том числе по источникам финансирования</w:t>
            </w:r>
          </w:p>
        </w:tc>
        <w:tc>
          <w:tcPr>
            <w:tcW w:w="342" w:type="pct"/>
          </w:tcPr>
          <w:p w:rsidR="000F226E" w:rsidRPr="00921720" w:rsidRDefault="000F226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итого</w:t>
            </w:r>
          </w:p>
        </w:tc>
        <w:tc>
          <w:tcPr>
            <w:tcW w:w="308" w:type="pct"/>
          </w:tcPr>
          <w:p w:rsidR="00F94E90" w:rsidRDefault="000F226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 </w:t>
            </w:r>
          </w:p>
          <w:p w:rsidR="000F226E" w:rsidRDefault="000F226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284,</w:t>
            </w:r>
          </w:p>
          <w:p w:rsidR="000F226E" w:rsidRPr="00921720" w:rsidRDefault="000F226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300</w:t>
            </w:r>
          </w:p>
        </w:tc>
        <w:tc>
          <w:tcPr>
            <w:tcW w:w="358" w:type="pct"/>
          </w:tcPr>
          <w:p w:rsidR="000F226E" w:rsidRDefault="000F226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49</w:t>
            </w:r>
            <w:r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401,</w:t>
            </w:r>
          </w:p>
          <w:p w:rsidR="000F226E" w:rsidRPr="00921720" w:rsidRDefault="000F226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200</w:t>
            </w:r>
          </w:p>
        </w:tc>
        <w:tc>
          <w:tcPr>
            <w:tcW w:w="358" w:type="pct"/>
          </w:tcPr>
          <w:p w:rsidR="000F226E" w:rsidRDefault="000F226E" w:rsidP="00C01062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1 986</w:t>
            </w:r>
            <w:r w:rsidRPr="00921720">
              <w:rPr>
                <w:sz w:val="24"/>
                <w:szCs w:val="24"/>
              </w:rPr>
              <w:t>,</w:t>
            </w:r>
          </w:p>
          <w:p w:rsidR="000F226E" w:rsidRPr="00921720" w:rsidRDefault="000F226E" w:rsidP="00C0106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921720">
              <w:rPr>
                <w:sz w:val="24"/>
                <w:szCs w:val="24"/>
              </w:rPr>
              <w:t>00</w:t>
            </w:r>
          </w:p>
        </w:tc>
        <w:tc>
          <w:tcPr>
            <w:tcW w:w="358" w:type="pct"/>
          </w:tcPr>
          <w:p w:rsidR="000F226E" w:rsidRDefault="000F226E" w:rsidP="00C0106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53 746</w:t>
            </w:r>
            <w:r w:rsidRPr="00921720">
              <w:rPr>
                <w:sz w:val="24"/>
                <w:szCs w:val="24"/>
              </w:rPr>
              <w:t>,</w:t>
            </w:r>
          </w:p>
          <w:p w:rsidR="000F226E" w:rsidRPr="00921720" w:rsidRDefault="000F226E" w:rsidP="00C0106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21720">
              <w:rPr>
                <w:sz w:val="24"/>
                <w:szCs w:val="24"/>
              </w:rPr>
              <w:t>00</w:t>
            </w:r>
          </w:p>
        </w:tc>
        <w:tc>
          <w:tcPr>
            <w:tcW w:w="325" w:type="pct"/>
          </w:tcPr>
          <w:p w:rsidR="000F226E" w:rsidRDefault="000F226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53 746</w:t>
            </w:r>
            <w:r w:rsidRPr="00921720">
              <w:rPr>
                <w:sz w:val="24"/>
                <w:szCs w:val="24"/>
              </w:rPr>
              <w:t>,</w:t>
            </w:r>
          </w:p>
          <w:p w:rsidR="000F226E" w:rsidRPr="00921720" w:rsidRDefault="000F226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21720">
              <w:rPr>
                <w:sz w:val="24"/>
                <w:szCs w:val="24"/>
              </w:rPr>
              <w:t>00</w:t>
            </w:r>
          </w:p>
        </w:tc>
      </w:tr>
      <w:tr w:rsidR="00921720" w:rsidRPr="00921720" w:rsidTr="00F94E90">
        <w:tc>
          <w:tcPr>
            <w:tcW w:w="2952" w:type="pct"/>
            <w:gridSpan w:val="9"/>
            <w:vMerge/>
          </w:tcPr>
          <w:p w:rsidR="00866967" w:rsidRPr="00921720" w:rsidRDefault="00866967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2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08" w:type="pct"/>
          </w:tcPr>
          <w:p w:rsidR="002F189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489,</w:t>
            </w:r>
          </w:p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400</w:t>
            </w:r>
          </w:p>
        </w:tc>
        <w:tc>
          <w:tcPr>
            <w:tcW w:w="358" w:type="pct"/>
          </w:tcPr>
          <w:p w:rsidR="002F189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</w:t>
            </w:r>
            <w:r w:rsidR="002F1890"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101,</w:t>
            </w:r>
          </w:p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900</w:t>
            </w:r>
          </w:p>
        </w:tc>
        <w:tc>
          <w:tcPr>
            <w:tcW w:w="358" w:type="pct"/>
          </w:tcPr>
          <w:p w:rsidR="002F189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</w:t>
            </w:r>
            <w:r w:rsidR="002F1890"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101,</w:t>
            </w:r>
          </w:p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900</w:t>
            </w:r>
          </w:p>
        </w:tc>
        <w:tc>
          <w:tcPr>
            <w:tcW w:w="358" w:type="pct"/>
          </w:tcPr>
          <w:p w:rsidR="002F189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</w:t>
            </w:r>
            <w:r w:rsidR="002F1890"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101,</w:t>
            </w:r>
          </w:p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900</w:t>
            </w:r>
          </w:p>
        </w:tc>
        <w:tc>
          <w:tcPr>
            <w:tcW w:w="325" w:type="pct"/>
          </w:tcPr>
          <w:p w:rsidR="002F189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</w:t>
            </w:r>
            <w:r w:rsidR="002F1890"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101,</w:t>
            </w:r>
          </w:p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900</w:t>
            </w:r>
          </w:p>
        </w:tc>
      </w:tr>
      <w:tr w:rsidR="000F226E" w:rsidRPr="00921720" w:rsidTr="00F94E90">
        <w:tc>
          <w:tcPr>
            <w:tcW w:w="2952" w:type="pct"/>
            <w:gridSpan w:val="9"/>
            <w:vMerge/>
          </w:tcPr>
          <w:p w:rsidR="000F226E" w:rsidRPr="00921720" w:rsidRDefault="000F226E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2" w:type="pct"/>
          </w:tcPr>
          <w:p w:rsidR="000F226E" w:rsidRPr="00921720" w:rsidRDefault="000F226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308" w:type="pct"/>
          </w:tcPr>
          <w:p w:rsidR="00F94E90" w:rsidRDefault="000F226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> </w:t>
            </w:r>
          </w:p>
          <w:p w:rsidR="000F226E" w:rsidRDefault="000F226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794,</w:t>
            </w:r>
          </w:p>
          <w:p w:rsidR="000F226E" w:rsidRPr="00921720" w:rsidRDefault="000F226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900</w:t>
            </w:r>
          </w:p>
        </w:tc>
        <w:tc>
          <w:tcPr>
            <w:tcW w:w="358" w:type="pct"/>
          </w:tcPr>
          <w:p w:rsidR="000F226E" w:rsidRDefault="000F226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> </w:t>
            </w:r>
            <w:r w:rsidRPr="00921720">
              <w:rPr>
                <w:sz w:val="24"/>
                <w:szCs w:val="24"/>
              </w:rPr>
              <w:t>299,</w:t>
            </w:r>
          </w:p>
          <w:p w:rsidR="000F226E" w:rsidRPr="00921720" w:rsidRDefault="000F226E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300</w:t>
            </w:r>
          </w:p>
        </w:tc>
        <w:tc>
          <w:tcPr>
            <w:tcW w:w="358" w:type="pct"/>
          </w:tcPr>
          <w:p w:rsidR="000F226E" w:rsidRDefault="000F226E" w:rsidP="00C01062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 885</w:t>
            </w:r>
            <w:r w:rsidRPr="00921720">
              <w:rPr>
                <w:sz w:val="24"/>
                <w:szCs w:val="24"/>
              </w:rPr>
              <w:t>,</w:t>
            </w:r>
          </w:p>
          <w:p w:rsidR="000F226E" w:rsidRPr="00921720" w:rsidRDefault="000F226E" w:rsidP="00C01062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000</w:t>
            </w:r>
          </w:p>
        </w:tc>
        <w:tc>
          <w:tcPr>
            <w:tcW w:w="358" w:type="pct"/>
          </w:tcPr>
          <w:p w:rsidR="000F226E" w:rsidRDefault="000F226E" w:rsidP="00C0106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52 644</w:t>
            </w:r>
            <w:r w:rsidRPr="00921720">
              <w:rPr>
                <w:sz w:val="24"/>
                <w:szCs w:val="24"/>
              </w:rPr>
              <w:t>,</w:t>
            </w:r>
          </w:p>
          <w:p w:rsidR="000F226E" w:rsidRPr="00921720" w:rsidRDefault="000F226E" w:rsidP="00C0106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21720">
              <w:rPr>
                <w:sz w:val="24"/>
                <w:szCs w:val="24"/>
              </w:rPr>
              <w:t>00</w:t>
            </w:r>
          </w:p>
        </w:tc>
        <w:tc>
          <w:tcPr>
            <w:tcW w:w="325" w:type="pct"/>
          </w:tcPr>
          <w:p w:rsidR="000F226E" w:rsidRDefault="000F226E" w:rsidP="00C0106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52 644</w:t>
            </w:r>
            <w:r w:rsidRPr="00921720">
              <w:rPr>
                <w:sz w:val="24"/>
                <w:szCs w:val="24"/>
              </w:rPr>
              <w:t>,</w:t>
            </w:r>
          </w:p>
          <w:p w:rsidR="000F226E" w:rsidRPr="00921720" w:rsidRDefault="000F226E" w:rsidP="00C0106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21720">
              <w:rPr>
                <w:sz w:val="24"/>
                <w:szCs w:val="24"/>
              </w:rPr>
              <w:t>00</w:t>
            </w:r>
          </w:p>
        </w:tc>
      </w:tr>
      <w:tr w:rsidR="00921720" w:rsidRPr="00921720" w:rsidTr="000E1202">
        <w:tc>
          <w:tcPr>
            <w:tcW w:w="428" w:type="pct"/>
          </w:tcPr>
          <w:p w:rsidR="00866967" w:rsidRPr="00921720" w:rsidRDefault="00866967" w:rsidP="004020B9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1.3.2</w:t>
            </w:r>
          </w:p>
        </w:tc>
        <w:tc>
          <w:tcPr>
            <w:tcW w:w="4572" w:type="pct"/>
            <w:gridSpan w:val="14"/>
          </w:tcPr>
          <w:p w:rsidR="00866967" w:rsidRPr="00921720" w:rsidRDefault="0086696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Задача. Пропаганда приоритета института семьи, семейных ценностей, здорового образа жизни</w:t>
            </w:r>
          </w:p>
        </w:tc>
      </w:tr>
      <w:tr w:rsidR="00921720" w:rsidRPr="00921720" w:rsidTr="000E1202">
        <w:tc>
          <w:tcPr>
            <w:tcW w:w="42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1.3.2.1</w:t>
            </w:r>
          </w:p>
        </w:tc>
        <w:tc>
          <w:tcPr>
            <w:tcW w:w="4572" w:type="pct"/>
            <w:gridSpan w:val="14"/>
          </w:tcPr>
          <w:p w:rsidR="00866967" w:rsidRPr="00921720" w:rsidRDefault="0086696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Проведение мероприятий по содействию созданию среды, благоприятной для жизнедеятельности семьи и детей</w:t>
            </w:r>
          </w:p>
        </w:tc>
      </w:tr>
      <w:tr w:rsidR="00921720" w:rsidRPr="00921720" w:rsidTr="000E1202">
        <w:tc>
          <w:tcPr>
            <w:tcW w:w="42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1.3.2.1.1</w:t>
            </w:r>
          </w:p>
        </w:tc>
        <w:tc>
          <w:tcPr>
            <w:tcW w:w="4572" w:type="pct"/>
            <w:gridSpan w:val="14"/>
          </w:tcPr>
          <w:p w:rsidR="00866967" w:rsidRPr="00921720" w:rsidRDefault="0086696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Мероприятия по содействию созданию среды, благоприятной для жизнедеятельности семьи и детей</w:t>
            </w:r>
          </w:p>
        </w:tc>
      </w:tr>
      <w:tr w:rsidR="00921720" w:rsidRPr="00921720" w:rsidTr="00F94E90">
        <w:tc>
          <w:tcPr>
            <w:tcW w:w="428" w:type="pct"/>
          </w:tcPr>
          <w:p w:rsidR="009E463A" w:rsidRPr="00921720" w:rsidRDefault="009E463A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1.3.2.1.1.1</w:t>
            </w:r>
          </w:p>
        </w:tc>
        <w:tc>
          <w:tcPr>
            <w:tcW w:w="630" w:type="pct"/>
          </w:tcPr>
          <w:p w:rsidR="009E463A" w:rsidRPr="00921720" w:rsidRDefault="009E463A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количество проведенных социологических исследований</w:t>
            </w:r>
          </w:p>
        </w:tc>
        <w:tc>
          <w:tcPr>
            <w:tcW w:w="247" w:type="pct"/>
          </w:tcPr>
          <w:p w:rsidR="009E463A" w:rsidRPr="00921720" w:rsidRDefault="009E463A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ед.</w:t>
            </w:r>
          </w:p>
        </w:tc>
        <w:tc>
          <w:tcPr>
            <w:tcW w:w="282" w:type="pct"/>
          </w:tcPr>
          <w:p w:rsidR="009E463A" w:rsidRPr="00921720" w:rsidRDefault="009E463A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</w:t>
            </w:r>
          </w:p>
        </w:tc>
        <w:tc>
          <w:tcPr>
            <w:tcW w:w="282" w:type="pct"/>
          </w:tcPr>
          <w:p w:rsidR="009E463A" w:rsidRPr="00921720" w:rsidRDefault="009E463A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</w:t>
            </w:r>
          </w:p>
        </w:tc>
        <w:tc>
          <w:tcPr>
            <w:tcW w:w="235" w:type="pct"/>
          </w:tcPr>
          <w:p w:rsidR="009E463A" w:rsidRPr="00921720" w:rsidRDefault="009E463A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</w:t>
            </w:r>
          </w:p>
        </w:tc>
        <w:tc>
          <w:tcPr>
            <w:tcW w:w="283" w:type="pct"/>
          </w:tcPr>
          <w:p w:rsidR="009E463A" w:rsidRPr="00921720" w:rsidRDefault="009E463A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</w:t>
            </w:r>
          </w:p>
        </w:tc>
        <w:tc>
          <w:tcPr>
            <w:tcW w:w="235" w:type="pct"/>
          </w:tcPr>
          <w:p w:rsidR="009E463A" w:rsidRPr="00921720" w:rsidRDefault="009E463A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</w:t>
            </w:r>
          </w:p>
        </w:tc>
        <w:tc>
          <w:tcPr>
            <w:tcW w:w="330" w:type="pct"/>
          </w:tcPr>
          <w:p w:rsidR="009E463A" w:rsidRPr="00921720" w:rsidRDefault="009E463A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ДСП</w:t>
            </w:r>
          </w:p>
        </w:tc>
        <w:tc>
          <w:tcPr>
            <w:tcW w:w="342" w:type="pct"/>
          </w:tcPr>
          <w:p w:rsidR="009E463A" w:rsidRPr="00921720" w:rsidRDefault="009E463A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08" w:type="pct"/>
          </w:tcPr>
          <w:p w:rsidR="00F94E90" w:rsidRDefault="009E463A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132,</w:t>
            </w:r>
          </w:p>
          <w:p w:rsidR="009E463A" w:rsidRPr="00921720" w:rsidRDefault="009E463A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680</w:t>
            </w:r>
          </w:p>
        </w:tc>
        <w:tc>
          <w:tcPr>
            <w:tcW w:w="358" w:type="pct"/>
          </w:tcPr>
          <w:p w:rsidR="00945A63" w:rsidRPr="00921720" w:rsidRDefault="008606C0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8606C0">
              <w:rPr>
                <w:sz w:val="24"/>
                <w:szCs w:val="24"/>
              </w:rPr>
              <w:t>144,574</w:t>
            </w:r>
          </w:p>
        </w:tc>
        <w:tc>
          <w:tcPr>
            <w:tcW w:w="358" w:type="pct"/>
          </w:tcPr>
          <w:p w:rsidR="009E463A" w:rsidRPr="00921720" w:rsidRDefault="009E463A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142,500</w:t>
            </w:r>
          </w:p>
        </w:tc>
        <w:tc>
          <w:tcPr>
            <w:tcW w:w="358" w:type="pct"/>
          </w:tcPr>
          <w:p w:rsidR="009E463A" w:rsidRPr="00921720" w:rsidRDefault="009E463A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142,500</w:t>
            </w:r>
          </w:p>
        </w:tc>
        <w:tc>
          <w:tcPr>
            <w:tcW w:w="325" w:type="pct"/>
          </w:tcPr>
          <w:p w:rsidR="007459EE" w:rsidRDefault="009E463A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142,</w:t>
            </w:r>
          </w:p>
          <w:p w:rsidR="009E463A" w:rsidRPr="00921720" w:rsidRDefault="009E463A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500</w:t>
            </w:r>
          </w:p>
        </w:tc>
      </w:tr>
      <w:tr w:rsidR="00921720" w:rsidRPr="00921720" w:rsidTr="00F94E90">
        <w:tc>
          <w:tcPr>
            <w:tcW w:w="42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1.3.2.1.1.2</w:t>
            </w:r>
          </w:p>
        </w:tc>
        <w:tc>
          <w:tcPr>
            <w:tcW w:w="630" w:type="pct"/>
          </w:tcPr>
          <w:p w:rsidR="00866967" w:rsidRPr="00921720" w:rsidRDefault="0086696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количество подготовленных аналитических отчетов по исполнению утвержденного плана мероприятий в рамках Десятилетия детства</w:t>
            </w:r>
          </w:p>
        </w:tc>
        <w:tc>
          <w:tcPr>
            <w:tcW w:w="247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ед.</w:t>
            </w:r>
          </w:p>
        </w:tc>
        <w:tc>
          <w:tcPr>
            <w:tcW w:w="282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</w:t>
            </w:r>
          </w:p>
        </w:tc>
        <w:tc>
          <w:tcPr>
            <w:tcW w:w="282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</w:t>
            </w:r>
          </w:p>
        </w:tc>
        <w:tc>
          <w:tcPr>
            <w:tcW w:w="235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</w:t>
            </w:r>
          </w:p>
        </w:tc>
        <w:tc>
          <w:tcPr>
            <w:tcW w:w="283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</w:t>
            </w:r>
          </w:p>
        </w:tc>
        <w:tc>
          <w:tcPr>
            <w:tcW w:w="235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</w:t>
            </w:r>
          </w:p>
        </w:tc>
        <w:tc>
          <w:tcPr>
            <w:tcW w:w="330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ДСП</w:t>
            </w:r>
          </w:p>
        </w:tc>
        <w:tc>
          <w:tcPr>
            <w:tcW w:w="342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0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</w:tr>
      <w:tr w:rsidR="00921720" w:rsidRPr="00921720" w:rsidTr="00F94E90">
        <w:tc>
          <w:tcPr>
            <w:tcW w:w="42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1.3.2.1.1.3</w:t>
            </w:r>
          </w:p>
        </w:tc>
        <w:tc>
          <w:tcPr>
            <w:tcW w:w="630" w:type="pct"/>
          </w:tcPr>
          <w:p w:rsidR="00866967" w:rsidRPr="00921720" w:rsidRDefault="0086696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 xml:space="preserve">количество проведенных мероприятий в рамках реализации городской инициативы </w:t>
            </w:r>
            <w:r w:rsidR="003C4051">
              <w:rPr>
                <w:sz w:val="24"/>
                <w:szCs w:val="24"/>
              </w:rPr>
              <w:t>«</w:t>
            </w:r>
            <w:r w:rsidRPr="00921720">
              <w:rPr>
                <w:sz w:val="24"/>
                <w:szCs w:val="24"/>
              </w:rPr>
              <w:t>Город - детям! Дети - городу!</w:t>
            </w:r>
            <w:r w:rsidR="003C4051">
              <w:rPr>
                <w:sz w:val="24"/>
                <w:szCs w:val="24"/>
              </w:rPr>
              <w:t>»</w:t>
            </w:r>
          </w:p>
        </w:tc>
        <w:tc>
          <w:tcPr>
            <w:tcW w:w="247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ед.</w:t>
            </w:r>
          </w:p>
        </w:tc>
        <w:tc>
          <w:tcPr>
            <w:tcW w:w="282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75</w:t>
            </w:r>
          </w:p>
        </w:tc>
        <w:tc>
          <w:tcPr>
            <w:tcW w:w="282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75</w:t>
            </w:r>
          </w:p>
        </w:tc>
        <w:tc>
          <w:tcPr>
            <w:tcW w:w="235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75</w:t>
            </w:r>
          </w:p>
        </w:tc>
        <w:tc>
          <w:tcPr>
            <w:tcW w:w="283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75</w:t>
            </w:r>
          </w:p>
        </w:tc>
        <w:tc>
          <w:tcPr>
            <w:tcW w:w="235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75</w:t>
            </w:r>
          </w:p>
        </w:tc>
        <w:tc>
          <w:tcPr>
            <w:tcW w:w="330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ДКМП</w:t>
            </w:r>
          </w:p>
        </w:tc>
        <w:tc>
          <w:tcPr>
            <w:tcW w:w="342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0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</w:tcPr>
          <w:p w:rsidR="00866967" w:rsidRPr="00921720" w:rsidRDefault="0086696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0,0</w:t>
            </w:r>
          </w:p>
        </w:tc>
      </w:tr>
      <w:tr w:rsidR="00921720" w:rsidRPr="00921720" w:rsidTr="00F94E90">
        <w:tc>
          <w:tcPr>
            <w:tcW w:w="2952" w:type="pct"/>
            <w:gridSpan w:val="9"/>
          </w:tcPr>
          <w:p w:rsidR="009E463A" w:rsidRPr="00921720" w:rsidRDefault="009E463A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Итого по мероприятию 1.3.2.1.1, в том числе по источникам финансирования</w:t>
            </w:r>
          </w:p>
        </w:tc>
        <w:tc>
          <w:tcPr>
            <w:tcW w:w="342" w:type="pct"/>
          </w:tcPr>
          <w:p w:rsidR="009E463A" w:rsidRPr="00921720" w:rsidRDefault="009E463A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08" w:type="pct"/>
          </w:tcPr>
          <w:p w:rsidR="00F94E90" w:rsidRDefault="009E463A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132,</w:t>
            </w:r>
          </w:p>
          <w:p w:rsidR="009E463A" w:rsidRPr="00921720" w:rsidRDefault="009E463A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680</w:t>
            </w:r>
          </w:p>
        </w:tc>
        <w:tc>
          <w:tcPr>
            <w:tcW w:w="358" w:type="pct"/>
          </w:tcPr>
          <w:p w:rsidR="009E463A" w:rsidRPr="00F116B6" w:rsidRDefault="008606C0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8606C0">
              <w:rPr>
                <w:sz w:val="24"/>
                <w:szCs w:val="24"/>
              </w:rPr>
              <w:t>144,574</w:t>
            </w:r>
          </w:p>
        </w:tc>
        <w:tc>
          <w:tcPr>
            <w:tcW w:w="358" w:type="pct"/>
          </w:tcPr>
          <w:p w:rsidR="009E463A" w:rsidRPr="00921720" w:rsidRDefault="009E463A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142,500</w:t>
            </w:r>
          </w:p>
        </w:tc>
        <w:tc>
          <w:tcPr>
            <w:tcW w:w="358" w:type="pct"/>
          </w:tcPr>
          <w:p w:rsidR="009E463A" w:rsidRPr="00921720" w:rsidRDefault="009E463A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142,500</w:t>
            </w:r>
          </w:p>
        </w:tc>
        <w:tc>
          <w:tcPr>
            <w:tcW w:w="325" w:type="pct"/>
          </w:tcPr>
          <w:p w:rsidR="002F1890" w:rsidRDefault="009E463A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142,</w:t>
            </w:r>
          </w:p>
          <w:p w:rsidR="009E463A" w:rsidRPr="00921720" w:rsidRDefault="009E463A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500</w:t>
            </w:r>
          </w:p>
        </w:tc>
      </w:tr>
      <w:tr w:rsidR="00921720" w:rsidRPr="00921720" w:rsidTr="00F94E90">
        <w:tc>
          <w:tcPr>
            <w:tcW w:w="2952" w:type="pct"/>
            <w:gridSpan w:val="9"/>
          </w:tcPr>
          <w:p w:rsidR="009E463A" w:rsidRPr="00921720" w:rsidRDefault="009E463A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Итого по основному мероприятию 1.3.2.1, в том числе по источникам финансирования</w:t>
            </w:r>
          </w:p>
        </w:tc>
        <w:tc>
          <w:tcPr>
            <w:tcW w:w="342" w:type="pct"/>
          </w:tcPr>
          <w:p w:rsidR="009E463A" w:rsidRPr="00921720" w:rsidRDefault="009E463A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08" w:type="pct"/>
          </w:tcPr>
          <w:p w:rsidR="00F94E90" w:rsidRDefault="009E463A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132,</w:t>
            </w:r>
          </w:p>
          <w:p w:rsidR="009E463A" w:rsidRPr="00921720" w:rsidRDefault="009E463A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680</w:t>
            </w:r>
          </w:p>
        </w:tc>
        <w:tc>
          <w:tcPr>
            <w:tcW w:w="358" w:type="pct"/>
          </w:tcPr>
          <w:p w:rsidR="009E463A" w:rsidRPr="00F116B6" w:rsidRDefault="008606C0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8606C0">
              <w:rPr>
                <w:sz w:val="24"/>
                <w:szCs w:val="24"/>
              </w:rPr>
              <w:t>144,574</w:t>
            </w:r>
          </w:p>
        </w:tc>
        <w:tc>
          <w:tcPr>
            <w:tcW w:w="358" w:type="pct"/>
          </w:tcPr>
          <w:p w:rsidR="009E463A" w:rsidRPr="00921720" w:rsidRDefault="009E463A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142,500</w:t>
            </w:r>
          </w:p>
        </w:tc>
        <w:tc>
          <w:tcPr>
            <w:tcW w:w="358" w:type="pct"/>
          </w:tcPr>
          <w:p w:rsidR="009E463A" w:rsidRPr="00921720" w:rsidRDefault="009E463A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142,500</w:t>
            </w:r>
          </w:p>
        </w:tc>
        <w:tc>
          <w:tcPr>
            <w:tcW w:w="325" w:type="pct"/>
          </w:tcPr>
          <w:p w:rsidR="002F1890" w:rsidRDefault="009E463A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142,</w:t>
            </w:r>
          </w:p>
          <w:p w:rsidR="009E463A" w:rsidRPr="00921720" w:rsidRDefault="009E463A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500</w:t>
            </w:r>
          </w:p>
        </w:tc>
      </w:tr>
      <w:tr w:rsidR="00921720" w:rsidRPr="00921720" w:rsidTr="00F94E90">
        <w:tc>
          <w:tcPr>
            <w:tcW w:w="2952" w:type="pct"/>
            <w:gridSpan w:val="9"/>
          </w:tcPr>
          <w:p w:rsidR="009E463A" w:rsidRPr="00921720" w:rsidRDefault="009E463A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Итого по задаче 1.3.2, в том числе по источникам финансирования</w:t>
            </w:r>
          </w:p>
        </w:tc>
        <w:tc>
          <w:tcPr>
            <w:tcW w:w="342" w:type="pct"/>
          </w:tcPr>
          <w:p w:rsidR="009E463A" w:rsidRPr="00921720" w:rsidRDefault="009E463A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08" w:type="pct"/>
          </w:tcPr>
          <w:p w:rsidR="00F94E90" w:rsidRDefault="009E463A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132,</w:t>
            </w:r>
          </w:p>
          <w:p w:rsidR="009E463A" w:rsidRPr="00921720" w:rsidRDefault="009E463A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680</w:t>
            </w:r>
          </w:p>
        </w:tc>
        <w:tc>
          <w:tcPr>
            <w:tcW w:w="358" w:type="pct"/>
          </w:tcPr>
          <w:p w:rsidR="009E463A" w:rsidRPr="00F116B6" w:rsidRDefault="008606C0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8606C0">
              <w:rPr>
                <w:sz w:val="24"/>
                <w:szCs w:val="24"/>
              </w:rPr>
              <w:t>144,574</w:t>
            </w:r>
          </w:p>
        </w:tc>
        <w:tc>
          <w:tcPr>
            <w:tcW w:w="358" w:type="pct"/>
          </w:tcPr>
          <w:p w:rsidR="009E463A" w:rsidRPr="00921720" w:rsidRDefault="009E463A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142,500</w:t>
            </w:r>
          </w:p>
        </w:tc>
        <w:tc>
          <w:tcPr>
            <w:tcW w:w="358" w:type="pct"/>
          </w:tcPr>
          <w:p w:rsidR="009E463A" w:rsidRPr="00921720" w:rsidRDefault="009E463A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142,500</w:t>
            </w:r>
          </w:p>
        </w:tc>
        <w:tc>
          <w:tcPr>
            <w:tcW w:w="325" w:type="pct"/>
          </w:tcPr>
          <w:p w:rsidR="002F1890" w:rsidRDefault="009E463A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142,</w:t>
            </w:r>
          </w:p>
          <w:p w:rsidR="009E463A" w:rsidRPr="00921720" w:rsidRDefault="009E463A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500</w:t>
            </w:r>
          </w:p>
        </w:tc>
      </w:tr>
      <w:tr w:rsidR="00E5370F" w:rsidRPr="00921720" w:rsidTr="00F94E90">
        <w:tc>
          <w:tcPr>
            <w:tcW w:w="2952" w:type="pct"/>
            <w:gridSpan w:val="9"/>
            <w:vMerge w:val="restart"/>
          </w:tcPr>
          <w:p w:rsidR="00E5370F" w:rsidRPr="00921720" w:rsidRDefault="00E5370F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342" w:type="pct"/>
          </w:tcPr>
          <w:p w:rsidR="00E5370F" w:rsidRPr="00921720" w:rsidRDefault="00E5370F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всего</w:t>
            </w:r>
          </w:p>
        </w:tc>
        <w:tc>
          <w:tcPr>
            <w:tcW w:w="308" w:type="pct"/>
          </w:tcPr>
          <w:p w:rsidR="00F94E90" w:rsidRDefault="00E5370F" w:rsidP="004020B9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921720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  <w:lang w:val="en-US"/>
              </w:rPr>
              <w:t> </w:t>
            </w:r>
          </w:p>
          <w:p w:rsidR="00E5370F" w:rsidRDefault="00E5370F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416,</w:t>
            </w:r>
          </w:p>
          <w:p w:rsidR="00E5370F" w:rsidRPr="00921720" w:rsidRDefault="00E5370F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980</w:t>
            </w:r>
          </w:p>
        </w:tc>
        <w:tc>
          <w:tcPr>
            <w:tcW w:w="358" w:type="pct"/>
          </w:tcPr>
          <w:p w:rsidR="00E5370F" w:rsidRPr="00F116B6" w:rsidRDefault="008606C0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8606C0">
              <w:rPr>
                <w:sz w:val="24"/>
                <w:szCs w:val="24"/>
              </w:rPr>
              <w:t>49545,</w:t>
            </w:r>
            <w:r>
              <w:rPr>
                <w:sz w:val="24"/>
                <w:szCs w:val="24"/>
              </w:rPr>
              <w:br/>
            </w:r>
            <w:r w:rsidRPr="008606C0">
              <w:rPr>
                <w:sz w:val="24"/>
                <w:szCs w:val="24"/>
              </w:rPr>
              <w:t>774</w:t>
            </w:r>
          </w:p>
        </w:tc>
        <w:tc>
          <w:tcPr>
            <w:tcW w:w="358" w:type="pct"/>
          </w:tcPr>
          <w:p w:rsidR="00E5370F" w:rsidRDefault="00E5370F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129</w:t>
            </w:r>
            <w:r w:rsidRPr="00921720">
              <w:rPr>
                <w:sz w:val="24"/>
                <w:szCs w:val="24"/>
              </w:rPr>
              <w:t>,</w:t>
            </w:r>
          </w:p>
          <w:p w:rsidR="00E5370F" w:rsidRPr="00921720" w:rsidRDefault="00E5370F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400</w:t>
            </w:r>
          </w:p>
        </w:tc>
        <w:tc>
          <w:tcPr>
            <w:tcW w:w="358" w:type="pct"/>
          </w:tcPr>
          <w:p w:rsidR="00E5370F" w:rsidRDefault="00E5370F" w:rsidP="00C0106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889</w:t>
            </w:r>
            <w:r w:rsidRPr="00921720">
              <w:rPr>
                <w:sz w:val="24"/>
                <w:szCs w:val="24"/>
              </w:rPr>
              <w:t>,</w:t>
            </w:r>
          </w:p>
          <w:p w:rsidR="00E5370F" w:rsidRPr="00921720" w:rsidRDefault="00E5370F" w:rsidP="00C0106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921720">
              <w:rPr>
                <w:sz w:val="24"/>
                <w:szCs w:val="24"/>
              </w:rPr>
              <w:t>00</w:t>
            </w:r>
          </w:p>
        </w:tc>
        <w:tc>
          <w:tcPr>
            <w:tcW w:w="325" w:type="pct"/>
          </w:tcPr>
          <w:p w:rsidR="00E5370F" w:rsidRDefault="00E5370F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889</w:t>
            </w:r>
            <w:r w:rsidRPr="00921720">
              <w:rPr>
                <w:sz w:val="24"/>
                <w:szCs w:val="24"/>
              </w:rPr>
              <w:t>,</w:t>
            </w:r>
          </w:p>
          <w:p w:rsidR="00E5370F" w:rsidRPr="00921720" w:rsidRDefault="00E5370F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921720">
              <w:rPr>
                <w:sz w:val="24"/>
                <w:szCs w:val="24"/>
              </w:rPr>
              <w:t>00</w:t>
            </w:r>
          </w:p>
        </w:tc>
      </w:tr>
      <w:tr w:rsidR="00921720" w:rsidRPr="00921720" w:rsidTr="00F94E90">
        <w:tc>
          <w:tcPr>
            <w:tcW w:w="2952" w:type="pct"/>
            <w:gridSpan w:val="9"/>
            <w:vMerge/>
          </w:tcPr>
          <w:p w:rsidR="00252A1A" w:rsidRPr="00921720" w:rsidRDefault="00252A1A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2" w:type="pct"/>
          </w:tcPr>
          <w:p w:rsidR="00252A1A" w:rsidRPr="00921720" w:rsidRDefault="00252A1A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08" w:type="pct"/>
          </w:tcPr>
          <w:p w:rsidR="00F94E90" w:rsidRDefault="00252A1A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622,</w:t>
            </w:r>
          </w:p>
          <w:p w:rsidR="00252A1A" w:rsidRPr="00921720" w:rsidRDefault="00252A1A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080</w:t>
            </w:r>
          </w:p>
        </w:tc>
        <w:tc>
          <w:tcPr>
            <w:tcW w:w="358" w:type="pct"/>
          </w:tcPr>
          <w:p w:rsidR="00252A1A" w:rsidRPr="00F116B6" w:rsidRDefault="008606C0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8606C0">
              <w:rPr>
                <w:sz w:val="24"/>
                <w:szCs w:val="24"/>
              </w:rPr>
              <w:t>1246,</w:t>
            </w:r>
            <w:r>
              <w:rPr>
                <w:sz w:val="24"/>
                <w:szCs w:val="24"/>
              </w:rPr>
              <w:br/>
            </w:r>
            <w:r w:rsidRPr="008606C0">
              <w:rPr>
                <w:sz w:val="24"/>
                <w:szCs w:val="24"/>
              </w:rPr>
              <w:t>474</w:t>
            </w:r>
          </w:p>
        </w:tc>
        <w:tc>
          <w:tcPr>
            <w:tcW w:w="358" w:type="pct"/>
          </w:tcPr>
          <w:p w:rsidR="00393671" w:rsidRDefault="00252A1A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</w:t>
            </w:r>
            <w:r w:rsidR="00393671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244,</w:t>
            </w:r>
          </w:p>
          <w:p w:rsidR="00252A1A" w:rsidRPr="00921720" w:rsidRDefault="00252A1A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400</w:t>
            </w:r>
          </w:p>
        </w:tc>
        <w:tc>
          <w:tcPr>
            <w:tcW w:w="358" w:type="pct"/>
          </w:tcPr>
          <w:p w:rsidR="00393671" w:rsidRDefault="00252A1A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</w:t>
            </w:r>
            <w:r w:rsidR="00393671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244,</w:t>
            </w:r>
          </w:p>
          <w:p w:rsidR="00252A1A" w:rsidRPr="00921720" w:rsidRDefault="00252A1A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400</w:t>
            </w:r>
          </w:p>
        </w:tc>
        <w:tc>
          <w:tcPr>
            <w:tcW w:w="325" w:type="pct"/>
          </w:tcPr>
          <w:p w:rsidR="00393671" w:rsidRDefault="00252A1A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</w:t>
            </w:r>
            <w:r w:rsidR="00393671"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244,</w:t>
            </w:r>
          </w:p>
          <w:p w:rsidR="00252A1A" w:rsidRPr="00921720" w:rsidRDefault="00252A1A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400</w:t>
            </w:r>
          </w:p>
        </w:tc>
      </w:tr>
      <w:tr w:rsidR="00D478D9" w:rsidRPr="00921720" w:rsidTr="00F94E90">
        <w:tc>
          <w:tcPr>
            <w:tcW w:w="2952" w:type="pct"/>
            <w:gridSpan w:val="9"/>
            <w:vMerge/>
          </w:tcPr>
          <w:p w:rsidR="00D478D9" w:rsidRPr="00921720" w:rsidRDefault="00D478D9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2" w:type="pct"/>
          </w:tcPr>
          <w:p w:rsidR="00D478D9" w:rsidRPr="00921720" w:rsidRDefault="00D478D9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308" w:type="pct"/>
          </w:tcPr>
          <w:p w:rsidR="00F94E90" w:rsidRDefault="00D478D9" w:rsidP="004020B9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921720">
              <w:rPr>
                <w:sz w:val="24"/>
                <w:szCs w:val="24"/>
              </w:rPr>
              <w:t>44</w:t>
            </w:r>
            <w:r w:rsidR="007459EE">
              <w:rPr>
                <w:sz w:val="24"/>
                <w:szCs w:val="24"/>
                <w:lang w:val="en-US"/>
              </w:rPr>
              <w:t> </w:t>
            </w:r>
          </w:p>
          <w:p w:rsidR="007459EE" w:rsidRDefault="00D478D9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794,</w:t>
            </w:r>
          </w:p>
          <w:p w:rsidR="00D478D9" w:rsidRPr="00921720" w:rsidRDefault="00D478D9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900</w:t>
            </w:r>
          </w:p>
        </w:tc>
        <w:tc>
          <w:tcPr>
            <w:tcW w:w="358" w:type="pct"/>
          </w:tcPr>
          <w:p w:rsidR="00D478D9" w:rsidRDefault="00D478D9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  <w:lang w:val="en-US"/>
              </w:rPr>
              <w:t> </w:t>
            </w:r>
            <w:r w:rsidRPr="00921720">
              <w:rPr>
                <w:sz w:val="24"/>
                <w:szCs w:val="24"/>
              </w:rPr>
              <w:t>299,</w:t>
            </w:r>
          </w:p>
          <w:p w:rsidR="00D478D9" w:rsidRPr="00921720" w:rsidRDefault="00D478D9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300</w:t>
            </w:r>
          </w:p>
        </w:tc>
        <w:tc>
          <w:tcPr>
            <w:tcW w:w="358" w:type="pct"/>
          </w:tcPr>
          <w:p w:rsidR="00D478D9" w:rsidRDefault="00D478D9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885</w:t>
            </w:r>
            <w:r w:rsidRPr="00921720">
              <w:rPr>
                <w:sz w:val="24"/>
                <w:szCs w:val="24"/>
              </w:rPr>
              <w:t>,</w:t>
            </w:r>
          </w:p>
          <w:p w:rsidR="00D478D9" w:rsidRPr="00921720" w:rsidRDefault="00D478D9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000</w:t>
            </w:r>
          </w:p>
        </w:tc>
        <w:tc>
          <w:tcPr>
            <w:tcW w:w="358" w:type="pct"/>
          </w:tcPr>
          <w:p w:rsidR="00D478D9" w:rsidRDefault="00D478D9" w:rsidP="00C0106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52 644</w:t>
            </w:r>
            <w:r w:rsidRPr="00921720">
              <w:rPr>
                <w:sz w:val="24"/>
                <w:szCs w:val="24"/>
              </w:rPr>
              <w:t>,</w:t>
            </w:r>
          </w:p>
          <w:p w:rsidR="00D478D9" w:rsidRPr="00921720" w:rsidRDefault="00D478D9" w:rsidP="00C0106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21720">
              <w:rPr>
                <w:sz w:val="24"/>
                <w:szCs w:val="24"/>
              </w:rPr>
              <w:t>00</w:t>
            </w:r>
          </w:p>
        </w:tc>
        <w:tc>
          <w:tcPr>
            <w:tcW w:w="325" w:type="pct"/>
          </w:tcPr>
          <w:p w:rsidR="00D478D9" w:rsidRDefault="00D478D9" w:rsidP="00C0106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52 644</w:t>
            </w:r>
            <w:r w:rsidRPr="00921720">
              <w:rPr>
                <w:sz w:val="24"/>
                <w:szCs w:val="24"/>
              </w:rPr>
              <w:t>,</w:t>
            </w:r>
          </w:p>
          <w:p w:rsidR="00D478D9" w:rsidRPr="00921720" w:rsidRDefault="00D478D9" w:rsidP="00C0106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21720">
              <w:rPr>
                <w:sz w:val="24"/>
                <w:szCs w:val="24"/>
              </w:rPr>
              <w:t>00</w:t>
            </w:r>
          </w:p>
        </w:tc>
      </w:tr>
    </w:tbl>
    <w:p w:rsidR="004020B9" w:rsidRDefault="004020B9" w:rsidP="004020B9">
      <w:pPr>
        <w:widowControl w:val="0"/>
        <w:autoSpaceDE w:val="0"/>
        <w:autoSpaceDN w:val="0"/>
        <w:ind w:left="-1276" w:firstLine="1276"/>
        <w:jc w:val="both"/>
        <w:rPr>
          <w:sz w:val="28"/>
          <w:szCs w:val="28"/>
        </w:rPr>
      </w:pPr>
    </w:p>
    <w:p w:rsidR="00B96A51" w:rsidRDefault="00A6449F" w:rsidP="004020B9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21720">
        <w:rPr>
          <w:sz w:val="28"/>
          <w:szCs w:val="28"/>
        </w:rPr>
        <w:t xml:space="preserve">5. </w:t>
      </w:r>
      <w:r w:rsidR="00866967" w:rsidRPr="00921720">
        <w:rPr>
          <w:sz w:val="28"/>
          <w:szCs w:val="28"/>
        </w:rPr>
        <w:t>Раздел</w:t>
      </w:r>
      <w:r w:rsidR="00F55E4A">
        <w:rPr>
          <w:sz w:val="28"/>
          <w:szCs w:val="28"/>
        </w:rPr>
        <w:t xml:space="preserve"> </w:t>
      </w:r>
      <w:r w:rsidR="007459EE">
        <w:rPr>
          <w:sz w:val="28"/>
          <w:szCs w:val="28"/>
        </w:rPr>
        <w:t>«</w:t>
      </w:r>
      <w:r w:rsidR="00F55E4A">
        <w:rPr>
          <w:sz w:val="28"/>
          <w:szCs w:val="28"/>
        </w:rPr>
        <w:t>С</w:t>
      </w:r>
      <w:r w:rsidR="005023BE" w:rsidRPr="00921720">
        <w:rPr>
          <w:sz w:val="28"/>
          <w:szCs w:val="28"/>
        </w:rPr>
        <w:t xml:space="preserve">истема программных мероприятий подпрограммы 1.4 </w:t>
      </w:r>
      <w:r w:rsidR="003C4051">
        <w:rPr>
          <w:sz w:val="28"/>
          <w:szCs w:val="28"/>
        </w:rPr>
        <w:t>«</w:t>
      </w:r>
      <w:r w:rsidR="005023BE" w:rsidRPr="00921720">
        <w:rPr>
          <w:sz w:val="28"/>
          <w:szCs w:val="28"/>
        </w:rPr>
        <w:t>Организация оздоровления и отдыха детей города Перми</w:t>
      </w:r>
      <w:r w:rsidR="003C4051">
        <w:rPr>
          <w:sz w:val="28"/>
          <w:szCs w:val="28"/>
        </w:rPr>
        <w:t>»</w:t>
      </w:r>
      <w:r w:rsidR="005023BE" w:rsidRPr="00921720">
        <w:rPr>
          <w:sz w:val="28"/>
          <w:szCs w:val="28"/>
        </w:rPr>
        <w:t xml:space="preserve"> муниципальной программы </w:t>
      </w:r>
      <w:r w:rsidR="003C4051">
        <w:rPr>
          <w:sz w:val="28"/>
          <w:szCs w:val="28"/>
        </w:rPr>
        <w:t>«</w:t>
      </w:r>
      <w:r w:rsidR="005023BE" w:rsidRPr="00921720">
        <w:rPr>
          <w:sz w:val="28"/>
          <w:szCs w:val="28"/>
        </w:rPr>
        <w:t>Социальная поддержка и обеспечение семейного благополучия населения горо</w:t>
      </w:r>
      <w:r w:rsidR="00866967" w:rsidRPr="00921720">
        <w:rPr>
          <w:sz w:val="28"/>
          <w:szCs w:val="28"/>
        </w:rPr>
        <w:t>да Перми</w:t>
      </w:r>
      <w:r w:rsidR="00F55E4A">
        <w:rPr>
          <w:sz w:val="28"/>
          <w:szCs w:val="28"/>
        </w:rPr>
        <w:t>»</w:t>
      </w:r>
      <w:r w:rsidR="00F55E4A" w:rsidRPr="00921720">
        <w:rPr>
          <w:sz w:val="28"/>
          <w:szCs w:val="28"/>
        </w:rPr>
        <w:t xml:space="preserve"> и</w:t>
      </w:r>
      <w:r w:rsidR="00B96A51" w:rsidRPr="00921720">
        <w:rPr>
          <w:sz w:val="28"/>
          <w:szCs w:val="28"/>
        </w:rPr>
        <w:t>зложить в следующей редакции:</w:t>
      </w:r>
    </w:p>
    <w:p w:rsidR="00393671" w:rsidRDefault="00393671" w:rsidP="0039367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93671" w:rsidRPr="00393671" w:rsidRDefault="00393671" w:rsidP="00393671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393671">
        <w:rPr>
          <w:b/>
          <w:sz w:val="28"/>
          <w:szCs w:val="28"/>
        </w:rPr>
        <w:t>СИСТЕМА ПРОГРАММНЫХ МЕРОПРИЯТИЙ</w:t>
      </w:r>
    </w:p>
    <w:p w:rsidR="00393671" w:rsidRPr="00393671" w:rsidRDefault="00393671" w:rsidP="00393671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393671">
        <w:rPr>
          <w:b/>
          <w:sz w:val="28"/>
          <w:szCs w:val="28"/>
        </w:rPr>
        <w:t>подпрограммы 1.4 «Организация оздоровления и отдыха детей</w:t>
      </w:r>
    </w:p>
    <w:p w:rsidR="00393671" w:rsidRPr="00393671" w:rsidRDefault="00393671" w:rsidP="00393671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393671">
        <w:rPr>
          <w:b/>
          <w:sz w:val="28"/>
          <w:szCs w:val="28"/>
        </w:rPr>
        <w:t>города Перми» муниципальной программы «Социальная поддержка</w:t>
      </w:r>
    </w:p>
    <w:p w:rsidR="00393671" w:rsidRPr="00393671" w:rsidRDefault="00393671" w:rsidP="00393671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393671">
        <w:rPr>
          <w:b/>
          <w:sz w:val="28"/>
          <w:szCs w:val="28"/>
        </w:rPr>
        <w:t>и обеспечение семейного благополучия населения города Перми»</w:t>
      </w:r>
    </w:p>
    <w:p w:rsidR="00393671" w:rsidRDefault="00393671" w:rsidP="0039367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459EE" w:rsidRDefault="007459EE" w:rsidP="0039367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93671" w:rsidRPr="00921720" w:rsidRDefault="00393671" w:rsidP="00393671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838"/>
        <w:gridCol w:w="714"/>
        <w:gridCol w:w="850"/>
        <w:gridCol w:w="851"/>
        <w:gridCol w:w="850"/>
        <w:gridCol w:w="851"/>
        <w:gridCol w:w="850"/>
        <w:gridCol w:w="993"/>
        <w:gridCol w:w="992"/>
        <w:gridCol w:w="992"/>
        <w:gridCol w:w="1105"/>
        <w:gridCol w:w="1021"/>
        <w:gridCol w:w="993"/>
        <w:gridCol w:w="927"/>
      </w:tblGrid>
      <w:tr w:rsidR="004020B9" w:rsidRPr="00393671" w:rsidTr="00C01062">
        <w:tc>
          <w:tcPr>
            <w:tcW w:w="1242" w:type="dxa"/>
            <w:vMerge w:val="restart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Код</w:t>
            </w:r>
          </w:p>
        </w:tc>
        <w:tc>
          <w:tcPr>
            <w:tcW w:w="1838" w:type="dxa"/>
            <w:vMerge w:val="restart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4966" w:type="dxa"/>
            <w:gridSpan w:val="6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Показатели непосредственного результата</w:t>
            </w:r>
          </w:p>
        </w:tc>
        <w:tc>
          <w:tcPr>
            <w:tcW w:w="993" w:type="dxa"/>
            <w:vMerge w:val="restart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Участник программы</w:t>
            </w:r>
          </w:p>
        </w:tc>
        <w:tc>
          <w:tcPr>
            <w:tcW w:w="992" w:type="dxa"/>
            <w:vMerge w:val="restart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5038" w:type="dxa"/>
            <w:gridSpan w:val="5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Объем финансирования, тыс. руб.</w:t>
            </w:r>
          </w:p>
        </w:tc>
      </w:tr>
      <w:tr w:rsidR="00393671" w:rsidRPr="00393671" w:rsidTr="00C01062">
        <w:tc>
          <w:tcPr>
            <w:tcW w:w="1242" w:type="dxa"/>
            <w:vMerge/>
          </w:tcPr>
          <w:p w:rsidR="00D4079A" w:rsidRPr="00393671" w:rsidRDefault="00D4079A" w:rsidP="004020B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38" w:type="dxa"/>
            <w:vMerge/>
          </w:tcPr>
          <w:p w:rsidR="00D4079A" w:rsidRPr="00393671" w:rsidRDefault="00D4079A" w:rsidP="004020B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ед. изм.</w:t>
            </w:r>
          </w:p>
        </w:tc>
        <w:tc>
          <w:tcPr>
            <w:tcW w:w="850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2022 год</w:t>
            </w:r>
          </w:p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план</w:t>
            </w:r>
          </w:p>
        </w:tc>
        <w:tc>
          <w:tcPr>
            <w:tcW w:w="851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2023 год</w:t>
            </w:r>
          </w:p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план</w:t>
            </w:r>
          </w:p>
        </w:tc>
        <w:tc>
          <w:tcPr>
            <w:tcW w:w="850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2024 год</w:t>
            </w:r>
          </w:p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план</w:t>
            </w:r>
          </w:p>
        </w:tc>
        <w:tc>
          <w:tcPr>
            <w:tcW w:w="851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2025 год</w:t>
            </w:r>
          </w:p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план</w:t>
            </w:r>
          </w:p>
        </w:tc>
        <w:tc>
          <w:tcPr>
            <w:tcW w:w="850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2026 год</w:t>
            </w:r>
          </w:p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план</w:t>
            </w:r>
          </w:p>
        </w:tc>
        <w:tc>
          <w:tcPr>
            <w:tcW w:w="993" w:type="dxa"/>
            <w:vMerge/>
          </w:tcPr>
          <w:p w:rsidR="00D4079A" w:rsidRPr="00393671" w:rsidRDefault="00D4079A" w:rsidP="004020B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4079A" w:rsidRPr="00393671" w:rsidRDefault="00D4079A" w:rsidP="004020B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2022 год</w:t>
            </w:r>
          </w:p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план</w:t>
            </w:r>
          </w:p>
        </w:tc>
        <w:tc>
          <w:tcPr>
            <w:tcW w:w="1105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2023 год</w:t>
            </w:r>
          </w:p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план</w:t>
            </w:r>
          </w:p>
        </w:tc>
        <w:tc>
          <w:tcPr>
            <w:tcW w:w="1021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2024 год</w:t>
            </w:r>
          </w:p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план</w:t>
            </w:r>
          </w:p>
        </w:tc>
        <w:tc>
          <w:tcPr>
            <w:tcW w:w="993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2025 год</w:t>
            </w:r>
          </w:p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план</w:t>
            </w:r>
          </w:p>
        </w:tc>
        <w:tc>
          <w:tcPr>
            <w:tcW w:w="927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2026 год</w:t>
            </w:r>
          </w:p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план</w:t>
            </w:r>
          </w:p>
        </w:tc>
      </w:tr>
    </w:tbl>
    <w:p w:rsidR="00C01062" w:rsidRPr="00C01062" w:rsidRDefault="00C01062">
      <w:pPr>
        <w:rPr>
          <w:sz w:val="6"/>
          <w:szCs w:val="6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838"/>
        <w:gridCol w:w="714"/>
        <w:gridCol w:w="850"/>
        <w:gridCol w:w="851"/>
        <w:gridCol w:w="850"/>
        <w:gridCol w:w="851"/>
        <w:gridCol w:w="850"/>
        <w:gridCol w:w="993"/>
        <w:gridCol w:w="992"/>
        <w:gridCol w:w="992"/>
        <w:gridCol w:w="1105"/>
        <w:gridCol w:w="1021"/>
        <w:gridCol w:w="993"/>
        <w:gridCol w:w="927"/>
      </w:tblGrid>
      <w:tr w:rsidR="00393671" w:rsidRPr="00393671" w:rsidTr="00C01062">
        <w:trPr>
          <w:tblHeader/>
        </w:trPr>
        <w:tc>
          <w:tcPr>
            <w:tcW w:w="1242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</w:t>
            </w:r>
          </w:p>
        </w:tc>
        <w:tc>
          <w:tcPr>
            <w:tcW w:w="1838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</w:t>
            </w:r>
          </w:p>
        </w:tc>
        <w:tc>
          <w:tcPr>
            <w:tcW w:w="714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11</w:t>
            </w:r>
          </w:p>
        </w:tc>
        <w:tc>
          <w:tcPr>
            <w:tcW w:w="1105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12</w:t>
            </w:r>
          </w:p>
        </w:tc>
        <w:tc>
          <w:tcPr>
            <w:tcW w:w="1021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14</w:t>
            </w:r>
          </w:p>
        </w:tc>
        <w:tc>
          <w:tcPr>
            <w:tcW w:w="927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15</w:t>
            </w:r>
          </w:p>
        </w:tc>
      </w:tr>
      <w:tr w:rsidR="00B216D5" w:rsidRPr="00393671" w:rsidTr="00C01062">
        <w:tc>
          <w:tcPr>
            <w:tcW w:w="1242" w:type="dxa"/>
          </w:tcPr>
          <w:p w:rsidR="00D4079A" w:rsidRPr="00393671" w:rsidRDefault="00D4079A" w:rsidP="004020B9">
            <w:pPr>
              <w:pStyle w:val="ConsPlusNormal"/>
              <w:jc w:val="center"/>
              <w:outlineLvl w:val="2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1.4.1</w:t>
            </w:r>
          </w:p>
        </w:tc>
        <w:tc>
          <w:tcPr>
            <w:tcW w:w="13827" w:type="dxa"/>
            <w:gridSpan w:val="14"/>
          </w:tcPr>
          <w:p w:rsidR="00D4079A" w:rsidRPr="00393671" w:rsidRDefault="00D4079A" w:rsidP="004020B9">
            <w:pPr>
              <w:pStyle w:val="ConsPlusNormal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Задача. Организация оздоровления и отдыха детей города Перми за счет средств бюджета Пермского края</w:t>
            </w:r>
          </w:p>
        </w:tc>
      </w:tr>
      <w:tr w:rsidR="00B216D5" w:rsidRPr="00393671" w:rsidTr="00C01062">
        <w:tc>
          <w:tcPr>
            <w:tcW w:w="1242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1.4.1.1</w:t>
            </w:r>
          </w:p>
        </w:tc>
        <w:tc>
          <w:tcPr>
            <w:tcW w:w="13827" w:type="dxa"/>
            <w:gridSpan w:val="14"/>
          </w:tcPr>
          <w:p w:rsidR="00D4079A" w:rsidRPr="00393671" w:rsidRDefault="00D4079A" w:rsidP="004020B9">
            <w:pPr>
              <w:pStyle w:val="ConsPlusNormal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Организация оздоровления и отдыха детей в загородных лагерях отдыха и оздоровления детей, детских оздоровительных лагерях санаторного типа, детских специализированных (профильных) лагерях, лагерях с дневным пребыванием детей</w:t>
            </w:r>
          </w:p>
        </w:tc>
      </w:tr>
      <w:tr w:rsidR="00B216D5" w:rsidRPr="00393671" w:rsidTr="00C01062">
        <w:tc>
          <w:tcPr>
            <w:tcW w:w="1242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1.4.1.1.1</w:t>
            </w:r>
          </w:p>
        </w:tc>
        <w:tc>
          <w:tcPr>
            <w:tcW w:w="13827" w:type="dxa"/>
            <w:gridSpan w:val="14"/>
          </w:tcPr>
          <w:p w:rsidR="00D4079A" w:rsidRPr="00393671" w:rsidRDefault="00D4079A" w:rsidP="004020B9">
            <w:pPr>
              <w:pStyle w:val="ConsPlusNormal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Мероприятия по организации оздоровления и отдыха детей</w:t>
            </w:r>
          </w:p>
        </w:tc>
      </w:tr>
      <w:tr w:rsidR="000F22C3" w:rsidRPr="00393671" w:rsidTr="00C01062">
        <w:tc>
          <w:tcPr>
            <w:tcW w:w="1242" w:type="dxa"/>
          </w:tcPr>
          <w:p w:rsidR="000F22C3" w:rsidRPr="00393671" w:rsidRDefault="000F22C3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1.4.1.1.1.1</w:t>
            </w:r>
          </w:p>
        </w:tc>
        <w:tc>
          <w:tcPr>
            <w:tcW w:w="1838" w:type="dxa"/>
          </w:tcPr>
          <w:p w:rsidR="000F22C3" w:rsidRPr="00393671" w:rsidRDefault="000F22C3" w:rsidP="004020B9">
            <w:pPr>
              <w:pStyle w:val="ConsPlusNormal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количество детей, охваченных оздоровлением и отдыхом в загородных лагерях отдыха и оздоровления детей, детских оздоровительных лагерях санаторного типа, детских специализированных (профильных) лагерях</w:t>
            </w:r>
          </w:p>
        </w:tc>
        <w:tc>
          <w:tcPr>
            <w:tcW w:w="714" w:type="dxa"/>
          </w:tcPr>
          <w:p w:rsidR="000F22C3" w:rsidRPr="00393671" w:rsidRDefault="000F22C3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</w:tcPr>
          <w:p w:rsidR="000F22C3" w:rsidRPr="00393671" w:rsidRDefault="000F22C3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 </w:t>
            </w:r>
            <w:r w:rsidRPr="00393671">
              <w:rPr>
                <w:sz w:val="22"/>
                <w:szCs w:val="22"/>
              </w:rPr>
              <w:t>915</w:t>
            </w:r>
          </w:p>
        </w:tc>
        <w:tc>
          <w:tcPr>
            <w:tcW w:w="851" w:type="dxa"/>
          </w:tcPr>
          <w:p w:rsidR="000F22C3" w:rsidRPr="00393671" w:rsidRDefault="000F22C3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 </w:t>
            </w:r>
            <w:r w:rsidRPr="00393671">
              <w:rPr>
                <w:sz w:val="22"/>
                <w:szCs w:val="22"/>
              </w:rPr>
              <w:t>036</w:t>
            </w:r>
          </w:p>
        </w:tc>
        <w:tc>
          <w:tcPr>
            <w:tcW w:w="850" w:type="dxa"/>
          </w:tcPr>
          <w:p w:rsidR="000F22C3" w:rsidRPr="00393671" w:rsidRDefault="000F22C3" w:rsidP="000F22C3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 417</w:t>
            </w:r>
          </w:p>
        </w:tc>
        <w:tc>
          <w:tcPr>
            <w:tcW w:w="851" w:type="dxa"/>
          </w:tcPr>
          <w:p w:rsidR="000F22C3" w:rsidRPr="00393671" w:rsidRDefault="000F22C3" w:rsidP="000F22C3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 230</w:t>
            </w:r>
          </w:p>
        </w:tc>
        <w:tc>
          <w:tcPr>
            <w:tcW w:w="850" w:type="dxa"/>
          </w:tcPr>
          <w:p w:rsidR="000F22C3" w:rsidRPr="00393671" w:rsidRDefault="000F22C3" w:rsidP="0098360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 230</w:t>
            </w:r>
          </w:p>
        </w:tc>
        <w:tc>
          <w:tcPr>
            <w:tcW w:w="993" w:type="dxa"/>
          </w:tcPr>
          <w:p w:rsidR="000F22C3" w:rsidRPr="00393671" w:rsidRDefault="000F22C3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ДСП</w:t>
            </w:r>
          </w:p>
        </w:tc>
        <w:tc>
          <w:tcPr>
            <w:tcW w:w="992" w:type="dxa"/>
          </w:tcPr>
          <w:p w:rsidR="000F22C3" w:rsidRPr="00393671" w:rsidRDefault="000F22C3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992" w:type="dxa"/>
          </w:tcPr>
          <w:p w:rsidR="000F22C3" w:rsidRPr="00393671" w:rsidRDefault="000F22C3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189</w:t>
            </w:r>
            <w:r w:rsidRPr="00393671">
              <w:rPr>
                <w:sz w:val="22"/>
                <w:szCs w:val="22"/>
                <w:lang w:val="en-US"/>
              </w:rPr>
              <w:t> </w:t>
            </w:r>
            <w:r w:rsidRPr="00393671">
              <w:rPr>
                <w:sz w:val="22"/>
                <w:szCs w:val="22"/>
              </w:rPr>
              <w:t>382,</w:t>
            </w:r>
          </w:p>
          <w:p w:rsidR="000F22C3" w:rsidRPr="00393671" w:rsidRDefault="000F22C3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610</w:t>
            </w:r>
          </w:p>
        </w:tc>
        <w:tc>
          <w:tcPr>
            <w:tcW w:w="1105" w:type="dxa"/>
          </w:tcPr>
          <w:p w:rsidR="000F22C3" w:rsidRPr="00393671" w:rsidRDefault="000F22C3" w:rsidP="00B216D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216</w:t>
            </w:r>
            <w:r w:rsidRPr="00393671">
              <w:rPr>
                <w:sz w:val="22"/>
                <w:szCs w:val="22"/>
                <w:lang w:val="en-US"/>
              </w:rPr>
              <w:t> </w:t>
            </w:r>
            <w:r w:rsidRPr="00393671">
              <w:rPr>
                <w:sz w:val="22"/>
                <w:szCs w:val="22"/>
              </w:rPr>
              <w:t>830,</w:t>
            </w:r>
          </w:p>
          <w:p w:rsidR="000F22C3" w:rsidRPr="00393671" w:rsidRDefault="000F22C3" w:rsidP="00B216D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800</w:t>
            </w:r>
          </w:p>
        </w:tc>
        <w:tc>
          <w:tcPr>
            <w:tcW w:w="1021" w:type="dxa"/>
          </w:tcPr>
          <w:p w:rsidR="000F22C3" w:rsidRPr="00393671" w:rsidRDefault="000F22C3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37</w:t>
            </w:r>
            <w:r w:rsidRPr="00393671"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>59</w:t>
            </w:r>
            <w:r w:rsidR="00935394">
              <w:rPr>
                <w:sz w:val="22"/>
                <w:szCs w:val="22"/>
              </w:rPr>
              <w:t>5</w:t>
            </w:r>
            <w:r w:rsidRPr="00393671">
              <w:rPr>
                <w:sz w:val="22"/>
                <w:szCs w:val="22"/>
              </w:rPr>
              <w:t>,</w:t>
            </w:r>
          </w:p>
          <w:p w:rsidR="000F22C3" w:rsidRPr="00393671" w:rsidRDefault="00935394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F22C3" w:rsidRPr="00393671">
              <w:rPr>
                <w:sz w:val="22"/>
                <w:szCs w:val="22"/>
              </w:rPr>
              <w:t>00</w:t>
            </w:r>
          </w:p>
        </w:tc>
        <w:tc>
          <w:tcPr>
            <w:tcW w:w="993" w:type="dxa"/>
          </w:tcPr>
          <w:p w:rsidR="000F22C3" w:rsidRPr="00393671" w:rsidRDefault="000F22C3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56</w:t>
            </w:r>
            <w:r w:rsidRPr="00393671"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>98</w:t>
            </w:r>
            <w:r w:rsidR="00935394">
              <w:rPr>
                <w:sz w:val="22"/>
                <w:szCs w:val="22"/>
              </w:rPr>
              <w:t>7</w:t>
            </w:r>
            <w:r w:rsidRPr="00393671">
              <w:rPr>
                <w:sz w:val="22"/>
                <w:szCs w:val="22"/>
              </w:rPr>
              <w:t>,</w:t>
            </w:r>
          </w:p>
          <w:p w:rsidR="000F22C3" w:rsidRPr="00393671" w:rsidRDefault="00935394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0F22C3" w:rsidRPr="00393671">
              <w:rPr>
                <w:sz w:val="22"/>
                <w:szCs w:val="22"/>
              </w:rPr>
              <w:t>00</w:t>
            </w:r>
          </w:p>
        </w:tc>
        <w:tc>
          <w:tcPr>
            <w:tcW w:w="927" w:type="dxa"/>
          </w:tcPr>
          <w:p w:rsidR="007459EE" w:rsidRDefault="000F22C3" w:rsidP="00983609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39367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56</w:t>
            </w:r>
            <w:r w:rsidRPr="00393671">
              <w:rPr>
                <w:sz w:val="22"/>
                <w:szCs w:val="22"/>
                <w:lang w:val="en-US"/>
              </w:rPr>
              <w:t> </w:t>
            </w:r>
          </w:p>
          <w:p w:rsidR="000F22C3" w:rsidRPr="00393671" w:rsidRDefault="000F22C3" w:rsidP="0098360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="00935394">
              <w:rPr>
                <w:sz w:val="22"/>
                <w:szCs w:val="22"/>
              </w:rPr>
              <w:t>7</w:t>
            </w:r>
            <w:r w:rsidRPr="00393671">
              <w:rPr>
                <w:sz w:val="22"/>
                <w:szCs w:val="22"/>
              </w:rPr>
              <w:t>,</w:t>
            </w:r>
          </w:p>
          <w:p w:rsidR="000F22C3" w:rsidRPr="00393671" w:rsidRDefault="00935394" w:rsidP="0098360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0F22C3" w:rsidRPr="00393671">
              <w:rPr>
                <w:sz w:val="22"/>
                <w:szCs w:val="22"/>
              </w:rPr>
              <w:t>00</w:t>
            </w:r>
          </w:p>
        </w:tc>
      </w:tr>
      <w:tr w:rsidR="000F22C3" w:rsidRPr="00393671" w:rsidTr="00C01062">
        <w:tc>
          <w:tcPr>
            <w:tcW w:w="1242" w:type="dxa"/>
          </w:tcPr>
          <w:p w:rsidR="000F22C3" w:rsidRPr="00393671" w:rsidRDefault="000F22C3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1.4.1.1.1.2</w:t>
            </w:r>
          </w:p>
        </w:tc>
        <w:tc>
          <w:tcPr>
            <w:tcW w:w="1838" w:type="dxa"/>
          </w:tcPr>
          <w:p w:rsidR="000F22C3" w:rsidRPr="00393671" w:rsidRDefault="000F22C3" w:rsidP="004020B9">
            <w:pPr>
              <w:pStyle w:val="ConsPlusNormal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доля освоения бюджетных средств от общего объема выделенных средств на администрирование деятельности по организации оздоровления и отдыха детей города Перми</w:t>
            </w:r>
          </w:p>
        </w:tc>
        <w:tc>
          <w:tcPr>
            <w:tcW w:w="714" w:type="dxa"/>
          </w:tcPr>
          <w:p w:rsidR="000F22C3" w:rsidRPr="00393671" w:rsidRDefault="000F22C3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</w:tcPr>
          <w:p w:rsidR="000F22C3" w:rsidRPr="00393671" w:rsidRDefault="000F22C3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0F22C3" w:rsidRPr="00393671" w:rsidRDefault="000F22C3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0F22C3" w:rsidRPr="00393671" w:rsidRDefault="000F22C3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0F22C3" w:rsidRPr="00393671" w:rsidRDefault="000F22C3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0F22C3" w:rsidRPr="00393671" w:rsidRDefault="000F22C3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0F22C3" w:rsidRPr="00393671" w:rsidRDefault="000F22C3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ДСП</w:t>
            </w:r>
          </w:p>
        </w:tc>
        <w:tc>
          <w:tcPr>
            <w:tcW w:w="992" w:type="dxa"/>
          </w:tcPr>
          <w:p w:rsidR="000F22C3" w:rsidRPr="00393671" w:rsidRDefault="000F22C3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992" w:type="dxa"/>
          </w:tcPr>
          <w:p w:rsidR="000F22C3" w:rsidRPr="00393671" w:rsidRDefault="000F22C3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6 033,</w:t>
            </w:r>
          </w:p>
          <w:p w:rsidR="000F22C3" w:rsidRPr="00393671" w:rsidRDefault="000F22C3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900</w:t>
            </w:r>
          </w:p>
        </w:tc>
        <w:tc>
          <w:tcPr>
            <w:tcW w:w="1105" w:type="dxa"/>
          </w:tcPr>
          <w:p w:rsidR="000F22C3" w:rsidRPr="00393671" w:rsidRDefault="000F22C3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6 805,</w:t>
            </w:r>
          </w:p>
          <w:p w:rsidR="000F22C3" w:rsidRPr="00393671" w:rsidRDefault="000F22C3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300</w:t>
            </w:r>
          </w:p>
        </w:tc>
        <w:tc>
          <w:tcPr>
            <w:tcW w:w="1021" w:type="dxa"/>
          </w:tcPr>
          <w:p w:rsidR="000F22C3" w:rsidRPr="00393671" w:rsidRDefault="000F22C3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7 </w:t>
            </w:r>
            <w:r>
              <w:rPr>
                <w:sz w:val="22"/>
                <w:szCs w:val="22"/>
              </w:rPr>
              <w:t>43</w:t>
            </w:r>
            <w:r w:rsidR="00935394">
              <w:rPr>
                <w:sz w:val="22"/>
                <w:szCs w:val="22"/>
              </w:rPr>
              <w:t>2</w:t>
            </w:r>
            <w:r w:rsidRPr="00393671">
              <w:rPr>
                <w:sz w:val="22"/>
                <w:szCs w:val="22"/>
              </w:rPr>
              <w:t>,</w:t>
            </w:r>
          </w:p>
          <w:p w:rsidR="000F22C3" w:rsidRPr="00393671" w:rsidRDefault="00935394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F22C3" w:rsidRPr="00393671">
              <w:rPr>
                <w:sz w:val="22"/>
                <w:szCs w:val="22"/>
              </w:rPr>
              <w:t>00</w:t>
            </w:r>
          </w:p>
        </w:tc>
        <w:tc>
          <w:tcPr>
            <w:tcW w:w="993" w:type="dxa"/>
          </w:tcPr>
          <w:p w:rsidR="000F22C3" w:rsidRPr="00393671" w:rsidRDefault="000F22C3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39367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01</w:t>
            </w:r>
            <w:r w:rsidR="00935394">
              <w:rPr>
                <w:sz w:val="22"/>
                <w:szCs w:val="22"/>
              </w:rPr>
              <w:t>2</w:t>
            </w:r>
            <w:r w:rsidRPr="00393671">
              <w:rPr>
                <w:sz w:val="22"/>
                <w:szCs w:val="22"/>
              </w:rPr>
              <w:t>,</w:t>
            </w:r>
          </w:p>
          <w:p w:rsidR="000F22C3" w:rsidRPr="00393671" w:rsidRDefault="00935394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F22C3" w:rsidRPr="00393671">
              <w:rPr>
                <w:sz w:val="22"/>
                <w:szCs w:val="22"/>
              </w:rPr>
              <w:t>00</w:t>
            </w:r>
          </w:p>
        </w:tc>
        <w:tc>
          <w:tcPr>
            <w:tcW w:w="927" w:type="dxa"/>
          </w:tcPr>
          <w:p w:rsidR="000F22C3" w:rsidRPr="00393671" w:rsidRDefault="000F22C3" w:rsidP="0098360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39367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01</w:t>
            </w:r>
            <w:r w:rsidR="00935394">
              <w:rPr>
                <w:sz w:val="22"/>
                <w:szCs w:val="22"/>
              </w:rPr>
              <w:t>2</w:t>
            </w:r>
            <w:r w:rsidRPr="00393671">
              <w:rPr>
                <w:sz w:val="22"/>
                <w:szCs w:val="22"/>
              </w:rPr>
              <w:t>,</w:t>
            </w:r>
          </w:p>
          <w:p w:rsidR="000F22C3" w:rsidRPr="00393671" w:rsidRDefault="00935394" w:rsidP="0098360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F22C3" w:rsidRPr="00393671">
              <w:rPr>
                <w:sz w:val="22"/>
                <w:szCs w:val="22"/>
              </w:rPr>
              <w:t>00</w:t>
            </w:r>
          </w:p>
        </w:tc>
      </w:tr>
      <w:tr w:rsidR="00730283" w:rsidRPr="00393671" w:rsidTr="00C01062">
        <w:tc>
          <w:tcPr>
            <w:tcW w:w="1242" w:type="dxa"/>
          </w:tcPr>
          <w:p w:rsidR="00730283" w:rsidRPr="00393671" w:rsidRDefault="00730283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1.4.1.1.1.3</w:t>
            </w:r>
          </w:p>
        </w:tc>
        <w:tc>
          <w:tcPr>
            <w:tcW w:w="1838" w:type="dxa"/>
          </w:tcPr>
          <w:p w:rsidR="00730283" w:rsidRPr="00393671" w:rsidRDefault="00730283" w:rsidP="004020B9">
            <w:pPr>
              <w:pStyle w:val="ConsPlusNormal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количество детей, охваченных оздоровлением и отдыхом в лагерях с дневным пребыванием детей, организованных образовательными организациями, осуществляющими организацию отдыха детей и их оздоровления в каникулярное время, которым оплачено питание</w:t>
            </w:r>
          </w:p>
        </w:tc>
        <w:tc>
          <w:tcPr>
            <w:tcW w:w="714" w:type="dxa"/>
          </w:tcPr>
          <w:p w:rsidR="00730283" w:rsidRPr="00393671" w:rsidRDefault="00730283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</w:tcPr>
          <w:p w:rsidR="00730283" w:rsidRPr="00393671" w:rsidRDefault="00730283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 </w:t>
            </w:r>
            <w:r w:rsidRPr="00393671">
              <w:rPr>
                <w:sz w:val="22"/>
                <w:szCs w:val="22"/>
              </w:rPr>
              <w:t>780</w:t>
            </w:r>
          </w:p>
        </w:tc>
        <w:tc>
          <w:tcPr>
            <w:tcW w:w="851" w:type="dxa"/>
          </w:tcPr>
          <w:p w:rsidR="00730283" w:rsidRPr="00393671" w:rsidRDefault="00730283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</w:t>
            </w:r>
            <w:r w:rsidRPr="00393671">
              <w:rPr>
                <w:sz w:val="22"/>
                <w:szCs w:val="22"/>
              </w:rPr>
              <w:t>832</w:t>
            </w:r>
          </w:p>
        </w:tc>
        <w:tc>
          <w:tcPr>
            <w:tcW w:w="850" w:type="dxa"/>
          </w:tcPr>
          <w:p w:rsidR="00730283" w:rsidRPr="00393671" w:rsidRDefault="00730283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</w:t>
            </w:r>
            <w:r w:rsidRPr="00393671">
              <w:rPr>
                <w:sz w:val="22"/>
                <w:szCs w:val="22"/>
              </w:rPr>
              <w:t>515</w:t>
            </w:r>
          </w:p>
        </w:tc>
        <w:tc>
          <w:tcPr>
            <w:tcW w:w="851" w:type="dxa"/>
          </w:tcPr>
          <w:p w:rsidR="00730283" w:rsidRPr="00393671" w:rsidRDefault="00730283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 </w:t>
            </w:r>
            <w:r w:rsidRPr="00393671">
              <w:rPr>
                <w:sz w:val="22"/>
                <w:szCs w:val="22"/>
              </w:rPr>
              <w:t>515</w:t>
            </w:r>
          </w:p>
        </w:tc>
        <w:tc>
          <w:tcPr>
            <w:tcW w:w="850" w:type="dxa"/>
          </w:tcPr>
          <w:p w:rsidR="00730283" w:rsidRPr="00393671" w:rsidRDefault="00730283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3515</w:t>
            </w:r>
          </w:p>
        </w:tc>
        <w:tc>
          <w:tcPr>
            <w:tcW w:w="993" w:type="dxa"/>
          </w:tcPr>
          <w:p w:rsidR="00730283" w:rsidRPr="00393671" w:rsidRDefault="00730283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ДО</w:t>
            </w:r>
          </w:p>
        </w:tc>
        <w:tc>
          <w:tcPr>
            <w:tcW w:w="992" w:type="dxa"/>
          </w:tcPr>
          <w:p w:rsidR="00730283" w:rsidRPr="00393671" w:rsidRDefault="00730283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992" w:type="dxa"/>
          </w:tcPr>
          <w:p w:rsidR="00730283" w:rsidRPr="00393671" w:rsidRDefault="00730283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11 747,</w:t>
            </w:r>
          </w:p>
          <w:p w:rsidR="00730283" w:rsidRPr="00393671" w:rsidRDefault="00730283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490</w:t>
            </w:r>
          </w:p>
        </w:tc>
        <w:tc>
          <w:tcPr>
            <w:tcW w:w="1105" w:type="dxa"/>
          </w:tcPr>
          <w:p w:rsidR="00730283" w:rsidRPr="00393671" w:rsidRDefault="00730283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10 176,</w:t>
            </w:r>
          </w:p>
          <w:p w:rsidR="00730283" w:rsidRPr="00393671" w:rsidRDefault="00730283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300</w:t>
            </w:r>
          </w:p>
        </w:tc>
        <w:tc>
          <w:tcPr>
            <w:tcW w:w="1021" w:type="dxa"/>
          </w:tcPr>
          <w:p w:rsidR="00730283" w:rsidRPr="00393671" w:rsidRDefault="00730283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10 174,</w:t>
            </w:r>
          </w:p>
          <w:p w:rsidR="00730283" w:rsidRPr="00393671" w:rsidRDefault="00730283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400</w:t>
            </w:r>
          </w:p>
        </w:tc>
        <w:tc>
          <w:tcPr>
            <w:tcW w:w="993" w:type="dxa"/>
          </w:tcPr>
          <w:p w:rsidR="00730283" w:rsidRPr="00393671" w:rsidRDefault="00730283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10 174,</w:t>
            </w:r>
          </w:p>
          <w:p w:rsidR="00730283" w:rsidRPr="00393671" w:rsidRDefault="00730283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400</w:t>
            </w:r>
          </w:p>
        </w:tc>
        <w:tc>
          <w:tcPr>
            <w:tcW w:w="927" w:type="dxa"/>
          </w:tcPr>
          <w:p w:rsidR="00730283" w:rsidRPr="00393671" w:rsidRDefault="00730283" w:rsidP="00730283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10 174,</w:t>
            </w:r>
          </w:p>
          <w:p w:rsidR="00730283" w:rsidRPr="00393671" w:rsidRDefault="00730283" w:rsidP="00730283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400</w:t>
            </w:r>
          </w:p>
        </w:tc>
      </w:tr>
      <w:tr w:rsidR="004925E1" w:rsidRPr="00393671" w:rsidTr="00C01062">
        <w:tc>
          <w:tcPr>
            <w:tcW w:w="9039" w:type="dxa"/>
            <w:gridSpan w:val="9"/>
          </w:tcPr>
          <w:p w:rsidR="004925E1" w:rsidRPr="00393671" w:rsidRDefault="004925E1" w:rsidP="004020B9">
            <w:pPr>
              <w:pStyle w:val="ConsPlusNormal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Итого по мероприятию 1.4.1.1.1, в том числе по источникам финансирования</w:t>
            </w:r>
          </w:p>
        </w:tc>
        <w:tc>
          <w:tcPr>
            <w:tcW w:w="992" w:type="dxa"/>
          </w:tcPr>
          <w:p w:rsidR="004925E1" w:rsidRPr="00393671" w:rsidRDefault="004925E1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992" w:type="dxa"/>
          </w:tcPr>
          <w:p w:rsidR="004925E1" w:rsidRDefault="004925E1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207</w:t>
            </w:r>
            <w:r>
              <w:rPr>
                <w:sz w:val="22"/>
                <w:szCs w:val="22"/>
              </w:rPr>
              <w:t> </w:t>
            </w:r>
            <w:r w:rsidRPr="00393671">
              <w:rPr>
                <w:sz w:val="22"/>
                <w:szCs w:val="22"/>
              </w:rPr>
              <w:t>164,</w:t>
            </w:r>
          </w:p>
          <w:p w:rsidR="004925E1" w:rsidRPr="00393671" w:rsidRDefault="004925E1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000</w:t>
            </w:r>
          </w:p>
        </w:tc>
        <w:tc>
          <w:tcPr>
            <w:tcW w:w="1105" w:type="dxa"/>
          </w:tcPr>
          <w:p w:rsidR="004925E1" w:rsidRDefault="004925E1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233</w:t>
            </w:r>
            <w:r>
              <w:rPr>
                <w:sz w:val="22"/>
                <w:szCs w:val="22"/>
              </w:rPr>
              <w:t> </w:t>
            </w:r>
            <w:r w:rsidRPr="00393671">
              <w:rPr>
                <w:sz w:val="22"/>
                <w:szCs w:val="22"/>
              </w:rPr>
              <w:t>812,</w:t>
            </w:r>
          </w:p>
          <w:p w:rsidR="004925E1" w:rsidRPr="00393671" w:rsidRDefault="004925E1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400</w:t>
            </w:r>
          </w:p>
        </w:tc>
        <w:tc>
          <w:tcPr>
            <w:tcW w:w="1021" w:type="dxa"/>
          </w:tcPr>
          <w:p w:rsidR="004925E1" w:rsidRDefault="004925E1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55 202</w:t>
            </w:r>
            <w:r w:rsidRPr="00393671">
              <w:rPr>
                <w:sz w:val="22"/>
                <w:szCs w:val="22"/>
              </w:rPr>
              <w:t>,</w:t>
            </w:r>
          </w:p>
          <w:p w:rsidR="004925E1" w:rsidRPr="00393671" w:rsidRDefault="004925E1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93671">
              <w:rPr>
                <w:sz w:val="22"/>
                <w:szCs w:val="22"/>
              </w:rPr>
              <w:t>00</w:t>
            </w:r>
          </w:p>
        </w:tc>
        <w:tc>
          <w:tcPr>
            <w:tcW w:w="993" w:type="dxa"/>
          </w:tcPr>
          <w:p w:rsidR="004925E1" w:rsidRPr="00393671" w:rsidRDefault="004925E1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393671">
              <w:rPr>
                <w:sz w:val="22"/>
                <w:szCs w:val="22"/>
              </w:rPr>
              <w:t>5 </w:t>
            </w:r>
            <w:r>
              <w:rPr>
                <w:sz w:val="22"/>
                <w:szCs w:val="22"/>
              </w:rPr>
              <w:t>174</w:t>
            </w:r>
            <w:r w:rsidRPr="00393671">
              <w:rPr>
                <w:sz w:val="22"/>
                <w:szCs w:val="22"/>
              </w:rPr>
              <w:t>,</w:t>
            </w:r>
          </w:p>
          <w:p w:rsidR="004925E1" w:rsidRPr="00393671" w:rsidRDefault="004925E1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393671">
              <w:rPr>
                <w:sz w:val="22"/>
                <w:szCs w:val="22"/>
              </w:rPr>
              <w:t>00</w:t>
            </w:r>
          </w:p>
        </w:tc>
        <w:tc>
          <w:tcPr>
            <w:tcW w:w="927" w:type="dxa"/>
          </w:tcPr>
          <w:p w:rsidR="00C01062" w:rsidRDefault="004925E1" w:rsidP="0098360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393671">
              <w:rPr>
                <w:sz w:val="22"/>
                <w:szCs w:val="22"/>
              </w:rPr>
              <w:t>5 </w:t>
            </w:r>
          </w:p>
          <w:p w:rsidR="004925E1" w:rsidRPr="00393671" w:rsidRDefault="004925E1" w:rsidP="0098360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  <w:r w:rsidRPr="00393671">
              <w:rPr>
                <w:sz w:val="22"/>
                <w:szCs w:val="22"/>
              </w:rPr>
              <w:t>,</w:t>
            </w:r>
          </w:p>
          <w:p w:rsidR="004925E1" w:rsidRPr="00393671" w:rsidRDefault="004925E1" w:rsidP="0098360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393671">
              <w:rPr>
                <w:sz w:val="22"/>
                <w:szCs w:val="22"/>
              </w:rPr>
              <w:t>00</w:t>
            </w:r>
          </w:p>
        </w:tc>
      </w:tr>
      <w:tr w:rsidR="004925E1" w:rsidRPr="00393671" w:rsidTr="00C01062">
        <w:tc>
          <w:tcPr>
            <w:tcW w:w="9039" w:type="dxa"/>
            <w:gridSpan w:val="9"/>
          </w:tcPr>
          <w:p w:rsidR="004925E1" w:rsidRPr="00393671" w:rsidRDefault="004925E1" w:rsidP="004020B9">
            <w:pPr>
              <w:pStyle w:val="ConsPlusNormal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Итого по основному мероприятию 1.4.1.1, в том числе по источникам финансирования</w:t>
            </w:r>
          </w:p>
        </w:tc>
        <w:tc>
          <w:tcPr>
            <w:tcW w:w="992" w:type="dxa"/>
          </w:tcPr>
          <w:p w:rsidR="004925E1" w:rsidRPr="00393671" w:rsidRDefault="004925E1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992" w:type="dxa"/>
          </w:tcPr>
          <w:p w:rsidR="004925E1" w:rsidRDefault="004925E1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207</w:t>
            </w:r>
            <w:r>
              <w:rPr>
                <w:sz w:val="22"/>
                <w:szCs w:val="22"/>
              </w:rPr>
              <w:t> </w:t>
            </w:r>
            <w:r w:rsidRPr="00393671">
              <w:rPr>
                <w:sz w:val="22"/>
                <w:szCs w:val="22"/>
              </w:rPr>
              <w:t>164,</w:t>
            </w:r>
          </w:p>
          <w:p w:rsidR="004925E1" w:rsidRPr="00393671" w:rsidRDefault="004925E1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000</w:t>
            </w:r>
          </w:p>
        </w:tc>
        <w:tc>
          <w:tcPr>
            <w:tcW w:w="1105" w:type="dxa"/>
          </w:tcPr>
          <w:p w:rsidR="004925E1" w:rsidRDefault="004925E1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233</w:t>
            </w:r>
            <w:r>
              <w:rPr>
                <w:sz w:val="22"/>
                <w:szCs w:val="22"/>
              </w:rPr>
              <w:t> </w:t>
            </w:r>
            <w:r w:rsidRPr="00393671">
              <w:rPr>
                <w:sz w:val="22"/>
                <w:szCs w:val="22"/>
              </w:rPr>
              <w:t>812,</w:t>
            </w:r>
          </w:p>
          <w:p w:rsidR="004925E1" w:rsidRPr="00393671" w:rsidRDefault="004925E1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400</w:t>
            </w:r>
          </w:p>
        </w:tc>
        <w:tc>
          <w:tcPr>
            <w:tcW w:w="1021" w:type="dxa"/>
          </w:tcPr>
          <w:p w:rsidR="004925E1" w:rsidRDefault="004925E1" w:rsidP="0098360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55 202</w:t>
            </w:r>
            <w:r w:rsidRPr="00393671">
              <w:rPr>
                <w:sz w:val="22"/>
                <w:szCs w:val="22"/>
              </w:rPr>
              <w:t>,</w:t>
            </w:r>
          </w:p>
          <w:p w:rsidR="004925E1" w:rsidRPr="00393671" w:rsidRDefault="004925E1" w:rsidP="0098360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93671">
              <w:rPr>
                <w:sz w:val="22"/>
                <w:szCs w:val="22"/>
              </w:rPr>
              <w:t>00</w:t>
            </w:r>
          </w:p>
        </w:tc>
        <w:tc>
          <w:tcPr>
            <w:tcW w:w="993" w:type="dxa"/>
          </w:tcPr>
          <w:p w:rsidR="004925E1" w:rsidRPr="00393671" w:rsidRDefault="004925E1" w:rsidP="0098360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393671">
              <w:rPr>
                <w:sz w:val="22"/>
                <w:szCs w:val="22"/>
              </w:rPr>
              <w:t>5 </w:t>
            </w:r>
            <w:r>
              <w:rPr>
                <w:sz w:val="22"/>
                <w:szCs w:val="22"/>
              </w:rPr>
              <w:t>174</w:t>
            </w:r>
            <w:r w:rsidRPr="00393671">
              <w:rPr>
                <w:sz w:val="22"/>
                <w:szCs w:val="22"/>
              </w:rPr>
              <w:t>,</w:t>
            </w:r>
          </w:p>
          <w:p w:rsidR="004925E1" w:rsidRPr="00393671" w:rsidRDefault="004925E1" w:rsidP="0098360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393671">
              <w:rPr>
                <w:sz w:val="22"/>
                <w:szCs w:val="22"/>
              </w:rPr>
              <w:t>00</w:t>
            </w:r>
          </w:p>
        </w:tc>
        <w:tc>
          <w:tcPr>
            <w:tcW w:w="927" w:type="dxa"/>
          </w:tcPr>
          <w:p w:rsidR="00C01062" w:rsidRDefault="004925E1" w:rsidP="0098360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393671">
              <w:rPr>
                <w:sz w:val="22"/>
                <w:szCs w:val="22"/>
              </w:rPr>
              <w:t>5 </w:t>
            </w:r>
          </w:p>
          <w:p w:rsidR="004925E1" w:rsidRPr="00393671" w:rsidRDefault="004925E1" w:rsidP="0098360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  <w:r w:rsidRPr="00393671">
              <w:rPr>
                <w:sz w:val="22"/>
                <w:szCs w:val="22"/>
              </w:rPr>
              <w:t>,</w:t>
            </w:r>
          </w:p>
          <w:p w:rsidR="004925E1" w:rsidRPr="00393671" w:rsidRDefault="004925E1" w:rsidP="0098360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393671">
              <w:rPr>
                <w:sz w:val="22"/>
                <w:szCs w:val="22"/>
              </w:rPr>
              <w:t>00</w:t>
            </w:r>
          </w:p>
        </w:tc>
      </w:tr>
      <w:tr w:rsidR="004925E1" w:rsidRPr="00393671" w:rsidTr="00C01062">
        <w:tc>
          <w:tcPr>
            <w:tcW w:w="9039" w:type="dxa"/>
            <w:gridSpan w:val="9"/>
          </w:tcPr>
          <w:p w:rsidR="004925E1" w:rsidRPr="00393671" w:rsidRDefault="004925E1" w:rsidP="004020B9">
            <w:pPr>
              <w:pStyle w:val="ConsPlusNormal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Итого по задаче 1.4.1, в том числе по источникам финансирования</w:t>
            </w:r>
          </w:p>
        </w:tc>
        <w:tc>
          <w:tcPr>
            <w:tcW w:w="992" w:type="dxa"/>
          </w:tcPr>
          <w:p w:rsidR="004925E1" w:rsidRPr="00393671" w:rsidRDefault="004925E1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992" w:type="dxa"/>
          </w:tcPr>
          <w:p w:rsidR="004925E1" w:rsidRDefault="004925E1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207</w:t>
            </w:r>
            <w:r>
              <w:rPr>
                <w:sz w:val="22"/>
                <w:szCs w:val="22"/>
              </w:rPr>
              <w:t> </w:t>
            </w:r>
            <w:r w:rsidRPr="00393671">
              <w:rPr>
                <w:sz w:val="22"/>
                <w:szCs w:val="22"/>
              </w:rPr>
              <w:t>164,</w:t>
            </w:r>
          </w:p>
          <w:p w:rsidR="004925E1" w:rsidRPr="00393671" w:rsidRDefault="004925E1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000</w:t>
            </w:r>
          </w:p>
        </w:tc>
        <w:tc>
          <w:tcPr>
            <w:tcW w:w="1105" w:type="dxa"/>
          </w:tcPr>
          <w:p w:rsidR="004925E1" w:rsidRDefault="004925E1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233</w:t>
            </w:r>
            <w:r>
              <w:rPr>
                <w:sz w:val="22"/>
                <w:szCs w:val="22"/>
              </w:rPr>
              <w:t> </w:t>
            </w:r>
            <w:r w:rsidRPr="00393671">
              <w:rPr>
                <w:sz w:val="22"/>
                <w:szCs w:val="22"/>
              </w:rPr>
              <w:t>812,</w:t>
            </w:r>
          </w:p>
          <w:p w:rsidR="004925E1" w:rsidRPr="00393671" w:rsidRDefault="004925E1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400</w:t>
            </w:r>
          </w:p>
        </w:tc>
        <w:tc>
          <w:tcPr>
            <w:tcW w:w="1021" w:type="dxa"/>
          </w:tcPr>
          <w:p w:rsidR="004925E1" w:rsidRDefault="004925E1" w:rsidP="0098360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55 202</w:t>
            </w:r>
            <w:r w:rsidRPr="00393671">
              <w:rPr>
                <w:sz w:val="22"/>
                <w:szCs w:val="22"/>
              </w:rPr>
              <w:t>,</w:t>
            </w:r>
          </w:p>
          <w:p w:rsidR="004925E1" w:rsidRPr="00393671" w:rsidRDefault="004925E1" w:rsidP="0098360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93671">
              <w:rPr>
                <w:sz w:val="22"/>
                <w:szCs w:val="22"/>
              </w:rPr>
              <w:t>00</w:t>
            </w:r>
          </w:p>
        </w:tc>
        <w:tc>
          <w:tcPr>
            <w:tcW w:w="993" w:type="dxa"/>
          </w:tcPr>
          <w:p w:rsidR="004925E1" w:rsidRPr="00393671" w:rsidRDefault="004925E1" w:rsidP="0098360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393671">
              <w:rPr>
                <w:sz w:val="22"/>
                <w:szCs w:val="22"/>
              </w:rPr>
              <w:t>5 </w:t>
            </w:r>
            <w:r>
              <w:rPr>
                <w:sz w:val="22"/>
                <w:szCs w:val="22"/>
              </w:rPr>
              <w:t>174</w:t>
            </w:r>
            <w:r w:rsidRPr="00393671">
              <w:rPr>
                <w:sz w:val="22"/>
                <w:szCs w:val="22"/>
              </w:rPr>
              <w:t>,</w:t>
            </w:r>
          </w:p>
          <w:p w:rsidR="004925E1" w:rsidRPr="00393671" w:rsidRDefault="004925E1" w:rsidP="0098360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393671">
              <w:rPr>
                <w:sz w:val="22"/>
                <w:szCs w:val="22"/>
              </w:rPr>
              <w:t>00</w:t>
            </w:r>
          </w:p>
        </w:tc>
        <w:tc>
          <w:tcPr>
            <w:tcW w:w="927" w:type="dxa"/>
          </w:tcPr>
          <w:p w:rsidR="00C01062" w:rsidRDefault="004925E1" w:rsidP="0098360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393671">
              <w:rPr>
                <w:sz w:val="22"/>
                <w:szCs w:val="22"/>
              </w:rPr>
              <w:t>5 </w:t>
            </w:r>
          </w:p>
          <w:p w:rsidR="004925E1" w:rsidRPr="00393671" w:rsidRDefault="004925E1" w:rsidP="0098360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  <w:r w:rsidRPr="00393671">
              <w:rPr>
                <w:sz w:val="22"/>
                <w:szCs w:val="22"/>
              </w:rPr>
              <w:t>,</w:t>
            </w:r>
          </w:p>
          <w:p w:rsidR="004925E1" w:rsidRPr="00393671" w:rsidRDefault="004925E1" w:rsidP="0098360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393671">
              <w:rPr>
                <w:sz w:val="22"/>
                <w:szCs w:val="22"/>
              </w:rPr>
              <w:t>00</w:t>
            </w:r>
          </w:p>
        </w:tc>
      </w:tr>
      <w:tr w:rsidR="00B216D5" w:rsidRPr="00393671" w:rsidTr="00C01062">
        <w:tc>
          <w:tcPr>
            <w:tcW w:w="1242" w:type="dxa"/>
          </w:tcPr>
          <w:p w:rsidR="00D4079A" w:rsidRPr="00393671" w:rsidRDefault="00D4079A" w:rsidP="004020B9">
            <w:pPr>
              <w:pStyle w:val="ConsPlusNormal"/>
              <w:jc w:val="center"/>
              <w:outlineLvl w:val="2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1.4.2</w:t>
            </w:r>
          </w:p>
        </w:tc>
        <w:tc>
          <w:tcPr>
            <w:tcW w:w="13827" w:type="dxa"/>
            <w:gridSpan w:val="14"/>
          </w:tcPr>
          <w:p w:rsidR="00D4079A" w:rsidRPr="00393671" w:rsidRDefault="00D4079A" w:rsidP="004020B9">
            <w:pPr>
              <w:pStyle w:val="ConsPlusNormal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Задача. Организация оздоровления и отдыха детей города Перми за счет средств бюджета города Перми</w:t>
            </w:r>
          </w:p>
        </w:tc>
      </w:tr>
      <w:tr w:rsidR="00B216D5" w:rsidRPr="00393671" w:rsidTr="00C01062">
        <w:tc>
          <w:tcPr>
            <w:tcW w:w="1242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1.4.2.1</w:t>
            </w:r>
          </w:p>
        </w:tc>
        <w:tc>
          <w:tcPr>
            <w:tcW w:w="13827" w:type="dxa"/>
            <w:gridSpan w:val="14"/>
          </w:tcPr>
          <w:p w:rsidR="00D4079A" w:rsidRPr="00393671" w:rsidRDefault="00D4079A" w:rsidP="004020B9">
            <w:pPr>
              <w:pStyle w:val="ConsPlusNormal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Организация отдыха детей в детских лагерях палаточного типа, лагерях досуга и отдыха, разновозрастных отрядах</w:t>
            </w:r>
          </w:p>
        </w:tc>
      </w:tr>
      <w:tr w:rsidR="00B216D5" w:rsidRPr="00393671" w:rsidTr="00C01062">
        <w:tc>
          <w:tcPr>
            <w:tcW w:w="1242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1.4.2.1.1</w:t>
            </w:r>
          </w:p>
        </w:tc>
        <w:tc>
          <w:tcPr>
            <w:tcW w:w="13827" w:type="dxa"/>
            <w:gridSpan w:val="14"/>
          </w:tcPr>
          <w:p w:rsidR="00D4079A" w:rsidRPr="00393671" w:rsidRDefault="00D4079A" w:rsidP="004020B9">
            <w:pPr>
              <w:pStyle w:val="ConsPlusNormal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Оказание услуг по организации отдыха детей</w:t>
            </w:r>
          </w:p>
        </w:tc>
      </w:tr>
      <w:tr w:rsidR="00393671" w:rsidRPr="00393671" w:rsidTr="00C01062">
        <w:tc>
          <w:tcPr>
            <w:tcW w:w="1242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1.4.2.1.1.1</w:t>
            </w:r>
          </w:p>
        </w:tc>
        <w:tc>
          <w:tcPr>
            <w:tcW w:w="1838" w:type="dxa"/>
          </w:tcPr>
          <w:p w:rsidR="00D4079A" w:rsidRPr="00393671" w:rsidRDefault="00D4079A" w:rsidP="004020B9">
            <w:pPr>
              <w:pStyle w:val="ConsPlusNormal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количество детей, отдохнувших в детских лагерях палаточного типа</w:t>
            </w:r>
          </w:p>
        </w:tc>
        <w:tc>
          <w:tcPr>
            <w:tcW w:w="714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82</w:t>
            </w:r>
          </w:p>
        </w:tc>
        <w:tc>
          <w:tcPr>
            <w:tcW w:w="851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82</w:t>
            </w:r>
          </w:p>
        </w:tc>
        <w:tc>
          <w:tcPr>
            <w:tcW w:w="850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82</w:t>
            </w:r>
          </w:p>
        </w:tc>
        <w:tc>
          <w:tcPr>
            <w:tcW w:w="993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ДО</w:t>
            </w:r>
          </w:p>
        </w:tc>
        <w:tc>
          <w:tcPr>
            <w:tcW w:w="992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0,00</w:t>
            </w:r>
          </w:p>
        </w:tc>
        <w:tc>
          <w:tcPr>
            <w:tcW w:w="1105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0,00</w:t>
            </w:r>
          </w:p>
        </w:tc>
        <w:tc>
          <w:tcPr>
            <w:tcW w:w="1021" w:type="dxa"/>
          </w:tcPr>
          <w:p w:rsidR="00D4079A" w:rsidRPr="00393671" w:rsidRDefault="00D4079A" w:rsidP="004020B9">
            <w:pPr>
              <w:pStyle w:val="ConsPlusNormal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383,100</w:t>
            </w:r>
          </w:p>
        </w:tc>
        <w:tc>
          <w:tcPr>
            <w:tcW w:w="993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383,100</w:t>
            </w:r>
          </w:p>
        </w:tc>
        <w:tc>
          <w:tcPr>
            <w:tcW w:w="927" w:type="dxa"/>
          </w:tcPr>
          <w:p w:rsid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383,</w:t>
            </w:r>
          </w:p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100</w:t>
            </w:r>
          </w:p>
        </w:tc>
      </w:tr>
      <w:tr w:rsidR="00393671" w:rsidRPr="00393671" w:rsidTr="00C01062">
        <w:tc>
          <w:tcPr>
            <w:tcW w:w="1242" w:type="dxa"/>
            <w:vMerge w:val="restart"/>
          </w:tcPr>
          <w:p w:rsidR="00077352" w:rsidRPr="00393671" w:rsidRDefault="00077352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1.4.2.1.1.2</w:t>
            </w:r>
          </w:p>
        </w:tc>
        <w:tc>
          <w:tcPr>
            <w:tcW w:w="1838" w:type="dxa"/>
            <w:vMerge w:val="restart"/>
          </w:tcPr>
          <w:p w:rsidR="00077352" w:rsidRPr="00393671" w:rsidRDefault="00077352" w:rsidP="004020B9">
            <w:pPr>
              <w:pStyle w:val="ConsPlusNormal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количество детей, отдохнувших в лагерях досуга и отдыха</w:t>
            </w:r>
          </w:p>
        </w:tc>
        <w:tc>
          <w:tcPr>
            <w:tcW w:w="714" w:type="dxa"/>
          </w:tcPr>
          <w:p w:rsidR="00077352" w:rsidRPr="00393671" w:rsidRDefault="00077352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</w:tcPr>
          <w:p w:rsidR="00077352" w:rsidRPr="00393671" w:rsidRDefault="00077352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8</w:t>
            </w:r>
            <w:r w:rsidR="002F1890">
              <w:rPr>
                <w:sz w:val="22"/>
                <w:szCs w:val="22"/>
                <w:lang w:val="en-US"/>
              </w:rPr>
              <w:t> </w:t>
            </w:r>
            <w:r w:rsidRPr="00393671">
              <w:rPr>
                <w:sz w:val="22"/>
                <w:szCs w:val="22"/>
              </w:rPr>
              <w:t>395</w:t>
            </w:r>
          </w:p>
        </w:tc>
        <w:tc>
          <w:tcPr>
            <w:tcW w:w="851" w:type="dxa"/>
          </w:tcPr>
          <w:p w:rsidR="00077352" w:rsidRPr="00393671" w:rsidRDefault="00077352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8</w:t>
            </w:r>
            <w:r w:rsidR="002F1890">
              <w:rPr>
                <w:sz w:val="22"/>
                <w:szCs w:val="22"/>
                <w:lang w:val="en-US"/>
              </w:rPr>
              <w:t> </w:t>
            </w:r>
            <w:r w:rsidRPr="00393671">
              <w:rPr>
                <w:sz w:val="22"/>
                <w:szCs w:val="22"/>
              </w:rPr>
              <w:t>666</w:t>
            </w:r>
          </w:p>
        </w:tc>
        <w:tc>
          <w:tcPr>
            <w:tcW w:w="850" w:type="dxa"/>
          </w:tcPr>
          <w:p w:rsidR="00077352" w:rsidRPr="00393671" w:rsidRDefault="00077352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8</w:t>
            </w:r>
            <w:r w:rsidR="002F1890">
              <w:rPr>
                <w:sz w:val="22"/>
                <w:szCs w:val="22"/>
                <w:lang w:val="en-US"/>
              </w:rPr>
              <w:t> </w:t>
            </w:r>
            <w:r w:rsidRPr="00393671">
              <w:rPr>
                <w:sz w:val="22"/>
                <w:szCs w:val="22"/>
              </w:rPr>
              <w:t>188</w:t>
            </w:r>
          </w:p>
        </w:tc>
        <w:tc>
          <w:tcPr>
            <w:tcW w:w="851" w:type="dxa"/>
          </w:tcPr>
          <w:p w:rsidR="00077352" w:rsidRPr="00393671" w:rsidRDefault="00077352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8</w:t>
            </w:r>
            <w:r w:rsidR="002F1890">
              <w:rPr>
                <w:sz w:val="22"/>
                <w:szCs w:val="22"/>
                <w:lang w:val="en-US"/>
              </w:rPr>
              <w:t> </w:t>
            </w:r>
            <w:r w:rsidRPr="00393671">
              <w:rPr>
                <w:sz w:val="22"/>
                <w:szCs w:val="22"/>
              </w:rPr>
              <w:t>188</w:t>
            </w:r>
          </w:p>
        </w:tc>
        <w:tc>
          <w:tcPr>
            <w:tcW w:w="850" w:type="dxa"/>
          </w:tcPr>
          <w:p w:rsidR="00077352" w:rsidRPr="00393671" w:rsidRDefault="00077352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8</w:t>
            </w:r>
            <w:r w:rsidR="002F1890">
              <w:rPr>
                <w:sz w:val="22"/>
                <w:szCs w:val="22"/>
                <w:lang w:val="en-US"/>
              </w:rPr>
              <w:t> </w:t>
            </w:r>
            <w:r w:rsidRPr="00393671">
              <w:rPr>
                <w:sz w:val="22"/>
                <w:szCs w:val="22"/>
              </w:rPr>
              <w:t>188</w:t>
            </w:r>
          </w:p>
        </w:tc>
        <w:tc>
          <w:tcPr>
            <w:tcW w:w="993" w:type="dxa"/>
          </w:tcPr>
          <w:p w:rsidR="00077352" w:rsidRPr="00393671" w:rsidRDefault="00077352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ДО</w:t>
            </w:r>
          </w:p>
        </w:tc>
        <w:tc>
          <w:tcPr>
            <w:tcW w:w="992" w:type="dxa"/>
          </w:tcPr>
          <w:p w:rsidR="00077352" w:rsidRPr="00393671" w:rsidRDefault="00077352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3B2AF6" w:rsidRPr="00393671" w:rsidRDefault="00077352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37</w:t>
            </w:r>
            <w:r w:rsidR="003B2AF6" w:rsidRPr="00393671">
              <w:rPr>
                <w:sz w:val="22"/>
                <w:szCs w:val="22"/>
                <w:lang w:val="en-US"/>
              </w:rPr>
              <w:t> </w:t>
            </w:r>
            <w:r w:rsidRPr="00393671">
              <w:rPr>
                <w:sz w:val="22"/>
                <w:szCs w:val="22"/>
              </w:rPr>
              <w:t>283,</w:t>
            </w:r>
          </w:p>
          <w:p w:rsidR="00077352" w:rsidRPr="00393671" w:rsidRDefault="00077352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862</w:t>
            </w:r>
          </w:p>
        </w:tc>
        <w:tc>
          <w:tcPr>
            <w:tcW w:w="1105" w:type="dxa"/>
          </w:tcPr>
          <w:p w:rsidR="003B2AF6" w:rsidRPr="00393671" w:rsidRDefault="00077352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41</w:t>
            </w:r>
            <w:r w:rsidR="003B2AF6" w:rsidRPr="00393671">
              <w:rPr>
                <w:sz w:val="22"/>
                <w:szCs w:val="22"/>
                <w:lang w:val="en-US"/>
              </w:rPr>
              <w:t> </w:t>
            </w:r>
            <w:r w:rsidRPr="00393671">
              <w:rPr>
                <w:sz w:val="22"/>
                <w:szCs w:val="22"/>
              </w:rPr>
              <w:t>511,</w:t>
            </w:r>
          </w:p>
          <w:p w:rsidR="00077352" w:rsidRPr="00393671" w:rsidRDefault="00077352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146</w:t>
            </w:r>
          </w:p>
        </w:tc>
        <w:tc>
          <w:tcPr>
            <w:tcW w:w="1021" w:type="dxa"/>
          </w:tcPr>
          <w:p w:rsidR="003B2AF6" w:rsidRPr="00393671" w:rsidRDefault="00077352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39</w:t>
            </w:r>
            <w:r w:rsidR="003B2AF6" w:rsidRPr="00393671">
              <w:rPr>
                <w:sz w:val="22"/>
                <w:szCs w:val="22"/>
                <w:lang w:val="en-US"/>
              </w:rPr>
              <w:t> </w:t>
            </w:r>
            <w:r w:rsidRPr="00393671">
              <w:rPr>
                <w:sz w:val="22"/>
                <w:szCs w:val="22"/>
              </w:rPr>
              <w:t>924,</w:t>
            </w:r>
          </w:p>
          <w:p w:rsidR="00077352" w:rsidRPr="00393671" w:rsidRDefault="00077352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</w:tcPr>
          <w:p w:rsidR="003B2AF6" w:rsidRPr="00393671" w:rsidRDefault="00077352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40</w:t>
            </w:r>
            <w:r w:rsidR="003B2AF6" w:rsidRPr="00393671">
              <w:rPr>
                <w:sz w:val="22"/>
                <w:szCs w:val="22"/>
                <w:lang w:val="en-US"/>
              </w:rPr>
              <w:t> </w:t>
            </w:r>
            <w:r w:rsidRPr="00393671">
              <w:rPr>
                <w:sz w:val="22"/>
                <w:szCs w:val="22"/>
              </w:rPr>
              <w:t>362,</w:t>
            </w:r>
          </w:p>
          <w:p w:rsidR="00077352" w:rsidRPr="00393671" w:rsidRDefault="00077352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200</w:t>
            </w:r>
          </w:p>
        </w:tc>
        <w:tc>
          <w:tcPr>
            <w:tcW w:w="927" w:type="dxa"/>
          </w:tcPr>
          <w:p w:rsidR="003B2AF6" w:rsidRPr="00393671" w:rsidRDefault="00077352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40</w:t>
            </w:r>
            <w:r w:rsidR="003B2AF6" w:rsidRPr="00393671">
              <w:rPr>
                <w:sz w:val="22"/>
                <w:szCs w:val="22"/>
                <w:lang w:val="en-US"/>
              </w:rPr>
              <w:t> </w:t>
            </w:r>
            <w:r w:rsidRPr="00393671">
              <w:rPr>
                <w:sz w:val="22"/>
                <w:szCs w:val="22"/>
              </w:rPr>
              <w:t>362,</w:t>
            </w:r>
          </w:p>
          <w:p w:rsidR="00077352" w:rsidRPr="00393671" w:rsidRDefault="00077352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200</w:t>
            </w:r>
          </w:p>
        </w:tc>
      </w:tr>
      <w:tr w:rsidR="00393671" w:rsidRPr="00393671" w:rsidTr="00C01062">
        <w:tc>
          <w:tcPr>
            <w:tcW w:w="1242" w:type="dxa"/>
            <w:vMerge/>
          </w:tcPr>
          <w:p w:rsidR="00077352" w:rsidRPr="00393671" w:rsidRDefault="00077352" w:rsidP="004020B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38" w:type="dxa"/>
            <w:vMerge/>
          </w:tcPr>
          <w:p w:rsidR="00077352" w:rsidRPr="00393671" w:rsidRDefault="00077352" w:rsidP="004020B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077352" w:rsidRPr="00393671" w:rsidRDefault="00077352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</w:tcPr>
          <w:p w:rsidR="00077352" w:rsidRPr="00393671" w:rsidRDefault="00077352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339</w:t>
            </w:r>
          </w:p>
        </w:tc>
        <w:tc>
          <w:tcPr>
            <w:tcW w:w="851" w:type="dxa"/>
          </w:tcPr>
          <w:p w:rsidR="00077352" w:rsidRPr="00393671" w:rsidRDefault="00077352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302</w:t>
            </w:r>
          </w:p>
        </w:tc>
        <w:tc>
          <w:tcPr>
            <w:tcW w:w="850" w:type="dxa"/>
          </w:tcPr>
          <w:p w:rsidR="00077352" w:rsidRPr="00393671" w:rsidRDefault="00077352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310</w:t>
            </w:r>
          </w:p>
        </w:tc>
        <w:tc>
          <w:tcPr>
            <w:tcW w:w="851" w:type="dxa"/>
          </w:tcPr>
          <w:p w:rsidR="00077352" w:rsidRPr="00393671" w:rsidRDefault="00077352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310</w:t>
            </w:r>
          </w:p>
        </w:tc>
        <w:tc>
          <w:tcPr>
            <w:tcW w:w="850" w:type="dxa"/>
          </w:tcPr>
          <w:p w:rsidR="00077352" w:rsidRPr="00393671" w:rsidRDefault="00077352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310</w:t>
            </w:r>
          </w:p>
        </w:tc>
        <w:tc>
          <w:tcPr>
            <w:tcW w:w="993" w:type="dxa"/>
          </w:tcPr>
          <w:p w:rsidR="00077352" w:rsidRPr="00393671" w:rsidRDefault="00077352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КФКС</w:t>
            </w:r>
          </w:p>
        </w:tc>
        <w:tc>
          <w:tcPr>
            <w:tcW w:w="992" w:type="dxa"/>
          </w:tcPr>
          <w:p w:rsidR="00077352" w:rsidRPr="00393671" w:rsidRDefault="00077352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3B2AF6" w:rsidRPr="00393671" w:rsidRDefault="00077352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</w:t>
            </w:r>
            <w:r w:rsidR="003B2AF6" w:rsidRPr="00393671">
              <w:rPr>
                <w:sz w:val="22"/>
                <w:szCs w:val="22"/>
                <w:lang w:val="en-US"/>
              </w:rPr>
              <w:t> </w:t>
            </w:r>
            <w:r w:rsidRPr="00393671">
              <w:rPr>
                <w:sz w:val="22"/>
                <w:szCs w:val="22"/>
              </w:rPr>
              <w:t>953,</w:t>
            </w:r>
          </w:p>
          <w:p w:rsidR="00077352" w:rsidRPr="00393671" w:rsidRDefault="00077352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872</w:t>
            </w:r>
          </w:p>
        </w:tc>
        <w:tc>
          <w:tcPr>
            <w:tcW w:w="1105" w:type="dxa"/>
          </w:tcPr>
          <w:p w:rsidR="003B2AF6" w:rsidRPr="00393671" w:rsidRDefault="00077352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</w:t>
            </w:r>
            <w:r w:rsidR="003B2AF6" w:rsidRPr="00393671">
              <w:rPr>
                <w:sz w:val="22"/>
                <w:szCs w:val="22"/>
                <w:lang w:val="en-US"/>
              </w:rPr>
              <w:t> </w:t>
            </w:r>
            <w:r w:rsidRPr="00393671">
              <w:rPr>
                <w:sz w:val="22"/>
                <w:szCs w:val="22"/>
              </w:rPr>
              <w:t>860,</w:t>
            </w:r>
          </w:p>
          <w:p w:rsidR="00077352" w:rsidRPr="00393671" w:rsidRDefault="00077352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000</w:t>
            </w:r>
          </w:p>
        </w:tc>
        <w:tc>
          <w:tcPr>
            <w:tcW w:w="1021" w:type="dxa"/>
          </w:tcPr>
          <w:p w:rsidR="003B2AF6" w:rsidRPr="00393671" w:rsidRDefault="00077352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</w:t>
            </w:r>
            <w:r w:rsidR="003B2AF6" w:rsidRPr="00393671">
              <w:rPr>
                <w:sz w:val="22"/>
                <w:szCs w:val="22"/>
                <w:lang w:val="en-US"/>
              </w:rPr>
              <w:t> </w:t>
            </w:r>
            <w:r w:rsidRPr="00393671">
              <w:rPr>
                <w:sz w:val="22"/>
                <w:szCs w:val="22"/>
              </w:rPr>
              <w:t>943,</w:t>
            </w:r>
          </w:p>
          <w:p w:rsidR="00077352" w:rsidRPr="00393671" w:rsidRDefault="00077352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500</w:t>
            </w:r>
          </w:p>
        </w:tc>
        <w:tc>
          <w:tcPr>
            <w:tcW w:w="993" w:type="dxa"/>
          </w:tcPr>
          <w:p w:rsidR="003B2AF6" w:rsidRPr="00393671" w:rsidRDefault="00077352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</w:t>
            </w:r>
            <w:r w:rsidR="003B2AF6" w:rsidRPr="00393671">
              <w:rPr>
                <w:sz w:val="22"/>
                <w:szCs w:val="22"/>
                <w:lang w:val="en-US"/>
              </w:rPr>
              <w:t> </w:t>
            </w:r>
            <w:r w:rsidRPr="00393671">
              <w:rPr>
                <w:sz w:val="22"/>
                <w:szCs w:val="22"/>
              </w:rPr>
              <w:t>964,</w:t>
            </w:r>
          </w:p>
          <w:p w:rsidR="00077352" w:rsidRPr="00393671" w:rsidRDefault="00077352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800</w:t>
            </w:r>
          </w:p>
        </w:tc>
        <w:tc>
          <w:tcPr>
            <w:tcW w:w="927" w:type="dxa"/>
          </w:tcPr>
          <w:p w:rsidR="003B2AF6" w:rsidRPr="00393671" w:rsidRDefault="00077352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</w:t>
            </w:r>
            <w:r w:rsidR="003B2AF6" w:rsidRPr="00393671">
              <w:rPr>
                <w:sz w:val="22"/>
                <w:szCs w:val="22"/>
                <w:lang w:val="en-US"/>
              </w:rPr>
              <w:t> </w:t>
            </w:r>
            <w:r w:rsidRPr="00393671">
              <w:rPr>
                <w:sz w:val="22"/>
                <w:szCs w:val="22"/>
              </w:rPr>
              <w:t>964,</w:t>
            </w:r>
          </w:p>
          <w:p w:rsidR="00077352" w:rsidRPr="00393671" w:rsidRDefault="00077352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800</w:t>
            </w:r>
          </w:p>
        </w:tc>
      </w:tr>
      <w:tr w:rsidR="00393671" w:rsidRPr="00393671" w:rsidTr="00C01062">
        <w:tc>
          <w:tcPr>
            <w:tcW w:w="1242" w:type="dxa"/>
            <w:vMerge/>
          </w:tcPr>
          <w:p w:rsidR="00077352" w:rsidRPr="00393671" w:rsidRDefault="00077352" w:rsidP="004020B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38" w:type="dxa"/>
            <w:vMerge/>
          </w:tcPr>
          <w:p w:rsidR="00077352" w:rsidRPr="00393671" w:rsidRDefault="00077352" w:rsidP="004020B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077352" w:rsidRPr="00393671" w:rsidRDefault="00077352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</w:tcPr>
          <w:p w:rsidR="00077352" w:rsidRPr="00393671" w:rsidRDefault="00077352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170</w:t>
            </w:r>
          </w:p>
        </w:tc>
        <w:tc>
          <w:tcPr>
            <w:tcW w:w="851" w:type="dxa"/>
          </w:tcPr>
          <w:p w:rsidR="00077352" w:rsidRPr="00393671" w:rsidRDefault="00077352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170</w:t>
            </w:r>
          </w:p>
        </w:tc>
        <w:tc>
          <w:tcPr>
            <w:tcW w:w="850" w:type="dxa"/>
          </w:tcPr>
          <w:p w:rsidR="00077352" w:rsidRPr="00393671" w:rsidRDefault="00077352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170</w:t>
            </w:r>
          </w:p>
        </w:tc>
        <w:tc>
          <w:tcPr>
            <w:tcW w:w="851" w:type="dxa"/>
          </w:tcPr>
          <w:p w:rsidR="00077352" w:rsidRPr="00393671" w:rsidRDefault="00077352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170</w:t>
            </w:r>
          </w:p>
        </w:tc>
        <w:tc>
          <w:tcPr>
            <w:tcW w:w="850" w:type="dxa"/>
          </w:tcPr>
          <w:p w:rsidR="00077352" w:rsidRPr="00393671" w:rsidRDefault="00077352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170</w:t>
            </w:r>
          </w:p>
        </w:tc>
        <w:tc>
          <w:tcPr>
            <w:tcW w:w="993" w:type="dxa"/>
          </w:tcPr>
          <w:p w:rsidR="00077352" w:rsidRPr="00393671" w:rsidRDefault="00077352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ДКМП</w:t>
            </w:r>
          </w:p>
        </w:tc>
        <w:tc>
          <w:tcPr>
            <w:tcW w:w="992" w:type="dxa"/>
          </w:tcPr>
          <w:p w:rsidR="00077352" w:rsidRPr="00393671" w:rsidRDefault="00077352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3B2AF6" w:rsidRPr="00393671" w:rsidRDefault="00077352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979,</w:t>
            </w:r>
          </w:p>
          <w:p w:rsidR="00077352" w:rsidRPr="00393671" w:rsidRDefault="00077352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500</w:t>
            </w:r>
          </w:p>
        </w:tc>
        <w:tc>
          <w:tcPr>
            <w:tcW w:w="1105" w:type="dxa"/>
          </w:tcPr>
          <w:p w:rsidR="003B2AF6" w:rsidRPr="00393671" w:rsidRDefault="00077352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</w:t>
            </w:r>
            <w:r w:rsidR="003B2AF6" w:rsidRPr="00393671">
              <w:rPr>
                <w:sz w:val="22"/>
                <w:szCs w:val="22"/>
                <w:lang w:val="en-US"/>
              </w:rPr>
              <w:t> </w:t>
            </w:r>
            <w:r w:rsidRPr="00393671">
              <w:rPr>
                <w:sz w:val="22"/>
                <w:szCs w:val="22"/>
              </w:rPr>
              <w:t>047,</w:t>
            </w:r>
          </w:p>
          <w:p w:rsidR="00077352" w:rsidRPr="00393671" w:rsidRDefault="00077352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100</w:t>
            </w:r>
          </w:p>
        </w:tc>
        <w:tc>
          <w:tcPr>
            <w:tcW w:w="1021" w:type="dxa"/>
          </w:tcPr>
          <w:p w:rsidR="003B2AF6" w:rsidRPr="00393671" w:rsidRDefault="00077352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</w:t>
            </w:r>
            <w:r w:rsidR="003B2AF6" w:rsidRPr="00393671">
              <w:rPr>
                <w:sz w:val="22"/>
                <w:szCs w:val="22"/>
                <w:lang w:val="en-US"/>
              </w:rPr>
              <w:t> </w:t>
            </w:r>
            <w:r w:rsidRPr="00393671">
              <w:rPr>
                <w:sz w:val="22"/>
                <w:szCs w:val="22"/>
              </w:rPr>
              <w:t>065,</w:t>
            </w:r>
          </w:p>
          <w:p w:rsidR="00077352" w:rsidRPr="00393671" w:rsidRDefault="00077352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800</w:t>
            </w:r>
          </w:p>
        </w:tc>
        <w:tc>
          <w:tcPr>
            <w:tcW w:w="993" w:type="dxa"/>
          </w:tcPr>
          <w:p w:rsidR="003B2AF6" w:rsidRPr="00393671" w:rsidRDefault="00077352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</w:t>
            </w:r>
            <w:r w:rsidR="003B2AF6" w:rsidRPr="00393671">
              <w:rPr>
                <w:sz w:val="22"/>
                <w:szCs w:val="22"/>
                <w:lang w:val="en-US"/>
              </w:rPr>
              <w:t> </w:t>
            </w:r>
            <w:r w:rsidRPr="00393671">
              <w:rPr>
                <w:sz w:val="22"/>
                <w:szCs w:val="22"/>
              </w:rPr>
              <w:t>077,</w:t>
            </w:r>
          </w:p>
          <w:p w:rsidR="00077352" w:rsidRPr="00393671" w:rsidRDefault="00077352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500</w:t>
            </w:r>
          </w:p>
        </w:tc>
        <w:tc>
          <w:tcPr>
            <w:tcW w:w="927" w:type="dxa"/>
          </w:tcPr>
          <w:p w:rsidR="003B2AF6" w:rsidRPr="00393671" w:rsidRDefault="00077352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</w:t>
            </w:r>
            <w:r w:rsidR="003B2AF6" w:rsidRPr="00393671">
              <w:rPr>
                <w:sz w:val="22"/>
                <w:szCs w:val="22"/>
                <w:lang w:val="en-US"/>
              </w:rPr>
              <w:t> </w:t>
            </w:r>
            <w:r w:rsidRPr="00393671">
              <w:rPr>
                <w:sz w:val="22"/>
                <w:szCs w:val="22"/>
              </w:rPr>
              <w:t>077,</w:t>
            </w:r>
          </w:p>
          <w:p w:rsidR="00077352" w:rsidRPr="00393671" w:rsidRDefault="00077352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500</w:t>
            </w:r>
          </w:p>
        </w:tc>
      </w:tr>
      <w:tr w:rsidR="00393671" w:rsidRPr="00393671" w:rsidTr="00C01062">
        <w:tc>
          <w:tcPr>
            <w:tcW w:w="1242" w:type="dxa"/>
            <w:vMerge/>
          </w:tcPr>
          <w:p w:rsidR="00A9531B" w:rsidRPr="00393671" w:rsidRDefault="00A9531B" w:rsidP="004020B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A9531B" w:rsidRPr="00393671" w:rsidRDefault="00A9531B" w:rsidP="004020B9">
            <w:pPr>
              <w:pStyle w:val="ConsPlusNormal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Итого по ПНР</w:t>
            </w:r>
          </w:p>
        </w:tc>
        <w:tc>
          <w:tcPr>
            <w:tcW w:w="714" w:type="dxa"/>
          </w:tcPr>
          <w:p w:rsidR="00A9531B" w:rsidRPr="00393671" w:rsidRDefault="00A9531B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</w:tcPr>
          <w:p w:rsidR="00A9531B" w:rsidRPr="00393671" w:rsidRDefault="00A9531B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8</w:t>
            </w:r>
            <w:r w:rsidR="002F1890">
              <w:rPr>
                <w:sz w:val="22"/>
                <w:szCs w:val="22"/>
                <w:lang w:val="en-US"/>
              </w:rPr>
              <w:t> </w:t>
            </w:r>
            <w:r w:rsidRPr="00393671">
              <w:rPr>
                <w:sz w:val="22"/>
                <w:szCs w:val="22"/>
              </w:rPr>
              <w:t>904</w:t>
            </w:r>
          </w:p>
        </w:tc>
        <w:tc>
          <w:tcPr>
            <w:tcW w:w="851" w:type="dxa"/>
          </w:tcPr>
          <w:p w:rsidR="00A9531B" w:rsidRPr="00393671" w:rsidRDefault="00A9531B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9</w:t>
            </w:r>
            <w:r w:rsidR="002F1890">
              <w:rPr>
                <w:sz w:val="22"/>
                <w:szCs w:val="22"/>
                <w:lang w:val="en-US"/>
              </w:rPr>
              <w:t> </w:t>
            </w:r>
            <w:r w:rsidRPr="00393671">
              <w:rPr>
                <w:sz w:val="22"/>
                <w:szCs w:val="22"/>
              </w:rPr>
              <w:t>138</w:t>
            </w:r>
          </w:p>
        </w:tc>
        <w:tc>
          <w:tcPr>
            <w:tcW w:w="850" w:type="dxa"/>
          </w:tcPr>
          <w:p w:rsidR="00A9531B" w:rsidRPr="00393671" w:rsidRDefault="00A9531B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8</w:t>
            </w:r>
            <w:r w:rsidR="002F1890">
              <w:rPr>
                <w:sz w:val="22"/>
                <w:szCs w:val="22"/>
                <w:lang w:val="en-US"/>
              </w:rPr>
              <w:t> </w:t>
            </w:r>
            <w:r w:rsidRPr="00393671">
              <w:rPr>
                <w:sz w:val="22"/>
                <w:szCs w:val="22"/>
              </w:rPr>
              <w:t>668</w:t>
            </w:r>
          </w:p>
        </w:tc>
        <w:tc>
          <w:tcPr>
            <w:tcW w:w="851" w:type="dxa"/>
          </w:tcPr>
          <w:p w:rsidR="00A9531B" w:rsidRPr="00393671" w:rsidRDefault="00A9531B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8</w:t>
            </w:r>
            <w:r w:rsidR="002F1890">
              <w:rPr>
                <w:sz w:val="22"/>
                <w:szCs w:val="22"/>
                <w:lang w:val="en-US"/>
              </w:rPr>
              <w:t> </w:t>
            </w:r>
            <w:r w:rsidRPr="00393671">
              <w:rPr>
                <w:sz w:val="22"/>
                <w:szCs w:val="22"/>
              </w:rPr>
              <w:t>668</w:t>
            </w:r>
          </w:p>
        </w:tc>
        <w:tc>
          <w:tcPr>
            <w:tcW w:w="850" w:type="dxa"/>
          </w:tcPr>
          <w:p w:rsidR="00A9531B" w:rsidRPr="00393671" w:rsidRDefault="00A9531B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8</w:t>
            </w:r>
            <w:r w:rsidR="002F1890">
              <w:rPr>
                <w:sz w:val="22"/>
                <w:szCs w:val="22"/>
                <w:lang w:val="en-US"/>
              </w:rPr>
              <w:t> </w:t>
            </w:r>
            <w:r w:rsidRPr="00393671">
              <w:rPr>
                <w:sz w:val="22"/>
                <w:szCs w:val="22"/>
              </w:rPr>
              <w:t>668</w:t>
            </w:r>
          </w:p>
        </w:tc>
        <w:tc>
          <w:tcPr>
            <w:tcW w:w="993" w:type="dxa"/>
          </w:tcPr>
          <w:p w:rsidR="00A9531B" w:rsidRPr="00393671" w:rsidRDefault="00A9531B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A9531B" w:rsidRPr="00393671" w:rsidRDefault="00A9531B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3B2AF6" w:rsidRPr="00393671" w:rsidRDefault="00A9531B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40</w:t>
            </w:r>
            <w:r w:rsidR="003B2AF6" w:rsidRPr="00393671">
              <w:rPr>
                <w:sz w:val="22"/>
                <w:szCs w:val="22"/>
                <w:lang w:val="en-US"/>
              </w:rPr>
              <w:t> </w:t>
            </w:r>
            <w:r w:rsidRPr="00393671">
              <w:rPr>
                <w:sz w:val="22"/>
                <w:szCs w:val="22"/>
              </w:rPr>
              <w:t>217,</w:t>
            </w:r>
          </w:p>
          <w:p w:rsidR="00A9531B" w:rsidRPr="00393671" w:rsidRDefault="00A9531B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234</w:t>
            </w:r>
          </w:p>
        </w:tc>
        <w:tc>
          <w:tcPr>
            <w:tcW w:w="1105" w:type="dxa"/>
          </w:tcPr>
          <w:p w:rsidR="003B2AF6" w:rsidRPr="00393671" w:rsidRDefault="00A9531B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44</w:t>
            </w:r>
            <w:r w:rsidR="003B2AF6" w:rsidRPr="00393671">
              <w:rPr>
                <w:sz w:val="22"/>
                <w:szCs w:val="22"/>
                <w:lang w:val="en-US"/>
              </w:rPr>
              <w:t> </w:t>
            </w:r>
            <w:r w:rsidRPr="00393671">
              <w:rPr>
                <w:sz w:val="22"/>
                <w:szCs w:val="22"/>
              </w:rPr>
              <w:t>418,</w:t>
            </w:r>
          </w:p>
          <w:p w:rsidR="00A9531B" w:rsidRPr="00393671" w:rsidRDefault="00A9531B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246</w:t>
            </w:r>
          </w:p>
        </w:tc>
        <w:tc>
          <w:tcPr>
            <w:tcW w:w="1021" w:type="dxa"/>
          </w:tcPr>
          <w:p w:rsidR="003B2AF6" w:rsidRPr="00393671" w:rsidRDefault="00A9531B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42</w:t>
            </w:r>
            <w:r w:rsidR="003B2AF6" w:rsidRPr="00393671">
              <w:rPr>
                <w:sz w:val="22"/>
                <w:szCs w:val="22"/>
                <w:lang w:val="en-US"/>
              </w:rPr>
              <w:t> </w:t>
            </w:r>
            <w:r w:rsidRPr="00393671">
              <w:rPr>
                <w:sz w:val="22"/>
                <w:szCs w:val="22"/>
              </w:rPr>
              <w:t>933,</w:t>
            </w:r>
          </w:p>
          <w:p w:rsidR="00A9531B" w:rsidRPr="00393671" w:rsidRDefault="00A9531B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500</w:t>
            </w:r>
          </w:p>
        </w:tc>
        <w:tc>
          <w:tcPr>
            <w:tcW w:w="993" w:type="dxa"/>
          </w:tcPr>
          <w:p w:rsidR="003B2AF6" w:rsidRPr="00393671" w:rsidRDefault="00A9531B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43</w:t>
            </w:r>
            <w:r w:rsidR="003B2AF6" w:rsidRPr="00393671">
              <w:rPr>
                <w:sz w:val="22"/>
                <w:szCs w:val="22"/>
                <w:lang w:val="en-US"/>
              </w:rPr>
              <w:t> </w:t>
            </w:r>
            <w:r w:rsidRPr="00393671">
              <w:rPr>
                <w:sz w:val="22"/>
                <w:szCs w:val="22"/>
              </w:rPr>
              <w:t>404,</w:t>
            </w:r>
          </w:p>
          <w:p w:rsidR="00A9531B" w:rsidRPr="00393671" w:rsidRDefault="00A9531B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500</w:t>
            </w:r>
          </w:p>
        </w:tc>
        <w:tc>
          <w:tcPr>
            <w:tcW w:w="927" w:type="dxa"/>
          </w:tcPr>
          <w:p w:rsidR="003B2AF6" w:rsidRPr="00393671" w:rsidRDefault="00A9531B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43</w:t>
            </w:r>
            <w:r w:rsidR="003B2AF6" w:rsidRPr="00393671">
              <w:rPr>
                <w:sz w:val="22"/>
                <w:szCs w:val="22"/>
                <w:lang w:val="en-US"/>
              </w:rPr>
              <w:t> </w:t>
            </w:r>
            <w:r w:rsidRPr="00393671">
              <w:rPr>
                <w:sz w:val="22"/>
                <w:szCs w:val="22"/>
              </w:rPr>
              <w:t>404,</w:t>
            </w:r>
          </w:p>
          <w:p w:rsidR="00A9531B" w:rsidRPr="00393671" w:rsidRDefault="00A9531B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500</w:t>
            </w:r>
          </w:p>
        </w:tc>
      </w:tr>
      <w:tr w:rsidR="00393671" w:rsidRPr="00393671" w:rsidTr="00C01062">
        <w:tc>
          <w:tcPr>
            <w:tcW w:w="1242" w:type="dxa"/>
            <w:vMerge w:val="restart"/>
          </w:tcPr>
          <w:p w:rsidR="00C51A14" w:rsidRPr="00393671" w:rsidRDefault="00C51A14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1.4.2.1.1.3</w:t>
            </w:r>
          </w:p>
        </w:tc>
        <w:tc>
          <w:tcPr>
            <w:tcW w:w="1838" w:type="dxa"/>
            <w:vMerge w:val="restart"/>
          </w:tcPr>
          <w:p w:rsidR="00C51A14" w:rsidRPr="00393671" w:rsidRDefault="00C51A14" w:rsidP="004020B9">
            <w:pPr>
              <w:pStyle w:val="ConsPlusNormal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количество детей, отдохнувших в разновозрастных отрядах</w:t>
            </w:r>
          </w:p>
        </w:tc>
        <w:tc>
          <w:tcPr>
            <w:tcW w:w="714" w:type="dxa"/>
          </w:tcPr>
          <w:p w:rsidR="00C51A14" w:rsidRPr="00393671" w:rsidRDefault="00C51A14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</w:tcPr>
          <w:p w:rsidR="00C51A14" w:rsidRPr="00393671" w:rsidRDefault="00C51A14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5</w:t>
            </w:r>
            <w:r w:rsidR="002F1890">
              <w:rPr>
                <w:sz w:val="22"/>
                <w:szCs w:val="22"/>
                <w:lang w:val="en-US"/>
              </w:rPr>
              <w:t> </w:t>
            </w:r>
            <w:r w:rsidRPr="00393671">
              <w:rPr>
                <w:sz w:val="22"/>
                <w:szCs w:val="22"/>
              </w:rPr>
              <w:t>270</w:t>
            </w:r>
          </w:p>
        </w:tc>
        <w:tc>
          <w:tcPr>
            <w:tcW w:w="851" w:type="dxa"/>
          </w:tcPr>
          <w:p w:rsidR="00C51A14" w:rsidRPr="00393671" w:rsidRDefault="00C51A14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3</w:t>
            </w:r>
            <w:r w:rsidR="002F1890">
              <w:rPr>
                <w:sz w:val="22"/>
                <w:szCs w:val="22"/>
                <w:lang w:val="en-US"/>
              </w:rPr>
              <w:t> </w:t>
            </w:r>
            <w:r w:rsidRPr="00393671">
              <w:rPr>
                <w:sz w:val="22"/>
                <w:szCs w:val="22"/>
              </w:rPr>
              <w:t>888</w:t>
            </w:r>
          </w:p>
        </w:tc>
        <w:tc>
          <w:tcPr>
            <w:tcW w:w="850" w:type="dxa"/>
          </w:tcPr>
          <w:p w:rsidR="00C51A14" w:rsidRPr="00393671" w:rsidRDefault="00C51A14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3</w:t>
            </w:r>
            <w:r w:rsidR="002F1890">
              <w:rPr>
                <w:sz w:val="22"/>
                <w:szCs w:val="22"/>
                <w:lang w:val="en-US"/>
              </w:rPr>
              <w:t> </w:t>
            </w:r>
            <w:r w:rsidRPr="00393671">
              <w:rPr>
                <w:sz w:val="22"/>
                <w:szCs w:val="22"/>
              </w:rPr>
              <w:t>7</w:t>
            </w:r>
            <w:r w:rsidR="00DF40B9" w:rsidRPr="00393671">
              <w:rPr>
                <w:sz w:val="22"/>
                <w:szCs w:val="22"/>
              </w:rPr>
              <w:t>34</w:t>
            </w:r>
          </w:p>
        </w:tc>
        <w:tc>
          <w:tcPr>
            <w:tcW w:w="851" w:type="dxa"/>
          </w:tcPr>
          <w:p w:rsidR="00C51A14" w:rsidRPr="00393671" w:rsidRDefault="00C51A14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3</w:t>
            </w:r>
            <w:r w:rsidR="002F1890">
              <w:rPr>
                <w:sz w:val="22"/>
                <w:szCs w:val="22"/>
                <w:lang w:val="en-US"/>
              </w:rPr>
              <w:t> </w:t>
            </w:r>
            <w:r w:rsidRPr="00393671">
              <w:rPr>
                <w:sz w:val="22"/>
                <w:szCs w:val="22"/>
              </w:rPr>
              <w:t>7</w:t>
            </w:r>
            <w:r w:rsidR="00DF40B9" w:rsidRPr="00393671">
              <w:rPr>
                <w:sz w:val="22"/>
                <w:szCs w:val="22"/>
              </w:rPr>
              <w:t>34</w:t>
            </w:r>
          </w:p>
        </w:tc>
        <w:tc>
          <w:tcPr>
            <w:tcW w:w="850" w:type="dxa"/>
          </w:tcPr>
          <w:p w:rsidR="00C51A14" w:rsidRPr="00393671" w:rsidRDefault="00C51A14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3</w:t>
            </w:r>
            <w:r w:rsidR="002F1890">
              <w:rPr>
                <w:sz w:val="22"/>
                <w:szCs w:val="22"/>
                <w:lang w:val="en-US"/>
              </w:rPr>
              <w:t> </w:t>
            </w:r>
            <w:r w:rsidRPr="00393671">
              <w:rPr>
                <w:sz w:val="22"/>
                <w:szCs w:val="22"/>
              </w:rPr>
              <w:t>7</w:t>
            </w:r>
            <w:r w:rsidR="00DF40B9" w:rsidRPr="00393671">
              <w:rPr>
                <w:sz w:val="22"/>
                <w:szCs w:val="22"/>
              </w:rPr>
              <w:t>34</w:t>
            </w:r>
          </w:p>
        </w:tc>
        <w:tc>
          <w:tcPr>
            <w:tcW w:w="993" w:type="dxa"/>
          </w:tcPr>
          <w:p w:rsidR="00C51A14" w:rsidRPr="00393671" w:rsidRDefault="00C51A14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ДО</w:t>
            </w:r>
          </w:p>
        </w:tc>
        <w:tc>
          <w:tcPr>
            <w:tcW w:w="992" w:type="dxa"/>
          </w:tcPr>
          <w:p w:rsidR="00C51A14" w:rsidRPr="00393671" w:rsidRDefault="00C51A14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3B2AF6" w:rsidRPr="00393671" w:rsidRDefault="00C51A14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11</w:t>
            </w:r>
            <w:r w:rsidR="00393671">
              <w:rPr>
                <w:sz w:val="22"/>
                <w:szCs w:val="22"/>
              </w:rPr>
              <w:t> </w:t>
            </w:r>
            <w:r w:rsidRPr="00393671">
              <w:rPr>
                <w:sz w:val="22"/>
                <w:szCs w:val="22"/>
              </w:rPr>
              <w:t>075,</w:t>
            </w:r>
          </w:p>
          <w:p w:rsidR="00C51A14" w:rsidRPr="00393671" w:rsidRDefault="00C51A14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788</w:t>
            </w:r>
          </w:p>
        </w:tc>
        <w:tc>
          <w:tcPr>
            <w:tcW w:w="1105" w:type="dxa"/>
          </w:tcPr>
          <w:p w:rsidR="003B2AF6" w:rsidRPr="00393671" w:rsidRDefault="00C51A14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10</w:t>
            </w:r>
            <w:r w:rsidR="003B2AF6" w:rsidRPr="00393671">
              <w:rPr>
                <w:sz w:val="22"/>
                <w:szCs w:val="22"/>
                <w:lang w:val="en-US"/>
              </w:rPr>
              <w:t> </w:t>
            </w:r>
            <w:r w:rsidRPr="00393671">
              <w:rPr>
                <w:sz w:val="22"/>
                <w:szCs w:val="22"/>
              </w:rPr>
              <w:t>036,</w:t>
            </w:r>
          </w:p>
          <w:p w:rsidR="00C51A14" w:rsidRPr="00393671" w:rsidRDefault="00C51A14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511</w:t>
            </w:r>
          </w:p>
        </w:tc>
        <w:tc>
          <w:tcPr>
            <w:tcW w:w="1021" w:type="dxa"/>
          </w:tcPr>
          <w:p w:rsidR="003B2AF6" w:rsidRPr="00393671" w:rsidRDefault="00C51A14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9</w:t>
            </w:r>
            <w:r w:rsidR="003B2AF6" w:rsidRPr="00393671">
              <w:rPr>
                <w:sz w:val="22"/>
                <w:szCs w:val="22"/>
                <w:lang w:val="en-US"/>
              </w:rPr>
              <w:t> </w:t>
            </w:r>
            <w:r w:rsidRPr="00393671">
              <w:rPr>
                <w:sz w:val="22"/>
                <w:szCs w:val="22"/>
              </w:rPr>
              <w:t>854,</w:t>
            </w:r>
          </w:p>
          <w:p w:rsidR="00C51A14" w:rsidRPr="00393671" w:rsidRDefault="00C51A14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</w:tcPr>
          <w:p w:rsidR="003B2AF6" w:rsidRPr="00393671" w:rsidRDefault="00C51A14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9</w:t>
            </w:r>
            <w:r w:rsidR="003B2AF6" w:rsidRPr="00393671">
              <w:rPr>
                <w:sz w:val="22"/>
                <w:szCs w:val="22"/>
                <w:lang w:val="en-US"/>
              </w:rPr>
              <w:t> </w:t>
            </w:r>
            <w:r w:rsidRPr="00393671">
              <w:rPr>
                <w:sz w:val="22"/>
                <w:szCs w:val="22"/>
              </w:rPr>
              <w:t>988,</w:t>
            </w:r>
          </w:p>
          <w:p w:rsidR="00C51A14" w:rsidRPr="00393671" w:rsidRDefault="00C51A14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300</w:t>
            </w:r>
          </w:p>
        </w:tc>
        <w:tc>
          <w:tcPr>
            <w:tcW w:w="927" w:type="dxa"/>
          </w:tcPr>
          <w:p w:rsidR="003B2AF6" w:rsidRPr="00393671" w:rsidRDefault="00C51A14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9</w:t>
            </w:r>
            <w:r w:rsidR="003B2AF6" w:rsidRPr="00393671">
              <w:rPr>
                <w:sz w:val="22"/>
                <w:szCs w:val="22"/>
                <w:lang w:val="en-US"/>
              </w:rPr>
              <w:t> </w:t>
            </w:r>
            <w:r w:rsidRPr="00393671">
              <w:rPr>
                <w:sz w:val="22"/>
                <w:szCs w:val="22"/>
              </w:rPr>
              <w:t>988,</w:t>
            </w:r>
          </w:p>
          <w:p w:rsidR="00C51A14" w:rsidRPr="00393671" w:rsidRDefault="00C51A14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300</w:t>
            </w:r>
          </w:p>
        </w:tc>
      </w:tr>
      <w:tr w:rsidR="00393671" w:rsidRPr="00393671" w:rsidTr="00C01062">
        <w:tc>
          <w:tcPr>
            <w:tcW w:w="1242" w:type="dxa"/>
            <w:vMerge/>
          </w:tcPr>
          <w:p w:rsidR="00DF40B9" w:rsidRPr="00393671" w:rsidRDefault="00DF40B9" w:rsidP="004020B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38" w:type="dxa"/>
            <w:vMerge/>
          </w:tcPr>
          <w:p w:rsidR="00DF40B9" w:rsidRPr="00393671" w:rsidRDefault="00DF40B9" w:rsidP="004020B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DF40B9" w:rsidRPr="00393671" w:rsidRDefault="00DF40B9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</w:tcPr>
          <w:p w:rsidR="00DF40B9" w:rsidRPr="00393671" w:rsidRDefault="00DF40B9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320</w:t>
            </w:r>
          </w:p>
        </w:tc>
        <w:tc>
          <w:tcPr>
            <w:tcW w:w="851" w:type="dxa"/>
          </w:tcPr>
          <w:p w:rsidR="00DF40B9" w:rsidRPr="00393671" w:rsidRDefault="00DF40B9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408</w:t>
            </w:r>
          </w:p>
        </w:tc>
        <w:tc>
          <w:tcPr>
            <w:tcW w:w="850" w:type="dxa"/>
          </w:tcPr>
          <w:p w:rsidR="00DF40B9" w:rsidRPr="00393671" w:rsidRDefault="00DF40B9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390</w:t>
            </w:r>
          </w:p>
        </w:tc>
        <w:tc>
          <w:tcPr>
            <w:tcW w:w="851" w:type="dxa"/>
          </w:tcPr>
          <w:p w:rsidR="00DF40B9" w:rsidRPr="00393671" w:rsidRDefault="00DF40B9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390</w:t>
            </w:r>
          </w:p>
        </w:tc>
        <w:tc>
          <w:tcPr>
            <w:tcW w:w="850" w:type="dxa"/>
          </w:tcPr>
          <w:p w:rsidR="00DF40B9" w:rsidRPr="00393671" w:rsidRDefault="00DF40B9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390</w:t>
            </w:r>
          </w:p>
        </w:tc>
        <w:tc>
          <w:tcPr>
            <w:tcW w:w="993" w:type="dxa"/>
          </w:tcPr>
          <w:p w:rsidR="00DF40B9" w:rsidRPr="00393671" w:rsidRDefault="00DF40B9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КФКС</w:t>
            </w:r>
          </w:p>
        </w:tc>
        <w:tc>
          <w:tcPr>
            <w:tcW w:w="992" w:type="dxa"/>
          </w:tcPr>
          <w:p w:rsidR="00DF40B9" w:rsidRPr="00393671" w:rsidRDefault="00DF40B9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3B2AF6" w:rsidRPr="00393671" w:rsidRDefault="00DF40B9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771,</w:t>
            </w:r>
          </w:p>
          <w:p w:rsidR="00DF40B9" w:rsidRPr="00393671" w:rsidRDefault="00DF40B9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328</w:t>
            </w:r>
          </w:p>
        </w:tc>
        <w:tc>
          <w:tcPr>
            <w:tcW w:w="1105" w:type="dxa"/>
          </w:tcPr>
          <w:p w:rsidR="003B2AF6" w:rsidRPr="00393671" w:rsidRDefault="00DF40B9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</w:t>
            </w:r>
            <w:r w:rsidR="003B2AF6" w:rsidRPr="00393671">
              <w:rPr>
                <w:sz w:val="22"/>
                <w:szCs w:val="22"/>
              </w:rPr>
              <w:t> </w:t>
            </w:r>
            <w:r w:rsidRPr="00393671">
              <w:rPr>
                <w:sz w:val="22"/>
                <w:szCs w:val="22"/>
              </w:rPr>
              <w:t>053,</w:t>
            </w:r>
          </w:p>
          <w:p w:rsidR="00DF40B9" w:rsidRPr="00393671" w:rsidRDefault="00DF40B9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200</w:t>
            </w:r>
          </w:p>
        </w:tc>
        <w:tc>
          <w:tcPr>
            <w:tcW w:w="1021" w:type="dxa"/>
          </w:tcPr>
          <w:p w:rsidR="003B2AF6" w:rsidRPr="00393671" w:rsidRDefault="008139C3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</w:t>
            </w:r>
            <w:r w:rsidR="003B2AF6" w:rsidRPr="00393671">
              <w:rPr>
                <w:sz w:val="22"/>
                <w:szCs w:val="22"/>
              </w:rPr>
              <w:t> </w:t>
            </w:r>
            <w:r w:rsidRPr="00393671">
              <w:rPr>
                <w:sz w:val="22"/>
                <w:szCs w:val="22"/>
              </w:rPr>
              <w:t>029,</w:t>
            </w:r>
          </w:p>
          <w:p w:rsidR="00DF40B9" w:rsidRPr="00393671" w:rsidRDefault="008139C3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3</w:t>
            </w:r>
            <w:r w:rsidR="00DF40B9" w:rsidRPr="00393671">
              <w:rPr>
                <w:sz w:val="22"/>
                <w:szCs w:val="22"/>
              </w:rPr>
              <w:t>00</w:t>
            </w:r>
          </w:p>
        </w:tc>
        <w:tc>
          <w:tcPr>
            <w:tcW w:w="993" w:type="dxa"/>
          </w:tcPr>
          <w:p w:rsidR="003B2AF6" w:rsidRPr="00393671" w:rsidRDefault="00DF40B9" w:rsidP="003B2AF6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</w:t>
            </w:r>
            <w:r w:rsidR="003B2AF6" w:rsidRPr="00393671">
              <w:rPr>
                <w:sz w:val="22"/>
                <w:szCs w:val="22"/>
              </w:rPr>
              <w:t> </w:t>
            </w:r>
            <w:r w:rsidRPr="00393671">
              <w:rPr>
                <w:sz w:val="22"/>
                <w:szCs w:val="22"/>
              </w:rPr>
              <w:t>043,</w:t>
            </w:r>
          </w:p>
          <w:p w:rsidR="00DF40B9" w:rsidRPr="00393671" w:rsidRDefault="00DF40B9" w:rsidP="003B2AF6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300</w:t>
            </w:r>
          </w:p>
        </w:tc>
        <w:tc>
          <w:tcPr>
            <w:tcW w:w="927" w:type="dxa"/>
          </w:tcPr>
          <w:p w:rsidR="003B2AF6" w:rsidRPr="00393671" w:rsidRDefault="00DF40B9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</w:t>
            </w:r>
            <w:r w:rsidR="003B2AF6" w:rsidRPr="00393671">
              <w:rPr>
                <w:sz w:val="22"/>
                <w:szCs w:val="22"/>
              </w:rPr>
              <w:t> </w:t>
            </w:r>
            <w:r w:rsidRPr="00393671">
              <w:rPr>
                <w:sz w:val="22"/>
                <w:szCs w:val="22"/>
              </w:rPr>
              <w:t>043,</w:t>
            </w:r>
          </w:p>
          <w:p w:rsidR="00DF40B9" w:rsidRPr="00393671" w:rsidRDefault="00DF40B9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300</w:t>
            </w:r>
          </w:p>
        </w:tc>
      </w:tr>
      <w:tr w:rsidR="00393671" w:rsidRPr="00393671" w:rsidTr="00C01062">
        <w:tc>
          <w:tcPr>
            <w:tcW w:w="1242" w:type="dxa"/>
            <w:vMerge/>
          </w:tcPr>
          <w:p w:rsidR="00DF40B9" w:rsidRPr="00393671" w:rsidRDefault="00DF40B9" w:rsidP="004020B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38" w:type="dxa"/>
            <w:vMerge/>
          </w:tcPr>
          <w:p w:rsidR="00DF40B9" w:rsidRPr="00393671" w:rsidRDefault="00DF40B9" w:rsidP="004020B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DF40B9" w:rsidRPr="00393671" w:rsidRDefault="00DF40B9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</w:tcPr>
          <w:p w:rsidR="00DF40B9" w:rsidRPr="00393671" w:rsidRDefault="00DF40B9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64</w:t>
            </w:r>
          </w:p>
        </w:tc>
        <w:tc>
          <w:tcPr>
            <w:tcW w:w="851" w:type="dxa"/>
          </w:tcPr>
          <w:p w:rsidR="00DF40B9" w:rsidRPr="00393671" w:rsidRDefault="00DF40B9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64</w:t>
            </w:r>
          </w:p>
        </w:tc>
        <w:tc>
          <w:tcPr>
            <w:tcW w:w="850" w:type="dxa"/>
          </w:tcPr>
          <w:p w:rsidR="00DF40B9" w:rsidRPr="00393671" w:rsidRDefault="00DF40B9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64</w:t>
            </w:r>
          </w:p>
        </w:tc>
        <w:tc>
          <w:tcPr>
            <w:tcW w:w="851" w:type="dxa"/>
          </w:tcPr>
          <w:p w:rsidR="00DF40B9" w:rsidRPr="00393671" w:rsidRDefault="00DF40B9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64</w:t>
            </w:r>
          </w:p>
        </w:tc>
        <w:tc>
          <w:tcPr>
            <w:tcW w:w="850" w:type="dxa"/>
          </w:tcPr>
          <w:p w:rsidR="00DF40B9" w:rsidRPr="00393671" w:rsidRDefault="00DF40B9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64</w:t>
            </w:r>
          </w:p>
        </w:tc>
        <w:tc>
          <w:tcPr>
            <w:tcW w:w="993" w:type="dxa"/>
          </w:tcPr>
          <w:p w:rsidR="00DF40B9" w:rsidRPr="00393671" w:rsidRDefault="00DF40B9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ДКМП</w:t>
            </w:r>
          </w:p>
        </w:tc>
        <w:tc>
          <w:tcPr>
            <w:tcW w:w="992" w:type="dxa"/>
          </w:tcPr>
          <w:p w:rsidR="00DF40B9" w:rsidRPr="00393671" w:rsidRDefault="00DF40B9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3B2AF6" w:rsidRPr="00393671" w:rsidRDefault="00DF40B9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154,</w:t>
            </w:r>
          </w:p>
          <w:p w:rsidR="00DF40B9" w:rsidRPr="00393671" w:rsidRDefault="00DF40B9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300</w:t>
            </w:r>
          </w:p>
        </w:tc>
        <w:tc>
          <w:tcPr>
            <w:tcW w:w="1105" w:type="dxa"/>
          </w:tcPr>
          <w:p w:rsidR="003B2AF6" w:rsidRPr="00393671" w:rsidRDefault="00DF40B9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165,</w:t>
            </w:r>
          </w:p>
          <w:p w:rsidR="00DF40B9" w:rsidRPr="00393671" w:rsidRDefault="00DF40B9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200</w:t>
            </w:r>
          </w:p>
        </w:tc>
        <w:tc>
          <w:tcPr>
            <w:tcW w:w="1021" w:type="dxa"/>
          </w:tcPr>
          <w:p w:rsidR="003B2AF6" w:rsidRPr="00393671" w:rsidRDefault="00DF40B9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169,</w:t>
            </w:r>
          </w:p>
          <w:p w:rsidR="00DF40B9" w:rsidRPr="00393671" w:rsidRDefault="00DF40B9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000</w:t>
            </w:r>
          </w:p>
        </w:tc>
        <w:tc>
          <w:tcPr>
            <w:tcW w:w="993" w:type="dxa"/>
          </w:tcPr>
          <w:p w:rsidR="00393671" w:rsidRDefault="00DF40B9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171,</w:t>
            </w:r>
          </w:p>
          <w:p w:rsidR="00DF40B9" w:rsidRPr="00393671" w:rsidRDefault="00DF40B9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200</w:t>
            </w:r>
          </w:p>
        </w:tc>
        <w:tc>
          <w:tcPr>
            <w:tcW w:w="927" w:type="dxa"/>
          </w:tcPr>
          <w:p w:rsidR="00393671" w:rsidRDefault="00DF40B9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171,</w:t>
            </w:r>
          </w:p>
          <w:p w:rsidR="00DF40B9" w:rsidRPr="00393671" w:rsidRDefault="00DF40B9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200</w:t>
            </w:r>
          </w:p>
        </w:tc>
      </w:tr>
      <w:tr w:rsidR="00393671" w:rsidRPr="00393671" w:rsidTr="00C01062">
        <w:tc>
          <w:tcPr>
            <w:tcW w:w="1242" w:type="dxa"/>
            <w:vMerge/>
          </w:tcPr>
          <w:p w:rsidR="00A477AA" w:rsidRPr="00393671" w:rsidRDefault="00A477AA" w:rsidP="004020B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A477AA" w:rsidRPr="00393671" w:rsidRDefault="00A477AA" w:rsidP="004020B9">
            <w:pPr>
              <w:pStyle w:val="ConsPlusNormal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Итого по ПНР</w:t>
            </w:r>
          </w:p>
        </w:tc>
        <w:tc>
          <w:tcPr>
            <w:tcW w:w="714" w:type="dxa"/>
          </w:tcPr>
          <w:p w:rsidR="00A477AA" w:rsidRPr="00393671" w:rsidRDefault="00A477A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</w:tcPr>
          <w:p w:rsidR="00A477AA" w:rsidRPr="00393671" w:rsidRDefault="00A477A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5</w:t>
            </w:r>
            <w:r w:rsidR="002F1890">
              <w:rPr>
                <w:sz w:val="22"/>
                <w:szCs w:val="22"/>
                <w:lang w:val="en-US"/>
              </w:rPr>
              <w:t> </w:t>
            </w:r>
            <w:r w:rsidRPr="00393671">
              <w:rPr>
                <w:sz w:val="22"/>
                <w:szCs w:val="22"/>
              </w:rPr>
              <w:t>654</w:t>
            </w:r>
          </w:p>
        </w:tc>
        <w:tc>
          <w:tcPr>
            <w:tcW w:w="851" w:type="dxa"/>
          </w:tcPr>
          <w:p w:rsidR="00A477AA" w:rsidRPr="00393671" w:rsidRDefault="00A477A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4</w:t>
            </w:r>
            <w:r w:rsidR="002F1890">
              <w:rPr>
                <w:sz w:val="22"/>
                <w:szCs w:val="22"/>
                <w:lang w:val="en-US"/>
              </w:rPr>
              <w:t> </w:t>
            </w:r>
            <w:r w:rsidRPr="00393671">
              <w:rPr>
                <w:sz w:val="22"/>
                <w:szCs w:val="22"/>
              </w:rPr>
              <w:t>360</w:t>
            </w:r>
          </w:p>
        </w:tc>
        <w:tc>
          <w:tcPr>
            <w:tcW w:w="850" w:type="dxa"/>
          </w:tcPr>
          <w:p w:rsidR="00A477AA" w:rsidRPr="00393671" w:rsidRDefault="00A477A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4</w:t>
            </w:r>
            <w:r w:rsidR="002F1890">
              <w:rPr>
                <w:sz w:val="22"/>
                <w:szCs w:val="22"/>
                <w:lang w:val="en-US"/>
              </w:rPr>
              <w:t> </w:t>
            </w:r>
            <w:r w:rsidRPr="00393671">
              <w:rPr>
                <w:sz w:val="22"/>
                <w:szCs w:val="22"/>
              </w:rPr>
              <w:t>1</w:t>
            </w:r>
            <w:r w:rsidR="00A9531B" w:rsidRPr="00393671">
              <w:rPr>
                <w:sz w:val="22"/>
                <w:szCs w:val="22"/>
              </w:rPr>
              <w:t>88</w:t>
            </w:r>
          </w:p>
        </w:tc>
        <w:tc>
          <w:tcPr>
            <w:tcW w:w="851" w:type="dxa"/>
          </w:tcPr>
          <w:p w:rsidR="00A477AA" w:rsidRPr="00393671" w:rsidRDefault="00A477A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4</w:t>
            </w:r>
            <w:r w:rsidR="002F1890">
              <w:rPr>
                <w:sz w:val="22"/>
                <w:szCs w:val="22"/>
                <w:lang w:val="en-US"/>
              </w:rPr>
              <w:t> </w:t>
            </w:r>
            <w:r w:rsidRPr="00393671">
              <w:rPr>
                <w:sz w:val="22"/>
                <w:szCs w:val="22"/>
              </w:rPr>
              <w:t>1</w:t>
            </w:r>
            <w:r w:rsidR="00A9531B" w:rsidRPr="00393671">
              <w:rPr>
                <w:sz w:val="22"/>
                <w:szCs w:val="22"/>
              </w:rPr>
              <w:t>88</w:t>
            </w:r>
          </w:p>
        </w:tc>
        <w:tc>
          <w:tcPr>
            <w:tcW w:w="850" w:type="dxa"/>
          </w:tcPr>
          <w:p w:rsidR="00A477AA" w:rsidRPr="00393671" w:rsidRDefault="00A477A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4</w:t>
            </w:r>
            <w:r w:rsidR="002F1890">
              <w:rPr>
                <w:sz w:val="22"/>
                <w:szCs w:val="22"/>
                <w:lang w:val="en-US"/>
              </w:rPr>
              <w:t> </w:t>
            </w:r>
            <w:r w:rsidRPr="00393671">
              <w:rPr>
                <w:sz w:val="22"/>
                <w:szCs w:val="22"/>
              </w:rPr>
              <w:t>1</w:t>
            </w:r>
            <w:r w:rsidR="00A9531B" w:rsidRPr="00393671">
              <w:rPr>
                <w:sz w:val="22"/>
                <w:szCs w:val="22"/>
              </w:rPr>
              <w:t>88</w:t>
            </w:r>
          </w:p>
        </w:tc>
        <w:tc>
          <w:tcPr>
            <w:tcW w:w="993" w:type="dxa"/>
          </w:tcPr>
          <w:p w:rsidR="00A477AA" w:rsidRPr="00393671" w:rsidRDefault="00A477A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A477AA" w:rsidRPr="00393671" w:rsidRDefault="00A477A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3B2AF6" w:rsidRPr="00393671" w:rsidRDefault="00A477A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12001,</w:t>
            </w:r>
          </w:p>
          <w:p w:rsidR="00A477AA" w:rsidRPr="00393671" w:rsidRDefault="00A477A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416</w:t>
            </w:r>
          </w:p>
        </w:tc>
        <w:tc>
          <w:tcPr>
            <w:tcW w:w="1105" w:type="dxa"/>
          </w:tcPr>
          <w:p w:rsidR="003B2AF6" w:rsidRPr="00393671" w:rsidRDefault="00A477A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11</w:t>
            </w:r>
            <w:r w:rsidR="003B2AF6" w:rsidRPr="00393671">
              <w:rPr>
                <w:sz w:val="22"/>
                <w:szCs w:val="22"/>
              </w:rPr>
              <w:t> </w:t>
            </w:r>
            <w:r w:rsidRPr="00393671">
              <w:rPr>
                <w:sz w:val="22"/>
                <w:szCs w:val="22"/>
              </w:rPr>
              <w:t>254,</w:t>
            </w:r>
          </w:p>
          <w:p w:rsidR="00A477AA" w:rsidRPr="00393671" w:rsidRDefault="00A477A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911</w:t>
            </w:r>
          </w:p>
        </w:tc>
        <w:tc>
          <w:tcPr>
            <w:tcW w:w="1021" w:type="dxa"/>
          </w:tcPr>
          <w:p w:rsidR="003B2AF6" w:rsidRPr="00393671" w:rsidRDefault="00A477A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11</w:t>
            </w:r>
            <w:r w:rsidR="003B2AF6" w:rsidRPr="00393671">
              <w:rPr>
                <w:sz w:val="22"/>
                <w:szCs w:val="22"/>
              </w:rPr>
              <w:t> </w:t>
            </w:r>
            <w:r w:rsidRPr="00393671">
              <w:rPr>
                <w:sz w:val="22"/>
                <w:szCs w:val="22"/>
              </w:rPr>
              <w:t>052,</w:t>
            </w:r>
          </w:p>
          <w:p w:rsidR="00A477AA" w:rsidRPr="00393671" w:rsidRDefault="00B87DFD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5</w:t>
            </w:r>
            <w:r w:rsidR="00A477AA" w:rsidRPr="00393671">
              <w:rPr>
                <w:sz w:val="22"/>
                <w:szCs w:val="22"/>
              </w:rPr>
              <w:t>00</w:t>
            </w:r>
          </w:p>
        </w:tc>
        <w:tc>
          <w:tcPr>
            <w:tcW w:w="993" w:type="dxa"/>
          </w:tcPr>
          <w:p w:rsidR="003B2AF6" w:rsidRPr="00393671" w:rsidRDefault="00A477A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11</w:t>
            </w:r>
            <w:r w:rsidR="003B2AF6" w:rsidRPr="00393671">
              <w:rPr>
                <w:sz w:val="22"/>
                <w:szCs w:val="22"/>
              </w:rPr>
              <w:t> </w:t>
            </w:r>
            <w:r w:rsidRPr="00393671">
              <w:rPr>
                <w:sz w:val="22"/>
                <w:szCs w:val="22"/>
              </w:rPr>
              <w:t>202,</w:t>
            </w:r>
          </w:p>
          <w:p w:rsidR="00A477AA" w:rsidRPr="00393671" w:rsidRDefault="00A477A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800</w:t>
            </w:r>
          </w:p>
        </w:tc>
        <w:tc>
          <w:tcPr>
            <w:tcW w:w="927" w:type="dxa"/>
          </w:tcPr>
          <w:p w:rsidR="003B2AF6" w:rsidRPr="00393671" w:rsidRDefault="00A477A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11</w:t>
            </w:r>
            <w:r w:rsidR="003B2AF6" w:rsidRPr="00393671">
              <w:rPr>
                <w:sz w:val="22"/>
                <w:szCs w:val="22"/>
              </w:rPr>
              <w:t> </w:t>
            </w:r>
            <w:r w:rsidRPr="00393671">
              <w:rPr>
                <w:sz w:val="22"/>
                <w:szCs w:val="22"/>
              </w:rPr>
              <w:t>202,</w:t>
            </w:r>
          </w:p>
          <w:p w:rsidR="00A477AA" w:rsidRPr="00393671" w:rsidRDefault="00A477A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800</w:t>
            </w:r>
          </w:p>
        </w:tc>
      </w:tr>
      <w:tr w:rsidR="00921720" w:rsidRPr="00393671" w:rsidTr="00C01062">
        <w:tc>
          <w:tcPr>
            <w:tcW w:w="9039" w:type="dxa"/>
            <w:gridSpan w:val="9"/>
          </w:tcPr>
          <w:p w:rsidR="00A477AA" w:rsidRPr="00393671" w:rsidRDefault="00A477AA" w:rsidP="004020B9">
            <w:pPr>
              <w:pStyle w:val="ConsPlusNormal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Итого по мероприятию 1.4.2.1.1, в том числе по источникам финансирования</w:t>
            </w:r>
          </w:p>
        </w:tc>
        <w:tc>
          <w:tcPr>
            <w:tcW w:w="992" w:type="dxa"/>
          </w:tcPr>
          <w:p w:rsidR="00A477AA" w:rsidRPr="00393671" w:rsidRDefault="00A477A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3B2AF6" w:rsidRPr="00393671" w:rsidRDefault="00A477A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52</w:t>
            </w:r>
            <w:r w:rsidR="003B2AF6" w:rsidRPr="00393671">
              <w:rPr>
                <w:sz w:val="22"/>
                <w:szCs w:val="22"/>
              </w:rPr>
              <w:t> </w:t>
            </w:r>
            <w:r w:rsidRPr="00393671">
              <w:rPr>
                <w:sz w:val="22"/>
                <w:szCs w:val="22"/>
              </w:rPr>
              <w:t>218,</w:t>
            </w:r>
          </w:p>
          <w:p w:rsidR="00A477AA" w:rsidRPr="00393671" w:rsidRDefault="00A477A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650</w:t>
            </w:r>
          </w:p>
        </w:tc>
        <w:tc>
          <w:tcPr>
            <w:tcW w:w="1105" w:type="dxa"/>
          </w:tcPr>
          <w:p w:rsidR="003B2AF6" w:rsidRPr="00393671" w:rsidRDefault="00A477A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55</w:t>
            </w:r>
            <w:r w:rsidR="003B2AF6" w:rsidRPr="00393671">
              <w:rPr>
                <w:sz w:val="22"/>
                <w:szCs w:val="22"/>
              </w:rPr>
              <w:t> </w:t>
            </w:r>
            <w:r w:rsidRPr="00393671">
              <w:rPr>
                <w:sz w:val="22"/>
                <w:szCs w:val="22"/>
              </w:rPr>
              <w:t>673,</w:t>
            </w:r>
          </w:p>
          <w:p w:rsidR="00A477AA" w:rsidRPr="00393671" w:rsidRDefault="00A477A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157</w:t>
            </w:r>
          </w:p>
        </w:tc>
        <w:tc>
          <w:tcPr>
            <w:tcW w:w="1021" w:type="dxa"/>
          </w:tcPr>
          <w:p w:rsidR="003B2AF6" w:rsidRPr="00393671" w:rsidRDefault="00A477AA" w:rsidP="00393671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54</w:t>
            </w:r>
            <w:r w:rsidR="003B2AF6" w:rsidRPr="00393671">
              <w:rPr>
                <w:sz w:val="22"/>
                <w:szCs w:val="22"/>
              </w:rPr>
              <w:t> </w:t>
            </w:r>
            <w:r w:rsidRPr="00393671">
              <w:rPr>
                <w:sz w:val="22"/>
                <w:szCs w:val="22"/>
              </w:rPr>
              <w:t>369,</w:t>
            </w:r>
          </w:p>
          <w:p w:rsidR="00A477AA" w:rsidRPr="00393671" w:rsidRDefault="00B87DFD" w:rsidP="00393671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</w:t>
            </w:r>
            <w:r w:rsidR="00A477AA" w:rsidRPr="00393671">
              <w:rPr>
                <w:sz w:val="22"/>
                <w:szCs w:val="22"/>
              </w:rPr>
              <w:t>00</w:t>
            </w:r>
          </w:p>
        </w:tc>
        <w:tc>
          <w:tcPr>
            <w:tcW w:w="993" w:type="dxa"/>
          </w:tcPr>
          <w:p w:rsidR="003B2AF6" w:rsidRPr="00393671" w:rsidRDefault="00A477AA" w:rsidP="00393671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54</w:t>
            </w:r>
            <w:r w:rsidR="003B2AF6" w:rsidRPr="00393671">
              <w:rPr>
                <w:sz w:val="22"/>
                <w:szCs w:val="22"/>
              </w:rPr>
              <w:t> </w:t>
            </w:r>
            <w:r w:rsidRPr="00393671">
              <w:rPr>
                <w:sz w:val="22"/>
                <w:szCs w:val="22"/>
              </w:rPr>
              <w:t>990,</w:t>
            </w:r>
          </w:p>
          <w:p w:rsidR="00A477AA" w:rsidRPr="00393671" w:rsidRDefault="00A477AA" w:rsidP="00393671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400</w:t>
            </w:r>
          </w:p>
        </w:tc>
        <w:tc>
          <w:tcPr>
            <w:tcW w:w="927" w:type="dxa"/>
          </w:tcPr>
          <w:p w:rsidR="003B2AF6" w:rsidRPr="00393671" w:rsidRDefault="00A477AA" w:rsidP="00393671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54</w:t>
            </w:r>
            <w:r w:rsidR="003B2AF6" w:rsidRPr="00393671">
              <w:rPr>
                <w:sz w:val="22"/>
                <w:szCs w:val="22"/>
              </w:rPr>
              <w:t> </w:t>
            </w:r>
            <w:r w:rsidRPr="00393671">
              <w:rPr>
                <w:sz w:val="22"/>
                <w:szCs w:val="22"/>
              </w:rPr>
              <w:t>990,</w:t>
            </w:r>
          </w:p>
          <w:p w:rsidR="00A477AA" w:rsidRPr="00393671" w:rsidRDefault="00A477AA" w:rsidP="00393671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400</w:t>
            </w:r>
          </w:p>
        </w:tc>
      </w:tr>
      <w:tr w:rsidR="00B216D5" w:rsidRPr="00393671" w:rsidTr="00C01062">
        <w:tc>
          <w:tcPr>
            <w:tcW w:w="1242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1.4.2.1.2</w:t>
            </w:r>
          </w:p>
        </w:tc>
        <w:tc>
          <w:tcPr>
            <w:tcW w:w="13827" w:type="dxa"/>
            <w:gridSpan w:val="14"/>
          </w:tcPr>
          <w:p w:rsidR="00D4079A" w:rsidRPr="00393671" w:rsidRDefault="00D4079A" w:rsidP="004020B9">
            <w:pPr>
              <w:pStyle w:val="ConsPlusNormal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Субсидии организациям отдыха детей и их оздоровления независимо от организационно-правовой формы и формы собственности, индивидуальным предпринимателям</w:t>
            </w:r>
          </w:p>
        </w:tc>
      </w:tr>
      <w:tr w:rsidR="00393671" w:rsidRPr="00393671" w:rsidTr="00C01062">
        <w:tc>
          <w:tcPr>
            <w:tcW w:w="1242" w:type="dxa"/>
          </w:tcPr>
          <w:p w:rsidR="00A477AA" w:rsidRPr="00393671" w:rsidRDefault="00A477A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1.4.2.1.2.1</w:t>
            </w:r>
          </w:p>
        </w:tc>
        <w:tc>
          <w:tcPr>
            <w:tcW w:w="1838" w:type="dxa"/>
          </w:tcPr>
          <w:p w:rsidR="00A477AA" w:rsidRPr="00393671" w:rsidRDefault="00A477AA" w:rsidP="004020B9">
            <w:pPr>
              <w:pStyle w:val="ConsPlusNormal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количество детей, отдохнувших в детских лагерях палаточного типа</w:t>
            </w:r>
          </w:p>
        </w:tc>
        <w:tc>
          <w:tcPr>
            <w:tcW w:w="714" w:type="dxa"/>
          </w:tcPr>
          <w:p w:rsidR="00A477AA" w:rsidRPr="00393671" w:rsidRDefault="00A477A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</w:tcPr>
          <w:p w:rsidR="00A477AA" w:rsidRPr="00393671" w:rsidRDefault="00A477A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189</w:t>
            </w:r>
          </w:p>
        </w:tc>
        <w:tc>
          <w:tcPr>
            <w:tcW w:w="851" w:type="dxa"/>
          </w:tcPr>
          <w:p w:rsidR="00A477AA" w:rsidRPr="00393671" w:rsidRDefault="00A477A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182</w:t>
            </w:r>
          </w:p>
        </w:tc>
        <w:tc>
          <w:tcPr>
            <w:tcW w:w="850" w:type="dxa"/>
          </w:tcPr>
          <w:p w:rsidR="00A477AA" w:rsidRPr="00393671" w:rsidRDefault="00A477A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181</w:t>
            </w:r>
          </w:p>
        </w:tc>
        <w:tc>
          <w:tcPr>
            <w:tcW w:w="851" w:type="dxa"/>
          </w:tcPr>
          <w:p w:rsidR="00A477AA" w:rsidRPr="00393671" w:rsidRDefault="00A477A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181</w:t>
            </w:r>
          </w:p>
        </w:tc>
        <w:tc>
          <w:tcPr>
            <w:tcW w:w="850" w:type="dxa"/>
          </w:tcPr>
          <w:p w:rsidR="00A477AA" w:rsidRPr="00393671" w:rsidRDefault="00A477A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181</w:t>
            </w:r>
          </w:p>
        </w:tc>
        <w:tc>
          <w:tcPr>
            <w:tcW w:w="993" w:type="dxa"/>
          </w:tcPr>
          <w:p w:rsidR="00A477AA" w:rsidRPr="00393671" w:rsidRDefault="00A477A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ДСП</w:t>
            </w:r>
          </w:p>
        </w:tc>
        <w:tc>
          <w:tcPr>
            <w:tcW w:w="992" w:type="dxa"/>
          </w:tcPr>
          <w:p w:rsidR="00A477AA" w:rsidRPr="00393671" w:rsidRDefault="00A477A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3B2AF6" w:rsidRPr="00393671" w:rsidRDefault="00A477A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840,</w:t>
            </w:r>
          </w:p>
          <w:p w:rsidR="00A477AA" w:rsidRPr="00393671" w:rsidRDefault="00A477A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581</w:t>
            </w:r>
          </w:p>
        </w:tc>
        <w:tc>
          <w:tcPr>
            <w:tcW w:w="1105" w:type="dxa"/>
          </w:tcPr>
          <w:p w:rsidR="003B2AF6" w:rsidRPr="00393671" w:rsidRDefault="00A477A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850,</w:t>
            </w:r>
          </w:p>
          <w:p w:rsidR="00A477AA" w:rsidRPr="00393671" w:rsidRDefault="00A477A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200</w:t>
            </w:r>
          </w:p>
        </w:tc>
        <w:tc>
          <w:tcPr>
            <w:tcW w:w="1021" w:type="dxa"/>
          </w:tcPr>
          <w:p w:rsidR="003B2AF6" w:rsidRPr="00393671" w:rsidRDefault="00A477A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845,</w:t>
            </w:r>
          </w:p>
          <w:p w:rsidR="00A477AA" w:rsidRPr="00393671" w:rsidRDefault="00A477A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600</w:t>
            </w:r>
          </w:p>
        </w:tc>
        <w:tc>
          <w:tcPr>
            <w:tcW w:w="993" w:type="dxa"/>
          </w:tcPr>
          <w:p w:rsidR="003B2AF6" w:rsidRPr="00393671" w:rsidRDefault="00A477A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845,</w:t>
            </w:r>
          </w:p>
          <w:p w:rsidR="00A477AA" w:rsidRPr="00393671" w:rsidRDefault="00A477A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600</w:t>
            </w:r>
          </w:p>
        </w:tc>
        <w:tc>
          <w:tcPr>
            <w:tcW w:w="927" w:type="dxa"/>
          </w:tcPr>
          <w:p w:rsidR="003B2AF6" w:rsidRPr="00393671" w:rsidRDefault="00A477A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845,</w:t>
            </w:r>
          </w:p>
          <w:p w:rsidR="00A477AA" w:rsidRPr="00393671" w:rsidRDefault="00A477A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600</w:t>
            </w:r>
          </w:p>
        </w:tc>
      </w:tr>
      <w:tr w:rsidR="00393671" w:rsidRPr="00393671" w:rsidTr="00C01062">
        <w:tc>
          <w:tcPr>
            <w:tcW w:w="1242" w:type="dxa"/>
          </w:tcPr>
          <w:p w:rsidR="00A477AA" w:rsidRPr="00393671" w:rsidRDefault="00A477A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1.4.2.1.2.2</w:t>
            </w:r>
          </w:p>
        </w:tc>
        <w:tc>
          <w:tcPr>
            <w:tcW w:w="1838" w:type="dxa"/>
          </w:tcPr>
          <w:p w:rsidR="00A477AA" w:rsidRPr="00393671" w:rsidRDefault="00A477AA" w:rsidP="004020B9">
            <w:pPr>
              <w:pStyle w:val="ConsPlusNormal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количество детей, отдохнувших в лагерях досуга и отдыха</w:t>
            </w:r>
          </w:p>
        </w:tc>
        <w:tc>
          <w:tcPr>
            <w:tcW w:w="714" w:type="dxa"/>
          </w:tcPr>
          <w:p w:rsidR="00A477AA" w:rsidRPr="00393671" w:rsidRDefault="00A477A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</w:tcPr>
          <w:p w:rsidR="00A477AA" w:rsidRPr="00393671" w:rsidRDefault="00A477A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240</w:t>
            </w:r>
          </w:p>
        </w:tc>
        <w:tc>
          <w:tcPr>
            <w:tcW w:w="851" w:type="dxa"/>
          </w:tcPr>
          <w:p w:rsidR="00A477AA" w:rsidRPr="00393671" w:rsidRDefault="00A477A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308</w:t>
            </w:r>
          </w:p>
        </w:tc>
        <w:tc>
          <w:tcPr>
            <w:tcW w:w="850" w:type="dxa"/>
          </w:tcPr>
          <w:p w:rsidR="00A477AA" w:rsidRPr="00393671" w:rsidRDefault="00A477A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307</w:t>
            </w:r>
          </w:p>
        </w:tc>
        <w:tc>
          <w:tcPr>
            <w:tcW w:w="851" w:type="dxa"/>
          </w:tcPr>
          <w:p w:rsidR="00A477AA" w:rsidRPr="00393671" w:rsidRDefault="00A477A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307</w:t>
            </w:r>
          </w:p>
        </w:tc>
        <w:tc>
          <w:tcPr>
            <w:tcW w:w="850" w:type="dxa"/>
          </w:tcPr>
          <w:p w:rsidR="00A477AA" w:rsidRPr="00393671" w:rsidRDefault="00A477A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307</w:t>
            </w:r>
          </w:p>
        </w:tc>
        <w:tc>
          <w:tcPr>
            <w:tcW w:w="993" w:type="dxa"/>
          </w:tcPr>
          <w:p w:rsidR="00A477AA" w:rsidRPr="00393671" w:rsidRDefault="00A477A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ДСП</w:t>
            </w:r>
          </w:p>
        </w:tc>
        <w:tc>
          <w:tcPr>
            <w:tcW w:w="992" w:type="dxa"/>
          </w:tcPr>
          <w:p w:rsidR="00A477AA" w:rsidRPr="00393671" w:rsidRDefault="00A477A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3B2AF6" w:rsidRPr="00393671" w:rsidRDefault="00A477A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</w:t>
            </w:r>
            <w:r w:rsidR="003B2AF6" w:rsidRPr="00393671">
              <w:rPr>
                <w:sz w:val="22"/>
                <w:szCs w:val="22"/>
              </w:rPr>
              <w:t> </w:t>
            </w:r>
            <w:r w:rsidRPr="00393671">
              <w:rPr>
                <w:sz w:val="22"/>
                <w:szCs w:val="22"/>
              </w:rPr>
              <w:t>349,</w:t>
            </w:r>
          </w:p>
          <w:p w:rsidR="00A477AA" w:rsidRPr="00393671" w:rsidRDefault="00A477A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433</w:t>
            </w:r>
          </w:p>
        </w:tc>
        <w:tc>
          <w:tcPr>
            <w:tcW w:w="1105" w:type="dxa"/>
          </w:tcPr>
          <w:p w:rsidR="003B2AF6" w:rsidRPr="00393671" w:rsidRDefault="00A477A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</w:t>
            </w:r>
            <w:r w:rsidR="003B2AF6" w:rsidRPr="00393671">
              <w:rPr>
                <w:sz w:val="22"/>
                <w:szCs w:val="22"/>
              </w:rPr>
              <w:t> </w:t>
            </w:r>
            <w:r w:rsidRPr="00393671">
              <w:rPr>
                <w:sz w:val="22"/>
                <w:szCs w:val="22"/>
              </w:rPr>
              <w:t>897,</w:t>
            </w:r>
          </w:p>
          <w:p w:rsidR="00A477AA" w:rsidRPr="00393671" w:rsidRDefault="00A477A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000</w:t>
            </w:r>
          </w:p>
        </w:tc>
        <w:tc>
          <w:tcPr>
            <w:tcW w:w="1021" w:type="dxa"/>
          </w:tcPr>
          <w:p w:rsidR="003B2AF6" w:rsidRPr="00393671" w:rsidRDefault="00A477A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</w:t>
            </w:r>
            <w:r w:rsidR="003B2AF6" w:rsidRPr="00393671">
              <w:rPr>
                <w:sz w:val="22"/>
                <w:szCs w:val="22"/>
              </w:rPr>
              <w:t> </w:t>
            </w:r>
            <w:r w:rsidRPr="00393671">
              <w:rPr>
                <w:sz w:val="22"/>
                <w:szCs w:val="22"/>
              </w:rPr>
              <w:t>924,</w:t>
            </w:r>
          </w:p>
          <w:p w:rsidR="00A477AA" w:rsidRPr="00393671" w:rsidRDefault="00A477A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700</w:t>
            </w:r>
          </w:p>
        </w:tc>
        <w:tc>
          <w:tcPr>
            <w:tcW w:w="993" w:type="dxa"/>
          </w:tcPr>
          <w:p w:rsidR="003B2AF6" w:rsidRPr="00393671" w:rsidRDefault="00A477A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</w:t>
            </w:r>
            <w:r w:rsidR="003B2AF6" w:rsidRPr="00393671">
              <w:rPr>
                <w:sz w:val="22"/>
                <w:szCs w:val="22"/>
                <w:lang w:val="en-US"/>
              </w:rPr>
              <w:t> </w:t>
            </w:r>
            <w:r w:rsidRPr="00393671">
              <w:rPr>
                <w:sz w:val="22"/>
                <w:szCs w:val="22"/>
              </w:rPr>
              <w:t>945,</w:t>
            </w:r>
          </w:p>
          <w:p w:rsidR="00A477AA" w:rsidRPr="00393671" w:rsidRDefault="00A477A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800</w:t>
            </w:r>
          </w:p>
        </w:tc>
        <w:tc>
          <w:tcPr>
            <w:tcW w:w="927" w:type="dxa"/>
          </w:tcPr>
          <w:p w:rsidR="003B2AF6" w:rsidRPr="00393671" w:rsidRDefault="00A477A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1945,</w:t>
            </w:r>
          </w:p>
          <w:p w:rsidR="00A477AA" w:rsidRPr="00393671" w:rsidRDefault="00A477A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800</w:t>
            </w:r>
          </w:p>
        </w:tc>
      </w:tr>
      <w:tr w:rsidR="00921720" w:rsidRPr="00393671" w:rsidTr="00C01062">
        <w:tc>
          <w:tcPr>
            <w:tcW w:w="9039" w:type="dxa"/>
            <w:gridSpan w:val="9"/>
          </w:tcPr>
          <w:p w:rsidR="00A71D70" w:rsidRPr="00393671" w:rsidRDefault="00A71D70" w:rsidP="004020B9">
            <w:pPr>
              <w:pStyle w:val="ConsPlusNormal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Итого по мероприятию 1.4.2.1.2, в том числе по источникам финансирования</w:t>
            </w:r>
          </w:p>
        </w:tc>
        <w:tc>
          <w:tcPr>
            <w:tcW w:w="992" w:type="dxa"/>
          </w:tcPr>
          <w:p w:rsidR="00A71D70" w:rsidRPr="00393671" w:rsidRDefault="00A71D70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3B2AF6" w:rsidRPr="00393671" w:rsidRDefault="00A71D70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</w:t>
            </w:r>
            <w:r w:rsidR="003B2AF6" w:rsidRPr="00393671">
              <w:rPr>
                <w:sz w:val="22"/>
                <w:szCs w:val="22"/>
              </w:rPr>
              <w:t> </w:t>
            </w:r>
            <w:r w:rsidRPr="00393671">
              <w:rPr>
                <w:sz w:val="22"/>
                <w:szCs w:val="22"/>
              </w:rPr>
              <w:t>190,</w:t>
            </w:r>
          </w:p>
          <w:p w:rsidR="00A71D70" w:rsidRPr="00393671" w:rsidRDefault="00A71D70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014</w:t>
            </w:r>
          </w:p>
        </w:tc>
        <w:tc>
          <w:tcPr>
            <w:tcW w:w="1105" w:type="dxa"/>
          </w:tcPr>
          <w:p w:rsidR="003B2AF6" w:rsidRPr="00393671" w:rsidRDefault="00A71D70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</w:t>
            </w:r>
            <w:r w:rsidR="003B2AF6" w:rsidRPr="00393671">
              <w:rPr>
                <w:sz w:val="22"/>
                <w:szCs w:val="22"/>
              </w:rPr>
              <w:t> </w:t>
            </w:r>
            <w:r w:rsidRPr="00393671">
              <w:rPr>
                <w:sz w:val="22"/>
                <w:szCs w:val="22"/>
              </w:rPr>
              <w:t>747,</w:t>
            </w:r>
          </w:p>
          <w:p w:rsidR="00A71D70" w:rsidRPr="00393671" w:rsidRDefault="00A71D70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200</w:t>
            </w:r>
          </w:p>
        </w:tc>
        <w:tc>
          <w:tcPr>
            <w:tcW w:w="1021" w:type="dxa"/>
          </w:tcPr>
          <w:p w:rsidR="003B2AF6" w:rsidRPr="00393671" w:rsidRDefault="00A71D70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</w:t>
            </w:r>
            <w:r w:rsidR="003B2AF6" w:rsidRPr="00393671">
              <w:rPr>
                <w:sz w:val="22"/>
                <w:szCs w:val="22"/>
              </w:rPr>
              <w:t> </w:t>
            </w:r>
            <w:r w:rsidRPr="00393671">
              <w:rPr>
                <w:sz w:val="22"/>
                <w:szCs w:val="22"/>
              </w:rPr>
              <w:t>770,</w:t>
            </w:r>
          </w:p>
          <w:p w:rsidR="00A71D70" w:rsidRPr="00393671" w:rsidRDefault="00A71D70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300</w:t>
            </w:r>
          </w:p>
        </w:tc>
        <w:tc>
          <w:tcPr>
            <w:tcW w:w="993" w:type="dxa"/>
          </w:tcPr>
          <w:p w:rsidR="003B2AF6" w:rsidRPr="00393671" w:rsidRDefault="00A71D70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</w:t>
            </w:r>
            <w:r w:rsidR="003B2AF6" w:rsidRPr="00393671">
              <w:rPr>
                <w:sz w:val="22"/>
                <w:szCs w:val="22"/>
                <w:lang w:val="en-US"/>
              </w:rPr>
              <w:t> </w:t>
            </w:r>
            <w:r w:rsidRPr="00393671">
              <w:rPr>
                <w:sz w:val="22"/>
                <w:szCs w:val="22"/>
              </w:rPr>
              <w:t>791,</w:t>
            </w:r>
          </w:p>
          <w:p w:rsidR="00A71D70" w:rsidRPr="00393671" w:rsidRDefault="00A71D70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400</w:t>
            </w:r>
          </w:p>
        </w:tc>
        <w:tc>
          <w:tcPr>
            <w:tcW w:w="927" w:type="dxa"/>
          </w:tcPr>
          <w:p w:rsidR="003B2AF6" w:rsidRPr="00393671" w:rsidRDefault="00A71D70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</w:t>
            </w:r>
            <w:r w:rsidR="003B2AF6" w:rsidRPr="00393671">
              <w:rPr>
                <w:sz w:val="22"/>
                <w:szCs w:val="22"/>
                <w:lang w:val="en-US"/>
              </w:rPr>
              <w:t> </w:t>
            </w:r>
            <w:r w:rsidRPr="00393671">
              <w:rPr>
                <w:sz w:val="22"/>
                <w:szCs w:val="22"/>
              </w:rPr>
              <w:t>791,</w:t>
            </w:r>
          </w:p>
          <w:p w:rsidR="00A71D70" w:rsidRPr="00393671" w:rsidRDefault="00A71D70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400</w:t>
            </w:r>
          </w:p>
        </w:tc>
      </w:tr>
      <w:tr w:rsidR="00B216D5" w:rsidRPr="00393671" w:rsidTr="00C01062">
        <w:tc>
          <w:tcPr>
            <w:tcW w:w="1242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1.4.2.1.3</w:t>
            </w:r>
          </w:p>
        </w:tc>
        <w:tc>
          <w:tcPr>
            <w:tcW w:w="13827" w:type="dxa"/>
            <w:gridSpan w:val="14"/>
          </w:tcPr>
          <w:p w:rsidR="00D4079A" w:rsidRPr="00393671" w:rsidRDefault="00D4079A" w:rsidP="004020B9">
            <w:pPr>
              <w:pStyle w:val="ConsPlusNormal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Администрирование отдыха детей в каникулярное время</w:t>
            </w:r>
          </w:p>
        </w:tc>
      </w:tr>
      <w:tr w:rsidR="00393671" w:rsidRPr="00393671" w:rsidTr="00C01062">
        <w:tc>
          <w:tcPr>
            <w:tcW w:w="1242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1.4.2.1.3.1</w:t>
            </w:r>
          </w:p>
        </w:tc>
        <w:tc>
          <w:tcPr>
            <w:tcW w:w="1838" w:type="dxa"/>
          </w:tcPr>
          <w:p w:rsidR="00D4079A" w:rsidRPr="00393671" w:rsidRDefault="00D4079A" w:rsidP="004020B9">
            <w:pPr>
              <w:pStyle w:val="ConsPlusNormal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количество мероприятий по администрированию отдыха детей в каникулярное время</w:t>
            </w:r>
          </w:p>
        </w:tc>
        <w:tc>
          <w:tcPr>
            <w:tcW w:w="714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ДСП</w:t>
            </w:r>
          </w:p>
        </w:tc>
        <w:tc>
          <w:tcPr>
            <w:tcW w:w="992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85,500</w:t>
            </w:r>
          </w:p>
        </w:tc>
        <w:tc>
          <w:tcPr>
            <w:tcW w:w="1105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85,500</w:t>
            </w:r>
          </w:p>
        </w:tc>
        <w:tc>
          <w:tcPr>
            <w:tcW w:w="1021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85,500</w:t>
            </w:r>
          </w:p>
        </w:tc>
        <w:tc>
          <w:tcPr>
            <w:tcW w:w="993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85,500</w:t>
            </w:r>
          </w:p>
        </w:tc>
        <w:tc>
          <w:tcPr>
            <w:tcW w:w="927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85,500</w:t>
            </w:r>
          </w:p>
        </w:tc>
      </w:tr>
      <w:tr w:rsidR="00921720" w:rsidRPr="00393671" w:rsidTr="00C01062">
        <w:tc>
          <w:tcPr>
            <w:tcW w:w="9039" w:type="dxa"/>
            <w:gridSpan w:val="9"/>
          </w:tcPr>
          <w:p w:rsidR="00D4079A" w:rsidRPr="00393671" w:rsidRDefault="00D4079A" w:rsidP="004020B9">
            <w:pPr>
              <w:pStyle w:val="ConsPlusNormal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Итого по мероприятию 1.4.2.1.3, в том числе по источникам финансирования</w:t>
            </w:r>
          </w:p>
        </w:tc>
        <w:tc>
          <w:tcPr>
            <w:tcW w:w="992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85,500</w:t>
            </w:r>
          </w:p>
        </w:tc>
        <w:tc>
          <w:tcPr>
            <w:tcW w:w="1105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85,500</w:t>
            </w:r>
          </w:p>
        </w:tc>
        <w:tc>
          <w:tcPr>
            <w:tcW w:w="1021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85,500</w:t>
            </w:r>
          </w:p>
        </w:tc>
        <w:tc>
          <w:tcPr>
            <w:tcW w:w="993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85,500</w:t>
            </w:r>
          </w:p>
        </w:tc>
        <w:tc>
          <w:tcPr>
            <w:tcW w:w="927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85,500</w:t>
            </w:r>
          </w:p>
        </w:tc>
      </w:tr>
      <w:tr w:rsidR="00B216D5" w:rsidRPr="00393671" w:rsidTr="00C01062">
        <w:tc>
          <w:tcPr>
            <w:tcW w:w="1242" w:type="dxa"/>
          </w:tcPr>
          <w:p w:rsidR="00D4079A" w:rsidRPr="00393671" w:rsidRDefault="00D4079A" w:rsidP="002F1890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1.4.2.1.4</w:t>
            </w:r>
          </w:p>
        </w:tc>
        <w:tc>
          <w:tcPr>
            <w:tcW w:w="13827" w:type="dxa"/>
            <w:gridSpan w:val="14"/>
          </w:tcPr>
          <w:p w:rsidR="00D4079A" w:rsidRPr="00393671" w:rsidRDefault="00D4079A" w:rsidP="004020B9">
            <w:pPr>
              <w:pStyle w:val="ConsPlusNormal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Целевая субсидия на повышение фонда оплаты труда</w:t>
            </w:r>
          </w:p>
        </w:tc>
      </w:tr>
      <w:tr w:rsidR="00393671" w:rsidRPr="00393671" w:rsidTr="00C01062">
        <w:tc>
          <w:tcPr>
            <w:tcW w:w="1242" w:type="dxa"/>
            <w:vMerge w:val="restart"/>
          </w:tcPr>
          <w:p w:rsidR="00D4079A" w:rsidRPr="00393671" w:rsidRDefault="00D4079A" w:rsidP="002F1890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1.4.2.1.4.1</w:t>
            </w:r>
          </w:p>
        </w:tc>
        <w:tc>
          <w:tcPr>
            <w:tcW w:w="1838" w:type="dxa"/>
            <w:vMerge w:val="restart"/>
          </w:tcPr>
          <w:p w:rsidR="00D4079A" w:rsidRPr="00393671" w:rsidRDefault="00D4079A" w:rsidP="004020B9">
            <w:pPr>
              <w:pStyle w:val="ConsPlusNormal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количество учреждений, получающих целевую субсидию на повышение фонда оплаты труда</w:t>
            </w:r>
          </w:p>
        </w:tc>
        <w:tc>
          <w:tcPr>
            <w:tcW w:w="714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37</w:t>
            </w:r>
          </w:p>
        </w:tc>
        <w:tc>
          <w:tcPr>
            <w:tcW w:w="851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ДО</w:t>
            </w:r>
          </w:p>
        </w:tc>
        <w:tc>
          <w:tcPr>
            <w:tcW w:w="992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94,200</w:t>
            </w:r>
          </w:p>
        </w:tc>
        <w:tc>
          <w:tcPr>
            <w:tcW w:w="1105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0,0</w:t>
            </w:r>
          </w:p>
        </w:tc>
        <w:tc>
          <w:tcPr>
            <w:tcW w:w="1021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0,0</w:t>
            </w:r>
          </w:p>
        </w:tc>
        <w:tc>
          <w:tcPr>
            <w:tcW w:w="927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0,0</w:t>
            </w:r>
          </w:p>
        </w:tc>
      </w:tr>
      <w:tr w:rsidR="00393671" w:rsidRPr="00393671" w:rsidTr="00C01062">
        <w:tc>
          <w:tcPr>
            <w:tcW w:w="1242" w:type="dxa"/>
            <w:vMerge/>
          </w:tcPr>
          <w:p w:rsidR="00D4079A" w:rsidRPr="00393671" w:rsidRDefault="00D4079A" w:rsidP="004020B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38" w:type="dxa"/>
            <w:vMerge/>
          </w:tcPr>
          <w:p w:rsidR="00D4079A" w:rsidRPr="00393671" w:rsidRDefault="00D4079A" w:rsidP="004020B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КФКС</w:t>
            </w:r>
          </w:p>
        </w:tc>
        <w:tc>
          <w:tcPr>
            <w:tcW w:w="992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2,600</w:t>
            </w:r>
          </w:p>
        </w:tc>
        <w:tc>
          <w:tcPr>
            <w:tcW w:w="1105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0,0</w:t>
            </w:r>
          </w:p>
        </w:tc>
        <w:tc>
          <w:tcPr>
            <w:tcW w:w="1021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0,0</w:t>
            </w:r>
          </w:p>
        </w:tc>
        <w:tc>
          <w:tcPr>
            <w:tcW w:w="927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0,0</w:t>
            </w:r>
          </w:p>
        </w:tc>
      </w:tr>
      <w:tr w:rsidR="00393671" w:rsidRPr="00393671" w:rsidTr="00C01062">
        <w:tc>
          <w:tcPr>
            <w:tcW w:w="1242" w:type="dxa"/>
            <w:vMerge/>
          </w:tcPr>
          <w:p w:rsidR="00D4079A" w:rsidRPr="00393671" w:rsidRDefault="00D4079A" w:rsidP="004020B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38" w:type="dxa"/>
            <w:vMerge/>
          </w:tcPr>
          <w:p w:rsidR="00D4079A" w:rsidRPr="00393671" w:rsidRDefault="00D4079A" w:rsidP="004020B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ДКМП</w:t>
            </w:r>
          </w:p>
        </w:tc>
        <w:tc>
          <w:tcPr>
            <w:tcW w:w="992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12,600</w:t>
            </w:r>
          </w:p>
        </w:tc>
        <w:tc>
          <w:tcPr>
            <w:tcW w:w="1105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0,0</w:t>
            </w:r>
          </w:p>
        </w:tc>
        <w:tc>
          <w:tcPr>
            <w:tcW w:w="1021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0,0</w:t>
            </w:r>
          </w:p>
        </w:tc>
        <w:tc>
          <w:tcPr>
            <w:tcW w:w="927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0,0</w:t>
            </w:r>
          </w:p>
        </w:tc>
      </w:tr>
      <w:tr w:rsidR="00393671" w:rsidRPr="00393671" w:rsidTr="00C01062">
        <w:tc>
          <w:tcPr>
            <w:tcW w:w="1242" w:type="dxa"/>
            <w:vMerge/>
          </w:tcPr>
          <w:p w:rsidR="00D4079A" w:rsidRPr="00393671" w:rsidRDefault="00D4079A" w:rsidP="004020B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D4079A" w:rsidRPr="00393671" w:rsidRDefault="00D4079A" w:rsidP="004020B9">
            <w:pPr>
              <w:pStyle w:val="ConsPlusNormal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Итого по ПНР</w:t>
            </w:r>
          </w:p>
        </w:tc>
        <w:tc>
          <w:tcPr>
            <w:tcW w:w="714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41</w:t>
            </w:r>
          </w:p>
        </w:tc>
        <w:tc>
          <w:tcPr>
            <w:tcW w:w="851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109,400</w:t>
            </w:r>
          </w:p>
        </w:tc>
        <w:tc>
          <w:tcPr>
            <w:tcW w:w="1105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0,0</w:t>
            </w:r>
          </w:p>
        </w:tc>
        <w:tc>
          <w:tcPr>
            <w:tcW w:w="1021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0,0</w:t>
            </w:r>
          </w:p>
        </w:tc>
        <w:tc>
          <w:tcPr>
            <w:tcW w:w="927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0,0</w:t>
            </w:r>
          </w:p>
        </w:tc>
      </w:tr>
      <w:tr w:rsidR="00921720" w:rsidRPr="00393671" w:rsidTr="00C01062">
        <w:tc>
          <w:tcPr>
            <w:tcW w:w="9039" w:type="dxa"/>
            <w:gridSpan w:val="9"/>
          </w:tcPr>
          <w:p w:rsidR="00D4079A" w:rsidRPr="00393671" w:rsidRDefault="00D4079A" w:rsidP="004020B9">
            <w:pPr>
              <w:pStyle w:val="ConsPlusNormal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Итого по мероприятию 1.4.2.1.4, в том числе по источникам финансирования</w:t>
            </w:r>
          </w:p>
        </w:tc>
        <w:tc>
          <w:tcPr>
            <w:tcW w:w="992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109,400</w:t>
            </w:r>
          </w:p>
        </w:tc>
        <w:tc>
          <w:tcPr>
            <w:tcW w:w="1105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0,0</w:t>
            </w:r>
          </w:p>
        </w:tc>
        <w:tc>
          <w:tcPr>
            <w:tcW w:w="1021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0,0</w:t>
            </w:r>
          </w:p>
        </w:tc>
        <w:tc>
          <w:tcPr>
            <w:tcW w:w="927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0,0</w:t>
            </w:r>
          </w:p>
        </w:tc>
      </w:tr>
      <w:tr w:rsidR="00921720" w:rsidRPr="00393671" w:rsidTr="00C01062">
        <w:tc>
          <w:tcPr>
            <w:tcW w:w="9039" w:type="dxa"/>
            <w:gridSpan w:val="9"/>
          </w:tcPr>
          <w:p w:rsidR="00A71D70" w:rsidRPr="00393671" w:rsidRDefault="00A71D70" w:rsidP="004020B9">
            <w:pPr>
              <w:pStyle w:val="ConsPlusNormal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Итого по основному мероприятию 1.4.2.1, в том числе по источникам финансирования</w:t>
            </w:r>
          </w:p>
        </w:tc>
        <w:tc>
          <w:tcPr>
            <w:tcW w:w="992" w:type="dxa"/>
          </w:tcPr>
          <w:p w:rsidR="00A71D70" w:rsidRPr="00393671" w:rsidRDefault="00A71D70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3B2AF6" w:rsidRPr="00393671" w:rsidRDefault="00A71D70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54</w:t>
            </w:r>
            <w:r w:rsidR="003B2AF6" w:rsidRPr="00393671">
              <w:rPr>
                <w:sz w:val="22"/>
                <w:szCs w:val="22"/>
                <w:lang w:val="en-US"/>
              </w:rPr>
              <w:t> </w:t>
            </w:r>
            <w:r w:rsidRPr="00393671">
              <w:rPr>
                <w:sz w:val="22"/>
                <w:szCs w:val="22"/>
              </w:rPr>
              <w:t>603,</w:t>
            </w:r>
          </w:p>
          <w:p w:rsidR="00A71D70" w:rsidRPr="00393671" w:rsidRDefault="00A71D70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564</w:t>
            </w:r>
          </w:p>
        </w:tc>
        <w:tc>
          <w:tcPr>
            <w:tcW w:w="1105" w:type="dxa"/>
          </w:tcPr>
          <w:p w:rsidR="003B2AF6" w:rsidRPr="00393671" w:rsidRDefault="00A71D70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58</w:t>
            </w:r>
            <w:r w:rsidR="003B2AF6" w:rsidRPr="00393671">
              <w:rPr>
                <w:sz w:val="22"/>
                <w:szCs w:val="22"/>
                <w:lang w:val="en-US"/>
              </w:rPr>
              <w:t> </w:t>
            </w:r>
            <w:r w:rsidRPr="00393671">
              <w:rPr>
                <w:sz w:val="22"/>
                <w:szCs w:val="22"/>
              </w:rPr>
              <w:t>505,</w:t>
            </w:r>
          </w:p>
          <w:p w:rsidR="00A71D70" w:rsidRPr="00393671" w:rsidRDefault="00A71D70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857</w:t>
            </w:r>
          </w:p>
        </w:tc>
        <w:tc>
          <w:tcPr>
            <w:tcW w:w="1021" w:type="dxa"/>
          </w:tcPr>
          <w:p w:rsidR="003B2AF6" w:rsidRPr="00393671" w:rsidRDefault="00A71D70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57</w:t>
            </w:r>
            <w:r w:rsidR="003B2AF6" w:rsidRPr="00393671">
              <w:rPr>
                <w:sz w:val="22"/>
                <w:szCs w:val="22"/>
                <w:lang w:val="en-US"/>
              </w:rPr>
              <w:t> </w:t>
            </w:r>
            <w:r w:rsidRPr="00393671">
              <w:rPr>
                <w:sz w:val="22"/>
                <w:szCs w:val="22"/>
              </w:rPr>
              <w:t>22</w:t>
            </w:r>
            <w:r w:rsidR="00B87DFD" w:rsidRPr="00393671">
              <w:rPr>
                <w:sz w:val="22"/>
                <w:szCs w:val="22"/>
              </w:rPr>
              <w:t>4</w:t>
            </w:r>
            <w:r w:rsidRPr="00393671">
              <w:rPr>
                <w:sz w:val="22"/>
                <w:szCs w:val="22"/>
              </w:rPr>
              <w:t>,</w:t>
            </w:r>
          </w:p>
          <w:p w:rsidR="00A71D70" w:rsidRPr="00393671" w:rsidRDefault="00B87DFD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9</w:t>
            </w:r>
            <w:r w:rsidR="00A71D70" w:rsidRPr="00393671">
              <w:rPr>
                <w:sz w:val="22"/>
                <w:szCs w:val="22"/>
              </w:rPr>
              <w:t>00</w:t>
            </w:r>
          </w:p>
        </w:tc>
        <w:tc>
          <w:tcPr>
            <w:tcW w:w="993" w:type="dxa"/>
          </w:tcPr>
          <w:p w:rsidR="003B2AF6" w:rsidRPr="00393671" w:rsidRDefault="00A71D70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57</w:t>
            </w:r>
            <w:r w:rsidR="003B2AF6" w:rsidRPr="00393671">
              <w:rPr>
                <w:sz w:val="22"/>
                <w:szCs w:val="22"/>
                <w:lang w:val="en-US"/>
              </w:rPr>
              <w:t> </w:t>
            </w:r>
            <w:r w:rsidRPr="00393671">
              <w:rPr>
                <w:sz w:val="22"/>
                <w:szCs w:val="22"/>
              </w:rPr>
              <w:t>867,</w:t>
            </w:r>
          </w:p>
          <w:p w:rsidR="00A71D70" w:rsidRPr="00393671" w:rsidRDefault="00A71D70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300</w:t>
            </w:r>
          </w:p>
        </w:tc>
        <w:tc>
          <w:tcPr>
            <w:tcW w:w="927" w:type="dxa"/>
          </w:tcPr>
          <w:p w:rsidR="003B2AF6" w:rsidRPr="00393671" w:rsidRDefault="00A71D70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57</w:t>
            </w:r>
            <w:r w:rsidR="003B2AF6" w:rsidRPr="00393671">
              <w:rPr>
                <w:sz w:val="22"/>
                <w:szCs w:val="22"/>
                <w:lang w:val="en-US"/>
              </w:rPr>
              <w:t> </w:t>
            </w:r>
            <w:r w:rsidRPr="00393671">
              <w:rPr>
                <w:sz w:val="22"/>
                <w:szCs w:val="22"/>
              </w:rPr>
              <w:t>867,</w:t>
            </w:r>
          </w:p>
          <w:p w:rsidR="00A71D70" w:rsidRPr="00393671" w:rsidRDefault="00A71D70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300</w:t>
            </w:r>
          </w:p>
        </w:tc>
      </w:tr>
      <w:tr w:rsidR="00B216D5" w:rsidRPr="00393671" w:rsidTr="00C01062">
        <w:tc>
          <w:tcPr>
            <w:tcW w:w="1242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1.4.2.2</w:t>
            </w:r>
          </w:p>
        </w:tc>
        <w:tc>
          <w:tcPr>
            <w:tcW w:w="13827" w:type="dxa"/>
            <w:gridSpan w:val="14"/>
          </w:tcPr>
          <w:p w:rsidR="00D4079A" w:rsidRPr="00393671" w:rsidRDefault="00D4079A" w:rsidP="004020B9">
            <w:pPr>
              <w:pStyle w:val="ConsPlusNormal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Финансовое обеспечение на увеличение переданных государственных полномочий по организации отдыха и оздоровления детей</w:t>
            </w:r>
          </w:p>
        </w:tc>
      </w:tr>
      <w:tr w:rsidR="00B216D5" w:rsidRPr="00393671" w:rsidTr="00C01062">
        <w:tc>
          <w:tcPr>
            <w:tcW w:w="1242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1.4.2.2.1</w:t>
            </w:r>
          </w:p>
        </w:tc>
        <w:tc>
          <w:tcPr>
            <w:tcW w:w="13827" w:type="dxa"/>
            <w:gridSpan w:val="14"/>
          </w:tcPr>
          <w:p w:rsidR="00D4079A" w:rsidRPr="00393671" w:rsidRDefault="00D4079A" w:rsidP="004020B9">
            <w:pPr>
              <w:pStyle w:val="ConsPlusNormal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Возмещение части затрат на отдых и оздоровление детей в загородных лагерях отдыха и оздоровления детей</w:t>
            </w:r>
          </w:p>
        </w:tc>
      </w:tr>
      <w:tr w:rsidR="00393671" w:rsidRPr="00393671" w:rsidTr="00C01062">
        <w:tc>
          <w:tcPr>
            <w:tcW w:w="1242" w:type="dxa"/>
          </w:tcPr>
          <w:p w:rsidR="00BC500A" w:rsidRPr="00393671" w:rsidRDefault="00BC500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1.4.2.2.1.1</w:t>
            </w:r>
          </w:p>
        </w:tc>
        <w:tc>
          <w:tcPr>
            <w:tcW w:w="1838" w:type="dxa"/>
          </w:tcPr>
          <w:p w:rsidR="00BC500A" w:rsidRPr="00393671" w:rsidRDefault="00BC500A" w:rsidP="004020B9">
            <w:pPr>
              <w:pStyle w:val="ConsPlusNormal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количество детей, отдохнувших в организациях, получивших субсидию</w:t>
            </w:r>
          </w:p>
        </w:tc>
        <w:tc>
          <w:tcPr>
            <w:tcW w:w="714" w:type="dxa"/>
          </w:tcPr>
          <w:p w:rsidR="00BC500A" w:rsidRPr="00393671" w:rsidRDefault="00BC500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</w:tcPr>
          <w:p w:rsidR="00BC500A" w:rsidRPr="00393671" w:rsidRDefault="00BC500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2159</w:t>
            </w:r>
          </w:p>
        </w:tc>
        <w:tc>
          <w:tcPr>
            <w:tcW w:w="851" w:type="dxa"/>
          </w:tcPr>
          <w:p w:rsidR="00BC500A" w:rsidRPr="00393671" w:rsidRDefault="00BC500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2124</w:t>
            </w:r>
          </w:p>
        </w:tc>
        <w:tc>
          <w:tcPr>
            <w:tcW w:w="850" w:type="dxa"/>
          </w:tcPr>
          <w:p w:rsidR="00BC500A" w:rsidRPr="00393671" w:rsidRDefault="00BC500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2124</w:t>
            </w:r>
          </w:p>
        </w:tc>
        <w:tc>
          <w:tcPr>
            <w:tcW w:w="851" w:type="dxa"/>
          </w:tcPr>
          <w:p w:rsidR="00BC500A" w:rsidRPr="00393671" w:rsidRDefault="00BC500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2124</w:t>
            </w:r>
          </w:p>
        </w:tc>
        <w:tc>
          <w:tcPr>
            <w:tcW w:w="850" w:type="dxa"/>
          </w:tcPr>
          <w:p w:rsidR="00BC500A" w:rsidRPr="00393671" w:rsidRDefault="00BC500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2124</w:t>
            </w:r>
          </w:p>
        </w:tc>
        <w:tc>
          <w:tcPr>
            <w:tcW w:w="993" w:type="dxa"/>
          </w:tcPr>
          <w:p w:rsidR="00BC500A" w:rsidRPr="00393671" w:rsidRDefault="00BC500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ДСП</w:t>
            </w:r>
          </w:p>
        </w:tc>
        <w:tc>
          <w:tcPr>
            <w:tcW w:w="992" w:type="dxa"/>
          </w:tcPr>
          <w:p w:rsidR="00BC500A" w:rsidRPr="00393671" w:rsidRDefault="00BC500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3B2AF6" w:rsidRPr="00393671" w:rsidRDefault="00BC500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9</w:t>
            </w:r>
            <w:r w:rsidR="003B2AF6" w:rsidRPr="00393671">
              <w:rPr>
                <w:sz w:val="22"/>
                <w:szCs w:val="22"/>
                <w:lang w:val="en-US"/>
              </w:rPr>
              <w:t> </w:t>
            </w:r>
            <w:r w:rsidRPr="00393671">
              <w:rPr>
                <w:sz w:val="22"/>
                <w:szCs w:val="22"/>
              </w:rPr>
              <w:t>478,</w:t>
            </w:r>
          </w:p>
          <w:p w:rsidR="00BC500A" w:rsidRPr="00393671" w:rsidRDefault="00BC500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586</w:t>
            </w:r>
          </w:p>
        </w:tc>
        <w:tc>
          <w:tcPr>
            <w:tcW w:w="1105" w:type="dxa"/>
          </w:tcPr>
          <w:p w:rsidR="003B2AF6" w:rsidRPr="00393671" w:rsidRDefault="00BC500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9</w:t>
            </w:r>
            <w:r w:rsidR="003B2AF6" w:rsidRPr="00393671">
              <w:rPr>
                <w:sz w:val="22"/>
                <w:szCs w:val="22"/>
                <w:lang w:val="en-US"/>
              </w:rPr>
              <w:t> </w:t>
            </w:r>
            <w:r w:rsidRPr="00393671">
              <w:rPr>
                <w:sz w:val="22"/>
                <w:szCs w:val="22"/>
              </w:rPr>
              <w:t>433,</w:t>
            </w:r>
          </w:p>
          <w:p w:rsidR="00BC500A" w:rsidRPr="00393671" w:rsidRDefault="00BC500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500</w:t>
            </w:r>
          </w:p>
        </w:tc>
        <w:tc>
          <w:tcPr>
            <w:tcW w:w="1021" w:type="dxa"/>
          </w:tcPr>
          <w:p w:rsidR="003B2AF6" w:rsidRPr="00393671" w:rsidRDefault="00BC500A" w:rsidP="004020B9">
            <w:pPr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10282,</w:t>
            </w:r>
          </w:p>
          <w:p w:rsidR="00BC500A" w:rsidRPr="00393671" w:rsidRDefault="00BC500A" w:rsidP="003B2AF6">
            <w:pPr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500</w:t>
            </w:r>
          </w:p>
        </w:tc>
        <w:tc>
          <w:tcPr>
            <w:tcW w:w="993" w:type="dxa"/>
          </w:tcPr>
          <w:p w:rsidR="003B2AF6" w:rsidRPr="00393671" w:rsidRDefault="00BC500A" w:rsidP="003B2AF6">
            <w:pPr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10282,</w:t>
            </w:r>
          </w:p>
          <w:p w:rsidR="00BC500A" w:rsidRPr="00393671" w:rsidRDefault="00BC500A" w:rsidP="003B2AF6">
            <w:pPr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500</w:t>
            </w:r>
          </w:p>
        </w:tc>
        <w:tc>
          <w:tcPr>
            <w:tcW w:w="927" w:type="dxa"/>
          </w:tcPr>
          <w:p w:rsidR="003B2AF6" w:rsidRPr="00393671" w:rsidRDefault="00BC500A" w:rsidP="003B2AF6">
            <w:pPr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10</w:t>
            </w:r>
            <w:r w:rsidR="003B2AF6" w:rsidRPr="00393671">
              <w:rPr>
                <w:sz w:val="22"/>
                <w:szCs w:val="22"/>
                <w:lang w:val="en-US"/>
              </w:rPr>
              <w:t> </w:t>
            </w:r>
            <w:r w:rsidRPr="00393671">
              <w:rPr>
                <w:sz w:val="22"/>
                <w:szCs w:val="22"/>
              </w:rPr>
              <w:t>282,</w:t>
            </w:r>
          </w:p>
          <w:p w:rsidR="00BC500A" w:rsidRPr="00393671" w:rsidRDefault="00BC500A" w:rsidP="003B2AF6">
            <w:pPr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500</w:t>
            </w:r>
          </w:p>
        </w:tc>
      </w:tr>
      <w:tr w:rsidR="00921720" w:rsidRPr="00393671" w:rsidTr="00C01062">
        <w:tc>
          <w:tcPr>
            <w:tcW w:w="9039" w:type="dxa"/>
            <w:gridSpan w:val="9"/>
          </w:tcPr>
          <w:p w:rsidR="00BC500A" w:rsidRPr="00393671" w:rsidRDefault="00BC500A" w:rsidP="004020B9">
            <w:pPr>
              <w:pStyle w:val="ConsPlusNormal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Итого по мероприятию 1.4.2.2.1, в том числе по источникам финансирования</w:t>
            </w:r>
          </w:p>
        </w:tc>
        <w:tc>
          <w:tcPr>
            <w:tcW w:w="992" w:type="dxa"/>
          </w:tcPr>
          <w:p w:rsidR="00BC500A" w:rsidRPr="00393671" w:rsidRDefault="00BC500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B216D5" w:rsidRPr="00393671" w:rsidRDefault="00BC500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9</w:t>
            </w:r>
            <w:r w:rsidR="00B216D5" w:rsidRPr="00393671">
              <w:rPr>
                <w:sz w:val="22"/>
                <w:szCs w:val="22"/>
                <w:lang w:val="en-US"/>
              </w:rPr>
              <w:t> </w:t>
            </w:r>
            <w:r w:rsidRPr="00393671">
              <w:rPr>
                <w:sz w:val="22"/>
                <w:szCs w:val="22"/>
              </w:rPr>
              <w:t>478,</w:t>
            </w:r>
          </w:p>
          <w:p w:rsidR="00BC500A" w:rsidRPr="00393671" w:rsidRDefault="00BC500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586</w:t>
            </w:r>
          </w:p>
        </w:tc>
        <w:tc>
          <w:tcPr>
            <w:tcW w:w="1105" w:type="dxa"/>
          </w:tcPr>
          <w:p w:rsidR="00B216D5" w:rsidRPr="00393671" w:rsidRDefault="00BC500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9</w:t>
            </w:r>
            <w:r w:rsidR="00B216D5" w:rsidRPr="00393671">
              <w:rPr>
                <w:sz w:val="22"/>
                <w:szCs w:val="22"/>
                <w:lang w:val="en-US"/>
              </w:rPr>
              <w:t> </w:t>
            </w:r>
            <w:r w:rsidRPr="00393671">
              <w:rPr>
                <w:sz w:val="22"/>
                <w:szCs w:val="22"/>
              </w:rPr>
              <w:t>433,</w:t>
            </w:r>
          </w:p>
          <w:p w:rsidR="00BC500A" w:rsidRPr="00393671" w:rsidRDefault="00BC500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500</w:t>
            </w:r>
          </w:p>
        </w:tc>
        <w:tc>
          <w:tcPr>
            <w:tcW w:w="1021" w:type="dxa"/>
          </w:tcPr>
          <w:p w:rsidR="00B216D5" w:rsidRPr="00393671" w:rsidRDefault="00BC500A" w:rsidP="004020B9">
            <w:pPr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10</w:t>
            </w:r>
            <w:r w:rsidR="00B216D5" w:rsidRPr="00393671">
              <w:rPr>
                <w:sz w:val="22"/>
                <w:szCs w:val="22"/>
                <w:lang w:val="en-US"/>
              </w:rPr>
              <w:t> </w:t>
            </w:r>
            <w:r w:rsidRPr="00393671">
              <w:rPr>
                <w:sz w:val="22"/>
                <w:szCs w:val="22"/>
              </w:rPr>
              <w:t>282,</w:t>
            </w:r>
          </w:p>
          <w:p w:rsidR="00BC500A" w:rsidRPr="00393671" w:rsidRDefault="00BC500A" w:rsidP="00B216D5">
            <w:pPr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500</w:t>
            </w:r>
          </w:p>
        </w:tc>
        <w:tc>
          <w:tcPr>
            <w:tcW w:w="993" w:type="dxa"/>
          </w:tcPr>
          <w:p w:rsidR="00B216D5" w:rsidRPr="00393671" w:rsidRDefault="00BC500A" w:rsidP="00B216D5">
            <w:pPr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10</w:t>
            </w:r>
            <w:r w:rsidR="00B216D5" w:rsidRPr="00393671">
              <w:rPr>
                <w:sz w:val="22"/>
                <w:szCs w:val="22"/>
                <w:lang w:val="en-US"/>
              </w:rPr>
              <w:t> </w:t>
            </w:r>
            <w:r w:rsidRPr="00393671">
              <w:rPr>
                <w:sz w:val="22"/>
                <w:szCs w:val="22"/>
              </w:rPr>
              <w:t>282,</w:t>
            </w:r>
          </w:p>
          <w:p w:rsidR="00BC500A" w:rsidRPr="00393671" w:rsidRDefault="00BC500A" w:rsidP="00B216D5">
            <w:pPr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500</w:t>
            </w:r>
          </w:p>
        </w:tc>
        <w:tc>
          <w:tcPr>
            <w:tcW w:w="927" w:type="dxa"/>
          </w:tcPr>
          <w:p w:rsidR="00B216D5" w:rsidRPr="00393671" w:rsidRDefault="00BC500A" w:rsidP="00B216D5">
            <w:pPr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10</w:t>
            </w:r>
            <w:r w:rsidR="00B216D5" w:rsidRPr="00393671">
              <w:rPr>
                <w:sz w:val="22"/>
                <w:szCs w:val="22"/>
                <w:lang w:val="en-US"/>
              </w:rPr>
              <w:t> </w:t>
            </w:r>
            <w:r w:rsidRPr="00393671">
              <w:rPr>
                <w:sz w:val="22"/>
                <w:szCs w:val="22"/>
              </w:rPr>
              <w:t>282,</w:t>
            </w:r>
          </w:p>
          <w:p w:rsidR="00BC500A" w:rsidRPr="00393671" w:rsidRDefault="00BC500A" w:rsidP="00B216D5">
            <w:pPr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500</w:t>
            </w:r>
          </w:p>
        </w:tc>
      </w:tr>
      <w:tr w:rsidR="00921720" w:rsidRPr="00393671" w:rsidTr="00C01062">
        <w:tc>
          <w:tcPr>
            <w:tcW w:w="9039" w:type="dxa"/>
            <w:gridSpan w:val="9"/>
          </w:tcPr>
          <w:p w:rsidR="00BC500A" w:rsidRPr="00393671" w:rsidRDefault="00BC500A" w:rsidP="004020B9">
            <w:pPr>
              <w:pStyle w:val="ConsPlusNormal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Итого по основному мероприятию 1.4.2.2, в том числе по источникам финансирования</w:t>
            </w:r>
          </w:p>
        </w:tc>
        <w:tc>
          <w:tcPr>
            <w:tcW w:w="992" w:type="dxa"/>
          </w:tcPr>
          <w:p w:rsidR="00BC500A" w:rsidRPr="00393671" w:rsidRDefault="00BC500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B216D5" w:rsidRPr="00393671" w:rsidRDefault="00BC500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9</w:t>
            </w:r>
            <w:r w:rsidR="00B216D5" w:rsidRPr="00393671">
              <w:rPr>
                <w:sz w:val="22"/>
                <w:szCs w:val="22"/>
                <w:lang w:val="en-US"/>
              </w:rPr>
              <w:t> </w:t>
            </w:r>
            <w:r w:rsidRPr="00393671">
              <w:rPr>
                <w:sz w:val="22"/>
                <w:szCs w:val="22"/>
              </w:rPr>
              <w:t>478,</w:t>
            </w:r>
          </w:p>
          <w:p w:rsidR="00BC500A" w:rsidRPr="00393671" w:rsidRDefault="00BC500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586</w:t>
            </w:r>
          </w:p>
        </w:tc>
        <w:tc>
          <w:tcPr>
            <w:tcW w:w="1105" w:type="dxa"/>
          </w:tcPr>
          <w:p w:rsidR="00B216D5" w:rsidRPr="00393671" w:rsidRDefault="00BC500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9</w:t>
            </w:r>
            <w:r w:rsidR="00B216D5" w:rsidRPr="00393671">
              <w:rPr>
                <w:sz w:val="22"/>
                <w:szCs w:val="22"/>
                <w:lang w:val="en-US"/>
              </w:rPr>
              <w:t> </w:t>
            </w:r>
            <w:r w:rsidRPr="00393671">
              <w:rPr>
                <w:sz w:val="22"/>
                <w:szCs w:val="22"/>
              </w:rPr>
              <w:t>433,</w:t>
            </w:r>
          </w:p>
          <w:p w:rsidR="00BC500A" w:rsidRPr="00393671" w:rsidRDefault="00BC500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500</w:t>
            </w:r>
          </w:p>
        </w:tc>
        <w:tc>
          <w:tcPr>
            <w:tcW w:w="1021" w:type="dxa"/>
          </w:tcPr>
          <w:p w:rsidR="00B216D5" w:rsidRPr="00393671" w:rsidRDefault="00BC500A" w:rsidP="00B216D5">
            <w:pPr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10</w:t>
            </w:r>
            <w:r w:rsidR="00B216D5" w:rsidRPr="00393671">
              <w:rPr>
                <w:sz w:val="22"/>
                <w:szCs w:val="22"/>
                <w:lang w:val="en-US"/>
              </w:rPr>
              <w:t> </w:t>
            </w:r>
            <w:r w:rsidRPr="00393671">
              <w:rPr>
                <w:sz w:val="22"/>
                <w:szCs w:val="22"/>
              </w:rPr>
              <w:t>282,</w:t>
            </w:r>
          </w:p>
          <w:p w:rsidR="00BC500A" w:rsidRPr="00393671" w:rsidRDefault="00BC500A" w:rsidP="00B216D5">
            <w:pPr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500</w:t>
            </w:r>
          </w:p>
        </w:tc>
        <w:tc>
          <w:tcPr>
            <w:tcW w:w="993" w:type="dxa"/>
          </w:tcPr>
          <w:p w:rsidR="00B216D5" w:rsidRPr="00393671" w:rsidRDefault="00BC500A" w:rsidP="00B216D5">
            <w:pPr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10282,</w:t>
            </w:r>
          </w:p>
          <w:p w:rsidR="00BC500A" w:rsidRPr="00393671" w:rsidRDefault="00BC500A" w:rsidP="00B216D5">
            <w:pPr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500</w:t>
            </w:r>
          </w:p>
        </w:tc>
        <w:tc>
          <w:tcPr>
            <w:tcW w:w="927" w:type="dxa"/>
          </w:tcPr>
          <w:p w:rsidR="00B216D5" w:rsidRPr="00393671" w:rsidRDefault="00BC500A" w:rsidP="00B216D5">
            <w:pPr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10</w:t>
            </w:r>
            <w:r w:rsidR="00B216D5" w:rsidRPr="00393671">
              <w:rPr>
                <w:sz w:val="22"/>
                <w:szCs w:val="22"/>
                <w:lang w:val="en-US"/>
              </w:rPr>
              <w:t> </w:t>
            </w:r>
            <w:r w:rsidRPr="00393671">
              <w:rPr>
                <w:sz w:val="22"/>
                <w:szCs w:val="22"/>
              </w:rPr>
              <w:t>282,</w:t>
            </w:r>
          </w:p>
          <w:p w:rsidR="00BC500A" w:rsidRPr="00393671" w:rsidRDefault="00BC500A" w:rsidP="00B216D5">
            <w:pPr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500</w:t>
            </w:r>
          </w:p>
        </w:tc>
      </w:tr>
      <w:tr w:rsidR="00B216D5" w:rsidRPr="00393671" w:rsidTr="00C01062">
        <w:tc>
          <w:tcPr>
            <w:tcW w:w="1242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1.4.2.3</w:t>
            </w:r>
          </w:p>
        </w:tc>
        <w:tc>
          <w:tcPr>
            <w:tcW w:w="13827" w:type="dxa"/>
            <w:gridSpan w:val="14"/>
          </w:tcPr>
          <w:p w:rsidR="00D4079A" w:rsidRPr="00393671" w:rsidRDefault="00D4079A" w:rsidP="004020B9">
            <w:pPr>
              <w:pStyle w:val="ConsPlusNormal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Организация отдыха несовершеннолетних, состоящих на учете в территориальных отделах полиции города Перми</w:t>
            </w:r>
          </w:p>
        </w:tc>
      </w:tr>
      <w:tr w:rsidR="00B216D5" w:rsidRPr="00393671" w:rsidTr="00C01062">
        <w:tc>
          <w:tcPr>
            <w:tcW w:w="1242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1.4.2.3.1</w:t>
            </w:r>
          </w:p>
        </w:tc>
        <w:tc>
          <w:tcPr>
            <w:tcW w:w="13827" w:type="dxa"/>
            <w:gridSpan w:val="14"/>
          </w:tcPr>
          <w:p w:rsidR="00D4079A" w:rsidRPr="00393671" w:rsidRDefault="00D4079A" w:rsidP="004020B9">
            <w:pPr>
              <w:pStyle w:val="ConsPlusNormal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Мероприятия по профилактике правонарушений среди несовершеннолетних</w:t>
            </w:r>
          </w:p>
        </w:tc>
      </w:tr>
      <w:tr w:rsidR="00393671" w:rsidRPr="00393671" w:rsidTr="00C01062">
        <w:tc>
          <w:tcPr>
            <w:tcW w:w="1242" w:type="dxa"/>
            <w:vMerge w:val="restart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1.4.2.3.1.1</w:t>
            </w:r>
          </w:p>
        </w:tc>
        <w:tc>
          <w:tcPr>
            <w:tcW w:w="1838" w:type="dxa"/>
            <w:vMerge w:val="restart"/>
          </w:tcPr>
          <w:p w:rsidR="00D4079A" w:rsidRPr="00393671" w:rsidRDefault="00D4079A" w:rsidP="004020B9">
            <w:pPr>
              <w:pStyle w:val="ConsPlusNormal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количество несовершеннолетних, состоящих на учете в территориальных отделах полиции города Перми, охваченных организованным отдыхом</w:t>
            </w:r>
          </w:p>
        </w:tc>
        <w:tc>
          <w:tcPr>
            <w:tcW w:w="714" w:type="dxa"/>
            <w:vMerge w:val="restart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50</w:t>
            </w:r>
          </w:p>
        </w:tc>
        <w:tc>
          <w:tcPr>
            <w:tcW w:w="993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АДР</w:t>
            </w:r>
          </w:p>
        </w:tc>
        <w:tc>
          <w:tcPr>
            <w:tcW w:w="992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200,</w:t>
            </w:r>
          </w:p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000</w:t>
            </w:r>
          </w:p>
        </w:tc>
        <w:tc>
          <w:tcPr>
            <w:tcW w:w="1105" w:type="dxa"/>
          </w:tcPr>
          <w:p w:rsid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200,</w:t>
            </w:r>
          </w:p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000</w:t>
            </w:r>
          </w:p>
        </w:tc>
        <w:tc>
          <w:tcPr>
            <w:tcW w:w="1021" w:type="dxa"/>
          </w:tcPr>
          <w:p w:rsid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200,</w:t>
            </w:r>
          </w:p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000</w:t>
            </w:r>
          </w:p>
        </w:tc>
        <w:tc>
          <w:tcPr>
            <w:tcW w:w="993" w:type="dxa"/>
          </w:tcPr>
          <w:p w:rsid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200,</w:t>
            </w:r>
          </w:p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000</w:t>
            </w:r>
          </w:p>
        </w:tc>
        <w:tc>
          <w:tcPr>
            <w:tcW w:w="927" w:type="dxa"/>
          </w:tcPr>
          <w:p w:rsid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200,</w:t>
            </w:r>
          </w:p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000</w:t>
            </w:r>
          </w:p>
        </w:tc>
      </w:tr>
      <w:tr w:rsidR="00393671" w:rsidRPr="00393671" w:rsidTr="00C01062">
        <w:tc>
          <w:tcPr>
            <w:tcW w:w="1242" w:type="dxa"/>
            <w:vMerge/>
          </w:tcPr>
          <w:p w:rsidR="00D4079A" w:rsidRPr="00393671" w:rsidRDefault="00D4079A" w:rsidP="004020B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38" w:type="dxa"/>
            <w:vMerge/>
          </w:tcPr>
          <w:p w:rsidR="00D4079A" w:rsidRPr="00393671" w:rsidRDefault="00D4079A" w:rsidP="004020B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14" w:type="dxa"/>
            <w:vMerge/>
          </w:tcPr>
          <w:p w:rsidR="00D4079A" w:rsidRPr="00393671" w:rsidRDefault="00D4079A" w:rsidP="004020B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62</w:t>
            </w:r>
          </w:p>
        </w:tc>
        <w:tc>
          <w:tcPr>
            <w:tcW w:w="851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62</w:t>
            </w:r>
          </w:p>
        </w:tc>
        <w:tc>
          <w:tcPr>
            <w:tcW w:w="850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62</w:t>
            </w:r>
          </w:p>
        </w:tc>
        <w:tc>
          <w:tcPr>
            <w:tcW w:w="851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62</w:t>
            </w:r>
          </w:p>
        </w:tc>
        <w:tc>
          <w:tcPr>
            <w:tcW w:w="850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62</w:t>
            </w:r>
          </w:p>
        </w:tc>
        <w:tc>
          <w:tcPr>
            <w:tcW w:w="993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АИР</w:t>
            </w:r>
          </w:p>
        </w:tc>
        <w:tc>
          <w:tcPr>
            <w:tcW w:w="992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239,</w:t>
            </w:r>
          </w:p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320</w:t>
            </w:r>
          </w:p>
        </w:tc>
        <w:tc>
          <w:tcPr>
            <w:tcW w:w="1105" w:type="dxa"/>
          </w:tcPr>
          <w:p w:rsid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248,</w:t>
            </w:r>
          </w:p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000</w:t>
            </w:r>
          </w:p>
        </w:tc>
        <w:tc>
          <w:tcPr>
            <w:tcW w:w="1021" w:type="dxa"/>
          </w:tcPr>
          <w:p w:rsid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248,</w:t>
            </w:r>
          </w:p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000</w:t>
            </w:r>
          </w:p>
        </w:tc>
        <w:tc>
          <w:tcPr>
            <w:tcW w:w="993" w:type="dxa"/>
          </w:tcPr>
          <w:p w:rsid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248,</w:t>
            </w:r>
          </w:p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000</w:t>
            </w:r>
          </w:p>
        </w:tc>
        <w:tc>
          <w:tcPr>
            <w:tcW w:w="927" w:type="dxa"/>
          </w:tcPr>
          <w:p w:rsid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248,</w:t>
            </w:r>
          </w:p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000</w:t>
            </w:r>
          </w:p>
        </w:tc>
      </w:tr>
      <w:tr w:rsidR="00393671" w:rsidRPr="00393671" w:rsidTr="00C01062">
        <w:tc>
          <w:tcPr>
            <w:tcW w:w="1242" w:type="dxa"/>
            <w:vMerge/>
          </w:tcPr>
          <w:p w:rsidR="00D4079A" w:rsidRPr="00393671" w:rsidRDefault="00D4079A" w:rsidP="004020B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38" w:type="dxa"/>
            <w:vMerge/>
          </w:tcPr>
          <w:p w:rsidR="00D4079A" w:rsidRPr="00393671" w:rsidRDefault="00D4079A" w:rsidP="004020B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14" w:type="dxa"/>
            <w:vMerge/>
          </w:tcPr>
          <w:p w:rsidR="00D4079A" w:rsidRPr="00393671" w:rsidRDefault="00D4079A" w:rsidP="004020B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50</w:t>
            </w:r>
          </w:p>
        </w:tc>
        <w:tc>
          <w:tcPr>
            <w:tcW w:w="993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АКР</w:t>
            </w:r>
          </w:p>
        </w:tc>
        <w:tc>
          <w:tcPr>
            <w:tcW w:w="992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200,</w:t>
            </w:r>
          </w:p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000</w:t>
            </w:r>
          </w:p>
        </w:tc>
        <w:tc>
          <w:tcPr>
            <w:tcW w:w="1105" w:type="dxa"/>
          </w:tcPr>
          <w:p w:rsid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200,</w:t>
            </w:r>
          </w:p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000</w:t>
            </w:r>
          </w:p>
        </w:tc>
        <w:tc>
          <w:tcPr>
            <w:tcW w:w="1021" w:type="dxa"/>
          </w:tcPr>
          <w:p w:rsid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200,</w:t>
            </w:r>
          </w:p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000</w:t>
            </w:r>
          </w:p>
        </w:tc>
        <w:tc>
          <w:tcPr>
            <w:tcW w:w="993" w:type="dxa"/>
          </w:tcPr>
          <w:p w:rsid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200,</w:t>
            </w:r>
          </w:p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000</w:t>
            </w:r>
          </w:p>
        </w:tc>
        <w:tc>
          <w:tcPr>
            <w:tcW w:w="927" w:type="dxa"/>
          </w:tcPr>
          <w:p w:rsid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200,</w:t>
            </w:r>
          </w:p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000</w:t>
            </w:r>
          </w:p>
        </w:tc>
      </w:tr>
      <w:tr w:rsidR="00393671" w:rsidRPr="00393671" w:rsidTr="00C01062">
        <w:tc>
          <w:tcPr>
            <w:tcW w:w="1242" w:type="dxa"/>
            <w:vMerge/>
          </w:tcPr>
          <w:p w:rsidR="00D4079A" w:rsidRPr="00393671" w:rsidRDefault="00D4079A" w:rsidP="004020B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38" w:type="dxa"/>
            <w:vMerge/>
          </w:tcPr>
          <w:p w:rsidR="00D4079A" w:rsidRPr="00393671" w:rsidRDefault="00D4079A" w:rsidP="004020B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14" w:type="dxa"/>
            <w:vMerge/>
          </w:tcPr>
          <w:p w:rsidR="00D4079A" w:rsidRPr="00393671" w:rsidRDefault="00D4079A" w:rsidP="004020B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25</w:t>
            </w:r>
          </w:p>
        </w:tc>
        <w:tc>
          <w:tcPr>
            <w:tcW w:w="993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АЛР</w:t>
            </w:r>
          </w:p>
        </w:tc>
        <w:tc>
          <w:tcPr>
            <w:tcW w:w="992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EC127D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100</w:t>
            </w:r>
            <w:r w:rsidR="00EC127D" w:rsidRPr="00393671">
              <w:rPr>
                <w:sz w:val="22"/>
                <w:szCs w:val="22"/>
              </w:rPr>
              <w:t>,</w:t>
            </w:r>
          </w:p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000</w:t>
            </w:r>
          </w:p>
        </w:tc>
        <w:tc>
          <w:tcPr>
            <w:tcW w:w="1105" w:type="dxa"/>
          </w:tcPr>
          <w:p w:rsidR="00EC127D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100</w:t>
            </w:r>
            <w:r w:rsidR="00EC127D" w:rsidRPr="00393671">
              <w:rPr>
                <w:sz w:val="22"/>
                <w:szCs w:val="22"/>
              </w:rPr>
              <w:t>,</w:t>
            </w:r>
          </w:p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000</w:t>
            </w:r>
          </w:p>
        </w:tc>
        <w:tc>
          <w:tcPr>
            <w:tcW w:w="1021" w:type="dxa"/>
          </w:tcPr>
          <w:p w:rsidR="00EC127D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100</w:t>
            </w:r>
            <w:r w:rsidR="00EC127D" w:rsidRPr="00393671">
              <w:rPr>
                <w:sz w:val="22"/>
                <w:szCs w:val="22"/>
              </w:rPr>
              <w:t>,</w:t>
            </w:r>
          </w:p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000</w:t>
            </w:r>
          </w:p>
        </w:tc>
        <w:tc>
          <w:tcPr>
            <w:tcW w:w="993" w:type="dxa"/>
          </w:tcPr>
          <w:p w:rsidR="00EC127D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100</w:t>
            </w:r>
            <w:r w:rsidR="00EC127D" w:rsidRPr="00393671">
              <w:rPr>
                <w:sz w:val="22"/>
                <w:szCs w:val="22"/>
              </w:rPr>
              <w:t>,</w:t>
            </w:r>
          </w:p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000</w:t>
            </w:r>
          </w:p>
        </w:tc>
        <w:tc>
          <w:tcPr>
            <w:tcW w:w="927" w:type="dxa"/>
          </w:tcPr>
          <w:p w:rsidR="00EC127D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100</w:t>
            </w:r>
            <w:r w:rsidR="00EC127D" w:rsidRPr="00393671">
              <w:rPr>
                <w:sz w:val="22"/>
                <w:szCs w:val="22"/>
              </w:rPr>
              <w:t>,</w:t>
            </w:r>
          </w:p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000</w:t>
            </w:r>
          </w:p>
        </w:tc>
      </w:tr>
      <w:tr w:rsidR="00393671" w:rsidRPr="00393671" w:rsidTr="00C01062">
        <w:tc>
          <w:tcPr>
            <w:tcW w:w="1242" w:type="dxa"/>
            <w:vMerge/>
          </w:tcPr>
          <w:p w:rsidR="00D4079A" w:rsidRPr="00393671" w:rsidRDefault="00D4079A" w:rsidP="004020B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38" w:type="dxa"/>
            <w:vMerge/>
          </w:tcPr>
          <w:p w:rsidR="00D4079A" w:rsidRPr="00393671" w:rsidRDefault="00D4079A" w:rsidP="004020B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14" w:type="dxa"/>
            <w:vMerge/>
          </w:tcPr>
          <w:p w:rsidR="00D4079A" w:rsidRPr="00393671" w:rsidRDefault="00D4079A" w:rsidP="004020B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50</w:t>
            </w:r>
          </w:p>
        </w:tc>
        <w:tc>
          <w:tcPr>
            <w:tcW w:w="993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АМР</w:t>
            </w:r>
          </w:p>
        </w:tc>
        <w:tc>
          <w:tcPr>
            <w:tcW w:w="992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EC127D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200</w:t>
            </w:r>
            <w:r w:rsidR="00EC127D" w:rsidRPr="00393671">
              <w:rPr>
                <w:sz w:val="22"/>
                <w:szCs w:val="22"/>
              </w:rPr>
              <w:t>,</w:t>
            </w:r>
          </w:p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000</w:t>
            </w:r>
          </w:p>
        </w:tc>
        <w:tc>
          <w:tcPr>
            <w:tcW w:w="1105" w:type="dxa"/>
          </w:tcPr>
          <w:p w:rsidR="00EC127D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200</w:t>
            </w:r>
            <w:r w:rsidR="00EC127D" w:rsidRPr="00393671">
              <w:rPr>
                <w:sz w:val="22"/>
                <w:szCs w:val="22"/>
              </w:rPr>
              <w:t>,</w:t>
            </w:r>
          </w:p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000</w:t>
            </w:r>
          </w:p>
        </w:tc>
        <w:tc>
          <w:tcPr>
            <w:tcW w:w="1021" w:type="dxa"/>
          </w:tcPr>
          <w:p w:rsidR="00EC127D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200</w:t>
            </w:r>
            <w:r w:rsidR="00EC127D" w:rsidRPr="00393671">
              <w:rPr>
                <w:sz w:val="22"/>
                <w:szCs w:val="22"/>
              </w:rPr>
              <w:t>,</w:t>
            </w:r>
          </w:p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000</w:t>
            </w:r>
          </w:p>
        </w:tc>
        <w:tc>
          <w:tcPr>
            <w:tcW w:w="993" w:type="dxa"/>
          </w:tcPr>
          <w:p w:rsidR="00EC127D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200</w:t>
            </w:r>
            <w:r w:rsidR="00EC127D" w:rsidRPr="00393671">
              <w:rPr>
                <w:sz w:val="22"/>
                <w:szCs w:val="22"/>
              </w:rPr>
              <w:t>,</w:t>
            </w:r>
          </w:p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000</w:t>
            </w:r>
          </w:p>
        </w:tc>
        <w:tc>
          <w:tcPr>
            <w:tcW w:w="927" w:type="dxa"/>
          </w:tcPr>
          <w:p w:rsidR="00EC127D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200</w:t>
            </w:r>
            <w:r w:rsidR="00EC127D" w:rsidRPr="00393671">
              <w:rPr>
                <w:sz w:val="22"/>
                <w:szCs w:val="22"/>
              </w:rPr>
              <w:t>,</w:t>
            </w:r>
          </w:p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000</w:t>
            </w:r>
          </w:p>
        </w:tc>
      </w:tr>
      <w:tr w:rsidR="00393671" w:rsidRPr="00393671" w:rsidTr="00C01062">
        <w:tc>
          <w:tcPr>
            <w:tcW w:w="1242" w:type="dxa"/>
            <w:vMerge/>
          </w:tcPr>
          <w:p w:rsidR="00D4079A" w:rsidRPr="00393671" w:rsidRDefault="00D4079A" w:rsidP="004020B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38" w:type="dxa"/>
            <w:vMerge/>
          </w:tcPr>
          <w:p w:rsidR="00D4079A" w:rsidRPr="00393671" w:rsidRDefault="00D4079A" w:rsidP="004020B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14" w:type="dxa"/>
            <w:vMerge/>
          </w:tcPr>
          <w:p w:rsidR="00D4079A" w:rsidRPr="00393671" w:rsidRDefault="00D4079A" w:rsidP="004020B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50</w:t>
            </w:r>
          </w:p>
        </w:tc>
        <w:tc>
          <w:tcPr>
            <w:tcW w:w="993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АОР</w:t>
            </w:r>
          </w:p>
        </w:tc>
        <w:tc>
          <w:tcPr>
            <w:tcW w:w="992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EC127D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200</w:t>
            </w:r>
            <w:r w:rsidR="00EC127D" w:rsidRPr="00393671">
              <w:rPr>
                <w:sz w:val="22"/>
                <w:szCs w:val="22"/>
              </w:rPr>
              <w:t>,</w:t>
            </w:r>
          </w:p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000</w:t>
            </w:r>
          </w:p>
        </w:tc>
        <w:tc>
          <w:tcPr>
            <w:tcW w:w="1105" w:type="dxa"/>
          </w:tcPr>
          <w:p w:rsidR="00EC127D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200</w:t>
            </w:r>
            <w:r w:rsidR="00EC127D" w:rsidRPr="00393671">
              <w:rPr>
                <w:sz w:val="22"/>
                <w:szCs w:val="22"/>
              </w:rPr>
              <w:t>,</w:t>
            </w:r>
          </w:p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000</w:t>
            </w:r>
          </w:p>
        </w:tc>
        <w:tc>
          <w:tcPr>
            <w:tcW w:w="1021" w:type="dxa"/>
          </w:tcPr>
          <w:p w:rsidR="00EC127D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200</w:t>
            </w:r>
            <w:r w:rsidR="00EC127D" w:rsidRPr="00393671">
              <w:rPr>
                <w:sz w:val="22"/>
                <w:szCs w:val="22"/>
              </w:rPr>
              <w:t>,</w:t>
            </w:r>
          </w:p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000</w:t>
            </w:r>
          </w:p>
        </w:tc>
        <w:tc>
          <w:tcPr>
            <w:tcW w:w="993" w:type="dxa"/>
          </w:tcPr>
          <w:p w:rsidR="00EC127D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200</w:t>
            </w:r>
            <w:r w:rsidR="00EC127D" w:rsidRPr="00393671">
              <w:rPr>
                <w:sz w:val="22"/>
                <w:szCs w:val="22"/>
              </w:rPr>
              <w:t>,</w:t>
            </w:r>
          </w:p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000</w:t>
            </w:r>
          </w:p>
        </w:tc>
        <w:tc>
          <w:tcPr>
            <w:tcW w:w="927" w:type="dxa"/>
          </w:tcPr>
          <w:p w:rsidR="00EC127D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200</w:t>
            </w:r>
            <w:r w:rsidR="00EC127D" w:rsidRPr="00393671">
              <w:rPr>
                <w:sz w:val="22"/>
                <w:szCs w:val="22"/>
              </w:rPr>
              <w:t>,</w:t>
            </w:r>
          </w:p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000</w:t>
            </w:r>
          </w:p>
        </w:tc>
      </w:tr>
      <w:tr w:rsidR="00393671" w:rsidRPr="00393671" w:rsidTr="00C01062">
        <w:tc>
          <w:tcPr>
            <w:tcW w:w="1242" w:type="dxa"/>
            <w:vMerge/>
          </w:tcPr>
          <w:p w:rsidR="00D4079A" w:rsidRPr="00393671" w:rsidRDefault="00D4079A" w:rsidP="004020B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38" w:type="dxa"/>
            <w:vMerge/>
          </w:tcPr>
          <w:p w:rsidR="00D4079A" w:rsidRPr="00393671" w:rsidRDefault="00D4079A" w:rsidP="004020B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14" w:type="dxa"/>
            <w:vMerge/>
          </w:tcPr>
          <w:p w:rsidR="00D4079A" w:rsidRPr="00393671" w:rsidRDefault="00D4079A" w:rsidP="004020B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63</w:t>
            </w:r>
          </w:p>
        </w:tc>
        <w:tc>
          <w:tcPr>
            <w:tcW w:w="851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63</w:t>
            </w:r>
          </w:p>
        </w:tc>
        <w:tc>
          <w:tcPr>
            <w:tcW w:w="850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63</w:t>
            </w:r>
          </w:p>
        </w:tc>
        <w:tc>
          <w:tcPr>
            <w:tcW w:w="851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63</w:t>
            </w:r>
          </w:p>
        </w:tc>
        <w:tc>
          <w:tcPr>
            <w:tcW w:w="850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63</w:t>
            </w:r>
          </w:p>
        </w:tc>
        <w:tc>
          <w:tcPr>
            <w:tcW w:w="993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АСР</w:t>
            </w:r>
          </w:p>
        </w:tc>
        <w:tc>
          <w:tcPr>
            <w:tcW w:w="992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EC127D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232</w:t>
            </w:r>
            <w:r w:rsidR="00EC127D" w:rsidRPr="00393671">
              <w:rPr>
                <w:sz w:val="22"/>
                <w:szCs w:val="22"/>
              </w:rPr>
              <w:t>,</w:t>
            </w:r>
          </w:p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000</w:t>
            </w:r>
          </w:p>
        </w:tc>
        <w:tc>
          <w:tcPr>
            <w:tcW w:w="1105" w:type="dxa"/>
          </w:tcPr>
          <w:p w:rsidR="00EC127D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252</w:t>
            </w:r>
            <w:r w:rsidR="00EC127D" w:rsidRPr="00393671">
              <w:rPr>
                <w:sz w:val="22"/>
                <w:szCs w:val="22"/>
              </w:rPr>
              <w:t>,</w:t>
            </w:r>
          </w:p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000</w:t>
            </w:r>
          </w:p>
        </w:tc>
        <w:tc>
          <w:tcPr>
            <w:tcW w:w="1021" w:type="dxa"/>
          </w:tcPr>
          <w:p w:rsidR="00EC127D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252</w:t>
            </w:r>
            <w:r w:rsidR="00EC127D" w:rsidRPr="00393671">
              <w:rPr>
                <w:sz w:val="22"/>
                <w:szCs w:val="22"/>
              </w:rPr>
              <w:t>,</w:t>
            </w:r>
          </w:p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000</w:t>
            </w:r>
          </w:p>
        </w:tc>
        <w:tc>
          <w:tcPr>
            <w:tcW w:w="993" w:type="dxa"/>
          </w:tcPr>
          <w:p w:rsidR="00EC127D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252</w:t>
            </w:r>
            <w:r w:rsidR="00EC127D" w:rsidRPr="00393671">
              <w:rPr>
                <w:sz w:val="22"/>
                <w:szCs w:val="22"/>
              </w:rPr>
              <w:t>,</w:t>
            </w:r>
          </w:p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000</w:t>
            </w:r>
          </w:p>
        </w:tc>
        <w:tc>
          <w:tcPr>
            <w:tcW w:w="927" w:type="dxa"/>
          </w:tcPr>
          <w:p w:rsidR="00EC127D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252</w:t>
            </w:r>
            <w:r w:rsidR="00EC127D" w:rsidRPr="00393671">
              <w:rPr>
                <w:sz w:val="22"/>
                <w:szCs w:val="22"/>
              </w:rPr>
              <w:t>,</w:t>
            </w:r>
          </w:p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000</w:t>
            </w:r>
          </w:p>
        </w:tc>
      </w:tr>
      <w:tr w:rsidR="00393671" w:rsidRPr="00393671" w:rsidTr="00C01062">
        <w:tc>
          <w:tcPr>
            <w:tcW w:w="1242" w:type="dxa"/>
            <w:vMerge/>
          </w:tcPr>
          <w:p w:rsidR="00D4079A" w:rsidRPr="00393671" w:rsidRDefault="00D4079A" w:rsidP="004020B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D4079A" w:rsidRPr="00393671" w:rsidRDefault="00D4079A" w:rsidP="004020B9">
            <w:pPr>
              <w:pStyle w:val="ConsPlusNormal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итого по ПНР</w:t>
            </w:r>
          </w:p>
        </w:tc>
        <w:tc>
          <w:tcPr>
            <w:tcW w:w="714" w:type="dxa"/>
            <w:vMerge/>
          </w:tcPr>
          <w:p w:rsidR="00D4079A" w:rsidRPr="00393671" w:rsidRDefault="00D4079A" w:rsidP="004020B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350</w:t>
            </w:r>
          </w:p>
        </w:tc>
        <w:tc>
          <w:tcPr>
            <w:tcW w:w="851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350</w:t>
            </w:r>
          </w:p>
        </w:tc>
        <w:tc>
          <w:tcPr>
            <w:tcW w:w="850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350</w:t>
            </w:r>
          </w:p>
        </w:tc>
        <w:tc>
          <w:tcPr>
            <w:tcW w:w="851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350</w:t>
            </w:r>
          </w:p>
        </w:tc>
        <w:tc>
          <w:tcPr>
            <w:tcW w:w="850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350</w:t>
            </w:r>
          </w:p>
        </w:tc>
        <w:tc>
          <w:tcPr>
            <w:tcW w:w="993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EC127D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</w:t>
            </w:r>
            <w:r w:rsidR="00393671">
              <w:rPr>
                <w:sz w:val="22"/>
                <w:szCs w:val="22"/>
              </w:rPr>
              <w:t> </w:t>
            </w:r>
            <w:r w:rsidRPr="00393671">
              <w:rPr>
                <w:sz w:val="22"/>
                <w:szCs w:val="22"/>
              </w:rPr>
              <w:t>371</w:t>
            </w:r>
            <w:r w:rsidR="00EC127D" w:rsidRPr="00393671">
              <w:rPr>
                <w:sz w:val="22"/>
                <w:szCs w:val="22"/>
              </w:rPr>
              <w:t>,</w:t>
            </w:r>
          </w:p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320</w:t>
            </w:r>
          </w:p>
        </w:tc>
        <w:tc>
          <w:tcPr>
            <w:tcW w:w="1105" w:type="dxa"/>
          </w:tcPr>
          <w:p w:rsidR="00EC127D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</w:t>
            </w:r>
            <w:r w:rsidR="00393671">
              <w:rPr>
                <w:sz w:val="22"/>
                <w:szCs w:val="22"/>
              </w:rPr>
              <w:t> </w:t>
            </w:r>
            <w:r w:rsidRPr="00393671">
              <w:rPr>
                <w:sz w:val="22"/>
                <w:szCs w:val="22"/>
              </w:rPr>
              <w:t>400</w:t>
            </w:r>
            <w:r w:rsidR="00EC127D" w:rsidRPr="00393671">
              <w:rPr>
                <w:sz w:val="22"/>
                <w:szCs w:val="22"/>
              </w:rPr>
              <w:t>,</w:t>
            </w:r>
          </w:p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000</w:t>
            </w:r>
          </w:p>
        </w:tc>
        <w:tc>
          <w:tcPr>
            <w:tcW w:w="1021" w:type="dxa"/>
          </w:tcPr>
          <w:p w:rsidR="00EC127D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</w:t>
            </w:r>
            <w:r w:rsidR="00393671">
              <w:rPr>
                <w:sz w:val="22"/>
                <w:szCs w:val="22"/>
              </w:rPr>
              <w:t> </w:t>
            </w:r>
            <w:r w:rsidRPr="00393671">
              <w:rPr>
                <w:sz w:val="22"/>
                <w:szCs w:val="22"/>
              </w:rPr>
              <w:t>400</w:t>
            </w:r>
            <w:r w:rsidR="00EC127D" w:rsidRPr="00393671">
              <w:rPr>
                <w:sz w:val="22"/>
                <w:szCs w:val="22"/>
              </w:rPr>
              <w:t>,</w:t>
            </w:r>
          </w:p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000</w:t>
            </w:r>
          </w:p>
        </w:tc>
        <w:tc>
          <w:tcPr>
            <w:tcW w:w="993" w:type="dxa"/>
          </w:tcPr>
          <w:p w:rsidR="00EC127D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</w:t>
            </w:r>
            <w:r w:rsidR="00393671">
              <w:rPr>
                <w:sz w:val="22"/>
                <w:szCs w:val="22"/>
              </w:rPr>
              <w:t> </w:t>
            </w:r>
            <w:r w:rsidRPr="00393671">
              <w:rPr>
                <w:sz w:val="22"/>
                <w:szCs w:val="22"/>
              </w:rPr>
              <w:t>400</w:t>
            </w:r>
            <w:r w:rsidR="00EC127D" w:rsidRPr="00393671">
              <w:rPr>
                <w:sz w:val="22"/>
                <w:szCs w:val="22"/>
              </w:rPr>
              <w:t>,</w:t>
            </w:r>
          </w:p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000</w:t>
            </w:r>
          </w:p>
        </w:tc>
        <w:tc>
          <w:tcPr>
            <w:tcW w:w="927" w:type="dxa"/>
          </w:tcPr>
          <w:p w:rsidR="00EC127D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</w:t>
            </w:r>
            <w:r w:rsidR="00393671">
              <w:rPr>
                <w:sz w:val="22"/>
                <w:szCs w:val="22"/>
              </w:rPr>
              <w:t> </w:t>
            </w:r>
            <w:r w:rsidRPr="00393671">
              <w:rPr>
                <w:sz w:val="22"/>
                <w:szCs w:val="22"/>
              </w:rPr>
              <w:t>400</w:t>
            </w:r>
            <w:r w:rsidR="00EC127D" w:rsidRPr="00393671">
              <w:rPr>
                <w:sz w:val="22"/>
                <w:szCs w:val="22"/>
              </w:rPr>
              <w:t>,</w:t>
            </w:r>
          </w:p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000</w:t>
            </w:r>
          </w:p>
        </w:tc>
      </w:tr>
      <w:tr w:rsidR="00921720" w:rsidRPr="00393671" w:rsidTr="00C01062">
        <w:tc>
          <w:tcPr>
            <w:tcW w:w="9039" w:type="dxa"/>
            <w:gridSpan w:val="9"/>
          </w:tcPr>
          <w:p w:rsidR="00D4079A" w:rsidRPr="00393671" w:rsidRDefault="00D4079A" w:rsidP="004020B9">
            <w:pPr>
              <w:pStyle w:val="ConsPlusNormal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Итого по мероприятию 1.4.2.3.1, в том числе по источникам финансирования</w:t>
            </w:r>
          </w:p>
        </w:tc>
        <w:tc>
          <w:tcPr>
            <w:tcW w:w="992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EC127D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</w:t>
            </w:r>
            <w:r w:rsidR="00393671">
              <w:rPr>
                <w:sz w:val="22"/>
                <w:szCs w:val="22"/>
              </w:rPr>
              <w:t> </w:t>
            </w:r>
            <w:r w:rsidRPr="00393671">
              <w:rPr>
                <w:sz w:val="22"/>
                <w:szCs w:val="22"/>
              </w:rPr>
              <w:t>371</w:t>
            </w:r>
            <w:r w:rsidR="00EC127D" w:rsidRPr="00393671">
              <w:rPr>
                <w:sz w:val="22"/>
                <w:szCs w:val="22"/>
              </w:rPr>
              <w:t>,</w:t>
            </w:r>
          </w:p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320</w:t>
            </w:r>
          </w:p>
        </w:tc>
        <w:tc>
          <w:tcPr>
            <w:tcW w:w="1105" w:type="dxa"/>
          </w:tcPr>
          <w:p w:rsidR="00EC127D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</w:t>
            </w:r>
            <w:r w:rsidR="00393671">
              <w:rPr>
                <w:sz w:val="22"/>
                <w:szCs w:val="22"/>
              </w:rPr>
              <w:t> </w:t>
            </w:r>
            <w:r w:rsidRPr="00393671">
              <w:rPr>
                <w:sz w:val="22"/>
                <w:szCs w:val="22"/>
              </w:rPr>
              <w:t>400</w:t>
            </w:r>
            <w:r w:rsidR="00EC127D" w:rsidRPr="00393671">
              <w:rPr>
                <w:sz w:val="22"/>
                <w:szCs w:val="22"/>
              </w:rPr>
              <w:t>,</w:t>
            </w:r>
          </w:p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000</w:t>
            </w:r>
          </w:p>
        </w:tc>
        <w:tc>
          <w:tcPr>
            <w:tcW w:w="1021" w:type="dxa"/>
          </w:tcPr>
          <w:p w:rsidR="00EC127D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</w:t>
            </w:r>
            <w:r w:rsidR="00393671">
              <w:rPr>
                <w:sz w:val="22"/>
                <w:szCs w:val="22"/>
              </w:rPr>
              <w:t> </w:t>
            </w:r>
            <w:r w:rsidRPr="00393671">
              <w:rPr>
                <w:sz w:val="22"/>
                <w:szCs w:val="22"/>
              </w:rPr>
              <w:t>400</w:t>
            </w:r>
            <w:r w:rsidR="00EC127D" w:rsidRPr="00393671">
              <w:rPr>
                <w:sz w:val="22"/>
                <w:szCs w:val="22"/>
              </w:rPr>
              <w:t>,</w:t>
            </w:r>
          </w:p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000</w:t>
            </w:r>
          </w:p>
        </w:tc>
        <w:tc>
          <w:tcPr>
            <w:tcW w:w="993" w:type="dxa"/>
          </w:tcPr>
          <w:p w:rsidR="00EC127D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</w:t>
            </w:r>
            <w:r w:rsidR="00393671">
              <w:rPr>
                <w:sz w:val="22"/>
                <w:szCs w:val="22"/>
              </w:rPr>
              <w:t> </w:t>
            </w:r>
            <w:r w:rsidRPr="00393671">
              <w:rPr>
                <w:sz w:val="22"/>
                <w:szCs w:val="22"/>
              </w:rPr>
              <w:t>400</w:t>
            </w:r>
            <w:r w:rsidR="00EC127D" w:rsidRPr="00393671">
              <w:rPr>
                <w:sz w:val="22"/>
                <w:szCs w:val="22"/>
              </w:rPr>
              <w:t>,</w:t>
            </w:r>
          </w:p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000</w:t>
            </w:r>
          </w:p>
        </w:tc>
        <w:tc>
          <w:tcPr>
            <w:tcW w:w="927" w:type="dxa"/>
          </w:tcPr>
          <w:p w:rsidR="00EC127D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</w:t>
            </w:r>
            <w:r w:rsidR="00393671">
              <w:rPr>
                <w:sz w:val="22"/>
                <w:szCs w:val="22"/>
              </w:rPr>
              <w:t> </w:t>
            </w:r>
            <w:r w:rsidRPr="00393671">
              <w:rPr>
                <w:sz w:val="22"/>
                <w:szCs w:val="22"/>
              </w:rPr>
              <w:t>400</w:t>
            </w:r>
            <w:r w:rsidR="00EC127D" w:rsidRPr="00393671">
              <w:rPr>
                <w:sz w:val="22"/>
                <w:szCs w:val="22"/>
              </w:rPr>
              <w:t>,</w:t>
            </w:r>
          </w:p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000</w:t>
            </w:r>
          </w:p>
        </w:tc>
      </w:tr>
      <w:tr w:rsidR="00921720" w:rsidRPr="00393671" w:rsidTr="00C01062">
        <w:tc>
          <w:tcPr>
            <w:tcW w:w="9039" w:type="dxa"/>
            <w:gridSpan w:val="9"/>
          </w:tcPr>
          <w:p w:rsidR="00D4079A" w:rsidRPr="00393671" w:rsidRDefault="00D4079A" w:rsidP="004020B9">
            <w:pPr>
              <w:pStyle w:val="ConsPlusNormal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Итого по основному мероприятию 1.4.2.3, в том числе по источникам финансирования</w:t>
            </w:r>
          </w:p>
        </w:tc>
        <w:tc>
          <w:tcPr>
            <w:tcW w:w="992" w:type="dxa"/>
          </w:tcPr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EC127D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</w:t>
            </w:r>
            <w:r w:rsidR="00393671">
              <w:rPr>
                <w:sz w:val="22"/>
                <w:szCs w:val="22"/>
              </w:rPr>
              <w:t> </w:t>
            </w:r>
            <w:r w:rsidRPr="00393671">
              <w:rPr>
                <w:sz w:val="22"/>
                <w:szCs w:val="22"/>
              </w:rPr>
              <w:t>371</w:t>
            </w:r>
            <w:r w:rsidR="00EC127D" w:rsidRPr="00393671">
              <w:rPr>
                <w:sz w:val="22"/>
                <w:szCs w:val="22"/>
              </w:rPr>
              <w:t>,</w:t>
            </w:r>
          </w:p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320</w:t>
            </w:r>
          </w:p>
        </w:tc>
        <w:tc>
          <w:tcPr>
            <w:tcW w:w="1105" w:type="dxa"/>
          </w:tcPr>
          <w:p w:rsidR="00EC127D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</w:t>
            </w:r>
            <w:r w:rsidR="00393671">
              <w:rPr>
                <w:sz w:val="22"/>
                <w:szCs w:val="22"/>
              </w:rPr>
              <w:t> </w:t>
            </w:r>
            <w:r w:rsidRPr="00393671">
              <w:rPr>
                <w:sz w:val="22"/>
                <w:szCs w:val="22"/>
              </w:rPr>
              <w:t>400</w:t>
            </w:r>
            <w:r w:rsidR="00EC127D" w:rsidRPr="00393671">
              <w:rPr>
                <w:sz w:val="22"/>
                <w:szCs w:val="22"/>
              </w:rPr>
              <w:t>,</w:t>
            </w:r>
          </w:p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000</w:t>
            </w:r>
          </w:p>
        </w:tc>
        <w:tc>
          <w:tcPr>
            <w:tcW w:w="1021" w:type="dxa"/>
          </w:tcPr>
          <w:p w:rsidR="00EC127D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</w:t>
            </w:r>
            <w:r w:rsidR="00393671">
              <w:rPr>
                <w:sz w:val="22"/>
                <w:szCs w:val="22"/>
              </w:rPr>
              <w:t> </w:t>
            </w:r>
            <w:r w:rsidRPr="00393671">
              <w:rPr>
                <w:sz w:val="22"/>
                <w:szCs w:val="22"/>
              </w:rPr>
              <w:t>400</w:t>
            </w:r>
            <w:r w:rsidR="00EC127D" w:rsidRPr="00393671">
              <w:rPr>
                <w:sz w:val="22"/>
                <w:szCs w:val="22"/>
              </w:rPr>
              <w:t>,</w:t>
            </w:r>
          </w:p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000</w:t>
            </w:r>
          </w:p>
        </w:tc>
        <w:tc>
          <w:tcPr>
            <w:tcW w:w="993" w:type="dxa"/>
          </w:tcPr>
          <w:p w:rsidR="00EC127D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</w:t>
            </w:r>
            <w:r w:rsidR="00393671">
              <w:rPr>
                <w:sz w:val="22"/>
                <w:szCs w:val="22"/>
              </w:rPr>
              <w:t> </w:t>
            </w:r>
            <w:r w:rsidRPr="00393671">
              <w:rPr>
                <w:sz w:val="22"/>
                <w:szCs w:val="22"/>
              </w:rPr>
              <w:t>400</w:t>
            </w:r>
            <w:r w:rsidR="00EC127D" w:rsidRPr="00393671">
              <w:rPr>
                <w:sz w:val="22"/>
                <w:szCs w:val="22"/>
              </w:rPr>
              <w:t>,</w:t>
            </w:r>
          </w:p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000</w:t>
            </w:r>
          </w:p>
        </w:tc>
        <w:tc>
          <w:tcPr>
            <w:tcW w:w="927" w:type="dxa"/>
          </w:tcPr>
          <w:p w:rsidR="00EC127D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1</w:t>
            </w:r>
            <w:r w:rsidR="00393671">
              <w:rPr>
                <w:sz w:val="22"/>
                <w:szCs w:val="22"/>
              </w:rPr>
              <w:t> </w:t>
            </w:r>
            <w:r w:rsidRPr="00393671">
              <w:rPr>
                <w:sz w:val="22"/>
                <w:szCs w:val="22"/>
              </w:rPr>
              <w:t>400</w:t>
            </w:r>
            <w:r w:rsidR="00EC127D" w:rsidRPr="00393671">
              <w:rPr>
                <w:sz w:val="22"/>
                <w:szCs w:val="22"/>
              </w:rPr>
              <w:t>,</w:t>
            </w:r>
          </w:p>
          <w:p w:rsidR="00D4079A" w:rsidRPr="00393671" w:rsidRDefault="00D4079A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000</w:t>
            </w:r>
          </w:p>
        </w:tc>
      </w:tr>
      <w:tr w:rsidR="00921720" w:rsidRPr="00393671" w:rsidTr="00C01062">
        <w:tc>
          <w:tcPr>
            <w:tcW w:w="9039" w:type="dxa"/>
            <w:gridSpan w:val="9"/>
          </w:tcPr>
          <w:p w:rsidR="005037F1" w:rsidRPr="00393671" w:rsidRDefault="005037F1" w:rsidP="004020B9">
            <w:pPr>
              <w:pStyle w:val="ConsPlusNormal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Итого по задаче 1.4.2, в том числе по источникам финансирования</w:t>
            </w:r>
          </w:p>
        </w:tc>
        <w:tc>
          <w:tcPr>
            <w:tcW w:w="992" w:type="dxa"/>
          </w:tcPr>
          <w:p w:rsidR="005037F1" w:rsidRPr="00393671" w:rsidRDefault="005037F1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EC127D" w:rsidRPr="00393671" w:rsidRDefault="005037F1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65</w:t>
            </w:r>
            <w:r w:rsidR="00393671">
              <w:rPr>
                <w:sz w:val="22"/>
                <w:szCs w:val="22"/>
              </w:rPr>
              <w:t> </w:t>
            </w:r>
            <w:r w:rsidRPr="00393671">
              <w:rPr>
                <w:sz w:val="22"/>
                <w:szCs w:val="22"/>
              </w:rPr>
              <w:t>453</w:t>
            </w:r>
            <w:r w:rsidR="00EC127D" w:rsidRPr="00393671">
              <w:rPr>
                <w:sz w:val="22"/>
                <w:szCs w:val="22"/>
              </w:rPr>
              <w:t>,</w:t>
            </w:r>
          </w:p>
          <w:p w:rsidR="005037F1" w:rsidRPr="00393671" w:rsidRDefault="005037F1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470</w:t>
            </w:r>
          </w:p>
        </w:tc>
        <w:tc>
          <w:tcPr>
            <w:tcW w:w="1105" w:type="dxa"/>
          </w:tcPr>
          <w:p w:rsidR="00EC127D" w:rsidRPr="00393671" w:rsidRDefault="005037F1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69</w:t>
            </w:r>
            <w:r w:rsidR="00393671">
              <w:rPr>
                <w:sz w:val="22"/>
                <w:szCs w:val="22"/>
              </w:rPr>
              <w:t> </w:t>
            </w:r>
            <w:r w:rsidRPr="00393671">
              <w:rPr>
                <w:sz w:val="22"/>
                <w:szCs w:val="22"/>
              </w:rPr>
              <w:t>339</w:t>
            </w:r>
            <w:r w:rsidR="00EC127D" w:rsidRPr="00393671">
              <w:rPr>
                <w:sz w:val="22"/>
                <w:szCs w:val="22"/>
              </w:rPr>
              <w:t>,</w:t>
            </w:r>
          </w:p>
          <w:p w:rsidR="005037F1" w:rsidRPr="00393671" w:rsidRDefault="005037F1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357</w:t>
            </w:r>
          </w:p>
        </w:tc>
        <w:tc>
          <w:tcPr>
            <w:tcW w:w="1021" w:type="dxa"/>
          </w:tcPr>
          <w:p w:rsidR="00EC127D" w:rsidRPr="00393671" w:rsidRDefault="00BF2978" w:rsidP="00393671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68</w:t>
            </w:r>
            <w:r w:rsidR="00393671">
              <w:rPr>
                <w:sz w:val="22"/>
                <w:szCs w:val="22"/>
              </w:rPr>
              <w:t> </w:t>
            </w:r>
            <w:r w:rsidRPr="00393671">
              <w:rPr>
                <w:sz w:val="22"/>
                <w:szCs w:val="22"/>
              </w:rPr>
              <w:t>907</w:t>
            </w:r>
            <w:r w:rsidR="00EC127D" w:rsidRPr="00393671">
              <w:rPr>
                <w:sz w:val="22"/>
                <w:szCs w:val="22"/>
              </w:rPr>
              <w:t>,</w:t>
            </w:r>
          </w:p>
          <w:p w:rsidR="005037F1" w:rsidRPr="00393671" w:rsidRDefault="00BF2978" w:rsidP="00393671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4</w:t>
            </w:r>
            <w:r w:rsidR="005037F1" w:rsidRPr="00393671">
              <w:rPr>
                <w:sz w:val="22"/>
                <w:szCs w:val="22"/>
              </w:rPr>
              <w:t>00</w:t>
            </w:r>
          </w:p>
        </w:tc>
        <w:tc>
          <w:tcPr>
            <w:tcW w:w="993" w:type="dxa"/>
          </w:tcPr>
          <w:p w:rsidR="00EC127D" w:rsidRPr="00393671" w:rsidRDefault="005037F1" w:rsidP="00393671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69</w:t>
            </w:r>
            <w:r w:rsidR="00393671">
              <w:rPr>
                <w:sz w:val="22"/>
                <w:szCs w:val="22"/>
              </w:rPr>
              <w:t> </w:t>
            </w:r>
            <w:r w:rsidRPr="00393671">
              <w:rPr>
                <w:sz w:val="22"/>
                <w:szCs w:val="22"/>
              </w:rPr>
              <w:t>549</w:t>
            </w:r>
            <w:r w:rsidR="00EC127D" w:rsidRPr="00393671">
              <w:rPr>
                <w:sz w:val="22"/>
                <w:szCs w:val="22"/>
              </w:rPr>
              <w:t>,</w:t>
            </w:r>
          </w:p>
          <w:p w:rsidR="005037F1" w:rsidRPr="00393671" w:rsidRDefault="005037F1" w:rsidP="00393671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800</w:t>
            </w:r>
          </w:p>
        </w:tc>
        <w:tc>
          <w:tcPr>
            <w:tcW w:w="927" w:type="dxa"/>
          </w:tcPr>
          <w:p w:rsidR="00EC127D" w:rsidRPr="00393671" w:rsidRDefault="005037F1" w:rsidP="00393671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69</w:t>
            </w:r>
            <w:r w:rsidR="00393671">
              <w:rPr>
                <w:sz w:val="22"/>
                <w:szCs w:val="22"/>
              </w:rPr>
              <w:t> </w:t>
            </w:r>
            <w:r w:rsidRPr="00393671">
              <w:rPr>
                <w:sz w:val="22"/>
                <w:szCs w:val="22"/>
              </w:rPr>
              <w:t>549</w:t>
            </w:r>
            <w:r w:rsidR="00EC127D" w:rsidRPr="00393671">
              <w:rPr>
                <w:sz w:val="22"/>
                <w:szCs w:val="22"/>
              </w:rPr>
              <w:t>,</w:t>
            </w:r>
          </w:p>
          <w:p w:rsidR="005037F1" w:rsidRPr="00393671" w:rsidRDefault="005037F1" w:rsidP="00393671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800</w:t>
            </w:r>
          </w:p>
        </w:tc>
      </w:tr>
      <w:tr w:rsidR="007B510D" w:rsidRPr="00393671" w:rsidTr="00C01062">
        <w:tc>
          <w:tcPr>
            <w:tcW w:w="9039" w:type="dxa"/>
            <w:gridSpan w:val="9"/>
            <w:vMerge w:val="restart"/>
          </w:tcPr>
          <w:p w:rsidR="007B510D" w:rsidRPr="00393671" w:rsidRDefault="007B510D" w:rsidP="004020B9">
            <w:pPr>
              <w:pStyle w:val="ConsPlusNormal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Всего по подпрограмме 1.4, в том числе по источникам финансирования</w:t>
            </w:r>
          </w:p>
        </w:tc>
        <w:tc>
          <w:tcPr>
            <w:tcW w:w="992" w:type="dxa"/>
          </w:tcPr>
          <w:p w:rsidR="007B510D" w:rsidRPr="00393671" w:rsidRDefault="007B510D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:rsidR="007B510D" w:rsidRPr="00393671" w:rsidRDefault="007B510D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272</w:t>
            </w:r>
            <w:r>
              <w:rPr>
                <w:sz w:val="22"/>
                <w:szCs w:val="22"/>
              </w:rPr>
              <w:t> </w:t>
            </w:r>
            <w:r w:rsidRPr="00393671">
              <w:rPr>
                <w:sz w:val="22"/>
                <w:szCs w:val="22"/>
              </w:rPr>
              <w:t>617,</w:t>
            </w:r>
          </w:p>
          <w:p w:rsidR="007B510D" w:rsidRPr="00393671" w:rsidRDefault="007B510D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470</w:t>
            </w:r>
          </w:p>
        </w:tc>
        <w:tc>
          <w:tcPr>
            <w:tcW w:w="1105" w:type="dxa"/>
          </w:tcPr>
          <w:p w:rsidR="007B510D" w:rsidRPr="00393671" w:rsidRDefault="007B510D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303</w:t>
            </w:r>
            <w:r>
              <w:rPr>
                <w:sz w:val="22"/>
                <w:szCs w:val="22"/>
              </w:rPr>
              <w:t> </w:t>
            </w:r>
            <w:r w:rsidRPr="00393671">
              <w:rPr>
                <w:sz w:val="22"/>
                <w:szCs w:val="22"/>
              </w:rPr>
              <w:t>151,</w:t>
            </w:r>
          </w:p>
          <w:p w:rsidR="007B510D" w:rsidRPr="00393671" w:rsidRDefault="007B510D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757</w:t>
            </w:r>
          </w:p>
        </w:tc>
        <w:tc>
          <w:tcPr>
            <w:tcW w:w="1021" w:type="dxa"/>
          </w:tcPr>
          <w:p w:rsidR="007B510D" w:rsidRPr="00393671" w:rsidRDefault="007B510D" w:rsidP="00393671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24 109</w:t>
            </w:r>
            <w:r w:rsidRPr="00393671">
              <w:rPr>
                <w:sz w:val="22"/>
                <w:szCs w:val="22"/>
              </w:rPr>
              <w:t>,</w:t>
            </w:r>
          </w:p>
          <w:p w:rsidR="007B510D" w:rsidRPr="00393671" w:rsidRDefault="007B510D" w:rsidP="0039367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393671">
              <w:rPr>
                <w:sz w:val="22"/>
                <w:szCs w:val="22"/>
              </w:rPr>
              <w:t>00</w:t>
            </w:r>
          </w:p>
        </w:tc>
        <w:tc>
          <w:tcPr>
            <w:tcW w:w="993" w:type="dxa"/>
          </w:tcPr>
          <w:p w:rsidR="007B510D" w:rsidRPr="00393671" w:rsidRDefault="007B510D" w:rsidP="00393671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44 723</w:t>
            </w:r>
            <w:r w:rsidRPr="00393671">
              <w:rPr>
                <w:sz w:val="22"/>
                <w:szCs w:val="22"/>
              </w:rPr>
              <w:t>,</w:t>
            </w:r>
          </w:p>
          <w:p w:rsidR="007B510D" w:rsidRPr="00393671" w:rsidRDefault="007B510D" w:rsidP="0039367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393671">
              <w:rPr>
                <w:sz w:val="22"/>
                <w:szCs w:val="22"/>
              </w:rPr>
              <w:t>00</w:t>
            </w:r>
          </w:p>
        </w:tc>
        <w:tc>
          <w:tcPr>
            <w:tcW w:w="927" w:type="dxa"/>
          </w:tcPr>
          <w:p w:rsidR="007B510D" w:rsidRPr="00393671" w:rsidRDefault="007B510D" w:rsidP="00C01062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44 723</w:t>
            </w:r>
            <w:r w:rsidRPr="00393671">
              <w:rPr>
                <w:sz w:val="22"/>
                <w:szCs w:val="22"/>
              </w:rPr>
              <w:t>,</w:t>
            </w:r>
          </w:p>
          <w:p w:rsidR="007B510D" w:rsidRPr="00393671" w:rsidRDefault="007B510D" w:rsidP="00C0106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393671">
              <w:rPr>
                <w:sz w:val="22"/>
                <w:szCs w:val="22"/>
              </w:rPr>
              <w:t>00</w:t>
            </w:r>
          </w:p>
        </w:tc>
      </w:tr>
      <w:tr w:rsidR="00921720" w:rsidRPr="00393671" w:rsidTr="00C01062">
        <w:tc>
          <w:tcPr>
            <w:tcW w:w="9039" w:type="dxa"/>
            <w:gridSpan w:val="9"/>
            <w:vMerge/>
          </w:tcPr>
          <w:p w:rsidR="005037F1" w:rsidRPr="00393671" w:rsidRDefault="005037F1" w:rsidP="004020B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037F1" w:rsidRPr="00393671" w:rsidRDefault="005037F1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EC127D" w:rsidRPr="00393671" w:rsidRDefault="005037F1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65</w:t>
            </w:r>
            <w:r w:rsidR="00393671">
              <w:rPr>
                <w:sz w:val="22"/>
                <w:szCs w:val="22"/>
              </w:rPr>
              <w:t> </w:t>
            </w:r>
            <w:r w:rsidRPr="00393671">
              <w:rPr>
                <w:sz w:val="22"/>
                <w:szCs w:val="22"/>
              </w:rPr>
              <w:t>453</w:t>
            </w:r>
            <w:r w:rsidR="00EC127D" w:rsidRPr="00393671">
              <w:rPr>
                <w:sz w:val="22"/>
                <w:szCs w:val="22"/>
              </w:rPr>
              <w:t>,</w:t>
            </w:r>
          </w:p>
          <w:p w:rsidR="005037F1" w:rsidRPr="00393671" w:rsidRDefault="005037F1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470</w:t>
            </w:r>
          </w:p>
        </w:tc>
        <w:tc>
          <w:tcPr>
            <w:tcW w:w="1105" w:type="dxa"/>
          </w:tcPr>
          <w:p w:rsidR="00EC127D" w:rsidRPr="00393671" w:rsidRDefault="005037F1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69</w:t>
            </w:r>
            <w:r w:rsidR="00393671">
              <w:rPr>
                <w:sz w:val="22"/>
                <w:szCs w:val="22"/>
              </w:rPr>
              <w:t> </w:t>
            </w:r>
            <w:r w:rsidRPr="00393671">
              <w:rPr>
                <w:sz w:val="22"/>
                <w:szCs w:val="22"/>
              </w:rPr>
              <w:t>339</w:t>
            </w:r>
            <w:r w:rsidR="00EC127D" w:rsidRPr="00393671">
              <w:rPr>
                <w:sz w:val="22"/>
                <w:szCs w:val="22"/>
              </w:rPr>
              <w:t>,</w:t>
            </w:r>
          </w:p>
          <w:p w:rsidR="005037F1" w:rsidRPr="00393671" w:rsidRDefault="005037F1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357</w:t>
            </w:r>
          </w:p>
        </w:tc>
        <w:tc>
          <w:tcPr>
            <w:tcW w:w="1021" w:type="dxa"/>
          </w:tcPr>
          <w:p w:rsidR="00EC127D" w:rsidRPr="00393671" w:rsidRDefault="005037F1" w:rsidP="00393671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68</w:t>
            </w:r>
            <w:r w:rsidR="00393671">
              <w:rPr>
                <w:sz w:val="22"/>
                <w:szCs w:val="22"/>
              </w:rPr>
              <w:t> </w:t>
            </w:r>
            <w:r w:rsidRPr="00393671">
              <w:rPr>
                <w:sz w:val="22"/>
                <w:szCs w:val="22"/>
              </w:rPr>
              <w:t>907</w:t>
            </w:r>
            <w:r w:rsidR="00EC127D" w:rsidRPr="00393671">
              <w:rPr>
                <w:sz w:val="22"/>
                <w:szCs w:val="22"/>
              </w:rPr>
              <w:t>,</w:t>
            </w:r>
          </w:p>
          <w:p w:rsidR="005037F1" w:rsidRPr="00393671" w:rsidRDefault="00BF2978" w:rsidP="00393671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4</w:t>
            </w:r>
            <w:r w:rsidR="005037F1" w:rsidRPr="00393671">
              <w:rPr>
                <w:sz w:val="22"/>
                <w:szCs w:val="22"/>
              </w:rPr>
              <w:t>00</w:t>
            </w:r>
          </w:p>
        </w:tc>
        <w:tc>
          <w:tcPr>
            <w:tcW w:w="993" w:type="dxa"/>
          </w:tcPr>
          <w:p w:rsidR="00EC127D" w:rsidRPr="00393671" w:rsidRDefault="005037F1" w:rsidP="00393671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69</w:t>
            </w:r>
            <w:r w:rsidR="00393671">
              <w:rPr>
                <w:sz w:val="22"/>
                <w:szCs w:val="22"/>
              </w:rPr>
              <w:t> </w:t>
            </w:r>
            <w:r w:rsidRPr="00393671">
              <w:rPr>
                <w:sz w:val="22"/>
                <w:szCs w:val="22"/>
              </w:rPr>
              <w:t>549</w:t>
            </w:r>
            <w:r w:rsidR="00EC127D" w:rsidRPr="00393671">
              <w:rPr>
                <w:sz w:val="22"/>
                <w:szCs w:val="22"/>
              </w:rPr>
              <w:t>,</w:t>
            </w:r>
          </w:p>
          <w:p w:rsidR="005037F1" w:rsidRPr="00393671" w:rsidRDefault="005037F1" w:rsidP="00393671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800</w:t>
            </w:r>
          </w:p>
        </w:tc>
        <w:tc>
          <w:tcPr>
            <w:tcW w:w="927" w:type="dxa"/>
          </w:tcPr>
          <w:p w:rsidR="00EC127D" w:rsidRPr="00393671" w:rsidRDefault="005037F1" w:rsidP="00393671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69</w:t>
            </w:r>
            <w:r w:rsidR="00393671">
              <w:rPr>
                <w:sz w:val="22"/>
                <w:szCs w:val="22"/>
              </w:rPr>
              <w:t> </w:t>
            </w:r>
            <w:r w:rsidRPr="00393671">
              <w:rPr>
                <w:sz w:val="22"/>
                <w:szCs w:val="22"/>
              </w:rPr>
              <w:t>549</w:t>
            </w:r>
            <w:r w:rsidR="00EC127D" w:rsidRPr="00393671">
              <w:rPr>
                <w:sz w:val="22"/>
                <w:szCs w:val="22"/>
              </w:rPr>
              <w:t>,</w:t>
            </w:r>
          </w:p>
          <w:p w:rsidR="005037F1" w:rsidRPr="00393671" w:rsidRDefault="005037F1" w:rsidP="00393671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800</w:t>
            </w:r>
          </w:p>
        </w:tc>
      </w:tr>
      <w:tr w:rsidR="004925E1" w:rsidRPr="00393671" w:rsidTr="00C01062">
        <w:tc>
          <w:tcPr>
            <w:tcW w:w="9039" w:type="dxa"/>
            <w:gridSpan w:val="9"/>
            <w:vMerge/>
          </w:tcPr>
          <w:p w:rsidR="004925E1" w:rsidRPr="00393671" w:rsidRDefault="004925E1" w:rsidP="004020B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925E1" w:rsidRPr="00393671" w:rsidRDefault="004925E1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992" w:type="dxa"/>
          </w:tcPr>
          <w:p w:rsidR="004925E1" w:rsidRPr="00393671" w:rsidRDefault="004925E1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207</w:t>
            </w:r>
            <w:r>
              <w:rPr>
                <w:sz w:val="22"/>
                <w:szCs w:val="22"/>
              </w:rPr>
              <w:t> </w:t>
            </w:r>
            <w:r w:rsidRPr="00393671">
              <w:rPr>
                <w:sz w:val="22"/>
                <w:szCs w:val="22"/>
              </w:rPr>
              <w:t>164,</w:t>
            </w:r>
          </w:p>
          <w:p w:rsidR="004925E1" w:rsidRPr="00393671" w:rsidRDefault="004925E1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000</w:t>
            </w:r>
          </w:p>
        </w:tc>
        <w:tc>
          <w:tcPr>
            <w:tcW w:w="1105" w:type="dxa"/>
          </w:tcPr>
          <w:p w:rsidR="004925E1" w:rsidRPr="00393671" w:rsidRDefault="004925E1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233</w:t>
            </w:r>
            <w:r>
              <w:rPr>
                <w:sz w:val="22"/>
                <w:szCs w:val="22"/>
              </w:rPr>
              <w:t> </w:t>
            </w:r>
            <w:r w:rsidRPr="00393671">
              <w:rPr>
                <w:sz w:val="22"/>
                <w:szCs w:val="22"/>
              </w:rPr>
              <w:t>812,</w:t>
            </w:r>
          </w:p>
          <w:p w:rsidR="004925E1" w:rsidRPr="00393671" w:rsidRDefault="004925E1" w:rsidP="004020B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400</w:t>
            </w:r>
          </w:p>
        </w:tc>
        <w:tc>
          <w:tcPr>
            <w:tcW w:w="1021" w:type="dxa"/>
          </w:tcPr>
          <w:p w:rsidR="004925E1" w:rsidRPr="000F22C3" w:rsidRDefault="004925E1" w:rsidP="000F22C3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2C3">
              <w:rPr>
                <w:sz w:val="22"/>
                <w:szCs w:val="22"/>
              </w:rPr>
              <w:t>255 202,</w:t>
            </w:r>
          </w:p>
          <w:p w:rsidR="004925E1" w:rsidRPr="00393671" w:rsidRDefault="004925E1" w:rsidP="000F22C3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2C3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</w:tcPr>
          <w:p w:rsidR="004925E1" w:rsidRPr="00393671" w:rsidRDefault="004925E1" w:rsidP="0098360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393671">
              <w:rPr>
                <w:sz w:val="22"/>
                <w:szCs w:val="22"/>
              </w:rPr>
              <w:t>5 </w:t>
            </w:r>
            <w:r>
              <w:rPr>
                <w:sz w:val="22"/>
                <w:szCs w:val="22"/>
              </w:rPr>
              <w:t>174</w:t>
            </w:r>
            <w:r w:rsidRPr="00393671">
              <w:rPr>
                <w:sz w:val="22"/>
                <w:szCs w:val="22"/>
              </w:rPr>
              <w:t>,</w:t>
            </w:r>
          </w:p>
          <w:p w:rsidR="004925E1" w:rsidRPr="00393671" w:rsidRDefault="004925E1" w:rsidP="0098360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393671">
              <w:rPr>
                <w:sz w:val="22"/>
                <w:szCs w:val="22"/>
              </w:rPr>
              <w:t>00</w:t>
            </w:r>
          </w:p>
        </w:tc>
        <w:tc>
          <w:tcPr>
            <w:tcW w:w="927" w:type="dxa"/>
          </w:tcPr>
          <w:p w:rsidR="004925E1" w:rsidRPr="00393671" w:rsidRDefault="004925E1" w:rsidP="00983609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67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393671">
              <w:rPr>
                <w:sz w:val="22"/>
                <w:szCs w:val="22"/>
              </w:rPr>
              <w:t>5 </w:t>
            </w:r>
            <w:r>
              <w:rPr>
                <w:sz w:val="22"/>
                <w:szCs w:val="22"/>
              </w:rPr>
              <w:t>174</w:t>
            </w:r>
            <w:r w:rsidRPr="00393671">
              <w:rPr>
                <w:sz w:val="22"/>
                <w:szCs w:val="22"/>
              </w:rPr>
              <w:t>,</w:t>
            </w:r>
          </w:p>
          <w:p w:rsidR="004925E1" w:rsidRPr="00393671" w:rsidRDefault="004925E1" w:rsidP="0098360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393671">
              <w:rPr>
                <w:sz w:val="22"/>
                <w:szCs w:val="22"/>
              </w:rPr>
              <w:t>00</w:t>
            </w:r>
          </w:p>
        </w:tc>
      </w:tr>
    </w:tbl>
    <w:p w:rsidR="00B96A51" w:rsidRPr="00921720" w:rsidRDefault="00B96A51" w:rsidP="004020B9">
      <w:pPr>
        <w:autoSpaceDE w:val="0"/>
        <w:autoSpaceDN w:val="0"/>
        <w:adjustRightInd w:val="0"/>
        <w:rPr>
          <w:sz w:val="28"/>
          <w:szCs w:val="28"/>
        </w:rPr>
      </w:pPr>
    </w:p>
    <w:p w:rsidR="00C301E4" w:rsidRPr="00921720" w:rsidRDefault="00C301E4" w:rsidP="00B216D5">
      <w:pPr>
        <w:pStyle w:val="ConsPlusNormal"/>
        <w:ind w:firstLine="720"/>
        <w:jc w:val="both"/>
      </w:pPr>
      <w:r w:rsidRPr="00921720">
        <w:t xml:space="preserve">6. Раздел </w:t>
      </w:r>
      <w:r w:rsidR="003C4051">
        <w:t>«</w:t>
      </w:r>
      <w:r w:rsidRPr="00921720">
        <w:t xml:space="preserve">Таблица показателей конечного результата муниципальной программы </w:t>
      </w:r>
      <w:r w:rsidR="003C4051">
        <w:t>«</w:t>
      </w:r>
      <w:r w:rsidRPr="00921720">
        <w:t>Социальная поддержка и обеспечение семейного благополучия населения города Перми</w:t>
      </w:r>
      <w:r w:rsidR="003C4051">
        <w:t>»</w:t>
      </w:r>
      <w:r w:rsidRPr="00921720">
        <w:t xml:space="preserve"> изложить в следующей редакции:</w:t>
      </w:r>
    </w:p>
    <w:p w:rsidR="00C01062" w:rsidRPr="00921720" w:rsidRDefault="00C01062" w:rsidP="004020B9">
      <w:pPr>
        <w:pStyle w:val="ConsPlusNormal"/>
        <w:ind w:left="-1276" w:firstLine="1276"/>
        <w:jc w:val="both"/>
      </w:pPr>
    </w:p>
    <w:p w:rsidR="00C301E4" w:rsidRPr="00393671" w:rsidRDefault="003C4051" w:rsidP="00393671">
      <w:pPr>
        <w:pStyle w:val="ConsPlusNormal"/>
        <w:spacing w:line="240" w:lineRule="exact"/>
        <w:jc w:val="center"/>
        <w:rPr>
          <w:b/>
        </w:rPr>
      </w:pPr>
      <w:r>
        <w:t>«</w:t>
      </w:r>
      <w:r w:rsidR="00C301E4" w:rsidRPr="00393671">
        <w:rPr>
          <w:b/>
        </w:rPr>
        <w:t>ТАБЛИЦА</w:t>
      </w:r>
    </w:p>
    <w:p w:rsidR="00C301E4" w:rsidRPr="00393671" w:rsidRDefault="00C301E4" w:rsidP="00393671">
      <w:pPr>
        <w:pStyle w:val="ConsPlusNormal"/>
        <w:spacing w:line="240" w:lineRule="exact"/>
        <w:jc w:val="center"/>
        <w:rPr>
          <w:b/>
        </w:rPr>
      </w:pPr>
      <w:r w:rsidRPr="00393671">
        <w:rPr>
          <w:b/>
        </w:rPr>
        <w:t>показателей конечного результата муниципальной программы</w:t>
      </w:r>
    </w:p>
    <w:p w:rsidR="00C301E4" w:rsidRPr="00393671" w:rsidRDefault="003C4051" w:rsidP="00393671">
      <w:pPr>
        <w:pStyle w:val="ConsPlusNormal"/>
        <w:spacing w:line="240" w:lineRule="exact"/>
        <w:jc w:val="center"/>
        <w:rPr>
          <w:b/>
        </w:rPr>
      </w:pPr>
      <w:r w:rsidRPr="00393671">
        <w:rPr>
          <w:b/>
        </w:rPr>
        <w:t>«</w:t>
      </w:r>
      <w:r w:rsidR="00C301E4" w:rsidRPr="00393671">
        <w:rPr>
          <w:b/>
        </w:rPr>
        <w:t>Социальная поддержка и обеспечение семейного благополучия</w:t>
      </w:r>
    </w:p>
    <w:p w:rsidR="00C301E4" w:rsidRPr="00393671" w:rsidRDefault="00C301E4" w:rsidP="00393671">
      <w:pPr>
        <w:pStyle w:val="ConsPlusNormal"/>
        <w:spacing w:line="240" w:lineRule="exact"/>
        <w:jc w:val="center"/>
        <w:rPr>
          <w:b/>
        </w:rPr>
      </w:pPr>
      <w:r w:rsidRPr="00393671">
        <w:rPr>
          <w:b/>
        </w:rPr>
        <w:t>населения города Перми</w:t>
      </w:r>
      <w:r w:rsidR="003C4051" w:rsidRPr="00393671">
        <w:rPr>
          <w:b/>
        </w:rPr>
        <w:t>»</w:t>
      </w:r>
    </w:p>
    <w:p w:rsidR="00C301E4" w:rsidRPr="00921720" w:rsidRDefault="00C301E4" w:rsidP="004020B9">
      <w:pPr>
        <w:pStyle w:val="ConsPlusNormal"/>
        <w:jc w:val="center"/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"/>
        <w:gridCol w:w="6097"/>
        <w:gridCol w:w="1134"/>
        <w:gridCol w:w="1560"/>
        <w:gridCol w:w="1275"/>
        <w:gridCol w:w="1276"/>
        <w:gridCol w:w="1418"/>
        <w:gridCol w:w="1559"/>
      </w:tblGrid>
      <w:tr w:rsidR="00921720" w:rsidRPr="00921720" w:rsidTr="007459EE">
        <w:tc>
          <w:tcPr>
            <w:tcW w:w="702" w:type="dxa"/>
            <w:vMerge w:val="restart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Код</w:t>
            </w:r>
          </w:p>
        </w:tc>
        <w:tc>
          <w:tcPr>
            <w:tcW w:w="6097" w:type="dxa"/>
            <w:vMerge w:val="restart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Наименование цели программы, подпрограммы, задачи, показателя конечного результата</w:t>
            </w:r>
          </w:p>
        </w:tc>
        <w:tc>
          <w:tcPr>
            <w:tcW w:w="1134" w:type="dxa"/>
            <w:vMerge w:val="restart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Ед. изм.</w:t>
            </w:r>
          </w:p>
        </w:tc>
        <w:tc>
          <w:tcPr>
            <w:tcW w:w="7088" w:type="dxa"/>
            <w:gridSpan w:val="5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Значения показателей конечного результата</w:t>
            </w:r>
          </w:p>
        </w:tc>
      </w:tr>
      <w:tr w:rsidR="00921720" w:rsidRPr="00921720" w:rsidTr="007459EE">
        <w:tc>
          <w:tcPr>
            <w:tcW w:w="702" w:type="dxa"/>
            <w:vMerge/>
          </w:tcPr>
          <w:p w:rsidR="00790677" w:rsidRPr="00921720" w:rsidRDefault="00790677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097" w:type="dxa"/>
            <w:vMerge/>
          </w:tcPr>
          <w:p w:rsidR="00790677" w:rsidRPr="00921720" w:rsidRDefault="00790677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90677" w:rsidRPr="00921720" w:rsidRDefault="00790677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2022 год</w:t>
            </w:r>
          </w:p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план</w:t>
            </w:r>
          </w:p>
        </w:tc>
        <w:tc>
          <w:tcPr>
            <w:tcW w:w="1275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2023 год</w:t>
            </w:r>
          </w:p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2024 год</w:t>
            </w:r>
          </w:p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план</w:t>
            </w:r>
          </w:p>
        </w:tc>
        <w:tc>
          <w:tcPr>
            <w:tcW w:w="1418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2025 год</w:t>
            </w:r>
          </w:p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план</w:t>
            </w:r>
          </w:p>
        </w:tc>
        <w:tc>
          <w:tcPr>
            <w:tcW w:w="1559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2026 год</w:t>
            </w:r>
          </w:p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план</w:t>
            </w:r>
          </w:p>
        </w:tc>
      </w:tr>
    </w:tbl>
    <w:p w:rsidR="00C01062" w:rsidRPr="00C01062" w:rsidRDefault="00C01062">
      <w:pPr>
        <w:rPr>
          <w:sz w:val="6"/>
          <w:szCs w:val="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"/>
        <w:gridCol w:w="6075"/>
        <w:gridCol w:w="1179"/>
        <w:gridCol w:w="1514"/>
        <w:gridCol w:w="1276"/>
        <w:gridCol w:w="1262"/>
        <w:gridCol w:w="1431"/>
        <w:gridCol w:w="1559"/>
      </w:tblGrid>
      <w:tr w:rsidR="00C01062" w:rsidRPr="00921720" w:rsidTr="00356553">
        <w:trPr>
          <w:tblHeader/>
        </w:trPr>
        <w:tc>
          <w:tcPr>
            <w:tcW w:w="0" w:type="auto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</w:t>
            </w:r>
          </w:p>
        </w:tc>
        <w:tc>
          <w:tcPr>
            <w:tcW w:w="6075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</w:t>
            </w:r>
          </w:p>
        </w:tc>
        <w:tc>
          <w:tcPr>
            <w:tcW w:w="1514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5</w:t>
            </w:r>
          </w:p>
        </w:tc>
        <w:tc>
          <w:tcPr>
            <w:tcW w:w="1262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</w:t>
            </w:r>
          </w:p>
        </w:tc>
        <w:tc>
          <w:tcPr>
            <w:tcW w:w="1431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8</w:t>
            </w:r>
          </w:p>
        </w:tc>
      </w:tr>
      <w:tr w:rsidR="00921720" w:rsidRPr="00921720" w:rsidTr="00356553">
        <w:tc>
          <w:tcPr>
            <w:tcW w:w="0" w:type="auto"/>
            <w:vMerge w:val="restart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</w:t>
            </w:r>
          </w:p>
        </w:tc>
        <w:tc>
          <w:tcPr>
            <w:tcW w:w="14296" w:type="dxa"/>
            <w:gridSpan w:val="7"/>
          </w:tcPr>
          <w:p w:rsidR="00790677" w:rsidRPr="00921720" w:rsidRDefault="0079067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Цель. Повышение социального благополучия населения и уровня доступности городской инфраструктуры для маломобильных групп населения</w:t>
            </w:r>
          </w:p>
        </w:tc>
      </w:tr>
      <w:tr w:rsidR="00C01062" w:rsidRPr="00921720" w:rsidTr="00356553">
        <w:tc>
          <w:tcPr>
            <w:tcW w:w="0" w:type="auto"/>
            <w:vMerge/>
          </w:tcPr>
          <w:p w:rsidR="00790677" w:rsidRPr="00921720" w:rsidRDefault="00790677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075" w:type="dxa"/>
          </w:tcPr>
          <w:p w:rsidR="00790677" w:rsidRPr="00921720" w:rsidRDefault="0079067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доля лиц, получивших адресную социальную муниципальную помощь и дополнительные меры социальной поддержки, от общего числа обратившихся граждан, имеющих право на их получение</w:t>
            </w:r>
          </w:p>
        </w:tc>
        <w:tc>
          <w:tcPr>
            <w:tcW w:w="1179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%</w:t>
            </w:r>
          </w:p>
        </w:tc>
        <w:tc>
          <w:tcPr>
            <w:tcW w:w="1514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100,0</w:t>
            </w:r>
          </w:p>
        </w:tc>
        <w:tc>
          <w:tcPr>
            <w:tcW w:w="1262" w:type="dxa"/>
          </w:tcPr>
          <w:p w:rsidR="00790677" w:rsidRPr="00921720" w:rsidRDefault="00790677" w:rsidP="00B04EC9">
            <w:pPr>
              <w:jc w:val="center"/>
              <w:rPr>
                <w:sz w:val="24"/>
                <w:szCs w:val="22"/>
              </w:rPr>
            </w:pPr>
            <w:r w:rsidRPr="00921720">
              <w:rPr>
                <w:sz w:val="24"/>
                <w:szCs w:val="22"/>
              </w:rPr>
              <w:t>8</w:t>
            </w:r>
            <w:r w:rsidR="00B04EC9">
              <w:rPr>
                <w:sz w:val="24"/>
                <w:szCs w:val="22"/>
              </w:rPr>
              <w:t>8,0</w:t>
            </w:r>
          </w:p>
        </w:tc>
        <w:tc>
          <w:tcPr>
            <w:tcW w:w="1431" w:type="dxa"/>
          </w:tcPr>
          <w:p w:rsidR="00790677" w:rsidRPr="00921720" w:rsidRDefault="00790677" w:rsidP="004020B9">
            <w:pPr>
              <w:jc w:val="center"/>
              <w:rPr>
                <w:sz w:val="24"/>
                <w:szCs w:val="22"/>
              </w:rPr>
            </w:pPr>
            <w:r w:rsidRPr="00921720">
              <w:rPr>
                <w:sz w:val="24"/>
                <w:szCs w:val="22"/>
              </w:rPr>
              <w:t>8</w:t>
            </w:r>
            <w:r w:rsidR="00A12FD4">
              <w:rPr>
                <w:sz w:val="24"/>
                <w:szCs w:val="22"/>
              </w:rPr>
              <w:t>8</w:t>
            </w:r>
            <w:r w:rsidRPr="00921720">
              <w:rPr>
                <w:sz w:val="24"/>
                <w:szCs w:val="22"/>
              </w:rPr>
              <w:t>,</w:t>
            </w:r>
            <w:r w:rsidR="00A12FD4">
              <w:rPr>
                <w:sz w:val="24"/>
                <w:szCs w:val="22"/>
              </w:rPr>
              <w:t>8</w:t>
            </w:r>
          </w:p>
        </w:tc>
        <w:tc>
          <w:tcPr>
            <w:tcW w:w="1559" w:type="dxa"/>
          </w:tcPr>
          <w:p w:rsidR="00790677" w:rsidRPr="00921720" w:rsidRDefault="00790677" w:rsidP="004020B9">
            <w:pPr>
              <w:jc w:val="center"/>
              <w:rPr>
                <w:sz w:val="24"/>
                <w:szCs w:val="22"/>
              </w:rPr>
            </w:pPr>
            <w:r w:rsidRPr="00921720">
              <w:rPr>
                <w:sz w:val="24"/>
                <w:szCs w:val="22"/>
              </w:rPr>
              <w:t>8</w:t>
            </w:r>
            <w:r w:rsidR="00A12FD4">
              <w:rPr>
                <w:sz w:val="24"/>
                <w:szCs w:val="22"/>
              </w:rPr>
              <w:t>9</w:t>
            </w:r>
            <w:r w:rsidRPr="00921720">
              <w:rPr>
                <w:sz w:val="24"/>
                <w:szCs w:val="22"/>
              </w:rPr>
              <w:t>,</w:t>
            </w:r>
            <w:r w:rsidR="00A12FD4">
              <w:rPr>
                <w:sz w:val="24"/>
                <w:szCs w:val="22"/>
              </w:rPr>
              <w:t>3</w:t>
            </w:r>
          </w:p>
        </w:tc>
      </w:tr>
      <w:tr w:rsidR="00C01062" w:rsidRPr="00921720" w:rsidTr="00356553">
        <w:tc>
          <w:tcPr>
            <w:tcW w:w="0" w:type="auto"/>
            <w:vMerge/>
          </w:tcPr>
          <w:p w:rsidR="00790677" w:rsidRPr="00921720" w:rsidRDefault="00790677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075" w:type="dxa"/>
          </w:tcPr>
          <w:p w:rsidR="00790677" w:rsidRPr="00921720" w:rsidRDefault="0079067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уровень удовлетворенности инвалидов и иных маломобильных групп населения доступностью объектов городской инфраструктуры от общей численности опрошенных</w:t>
            </w:r>
          </w:p>
        </w:tc>
        <w:tc>
          <w:tcPr>
            <w:tcW w:w="1179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%</w:t>
            </w:r>
          </w:p>
        </w:tc>
        <w:tc>
          <w:tcPr>
            <w:tcW w:w="1514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не менее 76,8</w:t>
            </w:r>
          </w:p>
        </w:tc>
        <w:tc>
          <w:tcPr>
            <w:tcW w:w="1276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не менее 76,8</w:t>
            </w:r>
          </w:p>
        </w:tc>
        <w:tc>
          <w:tcPr>
            <w:tcW w:w="1262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не менее 78</w:t>
            </w:r>
            <w:r w:rsidR="00C56A2E">
              <w:rPr>
                <w:sz w:val="24"/>
                <w:szCs w:val="24"/>
              </w:rPr>
              <w:t>,1</w:t>
            </w:r>
          </w:p>
        </w:tc>
        <w:tc>
          <w:tcPr>
            <w:tcW w:w="1431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не менее 78</w:t>
            </w:r>
            <w:r w:rsidR="00C56A2E">
              <w:rPr>
                <w:sz w:val="24"/>
                <w:szCs w:val="24"/>
              </w:rPr>
              <w:t>,1</w:t>
            </w:r>
          </w:p>
        </w:tc>
        <w:tc>
          <w:tcPr>
            <w:tcW w:w="1559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не менее 78</w:t>
            </w:r>
            <w:r w:rsidR="00C56A2E">
              <w:rPr>
                <w:sz w:val="24"/>
                <w:szCs w:val="24"/>
              </w:rPr>
              <w:t>,1</w:t>
            </w:r>
          </w:p>
        </w:tc>
      </w:tr>
      <w:tr w:rsidR="00C01062" w:rsidRPr="00921720" w:rsidTr="00356553">
        <w:tc>
          <w:tcPr>
            <w:tcW w:w="0" w:type="auto"/>
            <w:vMerge/>
          </w:tcPr>
          <w:p w:rsidR="00790677" w:rsidRPr="00921720" w:rsidRDefault="00790677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075" w:type="dxa"/>
          </w:tcPr>
          <w:p w:rsidR="00790677" w:rsidRPr="00921720" w:rsidRDefault="0079067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количество семей, находящихся в социально опасном положении</w:t>
            </w:r>
          </w:p>
        </w:tc>
        <w:tc>
          <w:tcPr>
            <w:tcW w:w="1179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ед.</w:t>
            </w:r>
          </w:p>
        </w:tc>
        <w:tc>
          <w:tcPr>
            <w:tcW w:w="1514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998</w:t>
            </w:r>
          </w:p>
        </w:tc>
        <w:tc>
          <w:tcPr>
            <w:tcW w:w="1276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996</w:t>
            </w:r>
          </w:p>
        </w:tc>
        <w:tc>
          <w:tcPr>
            <w:tcW w:w="1262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994</w:t>
            </w:r>
          </w:p>
        </w:tc>
        <w:tc>
          <w:tcPr>
            <w:tcW w:w="1431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992</w:t>
            </w:r>
          </w:p>
        </w:tc>
        <w:tc>
          <w:tcPr>
            <w:tcW w:w="1559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990</w:t>
            </w:r>
          </w:p>
        </w:tc>
      </w:tr>
      <w:tr w:rsidR="00C01062" w:rsidRPr="00921720" w:rsidTr="00356553">
        <w:tc>
          <w:tcPr>
            <w:tcW w:w="0" w:type="auto"/>
            <w:vMerge/>
          </w:tcPr>
          <w:p w:rsidR="00790677" w:rsidRPr="00921720" w:rsidRDefault="00790677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075" w:type="dxa"/>
          </w:tcPr>
          <w:p w:rsidR="00790677" w:rsidRPr="00921720" w:rsidRDefault="0079067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доля детей города Перми в возрасте от 7 до 18 лет, охваченных различными формами оздоровления, отдыха и занятости за счет бюджетов бюджетной системы Российской Федерации, от общей численности детей данного возраста</w:t>
            </w:r>
          </w:p>
        </w:tc>
        <w:tc>
          <w:tcPr>
            <w:tcW w:w="1179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%</w:t>
            </w:r>
          </w:p>
        </w:tc>
        <w:tc>
          <w:tcPr>
            <w:tcW w:w="1514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36,0</w:t>
            </w:r>
          </w:p>
        </w:tc>
        <w:tc>
          <w:tcPr>
            <w:tcW w:w="1276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34,1</w:t>
            </w:r>
          </w:p>
        </w:tc>
        <w:tc>
          <w:tcPr>
            <w:tcW w:w="1262" w:type="dxa"/>
          </w:tcPr>
          <w:p w:rsidR="00790677" w:rsidRPr="00921720" w:rsidRDefault="00790677" w:rsidP="00646686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32,</w:t>
            </w:r>
            <w:r w:rsidR="00646686">
              <w:rPr>
                <w:sz w:val="24"/>
                <w:szCs w:val="24"/>
              </w:rPr>
              <w:t>3</w:t>
            </w:r>
          </w:p>
        </w:tc>
        <w:tc>
          <w:tcPr>
            <w:tcW w:w="1431" w:type="dxa"/>
          </w:tcPr>
          <w:p w:rsidR="00790677" w:rsidRPr="00921720" w:rsidRDefault="00790677" w:rsidP="00646686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32,</w:t>
            </w:r>
            <w:r w:rsidR="0064668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0677" w:rsidRPr="00921720" w:rsidRDefault="00646686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31,6</w:t>
            </w:r>
          </w:p>
        </w:tc>
      </w:tr>
      <w:tr w:rsidR="00921720" w:rsidRPr="00921720" w:rsidTr="00356553">
        <w:tc>
          <w:tcPr>
            <w:tcW w:w="0" w:type="auto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1.1</w:t>
            </w:r>
          </w:p>
        </w:tc>
        <w:tc>
          <w:tcPr>
            <w:tcW w:w="14296" w:type="dxa"/>
            <w:gridSpan w:val="7"/>
          </w:tcPr>
          <w:p w:rsidR="00790677" w:rsidRPr="00921720" w:rsidRDefault="0079067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Подпрограмма. Оказание дополнительных мер социальной помощи и поддержки, содействие в получении социальных услуг отдельным категориям граждан</w:t>
            </w:r>
          </w:p>
        </w:tc>
      </w:tr>
      <w:tr w:rsidR="00921720" w:rsidRPr="00921720" w:rsidTr="00356553">
        <w:tc>
          <w:tcPr>
            <w:tcW w:w="0" w:type="auto"/>
            <w:vMerge w:val="restart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1.1.1</w:t>
            </w:r>
          </w:p>
        </w:tc>
        <w:tc>
          <w:tcPr>
            <w:tcW w:w="14296" w:type="dxa"/>
            <w:gridSpan w:val="7"/>
          </w:tcPr>
          <w:p w:rsidR="00790677" w:rsidRPr="00921720" w:rsidRDefault="0079067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Задача. Оказание дополнительных мер социальной помощи и поддержки населения</w:t>
            </w:r>
          </w:p>
        </w:tc>
      </w:tr>
      <w:tr w:rsidR="00C01062" w:rsidRPr="00921720" w:rsidTr="00356553">
        <w:tc>
          <w:tcPr>
            <w:tcW w:w="0" w:type="auto"/>
            <w:vMerge/>
          </w:tcPr>
          <w:p w:rsidR="00790677" w:rsidRPr="00921720" w:rsidRDefault="00790677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075" w:type="dxa"/>
          </w:tcPr>
          <w:p w:rsidR="00790677" w:rsidRPr="00921720" w:rsidRDefault="0079067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доля лиц, получивших адресную социальную муниципальную помощь, от общего числа имеющих право и обратившихся граждан</w:t>
            </w:r>
          </w:p>
        </w:tc>
        <w:tc>
          <w:tcPr>
            <w:tcW w:w="1179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%</w:t>
            </w:r>
          </w:p>
        </w:tc>
        <w:tc>
          <w:tcPr>
            <w:tcW w:w="1514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100,0</w:t>
            </w:r>
          </w:p>
        </w:tc>
        <w:tc>
          <w:tcPr>
            <w:tcW w:w="1262" w:type="dxa"/>
          </w:tcPr>
          <w:p w:rsidR="00790677" w:rsidRPr="00921720" w:rsidRDefault="00DD0FE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431" w:type="dxa"/>
          </w:tcPr>
          <w:p w:rsidR="00790677" w:rsidRPr="00921720" w:rsidRDefault="00DD0FE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790677" w:rsidRDefault="00DD0FE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  <w:p w:rsidR="00DD0FE7" w:rsidRPr="00921720" w:rsidRDefault="00DD0FE7" w:rsidP="004020B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01062" w:rsidRPr="00921720" w:rsidTr="00356553">
        <w:tc>
          <w:tcPr>
            <w:tcW w:w="0" w:type="auto"/>
            <w:vMerge/>
          </w:tcPr>
          <w:p w:rsidR="00DD0FE7" w:rsidRPr="00921720" w:rsidRDefault="00DD0FE7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075" w:type="dxa"/>
          </w:tcPr>
          <w:p w:rsidR="00DD0FE7" w:rsidRPr="00921720" w:rsidRDefault="00434F96" w:rsidP="004020B9">
            <w:pPr>
              <w:pStyle w:val="ConsPlusNormal"/>
              <w:rPr>
                <w:sz w:val="24"/>
                <w:szCs w:val="24"/>
              </w:rPr>
            </w:pPr>
            <w:r w:rsidRPr="00434F96">
              <w:rPr>
                <w:sz w:val="24"/>
                <w:szCs w:val="24"/>
              </w:rPr>
              <w:t>доля лиц, получивших дополнительные меры социальной поддержки, от общего числа имеющих право и обратившихся граждан</w:t>
            </w:r>
          </w:p>
        </w:tc>
        <w:tc>
          <w:tcPr>
            <w:tcW w:w="1179" w:type="dxa"/>
          </w:tcPr>
          <w:p w:rsidR="00DD0FE7" w:rsidRPr="00921720" w:rsidRDefault="00434F96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14" w:type="dxa"/>
          </w:tcPr>
          <w:p w:rsidR="00DD0FE7" w:rsidRPr="00921720" w:rsidRDefault="00434F96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DD0FE7" w:rsidRPr="00921720" w:rsidRDefault="00434F96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62" w:type="dxa"/>
          </w:tcPr>
          <w:p w:rsidR="00DD0FE7" w:rsidRDefault="00434F96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31" w:type="dxa"/>
          </w:tcPr>
          <w:p w:rsidR="00DD0FE7" w:rsidRDefault="00434F96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D0FE7" w:rsidRDefault="00434F96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1062" w:rsidRPr="00921720" w:rsidTr="00356553">
        <w:tc>
          <w:tcPr>
            <w:tcW w:w="0" w:type="auto"/>
            <w:vMerge/>
          </w:tcPr>
          <w:p w:rsidR="00790677" w:rsidRPr="00921720" w:rsidRDefault="00790677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075" w:type="dxa"/>
          </w:tcPr>
          <w:p w:rsidR="00790677" w:rsidRPr="00921720" w:rsidRDefault="0079067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доля лиц, получивших дополнительные меры социальной поддержки, от общего числа имеющих право и обратившихся граждан</w:t>
            </w:r>
            <w:r w:rsidR="00662D5F" w:rsidRPr="00921720">
              <w:rPr>
                <w:sz w:val="24"/>
                <w:szCs w:val="24"/>
              </w:rPr>
              <w:t xml:space="preserve"> (путем предоставления выплат)</w:t>
            </w:r>
          </w:p>
        </w:tc>
        <w:tc>
          <w:tcPr>
            <w:tcW w:w="1179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%</w:t>
            </w:r>
          </w:p>
        </w:tc>
        <w:tc>
          <w:tcPr>
            <w:tcW w:w="1514" w:type="dxa"/>
          </w:tcPr>
          <w:p w:rsidR="00790677" w:rsidRPr="00921720" w:rsidRDefault="00434F96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90677" w:rsidRPr="00921720" w:rsidRDefault="00434F96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790677" w:rsidRPr="00921720" w:rsidRDefault="00434F96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  <w:tc>
          <w:tcPr>
            <w:tcW w:w="1431" w:type="dxa"/>
          </w:tcPr>
          <w:p w:rsidR="00790677" w:rsidRPr="00921720" w:rsidRDefault="00434F96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12FD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</w:t>
            </w:r>
            <w:r w:rsidR="00A12FD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90677" w:rsidRPr="00921720" w:rsidRDefault="00A12FD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434F9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</w:tr>
      <w:tr w:rsidR="00C01062" w:rsidRPr="00921720" w:rsidTr="00356553">
        <w:tc>
          <w:tcPr>
            <w:tcW w:w="0" w:type="auto"/>
            <w:vMerge/>
          </w:tcPr>
          <w:p w:rsidR="00790677" w:rsidRPr="00921720" w:rsidRDefault="00790677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075" w:type="dxa"/>
          </w:tcPr>
          <w:p w:rsidR="00790677" w:rsidRPr="00921720" w:rsidRDefault="0079067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 xml:space="preserve">доля работников муниципальных учреждений города Перми, обеспеченных путевками на санаторно-курортное лечение и оздоровление, от общего числа работников муниципальных учреждений города Перми, обеспечение которых </w:t>
            </w:r>
            <w:r w:rsidR="00C01062">
              <w:rPr>
                <w:sz w:val="24"/>
                <w:szCs w:val="24"/>
              </w:rPr>
              <w:t xml:space="preserve">запланировано в текущем году </w:t>
            </w:r>
            <w:r w:rsidRPr="00921720">
              <w:rPr>
                <w:sz w:val="24"/>
                <w:szCs w:val="24"/>
              </w:rPr>
              <w:t>**</w:t>
            </w:r>
          </w:p>
        </w:tc>
        <w:tc>
          <w:tcPr>
            <w:tcW w:w="1179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%</w:t>
            </w:r>
          </w:p>
        </w:tc>
        <w:tc>
          <w:tcPr>
            <w:tcW w:w="1514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100,0</w:t>
            </w:r>
          </w:p>
        </w:tc>
        <w:tc>
          <w:tcPr>
            <w:tcW w:w="1262" w:type="dxa"/>
          </w:tcPr>
          <w:p w:rsidR="00790677" w:rsidRPr="00921720" w:rsidRDefault="00DD0FE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31" w:type="dxa"/>
          </w:tcPr>
          <w:p w:rsidR="00790677" w:rsidRPr="00921720" w:rsidRDefault="00DD0FE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90677" w:rsidRPr="00921720" w:rsidRDefault="00DD0FE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1062" w:rsidRPr="00921720" w:rsidTr="00356553">
        <w:tc>
          <w:tcPr>
            <w:tcW w:w="0" w:type="auto"/>
            <w:vMerge/>
          </w:tcPr>
          <w:p w:rsidR="00221A2B" w:rsidRPr="00921720" w:rsidRDefault="00221A2B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075" w:type="dxa"/>
          </w:tcPr>
          <w:p w:rsidR="00221A2B" w:rsidRPr="00921720" w:rsidRDefault="00221A2B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доля многодетных семей, получивших единовременную денежную выплату взамен предоставления земельного участка в собственность бесплатно, от общего числа многодетных семей, включенных в реестр</w:t>
            </w:r>
          </w:p>
        </w:tc>
        <w:tc>
          <w:tcPr>
            <w:tcW w:w="1179" w:type="dxa"/>
          </w:tcPr>
          <w:p w:rsidR="00221A2B" w:rsidRPr="00921720" w:rsidRDefault="00221A2B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%</w:t>
            </w:r>
          </w:p>
        </w:tc>
        <w:tc>
          <w:tcPr>
            <w:tcW w:w="1514" w:type="dxa"/>
          </w:tcPr>
          <w:p w:rsidR="00221A2B" w:rsidRPr="00921720" w:rsidRDefault="00221A2B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11,9</w:t>
            </w:r>
          </w:p>
        </w:tc>
        <w:tc>
          <w:tcPr>
            <w:tcW w:w="1276" w:type="dxa"/>
          </w:tcPr>
          <w:p w:rsidR="00221A2B" w:rsidRPr="00921720" w:rsidRDefault="00221A2B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13,8</w:t>
            </w:r>
          </w:p>
        </w:tc>
        <w:tc>
          <w:tcPr>
            <w:tcW w:w="1262" w:type="dxa"/>
          </w:tcPr>
          <w:p w:rsidR="00221A2B" w:rsidRPr="00921720" w:rsidRDefault="00221A2B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-</w:t>
            </w:r>
          </w:p>
        </w:tc>
        <w:tc>
          <w:tcPr>
            <w:tcW w:w="1431" w:type="dxa"/>
          </w:tcPr>
          <w:p w:rsidR="00221A2B" w:rsidRPr="00921720" w:rsidRDefault="00221A2B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21A2B" w:rsidRPr="00921720" w:rsidRDefault="00221A2B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-</w:t>
            </w:r>
          </w:p>
        </w:tc>
      </w:tr>
      <w:tr w:rsidR="00C01062" w:rsidRPr="00921720" w:rsidTr="00356553">
        <w:tc>
          <w:tcPr>
            <w:tcW w:w="0" w:type="auto"/>
            <w:vMerge/>
          </w:tcPr>
          <w:p w:rsidR="00790677" w:rsidRPr="00921720" w:rsidRDefault="00790677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075" w:type="dxa"/>
          </w:tcPr>
          <w:p w:rsidR="00790677" w:rsidRPr="00921720" w:rsidRDefault="0079067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 xml:space="preserve">доля многодетных семей, получивших единовременную денежную выплату взамен предоставления земельного участка в собственность бесплатно, от общего числа многодетных семей, </w:t>
            </w:r>
            <w:r w:rsidR="00662D5F" w:rsidRPr="00921720">
              <w:rPr>
                <w:sz w:val="24"/>
                <w:szCs w:val="24"/>
              </w:rPr>
              <w:t xml:space="preserve">состоящих в </w:t>
            </w:r>
            <w:r w:rsidRPr="00921720">
              <w:rPr>
                <w:sz w:val="24"/>
                <w:szCs w:val="24"/>
              </w:rPr>
              <w:t>реестр</w:t>
            </w:r>
            <w:r w:rsidR="00662D5F" w:rsidRPr="00921720">
              <w:rPr>
                <w:sz w:val="24"/>
                <w:szCs w:val="24"/>
              </w:rPr>
              <w:t xml:space="preserve">е и подавших заявление на единовременную денежную выплату </w:t>
            </w:r>
          </w:p>
        </w:tc>
        <w:tc>
          <w:tcPr>
            <w:tcW w:w="1179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%</w:t>
            </w:r>
          </w:p>
        </w:tc>
        <w:tc>
          <w:tcPr>
            <w:tcW w:w="1514" w:type="dxa"/>
          </w:tcPr>
          <w:p w:rsidR="00790677" w:rsidRPr="00921720" w:rsidRDefault="00662D5F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90677" w:rsidRPr="00921720" w:rsidRDefault="00662D5F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790677" w:rsidRPr="00921720" w:rsidRDefault="00662D5F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14,2</w:t>
            </w:r>
          </w:p>
        </w:tc>
        <w:tc>
          <w:tcPr>
            <w:tcW w:w="1431" w:type="dxa"/>
          </w:tcPr>
          <w:p w:rsidR="00790677" w:rsidRPr="00921720" w:rsidRDefault="00A12FD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662D5F" w:rsidRPr="0092172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90677" w:rsidRPr="00921720" w:rsidRDefault="00662D5F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</w:t>
            </w:r>
            <w:r w:rsidR="00A12FD4">
              <w:rPr>
                <w:sz w:val="24"/>
                <w:szCs w:val="24"/>
              </w:rPr>
              <w:t>3,0</w:t>
            </w:r>
          </w:p>
        </w:tc>
      </w:tr>
      <w:tr w:rsidR="00C01062" w:rsidRPr="00921720" w:rsidTr="00356553">
        <w:tc>
          <w:tcPr>
            <w:tcW w:w="0" w:type="auto"/>
            <w:vMerge/>
          </w:tcPr>
          <w:p w:rsidR="00790677" w:rsidRPr="00921720" w:rsidRDefault="00790677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075" w:type="dxa"/>
          </w:tcPr>
          <w:p w:rsidR="00790677" w:rsidRPr="00921720" w:rsidRDefault="0079067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наличие автоматизированного персонифицированного учета жителей города Перми</w:t>
            </w:r>
          </w:p>
        </w:tc>
        <w:tc>
          <w:tcPr>
            <w:tcW w:w="1179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есть/нет</w:t>
            </w:r>
          </w:p>
        </w:tc>
        <w:tc>
          <w:tcPr>
            <w:tcW w:w="1514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есть</w:t>
            </w:r>
          </w:p>
        </w:tc>
        <w:tc>
          <w:tcPr>
            <w:tcW w:w="1276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есть</w:t>
            </w:r>
          </w:p>
        </w:tc>
        <w:tc>
          <w:tcPr>
            <w:tcW w:w="1262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есть</w:t>
            </w:r>
          </w:p>
        </w:tc>
        <w:tc>
          <w:tcPr>
            <w:tcW w:w="1431" w:type="dxa"/>
          </w:tcPr>
          <w:p w:rsidR="00790677" w:rsidRPr="00921720" w:rsidRDefault="00A12FD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</w:t>
            </w:r>
            <w:r w:rsidR="00790677" w:rsidRPr="00921720">
              <w:rPr>
                <w:sz w:val="24"/>
                <w:szCs w:val="24"/>
              </w:rPr>
              <w:t>сть</w:t>
            </w:r>
          </w:p>
        </w:tc>
        <w:tc>
          <w:tcPr>
            <w:tcW w:w="1559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есть</w:t>
            </w:r>
          </w:p>
        </w:tc>
      </w:tr>
      <w:tr w:rsidR="00921720" w:rsidRPr="00921720" w:rsidTr="00356553">
        <w:tc>
          <w:tcPr>
            <w:tcW w:w="0" w:type="auto"/>
            <w:vMerge w:val="restart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1.1.2</w:t>
            </w:r>
          </w:p>
        </w:tc>
        <w:tc>
          <w:tcPr>
            <w:tcW w:w="14296" w:type="dxa"/>
            <w:gridSpan w:val="7"/>
          </w:tcPr>
          <w:p w:rsidR="00790677" w:rsidRPr="00921720" w:rsidRDefault="0079067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Задача. Организация проведения мероприятий социальной направленности для отдельных категорий граждан</w:t>
            </w:r>
          </w:p>
        </w:tc>
      </w:tr>
      <w:tr w:rsidR="00C01062" w:rsidRPr="00921720" w:rsidTr="00356553">
        <w:tc>
          <w:tcPr>
            <w:tcW w:w="0" w:type="auto"/>
            <w:vMerge/>
          </w:tcPr>
          <w:p w:rsidR="00790677" w:rsidRPr="00921720" w:rsidRDefault="00790677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075" w:type="dxa"/>
          </w:tcPr>
          <w:p w:rsidR="00790677" w:rsidRPr="00921720" w:rsidRDefault="0079067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доля реализованных программных мероприятий социальной направленности от общего числа запланированных в рамках программы мероприятий социальной направленности</w:t>
            </w:r>
          </w:p>
        </w:tc>
        <w:tc>
          <w:tcPr>
            <w:tcW w:w="1179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%</w:t>
            </w:r>
          </w:p>
        </w:tc>
        <w:tc>
          <w:tcPr>
            <w:tcW w:w="1514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100,0</w:t>
            </w:r>
          </w:p>
        </w:tc>
        <w:tc>
          <w:tcPr>
            <w:tcW w:w="1262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100,0</w:t>
            </w:r>
          </w:p>
        </w:tc>
        <w:tc>
          <w:tcPr>
            <w:tcW w:w="1431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100,0</w:t>
            </w:r>
          </w:p>
        </w:tc>
      </w:tr>
      <w:tr w:rsidR="00921720" w:rsidRPr="00921720" w:rsidTr="00356553">
        <w:tc>
          <w:tcPr>
            <w:tcW w:w="0" w:type="auto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1.2</w:t>
            </w:r>
          </w:p>
        </w:tc>
        <w:tc>
          <w:tcPr>
            <w:tcW w:w="14296" w:type="dxa"/>
            <w:gridSpan w:val="7"/>
          </w:tcPr>
          <w:p w:rsidR="00790677" w:rsidRPr="00921720" w:rsidRDefault="0079067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Подпрограмма. Создание безбарьерной среды для маломобильных граждан</w:t>
            </w:r>
          </w:p>
        </w:tc>
      </w:tr>
      <w:tr w:rsidR="00921720" w:rsidRPr="00921720" w:rsidTr="00356553">
        <w:tc>
          <w:tcPr>
            <w:tcW w:w="0" w:type="auto"/>
            <w:vMerge w:val="restart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1.2.1</w:t>
            </w:r>
          </w:p>
        </w:tc>
        <w:tc>
          <w:tcPr>
            <w:tcW w:w="14296" w:type="dxa"/>
            <w:gridSpan w:val="7"/>
          </w:tcPr>
          <w:p w:rsidR="00790677" w:rsidRPr="00921720" w:rsidRDefault="0079067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Задача. Координация функциональных и территориальных органов администрации города Перми по вопросам повышения уровня доступности городской инфраструктуры</w:t>
            </w:r>
          </w:p>
        </w:tc>
      </w:tr>
      <w:tr w:rsidR="00C01062" w:rsidRPr="00921720" w:rsidTr="00356553">
        <w:tc>
          <w:tcPr>
            <w:tcW w:w="0" w:type="auto"/>
            <w:vMerge/>
          </w:tcPr>
          <w:p w:rsidR="00790677" w:rsidRPr="00921720" w:rsidRDefault="00790677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075" w:type="dxa"/>
          </w:tcPr>
          <w:p w:rsidR="00790677" w:rsidRPr="00921720" w:rsidRDefault="00790677" w:rsidP="001A13C3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доля доступных объектов социальной инфраструктуры от общей численности объектов социальной сферы</w:t>
            </w:r>
          </w:p>
        </w:tc>
        <w:tc>
          <w:tcPr>
            <w:tcW w:w="1179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%</w:t>
            </w:r>
          </w:p>
        </w:tc>
        <w:tc>
          <w:tcPr>
            <w:tcW w:w="1514" w:type="dxa"/>
          </w:tcPr>
          <w:p w:rsidR="00790677" w:rsidRPr="00921720" w:rsidRDefault="00D256C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6D32F0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39,8</w:t>
            </w:r>
          </w:p>
        </w:tc>
        <w:tc>
          <w:tcPr>
            <w:tcW w:w="1262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40,3</w:t>
            </w:r>
          </w:p>
        </w:tc>
        <w:tc>
          <w:tcPr>
            <w:tcW w:w="1431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40,8</w:t>
            </w:r>
          </w:p>
        </w:tc>
        <w:tc>
          <w:tcPr>
            <w:tcW w:w="1559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41,4</w:t>
            </w:r>
          </w:p>
        </w:tc>
      </w:tr>
      <w:tr w:rsidR="00C01062" w:rsidRPr="00921720" w:rsidTr="00356553">
        <w:tc>
          <w:tcPr>
            <w:tcW w:w="0" w:type="auto"/>
            <w:vMerge/>
          </w:tcPr>
          <w:p w:rsidR="00790677" w:rsidRPr="00921720" w:rsidRDefault="00790677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075" w:type="dxa"/>
          </w:tcPr>
          <w:p w:rsidR="00790677" w:rsidRPr="00921720" w:rsidRDefault="0079067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доля доступных приоритетных объектов социальной инфраструктуры от общей численности приоритетных объектов социальной инфраструктуры</w:t>
            </w:r>
          </w:p>
        </w:tc>
        <w:tc>
          <w:tcPr>
            <w:tcW w:w="1179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%</w:t>
            </w:r>
          </w:p>
        </w:tc>
        <w:tc>
          <w:tcPr>
            <w:tcW w:w="1514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7</w:t>
            </w:r>
            <w:r w:rsidR="00D256C4">
              <w:rPr>
                <w:sz w:val="24"/>
                <w:szCs w:val="24"/>
              </w:rPr>
              <w:t>5</w:t>
            </w:r>
            <w:r w:rsidR="006D32F0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80,4</w:t>
            </w:r>
          </w:p>
        </w:tc>
        <w:tc>
          <w:tcPr>
            <w:tcW w:w="1262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85,</w:t>
            </w:r>
            <w:r w:rsidR="00221A2B" w:rsidRPr="00921720">
              <w:rPr>
                <w:sz w:val="24"/>
                <w:szCs w:val="24"/>
              </w:rPr>
              <w:t>7</w:t>
            </w:r>
          </w:p>
        </w:tc>
        <w:tc>
          <w:tcPr>
            <w:tcW w:w="1431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8</w:t>
            </w:r>
            <w:r w:rsidR="00221A2B" w:rsidRPr="00921720">
              <w:rPr>
                <w:sz w:val="24"/>
                <w:szCs w:val="24"/>
              </w:rPr>
              <w:t>9,5</w:t>
            </w:r>
          </w:p>
        </w:tc>
        <w:tc>
          <w:tcPr>
            <w:tcW w:w="1559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9</w:t>
            </w:r>
            <w:r w:rsidR="00221A2B" w:rsidRPr="00921720">
              <w:rPr>
                <w:sz w:val="24"/>
                <w:szCs w:val="24"/>
              </w:rPr>
              <w:t>4,3</w:t>
            </w:r>
          </w:p>
        </w:tc>
      </w:tr>
      <w:tr w:rsidR="00C01062" w:rsidRPr="00921720" w:rsidTr="00356553">
        <w:tc>
          <w:tcPr>
            <w:tcW w:w="0" w:type="auto"/>
            <w:vMerge/>
          </w:tcPr>
          <w:p w:rsidR="00790677" w:rsidRPr="00921720" w:rsidRDefault="00790677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075" w:type="dxa"/>
          </w:tcPr>
          <w:p w:rsidR="00790677" w:rsidRPr="00921720" w:rsidRDefault="0079067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доля транспортных средств с низким расположением пола на маршрутах городских пассажирских перевозок от общего количества транспортных средств на маршрутах городских пассажирских перевозок (нарастающим итогом)</w:t>
            </w:r>
          </w:p>
        </w:tc>
        <w:tc>
          <w:tcPr>
            <w:tcW w:w="1179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%</w:t>
            </w:r>
          </w:p>
        </w:tc>
        <w:tc>
          <w:tcPr>
            <w:tcW w:w="1514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90,7</w:t>
            </w:r>
          </w:p>
        </w:tc>
        <w:tc>
          <w:tcPr>
            <w:tcW w:w="1276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9</w:t>
            </w:r>
            <w:r w:rsidR="007B6D10">
              <w:rPr>
                <w:sz w:val="24"/>
                <w:szCs w:val="24"/>
              </w:rPr>
              <w:t>2,9</w:t>
            </w:r>
          </w:p>
        </w:tc>
        <w:tc>
          <w:tcPr>
            <w:tcW w:w="1262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9</w:t>
            </w:r>
            <w:r w:rsidR="00A12FD4">
              <w:rPr>
                <w:sz w:val="24"/>
                <w:szCs w:val="24"/>
              </w:rPr>
              <w:t>5,3</w:t>
            </w:r>
          </w:p>
        </w:tc>
        <w:tc>
          <w:tcPr>
            <w:tcW w:w="1431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9</w:t>
            </w:r>
            <w:r w:rsidR="00A12FD4">
              <w:rPr>
                <w:sz w:val="24"/>
                <w:szCs w:val="24"/>
              </w:rPr>
              <w:t>6,1</w:t>
            </w:r>
          </w:p>
        </w:tc>
        <w:tc>
          <w:tcPr>
            <w:tcW w:w="1559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9</w:t>
            </w:r>
            <w:r w:rsidR="00A12FD4">
              <w:rPr>
                <w:sz w:val="24"/>
                <w:szCs w:val="24"/>
              </w:rPr>
              <w:t>6,1</w:t>
            </w:r>
          </w:p>
        </w:tc>
      </w:tr>
      <w:tr w:rsidR="00C01062" w:rsidRPr="00921720" w:rsidTr="00356553">
        <w:tc>
          <w:tcPr>
            <w:tcW w:w="0" w:type="auto"/>
            <w:vMerge/>
          </w:tcPr>
          <w:p w:rsidR="00790677" w:rsidRPr="00921720" w:rsidRDefault="00790677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075" w:type="dxa"/>
          </w:tcPr>
          <w:p w:rsidR="00790677" w:rsidRPr="00921720" w:rsidRDefault="0079067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доля маршрутов городских пассажирских перевозок, обеспеченных транспортными средствами с низким расположением пола, от общего количества маршрутов городских пассажирских перевозок (нарастающим итогом)</w:t>
            </w:r>
          </w:p>
        </w:tc>
        <w:tc>
          <w:tcPr>
            <w:tcW w:w="1179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%</w:t>
            </w:r>
          </w:p>
        </w:tc>
        <w:tc>
          <w:tcPr>
            <w:tcW w:w="1514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100,0</w:t>
            </w:r>
          </w:p>
        </w:tc>
        <w:tc>
          <w:tcPr>
            <w:tcW w:w="1262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100,0</w:t>
            </w:r>
          </w:p>
        </w:tc>
        <w:tc>
          <w:tcPr>
            <w:tcW w:w="1431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100,0</w:t>
            </w:r>
          </w:p>
        </w:tc>
      </w:tr>
      <w:tr w:rsidR="00C01062" w:rsidRPr="00921720" w:rsidTr="00356553">
        <w:tc>
          <w:tcPr>
            <w:tcW w:w="0" w:type="auto"/>
            <w:vMerge/>
          </w:tcPr>
          <w:p w:rsidR="00790677" w:rsidRPr="00921720" w:rsidRDefault="00790677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075" w:type="dxa"/>
          </w:tcPr>
          <w:p w:rsidR="00790677" w:rsidRPr="00921720" w:rsidRDefault="0079067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доля светофорных объектов, оборудованных устройствами звукового сопровождения или устройствами звукового и голосового сопровождения, от общего количества светофорных объектов</w:t>
            </w:r>
          </w:p>
        </w:tc>
        <w:tc>
          <w:tcPr>
            <w:tcW w:w="1179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%</w:t>
            </w:r>
          </w:p>
        </w:tc>
        <w:tc>
          <w:tcPr>
            <w:tcW w:w="1514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84,1</w:t>
            </w:r>
          </w:p>
        </w:tc>
        <w:tc>
          <w:tcPr>
            <w:tcW w:w="1276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86</w:t>
            </w:r>
            <w:r w:rsidR="00221A2B" w:rsidRPr="00921720">
              <w:rPr>
                <w:sz w:val="24"/>
                <w:szCs w:val="24"/>
              </w:rPr>
              <w:t>,0</w:t>
            </w:r>
          </w:p>
        </w:tc>
        <w:tc>
          <w:tcPr>
            <w:tcW w:w="1262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88,</w:t>
            </w:r>
            <w:r w:rsidR="00221A2B" w:rsidRPr="00921720">
              <w:rPr>
                <w:sz w:val="24"/>
                <w:szCs w:val="24"/>
              </w:rPr>
              <w:t>9</w:t>
            </w:r>
          </w:p>
        </w:tc>
        <w:tc>
          <w:tcPr>
            <w:tcW w:w="1431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89</w:t>
            </w:r>
            <w:r w:rsidR="00221A2B" w:rsidRPr="00921720">
              <w:rPr>
                <w:sz w:val="24"/>
                <w:szCs w:val="24"/>
              </w:rPr>
              <w:t>,</w:t>
            </w:r>
            <w:r w:rsidRPr="00921720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91,5</w:t>
            </w:r>
          </w:p>
        </w:tc>
      </w:tr>
      <w:tr w:rsidR="00C01062" w:rsidRPr="00921720" w:rsidTr="00356553">
        <w:tc>
          <w:tcPr>
            <w:tcW w:w="0" w:type="auto"/>
            <w:vMerge/>
          </w:tcPr>
          <w:p w:rsidR="00790677" w:rsidRPr="00921720" w:rsidRDefault="00790677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075" w:type="dxa"/>
          </w:tcPr>
          <w:p w:rsidR="00790677" w:rsidRPr="00921720" w:rsidRDefault="0079067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доля обустроенных остановочных пунктов городского общественного транспорта с учетом требований доступности для маломобильных категорий граждан от общего количества остановочных пунктов городского общественного транспорта</w:t>
            </w:r>
          </w:p>
        </w:tc>
        <w:tc>
          <w:tcPr>
            <w:tcW w:w="1179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%</w:t>
            </w:r>
          </w:p>
        </w:tc>
        <w:tc>
          <w:tcPr>
            <w:tcW w:w="1514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</w:t>
            </w:r>
            <w:r w:rsidR="00A12FD4">
              <w:rPr>
                <w:sz w:val="24"/>
                <w:szCs w:val="24"/>
              </w:rPr>
              <w:t>6,8</w:t>
            </w:r>
          </w:p>
        </w:tc>
        <w:tc>
          <w:tcPr>
            <w:tcW w:w="1276" w:type="dxa"/>
          </w:tcPr>
          <w:p w:rsidR="00790677" w:rsidRPr="00921720" w:rsidRDefault="007B6D10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82,3</w:t>
            </w:r>
          </w:p>
        </w:tc>
        <w:tc>
          <w:tcPr>
            <w:tcW w:w="1262" w:type="dxa"/>
          </w:tcPr>
          <w:p w:rsidR="00790677" w:rsidRPr="00921720" w:rsidRDefault="00A12FD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64,4</w:t>
            </w:r>
          </w:p>
        </w:tc>
        <w:tc>
          <w:tcPr>
            <w:tcW w:w="1431" w:type="dxa"/>
          </w:tcPr>
          <w:p w:rsidR="00790677" w:rsidRPr="00921720" w:rsidRDefault="00A12FD4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64,6</w:t>
            </w:r>
          </w:p>
        </w:tc>
        <w:tc>
          <w:tcPr>
            <w:tcW w:w="1559" w:type="dxa"/>
          </w:tcPr>
          <w:p w:rsidR="00790677" w:rsidRPr="00921720" w:rsidRDefault="00221A2B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</w:t>
            </w:r>
            <w:r w:rsidR="00A12FD4">
              <w:rPr>
                <w:sz w:val="24"/>
                <w:szCs w:val="24"/>
              </w:rPr>
              <w:t>4,8</w:t>
            </w:r>
          </w:p>
        </w:tc>
      </w:tr>
      <w:tr w:rsidR="00C01062" w:rsidRPr="00921720" w:rsidTr="00356553">
        <w:tc>
          <w:tcPr>
            <w:tcW w:w="0" w:type="auto"/>
            <w:vMerge/>
          </w:tcPr>
          <w:p w:rsidR="00790677" w:rsidRPr="00921720" w:rsidRDefault="00790677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075" w:type="dxa"/>
          </w:tcPr>
          <w:p w:rsidR="00790677" w:rsidRPr="00921720" w:rsidRDefault="0079067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доля объектов улично-дорожной сети, отремонтированных с учетом требований доступности для маломобильных категорий граждан, от объектов, запланированных к ремонтным работам в текущем году</w:t>
            </w:r>
          </w:p>
        </w:tc>
        <w:tc>
          <w:tcPr>
            <w:tcW w:w="1179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%</w:t>
            </w:r>
          </w:p>
        </w:tc>
        <w:tc>
          <w:tcPr>
            <w:tcW w:w="1514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100,0</w:t>
            </w:r>
          </w:p>
        </w:tc>
        <w:tc>
          <w:tcPr>
            <w:tcW w:w="1262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100,0</w:t>
            </w:r>
          </w:p>
        </w:tc>
        <w:tc>
          <w:tcPr>
            <w:tcW w:w="1431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790677" w:rsidRPr="00921720" w:rsidRDefault="0034430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1062" w:rsidRPr="00921720" w:rsidTr="00356553">
        <w:tc>
          <w:tcPr>
            <w:tcW w:w="0" w:type="auto"/>
            <w:vMerge/>
          </w:tcPr>
          <w:p w:rsidR="00790677" w:rsidRPr="00921720" w:rsidRDefault="00790677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075" w:type="dxa"/>
          </w:tcPr>
          <w:p w:rsidR="00790677" w:rsidRPr="00921720" w:rsidRDefault="0079067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уровень удовлетворенности инвалидов и маломобильных групп населения доступностью информации</w:t>
            </w:r>
          </w:p>
        </w:tc>
        <w:tc>
          <w:tcPr>
            <w:tcW w:w="1179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%</w:t>
            </w:r>
          </w:p>
        </w:tc>
        <w:tc>
          <w:tcPr>
            <w:tcW w:w="1514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не менее 75,2</w:t>
            </w:r>
          </w:p>
        </w:tc>
        <w:tc>
          <w:tcPr>
            <w:tcW w:w="1276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не менее 75,2</w:t>
            </w:r>
          </w:p>
        </w:tc>
        <w:tc>
          <w:tcPr>
            <w:tcW w:w="1262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не менее 75,</w:t>
            </w:r>
            <w:r w:rsidR="004B5369">
              <w:rPr>
                <w:sz w:val="24"/>
                <w:szCs w:val="24"/>
              </w:rPr>
              <w:t>8</w:t>
            </w:r>
          </w:p>
        </w:tc>
        <w:tc>
          <w:tcPr>
            <w:tcW w:w="1431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не менее 75,</w:t>
            </w:r>
            <w:r w:rsidR="004B5369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не менее 75,</w:t>
            </w:r>
            <w:r w:rsidR="004B5369">
              <w:rPr>
                <w:sz w:val="24"/>
                <w:szCs w:val="24"/>
              </w:rPr>
              <w:t>8</w:t>
            </w:r>
          </w:p>
        </w:tc>
      </w:tr>
      <w:tr w:rsidR="00921720" w:rsidRPr="00921720" w:rsidTr="00356553">
        <w:tc>
          <w:tcPr>
            <w:tcW w:w="0" w:type="auto"/>
            <w:vMerge w:val="restart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1.2.2</w:t>
            </w:r>
          </w:p>
        </w:tc>
        <w:tc>
          <w:tcPr>
            <w:tcW w:w="14296" w:type="dxa"/>
            <w:gridSpan w:val="7"/>
          </w:tcPr>
          <w:p w:rsidR="00790677" w:rsidRPr="00921720" w:rsidRDefault="0079067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Задача. Взаимодействие с организациями независимо от организационно-правовых форм по созданию условий для формирования безбарьерной среды жизнедеятельности для инвалидов и иных маломобильных групп населения</w:t>
            </w:r>
          </w:p>
        </w:tc>
      </w:tr>
      <w:tr w:rsidR="00C01062" w:rsidRPr="00921720" w:rsidTr="00356553">
        <w:tc>
          <w:tcPr>
            <w:tcW w:w="0" w:type="auto"/>
            <w:vMerge/>
          </w:tcPr>
          <w:p w:rsidR="00790677" w:rsidRPr="00921720" w:rsidRDefault="00790677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075" w:type="dxa"/>
          </w:tcPr>
          <w:p w:rsidR="00790677" w:rsidRPr="00921720" w:rsidRDefault="0079067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доля обращений о недоступности объектов муниципальной формы собственности в общем количестве обращений в ДСП</w:t>
            </w:r>
          </w:p>
        </w:tc>
        <w:tc>
          <w:tcPr>
            <w:tcW w:w="1179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%</w:t>
            </w:r>
          </w:p>
        </w:tc>
        <w:tc>
          <w:tcPr>
            <w:tcW w:w="1514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0,7</w:t>
            </w:r>
          </w:p>
        </w:tc>
        <w:tc>
          <w:tcPr>
            <w:tcW w:w="1276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0,7</w:t>
            </w:r>
          </w:p>
        </w:tc>
        <w:tc>
          <w:tcPr>
            <w:tcW w:w="1262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0,7</w:t>
            </w:r>
          </w:p>
        </w:tc>
        <w:tc>
          <w:tcPr>
            <w:tcW w:w="1431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0,7</w:t>
            </w:r>
          </w:p>
        </w:tc>
        <w:tc>
          <w:tcPr>
            <w:tcW w:w="1559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0,7</w:t>
            </w:r>
          </w:p>
        </w:tc>
      </w:tr>
      <w:tr w:rsidR="00921720" w:rsidRPr="00921720" w:rsidTr="00356553">
        <w:tc>
          <w:tcPr>
            <w:tcW w:w="0" w:type="auto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1.3</w:t>
            </w:r>
          </w:p>
        </w:tc>
        <w:tc>
          <w:tcPr>
            <w:tcW w:w="14296" w:type="dxa"/>
            <w:gridSpan w:val="7"/>
          </w:tcPr>
          <w:p w:rsidR="00790677" w:rsidRPr="00921720" w:rsidRDefault="0079067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Подпрограмма. Повышение социального благополучия и безопасности семей с детьми</w:t>
            </w:r>
          </w:p>
        </w:tc>
      </w:tr>
      <w:tr w:rsidR="00921720" w:rsidRPr="00921720" w:rsidTr="00356553">
        <w:tc>
          <w:tcPr>
            <w:tcW w:w="0" w:type="auto"/>
            <w:vMerge w:val="restart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1.3.1</w:t>
            </w:r>
          </w:p>
        </w:tc>
        <w:tc>
          <w:tcPr>
            <w:tcW w:w="14296" w:type="dxa"/>
            <w:gridSpan w:val="7"/>
          </w:tcPr>
          <w:p w:rsidR="00790677" w:rsidRPr="00921720" w:rsidRDefault="0079067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Задача. Обеспечение социальной безопасности семей с детьми</w:t>
            </w:r>
          </w:p>
        </w:tc>
      </w:tr>
      <w:tr w:rsidR="00C01062" w:rsidRPr="00921720" w:rsidTr="00356553">
        <w:tc>
          <w:tcPr>
            <w:tcW w:w="0" w:type="auto"/>
            <w:vMerge/>
          </w:tcPr>
          <w:p w:rsidR="00790677" w:rsidRPr="00921720" w:rsidRDefault="00790677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075" w:type="dxa"/>
          </w:tcPr>
          <w:p w:rsidR="00790677" w:rsidRPr="00921720" w:rsidRDefault="0079067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 xml:space="preserve">доля семей, поставленных на учет в СОП из группы </w:t>
            </w:r>
            <w:r w:rsidR="003C4051">
              <w:rPr>
                <w:sz w:val="24"/>
                <w:szCs w:val="24"/>
              </w:rPr>
              <w:t>«</w:t>
            </w:r>
            <w:r w:rsidRPr="00921720">
              <w:rPr>
                <w:sz w:val="24"/>
                <w:szCs w:val="24"/>
              </w:rPr>
              <w:t>норма</w:t>
            </w:r>
            <w:r w:rsidR="003C4051">
              <w:rPr>
                <w:sz w:val="24"/>
                <w:szCs w:val="24"/>
              </w:rPr>
              <w:t>»</w:t>
            </w:r>
            <w:r w:rsidRPr="00921720">
              <w:rPr>
                <w:sz w:val="24"/>
                <w:szCs w:val="24"/>
              </w:rPr>
              <w:t>, от общего числа семей в СОП</w:t>
            </w:r>
          </w:p>
        </w:tc>
        <w:tc>
          <w:tcPr>
            <w:tcW w:w="1179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%</w:t>
            </w:r>
          </w:p>
        </w:tc>
        <w:tc>
          <w:tcPr>
            <w:tcW w:w="1514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24,5</w:t>
            </w:r>
          </w:p>
        </w:tc>
        <w:tc>
          <w:tcPr>
            <w:tcW w:w="1276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11,4</w:t>
            </w:r>
          </w:p>
        </w:tc>
        <w:tc>
          <w:tcPr>
            <w:tcW w:w="1262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11,1</w:t>
            </w:r>
          </w:p>
        </w:tc>
        <w:tc>
          <w:tcPr>
            <w:tcW w:w="1431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11,0</w:t>
            </w:r>
          </w:p>
        </w:tc>
        <w:tc>
          <w:tcPr>
            <w:tcW w:w="1559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10,7</w:t>
            </w:r>
          </w:p>
        </w:tc>
      </w:tr>
      <w:tr w:rsidR="00C01062" w:rsidRPr="00921720" w:rsidTr="00356553">
        <w:tc>
          <w:tcPr>
            <w:tcW w:w="0" w:type="auto"/>
            <w:vMerge/>
          </w:tcPr>
          <w:p w:rsidR="00790677" w:rsidRPr="00921720" w:rsidRDefault="00790677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075" w:type="dxa"/>
          </w:tcPr>
          <w:p w:rsidR="00790677" w:rsidRPr="00921720" w:rsidRDefault="0079067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доля несовершеннолетних, находящихся в СОП и совершивших повторные преступления, от общего числа несовершеннолетних, совершивших преступления</w:t>
            </w:r>
          </w:p>
        </w:tc>
        <w:tc>
          <w:tcPr>
            <w:tcW w:w="1179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%</w:t>
            </w:r>
          </w:p>
        </w:tc>
        <w:tc>
          <w:tcPr>
            <w:tcW w:w="1514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17,6</w:t>
            </w:r>
          </w:p>
        </w:tc>
        <w:tc>
          <w:tcPr>
            <w:tcW w:w="1276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17,5</w:t>
            </w:r>
          </w:p>
        </w:tc>
        <w:tc>
          <w:tcPr>
            <w:tcW w:w="1262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16,6</w:t>
            </w:r>
          </w:p>
        </w:tc>
        <w:tc>
          <w:tcPr>
            <w:tcW w:w="1431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15,8</w:t>
            </w:r>
          </w:p>
        </w:tc>
        <w:tc>
          <w:tcPr>
            <w:tcW w:w="1559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15,0</w:t>
            </w:r>
          </w:p>
        </w:tc>
      </w:tr>
      <w:tr w:rsidR="00C01062" w:rsidRPr="00921720" w:rsidTr="00356553">
        <w:tc>
          <w:tcPr>
            <w:tcW w:w="0" w:type="auto"/>
            <w:vMerge/>
          </w:tcPr>
          <w:p w:rsidR="00790677" w:rsidRPr="00921720" w:rsidRDefault="00790677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075" w:type="dxa"/>
          </w:tcPr>
          <w:p w:rsidR="00790677" w:rsidRPr="00921720" w:rsidRDefault="0079067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доля семей в СОП, состоящих на учете более 2 лет, от общего числа семей, состоящих на учете в СОП</w:t>
            </w:r>
          </w:p>
        </w:tc>
        <w:tc>
          <w:tcPr>
            <w:tcW w:w="1179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%</w:t>
            </w:r>
          </w:p>
        </w:tc>
        <w:tc>
          <w:tcPr>
            <w:tcW w:w="1514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14,8</w:t>
            </w:r>
          </w:p>
        </w:tc>
        <w:tc>
          <w:tcPr>
            <w:tcW w:w="1276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14,5</w:t>
            </w:r>
          </w:p>
        </w:tc>
        <w:tc>
          <w:tcPr>
            <w:tcW w:w="1262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14,2</w:t>
            </w:r>
          </w:p>
        </w:tc>
        <w:tc>
          <w:tcPr>
            <w:tcW w:w="1431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14,0</w:t>
            </w:r>
          </w:p>
        </w:tc>
        <w:tc>
          <w:tcPr>
            <w:tcW w:w="1559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13,8</w:t>
            </w:r>
          </w:p>
        </w:tc>
      </w:tr>
      <w:tr w:rsidR="00C01062" w:rsidRPr="00921720" w:rsidTr="00356553">
        <w:tc>
          <w:tcPr>
            <w:tcW w:w="0" w:type="auto"/>
            <w:vMerge/>
          </w:tcPr>
          <w:p w:rsidR="00790677" w:rsidRPr="00921720" w:rsidRDefault="00790677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075" w:type="dxa"/>
          </w:tcPr>
          <w:p w:rsidR="00790677" w:rsidRPr="00921720" w:rsidRDefault="0079067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доля несовершеннолетних, не проявляющих признаки суицидального поведения по результатам тестирования, от числа несовершеннолетних, прошедших программы по профилактике снижения суицидального риска</w:t>
            </w:r>
          </w:p>
        </w:tc>
        <w:tc>
          <w:tcPr>
            <w:tcW w:w="1179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%</w:t>
            </w:r>
          </w:p>
        </w:tc>
        <w:tc>
          <w:tcPr>
            <w:tcW w:w="1514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90,0</w:t>
            </w:r>
          </w:p>
        </w:tc>
        <w:tc>
          <w:tcPr>
            <w:tcW w:w="1276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90,0</w:t>
            </w:r>
          </w:p>
        </w:tc>
        <w:tc>
          <w:tcPr>
            <w:tcW w:w="1262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90,0</w:t>
            </w:r>
          </w:p>
        </w:tc>
        <w:tc>
          <w:tcPr>
            <w:tcW w:w="1431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90,0</w:t>
            </w:r>
          </w:p>
        </w:tc>
        <w:tc>
          <w:tcPr>
            <w:tcW w:w="1559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90,0</w:t>
            </w:r>
          </w:p>
        </w:tc>
      </w:tr>
      <w:tr w:rsidR="00C01062" w:rsidRPr="00921720" w:rsidTr="00356553">
        <w:tc>
          <w:tcPr>
            <w:tcW w:w="0" w:type="auto"/>
            <w:vMerge/>
          </w:tcPr>
          <w:p w:rsidR="00790677" w:rsidRPr="00921720" w:rsidRDefault="00790677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075" w:type="dxa"/>
          </w:tcPr>
          <w:p w:rsidR="00790677" w:rsidRPr="00921720" w:rsidRDefault="0079067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доля восстановительных программ с учащимися образовательных учреждений города Перми, завершенных с положительным результатом, от числа всех проведенных программ</w:t>
            </w:r>
          </w:p>
        </w:tc>
        <w:tc>
          <w:tcPr>
            <w:tcW w:w="1179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%</w:t>
            </w:r>
          </w:p>
        </w:tc>
        <w:tc>
          <w:tcPr>
            <w:tcW w:w="1514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65,2</w:t>
            </w:r>
          </w:p>
        </w:tc>
        <w:tc>
          <w:tcPr>
            <w:tcW w:w="1276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65,2</w:t>
            </w:r>
          </w:p>
        </w:tc>
        <w:tc>
          <w:tcPr>
            <w:tcW w:w="1262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65,2</w:t>
            </w:r>
          </w:p>
        </w:tc>
        <w:tc>
          <w:tcPr>
            <w:tcW w:w="1431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65,2</w:t>
            </w:r>
          </w:p>
        </w:tc>
        <w:tc>
          <w:tcPr>
            <w:tcW w:w="1559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65,2</w:t>
            </w:r>
          </w:p>
        </w:tc>
      </w:tr>
      <w:tr w:rsidR="00C01062" w:rsidRPr="00921720" w:rsidTr="00356553">
        <w:tc>
          <w:tcPr>
            <w:tcW w:w="0" w:type="auto"/>
            <w:vMerge/>
          </w:tcPr>
          <w:p w:rsidR="00790677" w:rsidRPr="00921720" w:rsidRDefault="00790677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075" w:type="dxa"/>
          </w:tcPr>
          <w:p w:rsidR="00790677" w:rsidRPr="00921720" w:rsidRDefault="0079067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доля семей в СОП, снятых с учета по результатам положительной реабилитации</w:t>
            </w:r>
          </w:p>
        </w:tc>
        <w:tc>
          <w:tcPr>
            <w:tcW w:w="1179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%</w:t>
            </w:r>
          </w:p>
        </w:tc>
        <w:tc>
          <w:tcPr>
            <w:tcW w:w="1514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53,6</w:t>
            </w:r>
          </w:p>
        </w:tc>
        <w:tc>
          <w:tcPr>
            <w:tcW w:w="1276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53,6</w:t>
            </w:r>
          </w:p>
        </w:tc>
        <w:tc>
          <w:tcPr>
            <w:tcW w:w="1262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53,6</w:t>
            </w:r>
          </w:p>
        </w:tc>
        <w:tc>
          <w:tcPr>
            <w:tcW w:w="1431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53,6</w:t>
            </w:r>
          </w:p>
        </w:tc>
        <w:tc>
          <w:tcPr>
            <w:tcW w:w="1559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53,6</w:t>
            </w:r>
          </w:p>
        </w:tc>
      </w:tr>
      <w:tr w:rsidR="00921720" w:rsidRPr="00921720" w:rsidTr="00356553">
        <w:tc>
          <w:tcPr>
            <w:tcW w:w="0" w:type="auto"/>
            <w:vMerge w:val="restart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1.3.2</w:t>
            </w:r>
          </w:p>
        </w:tc>
        <w:tc>
          <w:tcPr>
            <w:tcW w:w="14296" w:type="dxa"/>
            <w:gridSpan w:val="7"/>
          </w:tcPr>
          <w:p w:rsidR="00790677" w:rsidRPr="00921720" w:rsidRDefault="0079067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Задача. Пропаганда приоритета института семьи, семейных ценностей, здорового образа жизни</w:t>
            </w:r>
          </w:p>
        </w:tc>
      </w:tr>
      <w:tr w:rsidR="00C01062" w:rsidRPr="00921720" w:rsidTr="00356553">
        <w:tc>
          <w:tcPr>
            <w:tcW w:w="0" w:type="auto"/>
            <w:vMerge/>
          </w:tcPr>
          <w:p w:rsidR="00790677" w:rsidRPr="00921720" w:rsidRDefault="00790677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075" w:type="dxa"/>
          </w:tcPr>
          <w:p w:rsidR="00790677" w:rsidRPr="00921720" w:rsidRDefault="0079067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доля родителей, считающих, что в городе Перми созданы условия, благоприятные для семей с детьми, от числа опрошенных</w:t>
            </w:r>
          </w:p>
        </w:tc>
        <w:tc>
          <w:tcPr>
            <w:tcW w:w="1179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%</w:t>
            </w:r>
          </w:p>
        </w:tc>
        <w:tc>
          <w:tcPr>
            <w:tcW w:w="1514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56,5</w:t>
            </w:r>
          </w:p>
        </w:tc>
        <w:tc>
          <w:tcPr>
            <w:tcW w:w="1276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57,0</w:t>
            </w:r>
          </w:p>
        </w:tc>
        <w:tc>
          <w:tcPr>
            <w:tcW w:w="1262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57,5</w:t>
            </w:r>
          </w:p>
        </w:tc>
        <w:tc>
          <w:tcPr>
            <w:tcW w:w="1431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58,0</w:t>
            </w:r>
          </w:p>
        </w:tc>
        <w:tc>
          <w:tcPr>
            <w:tcW w:w="1559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58,5</w:t>
            </w:r>
          </w:p>
        </w:tc>
      </w:tr>
      <w:tr w:rsidR="00C01062" w:rsidRPr="00921720" w:rsidTr="00356553">
        <w:tc>
          <w:tcPr>
            <w:tcW w:w="0" w:type="auto"/>
            <w:vMerge/>
          </w:tcPr>
          <w:p w:rsidR="00790677" w:rsidRPr="00921720" w:rsidRDefault="00790677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075" w:type="dxa"/>
          </w:tcPr>
          <w:p w:rsidR="00790677" w:rsidRPr="00921720" w:rsidRDefault="0079067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доля детей, принимающих участие в деятельности детских и молодежных объединений, от числа опрошенных</w:t>
            </w:r>
          </w:p>
        </w:tc>
        <w:tc>
          <w:tcPr>
            <w:tcW w:w="1179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%</w:t>
            </w:r>
          </w:p>
        </w:tc>
        <w:tc>
          <w:tcPr>
            <w:tcW w:w="1514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45,5</w:t>
            </w:r>
          </w:p>
        </w:tc>
        <w:tc>
          <w:tcPr>
            <w:tcW w:w="1276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46,0</w:t>
            </w:r>
          </w:p>
        </w:tc>
        <w:tc>
          <w:tcPr>
            <w:tcW w:w="1262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46,5</w:t>
            </w:r>
          </w:p>
        </w:tc>
        <w:tc>
          <w:tcPr>
            <w:tcW w:w="1431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47,0</w:t>
            </w:r>
          </w:p>
        </w:tc>
        <w:tc>
          <w:tcPr>
            <w:tcW w:w="1559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47,5</w:t>
            </w:r>
          </w:p>
        </w:tc>
      </w:tr>
      <w:tr w:rsidR="00921720" w:rsidRPr="00921720" w:rsidTr="00356553">
        <w:tc>
          <w:tcPr>
            <w:tcW w:w="0" w:type="auto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1.4</w:t>
            </w:r>
          </w:p>
        </w:tc>
        <w:tc>
          <w:tcPr>
            <w:tcW w:w="14296" w:type="dxa"/>
            <w:gridSpan w:val="7"/>
          </w:tcPr>
          <w:p w:rsidR="00790677" w:rsidRPr="00921720" w:rsidRDefault="0079067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Подпрограмма. Организация оздоровления и отдыха детей города Перми</w:t>
            </w:r>
          </w:p>
        </w:tc>
      </w:tr>
      <w:tr w:rsidR="00921720" w:rsidRPr="00921720" w:rsidTr="00356553">
        <w:tc>
          <w:tcPr>
            <w:tcW w:w="0" w:type="auto"/>
            <w:vMerge w:val="restart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1.4.1</w:t>
            </w:r>
          </w:p>
        </w:tc>
        <w:tc>
          <w:tcPr>
            <w:tcW w:w="14296" w:type="dxa"/>
            <w:gridSpan w:val="7"/>
          </w:tcPr>
          <w:p w:rsidR="00790677" w:rsidRPr="00921720" w:rsidRDefault="0079067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Задача. Организация оздоровления и отдыха детей города Перми за счет средств бюджета Пермского края</w:t>
            </w:r>
          </w:p>
        </w:tc>
      </w:tr>
      <w:tr w:rsidR="00C01062" w:rsidRPr="00921720" w:rsidTr="00356553">
        <w:tc>
          <w:tcPr>
            <w:tcW w:w="0" w:type="auto"/>
            <w:vMerge/>
          </w:tcPr>
          <w:p w:rsidR="00790677" w:rsidRPr="00921720" w:rsidRDefault="00790677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075" w:type="dxa"/>
          </w:tcPr>
          <w:p w:rsidR="00790677" w:rsidRPr="00921720" w:rsidRDefault="00790677" w:rsidP="00646686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доля детей в возрасте от 7 до 17 лет (включительно), охваченных оздоровлением и отдыхом в загородных лагерях отдыха и оздоровления детей, детских оздоровительных лагерях санаторного типа, детских специализированных (профильных) лагерях, лагерях с дневным пребыванием детей, от общего количества детей данного возраста</w:t>
            </w:r>
          </w:p>
        </w:tc>
        <w:tc>
          <w:tcPr>
            <w:tcW w:w="1179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%</w:t>
            </w:r>
          </w:p>
        </w:tc>
        <w:tc>
          <w:tcPr>
            <w:tcW w:w="1514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11,5</w:t>
            </w:r>
          </w:p>
        </w:tc>
        <w:tc>
          <w:tcPr>
            <w:tcW w:w="1276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11,3</w:t>
            </w:r>
          </w:p>
        </w:tc>
        <w:tc>
          <w:tcPr>
            <w:tcW w:w="1262" w:type="dxa"/>
          </w:tcPr>
          <w:p w:rsidR="00790677" w:rsidRPr="00921720" w:rsidRDefault="009F0136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10</w:t>
            </w:r>
            <w:r w:rsidR="00790677" w:rsidRPr="00921720">
              <w:rPr>
                <w:sz w:val="24"/>
                <w:szCs w:val="24"/>
              </w:rPr>
              <w:t>,</w:t>
            </w:r>
            <w:r w:rsidRPr="00921720">
              <w:rPr>
                <w:sz w:val="24"/>
                <w:szCs w:val="24"/>
              </w:rPr>
              <w:t>9</w:t>
            </w:r>
          </w:p>
        </w:tc>
        <w:tc>
          <w:tcPr>
            <w:tcW w:w="1431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11,</w:t>
            </w:r>
            <w:r w:rsidR="0064668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90677" w:rsidRPr="00921720" w:rsidRDefault="00646686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</w:t>
            </w:r>
          </w:p>
        </w:tc>
      </w:tr>
      <w:tr w:rsidR="00921720" w:rsidRPr="00921720" w:rsidTr="00356553">
        <w:tc>
          <w:tcPr>
            <w:tcW w:w="0" w:type="auto"/>
            <w:vMerge w:val="restart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1.4.2</w:t>
            </w:r>
          </w:p>
        </w:tc>
        <w:tc>
          <w:tcPr>
            <w:tcW w:w="14296" w:type="dxa"/>
            <w:gridSpan w:val="7"/>
          </w:tcPr>
          <w:p w:rsidR="00790677" w:rsidRPr="00921720" w:rsidRDefault="0079067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Задача. Организация оздоровления и отдыха детей города Перми за счет средств бюджета города Перми</w:t>
            </w:r>
          </w:p>
        </w:tc>
      </w:tr>
      <w:tr w:rsidR="00C01062" w:rsidRPr="00921720" w:rsidTr="00356553">
        <w:tc>
          <w:tcPr>
            <w:tcW w:w="0" w:type="auto"/>
            <w:vMerge/>
          </w:tcPr>
          <w:p w:rsidR="00790677" w:rsidRPr="00921720" w:rsidRDefault="00790677" w:rsidP="004020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075" w:type="dxa"/>
          </w:tcPr>
          <w:p w:rsidR="00790677" w:rsidRPr="00921720" w:rsidRDefault="00790677" w:rsidP="004020B9">
            <w:pPr>
              <w:pStyle w:val="ConsPlusNormal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доля детей в возрасте от 7 до 18 лет, охваченных отдыхом в детских лагерях палаточного типа, лагерях досуга и отдыха, разновозрастных отрядах, от общего количества детей данного возраста</w:t>
            </w:r>
          </w:p>
        </w:tc>
        <w:tc>
          <w:tcPr>
            <w:tcW w:w="1179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%</w:t>
            </w:r>
          </w:p>
        </w:tc>
        <w:tc>
          <w:tcPr>
            <w:tcW w:w="1514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11,0</w:t>
            </w:r>
          </w:p>
        </w:tc>
        <w:tc>
          <w:tcPr>
            <w:tcW w:w="1276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9,9</w:t>
            </w:r>
          </w:p>
        </w:tc>
        <w:tc>
          <w:tcPr>
            <w:tcW w:w="1262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9,</w:t>
            </w:r>
            <w:r w:rsidR="009F0136" w:rsidRPr="00921720">
              <w:rPr>
                <w:sz w:val="24"/>
                <w:szCs w:val="24"/>
              </w:rPr>
              <w:t>2</w:t>
            </w:r>
          </w:p>
        </w:tc>
        <w:tc>
          <w:tcPr>
            <w:tcW w:w="1431" w:type="dxa"/>
          </w:tcPr>
          <w:p w:rsidR="00790677" w:rsidRPr="00921720" w:rsidRDefault="009F0136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9</w:t>
            </w:r>
            <w:r w:rsidR="00790677" w:rsidRPr="00921720">
              <w:rPr>
                <w:sz w:val="24"/>
                <w:szCs w:val="24"/>
              </w:rPr>
              <w:t>,</w:t>
            </w:r>
            <w:r w:rsidRPr="009217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90677" w:rsidRPr="00921720" w:rsidRDefault="00790677" w:rsidP="004020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8,</w:t>
            </w:r>
            <w:r w:rsidR="009F0136" w:rsidRPr="00921720">
              <w:rPr>
                <w:sz w:val="24"/>
                <w:szCs w:val="24"/>
              </w:rPr>
              <w:t>9</w:t>
            </w:r>
          </w:p>
        </w:tc>
      </w:tr>
    </w:tbl>
    <w:p w:rsidR="00B216D5" w:rsidRDefault="00B216D5" w:rsidP="004020B9">
      <w:pPr>
        <w:rPr>
          <w:sz w:val="24"/>
          <w:szCs w:val="24"/>
          <w:lang w:val="en-US"/>
        </w:rPr>
      </w:pPr>
    </w:p>
    <w:p w:rsidR="009969C1" w:rsidRPr="00C01062" w:rsidRDefault="00C01062" w:rsidP="004020B9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</w:t>
      </w:r>
    </w:p>
    <w:p w:rsidR="00DD0FE7" w:rsidRDefault="00DD0FE7" w:rsidP="004020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** Объем финансирования средств из бюджета Пермского края утвержден до 2023 года.</w:t>
      </w:r>
    </w:p>
    <w:p w:rsidR="000E1202" w:rsidRDefault="000E1202" w:rsidP="004020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E1202" w:rsidRPr="000E1202" w:rsidRDefault="00323FFA" w:rsidP="000E1202">
      <w:pPr>
        <w:autoSpaceDE w:val="0"/>
        <w:autoSpaceDN w:val="0"/>
        <w:adjustRightInd w:val="0"/>
        <w:spacing w:line="240" w:lineRule="exact"/>
        <w:ind w:firstLine="8364"/>
        <w:outlineLvl w:val="0"/>
        <w:rPr>
          <w:sz w:val="28"/>
          <w:szCs w:val="28"/>
        </w:rPr>
      </w:pPr>
      <w:r w:rsidRPr="000E1202">
        <w:rPr>
          <w:sz w:val="28"/>
          <w:szCs w:val="28"/>
        </w:rPr>
        <w:t>Приложение</w:t>
      </w:r>
    </w:p>
    <w:p w:rsidR="000E1202" w:rsidRPr="000E1202" w:rsidRDefault="000E1202" w:rsidP="000E1202">
      <w:pPr>
        <w:autoSpaceDE w:val="0"/>
        <w:autoSpaceDN w:val="0"/>
        <w:adjustRightInd w:val="0"/>
        <w:spacing w:line="240" w:lineRule="exact"/>
        <w:ind w:firstLine="8364"/>
        <w:outlineLvl w:val="0"/>
        <w:rPr>
          <w:sz w:val="28"/>
          <w:szCs w:val="28"/>
        </w:rPr>
      </w:pPr>
      <w:r w:rsidRPr="000E1202">
        <w:rPr>
          <w:sz w:val="28"/>
          <w:szCs w:val="28"/>
        </w:rPr>
        <w:t xml:space="preserve">к разделу «Таблица показателей конечного </w:t>
      </w:r>
    </w:p>
    <w:p w:rsidR="000E1202" w:rsidRPr="000E1202" w:rsidRDefault="000E1202" w:rsidP="000E1202">
      <w:pPr>
        <w:autoSpaceDE w:val="0"/>
        <w:autoSpaceDN w:val="0"/>
        <w:adjustRightInd w:val="0"/>
        <w:spacing w:line="240" w:lineRule="exact"/>
        <w:ind w:firstLine="8364"/>
        <w:outlineLvl w:val="0"/>
        <w:rPr>
          <w:sz w:val="28"/>
          <w:szCs w:val="28"/>
        </w:rPr>
      </w:pPr>
      <w:r w:rsidRPr="000E1202">
        <w:rPr>
          <w:sz w:val="28"/>
          <w:szCs w:val="28"/>
        </w:rPr>
        <w:t xml:space="preserve">результата муниципальной программы </w:t>
      </w:r>
    </w:p>
    <w:p w:rsidR="000E1202" w:rsidRPr="000E1202" w:rsidRDefault="000E1202" w:rsidP="000E1202">
      <w:pPr>
        <w:autoSpaceDE w:val="0"/>
        <w:autoSpaceDN w:val="0"/>
        <w:adjustRightInd w:val="0"/>
        <w:spacing w:line="240" w:lineRule="exact"/>
        <w:ind w:firstLine="8364"/>
        <w:outlineLvl w:val="0"/>
        <w:rPr>
          <w:sz w:val="28"/>
          <w:szCs w:val="28"/>
        </w:rPr>
      </w:pPr>
      <w:r w:rsidRPr="000E1202">
        <w:rPr>
          <w:sz w:val="28"/>
          <w:szCs w:val="28"/>
        </w:rPr>
        <w:t xml:space="preserve">«Социальная поддержка и обеспечение семейного </w:t>
      </w:r>
    </w:p>
    <w:p w:rsidR="00323FFA" w:rsidRPr="000E1202" w:rsidRDefault="000E1202" w:rsidP="000E1202">
      <w:pPr>
        <w:autoSpaceDE w:val="0"/>
        <w:autoSpaceDN w:val="0"/>
        <w:adjustRightInd w:val="0"/>
        <w:spacing w:line="240" w:lineRule="exact"/>
        <w:ind w:firstLine="8364"/>
        <w:outlineLvl w:val="0"/>
        <w:rPr>
          <w:sz w:val="28"/>
          <w:szCs w:val="28"/>
        </w:rPr>
      </w:pPr>
      <w:r w:rsidRPr="000E1202">
        <w:rPr>
          <w:sz w:val="28"/>
          <w:szCs w:val="28"/>
        </w:rPr>
        <w:t xml:space="preserve">благополучия населения города Перми» </w:t>
      </w:r>
    </w:p>
    <w:p w:rsidR="00323FFA" w:rsidRPr="000E1202" w:rsidRDefault="00323FFA" w:rsidP="000E1202">
      <w:pPr>
        <w:autoSpaceDE w:val="0"/>
        <w:autoSpaceDN w:val="0"/>
        <w:adjustRightInd w:val="0"/>
        <w:ind w:firstLine="8364"/>
        <w:jc w:val="both"/>
        <w:rPr>
          <w:sz w:val="28"/>
          <w:szCs w:val="28"/>
        </w:rPr>
      </w:pPr>
    </w:p>
    <w:p w:rsidR="00323FFA" w:rsidRPr="00B216D5" w:rsidRDefault="00323FFA" w:rsidP="00B216D5">
      <w:pPr>
        <w:pStyle w:val="2"/>
        <w:keepNext w:val="0"/>
        <w:autoSpaceDE w:val="0"/>
        <w:autoSpaceDN w:val="0"/>
        <w:adjustRightInd w:val="0"/>
        <w:spacing w:line="240" w:lineRule="exact"/>
        <w:ind w:right="0"/>
        <w:jc w:val="center"/>
        <w:rPr>
          <w:b/>
          <w:bCs/>
          <w:sz w:val="28"/>
          <w:szCs w:val="28"/>
        </w:rPr>
      </w:pPr>
      <w:r w:rsidRPr="00B216D5">
        <w:rPr>
          <w:b/>
          <w:bCs/>
          <w:sz w:val="28"/>
          <w:szCs w:val="28"/>
        </w:rPr>
        <w:t>МЕТОДИКА</w:t>
      </w:r>
    </w:p>
    <w:p w:rsidR="00323FFA" w:rsidRPr="00B216D5" w:rsidRDefault="00323FFA" w:rsidP="00B216D5">
      <w:pPr>
        <w:pStyle w:val="2"/>
        <w:keepNext w:val="0"/>
        <w:autoSpaceDE w:val="0"/>
        <w:autoSpaceDN w:val="0"/>
        <w:adjustRightInd w:val="0"/>
        <w:spacing w:line="240" w:lineRule="exact"/>
        <w:ind w:right="0"/>
        <w:jc w:val="center"/>
        <w:rPr>
          <w:b/>
          <w:bCs/>
          <w:sz w:val="28"/>
          <w:szCs w:val="28"/>
        </w:rPr>
      </w:pPr>
      <w:r w:rsidRPr="00B216D5">
        <w:rPr>
          <w:b/>
          <w:bCs/>
          <w:sz w:val="28"/>
          <w:szCs w:val="28"/>
        </w:rPr>
        <w:t>расчета значений показателей конечного результата</w:t>
      </w:r>
    </w:p>
    <w:p w:rsidR="00323FFA" w:rsidRPr="00B216D5" w:rsidRDefault="00B216D5" w:rsidP="00B216D5">
      <w:pPr>
        <w:pStyle w:val="2"/>
        <w:keepNext w:val="0"/>
        <w:autoSpaceDE w:val="0"/>
        <w:autoSpaceDN w:val="0"/>
        <w:adjustRightInd w:val="0"/>
        <w:spacing w:line="240" w:lineRule="exact"/>
        <w:ind w:righ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программы </w:t>
      </w:r>
      <w:r w:rsidR="003C4051">
        <w:rPr>
          <w:b/>
          <w:bCs/>
          <w:sz w:val="28"/>
          <w:szCs w:val="28"/>
        </w:rPr>
        <w:t>«</w:t>
      </w:r>
      <w:r w:rsidR="00323FFA" w:rsidRPr="00B216D5">
        <w:rPr>
          <w:b/>
          <w:bCs/>
          <w:sz w:val="28"/>
          <w:szCs w:val="28"/>
        </w:rPr>
        <w:t>Социальная поддержка и обеспечение</w:t>
      </w:r>
    </w:p>
    <w:p w:rsidR="00323FFA" w:rsidRPr="00B216D5" w:rsidRDefault="00323FFA" w:rsidP="00B216D5">
      <w:pPr>
        <w:pStyle w:val="2"/>
        <w:keepNext w:val="0"/>
        <w:autoSpaceDE w:val="0"/>
        <w:autoSpaceDN w:val="0"/>
        <w:adjustRightInd w:val="0"/>
        <w:spacing w:line="240" w:lineRule="exact"/>
        <w:ind w:right="0"/>
        <w:jc w:val="center"/>
        <w:rPr>
          <w:b/>
          <w:bCs/>
          <w:sz w:val="28"/>
          <w:szCs w:val="28"/>
        </w:rPr>
      </w:pPr>
      <w:r w:rsidRPr="00B216D5">
        <w:rPr>
          <w:b/>
          <w:bCs/>
          <w:sz w:val="28"/>
          <w:szCs w:val="28"/>
        </w:rPr>
        <w:t>семейного благ</w:t>
      </w:r>
      <w:r w:rsidR="00B216D5">
        <w:rPr>
          <w:b/>
          <w:bCs/>
          <w:sz w:val="28"/>
          <w:szCs w:val="28"/>
        </w:rPr>
        <w:t>ополучия населения города Перми</w:t>
      </w:r>
      <w:r w:rsidR="003C4051">
        <w:rPr>
          <w:b/>
          <w:bCs/>
          <w:sz w:val="28"/>
          <w:szCs w:val="28"/>
        </w:rPr>
        <w:t>»</w:t>
      </w:r>
    </w:p>
    <w:p w:rsidR="00323FFA" w:rsidRPr="00921720" w:rsidRDefault="00323FFA" w:rsidP="004020B9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26"/>
        <w:gridCol w:w="2195"/>
        <w:gridCol w:w="927"/>
        <w:gridCol w:w="1545"/>
        <w:gridCol w:w="1728"/>
        <w:gridCol w:w="2128"/>
        <w:gridCol w:w="2128"/>
        <w:gridCol w:w="2128"/>
        <w:gridCol w:w="1538"/>
      </w:tblGrid>
      <w:tr w:rsidR="00921720" w:rsidRPr="00921720" w:rsidTr="00B216D5"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№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Наименование показателя конечного результата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Ед. изм.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НПА, определяющий методику расчета показателя конечного результата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Формула расчета показателя конечного результата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Буквенное обозначение переменной в формуле расчета показателя конечного результата</w:t>
            </w:r>
          </w:p>
        </w:tc>
        <w:tc>
          <w:tcPr>
            <w:tcW w:w="1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Исходные данные для расчета значений показателя конечного результата</w:t>
            </w:r>
          </w:p>
        </w:tc>
      </w:tr>
      <w:tr w:rsidR="00921720" w:rsidRPr="00921720" w:rsidTr="00393671"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источник исходных данных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метод сбора исходных данных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периодичность сбора и срок представления исходных данных</w:t>
            </w:r>
          </w:p>
        </w:tc>
      </w:tr>
    </w:tbl>
    <w:p w:rsidR="00393671" w:rsidRPr="00393671" w:rsidRDefault="00393671">
      <w:pPr>
        <w:rPr>
          <w:sz w:val="2"/>
          <w:szCs w:val="2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26"/>
        <w:gridCol w:w="2195"/>
        <w:gridCol w:w="927"/>
        <w:gridCol w:w="1545"/>
        <w:gridCol w:w="1728"/>
        <w:gridCol w:w="2128"/>
        <w:gridCol w:w="2128"/>
        <w:gridCol w:w="2128"/>
        <w:gridCol w:w="1538"/>
      </w:tblGrid>
      <w:tr w:rsidR="00921720" w:rsidRPr="00921720" w:rsidTr="00393671">
        <w:trPr>
          <w:tblHeader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5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7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9</w:t>
            </w:r>
          </w:p>
        </w:tc>
      </w:tr>
      <w:tr w:rsidR="00921720" w:rsidRPr="00921720" w:rsidTr="00393671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Доля лиц, получивших адресную социальную муниципальную помощь и дополнительные меры социальной поддержки, от общего числа обратившихся граждан, имеющих право на их получение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-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0E" w:rsidRPr="00B87FC9" w:rsidRDefault="000E04BD" w:rsidP="002A11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FC9">
              <w:rPr>
                <w:sz w:val="24"/>
                <w:szCs w:val="24"/>
              </w:rPr>
              <w:t>(К</w:t>
            </w:r>
            <w:r w:rsidRPr="00B87FC9">
              <w:rPr>
                <w:sz w:val="24"/>
                <w:szCs w:val="24"/>
                <w:vertAlign w:val="subscript"/>
              </w:rPr>
              <w:t>АМСПпол</w:t>
            </w:r>
            <w:r w:rsidRPr="00B87FC9">
              <w:rPr>
                <w:sz w:val="24"/>
                <w:szCs w:val="24"/>
              </w:rPr>
              <w:t xml:space="preserve"> + К</w:t>
            </w:r>
            <w:r w:rsidRPr="00B87FC9">
              <w:rPr>
                <w:sz w:val="24"/>
                <w:szCs w:val="24"/>
                <w:vertAlign w:val="subscript"/>
              </w:rPr>
              <w:t>ДМСПпол</w:t>
            </w:r>
            <w:r w:rsidRPr="00B87FC9">
              <w:rPr>
                <w:sz w:val="24"/>
                <w:szCs w:val="24"/>
              </w:rPr>
              <w:t>)/</w:t>
            </w:r>
          </w:p>
          <w:p w:rsidR="007459EE" w:rsidRDefault="000E04BD" w:rsidP="002A11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FC9">
              <w:rPr>
                <w:sz w:val="24"/>
                <w:szCs w:val="24"/>
              </w:rPr>
              <w:t>(К</w:t>
            </w:r>
            <w:r w:rsidRPr="00B87FC9">
              <w:rPr>
                <w:sz w:val="24"/>
                <w:szCs w:val="24"/>
                <w:vertAlign w:val="subscript"/>
              </w:rPr>
              <w:t>АСМПобр</w:t>
            </w:r>
            <w:r w:rsidRPr="00B87FC9">
              <w:rPr>
                <w:sz w:val="24"/>
                <w:szCs w:val="24"/>
              </w:rPr>
              <w:t xml:space="preserve"> + К</w:t>
            </w:r>
            <w:r w:rsidRPr="00B87FC9">
              <w:rPr>
                <w:sz w:val="24"/>
                <w:szCs w:val="24"/>
                <w:vertAlign w:val="subscript"/>
              </w:rPr>
              <w:t>ДМСПобр</w:t>
            </w:r>
            <w:r w:rsidRPr="00B87FC9">
              <w:rPr>
                <w:sz w:val="24"/>
                <w:szCs w:val="24"/>
              </w:rPr>
              <w:t>)</w:t>
            </w:r>
            <w:r w:rsidR="002A110E" w:rsidRPr="00B87FC9">
              <w:rPr>
                <w:sz w:val="24"/>
                <w:szCs w:val="24"/>
              </w:rPr>
              <w:t xml:space="preserve"> х</w:t>
            </w:r>
          </w:p>
          <w:p w:rsidR="00323FFA" w:rsidRPr="00921720" w:rsidRDefault="002A110E" w:rsidP="002A11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FC9">
              <w:rPr>
                <w:sz w:val="24"/>
                <w:szCs w:val="24"/>
              </w:rPr>
              <w:t>100</w:t>
            </w:r>
            <w:r w:rsidR="007459EE">
              <w:rPr>
                <w:sz w:val="24"/>
                <w:szCs w:val="24"/>
              </w:rPr>
              <w:t xml:space="preserve"> </w:t>
            </w:r>
            <w:r w:rsidRPr="00B87FC9">
              <w:rPr>
                <w:sz w:val="24"/>
                <w:szCs w:val="24"/>
              </w:rPr>
              <w:t>%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0E" w:rsidRDefault="002A110E" w:rsidP="002A11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</w:t>
            </w:r>
            <w:r w:rsidRPr="00921720">
              <w:rPr>
                <w:sz w:val="24"/>
                <w:szCs w:val="24"/>
                <w:vertAlign w:val="subscript"/>
              </w:rPr>
              <w:t>АСМПпо</w:t>
            </w:r>
            <w:r w:rsidR="00F55E4A" w:rsidRPr="00921720">
              <w:rPr>
                <w:sz w:val="24"/>
                <w:szCs w:val="24"/>
                <w:vertAlign w:val="subscript"/>
              </w:rPr>
              <w:t>л</w:t>
            </w:r>
            <w:r w:rsidR="007459EE">
              <w:rPr>
                <w:sz w:val="24"/>
                <w:szCs w:val="24"/>
              </w:rPr>
              <w:t xml:space="preserve"> –</w:t>
            </w:r>
            <w:r w:rsidRPr="00921720">
              <w:rPr>
                <w:sz w:val="24"/>
                <w:szCs w:val="24"/>
              </w:rPr>
              <w:t xml:space="preserve"> количество граждан, получивших адресную социальную муниципальную помощь;</w:t>
            </w:r>
          </w:p>
          <w:p w:rsidR="002A110E" w:rsidRPr="00921720" w:rsidRDefault="002A110E" w:rsidP="002A11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</w:t>
            </w:r>
            <w:r w:rsidRPr="00921720">
              <w:rPr>
                <w:sz w:val="24"/>
                <w:szCs w:val="24"/>
                <w:vertAlign w:val="subscript"/>
              </w:rPr>
              <w:t>ДМСПпо</w:t>
            </w:r>
            <w:r w:rsidR="00F55E4A" w:rsidRPr="00921720">
              <w:rPr>
                <w:sz w:val="24"/>
                <w:szCs w:val="24"/>
                <w:vertAlign w:val="subscript"/>
              </w:rPr>
              <w:t>л</w:t>
            </w:r>
            <w:r w:rsidR="007459EE">
              <w:rPr>
                <w:sz w:val="24"/>
                <w:szCs w:val="24"/>
              </w:rPr>
              <w:t xml:space="preserve"> –</w:t>
            </w:r>
            <w:r w:rsidRPr="00921720">
              <w:rPr>
                <w:sz w:val="24"/>
                <w:szCs w:val="24"/>
              </w:rPr>
              <w:t xml:space="preserve"> количество граждан, получивших дополнительные меры социальной поддержки</w:t>
            </w:r>
            <w:r w:rsidR="00141E03" w:rsidRPr="00921720">
              <w:rPr>
                <w:sz w:val="24"/>
                <w:szCs w:val="24"/>
              </w:rPr>
              <w:t>(гемодиализ; студенты и учащиеся, имеющие детей в возрасте до 1,5 лет; семьи в случае рождения троих или более детей одновременно; многодетные семьи, получившие единовременную денежную выплату взамен предоставления земельного участка в собственность бесплатно</w:t>
            </w:r>
            <w:r w:rsidR="00141E03">
              <w:rPr>
                <w:sz w:val="24"/>
                <w:szCs w:val="24"/>
              </w:rPr>
              <w:t>, дети, охваченные отдыхом и оздоровлением за счет средств местного бюджета</w:t>
            </w:r>
            <w:r w:rsidR="00141E03" w:rsidRPr="0092172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</w:t>
            </w:r>
            <w:r w:rsidRPr="00921720">
              <w:rPr>
                <w:sz w:val="24"/>
                <w:szCs w:val="24"/>
                <w:vertAlign w:val="subscript"/>
              </w:rPr>
              <w:t>АСМПобр</w:t>
            </w:r>
            <w:r w:rsidR="00C01062">
              <w:rPr>
                <w:sz w:val="24"/>
                <w:szCs w:val="24"/>
              </w:rPr>
              <w:t xml:space="preserve"> –</w:t>
            </w:r>
            <w:r w:rsidRPr="00921720">
              <w:rPr>
                <w:sz w:val="24"/>
                <w:szCs w:val="24"/>
              </w:rPr>
              <w:t xml:space="preserve"> количество граждан, имеющих право и обратившихся за получением адресной социальной муниципальной помощи;</w:t>
            </w:r>
          </w:p>
          <w:p w:rsidR="00323FFA" w:rsidRPr="00921720" w:rsidRDefault="00323FFA" w:rsidP="00141E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</w:t>
            </w:r>
            <w:r w:rsidRPr="00921720">
              <w:rPr>
                <w:sz w:val="24"/>
                <w:szCs w:val="24"/>
                <w:vertAlign w:val="subscript"/>
              </w:rPr>
              <w:t>ДМСПоб</w:t>
            </w:r>
            <w:r w:rsidR="00F55E4A" w:rsidRPr="00921720">
              <w:rPr>
                <w:sz w:val="24"/>
                <w:szCs w:val="24"/>
                <w:vertAlign w:val="subscript"/>
              </w:rPr>
              <w:t>р</w:t>
            </w:r>
            <w:r w:rsidR="007459EE">
              <w:rPr>
                <w:sz w:val="24"/>
                <w:szCs w:val="24"/>
              </w:rPr>
              <w:t xml:space="preserve"> –</w:t>
            </w:r>
            <w:r w:rsidRPr="00921720">
              <w:rPr>
                <w:sz w:val="24"/>
                <w:szCs w:val="24"/>
              </w:rPr>
              <w:t xml:space="preserve"> количество граждан, имеющих право и обратившихся за получением дополнит</w:t>
            </w:r>
            <w:r w:rsidR="002A110E">
              <w:rPr>
                <w:sz w:val="24"/>
                <w:szCs w:val="24"/>
              </w:rPr>
              <w:t>ельных мер социальной поддержк</w:t>
            </w:r>
            <w:r w:rsidR="00F55E4A">
              <w:rPr>
                <w:sz w:val="24"/>
                <w:szCs w:val="24"/>
              </w:rPr>
              <w:t>и</w:t>
            </w:r>
            <w:r w:rsidR="00F55E4A" w:rsidRPr="00921720">
              <w:rPr>
                <w:sz w:val="24"/>
                <w:szCs w:val="24"/>
              </w:rPr>
              <w:t xml:space="preserve"> (</w:t>
            </w:r>
            <w:r w:rsidR="00A152BD" w:rsidRPr="00921720">
              <w:rPr>
                <w:sz w:val="24"/>
                <w:szCs w:val="24"/>
              </w:rPr>
              <w:t xml:space="preserve">гемодиализ; студенты и учащиеся, имеющие детей в возрасте до 1,5 лет; семьи в случае рождения троих или более детей одновременно; многодетные семьи, </w:t>
            </w:r>
            <w:r w:rsidR="00A152BD">
              <w:rPr>
                <w:sz w:val="24"/>
                <w:szCs w:val="24"/>
              </w:rPr>
              <w:t xml:space="preserve">обратившиеся за </w:t>
            </w:r>
            <w:r w:rsidR="00A152BD" w:rsidRPr="00921720">
              <w:rPr>
                <w:sz w:val="24"/>
                <w:szCs w:val="24"/>
              </w:rPr>
              <w:t>полу</w:t>
            </w:r>
            <w:r w:rsidR="00A152BD">
              <w:rPr>
                <w:sz w:val="24"/>
                <w:szCs w:val="24"/>
              </w:rPr>
              <w:t>чением</w:t>
            </w:r>
            <w:r w:rsidR="00A152BD" w:rsidRPr="00921720">
              <w:rPr>
                <w:sz w:val="24"/>
                <w:szCs w:val="24"/>
              </w:rPr>
              <w:t xml:space="preserve"> единовременн</w:t>
            </w:r>
            <w:r w:rsidR="00A152BD">
              <w:rPr>
                <w:sz w:val="24"/>
                <w:szCs w:val="24"/>
              </w:rPr>
              <w:t>ой</w:t>
            </w:r>
            <w:r w:rsidR="00A152BD" w:rsidRPr="00921720">
              <w:rPr>
                <w:sz w:val="24"/>
                <w:szCs w:val="24"/>
              </w:rPr>
              <w:t xml:space="preserve"> денежн</w:t>
            </w:r>
            <w:r w:rsidR="00A152BD">
              <w:rPr>
                <w:sz w:val="24"/>
                <w:szCs w:val="24"/>
              </w:rPr>
              <w:t>ой</w:t>
            </w:r>
            <w:r w:rsidR="00A152BD" w:rsidRPr="00921720">
              <w:rPr>
                <w:sz w:val="24"/>
                <w:szCs w:val="24"/>
              </w:rPr>
              <w:t xml:space="preserve"> выплат</w:t>
            </w:r>
            <w:r w:rsidR="00A152BD">
              <w:rPr>
                <w:sz w:val="24"/>
                <w:szCs w:val="24"/>
              </w:rPr>
              <w:t>ы</w:t>
            </w:r>
            <w:r w:rsidR="00A152BD" w:rsidRPr="00921720">
              <w:rPr>
                <w:sz w:val="24"/>
                <w:szCs w:val="24"/>
              </w:rPr>
              <w:t xml:space="preserve"> взамен предоставления земельного участка в собственность бесплатно</w:t>
            </w:r>
            <w:r w:rsidR="00A152BD">
              <w:rPr>
                <w:sz w:val="24"/>
                <w:szCs w:val="24"/>
              </w:rPr>
              <w:t xml:space="preserve">, </w:t>
            </w:r>
            <w:r w:rsidR="00141E03">
              <w:rPr>
                <w:sz w:val="24"/>
                <w:szCs w:val="24"/>
              </w:rPr>
              <w:t>дети, обратившиеся за получением отдыха и оздоровления за счет средств местного бюджета</w:t>
            </w:r>
            <w:r w:rsidR="00A152BD" w:rsidRPr="00921720">
              <w:rPr>
                <w:sz w:val="24"/>
                <w:szCs w:val="24"/>
              </w:rPr>
              <w:t>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487805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 xml:space="preserve">информация из информационной системы персональных данных </w:t>
            </w:r>
            <w:r>
              <w:rPr>
                <w:sz w:val="24"/>
                <w:szCs w:val="24"/>
              </w:rPr>
              <w:t>«</w:t>
            </w:r>
            <w:r w:rsidRPr="00921720">
              <w:rPr>
                <w:sz w:val="24"/>
                <w:szCs w:val="24"/>
              </w:rPr>
              <w:t>База данных льготополучателей</w:t>
            </w:r>
            <w:r>
              <w:rPr>
                <w:sz w:val="24"/>
                <w:szCs w:val="24"/>
              </w:rPr>
              <w:t>»</w:t>
            </w:r>
            <w:r w:rsidRPr="00921720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далее –</w:t>
            </w:r>
            <w:r w:rsidRPr="00921720">
              <w:rPr>
                <w:sz w:val="24"/>
                <w:szCs w:val="24"/>
              </w:rPr>
              <w:t xml:space="preserve"> БДЛ)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подсчет количества человек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ежегодно до 05 февраля года, следующего за отчетным периодом</w:t>
            </w:r>
          </w:p>
        </w:tc>
      </w:tr>
      <w:tr w:rsidR="00921720" w:rsidRPr="00921720" w:rsidTr="00393671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Уровень удовлетворенности инвалидов и иных маломобильных групп населения доступностью объектов городской инфраструктуры от общей численности опрошенных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-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степень достижения показателя устанавливается по итогам ежегодных социологических опросов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-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отчет о результатах социологического опроса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рассчитывается по итогам проведения социологического опроса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ежегодно до 05 февраля года, следующего за отчетным периодом</w:t>
            </w:r>
          </w:p>
        </w:tc>
      </w:tr>
      <w:tr w:rsidR="00921720" w:rsidRPr="00921720" w:rsidTr="00393671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Количество семей, находящихся в социально опасном положении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ед.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-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регистр несовершеннолетних, находящихся в социально опасном положении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периодическая отчетность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ежегодно, до 20 февраля года, следующего за отчетным периодом</w:t>
            </w:r>
          </w:p>
        </w:tc>
      </w:tr>
      <w:tr w:rsidR="00921720" w:rsidRPr="00921720" w:rsidTr="00393671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Доля детей города Перми в возрасте от 7 до 18 лет, охваченных различными формами оздоровления, отдыха и занятости за счет средств бюджетов различного уровня, от общей численности детей данного возраста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-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 = К / О x 100</w:t>
            </w:r>
            <w:r w:rsidR="007459EE">
              <w:rPr>
                <w:sz w:val="24"/>
                <w:szCs w:val="24"/>
              </w:rPr>
              <w:t xml:space="preserve"> </w:t>
            </w:r>
            <w:r w:rsidRPr="00921720">
              <w:rPr>
                <w:sz w:val="24"/>
                <w:szCs w:val="24"/>
              </w:rPr>
              <w:t>%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</w:t>
            </w:r>
            <w:r w:rsidR="007459EE">
              <w:rPr>
                <w:sz w:val="24"/>
                <w:szCs w:val="24"/>
              </w:rPr>
              <w:t xml:space="preserve"> </w:t>
            </w:r>
            <w:r w:rsidR="00EC127D">
              <w:rPr>
                <w:sz w:val="24"/>
                <w:szCs w:val="24"/>
              </w:rPr>
              <w:t>–</w:t>
            </w:r>
            <w:r w:rsidR="007459EE">
              <w:rPr>
                <w:sz w:val="24"/>
                <w:szCs w:val="24"/>
              </w:rPr>
              <w:t xml:space="preserve"> </w:t>
            </w:r>
            <w:r w:rsidRPr="00921720">
              <w:rPr>
                <w:sz w:val="24"/>
                <w:szCs w:val="24"/>
              </w:rPr>
              <w:t>количество детей города Перми в возрасте от 7 до 18 лет, охваченных различными формами отдыха, оздоровления и занятости;</w:t>
            </w:r>
          </w:p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 xml:space="preserve">О </w:t>
            </w:r>
            <w:r w:rsidR="00EC127D">
              <w:rPr>
                <w:sz w:val="24"/>
                <w:szCs w:val="24"/>
              </w:rPr>
              <w:t>–</w:t>
            </w:r>
            <w:r w:rsidRPr="00921720">
              <w:rPr>
                <w:sz w:val="24"/>
                <w:szCs w:val="24"/>
              </w:rPr>
              <w:t xml:space="preserve"> общее количество детей города Перми в возрасте от 7 до 18 лет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878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информация из БДЛ, информация, представленная исполнительными органами государственной власти Пермского края, функциональными органами администрации города Перми в рамках межведомственного взаимодействия, данные Территориального органа Федеральной службы государственной статистики по Пермскому краю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периодическая отчетность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ежегодно, до 20 февраля года, следующего за отчетным периодом</w:t>
            </w:r>
          </w:p>
        </w:tc>
      </w:tr>
      <w:tr w:rsidR="00921720" w:rsidRPr="00921720" w:rsidTr="00393671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Доля лиц, получивших адресную социальную муниципальную помощь, от общего числа имеющих право и обратившихся граждан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-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CD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</w:t>
            </w:r>
            <w:r w:rsidRPr="00921720">
              <w:rPr>
                <w:sz w:val="24"/>
                <w:szCs w:val="24"/>
                <w:vertAlign w:val="subscript"/>
              </w:rPr>
              <w:t>АМСПпол</w:t>
            </w:r>
            <w:r w:rsidRPr="00921720">
              <w:rPr>
                <w:sz w:val="24"/>
                <w:szCs w:val="24"/>
              </w:rPr>
              <w:t xml:space="preserve"> / К</w:t>
            </w:r>
            <w:r w:rsidRPr="00921720">
              <w:rPr>
                <w:sz w:val="24"/>
                <w:szCs w:val="24"/>
                <w:vertAlign w:val="subscript"/>
              </w:rPr>
              <w:t>АСМПобр</w:t>
            </w:r>
            <w:r w:rsidRPr="00921720">
              <w:rPr>
                <w:sz w:val="24"/>
                <w:szCs w:val="24"/>
              </w:rPr>
              <w:t xml:space="preserve"> x </w:t>
            </w:r>
          </w:p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100</w:t>
            </w:r>
            <w:r w:rsidR="007459EE">
              <w:rPr>
                <w:sz w:val="24"/>
                <w:szCs w:val="24"/>
              </w:rPr>
              <w:t xml:space="preserve"> </w:t>
            </w:r>
            <w:r w:rsidRPr="00921720">
              <w:rPr>
                <w:sz w:val="24"/>
                <w:szCs w:val="24"/>
              </w:rPr>
              <w:t>%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08" w:rsidRDefault="00857A08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</w:t>
            </w:r>
            <w:r w:rsidRPr="00921720">
              <w:rPr>
                <w:sz w:val="24"/>
                <w:szCs w:val="24"/>
                <w:vertAlign w:val="subscript"/>
              </w:rPr>
              <w:t>АСМПпо</w:t>
            </w:r>
            <w:r w:rsidR="00F55E4A" w:rsidRPr="00921720">
              <w:rPr>
                <w:sz w:val="24"/>
                <w:szCs w:val="24"/>
                <w:vertAlign w:val="subscript"/>
              </w:rPr>
              <w:t>л</w:t>
            </w:r>
            <w:r w:rsidR="007459EE">
              <w:rPr>
                <w:sz w:val="24"/>
                <w:szCs w:val="24"/>
              </w:rPr>
              <w:t xml:space="preserve"> –</w:t>
            </w:r>
            <w:r w:rsidRPr="00921720">
              <w:rPr>
                <w:sz w:val="24"/>
                <w:szCs w:val="24"/>
              </w:rPr>
              <w:t xml:space="preserve"> число граждан, получивших адресную социальную помощь</w:t>
            </w:r>
            <w:r>
              <w:rPr>
                <w:sz w:val="24"/>
                <w:szCs w:val="24"/>
              </w:rPr>
              <w:t>;</w:t>
            </w:r>
          </w:p>
          <w:p w:rsidR="00323FFA" w:rsidRPr="00921720" w:rsidRDefault="00323FFA" w:rsidP="00857A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</w:t>
            </w:r>
            <w:r w:rsidRPr="00921720">
              <w:rPr>
                <w:sz w:val="24"/>
                <w:szCs w:val="24"/>
                <w:vertAlign w:val="subscript"/>
              </w:rPr>
              <w:t>АСМПоб</w:t>
            </w:r>
            <w:r w:rsidR="00F55E4A" w:rsidRPr="00921720">
              <w:rPr>
                <w:sz w:val="24"/>
                <w:szCs w:val="24"/>
                <w:vertAlign w:val="subscript"/>
              </w:rPr>
              <w:t>р</w:t>
            </w:r>
            <w:r w:rsidR="007459EE">
              <w:rPr>
                <w:sz w:val="24"/>
                <w:szCs w:val="24"/>
              </w:rPr>
              <w:t xml:space="preserve"> –</w:t>
            </w:r>
            <w:r w:rsidRPr="00921720">
              <w:rPr>
                <w:sz w:val="24"/>
                <w:szCs w:val="24"/>
              </w:rPr>
              <w:t xml:space="preserve"> общее число граждан, обратившихся за адресной социальной помощью и имеющих право на ее получение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487805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информация из БДЛ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подсчет количества человек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ежегодно до 05 февраля года, следующего за отчетным периодом</w:t>
            </w:r>
          </w:p>
        </w:tc>
      </w:tr>
      <w:tr w:rsidR="00921720" w:rsidRPr="00921720" w:rsidTr="00393671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Доля лиц, получивших дополнительные меры социальной поддержки, от общего числа имеющих право и обратившихся граждан</w:t>
            </w:r>
            <w:r w:rsidR="000E04BD" w:rsidRPr="00921720">
              <w:rPr>
                <w:sz w:val="24"/>
                <w:szCs w:val="24"/>
              </w:rPr>
              <w:t xml:space="preserve"> (путем предоставления выплат)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-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</w:t>
            </w:r>
            <w:r w:rsidRPr="00921720">
              <w:rPr>
                <w:sz w:val="24"/>
                <w:szCs w:val="24"/>
                <w:vertAlign w:val="subscript"/>
              </w:rPr>
              <w:t>ДМСПпол</w:t>
            </w:r>
            <w:r w:rsidRPr="00921720">
              <w:rPr>
                <w:sz w:val="24"/>
                <w:szCs w:val="24"/>
              </w:rPr>
              <w:t xml:space="preserve"> / К</w:t>
            </w:r>
            <w:r w:rsidRPr="00921720">
              <w:rPr>
                <w:sz w:val="24"/>
                <w:szCs w:val="24"/>
                <w:vertAlign w:val="subscript"/>
              </w:rPr>
              <w:t>ДСМПобр</w:t>
            </w:r>
            <w:r w:rsidRPr="00921720">
              <w:rPr>
                <w:sz w:val="24"/>
                <w:szCs w:val="24"/>
              </w:rPr>
              <w:t xml:space="preserve"> x </w:t>
            </w:r>
            <w:r w:rsidR="00FB0ACD">
              <w:rPr>
                <w:sz w:val="24"/>
                <w:szCs w:val="24"/>
              </w:rPr>
              <w:br/>
            </w:r>
            <w:r w:rsidRPr="00921720">
              <w:rPr>
                <w:sz w:val="24"/>
                <w:szCs w:val="24"/>
              </w:rPr>
              <w:t>100</w:t>
            </w:r>
            <w:r w:rsidR="007459EE">
              <w:rPr>
                <w:sz w:val="24"/>
                <w:szCs w:val="24"/>
              </w:rPr>
              <w:t xml:space="preserve"> </w:t>
            </w:r>
            <w:r w:rsidRPr="00921720">
              <w:rPr>
                <w:sz w:val="24"/>
                <w:szCs w:val="24"/>
              </w:rPr>
              <w:t>%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</w:t>
            </w:r>
            <w:r w:rsidRPr="00921720">
              <w:rPr>
                <w:sz w:val="24"/>
                <w:szCs w:val="24"/>
                <w:vertAlign w:val="subscript"/>
              </w:rPr>
              <w:t>ДСМПоб</w:t>
            </w:r>
            <w:r w:rsidR="00F55E4A" w:rsidRPr="00921720">
              <w:rPr>
                <w:sz w:val="24"/>
                <w:szCs w:val="24"/>
                <w:vertAlign w:val="subscript"/>
              </w:rPr>
              <w:t>р</w:t>
            </w:r>
            <w:r w:rsidR="007459EE">
              <w:rPr>
                <w:sz w:val="24"/>
                <w:szCs w:val="24"/>
              </w:rPr>
              <w:t xml:space="preserve"> –</w:t>
            </w:r>
            <w:r w:rsidRPr="00921720">
              <w:rPr>
                <w:sz w:val="24"/>
                <w:szCs w:val="24"/>
              </w:rPr>
              <w:t xml:space="preserve"> общее число граждан, обратившихся за</w:t>
            </w:r>
            <w:r w:rsidR="006F5946">
              <w:rPr>
                <w:sz w:val="24"/>
                <w:szCs w:val="24"/>
              </w:rPr>
              <w:t xml:space="preserve"> получением</w:t>
            </w:r>
            <w:r w:rsidRPr="00921720">
              <w:rPr>
                <w:sz w:val="24"/>
                <w:szCs w:val="24"/>
              </w:rPr>
              <w:t xml:space="preserve"> выплат (гемодиализ; студенты и учащиеся, имеющие детей в возрасте до 1,5 лет; семьи в случае рождения троих или более детей одновременно</w:t>
            </w:r>
            <w:r w:rsidR="000E04BD" w:rsidRPr="00921720">
              <w:rPr>
                <w:sz w:val="24"/>
                <w:szCs w:val="24"/>
              </w:rPr>
              <w:t xml:space="preserve">; многодетные семьи, </w:t>
            </w:r>
            <w:r w:rsidR="00817784">
              <w:rPr>
                <w:sz w:val="24"/>
                <w:szCs w:val="24"/>
              </w:rPr>
              <w:t xml:space="preserve">обратившиеся за </w:t>
            </w:r>
            <w:r w:rsidR="000E04BD" w:rsidRPr="00921720">
              <w:rPr>
                <w:sz w:val="24"/>
                <w:szCs w:val="24"/>
              </w:rPr>
              <w:t>полу</w:t>
            </w:r>
            <w:r w:rsidR="00817784">
              <w:rPr>
                <w:sz w:val="24"/>
                <w:szCs w:val="24"/>
              </w:rPr>
              <w:t>чением</w:t>
            </w:r>
            <w:r w:rsidR="000E04BD" w:rsidRPr="00921720">
              <w:rPr>
                <w:sz w:val="24"/>
                <w:szCs w:val="24"/>
              </w:rPr>
              <w:t xml:space="preserve"> единовременн</w:t>
            </w:r>
            <w:r w:rsidR="00817784">
              <w:rPr>
                <w:sz w:val="24"/>
                <w:szCs w:val="24"/>
              </w:rPr>
              <w:t>ой</w:t>
            </w:r>
            <w:r w:rsidR="000E04BD" w:rsidRPr="00921720">
              <w:rPr>
                <w:sz w:val="24"/>
                <w:szCs w:val="24"/>
              </w:rPr>
              <w:t xml:space="preserve"> денежн</w:t>
            </w:r>
            <w:r w:rsidR="00817784">
              <w:rPr>
                <w:sz w:val="24"/>
                <w:szCs w:val="24"/>
              </w:rPr>
              <w:t>ой</w:t>
            </w:r>
            <w:r w:rsidR="000E04BD" w:rsidRPr="00921720">
              <w:rPr>
                <w:sz w:val="24"/>
                <w:szCs w:val="24"/>
              </w:rPr>
              <w:t xml:space="preserve"> выплат</w:t>
            </w:r>
            <w:r w:rsidR="00817784">
              <w:rPr>
                <w:sz w:val="24"/>
                <w:szCs w:val="24"/>
              </w:rPr>
              <w:t>ы</w:t>
            </w:r>
            <w:r w:rsidR="000E04BD" w:rsidRPr="00921720">
              <w:rPr>
                <w:sz w:val="24"/>
                <w:szCs w:val="24"/>
              </w:rPr>
              <w:t xml:space="preserve"> взамен предоставления земельного участка в собственность бесплатно)</w:t>
            </w:r>
            <w:r w:rsidRPr="00921720">
              <w:rPr>
                <w:sz w:val="24"/>
                <w:szCs w:val="24"/>
              </w:rPr>
              <w:t xml:space="preserve"> и имеющих право на получение выплаты;</w:t>
            </w:r>
          </w:p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</w:t>
            </w:r>
            <w:r w:rsidRPr="00921720">
              <w:rPr>
                <w:sz w:val="24"/>
                <w:szCs w:val="24"/>
                <w:vertAlign w:val="subscript"/>
              </w:rPr>
              <w:t>ДМСПпо</w:t>
            </w:r>
            <w:r w:rsidR="00F55E4A" w:rsidRPr="00921720">
              <w:rPr>
                <w:sz w:val="24"/>
                <w:szCs w:val="24"/>
                <w:vertAlign w:val="subscript"/>
              </w:rPr>
              <w:t>л</w:t>
            </w:r>
            <w:r w:rsidR="007459EE">
              <w:rPr>
                <w:sz w:val="24"/>
                <w:szCs w:val="24"/>
              </w:rPr>
              <w:t xml:space="preserve"> –</w:t>
            </w:r>
            <w:r w:rsidRPr="00921720">
              <w:rPr>
                <w:sz w:val="24"/>
                <w:szCs w:val="24"/>
              </w:rPr>
              <w:t xml:space="preserve"> число граждан, получивших муниципальные выплаты (гемодиализ; студенты и учащиеся, имеющие детей в возрасте до 1,5 лет; семьи в случае рождения троих или более детей одновременно</w:t>
            </w:r>
            <w:r w:rsidR="000E04BD" w:rsidRPr="00921720">
              <w:rPr>
                <w:sz w:val="24"/>
                <w:szCs w:val="24"/>
              </w:rPr>
              <w:t>; многодетные семьи, получившие единовременную денежную выплату взамен предоставления земельного участка в собственность бесплатно)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487805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информация из БДЛ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подсчет количества человек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ежегодно до 05 февраля года, следующего за отчетным периодом</w:t>
            </w:r>
          </w:p>
        </w:tc>
      </w:tr>
      <w:tr w:rsidR="00921720" w:rsidRPr="00921720" w:rsidTr="00393671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Доля работников муниципальных учреждений города Перми, обеспеченных путевками на санаторно-курортное лечение и оздоровление, от общего числа работников муниципальных учреждений города Перми, обеспечение которых запланировано в текущем году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-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</w:t>
            </w:r>
            <w:r w:rsidRPr="00921720">
              <w:rPr>
                <w:sz w:val="24"/>
                <w:szCs w:val="24"/>
                <w:vertAlign w:val="subscript"/>
              </w:rPr>
              <w:t>РМУобеспеч</w:t>
            </w:r>
            <w:r w:rsidRPr="00921720">
              <w:rPr>
                <w:sz w:val="24"/>
                <w:szCs w:val="24"/>
              </w:rPr>
              <w:t xml:space="preserve"> / К</w:t>
            </w:r>
            <w:r w:rsidRPr="00921720">
              <w:rPr>
                <w:sz w:val="24"/>
                <w:szCs w:val="24"/>
                <w:vertAlign w:val="subscript"/>
              </w:rPr>
              <w:t>РМУпланир.обеспеч</w:t>
            </w:r>
            <w:r w:rsidRPr="00921720">
              <w:rPr>
                <w:sz w:val="24"/>
                <w:szCs w:val="24"/>
              </w:rPr>
              <w:t xml:space="preserve"> x </w:t>
            </w:r>
            <w:r w:rsidR="00FB0ACD">
              <w:rPr>
                <w:sz w:val="24"/>
                <w:szCs w:val="24"/>
              </w:rPr>
              <w:br/>
            </w:r>
            <w:r w:rsidRPr="00921720">
              <w:rPr>
                <w:sz w:val="24"/>
                <w:szCs w:val="24"/>
              </w:rPr>
              <w:t>100</w:t>
            </w:r>
            <w:r w:rsidR="007459EE">
              <w:rPr>
                <w:sz w:val="24"/>
                <w:szCs w:val="24"/>
              </w:rPr>
              <w:t xml:space="preserve"> </w:t>
            </w:r>
            <w:r w:rsidRPr="00921720">
              <w:rPr>
                <w:sz w:val="24"/>
                <w:szCs w:val="24"/>
              </w:rPr>
              <w:t>%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</w:t>
            </w:r>
            <w:r w:rsidRPr="00921720">
              <w:rPr>
                <w:sz w:val="24"/>
                <w:szCs w:val="24"/>
                <w:vertAlign w:val="subscript"/>
              </w:rPr>
              <w:t>РМУобеспе</w:t>
            </w:r>
            <w:r w:rsidR="00F55E4A" w:rsidRPr="00921720">
              <w:rPr>
                <w:sz w:val="24"/>
                <w:szCs w:val="24"/>
                <w:vertAlign w:val="subscript"/>
              </w:rPr>
              <w:t>ч</w:t>
            </w:r>
            <w:r w:rsidR="007459EE">
              <w:rPr>
                <w:sz w:val="24"/>
                <w:szCs w:val="24"/>
              </w:rPr>
              <w:t xml:space="preserve"> –</w:t>
            </w:r>
            <w:r w:rsidRPr="00921720">
              <w:rPr>
                <w:sz w:val="24"/>
                <w:szCs w:val="24"/>
              </w:rPr>
              <w:t xml:space="preserve"> общее количество работников муниципальных учреждений, обеспеченных путевками на санаторно-курортное лечение и оздоровление;</w:t>
            </w:r>
          </w:p>
          <w:p w:rsidR="00323FFA" w:rsidRPr="00921720" w:rsidRDefault="00323FFA" w:rsidP="00FB0A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</w:t>
            </w:r>
            <w:r w:rsidRPr="00921720">
              <w:rPr>
                <w:sz w:val="24"/>
                <w:szCs w:val="24"/>
                <w:vertAlign w:val="subscript"/>
              </w:rPr>
              <w:t>РМУпланир</w:t>
            </w:r>
            <w:r w:rsidR="00F55E4A" w:rsidRPr="00921720">
              <w:rPr>
                <w:sz w:val="24"/>
                <w:szCs w:val="24"/>
                <w:vertAlign w:val="subscript"/>
              </w:rPr>
              <w:t>. о</w:t>
            </w:r>
            <w:r w:rsidRPr="00921720">
              <w:rPr>
                <w:sz w:val="24"/>
                <w:szCs w:val="24"/>
                <w:vertAlign w:val="subscript"/>
              </w:rPr>
              <w:t>беспеч</w:t>
            </w:r>
            <w:r w:rsidR="007459EE">
              <w:rPr>
                <w:sz w:val="24"/>
                <w:szCs w:val="24"/>
                <w:vertAlign w:val="subscript"/>
              </w:rPr>
              <w:t xml:space="preserve"> </w:t>
            </w:r>
            <w:r w:rsidR="00FB0ACD">
              <w:rPr>
                <w:sz w:val="24"/>
                <w:szCs w:val="24"/>
              </w:rPr>
              <w:t>–</w:t>
            </w:r>
            <w:r w:rsidRPr="00921720">
              <w:rPr>
                <w:sz w:val="24"/>
                <w:szCs w:val="24"/>
              </w:rPr>
              <w:t xml:space="preserve"> количество работников муниципальных учреждений города Перми, обеспечение путевками которых запланировано в текущем году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5127C7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об использовании субсидий на приобретение путевок на санаторно-курортное лечение и оздоровление работников муниципальных учреждений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подсчет количества человек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ежегодно до 05 февраля года, следующего за отчетным периодом</w:t>
            </w:r>
          </w:p>
        </w:tc>
      </w:tr>
      <w:tr w:rsidR="00921720" w:rsidRPr="00921720" w:rsidTr="00393671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FF78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 xml:space="preserve">Доля многодетных семей, получивших единовременную денежную выплату взамен предоставления земельного участка в собственность бесплатно, от общего числа многодетных семей, </w:t>
            </w:r>
            <w:r w:rsidR="000E04BD" w:rsidRPr="00921720">
              <w:rPr>
                <w:sz w:val="24"/>
                <w:szCs w:val="24"/>
              </w:rPr>
              <w:t xml:space="preserve">состоящих в </w:t>
            </w:r>
            <w:r w:rsidRPr="00921720">
              <w:rPr>
                <w:sz w:val="24"/>
                <w:szCs w:val="24"/>
              </w:rPr>
              <w:t>реестр</w:t>
            </w:r>
            <w:r w:rsidR="000E04BD" w:rsidRPr="00921720">
              <w:rPr>
                <w:sz w:val="24"/>
                <w:szCs w:val="24"/>
              </w:rPr>
              <w:t>е и подавших заявление н</w:t>
            </w:r>
            <w:r w:rsidR="00FF7856">
              <w:rPr>
                <w:sz w:val="24"/>
                <w:szCs w:val="24"/>
              </w:rPr>
              <w:t>а</w:t>
            </w:r>
            <w:r w:rsidR="000E04BD" w:rsidRPr="00921720">
              <w:rPr>
                <w:sz w:val="24"/>
                <w:szCs w:val="24"/>
              </w:rPr>
              <w:t xml:space="preserve"> единовременную выплату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-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0E04BD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t>КМС</w:t>
            </w:r>
            <w:r w:rsidRPr="00921720">
              <w:rPr>
                <w:vertAlign w:val="subscript"/>
              </w:rPr>
              <w:t>получ</w:t>
            </w:r>
            <w:r w:rsidRPr="00921720">
              <w:t xml:space="preserve"> / КМС</w:t>
            </w:r>
            <w:r w:rsidRPr="00921720">
              <w:rPr>
                <w:vertAlign w:val="subscript"/>
              </w:rPr>
              <w:t>подав</w:t>
            </w:r>
            <w:r w:rsidRPr="00921720">
              <w:t xml:space="preserve"> x 100</w:t>
            </w:r>
            <w:r w:rsidR="007459EE">
              <w:t xml:space="preserve"> </w:t>
            </w:r>
            <w:r w:rsidRPr="00921720">
              <w:t>%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КМС</w:t>
            </w:r>
            <w:r w:rsidRPr="00921720">
              <w:rPr>
                <w:sz w:val="24"/>
                <w:szCs w:val="24"/>
                <w:vertAlign w:val="subscript"/>
              </w:rPr>
              <w:t>получ</w:t>
            </w:r>
            <w:r w:rsidR="00FB0ACD">
              <w:rPr>
                <w:sz w:val="24"/>
                <w:szCs w:val="24"/>
              </w:rPr>
              <w:t xml:space="preserve"> –</w:t>
            </w:r>
            <w:r w:rsidRPr="00921720">
              <w:rPr>
                <w:sz w:val="24"/>
                <w:szCs w:val="24"/>
              </w:rPr>
              <w:t xml:space="preserve"> количество многодетных семей, получивших единовременную денежную выплату взамен предоставления земельного участка в собственность бесплатно (нарастающим итогом);</w:t>
            </w:r>
          </w:p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КМС</w:t>
            </w:r>
            <w:r w:rsidR="000E04BD" w:rsidRPr="00921720">
              <w:rPr>
                <w:sz w:val="24"/>
                <w:szCs w:val="24"/>
                <w:vertAlign w:val="subscript"/>
              </w:rPr>
              <w:t>подав</w:t>
            </w:r>
            <w:r w:rsidR="00FB0ACD">
              <w:rPr>
                <w:sz w:val="24"/>
                <w:szCs w:val="24"/>
              </w:rPr>
              <w:t xml:space="preserve"> –</w:t>
            </w:r>
            <w:r w:rsidRPr="00921720">
              <w:rPr>
                <w:sz w:val="24"/>
                <w:szCs w:val="24"/>
              </w:rPr>
              <w:t xml:space="preserve"> количество многодетных семей, </w:t>
            </w:r>
            <w:r w:rsidR="000E04BD" w:rsidRPr="00921720">
              <w:rPr>
                <w:sz w:val="24"/>
                <w:szCs w:val="24"/>
              </w:rPr>
              <w:t>состоящих в р</w:t>
            </w:r>
            <w:r w:rsidRPr="00921720">
              <w:rPr>
                <w:sz w:val="24"/>
                <w:szCs w:val="24"/>
              </w:rPr>
              <w:t>еестр</w:t>
            </w:r>
            <w:r w:rsidR="000E04BD" w:rsidRPr="00921720">
              <w:rPr>
                <w:sz w:val="24"/>
                <w:szCs w:val="24"/>
              </w:rPr>
              <w:t>е и подавших заявление на единовременную денежную выплату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487805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информация из БДЛ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подсчет количества человек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ежегодно до 05 февраля года, следующего за отчетным периодом</w:t>
            </w:r>
          </w:p>
        </w:tc>
      </w:tr>
      <w:tr w:rsidR="00921720" w:rsidRPr="00921720" w:rsidTr="00393671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Наличие автоматизированного персонифицированного учета жителей города Перми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есть/нет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-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-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-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215CB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CBA">
              <w:rPr>
                <w:sz w:val="24"/>
                <w:szCs w:val="24"/>
              </w:rPr>
              <w:t>информация из БДЛ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ежегодно до 05 февраля года, следующего за отчетным периодом</w:t>
            </w:r>
          </w:p>
        </w:tc>
      </w:tr>
      <w:tr w:rsidR="00921720" w:rsidRPr="00921720" w:rsidTr="00393671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Доля реализованных программных мероприятий социальной направленности от общего числа запланированных в рамках программы мероприятий социальной направленности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-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М</w:t>
            </w:r>
            <w:r w:rsidRPr="00921720">
              <w:rPr>
                <w:sz w:val="24"/>
                <w:szCs w:val="24"/>
                <w:vertAlign w:val="subscript"/>
              </w:rPr>
              <w:t>факт</w:t>
            </w:r>
            <w:r w:rsidRPr="00921720">
              <w:rPr>
                <w:sz w:val="24"/>
                <w:szCs w:val="24"/>
              </w:rPr>
              <w:t xml:space="preserve"> / М</w:t>
            </w:r>
            <w:r w:rsidRPr="00921720">
              <w:rPr>
                <w:sz w:val="24"/>
                <w:szCs w:val="24"/>
                <w:vertAlign w:val="subscript"/>
              </w:rPr>
              <w:t>план</w:t>
            </w:r>
            <w:r w:rsidRPr="00921720">
              <w:rPr>
                <w:sz w:val="24"/>
                <w:szCs w:val="24"/>
              </w:rPr>
              <w:t xml:space="preserve"> x 100</w:t>
            </w:r>
            <w:r w:rsidR="007459EE">
              <w:rPr>
                <w:sz w:val="24"/>
                <w:szCs w:val="24"/>
              </w:rPr>
              <w:t xml:space="preserve"> </w:t>
            </w:r>
            <w:r w:rsidRPr="00921720">
              <w:rPr>
                <w:sz w:val="24"/>
                <w:szCs w:val="24"/>
              </w:rPr>
              <w:t>%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М</w:t>
            </w:r>
            <w:r w:rsidRPr="00921720">
              <w:rPr>
                <w:sz w:val="24"/>
                <w:szCs w:val="24"/>
                <w:vertAlign w:val="subscript"/>
              </w:rPr>
              <w:t>пла</w:t>
            </w:r>
            <w:r w:rsidR="00F55E4A" w:rsidRPr="00921720">
              <w:rPr>
                <w:sz w:val="24"/>
                <w:szCs w:val="24"/>
                <w:vertAlign w:val="subscript"/>
              </w:rPr>
              <w:t>н</w:t>
            </w:r>
            <w:r w:rsidR="007459EE">
              <w:rPr>
                <w:sz w:val="24"/>
                <w:szCs w:val="24"/>
              </w:rPr>
              <w:t xml:space="preserve"> –</w:t>
            </w:r>
            <w:r w:rsidRPr="00921720">
              <w:rPr>
                <w:sz w:val="24"/>
                <w:szCs w:val="24"/>
              </w:rPr>
              <w:t xml:space="preserve"> количество мероприятий, запланированных в рамках программы мероприятий социальной направленности;</w:t>
            </w:r>
          </w:p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М</w:t>
            </w:r>
            <w:r w:rsidRPr="00921720">
              <w:rPr>
                <w:sz w:val="24"/>
                <w:szCs w:val="24"/>
                <w:vertAlign w:val="subscript"/>
              </w:rPr>
              <w:t>факт</w:t>
            </w:r>
            <w:r w:rsidR="00FB0ACD">
              <w:rPr>
                <w:sz w:val="24"/>
                <w:szCs w:val="24"/>
              </w:rPr>
              <w:t xml:space="preserve"> –</w:t>
            </w:r>
            <w:r w:rsidRPr="00921720">
              <w:rPr>
                <w:sz w:val="24"/>
                <w:szCs w:val="24"/>
              </w:rPr>
              <w:t xml:space="preserve"> количество мероприятий, реализованных в рамках программы мероприятий социальной направленности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0F7058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7058">
              <w:rPr>
                <w:sz w:val="24"/>
                <w:szCs w:val="24"/>
              </w:rPr>
              <w:t>отчет о реализации мероприятий программы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0F7058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7058">
              <w:rPr>
                <w:sz w:val="24"/>
                <w:szCs w:val="24"/>
              </w:rPr>
              <w:t>подсчет количества мероприятий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0F7058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7058">
              <w:rPr>
                <w:sz w:val="24"/>
                <w:szCs w:val="24"/>
              </w:rPr>
              <w:t>ежегодно до 05 февраля года, следующего за отчетным периодом</w:t>
            </w:r>
          </w:p>
        </w:tc>
      </w:tr>
      <w:tr w:rsidR="00921720" w:rsidRPr="00921720" w:rsidTr="00393671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Доля доступных объектов социальной инфраструктуры от общей численности объектов социальной сферы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-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МО</w:t>
            </w:r>
            <w:r w:rsidRPr="00921720">
              <w:rPr>
                <w:sz w:val="24"/>
                <w:szCs w:val="24"/>
                <w:vertAlign w:val="subscript"/>
              </w:rPr>
              <w:t>дост</w:t>
            </w:r>
            <w:r w:rsidRPr="00921720">
              <w:rPr>
                <w:sz w:val="24"/>
                <w:szCs w:val="24"/>
              </w:rPr>
              <w:t xml:space="preserve"> / МО x 100</w:t>
            </w:r>
            <w:r w:rsidR="007459EE">
              <w:rPr>
                <w:sz w:val="24"/>
                <w:szCs w:val="24"/>
              </w:rPr>
              <w:t xml:space="preserve"> </w:t>
            </w:r>
            <w:r w:rsidRPr="00921720">
              <w:rPr>
                <w:sz w:val="24"/>
                <w:szCs w:val="24"/>
              </w:rPr>
              <w:t>%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МО</w:t>
            </w:r>
            <w:r w:rsidRPr="00921720">
              <w:rPr>
                <w:sz w:val="24"/>
                <w:szCs w:val="24"/>
                <w:vertAlign w:val="subscript"/>
              </w:rPr>
              <w:t>дост</w:t>
            </w:r>
            <w:r w:rsidR="007459EE">
              <w:rPr>
                <w:sz w:val="24"/>
                <w:szCs w:val="24"/>
                <w:vertAlign w:val="subscript"/>
              </w:rPr>
              <w:t xml:space="preserve"> </w:t>
            </w:r>
            <w:r w:rsidR="00FB0ACD">
              <w:rPr>
                <w:sz w:val="24"/>
                <w:szCs w:val="24"/>
              </w:rPr>
              <w:t>–</w:t>
            </w:r>
            <w:r w:rsidRPr="00921720">
              <w:rPr>
                <w:sz w:val="24"/>
                <w:szCs w:val="24"/>
              </w:rPr>
              <w:t xml:space="preserve"> доступные (частично доступные) муниципальные объекты (учреждения, функциональные и территориальные органы администрации города Перми);</w:t>
            </w:r>
          </w:p>
          <w:p w:rsidR="00323FFA" w:rsidRPr="00921720" w:rsidRDefault="00FB0ACD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–</w:t>
            </w:r>
            <w:r w:rsidR="00323FFA" w:rsidRPr="00921720">
              <w:rPr>
                <w:sz w:val="24"/>
                <w:szCs w:val="24"/>
              </w:rPr>
              <w:t xml:space="preserve"> общее количество муниципальных объектов (учреждений, функциональных и территориальных органов для администрации города Перми)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паспорта доступности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анализ паспортов доступности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ежеквартально до 05 числа месяца, следующего за отчетным кварталом</w:t>
            </w:r>
          </w:p>
        </w:tc>
      </w:tr>
      <w:tr w:rsidR="00921720" w:rsidRPr="00921720" w:rsidTr="00393671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Доля доступных приоритетных объектов социальной инфраструктуры от общей численности приоритетных объектов социальной инфраструктуры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-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П</w:t>
            </w:r>
            <w:r w:rsidRPr="00921720">
              <w:rPr>
                <w:sz w:val="24"/>
                <w:szCs w:val="24"/>
                <w:vertAlign w:val="subscript"/>
              </w:rPr>
              <w:t>с</w:t>
            </w:r>
            <w:r w:rsidRPr="00921720">
              <w:rPr>
                <w:sz w:val="24"/>
                <w:szCs w:val="24"/>
              </w:rPr>
              <w:t xml:space="preserve"> / П x 100</w:t>
            </w:r>
            <w:r w:rsidR="007459EE">
              <w:rPr>
                <w:sz w:val="24"/>
                <w:szCs w:val="24"/>
              </w:rPr>
              <w:t xml:space="preserve"> </w:t>
            </w:r>
            <w:r w:rsidRPr="00921720">
              <w:rPr>
                <w:sz w:val="24"/>
                <w:szCs w:val="24"/>
              </w:rPr>
              <w:t>%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П</w:t>
            </w:r>
            <w:r w:rsidRPr="00921720">
              <w:rPr>
                <w:sz w:val="24"/>
                <w:szCs w:val="24"/>
                <w:vertAlign w:val="subscript"/>
              </w:rPr>
              <w:t>с</w:t>
            </w:r>
            <w:r w:rsidR="007459EE">
              <w:rPr>
                <w:sz w:val="24"/>
                <w:szCs w:val="24"/>
                <w:vertAlign w:val="subscript"/>
              </w:rPr>
              <w:t xml:space="preserve"> </w:t>
            </w:r>
            <w:r w:rsidR="00FB0ACD">
              <w:rPr>
                <w:sz w:val="24"/>
                <w:szCs w:val="24"/>
              </w:rPr>
              <w:t>–</w:t>
            </w:r>
            <w:r w:rsidRPr="00921720">
              <w:rPr>
                <w:sz w:val="24"/>
                <w:szCs w:val="24"/>
              </w:rPr>
              <w:t xml:space="preserve"> количество приоритетных объектов социальной, транспортной, инженерной инфраструктуры, доступных (частично доступных) для инвалидов и других маломобильных групп населения;</w:t>
            </w:r>
          </w:p>
          <w:p w:rsidR="00323FFA" w:rsidRPr="00921720" w:rsidRDefault="00323FFA" w:rsidP="00FB0A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П</w:t>
            </w:r>
            <w:r w:rsidR="007459EE">
              <w:rPr>
                <w:sz w:val="24"/>
                <w:szCs w:val="24"/>
              </w:rPr>
              <w:t xml:space="preserve"> </w:t>
            </w:r>
            <w:r w:rsidR="00FB0ACD">
              <w:rPr>
                <w:sz w:val="24"/>
                <w:szCs w:val="24"/>
              </w:rPr>
              <w:t>–</w:t>
            </w:r>
            <w:r w:rsidRPr="00921720">
              <w:rPr>
                <w:sz w:val="24"/>
                <w:szCs w:val="24"/>
              </w:rPr>
              <w:t xml:space="preserve"> общее количество приоритетных объектов социальной, транспортной, инженерной инфраструктуры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B16D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6D15">
              <w:rPr>
                <w:sz w:val="24"/>
                <w:szCs w:val="24"/>
              </w:rPr>
              <w:t xml:space="preserve">информация </w:t>
            </w:r>
            <w:r w:rsidR="00B16D15">
              <w:rPr>
                <w:sz w:val="24"/>
                <w:szCs w:val="24"/>
              </w:rPr>
              <w:t>участников программы</w:t>
            </w:r>
            <w:r w:rsidRPr="00921720">
              <w:rPr>
                <w:sz w:val="24"/>
                <w:szCs w:val="24"/>
              </w:rPr>
              <w:t xml:space="preserve"> (департамента образования администрации города Перми, департамента культуры и молодежной политики администрации города Перми, комитета по физической культуре и спорту администрации города Перми)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анализ отчетной формы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ежегодно, до 15 февраля года, следующего за отчетным периодом</w:t>
            </w:r>
          </w:p>
        </w:tc>
      </w:tr>
      <w:tr w:rsidR="00921720" w:rsidRPr="00921720" w:rsidTr="00393671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Доля транспортных средств с низким расположением пола на маршрутах городских пассажирских перевозок от общего количества транспортных средств на маршрутах городских пассажирских перевозок (нарастающим итогом)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-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ТС</w:t>
            </w:r>
            <w:r w:rsidRPr="00921720">
              <w:rPr>
                <w:sz w:val="24"/>
                <w:szCs w:val="24"/>
                <w:vertAlign w:val="subscript"/>
              </w:rPr>
              <w:t>низкопол</w:t>
            </w:r>
            <w:r w:rsidRPr="00921720">
              <w:rPr>
                <w:sz w:val="24"/>
                <w:szCs w:val="24"/>
              </w:rPr>
              <w:t xml:space="preserve"> / ТС</w:t>
            </w:r>
            <w:r w:rsidRPr="00921720">
              <w:rPr>
                <w:sz w:val="24"/>
                <w:szCs w:val="24"/>
                <w:vertAlign w:val="subscript"/>
              </w:rPr>
              <w:t>общее кол-во</w:t>
            </w:r>
            <w:r w:rsidRPr="00921720">
              <w:rPr>
                <w:sz w:val="24"/>
                <w:szCs w:val="24"/>
              </w:rPr>
              <w:t xml:space="preserve"> x 100</w:t>
            </w:r>
            <w:r w:rsidR="007459EE">
              <w:rPr>
                <w:sz w:val="24"/>
                <w:szCs w:val="24"/>
              </w:rPr>
              <w:t xml:space="preserve"> </w:t>
            </w:r>
            <w:r w:rsidRPr="00921720">
              <w:rPr>
                <w:sz w:val="24"/>
                <w:szCs w:val="24"/>
              </w:rPr>
              <w:t>%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ТС</w:t>
            </w:r>
            <w:r w:rsidRPr="00921720">
              <w:rPr>
                <w:sz w:val="24"/>
                <w:szCs w:val="24"/>
                <w:vertAlign w:val="subscript"/>
              </w:rPr>
              <w:t>общее кол-во</w:t>
            </w:r>
            <w:r w:rsidR="007459EE">
              <w:rPr>
                <w:sz w:val="24"/>
                <w:szCs w:val="24"/>
                <w:vertAlign w:val="subscript"/>
              </w:rPr>
              <w:t xml:space="preserve"> </w:t>
            </w:r>
            <w:r w:rsidR="00FB0ACD">
              <w:rPr>
                <w:sz w:val="24"/>
                <w:szCs w:val="24"/>
              </w:rPr>
              <w:t>–</w:t>
            </w:r>
            <w:r w:rsidRPr="00921720">
              <w:rPr>
                <w:sz w:val="24"/>
                <w:szCs w:val="24"/>
              </w:rPr>
              <w:t xml:space="preserve"> общее количество транспортных средств;</w:t>
            </w:r>
          </w:p>
          <w:p w:rsidR="00323FFA" w:rsidRPr="00921720" w:rsidRDefault="00323FFA" w:rsidP="00C010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ТС</w:t>
            </w:r>
            <w:r w:rsidRPr="00921720">
              <w:rPr>
                <w:sz w:val="24"/>
                <w:szCs w:val="24"/>
                <w:vertAlign w:val="subscript"/>
              </w:rPr>
              <w:t>низкопол</w:t>
            </w:r>
            <w:r w:rsidR="00C01062">
              <w:rPr>
                <w:sz w:val="24"/>
                <w:szCs w:val="24"/>
              </w:rPr>
              <w:t xml:space="preserve"> –</w:t>
            </w:r>
            <w:r w:rsidRPr="00921720">
              <w:rPr>
                <w:sz w:val="24"/>
                <w:szCs w:val="24"/>
              </w:rPr>
              <w:t xml:space="preserve"> количество транспортных средств с низким расположением пола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информация ДТ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анализ отчетной формы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ежеквартально до 05 числа месяца, следующего за отчетным кварталом</w:t>
            </w:r>
          </w:p>
        </w:tc>
      </w:tr>
      <w:tr w:rsidR="00921720" w:rsidRPr="00921720" w:rsidTr="00393671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Доля маршрутов городских пассажирских перевозок, обеспеченных транспортными средствами с низким расположением пола, от общего количества маршрутов городских пассажирских перевозок (нарастающим итогом)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-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ТМ</w:t>
            </w:r>
            <w:r w:rsidRPr="00921720">
              <w:rPr>
                <w:sz w:val="24"/>
                <w:szCs w:val="24"/>
                <w:vertAlign w:val="subscript"/>
              </w:rPr>
              <w:t>низкопол</w:t>
            </w:r>
            <w:r w:rsidRPr="00921720">
              <w:rPr>
                <w:sz w:val="24"/>
                <w:szCs w:val="24"/>
              </w:rPr>
              <w:t xml:space="preserve"> / ТМ</w:t>
            </w:r>
            <w:r w:rsidRPr="00921720">
              <w:rPr>
                <w:sz w:val="24"/>
                <w:szCs w:val="24"/>
                <w:vertAlign w:val="subscript"/>
              </w:rPr>
              <w:t>общее кол-во</w:t>
            </w:r>
            <w:r w:rsidRPr="00921720">
              <w:rPr>
                <w:sz w:val="24"/>
                <w:szCs w:val="24"/>
              </w:rPr>
              <w:t xml:space="preserve"> x 100</w:t>
            </w:r>
            <w:r w:rsidR="007459EE">
              <w:rPr>
                <w:sz w:val="24"/>
                <w:szCs w:val="24"/>
              </w:rPr>
              <w:t xml:space="preserve"> </w:t>
            </w:r>
            <w:r w:rsidRPr="00921720">
              <w:rPr>
                <w:sz w:val="24"/>
                <w:szCs w:val="24"/>
              </w:rPr>
              <w:t>%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ТМ</w:t>
            </w:r>
            <w:r w:rsidRPr="00921720">
              <w:rPr>
                <w:sz w:val="24"/>
                <w:szCs w:val="24"/>
                <w:vertAlign w:val="subscript"/>
              </w:rPr>
              <w:t>общее кол-во</w:t>
            </w:r>
            <w:r w:rsidR="00C01062">
              <w:rPr>
                <w:sz w:val="24"/>
                <w:szCs w:val="24"/>
              </w:rPr>
              <w:t xml:space="preserve"> –</w:t>
            </w:r>
            <w:r w:rsidRPr="00921720">
              <w:rPr>
                <w:sz w:val="24"/>
                <w:szCs w:val="24"/>
              </w:rPr>
              <w:t xml:space="preserve"> общее количество маршрутов городских пассажирских перевозок;</w:t>
            </w:r>
          </w:p>
          <w:p w:rsidR="00323FFA" w:rsidRPr="00921720" w:rsidRDefault="00323FFA" w:rsidP="00FB0A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ТМ</w:t>
            </w:r>
            <w:r w:rsidRPr="00921720">
              <w:rPr>
                <w:sz w:val="24"/>
                <w:szCs w:val="24"/>
                <w:vertAlign w:val="subscript"/>
              </w:rPr>
              <w:t>низкопо</w:t>
            </w:r>
            <w:r w:rsidR="00F55E4A" w:rsidRPr="00921720">
              <w:rPr>
                <w:sz w:val="24"/>
                <w:szCs w:val="24"/>
                <w:vertAlign w:val="subscript"/>
              </w:rPr>
              <w:t>л</w:t>
            </w:r>
            <w:r w:rsidR="007459EE">
              <w:rPr>
                <w:sz w:val="24"/>
                <w:szCs w:val="24"/>
              </w:rPr>
              <w:t xml:space="preserve"> –</w:t>
            </w:r>
            <w:r w:rsidRPr="00921720">
              <w:rPr>
                <w:sz w:val="24"/>
                <w:szCs w:val="24"/>
              </w:rPr>
              <w:t xml:space="preserve"> количество маршрутов городских пассажирских перевозок, имеющих низкопольный транспорт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информация ДТ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анализ отчетной формы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ежеквартально до 05 числа месяца, следующего за отчетным кварталом</w:t>
            </w:r>
          </w:p>
        </w:tc>
      </w:tr>
      <w:tr w:rsidR="00921720" w:rsidRPr="00921720" w:rsidTr="00393671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Доля светофорных объектов, оборудованных устройствами звукового сопровождения или устройствами звукового и голосового сопровождения, от общего количества светофорных объектов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-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СО</w:t>
            </w:r>
            <w:r w:rsidRPr="00921720">
              <w:rPr>
                <w:sz w:val="24"/>
                <w:szCs w:val="24"/>
                <w:vertAlign w:val="subscript"/>
              </w:rPr>
              <w:t>УЗС или УГЗС</w:t>
            </w:r>
            <w:r w:rsidRPr="00921720">
              <w:rPr>
                <w:sz w:val="24"/>
                <w:szCs w:val="24"/>
              </w:rPr>
              <w:t xml:space="preserve"> / СО</w:t>
            </w:r>
            <w:r w:rsidRPr="00921720">
              <w:rPr>
                <w:sz w:val="24"/>
                <w:szCs w:val="24"/>
                <w:vertAlign w:val="subscript"/>
              </w:rPr>
              <w:t>общее кол-во</w:t>
            </w:r>
            <w:r w:rsidRPr="00921720">
              <w:rPr>
                <w:sz w:val="24"/>
                <w:szCs w:val="24"/>
              </w:rPr>
              <w:t xml:space="preserve"> x 100</w:t>
            </w:r>
            <w:r w:rsidR="007459EE">
              <w:rPr>
                <w:sz w:val="24"/>
                <w:szCs w:val="24"/>
              </w:rPr>
              <w:t xml:space="preserve"> </w:t>
            </w:r>
            <w:r w:rsidRPr="00921720">
              <w:rPr>
                <w:sz w:val="24"/>
                <w:szCs w:val="24"/>
              </w:rPr>
              <w:t>%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СО</w:t>
            </w:r>
            <w:r w:rsidRPr="00921720">
              <w:rPr>
                <w:sz w:val="24"/>
                <w:szCs w:val="24"/>
                <w:vertAlign w:val="subscript"/>
              </w:rPr>
              <w:t>общее кол-во</w:t>
            </w:r>
            <w:r w:rsidR="007459EE">
              <w:rPr>
                <w:sz w:val="24"/>
                <w:szCs w:val="24"/>
                <w:vertAlign w:val="subscript"/>
              </w:rPr>
              <w:t xml:space="preserve"> </w:t>
            </w:r>
            <w:r w:rsidR="009D6053">
              <w:rPr>
                <w:sz w:val="24"/>
                <w:szCs w:val="24"/>
                <w:vertAlign w:val="subscript"/>
              </w:rPr>
              <w:t xml:space="preserve"> </w:t>
            </w:r>
            <w:r w:rsidR="00FB0ACD">
              <w:rPr>
                <w:sz w:val="24"/>
                <w:szCs w:val="24"/>
              </w:rPr>
              <w:t>–</w:t>
            </w:r>
            <w:r w:rsidRPr="00921720">
              <w:rPr>
                <w:sz w:val="24"/>
                <w:szCs w:val="24"/>
              </w:rPr>
              <w:t xml:space="preserve"> общее количество светофорных объектов;</w:t>
            </w:r>
          </w:p>
          <w:p w:rsidR="00323FFA" w:rsidRPr="00921720" w:rsidRDefault="00323FFA" w:rsidP="00FB0A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СО</w:t>
            </w:r>
            <w:r w:rsidRPr="00921720">
              <w:rPr>
                <w:sz w:val="24"/>
                <w:szCs w:val="24"/>
                <w:vertAlign w:val="subscript"/>
              </w:rPr>
              <w:t>УЗС или УГЗС</w:t>
            </w:r>
            <w:r w:rsidR="007459EE">
              <w:rPr>
                <w:sz w:val="24"/>
                <w:szCs w:val="24"/>
                <w:vertAlign w:val="subscript"/>
              </w:rPr>
              <w:t xml:space="preserve"> </w:t>
            </w:r>
            <w:r w:rsidR="00FB0ACD">
              <w:rPr>
                <w:sz w:val="24"/>
                <w:szCs w:val="24"/>
              </w:rPr>
              <w:t>–</w:t>
            </w:r>
            <w:r w:rsidRPr="00921720">
              <w:rPr>
                <w:sz w:val="24"/>
                <w:szCs w:val="24"/>
              </w:rPr>
              <w:t xml:space="preserve"> количество светофорных объектов, оборудованных устройствами звукового сопровождения или устройствами звукового и голосового сопровождения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информация ДДБ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анализ отчетной формы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 раза в год до 10 числа месяца, следующего за отчетным полугодием</w:t>
            </w:r>
          </w:p>
        </w:tc>
      </w:tr>
      <w:tr w:rsidR="00921720" w:rsidRPr="00921720" w:rsidTr="00393671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Доля обустроенных остановочных пунктов городского общественного транспорта с учетом требований доступности для маломобильных категорий граждан от общего количества остановочных пунктов городского общественного транспорта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-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E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(ОП</w:t>
            </w:r>
            <w:r w:rsidRPr="00921720">
              <w:rPr>
                <w:sz w:val="24"/>
                <w:szCs w:val="24"/>
                <w:vertAlign w:val="subscript"/>
              </w:rPr>
              <w:t>дост</w:t>
            </w:r>
            <w:r w:rsidRPr="00921720">
              <w:rPr>
                <w:sz w:val="24"/>
                <w:szCs w:val="24"/>
              </w:rPr>
              <w:t xml:space="preserve"> / ОП</w:t>
            </w:r>
            <w:r w:rsidRPr="00921720">
              <w:rPr>
                <w:sz w:val="24"/>
                <w:szCs w:val="24"/>
                <w:vertAlign w:val="subscript"/>
              </w:rPr>
              <w:t>общ</w:t>
            </w:r>
            <w:r w:rsidRPr="00921720">
              <w:rPr>
                <w:sz w:val="24"/>
                <w:szCs w:val="24"/>
              </w:rPr>
              <w:t xml:space="preserve">) x </w:t>
            </w:r>
          </w:p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100</w:t>
            </w:r>
            <w:r w:rsidR="007459EE">
              <w:rPr>
                <w:sz w:val="24"/>
                <w:szCs w:val="24"/>
              </w:rPr>
              <w:t xml:space="preserve"> </w:t>
            </w:r>
            <w:r w:rsidRPr="00921720">
              <w:rPr>
                <w:sz w:val="24"/>
                <w:szCs w:val="24"/>
              </w:rPr>
              <w:t>%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ОП</w:t>
            </w:r>
            <w:r w:rsidRPr="00921720">
              <w:rPr>
                <w:sz w:val="24"/>
                <w:szCs w:val="24"/>
                <w:vertAlign w:val="subscript"/>
              </w:rPr>
              <w:t>дост</w:t>
            </w:r>
            <w:r w:rsidR="00B216D5">
              <w:rPr>
                <w:sz w:val="24"/>
                <w:szCs w:val="24"/>
              </w:rPr>
              <w:t xml:space="preserve"> –</w:t>
            </w:r>
            <w:r w:rsidRPr="00921720">
              <w:rPr>
                <w:sz w:val="24"/>
                <w:szCs w:val="24"/>
              </w:rPr>
              <w:t xml:space="preserve"> количество доступных остановочных пунктов городского общественного транспорта;</w:t>
            </w:r>
          </w:p>
          <w:p w:rsidR="00323FFA" w:rsidRPr="00921720" w:rsidRDefault="00323FFA" w:rsidP="00B216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ОП</w:t>
            </w:r>
            <w:r w:rsidRPr="00921720">
              <w:rPr>
                <w:sz w:val="24"/>
                <w:szCs w:val="24"/>
                <w:vertAlign w:val="subscript"/>
              </w:rPr>
              <w:t>общ.</w:t>
            </w:r>
            <w:r w:rsidR="007459EE">
              <w:rPr>
                <w:sz w:val="24"/>
                <w:szCs w:val="24"/>
                <w:vertAlign w:val="subscript"/>
              </w:rPr>
              <w:t xml:space="preserve"> </w:t>
            </w:r>
            <w:r w:rsidR="00B216D5">
              <w:rPr>
                <w:sz w:val="24"/>
                <w:szCs w:val="24"/>
              </w:rPr>
              <w:t>–</w:t>
            </w:r>
            <w:r w:rsidRPr="00921720">
              <w:rPr>
                <w:sz w:val="24"/>
                <w:szCs w:val="24"/>
              </w:rPr>
              <w:t xml:space="preserve"> общее количество остановочных пунктов городского общественного транспорта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информация ДТ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анализ отчетной формы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ежегодно до 05 февраля года, следующего за отчетным периодом</w:t>
            </w:r>
          </w:p>
        </w:tc>
      </w:tr>
      <w:tr w:rsidR="00921720" w:rsidRPr="00921720" w:rsidTr="00393671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Доля объектов улично-дорожной сети, отремонтированных с учетом требований доступности для маломобильных категорий граждан, от объектов, запланированных к ремонтным работам в текущем году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-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(О</w:t>
            </w:r>
            <w:r w:rsidRPr="00921720">
              <w:rPr>
                <w:sz w:val="24"/>
                <w:szCs w:val="24"/>
                <w:vertAlign w:val="subscript"/>
              </w:rPr>
              <w:t>ремонт</w:t>
            </w:r>
            <w:r w:rsidRPr="00921720">
              <w:rPr>
                <w:sz w:val="24"/>
                <w:szCs w:val="24"/>
              </w:rPr>
              <w:t xml:space="preserve"> / О</w:t>
            </w:r>
            <w:r w:rsidRPr="00921720">
              <w:rPr>
                <w:sz w:val="24"/>
                <w:szCs w:val="24"/>
                <w:vertAlign w:val="subscript"/>
              </w:rPr>
              <w:t>всего</w:t>
            </w:r>
            <w:r w:rsidRPr="00921720">
              <w:rPr>
                <w:sz w:val="24"/>
                <w:szCs w:val="24"/>
              </w:rPr>
              <w:t>) x 100</w:t>
            </w:r>
            <w:r w:rsidR="007459EE">
              <w:rPr>
                <w:sz w:val="24"/>
                <w:szCs w:val="24"/>
              </w:rPr>
              <w:t xml:space="preserve"> </w:t>
            </w:r>
            <w:r w:rsidRPr="00921720">
              <w:rPr>
                <w:sz w:val="24"/>
                <w:szCs w:val="24"/>
              </w:rPr>
              <w:t>%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О</w:t>
            </w:r>
            <w:r w:rsidRPr="00921720">
              <w:rPr>
                <w:sz w:val="24"/>
                <w:szCs w:val="24"/>
                <w:vertAlign w:val="subscript"/>
              </w:rPr>
              <w:t>ремон</w:t>
            </w:r>
            <w:r w:rsidR="00F55E4A" w:rsidRPr="00921720">
              <w:rPr>
                <w:sz w:val="24"/>
                <w:szCs w:val="24"/>
                <w:vertAlign w:val="subscript"/>
              </w:rPr>
              <w:t>т</w:t>
            </w:r>
            <w:r w:rsidR="007459EE">
              <w:rPr>
                <w:sz w:val="24"/>
                <w:szCs w:val="24"/>
              </w:rPr>
              <w:t xml:space="preserve"> –</w:t>
            </w:r>
            <w:r w:rsidRPr="00921720">
              <w:rPr>
                <w:sz w:val="24"/>
                <w:szCs w:val="24"/>
              </w:rPr>
              <w:t xml:space="preserve"> количество отремонтированных объектов улично-дорожной сети;</w:t>
            </w:r>
          </w:p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О</w:t>
            </w:r>
            <w:r w:rsidRPr="00921720">
              <w:rPr>
                <w:sz w:val="24"/>
                <w:szCs w:val="24"/>
                <w:vertAlign w:val="subscript"/>
              </w:rPr>
              <w:t>всего</w:t>
            </w:r>
            <w:r w:rsidR="00B216D5">
              <w:rPr>
                <w:sz w:val="24"/>
                <w:szCs w:val="24"/>
              </w:rPr>
              <w:t xml:space="preserve"> –</w:t>
            </w:r>
            <w:r w:rsidRPr="00921720">
              <w:rPr>
                <w:sz w:val="24"/>
                <w:szCs w:val="24"/>
              </w:rPr>
              <w:t xml:space="preserve"> общее количество объектов, запланированных к ремонту в текущем году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информация ДДБ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анализ отчетной формы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ежегодно до 05 февраля года, следующего за отчетным периодом</w:t>
            </w:r>
          </w:p>
        </w:tc>
      </w:tr>
      <w:tr w:rsidR="00921720" w:rsidRPr="00921720" w:rsidTr="00393671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Уровень удовлетворенности инвалидов и маломобильных групп населения доступностью информации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-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степень достижения показателя устанавливается по итогам ежегодных социологических опросов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отчет о результатах социологического опроса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рассчитывается по итогам проведения социологического опроса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ежегодно до 05 февраля года, следующего за отчетным периодом</w:t>
            </w:r>
          </w:p>
        </w:tc>
      </w:tr>
      <w:tr w:rsidR="00921720" w:rsidRPr="00921720" w:rsidTr="00393671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Доля обращений о недоступности объектов муниципальной формы собственности в общем количестве обращений в ДСП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-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(КО</w:t>
            </w:r>
            <w:r w:rsidRPr="00921720">
              <w:rPr>
                <w:sz w:val="24"/>
                <w:szCs w:val="24"/>
                <w:vertAlign w:val="subscript"/>
              </w:rPr>
              <w:t>н/дост</w:t>
            </w:r>
            <w:r w:rsidRPr="00921720">
              <w:rPr>
                <w:sz w:val="24"/>
                <w:szCs w:val="24"/>
              </w:rPr>
              <w:t xml:space="preserve"> / КО</w:t>
            </w:r>
            <w:r w:rsidRPr="00921720">
              <w:rPr>
                <w:sz w:val="24"/>
                <w:szCs w:val="24"/>
                <w:vertAlign w:val="subscript"/>
              </w:rPr>
              <w:t>общ</w:t>
            </w:r>
            <w:r w:rsidRPr="00921720">
              <w:rPr>
                <w:sz w:val="24"/>
                <w:szCs w:val="24"/>
              </w:rPr>
              <w:t>) x 100</w:t>
            </w:r>
            <w:r w:rsidR="007459EE">
              <w:rPr>
                <w:sz w:val="24"/>
                <w:szCs w:val="24"/>
              </w:rPr>
              <w:t xml:space="preserve"> </w:t>
            </w:r>
            <w:r w:rsidRPr="00921720">
              <w:rPr>
                <w:sz w:val="24"/>
                <w:szCs w:val="24"/>
              </w:rPr>
              <w:t>%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КО</w:t>
            </w:r>
            <w:r w:rsidRPr="00921720">
              <w:rPr>
                <w:sz w:val="24"/>
                <w:szCs w:val="24"/>
                <w:vertAlign w:val="subscript"/>
              </w:rPr>
              <w:t>н/дос</w:t>
            </w:r>
            <w:r w:rsidR="00F55E4A" w:rsidRPr="00921720">
              <w:rPr>
                <w:sz w:val="24"/>
                <w:szCs w:val="24"/>
                <w:vertAlign w:val="subscript"/>
              </w:rPr>
              <w:t>т</w:t>
            </w:r>
            <w:r w:rsidR="007459EE">
              <w:rPr>
                <w:sz w:val="24"/>
                <w:szCs w:val="24"/>
              </w:rPr>
              <w:t xml:space="preserve"> –</w:t>
            </w:r>
            <w:r w:rsidRPr="00921720">
              <w:rPr>
                <w:sz w:val="24"/>
                <w:szCs w:val="24"/>
              </w:rPr>
              <w:t xml:space="preserve"> количество обращений о недоступности;</w:t>
            </w:r>
          </w:p>
          <w:p w:rsidR="00323FFA" w:rsidRPr="00921720" w:rsidRDefault="00323FFA" w:rsidP="007459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КО</w:t>
            </w:r>
            <w:r w:rsidRPr="00921720">
              <w:rPr>
                <w:sz w:val="24"/>
                <w:szCs w:val="24"/>
                <w:vertAlign w:val="subscript"/>
              </w:rPr>
              <w:t>об</w:t>
            </w:r>
            <w:r w:rsidR="00F55E4A" w:rsidRPr="00921720">
              <w:rPr>
                <w:sz w:val="24"/>
                <w:szCs w:val="24"/>
                <w:vertAlign w:val="subscript"/>
              </w:rPr>
              <w:t>щ</w:t>
            </w:r>
            <w:r w:rsidR="00F55E4A">
              <w:rPr>
                <w:sz w:val="24"/>
                <w:szCs w:val="24"/>
              </w:rPr>
              <w:t xml:space="preserve"> </w:t>
            </w:r>
            <w:r w:rsidR="007459EE">
              <w:rPr>
                <w:sz w:val="24"/>
                <w:szCs w:val="24"/>
              </w:rPr>
              <w:t>–</w:t>
            </w:r>
            <w:r w:rsidRPr="00921720">
              <w:rPr>
                <w:sz w:val="24"/>
                <w:szCs w:val="24"/>
              </w:rPr>
              <w:t xml:space="preserve"> общее количество обращений, поступивших в ДСП в течение года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МСЭД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подсчет числа обращений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ежегодно до 05 февраля года, следующего за отчетным периодом</w:t>
            </w:r>
          </w:p>
        </w:tc>
      </w:tr>
      <w:tr w:rsidR="00921720" w:rsidRPr="00921720" w:rsidTr="00393671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 xml:space="preserve">Доля семей, поставленных на учет в СОП из группы </w:t>
            </w:r>
            <w:r w:rsidR="003C4051">
              <w:rPr>
                <w:sz w:val="24"/>
                <w:szCs w:val="24"/>
              </w:rPr>
              <w:t>«</w:t>
            </w:r>
            <w:r w:rsidRPr="00921720">
              <w:rPr>
                <w:sz w:val="24"/>
                <w:szCs w:val="24"/>
              </w:rPr>
              <w:t>норма</w:t>
            </w:r>
            <w:r w:rsidR="003C4051">
              <w:rPr>
                <w:sz w:val="24"/>
                <w:szCs w:val="24"/>
              </w:rPr>
              <w:t>»</w:t>
            </w:r>
            <w:r w:rsidRPr="00921720">
              <w:rPr>
                <w:sz w:val="24"/>
                <w:szCs w:val="24"/>
              </w:rPr>
              <w:t>, от общего числа семей в СОП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-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 = (ЧНСОПс / ЧСОПс) x 100</w:t>
            </w:r>
            <w:r w:rsidR="007459EE">
              <w:rPr>
                <w:sz w:val="24"/>
                <w:szCs w:val="24"/>
              </w:rPr>
              <w:t xml:space="preserve"> </w:t>
            </w:r>
            <w:r w:rsidRPr="00921720">
              <w:rPr>
                <w:sz w:val="24"/>
                <w:szCs w:val="24"/>
              </w:rPr>
              <w:t>%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ЧНСОП</w:t>
            </w:r>
            <w:r w:rsidR="00F55E4A" w:rsidRPr="00921720">
              <w:rPr>
                <w:sz w:val="24"/>
                <w:szCs w:val="24"/>
              </w:rPr>
              <w:t>с</w:t>
            </w:r>
            <w:r w:rsidR="007459EE">
              <w:rPr>
                <w:sz w:val="24"/>
                <w:szCs w:val="24"/>
              </w:rPr>
              <w:t xml:space="preserve"> –</w:t>
            </w:r>
            <w:r w:rsidRPr="00921720">
              <w:rPr>
                <w:sz w:val="24"/>
                <w:szCs w:val="24"/>
              </w:rPr>
              <w:t xml:space="preserve"> отражено исходя из планируемой численности семей, поставленных в социально опасное положение из группы </w:t>
            </w:r>
            <w:r w:rsidR="003C4051">
              <w:rPr>
                <w:sz w:val="24"/>
                <w:szCs w:val="24"/>
              </w:rPr>
              <w:t>«</w:t>
            </w:r>
            <w:r w:rsidRPr="00921720">
              <w:rPr>
                <w:sz w:val="24"/>
                <w:szCs w:val="24"/>
              </w:rPr>
              <w:t>норма</w:t>
            </w:r>
            <w:r w:rsidR="003C4051">
              <w:rPr>
                <w:sz w:val="24"/>
                <w:szCs w:val="24"/>
              </w:rPr>
              <w:t>»</w:t>
            </w:r>
            <w:r w:rsidRPr="00921720">
              <w:rPr>
                <w:sz w:val="24"/>
                <w:szCs w:val="24"/>
              </w:rPr>
              <w:t>;</w:t>
            </w:r>
          </w:p>
          <w:p w:rsidR="00323FFA" w:rsidRPr="00921720" w:rsidRDefault="00FB0ACD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ЧСОПс –</w:t>
            </w:r>
            <w:r w:rsidR="00323FFA" w:rsidRPr="00921720">
              <w:rPr>
                <w:sz w:val="24"/>
                <w:szCs w:val="24"/>
              </w:rPr>
              <w:t xml:space="preserve"> отражено исходя из планируемой общей численности семей в социально опасном положении, поставленных на учет в текущем году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регистр несовершеннолетних, находящихся в социально опасном положении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периодическая отчетность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ежегодно, до 20 февраля года, следующего за отчетным периодом</w:t>
            </w:r>
          </w:p>
        </w:tc>
      </w:tr>
      <w:tr w:rsidR="00921720" w:rsidRPr="00921720" w:rsidTr="00393671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Доля несовершеннолетних, находящихся в СОП и совершивших повторные преступления, от общего числа несовершеннолетних, совершивших преступления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-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 = (ЧСОПнпр / Чнпр) x 100</w:t>
            </w:r>
            <w:r w:rsidR="007459EE">
              <w:rPr>
                <w:sz w:val="24"/>
                <w:szCs w:val="24"/>
              </w:rPr>
              <w:t xml:space="preserve"> </w:t>
            </w:r>
            <w:r w:rsidRPr="00921720">
              <w:rPr>
                <w:sz w:val="24"/>
                <w:szCs w:val="24"/>
              </w:rPr>
              <w:t>%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FB0ACD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ЧСОПнпр –</w:t>
            </w:r>
            <w:r w:rsidR="00323FFA" w:rsidRPr="00921720">
              <w:rPr>
                <w:sz w:val="24"/>
                <w:szCs w:val="24"/>
              </w:rPr>
              <w:t xml:space="preserve"> отражено исходя из планируемой численности несовершеннолетних, находящихся на учете в социально опасном положении и совершивших повторные преступления;</w:t>
            </w:r>
          </w:p>
          <w:p w:rsidR="00323FFA" w:rsidRPr="00921720" w:rsidRDefault="00323FFA" w:rsidP="00FB0A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Чнп</w:t>
            </w:r>
            <w:r w:rsidR="00F55E4A" w:rsidRPr="00921720">
              <w:rPr>
                <w:sz w:val="24"/>
                <w:szCs w:val="24"/>
              </w:rPr>
              <w:t>р</w:t>
            </w:r>
            <w:r w:rsidR="007459EE">
              <w:rPr>
                <w:sz w:val="24"/>
                <w:szCs w:val="24"/>
              </w:rPr>
              <w:t xml:space="preserve"> –</w:t>
            </w:r>
            <w:r w:rsidRPr="00921720">
              <w:rPr>
                <w:sz w:val="24"/>
                <w:szCs w:val="24"/>
              </w:rPr>
              <w:t xml:space="preserve"> отражено исходя из планируемой численности несовершеннолетних, совершивших преступления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регистр несовершеннолетних, находящихся в социально опасном положении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периодическая отчетность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ежегодно, до 20 февраля года, следующего за отчетным периодом</w:t>
            </w:r>
          </w:p>
        </w:tc>
      </w:tr>
      <w:tr w:rsidR="00921720" w:rsidRPr="00921720" w:rsidTr="00393671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Доля семей в СОП, состоящих на учете более 2 лет, от общего числа семей, состоящих на учете в СОП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-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62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 xml:space="preserve">Д = (ЧСОПс более 2 лет / ЧСОПс) x </w:t>
            </w:r>
          </w:p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100</w:t>
            </w:r>
            <w:r w:rsidR="007459EE">
              <w:rPr>
                <w:sz w:val="24"/>
                <w:szCs w:val="24"/>
              </w:rPr>
              <w:t xml:space="preserve"> </w:t>
            </w:r>
            <w:r w:rsidRPr="00921720">
              <w:rPr>
                <w:sz w:val="24"/>
                <w:szCs w:val="24"/>
              </w:rPr>
              <w:t>%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 xml:space="preserve">ЧСОПс более 2 лет </w:t>
            </w:r>
            <w:r w:rsidR="00FB0ACD">
              <w:rPr>
                <w:sz w:val="24"/>
                <w:szCs w:val="24"/>
              </w:rPr>
              <w:t>–</w:t>
            </w:r>
            <w:r w:rsidRPr="00921720">
              <w:rPr>
                <w:sz w:val="24"/>
                <w:szCs w:val="24"/>
              </w:rPr>
              <w:t xml:space="preserve"> отражено исходя из планируемой численности семей, находящихся в социально опасном положении и состоящих на учете более 2 лет;</w:t>
            </w:r>
          </w:p>
          <w:p w:rsidR="00323FFA" w:rsidRPr="00921720" w:rsidRDefault="00323FFA" w:rsidP="00B216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ЧСОП</w:t>
            </w:r>
            <w:r w:rsidR="00F55E4A" w:rsidRPr="00921720">
              <w:rPr>
                <w:sz w:val="24"/>
                <w:szCs w:val="24"/>
              </w:rPr>
              <w:t>с</w:t>
            </w:r>
            <w:r w:rsidR="009D6053">
              <w:rPr>
                <w:sz w:val="24"/>
                <w:szCs w:val="24"/>
              </w:rPr>
              <w:t xml:space="preserve"> –</w:t>
            </w:r>
            <w:r w:rsidRPr="00921720">
              <w:rPr>
                <w:sz w:val="24"/>
                <w:szCs w:val="24"/>
              </w:rPr>
              <w:t xml:space="preserve"> отражено исходя из планируемой численности семей, находящихся в социально опасном положении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регистр несовершеннолетних, находящихся в социально опасном положении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периодическая отчетность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ежегодно, до 20 февраля года, следующего за отчетным периодом</w:t>
            </w:r>
          </w:p>
        </w:tc>
      </w:tr>
      <w:tr w:rsidR="00921720" w:rsidRPr="00921720" w:rsidTr="00393671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Доля несовершеннолетних, не проявляющих признаки суицидального поведения по результатам тестирования, от числа несовершеннолетних, прошедших программы по профилактике снижения суицидального риска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-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 = (Ч</w:t>
            </w:r>
            <w:r w:rsidRPr="00921720">
              <w:rPr>
                <w:sz w:val="24"/>
                <w:szCs w:val="24"/>
                <w:vertAlign w:val="subscript"/>
              </w:rPr>
              <w:t>Н</w:t>
            </w:r>
            <w:r w:rsidRPr="00921720">
              <w:rPr>
                <w:sz w:val="24"/>
                <w:szCs w:val="24"/>
              </w:rPr>
              <w:t xml:space="preserve"> / О</w:t>
            </w:r>
            <w:r w:rsidRPr="00921720">
              <w:rPr>
                <w:sz w:val="24"/>
                <w:szCs w:val="24"/>
                <w:vertAlign w:val="subscript"/>
              </w:rPr>
              <w:t>Н</w:t>
            </w:r>
            <w:r w:rsidRPr="00921720">
              <w:rPr>
                <w:sz w:val="24"/>
                <w:szCs w:val="24"/>
              </w:rPr>
              <w:t>) x 100</w:t>
            </w:r>
            <w:r w:rsidR="009D6053">
              <w:rPr>
                <w:sz w:val="24"/>
                <w:szCs w:val="24"/>
              </w:rPr>
              <w:t xml:space="preserve"> </w:t>
            </w:r>
            <w:r w:rsidRPr="00921720">
              <w:rPr>
                <w:sz w:val="24"/>
                <w:szCs w:val="24"/>
              </w:rPr>
              <w:t>%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Ч</w:t>
            </w:r>
            <w:r w:rsidR="00F55E4A" w:rsidRPr="00921720">
              <w:rPr>
                <w:sz w:val="24"/>
                <w:szCs w:val="24"/>
                <w:vertAlign w:val="subscript"/>
              </w:rPr>
              <w:t>Н</w:t>
            </w:r>
            <w:r w:rsidR="009D6053">
              <w:rPr>
                <w:sz w:val="24"/>
                <w:szCs w:val="24"/>
              </w:rPr>
              <w:t xml:space="preserve"> –</w:t>
            </w:r>
            <w:r w:rsidRPr="00921720">
              <w:rPr>
                <w:sz w:val="24"/>
                <w:szCs w:val="24"/>
              </w:rPr>
              <w:t xml:space="preserve"> отражено исходя из планируемой численности несовершеннолетних, не проявляющих признаки суицидального поведения по результатам тестирования;</w:t>
            </w:r>
          </w:p>
          <w:p w:rsidR="00323FFA" w:rsidRPr="00921720" w:rsidRDefault="00323FFA" w:rsidP="00FB0A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О</w:t>
            </w:r>
            <w:r w:rsidR="00F55E4A" w:rsidRPr="00921720">
              <w:rPr>
                <w:sz w:val="24"/>
                <w:szCs w:val="24"/>
                <w:vertAlign w:val="subscript"/>
              </w:rPr>
              <w:t>Н</w:t>
            </w:r>
            <w:r w:rsidR="009D6053">
              <w:rPr>
                <w:sz w:val="24"/>
                <w:szCs w:val="24"/>
              </w:rPr>
              <w:t xml:space="preserve"> –</w:t>
            </w:r>
            <w:r w:rsidRPr="00921720">
              <w:rPr>
                <w:sz w:val="24"/>
                <w:szCs w:val="24"/>
              </w:rPr>
              <w:t xml:space="preserve"> отражено исходя из планируемой общей численности несовершеннолетних, прошедших программы по профилактике снижения суицидального риска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реестр несовершеннолетних, прошедших программы по профилактике снижения суицидального риска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учет численности несовершеннолетних, прошедших программы по профилактике снижения суицидального риска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ежегодно, до 20 февраля года, следующего за отчетным периодом</w:t>
            </w:r>
          </w:p>
        </w:tc>
      </w:tr>
      <w:tr w:rsidR="00921720" w:rsidRPr="00921720" w:rsidTr="00393671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Доля восстановительных программ с учащимися образовательных учреждений города Перми, завершенных с положительным результатом, от числа всех проведенных программ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-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 = КПП / КП x 100</w:t>
            </w:r>
            <w:r w:rsidR="009D6053">
              <w:rPr>
                <w:sz w:val="24"/>
                <w:szCs w:val="24"/>
              </w:rPr>
              <w:t xml:space="preserve"> </w:t>
            </w:r>
            <w:r w:rsidRPr="00921720">
              <w:rPr>
                <w:sz w:val="24"/>
                <w:szCs w:val="24"/>
              </w:rPr>
              <w:t>%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 xml:space="preserve">КПП </w:t>
            </w:r>
            <w:r w:rsidR="00FB0ACD">
              <w:rPr>
                <w:sz w:val="24"/>
                <w:szCs w:val="24"/>
              </w:rPr>
              <w:t>–</w:t>
            </w:r>
            <w:r w:rsidRPr="00921720">
              <w:rPr>
                <w:sz w:val="24"/>
                <w:szCs w:val="24"/>
              </w:rPr>
              <w:t xml:space="preserve"> отражено исходя из планируемого количества восстановительных программ, проведенных с учащимися образовательных учреждений города Перми, завершенных с положительным результатом;</w:t>
            </w:r>
          </w:p>
          <w:p w:rsidR="00323FFA" w:rsidRPr="00921720" w:rsidRDefault="00323FFA" w:rsidP="00FB0A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 xml:space="preserve">КП </w:t>
            </w:r>
            <w:r w:rsidR="00FB0ACD">
              <w:rPr>
                <w:sz w:val="24"/>
                <w:szCs w:val="24"/>
              </w:rPr>
              <w:t>–</w:t>
            </w:r>
            <w:r w:rsidRPr="00921720">
              <w:rPr>
                <w:sz w:val="24"/>
                <w:szCs w:val="24"/>
              </w:rPr>
              <w:t xml:space="preserve"> отражено исходя из планируемого общего количества восстановительных программ, проведенных с учащимися образовательных учреждений города Перми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реестр несовершеннолетних, прошедших программы по профилактике снижения суицидального риска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учет численности несовершеннолетних, прошедших программы по профилактике снижения суицидального риска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ежегодно, до 20 февраля года, следующего за отчетным периодом</w:t>
            </w:r>
          </w:p>
        </w:tc>
      </w:tr>
      <w:tr w:rsidR="00921720" w:rsidRPr="00921720" w:rsidTr="00393671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Доля семей в СОП, снятых с учета по результатам положительной реабилитации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-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 = (ЧСОПс снятых ПР / ЧСОПс снятых) x 100</w:t>
            </w:r>
            <w:r w:rsidR="009D6053">
              <w:rPr>
                <w:sz w:val="24"/>
                <w:szCs w:val="24"/>
              </w:rPr>
              <w:t xml:space="preserve"> </w:t>
            </w:r>
            <w:r w:rsidRPr="00921720">
              <w:rPr>
                <w:sz w:val="24"/>
                <w:szCs w:val="24"/>
              </w:rPr>
              <w:t>%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 xml:space="preserve">ЧСОПс снятых </w:t>
            </w:r>
            <w:r w:rsidR="00FB0ACD">
              <w:rPr>
                <w:sz w:val="24"/>
                <w:szCs w:val="24"/>
              </w:rPr>
              <w:br/>
            </w:r>
            <w:r w:rsidRPr="00921720">
              <w:rPr>
                <w:sz w:val="24"/>
                <w:szCs w:val="24"/>
              </w:rPr>
              <w:t>П</w:t>
            </w:r>
            <w:r w:rsidR="00F55E4A" w:rsidRPr="00921720">
              <w:rPr>
                <w:sz w:val="24"/>
                <w:szCs w:val="24"/>
              </w:rPr>
              <w:t>Р</w:t>
            </w:r>
            <w:r w:rsidR="009D6053">
              <w:rPr>
                <w:sz w:val="24"/>
                <w:szCs w:val="24"/>
              </w:rPr>
              <w:t xml:space="preserve"> –</w:t>
            </w:r>
            <w:r w:rsidRPr="00921720">
              <w:rPr>
                <w:sz w:val="24"/>
                <w:szCs w:val="24"/>
              </w:rPr>
              <w:t xml:space="preserve"> отражено исходя из планируемой численности семей в СОП, снятых с учета по результатам положительной реабилитации;</w:t>
            </w:r>
          </w:p>
          <w:p w:rsidR="00323FFA" w:rsidRPr="00921720" w:rsidRDefault="00393671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ЧСОПс снятых –</w:t>
            </w:r>
            <w:r w:rsidR="00323FFA" w:rsidRPr="00921720">
              <w:rPr>
                <w:sz w:val="24"/>
                <w:szCs w:val="24"/>
              </w:rPr>
              <w:t xml:space="preserve"> отражено исходя из планируемой численности семей, находящихся в социально опасном положении, снятых с учета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реестр несовершеннолетних, прошедших программы по профилактике снижения суицидального риска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учет численности несовершеннолетних, прошедших программы по профилактике снижения суицидального риска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ежегодно, до 20 февраля года, следующего за отчетным периодом</w:t>
            </w:r>
          </w:p>
        </w:tc>
      </w:tr>
      <w:tr w:rsidR="00921720" w:rsidRPr="00921720" w:rsidTr="00393671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Доля родителей, считающих, что в городе Перми созданы условия, благоприятные для семей с детьми, от числа опрошенных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-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степень достижения показателя устанавливается по итогам ежегодных социологических опросов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3936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 xml:space="preserve">отчет о результатах социологического исследования </w:t>
            </w:r>
            <w:r w:rsidR="003C4051">
              <w:rPr>
                <w:sz w:val="24"/>
                <w:szCs w:val="24"/>
              </w:rPr>
              <w:t>«</w:t>
            </w:r>
            <w:r w:rsidRPr="00921720">
              <w:rPr>
                <w:sz w:val="24"/>
                <w:szCs w:val="24"/>
              </w:rPr>
              <w:t>Город, доброжелательный к детям</w:t>
            </w:r>
            <w:r w:rsidR="003C4051">
              <w:rPr>
                <w:sz w:val="24"/>
                <w:szCs w:val="24"/>
              </w:rPr>
              <w:t>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анкетный опрос родителей школьников по месту обучения ребенка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ежегодно, до 01 декабря текущего года</w:t>
            </w:r>
          </w:p>
        </w:tc>
      </w:tr>
      <w:tr w:rsidR="00921720" w:rsidRPr="00921720" w:rsidTr="00393671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Доля детей, принимающих участие в деятельности детских и молодежных объединений, от числа опрошенных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-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степень достижения показателя устанавливается по итогам ежегодных социологических опросов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3936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 xml:space="preserve">отчет о результатах социологического исследования </w:t>
            </w:r>
            <w:r w:rsidR="003C4051">
              <w:rPr>
                <w:sz w:val="24"/>
                <w:szCs w:val="24"/>
              </w:rPr>
              <w:t>«</w:t>
            </w:r>
            <w:r w:rsidRPr="00921720">
              <w:rPr>
                <w:sz w:val="24"/>
                <w:szCs w:val="24"/>
              </w:rPr>
              <w:t>Город, доброжелательный к детям</w:t>
            </w:r>
            <w:r w:rsidR="003C4051">
              <w:rPr>
                <w:sz w:val="24"/>
                <w:szCs w:val="24"/>
              </w:rPr>
              <w:t>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анкетный опрос школьников по месту обучения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ежегодно, до 01 декабря текущего года</w:t>
            </w:r>
          </w:p>
        </w:tc>
      </w:tr>
      <w:tr w:rsidR="00921720" w:rsidRPr="00921720" w:rsidTr="00393671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Доля детей в возрасте от 7 до 17 лет (включительно), охваченных оздоровлением и отдыхом в загородных лагерях отдыха и оздоровления детей, детских оздоровительных лагерях санаторного типа, детских специализированных (профильных) лагерях, лагерях с дневным пребыванием детей, от общего количества детей данного возраста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-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 = К / О x 100</w:t>
            </w:r>
            <w:r w:rsidR="009D6053">
              <w:rPr>
                <w:sz w:val="24"/>
                <w:szCs w:val="24"/>
              </w:rPr>
              <w:t xml:space="preserve"> </w:t>
            </w:r>
            <w:r w:rsidRPr="00921720">
              <w:rPr>
                <w:sz w:val="24"/>
                <w:szCs w:val="24"/>
              </w:rPr>
              <w:t>%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К</w:t>
            </w:r>
            <w:r w:rsidR="009D6053">
              <w:rPr>
                <w:sz w:val="24"/>
                <w:szCs w:val="24"/>
              </w:rPr>
              <w:t xml:space="preserve"> </w:t>
            </w:r>
            <w:r w:rsidR="00FB0ACD">
              <w:rPr>
                <w:sz w:val="24"/>
                <w:szCs w:val="24"/>
              </w:rPr>
              <w:t>–</w:t>
            </w:r>
            <w:r w:rsidR="009D6053">
              <w:rPr>
                <w:sz w:val="24"/>
                <w:szCs w:val="24"/>
              </w:rPr>
              <w:t xml:space="preserve"> </w:t>
            </w:r>
            <w:r w:rsidRPr="00921720">
              <w:rPr>
                <w:sz w:val="24"/>
                <w:szCs w:val="24"/>
              </w:rPr>
              <w:t>количество детей города Перми в возрасте от 7 до 17 лет</w:t>
            </w:r>
            <w:r w:rsidR="00D3289E">
              <w:rPr>
                <w:sz w:val="24"/>
                <w:szCs w:val="24"/>
              </w:rPr>
              <w:t xml:space="preserve"> (включительно)</w:t>
            </w:r>
            <w:r w:rsidRPr="00921720">
              <w:rPr>
                <w:sz w:val="24"/>
                <w:szCs w:val="24"/>
              </w:rPr>
              <w:t>, охваченных оздоровлением и отдыхом в загородных лагерях отдыха и оздоровления детей, детских оздоровительных лагерях санаторного типа, детских специализированных (профильных) лагерях, лагерях с дневным пребыванием детей;</w:t>
            </w:r>
          </w:p>
          <w:p w:rsidR="00323FFA" w:rsidRPr="00921720" w:rsidRDefault="00323FFA" w:rsidP="00FB0A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 xml:space="preserve">О </w:t>
            </w:r>
            <w:r w:rsidR="00FB0ACD">
              <w:rPr>
                <w:sz w:val="24"/>
                <w:szCs w:val="24"/>
              </w:rPr>
              <w:t>–</w:t>
            </w:r>
            <w:r w:rsidRPr="00921720">
              <w:rPr>
                <w:sz w:val="24"/>
                <w:szCs w:val="24"/>
              </w:rPr>
              <w:t xml:space="preserve"> общее количество детей города Перми в возрасте от 7 до 17 лет</w:t>
            </w:r>
            <w:r w:rsidR="00D3289E">
              <w:rPr>
                <w:sz w:val="24"/>
                <w:szCs w:val="24"/>
              </w:rPr>
              <w:t xml:space="preserve"> (включительно)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информация из БДЛ, данные Территориального органа Федеральной службы государственной статистики по Пермскому краю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периодическая отчетность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ежегодно, до 20 февраля года, следующего за отчетным периодом</w:t>
            </w:r>
          </w:p>
        </w:tc>
      </w:tr>
      <w:tr w:rsidR="00921720" w:rsidRPr="00921720" w:rsidTr="00393671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29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Доля детей в возрасте от 7 до 18 лет, охваченных оздоровлением и отдыхом в детских лагерях палаточного типа и лагерях досуга и отдыха, от общего количества детей данного возраста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-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Д = К / О x 100</w:t>
            </w:r>
            <w:r w:rsidR="009D6053">
              <w:rPr>
                <w:sz w:val="24"/>
                <w:szCs w:val="24"/>
              </w:rPr>
              <w:t xml:space="preserve"> </w:t>
            </w:r>
            <w:r w:rsidRPr="00921720">
              <w:rPr>
                <w:sz w:val="24"/>
                <w:szCs w:val="24"/>
              </w:rPr>
              <w:t>%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FB0ACD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="009D6053">
              <w:rPr>
                <w:sz w:val="24"/>
                <w:szCs w:val="24"/>
              </w:rPr>
              <w:t>–</w:t>
            </w:r>
            <w:r w:rsidR="00F55E4A">
              <w:rPr>
                <w:sz w:val="24"/>
                <w:szCs w:val="24"/>
              </w:rPr>
              <w:t xml:space="preserve"> к</w:t>
            </w:r>
            <w:r w:rsidR="00323FFA" w:rsidRPr="00921720">
              <w:rPr>
                <w:sz w:val="24"/>
                <w:szCs w:val="24"/>
              </w:rPr>
              <w:t>оличество детей города Перми в возрасте от 7 до 18 лет, охваченных оздоровлением и отдыхом в детских лагерях палаточного типа и лагерях досуга и отдыха, от общего количества детей данного возраста;</w:t>
            </w:r>
          </w:p>
          <w:p w:rsidR="00323FFA" w:rsidRPr="00921720" w:rsidRDefault="00323FFA" w:rsidP="00FB0A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 xml:space="preserve">О </w:t>
            </w:r>
            <w:r w:rsidR="00FB0ACD">
              <w:rPr>
                <w:sz w:val="24"/>
                <w:szCs w:val="24"/>
              </w:rPr>
              <w:t>–</w:t>
            </w:r>
            <w:r w:rsidRPr="00921720">
              <w:rPr>
                <w:sz w:val="24"/>
                <w:szCs w:val="24"/>
              </w:rPr>
              <w:t xml:space="preserve"> общее количество детей города Перми в возрасте от 7 до 18 лет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информация из БДЛ, данные Территориального органа Федеральной службы государственной статистики по Пермскому краю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периодическая отчетность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FA" w:rsidRPr="00921720" w:rsidRDefault="00323FFA" w:rsidP="004020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720">
              <w:rPr>
                <w:sz w:val="24"/>
                <w:szCs w:val="24"/>
              </w:rPr>
              <w:t>ежегодно, до 20 февраля года, следующего за отчетным периодом</w:t>
            </w:r>
          </w:p>
        </w:tc>
      </w:tr>
    </w:tbl>
    <w:p w:rsidR="00323FFA" w:rsidRPr="00921720" w:rsidRDefault="00323FFA" w:rsidP="004020B9">
      <w:pPr>
        <w:autoSpaceDE w:val="0"/>
        <w:autoSpaceDN w:val="0"/>
        <w:adjustRightInd w:val="0"/>
        <w:rPr>
          <w:sz w:val="28"/>
          <w:szCs w:val="28"/>
        </w:rPr>
      </w:pPr>
    </w:p>
    <w:sectPr w:rsidR="00323FFA" w:rsidRPr="00921720" w:rsidSect="004020B9">
      <w:headerReference w:type="even" r:id="rId14"/>
      <w:headerReference w:type="default" r:id="rId15"/>
      <w:footerReference w:type="default" r:id="rId16"/>
      <w:pgSz w:w="16838" w:h="11906" w:orient="landscape"/>
      <w:pgMar w:top="1134" w:right="567" w:bottom="1134" w:left="1418" w:header="363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7A5" w:rsidRDefault="00EE27A5">
      <w:r>
        <w:separator/>
      </w:r>
    </w:p>
  </w:endnote>
  <w:endnote w:type="continuationSeparator" w:id="0">
    <w:p w:rsidR="00EE27A5" w:rsidRDefault="00EE2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E90" w:rsidRDefault="00F94E90">
    <w:pPr>
      <w:pStyle w:val="a8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E90" w:rsidRDefault="00F94E90">
    <w:pPr>
      <w:pStyle w:val="a8"/>
      <w:jc w:val="center"/>
    </w:pPr>
  </w:p>
  <w:p w:rsidR="00F94E90" w:rsidRDefault="00F94E9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E90" w:rsidRDefault="00F94E90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7A5" w:rsidRDefault="00EE27A5">
      <w:r>
        <w:separator/>
      </w:r>
    </w:p>
  </w:footnote>
  <w:footnote w:type="continuationSeparator" w:id="0">
    <w:p w:rsidR="00EE27A5" w:rsidRDefault="00EE2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E90" w:rsidRDefault="00F94E90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94E90" w:rsidRDefault="00F94E9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E90" w:rsidRPr="0013465D" w:rsidRDefault="00F94E90" w:rsidP="00695125">
    <w:pPr>
      <w:pStyle w:val="ab"/>
      <w:jc w:val="center"/>
      <w:rPr>
        <w:sz w:val="28"/>
      </w:rPr>
    </w:pPr>
    <w:r w:rsidRPr="0013465D">
      <w:rPr>
        <w:sz w:val="28"/>
      </w:rPr>
      <w:fldChar w:fldCharType="begin"/>
    </w:r>
    <w:r w:rsidRPr="0013465D">
      <w:rPr>
        <w:sz w:val="28"/>
      </w:rPr>
      <w:instrText>PAGE   \* MERGEFORMAT</w:instrText>
    </w:r>
    <w:r w:rsidRPr="0013465D">
      <w:rPr>
        <w:sz w:val="28"/>
      </w:rPr>
      <w:fldChar w:fldCharType="separate"/>
    </w:r>
    <w:r w:rsidR="00D87760">
      <w:rPr>
        <w:noProof/>
        <w:sz w:val="28"/>
      </w:rPr>
      <w:t>2</w:t>
    </w:r>
    <w:r w:rsidRPr="0013465D">
      <w:rPr>
        <w:sz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E90" w:rsidRDefault="00F94E90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94E90" w:rsidRDefault="00F94E90">
    <w:pPr>
      <w:pStyle w:val="ab"/>
    </w:pPr>
  </w:p>
  <w:p w:rsidR="00F94E90" w:rsidRDefault="00F94E90"/>
  <w:p w:rsidR="00F94E90" w:rsidRDefault="00F94E90"/>
  <w:p w:rsidR="00F94E90" w:rsidRDefault="00F94E9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E90" w:rsidRPr="0013465D" w:rsidRDefault="00F94E90" w:rsidP="0013465D">
    <w:pPr>
      <w:pStyle w:val="ab"/>
      <w:jc w:val="center"/>
      <w:rPr>
        <w:sz w:val="28"/>
        <w:szCs w:val="28"/>
      </w:rPr>
    </w:pPr>
    <w:r w:rsidRPr="0013465D">
      <w:rPr>
        <w:sz w:val="28"/>
        <w:szCs w:val="28"/>
      </w:rPr>
      <w:fldChar w:fldCharType="begin"/>
    </w:r>
    <w:r w:rsidRPr="0013465D">
      <w:rPr>
        <w:sz w:val="28"/>
        <w:szCs w:val="28"/>
      </w:rPr>
      <w:instrText>PAGE   \* MERGEFORMAT</w:instrText>
    </w:r>
    <w:r w:rsidRPr="0013465D">
      <w:rPr>
        <w:sz w:val="28"/>
        <w:szCs w:val="28"/>
      </w:rPr>
      <w:fldChar w:fldCharType="separate"/>
    </w:r>
    <w:r w:rsidR="00EA5356">
      <w:rPr>
        <w:noProof/>
        <w:sz w:val="28"/>
        <w:szCs w:val="28"/>
      </w:rPr>
      <w:t>51</w:t>
    </w:r>
    <w:r w:rsidRPr="0013465D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285B"/>
    <w:multiLevelType w:val="multilevel"/>
    <w:tmpl w:val="AE520F0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1" w15:restartNumberingAfterBreak="0">
    <w:nsid w:val="2FA927E1"/>
    <w:multiLevelType w:val="hybridMultilevel"/>
    <w:tmpl w:val="FBFC9874"/>
    <w:lvl w:ilvl="0" w:tplc="627E1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700EA3"/>
    <w:multiLevelType w:val="multilevel"/>
    <w:tmpl w:val="DEAA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4" w:hanging="2160"/>
      </w:pPr>
      <w:rPr>
        <w:rFonts w:hint="default"/>
      </w:rPr>
    </w:lvl>
  </w:abstractNum>
  <w:abstractNum w:abstractNumId="3" w15:restartNumberingAfterBreak="0">
    <w:nsid w:val="6B1E250B"/>
    <w:multiLevelType w:val="hybridMultilevel"/>
    <w:tmpl w:val="E960ACF0"/>
    <w:lvl w:ilvl="0" w:tplc="59FEE716">
      <w:start w:val="2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 w15:restartNumberingAfterBreak="0">
    <w:nsid w:val="74BC1CB3"/>
    <w:multiLevelType w:val="multilevel"/>
    <w:tmpl w:val="17EAB5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60" w:hanging="720"/>
      </w:pPr>
    </w:lvl>
    <w:lvl w:ilvl="2">
      <w:start w:val="1"/>
      <w:numFmt w:val="decimal"/>
      <w:isLgl/>
      <w:lvlText w:val="%1.%2.%3."/>
      <w:lvlJc w:val="left"/>
      <w:pPr>
        <w:ind w:left="2040" w:hanging="72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360" w:hanging="1080"/>
      </w:pPr>
    </w:lvl>
    <w:lvl w:ilvl="5">
      <w:start w:val="1"/>
      <w:numFmt w:val="decimal"/>
      <w:isLgl/>
      <w:lvlText w:val="%1.%2.%3.%4.%5.%6."/>
      <w:lvlJc w:val="left"/>
      <w:pPr>
        <w:ind w:left="4200" w:hanging="1440"/>
      </w:pPr>
    </w:lvl>
    <w:lvl w:ilvl="6">
      <w:start w:val="1"/>
      <w:numFmt w:val="decimal"/>
      <w:isLgl/>
      <w:lvlText w:val="%1.%2.%3.%4.%5.%6.%7."/>
      <w:lvlJc w:val="left"/>
      <w:pPr>
        <w:ind w:left="5040" w:hanging="1800"/>
      </w:pPr>
    </w:lvl>
    <w:lvl w:ilvl="7">
      <w:start w:val="1"/>
      <w:numFmt w:val="decimal"/>
      <w:isLgl/>
      <w:lvlText w:val="%1.%2.%3.%4.%5.%6.%7.%8."/>
      <w:lvlJc w:val="left"/>
      <w:pPr>
        <w:ind w:left="5520" w:hanging="1800"/>
      </w:pPr>
    </w:lvl>
    <w:lvl w:ilvl="8">
      <w:start w:val="1"/>
      <w:numFmt w:val="decimal"/>
      <w:isLgl/>
      <w:lvlText w:val="%1.%2.%3.%4.%5.%6.%7.%8.%9."/>
      <w:lvlJc w:val="left"/>
      <w:pPr>
        <w:ind w:left="6360" w:hanging="2160"/>
      </w:pPr>
    </w:lvl>
  </w:abstractNum>
  <w:abstractNum w:abstractNumId="5" w15:restartNumberingAfterBreak="0">
    <w:nsid w:val="758F4FD7"/>
    <w:multiLevelType w:val="multilevel"/>
    <w:tmpl w:val="44A24FB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6" w15:restartNumberingAfterBreak="0">
    <w:nsid w:val="75B44018"/>
    <w:multiLevelType w:val="multilevel"/>
    <w:tmpl w:val="EC4823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76D064AE"/>
    <w:multiLevelType w:val="multilevel"/>
    <w:tmpl w:val="4FB6722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2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2E3"/>
    <w:rsid w:val="000009DF"/>
    <w:rsid w:val="00000E0B"/>
    <w:rsid w:val="000013CB"/>
    <w:rsid w:val="0000233C"/>
    <w:rsid w:val="00002B06"/>
    <w:rsid w:val="00003AF4"/>
    <w:rsid w:val="00003EAD"/>
    <w:rsid w:val="0000511D"/>
    <w:rsid w:val="00006471"/>
    <w:rsid w:val="000067D5"/>
    <w:rsid w:val="0000699A"/>
    <w:rsid w:val="00007787"/>
    <w:rsid w:val="000078A0"/>
    <w:rsid w:val="00007BA0"/>
    <w:rsid w:val="00011202"/>
    <w:rsid w:val="00011530"/>
    <w:rsid w:val="0001184D"/>
    <w:rsid w:val="00011C83"/>
    <w:rsid w:val="00012322"/>
    <w:rsid w:val="00015F27"/>
    <w:rsid w:val="00016026"/>
    <w:rsid w:val="000206AF"/>
    <w:rsid w:val="00020704"/>
    <w:rsid w:val="00021BA4"/>
    <w:rsid w:val="000223B5"/>
    <w:rsid w:val="000223BE"/>
    <w:rsid w:val="00023EB5"/>
    <w:rsid w:val="00024B26"/>
    <w:rsid w:val="00026948"/>
    <w:rsid w:val="00027149"/>
    <w:rsid w:val="000272AA"/>
    <w:rsid w:val="0003342A"/>
    <w:rsid w:val="00033F96"/>
    <w:rsid w:val="00034CBE"/>
    <w:rsid w:val="00035306"/>
    <w:rsid w:val="000355AE"/>
    <w:rsid w:val="000366AF"/>
    <w:rsid w:val="00036D95"/>
    <w:rsid w:val="00036E35"/>
    <w:rsid w:val="000404A0"/>
    <w:rsid w:val="00040600"/>
    <w:rsid w:val="00040AEE"/>
    <w:rsid w:val="00041778"/>
    <w:rsid w:val="00042752"/>
    <w:rsid w:val="000450DE"/>
    <w:rsid w:val="00046D94"/>
    <w:rsid w:val="00047E39"/>
    <w:rsid w:val="00050489"/>
    <w:rsid w:val="000518E8"/>
    <w:rsid w:val="000526E9"/>
    <w:rsid w:val="00052A36"/>
    <w:rsid w:val="00053427"/>
    <w:rsid w:val="00053E84"/>
    <w:rsid w:val="0005442B"/>
    <w:rsid w:val="0005545C"/>
    <w:rsid w:val="00055756"/>
    <w:rsid w:val="00055E59"/>
    <w:rsid w:val="000561F0"/>
    <w:rsid w:val="00057022"/>
    <w:rsid w:val="00057047"/>
    <w:rsid w:val="00057A83"/>
    <w:rsid w:val="00060702"/>
    <w:rsid w:val="00060A80"/>
    <w:rsid w:val="00061A3F"/>
    <w:rsid w:val="000622A3"/>
    <w:rsid w:val="00064463"/>
    <w:rsid w:val="00064955"/>
    <w:rsid w:val="00065710"/>
    <w:rsid w:val="00066521"/>
    <w:rsid w:val="00066B9C"/>
    <w:rsid w:val="00066C0F"/>
    <w:rsid w:val="00067277"/>
    <w:rsid w:val="0007083C"/>
    <w:rsid w:val="00071565"/>
    <w:rsid w:val="00072BB7"/>
    <w:rsid w:val="00073150"/>
    <w:rsid w:val="000731A3"/>
    <w:rsid w:val="00073332"/>
    <w:rsid w:val="00073425"/>
    <w:rsid w:val="00073DD1"/>
    <w:rsid w:val="0007491C"/>
    <w:rsid w:val="00076F38"/>
    <w:rsid w:val="00077352"/>
    <w:rsid w:val="0007781C"/>
    <w:rsid w:val="00077A9E"/>
    <w:rsid w:val="000804E0"/>
    <w:rsid w:val="00081396"/>
    <w:rsid w:val="0008166C"/>
    <w:rsid w:val="000818EF"/>
    <w:rsid w:val="00082727"/>
    <w:rsid w:val="000828F3"/>
    <w:rsid w:val="00082BBB"/>
    <w:rsid w:val="00083F82"/>
    <w:rsid w:val="00085483"/>
    <w:rsid w:val="000857C1"/>
    <w:rsid w:val="00085FBD"/>
    <w:rsid w:val="0008703F"/>
    <w:rsid w:val="00087240"/>
    <w:rsid w:val="00091C2D"/>
    <w:rsid w:val="00091E36"/>
    <w:rsid w:val="000924B2"/>
    <w:rsid w:val="000928C8"/>
    <w:rsid w:val="00092B30"/>
    <w:rsid w:val="00092CD8"/>
    <w:rsid w:val="000953E7"/>
    <w:rsid w:val="000964C5"/>
    <w:rsid w:val="00097DF4"/>
    <w:rsid w:val="000A0923"/>
    <w:rsid w:val="000A1702"/>
    <w:rsid w:val="000A19DD"/>
    <w:rsid w:val="000A1E52"/>
    <w:rsid w:val="000A312A"/>
    <w:rsid w:val="000A37D7"/>
    <w:rsid w:val="000A3CF5"/>
    <w:rsid w:val="000A46C6"/>
    <w:rsid w:val="000A4709"/>
    <w:rsid w:val="000A5B88"/>
    <w:rsid w:val="000A630A"/>
    <w:rsid w:val="000A6CB4"/>
    <w:rsid w:val="000A7C3C"/>
    <w:rsid w:val="000B0C94"/>
    <w:rsid w:val="000B0DEF"/>
    <w:rsid w:val="000B2268"/>
    <w:rsid w:val="000B2CBF"/>
    <w:rsid w:val="000B3216"/>
    <w:rsid w:val="000B691B"/>
    <w:rsid w:val="000B6C3E"/>
    <w:rsid w:val="000B731C"/>
    <w:rsid w:val="000B73C7"/>
    <w:rsid w:val="000B798D"/>
    <w:rsid w:val="000B7BC6"/>
    <w:rsid w:val="000C01B7"/>
    <w:rsid w:val="000C1963"/>
    <w:rsid w:val="000C1D18"/>
    <w:rsid w:val="000C26C5"/>
    <w:rsid w:val="000C2842"/>
    <w:rsid w:val="000C2D25"/>
    <w:rsid w:val="000C33F9"/>
    <w:rsid w:val="000C38CC"/>
    <w:rsid w:val="000C3CD3"/>
    <w:rsid w:val="000C74E0"/>
    <w:rsid w:val="000C7D65"/>
    <w:rsid w:val="000D098D"/>
    <w:rsid w:val="000D2092"/>
    <w:rsid w:val="000D38B6"/>
    <w:rsid w:val="000D3EE3"/>
    <w:rsid w:val="000D4693"/>
    <w:rsid w:val="000D4E9A"/>
    <w:rsid w:val="000D584C"/>
    <w:rsid w:val="000D597E"/>
    <w:rsid w:val="000D72A7"/>
    <w:rsid w:val="000D74E9"/>
    <w:rsid w:val="000D7B87"/>
    <w:rsid w:val="000D7F2D"/>
    <w:rsid w:val="000E04BD"/>
    <w:rsid w:val="000E0E9E"/>
    <w:rsid w:val="000E1202"/>
    <w:rsid w:val="000E1BEB"/>
    <w:rsid w:val="000E23DE"/>
    <w:rsid w:val="000E3183"/>
    <w:rsid w:val="000E33E6"/>
    <w:rsid w:val="000E51FA"/>
    <w:rsid w:val="000E63F2"/>
    <w:rsid w:val="000E67A8"/>
    <w:rsid w:val="000E7202"/>
    <w:rsid w:val="000F069C"/>
    <w:rsid w:val="000F0BEE"/>
    <w:rsid w:val="000F1645"/>
    <w:rsid w:val="000F1B65"/>
    <w:rsid w:val="000F217F"/>
    <w:rsid w:val="000F226E"/>
    <w:rsid w:val="000F22C3"/>
    <w:rsid w:val="000F24F3"/>
    <w:rsid w:val="000F2A60"/>
    <w:rsid w:val="000F438C"/>
    <w:rsid w:val="000F43A0"/>
    <w:rsid w:val="000F4419"/>
    <w:rsid w:val="000F4ED6"/>
    <w:rsid w:val="000F5BA6"/>
    <w:rsid w:val="000F6305"/>
    <w:rsid w:val="000F6846"/>
    <w:rsid w:val="000F7058"/>
    <w:rsid w:val="000F74CE"/>
    <w:rsid w:val="000F7B7A"/>
    <w:rsid w:val="0010066B"/>
    <w:rsid w:val="00100C2F"/>
    <w:rsid w:val="001020CF"/>
    <w:rsid w:val="001026E8"/>
    <w:rsid w:val="00102808"/>
    <w:rsid w:val="001052E4"/>
    <w:rsid w:val="00105413"/>
    <w:rsid w:val="00106175"/>
    <w:rsid w:val="00106AF9"/>
    <w:rsid w:val="001072E8"/>
    <w:rsid w:val="00110647"/>
    <w:rsid w:val="001113F5"/>
    <w:rsid w:val="001122DA"/>
    <w:rsid w:val="001125D5"/>
    <w:rsid w:val="001128E8"/>
    <w:rsid w:val="00113322"/>
    <w:rsid w:val="001134E5"/>
    <w:rsid w:val="00113C95"/>
    <w:rsid w:val="00114293"/>
    <w:rsid w:val="00115EF5"/>
    <w:rsid w:val="001203E8"/>
    <w:rsid w:val="001208D7"/>
    <w:rsid w:val="001227A3"/>
    <w:rsid w:val="00122930"/>
    <w:rsid w:val="001242FF"/>
    <w:rsid w:val="00124769"/>
    <w:rsid w:val="001272F4"/>
    <w:rsid w:val="0012756D"/>
    <w:rsid w:val="00127B03"/>
    <w:rsid w:val="001321D1"/>
    <w:rsid w:val="0013279A"/>
    <w:rsid w:val="001340CC"/>
    <w:rsid w:val="0013465D"/>
    <w:rsid w:val="00134794"/>
    <w:rsid w:val="00134886"/>
    <w:rsid w:val="00136B19"/>
    <w:rsid w:val="001370AE"/>
    <w:rsid w:val="00137E42"/>
    <w:rsid w:val="00140B5B"/>
    <w:rsid w:val="00141180"/>
    <w:rsid w:val="00141510"/>
    <w:rsid w:val="00141884"/>
    <w:rsid w:val="00141E03"/>
    <w:rsid w:val="0014224B"/>
    <w:rsid w:val="0014256E"/>
    <w:rsid w:val="0014306F"/>
    <w:rsid w:val="00144459"/>
    <w:rsid w:val="001459B5"/>
    <w:rsid w:val="00146A11"/>
    <w:rsid w:val="001470D3"/>
    <w:rsid w:val="001474B0"/>
    <w:rsid w:val="00152680"/>
    <w:rsid w:val="001528D8"/>
    <w:rsid w:val="00153703"/>
    <w:rsid w:val="00154D3B"/>
    <w:rsid w:val="001552E3"/>
    <w:rsid w:val="00155E3D"/>
    <w:rsid w:val="00156F64"/>
    <w:rsid w:val="001601C1"/>
    <w:rsid w:val="001602DD"/>
    <w:rsid w:val="001603E9"/>
    <w:rsid w:val="0016069B"/>
    <w:rsid w:val="00160A27"/>
    <w:rsid w:val="00160E2A"/>
    <w:rsid w:val="0016110B"/>
    <w:rsid w:val="00161579"/>
    <w:rsid w:val="001617E5"/>
    <w:rsid w:val="00162C8D"/>
    <w:rsid w:val="001631A7"/>
    <w:rsid w:val="00163243"/>
    <w:rsid w:val="00163582"/>
    <w:rsid w:val="001638A1"/>
    <w:rsid w:val="00163AAF"/>
    <w:rsid w:val="00163C06"/>
    <w:rsid w:val="0016605D"/>
    <w:rsid w:val="001663B4"/>
    <w:rsid w:val="00166471"/>
    <w:rsid w:val="001669B8"/>
    <w:rsid w:val="00166D7F"/>
    <w:rsid w:val="00167FCD"/>
    <w:rsid w:val="00170BCA"/>
    <w:rsid w:val="00171B63"/>
    <w:rsid w:val="0017291B"/>
    <w:rsid w:val="00172ECF"/>
    <w:rsid w:val="001731C0"/>
    <w:rsid w:val="001766E0"/>
    <w:rsid w:val="001770AD"/>
    <w:rsid w:val="0017716C"/>
    <w:rsid w:val="001773C2"/>
    <w:rsid w:val="00180F7B"/>
    <w:rsid w:val="00182D15"/>
    <w:rsid w:val="0018390B"/>
    <w:rsid w:val="00184081"/>
    <w:rsid w:val="001849F7"/>
    <w:rsid w:val="00184C25"/>
    <w:rsid w:val="00184C64"/>
    <w:rsid w:val="0018589E"/>
    <w:rsid w:val="001858DD"/>
    <w:rsid w:val="0018688E"/>
    <w:rsid w:val="00187531"/>
    <w:rsid w:val="001878F4"/>
    <w:rsid w:val="001902F9"/>
    <w:rsid w:val="001911A7"/>
    <w:rsid w:val="00191D38"/>
    <w:rsid w:val="001926D9"/>
    <w:rsid w:val="0019319A"/>
    <w:rsid w:val="00194924"/>
    <w:rsid w:val="00194937"/>
    <w:rsid w:val="00195638"/>
    <w:rsid w:val="00195CF1"/>
    <w:rsid w:val="00196D6D"/>
    <w:rsid w:val="001975EA"/>
    <w:rsid w:val="001A13C3"/>
    <w:rsid w:val="001A14EF"/>
    <w:rsid w:val="001A1F33"/>
    <w:rsid w:val="001A276E"/>
    <w:rsid w:val="001A33A1"/>
    <w:rsid w:val="001A4424"/>
    <w:rsid w:val="001A5B79"/>
    <w:rsid w:val="001A5DD3"/>
    <w:rsid w:val="001A62D3"/>
    <w:rsid w:val="001A6EE6"/>
    <w:rsid w:val="001A7DBA"/>
    <w:rsid w:val="001B084C"/>
    <w:rsid w:val="001B1234"/>
    <w:rsid w:val="001B1997"/>
    <w:rsid w:val="001B35A0"/>
    <w:rsid w:val="001B3E46"/>
    <w:rsid w:val="001B48EE"/>
    <w:rsid w:val="001B4991"/>
    <w:rsid w:val="001B5314"/>
    <w:rsid w:val="001B5425"/>
    <w:rsid w:val="001B7526"/>
    <w:rsid w:val="001B7D58"/>
    <w:rsid w:val="001C041C"/>
    <w:rsid w:val="001C2510"/>
    <w:rsid w:val="001C2FE3"/>
    <w:rsid w:val="001C34F0"/>
    <w:rsid w:val="001C3F11"/>
    <w:rsid w:val="001C4EF5"/>
    <w:rsid w:val="001C578A"/>
    <w:rsid w:val="001C58FF"/>
    <w:rsid w:val="001C5CDB"/>
    <w:rsid w:val="001C6103"/>
    <w:rsid w:val="001C61C8"/>
    <w:rsid w:val="001C649C"/>
    <w:rsid w:val="001C6576"/>
    <w:rsid w:val="001C6701"/>
    <w:rsid w:val="001D13A9"/>
    <w:rsid w:val="001D1930"/>
    <w:rsid w:val="001D1E3C"/>
    <w:rsid w:val="001D2577"/>
    <w:rsid w:val="001D2D71"/>
    <w:rsid w:val="001D3F0A"/>
    <w:rsid w:val="001D521B"/>
    <w:rsid w:val="001D53C0"/>
    <w:rsid w:val="001D5498"/>
    <w:rsid w:val="001D5BBC"/>
    <w:rsid w:val="001D5DBD"/>
    <w:rsid w:val="001D6F11"/>
    <w:rsid w:val="001D7C9E"/>
    <w:rsid w:val="001E02D3"/>
    <w:rsid w:val="001E0678"/>
    <w:rsid w:val="001E2A78"/>
    <w:rsid w:val="001E3383"/>
    <w:rsid w:val="001E4FD5"/>
    <w:rsid w:val="001E5B7B"/>
    <w:rsid w:val="001E6719"/>
    <w:rsid w:val="001F4136"/>
    <w:rsid w:val="001F415C"/>
    <w:rsid w:val="001F562D"/>
    <w:rsid w:val="001F6A97"/>
    <w:rsid w:val="001F6F92"/>
    <w:rsid w:val="001F71DD"/>
    <w:rsid w:val="001F75FE"/>
    <w:rsid w:val="001F7F45"/>
    <w:rsid w:val="00201FAE"/>
    <w:rsid w:val="00202FD5"/>
    <w:rsid w:val="0020437C"/>
    <w:rsid w:val="002043A0"/>
    <w:rsid w:val="002044BE"/>
    <w:rsid w:val="00204EDA"/>
    <w:rsid w:val="00205257"/>
    <w:rsid w:val="002054E9"/>
    <w:rsid w:val="0020557D"/>
    <w:rsid w:val="002057ED"/>
    <w:rsid w:val="00205E96"/>
    <w:rsid w:val="00206BFC"/>
    <w:rsid w:val="0020733D"/>
    <w:rsid w:val="00211193"/>
    <w:rsid w:val="002118B9"/>
    <w:rsid w:val="00211BC1"/>
    <w:rsid w:val="00212D00"/>
    <w:rsid w:val="00213D6C"/>
    <w:rsid w:val="00214B41"/>
    <w:rsid w:val="00215158"/>
    <w:rsid w:val="00215CBA"/>
    <w:rsid w:val="00216D0D"/>
    <w:rsid w:val="00216F21"/>
    <w:rsid w:val="002173C0"/>
    <w:rsid w:val="00217CF0"/>
    <w:rsid w:val="00220D39"/>
    <w:rsid w:val="00220DAE"/>
    <w:rsid w:val="00221A2B"/>
    <w:rsid w:val="00221BC2"/>
    <w:rsid w:val="00222977"/>
    <w:rsid w:val="00222CE6"/>
    <w:rsid w:val="00222F7D"/>
    <w:rsid w:val="002230DA"/>
    <w:rsid w:val="00223577"/>
    <w:rsid w:val="00225DB8"/>
    <w:rsid w:val="0022603F"/>
    <w:rsid w:val="002316C2"/>
    <w:rsid w:val="0023267D"/>
    <w:rsid w:val="00232753"/>
    <w:rsid w:val="00236128"/>
    <w:rsid w:val="00236FDC"/>
    <w:rsid w:val="002370ED"/>
    <w:rsid w:val="002379E8"/>
    <w:rsid w:val="00240BE0"/>
    <w:rsid w:val="00240D7D"/>
    <w:rsid w:val="002410F3"/>
    <w:rsid w:val="002454AB"/>
    <w:rsid w:val="00245943"/>
    <w:rsid w:val="00245D20"/>
    <w:rsid w:val="00246C89"/>
    <w:rsid w:val="00246D4D"/>
    <w:rsid w:val="00247692"/>
    <w:rsid w:val="00252A1A"/>
    <w:rsid w:val="002537A1"/>
    <w:rsid w:val="00254B70"/>
    <w:rsid w:val="00255787"/>
    <w:rsid w:val="00255F05"/>
    <w:rsid w:val="00256217"/>
    <w:rsid w:val="0025698F"/>
    <w:rsid w:val="00256DCB"/>
    <w:rsid w:val="002576D8"/>
    <w:rsid w:val="00257A05"/>
    <w:rsid w:val="00260941"/>
    <w:rsid w:val="002609DB"/>
    <w:rsid w:val="002613A4"/>
    <w:rsid w:val="002613F8"/>
    <w:rsid w:val="0026236E"/>
    <w:rsid w:val="00263488"/>
    <w:rsid w:val="0026464B"/>
    <w:rsid w:val="002658F7"/>
    <w:rsid w:val="00265FBA"/>
    <w:rsid w:val="00266725"/>
    <w:rsid w:val="00267317"/>
    <w:rsid w:val="0026743B"/>
    <w:rsid w:val="00267AD6"/>
    <w:rsid w:val="00267D92"/>
    <w:rsid w:val="00267F10"/>
    <w:rsid w:val="00270459"/>
    <w:rsid w:val="0027113F"/>
    <w:rsid w:val="00271143"/>
    <w:rsid w:val="0027347D"/>
    <w:rsid w:val="00273AC1"/>
    <w:rsid w:val="00273F91"/>
    <w:rsid w:val="00275088"/>
    <w:rsid w:val="00276185"/>
    <w:rsid w:val="00277231"/>
    <w:rsid w:val="002777C6"/>
    <w:rsid w:val="00280261"/>
    <w:rsid w:val="0028212C"/>
    <w:rsid w:val="00283D92"/>
    <w:rsid w:val="002847F6"/>
    <w:rsid w:val="00284E3D"/>
    <w:rsid w:val="00285967"/>
    <w:rsid w:val="00286364"/>
    <w:rsid w:val="0028690E"/>
    <w:rsid w:val="0028697D"/>
    <w:rsid w:val="00286C67"/>
    <w:rsid w:val="00287BED"/>
    <w:rsid w:val="002902CE"/>
    <w:rsid w:val="002907A0"/>
    <w:rsid w:val="002919F8"/>
    <w:rsid w:val="00291A6D"/>
    <w:rsid w:val="002926C7"/>
    <w:rsid w:val="002929C3"/>
    <w:rsid w:val="0029440F"/>
    <w:rsid w:val="002954EE"/>
    <w:rsid w:val="002962CB"/>
    <w:rsid w:val="002A018A"/>
    <w:rsid w:val="002A0756"/>
    <w:rsid w:val="002A110E"/>
    <w:rsid w:val="002A1329"/>
    <w:rsid w:val="002A189C"/>
    <w:rsid w:val="002A203B"/>
    <w:rsid w:val="002A28BF"/>
    <w:rsid w:val="002A2A5D"/>
    <w:rsid w:val="002A2A6C"/>
    <w:rsid w:val="002A4F7E"/>
    <w:rsid w:val="002A51F1"/>
    <w:rsid w:val="002A65A2"/>
    <w:rsid w:val="002A7B2A"/>
    <w:rsid w:val="002B0C8D"/>
    <w:rsid w:val="002B18D7"/>
    <w:rsid w:val="002B1E7A"/>
    <w:rsid w:val="002B2DA7"/>
    <w:rsid w:val="002B2F3C"/>
    <w:rsid w:val="002B3477"/>
    <w:rsid w:val="002B42B6"/>
    <w:rsid w:val="002B4F2D"/>
    <w:rsid w:val="002B549D"/>
    <w:rsid w:val="002B751A"/>
    <w:rsid w:val="002B7C65"/>
    <w:rsid w:val="002C1649"/>
    <w:rsid w:val="002C392F"/>
    <w:rsid w:val="002C4AC3"/>
    <w:rsid w:val="002C6299"/>
    <w:rsid w:val="002C73A8"/>
    <w:rsid w:val="002C7C57"/>
    <w:rsid w:val="002D0521"/>
    <w:rsid w:val="002D09D4"/>
    <w:rsid w:val="002D0BDF"/>
    <w:rsid w:val="002D0C4D"/>
    <w:rsid w:val="002D1C87"/>
    <w:rsid w:val="002D20E3"/>
    <w:rsid w:val="002D2585"/>
    <w:rsid w:val="002D2637"/>
    <w:rsid w:val="002D2707"/>
    <w:rsid w:val="002D4A50"/>
    <w:rsid w:val="002D4FDA"/>
    <w:rsid w:val="002D5173"/>
    <w:rsid w:val="002D757C"/>
    <w:rsid w:val="002E0225"/>
    <w:rsid w:val="002E06B6"/>
    <w:rsid w:val="002E167F"/>
    <w:rsid w:val="002E1B69"/>
    <w:rsid w:val="002E3370"/>
    <w:rsid w:val="002E403A"/>
    <w:rsid w:val="002E467D"/>
    <w:rsid w:val="002E4C28"/>
    <w:rsid w:val="002E55DE"/>
    <w:rsid w:val="002E5ACD"/>
    <w:rsid w:val="002E6758"/>
    <w:rsid w:val="002E70B0"/>
    <w:rsid w:val="002F06D4"/>
    <w:rsid w:val="002F0988"/>
    <w:rsid w:val="002F0C0C"/>
    <w:rsid w:val="002F1026"/>
    <w:rsid w:val="002F1356"/>
    <w:rsid w:val="002F1890"/>
    <w:rsid w:val="002F2B47"/>
    <w:rsid w:val="002F2D1B"/>
    <w:rsid w:val="002F3869"/>
    <w:rsid w:val="002F429F"/>
    <w:rsid w:val="002F4FF4"/>
    <w:rsid w:val="002F5575"/>
    <w:rsid w:val="002F60E2"/>
    <w:rsid w:val="002F6F1F"/>
    <w:rsid w:val="002F6F8D"/>
    <w:rsid w:val="002F7652"/>
    <w:rsid w:val="00300183"/>
    <w:rsid w:val="00300D25"/>
    <w:rsid w:val="003013E3"/>
    <w:rsid w:val="003020DA"/>
    <w:rsid w:val="00302AAB"/>
    <w:rsid w:val="003048AC"/>
    <w:rsid w:val="00304D4F"/>
    <w:rsid w:val="003069D4"/>
    <w:rsid w:val="00310102"/>
    <w:rsid w:val="0031066C"/>
    <w:rsid w:val="00310FD5"/>
    <w:rsid w:val="00311B9D"/>
    <w:rsid w:val="00311DEC"/>
    <w:rsid w:val="00312510"/>
    <w:rsid w:val="00315492"/>
    <w:rsid w:val="003164DE"/>
    <w:rsid w:val="0031688E"/>
    <w:rsid w:val="00317D8E"/>
    <w:rsid w:val="003211D5"/>
    <w:rsid w:val="00321755"/>
    <w:rsid w:val="00323AF9"/>
    <w:rsid w:val="00323FFA"/>
    <w:rsid w:val="00324539"/>
    <w:rsid w:val="00325048"/>
    <w:rsid w:val="00326CED"/>
    <w:rsid w:val="00327EFF"/>
    <w:rsid w:val="003300DB"/>
    <w:rsid w:val="00330C29"/>
    <w:rsid w:val="00330E70"/>
    <w:rsid w:val="003336AF"/>
    <w:rsid w:val="00333D31"/>
    <w:rsid w:val="0033485D"/>
    <w:rsid w:val="0033514F"/>
    <w:rsid w:val="003358D3"/>
    <w:rsid w:val="00336D6B"/>
    <w:rsid w:val="00337424"/>
    <w:rsid w:val="00337CF9"/>
    <w:rsid w:val="003437B6"/>
    <w:rsid w:val="00343E0B"/>
    <w:rsid w:val="00344307"/>
    <w:rsid w:val="003448BB"/>
    <w:rsid w:val="00344990"/>
    <w:rsid w:val="00344D91"/>
    <w:rsid w:val="00344E45"/>
    <w:rsid w:val="00346A8C"/>
    <w:rsid w:val="00347F87"/>
    <w:rsid w:val="00350054"/>
    <w:rsid w:val="003504BA"/>
    <w:rsid w:val="003506C5"/>
    <w:rsid w:val="00350C2D"/>
    <w:rsid w:val="003513F0"/>
    <w:rsid w:val="00351E57"/>
    <w:rsid w:val="00352346"/>
    <w:rsid w:val="00352537"/>
    <w:rsid w:val="003530E7"/>
    <w:rsid w:val="00353215"/>
    <w:rsid w:val="00354491"/>
    <w:rsid w:val="0035566E"/>
    <w:rsid w:val="00356273"/>
    <w:rsid w:val="00356553"/>
    <w:rsid w:val="003565A0"/>
    <w:rsid w:val="00356792"/>
    <w:rsid w:val="003572C7"/>
    <w:rsid w:val="00357B86"/>
    <w:rsid w:val="003607E1"/>
    <w:rsid w:val="00360953"/>
    <w:rsid w:val="00360E24"/>
    <w:rsid w:val="0036105F"/>
    <w:rsid w:val="00362B93"/>
    <w:rsid w:val="0036346D"/>
    <w:rsid w:val="00364298"/>
    <w:rsid w:val="00364399"/>
    <w:rsid w:val="003657EF"/>
    <w:rsid w:val="00365CD3"/>
    <w:rsid w:val="00365DAF"/>
    <w:rsid w:val="00365E15"/>
    <w:rsid w:val="00366DD5"/>
    <w:rsid w:val="0037000D"/>
    <w:rsid w:val="00370033"/>
    <w:rsid w:val="003721ED"/>
    <w:rsid w:val="00373FFD"/>
    <w:rsid w:val="00374997"/>
    <w:rsid w:val="00374DBD"/>
    <w:rsid w:val="00376F97"/>
    <w:rsid w:val="00377CDE"/>
    <w:rsid w:val="003804D5"/>
    <w:rsid w:val="00381FC2"/>
    <w:rsid w:val="00382554"/>
    <w:rsid w:val="00383581"/>
    <w:rsid w:val="0038457E"/>
    <w:rsid w:val="003866B1"/>
    <w:rsid w:val="00390216"/>
    <w:rsid w:val="003912AA"/>
    <w:rsid w:val="003915C6"/>
    <w:rsid w:val="00391989"/>
    <w:rsid w:val="00391CF8"/>
    <w:rsid w:val="00391D4A"/>
    <w:rsid w:val="00392CE5"/>
    <w:rsid w:val="00393217"/>
    <w:rsid w:val="00393671"/>
    <w:rsid w:val="003936AE"/>
    <w:rsid w:val="00394214"/>
    <w:rsid w:val="00394E7B"/>
    <w:rsid w:val="00395513"/>
    <w:rsid w:val="00395B76"/>
    <w:rsid w:val="00395D95"/>
    <w:rsid w:val="00396080"/>
    <w:rsid w:val="003961A8"/>
    <w:rsid w:val="00396231"/>
    <w:rsid w:val="003971D1"/>
    <w:rsid w:val="00397A8E"/>
    <w:rsid w:val="003A01B8"/>
    <w:rsid w:val="003A0FFF"/>
    <w:rsid w:val="003A20B1"/>
    <w:rsid w:val="003A27D0"/>
    <w:rsid w:val="003A3CDB"/>
    <w:rsid w:val="003A4271"/>
    <w:rsid w:val="003A50E6"/>
    <w:rsid w:val="003A67CD"/>
    <w:rsid w:val="003A73FE"/>
    <w:rsid w:val="003A75F0"/>
    <w:rsid w:val="003B00C9"/>
    <w:rsid w:val="003B0409"/>
    <w:rsid w:val="003B1F84"/>
    <w:rsid w:val="003B1FA8"/>
    <w:rsid w:val="003B2AF6"/>
    <w:rsid w:val="003B2DEB"/>
    <w:rsid w:val="003B3217"/>
    <w:rsid w:val="003B3F8E"/>
    <w:rsid w:val="003B48E7"/>
    <w:rsid w:val="003B4FE8"/>
    <w:rsid w:val="003B5DE0"/>
    <w:rsid w:val="003B79EA"/>
    <w:rsid w:val="003C148A"/>
    <w:rsid w:val="003C15F7"/>
    <w:rsid w:val="003C1A96"/>
    <w:rsid w:val="003C3622"/>
    <w:rsid w:val="003C3CE5"/>
    <w:rsid w:val="003C4051"/>
    <w:rsid w:val="003C4075"/>
    <w:rsid w:val="003C4368"/>
    <w:rsid w:val="003C479B"/>
    <w:rsid w:val="003C499B"/>
    <w:rsid w:val="003C587C"/>
    <w:rsid w:val="003C7206"/>
    <w:rsid w:val="003D2116"/>
    <w:rsid w:val="003D23A1"/>
    <w:rsid w:val="003D25CE"/>
    <w:rsid w:val="003D2AE1"/>
    <w:rsid w:val="003D2E9D"/>
    <w:rsid w:val="003D369A"/>
    <w:rsid w:val="003D4F02"/>
    <w:rsid w:val="003D52A8"/>
    <w:rsid w:val="003D6EC2"/>
    <w:rsid w:val="003E15B6"/>
    <w:rsid w:val="003E1DBF"/>
    <w:rsid w:val="003E29D8"/>
    <w:rsid w:val="003E34AC"/>
    <w:rsid w:val="003E3D15"/>
    <w:rsid w:val="003E4B12"/>
    <w:rsid w:val="003E7197"/>
    <w:rsid w:val="003E7B7B"/>
    <w:rsid w:val="003E7C6A"/>
    <w:rsid w:val="003F0062"/>
    <w:rsid w:val="003F0CE4"/>
    <w:rsid w:val="003F0E2A"/>
    <w:rsid w:val="003F174E"/>
    <w:rsid w:val="003F1FCF"/>
    <w:rsid w:val="003F3611"/>
    <w:rsid w:val="003F3F44"/>
    <w:rsid w:val="003F521E"/>
    <w:rsid w:val="003F69C5"/>
    <w:rsid w:val="003F7028"/>
    <w:rsid w:val="00400B7E"/>
    <w:rsid w:val="0040104D"/>
    <w:rsid w:val="0040125A"/>
    <w:rsid w:val="00401780"/>
    <w:rsid w:val="00401C24"/>
    <w:rsid w:val="004020B9"/>
    <w:rsid w:val="004026A7"/>
    <w:rsid w:val="00402F68"/>
    <w:rsid w:val="00403111"/>
    <w:rsid w:val="00403937"/>
    <w:rsid w:val="00404053"/>
    <w:rsid w:val="00404B8A"/>
    <w:rsid w:val="004056B7"/>
    <w:rsid w:val="00405AEE"/>
    <w:rsid w:val="00407423"/>
    <w:rsid w:val="00407A57"/>
    <w:rsid w:val="004102B6"/>
    <w:rsid w:val="0041123A"/>
    <w:rsid w:val="004112DC"/>
    <w:rsid w:val="004115C1"/>
    <w:rsid w:val="00412408"/>
    <w:rsid w:val="00412971"/>
    <w:rsid w:val="00412FCA"/>
    <w:rsid w:val="00413CB4"/>
    <w:rsid w:val="00414C98"/>
    <w:rsid w:val="00415168"/>
    <w:rsid w:val="004158FA"/>
    <w:rsid w:val="00416CA7"/>
    <w:rsid w:val="004172C7"/>
    <w:rsid w:val="0042106D"/>
    <w:rsid w:val="00421992"/>
    <w:rsid w:val="00422147"/>
    <w:rsid w:val="00422F7D"/>
    <w:rsid w:val="0042522A"/>
    <w:rsid w:val="004260D2"/>
    <w:rsid w:val="004263C9"/>
    <w:rsid w:val="00430785"/>
    <w:rsid w:val="0043089E"/>
    <w:rsid w:val="0043187D"/>
    <w:rsid w:val="00431FBB"/>
    <w:rsid w:val="00432DCB"/>
    <w:rsid w:val="00433F93"/>
    <w:rsid w:val="00434BAF"/>
    <w:rsid w:val="00434F96"/>
    <w:rsid w:val="00436045"/>
    <w:rsid w:val="004375C9"/>
    <w:rsid w:val="00440882"/>
    <w:rsid w:val="00442A22"/>
    <w:rsid w:val="00443428"/>
    <w:rsid w:val="00443617"/>
    <w:rsid w:val="00443A00"/>
    <w:rsid w:val="00443AEA"/>
    <w:rsid w:val="004451BE"/>
    <w:rsid w:val="00445D75"/>
    <w:rsid w:val="00450484"/>
    <w:rsid w:val="00450E81"/>
    <w:rsid w:val="00453784"/>
    <w:rsid w:val="004545E2"/>
    <w:rsid w:val="00454856"/>
    <w:rsid w:val="00455863"/>
    <w:rsid w:val="0045609F"/>
    <w:rsid w:val="004563B3"/>
    <w:rsid w:val="00456F2C"/>
    <w:rsid w:val="00460F20"/>
    <w:rsid w:val="004613CB"/>
    <w:rsid w:val="00461406"/>
    <w:rsid w:val="00462883"/>
    <w:rsid w:val="0046288B"/>
    <w:rsid w:val="00463D3F"/>
    <w:rsid w:val="00464AB1"/>
    <w:rsid w:val="00464B35"/>
    <w:rsid w:val="004651F7"/>
    <w:rsid w:val="00465B48"/>
    <w:rsid w:val="004665DC"/>
    <w:rsid w:val="0046734A"/>
    <w:rsid w:val="00467C8E"/>
    <w:rsid w:val="0047072B"/>
    <w:rsid w:val="00471279"/>
    <w:rsid w:val="00471CDA"/>
    <w:rsid w:val="00472AF4"/>
    <w:rsid w:val="00472DD2"/>
    <w:rsid w:val="00472F80"/>
    <w:rsid w:val="0047325D"/>
    <w:rsid w:val="004732ED"/>
    <w:rsid w:val="004739E7"/>
    <w:rsid w:val="00474508"/>
    <w:rsid w:val="0047513E"/>
    <w:rsid w:val="00475458"/>
    <w:rsid w:val="00475ABC"/>
    <w:rsid w:val="004772BA"/>
    <w:rsid w:val="00477B12"/>
    <w:rsid w:val="00477BD3"/>
    <w:rsid w:val="00480864"/>
    <w:rsid w:val="004809E2"/>
    <w:rsid w:val="00480AF8"/>
    <w:rsid w:val="004815CC"/>
    <w:rsid w:val="004821CE"/>
    <w:rsid w:val="00482F2F"/>
    <w:rsid w:val="00483E30"/>
    <w:rsid w:val="004840BE"/>
    <w:rsid w:val="00484901"/>
    <w:rsid w:val="00484971"/>
    <w:rsid w:val="00484A68"/>
    <w:rsid w:val="00484F3A"/>
    <w:rsid w:val="004853E9"/>
    <w:rsid w:val="00487805"/>
    <w:rsid w:val="00490B03"/>
    <w:rsid w:val="00491535"/>
    <w:rsid w:val="004925E1"/>
    <w:rsid w:val="00492A14"/>
    <w:rsid w:val="00492C7F"/>
    <w:rsid w:val="0049387A"/>
    <w:rsid w:val="0049490A"/>
    <w:rsid w:val="00494FC6"/>
    <w:rsid w:val="00496BC3"/>
    <w:rsid w:val="00496CF1"/>
    <w:rsid w:val="004971C1"/>
    <w:rsid w:val="00497FC7"/>
    <w:rsid w:val="004A2952"/>
    <w:rsid w:val="004A2BC4"/>
    <w:rsid w:val="004A2F7F"/>
    <w:rsid w:val="004A3A14"/>
    <w:rsid w:val="004A3E12"/>
    <w:rsid w:val="004A3FA2"/>
    <w:rsid w:val="004A4DBE"/>
    <w:rsid w:val="004A5734"/>
    <w:rsid w:val="004A5CA3"/>
    <w:rsid w:val="004A6551"/>
    <w:rsid w:val="004A7440"/>
    <w:rsid w:val="004A749D"/>
    <w:rsid w:val="004A7BAF"/>
    <w:rsid w:val="004B33E5"/>
    <w:rsid w:val="004B3B14"/>
    <w:rsid w:val="004B5369"/>
    <w:rsid w:val="004B5399"/>
    <w:rsid w:val="004B6848"/>
    <w:rsid w:val="004B6E16"/>
    <w:rsid w:val="004C00FF"/>
    <w:rsid w:val="004C11BE"/>
    <w:rsid w:val="004C1253"/>
    <w:rsid w:val="004C22CD"/>
    <w:rsid w:val="004C23D2"/>
    <w:rsid w:val="004C2669"/>
    <w:rsid w:val="004C3B69"/>
    <w:rsid w:val="004C54EF"/>
    <w:rsid w:val="004C5A10"/>
    <w:rsid w:val="004C5F0D"/>
    <w:rsid w:val="004C7C15"/>
    <w:rsid w:val="004C7D22"/>
    <w:rsid w:val="004D008A"/>
    <w:rsid w:val="004D1853"/>
    <w:rsid w:val="004D1B5A"/>
    <w:rsid w:val="004D30F4"/>
    <w:rsid w:val="004D3555"/>
    <w:rsid w:val="004D39B8"/>
    <w:rsid w:val="004D3F4A"/>
    <w:rsid w:val="004D430C"/>
    <w:rsid w:val="004D613A"/>
    <w:rsid w:val="004D6634"/>
    <w:rsid w:val="004D6D15"/>
    <w:rsid w:val="004D70B7"/>
    <w:rsid w:val="004D7B70"/>
    <w:rsid w:val="004E2890"/>
    <w:rsid w:val="004E4989"/>
    <w:rsid w:val="004E695F"/>
    <w:rsid w:val="004F0FDA"/>
    <w:rsid w:val="004F28AA"/>
    <w:rsid w:val="004F296A"/>
    <w:rsid w:val="004F3094"/>
    <w:rsid w:val="004F455C"/>
    <w:rsid w:val="004F6C5F"/>
    <w:rsid w:val="004F6EF5"/>
    <w:rsid w:val="00501019"/>
    <w:rsid w:val="005023BE"/>
    <w:rsid w:val="0050258E"/>
    <w:rsid w:val="00502E4D"/>
    <w:rsid w:val="0050376C"/>
    <w:rsid w:val="005037F1"/>
    <w:rsid w:val="00505044"/>
    <w:rsid w:val="00506435"/>
    <w:rsid w:val="00506466"/>
    <w:rsid w:val="0050679A"/>
    <w:rsid w:val="00507E0B"/>
    <w:rsid w:val="00507FA5"/>
    <w:rsid w:val="00510355"/>
    <w:rsid w:val="00510920"/>
    <w:rsid w:val="00511F71"/>
    <w:rsid w:val="0051216D"/>
    <w:rsid w:val="005127C7"/>
    <w:rsid w:val="00513C55"/>
    <w:rsid w:val="00513CA5"/>
    <w:rsid w:val="00513FA8"/>
    <w:rsid w:val="005160BF"/>
    <w:rsid w:val="0051707F"/>
    <w:rsid w:val="00517C58"/>
    <w:rsid w:val="005202DA"/>
    <w:rsid w:val="005208D0"/>
    <w:rsid w:val="00520BF8"/>
    <w:rsid w:val="005214B7"/>
    <w:rsid w:val="005225A2"/>
    <w:rsid w:val="00522F20"/>
    <w:rsid w:val="00522F57"/>
    <w:rsid w:val="005230A3"/>
    <w:rsid w:val="00523A22"/>
    <w:rsid w:val="005245E0"/>
    <w:rsid w:val="00524DF7"/>
    <w:rsid w:val="00524E30"/>
    <w:rsid w:val="00527C06"/>
    <w:rsid w:val="0053032C"/>
    <w:rsid w:val="005311F8"/>
    <w:rsid w:val="005335D6"/>
    <w:rsid w:val="00533BB8"/>
    <w:rsid w:val="00533D0A"/>
    <w:rsid w:val="00534881"/>
    <w:rsid w:val="00534C5A"/>
    <w:rsid w:val="00534D32"/>
    <w:rsid w:val="005351E2"/>
    <w:rsid w:val="00535475"/>
    <w:rsid w:val="00535637"/>
    <w:rsid w:val="00536037"/>
    <w:rsid w:val="00537F27"/>
    <w:rsid w:val="00540641"/>
    <w:rsid w:val="00540735"/>
    <w:rsid w:val="00542758"/>
    <w:rsid w:val="005431B6"/>
    <w:rsid w:val="005436BE"/>
    <w:rsid w:val="00543E4B"/>
    <w:rsid w:val="005443C3"/>
    <w:rsid w:val="00544715"/>
    <w:rsid w:val="0054564A"/>
    <w:rsid w:val="00545728"/>
    <w:rsid w:val="00547A77"/>
    <w:rsid w:val="00554342"/>
    <w:rsid w:val="00555554"/>
    <w:rsid w:val="00555EE0"/>
    <w:rsid w:val="005560E4"/>
    <w:rsid w:val="00556B9E"/>
    <w:rsid w:val="00556EAD"/>
    <w:rsid w:val="00557405"/>
    <w:rsid w:val="00557697"/>
    <w:rsid w:val="0055796B"/>
    <w:rsid w:val="00561294"/>
    <w:rsid w:val="005622C5"/>
    <w:rsid w:val="0056298E"/>
    <w:rsid w:val="00563017"/>
    <w:rsid w:val="0056401E"/>
    <w:rsid w:val="00566DC6"/>
    <w:rsid w:val="00566DEA"/>
    <w:rsid w:val="005673C7"/>
    <w:rsid w:val="00567B50"/>
    <w:rsid w:val="00567F9C"/>
    <w:rsid w:val="005714CD"/>
    <w:rsid w:val="00571F3D"/>
    <w:rsid w:val="00571FF8"/>
    <w:rsid w:val="0057236F"/>
    <w:rsid w:val="00572D30"/>
    <w:rsid w:val="00573B8C"/>
    <w:rsid w:val="00574771"/>
    <w:rsid w:val="005747D1"/>
    <w:rsid w:val="005762FA"/>
    <w:rsid w:val="00577AD0"/>
    <w:rsid w:val="00581743"/>
    <w:rsid w:val="00581916"/>
    <w:rsid w:val="00581B4A"/>
    <w:rsid w:val="0058222B"/>
    <w:rsid w:val="00583A96"/>
    <w:rsid w:val="00583E53"/>
    <w:rsid w:val="00584802"/>
    <w:rsid w:val="005849C2"/>
    <w:rsid w:val="005878E6"/>
    <w:rsid w:val="00590158"/>
    <w:rsid w:val="00593011"/>
    <w:rsid w:val="0059341B"/>
    <w:rsid w:val="005936AE"/>
    <w:rsid w:val="005939CA"/>
    <w:rsid w:val="00594221"/>
    <w:rsid w:val="005949AE"/>
    <w:rsid w:val="00595A90"/>
    <w:rsid w:val="00595DE0"/>
    <w:rsid w:val="00596793"/>
    <w:rsid w:val="00596A1B"/>
    <w:rsid w:val="00596F54"/>
    <w:rsid w:val="00597C71"/>
    <w:rsid w:val="005A005B"/>
    <w:rsid w:val="005A0706"/>
    <w:rsid w:val="005A09A2"/>
    <w:rsid w:val="005A0ADF"/>
    <w:rsid w:val="005A2CEF"/>
    <w:rsid w:val="005A3D8F"/>
    <w:rsid w:val="005A479E"/>
    <w:rsid w:val="005B0836"/>
    <w:rsid w:val="005B1C2C"/>
    <w:rsid w:val="005B1E49"/>
    <w:rsid w:val="005B250E"/>
    <w:rsid w:val="005B2E2E"/>
    <w:rsid w:val="005B364C"/>
    <w:rsid w:val="005B3D66"/>
    <w:rsid w:val="005B3EA5"/>
    <w:rsid w:val="005B3FA5"/>
    <w:rsid w:val="005B4FD6"/>
    <w:rsid w:val="005B53B7"/>
    <w:rsid w:val="005B5FE4"/>
    <w:rsid w:val="005B66F6"/>
    <w:rsid w:val="005C0CAC"/>
    <w:rsid w:val="005C2BF1"/>
    <w:rsid w:val="005C3697"/>
    <w:rsid w:val="005C3F95"/>
    <w:rsid w:val="005C477D"/>
    <w:rsid w:val="005C4FAE"/>
    <w:rsid w:val="005D0EE5"/>
    <w:rsid w:val="005D1008"/>
    <w:rsid w:val="005D10A1"/>
    <w:rsid w:val="005D19D8"/>
    <w:rsid w:val="005D1CC1"/>
    <w:rsid w:val="005D3543"/>
    <w:rsid w:val="005D3939"/>
    <w:rsid w:val="005D39D6"/>
    <w:rsid w:val="005D4134"/>
    <w:rsid w:val="005D47A5"/>
    <w:rsid w:val="005D4931"/>
    <w:rsid w:val="005D50F8"/>
    <w:rsid w:val="005D60D2"/>
    <w:rsid w:val="005D6B9F"/>
    <w:rsid w:val="005E0666"/>
    <w:rsid w:val="005E0BA0"/>
    <w:rsid w:val="005E132C"/>
    <w:rsid w:val="005E1B51"/>
    <w:rsid w:val="005E1C98"/>
    <w:rsid w:val="005E2EC0"/>
    <w:rsid w:val="005E63EF"/>
    <w:rsid w:val="005E6AC7"/>
    <w:rsid w:val="005E6CF9"/>
    <w:rsid w:val="005E7A5F"/>
    <w:rsid w:val="005E7B6E"/>
    <w:rsid w:val="005F0808"/>
    <w:rsid w:val="005F0B4E"/>
    <w:rsid w:val="005F0ED7"/>
    <w:rsid w:val="005F1E28"/>
    <w:rsid w:val="005F22E8"/>
    <w:rsid w:val="005F27F4"/>
    <w:rsid w:val="005F2D45"/>
    <w:rsid w:val="005F4076"/>
    <w:rsid w:val="005F4485"/>
    <w:rsid w:val="005F481B"/>
    <w:rsid w:val="005F5AA4"/>
    <w:rsid w:val="005F65E6"/>
    <w:rsid w:val="005F6B66"/>
    <w:rsid w:val="005F769C"/>
    <w:rsid w:val="005F7F5A"/>
    <w:rsid w:val="006011A3"/>
    <w:rsid w:val="00602200"/>
    <w:rsid w:val="00602693"/>
    <w:rsid w:val="00602D0D"/>
    <w:rsid w:val="00604C0A"/>
    <w:rsid w:val="0060618E"/>
    <w:rsid w:val="00606FF6"/>
    <w:rsid w:val="006074E6"/>
    <w:rsid w:val="0060753A"/>
    <w:rsid w:val="00607D1B"/>
    <w:rsid w:val="00610504"/>
    <w:rsid w:val="00610E01"/>
    <w:rsid w:val="006117EA"/>
    <w:rsid w:val="0061274C"/>
    <w:rsid w:val="00612A85"/>
    <w:rsid w:val="00614139"/>
    <w:rsid w:val="00614360"/>
    <w:rsid w:val="00615026"/>
    <w:rsid w:val="0061546C"/>
    <w:rsid w:val="00617647"/>
    <w:rsid w:val="0062058C"/>
    <w:rsid w:val="00620E5D"/>
    <w:rsid w:val="00621BBE"/>
    <w:rsid w:val="00622349"/>
    <w:rsid w:val="00626241"/>
    <w:rsid w:val="00626C7D"/>
    <w:rsid w:val="006307B0"/>
    <w:rsid w:val="00631DCC"/>
    <w:rsid w:val="00633B7C"/>
    <w:rsid w:val="00633E03"/>
    <w:rsid w:val="0063496B"/>
    <w:rsid w:val="006351F8"/>
    <w:rsid w:val="00635381"/>
    <w:rsid w:val="0063569C"/>
    <w:rsid w:val="00635CDB"/>
    <w:rsid w:val="00636260"/>
    <w:rsid w:val="00636EBD"/>
    <w:rsid w:val="00637B3F"/>
    <w:rsid w:val="006401DB"/>
    <w:rsid w:val="00640604"/>
    <w:rsid w:val="006409C7"/>
    <w:rsid w:val="00640D19"/>
    <w:rsid w:val="00641558"/>
    <w:rsid w:val="00641A68"/>
    <w:rsid w:val="00642217"/>
    <w:rsid w:val="00643C87"/>
    <w:rsid w:val="0064570C"/>
    <w:rsid w:val="0064597E"/>
    <w:rsid w:val="00645F9F"/>
    <w:rsid w:val="00646659"/>
    <w:rsid w:val="00646686"/>
    <w:rsid w:val="00646E99"/>
    <w:rsid w:val="00650A42"/>
    <w:rsid w:val="00650EFA"/>
    <w:rsid w:val="00651081"/>
    <w:rsid w:val="00651096"/>
    <w:rsid w:val="00654908"/>
    <w:rsid w:val="00654A22"/>
    <w:rsid w:val="00654E84"/>
    <w:rsid w:val="00654F58"/>
    <w:rsid w:val="00655DF6"/>
    <w:rsid w:val="006562A8"/>
    <w:rsid w:val="00656659"/>
    <w:rsid w:val="00656720"/>
    <w:rsid w:val="0065674C"/>
    <w:rsid w:val="0066002C"/>
    <w:rsid w:val="006605C5"/>
    <w:rsid w:val="00660691"/>
    <w:rsid w:val="00661E84"/>
    <w:rsid w:val="00661F00"/>
    <w:rsid w:val="00662D5F"/>
    <w:rsid w:val="0066333F"/>
    <w:rsid w:val="006639D4"/>
    <w:rsid w:val="00663E4E"/>
    <w:rsid w:val="00664B2E"/>
    <w:rsid w:val="0066670A"/>
    <w:rsid w:val="00667FA9"/>
    <w:rsid w:val="0067048B"/>
    <w:rsid w:val="006705BE"/>
    <w:rsid w:val="006711FF"/>
    <w:rsid w:val="0067128D"/>
    <w:rsid w:val="00671675"/>
    <w:rsid w:val="006733D1"/>
    <w:rsid w:val="006735C7"/>
    <w:rsid w:val="0067471A"/>
    <w:rsid w:val="00674ACA"/>
    <w:rsid w:val="0067518D"/>
    <w:rsid w:val="006756E1"/>
    <w:rsid w:val="00675A15"/>
    <w:rsid w:val="006760B1"/>
    <w:rsid w:val="0067737A"/>
    <w:rsid w:val="006774C4"/>
    <w:rsid w:val="006803D6"/>
    <w:rsid w:val="00680AD7"/>
    <w:rsid w:val="0068234D"/>
    <w:rsid w:val="006823E3"/>
    <w:rsid w:val="00683825"/>
    <w:rsid w:val="00683A00"/>
    <w:rsid w:val="006856C5"/>
    <w:rsid w:val="0068597D"/>
    <w:rsid w:val="00686255"/>
    <w:rsid w:val="0068634D"/>
    <w:rsid w:val="006864BD"/>
    <w:rsid w:val="006864D1"/>
    <w:rsid w:val="006869E3"/>
    <w:rsid w:val="006903CC"/>
    <w:rsid w:val="00691F65"/>
    <w:rsid w:val="0069237F"/>
    <w:rsid w:val="00694544"/>
    <w:rsid w:val="00694E8A"/>
    <w:rsid w:val="00695125"/>
    <w:rsid w:val="00696635"/>
    <w:rsid w:val="00696BED"/>
    <w:rsid w:val="00697F43"/>
    <w:rsid w:val="006A061F"/>
    <w:rsid w:val="006A06C8"/>
    <w:rsid w:val="006A1C9A"/>
    <w:rsid w:val="006A3046"/>
    <w:rsid w:val="006A3AA0"/>
    <w:rsid w:val="006A6AF3"/>
    <w:rsid w:val="006A6B57"/>
    <w:rsid w:val="006B2A98"/>
    <w:rsid w:val="006B37A9"/>
    <w:rsid w:val="006B3BFE"/>
    <w:rsid w:val="006B4600"/>
    <w:rsid w:val="006B4B76"/>
    <w:rsid w:val="006B4FF9"/>
    <w:rsid w:val="006B7A37"/>
    <w:rsid w:val="006C0EF6"/>
    <w:rsid w:val="006C17E1"/>
    <w:rsid w:val="006C1952"/>
    <w:rsid w:val="006C2003"/>
    <w:rsid w:val="006C26EB"/>
    <w:rsid w:val="006C282A"/>
    <w:rsid w:val="006C2913"/>
    <w:rsid w:val="006C2F35"/>
    <w:rsid w:val="006C32B2"/>
    <w:rsid w:val="006C33FA"/>
    <w:rsid w:val="006C3728"/>
    <w:rsid w:val="006C561F"/>
    <w:rsid w:val="006C5C3D"/>
    <w:rsid w:val="006C6693"/>
    <w:rsid w:val="006C6D2E"/>
    <w:rsid w:val="006C6E71"/>
    <w:rsid w:val="006D03F6"/>
    <w:rsid w:val="006D12FC"/>
    <w:rsid w:val="006D1D79"/>
    <w:rsid w:val="006D32F0"/>
    <w:rsid w:val="006D3BC2"/>
    <w:rsid w:val="006D3C3D"/>
    <w:rsid w:val="006D58EE"/>
    <w:rsid w:val="006D676B"/>
    <w:rsid w:val="006D6FF1"/>
    <w:rsid w:val="006E095D"/>
    <w:rsid w:val="006E0986"/>
    <w:rsid w:val="006E0A39"/>
    <w:rsid w:val="006E1410"/>
    <w:rsid w:val="006E1C8A"/>
    <w:rsid w:val="006E25A7"/>
    <w:rsid w:val="006E3139"/>
    <w:rsid w:val="006E34ED"/>
    <w:rsid w:val="006E543A"/>
    <w:rsid w:val="006E5652"/>
    <w:rsid w:val="006E77C8"/>
    <w:rsid w:val="006F06E0"/>
    <w:rsid w:val="006F0CE9"/>
    <w:rsid w:val="006F0DEA"/>
    <w:rsid w:val="006F0F72"/>
    <w:rsid w:val="006F1629"/>
    <w:rsid w:val="006F1790"/>
    <w:rsid w:val="006F2792"/>
    <w:rsid w:val="006F4CF5"/>
    <w:rsid w:val="006F522B"/>
    <w:rsid w:val="006F5946"/>
    <w:rsid w:val="006F63A2"/>
    <w:rsid w:val="006F7313"/>
    <w:rsid w:val="006F7CE5"/>
    <w:rsid w:val="006F7DEC"/>
    <w:rsid w:val="007001D5"/>
    <w:rsid w:val="00701D5B"/>
    <w:rsid w:val="00703551"/>
    <w:rsid w:val="00704BC3"/>
    <w:rsid w:val="00707765"/>
    <w:rsid w:val="0071128E"/>
    <w:rsid w:val="007118CE"/>
    <w:rsid w:val="00711A14"/>
    <w:rsid w:val="0071418D"/>
    <w:rsid w:val="00714528"/>
    <w:rsid w:val="00714F11"/>
    <w:rsid w:val="00715EFD"/>
    <w:rsid w:val="0071670C"/>
    <w:rsid w:val="00717396"/>
    <w:rsid w:val="00717ED8"/>
    <w:rsid w:val="00717F0B"/>
    <w:rsid w:val="00720553"/>
    <w:rsid w:val="007206E6"/>
    <w:rsid w:val="00721D9F"/>
    <w:rsid w:val="00721E98"/>
    <w:rsid w:val="007236F7"/>
    <w:rsid w:val="0072377D"/>
    <w:rsid w:val="007237E6"/>
    <w:rsid w:val="00723B8B"/>
    <w:rsid w:val="00724B66"/>
    <w:rsid w:val="00726048"/>
    <w:rsid w:val="00730283"/>
    <w:rsid w:val="00731206"/>
    <w:rsid w:val="007316B2"/>
    <w:rsid w:val="00732291"/>
    <w:rsid w:val="007354D1"/>
    <w:rsid w:val="00736BCB"/>
    <w:rsid w:val="007370D1"/>
    <w:rsid w:val="00740EBD"/>
    <w:rsid w:val="00740F8E"/>
    <w:rsid w:val="007417DB"/>
    <w:rsid w:val="00741C1A"/>
    <w:rsid w:val="00741CCA"/>
    <w:rsid w:val="0074219A"/>
    <w:rsid w:val="0074337D"/>
    <w:rsid w:val="00743A12"/>
    <w:rsid w:val="0074438A"/>
    <w:rsid w:val="007444E2"/>
    <w:rsid w:val="00744D76"/>
    <w:rsid w:val="0074532F"/>
    <w:rsid w:val="00745677"/>
    <w:rsid w:val="007459EE"/>
    <w:rsid w:val="00747467"/>
    <w:rsid w:val="00747770"/>
    <w:rsid w:val="007477FF"/>
    <w:rsid w:val="00747FA1"/>
    <w:rsid w:val="007511B4"/>
    <w:rsid w:val="007516CE"/>
    <w:rsid w:val="007521EC"/>
    <w:rsid w:val="00752E11"/>
    <w:rsid w:val="00753769"/>
    <w:rsid w:val="00754070"/>
    <w:rsid w:val="007554FD"/>
    <w:rsid w:val="00757AC3"/>
    <w:rsid w:val="00761B38"/>
    <w:rsid w:val="0076243E"/>
    <w:rsid w:val="0076245B"/>
    <w:rsid w:val="00762733"/>
    <w:rsid w:val="0076415C"/>
    <w:rsid w:val="00764AEE"/>
    <w:rsid w:val="00764ED5"/>
    <w:rsid w:val="00765F4C"/>
    <w:rsid w:val="00766BD7"/>
    <w:rsid w:val="007674E7"/>
    <w:rsid w:val="00770073"/>
    <w:rsid w:val="00771511"/>
    <w:rsid w:val="00773193"/>
    <w:rsid w:val="00773606"/>
    <w:rsid w:val="00774050"/>
    <w:rsid w:val="00774252"/>
    <w:rsid w:val="0077445E"/>
    <w:rsid w:val="007744DE"/>
    <w:rsid w:val="0077478D"/>
    <w:rsid w:val="00774FC5"/>
    <w:rsid w:val="007771DC"/>
    <w:rsid w:val="00780215"/>
    <w:rsid w:val="007805A5"/>
    <w:rsid w:val="007809A0"/>
    <w:rsid w:val="00780FA7"/>
    <w:rsid w:val="00781EDB"/>
    <w:rsid w:val="007840C8"/>
    <w:rsid w:val="00784E1B"/>
    <w:rsid w:val="007858E5"/>
    <w:rsid w:val="00786798"/>
    <w:rsid w:val="007870AF"/>
    <w:rsid w:val="007874EB"/>
    <w:rsid w:val="00787E04"/>
    <w:rsid w:val="00790677"/>
    <w:rsid w:val="0079336A"/>
    <w:rsid w:val="0079414F"/>
    <w:rsid w:val="0079435B"/>
    <w:rsid w:val="007954A0"/>
    <w:rsid w:val="00796F24"/>
    <w:rsid w:val="007975A6"/>
    <w:rsid w:val="00797B23"/>
    <w:rsid w:val="00797D63"/>
    <w:rsid w:val="007A0C2E"/>
    <w:rsid w:val="007A11DC"/>
    <w:rsid w:val="007A220F"/>
    <w:rsid w:val="007A29E4"/>
    <w:rsid w:val="007A3BC6"/>
    <w:rsid w:val="007A4849"/>
    <w:rsid w:val="007A591A"/>
    <w:rsid w:val="007A699D"/>
    <w:rsid w:val="007A7478"/>
    <w:rsid w:val="007A7A7B"/>
    <w:rsid w:val="007A7C49"/>
    <w:rsid w:val="007A7FA1"/>
    <w:rsid w:val="007B0973"/>
    <w:rsid w:val="007B0B5A"/>
    <w:rsid w:val="007B1075"/>
    <w:rsid w:val="007B135A"/>
    <w:rsid w:val="007B15BF"/>
    <w:rsid w:val="007B2F93"/>
    <w:rsid w:val="007B36CE"/>
    <w:rsid w:val="007B4BE6"/>
    <w:rsid w:val="007B510D"/>
    <w:rsid w:val="007B60F5"/>
    <w:rsid w:val="007B6D10"/>
    <w:rsid w:val="007C0928"/>
    <w:rsid w:val="007C0F3C"/>
    <w:rsid w:val="007C2155"/>
    <w:rsid w:val="007C2B03"/>
    <w:rsid w:val="007C3A12"/>
    <w:rsid w:val="007C4530"/>
    <w:rsid w:val="007C46E8"/>
    <w:rsid w:val="007C5DD9"/>
    <w:rsid w:val="007C5E9D"/>
    <w:rsid w:val="007C6EF1"/>
    <w:rsid w:val="007C7B0C"/>
    <w:rsid w:val="007D17DA"/>
    <w:rsid w:val="007D2423"/>
    <w:rsid w:val="007D3283"/>
    <w:rsid w:val="007D3A50"/>
    <w:rsid w:val="007D4A66"/>
    <w:rsid w:val="007D4B0F"/>
    <w:rsid w:val="007D4BED"/>
    <w:rsid w:val="007D5715"/>
    <w:rsid w:val="007D6BED"/>
    <w:rsid w:val="007D78B8"/>
    <w:rsid w:val="007E0498"/>
    <w:rsid w:val="007E0F17"/>
    <w:rsid w:val="007E191E"/>
    <w:rsid w:val="007E207B"/>
    <w:rsid w:val="007E218A"/>
    <w:rsid w:val="007E28EC"/>
    <w:rsid w:val="007E33E4"/>
    <w:rsid w:val="007E3519"/>
    <w:rsid w:val="007E35CB"/>
    <w:rsid w:val="007E641D"/>
    <w:rsid w:val="007E7963"/>
    <w:rsid w:val="007F14A5"/>
    <w:rsid w:val="007F292F"/>
    <w:rsid w:val="007F2B30"/>
    <w:rsid w:val="007F30BB"/>
    <w:rsid w:val="007F3CE2"/>
    <w:rsid w:val="007F5812"/>
    <w:rsid w:val="007F66DD"/>
    <w:rsid w:val="00800D32"/>
    <w:rsid w:val="008013D2"/>
    <w:rsid w:val="0080193E"/>
    <w:rsid w:val="00802434"/>
    <w:rsid w:val="00803B13"/>
    <w:rsid w:val="0080416E"/>
    <w:rsid w:val="0080529D"/>
    <w:rsid w:val="00805F31"/>
    <w:rsid w:val="008063C9"/>
    <w:rsid w:val="00806D80"/>
    <w:rsid w:val="00807FFE"/>
    <w:rsid w:val="00810DE7"/>
    <w:rsid w:val="00810E54"/>
    <w:rsid w:val="008139C3"/>
    <w:rsid w:val="00814DB4"/>
    <w:rsid w:val="008150E5"/>
    <w:rsid w:val="00815E9B"/>
    <w:rsid w:val="00817784"/>
    <w:rsid w:val="008179CC"/>
    <w:rsid w:val="00820949"/>
    <w:rsid w:val="00820DEF"/>
    <w:rsid w:val="008211F1"/>
    <w:rsid w:val="00822C41"/>
    <w:rsid w:val="00823D00"/>
    <w:rsid w:val="0082467D"/>
    <w:rsid w:val="00824DBB"/>
    <w:rsid w:val="0082536C"/>
    <w:rsid w:val="0082617F"/>
    <w:rsid w:val="00826539"/>
    <w:rsid w:val="00826870"/>
    <w:rsid w:val="0082725B"/>
    <w:rsid w:val="0083007D"/>
    <w:rsid w:val="00830810"/>
    <w:rsid w:val="0083093B"/>
    <w:rsid w:val="00830B7F"/>
    <w:rsid w:val="00831162"/>
    <w:rsid w:val="008326CF"/>
    <w:rsid w:val="00832754"/>
    <w:rsid w:val="00832905"/>
    <w:rsid w:val="00832A4A"/>
    <w:rsid w:val="00833467"/>
    <w:rsid w:val="00833C79"/>
    <w:rsid w:val="00835146"/>
    <w:rsid w:val="00836100"/>
    <w:rsid w:val="008361C3"/>
    <w:rsid w:val="00837047"/>
    <w:rsid w:val="008424B6"/>
    <w:rsid w:val="00843100"/>
    <w:rsid w:val="008434FA"/>
    <w:rsid w:val="00843E98"/>
    <w:rsid w:val="00844AD0"/>
    <w:rsid w:val="00846CA3"/>
    <w:rsid w:val="008472FF"/>
    <w:rsid w:val="00847693"/>
    <w:rsid w:val="00852939"/>
    <w:rsid w:val="00852A61"/>
    <w:rsid w:val="0085300E"/>
    <w:rsid w:val="0085366E"/>
    <w:rsid w:val="00853697"/>
    <w:rsid w:val="008538E0"/>
    <w:rsid w:val="00854475"/>
    <w:rsid w:val="00854991"/>
    <w:rsid w:val="0085671B"/>
    <w:rsid w:val="00857A08"/>
    <w:rsid w:val="00857DB0"/>
    <w:rsid w:val="008606C0"/>
    <w:rsid w:val="0086132D"/>
    <w:rsid w:val="008613F8"/>
    <w:rsid w:val="0086256D"/>
    <w:rsid w:val="00862A8A"/>
    <w:rsid w:val="008636D2"/>
    <w:rsid w:val="00864565"/>
    <w:rsid w:val="008649C8"/>
    <w:rsid w:val="00866885"/>
    <w:rsid w:val="00866967"/>
    <w:rsid w:val="0086758F"/>
    <w:rsid w:val="008701B5"/>
    <w:rsid w:val="00871024"/>
    <w:rsid w:val="008712DE"/>
    <w:rsid w:val="008714F2"/>
    <w:rsid w:val="00872B7F"/>
    <w:rsid w:val="00872DB6"/>
    <w:rsid w:val="00873D6E"/>
    <w:rsid w:val="008750FA"/>
    <w:rsid w:val="008760F9"/>
    <w:rsid w:val="00876F8F"/>
    <w:rsid w:val="00877AA3"/>
    <w:rsid w:val="00880600"/>
    <w:rsid w:val="00881083"/>
    <w:rsid w:val="00881518"/>
    <w:rsid w:val="008865D5"/>
    <w:rsid w:val="00886B8A"/>
    <w:rsid w:val="0088706F"/>
    <w:rsid w:val="008902F5"/>
    <w:rsid w:val="00890684"/>
    <w:rsid w:val="00891B57"/>
    <w:rsid w:val="008922CA"/>
    <w:rsid w:val="00894B4B"/>
    <w:rsid w:val="0089512A"/>
    <w:rsid w:val="008958AD"/>
    <w:rsid w:val="008958B9"/>
    <w:rsid w:val="0089787D"/>
    <w:rsid w:val="00897FA9"/>
    <w:rsid w:val="008A06FC"/>
    <w:rsid w:val="008A16DD"/>
    <w:rsid w:val="008A2F30"/>
    <w:rsid w:val="008A4EE4"/>
    <w:rsid w:val="008A6467"/>
    <w:rsid w:val="008A6F2A"/>
    <w:rsid w:val="008B0B31"/>
    <w:rsid w:val="008B1B48"/>
    <w:rsid w:val="008B5C9A"/>
    <w:rsid w:val="008B6756"/>
    <w:rsid w:val="008B7AF1"/>
    <w:rsid w:val="008C0303"/>
    <w:rsid w:val="008C076B"/>
    <w:rsid w:val="008C1E59"/>
    <w:rsid w:val="008C2D0F"/>
    <w:rsid w:val="008C3C22"/>
    <w:rsid w:val="008C4687"/>
    <w:rsid w:val="008C62E5"/>
    <w:rsid w:val="008C6EAC"/>
    <w:rsid w:val="008D05D0"/>
    <w:rsid w:val="008D1BC5"/>
    <w:rsid w:val="008D2A5C"/>
    <w:rsid w:val="008D46EB"/>
    <w:rsid w:val="008D4DB0"/>
    <w:rsid w:val="008D53AA"/>
    <w:rsid w:val="008D6D39"/>
    <w:rsid w:val="008D770F"/>
    <w:rsid w:val="008D79C6"/>
    <w:rsid w:val="008D7B30"/>
    <w:rsid w:val="008E00EF"/>
    <w:rsid w:val="008E03B5"/>
    <w:rsid w:val="008E0A6A"/>
    <w:rsid w:val="008E14B3"/>
    <w:rsid w:val="008E22C4"/>
    <w:rsid w:val="008E2B99"/>
    <w:rsid w:val="008E2BD9"/>
    <w:rsid w:val="008E36E3"/>
    <w:rsid w:val="008E4871"/>
    <w:rsid w:val="008E499A"/>
    <w:rsid w:val="008E4AAC"/>
    <w:rsid w:val="008E622F"/>
    <w:rsid w:val="008E64A1"/>
    <w:rsid w:val="008E699A"/>
    <w:rsid w:val="008E78D2"/>
    <w:rsid w:val="008F135C"/>
    <w:rsid w:val="008F15B2"/>
    <w:rsid w:val="008F15CE"/>
    <w:rsid w:val="008F363B"/>
    <w:rsid w:val="008F3C44"/>
    <w:rsid w:val="008F4591"/>
    <w:rsid w:val="008F4D94"/>
    <w:rsid w:val="008F532E"/>
    <w:rsid w:val="008F5628"/>
    <w:rsid w:val="008F5638"/>
    <w:rsid w:val="008F73FE"/>
    <w:rsid w:val="0090028A"/>
    <w:rsid w:val="00900B7B"/>
    <w:rsid w:val="00900E37"/>
    <w:rsid w:val="009012D4"/>
    <w:rsid w:val="00901B7A"/>
    <w:rsid w:val="0090246E"/>
    <w:rsid w:val="009026D8"/>
    <w:rsid w:val="00902E28"/>
    <w:rsid w:val="00903868"/>
    <w:rsid w:val="009042BF"/>
    <w:rsid w:val="0090484E"/>
    <w:rsid w:val="00904929"/>
    <w:rsid w:val="0090617F"/>
    <w:rsid w:val="0091218D"/>
    <w:rsid w:val="009152DB"/>
    <w:rsid w:val="009153D4"/>
    <w:rsid w:val="00915545"/>
    <w:rsid w:val="009169D1"/>
    <w:rsid w:val="00920F9B"/>
    <w:rsid w:val="009213BE"/>
    <w:rsid w:val="009215AD"/>
    <w:rsid w:val="00921720"/>
    <w:rsid w:val="00922199"/>
    <w:rsid w:val="0092253E"/>
    <w:rsid w:val="00923344"/>
    <w:rsid w:val="00923A62"/>
    <w:rsid w:val="00923BD4"/>
    <w:rsid w:val="00923EA8"/>
    <w:rsid w:val="009244D4"/>
    <w:rsid w:val="00924DC0"/>
    <w:rsid w:val="009253F9"/>
    <w:rsid w:val="0092669D"/>
    <w:rsid w:val="00926863"/>
    <w:rsid w:val="009301ED"/>
    <w:rsid w:val="00932735"/>
    <w:rsid w:val="00934492"/>
    <w:rsid w:val="009344AE"/>
    <w:rsid w:val="00935394"/>
    <w:rsid w:val="00935790"/>
    <w:rsid w:val="00935D4A"/>
    <w:rsid w:val="009363A9"/>
    <w:rsid w:val="0093668D"/>
    <w:rsid w:val="00940B3C"/>
    <w:rsid w:val="0094125A"/>
    <w:rsid w:val="00941F29"/>
    <w:rsid w:val="00942DD1"/>
    <w:rsid w:val="00942F67"/>
    <w:rsid w:val="0094446C"/>
    <w:rsid w:val="00945A63"/>
    <w:rsid w:val="00945B3E"/>
    <w:rsid w:val="00945DBA"/>
    <w:rsid w:val="0094640B"/>
    <w:rsid w:val="00946D56"/>
    <w:rsid w:val="0094707C"/>
    <w:rsid w:val="009476F0"/>
    <w:rsid w:val="00950AFD"/>
    <w:rsid w:val="00951148"/>
    <w:rsid w:val="009511FF"/>
    <w:rsid w:val="009518E5"/>
    <w:rsid w:val="00951CE6"/>
    <w:rsid w:val="009525D7"/>
    <w:rsid w:val="00952D58"/>
    <w:rsid w:val="0095337B"/>
    <w:rsid w:val="009541EA"/>
    <w:rsid w:val="00954BDD"/>
    <w:rsid w:val="00955D6D"/>
    <w:rsid w:val="00956722"/>
    <w:rsid w:val="00956F3B"/>
    <w:rsid w:val="00957F74"/>
    <w:rsid w:val="00960D39"/>
    <w:rsid w:val="00961636"/>
    <w:rsid w:val="00963F62"/>
    <w:rsid w:val="009648EC"/>
    <w:rsid w:val="00965B4A"/>
    <w:rsid w:val="00965E85"/>
    <w:rsid w:val="00967049"/>
    <w:rsid w:val="0096709E"/>
    <w:rsid w:val="00967786"/>
    <w:rsid w:val="0097080D"/>
    <w:rsid w:val="00970B27"/>
    <w:rsid w:val="00970B2F"/>
    <w:rsid w:val="009710F7"/>
    <w:rsid w:val="009714CA"/>
    <w:rsid w:val="009732FB"/>
    <w:rsid w:val="00973561"/>
    <w:rsid w:val="0097427B"/>
    <w:rsid w:val="009769D1"/>
    <w:rsid w:val="00977686"/>
    <w:rsid w:val="00977ECA"/>
    <w:rsid w:val="00980460"/>
    <w:rsid w:val="00980F17"/>
    <w:rsid w:val="00981003"/>
    <w:rsid w:val="00981896"/>
    <w:rsid w:val="00983609"/>
    <w:rsid w:val="00984895"/>
    <w:rsid w:val="00985420"/>
    <w:rsid w:val="00985E22"/>
    <w:rsid w:val="00986351"/>
    <w:rsid w:val="0098715C"/>
    <w:rsid w:val="00990297"/>
    <w:rsid w:val="00991FDB"/>
    <w:rsid w:val="0099229F"/>
    <w:rsid w:val="00992425"/>
    <w:rsid w:val="009932D9"/>
    <w:rsid w:val="00994148"/>
    <w:rsid w:val="0099544D"/>
    <w:rsid w:val="00996698"/>
    <w:rsid w:val="009969C1"/>
    <w:rsid w:val="00996B81"/>
    <w:rsid w:val="00996F77"/>
    <w:rsid w:val="0099794E"/>
    <w:rsid w:val="009A0513"/>
    <w:rsid w:val="009A07CB"/>
    <w:rsid w:val="009A18BF"/>
    <w:rsid w:val="009A1E48"/>
    <w:rsid w:val="009A2828"/>
    <w:rsid w:val="009A35E9"/>
    <w:rsid w:val="009A7509"/>
    <w:rsid w:val="009B0FB8"/>
    <w:rsid w:val="009B31F8"/>
    <w:rsid w:val="009B3281"/>
    <w:rsid w:val="009B3815"/>
    <w:rsid w:val="009B3A6D"/>
    <w:rsid w:val="009B4787"/>
    <w:rsid w:val="009B47E7"/>
    <w:rsid w:val="009B492C"/>
    <w:rsid w:val="009B61E2"/>
    <w:rsid w:val="009B709B"/>
    <w:rsid w:val="009B7757"/>
    <w:rsid w:val="009B7B39"/>
    <w:rsid w:val="009C0587"/>
    <w:rsid w:val="009C1732"/>
    <w:rsid w:val="009C17FA"/>
    <w:rsid w:val="009C1FBC"/>
    <w:rsid w:val="009C4306"/>
    <w:rsid w:val="009C62E5"/>
    <w:rsid w:val="009C6784"/>
    <w:rsid w:val="009C6CA1"/>
    <w:rsid w:val="009C73E7"/>
    <w:rsid w:val="009C76FD"/>
    <w:rsid w:val="009C7723"/>
    <w:rsid w:val="009D190F"/>
    <w:rsid w:val="009D21F6"/>
    <w:rsid w:val="009D2D34"/>
    <w:rsid w:val="009D39FD"/>
    <w:rsid w:val="009D4D32"/>
    <w:rsid w:val="009D56A0"/>
    <w:rsid w:val="009D5755"/>
    <w:rsid w:val="009D6053"/>
    <w:rsid w:val="009D69C4"/>
    <w:rsid w:val="009D6D99"/>
    <w:rsid w:val="009D74A3"/>
    <w:rsid w:val="009D77AB"/>
    <w:rsid w:val="009D7FB0"/>
    <w:rsid w:val="009E2143"/>
    <w:rsid w:val="009E2356"/>
    <w:rsid w:val="009E2677"/>
    <w:rsid w:val="009E2D74"/>
    <w:rsid w:val="009E34DD"/>
    <w:rsid w:val="009E3839"/>
    <w:rsid w:val="009E40CD"/>
    <w:rsid w:val="009E463A"/>
    <w:rsid w:val="009E6986"/>
    <w:rsid w:val="009E7370"/>
    <w:rsid w:val="009F0136"/>
    <w:rsid w:val="009F028D"/>
    <w:rsid w:val="009F0435"/>
    <w:rsid w:val="009F0C94"/>
    <w:rsid w:val="009F18D8"/>
    <w:rsid w:val="009F1E5F"/>
    <w:rsid w:val="009F303B"/>
    <w:rsid w:val="009F3B0B"/>
    <w:rsid w:val="009F3B23"/>
    <w:rsid w:val="009F3BDD"/>
    <w:rsid w:val="009F47FF"/>
    <w:rsid w:val="009F4EB4"/>
    <w:rsid w:val="009F563D"/>
    <w:rsid w:val="009F6351"/>
    <w:rsid w:val="009F6D27"/>
    <w:rsid w:val="009F753E"/>
    <w:rsid w:val="00A0030C"/>
    <w:rsid w:val="00A00524"/>
    <w:rsid w:val="00A005C7"/>
    <w:rsid w:val="00A00634"/>
    <w:rsid w:val="00A00A0D"/>
    <w:rsid w:val="00A0143A"/>
    <w:rsid w:val="00A01AA9"/>
    <w:rsid w:val="00A02109"/>
    <w:rsid w:val="00A0408A"/>
    <w:rsid w:val="00A04888"/>
    <w:rsid w:val="00A0558A"/>
    <w:rsid w:val="00A0695F"/>
    <w:rsid w:val="00A06B24"/>
    <w:rsid w:val="00A07A7B"/>
    <w:rsid w:val="00A10F68"/>
    <w:rsid w:val="00A12DA3"/>
    <w:rsid w:val="00A12FD4"/>
    <w:rsid w:val="00A13212"/>
    <w:rsid w:val="00A13D4A"/>
    <w:rsid w:val="00A1458A"/>
    <w:rsid w:val="00A152BD"/>
    <w:rsid w:val="00A1548E"/>
    <w:rsid w:val="00A165D8"/>
    <w:rsid w:val="00A167F9"/>
    <w:rsid w:val="00A16909"/>
    <w:rsid w:val="00A177F0"/>
    <w:rsid w:val="00A23653"/>
    <w:rsid w:val="00A237A3"/>
    <w:rsid w:val="00A23BC0"/>
    <w:rsid w:val="00A23CD3"/>
    <w:rsid w:val="00A25D94"/>
    <w:rsid w:val="00A26B7F"/>
    <w:rsid w:val="00A27797"/>
    <w:rsid w:val="00A30B34"/>
    <w:rsid w:val="00A30F4B"/>
    <w:rsid w:val="00A31707"/>
    <w:rsid w:val="00A31DA3"/>
    <w:rsid w:val="00A31E7F"/>
    <w:rsid w:val="00A32E6D"/>
    <w:rsid w:val="00A33B38"/>
    <w:rsid w:val="00A34BF2"/>
    <w:rsid w:val="00A34D35"/>
    <w:rsid w:val="00A34DB9"/>
    <w:rsid w:val="00A352B4"/>
    <w:rsid w:val="00A35431"/>
    <w:rsid w:val="00A35860"/>
    <w:rsid w:val="00A35981"/>
    <w:rsid w:val="00A35FCD"/>
    <w:rsid w:val="00A36C69"/>
    <w:rsid w:val="00A36F01"/>
    <w:rsid w:val="00A40A5D"/>
    <w:rsid w:val="00A41674"/>
    <w:rsid w:val="00A41E7D"/>
    <w:rsid w:val="00A41EDB"/>
    <w:rsid w:val="00A41FD0"/>
    <w:rsid w:val="00A422EB"/>
    <w:rsid w:val="00A42BE4"/>
    <w:rsid w:val="00A42D83"/>
    <w:rsid w:val="00A42E26"/>
    <w:rsid w:val="00A4309A"/>
    <w:rsid w:val="00A433B2"/>
    <w:rsid w:val="00A43577"/>
    <w:rsid w:val="00A43EA5"/>
    <w:rsid w:val="00A44F41"/>
    <w:rsid w:val="00A4527F"/>
    <w:rsid w:val="00A477AA"/>
    <w:rsid w:val="00A5080F"/>
    <w:rsid w:val="00A50A90"/>
    <w:rsid w:val="00A51A2A"/>
    <w:rsid w:val="00A521AA"/>
    <w:rsid w:val="00A53428"/>
    <w:rsid w:val="00A544DE"/>
    <w:rsid w:val="00A56BEC"/>
    <w:rsid w:val="00A5799B"/>
    <w:rsid w:val="00A60869"/>
    <w:rsid w:val="00A609F4"/>
    <w:rsid w:val="00A60E0A"/>
    <w:rsid w:val="00A62055"/>
    <w:rsid w:val="00A62B10"/>
    <w:rsid w:val="00A64489"/>
    <w:rsid w:val="00A6449F"/>
    <w:rsid w:val="00A647DF"/>
    <w:rsid w:val="00A6484A"/>
    <w:rsid w:val="00A64972"/>
    <w:rsid w:val="00A649D9"/>
    <w:rsid w:val="00A654B1"/>
    <w:rsid w:val="00A6567A"/>
    <w:rsid w:val="00A656C5"/>
    <w:rsid w:val="00A673E1"/>
    <w:rsid w:val="00A701E2"/>
    <w:rsid w:val="00A71013"/>
    <w:rsid w:val="00A71D70"/>
    <w:rsid w:val="00A7335C"/>
    <w:rsid w:val="00A73B55"/>
    <w:rsid w:val="00A73CD0"/>
    <w:rsid w:val="00A73FCB"/>
    <w:rsid w:val="00A7403D"/>
    <w:rsid w:val="00A747C0"/>
    <w:rsid w:val="00A74FF9"/>
    <w:rsid w:val="00A750E8"/>
    <w:rsid w:val="00A77178"/>
    <w:rsid w:val="00A7717D"/>
    <w:rsid w:val="00A7778F"/>
    <w:rsid w:val="00A77EF7"/>
    <w:rsid w:val="00A80503"/>
    <w:rsid w:val="00A81E7D"/>
    <w:rsid w:val="00A83E47"/>
    <w:rsid w:val="00A85278"/>
    <w:rsid w:val="00A86A37"/>
    <w:rsid w:val="00A8750F"/>
    <w:rsid w:val="00A87546"/>
    <w:rsid w:val="00A902BC"/>
    <w:rsid w:val="00A91319"/>
    <w:rsid w:val="00A91736"/>
    <w:rsid w:val="00A923F2"/>
    <w:rsid w:val="00A93808"/>
    <w:rsid w:val="00A9394B"/>
    <w:rsid w:val="00A93DF0"/>
    <w:rsid w:val="00A9531B"/>
    <w:rsid w:val="00A95F31"/>
    <w:rsid w:val="00AA07B3"/>
    <w:rsid w:val="00AA099A"/>
    <w:rsid w:val="00AA18A1"/>
    <w:rsid w:val="00AA1DED"/>
    <w:rsid w:val="00AA4B86"/>
    <w:rsid w:val="00AA4E74"/>
    <w:rsid w:val="00AA6713"/>
    <w:rsid w:val="00AA6821"/>
    <w:rsid w:val="00AA69EA"/>
    <w:rsid w:val="00AA71D9"/>
    <w:rsid w:val="00AB1007"/>
    <w:rsid w:val="00AB1262"/>
    <w:rsid w:val="00AB1C60"/>
    <w:rsid w:val="00AB1F6E"/>
    <w:rsid w:val="00AB582C"/>
    <w:rsid w:val="00AB667E"/>
    <w:rsid w:val="00AB6F96"/>
    <w:rsid w:val="00AB71B6"/>
    <w:rsid w:val="00AB795B"/>
    <w:rsid w:val="00AC05F8"/>
    <w:rsid w:val="00AC08CE"/>
    <w:rsid w:val="00AC0901"/>
    <w:rsid w:val="00AC0AB3"/>
    <w:rsid w:val="00AC19AA"/>
    <w:rsid w:val="00AC1C39"/>
    <w:rsid w:val="00AC2B33"/>
    <w:rsid w:val="00AC2FB7"/>
    <w:rsid w:val="00AC30FA"/>
    <w:rsid w:val="00AC3291"/>
    <w:rsid w:val="00AC336A"/>
    <w:rsid w:val="00AC5A2F"/>
    <w:rsid w:val="00AC7268"/>
    <w:rsid w:val="00AC7BCA"/>
    <w:rsid w:val="00AC7DEC"/>
    <w:rsid w:val="00AD0E3C"/>
    <w:rsid w:val="00AD1246"/>
    <w:rsid w:val="00AD3BFA"/>
    <w:rsid w:val="00AD3C69"/>
    <w:rsid w:val="00AD4C92"/>
    <w:rsid w:val="00AD4F80"/>
    <w:rsid w:val="00AD51E4"/>
    <w:rsid w:val="00AD58FE"/>
    <w:rsid w:val="00AD6030"/>
    <w:rsid w:val="00AD612C"/>
    <w:rsid w:val="00AD7E7B"/>
    <w:rsid w:val="00AE1015"/>
    <w:rsid w:val="00AE22EA"/>
    <w:rsid w:val="00AE2DD3"/>
    <w:rsid w:val="00AE30E6"/>
    <w:rsid w:val="00AE3A26"/>
    <w:rsid w:val="00AE406F"/>
    <w:rsid w:val="00AE4AFE"/>
    <w:rsid w:val="00AE4C70"/>
    <w:rsid w:val="00AE5886"/>
    <w:rsid w:val="00AE6953"/>
    <w:rsid w:val="00AE74DE"/>
    <w:rsid w:val="00AE76FC"/>
    <w:rsid w:val="00AF16AF"/>
    <w:rsid w:val="00AF27B0"/>
    <w:rsid w:val="00AF2D6A"/>
    <w:rsid w:val="00AF2FD9"/>
    <w:rsid w:val="00AF3209"/>
    <w:rsid w:val="00AF3EAD"/>
    <w:rsid w:val="00AF5733"/>
    <w:rsid w:val="00AF60A0"/>
    <w:rsid w:val="00AF631E"/>
    <w:rsid w:val="00AF64D7"/>
    <w:rsid w:val="00AF7D15"/>
    <w:rsid w:val="00B00C46"/>
    <w:rsid w:val="00B01182"/>
    <w:rsid w:val="00B02B58"/>
    <w:rsid w:val="00B0377E"/>
    <w:rsid w:val="00B038DE"/>
    <w:rsid w:val="00B03B2E"/>
    <w:rsid w:val="00B03DFA"/>
    <w:rsid w:val="00B0479A"/>
    <w:rsid w:val="00B04EC9"/>
    <w:rsid w:val="00B05217"/>
    <w:rsid w:val="00B062F7"/>
    <w:rsid w:val="00B07DC7"/>
    <w:rsid w:val="00B11382"/>
    <w:rsid w:val="00B1225D"/>
    <w:rsid w:val="00B12933"/>
    <w:rsid w:val="00B12B2E"/>
    <w:rsid w:val="00B1452D"/>
    <w:rsid w:val="00B14575"/>
    <w:rsid w:val="00B15930"/>
    <w:rsid w:val="00B1624E"/>
    <w:rsid w:val="00B16D15"/>
    <w:rsid w:val="00B177F6"/>
    <w:rsid w:val="00B17A14"/>
    <w:rsid w:val="00B206C3"/>
    <w:rsid w:val="00B209A0"/>
    <w:rsid w:val="00B216D5"/>
    <w:rsid w:val="00B218B0"/>
    <w:rsid w:val="00B22EC4"/>
    <w:rsid w:val="00B22FA1"/>
    <w:rsid w:val="00B251B4"/>
    <w:rsid w:val="00B2771D"/>
    <w:rsid w:val="00B30759"/>
    <w:rsid w:val="00B3084F"/>
    <w:rsid w:val="00B3164E"/>
    <w:rsid w:val="00B33365"/>
    <w:rsid w:val="00B33F2C"/>
    <w:rsid w:val="00B340BC"/>
    <w:rsid w:val="00B34939"/>
    <w:rsid w:val="00B34B69"/>
    <w:rsid w:val="00B34ED0"/>
    <w:rsid w:val="00B34F77"/>
    <w:rsid w:val="00B35403"/>
    <w:rsid w:val="00B35C7B"/>
    <w:rsid w:val="00B35D30"/>
    <w:rsid w:val="00B36979"/>
    <w:rsid w:val="00B404BD"/>
    <w:rsid w:val="00B40645"/>
    <w:rsid w:val="00B40668"/>
    <w:rsid w:val="00B40A76"/>
    <w:rsid w:val="00B40E29"/>
    <w:rsid w:val="00B41098"/>
    <w:rsid w:val="00B4244B"/>
    <w:rsid w:val="00B4315F"/>
    <w:rsid w:val="00B438C3"/>
    <w:rsid w:val="00B440AC"/>
    <w:rsid w:val="00B44698"/>
    <w:rsid w:val="00B4561B"/>
    <w:rsid w:val="00B465F2"/>
    <w:rsid w:val="00B46979"/>
    <w:rsid w:val="00B46EB6"/>
    <w:rsid w:val="00B50529"/>
    <w:rsid w:val="00B5059B"/>
    <w:rsid w:val="00B50C81"/>
    <w:rsid w:val="00B513B7"/>
    <w:rsid w:val="00B514F9"/>
    <w:rsid w:val="00B52403"/>
    <w:rsid w:val="00B52474"/>
    <w:rsid w:val="00B53EDB"/>
    <w:rsid w:val="00B55D5A"/>
    <w:rsid w:val="00B57A76"/>
    <w:rsid w:val="00B57EB4"/>
    <w:rsid w:val="00B600A2"/>
    <w:rsid w:val="00B60328"/>
    <w:rsid w:val="00B61029"/>
    <w:rsid w:val="00B616B0"/>
    <w:rsid w:val="00B6223E"/>
    <w:rsid w:val="00B633C8"/>
    <w:rsid w:val="00B638F3"/>
    <w:rsid w:val="00B648C0"/>
    <w:rsid w:val="00B6607C"/>
    <w:rsid w:val="00B66193"/>
    <w:rsid w:val="00B66B5B"/>
    <w:rsid w:val="00B7015D"/>
    <w:rsid w:val="00B70328"/>
    <w:rsid w:val="00B70351"/>
    <w:rsid w:val="00B70EC9"/>
    <w:rsid w:val="00B7179D"/>
    <w:rsid w:val="00B720A0"/>
    <w:rsid w:val="00B7220A"/>
    <w:rsid w:val="00B72894"/>
    <w:rsid w:val="00B74CC5"/>
    <w:rsid w:val="00B74DFB"/>
    <w:rsid w:val="00B75A47"/>
    <w:rsid w:val="00B77175"/>
    <w:rsid w:val="00B77337"/>
    <w:rsid w:val="00B77AD1"/>
    <w:rsid w:val="00B77C4B"/>
    <w:rsid w:val="00B814C8"/>
    <w:rsid w:val="00B82180"/>
    <w:rsid w:val="00B84D3F"/>
    <w:rsid w:val="00B85B02"/>
    <w:rsid w:val="00B85B6B"/>
    <w:rsid w:val="00B85BCA"/>
    <w:rsid w:val="00B86DCD"/>
    <w:rsid w:val="00B8715F"/>
    <w:rsid w:val="00B87312"/>
    <w:rsid w:val="00B87DFD"/>
    <w:rsid w:val="00B87FC9"/>
    <w:rsid w:val="00B90369"/>
    <w:rsid w:val="00B91379"/>
    <w:rsid w:val="00B91E83"/>
    <w:rsid w:val="00B9275D"/>
    <w:rsid w:val="00B92FC6"/>
    <w:rsid w:val="00B93376"/>
    <w:rsid w:val="00B957FF"/>
    <w:rsid w:val="00B96A51"/>
    <w:rsid w:val="00B9714E"/>
    <w:rsid w:val="00BA088C"/>
    <w:rsid w:val="00BA12BC"/>
    <w:rsid w:val="00BA191C"/>
    <w:rsid w:val="00BA23CD"/>
    <w:rsid w:val="00BA2673"/>
    <w:rsid w:val="00BA3433"/>
    <w:rsid w:val="00BA3A0B"/>
    <w:rsid w:val="00BA44A8"/>
    <w:rsid w:val="00BA53BD"/>
    <w:rsid w:val="00BA65ED"/>
    <w:rsid w:val="00BA6A10"/>
    <w:rsid w:val="00BB28E0"/>
    <w:rsid w:val="00BB2A42"/>
    <w:rsid w:val="00BB304C"/>
    <w:rsid w:val="00BB6CF5"/>
    <w:rsid w:val="00BB7426"/>
    <w:rsid w:val="00BB7FB8"/>
    <w:rsid w:val="00BC06B2"/>
    <w:rsid w:val="00BC1D28"/>
    <w:rsid w:val="00BC2206"/>
    <w:rsid w:val="00BC25D0"/>
    <w:rsid w:val="00BC500A"/>
    <w:rsid w:val="00BC5E16"/>
    <w:rsid w:val="00BC657B"/>
    <w:rsid w:val="00BC6BA2"/>
    <w:rsid w:val="00BC7120"/>
    <w:rsid w:val="00BD04DC"/>
    <w:rsid w:val="00BD0979"/>
    <w:rsid w:val="00BD0D0D"/>
    <w:rsid w:val="00BD3229"/>
    <w:rsid w:val="00BD37E8"/>
    <w:rsid w:val="00BD464A"/>
    <w:rsid w:val="00BD6EFB"/>
    <w:rsid w:val="00BE0BEA"/>
    <w:rsid w:val="00BE1926"/>
    <w:rsid w:val="00BE1A3A"/>
    <w:rsid w:val="00BE33BE"/>
    <w:rsid w:val="00BE45B7"/>
    <w:rsid w:val="00BE4E9C"/>
    <w:rsid w:val="00BE6481"/>
    <w:rsid w:val="00BE65FB"/>
    <w:rsid w:val="00BE6FAE"/>
    <w:rsid w:val="00BE77AD"/>
    <w:rsid w:val="00BE7931"/>
    <w:rsid w:val="00BE7AEC"/>
    <w:rsid w:val="00BE7DA8"/>
    <w:rsid w:val="00BF04C3"/>
    <w:rsid w:val="00BF054B"/>
    <w:rsid w:val="00BF1591"/>
    <w:rsid w:val="00BF1EF0"/>
    <w:rsid w:val="00BF20EE"/>
    <w:rsid w:val="00BF21AD"/>
    <w:rsid w:val="00BF2978"/>
    <w:rsid w:val="00BF2BEC"/>
    <w:rsid w:val="00BF50BC"/>
    <w:rsid w:val="00BF514F"/>
    <w:rsid w:val="00BF586C"/>
    <w:rsid w:val="00BF6145"/>
    <w:rsid w:val="00BF72E2"/>
    <w:rsid w:val="00C01062"/>
    <w:rsid w:val="00C03B88"/>
    <w:rsid w:val="00C040F7"/>
    <w:rsid w:val="00C04553"/>
    <w:rsid w:val="00C04E66"/>
    <w:rsid w:val="00C050B2"/>
    <w:rsid w:val="00C05D5D"/>
    <w:rsid w:val="00C0799E"/>
    <w:rsid w:val="00C10F99"/>
    <w:rsid w:val="00C11CAB"/>
    <w:rsid w:val="00C1521D"/>
    <w:rsid w:val="00C156AD"/>
    <w:rsid w:val="00C16045"/>
    <w:rsid w:val="00C17090"/>
    <w:rsid w:val="00C205EA"/>
    <w:rsid w:val="00C215BC"/>
    <w:rsid w:val="00C22327"/>
    <w:rsid w:val="00C236BA"/>
    <w:rsid w:val="00C23CB0"/>
    <w:rsid w:val="00C2475D"/>
    <w:rsid w:val="00C24F7A"/>
    <w:rsid w:val="00C255D6"/>
    <w:rsid w:val="00C2602D"/>
    <w:rsid w:val="00C265F9"/>
    <w:rsid w:val="00C267D3"/>
    <w:rsid w:val="00C2719D"/>
    <w:rsid w:val="00C301E4"/>
    <w:rsid w:val="00C3136C"/>
    <w:rsid w:val="00C321E3"/>
    <w:rsid w:val="00C341CC"/>
    <w:rsid w:val="00C3448E"/>
    <w:rsid w:val="00C344A9"/>
    <w:rsid w:val="00C35E7A"/>
    <w:rsid w:val="00C37676"/>
    <w:rsid w:val="00C376B7"/>
    <w:rsid w:val="00C37C36"/>
    <w:rsid w:val="00C37D7D"/>
    <w:rsid w:val="00C41503"/>
    <w:rsid w:val="00C415AF"/>
    <w:rsid w:val="00C42985"/>
    <w:rsid w:val="00C45B01"/>
    <w:rsid w:val="00C461F7"/>
    <w:rsid w:val="00C468D4"/>
    <w:rsid w:val="00C5016F"/>
    <w:rsid w:val="00C50D75"/>
    <w:rsid w:val="00C51A14"/>
    <w:rsid w:val="00C5314F"/>
    <w:rsid w:val="00C533D2"/>
    <w:rsid w:val="00C5407E"/>
    <w:rsid w:val="00C540ED"/>
    <w:rsid w:val="00C5430D"/>
    <w:rsid w:val="00C55844"/>
    <w:rsid w:val="00C55AFD"/>
    <w:rsid w:val="00C56A2E"/>
    <w:rsid w:val="00C56C7E"/>
    <w:rsid w:val="00C57D3C"/>
    <w:rsid w:val="00C604C3"/>
    <w:rsid w:val="00C60D0F"/>
    <w:rsid w:val="00C6118F"/>
    <w:rsid w:val="00C6194F"/>
    <w:rsid w:val="00C61B3B"/>
    <w:rsid w:val="00C629B7"/>
    <w:rsid w:val="00C62C94"/>
    <w:rsid w:val="00C62FBA"/>
    <w:rsid w:val="00C63C69"/>
    <w:rsid w:val="00C64802"/>
    <w:rsid w:val="00C64F9C"/>
    <w:rsid w:val="00C653E3"/>
    <w:rsid w:val="00C659F3"/>
    <w:rsid w:val="00C66579"/>
    <w:rsid w:val="00C67964"/>
    <w:rsid w:val="00C67BD5"/>
    <w:rsid w:val="00C7016C"/>
    <w:rsid w:val="00C72F56"/>
    <w:rsid w:val="00C7546E"/>
    <w:rsid w:val="00C75693"/>
    <w:rsid w:val="00C762BF"/>
    <w:rsid w:val="00C770C2"/>
    <w:rsid w:val="00C7714F"/>
    <w:rsid w:val="00C779D3"/>
    <w:rsid w:val="00C80A24"/>
    <w:rsid w:val="00C81878"/>
    <w:rsid w:val="00C81F9A"/>
    <w:rsid w:val="00C82162"/>
    <w:rsid w:val="00C8730C"/>
    <w:rsid w:val="00C9089C"/>
    <w:rsid w:val="00C912C1"/>
    <w:rsid w:val="00C93D4F"/>
    <w:rsid w:val="00C94523"/>
    <w:rsid w:val="00C94E1C"/>
    <w:rsid w:val="00C976E9"/>
    <w:rsid w:val="00C97754"/>
    <w:rsid w:val="00CA027D"/>
    <w:rsid w:val="00CA0EEC"/>
    <w:rsid w:val="00CA1197"/>
    <w:rsid w:val="00CA1229"/>
    <w:rsid w:val="00CA1F4B"/>
    <w:rsid w:val="00CA317D"/>
    <w:rsid w:val="00CA4344"/>
    <w:rsid w:val="00CA6A4E"/>
    <w:rsid w:val="00CA6DD6"/>
    <w:rsid w:val="00CA7230"/>
    <w:rsid w:val="00CA7D98"/>
    <w:rsid w:val="00CB17B1"/>
    <w:rsid w:val="00CB235F"/>
    <w:rsid w:val="00CB397D"/>
    <w:rsid w:val="00CB3CAE"/>
    <w:rsid w:val="00CB4B24"/>
    <w:rsid w:val="00CB51DB"/>
    <w:rsid w:val="00CB538E"/>
    <w:rsid w:val="00CB7C33"/>
    <w:rsid w:val="00CC0E25"/>
    <w:rsid w:val="00CC1301"/>
    <w:rsid w:val="00CC25DE"/>
    <w:rsid w:val="00CC2661"/>
    <w:rsid w:val="00CC29EE"/>
    <w:rsid w:val="00CC2E5E"/>
    <w:rsid w:val="00CC4795"/>
    <w:rsid w:val="00CC5516"/>
    <w:rsid w:val="00CC5946"/>
    <w:rsid w:val="00CD0700"/>
    <w:rsid w:val="00CD0F7C"/>
    <w:rsid w:val="00CD29EC"/>
    <w:rsid w:val="00CD2B2E"/>
    <w:rsid w:val="00CD42F8"/>
    <w:rsid w:val="00CD4CDD"/>
    <w:rsid w:val="00CD7204"/>
    <w:rsid w:val="00CD7D17"/>
    <w:rsid w:val="00CE0188"/>
    <w:rsid w:val="00CE0249"/>
    <w:rsid w:val="00CE04AF"/>
    <w:rsid w:val="00CE06BD"/>
    <w:rsid w:val="00CE0C90"/>
    <w:rsid w:val="00CE108B"/>
    <w:rsid w:val="00CE2234"/>
    <w:rsid w:val="00CE27A6"/>
    <w:rsid w:val="00CE2E58"/>
    <w:rsid w:val="00CE4D9E"/>
    <w:rsid w:val="00CE64A7"/>
    <w:rsid w:val="00CE6847"/>
    <w:rsid w:val="00CE7924"/>
    <w:rsid w:val="00CF0FD7"/>
    <w:rsid w:val="00CF19B0"/>
    <w:rsid w:val="00CF1CB9"/>
    <w:rsid w:val="00CF2AED"/>
    <w:rsid w:val="00CF377B"/>
    <w:rsid w:val="00CF3D45"/>
    <w:rsid w:val="00CF3E83"/>
    <w:rsid w:val="00CF42EA"/>
    <w:rsid w:val="00CF4728"/>
    <w:rsid w:val="00CF4798"/>
    <w:rsid w:val="00CF566B"/>
    <w:rsid w:val="00CF60B3"/>
    <w:rsid w:val="00CF7983"/>
    <w:rsid w:val="00D0030B"/>
    <w:rsid w:val="00D00CB9"/>
    <w:rsid w:val="00D0190E"/>
    <w:rsid w:val="00D02338"/>
    <w:rsid w:val="00D0637E"/>
    <w:rsid w:val="00D0647D"/>
    <w:rsid w:val="00D0710E"/>
    <w:rsid w:val="00D10DAD"/>
    <w:rsid w:val="00D118E1"/>
    <w:rsid w:val="00D11D34"/>
    <w:rsid w:val="00D13514"/>
    <w:rsid w:val="00D137AA"/>
    <w:rsid w:val="00D144BB"/>
    <w:rsid w:val="00D15143"/>
    <w:rsid w:val="00D15808"/>
    <w:rsid w:val="00D16D96"/>
    <w:rsid w:val="00D17682"/>
    <w:rsid w:val="00D21AF6"/>
    <w:rsid w:val="00D22A8C"/>
    <w:rsid w:val="00D22ECE"/>
    <w:rsid w:val="00D255DF"/>
    <w:rsid w:val="00D256C4"/>
    <w:rsid w:val="00D2674B"/>
    <w:rsid w:val="00D2682E"/>
    <w:rsid w:val="00D307A3"/>
    <w:rsid w:val="00D30C8C"/>
    <w:rsid w:val="00D31EE5"/>
    <w:rsid w:val="00D3204F"/>
    <w:rsid w:val="00D3289E"/>
    <w:rsid w:val="00D333E7"/>
    <w:rsid w:val="00D3394F"/>
    <w:rsid w:val="00D341B6"/>
    <w:rsid w:val="00D35203"/>
    <w:rsid w:val="00D35AB2"/>
    <w:rsid w:val="00D36646"/>
    <w:rsid w:val="00D36A19"/>
    <w:rsid w:val="00D36BE6"/>
    <w:rsid w:val="00D3728B"/>
    <w:rsid w:val="00D3756E"/>
    <w:rsid w:val="00D375B3"/>
    <w:rsid w:val="00D378EC"/>
    <w:rsid w:val="00D37FEF"/>
    <w:rsid w:val="00D4044E"/>
    <w:rsid w:val="00D4079A"/>
    <w:rsid w:val="00D40C4A"/>
    <w:rsid w:val="00D4191A"/>
    <w:rsid w:val="00D42C27"/>
    <w:rsid w:val="00D4309C"/>
    <w:rsid w:val="00D45647"/>
    <w:rsid w:val="00D46749"/>
    <w:rsid w:val="00D46B7B"/>
    <w:rsid w:val="00D472E4"/>
    <w:rsid w:val="00D4759A"/>
    <w:rsid w:val="00D478D9"/>
    <w:rsid w:val="00D507B2"/>
    <w:rsid w:val="00D50A5D"/>
    <w:rsid w:val="00D519E1"/>
    <w:rsid w:val="00D536D6"/>
    <w:rsid w:val="00D551C0"/>
    <w:rsid w:val="00D55B92"/>
    <w:rsid w:val="00D55EB6"/>
    <w:rsid w:val="00D560CA"/>
    <w:rsid w:val="00D56185"/>
    <w:rsid w:val="00D567E3"/>
    <w:rsid w:val="00D56B07"/>
    <w:rsid w:val="00D56D8F"/>
    <w:rsid w:val="00D56ED6"/>
    <w:rsid w:val="00D57285"/>
    <w:rsid w:val="00D57318"/>
    <w:rsid w:val="00D57D8B"/>
    <w:rsid w:val="00D60FAF"/>
    <w:rsid w:val="00D627AE"/>
    <w:rsid w:val="00D62AAB"/>
    <w:rsid w:val="00D63DE4"/>
    <w:rsid w:val="00D64971"/>
    <w:rsid w:val="00D70569"/>
    <w:rsid w:val="00D70AC1"/>
    <w:rsid w:val="00D717A0"/>
    <w:rsid w:val="00D72EF2"/>
    <w:rsid w:val="00D73873"/>
    <w:rsid w:val="00D74F19"/>
    <w:rsid w:val="00D750F3"/>
    <w:rsid w:val="00D7581B"/>
    <w:rsid w:val="00D771A7"/>
    <w:rsid w:val="00D776BC"/>
    <w:rsid w:val="00D80B8A"/>
    <w:rsid w:val="00D811ED"/>
    <w:rsid w:val="00D81905"/>
    <w:rsid w:val="00D81CBE"/>
    <w:rsid w:val="00D825D6"/>
    <w:rsid w:val="00D8316A"/>
    <w:rsid w:val="00D83293"/>
    <w:rsid w:val="00D8491E"/>
    <w:rsid w:val="00D8621A"/>
    <w:rsid w:val="00D864DA"/>
    <w:rsid w:val="00D87760"/>
    <w:rsid w:val="00D87C4E"/>
    <w:rsid w:val="00D87DEB"/>
    <w:rsid w:val="00D906CF"/>
    <w:rsid w:val="00D9298D"/>
    <w:rsid w:val="00D92AD0"/>
    <w:rsid w:val="00D937C9"/>
    <w:rsid w:val="00D93CA7"/>
    <w:rsid w:val="00D93F08"/>
    <w:rsid w:val="00D957E8"/>
    <w:rsid w:val="00DA144F"/>
    <w:rsid w:val="00DA160D"/>
    <w:rsid w:val="00DA16D8"/>
    <w:rsid w:val="00DA3246"/>
    <w:rsid w:val="00DA3B9D"/>
    <w:rsid w:val="00DA3FC7"/>
    <w:rsid w:val="00DA4269"/>
    <w:rsid w:val="00DA4756"/>
    <w:rsid w:val="00DA4C48"/>
    <w:rsid w:val="00DA5698"/>
    <w:rsid w:val="00DA576B"/>
    <w:rsid w:val="00DA59EA"/>
    <w:rsid w:val="00DB145F"/>
    <w:rsid w:val="00DB1650"/>
    <w:rsid w:val="00DB18C5"/>
    <w:rsid w:val="00DB1D2F"/>
    <w:rsid w:val="00DB1DE2"/>
    <w:rsid w:val="00DB30E4"/>
    <w:rsid w:val="00DB35B2"/>
    <w:rsid w:val="00DB361D"/>
    <w:rsid w:val="00DB4116"/>
    <w:rsid w:val="00DB4193"/>
    <w:rsid w:val="00DB4A40"/>
    <w:rsid w:val="00DB4D8A"/>
    <w:rsid w:val="00DB5307"/>
    <w:rsid w:val="00DB5308"/>
    <w:rsid w:val="00DB53BF"/>
    <w:rsid w:val="00DB598E"/>
    <w:rsid w:val="00DB6E00"/>
    <w:rsid w:val="00DB7E9E"/>
    <w:rsid w:val="00DC0965"/>
    <w:rsid w:val="00DC2546"/>
    <w:rsid w:val="00DC3863"/>
    <w:rsid w:val="00DC4801"/>
    <w:rsid w:val="00DC56E0"/>
    <w:rsid w:val="00DC5F65"/>
    <w:rsid w:val="00DC642C"/>
    <w:rsid w:val="00DC68E3"/>
    <w:rsid w:val="00DC6A5F"/>
    <w:rsid w:val="00DC7D9A"/>
    <w:rsid w:val="00DC7DCF"/>
    <w:rsid w:val="00DD0469"/>
    <w:rsid w:val="00DD0FE7"/>
    <w:rsid w:val="00DD1858"/>
    <w:rsid w:val="00DD265A"/>
    <w:rsid w:val="00DD2829"/>
    <w:rsid w:val="00DD32CC"/>
    <w:rsid w:val="00DD32D4"/>
    <w:rsid w:val="00DD3EC0"/>
    <w:rsid w:val="00DD490F"/>
    <w:rsid w:val="00DD4D37"/>
    <w:rsid w:val="00DD54FC"/>
    <w:rsid w:val="00DD67C3"/>
    <w:rsid w:val="00DE13DE"/>
    <w:rsid w:val="00DE1659"/>
    <w:rsid w:val="00DE3EA7"/>
    <w:rsid w:val="00DE445C"/>
    <w:rsid w:val="00DE4EC0"/>
    <w:rsid w:val="00DE59C8"/>
    <w:rsid w:val="00DE74A3"/>
    <w:rsid w:val="00DE7F5E"/>
    <w:rsid w:val="00DF0364"/>
    <w:rsid w:val="00DF097E"/>
    <w:rsid w:val="00DF0A01"/>
    <w:rsid w:val="00DF0ACF"/>
    <w:rsid w:val="00DF2932"/>
    <w:rsid w:val="00DF2A61"/>
    <w:rsid w:val="00DF3E78"/>
    <w:rsid w:val="00DF40B9"/>
    <w:rsid w:val="00DF4CFD"/>
    <w:rsid w:val="00DF5CAC"/>
    <w:rsid w:val="00DF657B"/>
    <w:rsid w:val="00DF6952"/>
    <w:rsid w:val="00DF7063"/>
    <w:rsid w:val="00DF752A"/>
    <w:rsid w:val="00DF7B8E"/>
    <w:rsid w:val="00E00720"/>
    <w:rsid w:val="00E00D69"/>
    <w:rsid w:val="00E011D3"/>
    <w:rsid w:val="00E011F9"/>
    <w:rsid w:val="00E014B6"/>
    <w:rsid w:val="00E01ED4"/>
    <w:rsid w:val="00E026D5"/>
    <w:rsid w:val="00E030D3"/>
    <w:rsid w:val="00E035BB"/>
    <w:rsid w:val="00E03940"/>
    <w:rsid w:val="00E03B30"/>
    <w:rsid w:val="00E04613"/>
    <w:rsid w:val="00E05D9A"/>
    <w:rsid w:val="00E0656D"/>
    <w:rsid w:val="00E072EE"/>
    <w:rsid w:val="00E0798D"/>
    <w:rsid w:val="00E07996"/>
    <w:rsid w:val="00E07A51"/>
    <w:rsid w:val="00E10A57"/>
    <w:rsid w:val="00E10C5C"/>
    <w:rsid w:val="00E11A22"/>
    <w:rsid w:val="00E11A51"/>
    <w:rsid w:val="00E12FDB"/>
    <w:rsid w:val="00E15BB3"/>
    <w:rsid w:val="00E178A6"/>
    <w:rsid w:val="00E200DE"/>
    <w:rsid w:val="00E201A4"/>
    <w:rsid w:val="00E23C99"/>
    <w:rsid w:val="00E24D5C"/>
    <w:rsid w:val="00E2585C"/>
    <w:rsid w:val="00E26A2F"/>
    <w:rsid w:val="00E26C28"/>
    <w:rsid w:val="00E26C91"/>
    <w:rsid w:val="00E30067"/>
    <w:rsid w:val="00E32437"/>
    <w:rsid w:val="00E32FB3"/>
    <w:rsid w:val="00E35691"/>
    <w:rsid w:val="00E35760"/>
    <w:rsid w:val="00E36E22"/>
    <w:rsid w:val="00E374E1"/>
    <w:rsid w:val="00E37A93"/>
    <w:rsid w:val="00E37C14"/>
    <w:rsid w:val="00E40627"/>
    <w:rsid w:val="00E40F38"/>
    <w:rsid w:val="00E417A8"/>
    <w:rsid w:val="00E44457"/>
    <w:rsid w:val="00E45441"/>
    <w:rsid w:val="00E454DC"/>
    <w:rsid w:val="00E457FD"/>
    <w:rsid w:val="00E51F41"/>
    <w:rsid w:val="00E53415"/>
    <w:rsid w:val="00E5370F"/>
    <w:rsid w:val="00E54089"/>
    <w:rsid w:val="00E56D83"/>
    <w:rsid w:val="00E60642"/>
    <w:rsid w:val="00E608FC"/>
    <w:rsid w:val="00E60E71"/>
    <w:rsid w:val="00E6144D"/>
    <w:rsid w:val="00E61E2C"/>
    <w:rsid w:val="00E6221F"/>
    <w:rsid w:val="00E651A5"/>
    <w:rsid w:val="00E65867"/>
    <w:rsid w:val="00E65E6A"/>
    <w:rsid w:val="00E66F9B"/>
    <w:rsid w:val="00E6713E"/>
    <w:rsid w:val="00E6742B"/>
    <w:rsid w:val="00E67E79"/>
    <w:rsid w:val="00E717B7"/>
    <w:rsid w:val="00E724D6"/>
    <w:rsid w:val="00E72C56"/>
    <w:rsid w:val="00E7336D"/>
    <w:rsid w:val="00E73A3F"/>
    <w:rsid w:val="00E7408A"/>
    <w:rsid w:val="00E749B9"/>
    <w:rsid w:val="00E755E4"/>
    <w:rsid w:val="00E7583A"/>
    <w:rsid w:val="00E777A2"/>
    <w:rsid w:val="00E8080A"/>
    <w:rsid w:val="00E8368F"/>
    <w:rsid w:val="00E853D9"/>
    <w:rsid w:val="00E87B44"/>
    <w:rsid w:val="00E87F74"/>
    <w:rsid w:val="00E90034"/>
    <w:rsid w:val="00E9039B"/>
    <w:rsid w:val="00E92027"/>
    <w:rsid w:val="00E921AA"/>
    <w:rsid w:val="00E94157"/>
    <w:rsid w:val="00E94343"/>
    <w:rsid w:val="00E946DE"/>
    <w:rsid w:val="00E95097"/>
    <w:rsid w:val="00E950C2"/>
    <w:rsid w:val="00E9533B"/>
    <w:rsid w:val="00E96BC4"/>
    <w:rsid w:val="00E9717A"/>
    <w:rsid w:val="00EA2ECC"/>
    <w:rsid w:val="00EA4FEF"/>
    <w:rsid w:val="00EA5356"/>
    <w:rsid w:val="00EA5FAE"/>
    <w:rsid w:val="00EA7AE9"/>
    <w:rsid w:val="00EA7B28"/>
    <w:rsid w:val="00EB0111"/>
    <w:rsid w:val="00EB01A5"/>
    <w:rsid w:val="00EB066B"/>
    <w:rsid w:val="00EB6611"/>
    <w:rsid w:val="00EB6916"/>
    <w:rsid w:val="00EC01E3"/>
    <w:rsid w:val="00EC077D"/>
    <w:rsid w:val="00EC127D"/>
    <w:rsid w:val="00EC2F32"/>
    <w:rsid w:val="00EC30A4"/>
    <w:rsid w:val="00EC3E7A"/>
    <w:rsid w:val="00EC5AA0"/>
    <w:rsid w:val="00EC67D7"/>
    <w:rsid w:val="00EC7048"/>
    <w:rsid w:val="00EC7371"/>
    <w:rsid w:val="00ED09AF"/>
    <w:rsid w:val="00ED0E0A"/>
    <w:rsid w:val="00ED29D5"/>
    <w:rsid w:val="00ED2A1E"/>
    <w:rsid w:val="00ED3119"/>
    <w:rsid w:val="00ED3CC0"/>
    <w:rsid w:val="00ED4C16"/>
    <w:rsid w:val="00ED5049"/>
    <w:rsid w:val="00ED52DF"/>
    <w:rsid w:val="00ED5640"/>
    <w:rsid w:val="00ED5A58"/>
    <w:rsid w:val="00EE0A34"/>
    <w:rsid w:val="00EE0AA0"/>
    <w:rsid w:val="00EE177F"/>
    <w:rsid w:val="00EE27A5"/>
    <w:rsid w:val="00EE2C26"/>
    <w:rsid w:val="00EE2F0F"/>
    <w:rsid w:val="00EE3FF4"/>
    <w:rsid w:val="00EE4CFE"/>
    <w:rsid w:val="00EE65C8"/>
    <w:rsid w:val="00EE6A21"/>
    <w:rsid w:val="00EE773C"/>
    <w:rsid w:val="00EF0064"/>
    <w:rsid w:val="00EF0EAB"/>
    <w:rsid w:val="00EF11EC"/>
    <w:rsid w:val="00EF13BA"/>
    <w:rsid w:val="00EF1E00"/>
    <w:rsid w:val="00EF2967"/>
    <w:rsid w:val="00EF399E"/>
    <w:rsid w:val="00EF3A1B"/>
    <w:rsid w:val="00EF3A60"/>
    <w:rsid w:val="00EF3C62"/>
    <w:rsid w:val="00EF4295"/>
    <w:rsid w:val="00EF497C"/>
    <w:rsid w:val="00EF5AA2"/>
    <w:rsid w:val="00F000E1"/>
    <w:rsid w:val="00F022D2"/>
    <w:rsid w:val="00F02F64"/>
    <w:rsid w:val="00F033A2"/>
    <w:rsid w:val="00F04151"/>
    <w:rsid w:val="00F04D35"/>
    <w:rsid w:val="00F05CCA"/>
    <w:rsid w:val="00F07C2E"/>
    <w:rsid w:val="00F07C8A"/>
    <w:rsid w:val="00F106FD"/>
    <w:rsid w:val="00F10AD4"/>
    <w:rsid w:val="00F116B6"/>
    <w:rsid w:val="00F1202A"/>
    <w:rsid w:val="00F13D22"/>
    <w:rsid w:val="00F14177"/>
    <w:rsid w:val="00F14B0C"/>
    <w:rsid w:val="00F16424"/>
    <w:rsid w:val="00F16AE1"/>
    <w:rsid w:val="00F1711D"/>
    <w:rsid w:val="00F178C2"/>
    <w:rsid w:val="00F1790F"/>
    <w:rsid w:val="00F20851"/>
    <w:rsid w:val="00F21217"/>
    <w:rsid w:val="00F21265"/>
    <w:rsid w:val="00F23FE0"/>
    <w:rsid w:val="00F24D91"/>
    <w:rsid w:val="00F2570F"/>
    <w:rsid w:val="00F25A31"/>
    <w:rsid w:val="00F25A96"/>
    <w:rsid w:val="00F25DC1"/>
    <w:rsid w:val="00F308A0"/>
    <w:rsid w:val="00F308AA"/>
    <w:rsid w:val="00F30BD2"/>
    <w:rsid w:val="00F31051"/>
    <w:rsid w:val="00F31D53"/>
    <w:rsid w:val="00F32A96"/>
    <w:rsid w:val="00F33810"/>
    <w:rsid w:val="00F34222"/>
    <w:rsid w:val="00F3529E"/>
    <w:rsid w:val="00F357C8"/>
    <w:rsid w:val="00F36148"/>
    <w:rsid w:val="00F3644B"/>
    <w:rsid w:val="00F369DC"/>
    <w:rsid w:val="00F37AA8"/>
    <w:rsid w:val="00F37E7C"/>
    <w:rsid w:val="00F37E99"/>
    <w:rsid w:val="00F37F47"/>
    <w:rsid w:val="00F40684"/>
    <w:rsid w:val="00F40AE9"/>
    <w:rsid w:val="00F43399"/>
    <w:rsid w:val="00F434EB"/>
    <w:rsid w:val="00F43788"/>
    <w:rsid w:val="00F43C25"/>
    <w:rsid w:val="00F43E1B"/>
    <w:rsid w:val="00F44044"/>
    <w:rsid w:val="00F45B72"/>
    <w:rsid w:val="00F47305"/>
    <w:rsid w:val="00F51BDB"/>
    <w:rsid w:val="00F51CE6"/>
    <w:rsid w:val="00F51DB6"/>
    <w:rsid w:val="00F55E4A"/>
    <w:rsid w:val="00F576D4"/>
    <w:rsid w:val="00F60009"/>
    <w:rsid w:val="00F61A49"/>
    <w:rsid w:val="00F62CB0"/>
    <w:rsid w:val="00F63689"/>
    <w:rsid w:val="00F648DC"/>
    <w:rsid w:val="00F64DEC"/>
    <w:rsid w:val="00F6693E"/>
    <w:rsid w:val="00F675D1"/>
    <w:rsid w:val="00F67A5E"/>
    <w:rsid w:val="00F70B30"/>
    <w:rsid w:val="00F70E6A"/>
    <w:rsid w:val="00F726EF"/>
    <w:rsid w:val="00F739F2"/>
    <w:rsid w:val="00F73CDD"/>
    <w:rsid w:val="00F73E85"/>
    <w:rsid w:val="00F74016"/>
    <w:rsid w:val="00F741F6"/>
    <w:rsid w:val="00F74606"/>
    <w:rsid w:val="00F74776"/>
    <w:rsid w:val="00F74B7D"/>
    <w:rsid w:val="00F7511D"/>
    <w:rsid w:val="00F76210"/>
    <w:rsid w:val="00F7787B"/>
    <w:rsid w:val="00F80E64"/>
    <w:rsid w:val="00F80EA9"/>
    <w:rsid w:val="00F82107"/>
    <w:rsid w:val="00F83E25"/>
    <w:rsid w:val="00F8441B"/>
    <w:rsid w:val="00F84BF2"/>
    <w:rsid w:val="00F85070"/>
    <w:rsid w:val="00F85113"/>
    <w:rsid w:val="00F85586"/>
    <w:rsid w:val="00F855FC"/>
    <w:rsid w:val="00F86B69"/>
    <w:rsid w:val="00F90693"/>
    <w:rsid w:val="00F90FA8"/>
    <w:rsid w:val="00F91095"/>
    <w:rsid w:val="00F914BE"/>
    <w:rsid w:val="00F91880"/>
    <w:rsid w:val="00F922FB"/>
    <w:rsid w:val="00F9313A"/>
    <w:rsid w:val="00F94E90"/>
    <w:rsid w:val="00F94F7F"/>
    <w:rsid w:val="00F952DE"/>
    <w:rsid w:val="00F955F5"/>
    <w:rsid w:val="00F96DA6"/>
    <w:rsid w:val="00F970B6"/>
    <w:rsid w:val="00FA0012"/>
    <w:rsid w:val="00FA0D3C"/>
    <w:rsid w:val="00FA0E65"/>
    <w:rsid w:val="00FA1286"/>
    <w:rsid w:val="00FA15A8"/>
    <w:rsid w:val="00FA192F"/>
    <w:rsid w:val="00FA19F1"/>
    <w:rsid w:val="00FA1DCA"/>
    <w:rsid w:val="00FA21B3"/>
    <w:rsid w:val="00FA2B1C"/>
    <w:rsid w:val="00FA3E75"/>
    <w:rsid w:val="00FA4026"/>
    <w:rsid w:val="00FA444E"/>
    <w:rsid w:val="00FA4983"/>
    <w:rsid w:val="00FA4EE1"/>
    <w:rsid w:val="00FA5A1B"/>
    <w:rsid w:val="00FA6BA3"/>
    <w:rsid w:val="00FA6F45"/>
    <w:rsid w:val="00FB07A4"/>
    <w:rsid w:val="00FB0ACD"/>
    <w:rsid w:val="00FB1769"/>
    <w:rsid w:val="00FB1AA1"/>
    <w:rsid w:val="00FB21F5"/>
    <w:rsid w:val="00FB286D"/>
    <w:rsid w:val="00FB3942"/>
    <w:rsid w:val="00FB695B"/>
    <w:rsid w:val="00FC122A"/>
    <w:rsid w:val="00FC1528"/>
    <w:rsid w:val="00FC3067"/>
    <w:rsid w:val="00FC3576"/>
    <w:rsid w:val="00FC51D4"/>
    <w:rsid w:val="00FC5951"/>
    <w:rsid w:val="00FC5EBF"/>
    <w:rsid w:val="00FC778D"/>
    <w:rsid w:val="00FC7AE9"/>
    <w:rsid w:val="00FD1915"/>
    <w:rsid w:val="00FD2CC3"/>
    <w:rsid w:val="00FD2F9F"/>
    <w:rsid w:val="00FD4154"/>
    <w:rsid w:val="00FD4C0E"/>
    <w:rsid w:val="00FD664F"/>
    <w:rsid w:val="00FD7750"/>
    <w:rsid w:val="00FD7BB2"/>
    <w:rsid w:val="00FE0753"/>
    <w:rsid w:val="00FE0CA9"/>
    <w:rsid w:val="00FE0D5A"/>
    <w:rsid w:val="00FE104F"/>
    <w:rsid w:val="00FE139B"/>
    <w:rsid w:val="00FE1681"/>
    <w:rsid w:val="00FE1744"/>
    <w:rsid w:val="00FE18D0"/>
    <w:rsid w:val="00FE44BF"/>
    <w:rsid w:val="00FE475C"/>
    <w:rsid w:val="00FE49CC"/>
    <w:rsid w:val="00FE4EDB"/>
    <w:rsid w:val="00FE6602"/>
    <w:rsid w:val="00FE6C48"/>
    <w:rsid w:val="00FF1405"/>
    <w:rsid w:val="00FF1F04"/>
    <w:rsid w:val="00FF4DAF"/>
    <w:rsid w:val="00FF53A6"/>
    <w:rsid w:val="00FF575B"/>
    <w:rsid w:val="00FF6E4A"/>
    <w:rsid w:val="00FF7856"/>
    <w:rsid w:val="00FF7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C098F2E-793E-43D0-B121-28327D8D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3D6"/>
  </w:style>
  <w:style w:type="paragraph" w:styleId="1">
    <w:name w:val="heading 1"/>
    <w:basedOn w:val="a"/>
    <w:next w:val="a"/>
    <w:link w:val="10"/>
    <w:qFormat/>
    <w:rsid w:val="006803D6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803D6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803D6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803D6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rsid w:val="006803D6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rsid w:val="006803D6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6803D6"/>
  </w:style>
  <w:style w:type="paragraph" w:styleId="ab">
    <w:name w:val="header"/>
    <w:basedOn w:val="a"/>
    <w:link w:val="ac"/>
    <w:uiPriority w:val="99"/>
    <w:rsid w:val="006803D6"/>
    <w:pPr>
      <w:tabs>
        <w:tab w:val="center" w:pos="4153"/>
        <w:tab w:val="right" w:pos="8306"/>
      </w:tabs>
    </w:pPr>
  </w:style>
  <w:style w:type="paragraph" w:styleId="ad">
    <w:name w:val="Balloon Text"/>
    <w:basedOn w:val="a"/>
    <w:link w:val="ae"/>
    <w:uiPriority w:val="99"/>
    <w:rsid w:val="00300183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  <w:rsid w:val="00E66F9B"/>
  </w:style>
  <w:style w:type="numbering" w:customStyle="1" w:styleId="11">
    <w:name w:val="Нет списка1"/>
    <w:next w:val="a2"/>
    <w:uiPriority w:val="99"/>
    <w:semiHidden/>
    <w:unhideWhenUsed/>
    <w:rsid w:val="004C7C15"/>
  </w:style>
  <w:style w:type="paragraph" w:styleId="af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4C7C15"/>
    <w:rPr>
      <w:color w:val="0000FF"/>
      <w:u w:val="single"/>
    </w:rPr>
  </w:style>
  <w:style w:type="character" w:styleId="af1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2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3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4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4C7C15"/>
  </w:style>
  <w:style w:type="character" w:customStyle="1" w:styleId="10">
    <w:name w:val="Заголовок 1 Знак"/>
    <w:link w:val="1"/>
    <w:rsid w:val="00A673E1"/>
    <w:rPr>
      <w:sz w:val="24"/>
    </w:rPr>
  </w:style>
  <w:style w:type="character" w:customStyle="1" w:styleId="20">
    <w:name w:val="Заголовок 2 Знак"/>
    <w:link w:val="2"/>
    <w:rsid w:val="00A673E1"/>
    <w:rPr>
      <w:sz w:val="24"/>
    </w:rPr>
  </w:style>
  <w:style w:type="character" w:customStyle="1" w:styleId="a7">
    <w:name w:val="Основной текст с отступом Знак"/>
    <w:link w:val="a6"/>
    <w:rsid w:val="00A673E1"/>
    <w:rPr>
      <w:sz w:val="26"/>
    </w:rPr>
  </w:style>
  <w:style w:type="table" w:customStyle="1" w:styleId="0-19">
    <w:name w:val="0-19"/>
    <w:basedOn w:val="a1"/>
    <w:rsid w:val="00CD2B2E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542758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Title">
    <w:name w:val="ConsPlusTitle"/>
    <w:rsid w:val="00542758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948D0-2091-4791-BC86-73FEB7EE5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73</Pages>
  <Words>12501</Words>
  <Characters>76338</Characters>
  <Application>Microsoft Office Word</Application>
  <DocSecurity>0</DocSecurity>
  <Lines>636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88662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2023-10-18T05:28:00Z</cp:lastPrinted>
  <dcterms:created xsi:type="dcterms:W3CDTF">2023-10-18T05:28:00Z</dcterms:created>
  <dcterms:modified xsi:type="dcterms:W3CDTF">2023-10-18T05:28:00Z</dcterms:modified>
</cp:coreProperties>
</file>