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A21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D65E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A21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D65EE">
                        <w:rPr>
                          <w:sz w:val="28"/>
                          <w:szCs w:val="28"/>
                          <w:u w:val="single"/>
                        </w:rPr>
                        <w:t xml:space="preserve"> 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A21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A21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01649" w:rsidRDefault="00B01649" w:rsidP="00B01649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VII созыва в состав </w:t>
      </w:r>
    </w:p>
    <w:p w:rsidR="00B01649" w:rsidRDefault="00B01649" w:rsidP="00B01649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>
        <w:rPr>
          <w:b/>
          <w:sz w:val="28"/>
          <w:szCs w:val="28"/>
          <w:lang w:val="en-US"/>
        </w:rPr>
        <w:t>XXVI</w:t>
      </w:r>
      <w:r>
        <w:rPr>
          <w:b/>
          <w:sz w:val="28"/>
          <w:szCs w:val="28"/>
        </w:rPr>
        <w:t xml:space="preserve"> городского конкурса социально </w:t>
      </w:r>
    </w:p>
    <w:p w:rsidR="00B01649" w:rsidRDefault="00B01649" w:rsidP="00B01649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значимых проектов «Город - это мы»</w:t>
      </w:r>
    </w:p>
    <w:p w:rsidR="00B01649" w:rsidRDefault="00B01649" w:rsidP="00B01649">
      <w:pPr>
        <w:snapToGrid w:val="0"/>
        <w:spacing w:after="240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B01649" w:rsidRDefault="00B01649" w:rsidP="00B0164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конкурсной комиссии XX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городского конкурса социально значимых проектов «Город - это мы» депутатов Пермской городской Думы:</w:t>
      </w:r>
    </w:p>
    <w:p w:rsidR="00B01649" w:rsidRDefault="00B01649" w:rsidP="00B016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B01649" w:rsidRDefault="00B01649" w:rsidP="00B016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Лялину Екатерину Леонидовну, </w:t>
      </w:r>
    </w:p>
    <w:p w:rsidR="00B01649" w:rsidRDefault="00B01649" w:rsidP="00B016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B01649" w:rsidRDefault="00B01649" w:rsidP="00B016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Морозова Даниила Александровича,</w:t>
      </w:r>
    </w:p>
    <w:p w:rsidR="00B01649" w:rsidRDefault="00B01649" w:rsidP="00B016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Александровича.</w:t>
      </w:r>
    </w:p>
    <w:p w:rsidR="00B01649" w:rsidRDefault="00B01649" w:rsidP="00B0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B01649" w:rsidRDefault="00B01649" w:rsidP="00B0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01649" w:rsidRDefault="00B01649" w:rsidP="00B0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01649" w:rsidRDefault="00B01649" w:rsidP="00B01649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B01649" w:rsidRDefault="00B01649" w:rsidP="00B01649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65EE">
      <w:rPr>
        <w:noProof/>
        <w:snapToGrid w:val="0"/>
        <w:sz w:val="16"/>
      </w:rPr>
      <w:t>24.10.2023 11:51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65EE">
      <w:rPr>
        <w:noProof/>
        <w:snapToGrid w:val="0"/>
        <w:sz w:val="16"/>
      </w:rPr>
      <w:t>227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uG7YD4mHV1MOp5Ph5T5iYvf6Hnd8Jdq60YILCgPkEUGdwkF359Vw3DP6GambRhob4yCHy/Hvcvf9BywhhnHUA==" w:salt="UY+gVVbTczT4p61EUesQ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65EE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2164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64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FF4481F-3049-4894-9363-5D143F14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2023-10-24T06:51:00Z</cp:lastPrinted>
  <dcterms:created xsi:type="dcterms:W3CDTF">2023-10-19T10:57:00Z</dcterms:created>
  <dcterms:modified xsi:type="dcterms:W3CDTF">2023-10-24T06:52:00Z</dcterms:modified>
</cp:coreProperties>
</file>