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CD" w:rsidRPr="00DA5708" w:rsidRDefault="00396F47" w:rsidP="00396F4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-478790</wp:posOffset>
            </wp:positionV>
            <wp:extent cx="407035" cy="495300"/>
            <wp:effectExtent l="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-494665</wp:posOffset>
                </wp:positionV>
                <wp:extent cx="6285865" cy="1661795"/>
                <wp:effectExtent l="0" t="0" r="63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F47" w:rsidRDefault="00396F47" w:rsidP="00396F47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762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96F47" w:rsidRPr="0031066C" w:rsidRDefault="00396F47" w:rsidP="00396F47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96F47" w:rsidRPr="0099544D" w:rsidRDefault="00396F47" w:rsidP="00396F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96F47" w:rsidRDefault="00396F47" w:rsidP="00396F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F47" w:rsidRPr="00A43577" w:rsidRDefault="00C22C27" w:rsidP="00396F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F47" w:rsidRPr="00A43577" w:rsidRDefault="00C22C27" w:rsidP="00396F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.8pt;margin-top:-38.9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96F47" w:rsidRDefault="00396F47" w:rsidP="00396F47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762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6F47" w:rsidRPr="0031066C" w:rsidRDefault="00396F47" w:rsidP="00396F47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96F47" w:rsidRPr="0099544D" w:rsidRDefault="00396F47" w:rsidP="00396F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96F47" w:rsidRDefault="00396F47" w:rsidP="00396F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96F47" w:rsidRPr="00A43577" w:rsidRDefault="00C22C27" w:rsidP="00396F4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96F47" w:rsidRPr="00A43577" w:rsidRDefault="00C22C27" w:rsidP="00396F4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449F" w:rsidRPr="00DA5708" w:rsidRDefault="00B8449F" w:rsidP="00396F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49F" w:rsidRDefault="00B8449F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6F47" w:rsidRDefault="00396F47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6F47" w:rsidRDefault="00396F47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6F47" w:rsidRDefault="00396F47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6F47" w:rsidRDefault="00396F47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BC4" w:rsidRDefault="005A0BC4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6F47" w:rsidRPr="00DA5708" w:rsidRDefault="00396F47" w:rsidP="005A0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B8449F" w:rsidRPr="00DA5708" w:rsidRDefault="00495F91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449F" w:rsidRPr="00DA5708">
        <w:rPr>
          <w:rFonts w:ascii="Times New Roman" w:hAnsi="Times New Roman" w:cs="Times New Roman"/>
          <w:b/>
          <w:sz w:val="28"/>
          <w:szCs w:val="28"/>
        </w:rPr>
        <w:t>Развитие системы жилищно-</w:t>
      </w: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 xml:space="preserve">коммунального хозяйства </w:t>
      </w: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b/>
          <w:sz w:val="28"/>
          <w:szCs w:val="28"/>
        </w:rPr>
        <w:t>»</w:t>
      </w:r>
      <w:r w:rsidRPr="00DA5708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B8449F" w:rsidRPr="00DA5708" w:rsidRDefault="00B8449F" w:rsidP="001C5A7E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5708">
        <w:rPr>
          <w:rFonts w:ascii="Times New Roman" w:hAnsi="Times New Roman" w:cs="Times New Roman"/>
          <w:b/>
          <w:sz w:val="28"/>
          <w:szCs w:val="28"/>
        </w:rPr>
        <w:t>города Перми от 20.10.2021 № 924</w:t>
      </w:r>
    </w:p>
    <w:p w:rsidR="00B8449F" w:rsidRPr="00DA5708" w:rsidRDefault="00B8449F" w:rsidP="00B844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49F" w:rsidRPr="00DA5708" w:rsidRDefault="00B8449F" w:rsidP="00B844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49F" w:rsidRPr="00DA5708" w:rsidRDefault="00B8449F" w:rsidP="00B844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A7E" w:rsidRDefault="00B8449F" w:rsidP="001D5A9D">
      <w:pPr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495F91">
        <w:rPr>
          <w:sz w:val="28"/>
          <w:szCs w:val="28"/>
        </w:rPr>
        <w:t>«</w:t>
      </w:r>
      <w:r w:rsidRPr="00DA570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5F91">
        <w:rPr>
          <w:sz w:val="28"/>
          <w:szCs w:val="28"/>
        </w:rPr>
        <w:t>»</w:t>
      </w:r>
      <w:r w:rsidRPr="00DA5708">
        <w:rPr>
          <w:sz w:val="28"/>
          <w:szCs w:val="28"/>
        </w:rPr>
        <w:t xml:space="preserve">, Уставом города Перми, постановлением администрации города Перми от 25 сентября 2013 г. № 781 </w:t>
      </w:r>
      <w:r w:rsidR="00A173A3">
        <w:rPr>
          <w:sz w:val="28"/>
          <w:szCs w:val="28"/>
        </w:rPr>
        <w:br/>
      </w:r>
      <w:r w:rsidR="00495F91">
        <w:rPr>
          <w:sz w:val="28"/>
          <w:szCs w:val="28"/>
        </w:rPr>
        <w:t>«</w:t>
      </w:r>
      <w:r w:rsidRPr="00DA5708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495F91">
        <w:rPr>
          <w:sz w:val="28"/>
          <w:szCs w:val="28"/>
        </w:rPr>
        <w:t>»</w:t>
      </w:r>
      <w:r w:rsidRPr="00DA5708">
        <w:rPr>
          <w:sz w:val="28"/>
          <w:szCs w:val="28"/>
        </w:rPr>
        <w:t xml:space="preserve"> </w:t>
      </w:r>
    </w:p>
    <w:p w:rsidR="00B8449F" w:rsidRPr="00DA5708" w:rsidRDefault="00B8449F" w:rsidP="001C5A7E">
      <w:pPr>
        <w:jc w:val="both"/>
        <w:rPr>
          <w:sz w:val="28"/>
          <w:szCs w:val="28"/>
        </w:rPr>
      </w:pPr>
      <w:r w:rsidRPr="00DA5708">
        <w:rPr>
          <w:sz w:val="28"/>
          <w:szCs w:val="28"/>
        </w:rPr>
        <w:t>администрация города Перми ПОСТАНОВЛЯЕТ:</w:t>
      </w:r>
    </w:p>
    <w:p w:rsidR="00B8449F" w:rsidRPr="00DA5708" w:rsidRDefault="00B8449F" w:rsidP="001D5A9D">
      <w:pPr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="00495F91">
        <w:rPr>
          <w:sz w:val="28"/>
          <w:szCs w:val="28"/>
        </w:rPr>
        <w:t>«</w:t>
      </w:r>
      <w:r w:rsidRPr="00DA5708">
        <w:rPr>
          <w:sz w:val="28"/>
          <w:szCs w:val="28"/>
        </w:rPr>
        <w:t>Развитие системы жилищно-коммунального хозяйства в городе Перми</w:t>
      </w:r>
      <w:r w:rsidR="00495F91">
        <w:rPr>
          <w:sz w:val="28"/>
          <w:szCs w:val="28"/>
        </w:rPr>
        <w:t>»</w:t>
      </w:r>
      <w:r w:rsidRPr="00DA5708">
        <w:rPr>
          <w:sz w:val="28"/>
          <w:szCs w:val="28"/>
        </w:rPr>
        <w:t xml:space="preserve">, утвержденную постановлением администрации города Перми от 20 октября 2021 г. № 924 (в ред. от 14.02.2022 № 83, от 12.04.2022 № 269, от 13.04.2022 № 274, от 02.06.2022 </w:t>
      </w:r>
      <w:r w:rsidR="001C5A7E">
        <w:rPr>
          <w:sz w:val="28"/>
          <w:szCs w:val="28"/>
        </w:rPr>
        <w:br/>
      </w:r>
      <w:r w:rsidRPr="00DA5708">
        <w:rPr>
          <w:sz w:val="28"/>
          <w:szCs w:val="28"/>
        </w:rPr>
        <w:t xml:space="preserve">№ 441, от 15.06.2022 № 476, от 20.07.2022 № 616, от 16.08.2022 № 691, </w:t>
      </w:r>
      <w:r w:rsidR="001C5A7E">
        <w:rPr>
          <w:sz w:val="28"/>
          <w:szCs w:val="28"/>
        </w:rPr>
        <w:br/>
      </w:r>
      <w:r w:rsidRPr="00DA5708">
        <w:rPr>
          <w:sz w:val="28"/>
          <w:szCs w:val="28"/>
        </w:rPr>
        <w:t xml:space="preserve">от 01.09.2022 № 734, от 29.09.2022 № 867, от 30.09.2022 № 888, от 20.10.2022 </w:t>
      </w:r>
      <w:r w:rsidR="001C5A7E">
        <w:rPr>
          <w:sz w:val="28"/>
          <w:szCs w:val="28"/>
        </w:rPr>
        <w:br/>
      </w:r>
      <w:r w:rsidRPr="00DA5708">
        <w:rPr>
          <w:sz w:val="28"/>
          <w:szCs w:val="28"/>
        </w:rPr>
        <w:t xml:space="preserve">№ 1034, от 25.11.2022 № 1188, от 30.11.2022 № 1219, от 16.12.2022 № 1309, </w:t>
      </w:r>
      <w:r w:rsidR="001C5A7E">
        <w:rPr>
          <w:sz w:val="28"/>
          <w:szCs w:val="28"/>
        </w:rPr>
        <w:br/>
      </w:r>
      <w:r w:rsidRPr="00DA5708">
        <w:rPr>
          <w:sz w:val="28"/>
          <w:szCs w:val="28"/>
        </w:rPr>
        <w:t xml:space="preserve">от 28.12.2022 № 1401, от 31.01.2023 № 55, от 16.02.2023 № 109, от 14.04.2023 </w:t>
      </w:r>
      <w:r w:rsidR="001C5A7E">
        <w:rPr>
          <w:sz w:val="28"/>
          <w:szCs w:val="28"/>
        </w:rPr>
        <w:br/>
      </w:r>
      <w:r w:rsidRPr="00DA5708">
        <w:rPr>
          <w:sz w:val="28"/>
          <w:szCs w:val="28"/>
        </w:rPr>
        <w:t>№ 301, от 18.05.2023 № 403, от 06.06.2023 № 460</w:t>
      </w:r>
      <w:r w:rsidR="008C252D" w:rsidRPr="00DA5708">
        <w:rPr>
          <w:sz w:val="28"/>
          <w:szCs w:val="28"/>
        </w:rPr>
        <w:t>, от 04.08.2023 № 670</w:t>
      </w:r>
      <w:r w:rsidR="00864A84">
        <w:rPr>
          <w:sz w:val="28"/>
          <w:szCs w:val="28"/>
        </w:rPr>
        <w:t xml:space="preserve">, </w:t>
      </w:r>
      <w:r w:rsidR="001C5A7E">
        <w:rPr>
          <w:sz w:val="28"/>
          <w:szCs w:val="28"/>
        </w:rPr>
        <w:br/>
      </w:r>
      <w:r w:rsidR="00864A84">
        <w:rPr>
          <w:sz w:val="28"/>
          <w:szCs w:val="28"/>
        </w:rPr>
        <w:t>от 04.10.2023 № 945</w:t>
      </w:r>
      <w:r w:rsidR="00BF60A5">
        <w:rPr>
          <w:sz w:val="28"/>
          <w:szCs w:val="28"/>
        </w:rPr>
        <w:t>, от 18.10.2023 № 1067</w:t>
      </w:r>
      <w:r w:rsidRPr="00DA5708">
        <w:rPr>
          <w:sz w:val="28"/>
          <w:szCs w:val="28"/>
        </w:rPr>
        <w:t>).</w:t>
      </w:r>
    </w:p>
    <w:p w:rsidR="00B8449F" w:rsidRPr="00DA5708" w:rsidRDefault="00B8449F" w:rsidP="001D5A9D">
      <w:pPr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t xml:space="preserve">2. </w:t>
      </w:r>
      <w:r w:rsidR="00495F91" w:rsidRPr="00495F91">
        <w:rPr>
          <w:sz w:val="28"/>
          <w:szCs w:val="28"/>
        </w:rPr>
        <w:t xml:space="preserve">Настоящее постановление вступает в силу с 01 января 2024 г., но не ранее дня официального опубликования в печатном средстве массовой информации </w:t>
      </w:r>
      <w:r w:rsidR="00495F91">
        <w:rPr>
          <w:sz w:val="28"/>
          <w:szCs w:val="28"/>
        </w:rPr>
        <w:t>«</w:t>
      </w:r>
      <w:r w:rsidR="00495F91" w:rsidRPr="00495F9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95F91">
        <w:rPr>
          <w:sz w:val="28"/>
          <w:szCs w:val="28"/>
        </w:rPr>
        <w:t>»</w:t>
      </w:r>
      <w:r w:rsidR="00495F91" w:rsidRPr="00495F91">
        <w:rPr>
          <w:sz w:val="28"/>
          <w:szCs w:val="28"/>
        </w:rPr>
        <w:t>.</w:t>
      </w:r>
    </w:p>
    <w:p w:rsidR="00B8449F" w:rsidRDefault="00B8449F" w:rsidP="001D5A9D">
      <w:pPr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95F91">
        <w:rPr>
          <w:sz w:val="28"/>
          <w:szCs w:val="28"/>
        </w:rPr>
        <w:t>«</w:t>
      </w:r>
      <w:r w:rsidRPr="00DA5708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95F91">
        <w:rPr>
          <w:sz w:val="28"/>
          <w:szCs w:val="28"/>
        </w:rPr>
        <w:t>»</w:t>
      </w:r>
      <w:r w:rsidRPr="00DA5708">
        <w:rPr>
          <w:sz w:val="28"/>
          <w:szCs w:val="28"/>
        </w:rPr>
        <w:t>.</w:t>
      </w:r>
    </w:p>
    <w:p w:rsidR="003B48CC" w:rsidRDefault="003B48CC" w:rsidP="001D5A9D">
      <w:pPr>
        <w:ind w:firstLine="708"/>
        <w:jc w:val="both"/>
        <w:rPr>
          <w:sz w:val="28"/>
          <w:szCs w:val="28"/>
        </w:rPr>
      </w:pPr>
    </w:p>
    <w:p w:rsidR="003B48CC" w:rsidRPr="00DA5708" w:rsidRDefault="003B48CC" w:rsidP="001D5A9D">
      <w:pPr>
        <w:ind w:firstLine="708"/>
        <w:jc w:val="both"/>
        <w:rPr>
          <w:sz w:val="28"/>
          <w:szCs w:val="28"/>
        </w:rPr>
      </w:pPr>
    </w:p>
    <w:p w:rsidR="00B8449F" w:rsidRPr="00DA5708" w:rsidRDefault="00B8449F" w:rsidP="001D5A9D">
      <w:pPr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опубликование (обнародов</w:t>
      </w:r>
      <w:r w:rsidR="00C5134D">
        <w:rPr>
          <w:sz w:val="28"/>
          <w:szCs w:val="28"/>
        </w:rPr>
        <w:t xml:space="preserve">ание) настоящего постановления </w:t>
      </w:r>
      <w:r w:rsidRPr="00DA570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8449F" w:rsidRPr="00DA5708" w:rsidRDefault="00B8449F" w:rsidP="001D5A9D">
      <w:pPr>
        <w:keepNext/>
        <w:ind w:firstLine="708"/>
        <w:jc w:val="both"/>
        <w:rPr>
          <w:sz w:val="28"/>
          <w:szCs w:val="28"/>
        </w:rPr>
      </w:pPr>
      <w:r w:rsidRPr="00DA5708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DA5708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B8449F" w:rsidRPr="00DA5708" w:rsidRDefault="00B8449F" w:rsidP="00B8449F">
      <w:pPr>
        <w:spacing w:line="240" w:lineRule="exact"/>
        <w:jc w:val="both"/>
        <w:rPr>
          <w:sz w:val="28"/>
          <w:szCs w:val="28"/>
        </w:rPr>
      </w:pPr>
    </w:p>
    <w:p w:rsidR="00B8449F" w:rsidRPr="00DA5708" w:rsidRDefault="00B8449F" w:rsidP="00B8449F">
      <w:pPr>
        <w:spacing w:line="240" w:lineRule="exact"/>
        <w:jc w:val="both"/>
        <w:rPr>
          <w:sz w:val="28"/>
          <w:szCs w:val="28"/>
        </w:rPr>
      </w:pPr>
    </w:p>
    <w:p w:rsidR="00B8449F" w:rsidRPr="00DA5708" w:rsidRDefault="00B8449F" w:rsidP="00B8449F">
      <w:pPr>
        <w:spacing w:line="240" w:lineRule="exact"/>
        <w:jc w:val="both"/>
        <w:rPr>
          <w:sz w:val="28"/>
          <w:szCs w:val="28"/>
        </w:rPr>
      </w:pPr>
    </w:p>
    <w:p w:rsidR="00B8449F" w:rsidRPr="00DA5708" w:rsidRDefault="003003F9" w:rsidP="00B8449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DA5708">
        <w:rPr>
          <w:rFonts w:ascii="Times New Roman" w:eastAsia="Times New Roman" w:hAnsi="Times New Roman" w:cs="Times New Roman"/>
          <w:sz w:val="28"/>
          <w:szCs w:val="28"/>
        </w:rPr>
        <w:t>Глава города Перми</w:t>
      </w:r>
      <w:r w:rsidR="00B8449F" w:rsidRPr="00DA57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 w:rsidRPr="00DA5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C5A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57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449F" w:rsidRPr="00DA57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A5708">
        <w:rPr>
          <w:rFonts w:ascii="Times New Roman" w:eastAsia="Times New Roman" w:hAnsi="Times New Roman" w:cs="Times New Roman"/>
          <w:sz w:val="28"/>
          <w:szCs w:val="28"/>
        </w:rPr>
        <w:t>Э.О. Соснин</w:t>
      </w:r>
    </w:p>
    <w:p w:rsidR="00B8449F" w:rsidRPr="00DA5708" w:rsidRDefault="00B8449F" w:rsidP="00B844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49F" w:rsidRPr="00DA5708" w:rsidRDefault="00B844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449F" w:rsidRDefault="00B844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3EE9" w:rsidRDefault="00283E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3EE9" w:rsidRPr="00DA5708" w:rsidRDefault="00283E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3EE9" w:rsidRDefault="00283EE9" w:rsidP="00F729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83EE9" w:rsidSect="00873620">
          <w:headerReference w:type="default" r:id="rId10"/>
          <w:pgSz w:w="11905" w:h="16838"/>
          <w:pgMar w:top="1134" w:right="567" w:bottom="1134" w:left="1418" w:header="363" w:footer="0" w:gutter="0"/>
          <w:cols w:space="720"/>
          <w:titlePg/>
          <w:docGrid w:linePitch="272"/>
        </w:sectPr>
      </w:pPr>
    </w:p>
    <w:p w:rsidR="001C5A7E" w:rsidRPr="001C5A7E" w:rsidRDefault="001C5A7E" w:rsidP="001C5A7E">
      <w:pPr>
        <w:pStyle w:val="ConsPlusTitle"/>
        <w:spacing w:line="240" w:lineRule="exact"/>
        <w:ind w:left="992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A7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1C5A7E" w:rsidRPr="001C5A7E" w:rsidRDefault="001C5A7E" w:rsidP="001C5A7E">
      <w:pPr>
        <w:pStyle w:val="ConsPlusTitle"/>
        <w:spacing w:line="240" w:lineRule="exact"/>
        <w:ind w:left="992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A7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1C5A7E" w:rsidRPr="001C5A7E" w:rsidRDefault="001C5A7E" w:rsidP="001C5A7E">
      <w:pPr>
        <w:pStyle w:val="ConsPlusTitle"/>
        <w:spacing w:line="240" w:lineRule="exact"/>
        <w:ind w:left="992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A7E">
        <w:rPr>
          <w:rFonts w:ascii="Times New Roman" w:hAnsi="Times New Roman" w:cs="Times New Roman"/>
          <w:b w:val="0"/>
          <w:sz w:val="28"/>
          <w:szCs w:val="28"/>
        </w:rPr>
        <w:t>гор</w:t>
      </w:r>
      <w:bookmarkStart w:id="1" w:name="_GoBack"/>
      <w:r w:rsidRPr="001C5A7E">
        <w:rPr>
          <w:rFonts w:ascii="Times New Roman" w:hAnsi="Times New Roman" w:cs="Times New Roman"/>
          <w:b w:val="0"/>
          <w:sz w:val="28"/>
          <w:szCs w:val="28"/>
        </w:rPr>
        <w:t>о</w:t>
      </w:r>
      <w:bookmarkEnd w:id="1"/>
      <w:r w:rsidRPr="001C5A7E">
        <w:rPr>
          <w:rFonts w:ascii="Times New Roman" w:hAnsi="Times New Roman" w:cs="Times New Roman"/>
          <w:b w:val="0"/>
          <w:sz w:val="28"/>
          <w:szCs w:val="28"/>
        </w:rPr>
        <w:t>да Перми</w:t>
      </w:r>
    </w:p>
    <w:p w:rsidR="001C5A7E" w:rsidRPr="001C5A7E" w:rsidRDefault="001C5A7E" w:rsidP="001C5A7E">
      <w:pPr>
        <w:pStyle w:val="ConsPlusTitle"/>
        <w:spacing w:line="240" w:lineRule="exact"/>
        <w:ind w:left="992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5A7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22C27">
        <w:rPr>
          <w:rFonts w:ascii="Times New Roman" w:hAnsi="Times New Roman" w:cs="Times New Roman"/>
          <w:b w:val="0"/>
          <w:sz w:val="28"/>
          <w:szCs w:val="28"/>
        </w:rPr>
        <w:t xml:space="preserve"> 20.10.2023 № 1131</w:t>
      </w:r>
    </w:p>
    <w:p w:rsidR="001C5A7E" w:rsidRPr="001C5A7E" w:rsidRDefault="001C5A7E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C5A7E" w:rsidRPr="001C5A7E" w:rsidRDefault="001C5A7E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C5A7E" w:rsidRPr="001C5A7E" w:rsidRDefault="001C5A7E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72918" w:rsidRPr="00DA5708" w:rsidRDefault="00F72918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ИЗМЕНЕНИЯ</w:t>
      </w:r>
    </w:p>
    <w:p w:rsidR="00F72918" w:rsidRPr="00DA5708" w:rsidRDefault="00F72918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449F" w:rsidRPr="00DA5708" w:rsidRDefault="00F72918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Перми от 20 октября 2021 г. № 924</w:t>
      </w:r>
    </w:p>
    <w:p w:rsidR="00F72918" w:rsidRPr="00DA5708" w:rsidRDefault="00F729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2918" w:rsidRPr="00DA5708" w:rsidRDefault="00F72918" w:rsidP="001C5A7E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5708">
        <w:rPr>
          <w:rFonts w:ascii="Times New Roman" w:hAnsi="Times New Roman" w:cs="Times New Roman"/>
          <w:b w:val="0"/>
          <w:sz w:val="28"/>
          <w:szCs w:val="28"/>
        </w:rPr>
        <w:t xml:space="preserve">1. Раздел </w:t>
      </w:r>
      <w:r w:rsidR="00495F9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5708">
        <w:rPr>
          <w:rFonts w:ascii="Times New Roman" w:hAnsi="Times New Roman" w:cs="Times New Roman"/>
          <w:b w:val="0"/>
          <w:sz w:val="28"/>
          <w:szCs w:val="28"/>
        </w:rPr>
        <w:t>Паспорт муниципальной программы</w:t>
      </w:r>
      <w:r w:rsidR="00495F9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A570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72918" w:rsidRPr="00DA5708" w:rsidRDefault="00F729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1C5A7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ПАСПОРТ</w:t>
      </w:r>
    </w:p>
    <w:p w:rsidR="00761ACD" w:rsidRPr="00DA5708" w:rsidRDefault="00761ACD" w:rsidP="001C5A7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360"/>
        <w:gridCol w:w="11034"/>
      </w:tblGrid>
      <w:tr w:rsidR="003E5AA3" w:rsidRPr="00DA5708" w:rsidTr="003C66C3">
        <w:tc>
          <w:tcPr>
            <w:tcW w:w="151" w:type="pct"/>
          </w:tcPr>
          <w:p w:rsidR="00761ACD" w:rsidRPr="00DA5708" w:rsidRDefault="005C4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71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52"/>
        <w:gridCol w:w="1836"/>
        <w:gridCol w:w="2398"/>
        <w:gridCol w:w="2261"/>
        <w:gridCol w:w="2261"/>
        <w:gridCol w:w="2279"/>
      </w:tblGrid>
      <w:tr w:rsidR="003E5AA3" w:rsidRPr="00DA5708" w:rsidTr="00BF60A5">
        <w:trPr>
          <w:tblHeader/>
        </w:trPr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17" w:type="pct"/>
            <w:gridSpan w:val="5"/>
          </w:tcPr>
          <w:p w:rsidR="00761ACD" w:rsidRPr="00DA5708" w:rsidRDefault="004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>Развитие системы жилищно-коммунального хозяйства в городе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ДЖКХ)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АИР);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АДР);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АКР);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АЛР);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АМР);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Ляды города Перми (далее </w:t>
            </w:r>
            <w:r w:rsidR="002710D5" w:rsidRPr="00DA57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АНЛ</w:t>
            </w:r>
            <w:r w:rsidR="002710D5" w:rsidRPr="00DA5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АОР);</w:t>
            </w:r>
          </w:p>
          <w:p w:rsidR="00761ACD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АСР);</w:t>
            </w:r>
          </w:p>
          <w:p w:rsidR="00C800E0" w:rsidRPr="00DA5708" w:rsidRDefault="00C800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0E0">
              <w:rPr>
                <w:rFonts w:ascii="Times New Roman" w:hAnsi="Times New Roman" w:cs="Times New Roman"/>
                <w:sz w:val="24"/>
                <w:szCs w:val="24"/>
              </w:rPr>
              <w:t>епартамент социальной политики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ДСП);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Городская коммунальная служба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ГКС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7A96" w:rsidRPr="00DA5708" w:rsidRDefault="00E17A96" w:rsidP="00E17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БпНЛ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УКС);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технического заказчика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Пермская сетевая компания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администрации города Перми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УЖО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жилищным фондом города Перми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УМЖФ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Пермводоканал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МП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Пермводоканал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97E70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E70" w:rsidRPr="00DA5708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7E70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7E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="00597E70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AA3" w:rsidRPr="00DA5708" w:rsidTr="00495F91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717" w:type="pct"/>
            <w:gridSpan w:val="5"/>
          </w:tcPr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85, по формированию комфортной городской среды путем повышения безопасности и комфортности проживания в жилых и многоквартирных домах и модернизации и комплексного развития систем коммунальной инфраструктуры.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одна из важнейших сфер, без которой на современном этапе невозможна жизнедеятельность города. Важным критерием качества жилищного фонда является его благоустройство и, как следствие, уровень комфорта. Коммунальное хозяйство обеспечивает водоснабжение и водоотведение, снабжение теплом, газом, электроэнергией как граждан, так и производственную сферу. Протяженность сетей теплоснабжения составляет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042,95 км (степень износа 68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%), сетей электроснабжения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5587,87 км (степень износа 66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%), сетей газоснабжения –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2265,16 км (степень износа 10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%). Протяженность водопроводных сетей составляет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629,18 км. Большая часть трубопроводов изготовлена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из чугуна (64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%) и стали (34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%), доля трубопроводов из полимерных материалов составляет около 2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%. Износ водопроводных сетей составляет около 78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 водоотведения составляет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417,21 км. Состояние сетей канализации характеризуется высокой степенью износа (более 85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%). Большинство магистральных железобетонных коллекторов выработало ресурс и подверглось значительной деструкции вследствие газовой коррозии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износ магистральных коллекторов составляет 80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%. В настоящее время существуют территории, на которых не создана возможность подключения к услуге газоснабжения, что является негативным фактором, влияю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 на удовлетворенность населения условиями проживания.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города Перми 26 апреля 2013 г. заключено концессионное соглашение в отношении муниципального имущества, представляющего собой объекты системы коммунальной инфраструктуры водоснабжения, водоотведения и очистки сточных вод города Перми, с ООО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НОВОГОР-Прикамье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A5" w:rsidRPr="00BF60A5" w:rsidRDefault="00495F91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Пунктом 4.18</w:t>
            </w:r>
            <w:r w:rsidR="00BF60A5"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соглашения предусмотрены обязательства администрации города Перми направить на создание и (или) реконструкцию объекта Соглашения не менее 3572,659 млн. руб. (Три миллиарда пятьсот семьдесят два миллиона шестьсот пятьдесят девять тысяч) рублей (с НДС в ценах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60A5" w:rsidRPr="00BF60A5">
              <w:rPr>
                <w:rFonts w:ascii="Times New Roman" w:hAnsi="Times New Roman" w:cs="Times New Roman"/>
                <w:sz w:val="24"/>
                <w:szCs w:val="24"/>
              </w:rPr>
              <w:t>2011 года) в период с момента заключения настоящего Соглашения по 2025 год в соответствии с действующим законодательством Российской Федерации и правовыми актами города Перми. Указанные обязательства без НДС составляют 3027,677 млн. руб. Размер обязательств привед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60A5" w:rsidRPr="00BF60A5">
              <w:rPr>
                <w:rFonts w:ascii="Times New Roman" w:hAnsi="Times New Roman" w:cs="Times New Roman"/>
                <w:sz w:val="24"/>
                <w:szCs w:val="24"/>
              </w:rPr>
              <w:t>н без НДС в связи с изменением в 2020 году ставки налога на добавленную стоимость с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60A5" w:rsidRPr="00BF60A5">
              <w:rPr>
                <w:rFonts w:ascii="Times New Roman" w:hAnsi="Times New Roman" w:cs="Times New Roman"/>
                <w:sz w:val="24"/>
                <w:szCs w:val="24"/>
              </w:rPr>
              <w:t>%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60A5" w:rsidRPr="00BF60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Объем ранее исполненных обязательств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Перми, учте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нных дополнительными соглашениями к концессионному соглашению № 14 от 23.12.2019; № 18 от 19.05.2020; № 22 от 02.03.2021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2428,163 млн. руб. без НДС в ценах 2011 года: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Главный разгрузочный коллектор стоимостью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894,212 млн. руб. в ценах 2018 года с НДС, к зач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ту обязательств в ценах 2011 года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605,265 млн. руб. без НДС.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Насосная станция первого подъ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ма Чусовских очистных сооружений (III очередь) стоимостью 864,765 млн. руб.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 xml:space="preserve"> в ценах 2019 года с НДС, к заче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ту обязательств в ценах 2011 года 568,661 млн. руб. без НДС.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Напорные трубопроводы от РНС-3 до БОС Гляденово стоимостью 300,000 млн. руб. в ценах 2020 года с НДС, к зач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ту обязательств в ценах 2011 года 254,237 млн. руб. без НДС.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администрации города Перми по концессионному соглашению на сегодняшний день составляет 599,513 млн. руб. (без НДС в ценах 2011 года). В период 2021-2023 годы за сч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 средств бюджета города Перми созданы, реконструированы объекты водоснабжения и водоотведения на общую сумму 1274,706 млн. руб. (с НДС в ценах текущих лет). При переводе стоимости из цен текущих лет, пут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м применения индексов цен на продукцию (затраты, услуги) инвестиционного назначения, стоимость объектов составит 646,380 млн. руб. (без НДС в ценах 2011 года).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предусмотрено мероприятие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Реконструкция самотечного коллектора Д-360 мм/450 мм по бульвару Гагарина до шахты № 13 ГРК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. Данное мероприятие также направлено на исполнение концессионных обязательств администрации города Перми по концессионному соглашению.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согласия концессионера принятия указанных новых объектов холодного водоснабжения и водоотведения по концессионному соглашению, в силу пункта 7 статьи 51 Федерального закона от 21.07.2005 № 115-ФЗ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администрации города Перми согласно пункту 4.18 концессионного соглашения будут погашены в полн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ом объе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города Перми 09 января 2019 г. заключено концессионное соглашение в сфере теплоснабжения с ООО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«ПСК»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(01.11.2021 ООО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Пермская сетевая компания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реорганизовано в форме присоединения к ПАО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 Плюс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) Концессионным соглашением предусмотрены обязательства концессионера осуществить инвестиции в реконструкцию объектов концессионного соглашения в размере 2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855 тыс. руб. без учета НДС, в ценах 2018 года, в период по 2038 год.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Перми 15 февраля 2022 г. заключено концессионное соглашени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е в сфере теплоснабжения с ПАО 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Т Плюс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. Концессионным соглашением предусмотрены обязательства концессионера осуществить инвестиции в реконструкцию объектов концессионного соглашения в размере 3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918 тыс. руб. без учета НДС в период по 2046 год.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завершено строительство пускового комплекса от шахты № 13 до технологической шахты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№ 13а и 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№ 1083 до проектируемой камеры на водопроводе Д1200 мм инв. № 3470 по ул. Макаренко.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Состояние сферы обращения с отходами: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ежегодно на территории города Перми образуется порядка 300 тыс. тонн твердых коммунальных отходов. Внедрение рыночного механизма в экономику, возложение обязанности расходов за сбор, вывоз и утилизацию отходов на отходообразователей, изменение морфологического состава отходов (увеличение доли полимеров с 2-3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 до 15-20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%, запрет на повторное использование стеклотары) ведут к образованию несанкционированных свалок.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Планируется, что за период 2022-2026 годов на территории города Перми будет образовано и размещено на полигонах твердых коммунальных отходов порядка 58,0 тыс. тонн бесхозяйных отходов.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контроля деятельности управляющих организаций через реализацию возможностей проведения по обращениям собственников жилья проверок исполнения договоров управления (часть 1.1 статьи 165 Жилищного кодекса Российской Федерации) в соответствии с Порядком проведения внеплановых проверок деятельности управляющих организаций, осуществляющих управление многоквартирными домами, утвержденным решением Пермской городской Думы от 28 января 2014 г. № 12,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развитие общественного мониторинга деятельности управляющих организаций являются важными направлениями работы в сфере обеспечения эффективного управления многоквартирными домами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в городе Перми.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общего имущества в многоквартирном доме несут собственники помещений.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Закона Пермского края от 11 марта 2014 г. № 304-ПК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О системе капитального ремонта общего имущества в многоквартирных домах, расположенных на территории Пермского края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новая система капитального ремонта, которая устанавливает правовые и организационные основы своевременного проведения капитального ремонта общего имущества в многоквартирных домах, регулирует порядок 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 в городе Перми.</w:t>
            </w:r>
          </w:p>
          <w:p w:rsidR="00BF60A5" w:rsidRPr="00BF60A5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Всего в городе 6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069 многоквартирных домов, из них 849 многоквартирных домов признаны аварийными, 553 многоквартирных дом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застройки, в 2023 году планируется отремонтировать 1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244 многоквартирных дома за счет средств внебюджетных источников.</w:t>
            </w:r>
          </w:p>
          <w:p w:rsidR="00761ACD" w:rsidRPr="00DA5708" w:rsidRDefault="00BF60A5" w:rsidP="00495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5">
              <w:rPr>
                <w:rFonts w:ascii="Times New Roman" w:hAnsi="Times New Roman" w:cs="Times New Roman"/>
                <w:sz w:val="24"/>
                <w:szCs w:val="24"/>
              </w:rPr>
              <w:t>При подготовке к празднованию 300-летия города Перми в период с 2022 по 2026 годы за счет средств бюджета города Перми запланировано проведение капитального ремонта фасадов многоквартирных домов города Перми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1.1. Модернизация и комплексное развитие систем коммунальной инфраструктуры.</w:t>
            </w:r>
          </w:p>
          <w:p w:rsidR="002710D5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1.1.1. Строительство и реконструкция сетей коммунальной инфраструктуры.</w:t>
            </w:r>
          </w:p>
          <w:p w:rsidR="002710D5" w:rsidRPr="00DA5708" w:rsidRDefault="00271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E00236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комплексного развития систем коммунальной инфраструктуры города Перми.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1.2. Обеспечение санитарно-эпидемиологических требований законодательства.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1.2.1. Ликвидация мест несанкционированного размещения отходов.</w:t>
            </w:r>
          </w:p>
          <w:p w:rsidR="002710D5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1.2.2. Создание и содержание мест (площадок) накопления твердых коммунальных отходов на территории индивидуальной жилой застройки города Перми.</w:t>
            </w:r>
          </w:p>
          <w:p w:rsidR="00DB11CC" w:rsidRPr="00DA5708" w:rsidRDefault="00DB1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Pr="00DB11CC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 нового образца на придомовых территориях многоквартирных домов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 Обеспечение эффективного управления многоквартирными домами в городе Перми.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1.3.1. Информационное, методическое, консультационное и обучающее сопровождение процесса управления МКД.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1.3.2. Предоставление муниципальной поддержки населению в сфере жилищно-коммунального хозяйства.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1.3.3. Повышение уровня благоустройства территории города Перми.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1.4. Содержание объектов инженерной инфраструктуры.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1.4.1. Обеспечение нормативного состояния объектов инженерной инфраструктуры.</w:t>
            </w:r>
            <w:r w:rsidR="002710D5" w:rsidRPr="00DA5708">
              <w:rPr>
                <w:rFonts w:ascii="Times New Roman" w:hAnsi="Times New Roman" w:cs="Times New Roman"/>
                <w:sz w:val="24"/>
                <w:szCs w:val="24"/>
              </w:rPr>
              <w:br/>
              <w:t>1.4.2.</w:t>
            </w:r>
            <w:r w:rsidR="00E00236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социальных задач в сфере жилищно-коммунального хозяйства и благоустройства территорий города Перми</w:t>
            </w:r>
            <w:r w:rsidR="00474668" w:rsidRPr="00DA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1.5. Проведение капитального ремонта общего имущества собственников помещений в многоквартирных домах, расположенных на территории города Перми.</w:t>
            </w:r>
          </w:p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1.5.1.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3E5AA3" w:rsidRPr="00DA5708" w:rsidTr="00BF60A5">
        <w:tc>
          <w:tcPr>
            <w:tcW w:w="151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717" w:type="pct"/>
            <w:gridSpan w:val="5"/>
          </w:tcPr>
          <w:p w:rsidR="00761ACD" w:rsidRPr="00DA5708" w:rsidRDefault="00761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3E5AA3" w:rsidRPr="00DA5708" w:rsidTr="00BF60A5">
        <w:tc>
          <w:tcPr>
            <w:tcW w:w="151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0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810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76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2 140 323,80632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12 693 351,68978</w:t>
            </w:r>
          </w:p>
        </w:tc>
        <w:tc>
          <w:tcPr>
            <w:tcW w:w="764" w:type="pct"/>
          </w:tcPr>
          <w:p w:rsidR="00BF60A5" w:rsidRPr="00DA5708" w:rsidRDefault="0084417F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1 345 135,700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1 006 575,900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1 575 244,800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1 205 108,30000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1 318 293,69737</w:t>
            </w:r>
          </w:p>
        </w:tc>
        <w:tc>
          <w:tcPr>
            <w:tcW w:w="764" w:type="pct"/>
          </w:tcPr>
          <w:p w:rsidR="00BF60A5" w:rsidRPr="00DA5708" w:rsidRDefault="0084417F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1 273 795,500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1 006 575,900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1 575 244,800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210,83873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71,400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91 292,84400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417 648,57882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421 060,62996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3 563,400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201 245,14972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200 096,50000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67 705,400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517 566,92750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10 461 152,03000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279 696,60000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1 092 836,77531</w:t>
            </w:r>
          </w:p>
        </w:tc>
        <w:tc>
          <w:tcPr>
            <w:tcW w:w="764" w:type="pct"/>
          </w:tcPr>
          <w:p w:rsidR="00BF60A5" w:rsidRPr="00DA5708" w:rsidRDefault="0084417F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148 589,242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201 957,900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453 697,000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226 696,60000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208 533,93484</w:t>
            </w:r>
          </w:p>
        </w:tc>
        <w:tc>
          <w:tcPr>
            <w:tcW w:w="764" w:type="pct"/>
          </w:tcPr>
          <w:p w:rsidR="00BF60A5" w:rsidRPr="00DA5708" w:rsidRDefault="0084417F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77 249,016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201 957,900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453 697,000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210,83873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71,400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26 569,67700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10 531,39474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3 563,400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200 096,50000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67 705,400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53 000,00000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646 894,43000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50 989,10720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68 388,58740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70 394,300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28 664,500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28 664,500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42 042,80000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22 269,18618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70 394,300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28 664,500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28 664,500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8 946,30720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46 119,40122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143 229,50000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120 392,17686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143 229,50000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120 044,97686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136 545,600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347,20000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53 623,20000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197 446,43149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192 983,800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167 922,900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168 572,700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53 623,20000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197 162,97449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192 983,800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167 922,900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168 572,700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283,45700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1 612 785,39912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13">
              <w:rPr>
                <w:rFonts w:ascii="Times New Roman" w:hAnsi="Times New Roman" w:cs="Times New Roman"/>
                <w:sz w:val="24"/>
                <w:szCs w:val="24"/>
              </w:rPr>
              <w:t>11 214 287,71872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796 622,800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508 236,600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826 486,400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739 516,20000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770 282,62500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796 622,800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508 236,600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826 486,400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64 092,51000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408 702,27162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364 409,83400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201 245,14972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0A5" w:rsidRPr="00DA5708" w:rsidTr="00BF60A5">
        <w:tc>
          <w:tcPr>
            <w:tcW w:w="151" w:type="pct"/>
            <w:vMerge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BF60A5" w:rsidRPr="00DA5708" w:rsidRDefault="00BF6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464 566,92750</w:t>
            </w:r>
          </w:p>
        </w:tc>
        <w:tc>
          <w:tcPr>
            <w:tcW w:w="810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9 814 257,60000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BF60A5" w:rsidRPr="00DA5708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AA3" w:rsidRPr="00DA5708" w:rsidTr="00BF60A5">
        <w:tc>
          <w:tcPr>
            <w:tcW w:w="151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0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E5AA3" w:rsidRPr="00DA5708" w:rsidTr="00BF60A5">
        <w:tc>
          <w:tcPr>
            <w:tcW w:w="151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60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10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76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761ACD" w:rsidRPr="00DA5708" w:rsidTr="00BF60A5">
        <w:tc>
          <w:tcPr>
            <w:tcW w:w="151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</w:p>
        </w:tc>
        <w:tc>
          <w:tcPr>
            <w:tcW w:w="60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810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97,03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97,08</w:t>
            </w:r>
          </w:p>
        </w:tc>
        <w:tc>
          <w:tcPr>
            <w:tcW w:w="7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  <w:tc>
          <w:tcPr>
            <w:tcW w:w="76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97,19</w:t>
            </w:r>
          </w:p>
        </w:tc>
      </w:tr>
    </w:tbl>
    <w:p w:rsidR="003C66C3" w:rsidRDefault="003C66C3" w:rsidP="00090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CC" w:rsidRPr="00DA5708" w:rsidRDefault="00EB0BCC" w:rsidP="00090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2. Раздел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1.1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Модернизация и комплексное развитие систем</w:t>
      </w:r>
    </w:p>
    <w:p w:rsidR="00EB0BCC" w:rsidRPr="00DA5708" w:rsidRDefault="00EB0BCC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</w:p>
    <w:p w:rsidR="006D18A1" w:rsidRPr="00DA5708" w:rsidRDefault="00EB0BCC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0BCC" w:rsidRPr="00DA5708" w:rsidRDefault="00EB0BCC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09075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61ACD" w:rsidRPr="00DA5708" w:rsidRDefault="00237A48" w:rsidP="000907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Модернизация и комплексное развитие систем</w:t>
      </w:r>
    </w:p>
    <w:p w:rsidR="00761ACD" w:rsidRPr="00DA5708" w:rsidRDefault="00761ACD" w:rsidP="000907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ко</w:t>
      </w:r>
      <w:r w:rsidR="00237A48" w:rsidRPr="00DA5708">
        <w:rPr>
          <w:rFonts w:ascii="Times New Roman" w:hAnsi="Times New Roman" w:cs="Times New Roman"/>
          <w:sz w:val="28"/>
          <w:szCs w:val="28"/>
        </w:rPr>
        <w:t>ммунальной инфраструктуры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761ACD" w:rsidRPr="00DA5708" w:rsidRDefault="00495F91" w:rsidP="000907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</w:p>
    <w:p w:rsidR="00761ACD" w:rsidRPr="00DA5708" w:rsidRDefault="00237A48" w:rsidP="000907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</w:p>
    <w:p w:rsidR="00761ACD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671"/>
        <w:gridCol w:w="828"/>
        <w:gridCol w:w="837"/>
        <w:gridCol w:w="837"/>
        <w:gridCol w:w="837"/>
        <w:gridCol w:w="846"/>
        <w:gridCol w:w="971"/>
        <w:gridCol w:w="1122"/>
        <w:gridCol w:w="980"/>
        <w:gridCol w:w="1119"/>
        <w:gridCol w:w="968"/>
        <w:gridCol w:w="977"/>
        <w:gridCol w:w="1054"/>
      </w:tblGrid>
      <w:tr w:rsidR="00A223E4" w:rsidRPr="00A223E4" w:rsidTr="00A223E4">
        <w:tc>
          <w:tcPr>
            <w:tcW w:w="471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71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36" w:type="pct"/>
            <w:gridSpan w:val="6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27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78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17" w:type="pct"/>
            <w:gridSpan w:val="5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A223E4" w:rsidRPr="00A223E4" w:rsidTr="003D4D52">
        <w:tc>
          <w:tcPr>
            <w:tcW w:w="471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2022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2023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2024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2025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5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2026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7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2022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7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2023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6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2024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2025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5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2026 год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6"/>
        <w:gridCol w:w="6"/>
        <w:gridCol w:w="1374"/>
        <w:gridCol w:w="18"/>
        <w:gridCol w:w="6"/>
        <w:gridCol w:w="665"/>
        <w:gridCol w:w="828"/>
        <w:gridCol w:w="193"/>
        <w:gridCol w:w="644"/>
        <w:gridCol w:w="193"/>
        <w:gridCol w:w="644"/>
        <w:gridCol w:w="196"/>
        <w:gridCol w:w="641"/>
        <w:gridCol w:w="193"/>
        <w:gridCol w:w="653"/>
        <w:gridCol w:w="971"/>
        <w:gridCol w:w="6"/>
        <w:gridCol w:w="1116"/>
        <w:gridCol w:w="980"/>
        <w:gridCol w:w="1107"/>
        <w:gridCol w:w="977"/>
        <w:gridCol w:w="12"/>
        <w:gridCol w:w="965"/>
        <w:gridCol w:w="15"/>
        <w:gridCol w:w="1042"/>
      </w:tblGrid>
      <w:tr w:rsidR="00A223E4" w:rsidRPr="00A223E4" w:rsidTr="00BF60A5">
        <w:trPr>
          <w:tblHeader/>
        </w:trPr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gridSpan w:val="3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15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29" w:type="pct"/>
            <w:gridSpan w:val="24"/>
            <w:vAlign w:val="center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Задача. Строительство и реконструкция сетей коммунальной инфраструктуры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4529" w:type="pct"/>
            <w:gridSpan w:val="24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 системы водоснабжения и водоотведения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4529" w:type="pct"/>
            <w:gridSpan w:val="24"/>
          </w:tcPr>
          <w:p w:rsidR="00761ACD" w:rsidRPr="00A223E4" w:rsidRDefault="00761ACD" w:rsidP="00090753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водопроводных сетей в микрорайоне Висим Мотовилихинского района города Перми</w:t>
            </w:r>
          </w:p>
        </w:tc>
      </w:tr>
      <w:tr w:rsidR="00A223E4" w:rsidRPr="00A223E4" w:rsidTr="00BF60A5">
        <w:tc>
          <w:tcPr>
            <w:tcW w:w="471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471" w:type="pct"/>
            <w:gridSpan w:val="3"/>
            <w:vMerge w:val="restart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водопроводных сетей</w:t>
            </w:r>
          </w:p>
        </w:tc>
        <w:tc>
          <w:tcPr>
            <w:tcW w:w="226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vMerge w:val="restar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МП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Пермводоканал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971508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46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119,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003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471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090753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48,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590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471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971508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184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670,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370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2905" w:type="pct"/>
            <w:gridSpan w:val="17"/>
            <w:vMerge w:val="restart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971508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230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837,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963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2905" w:type="pct"/>
            <w:gridSpan w:val="17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</w:t>
            </w:r>
            <w:r w:rsidR="00761ACD" w:rsidRPr="00A22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</w:tcPr>
          <w:p w:rsidR="00971508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46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119,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003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2905" w:type="pct"/>
            <w:gridSpan w:val="17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090753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48,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590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2905" w:type="pct"/>
            <w:gridSpan w:val="17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971508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184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670,</w:t>
            </w:r>
          </w:p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370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1.1.1.1.2</w:t>
            </w:r>
          </w:p>
        </w:tc>
        <w:tc>
          <w:tcPr>
            <w:tcW w:w="4529" w:type="pct"/>
            <w:gridSpan w:val="24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водопроводных сетей в микрорайоне Вышка-1 Мотовилихинского района города Перми</w:t>
            </w:r>
          </w:p>
        </w:tc>
      </w:tr>
      <w:tr w:rsidR="00A223E4" w:rsidRPr="00A223E4" w:rsidTr="00BF60A5">
        <w:tc>
          <w:tcPr>
            <w:tcW w:w="471" w:type="pct"/>
            <w:gridSpan w:val="2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471" w:type="pct"/>
            <w:gridSpan w:val="3"/>
          </w:tcPr>
          <w:p w:rsidR="00761ACD" w:rsidRPr="00A223E4" w:rsidRDefault="005867DE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водопроводных сетей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761ACD" w:rsidRPr="00A223E4" w:rsidRDefault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F48DD" w:rsidRPr="00A223E4" w:rsidRDefault="006F48DD" w:rsidP="006F4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73</w:t>
            </w:r>
            <w:r w:rsidR="00090753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507,</w:t>
            </w:r>
          </w:p>
          <w:p w:rsidR="00761ACD" w:rsidRPr="00A223E4" w:rsidRDefault="006F48DD" w:rsidP="006F4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9" w:type="pct"/>
            <w:gridSpan w:val="2"/>
          </w:tcPr>
          <w:p w:rsidR="00761ACD" w:rsidRPr="00A223E4" w:rsidRDefault="006F4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471" w:type="pct"/>
            <w:gridSpan w:val="2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откорректированная проектная документация (невыполнение показателя за отчетный год)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761ACD" w:rsidRPr="00A223E4" w:rsidRDefault="00B01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EB73E0" w:rsidRPr="00A223E4" w:rsidRDefault="00761ACD" w:rsidP="00EB7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</w:t>
            </w:r>
            <w:r w:rsidR="00EB73E0" w:rsidRPr="00A223E4"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092,</w:t>
            </w:r>
          </w:p>
          <w:p w:rsidR="00761ACD" w:rsidRPr="00A223E4" w:rsidRDefault="00761ACD" w:rsidP="00EB7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911</w:t>
            </w:r>
            <w:r w:rsidR="00EB73E0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BF60A5" w:rsidRPr="00A223E4" w:rsidTr="00BF60A5">
        <w:tc>
          <w:tcPr>
            <w:tcW w:w="2905" w:type="pct"/>
            <w:gridSpan w:val="17"/>
            <w:vMerge w:val="restart"/>
          </w:tcPr>
          <w:p w:rsidR="00BF60A5" w:rsidRPr="00A223E4" w:rsidRDefault="00BF60A5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2 092,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91100</w:t>
            </w:r>
          </w:p>
        </w:tc>
        <w:tc>
          <w:tcPr>
            <w:tcW w:w="329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23 507,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6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50 000,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BF60A5" w:rsidRPr="00A223E4" w:rsidTr="00BF60A5">
        <w:tc>
          <w:tcPr>
            <w:tcW w:w="2905" w:type="pct"/>
            <w:gridSpan w:val="17"/>
            <w:vMerge/>
          </w:tcPr>
          <w:p w:rsidR="00BF60A5" w:rsidRPr="00A223E4" w:rsidRDefault="00BF60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23 507,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6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50 000,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BF60A5" w:rsidRPr="00A223E4" w:rsidTr="00BF60A5">
        <w:tc>
          <w:tcPr>
            <w:tcW w:w="2905" w:type="pct"/>
            <w:gridSpan w:val="17"/>
            <w:vMerge/>
          </w:tcPr>
          <w:p w:rsidR="00BF60A5" w:rsidRPr="00A223E4" w:rsidRDefault="00BF60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2 092,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91100</w:t>
            </w:r>
          </w:p>
        </w:tc>
        <w:tc>
          <w:tcPr>
            <w:tcW w:w="329" w:type="pct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1.1.1.1.3</w:t>
            </w:r>
          </w:p>
        </w:tc>
        <w:tc>
          <w:tcPr>
            <w:tcW w:w="4529" w:type="pct"/>
            <w:gridSpan w:val="24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сетей водоснабжения в микрорайоне Заозерье для земельных участков многодетных семей</w:t>
            </w:r>
          </w:p>
        </w:tc>
      </w:tr>
      <w:tr w:rsidR="00A223E4" w:rsidRPr="00A223E4" w:rsidTr="00BF60A5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1.1.1.1.3.1</w:t>
            </w:r>
          </w:p>
        </w:tc>
        <w:tc>
          <w:tcPr>
            <w:tcW w:w="471" w:type="pct"/>
            <w:gridSpan w:val="3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откорректированная проектная документация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761ACD" w:rsidRPr="002C0BD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761ACD" w:rsidRPr="002C0BD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61ACD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13 762,</w:t>
            </w:r>
          </w:p>
          <w:p w:rsidR="00761ACD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44565   </w:t>
            </w:r>
          </w:p>
        </w:tc>
        <w:tc>
          <w:tcPr>
            <w:tcW w:w="356" w:type="pct"/>
            <w:gridSpan w:val="2"/>
          </w:tcPr>
          <w:p w:rsidR="00761ACD" w:rsidRPr="002C0BD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F60A5" w:rsidRPr="00A223E4" w:rsidTr="00BF60A5">
        <w:tc>
          <w:tcPr>
            <w:tcW w:w="471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1.1.1.1.3.2</w:t>
            </w:r>
          </w:p>
        </w:tc>
        <w:tc>
          <w:tcPr>
            <w:tcW w:w="471" w:type="pct"/>
            <w:gridSpan w:val="3"/>
          </w:tcPr>
          <w:p w:rsidR="00BF60A5" w:rsidRPr="00A223E4" w:rsidRDefault="00BF60A5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водопроводных сетей</w:t>
            </w:r>
          </w:p>
        </w:tc>
        <w:tc>
          <w:tcPr>
            <w:tcW w:w="226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66 237,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55435   </w:t>
            </w:r>
          </w:p>
        </w:tc>
        <w:tc>
          <w:tcPr>
            <w:tcW w:w="356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100 530,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</w:t>
            </w:r>
          </w:p>
        </w:tc>
      </w:tr>
      <w:tr w:rsidR="00BF60A5" w:rsidRPr="00A223E4" w:rsidTr="00BF60A5">
        <w:tc>
          <w:tcPr>
            <w:tcW w:w="2905" w:type="pct"/>
            <w:gridSpan w:val="17"/>
          </w:tcPr>
          <w:p w:rsidR="00BF60A5" w:rsidRPr="00A223E4" w:rsidRDefault="00BF60A5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BF60A5" w:rsidRPr="00A223E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BF60A5" w:rsidRPr="002C0BD4" w:rsidRDefault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80 000,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gridSpan w:val="2"/>
          </w:tcPr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100 530,</w:t>
            </w:r>
          </w:p>
          <w:p w:rsidR="00BF60A5" w:rsidRPr="002C0BD4" w:rsidRDefault="00BF60A5" w:rsidP="00BF6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1.1.1.1.4</w:t>
            </w:r>
          </w:p>
        </w:tc>
        <w:tc>
          <w:tcPr>
            <w:tcW w:w="4529" w:type="pct"/>
            <w:gridSpan w:val="24"/>
            <w:vAlign w:val="center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Расширение и реконструкция (3 очередь) канализации города Перми</w:t>
            </w:r>
          </w:p>
        </w:tc>
      </w:tr>
      <w:tr w:rsidR="00A223E4" w:rsidRPr="00A223E4" w:rsidTr="00BF60A5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1.1.1.1.4.1</w:t>
            </w:r>
          </w:p>
        </w:tc>
        <w:tc>
          <w:tcPr>
            <w:tcW w:w="471" w:type="pct"/>
            <w:gridSpan w:val="3"/>
            <w:vAlign w:val="center"/>
          </w:tcPr>
          <w:p w:rsidR="00761ACD" w:rsidRPr="00A223E4" w:rsidRDefault="00761ACD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выполненные работы по строительству пускового комплекса от шахты </w:t>
            </w:r>
            <w:r w:rsidR="008B106B"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13 до технологической шахты </w:t>
            </w:r>
            <w:r w:rsidR="008B106B"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13а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5A7914" w:rsidRPr="00A223E4" w:rsidRDefault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3 065,</w:t>
            </w:r>
          </w:p>
          <w:p w:rsidR="00761ACD" w:rsidRPr="00A223E4" w:rsidRDefault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  <w:r w:rsidR="0020093F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3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BF60A5">
        <w:tc>
          <w:tcPr>
            <w:tcW w:w="2905" w:type="pct"/>
            <w:gridSpan w:val="17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5A7914" w:rsidRPr="00A223E4" w:rsidRDefault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3 065,</w:t>
            </w:r>
          </w:p>
          <w:p w:rsidR="00761ACD" w:rsidRPr="00A223E4" w:rsidRDefault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  <w:r w:rsidR="0020093F" w:rsidRPr="00A22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3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A223E4" w:rsidRPr="00A223E4" w:rsidTr="00A223E4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1.1.1.1.5</w:t>
            </w:r>
          </w:p>
        </w:tc>
        <w:tc>
          <w:tcPr>
            <w:tcW w:w="4529" w:type="pct"/>
            <w:gridSpan w:val="24"/>
            <w:vAlign w:val="center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Реконструкция системы очистки сточных вод в микрорайоне Крым Кировского района города Перми</w:t>
            </w:r>
          </w:p>
        </w:tc>
      </w:tr>
      <w:tr w:rsidR="00A223E4" w:rsidRPr="00A223E4" w:rsidTr="00BF60A5">
        <w:tc>
          <w:tcPr>
            <w:tcW w:w="471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1.1.1.1.5.1</w:t>
            </w:r>
          </w:p>
        </w:tc>
        <w:tc>
          <w:tcPr>
            <w:tcW w:w="471" w:type="pct"/>
            <w:gridSpan w:val="3"/>
            <w:vAlign w:val="center"/>
          </w:tcPr>
          <w:p w:rsidR="00761ACD" w:rsidRPr="00A223E4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реконструкции 1 очереди системы очистки сточных вод в микрорайоне Крым</w:t>
            </w:r>
          </w:p>
        </w:tc>
        <w:tc>
          <w:tcPr>
            <w:tcW w:w="226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gridSpan w:val="2"/>
          </w:tcPr>
          <w:p w:rsidR="00761ACD" w:rsidRPr="00A223E4" w:rsidRDefault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761ACD" w:rsidRPr="00A223E4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61ACD" w:rsidRPr="00A223E4" w:rsidRDefault="006F4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6E4C82" w:rsidRDefault="006E4C82" w:rsidP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C82">
              <w:rPr>
                <w:rFonts w:ascii="Times New Roman" w:hAnsi="Times New Roman" w:cs="Times New Roman"/>
              </w:rPr>
              <w:t>9 390,</w:t>
            </w:r>
          </w:p>
          <w:p w:rsidR="00761ACD" w:rsidRPr="00A223E4" w:rsidRDefault="006E4C82" w:rsidP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C82">
              <w:rPr>
                <w:rFonts w:ascii="Times New Roman" w:hAnsi="Times New Roman" w:cs="Times New Roman"/>
              </w:rPr>
              <w:t xml:space="preserve">63120   </w:t>
            </w:r>
          </w:p>
        </w:tc>
        <w:tc>
          <w:tcPr>
            <w:tcW w:w="356" w:type="pct"/>
            <w:gridSpan w:val="2"/>
          </w:tcPr>
          <w:p w:rsidR="00761ACD" w:rsidRPr="00A223E4" w:rsidRDefault="006E4C82" w:rsidP="006F4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1.1.1.1.5.2</w:t>
            </w:r>
          </w:p>
        </w:tc>
        <w:tc>
          <w:tcPr>
            <w:tcW w:w="471" w:type="pct"/>
            <w:gridSpan w:val="3"/>
            <w:vAlign w:val="center"/>
          </w:tcPr>
          <w:p w:rsidR="006E4C82" w:rsidRPr="002C0BD4" w:rsidRDefault="006E4C82" w:rsidP="00495F91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выполнение работ по реконструкции КНС-1, КНС-2</w:t>
            </w:r>
          </w:p>
        </w:tc>
        <w:tc>
          <w:tcPr>
            <w:tcW w:w="22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2C0BD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87 508,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66880   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184 001,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61380   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1.1.1.1.5.3</w:t>
            </w:r>
          </w:p>
        </w:tc>
        <w:tc>
          <w:tcPr>
            <w:tcW w:w="471" w:type="pct"/>
            <w:gridSpan w:val="3"/>
            <w:vAlign w:val="center"/>
          </w:tcPr>
          <w:p w:rsidR="006E4C82" w:rsidRPr="002C0BD4" w:rsidRDefault="006E4C82" w:rsidP="00D9157C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выполнение работ по строительству</w:t>
            </w:r>
          </w:p>
        </w:tc>
        <w:tc>
          <w:tcPr>
            <w:tcW w:w="22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2C0BD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117 022,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56502   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1.1.1.1.5.4</w:t>
            </w:r>
          </w:p>
        </w:tc>
        <w:tc>
          <w:tcPr>
            <w:tcW w:w="471" w:type="pct"/>
            <w:gridSpan w:val="3"/>
            <w:vAlign w:val="center"/>
          </w:tcPr>
          <w:p w:rsidR="006E4C82" w:rsidRPr="002C0BD4" w:rsidRDefault="006E4C82" w:rsidP="00D9157C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выполнение авторского надзора</w:t>
            </w:r>
          </w:p>
        </w:tc>
        <w:tc>
          <w:tcPr>
            <w:tcW w:w="22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2C0BD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234,04513   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1.1.1.1.5.5</w:t>
            </w:r>
          </w:p>
        </w:tc>
        <w:tc>
          <w:tcPr>
            <w:tcW w:w="471" w:type="pct"/>
            <w:gridSpan w:val="3"/>
            <w:vAlign w:val="center"/>
          </w:tcPr>
          <w:p w:rsidR="006E4C82" w:rsidRPr="002C0BD4" w:rsidRDefault="006E4C82" w:rsidP="00D9157C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изготовление технического плана, выполнение работ по технической инвентаризации и паспортизации объекта</w:t>
            </w:r>
          </w:p>
        </w:tc>
        <w:tc>
          <w:tcPr>
            <w:tcW w:w="22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2C0BD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 xml:space="preserve">357,27605   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96 899,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301 615,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</w:t>
            </w:r>
          </w:p>
        </w:tc>
      </w:tr>
      <w:tr w:rsidR="006E4C82" w:rsidRPr="00A223E4" w:rsidTr="00A223E4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1.1.1.1.6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1083 до проектируемой камеры на водопроводе Д1200 мм инв. </w:t>
            </w:r>
            <w:r>
              <w:rPr>
                <w:rFonts w:ascii="Times New Roman" w:hAnsi="Times New Roman" w:cs="Times New Roman"/>
              </w:rPr>
              <w:br/>
              <w:t>№</w:t>
            </w:r>
            <w:r w:rsidRPr="00A223E4">
              <w:rPr>
                <w:rFonts w:ascii="Times New Roman" w:hAnsi="Times New Roman" w:cs="Times New Roman"/>
              </w:rPr>
              <w:t xml:space="preserve"> 3470 по ул. Макаренко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1.1.1.1.6.1</w:t>
            </w:r>
          </w:p>
        </w:tc>
        <w:tc>
          <w:tcPr>
            <w:tcW w:w="471" w:type="pct"/>
            <w:gridSpan w:val="3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благоустройству при реконструкции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</w:t>
            </w:r>
            <w:r>
              <w:rPr>
                <w:rFonts w:ascii="Times New Roman" w:hAnsi="Times New Roman" w:cs="Times New Roman"/>
              </w:rPr>
              <w:t xml:space="preserve"> сети водопровода Д400 мм инв. №</w:t>
            </w:r>
            <w:r w:rsidRPr="00A223E4">
              <w:rPr>
                <w:rFonts w:ascii="Times New Roman" w:hAnsi="Times New Roman" w:cs="Times New Roman"/>
              </w:rPr>
              <w:t xml:space="preserve"> 1083 до проектируемой камеры на водопроводе Д1200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3470 по ул. Макаренко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103 134,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1.1.1.1.6.2</w:t>
            </w:r>
          </w:p>
        </w:tc>
        <w:tc>
          <w:tcPr>
            <w:tcW w:w="471" w:type="pct"/>
            <w:gridSpan w:val="3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осуществленный строительный контроль за реконструкцией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1083 до проектируемой камеры на водопроводе Д1200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3470 по ул. Макаренко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4 106,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1.1.1.1.6.3</w:t>
            </w:r>
          </w:p>
        </w:tc>
        <w:tc>
          <w:tcPr>
            <w:tcW w:w="471" w:type="pct"/>
            <w:gridSpan w:val="3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проведенная государственная экспертиза проектной документации в части проверки достоверности определения сметной стоимости на реконструкцию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1083 до проектируемой камер</w:t>
            </w:r>
            <w:r>
              <w:rPr>
                <w:rFonts w:ascii="Times New Roman" w:hAnsi="Times New Roman" w:cs="Times New Roman"/>
              </w:rPr>
              <w:t>ы на водопроводе Д1200 мм инв. №</w:t>
            </w:r>
            <w:r w:rsidRPr="00A223E4">
              <w:rPr>
                <w:rFonts w:ascii="Times New Roman" w:hAnsi="Times New Roman" w:cs="Times New Roman"/>
              </w:rPr>
              <w:t xml:space="preserve"> 3470 по ул. Макаренко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61,</w:t>
            </w:r>
          </w:p>
          <w:p w:rsidR="006E4C82" w:rsidRPr="00A223E4" w:rsidRDefault="006E4C82" w:rsidP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1.1.1.1.6.4</w:t>
            </w:r>
          </w:p>
        </w:tc>
        <w:tc>
          <w:tcPr>
            <w:tcW w:w="471" w:type="pct"/>
            <w:gridSpan w:val="3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выполненные работы по авторскому надзору за реконструкцией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1083 до проектируемой камеры на водопроводе Д1200 мм инв.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3470 по ул. Макаренко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38,</w:t>
            </w:r>
          </w:p>
          <w:p w:rsidR="006E4C82" w:rsidRPr="00A223E4" w:rsidRDefault="006E4C82" w:rsidP="0020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107 340,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1.1.1.1.7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Строительство второго напорного коллектора от канализационной насосной станции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Речник</w:t>
            </w:r>
            <w:r w:rsidR="00495F91">
              <w:rPr>
                <w:rFonts w:ascii="Times New Roman" w:hAnsi="Times New Roman" w:cs="Times New Roman"/>
              </w:rPr>
              <w:t>»</w:t>
            </w:r>
            <w:r w:rsidRPr="00A223E4">
              <w:rPr>
                <w:rFonts w:ascii="Times New Roman" w:hAnsi="Times New Roman" w:cs="Times New Roman"/>
              </w:rPr>
              <w:t xml:space="preserve"> Дзержинского района города Перми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1.1.1.1.7.1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разработанная проектная документация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5 428,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1.1.1.1.7.2</w:t>
            </w:r>
          </w:p>
        </w:tc>
        <w:tc>
          <w:tcPr>
            <w:tcW w:w="471" w:type="pct"/>
            <w:gridSpan w:val="3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второго напорного коллектора</w:t>
            </w:r>
          </w:p>
        </w:tc>
        <w:tc>
          <w:tcPr>
            <w:tcW w:w="226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МП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Пермводоканал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39 336,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39700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18 842,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65600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232 716,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 w:rsidP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5 428,</w:t>
            </w:r>
          </w:p>
          <w:p w:rsidR="006E4C82" w:rsidRPr="00A223E4" w:rsidRDefault="006E4C82" w:rsidP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290 895,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26300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5 428,</w:t>
            </w:r>
          </w:p>
          <w:p w:rsidR="006E4C82" w:rsidRPr="00A223E4" w:rsidRDefault="006E4C82" w:rsidP="005A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39 336,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39700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 w:rsidP="003D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18 842,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65600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232 716,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1.1.1.1.8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скважин для обеспечения населения города Перми резервным водоснабжением при возникновении чрезвычайных ситуаций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 w:rsidP="003C6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1.1.1.1.8.1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государственных экспертиз запасов подземных вод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6 293,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 w:rsidP="003C6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1.1.1.1.8.2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оформленных лицензий на пользование недрами для разведки месторождений подземных вод для резервного водоснабжения города Перми (невыполнение показателя за отчетный год)</w:t>
            </w:r>
          </w:p>
        </w:tc>
        <w:tc>
          <w:tcPr>
            <w:tcW w:w="226" w:type="pct"/>
            <w:gridSpan w:val="2"/>
          </w:tcPr>
          <w:p w:rsidR="006E4C82" w:rsidRPr="00A223E4" w:rsidRDefault="006E4C82" w:rsidP="0098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 w:rsidP="0098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 w:rsidP="00F57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2 697,</w:t>
            </w:r>
          </w:p>
          <w:p w:rsidR="006E4C82" w:rsidRPr="00A223E4" w:rsidRDefault="006E4C82" w:rsidP="00F57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1.1.1.1.8,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2 697,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29" w:type="pct"/>
          </w:tcPr>
          <w:p w:rsidR="006E4C82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293,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293,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2 697,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1.1.1.1.9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Реконструкция самотечного коллектора Д-360 мм/450 мм по бульвару Гагарина до шахты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13 ГРК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1.1.1.1.9.1</w:t>
            </w:r>
          </w:p>
        </w:tc>
        <w:tc>
          <w:tcPr>
            <w:tcW w:w="471" w:type="pct"/>
            <w:gridSpan w:val="3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выполненные работы по реконструкции самотечного коллектора Д360-450 мм по бул. Гагарина до шахты </w:t>
            </w:r>
            <w:r>
              <w:rPr>
                <w:rFonts w:ascii="Times New Roman" w:hAnsi="Times New Roman" w:cs="Times New Roman"/>
              </w:rPr>
              <w:t>№</w:t>
            </w:r>
            <w:r w:rsidRPr="00A223E4">
              <w:rPr>
                <w:rFonts w:ascii="Times New Roman" w:hAnsi="Times New Roman" w:cs="Times New Roman"/>
              </w:rPr>
              <w:t xml:space="preserve"> 13 ГРК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51 293,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45 376,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1.1.1.1.9, в том числе по источникам финансирования</w:t>
            </w: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51 293,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45 376,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1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1.1.1.1.10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сетей водоснабжения в микрорайоне Средняя Курья по ул. Борцов Революции Ленинского района города Перми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1.1.1.1.10.1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разработанная проектная документация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3 850,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1.1.1.1.10.2</w:t>
            </w:r>
          </w:p>
        </w:tc>
        <w:tc>
          <w:tcPr>
            <w:tcW w:w="471" w:type="pct"/>
            <w:gridSpan w:val="3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сетей водоснабжения</w:t>
            </w:r>
          </w:p>
        </w:tc>
        <w:tc>
          <w:tcPr>
            <w:tcW w:w="226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МП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Пермводоканал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57 319,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F276F7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76200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229 507,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1.1.1.1.10,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3 850,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286 884,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81200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3 850,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57 319,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57,76200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229 507,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1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 w:rsidP="008B106B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Санация и строительство 2-й нитки водовода Гайва-Заозерье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разработанная проектная документация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9 350,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1.1.1.1.11.2</w:t>
            </w:r>
          </w:p>
        </w:tc>
        <w:tc>
          <w:tcPr>
            <w:tcW w:w="471" w:type="pct"/>
            <w:gridSpan w:val="3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строительству 2-й нитки водовода</w:t>
            </w:r>
          </w:p>
        </w:tc>
        <w:tc>
          <w:tcPr>
            <w:tcW w:w="226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12 803,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01541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(софинансируемый)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83873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71,400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10 531,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39474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3 563,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  <w:r w:rsidR="008D6C0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200 096,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67 705,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  <w:r w:rsidR="008D6C0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1.1.1.1.11.3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авторскому надзору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398,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05186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1.1.1.1.11.4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осуществление строительного контроля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3 100,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11079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2 657,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1.1.1.1.11.5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технической инвентаризации и паспортизации объекта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1.1.1.1.11.6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разработанный проект освоения лесов на лесной участок с кадастровым номером 59:01:0000000:89682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1.1.1.1.11.7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площадь земельного участка, представленного на праве ограниченного пользования (публичного сервитута)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8,14700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1.1.1.1.11.8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площадь земельного участка, представленного на праве ограниченного пользования (публичного сервитута)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12,81982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1.1.1.1.11.9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проведенная государственная экспертиза проектной документации по результатам экспертного сопровождения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97,59196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1.1.1.1.11,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9 350,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227 310,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29931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74 504,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9 350,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16 471,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56584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3 164,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(софинансируемый)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83873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71,400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10 531,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39474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3 563,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8D6C04">
        <w:tc>
          <w:tcPr>
            <w:tcW w:w="2905" w:type="pct"/>
            <w:gridSpan w:val="17"/>
            <w:vMerge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200 096,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67 705,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8D6C04" w:rsidRPr="00A223E4" w:rsidTr="008D6C04">
        <w:tc>
          <w:tcPr>
            <w:tcW w:w="5000" w:type="pct"/>
            <w:gridSpan w:val="26"/>
            <w:tcBorders>
              <w:left w:val="nil"/>
              <w:right w:val="nil"/>
            </w:tcBorders>
          </w:tcPr>
          <w:p w:rsidR="008D6C04" w:rsidRPr="00A223E4" w:rsidRDefault="008D6C04" w:rsidP="008D6C04">
            <w:pPr>
              <w:pStyle w:val="ConsPlusNormal"/>
              <w:rPr>
                <w:rFonts w:ascii="Times New Roman" w:hAnsi="Times New Roman" w:cs="Times New Roman"/>
              </w:rPr>
            </w:pPr>
            <w:r w:rsidRPr="008D6C04">
              <w:rPr>
                <w:rFonts w:ascii="Times New Roman" w:hAnsi="Times New Roman" w:cs="Times New Roman"/>
              </w:rPr>
              <w:t>*Финансирование предусмотрено в соответствии с Соглашением о предоставлении субсидии из бюджета Пермского края бюджету города Перми на строительство и (или) реконструкцию (модернизацию) объектов питьевого водоснабжения  от 23.01.2023 г. № 57701000-1-2023-001.</w:t>
            </w:r>
          </w:p>
        </w:tc>
      </w:tr>
      <w:tr w:rsidR="006E4C82" w:rsidRPr="00A223E4" w:rsidTr="00A223E4">
        <w:tc>
          <w:tcPr>
            <w:tcW w:w="471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1.1.1.1.12</w:t>
            </w:r>
          </w:p>
        </w:tc>
        <w:tc>
          <w:tcPr>
            <w:tcW w:w="4529" w:type="pct"/>
            <w:gridSpan w:val="24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Реконструкция канализационной насосной станции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Речник</w:t>
            </w:r>
            <w:r w:rsidR="00495F91">
              <w:rPr>
                <w:rFonts w:ascii="Times New Roman" w:hAnsi="Times New Roman" w:cs="Times New Roman"/>
              </w:rPr>
              <w:t>»</w:t>
            </w:r>
            <w:r w:rsidRPr="00A223E4">
              <w:rPr>
                <w:rFonts w:ascii="Times New Roman" w:hAnsi="Times New Roman" w:cs="Times New Roman"/>
              </w:rPr>
              <w:t xml:space="preserve"> Дзержинского района города Перми</w:t>
            </w:r>
          </w:p>
        </w:tc>
      </w:tr>
      <w:tr w:rsidR="006E4C82" w:rsidRPr="00A223E4" w:rsidTr="00BF60A5">
        <w:tc>
          <w:tcPr>
            <w:tcW w:w="47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1.1.1.1.12.1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реконструкции канализационной насосной станции</w:t>
            </w:r>
          </w:p>
        </w:tc>
        <w:tc>
          <w:tcPr>
            <w:tcW w:w="22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43 764,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1.1.1.1.12,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43 764,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3" w:type="pct"/>
            <w:gridSpan w:val="3"/>
          </w:tcPr>
          <w:p w:rsidR="006E4C82" w:rsidRPr="00A223E4" w:rsidRDefault="006E4C82" w:rsidP="00A22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1.1.1.1.13</w:t>
            </w:r>
          </w:p>
        </w:tc>
        <w:tc>
          <w:tcPr>
            <w:tcW w:w="4527" w:type="pct"/>
            <w:gridSpan w:val="23"/>
          </w:tcPr>
          <w:p w:rsidR="006E4C82" w:rsidRPr="00A223E4" w:rsidRDefault="006E4C82" w:rsidP="00F02A14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Выкуп сетей водоснабжения и водоотведения, принадлежащих на праве собственности ООО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Энергия-М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 w:rsidP="00A22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1.1.1.1.13.1</w:t>
            </w:r>
          </w:p>
        </w:tc>
        <w:tc>
          <w:tcPr>
            <w:tcW w:w="463" w:type="pc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протяженность приобретаемых объектов инженерной инфраструктуры</w:t>
            </w:r>
          </w:p>
        </w:tc>
        <w:tc>
          <w:tcPr>
            <w:tcW w:w="232" w:type="pct"/>
            <w:gridSpan w:val="3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</w:t>
            </w:r>
          </w:p>
        </w:tc>
        <w:tc>
          <w:tcPr>
            <w:tcW w:w="279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461,</w:t>
            </w:r>
          </w:p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 w:rsidP="00AC6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3 696,000</w:t>
            </w:r>
          </w:p>
        </w:tc>
        <w:tc>
          <w:tcPr>
            <w:tcW w:w="329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 w:rsidP="00AC681E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1.1.1.1.13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3 696,000</w:t>
            </w:r>
          </w:p>
        </w:tc>
        <w:tc>
          <w:tcPr>
            <w:tcW w:w="329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3" w:type="pct"/>
            <w:gridSpan w:val="3"/>
          </w:tcPr>
          <w:p w:rsidR="006E4C82" w:rsidRPr="00A223E4" w:rsidRDefault="006E4C82" w:rsidP="00AB1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1.1.1.1.14</w:t>
            </w:r>
          </w:p>
        </w:tc>
        <w:tc>
          <w:tcPr>
            <w:tcW w:w="4527" w:type="pct"/>
            <w:gridSpan w:val="23"/>
          </w:tcPr>
          <w:p w:rsidR="006E4C82" w:rsidRPr="00A223E4" w:rsidRDefault="006E4C82" w:rsidP="00AC68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Выкуп сетей</w:t>
            </w:r>
            <w:r w:rsidRPr="00A223E4">
              <w:rPr>
                <w:rFonts w:ascii="Times New Roman" w:hAnsi="Times New Roman" w:cs="Times New Roman"/>
              </w:rPr>
              <w:t xml:space="preserve"> водоотведения по адресу: г. Пермь, ул. Монастырская, 61, принадлежащих на праве собственности ИП Юшков В.Б.</w:t>
            </w: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 w:rsidP="00AB1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1.1.1.1.14.1</w:t>
            </w:r>
          </w:p>
        </w:tc>
        <w:tc>
          <w:tcPr>
            <w:tcW w:w="463" w:type="pc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протяженность приобретаемых объектов инженерной инфраструктуры</w:t>
            </w:r>
          </w:p>
        </w:tc>
        <w:tc>
          <w:tcPr>
            <w:tcW w:w="232" w:type="pct"/>
            <w:gridSpan w:val="3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</w:t>
            </w:r>
          </w:p>
        </w:tc>
        <w:tc>
          <w:tcPr>
            <w:tcW w:w="279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204,</w:t>
            </w:r>
          </w:p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2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279,</w:t>
            </w:r>
          </w:p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9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 w:rsidP="00F02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1.1.1.1.14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279,000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180 327,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1086 094,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84831</w:t>
            </w:r>
          </w:p>
        </w:tc>
        <w:tc>
          <w:tcPr>
            <w:tcW w:w="329" w:type="pct"/>
          </w:tcPr>
          <w:p w:rsidR="00D042BC" w:rsidRDefault="00D042BC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2BC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 </w:t>
            </w:r>
            <w:r w:rsidRPr="00D042BC">
              <w:rPr>
                <w:rFonts w:ascii="Times New Roman" w:hAnsi="Times New Roman" w:cs="Times New Roman"/>
              </w:rPr>
              <w:t>536,</w:t>
            </w:r>
          </w:p>
          <w:p w:rsidR="006E4C82" w:rsidRPr="002C0BD4" w:rsidRDefault="00D042BC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2BC">
              <w:rPr>
                <w:rFonts w:ascii="Times New Roman" w:hAnsi="Times New Roman" w:cs="Times New Roman"/>
              </w:rPr>
              <w:t>84210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200 406,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452 145,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180 327,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204 622,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76584</w:t>
            </w:r>
          </w:p>
        </w:tc>
        <w:tc>
          <w:tcPr>
            <w:tcW w:w="329" w:type="pct"/>
          </w:tcPr>
          <w:p w:rsidR="00D042BC" w:rsidRDefault="00D042BC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2BC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 </w:t>
            </w:r>
            <w:r w:rsidRPr="00D042BC">
              <w:rPr>
                <w:rFonts w:ascii="Times New Roman" w:hAnsi="Times New Roman" w:cs="Times New Roman"/>
              </w:rPr>
              <w:t>196,</w:t>
            </w:r>
          </w:p>
          <w:p w:rsidR="006E4C82" w:rsidRPr="002C0BD4" w:rsidRDefault="00D042BC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2BC">
              <w:rPr>
                <w:rFonts w:ascii="Times New Roman" w:hAnsi="Times New Roman" w:cs="Times New Roman"/>
              </w:rPr>
              <w:t>61557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200 406,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452 145,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(софинансируемый)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210,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83873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71,400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23 738,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91900</w:t>
            </w:r>
          </w:p>
        </w:tc>
        <w:tc>
          <w:tcPr>
            <w:tcW w:w="329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10 531,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39474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3 563,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200 096,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67 705,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646 894,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4527" w:type="pct"/>
            <w:gridSpan w:val="23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 в системе газоснабжения</w:t>
            </w:r>
          </w:p>
        </w:tc>
      </w:tr>
      <w:tr w:rsidR="006E4C82" w:rsidRPr="00A223E4" w:rsidTr="00A223E4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</w:t>
            </w:r>
          </w:p>
        </w:tc>
        <w:tc>
          <w:tcPr>
            <w:tcW w:w="4527" w:type="pct"/>
            <w:gridSpan w:val="23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Строительство газопроводов в микрорайонах индивидуальной застройки города Перми</w:t>
            </w: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протяженность построенных газопроводов, по которым осуществлен пуск газа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44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28 204,</w:t>
            </w:r>
          </w:p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подготовке и приемке в эксплуатацию, врезке, пуску газа в наружные газопроводы среднего, низкого давления и ГРПШ для газоснабжения жилых домов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4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1 182,</w:t>
            </w:r>
          </w:p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3" w:type="pct"/>
            <w:gridSpan w:val="3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разработанных/откорректированных проектных документаций</w:t>
            </w:r>
          </w:p>
        </w:tc>
        <w:tc>
          <w:tcPr>
            <w:tcW w:w="224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4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8 756,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3" w:type="pct"/>
            <w:gridSpan w:val="3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разработанных/откорректированных проектных документаций (невыполнение показателя за отчетный год)</w:t>
            </w:r>
          </w:p>
        </w:tc>
        <w:tc>
          <w:tcPr>
            <w:tcW w:w="224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 w:rsidP="00035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2 830,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изготовленных технических планов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4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73" w:type="pct"/>
            <w:gridSpan w:val="3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1.1.1.2.1.5</w:t>
            </w:r>
          </w:p>
        </w:tc>
        <w:tc>
          <w:tcPr>
            <w:tcW w:w="471" w:type="pct"/>
            <w:gridSpan w:val="3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выполненные работы по в рамках разработки проектной документации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4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УТЗ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4 326,</w:t>
            </w:r>
          </w:p>
          <w:p w:rsidR="006E4C82" w:rsidRPr="00A223E4" w:rsidRDefault="006E4C82" w:rsidP="007A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43 085,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 w:rsidP="00401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2 830,</w:t>
            </w:r>
          </w:p>
          <w:p w:rsidR="006E4C82" w:rsidRPr="00A223E4" w:rsidRDefault="006E4C82" w:rsidP="00401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43 085,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2 830,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43 085,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 w:rsidP="00401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2 830,</w:t>
            </w:r>
          </w:p>
          <w:p w:rsidR="006E4C82" w:rsidRPr="00A223E4" w:rsidRDefault="006E4C82" w:rsidP="00401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43 085,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5" w:type="pct"/>
            <w:gridSpan w:val="17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2 830,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32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4541" w:type="pct"/>
            <w:gridSpan w:val="25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Исполнение обязанностей муниципального заказчика-застройщика при осуществлении бюджетных инвестиций в объекты муниципальной собственности систем коммунальной инфраструктуры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1.1.1.3.1</w:t>
            </w:r>
          </w:p>
        </w:tc>
        <w:tc>
          <w:tcPr>
            <w:tcW w:w="4541" w:type="pct"/>
            <w:gridSpan w:val="25"/>
          </w:tcPr>
          <w:p w:rsidR="006E4C82" w:rsidRPr="00A223E4" w:rsidRDefault="006E4C82" w:rsidP="00A223E4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Исполнение обязанностей по уплате земельного налога по объектам капитальных вложений систем коммунальной инфраструктуры</w:t>
            </w:r>
          </w:p>
        </w:tc>
      </w:tr>
      <w:tr w:rsidR="006E4C82" w:rsidRPr="00A223E4" w:rsidTr="00BF60A5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1.1.1.3.1.1</w:t>
            </w:r>
          </w:p>
        </w:tc>
        <w:tc>
          <w:tcPr>
            <w:tcW w:w="485" w:type="pct"/>
            <w:gridSpan w:val="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площадь объектов, по которым уплачен земельный налог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162615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162615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162615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162615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162615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2 116,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73" w:type="pct"/>
          </w:tcPr>
          <w:p w:rsidR="006E4C82" w:rsidRPr="00A223E4" w:rsidRDefault="006E4C82" w:rsidP="00601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2 067,</w:t>
            </w:r>
          </w:p>
          <w:p w:rsidR="006E4C82" w:rsidRPr="00A223E4" w:rsidRDefault="006E4C82" w:rsidP="00601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80600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23E4">
              <w:rPr>
                <w:rFonts w:ascii="Times New Roman" w:hAnsi="Times New Roman" w:cs="Times New Roman"/>
              </w:rPr>
              <w:t>1 552,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2 116,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2 067,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80600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1 552,400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2 116,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2 067,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80600</w:t>
            </w:r>
          </w:p>
        </w:tc>
        <w:tc>
          <w:tcPr>
            <w:tcW w:w="333" w:type="pct"/>
            <w:gridSpan w:val="2"/>
          </w:tcPr>
          <w:p w:rsidR="006E4C82" w:rsidRPr="00A223E4" w:rsidRDefault="006E4C82" w:rsidP="00050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  <w:r w:rsidRPr="00A223E4">
              <w:rPr>
                <w:rFonts w:ascii="Times New Roman" w:hAnsi="Times New Roman" w:cs="Times New Roman"/>
                <w:lang w:val="en-US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552,</w:t>
            </w:r>
          </w:p>
          <w:p w:rsidR="006E4C82" w:rsidRPr="00A223E4" w:rsidRDefault="006E4C82" w:rsidP="00050E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1 551,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Перевод потребителей с открытой системы теплоснабжения (горячего водоснабжения) на закрытую систему теплоснабжения (горячего водоснабжения)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1.1.1.4.1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Перевод потребителей с открытой системы теплоснабжения (горячего водоснабжения) на закрытую систему теплоснабжения (горячего водоснабжения) в микрорайоне Кислотные дачи</w:t>
            </w:r>
          </w:p>
        </w:tc>
      </w:tr>
      <w:tr w:rsidR="006E4C82" w:rsidRPr="00A223E4" w:rsidTr="00BF60A5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1.1.1.4.1.1</w:t>
            </w:r>
          </w:p>
        </w:tc>
        <w:tc>
          <w:tcPr>
            <w:tcW w:w="485" w:type="pct"/>
            <w:gridSpan w:val="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зданий, переведенных на закрытую систему теплоснабжения (горячего водоснабжения)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 xml:space="preserve">ООО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A223E4">
              <w:rPr>
                <w:rFonts w:ascii="Times New Roman" w:hAnsi="Times New Roman" w:cs="Times New Roman"/>
              </w:rPr>
              <w:t>ПСК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53 000,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53 000,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53 000,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59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1.1.1.5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Муниципальная поддержка газификации жилых домов в микрорайонах индивидуальной застройки</w:t>
            </w:r>
          </w:p>
        </w:tc>
      </w:tr>
      <w:tr w:rsidR="006E4C82" w:rsidRPr="00A223E4" w:rsidTr="00A223E4">
        <w:tc>
          <w:tcPr>
            <w:tcW w:w="459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1.1.1.5.1</w:t>
            </w:r>
          </w:p>
        </w:tc>
        <w:tc>
          <w:tcPr>
            <w:tcW w:w="4541" w:type="pct"/>
            <w:gridSpan w:val="25"/>
            <w:vAlign w:val="center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Возмещение затрат по подключению к системе газоснабжения жилых домов в зонах индивидуальной жилой застройки</w:t>
            </w:r>
          </w:p>
        </w:tc>
      </w:tr>
      <w:tr w:rsidR="006E4C82" w:rsidRPr="00A223E4" w:rsidTr="00BF60A5">
        <w:tc>
          <w:tcPr>
            <w:tcW w:w="459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1.1.1.5.1.1</w:t>
            </w:r>
          </w:p>
        </w:tc>
        <w:tc>
          <w:tcPr>
            <w:tcW w:w="485" w:type="pct"/>
            <w:gridSpan w:val="5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количество заявок на подключение к системе газоснабжения жилых домов индивидуальной застройки</w:t>
            </w:r>
          </w:p>
        </w:tc>
        <w:tc>
          <w:tcPr>
            <w:tcW w:w="224" w:type="pct"/>
            <w:vMerge w:val="restar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1 166,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1 715,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1 600,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459" w:type="pct"/>
            <w:vMerge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gridSpan w:val="5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ДСП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127,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37300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1.1.1.5.1,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1 166,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1 843,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36300</w:t>
            </w:r>
          </w:p>
        </w:tc>
        <w:tc>
          <w:tcPr>
            <w:tcW w:w="333" w:type="pct"/>
            <w:gridSpan w:val="2"/>
          </w:tcPr>
          <w:p w:rsidR="006E4C82" w:rsidRPr="00A223E4" w:rsidRDefault="006E4C82" w:rsidP="00DC0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1 600,</w:t>
            </w:r>
          </w:p>
          <w:p w:rsidR="006E4C82" w:rsidRPr="00A223E4" w:rsidRDefault="006E4C82" w:rsidP="00DC0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1.1.1.5,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1 166,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1 843,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36300</w:t>
            </w:r>
          </w:p>
        </w:tc>
        <w:tc>
          <w:tcPr>
            <w:tcW w:w="333" w:type="pct"/>
            <w:gridSpan w:val="2"/>
          </w:tcPr>
          <w:p w:rsidR="006E4C82" w:rsidRPr="00A223E4" w:rsidRDefault="006E4C82" w:rsidP="00DC0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1 600,</w:t>
            </w:r>
          </w:p>
          <w:p w:rsidR="006E4C82" w:rsidRPr="00A223E4" w:rsidRDefault="006E4C82" w:rsidP="00DC0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задаче 1.1.1,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279 696,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1092 836,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77531</w:t>
            </w:r>
          </w:p>
        </w:tc>
        <w:tc>
          <w:tcPr>
            <w:tcW w:w="333" w:type="pct"/>
            <w:gridSpan w:val="2"/>
          </w:tcPr>
          <w:p w:rsidR="00944846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 </w:t>
            </w:r>
            <w:r w:rsidRPr="00944846">
              <w:rPr>
                <w:rFonts w:ascii="Times New Roman" w:hAnsi="Times New Roman" w:cs="Times New Roman"/>
              </w:rPr>
              <w:t>589,</w:t>
            </w:r>
          </w:p>
          <w:p w:rsidR="006E4C82" w:rsidRPr="002C0BD4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24210</w:t>
            </w:r>
          </w:p>
        </w:tc>
        <w:tc>
          <w:tcPr>
            <w:tcW w:w="330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201 957,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1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453 697,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226 696,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208 533,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93484</w:t>
            </w:r>
          </w:p>
        </w:tc>
        <w:tc>
          <w:tcPr>
            <w:tcW w:w="333" w:type="pct"/>
            <w:gridSpan w:val="2"/>
          </w:tcPr>
          <w:p w:rsidR="00944846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 </w:t>
            </w:r>
            <w:r w:rsidRPr="00944846">
              <w:rPr>
                <w:rFonts w:ascii="Times New Roman" w:hAnsi="Times New Roman" w:cs="Times New Roman"/>
              </w:rPr>
              <w:t>249,</w:t>
            </w:r>
          </w:p>
          <w:p w:rsidR="006E4C82" w:rsidRPr="002C0BD4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01557</w:t>
            </w:r>
          </w:p>
        </w:tc>
        <w:tc>
          <w:tcPr>
            <w:tcW w:w="330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201 957,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1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453 697,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(софинансируемый)</w:t>
            </w:r>
          </w:p>
        </w:tc>
        <w:tc>
          <w:tcPr>
            <w:tcW w:w="330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210,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83873</w:t>
            </w:r>
          </w:p>
        </w:tc>
        <w:tc>
          <w:tcPr>
            <w:tcW w:w="333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71,400</w:t>
            </w:r>
          </w:p>
        </w:tc>
        <w:tc>
          <w:tcPr>
            <w:tcW w:w="330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26 569,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67700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10 531,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39474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3 563,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200 096,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67 705,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53 000,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646 894,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Задача. Реализация программы комплексного развития систем коммунальной инфраструктуры города Перми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Научно-исследовательские работы в области развития систем коммунальной инфраструктуры</w:t>
            </w:r>
          </w:p>
        </w:tc>
      </w:tr>
      <w:tr w:rsidR="006E4C82" w:rsidRPr="00A223E4" w:rsidTr="00A223E4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1.1.2.1.1</w:t>
            </w:r>
          </w:p>
        </w:tc>
        <w:tc>
          <w:tcPr>
            <w:tcW w:w="4541" w:type="pct"/>
            <w:gridSpan w:val="2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Разработка программы комплексного развития систем коммунальной инфраструктуры города Перми</w:t>
            </w:r>
          </w:p>
        </w:tc>
      </w:tr>
      <w:tr w:rsidR="006E4C82" w:rsidRPr="00A223E4" w:rsidTr="00BF60A5">
        <w:tc>
          <w:tcPr>
            <w:tcW w:w="45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1.1.2.1.1.1</w:t>
            </w:r>
          </w:p>
        </w:tc>
        <w:tc>
          <w:tcPr>
            <w:tcW w:w="485" w:type="pct"/>
            <w:gridSpan w:val="5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Разработанная Программа комплексного развития систем коммунальной инфраструктуры города Перми</w:t>
            </w:r>
          </w:p>
        </w:tc>
        <w:tc>
          <w:tcPr>
            <w:tcW w:w="224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279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2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16 900,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16 900,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основному мероприятию 1.1.2.1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16 900,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16 900,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 w:val="restart"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pct"/>
          </w:tcPr>
          <w:p w:rsidR="006E4C82" w:rsidRPr="00A223E4" w:rsidRDefault="006E4C82" w:rsidP="00AB1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279 696,</w:t>
            </w:r>
          </w:p>
          <w:p w:rsidR="006E4C82" w:rsidRPr="00A223E4" w:rsidRDefault="006E4C82" w:rsidP="00AB1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 w:rsidP="005D0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092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836,</w:t>
            </w:r>
          </w:p>
          <w:p w:rsidR="006E4C82" w:rsidRPr="00A223E4" w:rsidRDefault="006E4C82" w:rsidP="005D0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77531</w:t>
            </w:r>
          </w:p>
        </w:tc>
        <w:tc>
          <w:tcPr>
            <w:tcW w:w="333" w:type="pct"/>
            <w:gridSpan w:val="2"/>
          </w:tcPr>
          <w:p w:rsidR="00944846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 </w:t>
            </w:r>
            <w:r w:rsidRPr="00944846">
              <w:rPr>
                <w:rFonts w:ascii="Times New Roman" w:hAnsi="Times New Roman" w:cs="Times New Roman"/>
              </w:rPr>
              <w:t>589,</w:t>
            </w:r>
          </w:p>
          <w:p w:rsidR="006E4C82" w:rsidRPr="002C0BD4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24210</w:t>
            </w:r>
          </w:p>
        </w:tc>
        <w:tc>
          <w:tcPr>
            <w:tcW w:w="330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201 957,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1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453 697,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6E4C82" w:rsidRPr="00A223E4" w:rsidRDefault="006E4C82" w:rsidP="00AB1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226 696,</w:t>
            </w:r>
          </w:p>
          <w:p w:rsidR="006E4C82" w:rsidRPr="00A223E4" w:rsidRDefault="006E4C82" w:rsidP="00AB1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73" w:type="pct"/>
          </w:tcPr>
          <w:p w:rsidR="006E4C82" w:rsidRPr="00A223E4" w:rsidRDefault="006E4C82" w:rsidP="005D0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208</w:t>
            </w:r>
            <w:r>
              <w:rPr>
                <w:rFonts w:ascii="Times New Roman" w:hAnsi="Times New Roman" w:cs="Times New Roman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533,</w:t>
            </w:r>
          </w:p>
          <w:p w:rsidR="006E4C82" w:rsidRPr="00A223E4" w:rsidRDefault="006E4C82" w:rsidP="005D0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93484</w:t>
            </w:r>
          </w:p>
        </w:tc>
        <w:tc>
          <w:tcPr>
            <w:tcW w:w="333" w:type="pct"/>
            <w:gridSpan w:val="2"/>
          </w:tcPr>
          <w:p w:rsidR="00944846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 </w:t>
            </w:r>
            <w:r w:rsidRPr="00944846">
              <w:rPr>
                <w:rFonts w:ascii="Times New Roman" w:hAnsi="Times New Roman" w:cs="Times New Roman"/>
              </w:rPr>
              <w:t>249,</w:t>
            </w:r>
          </w:p>
          <w:p w:rsidR="006E4C82" w:rsidRPr="002C0BD4" w:rsidRDefault="00944846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846">
              <w:rPr>
                <w:rFonts w:ascii="Times New Roman" w:hAnsi="Times New Roman" w:cs="Times New Roman"/>
              </w:rPr>
              <w:t>01557</w:t>
            </w:r>
          </w:p>
        </w:tc>
        <w:tc>
          <w:tcPr>
            <w:tcW w:w="330" w:type="pct"/>
            <w:gridSpan w:val="2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201 957,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1" w:type="pct"/>
          </w:tcPr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453 697,</w:t>
            </w:r>
          </w:p>
          <w:p w:rsidR="006E4C82" w:rsidRPr="002C0BD4" w:rsidRDefault="006E4C82" w:rsidP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(софинансируемый)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210,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83873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71,400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26 569,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67700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10 531,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39474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3</w:t>
            </w:r>
            <w:r w:rsidRPr="00A223E4">
              <w:rPr>
                <w:rFonts w:ascii="Times New Roman" w:hAnsi="Times New Roman" w:cs="Times New Roman"/>
                <w:lang w:val="en-US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563,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200</w:t>
            </w:r>
            <w:r w:rsidRPr="00A223E4">
              <w:rPr>
                <w:rFonts w:ascii="Times New Roman" w:hAnsi="Times New Roman" w:cs="Times New Roman"/>
                <w:lang w:val="en-US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096,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67</w:t>
            </w:r>
            <w:r w:rsidRPr="00A223E4">
              <w:rPr>
                <w:rFonts w:ascii="Times New Roman" w:hAnsi="Times New Roman" w:cs="Times New Roman"/>
                <w:lang w:val="en-US"/>
              </w:rPr>
              <w:t> </w:t>
            </w:r>
            <w:r w:rsidRPr="00A223E4">
              <w:rPr>
                <w:rFonts w:ascii="Times New Roman" w:hAnsi="Times New Roman" w:cs="Times New Roman"/>
              </w:rPr>
              <w:t>705,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  <w:tr w:rsidR="006E4C82" w:rsidRPr="00A223E4" w:rsidTr="00BF60A5">
        <w:tc>
          <w:tcPr>
            <w:tcW w:w="2907" w:type="pct"/>
            <w:gridSpan w:val="18"/>
            <w:vMerge/>
          </w:tcPr>
          <w:p w:rsidR="006E4C82" w:rsidRPr="00A223E4" w:rsidRDefault="006E4C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30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53 000,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73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646 894,</w:t>
            </w:r>
          </w:p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333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gridSpan w:val="2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6E4C82" w:rsidRPr="00A223E4" w:rsidRDefault="006E4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3E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07C7" w:rsidRPr="00DA5708" w:rsidRDefault="00FA07C7" w:rsidP="00FA07C7">
      <w:pPr>
        <w:spacing w:after="200" w:line="276" w:lineRule="auto"/>
        <w:rPr>
          <w:sz w:val="28"/>
          <w:szCs w:val="28"/>
        </w:rPr>
        <w:sectPr w:rsidR="00FA07C7" w:rsidRPr="00DA5708" w:rsidSect="00873620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:rsidR="003D4D52" w:rsidRPr="003D4D52" w:rsidRDefault="003D4D52" w:rsidP="009A26A7">
      <w:pPr>
        <w:widowControl w:val="0"/>
        <w:autoSpaceDE w:val="0"/>
        <w:autoSpaceDN w:val="0"/>
        <w:spacing w:line="240" w:lineRule="exact"/>
        <w:ind w:left="9923"/>
        <w:outlineLvl w:val="0"/>
        <w:rPr>
          <w:rFonts w:eastAsiaTheme="minorEastAsia"/>
          <w:sz w:val="24"/>
          <w:szCs w:val="24"/>
        </w:rPr>
      </w:pPr>
      <w:r w:rsidRPr="003D4D52">
        <w:rPr>
          <w:rFonts w:eastAsiaTheme="minorEastAsia"/>
          <w:sz w:val="24"/>
          <w:szCs w:val="24"/>
        </w:rPr>
        <w:t>Приложение</w:t>
      </w:r>
    </w:p>
    <w:p w:rsidR="003D4D52" w:rsidRPr="003D4D52" w:rsidRDefault="003D4D52" w:rsidP="009A26A7">
      <w:pPr>
        <w:widowControl w:val="0"/>
        <w:autoSpaceDE w:val="0"/>
        <w:autoSpaceDN w:val="0"/>
        <w:spacing w:line="240" w:lineRule="exact"/>
        <w:ind w:left="9923"/>
        <w:outlineLvl w:val="0"/>
        <w:rPr>
          <w:rFonts w:eastAsiaTheme="minorEastAsia"/>
          <w:sz w:val="24"/>
          <w:szCs w:val="24"/>
        </w:rPr>
      </w:pPr>
      <w:r w:rsidRPr="003D4D52">
        <w:rPr>
          <w:rFonts w:eastAsiaTheme="minorEastAsia"/>
          <w:sz w:val="24"/>
          <w:szCs w:val="24"/>
        </w:rPr>
        <w:t>к Системе</w:t>
      </w:r>
      <w:r>
        <w:rPr>
          <w:rFonts w:eastAsiaTheme="minorEastAsia"/>
          <w:sz w:val="24"/>
          <w:szCs w:val="24"/>
        </w:rPr>
        <w:t xml:space="preserve"> </w:t>
      </w:r>
      <w:r w:rsidRPr="003D4D52">
        <w:rPr>
          <w:rFonts w:eastAsiaTheme="minorEastAsia"/>
          <w:sz w:val="24"/>
          <w:szCs w:val="24"/>
        </w:rPr>
        <w:t>программных мероприятий</w:t>
      </w:r>
    </w:p>
    <w:p w:rsidR="003D4D52" w:rsidRPr="003D4D52" w:rsidRDefault="003D4D52" w:rsidP="009A26A7">
      <w:pPr>
        <w:widowControl w:val="0"/>
        <w:autoSpaceDE w:val="0"/>
        <w:autoSpaceDN w:val="0"/>
        <w:spacing w:line="240" w:lineRule="exact"/>
        <w:ind w:left="9923"/>
        <w:outlineLvl w:val="0"/>
        <w:rPr>
          <w:rFonts w:eastAsiaTheme="minorEastAsia"/>
          <w:sz w:val="24"/>
          <w:szCs w:val="24"/>
        </w:rPr>
      </w:pPr>
      <w:r w:rsidRPr="003D4D52">
        <w:rPr>
          <w:rFonts w:eastAsiaTheme="minorEastAsia"/>
          <w:sz w:val="24"/>
          <w:szCs w:val="24"/>
        </w:rPr>
        <w:t xml:space="preserve">подпрограммы 1.1 </w:t>
      </w:r>
      <w:r w:rsidR="00495F91">
        <w:rPr>
          <w:rFonts w:eastAsiaTheme="minorEastAsia"/>
          <w:sz w:val="24"/>
          <w:szCs w:val="24"/>
        </w:rPr>
        <w:t>«</w:t>
      </w:r>
      <w:r w:rsidRPr="003D4D52">
        <w:rPr>
          <w:rFonts w:eastAsiaTheme="minorEastAsia"/>
          <w:sz w:val="24"/>
          <w:szCs w:val="24"/>
        </w:rPr>
        <w:t>Модернизация</w:t>
      </w:r>
    </w:p>
    <w:p w:rsidR="003D4D52" w:rsidRPr="003D4D52" w:rsidRDefault="003D4D52" w:rsidP="009A26A7">
      <w:pPr>
        <w:widowControl w:val="0"/>
        <w:autoSpaceDE w:val="0"/>
        <w:autoSpaceDN w:val="0"/>
        <w:spacing w:line="240" w:lineRule="exact"/>
        <w:ind w:left="9923"/>
        <w:outlineLvl w:val="0"/>
        <w:rPr>
          <w:rFonts w:eastAsiaTheme="minorEastAsia"/>
          <w:sz w:val="24"/>
          <w:szCs w:val="24"/>
        </w:rPr>
      </w:pPr>
      <w:r w:rsidRPr="003D4D52">
        <w:rPr>
          <w:rFonts w:eastAsiaTheme="minorEastAsia"/>
          <w:sz w:val="24"/>
          <w:szCs w:val="24"/>
        </w:rPr>
        <w:t>и комплексное развитие систем</w:t>
      </w:r>
      <w:r w:rsidR="009A26A7">
        <w:rPr>
          <w:rFonts w:eastAsiaTheme="minorEastAsia"/>
          <w:sz w:val="24"/>
          <w:szCs w:val="24"/>
        </w:rPr>
        <w:t xml:space="preserve"> </w:t>
      </w:r>
      <w:r w:rsidRPr="003D4D52">
        <w:rPr>
          <w:rFonts w:eastAsiaTheme="minorEastAsia"/>
          <w:sz w:val="24"/>
          <w:szCs w:val="24"/>
        </w:rPr>
        <w:t>коммунальной инфраструктуры</w:t>
      </w:r>
      <w:r w:rsidR="00495F91">
        <w:rPr>
          <w:rFonts w:eastAsiaTheme="minorEastAsia"/>
          <w:sz w:val="24"/>
          <w:szCs w:val="24"/>
        </w:rPr>
        <w:t>»</w:t>
      </w:r>
      <w:r w:rsidR="009A26A7">
        <w:rPr>
          <w:rFonts w:eastAsiaTheme="minorEastAsia"/>
          <w:sz w:val="24"/>
          <w:szCs w:val="24"/>
        </w:rPr>
        <w:t xml:space="preserve"> </w:t>
      </w:r>
      <w:r w:rsidRPr="003D4D52">
        <w:rPr>
          <w:rFonts w:eastAsiaTheme="minorEastAsia"/>
          <w:sz w:val="24"/>
          <w:szCs w:val="24"/>
        </w:rPr>
        <w:t>муниципальной программы</w:t>
      </w:r>
    </w:p>
    <w:p w:rsidR="00FA07C7" w:rsidRPr="00DA5708" w:rsidRDefault="00495F91" w:rsidP="009A26A7">
      <w:pPr>
        <w:widowControl w:val="0"/>
        <w:autoSpaceDE w:val="0"/>
        <w:autoSpaceDN w:val="0"/>
        <w:spacing w:line="240" w:lineRule="exact"/>
        <w:ind w:left="9923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«</w:t>
      </w:r>
      <w:r w:rsidR="003D4D52" w:rsidRPr="003D4D52">
        <w:rPr>
          <w:rFonts w:eastAsiaTheme="minorEastAsia"/>
          <w:sz w:val="24"/>
          <w:szCs w:val="24"/>
        </w:rPr>
        <w:t>Развитие системы</w:t>
      </w:r>
      <w:r w:rsidR="003D4D52">
        <w:rPr>
          <w:rFonts w:eastAsiaTheme="minorEastAsia"/>
          <w:sz w:val="24"/>
          <w:szCs w:val="24"/>
        </w:rPr>
        <w:t xml:space="preserve"> </w:t>
      </w:r>
      <w:r w:rsidR="003D4D52" w:rsidRPr="003D4D52">
        <w:rPr>
          <w:rFonts w:eastAsiaTheme="minorEastAsia"/>
          <w:sz w:val="24"/>
          <w:szCs w:val="24"/>
        </w:rPr>
        <w:t>жилищно-коммунального хозяйства</w:t>
      </w:r>
      <w:r w:rsidR="009A26A7">
        <w:rPr>
          <w:rFonts w:eastAsiaTheme="minorEastAsia"/>
          <w:sz w:val="24"/>
          <w:szCs w:val="24"/>
        </w:rPr>
        <w:t xml:space="preserve"> </w:t>
      </w:r>
      <w:r w:rsidR="003D4D52">
        <w:rPr>
          <w:rFonts w:eastAsiaTheme="minorEastAsia"/>
          <w:sz w:val="24"/>
          <w:szCs w:val="24"/>
        </w:rPr>
        <w:t>в городе Перми</w:t>
      </w:r>
      <w:r>
        <w:rPr>
          <w:rFonts w:eastAsiaTheme="minorEastAsia"/>
          <w:sz w:val="24"/>
          <w:szCs w:val="24"/>
        </w:rPr>
        <w:t>»</w:t>
      </w:r>
    </w:p>
    <w:p w:rsidR="009A26A7" w:rsidRDefault="009A26A7" w:rsidP="009A26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 w:val="28"/>
          <w:szCs w:val="28"/>
        </w:rPr>
      </w:pPr>
    </w:p>
    <w:p w:rsidR="009A26A7" w:rsidRDefault="009A26A7" w:rsidP="009A26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 w:val="28"/>
          <w:szCs w:val="28"/>
        </w:rPr>
      </w:pPr>
    </w:p>
    <w:p w:rsidR="00FA07C7" w:rsidRPr="00DA5708" w:rsidRDefault="00FA07C7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DA5708">
        <w:rPr>
          <w:rFonts w:eastAsiaTheme="minorEastAsia"/>
          <w:b/>
          <w:sz w:val="28"/>
          <w:szCs w:val="28"/>
        </w:rPr>
        <w:t>ИНФОРМАЦИЯ</w:t>
      </w:r>
    </w:p>
    <w:p w:rsidR="00FA07C7" w:rsidRPr="00DA5708" w:rsidRDefault="00FA07C7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DA5708">
        <w:rPr>
          <w:rFonts w:eastAsiaTheme="minorEastAsia"/>
          <w:b/>
          <w:sz w:val="28"/>
          <w:szCs w:val="28"/>
        </w:rPr>
        <w:t>по осуществлению капитальных вложений в объекты</w:t>
      </w:r>
    </w:p>
    <w:p w:rsidR="00FA07C7" w:rsidRPr="00DA5708" w:rsidRDefault="00FA07C7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DA5708">
        <w:rPr>
          <w:rFonts w:eastAsiaTheme="minorEastAsia"/>
          <w:b/>
          <w:sz w:val="28"/>
          <w:szCs w:val="28"/>
        </w:rPr>
        <w:t>муниципальной собственности города Перми по подпрограмме 1.1</w:t>
      </w:r>
    </w:p>
    <w:p w:rsidR="00FA07C7" w:rsidRPr="00DA5708" w:rsidRDefault="00495F91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</w:t>
      </w:r>
      <w:r w:rsidR="00FA07C7" w:rsidRPr="00DA5708">
        <w:rPr>
          <w:rFonts w:eastAsiaTheme="minorEastAsia"/>
          <w:b/>
          <w:sz w:val="28"/>
          <w:szCs w:val="28"/>
        </w:rPr>
        <w:t>Модернизация и комплексное развитие систем коммунальной</w:t>
      </w:r>
    </w:p>
    <w:p w:rsidR="00FA07C7" w:rsidRPr="00DA5708" w:rsidRDefault="00EA4608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DA5708">
        <w:rPr>
          <w:rFonts w:eastAsiaTheme="minorEastAsia"/>
          <w:b/>
          <w:sz w:val="28"/>
          <w:szCs w:val="28"/>
        </w:rPr>
        <w:t>Инфраструктуры</w:t>
      </w:r>
      <w:r w:rsidR="00495F91">
        <w:rPr>
          <w:rFonts w:eastAsiaTheme="minorEastAsia"/>
          <w:b/>
          <w:sz w:val="28"/>
          <w:szCs w:val="28"/>
        </w:rPr>
        <w:t>»</w:t>
      </w:r>
      <w:r w:rsidRPr="00DA5708">
        <w:rPr>
          <w:rFonts w:eastAsiaTheme="minorEastAsia"/>
          <w:b/>
          <w:sz w:val="28"/>
          <w:szCs w:val="28"/>
        </w:rPr>
        <w:t xml:space="preserve"> муниципальной программы </w:t>
      </w:r>
      <w:r w:rsidR="00495F91">
        <w:rPr>
          <w:rFonts w:eastAsiaTheme="minorEastAsia"/>
          <w:b/>
          <w:sz w:val="28"/>
          <w:szCs w:val="28"/>
        </w:rPr>
        <w:t>«</w:t>
      </w:r>
      <w:r w:rsidR="00FA07C7" w:rsidRPr="00DA5708">
        <w:rPr>
          <w:rFonts w:eastAsiaTheme="minorEastAsia"/>
          <w:b/>
          <w:sz w:val="28"/>
          <w:szCs w:val="28"/>
        </w:rPr>
        <w:t>Развитие системы</w:t>
      </w:r>
    </w:p>
    <w:p w:rsidR="00FA07C7" w:rsidRPr="00DA5708" w:rsidRDefault="00FA07C7" w:rsidP="00050E86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DA5708">
        <w:rPr>
          <w:rFonts w:eastAsiaTheme="minorEastAsia"/>
          <w:b/>
          <w:sz w:val="28"/>
          <w:szCs w:val="28"/>
        </w:rPr>
        <w:t>жилищно-коммуна</w:t>
      </w:r>
      <w:r w:rsidR="00EA4608" w:rsidRPr="00DA5708">
        <w:rPr>
          <w:rFonts w:eastAsiaTheme="minorEastAsia"/>
          <w:b/>
          <w:sz w:val="28"/>
          <w:szCs w:val="28"/>
        </w:rPr>
        <w:t>льного хозяйства в городе Перми</w:t>
      </w:r>
      <w:r w:rsidR="00495F91">
        <w:rPr>
          <w:rFonts w:eastAsiaTheme="minorEastAsia"/>
          <w:b/>
          <w:sz w:val="28"/>
          <w:szCs w:val="28"/>
        </w:rPr>
        <w:t>»</w:t>
      </w: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1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5462"/>
        <w:gridCol w:w="8933"/>
      </w:tblGrid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00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457"/>
        <w:gridCol w:w="2166"/>
        <w:gridCol w:w="707"/>
        <w:gridCol w:w="649"/>
        <w:gridCol w:w="1228"/>
        <w:gridCol w:w="1038"/>
        <w:gridCol w:w="783"/>
        <w:gridCol w:w="2359"/>
      </w:tblGrid>
      <w:tr w:rsidR="00FA07C7" w:rsidRPr="00DA5708" w:rsidTr="003C66C3">
        <w:trPr>
          <w:tblHeader/>
        </w:trPr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008" w:type="pct"/>
            <w:gridSpan w:val="7"/>
          </w:tcPr>
          <w:p w:rsidR="00FA07C7" w:rsidRPr="003C66C3" w:rsidRDefault="00FA07C7" w:rsidP="003C66C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водопроводные сети в микрорайоне Висим Мотовилихинского района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1.1.1.1.1. Строительство водопроводных сетей в микрорайоне Висим Мотовилихинского района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ДЖКХ, 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ДЖКХ, 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обеспечение централизованным водоснабжением 400 жилых домов индивидуальной застройки в микрорайоне Висим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5000 куб. м/сут.</w:t>
            </w:r>
          </w:p>
        </w:tc>
      </w:tr>
      <w:tr w:rsidR="00FA07C7" w:rsidRPr="00DA5708" w:rsidTr="00F276F7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2009, 2010, 2020, 2023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008" w:type="pct"/>
            <w:gridSpan w:val="7"/>
          </w:tcPr>
          <w:p w:rsidR="00FA07C7" w:rsidRPr="00DA5708" w:rsidRDefault="00C86D88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240580,473</w:t>
            </w:r>
          </w:p>
        </w:tc>
      </w:tr>
      <w:tr w:rsidR="00FA07C7" w:rsidRPr="00DA5708" w:rsidTr="00F276F7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84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3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7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  <w:tc>
          <w:tcPr>
            <w:tcW w:w="3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</w:t>
            </w:r>
          </w:p>
        </w:tc>
        <w:tc>
          <w:tcPr>
            <w:tcW w:w="2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  <w:tc>
          <w:tcPr>
            <w:tcW w:w="79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51" w:type="pct"/>
            <w:gridSpan w:val="2"/>
          </w:tcPr>
          <w:p w:rsidR="00FA07C7" w:rsidRPr="00DA5708" w:rsidRDefault="00084E0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55861,520</w:t>
            </w:r>
          </w:p>
        </w:tc>
        <w:tc>
          <w:tcPr>
            <w:tcW w:w="4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1017,484</w:t>
            </w:r>
          </w:p>
        </w:tc>
        <w:tc>
          <w:tcPr>
            <w:tcW w:w="3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6212,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076</w:t>
            </w:r>
          </w:p>
        </w:tc>
        <w:tc>
          <w:tcPr>
            <w:tcW w:w="2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2512,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950</w:t>
            </w:r>
          </w:p>
        </w:tc>
        <w:tc>
          <w:tcPr>
            <w:tcW w:w="795" w:type="pct"/>
          </w:tcPr>
          <w:p w:rsidR="00E4550E" w:rsidRPr="00E4550E" w:rsidRDefault="00E4550E" w:rsidP="00E4550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4550E">
              <w:rPr>
                <w:rFonts w:eastAsiaTheme="minorEastAsia"/>
                <w:sz w:val="24"/>
                <w:szCs w:val="24"/>
              </w:rPr>
              <w:t>46 119,</w:t>
            </w:r>
          </w:p>
          <w:p w:rsidR="00FA07C7" w:rsidRPr="00DA5708" w:rsidRDefault="00E4550E" w:rsidP="00E4550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003</w:t>
            </w:r>
          </w:p>
        </w:tc>
      </w:tr>
      <w:tr w:rsidR="00E4550E" w:rsidRPr="00DA5708" w:rsidTr="00F276F7">
        <w:tc>
          <w:tcPr>
            <w:tcW w:w="151" w:type="pct"/>
            <w:vMerge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4550E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1" w:type="pct"/>
            <w:gridSpan w:val="2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48,590</w:t>
            </w:r>
          </w:p>
        </w:tc>
        <w:tc>
          <w:tcPr>
            <w:tcW w:w="415" w:type="pct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95" w:type="pct"/>
          </w:tcPr>
          <w:p w:rsidR="00E4550E" w:rsidRPr="00DA5708" w:rsidRDefault="00E4550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48,590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1" w:type="pct"/>
            <w:gridSpan w:val="2"/>
          </w:tcPr>
          <w:p w:rsidR="00FA07C7" w:rsidRPr="00DA5708" w:rsidRDefault="00C86D88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184670,370</w:t>
            </w:r>
          </w:p>
        </w:tc>
        <w:tc>
          <w:tcPr>
            <w:tcW w:w="4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95" w:type="pct"/>
          </w:tcPr>
          <w:p w:rsidR="00FA07C7" w:rsidRPr="00DA5708" w:rsidRDefault="00AA673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184670,370</w:t>
            </w:r>
          </w:p>
        </w:tc>
      </w:tr>
      <w:tr w:rsidR="00FA07C7" w:rsidRPr="00DA5708" w:rsidTr="00F276F7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разработанное технико-экономическое обоснование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 (в том числе заключение государственной экспертизы)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2010, 2023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966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10 сентября 2020 г. № 59-1-1-3-044237-2020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00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04 октября 2013 г. № 12</w:t>
            </w:r>
          </w:p>
        </w:tc>
      </w:tr>
      <w:tr w:rsidR="00FA07C7" w:rsidRPr="00DA5708" w:rsidTr="00F276F7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84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008" w:type="pct"/>
            <w:gridSpan w:val="7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от 26 июля 2022 г. № 9-БК</w:t>
            </w:r>
          </w:p>
        </w:tc>
      </w:tr>
      <w:tr w:rsidR="00FA07C7" w:rsidRPr="00DA5708" w:rsidTr="00F276F7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84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технико-экономического обоснования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2010, 2023</w:t>
            </w:r>
          </w:p>
        </w:tc>
      </w:tr>
      <w:tr w:rsidR="00FA07C7" w:rsidRPr="00DA5708" w:rsidTr="00F276F7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06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2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266"/>
        <w:gridCol w:w="10099"/>
      </w:tblGrid>
      <w:tr w:rsidR="00FA07C7" w:rsidRPr="00DA5708" w:rsidTr="003C66C3">
        <w:tc>
          <w:tcPr>
            <w:tcW w:w="1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3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226"/>
        <w:gridCol w:w="2160"/>
        <w:gridCol w:w="875"/>
        <w:gridCol w:w="361"/>
        <w:gridCol w:w="1236"/>
        <w:gridCol w:w="809"/>
        <w:gridCol w:w="825"/>
        <w:gridCol w:w="1018"/>
        <w:gridCol w:w="202"/>
        <w:gridCol w:w="554"/>
        <w:gridCol w:w="1236"/>
        <w:gridCol w:w="885"/>
      </w:tblGrid>
      <w:tr w:rsidR="00FA07C7" w:rsidRPr="00DA5708" w:rsidTr="00B9339E">
        <w:trPr>
          <w:tblHeader/>
        </w:trPr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водопроводных сетей в микрорайоне Вышка-1 Мотовилихинского района города Перми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1.1.1.1.2. Строительство водопроводных сетей в микрорайоне Вышка-1 Мотовилихинского района города Перми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организация водоснабжения жилых домов в микрорайоне Вышка-1 Мотовилихинского района города Перми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5000 куб. м/сут.</w:t>
            </w:r>
          </w:p>
        </w:tc>
      </w:tr>
      <w:tr w:rsidR="00FA07C7" w:rsidRPr="00DA5708" w:rsidTr="00F276F7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</w:t>
            </w:r>
            <w:r w:rsidR="00B9339E">
              <w:rPr>
                <w:rFonts w:eastAsiaTheme="minorEastAsia"/>
                <w:sz w:val="24"/>
                <w:szCs w:val="24"/>
              </w:rPr>
              <w:t>09, 2011, 2016, 2018, 2023, 2025, 2026</w:t>
            </w:r>
          </w:p>
        </w:tc>
      </w:tr>
      <w:tr w:rsidR="00FA07C7" w:rsidRPr="00DA5708" w:rsidTr="00B9339E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417" w:type="pct"/>
            <w:gridSpan w:val="11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FA07C7" w:rsidRPr="00DA5708" w:rsidTr="00F276F7">
        <w:tc>
          <w:tcPr>
            <w:tcW w:w="1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417" w:type="pct"/>
            <w:gridSpan w:val="11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87878,107</w:t>
            </w:r>
          </w:p>
        </w:tc>
      </w:tr>
      <w:tr w:rsidR="00FA07C7" w:rsidRPr="00DA5708" w:rsidTr="00F276F7">
        <w:tc>
          <w:tcPr>
            <w:tcW w:w="154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3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3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86" w:type="pct"/>
            <w:gridSpan w:val="10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B9339E" w:rsidRPr="00DA5708" w:rsidTr="00F276F7">
        <w:tc>
          <w:tcPr>
            <w:tcW w:w="154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0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  <w:tc>
          <w:tcPr>
            <w:tcW w:w="27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</w:t>
            </w:r>
          </w:p>
        </w:tc>
        <w:tc>
          <w:tcPr>
            <w:tcW w:w="28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2016</w:t>
            </w:r>
          </w:p>
        </w:tc>
        <w:tc>
          <w:tcPr>
            <w:tcW w:w="34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</w:t>
            </w:r>
          </w:p>
        </w:tc>
        <w:tc>
          <w:tcPr>
            <w:tcW w:w="251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41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0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B9339E" w:rsidRPr="00DA5708" w:rsidTr="00F276F7">
        <w:tc>
          <w:tcPr>
            <w:tcW w:w="154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85785,200</w:t>
            </w:r>
          </w:p>
        </w:tc>
        <w:tc>
          <w:tcPr>
            <w:tcW w:w="41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10706,140</w:t>
            </w:r>
          </w:p>
        </w:tc>
        <w:tc>
          <w:tcPr>
            <w:tcW w:w="27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650,</w:t>
            </w:r>
          </w:p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453</w:t>
            </w:r>
          </w:p>
        </w:tc>
        <w:tc>
          <w:tcPr>
            <w:tcW w:w="28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98,</w:t>
            </w:r>
          </w:p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409</w:t>
            </w:r>
          </w:p>
        </w:tc>
        <w:tc>
          <w:tcPr>
            <w:tcW w:w="34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822,</w:t>
            </w:r>
          </w:p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994</w:t>
            </w:r>
          </w:p>
        </w:tc>
        <w:tc>
          <w:tcPr>
            <w:tcW w:w="251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B9339E" w:rsidRPr="00DA5708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23507,200</w:t>
            </w:r>
          </w:p>
        </w:tc>
        <w:tc>
          <w:tcPr>
            <w:tcW w:w="301" w:type="pct"/>
          </w:tcPr>
          <w:p w:rsidR="00B9339E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</w:t>
            </w:r>
          </w:p>
          <w:p w:rsidR="00B9339E" w:rsidRPr="00DA5708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000</w:t>
            </w:r>
          </w:p>
        </w:tc>
      </w:tr>
      <w:tr w:rsidR="00B9339E" w:rsidRPr="00DA5708" w:rsidTr="00F276F7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4E09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gridSpan w:val="2"/>
          </w:tcPr>
          <w:p w:rsidR="00B9339E" w:rsidRPr="00084E09" w:rsidRDefault="00B9339E" w:rsidP="00084E0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4E09">
              <w:rPr>
                <w:rFonts w:eastAsiaTheme="minorEastAsia"/>
                <w:sz w:val="24"/>
                <w:szCs w:val="24"/>
              </w:rPr>
              <w:t>2092,</w:t>
            </w:r>
          </w:p>
          <w:p w:rsidR="00B9339E" w:rsidRPr="00DA5708" w:rsidRDefault="00B9339E" w:rsidP="00084E0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4E09">
              <w:rPr>
                <w:rFonts w:eastAsiaTheme="minorEastAsia"/>
                <w:sz w:val="24"/>
                <w:szCs w:val="24"/>
              </w:rPr>
              <w:t>911</w:t>
            </w:r>
          </w:p>
        </w:tc>
        <w:tc>
          <w:tcPr>
            <w:tcW w:w="41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2"/>
          </w:tcPr>
          <w:p w:rsidR="00B9339E" w:rsidRPr="00084E09" w:rsidRDefault="00B9339E" w:rsidP="00084E0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4E09">
              <w:rPr>
                <w:rFonts w:eastAsiaTheme="minorEastAsia"/>
                <w:sz w:val="24"/>
                <w:szCs w:val="24"/>
              </w:rPr>
              <w:t>2092,</w:t>
            </w:r>
          </w:p>
          <w:p w:rsidR="00B9339E" w:rsidRPr="00DA5708" w:rsidRDefault="00B9339E" w:rsidP="00084E0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4E09">
              <w:rPr>
                <w:rFonts w:eastAsiaTheme="minorEastAsia"/>
                <w:sz w:val="24"/>
                <w:szCs w:val="24"/>
              </w:rPr>
              <w:t>911</w:t>
            </w:r>
          </w:p>
        </w:tc>
        <w:tc>
          <w:tcPr>
            <w:tcW w:w="41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DA5708" w:rsidRPr="00DA5708" w:rsidTr="00F276F7">
        <w:tc>
          <w:tcPr>
            <w:tcW w:w="154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02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433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962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DA5708" w:rsidRPr="00DA5708" w:rsidTr="00F276F7">
        <w:tc>
          <w:tcPr>
            <w:tcW w:w="15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разработке проектной документации</w:t>
            </w:r>
          </w:p>
        </w:tc>
        <w:tc>
          <w:tcPr>
            <w:tcW w:w="102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33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2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</w:tr>
      <w:tr w:rsidR="00DA5708" w:rsidRPr="00DA5708" w:rsidTr="00F276F7">
        <w:tc>
          <w:tcPr>
            <w:tcW w:w="15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инженерно-экологическим изысканиям</w:t>
            </w:r>
          </w:p>
        </w:tc>
        <w:tc>
          <w:tcPr>
            <w:tcW w:w="102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33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2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2011, 2016, 2018</w:t>
            </w:r>
          </w:p>
        </w:tc>
      </w:tr>
      <w:tr w:rsidR="00DA5708" w:rsidRPr="00DA5708" w:rsidTr="00F276F7">
        <w:tc>
          <w:tcPr>
            <w:tcW w:w="15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корректировке проектной документации</w:t>
            </w:r>
          </w:p>
        </w:tc>
        <w:tc>
          <w:tcPr>
            <w:tcW w:w="102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33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2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2018, 2023</w:t>
            </w:r>
          </w:p>
        </w:tc>
      </w:tr>
      <w:tr w:rsidR="00F358EA" w:rsidRPr="00DA5708" w:rsidTr="00F276F7">
        <w:tc>
          <w:tcPr>
            <w:tcW w:w="154" w:type="pct"/>
          </w:tcPr>
          <w:p w:rsidR="00F358EA" w:rsidRPr="00DA5708" w:rsidRDefault="00F358EA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F358EA" w:rsidRPr="00DA5708" w:rsidRDefault="00F358EA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358EA">
              <w:rPr>
                <w:rFonts w:eastAsiaTheme="minorEastAsia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1021" w:type="pct"/>
            <w:gridSpan w:val="2"/>
          </w:tcPr>
          <w:p w:rsidR="00F358EA" w:rsidRPr="00DA5708" w:rsidRDefault="00F358EA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33" w:type="pct"/>
            <w:gridSpan w:val="5"/>
          </w:tcPr>
          <w:p w:rsidR="00F358EA" w:rsidRPr="00DA5708" w:rsidRDefault="00F358EA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2" w:type="pct"/>
            <w:gridSpan w:val="4"/>
          </w:tcPr>
          <w:p w:rsidR="00F358EA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2025, 2026</w:t>
            </w:r>
          </w:p>
        </w:tc>
      </w:tr>
      <w:tr w:rsidR="00B9339E" w:rsidRPr="00DA5708" w:rsidTr="00F276F7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B9339E" w:rsidRPr="00F358EA" w:rsidRDefault="00B9339E" w:rsidP="00D9157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C347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021" w:type="pct"/>
            <w:gridSpan w:val="2"/>
          </w:tcPr>
          <w:p w:rsidR="00B9339E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33" w:type="pct"/>
            <w:gridSpan w:val="5"/>
          </w:tcPr>
          <w:p w:rsidR="00B9339E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62" w:type="pct"/>
            <w:gridSpan w:val="4"/>
          </w:tcPr>
          <w:p w:rsidR="00B9339E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B9339E" w:rsidRPr="00DA5708" w:rsidTr="00B9339E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417" w:type="pct"/>
            <w:gridSpan w:val="11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29 сентября 2009 г. № 31/09, положительное заключение государственной экспертизы от 03 октября 2022 г. № 59-1-1-3-070354-2022</w:t>
            </w:r>
          </w:p>
        </w:tc>
      </w:tr>
      <w:tr w:rsidR="00B9339E" w:rsidRPr="00DA5708" w:rsidTr="00B9339E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417" w:type="pct"/>
            <w:gridSpan w:val="11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04 октября 2013 г. № 12, от 03 февраля 2023 г. № 1</w:t>
            </w:r>
          </w:p>
        </w:tc>
      </w:tr>
      <w:tr w:rsidR="00B9339E" w:rsidRPr="00DA5708" w:rsidTr="00F276F7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417" w:type="pct"/>
            <w:gridSpan w:val="11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от 19 июля 2023 г. № 8-БК</w:t>
            </w:r>
          </w:p>
        </w:tc>
      </w:tr>
      <w:tr w:rsidR="00B9339E" w:rsidRPr="00DA5708" w:rsidTr="00F276F7">
        <w:tc>
          <w:tcPr>
            <w:tcW w:w="154" w:type="pct"/>
            <w:vMerge w:val="restar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30" w:type="pct"/>
            <w:vMerge w:val="restar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521" w:type="pct"/>
            <w:gridSpan w:val="8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895" w:type="pct"/>
            <w:gridSpan w:val="3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B9339E" w:rsidRPr="00DA5708" w:rsidTr="00F276F7">
        <w:tc>
          <w:tcPr>
            <w:tcW w:w="154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1" w:type="pct"/>
            <w:gridSpan w:val="8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895" w:type="pct"/>
            <w:gridSpan w:val="3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2009</w:t>
            </w:r>
          </w:p>
        </w:tc>
      </w:tr>
      <w:tr w:rsidR="00B9339E" w:rsidRPr="00DA5708" w:rsidTr="00F276F7">
        <w:tc>
          <w:tcPr>
            <w:tcW w:w="154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1" w:type="pct"/>
            <w:gridSpan w:val="8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895" w:type="pct"/>
            <w:gridSpan w:val="3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2011, 2016, 2018</w:t>
            </w:r>
          </w:p>
        </w:tc>
      </w:tr>
      <w:tr w:rsidR="00B9339E" w:rsidRPr="00DA5708" w:rsidTr="00F276F7">
        <w:tc>
          <w:tcPr>
            <w:tcW w:w="154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1" w:type="pct"/>
            <w:gridSpan w:val="8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документации, получение заключения экспертизы</w:t>
            </w:r>
          </w:p>
        </w:tc>
        <w:tc>
          <w:tcPr>
            <w:tcW w:w="895" w:type="pct"/>
            <w:gridSpan w:val="3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2018, 2023</w:t>
            </w:r>
          </w:p>
        </w:tc>
      </w:tr>
      <w:tr w:rsidR="00B9339E" w:rsidRPr="00DA5708" w:rsidTr="00F276F7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1" w:type="pct"/>
            <w:gridSpan w:val="8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895" w:type="pct"/>
            <w:gridSpan w:val="3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2025, 2026</w:t>
            </w:r>
          </w:p>
        </w:tc>
      </w:tr>
      <w:tr w:rsidR="00B9339E" w:rsidRPr="00DA5708" w:rsidTr="00F276F7">
        <w:tc>
          <w:tcPr>
            <w:tcW w:w="15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0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1" w:type="pct"/>
            <w:gridSpan w:val="8"/>
          </w:tcPr>
          <w:p w:rsidR="00B9339E" w:rsidRPr="00DA5708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347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895" w:type="pct"/>
            <w:gridSpan w:val="3"/>
          </w:tcPr>
          <w:p w:rsidR="00B9339E" w:rsidRDefault="00B9339E" w:rsidP="00D915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3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40"/>
        <w:gridCol w:w="2455"/>
        <w:gridCol w:w="1674"/>
        <w:gridCol w:w="680"/>
        <w:gridCol w:w="243"/>
        <w:gridCol w:w="1193"/>
        <w:gridCol w:w="1244"/>
        <w:gridCol w:w="2449"/>
      </w:tblGrid>
      <w:tr w:rsidR="00FA07C7" w:rsidRPr="00DA5708" w:rsidTr="003C66C3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сетей водоснабжения в микрорайоне Заозерье для земельных участков многодетных семей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1.1.1.1.3. Строительство сетей водоснабжения в микрорайоне Заозерье для земельных участков многодетных семей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>, 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>, 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организация водоснабжения жилых домов в микрорайоне Заозерье Орджоникидзевского района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300 куб. м/сут.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7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2018, </w:t>
            </w:r>
            <w:r w:rsidR="00786FA1">
              <w:rPr>
                <w:rFonts w:eastAsiaTheme="minorEastAsia"/>
                <w:sz w:val="24"/>
                <w:szCs w:val="24"/>
              </w:rPr>
              <w:t>2025, 2026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7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7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185305,917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1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B9339E" w:rsidRPr="00DA5708" w:rsidTr="00F276F7">
        <w:tc>
          <w:tcPr>
            <w:tcW w:w="19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11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</w:t>
            </w:r>
          </w:p>
        </w:tc>
        <w:tc>
          <w:tcPr>
            <w:tcW w:w="821" w:type="pct"/>
            <w:gridSpan w:val="2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825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B9339E" w:rsidRPr="00DA5708" w:rsidTr="00F276F7">
        <w:tc>
          <w:tcPr>
            <w:tcW w:w="190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185305,917</w:t>
            </w:r>
          </w:p>
        </w:tc>
        <w:tc>
          <w:tcPr>
            <w:tcW w:w="311" w:type="pct"/>
            <w:gridSpan w:val="2"/>
          </w:tcPr>
          <w:p w:rsidR="00B9339E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775,</w:t>
            </w:r>
          </w:p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817</w:t>
            </w:r>
          </w:p>
        </w:tc>
        <w:tc>
          <w:tcPr>
            <w:tcW w:w="821" w:type="pct"/>
            <w:gridSpan w:val="2"/>
          </w:tcPr>
          <w:p w:rsidR="00B9339E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80 000,</w:t>
            </w:r>
          </w:p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825" w:type="pct"/>
          </w:tcPr>
          <w:p w:rsidR="00B9339E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100530,100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79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72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9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2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9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28" w:type="pct"/>
            <w:gridSpan w:val="4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9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28" w:type="pct"/>
            <w:gridSpan w:val="4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2025, 2026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9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28" w:type="pct"/>
            <w:gridSpan w:val="4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12.11.2021 № 15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26.07.2022 № 9-БК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24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24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выполнение землеустроительных работ</w:t>
            </w:r>
          </w:p>
        </w:tc>
        <w:tc>
          <w:tcPr>
            <w:tcW w:w="124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2018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244" w:type="pct"/>
            <w:gridSpan w:val="2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1244" w:type="pct"/>
            <w:gridSpan w:val="2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2025, 2026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244" w:type="pct"/>
            <w:gridSpan w:val="2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2027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4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189"/>
        <w:gridCol w:w="10206"/>
      </w:tblGrid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43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77"/>
        <w:gridCol w:w="1886"/>
        <w:gridCol w:w="1356"/>
        <w:gridCol w:w="1116"/>
        <w:gridCol w:w="1358"/>
        <w:gridCol w:w="1356"/>
        <w:gridCol w:w="434"/>
        <w:gridCol w:w="966"/>
        <w:gridCol w:w="1738"/>
      </w:tblGrid>
      <w:tr w:rsidR="00FA07C7" w:rsidRPr="00DA5708" w:rsidTr="003C66C3">
        <w:trPr>
          <w:tblHeader/>
        </w:trPr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расширение и реконструкция (3 очередь) канализации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1.1.1.1.4. Расширение и реконструкция (3 очередь) канализации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обеспечение условий для развития территорий перспективной застройки города Перми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прием и транспортировка канализационных стоков в объеме до 45000 куб. м/сут.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2017, 2019-2022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448842,019</w:t>
            </w:r>
          </w:p>
        </w:tc>
      </w:tr>
      <w:tr w:rsidR="00FA07C7" w:rsidRPr="00DA5708" w:rsidTr="003C66C3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1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639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99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7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</w:t>
            </w:r>
          </w:p>
        </w:tc>
        <w:tc>
          <w:tcPr>
            <w:tcW w:w="4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  <w:tc>
          <w:tcPr>
            <w:tcW w:w="4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  <w:tc>
          <w:tcPr>
            <w:tcW w:w="47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  <w:tc>
          <w:tcPr>
            <w:tcW w:w="58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448842,019</w:t>
            </w:r>
          </w:p>
        </w:tc>
        <w:tc>
          <w:tcPr>
            <w:tcW w:w="37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4470,357</w:t>
            </w:r>
          </w:p>
        </w:tc>
        <w:tc>
          <w:tcPr>
            <w:tcW w:w="4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7955,817</w:t>
            </w:r>
          </w:p>
        </w:tc>
        <w:tc>
          <w:tcPr>
            <w:tcW w:w="45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111981,398</w:t>
            </w:r>
          </w:p>
        </w:tc>
        <w:tc>
          <w:tcPr>
            <w:tcW w:w="47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321369,447</w:t>
            </w:r>
          </w:p>
        </w:tc>
        <w:tc>
          <w:tcPr>
            <w:tcW w:w="58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3065,000</w:t>
            </w:r>
          </w:p>
        </w:tc>
      </w:tr>
      <w:tr w:rsidR="00FA07C7" w:rsidRPr="00DA5708" w:rsidTr="003C66C3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73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06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разработанное технико-экономическое обоснование</w:t>
            </w: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73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6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73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6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п. м</w:t>
            </w:r>
          </w:p>
        </w:tc>
        <w:tc>
          <w:tcPr>
            <w:tcW w:w="173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2538,5</w:t>
            </w:r>
          </w:p>
        </w:tc>
        <w:tc>
          <w:tcPr>
            <w:tcW w:w="106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2020-2022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6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73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6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20 декабря 2019 г. № 59-1-1-3-036883-2019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09 октября 2015 г. № 10</w:t>
            </w:r>
          </w:p>
        </w:tc>
      </w:tr>
      <w:tr w:rsidR="00FA07C7" w:rsidRPr="00DA5708" w:rsidTr="003C66C3">
        <w:tc>
          <w:tcPr>
            <w:tcW w:w="15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438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5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1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520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1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0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технико-экономического обоснования</w:t>
            </w:r>
          </w:p>
        </w:tc>
        <w:tc>
          <w:tcPr>
            <w:tcW w:w="91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0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91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0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главного разгрузочного коллектора</w:t>
            </w:r>
          </w:p>
        </w:tc>
        <w:tc>
          <w:tcPr>
            <w:tcW w:w="91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2020-2022</w:t>
            </w:r>
          </w:p>
        </w:tc>
      </w:tr>
      <w:tr w:rsidR="00FA07C7" w:rsidRPr="00DA5708" w:rsidTr="003C66C3">
        <w:tc>
          <w:tcPr>
            <w:tcW w:w="15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0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91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</w:tbl>
    <w:p w:rsidR="00FA07C7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BB3EC1" w:rsidRDefault="00BB3EC1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BB3EC1" w:rsidRDefault="00BB3EC1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BB3EC1" w:rsidRDefault="00BB3EC1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BB3EC1" w:rsidRDefault="00BB3EC1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5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654"/>
        <w:gridCol w:w="11664"/>
      </w:tblGrid>
      <w:tr w:rsidR="00FA07C7" w:rsidRPr="00DA5708" w:rsidTr="00873620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9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3C66C3" w:rsidRPr="003C66C3" w:rsidRDefault="003C66C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654"/>
        <w:gridCol w:w="1256"/>
        <w:gridCol w:w="1116"/>
        <w:gridCol w:w="837"/>
        <w:gridCol w:w="977"/>
        <w:gridCol w:w="980"/>
        <w:gridCol w:w="977"/>
        <w:gridCol w:w="214"/>
        <w:gridCol w:w="763"/>
        <w:gridCol w:w="846"/>
        <w:gridCol w:w="837"/>
        <w:gridCol w:w="837"/>
        <w:gridCol w:w="977"/>
        <w:gridCol w:w="1048"/>
      </w:tblGrid>
      <w:tr w:rsidR="00FA07C7" w:rsidRPr="00DA5708" w:rsidTr="003C66C3">
        <w:trPr>
          <w:tblHeader/>
        </w:trPr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 системы очистки сточных вод в микрорайоне Крым Кировского района города Перми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tabs>
                <w:tab w:val="left" w:pos="12760"/>
              </w:tabs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1.1.1.1.5. Реконструкция системы очистки сточных вод в микрорайоне Крым Кировского района города Перми</w:t>
            </w:r>
            <w:r w:rsidRPr="00DA5708">
              <w:rPr>
                <w:rFonts w:eastAsiaTheme="minorEastAsia"/>
                <w:sz w:val="24"/>
                <w:szCs w:val="24"/>
              </w:rPr>
              <w:tab/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ДЖКХ, 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ДЖКХ, 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организация водоотведения жилых домов микрорайона Крым Кировского района города Перми, очистка сточных вод до нормативного значения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КНС-1: 2000 куб. м/сут.;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КНС-2: 6000 куб. м/сут.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2011-2</w:t>
            </w:r>
            <w:r w:rsidR="00786FA1">
              <w:rPr>
                <w:rFonts w:eastAsiaTheme="minorEastAsia"/>
                <w:sz w:val="24"/>
                <w:szCs w:val="24"/>
              </w:rPr>
              <w:t>012, 2014-2017, 2019, 2020, 2025, 2026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929" w:type="pct"/>
            <w:gridSpan w:val="13"/>
          </w:tcPr>
          <w:p w:rsidR="00FA07C7" w:rsidRPr="00DA5708" w:rsidRDefault="00786FA1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929" w:type="pct"/>
            <w:gridSpan w:val="13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512899,000</w:t>
            </w:r>
          </w:p>
        </w:tc>
      </w:tr>
      <w:tr w:rsidR="00FA07C7" w:rsidRPr="00DA5708" w:rsidTr="003C66C3">
        <w:tc>
          <w:tcPr>
            <w:tcW w:w="17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94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423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06" w:type="pct"/>
            <w:gridSpan w:val="1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3C66C3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28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</w:t>
            </w:r>
          </w:p>
        </w:tc>
        <w:tc>
          <w:tcPr>
            <w:tcW w:w="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2012</w:t>
            </w:r>
          </w:p>
        </w:tc>
        <w:tc>
          <w:tcPr>
            <w:tcW w:w="3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  <w:tc>
          <w:tcPr>
            <w:tcW w:w="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2015</w:t>
            </w:r>
          </w:p>
        </w:tc>
        <w:tc>
          <w:tcPr>
            <w:tcW w:w="32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2016</w:t>
            </w:r>
          </w:p>
        </w:tc>
        <w:tc>
          <w:tcPr>
            <w:tcW w:w="28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</w:t>
            </w:r>
          </w:p>
        </w:tc>
        <w:tc>
          <w:tcPr>
            <w:tcW w:w="28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  <w:tc>
          <w:tcPr>
            <w:tcW w:w="28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  <w:tc>
          <w:tcPr>
            <w:tcW w:w="329" w:type="pct"/>
          </w:tcPr>
          <w:p w:rsidR="00FA07C7" w:rsidRPr="00DA5708" w:rsidRDefault="00786FA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53" w:type="pct"/>
          </w:tcPr>
          <w:p w:rsidR="00FA07C7" w:rsidRPr="00DA5708" w:rsidRDefault="00786FA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3C66C3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C66C3" w:rsidRDefault="003C204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2047">
              <w:rPr>
                <w:rFonts w:eastAsiaTheme="minorEastAsia"/>
                <w:sz w:val="24"/>
                <w:szCs w:val="24"/>
              </w:rPr>
              <w:t>311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3C2047">
              <w:rPr>
                <w:rFonts w:eastAsiaTheme="minorEastAsia"/>
                <w:sz w:val="24"/>
                <w:szCs w:val="24"/>
              </w:rPr>
              <w:t>546,</w:t>
            </w:r>
          </w:p>
          <w:p w:rsidR="00FA07C7" w:rsidRPr="00DA5708" w:rsidRDefault="003C204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3C2047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282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780,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344</w:t>
            </w:r>
          </w:p>
        </w:tc>
        <w:tc>
          <w:tcPr>
            <w:tcW w:w="329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675,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645</w:t>
            </w:r>
          </w:p>
        </w:tc>
        <w:tc>
          <w:tcPr>
            <w:tcW w:w="330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39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378,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959</w:t>
            </w:r>
          </w:p>
        </w:tc>
        <w:tc>
          <w:tcPr>
            <w:tcW w:w="329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22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287,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364</w:t>
            </w:r>
          </w:p>
        </w:tc>
        <w:tc>
          <w:tcPr>
            <w:tcW w:w="329" w:type="pct"/>
            <w:gridSpan w:val="2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770,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013</w:t>
            </w:r>
          </w:p>
        </w:tc>
        <w:tc>
          <w:tcPr>
            <w:tcW w:w="284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241,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898</w:t>
            </w:r>
          </w:p>
        </w:tc>
        <w:tc>
          <w:tcPr>
            <w:tcW w:w="282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000,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282" w:type="pct"/>
          </w:tcPr>
          <w:p w:rsidR="003C66C3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249,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977</w:t>
            </w:r>
          </w:p>
        </w:tc>
        <w:tc>
          <w:tcPr>
            <w:tcW w:w="329" w:type="pct"/>
          </w:tcPr>
          <w:p w:rsidR="00B9339E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96</w:t>
            </w:r>
            <w:r>
              <w:rPr>
                <w:rFonts w:eastAsiaTheme="minorEastAsia"/>
                <w:sz w:val="24"/>
                <w:szCs w:val="24"/>
              </w:rPr>
              <w:t> </w:t>
            </w:r>
            <w:r w:rsidRPr="00B9339E">
              <w:rPr>
                <w:rFonts w:eastAsiaTheme="minorEastAsia"/>
                <w:sz w:val="24"/>
                <w:szCs w:val="24"/>
              </w:rPr>
              <w:t>899,</w:t>
            </w:r>
          </w:p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300</w:t>
            </w:r>
          </w:p>
        </w:tc>
        <w:tc>
          <w:tcPr>
            <w:tcW w:w="353" w:type="pct"/>
          </w:tcPr>
          <w:p w:rsidR="003C66C3" w:rsidRDefault="00786FA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301</w:t>
            </w:r>
            <w:r w:rsidR="003C66C3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615,</w:t>
            </w:r>
          </w:p>
          <w:p w:rsidR="00FA07C7" w:rsidRPr="00DA5708" w:rsidRDefault="00786FA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</w:t>
            </w:r>
          </w:p>
        </w:tc>
      </w:tr>
      <w:tr w:rsidR="00FA07C7" w:rsidRPr="00DA5708" w:rsidTr="003C66C3">
        <w:tc>
          <w:tcPr>
            <w:tcW w:w="17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24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проектно-изыскательные работы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2011-2012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реконструируемой сети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п. км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8,0</w:t>
            </w:r>
          </w:p>
        </w:tc>
        <w:tc>
          <w:tcPr>
            <w:tcW w:w="124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2014-2017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4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2019, 2025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B9339E" w:rsidP="00B933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акт выполненных работ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4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2025, </w:t>
            </w:r>
            <w:r w:rsidR="00841FA6"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42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2260" w:type="pct"/>
            <w:gridSpan w:val="8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4"/>
          </w:tcPr>
          <w:p w:rsidR="00FA07C7" w:rsidRPr="00DA5708" w:rsidRDefault="00841FA6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929" w:type="pct"/>
            <w:gridSpan w:val="13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22 апреля 2019 г. № 59-1-1-3-009153-2019, положительное заключение о проверке достоверности определения сметной стоимости от 23.07.2019 № 59-1-0144-2019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929" w:type="pct"/>
            <w:gridSpan w:val="1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28.07.2022 № 9</w:t>
            </w:r>
          </w:p>
        </w:tc>
      </w:tr>
      <w:tr w:rsidR="00FA07C7" w:rsidRPr="00DA5708" w:rsidTr="003C66C3">
        <w:tc>
          <w:tcPr>
            <w:tcW w:w="17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89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929" w:type="pct"/>
            <w:gridSpan w:val="13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9339E">
              <w:rPr>
                <w:rFonts w:eastAsiaTheme="minorEastAsia"/>
                <w:sz w:val="24"/>
                <w:szCs w:val="24"/>
              </w:rPr>
              <w:t>от 19 июля 2023 г. № 8-БК</w:t>
            </w:r>
          </w:p>
        </w:tc>
      </w:tr>
      <w:tr w:rsidR="00FA07C7" w:rsidRPr="00DA5708" w:rsidTr="003C66C3">
        <w:tc>
          <w:tcPr>
            <w:tcW w:w="17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894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141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78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1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проектно-изыскательные работы</w:t>
            </w:r>
          </w:p>
        </w:tc>
        <w:tc>
          <w:tcPr>
            <w:tcW w:w="178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2011-2012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1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</w:t>
            </w:r>
            <w:r w:rsidR="00B9339E">
              <w:rPr>
                <w:rFonts w:eastAsiaTheme="minorEastAsia"/>
                <w:sz w:val="24"/>
                <w:szCs w:val="24"/>
              </w:rPr>
              <w:t>оектной документации</w:t>
            </w:r>
          </w:p>
        </w:tc>
        <w:tc>
          <w:tcPr>
            <w:tcW w:w="178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1" w:type="pct"/>
            <w:gridSpan w:val="7"/>
          </w:tcPr>
          <w:p w:rsidR="00FA07C7" w:rsidRPr="00DA5708" w:rsidRDefault="00FA07C7" w:rsidP="00B933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</w:t>
            </w:r>
            <w:r w:rsidR="00B9339E">
              <w:rPr>
                <w:rFonts w:eastAsiaTheme="minorEastAsia"/>
                <w:sz w:val="24"/>
                <w:szCs w:val="24"/>
              </w:rPr>
              <w:t>ктировка проектной документации</w:t>
            </w:r>
          </w:p>
        </w:tc>
        <w:tc>
          <w:tcPr>
            <w:tcW w:w="1788" w:type="pct"/>
            <w:gridSpan w:val="6"/>
          </w:tcPr>
          <w:p w:rsidR="00FA07C7" w:rsidRPr="00DA5708" w:rsidRDefault="00B9339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2019,2025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1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 сетей водоотведения</w:t>
            </w:r>
          </w:p>
        </w:tc>
        <w:tc>
          <w:tcPr>
            <w:tcW w:w="1788" w:type="pct"/>
            <w:gridSpan w:val="6"/>
          </w:tcPr>
          <w:p w:rsidR="00FA07C7" w:rsidRPr="00DA5708" w:rsidRDefault="00841FA6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2014-2017, 2025, 2026</w:t>
            </w:r>
          </w:p>
        </w:tc>
      </w:tr>
      <w:tr w:rsidR="00FA07C7" w:rsidRPr="00DA5708" w:rsidTr="003C66C3">
        <w:tc>
          <w:tcPr>
            <w:tcW w:w="17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1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788" w:type="pct"/>
            <w:gridSpan w:val="6"/>
          </w:tcPr>
          <w:p w:rsidR="00FA07C7" w:rsidRPr="00DA5708" w:rsidRDefault="00841FA6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6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873620" w:rsidRPr="00873620" w:rsidRDefault="008736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3123"/>
        <w:gridCol w:w="1835"/>
        <w:gridCol w:w="1357"/>
        <w:gridCol w:w="917"/>
        <w:gridCol w:w="641"/>
        <w:gridCol w:w="2066"/>
      </w:tblGrid>
      <w:tr w:rsidR="00FA07C7" w:rsidRPr="00DA5708" w:rsidTr="00873620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№ 1083 до проектируемой камеры на водопроводе Д1200 мм инв. № 3470 по ул. Макаренко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1.1.1.1.6. 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№ 1083 до проектируемой камеры на водопроводе Д1200 мм инв. № 3470 по ул. Макаренко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обеспечение двухтрубной системы водоснабжения площадки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Большекамского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75000 куб. м/сут.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2019, 2021-2022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6"/>
            <w:tcBorders>
              <w:bottom w:val="single" w:sz="4" w:space="0" w:color="auto"/>
            </w:tcBorders>
          </w:tcPr>
          <w:p w:rsidR="00FA07C7" w:rsidRPr="00DA5708" w:rsidRDefault="00FA07C7" w:rsidP="00DE525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479143,</w:t>
            </w:r>
            <w:r w:rsidR="00DE5253">
              <w:rPr>
                <w:rFonts w:eastAsiaTheme="minorEastAsia"/>
                <w:sz w:val="24"/>
                <w:szCs w:val="24"/>
              </w:rPr>
              <w:t>26537</w:t>
            </w:r>
          </w:p>
        </w:tc>
      </w:tr>
      <w:tr w:rsidR="00FA07C7" w:rsidRPr="00DA5708" w:rsidTr="009A26A7">
        <w:tc>
          <w:tcPr>
            <w:tcW w:w="190" w:type="pct"/>
            <w:vMerge w:val="restar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05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96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  <w:tc>
          <w:tcPr>
            <w:tcW w:w="52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  <w:tc>
          <w:tcPr>
            <w:tcW w:w="69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29234E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29234E">
              <w:rPr>
                <w:rFonts w:eastAsiaTheme="minorEastAsia"/>
                <w:sz w:val="24"/>
                <w:szCs w:val="24"/>
              </w:rPr>
              <w:t>107340,600</w:t>
            </w:r>
          </w:p>
        </w:tc>
        <w:tc>
          <w:tcPr>
            <w:tcW w:w="457" w:type="pct"/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525" w:type="pct"/>
            <w:gridSpan w:val="2"/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696" w:type="pct"/>
          </w:tcPr>
          <w:p w:rsidR="0029234E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29234E">
              <w:rPr>
                <w:rFonts w:eastAsiaTheme="minorEastAsia"/>
                <w:sz w:val="24"/>
                <w:szCs w:val="24"/>
              </w:rPr>
              <w:t>107340,600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 (софинансируемый из бюджета Пермского края)</w:t>
            </w:r>
          </w:p>
        </w:tc>
        <w:tc>
          <w:tcPr>
            <w:tcW w:w="61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364,88105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52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364,88105</w:t>
            </w:r>
          </w:p>
        </w:tc>
        <w:tc>
          <w:tcPr>
            <w:tcW w:w="69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 (несофинансируемый из бюджета Пермского края)</w:t>
            </w:r>
          </w:p>
        </w:tc>
        <w:tc>
          <w:tcPr>
            <w:tcW w:w="618" w:type="pct"/>
          </w:tcPr>
          <w:p w:rsidR="00FA07C7" w:rsidRPr="00DA5708" w:rsidRDefault="0029234E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29234E">
              <w:rPr>
                <w:rFonts w:eastAsiaTheme="minorEastAsia"/>
                <w:sz w:val="24"/>
                <w:szCs w:val="24"/>
              </w:rPr>
              <w:t>7038,858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52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7038,858</w:t>
            </w:r>
          </w:p>
        </w:tc>
        <w:tc>
          <w:tcPr>
            <w:tcW w:w="696" w:type="pct"/>
          </w:tcPr>
          <w:p w:rsidR="00FA07C7" w:rsidRPr="00DA5708" w:rsidRDefault="0029234E" w:rsidP="00A441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339749,000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52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339749,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69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17881,52632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52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17881,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52632</w:t>
            </w:r>
          </w:p>
        </w:tc>
        <w:tc>
          <w:tcPr>
            <w:tcW w:w="69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6768,400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6768,400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9A26A7">
        <w:tc>
          <w:tcPr>
            <w:tcW w:w="190" w:type="pct"/>
            <w:vMerge w:val="restar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полученное заключение государственной экспертизы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авторскому надзору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благоустройству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05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4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экспертизы достоверности определения сметной стоимости от 07.02.2020 № 59-1-0035-20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октября 2018 г. № 11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получение заключения государственной экспертизы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2020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выполнение работ по авторскому надзору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91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</w:tbl>
    <w:p w:rsidR="00FA07C7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7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2455"/>
        <w:gridCol w:w="1805"/>
        <w:gridCol w:w="1654"/>
        <w:gridCol w:w="4025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4"/>
          </w:tcPr>
          <w:p w:rsidR="00FA07C7" w:rsidRPr="00DA5708" w:rsidRDefault="00AE71EC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AE71EC">
              <w:rPr>
                <w:rFonts w:eastAsiaTheme="minorEastAsia"/>
                <w:sz w:val="24"/>
                <w:szCs w:val="24"/>
              </w:rPr>
              <w:t xml:space="preserve">троительство второго напорного коллектора от канализационной насосной станции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AE71EC">
              <w:rPr>
                <w:rFonts w:eastAsiaTheme="minorEastAsia"/>
                <w:sz w:val="24"/>
                <w:szCs w:val="24"/>
              </w:rPr>
              <w:t>Речник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AE71EC">
              <w:rPr>
                <w:rFonts w:eastAsiaTheme="minorEastAsia"/>
                <w:sz w:val="24"/>
                <w:szCs w:val="24"/>
              </w:rPr>
              <w:t xml:space="preserve"> Дзержинского района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3D5B99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1.1.1.1.7. Строительство </w:t>
            </w:r>
            <w:r w:rsidR="003D5B99">
              <w:rPr>
                <w:rFonts w:eastAsiaTheme="minorEastAsia"/>
                <w:sz w:val="24"/>
                <w:szCs w:val="24"/>
              </w:rPr>
              <w:t>второго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напорного коллектора от канализационной насосной станции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Речник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Дзержинского района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перспективной застройки микрорайона Заостровка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 тыс. куб. м/сут.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2022-2023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4"/>
          </w:tcPr>
          <w:p w:rsidR="00FA07C7" w:rsidRPr="00DA5708" w:rsidRDefault="006B578D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296323,963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5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608" w:type="pct"/>
          </w:tcPr>
          <w:p w:rsidR="00FA07C7" w:rsidRPr="00DA5708" w:rsidRDefault="00105A1D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44765,100</w:t>
            </w:r>
          </w:p>
        </w:tc>
        <w:tc>
          <w:tcPr>
            <w:tcW w:w="5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5428,</w:t>
            </w:r>
          </w:p>
          <w:p w:rsidR="00FA07C7" w:rsidRPr="00DA5708" w:rsidRDefault="00FA07C7" w:rsidP="00C061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  <w:r w:rsidR="00C061ED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105A1D" w:rsidRPr="00105A1D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05A1D">
              <w:rPr>
                <w:rFonts w:eastAsiaTheme="minorEastAsia"/>
                <w:sz w:val="24"/>
                <w:szCs w:val="24"/>
              </w:rPr>
              <w:t>39 336,</w:t>
            </w:r>
          </w:p>
          <w:p w:rsidR="00FA07C7" w:rsidRPr="00DA5708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397</w:t>
            </w:r>
          </w:p>
        </w:tc>
      </w:tr>
      <w:tr w:rsidR="00105A1D" w:rsidRPr="00DA5708" w:rsidTr="00F276F7">
        <w:tc>
          <w:tcPr>
            <w:tcW w:w="190" w:type="pct"/>
            <w:vMerge/>
          </w:tcPr>
          <w:p w:rsidR="00105A1D" w:rsidRPr="00DA5708" w:rsidRDefault="00105A1D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105A1D" w:rsidRPr="00DA5708" w:rsidRDefault="00105A1D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105A1D" w:rsidRPr="00DA5708" w:rsidRDefault="00105A1D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05A1D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8" w:type="pct"/>
          </w:tcPr>
          <w:p w:rsidR="00105A1D" w:rsidRPr="00105A1D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05A1D">
              <w:rPr>
                <w:rFonts w:eastAsiaTheme="minorEastAsia"/>
                <w:sz w:val="24"/>
                <w:szCs w:val="24"/>
              </w:rPr>
              <w:t>18 842,</w:t>
            </w:r>
          </w:p>
          <w:p w:rsidR="00105A1D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05A1D">
              <w:rPr>
                <w:rFonts w:eastAsiaTheme="minorEastAsia"/>
                <w:sz w:val="24"/>
                <w:szCs w:val="24"/>
              </w:rPr>
              <w:t>656</w:t>
            </w:r>
          </w:p>
        </w:tc>
        <w:tc>
          <w:tcPr>
            <w:tcW w:w="557" w:type="pct"/>
          </w:tcPr>
          <w:p w:rsidR="00105A1D" w:rsidRPr="00DA5708" w:rsidRDefault="00105A1D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356" w:type="pct"/>
          </w:tcPr>
          <w:p w:rsidR="00105A1D" w:rsidRPr="00105A1D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05A1D">
              <w:rPr>
                <w:rFonts w:eastAsiaTheme="minorEastAsia"/>
                <w:sz w:val="24"/>
                <w:szCs w:val="24"/>
              </w:rPr>
              <w:t>18 842,</w:t>
            </w:r>
          </w:p>
          <w:p w:rsidR="00105A1D" w:rsidRPr="00DA5708" w:rsidRDefault="00105A1D" w:rsidP="00105A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656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232716,210</w:t>
            </w:r>
          </w:p>
        </w:tc>
        <w:tc>
          <w:tcPr>
            <w:tcW w:w="5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232716,210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16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6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строительству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6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6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4"/>
          </w:tcPr>
          <w:p w:rsidR="00FA07C7" w:rsidRPr="00DA5708" w:rsidRDefault="00D95D08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 28 июля </w:t>
            </w:r>
            <w:r w:rsidR="00FA07C7" w:rsidRPr="00DA5708">
              <w:rPr>
                <w:rFonts w:eastAsiaTheme="minorEastAsia"/>
                <w:sz w:val="24"/>
                <w:szCs w:val="24"/>
              </w:rPr>
              <w:t>2022 № 9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4"/>
          </w:tcPr>
          <w:p w:rsidR="00FA07C7" w:rsidRPr="00DA5708" w:rsidRDefault="00D95D08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 26 июля </w:t>
            </w:r>
            <w:r w:rsidR="00B9339E" w:rsidRPr="00B9339E">
              <w:rPr>
                <w:rFonts w:eastAsiaTheme="minorEastAsia"/>
                <w:sz w:val="24"/>
                <w:szCs w:val="24"/>
              </w:rPr>
              <w:t>2022 г. № 9-БК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9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35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8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873620" w:rsidRPr="00873620" w:rsidRDefault="008736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340"/>
        <w:gridCol w:w="2455"/>
        <w:gridCol w:w="1357"/>
        <w:gridCol w:w="1357"/>
        <w:gridCol w:w="680"/>
        <w:gridCol w:w="1274"/>
        <w:gridCol w:w="2817"/>
      </w:tblGrid>
      <w:tr w:rsidR="00FA07C7" w:rsidRPr="00DA5708" w:rsidTr="00873620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6"/>
          </w:tcPr>
          <w:p w:rsidR="00FA07C7" w:rsidRPr="00DA5708" w:rsidRDefault="001D2F2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1D2F2F">
              <w:rPr>
                <w:rFonts w:eastAsiaTheme="minorEastAsia"/>
                <w:sz w:val="24"/>
                <w:szCs w:val="24"/>
              </w:rPr>
              <w:t>троительство скважин для обеспечения населения города Перми резервным водоснабжением при возникновении чрезвычайных ситуаций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1.1.1.1.8. Строительство скважин для обеспечения населения города Перми резервным водоснабжением, при возникновении чрезвычайных ситуаций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исполнение постановления Правительства Пермского края от 23 апреля 2012 г. № 217-П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О резервировании источников питьевого и хозяйственно-бытового водоснабжения граждан на территории муниципального образования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Город Пермь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на случай возникновения чрезвычайной ситуации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>.</w:t>
            </w:r>
          </w:p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Обеспечение питьевой водой населения города Перми в случае возникновения чрезвычайных ситуаций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 результатам ПСД</w:t>
            </w:r>
          </w:p>
        </w:tc>
      </w:tr>
      <w:tr w:rsidR="00FA07C7" w:rsidRPr="00DA5708" w:rsidTr="00BB3EC1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2019, 2023, 2024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9994,300</w:t>
            </w:r>
          </w:p>
        </w:tc>
      </w:tr>
      <w:tr w:rsidR="00FA07C7" w:rsidRPr="00DA5708" w:rsidTr="00BB3EC1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1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  <w:tc>
          <w:tcPr>
            <w:tcW w:w="65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94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DA5708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FA07C7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7297,300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1004,300</w:t>
            </w:r>
          </w:p>
        </w:tc>
        <w:tc>
          <w:tcPr>
            <w:tcW w:w="658" w:type="pct"/>
            <w:gridSpan w:val="2"/>
          </w:tcPr>
          <w:p w:rsidR="00FA07C7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4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6293,000</w:t>
            </w:r>
          </w:p>
        </w:tc>
      </w:tr>
      <w:tr w:rsidR="00FC4D71" w:rsidRPr="00DA5708" w:rsidTr="00BB3EC1">
        <w:tc>
          <w:tcPr>
            <w:tcW w:w="190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D71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7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D71">
              <w:rPr>
                <w:rFonts w:eastAsiaTheme="minorEastAsia"/>
                <w:sz w:val="24"/>
                <w:szCs w:val="24"/>
              </w:rPr>
              <w:t>2697,000</w:t>
            </w:r>
          </w:p>
        </w:tc>
        <w:tc>
          <w:tcPr>
            <w:tcW w:w="457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658" w:type="pct"/>
            <w:gridSpan w:val="2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D71">
              <w:rPr>
                <w:rFonts w:eastAsiaTheme="minorEastAsia"/>
                <w:sz w:val="24"/>
                <w:szCs w:val="24"/>
              </w:rPr>
              <w:t>2697,000</w:t>
            </w:r>
          </w:p>
        </w:tc>
        <w:tc>
          <w:tcPr>
            <w:tcW w:w="949" w:type="pct"/>
          </w:tcPr>
          <w:p w:rsidR="00FC4D71" w:rsidRPr="00DA5708" w:rsidRDefault="00FC4D71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BB3EC1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14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количество разработанных проектов на геологическое изучение недр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4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количество разработанных гидрогеологических заключений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4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</w:t>
            </w:r>
          </w:p>
        </w:tc>
      </w:tr>
      <w:tr w:rsidR="00FA07C7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количество оформленных лицензий на пользование недрами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4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государственная экспертиза запасов подземных вод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4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разрабатываются в процессе реализации инвестиционного проекта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13 октября 2017 г. № 8</w:t>
            </w:r>
          </w:p>
        </w:tc>
      </w:tr>
      <w:tr w:rsidR="00FA07C7" w:rsidRPr="00DA5708" w:rsidTr="00BB3EC1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48484F">
              <w:rPr>
                <w:rFonts w:eastAsiaTheme="minorEastAsia"/>
                <w:sz w:val="24"/>
                <w:szCs w:val="24"/>
              </w:rPr>
              <w:t>от 19 июля 2023 г. № 8-БК</w:t>
            </w:r>
          </w:p>
        </w:tc>
      </w:tr>
      <w:tr w:rsidR="00FA07C7" w:rsidRPr="00DA5708" w:rsidTr="00BB3EC1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7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BB3EC1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выполнение работ по оформлению лицензий на пользование недрами и разработка проектов на геологическое изучение недр с целью разведки месторождений подземных вод для резервного водоснабжения города Перми</w:t>
            </w:r>
          </w:p>
        </w:tc>
        <w:tc>
          <w:tcPr>
            <w:tcW w:w="137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2019, 2023, 2024</w:t>
            </w:r>
          </w:p>
        </w:tc>
      </w:tr>
    </w:tbl>
    <w:p w:rsidR="00FA07C7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276F7" w:rsidRDefault="00F276F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276F7" w:rsidRDefault="00F276F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276F7" w:rsidRDefault="00F276F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276F7" w:rsidRPr="00DA5708" w:rsidRDefault="00F276F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9</w:t>
      </w: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4F6EE8" w:rsidRPr="004F6EE8" w:rsidRDefault="004F6EE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2455"/>
        <w:gridCol w:w="1517"/>
        <w:gridCol w:w="1357"/>
        <w:gridCol w:w="757"/>
        <w:gridCol w:w="1223"/>
        <w:gridCol w:w="2630"/>
      </w:tblGrid>
      <w:tr w:rsidR="00FA07C7" w:rsidRPr="00DA5708" w:rsidTr="004F6EE8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 самотечного коллектора Д-360 мм/450 мм по бульвару Гагарина до шахты № 13 ГРК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реконструкция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1.1.1.1.9. Реконструкция самотечного коллектора Д-360 мм/450 мм по бульвару Гагарина до шахты № 13 ГРК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обеспечение системой водоотведения района перспективного жилищного строительства на 16 тыс. чел. (обеспеченность населения города Перми доступом к коммунальным ресурсам, в том числе к централизованной системе водоотведения)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  <w:r w:rsidR="004F6EE8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928,14 куб. м/час, 585 п. м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2021-2023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99</w:t>
            </w:r>
            <w:r w:rsidR="004F6EE8">
              <w:rPr>
                <w:rFonts w:eastAsiaTheme="minorEastAsia"/>
                <w:sz w:val="24"/>
                <w:szCs w:val="24"/>
              </w:rPr>
              <w:t> </w:t>
            </w:r>
            <w:r w:rsidRPr="00DA5708">
              <w:rPr>
                <w:rFonts w:eastAsiaTheme="minorEastAsia"/>
                <w:sz w:val="24"/>
                <w:szCs w:val="24"/>
              </w:rPr>
              <w:t>082,620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1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  <w:tc>
          <w:tcPr>
            <w:tcW w:w="66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88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DA5708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5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96669,000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66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51293,000</w:t>
            </w:r>
          </w:p>
        </w:tc>
        <w:tc>
          <w:tcPr>
            <w:tcW w:w="88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45376,600</w:t>
            </w:r>
          </w:p>
        </w:tc>
      </w:tr>
      <w:tr w:rsidR="00DA5708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2413,620</w:t>
            </w: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2413,620</w:t>
            </w:r>
          </w:p>
        </w:tc>
        <w:tc>
          <w:tcPr>
            <w:tcW w:w="66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8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96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55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6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реконструкции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6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2022-2023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96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3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положительное заключение государственной экспертизы от 20 мая 2021 г. </w:t>
            </w:r>
            <w:r w:rsidR="004F6EE8">
              <w:rPr>
                <w:rFonts w:eastAsiaTheme="minorEastAsia"/>
                <w:sz w:val="24"/>
                <w:szCs w:val="24"/>
              </w:rPr>
              <w:br/>
            </w:r>
            <w:r w:rsidRPr="00DA5708">
              <w:rPr>
                <w:rFonts w:eastAsiaTheme="minorEastAsia"/>
                <w:sz w:val="24"/>
                <w:szCs w:val="24"/>
              </w:rPr>
              <w:t>№ 59-1-1-3-025432-2021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11 мая 2021 г. № 7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48484F">
              <w:rPr>
                <w:rFonts w:eastAsiaTheme="minorEastAsia"/>
                <w:sz w:val="24"/>
                <w:szCs w:val="24"/>
              </w:rPr>
              <w:t>от 26 июля 2022 г. № 9-БК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05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29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29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2021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работы по реконструкции</w:t>
            </w:r>
          </w:p>
        </w:tc>
        <w:tc>
          <w:tcPr>
            <w:tcW w:w="129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2022-2023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0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29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10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4F6EE8" w:rsidRPr="004F6EE8" w:rsidRDefault="004F6EE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2455"/>
        <w:gridCol w:w="1992"/>
        <w:gridCol w:w="1042"/>
        <w:gridCol w:w="1633"/>
        <w:gridCol w:w="2817"/>
      </w:tblGrid>
      <w:tr w:rsidR="00FA07C7" w:rsidRPr="00DA5708" w:rsidTr="004F6EE8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 сетей водоснабжения в микрорайоне Средняя Курья по ул. Борцов Революции Ленинского района города Перми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1.1.1.1.10. Строительство сетей водоснабжения в микрорайоне Средняя Курья по ул. Борцов Революции Ленинского района города Перми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, МП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Пермводоканал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организация водоснабжения населения на территории микрорайона Средняя Курья по ул. Борцов Революции Ленинского района города Перми</w:t>
            </w:r>
          </w:p>
        </w:tc>
      </w:tr>
      <w:tr w:rsidR="00FA07C7" w:rsidRPr="00DA5708" w:rsidTr="003D4D52"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5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построенных сетей водоснабжения - 4600 м</w:t>
            </w:r>
          </w:p>
        </w:tc>
      </w:tr>
      <w:tr w:rsidR="00FA07C7" w:rsidRPr="00DA5708" w:rsidTr="003D4D52">
        <w:tblPrEx>
          <w:tblBorders>
            <w:insideH w:val="nil"/>
          </w:tblBorders>
        </w:tblPrEx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2022-2023</w:t>
            </w:r>
          </w:p>
        </w:tc>
      </w:tr>
      <w:tr w:rsidR="00FA07C7" w:rsidRPr="00DA5708" w:rsidTr="003D4D52">
        <w:tblPrEx>
          <w:tblBorders>
            <w:insideH w:val="nil"/>
          </w:tblBorders>
        </w:tblPrEx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D4D52">
        <w:tblPrEx>
          <w:tblBorders>
            <w:insideH w:val="nil"/>
          </w:tblBorders>
        </w:tblPrEx>
        <w:tc>
          <w:tcPr>
            <w:tcW w:w="190" w:type="pct"/>
            <w:tcBorders>
              <w:top w:val="single" w:sz="4" w:space="0" w:color="auto"/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top w:val="single" w:sz="4" w:space="0" w:color="auto"/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5"/>
            <w:tcBorders>
              <w:top w:val="single" w:sz="4" w:space="0" w:color="auto"/>
              <w:bottom w:val="nil"/>
            </w:tcBorders>
          </w:tcPr>
          <w:p w:rsidR="00FA07C7" w:rsidRPr="00DA5708" w:rsidRDefault="009A402D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290</w:t>
            </w:r>
            <w:r w:rsidR="004F6EE8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965,857</w:t>
            </w:r>
          </w:p>
        </w:tc>
      </w:tr>
      <w:tr w:rsidR="00FA07C7" w:rsidRPr="00DA5708" w:rsidTr="003D4D52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3D4D52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9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94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DA5708" w:rsidRPr="00DA5708" w:rsidTr="003D4D52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671" w:type="pct"/>
          </w:tcPr>
          <w:p w:rsidR="00FA07C7" w:rsidRPr="00DA5708" w:rsidRDefault="00E1321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</w:t>
            </w:r>
            <w:r w:rsidR="004F6EE8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169,200</w:t>
            </w:r>
          </w:p>
        </w:tc>
        <w:tc>
          <w:tcPr>
            <w:tcW w:w="901" w:type="pct"/>
            <w:gridSpan w:val="2"/>
          </w:tcPr>
          <w:p w:rsidR="00FA07C7" w:rsidRPr="00DA5708" w:rsidRDefault="00FA7A3B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3850,000</w:t>
            </w:r>
          </w:p>
        </w:tc>
        <w:tc>
          <w:tcPr>
            <w:tcW w:w="949" w:type="pct"/>
          </w:tcPr>
          <w:p w:rsidR="00E13219" w:rsidRPr="00E13219" w:rsidRDefault="00E13219" w:rsidP="00E1321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13219">
              <w:rPr>
                <w:rFonts w:eastAsiaTheme="minorEastAsia"/>
                <w:sz w:val="24"/>
                <w:szCs w:val="24"/>
              </w:rPr>
              <w:t>57 319,</w:t>
            </w:r>
          </w:p>
          <w:p w:rsidR="00FA07C7" w:rsidRPr="00DA5708" w:rsidRDefault="00E13219" w:rsidP="00E1321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</w:t>
            </w:r>
          </w:p>
        </w:tc>
      </w:tr>
      <w:tr w:rsidR="00E13219" w:rsidRPr="00DA5708" w:rsidTr="003D4D52">
        <w:tc>
          <w:tcPr>
            <w:tcW w:w="190" w:type="pct"/>
            <w:vMerge/>
            <w:tcBorders>
              <w:bottom w:val="nil"/>
            </w:tcBorders>
          </w:tcPr>
          <w:p w:rsidR="00E13219" w:rsidRPr="00DA5708" w:rsidRDefault="00E13219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E13219" w:rsidRPr="00DA5708" w:rsidRDefault="00E13219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E13219" w:rsidRPr="00DA5708" w:rsidRDefault="00E1321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13219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71" w:type="pct"/>
          </w:tcPr>
          <w:p w:rsidR="00E13219" w:rsidRDefault="00E1321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13219">
              <w:rPr>
                <w:rFonts w:eastAsiaTheme="minorEastAsia"/>
                <w:sz w:val="24"/>
                <w:szCs w:val="24"/>
              </w:rPr>
              <w:t>57,76200</w:t>
            </w:r>
          </w:p>
        </w:tc>
        <w:tc>
          <w:tcPr>
            <w:tcW w:w="901" w:type="pct"/>
            <w:gridSpan w:val="2"/>
          </w:tcPr>
          <w:p w:rsidR="00E13219" w:rsidRDefault="00E1321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49" w:type="pct"/>
          </w:tcPr>
          <w:p w:rsidR="00E13219" w:rsidRPr="00DA5708" w:rsidRDefault="00E13219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13219">
              <w:rPr>
                <w:rFonts w:eastAsiaTheme="minorEastAsia"/>
                <w:sz w:val="24"/>
                <w:szCs w:val="24"/>
              </w:rPr>
              <w:t>57,76200</w:t>
            </w:r>
          </w:p>
        </w:tc>
      </w:tr>
      <w:tr w:rsidR="00DA5708" w:rsidRPr="00DA5708" w:rsidTr="003D4D52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внебюджетные источники</w:t>
            </w:r>
          </w:p>
        </w:tc>
        <w:tc>
          <w:tcPr>
            <w:tcW w:w="671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229738,895</w:t>
            </w:r>
          </w:p>
        </w:tc>
        <w:tc>
          <w:tcPr>
            <w:tcW w:w="901" w:type="pct"/>
            <w:gridSpan w:val="2"/>
            <w:tcBorders>
              <w:bottom w:val="nil"/>
            </w:tcBorders>
          </w:tcPr>
          <w:p w:rsidR="00FA07C7" w:rsidRPr="00DA5708" w:rsidRDefault="00FA7A3B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49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229507,850</w:t>
            </w:r>
          </w:p>
        </w:tc>
      </w:tr>
      <w:tr w:rsidR="00FA07C7" w:rsidRPr="00DA5708" w:rsidTr="004F6EE8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2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4F6EE8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2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4F6EE8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строительству сетей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2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2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22" w:type="pct"/>
            <w:gridSpan w:val="2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99" w:type="pct"/>
            <w:gridSpan w:val="2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3D4D52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D4D52">
        <w:tblPrEx>
          <w:tblBorders>
            <w:insideH w:val="nil"/>
          </w:tblBorders>
        </w:tblPrEx>
        <w:tc>
          <w:tcPr>
            <w:tcW w:w="190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5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D4D52"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5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4F6EE8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4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4F6EE8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4F6EE8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499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2022-2023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9" w:type="pct"/>
            <w:gridSpan w:val="3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499" w:type="pct"/>
            <w:gridSpan w:val="2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11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904"/>
        <w:gridCol w:w="10449"/>
      </w:tblGrid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52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4F6EE8" w:rsidRPr="004F6EE8" w:rsidRDefault="004F6EE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904"/>
        <w:gridCol w:w="2238"/>
        <w:gridCol w:w="1882"/>
        <w:gridCol w:w="1285"/>
        <w:gridCol w:w="2301"/>
        <w:gridCol w:w="2743"/>
      </w:tblGrid>
      <w:tr w:rsidR="00FA07C7" w:rsidRPr="00DA5708" w:rsidTr="004F6EE8">
        <w:trPr>
          <w:tblHeader/>
        </w:trPr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санация и строительство 2-й нитки водовода Гайва - Заозерье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1.1.1.1.11. Санация и строительство 2-й нитки водовода Гайва - Заозерье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520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подключение существующей застройки микрорайона Заозерье и 256 предоставленных многодетным семьям земельных участков к централизованной системе водоснабжения города Перми</w:t>
            </w:r>
          </w:p>
        </w:tc>
      </w:tr>
      <w:tr w:rsidR="00FA07C7" w:rsidRPr="00DA5708" w:rsidTr="004F6EE8">
        <w:tc>
          <w:tcPr>
            <w:tcW w:w="16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520" w:type="pct"/>
            <w:gridSpan w:val="5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1055 куб. м/сут.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2022, 2023, 2024 годы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65" w:type="pct"/>
            <w:tcBorders>
              <w:top w:val="single" w:sz="4" w:space="0" w:color="auto"/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315" w:type="pct"/>
            <w:tcBorders>
              <w:top w:val="single" w:sz="4" w:space="0" w:color="auto"/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 год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520" w:type="pct"/>
            <w:gridSpan w:val="5"/>
          </w:tcPr>
          <w:p w:rsidR="00FA07C7" w:rsidRPr="00DA5708" w:rsidRDefault="009616B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616BF">
              <w:rPr>
                <w:rFonts w:eastAsiaTheme="minorEastAsia"/>
                <w:sz w:val="24"/>
                <w:szCs w:val="24"/>
              </w:rPr>
              <w:t>311157,97031</w:t>
            </w:r>
          </w:p>
        </w:tc>
      </w:tr>
      <w:tr w:rsidR="00FA07C7" w:rsidRPr="00DA5708" w:rsidTr="004F6EE8">
        <w:tc>
          <w:tcPr>
            <w:tcW w:w="16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54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6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77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92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 год</w:t>
            </w:r>
          </w:p>
        </w:tc>
      </w:tr>
      <w:tr w:rsidR="00DA5708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634" w:type="pct"/>
          </w:tcPr>
          <w:p w:rsidR="00FA07C7" w:rsidRPr="00DA5708" w:rsidRDefault="0077088A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28979,03684</w:t>
            </w:r>
          </w:p>
        </w:tc>
        <w:tc>
          <w:tcPr>
            <w:tcW w:w="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9350,000</w:t>
            </w:r>
          </w:p>
        </w:tc>
        <w:tc>
          <w:tcPr>
            <w:tcW w:w="77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16464,73684</w:t>
            </w:r>
          </w:p>
        </w:tc>
        <w:tc>
          <w:tcPr>
            <w:tcW w:w="925" w:type="pct"/>
          </w:tcPr>
          <w:p w:rsidR="00FA07C7" w:rsidRPr="00DA5708" w:rsidRDefault="0077088A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3164,30</w:t>
            </w:r>
            <w:r w:rsidR="00FA07C7" w:rsidRPr="00DA5708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DA5708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634" w:type="pct"/>
          </w:tcPr>
          <w:p w:rsidR="00FA07C7" w:rsidRPr="00DA5708" w:rsidRDefault="00FA07C7" w:rsidP="0077088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282,2</w:t>
            </w:r>
            <w:r w:rsidR="0077088A">
              <w:rPr>
                <w:rFonts w:eastAsiaTheme="minorEastAsia"/>
                <w:sz w:val="24"/>
                <w:szCs w:val="24"/>
              </w:rPr>
              <w:t>3873</w:t>
            </w:r>
          </w:p>
        </w:tc>
        <w:tc>
          <w:tcPr>
            <w:tcW w:w="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210,83873</w:t>
            </w:r>
          </w:p>
        </w:tc>
        <w:tc>
          <w:tcPr>
            <w:tcW w:w="925" w:type="pct"/>
          </w:tcPr>
          <w:p w:rsidR="00FA07C7" w:rsidRPr="00DA5708" w:rsidRDefault="00FA07C7" w:rsidP="0077088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71,</w:t>
            </w:r>
            <w:r w:rsidR="0077088A">
              <w:rPr>
                <w:rFonts w:eastAsiaTheme="minorEastAsia"/>
                <w:sz w:val="24"/>
                <w:szCs w:val="24"/>
              </w:rPr>
              <w:t>400</w:t>
            </w:r>
          </w:p>
        </w:tc>
      </w:tr>
      <w:tr w:rsidR="00DA5708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Пермского края</w:t>
            </w:r>
          </w:p>
        </w:tc>
        <w:tc>
          <w:tcPr>
            <w:tcW w:w="634" w:type="pct"/>
          </w:tcPr>
          <w:p w:rsidR="00FA07C7" w:rsidRPr="00DA5708" w:rsidRDefault="0077088A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14094,79474</w:t>
            </w:r>
          </w:p>
        </w:tc>
        <w:tc>
          <w:tcPr>
            <w:tcW w:w="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10531,39474</w:t>
            </w:r>
          </w:p>
        </w:tc>
        <w:tc>
          <w:tcPr>
            <w:tcW w:w="925" w:type="pct"/>
          </w:tcPr>
          <w:p w:rsidR="00FA07C7" w:rsidRPr="00DA5708" w:rsidRDefault="00FA07C7" w:rsidP="0077088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3563,4</w:t>
            </w:r>
            <w:r w:rsidR="0077088A">
              <w:rPr>
                <w:rFonts w:eastAsiaTheme="minorEastAsia"/>
                <w:sz w:val="24"/>
                <w:szCs w:val="24"/>
              </w:rPr>
              <w:t>00</w:t>
            </w:r>
          </w:p>
        </w:tc>
      </w:tr>
      <w:tr w:rsidR="00DA5708" w:rsidRPr="00DA5708" w:rsidTr="004F6EE8">
        <w:tblPrEx>
          <w:tblBorders>
            <w:insideH w:val="nil"/>
          </w:tblBorders>
        </w:tblPrEx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34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267801,900</w:t>
            </w:r>
          </w:p>
        </w:tc>
        <w:tc>
          <w:tcPr>
            <w:tcW w:w="433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77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200096,500</w:t>
            </w:r>
          </w:p>
        </w:tc>
        <w:tc>
          <w:tcPr>
            <w:tcW w:w="92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67705,400</w:t>
            </w:r>
          </w:p>
        </w:tc>
      </w:tr>
      <w:tr w:rsidR="00FA07C7" w:rsidRPr="00DA5708" w:rsidTr="004F6EE8">
        <w:tc>
          <w:tcPr>
            <w:tcW w:w="16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21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строительству</w:t>
            </w:r>
            <w:r w:rsidR="00625E03">
              <w:rPr>
                <w:rFonts w:eastAsiaTheme="minorEastAsia"/>
                <w:sz w:val="24"/>
                <w:szCs w:val="24"/>
              </w:rPr>
              <w:t xml:space="preserve"> второй нитки водовода</w:t>
            </w: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2023, 2024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авторскому надзору</w:t>
            </w: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  <w:r w:rsidR="0048484F">
              <w:rPr>
                <w:rFonts w:eastAsiaTheme="minorEastAsia"/>
                <w:sz w:val="24"/>
                <w:szCs w:val="24"/>
              </w:rPr>
              <w:t>, 2024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</w:tcPr>
          <w:p w:rsidR="00FA07C7" w:rsidRPr="00DA5708" w:rsidRDefault="00625E0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75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  <w:r w:rsidR="0048484F">
              <w:rPr>
                <w:rFonts w:eastAsiaTheme="minorEastAsia"/>
                <w:sz w:val="24"/>
                <w:szCs w:val="24"/>
              </w:rPr>
              <w:t>, 2024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технической инвентаризации и паспортизации объекта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  <w:tcBorders>
              <w:bottom w:val="single" w:sz="4" w:space="0" w:color="auto"/>
            </w:tcBorders>
          </w:tcPr>
          <w:p w:rsidR="00FA07C7" w:rsidRPr="00DA5708" w:rsidRDefault="00C41358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625E0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разработанный проект </w:t>
            </w:r>
            <w:r w:rsidR="00625E03">
              <w:rPr>
                <w:rFonts w:eastAsiaTheme="minorEastAsia"/>
                <w:sz w:val="24"/>
                <w:szCs w:val="24"/>
              </w:rPr>
              <w:t>освоения лесов на лесной участок с кадастровым номером 59:01:0000000:89682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625E03" w:rsidRPr="00DA5708" w:rsidTr="004F6EE8">
        <w:tblPrEx>
          <w:tblBorders>
            <w:insideH w:val="nil"/>
          </w:tblBorders>
        </w:tblPrEx>
        <w:tc>
          <w:tcPr>
            <w:tcW w:w="165" w:type="pct"/>
            <w:tcBorders>
              <w:bottom w:val="nil"/>
            </w:tcBorders>
          </w:tcPr>
          <w:p w:rsidR="00625E03" w:rsidRPr="00DA5708" w:rsidRDefault="00625E0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bottom w:val="nil"/>
            </w:tcBorders>
          </w:tcPr>
          <w:p w:rsidR="00625E03" w:rsidRPr="00DA5708" w:rsidRDefault="00625E03" w:rsidP="00625E0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площадь земельного участка, предоставленного на праве ограниченного пользования (публичного сервитута)</w:t>
            </w: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:rsidR="00625E03" w:rsidRPr="00DA5708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м2</w:t>
            </w: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</w:tcPr>
          <w:p w:rsidR="00625E03" w:rsidRPr="00DA5708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557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bottom w:val="nil"/>
            </w:tcBorders>
          </w:tcPr>
          <w:p w:rsidR="00625E03" w:rsidRPr="00DA5708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625E03" w:rsidRPr="00DA5708" w:rsidTr="004F6EE8">
        <w:tblPrEx>
          <w:tblBorders>
            <w:insideH w:val="nil"/>
          </w:tblBorders>
        </w:tblPrEx>
        <w:tc>
          <w:tcPr>
            <w:tcW w:w="165" w:type="pct"/>
            <w:tcBorders>
              <w:bottom w:val="nil"/>
            </w:tcBorders>
          </w:tcPr>
          <w:p w:rsidR="00625E03" w:rsidRPr="00DA5708" w:rsidRDefault="00625E0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bottom w:val="nil"/>
            </w:tcBorders>
          </w:tcPr>
          <w:p w:rsidR="00625E03" w:rsidRDefault="00625E03" w:rsidP="00625E0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25E03">
              <w:rPr>
                <w:rFonts w:eastAsiaTheme="minorEastAsia"/>
                <w:sz w:val="24"/>
                <w:szCs w:val="24"/>
              </w:rPr>
              <w:t>площадь земельного участка, представленного на праве ограниченного пользования (публичного сервитута)</w:t>
            </w: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:rsidR="00625E03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м2</w:t>
            </w: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</w:tcPr>
          <w:p w:rsidR="00625E03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1648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bottom w:val="nil"/>
            </w:tcBorders>
          </w:tcPr>
          <w:p w:rsidR="00625E03" w:rsidRDefault="00625E0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2023</w:t>
            </w:r>
          </w:p>
        </w:tc>
      </w:tr>
      <w:tr w:rsidR="00FA07C7" w:rsidRPr="00DA5708" w:rsidTr="004F6EE8">
        <w:tc>
          <w:tcPr>
            <w:tcW w:w="16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3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520" w:type="pct"/>
            <w:gridSpan w:val="5"/>
          </w:tcPr>
          <w:p w:rsidR="00FA07C7" w:rsidRPr="00DA5708" w:rsidRDefault="00F03DD6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21.04.2022 № 59-1-1-3-024662-2022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6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31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520" w:type="pct"/>
            <w:gridSpan w:val="5"/>
            <w:tcBorders>
              <w:bottom w:val="nil"/>
            </w:tcBorders>
          </w:tcPr>
          <w:p w:rsidR="00FA07C7" w:rsidRPr="00DA5708" w:rsidRDefault="00F03DD6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от 17 марта 2023 г. № 2</w:t>
            </w:r>
          </w:p>
        </w:tc>
      </w:tr>
      <w:tr w:rsidR="00FA07C7" w:rsidRPr="00DA5708" w:rsidTr="004F6EE8">
        <w:tc>
          <w:tcPr>
            <w:tcW w:w="16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520" w:type="pct"/>
            <w:gridSpan w:val="5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07 августа 2020 г. № 4-БК</w:t>
            </w:r>
          </w:p>
        </w:tc>
      </w:tr>
      <w:tr w:rsidR="00FA07C7" w:rsidRPr="00DA5708" w:rsidTr="004F6EE8">
        <w:tc>
          <w:tcPr>
            <w:tcW w:w="16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2023, 2024 год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авторский надзор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  <w:r w:rsidR="0048484F">
              <w:rPr>
                <w:rFonts w:eastAsiaTheme="minorEastAsia"/>
                <w:sz w:val="24"/>
                <w:szCs w:val="24"/>
              </w:rPr>
              <w:t>, 2024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строительный контроль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</w:t>
            </w:r>
            <w:r w:rsidR="0048484F">
              <w:rPr>
                <w:rFonts w:eastAsiaTheme="minorEastAsia"/>
                <w:sz w:val="24"/>
                <w:szCs w:val="24"/>
              </w:rPr>
              <w:t>, 2024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техническая инвентаризация и паспортизация объекта</w:t>
            </w:r>
          </w:p>
        </w:tc>
        <w:tc>
          <w:tcPr>
            <w:tcW w:w="1700" w:type="pct"/>
            <w:gridSpan w:val="2"/>
          </w:tcPr>
          <w:p w:rsidR="00FA07C7" w:rsidRPr="00DA5708" w:rsidRDefault="007F4AEB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  <w:r w:rsidR="00FA07C7" w:rsidRPr="00DA5708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FA07C7" w:rsidRPr="00DA5708" w:rsidTr="004F6EE8">
        <w:tc>
          <w:tcPr>
            <w:tcW w:w="16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проекта освоения лесов</w:t>
            </w:r>
          </w:p>
        </w:tc>
        <w:tc>
          <w:tcPr>
            <w:tcW w:w="170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2023 год</w:t>
            </w:r>
          </w:p>
        </w:tc>
      </w:tr>
      <w:tr w:rsidR="00FA07C7" w:rsidRPr="00DA5708" w:rsidTr="004F6EE8">
        <w:tblPrEx>
          <w:tblBorders>
            <w:insideH w:val="nil"/>
          </w:tblBorders>
        </w:tblPrEx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1" w:type="pct"/>
            <w:gridSpan w:val="3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  <w:r w:rsidR="00FA07C7" w:rsidRPr="00DA5708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DA5708">
        <w:rPr>
          <w:rFonts w:eastAsiaTheme="minorEastAsia"/>
          <w:sz w:val="28"/>
          <w:szCs w:val="28"/>
        </w:rPr>
        <w:t>Таблица 12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340"/>
        <w:gridCol w:w="2455"/>
        <w:gridCol w:w="1517"/>
        <w:gridCol w:w="1357"/>
        <w:gridCol w:w="680"/>
        <w:gridCol w:w="677"/>
        <w:gridCol w:w="3254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(микрорайон Голый Мыс)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в микрорайоне Голый Мыс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400 куб. м/час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2010, 2014, 2022, 2023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6"/>
            <w:tcBorders>
              <w:bottom w:val="single" w:sz="4" w:space="0" w:color="auto"/>
            </w:tcBorders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48484F">
              <w:rPr>
                <w:rFonts w:eastAsiaTheme="minorEastAsia"/>
                <w:sz w:val="24"/>
                <w:szCs w:val="24"/>
              </w:rPr>
              <w:t>9818,441</w:t>
            </w:r>
          </w:p>
        </w:tc>
      </w:tr>
      <w:tr w:rsidR="003C66C3" w:rsidRPr="00DA5708" w:rsidTr="003C66C3">
        <w:tc>
          <w:tcPr>
            <w:tcW w:w="190" w:type="pct"/>
            <w:vMerge w:val="restart"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1" w:type="pct"/>
            <w:gridSpan w:val="5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3C66C3" w:rsidRPr="00DA5708" w:rsidTr="003C66C3">
        <w:tc>
          <w:tcPr>
            <w:tcW w:w="190" w:type="pct"/>
            <w:vMerge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 год</w:t>
            </w:r>
          </w:p>
        </w:tc>
        <w:tc>
          <w:tcPr>
            <w:tcW w:w="457" w:type="pct"/>
            <w:gridSpan w:val="2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 год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2023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3C66C3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48484F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8484F">
              <w:rPr>
                <w:rFonts w:eastAsiaTheme="minorEastAsia"/>
                <w:sz w:val="24"/>
                <w:szCs w:val="24"/>
              </w:rPr>
              <w:t>6987,683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1668,431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5319,252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48484F" w:rsidP="00BE11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3C66C3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E11D0">
              <w:rPr>
                <w:rFonts w:eastAsiaTheme="minorEastAsia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BE11D0" w:rsidRDefault="003C66C3" w:rsidP="00BE11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E11D0">
              <w:rPr>
                <w:rFonts w:eastAsiaTheme="minorEastAsia"/>
                <w:sz w:val="24"/>
                <w:szCs w:val="24"/>
              </w:rPr>
              <w:t>2 830,</w:t>
            </w:r>
          </w:p>
          <w:p w:rsidR="003C66C3" w:rsidRPr="00DA5708" w:rsidRDefault="003C66C3" w:rsidP="00BE11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758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6C3" w:rsidRPr="00DA5708" w:rsidRDefault="003C66C3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:rsidR="003C66C3" w:rsidRPr="00BE11D0" w:rsidRDefault="003C66C3" w:rsidP="00BE11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BE11D0">
              <w:rPr>
                <w:rFonts w:eastAsiaTheme="minorEastAsia"/>
                <w:sz w:val="24"/>
                <w:szCs w:val="24"/>
              </w:rPr>
              <w:t>2 830,</w:t>
            </w:r>
          </w:p>
          <w:p w:rsidR="003C66C3" w:rsidRPr="00253035" w:rsidRDefault="003C66C3" w:rsidP="00BE11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758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97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197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1197" w:type="pct"/>
            <w:gridSpan w:val="3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FA07C7" w:rsidRPr="00DA5708">
              <w:rPr>
                <w:rFonts w:eastAsiaTheme="minorEastAsia"/>
                <w:sz w:val="24"/>
                <w:szCs w:val="24"/>
              </w:rPr>
              <w:t>,5</w:t>
            </w:r>
          </w:p>
        </w:tc>
        <w:tc>
          <w:tcPr>
            <w:tcW w:w="1324" w:type="pct"/>
            <w:gridSpan w:val="2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48484F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48484F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21 июля 2010 г. № 59-1-5-0235-10, положительное заключение государственной экспертизы от 13.04.2023 № 59-1-1-3-018899-2023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13 октября 2017 г. № 8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024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4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2010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4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4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324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  <w:r w:rsidR="0048484F">
              <w:rPr>
                <w:rFonts w:eastAsiaTheme="minorEastAsia"/>
                <w:sz w:val="24"/>
                <w:szCs w:val="24"/>
              </w:rPr>
              <w:t>, 2023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13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40"/>
        <w:gridCol w:w="2455"/>
        <w:gridCol w:w="1846"/>
        <w:gridCol w:w="1535"/>
        <w:gridCol w:w="908"/>
        <w:gridCol w:w="3194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(микрорайон Язовая (I очередь)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 (микрорайон Язовая (I очередь)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400 куб. м/час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2013, 2022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4849,57620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82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 год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DA5708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62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4849,57620</w:t>
            </w:r>
          </w:p>
        </w:tc>
        <w:tc>
          <w:tcPr>
            <w:tcW w:w="82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3666,819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1182,75720</w:t>
            </w:r>
          </w:p>
        </w:tc>
      </w:tr>
      <w:tr w:rsidR="00DA5708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44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DA5708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4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DA5708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подготовке и приемке в эксплуатацию, врезке, пуску газа в наружные газопроводы среднего, низкого давления и ГРПШ для газоснабжения жилых домов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4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44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17 июня 2011 г. № 59-1-5-0265-11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13 октября 2017 г. № 8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 год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выполнение работ по подготовке и приемке в эксплуатацию, врезке, пуску газа в наружные газопроводы среднего, низкого давления и ГРПШ для газоснабжения жилых домов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2013, 2022 год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14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2779"/>
        <w:gridCol w:w="2704"/>
        <w:gridCol w:w="511"/>
        <w:gridCol w:w="3945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(микрорайон Язовая (II очередь)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 (микрорайон Язовая (II очередь)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400 куб. м/час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4"/>
            <w:tcBorders>
              <w:bottom w:val="nil"/>
            </w:tcBorders>
          </w:tcPr>
          <w:p w:rsidR="00FA07C7" w:rsidRPr="00DA5708" w:rsidRDefault="0085088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87">
              <w:rPr>
                <w:rFonts w:eastAsiaTheme="minorEastAsia"/>
                <w:sz w:val="24"/>
                <w:szCs w:val="24"/>
              </w:rPr>
              <w:t>30899,07232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36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DA5708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DA5708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1083" w:type="pct"/>
            <w:gridSpan w:val="2"/>
            <w:tcBorders>
              <w:bottom w:val="nil"/>
            </w:tcBorders>
          </w:tcPr>
          <w:p w:rsidR="00FA07C7" w:rsidRPr="00DA5708" w:rsidRDefault="0085088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87">
              <w:rPr>
                <w:rFonts w:eastAsiaTheme="minorEastAsia"/>
                <w:sz w:val="24"/>
                <w:szCs w:val="24"/>
              </w:rPr>
              <w:t>30899,07232</w:t>
            </w:r>
          </w:p>
        </w:tc>
        <w:tc>
          <w:tcPr>
            <w:tcW w:w="1329" w:type="pct"/>
            <w:tcBorders>
              <w:bottom w:val="nil"/>
            </w:tcBorders>
          </w:tcPr>
          <w:p w:rsidR="00FA07C7" w:rsidRPr="00DA5708" w:rsidRDefault="0085088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87">
              <w:rPr>
                <w:rFonts w:eastAsiaTheme="minorEastAsia"/>
                <w:sz w:val="24"/>
                <w:szCs w:val="24"/>
              </w:rPr>
              <w:t>30899,07232</w:t>
            </w:r>
          </w:p>
        </w:tc>
      </w:tr>
      <w:tr w:rsidR="00DA5708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3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DA5708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93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93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2,2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авторскому надзору</w:t>
            </w:r>
          </w:p>
        </w:tc>
        <w:tc>
          <w:tcPr>
            <w:tcW w:w="93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технической инвентаризации и паспортизации</w:t>
            </w:r>
          </w:p>
        </w:tc>
        <w:tc>
          <w:tcPr>
            <w:tcW w:w="93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3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DA5708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936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3" w:type="pct"/>
            <w:gridSpan w:val="2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13 октября 2017 г. № 8</w:t>
            </w:r>
          </w:p>
        </w:tc>
      </w:tr>
      <w:tr w:rsidR="00FA07C7" w:rsidRPr="00DA5708" w:rsidTr="003C66C3"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4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4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5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5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авторский надзор</w:t>
            </w:r>
          </w:p>
        </w:tc>
        <w:tc>
          <w:tcPr>
            <w:tcW w:w="15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техническая инвентаризация и паспортизация</w:t>
            </w:r>
          </w:p>
        </w:tc>
        <w:tc>
          <w:tcPr>
            <w:tcW w:w="150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501" w:type="pct"/>
            <w:gridSpan w:val="2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15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2455"/>
        <w:gridCol w:w="3230"/>
        <w:gridCol w:w="4254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города Перми (в деревне Субботино Индустриального района (ул. Субботинская 1-я, ул. Субботинская 2-я, ул. Субботинская 3-я, ул. Субботинская 4-я, ул. Субботинская 5-я, ул. М. Субботинская 1-я, ул. М. Субботинская 2-я)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 (деревня Субботино Индустриального района)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265 куб. м/час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стоимость будет уточнена после разработки проектно-сметной документации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1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3C66C3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108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8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1093,94563</w:t>
            </w:r>
          </w:p>
        </w:tc>
        <w:tc>
          <w:tcPr>
            <w:tcW w:w="1433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1093,94563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8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документация: инженерные изыскания</w:t>
            </w:r>
          </w:p>
        </w:tc>
        <w:tc>
          <w:tcPr>
            <w:tcW w:w="82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8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33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11 октября 2019 № 10</w:t>
            </w:r>
          </w:p>
        </w:tc>
      </w:tr>
      <w:tr w:rsidR="00FA07C7" w:rsidRPr="00DA5708" w:rsidTr="003C66C3"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3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1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4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документации: инженерные изыскания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16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40"/>
        <w:gridCol w:w="2556"/>
        <w:gridCol w:w="1276"/>
        <w:gridCol w:w="1279"/>
        <w:gridCol w:w="508"/>
        <w:gridCol w:w="1879"/>
        <w:gridCol w:w="2440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(микрорайон Новобродовский)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микрорайон Новобродовский: ул. Ореховая, ул. Ясеневая, ул. Кленовая, ул. Цветочная, ул. Бродовское кольцо, ул. Осенняя, ул. Зимняя, ул. Летняя, ул. Грибная, ул. Смородиновая, ул. Утренняя, 1-й Ромашковый пер., 2-й Ромашковый пер., ул. Пасечная, ул. Ландышевая Свердловского района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3656,44 куб. м/час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2013, 2014, 2022.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7049,635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61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87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</w:t>
            </w:r>
          </w:p>
        </w:tc>
        <w:tc>
          <w:tcPr>
            <w:tcW w:w="6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  <w:tc>
          <w:tcPr>
            <w:tcW w:w="82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719,927</w:t>
            </w:r>
          </w:p>
        </w:tc>
        <w:tc>
          <w:tcPr>
            <w:tcW w:w="60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719,927</w:t>
            </w:r>
          </w:p>
        </w:tc>
        <w:tc>
          <w:tcPr>
            <w:tcW w:w="63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2879,708</w:t>
            </w:r>
          </w:p>
        </w:tc>
        <w:tc>
          <w:tcPr>
            <w:tcW w:w="82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3450,000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45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контракт на разработку проектной документации</w:t>
            </w:r>
          </w:p>
        </w:tc>
        <w:tc>
          <w:tcPr>
            <w:tcW w:w="8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5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5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861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3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55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18 июня 2015 г. № 59-1-5-0190-15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29 мая 2020 г. № 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72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62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62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2013-2014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62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</w:tbl>
    <w:p w:rsidR="00FA07C7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74363" w:rsidRDefault="00274363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74363" w:rsidRPr="00DA5708" w:rsidRDefault="00274363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17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40"/>
        <w:gridCol w:w="9939"/>
      </w:tblGrid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348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40"/>
        <w:gridCol w:w="2455"/>
        <w:gridCol w:w="1579"/>
        <w:gridCol w:w="1802"/>
        <w:gridCol w:w="721"/>
        <w:gridCol w:w="3381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(микрорайон Налимиха (3 очередь)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 (поселок Налимиха) (3 очередь) Кировского района города Перми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не более 2100 куб. м/час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2014, 2022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6782,950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1" w:type="pct"/>
            <w:gridSpan w:val="4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85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  <w:tc>
          <w:tcPr>
            <w:tcW w:w="11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53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6782,950</w:t>
            </w:r>
          </w:p>
        </w:tc>
        <w:tc>
          <w:tcPr>
            <w:tcW w:w="85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4171,950</w:t>
            </w:r>
          </w:p>
        </w:tc>
        <w:tc>
          <w:tcPr>
            <w:tcW w:w="11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2611,000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38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1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382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9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29 сентября 2014 г. № 59-1-5-0294-14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29 мая 2020 г. № 4</w:t>
            </w:r>
          </w:p>
        </w:tc>
      </w:tr>
      <w:tr w:rsidR="00FA07C7" w:rsidRPr="00DA5708" w:rsidTr="003C66C3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62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48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3C66C3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62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</w:t>
            </w:r>
          </w:p>
        </w:tc>
      </w:tr>
      <w:tr w:rsidR="00FA07C7" w:rsidRPr="00DA5708" w:rsidTr="003C66C3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2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66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382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</w:tbl>
    <w:p w:rsidR="0067728C" w:rsidRDefault="0067728C" w:rsidP="0067728C">
      <w:pPr>
        <w:widowControl w:val="0"/>
        <w:autoSpaceDE w:val="0"/>
        <w:autoSpaceDN w:val="0"/>
        <w:rPr>
          <w:rFonts w:eastAsiaTheme="minorEastAsia"/>
          <w:sz w:val="28"/>
          <w:szCs w:val="24"/>
        </w:rPr>
      </w:pPr>
    </w:p>
    <w:p w:rsidR="009A26A7" w:rsidRDefault="004F6EE8" w:rsidP="004F6EE8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18</w:t>
      </w:r>
    </w:p>
    <w:p w:rsidR="004F6EE8" w:rsidRDefault="004F6EE8" w:rsidP="004F6EE8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91"/>
        <w:gridCol w:w="9188"/>
      </w:tblGrid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09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91"/>
        <w:gridCol w:w="2455"/>
        <w:gridCol w:w="1357"/>
        <w:gridCol w:w="1199"/>
        <w:gridCol w:w="677"/>
        <w:gridCol w:w="680"/>
        <w:gridCol w:w="1199"/>
        <w:gridCol w:w="1621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газопровод в микрорайоне индивидуальной застройки (поселок Пихтовая Стрелка)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поселок Пихтовая Стрелка: ул. Киевская, ул. Минская, ул. Вятская, ул. Саперная, ул. 2-я Саперная, ул. Восходящая, ул. Былинная, ул. Посадская, ул. Нектарная, ул. Черничная, ул. Светлая, ул. Лебяжья, Пуховый переулок, Родничковый переулок, Талый переулок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1399,00 куб. м/час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2013-2014, 2017, 2022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71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095" w:type="pct"/>
            <w:gridSpan w:val="7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6126,31870</w:t>
            </w:r>
          </w:p>
        </w:tc>
      </w:tr>
      <w:tr w:rsidR="00FA07C7" w:rsidRPr="00DA5708" w:rsidTr="009A26A7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71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pct"/>
            <w:gridSpan w:val="6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0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 год</w:t>
            </w:r>
          </w:p>
        </w:tc>
        <w:tc>
          <w:tcPr>
            <w:tcW w:w="457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2014 год</w:t>
            </w:r>
          </w:p>
        </w:tc>
        <w:tc>
          <w:tcPr>
            <w:tcW w:w="404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 год</w:t>
            </w:r>
          </w:p>
        </w:tc>
        <w:tc>
          <w:tcPr>
            <w:tcW w:w="546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6126,31870</w:t>
            </w:r>
          </w:p>
        </w:tc>
        <w:tc>
          <w:tcPr>
            <w:tcW w:w="404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744,256</w:t>
            </w:r>
          </w:p>
        </w:tc>
        <w:tc>
          <w:tcPr>
            <w:tcW w:w="457" w:type="pct"/>
            <w:gridSpan w:val="2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1736,596</w:t>
            </w:r>
          </w:p>
        </w:tc>
        <w:tc>
          <w:tcPr>
            <w:tcW w:w="404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412,713</w:t>
            </w:r>
          </w:p>
        </w:tc>
        <w:tc>
          <w:tcPr>
            <w:tcW w:w="546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3232,75370</w:t>
            </w:r>
          </w:p>
        </w:tc>
      </w:tr>
      <w:tr w:rsidR="00FA07C7" w:rsidRPr="00DA5708" w:rsidTr="009A26A7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8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17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2013-2014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разработанный проект планировки и межевания территории (</w:t>
            </w:r>
            <w:r w:rsidR="001C5A7E">
              <w:rPr>
                <w:rFonts w:eastAsiaTheme="minorEastAsia"/>
                <w:sz w:val="24"/>
                <w:szCs w:val="24"/>
              </w:rPr>
              <w:t>далее –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ППиМТ)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откорректированная проектная документация: инженерные изыскания, проектная документация, рабочая документация</w:t>
            </w:r>
          </w:p>
        </w:tc>
        <w:tc>
          <w:tcPr>
            <w:tcW w:w="827" w:type="pc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89" w:type="pct"/>
            <w:gridSpan w:val="3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положительное заключение государственной экспертизы от 25 декабря 2014 г. № 59-1-5-0422-14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095" w:type="pct"/>
            <w:gridSpan w:val="7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29 мая 2020 г. № 4</w:t>
            </w:r>
          </w:p>
        </w:tc>
      </w:tr>
      <w:tr w:rsidR="00FA07C7" w:rsidRPr="00DA5708" w:rsidTr="009A26A7">
        <w:tc>
          <w:tcPr>
            <w:tcW w:w="190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715" w:type="pct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095" w:type="pct"/>
            <w:gridSpan w:val="7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 19 июля 2021 г. № 7-БК</w:t>
            </w:r>
          </w:p>
        </w:tc>
      </w:tr>
      <w:tr w:rsidR="00FA07C7" w:rsidRPr="00DA5708" w:rsidTr="009A26A7">
        <w:tc>
          <w:tcPr>
            <w:tcW w:w="190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715" w:type="pct"/>
            <w:vMerge w:val="restart"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145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5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5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95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2013-2014 годы</w:t>
            </w:r>
          </w:p>
        </w:tc>
      </w:tr>
      <w:tr w:rsidR="00FA07C7" w:rsidRPr="00DA5708" w:rsidTr="009A26A7">
        <w:tc>
          <w:tcPr>
            <w:tcW w:w="190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bottom w:val="nil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5" w:type="pct"/>
            <w:gridSpan w:val="5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разработка ППиМТ</w:t>
            </w:r>
          </w:p>
        </w:tc>
        <w:tc>
          <w:tcPr>
            <w:tcW w:w="95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2017 год</w:t>
            </w:r>
          </w:p>
        </w:tc>
      </w:tr>
      <w:tr w:rsidR="00FA07C7" w:rsidRPr="00DA5708" w:rsidTr="009A26A7">
        <w:tblPrEx>
          <w:tblBorders>
            <w:insideH w:val="nil"/>
          </w:tblBorders>
        </w:tblPrEx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5" w:type="pct"/>
            <w:gridSpan w:val="5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корректировка проектной документации: инженерные изыскания, проектная документация, рабочая документация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2022 год</w:t>
            </w:r>
          </w:p>
        </w:tc>
      </w:tr>
    </w:tbl>
    <w:p w:rsidR="00FA07C7" w:rsidRPr="00DA5708" w:rsidRDefault="00FA07C7" w:rsidP="00FA07C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FA07C7" w:rsidRPr="00DA5708" w:rsidRDefault="004F6EE8" w:rsidP="00FA07C7">
      <w:pPr>
        <w:widowControl w:val="0"/>
        <w:autoSpaceDE w:val="0"/>
        <w:autoSpaceDN w:val="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19</w:t>
      </w:r>
    </w:p>
    <w:p w:rsidR="00FA07C7" w:rsidRPr="00DA5708" w:rsidRDefault="00FA07C7" w:rsidP="00FA07C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91"/>
        <w:gridCol w:w="9188"/>
      </w:tblGrid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09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91"/>
        <w:gridCol w:w="2455"/>
        <w:gridCol w:w="3007"/>
        <w:gridCol w:w="3726"/>
      </w:tblGrid>
      <w:tr w:rsidR="00FA07C7" w:rsidRPr="00DA5708" w:rsidTr="00F276F7">
        <w:trPr>
          <w:tblHeader/>
        </w:trPr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Реконструкция канализационной насосной станции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Речник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Дзержинского района города Перми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строительство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1.1.1.1.12. Реконструкция канализационной насосной станции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Речник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  <w:r w:rsidRPr="00DA5708">
              <w:rPr>
                <w:rFonts w:eastAsiaTheme="minorEastAsia"/>
                <w:sz w:val="24"/>
                <w:szCs w:val="24"/>
              </w:rPr>
              <w:t xml:space="preserve"> Дзержинского района города Перми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 xml:space="preserve">МКУ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DA5708">
              <w:rPr>
                <w:rFonts w:eastAsiaTheme="minorEastAsia"/>
                <w:sz w:val="24"/>
                <w:szCs w:val="24"/>
              </w:rPr>
              <w:t>УТЗ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создание условий подключения перспективной застройки микрорайона Заостровка города Перми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 тыс. куб. м/сут.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095" w:type="pct"/>
            <w:gridSpan w:val="3"/>
          </w:tcPr>
          <w:p w:rsidR="00FA07C7" w:rsidRPr="00DA5708" w:rsidRDefault="00FA132B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</w:t>
            </w:r>
            <w:r w:rsidRPr="00FA132B">
              <w:rPr>
                <w:rFonts w:eastAsiaTheme="minorEastAsia"/>
                <w:sz w:val="24"/>
                <w:szCs w:val="24"/>
              </w:rPr>
              <w:t>764,300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715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27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1013" w:type="pct"/>
          </w:tcPr>
          <w:p w:rsidR="00FA07C7" w:rsidRPr="00DA5708" w:rsidRDefault="00FA132B" w:rsidP="00FA132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43764,</w:t>
            </w:r>
            <w:r w:rsidRPr="00FA132B">
              <w:rPr>
                <w:rFonts w:eastAsiaTheme="minorEastAsia"/>
                <w:sz w:val="24"/>
                <w:szCs w:val="24"/>
              </w:rPr>
              <w:t>300</w:t>
            </w:r>
          </w:p>
        </w:tc>
        <w:tc>
          <w:tcPr>
            <w:tcW w:w="1255" w:type="pct"/>
          </w:tcPr>
          <w:p w:rsidR="00FA07C7" w:rsidRPr="00DA5708" w:rsidRDefault="00FA132B" w:rsidP="00FA132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43764,3</w:t>
            </w:r>
            <w:r w:rsidRPr="00FA132B">
              <w:rPr>
                <w:rFonts w:eastAsiaTheme="minorEastAsia"/>
                <w:sz w:val="24"/>
                <w:szCs w:val="24"/>
              </w:rPr>
              <w:t>00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01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выполненные работы по реконструкции</w:t>
            </w:r>
          </w:p>
        </w:tc>
        <w:tc>
          <w:tcPr>
            <w:tcW w:w="827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013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095" w:type="pct"/>
            <w:gridSpan w:val="3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FA07C7" w:rsidRPr="00DA5708" w:rsidTr="009A26A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095" w:type="pct"/>
            <w:gridSpan w:val="3"/>
          </w:tcPr>
          <w:p w:rsidR="00FA07C7" w:rsidRPr="00DA5708" w:rsidRDefault="00F03DD6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от 19 октября 2018 г. № 11</w:t>
            </w:r>
          </w:p>
        </w:tc>
      </w:tr>
      <w:tr w:rsidR="00FA07C7" w:rsidRPr="00DA5708" w:rsidTr="00F276F7">
        <w:tc>
          <w:tcPr>
            <w:tcW w:w="190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71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095" w:type="pct"/>
            <w:gridSpan w:val="3"/>
          </w:tcPr>
          <w:p w:rsidR="00FA07C7" w:rsidRPr="00DA5708" w:rsidRDefault="00F03DD6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от 19 июля 2023 г. № 8-БК</w:t>
            </w:r>
          </w:p>
        </w:tc>
      </w:tr>
      <w:tr w:rsidR="00FA07C7" w:rsidRPr="00DA5708" w:rsidTr="00F276F7">
        <w:tc>
          <w:tcPr>
            <w:tcW w:w="190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715" w:type="pct"/>
            <w:vMerge w:val="restar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4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FA07C7" w:rsidRPr="00DA5708" w:rsidTr="00F276F7">
        <w:tc>
          <w:tcPr>
            <w:tcW w:w="190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pct"/>
            <w:vMerge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0" w:type="pct"/>
            <w:gridSpan w:val="2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255" w:type="pct"/>
          </w:tcPr>
          <w:p w:rsidR="00FA07C7" w:rsidRPr="00DA5708" w:rsidRDefault="00FA07C7" w:rsidP="00FA07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</w:tbl>
    <w:p w:rsidR="00FA07C7" w:rsidRPr="00DA5708" w:rsidRDefault="00FA07C7" w:rsidP="00FA07C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8C5033" w:rsidRDefault="004F6EE8" w:rsidP="008C5033">
      <w:pPr>
        <w:tabs>
          <w:tab w:val="left" w:pos="168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584"/>
        <w:gridCol w:w="8737"/>
      </w:tblGrid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2944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584"/>
        <w:gridCol w:w="2378"/>
        <w:gridCol w:w="3144"/>
        <w:gridCol w:w="68"/>
        <w:gridCol w:w="1784"/>
        <w:gridCol w:w="1363"/>
      </w:tblGrid>
      <w:tr w:rsidR="008C5033" w:rsidRPr="008C5033" w:rsidTr="00F276F7">
        <w:trPr>
          <w:tblHeader/>
        </w:trPr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944" w:type="pct"/>
            <w:gridSpan w:val="5"/>
          </w:tcPr>
          <w:p w:rsidR="008C5033" w:rsidRPr="008C5033" w:rsidRDefault="007E6290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E6290">
              <w:rPr>
                <w:rFonts w:eastAsiaTheme="minorEastAsia"/>
                <w:sz w:val="24"/>
                <w:szCs w:val="24"/>
              </w:rPr>
              <w:t xml:space="preserve">Выкуп сетей водоснабжения и водоотведения, принадлежащих на праве собственности ООО </w:t>
            </w:r>
            <w:r w:rsidR="00495F91">
              <w:rPr>
                <w:rFonts w:eastAsiaTheme="minorEastAsia"/>
                <w:sz w:val="24"/>
                <w:szCs w:val="24"/>
              </w:rPr>
              <w:t>«</w:t>
            </w:r>
            <w:r w:rsidRPr="007E6290">
              <w:rPr>
                <w:rFonts w:eastAsiaTheme="minorEastAsia"/>
                <w:sz w:val="24"/>
                <w:szCs w:val="24"/>
              </w:rPr>
              <w:t>Энергия-М</w:t>
            </w:r>
            <w:r w:rsidR="00495F91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приобретение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 xml:space="preserve">1.1.1.1.1. Приобретение сетей водоснабжения и водоотведения находящихся в собственности третьих лиц 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2944" w:type="pct"/>
            <w:gridSpan w:val="5"/>
          </w:tcPr>
          <w:p w:rsidR="008C5033" w:rsidRPr="008C5033" w:rsidRDefault="008820A7" w:rsidP="007E629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7E6290">
              <w:rPr>
                <w:rFonts w:eastAsiaTheme="minorEastAsia"/>
                <w:sz w:val="24"/>
                <w:szCs w:val="24"/>
              </w:rPr>
              <w:t>беспечение</w:t>
            </w:r>
            <w:r>
              <w:rPr>
                <w:rFonts w:eastAsiaTheme="minorEastAsia"/>
                <w:sz w:val="24"/>
                <w:szCs w:val="24"/>
              </w:rPr>
              <w:t xml:space="preserve"> водоснабжением и</w:t>
            </w:r>
            <w:r w:rsidR="007E6290">
              <w:rPr>
                <w:rFonts w:eastAsiaTheme="minorEastAsia"/>
                <w:sz w:val="24"/>
                <w:szCs w:val="24"/>
              </w:rPr>
              <w:t xml:space="preserve"> водоотведением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944" w:type="pct"/>
            <w:gridSpan w:val="5"/>
          </w:tcPr>
          <w:p w:rsidR="008C5033" w:rsidRPr="008C5033" w:rsidRDefault="008820A7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820A7">
              <w:rPr>
                <w:rFonts w:eastAsiaTheme="minorEastAsia"/>
                <w:sz w:val="24"/>
                <w:szCs w:val="24"/>
              </w:rPr>
              <w:t>1</w:t>
            </w:r>
            <w:r w:rsidR="004F6EE8">
              <w:rPr>
                <w:rFonts w:eastAsiaTheme="minorEastAsia"/>
                <w:sz w:val="24"/>
                <w:szCs w:val="24"/>
              </w:rPr>
              <w:t> </w:t>
            </w:r>
            <w:r w:rsidRPr="008820A7">
              <w:rPr>
                <w:rFonts w:eastAsiaTheme="minorEastAsia"/>
                <w:sz w:val="24"/>
                <w:szCs w:val="24"/>
              </w:rPr>
              <w:t>461,15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8C5033" w:rsidRPr="008820A7">
              <w:rPr>
                <w:rFonts w:eastAsiaTheme="minorEastAsia"/>
                <w:sz w:val="24"/>
                <w:szCs w:val="24"/>
              </w:rPr>
              <w:t>п.м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2944" w:type="pct"/>
            <w:gridSpan w:val="5"/>
          </w:tcPr>
          <w:p w:rsidR="008C5033" w:rsidRPr="008C5033" w:rsidRDefault="008820A7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820A7">
              <w:rPr>
                <w:rFonts w:eastAsiaTheme="minorEastAsia"/>
                <w:sz w:val="24"/>
                <w:szCs w:val="24"/>
              </w:rPr>
              <w:t>3 696,000</w:t>
            </w:r>
          </w:p>
        </w:tc>
      </w:tr>
      <w:tr w:rsidR="008C5033" w:rsidRPr="008C5033" w:rsidTr="00F276F7">
        <w:tc>
          <w:tcPr>
            <w:tcW w:w="176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881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01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43" w:type="pct"/>
            <w:gridSpan w:val="4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CF3FAA" w:rsidRPr="008C5033" w:rsidTr="00F276F7">
        <w:tc>
          <w:tcPr>
            <w:tcW w:w="176" w:type="pct"/>
            <w:vMerge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1" w:type="pct"/>
            <w:vMerge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2" w:type="pct"/>
            <w:gridSpan w:val="2"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061" w:type="pct"/>
            <w:gridSpan w:val="2"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CF3FAA" w:rsidRPr="008C5033" w:rsidTr="00F276F7">
        <w:tc>
          <w:tcPr>
            <w:tcW w:w="176" w:type="pct"/>
            <w:vMerge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1" w:type="pct"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1082" w:type="pct"/>
            <w:gridSpan w:val="2"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820A7">
              <w:rPr>
                <w:rFonts w:eastAsiaTheme="minorEastAsia"/>
                <w:sz w:val="24"/>
                <w:szCs w:val="24"/>
              </w:rPr>
              <w:t>3 696,000</w:t>
            </w:r>
          </w:p>
        </w:tc>
        <w:tc>
          <w:tcPr>
            <w:tcW w:w="1061" w:type="pct"/>
            <w:gridSpan w:val="2"/>
          </w:tcPr>
          <w:p w:rsidR="00CF3FAA" w:rsidRPr="008C5033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820A7">
              <w:rPr>
                <w:rFonts w:eastAsiaTheme="minorEastAsia"/>
                <w:sz w:val="24"/>
                <w:szCs w:val="24"/>
              </w:rPr>
              <w:t>3 696,000</w:t>
            </w:r>
          </w:p>
        </w:tc>
      </w:tr>
      <w:tr w:rsidR="008C5033" w:rsidRPr="008C5033" w:rsidTr="00F276F7">
        <w:tc>
          <w:tcPr>
            <w:tcW w:w="176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0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683" w:type="pct"/>
            <w:gridSpan w:val="3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460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8C5033" w:rsidRPr="008C5033" w:rsidTr="00F276F7">
        <w:tc>
          <w:tcPr>
            <w:tcW w:w="176" w:type="pct"/>
            <w:vMerge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Приобретенная сеть водоотведения</w:t>
            </w:r>
          </w:p>
        </w:tc>
        <w:tc>
          <w:tcPr>
            <w:tcW w:w="80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683" w:type="pct"/>
            <w:gridSpan w:val="3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C5033" w:rsidRPr="008C5033" w:rsidTr="00F276F7">
        <w:tc>
          <w:tcPr>
            <w:tcW w:w="176" w:type="pct"/>
            <w:vMerge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1" w:type="pct"/>
          </w:tcPr>
          <w:p w:rsidR="008C5033" w:rsidRPr="00CF3FAA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3FAA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01" w:type="pct"/>
          </w:tcPr>
          <w:p w:rsidR="008C5033" w:rsidRPr="00CF3FAA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CF3FAA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683" w:type="pct"/>
            <w:gridSpan w:val="3"/>
          </w:tcPr>
          <w:p w:rsidR="008C5033" w:rsidRPr="00CF3FAA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8C5033" w:rsidRPr="00CF3FAA" w:rsidRDefault="00CF3FAA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944" w:type="pct"/>
            <w:gridSpan w:val="5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C5033" w:rsidRPr="008C5033" w:rsidTr="00F276F7">
        <w:tc>
          <w:tcPr>
            <w:tcW w:w="176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881" w:type="pc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944" w:type="pct"/>
            <w:gridSpan w:val="5"/>
          </w:tcPr>
          <w:p w:rsidR="008C5033" w:rsidRPr="008C5033" w:rsidRDefault="00F03DD6" w:rsidP="00F03DD6">
            <w:pPr>
              <w:widowControl w:val="0"/>
              <w:tabs>
                <w:tab w:val="left" w:pos="954"/>
              </w:tabs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от 19 июля 2023 г. № 8-БК</w:t>
            </w:r>
            <w:r>
              <w:rPr>
                <w:rFonts w:eastAsiaTheme="minorEastAsia"/>
                <w:sz w:val="24"/>
                <w:szCs w:val="24"/>
              </w:rPr>
              <w:tab/>
            </w:r>
          </w:p>
        </w:tc>
      </w:tr>
      <w:tr w:rsidR="008C5033" w:rsidRPr="008C5033" w:rsidTr="00F276F7">
        <w:tc>
          <w:tcPr>
            <w:tcW w:w="176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881" w:type="pct"/>
            <w:vMerge w:val="restart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60" w:type="pct"/>
            <w:gridSpan w:val="2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084" w:type="pct"/>
            <w:gridSpan w:val="3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8C5033" w:rsidRPr="008C5033" w:rsidTr="00F276F7">
        <w:tc>
          <w:tcPr>
            <w:tcW w:w="176" w:type="pct"/>
            <w:vMerge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0" w:type="pct"/>
            <w:gridSpan w:val="2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Приобретение сети водоотведения</w:t>
            </w:r>
          </w:p>
        </w:tc>
        <w:tc>
          <w:tcPr>
            <w:tcW w:w="1084" w:type="pct"/>
            <w:gridSpan w:val="3"/>
          </w:tcPr>
          <w:p w:rsidR="008C5033" w:rsidRPr="008C5033" w:rsidRDefault="008C5033" w:rsidP="008C50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C5033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</w:tbl>
    <w:p w:rsidR="002B2A9D" w:rsidRDefault="002B2A9D" w:rsidP="002C470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2B2A9D">
        <w:rPr>
          <w:rFonts w:eastAsiaTheme="minorEastAsia"/>
          <w:sz w:val="24"/>
          <w:szCs w:val="24"/>
        </w:rPr>
        <w:br/>
      </w:r>
      <w:r w:rsidR="004F6EE8">
        <w:rPr>
          <w:rFonts w:eastAsiaTheme="minorEastAsia"/>
          <w:sz w:val="28"/>
          <w:szCs w:val="28"/>
        </w:rPr>
        <w:t>Таблица 21</w:t>
      </w:r>
    </w:p>
    <w:p w:rsidR="004F6EE8" w:rsidRPr="002B2A9D" w:rsidRDefault="004F6EE8" w:rsidP="002C470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5029"/>
        <w:gridCol w:w="9312"/>
      </w:tblGrid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3137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Содержание раздела</w:t>
            </w:r>
          </w:p>
        </w:tc>
      </w:tr>
    </w:tbl>
    <w:p w:rsidR="00F276F7" w:rsidRPr="00F276F7" w:rsidRDefault="00F276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5029"/>
        <w:gridCol w:w="2393"/>
        <w:gridCol w:w="2725"/>
        <w:gridCol w:w="858"/>
        <w:gridCol w:w="1974"/>
        <w:gridCol w:w="1363"/>
      </w:tblGrid>
      <w:tr w:rsidR="008508D0" w:rsidRPr="008508D0" w:rsidTr="00F276F7">
        <w:trPr>
          <w:tblHeader/>
        </w:trPr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137" w:type="pct"/>
            <w:gridSpan w:val="5"/>
          </w:tcPr>
          <w:p w:rsidR="008508D0" w:rsidRPr="008508D0" w:rsidRDefault="007E629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E6290">
              <w:rPr>
                <w:rFonts w:eastAsiaTheme="minorEastAsia"/>
                <w:sz w:val="24"/>
                <w:szCs w:val="24"/>
              </w:rPr>
              <w:t>Выкуп сети водоотведения по адресу: г. Пермь, ул. Монастырская, 61, принадлежащих на праве собственности ИП Юшков В.Б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приобретение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 xml:space="preserve">1.1.1.1.1. Приобретение сетей водоснабжения и водоотведения находящихся в собственности третьих лиц 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Исполнитель программы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инвестиции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Муниципальный заказчик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Участник программы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ДЖКХ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137" w:type="pct"/>
            <w:gridSpan w:val="5"/>
          </w:tcPr>
          <w:p w:rsidR="008508D0" w:rsidRPr="008508D0" w:rsidRDefault="007E6290" w:rsidP="008820A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обеспечение водо</w:t>
            </w:r>
            <w:r w:rsidR="008820A7">
              <w:rPr>
                <w:rFonts w:eastAsiaTheme="minorEastAsia"/>
                <w:sz w:val="24"/>
                <w:szCs w:val="24"/>
              </w:rPr>
              <w:t>отведением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137" w:type="pct"/>
            <w:gridSpan w:val="5"/>
          </w:tcPr>
          <w:p w:rsidR="008508D0" w:rsidRPr="008508D0" w:rsidRDefault="008820A7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820A7">
              <w:rPr>
                <w:rFonts w:eastAsiaTheme="minorEastAsia"/>
                <w:sz w:val="24"/>
                <w:szCs w:val="24"/>
              </w:rPr>
              <w:t>204,77 п.м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137" w:type="pct"/>
            <w:gridSpan w:val="5"/>
          </w:tcPr>
          <w:p w:rsidR="008508D0" w:rsidRPr="008508D0" w:rsidRDefault="00CF10FC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279,000</w:t>
            </w:r>
          </w:p>
        </w:tc>
      </w:tr>
      <w:tr w:rsidR="008508D0" w:rsidRPr="008508D0" w:rsidTr="00F276F7">
        <w:tc>
          <w:tcPr>
            <w:tcW w:w="169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694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06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32" w:type="pct"/>
            <w:gridSpan w:val="4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Объем финансирования, тыс. руб.</w:t>
            </w:r>
          </w:p>
        </w:tc>
      </w:tr>
      <w:tr w:rsidR="00CF3FAA" w:rsidRPr="008508D0" w:rsidTr="00F276F7">
        <w:tc>
          <w:tcPr>
            <w:tcW w:w="169" w:type="pct"/>
            <w:vMerge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8" w:type="pct"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414" w:type="pct"/>
            <w:gridSpan w:val="3"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CF3FAA" w:rsidRPr="008508D0" w:rsidTr="00F276F7">
        <w:tc>
          <w:tcPr>
            <w:tcW w:w="169" w:type="pct"/>
            <w:vMerge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6" w:type="pct"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918" w:type="pct"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279,000</w:t>
            </w:r>
          </w:p>
        </w:tc>
        <w:tc>
          <w:tcPr>
            <w:tcW w:w="1414" w:type="pct"/>
            <w:gridSpan w:val="3"/>
          </w:tcPr>
          <w:p w:rsidR="00CF3FAA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279,000</w:t>
            </w:r>
          </w:p>
        </w:tc>
      </w:tr>
      <w:tr w:rsidR="008508D0" w:rsidRPr="008508D0" w:rsidTr="00F276F7">
        <w:tc>
          <w:tcPr>
            <w:tcW w:w="169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806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ед. изм.</w:t>
            </w:r>
          </w:p>
        </w:tc>
        <w:tc>
          <w:tcPr>
            <w:tcW w:w="1872" w:type="pct"/>
            <w:gridSpan w:val="3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45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год реализации</w:t>
            </w:r>
          </w:p>
        </w:tc>
      </w:tr>
      <w:tr w:rsidR="008508D0" w:rsidRPr="008508D0" w:rsidTr="00F276F7">
        <w:tc>
          <w:tcPr>
            <w:tcW w:w="169" w:type="pct"/>
            <w:vMerge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Приобретенная сеть водоотведения</w:t>
            </w:r>
          </w:p>
        </w:tc>
        <w:tc>
          <w:tcPr>
            <w:tcW w:w="806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872" w:type="pct"/>
            <w:gridSpan w:val="3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508D0" w:rsidRPr="008508D0" w:rsidTr="00F276F7">
        <w:tc>
          <w:tcPr>
            <w:tcW w:w="169" w:type="pct"/>
            <w:vMerge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806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1872" w:type="pct"/>
            <w:gridSpan w:val="3"/>
          </w:tcPr>
          <w:p w:rsidR="008508D0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508D0" w:rsidRPr="008508D0" w:rsidRDefault="00CF3FAA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137" w:type="pct"/>
            <w:gridSpan w:val="5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508D0" w:rsidRPr="008508D0" w:rsidTr="00F276F7">
        <w:tc>
          <w:tcPr>
            <w:tcW w:w="169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694" w:type="pc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137" w:type="pct"/>
            <w:gridSpan w:val="5"/>
          </w:tcPr>
          <w:p w:rsidR="008508D0" w:rsidRPr="008508D0" w:rsidRDefault="00F03DD6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03DD6">
              <w:rPr>
                <w:rFonts w:eastAsiaTheme="minorEastAsia"/>
                <w:sz w:val="24"/>
                <w:szCs w:val="24"/>
              </w:rPr>
              <w:t>от 19 июля 2023 г. № 8-БК</w:t>
            </w:r>
          </w:p>
        </w:tc>
      </w:tr>
      <w:tr w:rsidR="008508D0" w:rsidRPr="008508D0" w:rsidTr="00F276F7">
        <w:tc>
          <w:tcPr>
            <w:tcW w:w="169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694" w:type="pct"/>
            <w:vMerge w:val="restart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013" w:type="pct"/>
            <w:gridSpan w:val="3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124" w:type="pct"/>
            <w:gridSpan w:val="2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Срок реализации</w:t>
            </w:r>
          </w:p>
        </w:tc>
      </w:tr>
      <w:tr w:rsidR="008508D0" w:rsidRPr="008508D0" w:rsidTr="00F276F7">
        <w:tc>
          <w:tcPr>
            <w:tcW w:w="169" w:type="pct"/>
            <w:vMerge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13" w:type="pct"/>
            <w:gridSpan w:val="3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Приобретение сети водоснабжения</w:t>
            </w:r>
          </w:p>
        </w:tc>
        <w:tc>
          <w:tcPr>
            <w:tcW w:w="1124" w:type="pct"/>
            <w:gridSpan w:val="2"/>
          </w:tcPr>
          <w:p w:rsidR="008508D0" w:rsidRPr="008508D0" w:rsidRDefault="008508D0" w:rsidP="008508D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8508D0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</w:tbl>
    <w:p w:rsidR="009A26A7" w:rsidRDefault="009A26A7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1ACD" w:rsidRPr="00DA5708" w:rsidRDefault="00EB0BCC" w:rsidP="009A26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санитарно-эпидемиологических требований законодательства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  <w:r w:rsidR="009A26A7">
        <w:rPr>
          <w:rFonts w:ascii="Times New Roman" w:hAnsi="Times New Roman" w:cs="Times New Roman"/>
          <w:sz w:val="28"/>
          <w:szCs w:val="28"/>
        </w:rPr>
        <w:t xml:space="preserve"> </w:t>
      </w:r>
      <w:r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0BCC" w:rsidRPr="00DA5708" w:rsidRDefault="00EB0BCC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F276F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F276F7" w:rsidRDefault="00237A48" w:rsidP="00F276F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санитарно-эпидемиологических</w:t>
      </w:r>
      <w:r w:rsidR="00F276F7">
        <w:rPr>
          <w:rFonts w:ascii="Times New Roman" w:hAnsi="Times New Roman" w:cs="Times New Roman"/>
          <w:sz w:val="28"/>
          <w:szCs w:val="28"/>
        </w:rPr>
        <w:t xml:space="preserve"> </w:t>
      </w:r>
      <w:r w:rsidR="00761ACD" w:rsidRPr="00DA570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DA570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="00761ACD" w:rsidRPr="00DA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CD" w:rsidRPr="00DA5708" w:rsidRDefault="00761ACD" w:rsidP="00F276F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276F7">
        <w:rPr>
          <w:rFonts w:ascii="Times New Roman" w:hAnsi="Times New Roman" w:cs="Times New Roman"/>
          <w:sz w:val="28"/>
          <w:szCs w:val="28"/>
        </w:rPr>
        <w:t xml:space="preserve">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  <w:r w:rsidR="00F276F7">
        <w:rPr>
          <w:rFonts w:ascii="Times New Roman" w:hAnsi="Times New Roman" w:cs="Times New Roman"/>
          <w:sz w:val="28"/>
          <w:szCs w:val="28"/>
        </w:rPr>
        <w:t xml:space="preserve"> </w:t>
      </w:r>
      <w:r w:rsidR="00237A48"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</w:p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58"/>
        <w:gridCol w:w="600"/>
        <w:gridCol w:w="885"/>
        <w:gridCol w:w="852"/>
        <w:gridCol w:w="852"/>
        <w:gridCol w:w="861"/>
        <w:gridCol w:w="837"/>
        <w:gridCol w:w="1116"/>
        <w:gridCol w:w="1256"/>
        <w:gridCol w:w="1119"/>
        <w:gridCol w:w="1259"/>
        <w:gridCol w:w="695"/>
        <w:gridCol w:w="977"/>
        <w:gridCol w:w="1054"/>
      </w:tblGrid>
      <w:tr w:rsidR="009A26A7" w:rsidRPr="004F6EE8" w:rsidTr="004F6EE8">
        <w:tc>
          <w:tcPr>
            <w:tcW w:w="412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4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46" w:type="pct"/>
            <w:gridSpan w:val="6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76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423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19" w:type="pct"/>
            <w:gridSpan w:val="5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9A26A7" w:rsidRPr="004F6EE8" w:rsidTr="004F6EE8">
        <w:tc>
          <w:tcPr>
            <w:tcW w:w="41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8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2022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2023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2024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2025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2026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6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2022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4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2023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2024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2025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2026 год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4F6EE8" w:rsidRPr="004F6EE8" w:rsidRDefault="004F6EE8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21"/>
        <w:gridCol w:w="1257"/>
        <w:gridCol w:w="560"/>
        <w:gridCol w:w="42"/>
        <w:gridCol w:w="886"/>
        <w:gridCol w:w="48"/>
        <w:gridCol w:w="838"/>
        <w:gridCol w:w="820"/>
        <w:gridCol w:w="18"/>
        <w:gridCol w:w="12"/>
        <w:gridCol w:w="838"/>
        <w:gridCol w:w="835"/>
        <w:gridCol w:w="81"/>
        <w:gridCol w:w="9"/>
        <w:gridCol w:w="1017"/>
        <w:gridCol w:w="1258"/>
        <w:gridCol w:w="24"/>
        <w:gridCol w:w="33"/>
        <w:gridCol w:w="1205"/>
        <w:gridCol w:w="975"/>
        <w:gridCol w:w="188"/>
        <w:gridCol w:w="790"/>
        <w:gridCol w:w="984"/>
        <w:gridCol w:w="969"/>
      </w:tblGrid>
      <w:tr w:rsidR="00BA25B4" w:rsidRPr="004F6EE8" w:rsidTr="00F276F7">
        <w:trPr>
          <w:tblHeader/>
        </w:trPr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15</w:t>
            </w:r>
          </w:p>
        </w:tc>
      </w:tr>
      <w:tr w:rsidR="009A26A7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90" w:type="pct"/>
            <w:gridSpan w:val="23"/>
          </w:tcPr>
          <w:p w:rsidR="00761ACD" w:rsidRPr="004F6EE8" w:rsidRDefault="00761ACD" w:rsidP="009A26A7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Задача. Ликвидация мест несанкционированного размещения отходов</w:t>
            </w:r>
          </w:p>
        </w:tc>
      </w:tr>
      <w:tr w:rsidR="009A26A7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4590" w:type="pct"/>
            <w:gridSpan w:val="23"/>
          </w:tcPr>
          <w:p w:rsidR="00761ACD" w:rsidRPr="004F6EE8" w:rsidRDefault="00761ACD" w:rsidP="009A26A7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Организация работ по сбору, транспортированию и размещению бесхозяйных отходов на территории города Перми</w:t>
            </w:r>
          </w:p>
        </w:tc>
      </w:tr>
      <w:tr w:rsidR="009A26A7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1.2.1.1.1</w:t>
            </w:r>
          </w:p>
        </w:tc>
        <w:tc>
          <w:tcPr>
            <w:tcW w:w="4590" w:type="pct"/>
            <w:gridSpan w:val="23"/>
          </w:tcPr>
          <w:p w:rsidR="00761ACD" w:rsidRPr="004F6EE8" w:rsidRDefault="00761ACD" w:rsidP="009A26A7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Ликвидация бесхозяйных отходов с территории города Перми</w:t>
            </w:r>
          </w:p>
        </w:tc>
      </w:tr>
      <w:tr w:rsidR="00BA25B4" w:rsidRPr="004F6EE8" w:rsidTr="00F276F7">
        <w:tc>
          <w:tcPr>
            <w:tcW w:w="410" w:type="pct"/>
            <w:vMerge w:val="restar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422" w:type="pct"/>
            <w:vMerge w:val="restart"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объем ликвидированных бесхозяйных отходов</w:t>
            </w: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1260,042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БДР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1 812,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1620,380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БИР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2 403,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985,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БКР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1 462,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677,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БЛР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1 005,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1801,570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БМР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2 639,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1580,319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БОР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2 347,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2113,127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БСР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3 135,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116,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БНЛ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174,</w:t>
            </w:r>
          </w:p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36891" w:rsidRPr="004F6EE8" w:rsidRDefault="00F3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gridSpan w:val="2"/>
          </w:tcPr>
          <w:p w:rsidR="00F36891" w:rsidRPr="004F6EE8" w:rsidRDefault="00F36891" w:rsidP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402,</w:t>
            </w:r>
          </w:p>
          <w:p w:rsidR="00F36891" w:rsidRPr="004F6EE8" w:rsidRDefault="00F36891" w:rsidP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22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36891" w:rsidRPr="004F6EE8" w:rsidRDefault="00F36891" w:rsidP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F36891" w:rsidRPr="004F6EE8" w:rsidRDefault="00F36891" w:rsidP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F36891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02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9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10155,583</w:t>
            </w:r>
          </w:p>
        </w:tc>
        <w:tc>
          <w:tcPr>
            <w:tcW w:w="297" w:type="pct"/>
            <w:gridSpan w:val="2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402,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986F76" w:rsidRPr="004F6EE8" w:rsidRDefault="00986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14 980,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2845" w:type="pct"/>
            <w:gridSpan w:val="15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986F76" w:rsidRPr="004F6EE8" w:rsidRDefault="00986F76" w:rsidP="00986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14 980,</w:t>
            </w:r>
          </w:p>
          <w:p w:rsidR="00761ACD" w:rsidRPr="004F6EE8" w:rsidRDefault="006B28B5" w:rsidP="00986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9A26A7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1.2.1.1.2</w:t>
            </w:r>
          </w:p>
        </w:tc>
        <w:tc>
          <w:tcPr>
            <w:tcW w:w="4590" w:type="pct"/>
            <w:gridSpan w:val="23"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</w:t>
            </w:r>
          </w:p>
        </w:tc>
      </w:tr>
      <w:tr w:rsidR="00BA25B4" w:rsidRPr="004F6EE8" w:rsidTr="00F276F7">
        <w:tc>
          <w:tcPr>
            <w:tcW w:w="41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1.2.1.1.2.1</w:t>
            </w:r>
          </w:p>
        </w:tc>
        <w:tc>
          <w:tcPr>
            <w:tcW w:w="422" w:type="pct"/>
            <w:vMerge w:val="restart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объем ликвидированных отходов</w:t>
            </w: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ДР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74,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223,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67099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486,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ИР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181,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543,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52053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2391,10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КР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855,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986F76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567,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13472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127,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ЛР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47,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143,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01524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947,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МР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308,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926,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79484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495,00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ОР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170,</w:t>
            </w:r>
          </w:p>
          <w:p w:rsidR="00761ACD" w:rsidRPr="004F6EE8" w:rsidRDefault="006B2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512,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06681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3603,60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F3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</w:t>
            </w:r>
            <w:r w:rsidR="00E80E24" w:rsidRPr="004F6EE8">
              <w:rPr>
                <w:rFonts w:ascii="Times New Roman" w:hAnsi="Times New Roman" w:cs="Times New Roman"/>
              </w:rPr>
              <w:t>СР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986F76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343,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  <w:r w:rsidR="00986F76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030,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10407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7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8250,68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" w:type="pct"/>
            <w:vMerge w:val="restar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3"/>
            <w:vMerge w:val="restart"/>
          </w:tcPr>
          <w:p w:rsidR="00761ACD" w:rsidRPr="004F6EE8" w:rsidRDefault="00E80E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986F76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982,</w:t>
            </w:r>
          </w:p>
          <w:p w:rsidR="00761ACD" w:rsidRPr="004F6EE8" w:rsidRDefault="00761ACD" w:rsidP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</w:t>
            </w:r>
            <w:r w:rsidR="00385F44" w:rsidRPr="004F6EE8">
              <w:rPr>
                <w:rFonts w:ascii="Times New Roman" w:hAnsi="Times New Roman" w:cs="Times New Roman"/>
              </w:rPr>
              <w:t>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3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</w:t>
            </w:r>
            <w:r w:rsidR="00986F76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946,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30720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 w:val="restart"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  <w:r w:rsidR="00AC2572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928,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4072</w:t>
            </w:r>
            <w:r w:rsidR="00761ACD" w:rsidRPr="004F6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AC2572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982,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</w:t>
            </w:r>
            <w:r w:rsidR="00761ACD" w:rsidRPr="004F6EE8">
              <w:rPr>
                <w:rFonts w:ascii="Times New Roman" w:hAnsi="Times New Roman" w:cs="Times New Roman"/>
              </w:rPr>
              <w:t>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</w:t>
            </w:r>
            <w:r w:rsidR="00AC2572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946,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30720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 w:val="restart"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26 908,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60720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17 962,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8 946,</w:t>
            </w:r>
          </w:p>
          <w:p w:rsidR="00761ACD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30720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 w:val="restart"/>
          </w:tcPr>
          <w:p w:rsidR="00761ACD" w:rsidRPr="004F6EE8" w:rsidRDefault="00761ACD" w:rsidP="004F6EE8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задаче 1.2.1, в том числе по источникам финансирования</w:t>
            </w: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26 908,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60720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17 962,</w:t>
            </w:r>
          </w:p>
          <w:p w:rsidR="00761ACD" w:rsidRPr="004F6EE8" w:rsidRDefault="00385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D2AEA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599,</w:t>
            </w:r>
          </w:p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96018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4F6EE8" w:rsidTr="00F276F7">
        <w:tc>
          <w:tcPr>
            <w:tcW w:w="2845" w:type="pct"/>
            <w:gridSpan w:val="15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4" w:type="pct"/>
          </w:tcPr>
          <w:p w:rsidR="00AC2572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8 946,</w:t>
            </w:r>
          </w:p>
          <w:p w:rsidR="00761ACD" w:rsidRPr="004F6EE8" w:rsidRDefault="00AC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30720</w:t>
            </w:r>
          </w:p>
        </w:tc>
        <w:tc>
          <w:tcPr>
            <w:tcW w:w="327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3E5AA3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90" w:type="pct"/>
            <w:gridSpan w:val="23"/>
            <w:vAlign w:val="center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Задача. Создание и содержание мест (площадок) накопления твердых коммунальных отходов на территории индивидуальной жилой застройки города Перми</w:t>
            </w:r>
          </w:p>
        </w:tc>
      </w:tr>
      <w:tr w:rsidR="003E5AA3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4590" w:type="pct"/>
            <w:gridSpan w:val="23"/>
            <w:vAlign w:val="center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Организация работ по созданию и содержанию мест (площадок) накопления твердых коммунальных отходов</w:t>
            </w:r>
          </w:p>
        </w:tc>
      </w:tr>
      <w:tr w:rsidR="003E5AA3" w:rsidRPr="004F6EE8" w:rsidTr="00F276F7">
        <w:tc>
          <w:tcPr>
            <w:tcW w:w="41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1.2.2.1.1</w:t>
            </w:r>
          </w:p>
        </w:tc>
        <w:tc>
          <w:tcPr>
            <w:tcW w:w="4590" w:type="pct"/>
            <w:gridSpan w:val="23"/>
          </w:tcPr>
          <w:p w:rsidR="00761ACD" w:rsidRPr="004F6EE8" w:rsidRDefault="00D915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и с</w:t>
            </w:r>
            <w:r w:rsidR="00761ACD" w:rsidRPr="004F6EE8">
              <w:rPr>
                <w:rFonts w:ascii="Times New Roman" w:hAnsi="Times New Roman" w:cs="Times New Roman"/>
              </w:rPr>
              <w:t>одержание мест (площадок) накопления твердых коммунальных отходов</w:t>
            </w:r>
          </w:p>
        </w:tc>
      </w:tr>
      <w:tr w:rsidR="004F6EE8" w:rsidRPr="004F6EE8" w:rsidTr="00F276F7">
        <w:tc>
          <w:tcPr>
            <w:tcW w:w="410" w:type="pct"/>
            <w:vMerge w:val="restar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1.2.2.1.1.1</w:t>
            </w:r>
          </w:p>
        </w:tc>
        <w:tc>
          <w:tcPr>
            <w:tcW w:w="422" w:type="pct"/>
            <w:vMerge w:val="restart"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количество МНО, в отношении которых осуществляется содержание</w:t>
            </w: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БДР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560,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БИР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679,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БКР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922,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БЛР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209,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БМР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1 724,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БОР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1 360,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БСР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795,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БНЛ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414,</w:t>
            </w:r>
          </w:p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979,643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2 507,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2 507,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507,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815,</w:t>
            </w:r>
          </w:p>
          <w:p w:rsidR="00D0789A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003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4 888,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4 888,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4 888,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 w:rsidP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648,</w:t>
            </w:r>
          </w:p>
          <w:p w:rsidR="00D0789A" w:rsidRPr="004F6EE8" w:rsidRDefault="008E2EE7" w:rsidP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097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3 435,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3 435,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3 435,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394,</w:t>
            </w:r>
          </w:p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945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1 159,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1 159,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1 159,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453,</w:t>
            </w:r>
          </w:p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885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7 676,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7 676,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7 676,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581,</w:t>
            </w:r>
          </w:p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163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5 640,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5 640,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5 640,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228,</w:t>
            </w:r>
          </w:p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199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2 323,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2 323,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2 323,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D0789A" w:rsidRPr="004F6EE8" w:rsidRDefault="00D078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" w:type="pct"/>
            <w:gridSpan w:val="3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" w:type="pct"/>
            <w:gridSpan w:val="2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422" w:type="pct"/>
          </w:tcPr>
          <w:p w:rsidR="00D0789A" w:rsidRPr="004F6EE8" w:rsidRDefault="00D07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D0789A" w:rsidRPr="004F6EE8" w:rsidRDefault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568,</w:t>
            </w:r>
          </w:p>
          <w:p w:rsidR="00D0789A" w:rsidRPr="004F6EE8" w:rsidRDefault="008E2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291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1 031,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1 031,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5" w:type="pct"/>
          </w:tcPr>
          <w:p w:rsidR="00824911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1 031,</w:t>
            </w:r>
          </w:p>
          <w:p w:rsidR="00D0789A" w:rsidRPr="004F6EE8" w:rsidRDefault="00824911" w:rsidP="00824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1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5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1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07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44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A13483" w:rsidRPr="004F6EE8" w:rsidRDefault="00A13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6 666,</w:t>
            </w:r>
          </w:p>
          <w:p w:rsidR="00761ACD" w:rsidRPr="004F6EE8" w:rsidRDefault="008C2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4376C5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11 669,</w:t>
            </w:r>
          </w:p>
          <w:p w:rsidR="00761ACD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266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A13483" w:rsidRPr="004F6EE8" w:rsidRDefault="00A13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28 664,</w:t>
            </w:r>
          </w:p>
          <w:p w:rsidR="00761ACD" w:rsidRPr="004F6EE8" w:rsidRDefault="008C2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  <w:r w:rsidR="00A13483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A13483" w:rsidRPr="004F6EE8" w:rsidRDefault="00A13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28 664,</w:t>
            </w:r>
          </w:p>
          <w:p w:rsidR="00761ACD" w:rsidRPr="004F6EE8" w:rsidRDefault="003D1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  <w:r w:rsidR="00A13483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5" w:type="pct"/>
          </w:tcPr>
          <w:p w:rsidR="00A13483" w:rsidRPr="004F6EE8" w:rsidRDefault="00A13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28 664,</w:t>
            </w:r>
          </w:p>
          <w:p w:rsidR="00761ACD" w:rsidRPr="004F6EE8" w:rsidRDefault="003D1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  <w:r w:rsidR="00A13483" w:rsidRPr="004F6EE8">
              <w:rPr>
                <w:rFonts w:ascii="Times New Roman" w:hAnsi="Times New Roman" w:cs="Times New Roman"/>
              </w:rPr>
              <w:t>00</w:t>
            </w:r>
          </w:p>
        </w:tc>
      </w:tr>
      <w:tr w:rsidR="004F6EE8" w:rsidRPr="004F6EE8" w:rsidTr="00F276F7">
        <w:tc>
          <w:tcPr>
            <w:tcW w:w="410" w:type="pct"/>
            <w:vMerge w:val="restart"/>
          </w:tcPr>
          <w:p w:rsidR="00EA72DD" w:rsidRPr="004F6EE8" w:rsidRDefault="00D91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1.2.2.1.1.2</w:t>
            </w:r>
          </w:p>
        </w:tc>
        <w:tc>
          <w:tcPr>
            <w:tcW w:w="422" w:type="pct"/>
            <w:vMerge w:val="restart"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количество обустроенных, приведенных в нормативное состояние, ликвидированных мест (площадок) накопления твердых коммунальных отходов на территории города Перми</w:t>
            </w: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БДР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1 007,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БИР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389,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БКР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3 870,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БМР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8 365,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БСР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1 376,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БНЛ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777,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БЛР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1 018,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4F6EE8">
              <w:rPr>
                <w:rFonts w:ascii="Times New Roman" w:hAnsi="Times New Roman" w:cs="Times New Roman"/>
              </w:rPr>
              <w:t>БОР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20093F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608,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873,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670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9A26A7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998,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200,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9A26A7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000,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063,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550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9A26A7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594,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gridSpan w:val="2"/>
          </w:tcPr>
          <w:p w:rsidR="009A26A7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598,</w:t>
            </w:r>
          </w:p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EA72DD" w:rsidRPr="004F6EE8" w:rsidRDefault="00EA72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" w:type="pct"/>
            <w:gridSpan w:val="2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22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B73E0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EB73E0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862,</w:t>
            </w:r>
          </w:p>
          <w:p w:rsidR="00EA72DD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780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9A26A7" w:rsidRPr="004F6EE8" w:rsidRDefault="00407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538,</w:t>
            </w:r>
          </w:p>
          <w:p w:rsidR="00EA72DD" w:rsidRPr="004F6EE8" w:rsidRDefault="00407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EA72DD" w:rsidRPr="004F6EE8" w:rsidRDefault="00EA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410" w:type="pct"/>
            <w:vMerge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1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1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5" w:type="pct"/>
            <w:gridSpan w:val="2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  <w:gridSpan w:val="3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AF2A09" w:rsidRPr="004F6EE8" w:rsidRDefault="00AF2A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17 414,</w:t>
            </w:r>
          </w:p>
          <w:p w:rsidR="00761ACD" w:rsidRPr="004F6EE8" w:rsidRDefault="00EF3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10 000,</w:t>
            </w:r>
          </w:p>
          <w:p w:rsidR="004376C5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9A26A7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  <w:r w:rsidR="009A26A7" w:rsidRPr="004F6EE8">
              <w:rPr>
                <w:rFonts w:ascii="Times New Roman" w:hAnsi="Times New Roman" w:cs="Times New Roman"/>
              </w:rPr>
              <w:t> </w:t>
            </w:r>
            <w:r w:rsidR="00EF3FE0" w:rsidRPr="004F6EE8">
              <w:rPr>
                <w:rFonts w:ascii="Times New Roman" w:hAnsi="Times New Roman" w:cs="Times New Roman"/>
              </w:rPr>
              <w:t>729,</w:t>
            </w:r>
          </w:p>
          <w:p w:rsidR="00761ACD" w:rsidRPr="004F6EE8" w:rsidRDefault="00EF3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2845" w:type="pct"/>
            <w:gridSpan w:val="15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AF2A09" w:rsidRPr="004F6EE8" w:rsidRDefault="00AF2A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17 414,</w:t>
            </w:r>
          </w:p>
          <w:p w:rsidR="00761ACD" w:rsidRPr="004F6EE8" w:rsidRDefault="00EF3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10 000,</w:t>
            </w:r>
          </w:p>
          <w:p w:rsidR="004376C5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000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553A81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9</w:t>
            </w:r>
            <w:r w:rsidR="00553A81" w:rsidRPr="004F6EE8">
              <w:rPr>
                <w:rFonts w:ascii="Times New Roman" w:hAnsi="Times New Roman" w:cs="Times New Roman"/>
              </w:rPr>
              <w:t xml:space="preserve"> </w:t>
            </w:r>
            <w:r w:rsidRPr="004F6EE8">
              <w:rPr>
                <w:rFonts w:ascii="Times New Roman" w:hAnsi="Times New Roman" w:cs="Times New Roman"/>
              </w:rPr>
              <w:t>729,</w:t>
            </w:r>
          </w:p>
          <w:p w:rsidR="00761ACD" w:rsidRPr="004F6EE8" w:rsidRDefault="00EF3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0,0</w:t>
            </w:r>
          </w:p>
        </w:tc>
      </w:tr>
      <w:tr w:rsidR="004F6EE8" w:rsidRPr="004F6EE8" w:rsidTr="00F276F7">
        <w:tc>
          <w:tcPr>
            <w:tcW w:w="2845" w:type="pct"/>
            <w:gridSpan w:val="15"/>
          </w:tcPr>
          <w:p w:rsidR="00761ACD" w:rsidRPr="004F6EE8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422" w:type="pct"/>
          </w:tcPr>
          <w:p w:rsidR="00761ACD" w:rsidRPr="004F6EE8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A22F11" w:rsidRPr="004F6EE8" w:rsidRDefault="00A22F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24 080,</w:t>
            </w:r>
          </w:p>
          <w:p w:rsidR="00761ACD" w:rsidRPr="004F6EE8" w:rsidRDefault="00EF3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</w:t>
            </w:r>
            <w:r w:rsidR="0020093F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7" w:type="pct"/>
          </w:tcPr>
          <w:p w:rsidR="00761ACD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21 669,</w:t>
            </w:r>
          </w:p>
          <w:p w:rsidR="004376C5" w:rsidRPr="004F6EE8" w:rsidRDefault="0043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226</w:t>
            </w:r>
            <w:r w:rsidR="00EB73E0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gridSpan w:val="2"/>
          </w:tcPr>
          <w:p w:rsidR="002D3B2A" w:rsidRPr="004F6EE8" w:rsidRDefault="00A22F11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38</w:t>
            </w:r>
            <w:r w:rsidR="002D3B2A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394,</w:t>
            </w:r>
          </w:p>
          <w:p w:rsidR="00761ACD" w:rsidRPr="004F6EE8" w:rsidRDefault="00EF3FE0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</w:t>
            </w:r>
            <w:r w:rsidR="002D3B2A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2D3B2A" w:rsidRPr="004F6EE8" w:rsidRDefault="00A22F11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</w:t>
            </w:r>
            <w:r w:rsidR="002D3B2A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664,</w:t>
            </w:r>
          </w:p>
          <w:p w:rsidR="00761ACD" w:rsidRPr="004F6EE8" w:rsidRDefault="00B906A6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  <w:r w:rsidR="002D3B2A" w:rsidRPr="004F6E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5" w:type="pct"/>
          </w:tcPr>
          <w:p w:rsidR="002D3B2A" w:rsidRPr="004F6EE8" w:rsidRDefault="00A22F11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</w:t>
            </w:r>
            <w:r w:rsidR="002D3B2A" w:rsidRPr="004F6EE8">
              <w:rPr>
                <w:rFonts w:ascii="Times New Roman" w:hAnsi="Times New Roman" w:cs="Times New Roman"/>
              </w:rPr>
              <w:t> </w:t>
            </w:r>
            <w:r w:rsidRPr="004F6EE8">
              <w:rPr>
                <w:rFonts w:ascii="Times New Roman" w:hAnsi="Times New Roman" w:cs="Times New Roman"/>
              </w:rPr>
              <w:t>664,</w:t>
            </w:r>
          </w:p>
          <w:p w:rsidR="00761ACD" w:rsidRPr="004F6EE8" w:rsidRDefault="00B906A6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</w:t>
            </w:r>
            <w:r w:rsidR="002D3B2A" w:rsidRPr="004F6EE8">
              <w:rPr>
                <w:rFonts w:ascii="Times New Roman" w:hAnsi="Times New Roman" w:cs="Times New Roman"/>
              </w:rPr>
              <w:t>00</w:t>
            </w:r>
          </w:p>
        </w:tc>
      </w:tr>
      <w:tr w:rsidR="004F6EE8" w:rsidRPr="004F6EE8" w:rsidTr="00F276F7">
        <w:tc>
          <w:tcPr>
            <w:tcW w:w="2845" w:type="pct"/>
            <w:gridSpan w:val="15"/>
          </w:tcPr>
          <w:p w:rsidR="009A26A7" w:rsidRPr="004F6EE8" w:rsidRDefault="009A26A7" w:rsidP="00CE6423">
            <w:pPr>
              <w:pStyle w:val="ConsPlusNormal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Итого по задаче 1.2.2, в том числе по источникам финансирования</w:t>
            </w:r>
          </w:p>
        </w:tc>
        <w:tc>
          <w:tcPr>
            <w:tcW w:w="422" w:type="pct"/>
          </w:tcPr>
          <w:p w:rsidR="009A26A7" w:rsidRPr="004F6EE8" w:rsidRDefault="009A26A7" w:rsidP="00CE6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gridSpan w:val="3"/>
          </w:tcPr>
          <w:p w:rsidR="009A26A7" w:rsidRPr="004F6EE8" w:rsidRDefault="009A26A7" w:rsidP="00CE6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24 080,</w:t>
            </w:r>
          </w:p>
          <w:p w:rsidR="009A26A7" w:rsidRPr="004F6EE8" w:rsidRDefault="009A26A7" w:rsidP="00CE6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327" w:type="pct"/>
          </w:tcPr>
          <w:p w:rsidR="009A26A7" w:rsidRPr="004F6EE8" w:rsidRDefault="009A26A7" w:rsidP="00CE6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21 669,</w:t>
            </w:r>
          </w:p>
          <w:p w:rsidR="009A26A7" w:rsidRPr="004F6EE8" w:rsidRDefault="009A26A7" w:rsidP="00CE6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22600</w:t>
            </w:r>
          </w:p>
        </w:tc>
        <w:tc>
          <w:tcPr>
            <w:tcW w:w="328" w:type="pct"/>
            <w:gridSpan w:val="2"/>
          </w:tcPr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38 394,</w:t>
            </w:r>
          </w:p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0" w:type="pct"/>
          </w:tcPr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28 664,</w:t>
            </w:r>
          </w:p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5" w:type="pct"/>
          </w:tcPr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28 664,</w:t>
            </w:r>
          </w:p>
          <w:p w:rsidR="009A26A7" w:rsidRPr="004F6EE8" w:rsidRDefault="009A26A7" w:rsidP="00B90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6EE8">
              <w:rPr>
                <w:rFonts w:ascii="Times New Roman" w:hAnsi="Times New Roman" w:cs="Times New Roman"/>
              </w:rPr>
              <w:t>500</w:t>
            </w:r>
          </w:p>
        </w:tc>
      </w:tr>
      <w:tr w:rsidR="005E023A" w:rsidRPr="002C0BD4" w:rsidTr="00F276F7">
        <w:tc>
          <w:tcPr>
            <w:tcW w:w="410" w:type="pct"/>
          </w:tcPr>
          <w:p w:rsidR="005E023A" w:rsidRPr="002C0BD4" w:rsidRDefault="005E023A" w:rsidP="005E02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90" w:type="pct"/>
            <w:gridSpan w:val="23"/>
          </w:tcPr>
          <w:p w:rsidR="005E023A" w:rsidRPr="002C0BD4" w:rsidRDefault="005E023A" w:rsidP="005E023A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Задача. Обустройство контейнерных площадок нового образца на придомовых территориях многоквартирных домов города Перми</w:t>
            </w:r>
          </w:p>
        </w:tc>
      </w:tr>
    </w:tbl>
    <w:tbl>
      <w:tblPr>
        <w:tblStyle w:val="aa"/>
        <w:tblW w:w="5022" w:type="pct"/>
        <w:tblLayout w:type="fixed"/>
        <w:tblLook w:val="0620" w:firstRow="1" w:lastRow="0" w:firstColumn="0" w:lastColumn="0" w:noHBand="1" w:noVBand="1"/>
      </w:tblPr>
      <w:tblGrid>
        <w:gridCol w:w="1223"/>
        <w:gridCol w:w="1258"/>
        <w:gridCol w:w="561"/>
        <w:gridCol w:w="975"/>
        <w:gridCol w:w="838"/>
        <w:gridCol w:w="838"/>
        <w:gridCol w:w="900"/>
        <w:gridCol w:w="915"/>
        <w:gridCol w:w="978"/>
        <w:gridCol w:w="1258"/>
        <w:gridCol w:w="1255"/>
        <w:gridCol w:w="975"/>
        <w:gridCol w:w="978"/>
        <w:gridCol w:w="978"/>
        <w:gridCol w:w="978"/>
      </w:tblGrid>
      <w:tr w:rsidR="00622BC2" w:rsidRPr="002C0BD4" w:rsidTr="00E0323B">
        <w:tc>
          <w:tcPr>
            <w:tcW w:w="410" w:type="pct"/>
            <w:tcBorders>
              <w:top w:val="single" w:sz="4" w:space="0" w:color="auto"/>
            </w:tcBorders>
          </w:tcPr>
          <w:p w:rsidR="00622BC2" w:rsidRPr="002C0BD4" w:rsidRDefault="00622BC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4590" w:type="pct"/>
            <w:gridSpan w:val="14"/>
            <w:tcBorders>
              <w:top w:val="single" w:sz="4" w:space="0" w:color="auto"/>
            </w:tcBorders>
          </w:tcPr>
          <w:p w:rsidR="00622BC2" w:rsidRPr="002C0BD4" w:rsidRDefault="00622BC2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Организация работ по обустройству контейнерных площадок нового образца</w:t>
            </w:r>
          </w:p>
        </w:tc>
      </w:tr>
      <w:tr w:rsidR="00622BC2" w:rsidRPr="002C0BD4" w:rsidTr="005E023A">
        <w:tc>
          <w:tcPr>
            <w:tcW w:w="410" w:type="pct"/>
          </w:tcPr>
          <w:p w:rsidR="00622BC2" w:rsidRPr="002C0BD4" w:rsidRDefault="00622BC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1.2.3.1.1</w:t>
            </w:r>
          </w:p>
        </w:tc>
        <w:tc>
          <w:tcPr>
            <w:tcW w:w="4590" w:type="pct"/>
            <w:gridSpan w:val="14"/>
          </w:tcPr>
          <w:p w:rsidR="00622BC2" w:rsidRPr="002C0BD4" w:rsidRDefault="00622BC2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Обустройство контейнерных площадок нового образца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1.2.3.1.1.1</w:t>
            </w:r>
          </w:p>
        </w:tc>
        <w:tc>
          <w:tcPr>
            <w:tcW w:w="422" w:type="pct"/>
            <w:vMerge w:val="restart"/>
          </w:tcPr>
          <w:p w:rsidR="00F1299E" w:rsidRPr="002C0BD4" w:rsidRDefault="00F1299E" w:rsidP="005E023A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количество обустроенных контейнерных площадок нового образца на придомовых территориях многоквартирных домов города Перми</w:t>
            </w: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5 440,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7 799,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5 440,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7 558,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471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3 840,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471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5 732,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1 280,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2 019,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5 760,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8 294,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3 520,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5 112,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6 400,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9 176,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АпНЛ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320,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426,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100</w:t>
            </w:r>
            <w:r w:rsidR="00A21B40" w:rsidRPr="002C0B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3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F1299E" w:rsidRPr="002C0BD4" w:rsidRDefault="00F1299E" w:rsidP="005E023A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2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vMerge w:val="restar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32 000,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BA25B4" w:rsidRPr="002C0BD4" w:rsidTr="005E023A">
        <w:trPr>
          <w:trHeight w:val="412"/>
        </w:trPr>
        <w:tc>
          <w:tcPr>
            <w:tcW w:w="410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1299E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1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559CD" w:rsidRPr="002C0BD4" w:rsidRDefault="00E559CD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46 119,</w:t>
            </w:r>
          </w:p>
          <w:p w:rsidR="00F1299E" w:rsidRPr="002C0BD4" w:rsidRDefault="00E559CD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F1299E" w:rsidRPr="002C0BD4" w:rsidTr="005E023A">
        <w:trPr>
          <w:trHeight w:val="413"/>
        </w:trPr>
        <w:tc>
          <w:tcPr>
            <w:tcW w:w="2846" w:type="pct"/>
            <w:gridSpan w:val="9"/>
            <w:vMerge w:val="restart"/>
          </w:tcPr>
          <w:p w:rsidR="00F1299E" w:rsidRPr="002C0BD4" w:rsidRDefault="00F1299E" w:rsidP="00471BA4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Итого по мероприятию 1.2.3.1.1, в том числе по источникам финансирования</w:t>
            </w: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32 000,</w:t>
            </w:r>
          </w:p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F1299E" w:rsidRPr="002C0BD4" w:rsidTr="005E023A">
        <w:trPr>
          <w:trHeight w:val="412"/>
        </w:trPr>
        <w:tc>
          <w:tcPr>
            <w:tcW w:w="2846" w:type="pct"/>
            <w:gridSpan w:val="9"/>
            <w:vMerge/>
          </w:tcPr>
          <w:p w:rsidR="00F1299E" w:rsidRPr="002C0BD4" w:rsidRDefault="00F1299E" w:rsidP="00471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1299E" w:rsidRPr="002C0BD4" w:rsidRDefault="00F1299E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559CD" w:rsidRPr="002C0BD4" w:rsidRDefault="00E559CD" w:rsidP="00641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46 119,</w:t>
            </w:r>
          </w:p>
          <w:p w:rsidR="00F1299E" w:rsidRPr="002C0BD4" w:rsidRDefault="00E559CD" w:rsidP="00641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40122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F1299E" w:rsidRPr="002C0BD4" w:rsidRDefault="00641AB2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AD38CB" w:rsidRPr="002C0BD4" w:rsidTr="005E023A">
        <w:tc>
          <w:tcPr>
            <w:tcW w:w="2846" w:type="pct"/>
            <w:gridSpan w:val="9"/>
            <w:vMerge w:val="restart"/>
          </w:tcPr>
          <w:p w:rsidR="00AD38CB" w:rsidRPr="002C0BD4" w:rsidRDefault="00AD38CB" w:rsidP="00471BA4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Итого по задаче 1.2.3, в том числе по источникам финансирования</w:t>
            </w:r>
          </w:p>
        </w:tc>
        <w:tc>
          <w:tcPr>
            <w:tcW w:w="422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1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559CD" w:rsidRPr="002C0BD4" w:rsidRDefault="00E559CD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46 119,</w:t>
            </w:r>
          </w:p>
          <w:p w:rsidR="00AD38CB" w:rsidRPr="002C0BD4" w:rsidRDefault="00E559CD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40122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32 000,</w:t>
            </w:r>
          </w:p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AD38CB" w:rsidRPr="002C0BD4" w:rsidTr="005E023A">
        <w:tc>
          <w:tcPr>
            <w:tcW w:w="2846" w:type="pct"/>
            <w:gridSpan w:val="9"/>
            <w:vMerge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32 000,</w:t>
            </w:r>
          </w:p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AD38CB" w:rsidRPr="002C0BD4" w:rsidTr="005E023A">
        <w:tc>
          <w:tcPr>
            <w:tcW w:w="2846" w:type="pct"/>
            <w:gridSpan w:val="9"/>
            <w:vMerge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E559CD" w:rsidRPr="002C0BD4" w:rsidRDefault="00E559CD" w:rsidP="00641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46 119,</w:t>
            </w:r>
          </w:p>
          <w:p w:rsidR="00AD38CB" w:rsidRPr="002C0BD4" w:rsidRDefault="00E559CD" w:rsidP="00641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40122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AD38CB" w:rsidRPr="002C0BD4" w:rsidRDefault="00AD38CB" w:rsidP="006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  <w:tr w:rsidR="00DF0DDF" w:rsidRPr="002C0BD4" w:rsidTr="005E023A">
        <w:tc>
          <w:tcPr>
            <w:tcW w:w="2846" w:type="pct"/>
            <w:gridSpan w:val="9"/>
            <w:vMerge w:val="restart"/>
          </w:tcPr>
          <w:p w:rsidR="00DF0DDF" w:rsidRPr="002C0BD4" w:rsidRDefault="00DF0DDF" w:rsidP="00B76838">
            <w:pPr>
              <w:pStyle w:val="ConsPlusNormal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2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1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50 989,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10720</w:t>
            </w:r>
          </w:p>
        </w:tc>
        <w:tc>
          <w:tcPr>
            <w:tcW w:w="327" w:type="pct"/>
          </w:tcPr>
          <w:p w:rsidR="00A21B40" w:rsidRPr="002C0BD4" w:rsidRDefault="00A21B40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68 388,</w:t>
            </w:r>
          </w:p>
          <w:p w:rsidR="00DF0DDF" w:rsidRPr="002C0BD4" w:rsidRDefault="00A21B40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58740</w:t>
            </w:r>
          </w:p>
        </w:tc>
        <w:tc>
          <w:tcPr>
            <w:tcW w:w="328" w:type="pct"/>
          </w:tcPr>
          <w:p w:rsidR="00C35A4B" w:rsidRPr="002C0BD4" w:rsidRDefault="00C35A4B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70 394,</w:t>
            </w:r>
          </w:p>
          <w:p w:rsidR="00DF0DDF" w:rsidRPr="002C0BD4" w:rsidRDefault="00C35A4B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28 664,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28 664,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</w:tr>
      <w:tr w:rsidR="00DF0DDF" w:rsidRPr="002C0BD4" w:rsidTr="005E023A">
        <w:tc>
          <w:tcPr>
            <w:tcW w:w="2846" w:type="pct"/>
            <w:gridSpan w:val="9"/>
            <w:vMerge/>
          </w:tcPr>
          <w:p w:rsidR="00DF0DDF" w:rsidRPr="002C0BD4" w:rsidRDefault="00DF0DDF" w:rsidP="00B76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1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42 042,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27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22 269,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18618</w:t>
            </w:r>
          </w:p>
        </w:tc>
        <w:tc>
          <w:tcPr>
            <w:tcW w:w="328" w:type="pct"/>
          </w:tcPr>
          <w:p w:rsidR="00C35A4B" w:rsidRPr="002C0BD4" w:rsidRDefault="00C35A4B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70 394,</w:t>
            </w:r>
          </w:p>
          <w:p w:rsidR="00DF0DDF" w:rsidRPr="002C0BD4" w:rsidRDefault="00C35A4B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28 664,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28 664,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500</w:t>
            </w:r>
          </w:p>
        </w:tc>
      </w:tr>
      <w:tr w:rsidR="00DF0DDF" w:rsidRPr="002C0BD4" w:rsidTr="005E023A">
        <w:tc>
          <w:tcPr>
            <w:tcW w:w="2846" w:type="pct"/>
            <w:gridSpan w:val="9"/>
            <w:vMerge/>
          </w:tcPr>
          <w:p w:rsidR="00DF0DDF" w:rsidRPr="002C0BD4" w:rsidRDefault="00DF0DDF" w:rsidP="00B76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1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8 946,</w:t>
            </w:r>
          </w:p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30720</w:t>
            </w:r>
          </w:p>
        </w:tc>
        <w:tc>
          <w:tcPr>
            <w:tcW w:w="327" w:type="pct"/>
          </w:tcPr>
          <w:p w:rsidR="00E559CD" w:rsidRPr="002C0BD4" w:rsidRDefault="00E559CD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46 119,</w:t>
            </w:r>
          </w:p>
          <w:p w:rsidR="00DF0DDF" w:rsidRPr="002C0BD4" w:rsidRDefault="00E559CD" w:rsidP="00A21B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40122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DF0DDF" w:rsidRPr="002C0BD4" w:rsidRDefault="00DF0DDF" w:rsidP="00B7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BD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2BC2" w:rsidRDefault="00622B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EB0BCC" w:rsidP="00D32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4. Раздел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Обеспечение эффективного управления многоквартирными домами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76F7" w:rsidRDefault="00F276F7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6F7" w:rsidRDefault="00F276F7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6F7" w:rsidRDefault="00F276F7" w:rsidP="00EB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3D4D5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Обеспечение эффективного управления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многоквартирными домами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</w:p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674"/>
        <w:gridCol w:w="674"/>
        <w:gridCol w:w="712"/>
        <w:gridCol w:w="709"/>
        <w:gridCol w:w="796"/>
        <w:gridCol w:w="739"/>
        <w:gridCol w:w="701"/>
        <w:gridCol w:w="977"/>
        <w:gridCol w:w="1116"/>
        <w:gridCol w:w="1119"/>
        <w:gridCol w:w="1116"/>
        <w:gridCol w:w="1116"/>
        <w:gridCol w:w="1116"/>
        <w:gridCol w:w="1054"/>
      </w:tblGrid>
      <w:tr w:rsidR="003E5AA3" w:rsidRPr="00DA5708" w:rsidTr="00D32694">
        <w:tc>
          <w:tcPr>
            <w:tcW w:w="412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4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58" w:type="pct"/>
            <w:gridSpan w:val="6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29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76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60" w:type="pct"/>
            <w:gridSpan w:val="5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8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9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5E023A" w:rsidRPr="005E023A" w:rsidRDefault="005E023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674"/>
        <w:gridCol w:w="698"/>
        <w:gridCol w:w="689"/>
        <w:gridCol w:w="9"/>
        <w:gridCol w:w="701"/>
        <w:gridCol w:w="837"/>
        <w:gridCol w:w="698"/>
        <w:gridCol w:w="701"/>
        <w:gridCol w:w="977"/>
        <w:gridCol w:w="1116"/>
        <w:gridCol w:w="1116"/>
        <w:gridCol w:w="1119"/>
        <w:gridCol w:w="1116"/>
        <w:gridCol w:w="1119"/>
        <w:gridCol w:w="1051"/>
      </w:tblGrid>
      <w:tr w:rsidR="00D32694" w:rsidRPr="00DA5708" w:rsidTr="00D32694">
        <w:trPr>
          <w:tblHeader/>
        </w:trPr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Задача. Информационное, методическое консультационное и обучающее сопровождение процесса управления МКД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Информационное, консультационное, методическое и обучающее сопровождение субъектов в сфере управления многоквартирными домами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системы общественного контроля в сфере жилищно-коммунального хозяйства</w:t>
            </w:r>
          </w:p>
        </w:tc>
      </w:tr>
      <w:tr w:rsidR="00D32694" w:rsidRPr="00DA5708" w:rsidTr="00D32694">
        <w:trPr>
          <w:trHeight w:val="413"/>
        </w:trPr>
        <w:tc>
          <w:tcPr>
            <w:tcW w:w="412" w:type="pct"/>
            <w:vMerge w:val="restart"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64" w:type="pct"/>
          </w:tcPr>
          <w:p w:rsidR="00884A3F" w:rsidRPr="00DA5708" w:rsidRDefault="00884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форумов</w:t>
            </w:r>
          </w:p>
        </w:tc>
        <w:tc>
          <w:tcPr>
            <w:tcW w:w="235" w:type="pct"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376" w:type="pct"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</w:p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77" w:type="pct"/>
          </w:tcPr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884A3F" w:rsidRPr="00DA5708" w:rsidRDefault="00884A3F" w:rsidP="009A26A7">
            <w:pPr>
              <w:pStyle w:val="ConsPlusNormal"/>
              <w:ind w:left="-312"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rPr>
          <w:trHeight w:val="412"/>
        </w:trPr>
        <w:tc>
          <w:tcPr>
            <w:tcW w:w="412" w:type="pct"/>
            <w:vMerge/>
          </w:tcPr>
          <w:p w:rsidR="00884A3F" w:rsidRPr="00DA5708" w:rsidRDefault="00884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884A3F" w:rsidRPr="00DA5708" w:rsidRDefault="004E3959" w:rsidP="009A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лекционных занятий</w:t>
            </w:r>
          </w:p>
        </w:tc>
        <w:tc>
          <w:tcPr>
            <w:tcW w:w="235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376" w:type="pct"/>
          </w:tcPr>
          <w:p w:rsidR="00884A3F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884A3F" w:rsidRPr="00DA5708" w:rsidRDefault="004E3959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884A3F" w:rsidRPr="00884A3F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</w:p>
          <w:p w:rsidR="00884A3F" w:rsidRPr="00B870A7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76" w:type="pct"/>
          </w:tcPr>
          <w:p w:rsidR="00D32694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D32694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884A3F" w:rsidRPr="00DA5708" w:rsidRDefault="00884A3F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884A3F" w:rsidP="009A26A7">
            <w:pPr>
              <w:pStyle w:val="ConsPlusNormal"/>
              <w:ind w:left="-312"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884A3F" w:rsidRPr="00DA5708" w:rsidRDefault="00884A3F" w:rsidP="009A26A7">
            <w:pPr>
              <w:pStyle w:val="ConsPlusNormal"/>
              <w:ind w:left="-312"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76" w:type="pct"/>
            <w:vAlign w:val="center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</w:p>
          <w:p w:rsidR="00761ACD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B870A7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</w:p>
          <w:p w:rsidR="00761ACD" w:rsidRPr="00DA5708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76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76" w:type="pct"/>
            <w:vAlign w:val="center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</w:p>
          <w:p w:rsidR="00761ACD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B870A7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</w:p>
          <w:p w:rsidR="00761ACD" w:rsidRPr="00DA5708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76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76" w:type="pct"/>
            <w:vAlign w:val="center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</w:p>
          <w:p w:rsidR="00761ACD" w:rsidRPr="00DA5708" w:rsidRDefault="00B906A6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1ACD" w:rsidRPr="00DA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B870A7" w:rsidRPr="00B870A7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</w:p>
          <w:p w:rsidR="00761ACD" w:rsidRPr="00DA5708" w:rsidRDefault="00B870A7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A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76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</w:p>
          <w:p w:rsidR="00761ACD" w:rsidRPr="00DA5708" w:rsidRDefault="00761ACD" w:rsidP="009A2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Задача. Предоставление муниципальной поддержки населению в сфере ЖКХ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гражданам по оплате жилищно-коммунальных услуг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1.3.2.1.1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гражданам, проживающим в непригодном для проживания и аварийном жилищном фонде</w:t>
            </w:r>
          </w:p>
        </w:tc>
      </w:tr>
      <w:tr w:rsidR="00D32694" w:rsidRPr="00DA5708" w:rsidTr="00D32694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564" w:type="pct"/>
            <w:vAlign w:val="center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общая площадь непригодного для проживания и аварийного жилищного фонда, занимаемая гражданами, которым оказаны меры социальной поддержки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236" w:type="pct"/>
          </w:tcPr>
          <w:p w:rsidR="00761ACD" w:rsidRPr="00DA5708" w:rsidRDefault="00161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УМЖФ</w:t>
            </w:r>
            <w:r w:rsidR="00495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761ACD" w:rsidRPr="00DA5708" w:rsidRDefault="00B9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761ACD" w:rsidRPr="00DA5708" w:rsidRDefault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13 325,</w:t>
            </w:r>
          </w:p>
          <w:p w:rsidR="00176D90" w:rsidRPr="00DA5708" w:rsidRDefault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27482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32694" w:rsidRPr="00DA5708" w:rsidTr="00D32694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564" w:type="pc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судебных решений о возмещении судебных расходов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УЖО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4E3959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064,</w:t>
            </w:r>
          </w:p>
          <w:p w:rsidR="00761ACD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70204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761ACD" w:rsidRPr="00DA5708" w:rsidRDefault="00B9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4E3959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389,</w:t>
            </w:r>
          </w:p>
          <w:p w:rsidR="00176D90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97686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761ACD" w:rsidRPr="00DA5708" w:rsidRDefault="00B9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4E3959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389,</w:t>
            </w:r>
          </w:p>
          <w:p w:rsidR="00761ACD" w:rsidRPr="00DA5708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97686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32694" w:rsidRPr="00DA5708" w:rsidTr="00D32694">
        <w:tc>
          <w:tcPr>
            <w:tcW w:w="2764" w:type="pct"/>
            <w:gridSpan w:val="10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761ACD" w:rsidRPr="00DA5708" w:rsidRDefault="00B9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4E3959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389,</w:t>
            </w:r>
          </w:p>
          <w:p w:rsidR="00761ACD" w:rsidRPr="00DA5708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97686</w:t>
            </w:r>
          </w:p>
        </w:tc>
        <w:tc>
          <w:tcPr>
            <w:tcW w:w="376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E06669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6669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810,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территории города Перми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благоустройства придомовых территорий многоквартирных домов города Перми</w:t>
            </w:r>
          </w:p>
        </w:tc>
      </w:tr>
      <w:tr w:rsidR="003E5AA3" w:rsidRPr="00DA5708" w:rsidTr="009A26A7">
        <w:tc>
          <w:tcPr>
            <w:tcW w:w="41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</w:p>
        </w:tc>
        <w:tc>
          <w:tcPr>
            <w:tcW w:w="4588" w:type="pct"/>
            <w:gridSpan w:val="15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благоустройству придомовых территорий многоквартирных домов города Перми</w:t>
            </w:r>
          </w:p>
        </w:tc>
      </w:tr>
      <w:tr w:rsidR="00D32694" w:rsidRPr="00DA5708" w:rsidTr="00D32694">
        <w:tc>
          <w:tcPr>
            <w:tcW w:w="412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1.3.3.1.1.1</w:t>
            </w:r>
          </w:p>
        </w:tc>
        <w:tc>
          <w:tcPr>
            <w:tcW w:w="564" w:type="pct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заявок по благоустройству придомовой территории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00E7C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C00E7C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833,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C00E7C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C00E7C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633,100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00E7C" w:rsidRPr="00DA5708" w:rsidRDefault="00C00E7C" w:rsidP="00C00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14 083,</w:t>
            </w:r>
          </w:p>
          <w:p w:rsidR="00C00E7C" w:rsidRPr="00DA5708" w:rsidRDefault="00C00E7C" w:rsidP="00B9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6A6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2A5767" w:rsidRPr="00DA5708" w:rsidRDefault="002A5767" w:rsidP="002A576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15 090,</w:t>
            </w:r>
          </w:p>
          <w:p w:rsidR="002A5767" w:rsidRPr="00DA5708" w:rsidRDefault="002A5767" w:rsidP="002A576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A5708">
              <w:rPr>
                <w:rFonts w:eastAsiaTheme="minorEastAsia"/>
                <w:sz w:val="24"/>
                <w:szCs w:val="24"/>
              </w:rPr>
              <w:t>41069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C00E7C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0E7C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</w:tcPr>
          <w:p w:rsidR="0016060B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060B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472,</w:t>
            </w:r>
          </w:p>
          <w:p w:rsidR="00761ACD" w:rsidRPr="00DA5708" w:rsidRDefault="00B34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166,300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14 352,</w:t>
            </w:r>
          </w:p>
          <w:p w:rsidR="00761ACD" w:rsidRPr="00DA5708" w:rsidRDefault="00B34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696,700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227,300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</w:p>
          <w:p w:rsidR="00761ACD" w:rsidRPr="00DA5708" w:rsidRDefault="00B34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2A5767" w:rsidRPr="00DA5708" w:rsidRDefault="002A5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13 577,</w:t>
            </w:r>
          </w:p>
          <w:p w:rsidR="00761ACD" w:rsidRPr="00DA5708" w:rsidRDefault="002A5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08931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727,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727,000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761ACD" w:rsidRPr="00DA5708" w:rsidRDefault="00EB7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5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gridSpan w:val="2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2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6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9" w:type="pct"/>
            <w:vMerge w:val="restar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B34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CA4D2E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41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16060B" w:rsidRPr="00DA5708" w:rsidRDefault="0016060B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16060B" w:rsidRPr="00DA5708" w:rsidRDefault="0016060B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D32694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32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 w:rsidP="00D3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16060B" w:rsidRPr="00DA5708" w:rsidRDefault="00160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96 544,</w:t>
            </w:r>
          </w:p>
          <w:p w:rsidR="00761ACD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835B81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A4D2E" w:rsidRPr="00DA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 w:val="restart"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20093F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77" w:type="pct"/>
            <w:vAlign w:val="center"/>
          </w:tcPr>
          <w:p w:rsidR="004E3959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392,</w:t>
            </w:r>
          </w:p>
          <w:p w:rsidR="00761ACD" w:rsidRPr="00DA5708" w:rsidRDefault="004E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17686</w:t>
            </w:r>
          </w:p>
        </w:tc>
        <w:tc>
          <w:tcPr>
            <w:tcW w:w="376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0093F" w:rsidRPr="00DA5708" w:rsidRDefault="0016060B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5581" w:rsidRPr="00DA5708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93F" w:rsidRPr="00DA57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77" w:type="pct"/>
          </w:tcPr>
          <w:p w:rsidR="004E3959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</w:p>
          <w:p w:rsidR="00176D90" w:rsidRPr="00DA5708" w:rsidRDefault="004E3959" w:rsidP="0017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9">
              <w:rPr>
                <w:rFonts w:ascii="Times New Roman" w:hAnsi="Times New Roman" w:cs="Times New Roman"/>
                <w:sz w:val="24"/>
                <w:szCs w:val="24"/>
              </w:rPr>
              <w:t>97686</w:t>
            </w:r>
          </w:p>
        </w:tc>
        <w:tc>
          <w:tcPr>
            <w:tcW w:w="376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" w:type="pct"/>
          </w:tcPr>
          <w:p w:rsidR="002D3B2A" w:rsidRPr="00DA5708" w:rsidRDefault="00761ACD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761ACD" w:rsidRPr="00DA5708" w:rsidRDefault="00535581" w:rsidP="0053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B2A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2694" w:rsidRPr="00DA5708" w:rsidTr="00D32694">
        <w:tc>
          <w:tcPr>
            <w:tcW w:w="2764" w:type="pct"/>
            <w:gridSpan w:val="10"/>
            <w:vMerge/>
          </w:tcPr>
          <w:p w:rsidR="00761ACD" w:rsidRPr="00DA5708" w:rsidRDefault="00761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B73E0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</w:p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73E0" w:rsidRPr="00DA5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61ACD" w:rsidRPr="00DA5708" w:rsidRDefault="00761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105" w:rsidRPr="00DA5708" w:rsidRDefault="00283105" w:rsidP="009A26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5. Раздел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1.4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Содержание объектов инженерной инфраструктуры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3105" w:rsidRPr="00DA5708" w:rsidRDefault="00283105" w:rsidP="00283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3D4D5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61ACD" w:rsidRPr="00DA5708" w:rsidRDefault="00237A48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подпрограммы 1.4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Содержание объектов инженерной</w:t>
      </w:r>
    </w:p>
    <w:p w:rsidR="00761ACD" w:rsidRPr="00DA5708" w:rsidRDefault="00237A48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инфраструктуры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="00761ACD" w:rsidRPr="00DA570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A57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Развитие системы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жилищно-коммуна</w:t>
      </w:r>
      <w:r w:rsidR="00237A48" w:rsidRPr="00DA5708">
        <w:rPr>
          <w:rFonts w:ascii="Times New Roman" w:hAnsi="Times New Roman" w:cs="Times New Roman"/>
          <w:sz w:val="28"/>
          <w:szCs w:val="28"/>
        </w:rPr>
        <w:t>льного хозяйства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</w:p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54"/>
        <w:gridCol w:w="697"/>
        <w:gridCol w:w="1107"/>
        <w:gridCol w:w="971"/>
        <w:gridCol w:w="974"/>
        <w:gridCol w:w="974"/>
        <w:gridCol w:w="977"/>
        <w:gridCol w:w="974"/>
        <w:gridCol w:w="840"/>
        <w:gridCol w:w="977"/>
        <w:gridCol w:w="974"/>
        <w:gridCol w:w="977"/>
        <w:gridCol w:w="980"/>
        <w:gridCol w:w="1084"/>
      </w:tblGrid>
      <w:tr w:rsidR="003E5AA3" w:rsidRPr="0017423C" w:rsidTr="00D32694">
        <w:tc>
          <w:tcPr>
            <w:tcW w:w="399" w:type="pct"/>
            <w:vMerge w:val="restar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9" w:type="pct"/>
            <w:vMerge w:val="restar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920" w:type="pct"/>
            <w:gridSpan w:val="6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28" w:type="pct"/>
            <w:vMerge w:val="restar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283" w:type="pct"/>
            <w:vMerge w:val="restar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81" w:type="pct"/>
            <w:gridSpan w:val="5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8C4BA1" w:rsidRPr="0017423C" w:rsidTr="00D32694">
        <w:tc>
          <w:tcPr>
            <w:tcW w:w="399" w:type="pct"/>
            <w:vMerge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7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2022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7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2023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8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2024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8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2025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2026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8" w:type="pct"/>
            <w:vMerge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2022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8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2023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2024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0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2025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64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2026 год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D32694" w:rsidRPr="00D32694" w:rsidRDefault="00D326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"/>
        <w:gridCol w:w="27"/>
        <w:gridCol w:w="1107"/>
        <w:gridCol w:w="12"/>
        <w:gridCol w:w="686"/>
        <w:gridCol w:w="15"/>
        <w:gridCol w:w="1092"/>
        <w:gridCol w:w="24"/>
        <w:gridCol w:w="947"/>
        <w:gridCol w:w="30"/>
        <w:gridCol w:w="944"/>
        <w:gridCol w:w="30"/>
        <w:gridCol w:w="944"/>
        <w:gridCol w:w="33"/>
        <w:gridCol w:w="47"/>
        <w:gridCol w:w="306"/>
        <w:gridCol w:w="561"/>
        <w:gridCol w:w="30"/>
        <w:gridCol w:w="977"/>
        <w:gridCol w:w="840"/>
        <w:gridCol w:w="977"/>
        <w:gridCol w:w="974"/>
        <w:gridCol w:w="977"/>
        <w:gridCol w:w="980"/>
        <w:gridCol w:w="1089"/>
      </w:tblGrid>
      <w:tr w:rsidR="008C4BA1" w:rsidRPr="0017423C" w:rsidTr="00D9157C">
        <w:trPr>
          <w:tblHeader/>
        </w:trPr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pct"/>
            <w:gridSpan w:val="3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" w:type="pct"/>
            <w:gridSpan w:val="5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15</w:t>
            </w:r>
          </w:p>
        </w:tc>
      </w:tr>
      <w:tr w:rsidR="003E5AA3" w:rsidRPr="0017423C" w:rsidTr="008C4BA1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601" w:type="pct"/>
            <w:gridSpan w:val="25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Задача. Обеспечение нормативного состояния объектов инженерной инфраструктуры</w:t>
            </w:r>
          </w:p>
        </w:tc>
      </w:tr>
      <w:tr w:rsidR="003E5AA3" w:rsidRPr="0017423C" w:rsidTr="008C4BA1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</w:t>
            </w:r>
          </w:p>
        </w:tc>
        <w:tc>
          <w:tcPr>
            <w:tcW w:w="4601" w:type="pct"/>
            <w:gridSpan w:val="25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Обеспечение нормативного состояния объектов инженерной инфраструктуры, находящихся в муниципальной собственности, в том числе бесхозяйных объектов</w:t>
            </w:r>
          </w:p>
        </w:tc>
      </w:tr>
      <w:tr w:rsidR="003E5AA3" w:rsidRPr="0017423C" w:rsidTr="008C4BA1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1.4.1.1.1</w:t>
            </w:r>
          </w:p>
        </w:tc>
        <w:tc>
          <w:tcPr>
            <w:tcW w:w="4601" w:type="pct"/>
            <w:gridSpan w:val="25"/>
          </w:tcPr>
          <w:p w:rsidR="00761ACD" w:rsidRPr="0017423C" w:rsidRDefault="00761ACD" w:rsidP="00581155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Содержание и ремонт объектов инженерной инфраструктуры</w:t>
            </w:r>
          </w:p>
        </w:tc>
      </w:tr>
      <w:tr w:rsidR="008C4BA1" w:rsidRPr="0017423C" w:rsidTr="00D9157C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1.4.1.1.1.1</w:t>
            </w:r>
          </w:p>
        </w:tc>
        <w:tc>
          <w:tcPr>
            <w:tcW w:w="386" w:type="pct"/>
            <w:gridSpan w:val="3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протяженность обслуживаемых муниципальных сетей</w:t>
            </w:r>
          </w:p>
        </w:tc>
        <w:tc>
          <w:tcPr>
            <w:tcW w:w="235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3" w:type="pct"/>
            <w:gridSpan w:val="2"/>
          </w:tcPr>
          <w:p w:rsid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360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458,</w:t>
            </w:r>
          </w:p>
          <w:p w:rsidR="00761ACD" w:rsidRP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" w:type="pct"/>
            <w:gridSpan w:val="2"/>
          </w:tcPr>
          <w:p w:rsid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207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339,</w:t>
            </w:r>
          </w:p>
          <w:p w:rsidR="00761ACD" w:rsidRP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" w:type="pct"/>
            <w:gridSpan w:val="2"/>
          </w:tcPr>
          <w:p w:rsidR="0017423C" w:rsidRDefault="00894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219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712,</w:t>
            </w:r>
          </w:p>
          <w:p w:rsidR="00761ACD" w:rsidRPr="0017423C" w:rsidRDefault="00894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562CE9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17 283,</w:t>
            </w:r>
          </w:p>
          <w:p w:rsidR="00761ACD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400</w:t>
            </w:r>
            <w:r w:rsidR="0020093F" w:rsidRPr="001742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562CE9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17 664,</w:t>
            </w:r>
          </w:p>
          <w:p w:rsidR="00761ACD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12540</w:t>
            </w:r>
          </w:p>
        </w:tc>
        <w:tc>
          <w:tcPr>
            <w:tcW w:w="329" w:type="pct"/>
          </w:tcPr>
          <w:p w:rsidR="006E3B4D" w:rsidRPr="0017423C" w:rsidRDefault="006E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20 000,</w:t>
            </w:r>
          </w:p>
          <w:p w:rsidR="00761ACD" w:rsidRPr="0017423C" w:rsidRDefault="006E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8C4BA1" w:rsidRPr="0017423C" w:rsidTr="00D9157C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1.4.1.1.1.2</w:t>
            </w:r>
          </w:p>
        </w:tc>
        <w:tc>
          <w:tcPr>
            <w:tcW w:w="386" w:type="pct"/>
            <w:gridSpan w:val="3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протяженность обслуживаемых бесхозяйных сетей</w:t>
            </w:r>
          </w:p>
        </w:tc>
        <w:tc>
          <w:tcPr>
            <w:tcW w:w="235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3" w:type="pct"/>
            <w:gridSpan w:val="2"/>
          </w:tcPr>
          <w:p w:rsid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61</w:t>
            </w:r>
            <w:r w:rsidR="008C4BA1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230,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" w:type="pct"/>
            <w:gridSpan w:val="2"/>
          </w:tcPr>
          <w:p w:rsid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</w:t>
            </w:r>
            <w:r w:rsidR="008C4BA1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048,</w:t>
            </w:r>
          </w:p>
          <w:p w:rsidR="00761ACD" w:rsidRPr="0017423C" w:rsidRDefault="00EC5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" w:type="pct"/>
            <w:gridSpan w:val="2"/>
          </w:tcPr>
          <w:p w:rsid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</w:t>
            </w:r>
            <w:r w:rsidR="008C4BA1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147,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8" w:type="pct"/>
            <w:gridSpan w:val="2"/>
          </w:tcPr>
          <w:p w:rsid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</w:t>
            </w:r>
            <w:r w:rsidR="008C4BA1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147,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9" w:type="pct"/>
            <w:gridSpan w:val="5"/>
          </w:tcPr>
          <w:p w:rsid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147,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562CE9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14 234,</w:t>
            </w:r>
          </w:p>
          <w:p w:rsidR="00761ACD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  <w:r w:rsidR="0020093F" w:rsidRPr="001742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562CE9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15 840,</w:t>
            </w:r>
          </w:p>
          <w:p w:rsidR="00761ACD" w:rsidRPr="0017423C" w:rsidRDefault="00562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83401</w:t>
            </w:r>
          </w:p>
        </w:tc>
        <w:tc>
          <w:tcPr>
            <w:tcW w:w="329" w:type="pct"/>
          </w:tcPr>
          <w:p w:rsidR="00562CE9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10173,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562CE9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10173,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7" w:type="pct"/>
          </w:tcPr>
          <w:p w:rsidR="00562CE9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10173,</w:t>
            </w:r>
          </w:p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</w:tr>
      <w:tr w:rsidR="008C4BA1" w:rsidRPr="0017423C" w:rsidTr="00D9157C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1.4.1.1.1.3</w:t>
            </w:r>
          </w:p>
        </w:tc>
        <w:tc>
          <w:tcPr>
            <w:tcW w:w="386" w:type="pct"/>
            <w:gridSpan w:val="3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изготовленных технических и кадастровых паспортов для передачи объектов, входящих в муниципальную казну города Перми, в хозяйственное ведение специализированным организациям</w:t>
            </w:r>
          </w:p>
        </w:tc>
        <w:tc>
          <w:tcPr>
            <w:tcW w:w="235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7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20093F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338,</w:t>
            </w:r>
          </w:p>
          <w:p w:rsidR="00761ACD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  <w:r w:rsidR="0020093F" w:rsidRPr="001742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8C4BA1" w:rsidRPr="0017423C" w:rsidTr="00D9157C">
        <w:tc>
          <w:tcPr>
            <w:tcW w:w="39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1.4.1.1.1.4</w:t>
            </w:r>
          </w:p>
        </w:tc>
        <w:tc>
          <w:tcPr>
            <w:tcW w:w="386" w:type="pct"/>
            <w:gridSpan w:val="3"/>
          </w:tcPr>
          <w:p w:rsidR="00761ACD" w:rsidRPr="0017423C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объектов водоснабжения, в отношении которых выполнены работы по капитальному ремонту</w:t>
            </w:r>
          </w:p>
        </w:tc>
        <w:tc>
          <w:tcPr>
            <w:tcW w:w="235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20093F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71,</w:t>
            </w:r>
          </w:p>
          <w:p w:rsidR="00761ACD" w:rsidRPr="0017423C" w:rsidRDefault="00233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  <w:r w:rsidR="0020093F" w:rsidRPr="001742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</w:tcPr>
          <w:p w:rsidR="00BD4E13" w:rsidRPr="0017423C" w:rsidRDefault="00BD4E13" w:rsidP="00176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4 601,</w:t>
            </w:r>
          </w:p>
          <w:p w:rsidR="00761ACD" w:rsidRPr="0017423C" w:rsidRDefault="00BD4E13" w:rsidP="00176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37641</w:t>
            </w:r>
          </w:p>
        </w:tc>
        <w:tc>
          <w:tcPr>
            <w:tcW w:w="329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761ACD" w:rsidRPr="0017423C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 w:val="restar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1.4.1.1.1.5</w:t>
            </w:r>
          </w:p>
        </w:tc>
        <w:tc>
          <w:tcPr>
            <w:tcW w:w="377" w:type="pct"/>
            <w:gridSpan w:val="2"/>
            <w:vMerge w:val="restart"/>
          </w:tcPr>
          <w:p w:rsidR="003841A1" w:rsidRPr="00B8472C" w:rsidRDefault="003841A1" w:rsidP="00495F91">
            <w:pPr>
              <w:pStyle w:val="ConsPlusNormal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протяженность проинвентаризированных бесхозяйных сетей</w:t>
            </w: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941,61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90,60000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377,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1 157,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3301,18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5918,47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4978,39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106,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470,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86100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805,800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1296,3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3266,20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3643,10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80,30000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248,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46700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894,000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5494,14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15435,02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13796,61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651,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643,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05400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1 976,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2785,39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11742,58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11895,0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185,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294,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65600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780,600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360C86">
        <w:tc>
          <w:tcPr>
            <w:tcW w:w="412" w:type="pct"/>
            <w:gridSpan w:val="3"/>
            <w:vMerge/>
            <w:tcBorders>
              <w:bottom w:val="nil"/>
            </w:tcBorders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  <w:tcBorders>
              <w:bottom w:val="nil"/>
            </w:tcBorders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1380,86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19532,34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187,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1 596,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17700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360C86">
        <w:tc>
          <w:tcPr>
            <w:tcW w:w="412" w:type="pct"/>
            <w:gridSpan w:val="3"/>
            <w:vMerge w:val="restart"/>
            <w:tcBorders>
              <w:top w:val="nil"/>
            </w:tcBorders>
          </w:tcPr>
          <w:p w:rsidR="003841A1" w:rsidRPr="00B8472C" w:rsidRDefault="003841A1" w:rsidP="00495F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nil"/>
            </w:tcBorders>
          </w:tcPr>
          <w:p w:rsidR="003841A1" w:rsidRPr="00B8472C" w:rsidRDefault="003841A1" w:rsidP="00495F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1570,55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6222,91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6352,09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166,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491,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604,400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vMerge/>
          </w:tcPr>
          <w:p w:rsidR="003841A1" w:rsidRPr="00B8472C" w:rsidRDefault="003841A1" w:rsidP="00A44A5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195,03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71,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12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1.4.1.1.1.6</w:t>
            </w:r>
          </w:p>
        </w:tc>
        <w:tc>
          <w:tcPr>
            <w:tcW w:w="377" w:type="pct"/>
            <w:gridSpan w:val="2"/>
          </w:tcPr>
          <w:p w:rsidR="003841A1" w:rsidRPr="00B8472C" w:rsidRDefault="003841A1" w:rsidP="00495F91">
            <w:pPr>
              <w:pStyle w:val="ConsPlusNormal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выполненные работы по технической инвентаризации и паспортизации объекта сети водоснабжения в микрорайне Висим</w:t>
            </w:r>
          </w:p>
        </w:tc>
        <w:tc>
          <w:tcPr>
            <w:tcW w:w="23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6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gridSpan w:val="3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214,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3841A1">
        <w:tc>
          <w:tcPr>
            <w:tcW w:w="3033" w:type="pct"/>
            <w:gridSpan w:val="20"/>
          </w:tcPr>
          <w:p w:rsidR="003841A1" w:rsidRPr="00B8472C" w:rsidRDefault="003841A1" w:rsidP="00495F91">
            <w:pPr>
              <w:pStyle w:val="ConsPlusNormal"/>
              <w:tabs>
                <w:tab w:val="right" w:pos="8807"/>
              </w:tabs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Итого по мероприятию 1.4.1.1.1, в том числе по источникам финансирования</w:t>
            </w:r>
            <w:r w:rsidRPr="00B8472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33 468,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8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42 502,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329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36 393,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10 173,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7" w:type="pct"/>
          </w:tcPr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10 173,</w:t>
            </w:r>
          </w:p>
          <w:p w:rsidR="003841A1" w:rsidRPr="00B8472C" w:rsidRDefault="003841A1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1.4.1.1.2</w:t>
            </w:r>
          </w:p>
        </w:tc>
        <w:tc>
          <w:tcPr>
            <w:tcW w:w="4601" w:type="pct"/>
            <w:gridSpan w:val="25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3841A1" w:rsidRPr="0017423C" w:rsidTr="00D9157C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1.4.1.1.2.1</w:t>
            </w:r>
          </w:p>
        </w:tc>
        <w:tc>
          <w:tcPr>
            <w:tcW w:w="386" w:type="pct"/>
            <w:gridSpan w:val="3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муниципальных казенных учреждений, выполняющих установленные целевые показатели эффективности деятельности в полном объеме</w:t>
            </w:r>
          </w:p>
        </w:tc>
        <w:tc>
          <w:tcPr>
            <w:tcW w:w="235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  <w:gridSpan w:val="5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20 154,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21 586,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56767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20 410,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21 027,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7" w:type="pct"/>
          </w:tcPr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21 027,</w:t>
            </w:r>
          </w:p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20 154,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21 586,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56767</w:t>
            </w:r>
          </w:p>
        </w:tc>
        <w:tc>
          <w:tcPr>
            <w:tcW w:w="329" w:type="pct"/>
          </w:tcPr>
          <w:p w:rsidR="003841A1" w:rsidRPr="0017423C" w:rsidRDefault="003841A1" w:rsidP="00A5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20 410,</w:t>
            </w:r>
          </w:p>
          <w:p w:rsidR="003841A1" w:rsidRPr="0017423C" w:rsidRDefault="003841A1" w:rsidP="00A5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</w:tcPr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21 027,</w:t>
            </w:r>
          </w:p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7" w:type="pct"/>
          </w:tcPr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21 027,</w:t>
            </w:r>
          </w:p>
          <w:p w:rsidR="003841A1" w:rsidRPr="0017423C" w:rsidRDefault="003841A1" w:rsidP="001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 w:rsidP="00EB6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1.4.1.1.3</w:t>
            </w:r>
          </w:p>
        </w:tc>
        <w:tc>
          <w:tcPr>
            <w:tcW w:w="4597" w:type="pct"/>
            <w:gridSpan w:val="24"/>
          </w:tcPr>
          <w:p w:rsidR="003841A1" w:rsidRPr="0017423C" w:rsidRDefault="003841A1" w:rsidP="00355877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Создание и содержание в целях гражданской обороны резерва (запаса) материально-технических средств для ликвидации последствий чрезвычайных ситуаций природного и техногенного характера на объектах коммунальной инфраструктуры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1.4.1.1.3</w:t>
            </w:r>
            <w:r w:rsidRPr="0017423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82" w:type="pct"/>
            <w:gridSpan w:val="2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наличие резерва</w:t>
            </w:r>
          </w:p>
        </w:tc>
        <w:tc>
          <w:tcPr>
            <w:tcW w:w="235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373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8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  <w:vAlign w:val="center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32,</w:t>
            </w:r>
          </w:p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329" w:type="pct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 w:rsidP="00355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rPr>
          <w:trHeight w:val="727"/>
        </w:trPr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мероприятию 1.4.1.1.3</w:t>
            </w:r>
            <w:r w:rsidRPr="0017423C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283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53 623,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64 121,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62567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56 803,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31 200,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31 200,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1.4.1.2</w:t>
            </w:r>
          </w:p>
        </w:tc>
        <w:tc>
          <w:tcPr>
            <w:tcW w:w="4601" w:type="pct"/>
            <w:gridSpan w:val="25"/>
            <w:vAlign w:val="center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Услуги по разработке оперативного плана действий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1.4.1.2.1</w:t>
            </w:r>
          </w:p>
        </w:tc>
        <w:tc>
          <w:tcPr>
            <w:tcW w:w="4601" w:type="pct"/>
            <w:gridSpan w:val="25"/>
            <w:vAlign w:val="center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Разработка оперативного плана действий по обеспечению водоснабжения населения, социально значимых организаций (объектов) города Перми в случае возникновения чрезвычайной ситуации связанной с прекращением подачи воды в систему централизованного водоснабжения</w:t>
            </w:r>
          </w:p>
        </w:tc>
      </w:tr>
      <w:tr w:rsidR="003841A1" w:rsidRPr="0017423C" w:rsidTr="00D9157C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1.4.1.2.1.1</w:t>
            </w:r>
          </w:p>
        </w:tc>
        <w:tc>
          <w:tcPr>
            <w:tcW w:w="386" w:type="pct"/>
            <w:gridSpan w:val="3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разработанных планов</w:t>
            </w:r>
          </w:p>
        </w:tc>
        <w:tc>
          <w:tcPr>
            <w:tcW w:w="235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 w:rsidP="0020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709,</w:t>
            </w:r>
          </w:p>
          <w:p w:rsidR="003841A1" w:rsidRPr="0017423C" w:rsidRDefault="003841A1" w:rsidP="00200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33400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283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709,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33400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283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7423C">
              <w:rPr>
                <w:rFonts w:ascii="Times New Roman" w:hAnsi="Times New Roman" w:cs="Times New Roman"/>
              </w:rPr>
              <w:t>709,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33400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1.4.1.3</w:t>
            </w:r>
          </w:p>
        </w:tc>
        <w:tc>
          <w:tcPr>
            <w:tcW w:w="4601" w:type="pct"/>
            <w:gridSpan w:val="25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Финансовое обеспечение денежных обязательств муниципальных предприятий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1.4.1.3.1</w:t>
            </w:r>
          </w:p>
        </w:tc>
        <w:tc>
          <w:tcPr>
            <w:tcW w:w="4601" w:type="pct"/>
            <w:gridSpan w:val="25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Предоставление финансовой помощи для погашения денежных обязательств и обязательных платежей и восстановления платежеспособности ПМУП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ГКТХ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</w:tr>
      <w:tr w:rsidR="003841A1" w:rsidRPr="0017423C" w:rsidTr="00D9157C">
        <w:tc>
          <w:tcPr>
            <w:tcW w:w="399" w:type="pc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1.4.1.3.1.1</w:t>
            </w:r>
          </w:p>
        </w:tc>
        <w:tc>
          <w:tcPr>
            <w:tcW w:w="386" w:type="pct"/>
            <w:gridSpan w:val="3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план финансового оздоровления муниципального унитарного предприятия</w:t>
            </w:r>
          </w:p>
        </w:tc>
        <w:tc>
          <w:tcPr>
            <w:tcW w:w="235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37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7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5" w:type="pct"/>
            <w:gridSpan w:val="4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02" w:type="pct"/>
            <w:gridSpan w:val="3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283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32694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1.4.1.3.2</w:t>
            </w:r>
          </w:p>
        </w:tc>
        <w:tc>
          <w:tcPr>
            <w:tcW w:w="4601" w:type="pct"/>
            <w:gridSpan w:val="25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Финансовое обеспечение расходов муниципального предприятия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Пермводоканал</w:t>
            </w:r>
            <w:r w:rsidR="00495F91">
              <w:rPr>
                <w:rFonts w:ascii="Times New Roman" w:hAnsi="Times New Roman" w:cs="Times New Roman"/>
              </w:rPr>
              <w:t>»</w:t>
            </w:r>
            <w:r w:rsidRPr="0017423C">
              <w:rPr>
                <w:rFonts w:ascii="Times New Roman" w:hAnsi="Times New Roman" w:cs="Times New Roman"/>
              </w:rPr>
              <w:t xml:space="preserve"> по погашению денежных обязательств по договору займа</w:t>
            </w:r>
          </w:p>
        </w:tc>
      </w:tr>
      <w:tr w:rsidR="003841A1" w:rsidRPr="0017423C" w:rsidTr="00D9157C">
        <w:tc>
          <w:tcPr>
            <w:tcW w:w="399" w:type="pct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1.4.1.3.2.1</w:t>
            </w:r>
          </w:p>
        </w:tc>
        <w:tc>
          <w:tcPr>
            <w:tcW w:w="386" w:type="pct"/>
            <w:gridSpan w:val="3"/>
            <w:vMerge w:val="restar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заключенный договор займа на реализацию проекта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Строительство объектов водоснабжения и водоотведения, осуществляемое в целях создания благоприятных условий проживания граждан, обеспечения комплексного развития территорий города Перми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" w:type="pct"/>
            <w:gridSpan w:val="2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373" w:type="pct"/>
            <w:gridSpan w:val="2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7" w:type="pct"/>
            <w:gridSpan w:val="2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8" w:type="pct"/>
            <w:gridSpan w:val="2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8" w:type="pct"/>
            <w:gridSpan w:val="2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9" w:type="pct"/>
            <w:gridSpan w:val="5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29" w:type="pct"/>
            <w:vMerge w:val="restar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10 031,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19 065,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19 194,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19 844,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99" w:type="pct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3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2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2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2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5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 w:val="restar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1.4.1.3.2,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10 314,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19 065,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19 194,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19 844,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10 031,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19 065,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19 194,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19 844,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 w:val="restar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10 314,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19 065,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19 194,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19 844,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10 031,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19 065,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19 194,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19 844,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32694">
        <w:tc>
          <w:tcPr>
            <w:tcW w:w="399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1.4.1.4</w:t>
            </w:r>
          </w:p>
        </w:tc>
        <w:tc>
          <w:tcPr>
            <w:tcW w:w="4601" w:type="pct"/>
            <w:gridSpan w:val="25"/>
            <w:vAlign w:val="center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Мероприятия по разработке схемы ливневой канализации системы водоотведения поверхностных сточных вод</w:t>
            </w:r>
          </w:p>
        </w:tc>
      </w:tr>
      <w:tr w:rsidR="003841A1" w:rsidRPr="0017423C" w:rsidTr="008C4BA1">
        <w:tc>
          <w:tcPr>
            <w:tcW w:w="399" w:type="pct"/>
            <w:vAlign w:val="center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1.4.1.4.1</w:t>
            </w:r>
          </w:p>
        </w:tc>
        <w:tc>
          <w:tcPr>
            <w:tcW w:w="4601" w:type="pct"/>
            <w:gridSpan w:val="25"/>
            <w:vAlign w:val="center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Разработка схемы ливневой системы водоотведения поверхностных сточных вод</w:t>
            </w:r>
          </w:p>
        </w:tc>
      </w:tr>
      <w:tr w:rsidR="003841A1" w:rsidRPr="0017423C" w:rsidTr="00D9157C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1.4.1.4.1.1</w:t>
            </w:r>
          </w:p>
        </w:tc>
        <w:tc>
          <w:tcPr>
            <w:tcW w:w="386" w:type="pct"/>
            <w:gridSpan w:val="3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разработанных схем ливневой системы водоотведения</w:t>
            </w:r>
          </w:p>
        </w:tc>
        <w:tc>
          <w:tcPr>
            <w:tcW w:w="235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32 709,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1.4.1.4.1,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32 709,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основному мероприятию 1.4.1.4,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32 709,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 w:val="restar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задаче 1.4.1,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53 623,</w:t>
            </w:r>
          </w:p>
          <w:p w:rsidR="003841A1" w:rsidRPr="0017423C" w:rsidRDefault="003841A1" w:rsidP="004A4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107 146,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28267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75 869,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50 394,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51 044,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53 623,</w:t>
            </w:r>
          </w:p>
          <w:p w:rsidR="003841A1" w:rsidRPr="0017423C" w:rsidRDefault="003841A1" w:rsidP="004A4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106 862,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82567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75 869,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50 394,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7" w:type="pct"/>
          </w:tcPr>
          <w:p w:rsidR="003841A1" w:rsidRPr="0017423C" w:rsidRDefault="003841A1" w:rsidP="0086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51 044,</w:t>
            </w:r>
          </w:p>
          <w:p w:rsidR="003841A1" w:rsidRPr="0017423C" w:rsidRDefault="003841A1" w:rsidP="0086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600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4597" w:type="pct"/>
            <w:gridSpan w:val="24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Задача. Решение социальных задач в сфере жилищно-коммунального хозяйства и благоустройства территорий города Перми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</w:t>
            </w:r>
          </w:p>
        </w:tc>
        <w:tc>
          <w:tcPr>
            <w:tcW w:w="4597" w:type="pct"/>
            <w:gridSpan w:val="24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Выполнение муниципальных работ в сфере жилищно-коммунального хозяйства и благоустройства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1.4.2.1.1</w:t>
            </w:r>
          </w:p>
        </w:tc>
        <w:tc>
          <w:tcPr>
            <w:tcW w:w="4597" w:type="pct"/>
            <w:gridSpan w:val="24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Организация выполнения работ (услуг) по санитарной очистке и содержанию территорий города Перми</w:t>
            </w:r>
          </w:p>
        </w:tc>
      </w:tr>
      <w:tr w:rsidR="003A658F" w:rsidRPr="0017423C" w:rsidTr="00D9157C">
        <w:tc>
          <w:tcPr>
            <w:tcW w:w="40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1.4.2.1.1.1</w:t>
            </w:r>
          </w:p>
        </w:tc>
        <w:tc>
          <w:tcPr>
            <w:tcW w:w="382" w:type="pct"/>
            <w:gridSpan w:val="2"/>
          </w:tcPr>
          <w:p w:rsidR="003A658F" w:rsidRPr="0017423C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объем отходов ликвидированных несанкционированных свалок</w:t>
            </w:r>
          </w:p>
        </w:tc>
        <w:tc>
          <w:tcPr>
            <w:tcW w:w="235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7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12859,41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11490,9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11765,16</w:t>
            </w:r>
          </w:p>
        </w:tc>
        <w:tc>
          <w:tcPr>
            <w:tcW w:w="329" w:type="pct"/>
            <w:gridSpan w:val="5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11765,16</w:t>
            </w:r>
          </w:p>
        </w:tc>
        <w:tc>
          <w:tcPr>
            <w:tcW w:w="329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20 344,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74882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18 429,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18 980,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7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18 980,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</w:tr>
      <w:tr w:rsidR="003A658F" w:rsidRPr="0017423C" w:rsidTr="00D9157C">
        <w:tc>
          <w:tcPr>
            <w:tcW w:w="40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1.4.2.1.1.2</w:t>
            </w:r>
          </w:p>
        </w:tc>
        <w:tc>
          <w:tcPr>
            <w:tcW w:w="382" w:type="pct"/>
            <w:gridSpan w:val="2"/>
          </w:tcPr>
          <w:p w:rsidR="003A658F" w:rsidRPr="0017423C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протяженность системы ливневой канализации, в отношении которой проводится содержание и ремонт</w:t>
            </w:r>
          </w:p>
        </w:tc>
        <w:tc>
          <w:tcPr>
            <w:tcW w:w="235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7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7209,23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7240,34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7233,73</w:t>
            </w:r>
          </w:p>
        </w:tc>
        <w:tc>
          <w:tcPr>
            <w:tcW w:w="329" w:type="pct"/>
            <w:gridSpan w:val="5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7233,73</w:t>
            </w:r>
          </w:p>
        </w:tc>
        <w:tc>
          <w:tcPr>
            <w:tcW w:w="329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41 589,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40 632,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40 516,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67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40 516,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400</w:t>
            </w:r>
          </w:p>
        </w:tc>
      </w:tr>
      <w:tr w:rsidR="003A658F" w:rsidRPr="0017423C" w:rsidTr="00D9157C">
        <w:tc>
          <w:tcPr>
            <w:tcW w:w="40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1.4.2.1.1.3</w:t>
            </w:r>
          </w:p>
        </w:tc>
        <w:tc>
          <w:tcPr>
            <w:tcW w:w="382" w:type="pct"/>
            <w:gridSpan w:val="2"/>
          </w:tcPr>
          <w:p w:rsidR="003A658F" w:rsidRPr="0017423C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очистных сооружение дождевой (ливневой) канализации, в отношении которых осуществляется эксплуатация</w:t>
            </w:r>
          </w:p>
        </w:tc>
        <w:tc>
          <w:tcPr>
            <w:tcW w:w="235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pct"/>
            <w:gridSpan w:val="2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" w:type="pct"/>
            <w:gridSpan w:val="5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27 293,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97400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28 151,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28 229,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67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28 229,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500</w:t>
            </w:r>
          </w:p>
        </w:tc>
      </w:tr>
      <w:tr w:rsidR="003A658F" w:rsidRPr="0017423C" w:rsidTr="00D9157C">
        <w:tc>
          <w:tcPr>
            <w:tcW w:w="403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1.4.2.1.1.4</w:t>
            </w:r>
          </w:p>
        </w:tc>
        <w:tc>
          <w:tcPr>
            <w:tcW w:w="382" w:type="pct"/>
            <w:gridSpan w:val="2"/>
          </w:tcPr>
          <w:p w:rsidR="003A658F" w:rsidRPr="0017423C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проектов организации работ по сносу многоквартирных домов</w:t>
            </w:r>
          </w:p>
        </w:tc>
        <w:tc>
          <w:tcPr>
            <w:tcW w:w="235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  <w:gridSpan w:val="5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A658F" w:rsidRPr="0017423C" w:rsidRDefault="003A658F" w:rsidP="00EB17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28 667,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28 813,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7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28 813,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600</w:t>
            </w:r>
          </w:p>
        </w:tc>
      </w:tr>
      <w:tr w:rsidR="003A658F" w:rsidRPr="0017423C" w:rsidTr="00D9157C">
        <w:tc>
          <w:tcPr>
            <w:tcW w:w="3033" w:type="pct"/>
            <w:gridSpan w:val="20"/>
          </w:tcPr>
          <w:p w:rsidR="003A658F" w:rsidRPr="0017423C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283" w:type="pct"/>
          </w:tcPr>
          <w:p w:rsidR="003A658F" w:rsidRPr="0017423C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89 227,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90282</w:t>
            </w:r>
          </w:p>
        </w:tc>
        <w:tc>
          <w:tcPr>
            <w:tcW w:w="329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115 879,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116 540,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7" w:type="pct"/>
          </w:tcPr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116 540,</w:t>
            </w:r>
          </w:p>
          <w:p w:rsidR="003A658F" w:rsidRPr="00B8472C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472C">
              <w:rPr>
                <w:rFonts w:ascii="Times New Roman" w:hAnsi="Times New Roman" w:cs="Times New Roman"/>
              </w:rPr>
              <w:t>100</w:t>
            </w:r>
          </w:p>
        </w:tc>
      </w:tr>
      <w:tr w:rsidR="003841A1" w:rsidRPr="0017423C" w:rsidTr="008C4BA1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1.4.2.1.2</w:t>
            </w:r>
          </w:p>
        </w:tc>
        <w:tc>
          <w:tcPr>
            <w:tcW w:w="4601" w:type="pct"/>
            <w:gridSpan w:val="25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Целевая субсидия 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  <w:r w:rsidRPr="0017423C">
              <w:rPr>
                <w:rFonts w:ascii="Times New Roman" w:hAnsi="Times New Roman" w:cs="Times New Roman"/>
              </w:rPr>
              <w:t xml:space="preserve"> на проведение производственного экологического контроля на очистных сооружениях дождевой (ливневой) канализации</w:t>
            </w:r>
          </w:p>
        </w:tc>
      </w:tr>
      <w:tr w:rsidR="003841A1" w:rsidRPr="0017423C" w:rsidTr="00D9157C">
        <w:tc>
          <w:tcPr>
            <w:tcW w:w="39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1.4.2.1.2.1</w:t>
            </w:r>
          </w:p>
        </w:tc>
        <w:tc>
          <w:tcPr>
            <w:tcW w:w="386" w:type="pct"/>
            <w:gridSpan w:val="3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очистных сооружений дождевой (ливневой) канализации, в отношении которых осуществляется производственно-экологический контроль</w:t>
            </w:r>
          </w:p>
        </w:tc>
        <w:tc>
          <w:tcPr>
            <w:tcW w:w="235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gridSpan w:val="5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850,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94600</w:t>
            </w:r>
          </w:p>
        </w:tc>
        <w:tc>
          <w:tcPr>
            <w:tcW w:w="329" w:type="pct"/>
          </w:tcPr>
          <w:p w:rsidR="003841A1" w:rsidRPr="0017423C" w:rsidRDefault="003841A1" w:rsidP="009347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949,900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988,000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988,000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850,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94600</w:t>
            </w:r>
          </w:p>
        </w:tc>
        <w:tc>
          <w:tcPr>
            <w:tcW w:w="329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949,900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988,000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988,000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1.4.2.1.3</w:t>
            </w:r>
          </w:p>
        </w:tc>
        <w:tc>
          <w:tcPr>
            <w:tcW w:w="4597" w:type="pct"/>
            <w:gridSpan w:val="24"/>
          </w:tcPr>
          <w:p w:rsidR="003841A1" w:rsidRPr="0017423C" w:rsidRDefault="003841A1" w:rsidP="00DB5774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Целевая субсидия на повышение фонда оплаты труда</w:t>
            </w:r>
          </w:p>
        </w:tc>
      </w:tr>
      <w:tr w:rsidR="003841A1" w:rsidRPr="0017423C" w:rsidTr="00D9157C">
        <w:tc>
          <w:tcPr>
            <w:tcW w:w="403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1.4.2.1.3.1</w:t>
            </w:r>
          </w:p>
        </w:tc>
        <w:tc>
          <w:tcPr>
            <w:tcW w:w="382" w:type="pct"/>
            <w:gridSpan w:val="2"/>
          </w:tcPr>
          <w:p w:rsidR="003841A1" w:rsidRPr="0017423C" w:rsidRDefault="003841A1" w:rsidP="006D5C49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количество муниципальных учреждений, подведомственных департаменту жилищно-коммунального хозяйства, получающих целевую субсидию на повышение фонда оплаты труда</w:t>
            </w:r>
          </w:p>
        </w:tc>
        <w:tc>
          <w:tcPr>
            <w:tcW w:w="235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3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gridSpan w:val="2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5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 xml:space="preserve">МБУ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17423C">
              <w:rPr>
                <w:rFonts w:ascii="Times New Roman" w:hAnsi="Times New Roman" w:cs="Times New Roman"/>
              </w:rPr>
              <w:t>Полигон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221,</w:t>
            </w:r>
          </w:p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9" w:type="pct"/>
          </w:tcPr>
          <w:p w:rsidR="003841A1" w:rsidRPr="003A658F" w:rsidRDefault="003A658F" w:rsidP="003A658F">
            <w:r w:rsidRPr="003A658F">
              <w:rPr>
                <w:rFonts w:eastAsiaTheme="minorEastAsia"/>
                <w:sz w:val="22"/>
                <w:szCs w:val="22"/>
              </w:rPr>
              <w:t>284,600</w:t>
            </w:r>
          </w:p>
        </w:tc>
        <w:tc>
          <w:tcPr>
            <w:tcW w:w="330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 w:rsidP="006D5C49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221,</w:t>
            </w:r>
          </w:p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329" w:type="pct"/>
          </w:tcPr>
          <w:p w:rsidR="003841A1" w:rsidRPr="0017423C" w:rsidRDefault="003A658F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8F">
              <w:rPr>
                <w:rFonts w:ascii="Times New Roman" w:hAnsi="Times New Roman" w:cs="Times New Roman"/>
              </w:rPr>
              <w:t>284,600</w:t>
            </w:r>
          </w:p>
        </w:tc>
        <w:tc>
          <w:tcPr>
            <w:tcW w:w="330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 w:rsidP="006D5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90 300,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14882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117 114,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117 528,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7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117 528,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100</w:t>
            </w:r>
          </w:p>
        </w:tc>
      </w:tr>
      <w:tr w:rsidR="003841A1" w:rsidRPr="0017423C" w:rsidTr="00D9157C">
        <w:tc>
          <w:tcPr>
            <w:tcW w:w="3033" w:type="pct"/>
            <w:gridSpan w:val="20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 по задаче 1.4.2,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90 300,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14882</w:t>
            </w:r>
          </w:p>
        </w:tc>
        <w:tc>
          <w:tcPr>
            <w:tcW w:w="329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117 114,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0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117 528,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7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117 528,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 w:val="restart"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9" w:type="pct"/>
          </w:tcPr>
          <w:p w:rsidR="003841A1" w:rsidRPr="0017423C" w:rsidRDefault="003841A1" w:rsidP="00566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53 623,</w:t>
            </w:r>
          </w:p>
          <w:p w:rsidR="003841A1" w:rsidRPr="0017423C" w:rsidRDefault="003841A1" w:rsidP="00566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197 446,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43149</w:t>
            </w:r>
          </w:p>
        </w:tc>
        <w:tc>
          <w:tcPr>
            <w:tcW w:w="329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192 983,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167 922,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168 572,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3841A1" w:rsidRPr="0017423C" w:rsidRDefault="003841A1" w:rsidP="00566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53 623,</w:t>
            </w:r>
          </w:p>
          <w:p w:rsidR="003841A1" w:rsidRPr="0017423C" w:rsidRDefault="003841A1" w:rsidP="00566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197 162,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97449</w:t>
            </w:r>
          </w:p>
        </w:tc>
        <w:tc>
          <w:tcPr>
            <w:tcW w:w="329" w:type="pct"/>
          </w:tcPr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192 983,</w:t>
            </w:r>
          </w:p>
          <w:p w:rsidR="003841A1" w:rsidRPr="0017423C" w:rsidRDefault="003841A1" w:rsidP="0017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167 922,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168 572,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700</w:t>
            </w:r>
          </w:p>
        </w:tc>
      </w:tr>
      <w:tr w:rsidR="003841A1" w:rsidRPr="0017423C" w:rsidTr="00D9157C">
        <w:tc>
          <w:tcPr>
            <w:tcW w:w="3033" w:type="pct"/>
            <w:gridSpan w:val="20"/>
            <w:vMerge/>
          </w:tcPr>
          <w:p w:rsidR="003841A1" w:rsidRPr="0017423C" w:rsidRDefault="00384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283,</w:t>
            </w:r>
          </w:p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45700</w:t>
            </w:r>
          </w:p>
        </w:tc>
        <w:tc>
          <w:tcPr>
            <w:tcW w:w="329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3841A1" w:rsidRPr="0017423C" w:rsidRDefault="0038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23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73620" w:rsidRDefault="00873620" w:rsidP="003D4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283105" w:rsidP="003D4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6. Раздел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1.5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собственников помещений в многоквартирных домах, расположенных на территории города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 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4D52" w:rsidRDefault="003D4D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ACD" w:rsidRPr="00DA5708" w:rsidRDefault="00495F91" w:rsidP="003D4D5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61ACD" w:rsidRPr="00DA5708" w:rsidRDefault="00237A48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подпрограммы 1.5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Проведение капитального ремонта общего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имущества собственников помещений в многоквартирных домах,</w:t>
      </w:r>
    </w:p>
    <w:p w:rsidR="00761ACD" w:rsidRPr="00DA5708" w:rsidRDefault="00761ACD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расположе</w:t>
      </w:r>
      <w:r w:rsidR="00237A48" w:rsidRPr="00DA5708">
        <w:rPr>
          <w:rFonts w:ascii="Times New Roman" w:hAnsi="Times New Roman" w:cs="Times New Roman"/>
          <w:sz w:val="28"/>
          <w:szCs w:val="28"/>
        </w:rPr>
        <w:t>нных на территории города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  <w:r w:rsidRPr="00DA5708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761ACD" w:rsidRPr="00DA5708" w:rsidRDefault="00237A48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95F91">
        <w:rPr>
          <w:rFonts w:ascii="Times New Roman" w:hAnsi="Times New Roman" w:cs="Times New Roman"/>
          <w:sz w:val="28"/>
          <w:szCs w:val="28"/>
        </w:rPr>
        <w:t>«</w:t>
      </w:r>
      <w:r w:rsidR="00761ACD" w:rsidRPr="00DA5708">
        <w:rPr>
          <w:rFonts w:ascii="Times New Roman" w:hAnsi="Times New Roman" w:cs="Times New Roman"/>
          <w:sz w:val="28"/>
          <w:szCs w:val="28"/>
        </w:rPr>
        <w:t>Развитие системы жилищно-коммунального хозяйства</w:t>
      </w:r>
    </w:p>
    <w:p w:rsidR="00761ACD" w:rsidRPr="00DA5708" w:rsidRDefault="00237A48" w:rsidP="003D4D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5708">
        <w:rPr>
          <w:rFonts w:ascii="Times New Roman" w:hAnsi="Times New Roman" w:cs="Times New Roman"/>
          <w:sz w:val="28"/>
          <w:szCs w:val="28"/>
        </w:rPr>
        <w:t>в городе Перми</w:t>
      </w:r>
      <w:r w:rsidR="00495F91">
        <w:rPr>
          <w:rFonts w:ascii="Times New Roman" w:hAnsi="Times New Roman" w:cs="Times New Roman"/>
          <w:sz w:val="28"/>
          <w:szCs w:val="28"/>
        </w:rPr>
        <w:t>»</w:t>
      </w:r>
    </w:p>
    <w:p w:rsidR="00761ACD" w:rsidRPr="00DA5708" w:rsidRDefault="0076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398"/>
        <w:gridCol w:w="698"/>
        <w:gridCol w:w="834"/>
        <w:gridCol w:w="701"/>
        <w:gridCol w:w="837"/>
        <w:gridCol w:w="837"/>
        <w:gridCol w:w="718"/>
        <w:gridCol w:w="977"/>
        <w:gridCol w:w="1101"/>
        <w:gridCol w:w="1253"/>
        <w:gridCol w:w="1265"/>
        <w:gridCol w:w="980"/>
        <w:gridCol w:w="980"/>
        <w:gridCol w:w="1042"/>
      </w:tblGrid>
      <w:tr w:rsidR="00495354" w:rsidRPr="00331E37" w:rsidTr="0017423C">
        <w:tc>
          <w:tcPr>
            <w:tcW w:w="412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71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58" w:type="pct"/>
            <w:gridSpan w:val="6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329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71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59" w:type="pct"/>
            <w:gridSpan w:val="5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17423C" w:rsidRPr="00331E37" w:rsidTr="0017423C">
        <w:tc>
          <w:tcPr>
            <w:tcW w:w="41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2022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6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2023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2024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2025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2026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2022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6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2023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2024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2025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2026 год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17423C" w:rsidRPr="0017423C" w:rsidRDefault="001742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398"/>
        <w:gridCol w:w="365"/>
        <w:gridCol w:w="122"/>
        <w:gridCol w:w="211"/>
        <w:gridCol w:w="237"/>
        <w:gridCol w:w="193"/>
        <w:gridCol w:w="404"/>
        <w:gridCol w:w="145"/>
        <w:gridCol w:w="178"/>
        <w:gridCol w:w="377"/>
        <w:gridCol w:w="211"/>
        <w:gridCol w:w="39"/>
        <w:gridCol w:w="588"/>
        <w:gridCol w:w="837"/>
        <w:gridCol w:w="718"/>
        <w:gridCol w:w="977"/>
        <w:gridCol w:w="1101"/>
        <w:gridCol w:w="1253"/>
        <w:gridCol w:w="1265"/>
        <w:gridCol w:w="980"/>
        <w:gridCol w:w="980"/>
        <w:gridCol w:w="1042"/>
      </w:tblGrid>
      <w:tr w:rsidR="0017423C" w:rsidRPr="00331E37" w:rsidTr="00D32694">
        <w:trPr>
          <w:tblHeader/>
        </w:trPr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15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Задача.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1.5.1.1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1.5.1.1.1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</w:tr>
      <w:tr w:rsidR="0017423C" w:rsidRPr="00331E37" w:rsidTr="0017423C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1.5.1.1.1.1</w:t>
            </w:r>
          </w:p>
        </w:tc>
        <w:tc>
          <w:tcPr>
            <w:tcW w:w="471" w:type="pct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площадь помещений муниципальной собственности, за которую уплачены взносы на капитальный ремонт</w:t>
            </w:r>
          </w:p>
        </w:tc>
        <w:tc>
          <w:tcPr>
            <w:tcW w:w="235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81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236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282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28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24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329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 xml:space="preserve">МКУ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331E37">
              <w:rPr>
                <w:rFonts w:ascii="Times New Roman" w:hAnsi="Times New Roman" w:cs="Times New Roman"/>
              </w:rPr>
              <w:t>ГКС</w:t>
            </w:r>
            <w:r w:rsidR="00495F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56 096,</w:t>
            </w:r>
          </w:p>
          <w:p w:rsidR="00761ACD" w:rsidRPr="00331E37" w:rsidRDefault="000E4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3A658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1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3A658F">
              <w:rPr>
                <w:rFonts w:ascii="Times New Roman" w:hAnsi="Times New Roman" w:cs="Times New Roman"/>
              </w:rPr>
              <w:t>*</w:t>
            </w:r>
          </w:p>
        </w:tc>
      </w:tr>
      <w:tr w:rsidR="0017423C" w:rsidRPr="00331E37" w:rsidTr="0017423C">
        <w:tc>
          <w:tcPr>
            <w:tcW w:w="2770" w:type="pct"/>
            <w:gridSpan w:val="17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56 096,</w:t>
            </w:r>
          </w:p>
          <w:p w:rsidR="00761ACD" w:rsidRPr="00331E37" w:rsidRDefault="000E4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</w:tr>
      <w:tr w:rsidR="0017423C" w:rsidRPr="00331E37" w:rsidTr="0017423C">
        <w:tc>
          <w:tcPr>
            <w:tcW w:w="2770" w:type="pct"/>
            <w:gridSpan w:val="17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 xml:space="preserve">Итого по основному мероприятию 1.5.1.1, в том числе по источникам </w:t>
            </w:r>
            <w:r w:rsidR="00331E37" w:rsidRPr="00331E3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56 096,</w:t>
            </w:r>
          </w:p>
          <w:p w:rsidR="00761ACD" w:rsidRPr="00331E37" w:rsidRDefault="000E4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0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53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584,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1.5.1.2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Муниципальная поддержка капитального ремонта жилищного фонда города Перми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1.5.1.2.1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3A658F">
              <w:rPr>
                <w:rFonts w:ascii="Times New Roman" w:hAnsi="Times New Roman" w:cs="Times New Roman"/>
              </w:rPr>
              <w:t>Финансовое обеспечение затрат по проведению капитального ремонта фасадов многоквартирных домов города Перми</w:t>
            </w:r>
          </w:p>
        </w:tc>
      </w:tr>
      <w:tr w:rsidR="0017423C" w:rsidRPr="00331E37" w:rsidTr="0017423C">
        <w:tc>
          <w:tcPr>
            <w:tcW w:w="412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1.5.1.2.1.1</w:t>
            </w:r>
          </w:p>
        </w:tc>
        <w:tc>
          <w:tcPr>
            <w:tcW w:w="471" w:type="pct"/>
            <w:vMerge w:val="restar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количество отремонтированных фасадов многоквартирных домов</w:t>
            </w:r>
          </w:p>
        </w:tc>
        <w:tc>
          <w:tcPr>
            <w:tcW w:w="235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2" w:type="pct"/>
            <w:gridSpan w:val="3"/>
            <w:vMerge w:val="restart"/>
          </w:tcPr>
          <w:p w:rsidR="00761ACD" w:rsidRPr="00331E37" w:rsidRDefault="00646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" w:type="pct"/>
            <w:vMerge w:val="restart"/>
          </w:tcPr>
          <w:p w:rsidR="00761ACD" w:rsidRPr="00331E37" w:rsidRDefault="00646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" w:type="pct"/>
            <w:vMerge w:val="restart"/>
          </w:tcPr>
          <w:p w:rsidR="00761ACD" w:rsidRPr="00331E37" w:rsidRDefault="00646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378 318,</w:t>
            </w:r>
          </w:p>
          <w:p w:rsidR="00761ACD" w:rsidRPr="00331E37" w:rsidRDefault="000E4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426 066,</w:t>
            </w:r>
          </w:p>
          <w:p w:rsidR="00761ACD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75855</w:t>
            </w:r>
          </w:p>
        </w:tc>
        <w:tc>
          <w:tcPr>
            <w:tcW w:w="330" w:type="pct"/>
          </w:tcPr>
          <w:p w:rsidR="003A658F" w:rsidRPr="003A658F" w:rsidRDefault="003A658F" w:rsidP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8F">
              <w:rPr>
                <w:rFonts w:ascii="Times New Roman" w:hAnsi="Times New Roman" w:cs="Times New Roman"/>
              </w:rPr>
              <w:t>550 693,</w:t>
            </w:r>
          </w:p>
          <w:p w:rsidR="00761ACD" w:rsidRPr="00331E37" w:rsidRDefault="003A658F" w:rsidP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FD41F7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D41F7" w:rsidRPr="00331E37">
              <w:rPr>
                <w:rFonts w:ascii="Times New Roman" w:hAnsi="Times New Roman" w:cs="Times New Roman"/>
              </w:rPr>
              <w:t xml:space="preserve"> 000,</w:t>
            </w:r>
          </w:p>
          <w:p w:rsidR="00761ACD" w:rsidRPr="00331E37" w:rsidRDefault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1" w:type="pct"/>
          </w:tcPr>
          <w:p w:rsidR="00FD41F7" w:rsidRPr="00331E37" w:rsidRDefault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200 000,</w:t>
            </w:r>
          </w:p>
          <w:p w:rsidR="00761ACD" w:rsidRPr="00331E37" w:rsidRDefault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</w:tr>
      <w:tr w:rsidR="0017423C" w:rsidRPr="00331E37" w:rsidTr="0017423C">
        <w:tc>
          <w:tcPr>
            <w:tcW w:w="41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64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092,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510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41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408 702,</w:t>
            </w:r>
          </w:p>
          <w:p w:rsidR="00761ACD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272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761ACD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353 474,</w:t>
            </w:r>
          </w:p>
          <w:p w:rsidR="00E47CB6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590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41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D80076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201</w:t>
            </w:r>
            <w:r w:rsidR="00D80076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245,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14972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3A658F" w:rsidRPr="00331E37" w:rsidTr="0017423C">
        <w:tc>
          <w:tcPr>
            <w:tcW w:w="2770" w:type="pct"/>
            <w:gridSpan w:val="17"/>
            <w:vMerge w:val="restart"/>
          </w:tcPr>
          <w:p w:rsidR="003A658F" w:rsidRPr="00331E37" w:rsidRDefault="003A658F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371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787 021,</w:t>
            </w:r>
          </w:p>
          <w:p w:rsidR="003A658F" w:rsidRPr="00331E37" w:rsidRDefault="003A658F" w:rsidP="00600C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07162</w:t>
            </w:r>
          </w:p>
        </w:tc>
        <w:tc>
          <w:tcPr>
            <w:tcW w:w="426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1044 879,</w:t>
            </w:r>
          </w:p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00827</w:t>
            </w:r>
          </w:p>
        </w:tc>
        <w:tc>
          <w:tcPr>
            <w:tcW w:w="330" w:type="pct"/>
          </w:tcPr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550 693,</w:t>
            </w:r>
          </w:p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200</w:t>
            </w:r>
            <w:r w:rsidR="00661C05" w:rsidRPr="00661C05">
              <w:rPr>
                <w:rFonts w:ascii="Times New Roman" w:hAnsi="Times New Roman" w:cs="Times New Roman"/>
              </w:rPr>
              <w:t xml:space="preserve"> </w:t>
            </w:r>
            <w:r w:rsidRPr="00661C05">
              <w:rPr>
                <w:rFonts w:ascii="Times New Roman" w:hAnsi="Times New Roman" w:cs="Times New Roman"/>
              </w:rPr>
              <w:t>000,</w:t>
            </w:r>
          </w:p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1" w:type="pct"/>
          </w:tcPr>
          <w:p w:rsidR="003A658F" w:rsidRPr="00331E37" w:rsidRDefault="003A658F" w:rsidP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200 000,</w:t>
            </w:r>
          </w:p>
          <w:p w:rsidR="003A658F" w:rsidRPr="00331E37" w:rsidRDefault="003A658F" w:rsidP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</w:tr>
      <w:tr w:rsidR="003A658F" w:rsidRPr="00331E37" w:rsidTr="0017423C">
        <w:tc>
          <w:tcPr>
            <w:tcW w:w="2770" w:type="pct"/>
            <w:gridSpan w:val="17"/>
            <w:vMerge/>
          </w:tcPr>
          <w:p w:rsidR="003A658F" w:rsidRPr="00331E37" w:rsidRDefault="003A6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378 318,</w:t>
            </w:r>
          </w:p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426" w:type="pct"/>
          </w:tcPr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426 066,</w:t>
            </w:r>
          </w:p>
          <w:p w:rsidR="003A658F" w:rsidRPr="00331E37" w:rsidRDefault="003A6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75855</w:t>
            </w:r>
          </w:p>
        </w:tc>
        <w:tc>
          <w:tcPr>
            <w:tcW w:w="330" w:type="pct"/>
          </w:tcPr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550 693,</w:t>
            </w:r>
          </w:p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200 000,</w:t>
            </w:r>
          </w:p>
          <w:p w:rsidR="003A658F" w:rsidRPr="00661C05" w:rsidRDefault="003A658F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1" w:type="pct"/>
          </w:tcPr>
          <w:p w:rsidR="003A658F" w:rsidRPr="00331E37" w:rsidRDefault="003A658F" w:rsidP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200 000,</w:t>
            </w:r>
          </w:p>
          <w:p w:rsidR="003A658F" w:rsidRPr="00331E37" w:rsidRDefault="003A658F" w:rsidP="00FD4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64</w:t>
            </w:r>
            <w:r w:rsidR="005A0053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092,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510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D80076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408 702,</w:t>
            </w:r>
          </w:p>
          <w:p w:rsidR="00761ACD" w:rsidRPr="00331E37" w:rsidRDefault="00D80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27162</w:t>
            </w:r>
          </w:p>
        </w:tc>
        <w:tc>
          <w:tcPr>
            <w:tcW w:w="426" w:type="pct"/>
          </w:tcPr>
          <w:p w:rsidR="00761ACD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353 474,</w:t>
            </w:r>
          </w:p>
          <w:p w:rsidR="00E47CB6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590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201</w:t>
            </w:r>
            <w:r w:rsidR="005A0053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245,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14972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1.5.1.2.2</w:t>
            </w:r>
          </w:p>
        </w:tc>
        <w:tc>
          <w:tcPr>
            <w:tcW w:w="4588" w:type="pct"/>
            <w:gridSpan w:val="22"/>
          </w:tcPr>
          <w:p w:rsidR="00761ACD" w:rsidRPr="00331E37" w:rsidRDefault="00761ACD" w:rsidP="00495354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</w:t>
            </w:r>
          </w:p>
        </w:tc>
      </w:tr>
      <w:tr w:rsidR="0017423C" w:rsidRPr="00331E37" w:rsidTr="0017423C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1.5.1.2.2.1</w:t>
            </w:r>
          </w:p>
        </w:tc>
        <w:tc>
          <w:tcPr>
            <w:tcW w:w="471" w:type="pc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235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6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282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2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464 566,</w:t>
            </w:r>
          </w:p>
          <w:p w:rsidR="00761ACD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928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9814</w:t>
            </w:r>
            <w:r w:rsidR="005A0053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257,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 w:val="restar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1.5.1.2.2, в том числе по источникам 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5A0053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464 566,</w:t>
            </w:r>
          </w:p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928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5A0053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9814 257,</w:t>
            </w:r>
          </w:p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2" w:type="pct"/>
          </w:tcPr>
          <w:p w:rsidR="005A0053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464 566,</w:t>
            </w:r>
          </w:p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928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5A0053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9814 257,</w:t>
            </w:r>
          </w:p>
          <w:p w:rsidR="00761ACD" w:rsidRPr="00331E37" w:rsidRDefault="005A0053" w:rsidP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 w:val="restart"/>
          </w:tcPr>
          <w:p w:rsidR="00661C05" w:rsidRPr="00331E37" w:rsidRDefault="00661C05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371" w:type="pct"/>
          </w:tcPr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Pr="00331E37">
              <w:rPr>
                <w:rFonts w:ascii="Times New Roman" w:hAnsi="Times New Roman" w:cs="Times New Roman"/>
              </w:rPr>
              <w:t>251 587,</w:t>
            </w:r>
          </w:p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99912</w:t>
            </w:r>
          </w:p>
        </w:tc>
        <w:tc>
          <w:tcPr>
            <w:tcW w:w="426" w:type="pct"/>
          </w:tcPr>
          <w:p w:rsidR="00661C05" w:rsidRPr="00331E37" w:rsidRDefault="00661C05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859</w:t>
            </w:r>
            <w:r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136,</w:t>
            </w:r>
          </w:p>
          <w:p w:rsidR="00661C05" w:rsidRPr="00331E37" w:rsidRDefault="00661C05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60827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550 693,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200 000,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1" w:type="pct"/>
          </w:tcPr>
          <w:p w:rsidR="00661C05" w:rsidRPr="00331E37" w:rsidRDefault="00661C05" w:rsidP="00736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200 000,</w:t>
            </w:r>
          </w:p>
          <w:p w:rsidR="00661C05" w:rsidRPr="00331E37" w:rsidRDefault="00661C05" w:rsidP="00736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/>
          </w:tcPr>
          <w:p w:rsidR="00661C05" w:rsidRPr="00331E37" w:rsidRDefault="00661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378 318,</w:t>
            </w:r>
          </w:p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426" w:type="pct"/>
          </w:tcPr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426 066,</w:t>
            </w:r>
          </w:p>
          <w:p w:rsidR="00661C05" w:rsidRPr="00331E37" w:rsidRDefault="00661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75855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550 693,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200 000,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1" w:type="pct"/>
          </w:tcPr>
          <w:p w:rsidR="00661C05" w:rsidRPr="00331E37" w:rsidRDefault="00661C05" w:rsidP="00736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200 000,</w:t>
            </w:r>
          </w:p>
          <w:p w:rsidR="00661C05" w:rsidRPr="00331E37" w:rsidRDefault="00661C05" w:rsidP="00736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64</w:t>
            </w:r>
            <w:r w:rsidR="005A0053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092,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510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408 702,</w:t>
            </w:r>
          </w:p>
          <w:p w:rsidR="00761ACD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27162</w:t>
            </w:r>
          </w:p>
        </w:tc>
        <w:tc>
          <w:tcPr>
            <w:tcW w:w="426" w:type="pct"/>
          </w:tcPr>
          <w:p w:rsidR="00761ACD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353 474,</w:t>
            </w:r>
          </w:p>
          <w:p w:rsidR="00E47CB6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590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201</w:t>
            </w:r>
            <w:r w:rsidR="005A0053" w:rsidRPr="00331E37">
              <w:rPr>
                <w:rFonts w:ascii="Times New Roman" w:hAnsi="Times New Roman" w:cs="Times New Roman"/>
              </w:rPr>
              <w:t xml:space="preserve"> </w:t>
            </w:r>
            <w:r w:rsidRPr="00331E37">
              <w:rPr>
                <w:rFonts w:ascii="Times New Roman" w:hAnsi="Times New Roman" w:cs="Times New Roman"/>
              </w:rPr>
              <w:t>245,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14972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2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464 566,</w:t>
            </w:r>
          </w:p>
          <w:p w:rsidR="00761ACD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92750</w:t>
            </w:r>
          </w:p>
        </w:tc>
        <w:tc>
          <w:tcPr>
            <w:tcW w:w="426" w:type="pct"/>
          </w:tcPr>
          <w:p w:rsidR="005A0053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9814</w:t>
            </w:r>
            <w:r w:rsidR="005A0053" w:rsidRPr="00331E37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257,</w:t>
            </w:r>
          </w:p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Исполнение судебных актов, вступивших в законную силу, в рамках капитального ремонта</w:t>
            </w:r>
          </w:p>
        </w:tc>
      </w:tr>
      <w:tr w:rsidR="003E5AA3" w:rsidRPr="00331E37" w:rsidTr="00495354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1.5.1.3.1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Выполнение работ по капитальному ремонту многоквартирных домов, направленных на исполнение судебных актов</w:t>
            </w:r>
          </w:p>
        </w:tc>
      </w:tr>
      <w:tr w:rsidR="0017423C" w:rsidRPr="00331E37" w:rsidTr="0017423C">
        <w:tc>
          <w:tcPr>
            <w:tcW w:w="41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1.5.1.3.1.1</w:t>
            </w:r>
          </w:p>
        </w:tc>
        <w:tc>
          <w:tcPr>
            <w:tcW w:w="471" w:type="pc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количество отремонтированных многоквартирных домов на основании судебных актов</w:t>
            </w:r>
          </w:p>
        </w:tc>
        <w:tc>
          <w:tcPr>
            <w:tcW w:w="235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6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" w:type="pct"/>
            <w:gridSpan w:val="3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" w:type="pct"/>
          </w:tcPr>
          <w:p w:rsidR="00761ACD" w:rsidRPr="00331E37" w:rsidRDefault="00C634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" w:type="pct"/>
          </w:tcPr>
          <w:p w:rsidR="00761ACD" w:rsidRPr="00331E37" w:rsidRDefault="00C634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305 101,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761ACD" w:rsidRPr="00331E37" w:rsidRDefault="00FE67E5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286</w:t>
            </w:r>
            <w:r w:rsidR="00E47CB6" w:rsidRPr="00331E37">
              <w:rPr>
                <w:rFonts w:ascii="Times New Roman" w:hAnsi="Times New Roman" w:cs="Times New Roman"/>
              </w:rPr>
              <w:t> 145,</w:t>
            </w:r>
          </w:p>
          <w:p w:rsidR="00E47CB6" w:rsidRPr="00331E37" w:rsidRDefault="00E47CB6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03845</w:t>
            </w:r>
          </w:p>
        </w:tc>
        <w:tc>
          <w:tcPr>
            <w:tcW w:w="330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160 000,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253 846,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1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572 096,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100</w:t>
            </w:r>
          </w:p>
        </w:tc>
      </w:tr>
      <w:tr w:rsidR="0017423C" w:rsidRPr="00331E37" w:rsidTr="0017423C">
        <w:tc>
          <w:tcPr>
            <w:tcW w:w="2770" w:type="pct"/>
            <w:gridSpan w:val="17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305 101,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E47CB6" w:rsidRPr="00331E37" w:rsidRDefault="00E47CB6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286 145,</w:t>
            </w:r>
          </w:p>
          <w:p w:rsidR="00761ACD" w:rsidRPr="00331E37" w:rsidRDefault="00E47CB6" w:rsidP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03845</w:t>
            </w:r>
          </w:p>
        </w:tc>
        <w:tc>
          <w:tcPr>
            <w:tcW w:w="330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160 000,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253 846,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1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572 096,</w:t>
            </w:r>
          </w:p>
          <w:p w:rsidR="00761ACD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100</w:t>
            </w:r>
          </w:p>
        </w:tc>
      </w:tr>
      <w:tr w:rsidR="003E5AA3" w:rsidRPr="00331E37" w:rsidTr="00495354">
        <w:tc>
          <w:tcPr>
            <w:tcW w:w="412" w:type="pct"/>
            <w:vAlign w:val="center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1.5.1.3.2</w:t>
            </w:r>
          </w:p>
        </w:tc>
        <w:tc>
          <w:tcPr>
            <w:tcW w:w="4588" w:type="pct"/>
            <w:gridSpan w:val="22"/>
            <w:vAlign w:val="center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Капитальный ремонт общего имущества в многоквартирных домах на территории Пермского края</w:t>
            </w:r>
          </w:p>
        </w:tc>
      </w:tr>
      <w:tr w:rsidR="0017423C" w:rsidRPr="00331E37" w:rsidTr="0017423C">
        <w:tc>
          <w:tcPr>
            <w:tcW w:w="412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1.5.1.3.2.1</w:t>
            </w:r>
          </w:p>
        </w:tc>
        <w:tc>
          <w:tcPr>
            <w:tcW w:w="471" w:type="pct"/>
            <w:vMerge w:val="restar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235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gridSpan w:val="3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Merge w:val="restar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3 680,</w:t>
            </w:r>
          </w:p>
          <w:p w:rsidR="00761ACD" w:rsidRPr="00331E37" w:rsidRDefault="00FE6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568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41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3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10 935,</w:t>
            </w:r>
          </w:p>
          <w:p w:rsidR="00761ACD" w:rsidRPr="00331E37" w:rsidRDefault="00FE6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244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 w:val="restar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1.5.1.3.2, в том числе по источникам 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14 615,</w:t>
            </w:r>
          </w:p>
          <w:p w:rsidR="00761ACD" w:rsidRPr="00331E37" w:rsidRDefault="00FE6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812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3 680,</w:t>
            </w:r>
          </w:p>
          <w:p w:rsidR="00761ACD" w:rsidRPr="00331E37" w:rsidRDefault="00FE6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568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5A0053" w:rsidRPr="00331E37" w:rsidRDefault="005A0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10 935,</w:t>
            </w:r>
          </w:p>
          <w:p w:rsidR="00761ACD" w:rsidRPr="00331E37" w:rsidRDefault="00FE6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244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3E5AA3" w:rsidRPr="00331E37" w:rsidTr="00495354">
        <w:tc>
          <w:tcPr>
            <w:tcW w:w="412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1.5.1.3.3</w:t>
            </w:r>
          </w:p>
        </w:tc>
        <w:tc>
          <w:tcPr>
            <w:tcW w:w="4588" w:type="pct"/>
            <w:gridSpan w:val="22"/>
          </w:tcPr>
          <w:p w:rsidR="00CE3A1F" w:rsidRPr="00331E37" w:rsidRDefault="00C96051" w:rsidP="00CE3A1F">
            <w:pPr>
              <w:pStyle w:val="ConsPlusNormal"/>
              <w:rPr>
                <w:rFonts w:ascii="Times New Roman" w:hAnsi="Times New Roman" w:cs="Times New Roman"/>
              </w:rPr>
            </w:pPr>
            <w:r w:rsidRPr="00C96051">
              <w:rPr>
                <w:rFonts w:ascii="Times New Roman" w:hAnsi="Times New Roman" w:cs="Times New Roman"/>
              </w:rPr>
              <w:t xml:space="preserve">Возмещение затрат некоммерческой организации </w:t>
            </w:r>
            <w:r w:rsidR="00495F91">
              <w:rPr>
                <w:rFonts w:ascii="Times New Roman" w:hAnsi="Times New Roman" w:cs="Times New Roman"/>
              </w:rPr>
              <w:t>«</w:t>
            </w:r>
            <w:r w:rsidRPr="00C96051">
              <w:rPr>
                <w:rFonts w:ascii="Times New Roman" w:hAnsi="Times New Roman" w:cs="Times New Roman"/>
              </w:rPr>
              <w:t>Фонд капитального ремонта общего имущества в многоквартирных домах в Пермском крае</w:t>
            </w:r>
            <w:r w:rsidR="00495F91">
              <w:rPr>
                <w:rFonts w:ascii="Times New Roman" w:hAnsi="Times New Roman" w:cs="Times New Roman"/>
              </w:rPr>
              <w:t>»</w:t>
            </w:r>
            <w:r w:rsidRPr="00C96051">
              <w:rPr>
                <w:rFonts w:ascii="Times New Roman" w:hAnsi="Times New Roman" w:cs="Times New Roman"/>
              </w:rPr>
              <w:t xml:space="preserve"> по проведению капитального ремонта общего имущества многоквартирных домов</w:t>
            </w:r>
            <w:r w:rsidR="00CE3A1F" w:rsidRPr="00331E37">
              <w:rPr>
                <w:rFonts w:ascii="Times New Roman" w:hAnsi="Times New Roman" w:cs="Times New Roman"/>
              </w:rPr>
              <w:tab/>
            </w:r>
          </w:p>
        </w:tc>
      </w:tr>
      <w:tr w:rsidR="0017423C" w:rsidRPr="00331E37" w:rsidTr="00661C05">
        <w:tc>
          <w:tcPr>
            <w:tcW w:w="412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1.5.1.3.3.1</w:t>
            </w:r>
          </w:p>
        </w:tc>
        <w:tc>
          <w:tcPr>
            <w:tcW w:w="635" w:type="pct"/>
            <w:gridSpan w:val="3"/>
          </w:tcPr>
          <w:p w:rsidR="00CE3A1F" w:rsidRPr="00331E37" w:rsidRDefault="00CE3A1F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  <w:r w:rsidR="007B67F4" w:rsidRPr="00331E37">
              <w:rPr>
                <w:rFonts w:ascii="Times New Roman" w:hAnsi="Times New Roman" w:cs="Times New Roman"/>
              </w:rPr>
              <w:t xml:space="preserve"> (Ветлужская, 66)</w:t>
            </w:r>
          </w:p>
        </w:tc>
        <w:tc>
          <w:tcPr>
            <w:tcW w:w="151" w:type="pct"/>
            <w:gridSpan w:val="2"/>
          </w:tcPr>
          <w:p w:rsidR="00CE3A1F" w:rsidRPr="00331E37" w:rsidRDefault="00CE3A1F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0" w:type="pct"/>
            <w:gridSpan w:val="3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gridSpan w:val="3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" w:type="pct"/>
            <w:gridSpan w:val="2"/>
          </w:tcPr>
          <w:p w:rsidR="00CE3A1F" w:rsidRPr="00331E37" w:rsidRDefault="007B67F4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371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31 539,</w:t>
            </w:r>
          </w:p>
          <w:p w:rsidR="00CE3A1F" w:rsidRPr="00331E37" w:rsidRDefault="00C26B7D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CE3A1F" w:rsidRPr="00331E37" w:rsidRDefault="00CE3A1F" w:rsidP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</w:tcPr>
          <w:p w:rsidR="00CE3A1F" w:rsidRPr="00331E37" w:rsidRDefault="00CE3A1F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мероприятию 1.5.1.3.3, в том числе по источникам финансирования</w:t>
            </w:r>
          </w:p>
        </w:tc>
        <w:tc>
          <w:tcPr>
            <w:tcW w:w="371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31 539,</w:t>
            </w:r>
          </w:p>
          <w:p w:rsidR="00CE3A1F" w:rsidRPr="00331E37" w:rsidRDefault="00C26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  <w:r w:rsidR="00CE3A1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 w:val="restart"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305 101,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761ACD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300 760,</w:t>
            </w:r>
          </w:p>
          <w:p w:rsidR="00E47CB6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85045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191 539,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  <w:r w:rsidR="00CE3A1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253 846,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1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572 096,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305 101,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  <w:r w:rsidR="0020093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</w:tcPr>
          <w:p w:rsidR="00761ACD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289 825,</w:t>
            </w:r>
          </w:p>
          <w:p w:rsidR="00E47CB6" w:rsidRPr="00331E37" w:rsidRDefault="00E47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60645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191 539,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  <w:r w:rsidR="00CE3A1F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253 846,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1" w:type="pct"/>
          </w:tcPr>
          <w:p w:rsidR="00CE3A1F" w:rsidRPr="00331E37" w:rsidRDefault="00CE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572 096,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761ACD" w:rsidRPr="00331E37" w:rsidRDefault="00761A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CE3A1F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10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935,</w:t>
            </w:r>
          </w:p>
          <w:p w:rsidR="00761ACD" w:rsidRPr="00331E37" w:rsidRDefault="00737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244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761ACD" w:rsidRPr="00331E37" w:rsidRDefault="00761A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FE67E5" w:rsidRPr="00331E37" w:rsidTr="00495354">
        <w:tblPrEx>
          <w:tblLook w:val="0000" w:firstRow="0" w:lastRow="0" w:firstColumn="0" w:lastColumn="0" w:noHBand="0" w:noVBand="0"/>
        </w:tblPrEx>
        <w:tc>
          <w:tcPr>
            <w:tcW w:w="412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1.5.1.4</w:t>
            </w:r>
          </w:p>
        </w:tc>
        <w:tc>
          <w:tcPr>
            <w:tcW w:w="4588" w:type="pct"/>
            <w:gridSpan w:val="22"/>
          </w:tcPr>
          <w:p w:rsidR="00FE67E5" w:rsidRPr="00331E37" w:rsidRDefault="00FE67E5" w:rsidP="003D4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Проведение мероприятий, препятствующих несанкционированному доступу людей в расселенные мно</w:t>
            </w:r>
            <w:r w:rsidR="003D4D52" w:rsidRPr="00331E37">
              <w:rPr>
                <w:sz w:val="22"/>
                <w:szCs w:val="22"/>
              </w:rPr>
              <w:t>гоквартирные</w:t>
            </w:r>
            <w:r w:rsidRPr="00331E37">
              <w:rPr>
                <w:sz w:val="22"/>
                <w:szCs w:val="22"/>
              </w:rPr>
              <w:t xml:space="preserve"> дома, признанные в установленном порядке аварийными и подлежащими сносу</w:t>
            </w:r>
          </w:p>
        </w:tc>
      </w:tr>
      <w:tr w:rsidR="00FE67E5" w:rsidRPr="00331E37" w:rsidTr="00495354">
        <w:tblPrEx>
          <w:tblLook w:val="0000" w:firstRow="0" w:lastRow="0" w:firstColumn="0" w:lastColumn="0" w:noHBand="0" w:noVBand="0"/>
        </w:tblPrEx>
        <w:tc>
          <w:tcPr>
            <w:tcW w:w="412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1.5.1.4.1</w:t>
            </w:r>
          </w:p>
        </w:tc>
        <w:tc>
          <w:tcPr>
            <w:tcW w:w="4588" w:type="pct"/>
            <w:gridSpan w:val="22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Организация содержания расселенных многоквартирных домов, признанных в установленном порядке аварийными и подлежащими сносу</w:t>
            </w:r>
          </w:p>
        </w:tc>
      </w:tr>
      <w:tr w:rsidR="0017423C" w:rsidRPr="00331E37" w:rsidTr="00661C05">
        <w:tblPrEx>
          <w:tblLook w:val="0000" w:firstRow="0" w:lastRow="0" w:firstColumn="0" w:lastColumn="0" w:noHBand="0" w:noVBand="0"/>
        </w:tblPrEx>
        <w:tc>
          <w:tcPr>
            <w:tcW w:w="412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1.5.1.4.1.1</w:t>
            </w:r>
          </w:p>
        </w:tc>
        <w:tc>
          <w:tcPr>
            <w:tcW w:w="594" w:type="pct"/>
            <w:gridSpan w:val="2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количество расселенных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257" w:type="pct"/>
            <w:gridSpan w:val="4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ед.</w:t>
            </w:r>
          </w:p>
        </w:tc>
        <w:tc>
          <w:tcPr>
            <w:tcW w:w="245" w:type="pct"/>
            <w:gridSpan w:val="3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-</w:t>
            </w:r>
          </w:p>
        </w:tc>
        <w:tc>
          <w:tcPr>
            <w:tcW w:w="211" w:type="pct"/>
            <w:gridSpan w:val="3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56</w:t>
            </w:r>
          </w:p>
        </w:tc>
        <w:tc>
          <w:tcPr>
            <w:tcW w:w="197" w:type="pct"/>
          </w:tcPr>
          <w:p w:rsidR="00FE67E5" w:rsidRPr="00331E37" w:rsidRDefault="006C45B8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56</w:t>
            </w:r>
          </w:p>
        </w:tc>
        <w:tc>
          <w:tcPr>
            <w:tcW w:w="282" w:type="pct"/>
          </w:tcPr>
          <w:p w:rsidR="00FE67E5" w:rsidRPr="00331E37" w:rsidRDefault="006C45B8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56</w:t>
            </w:r>
          </w:p>
        </w:tc>
        <w:tc>
          <w:tcPr>
            <w:tcW w:w="242" w:type="pct"/>
          </w:tcPr>
          <w:p w:rsidR="00FE67E5" w:rsidRPr="00331E37" w:rsidRDefault="006C45B8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56</w:t>
            </w:r>
          </w:p>
        </w:tc>
        <w:tc>
          <w:tcPr>
            <w:tcW w:w="329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 xml:space="preserve">МКУ </w:t>
            </w:r>
            <w:r w:rsidR="00495F91">
              <w:rPr>
                <w:sz w:val="22"/>
                <w:szCs w:val="22"/>
              </w:rPr>
              <w:t>«</w:t>
            </w:r>
            <w:r w:rsidRPr="00331E37">
              <w:rPr>
                <w:sz w:val="22"/>
                <w:szCs w:val="22"/>
              </w:rPr>
              <w:t>ГКС</w:t>
            </w:r>
            <w:r w:rsidR="00495F91">
              <w:rPr>
                <w:sz w:val="22"/>
                <w:szCs w:val="22"/>
              </w:rPr>
              <w:t>»</w:t>
            </w:r>
          </w:p>
        </w:tc>
        <w:tc>
          <w:tcPr>
            <w:tcW w:w="371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2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</w:t>
            </w:r>
          </w:p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660</w:t>
            </w:r>
            <w:r w:rsidR="00EB73E0" w:rsidRPr="00331E37">
              <w:rPr>
                <w:sz w:val="22"/>
                <w:szCs w:val="22"/>
              </w:rPr>
              <w:t>00</w:t>
            </w:r>
          </w:p>
        </w:tc>
        <w:tc>
          <w:tcPr>
            <w:tcW w:w="330" w:type="pct"/>
          </w:tcPr>
          <w:p w:rsidR="0017423C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</w:t>
            </w:r>
          </w:p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700</w:t>
            </w:r>
          </w:p>
        </w:tc>
        <w:tc>
          <w:tcPr>
            <w:tcW w:w="330" w:type="pct"/>
          </w:tcPr>
          <w:p w:rsidR="0017423C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</w:t>
            </w:r>
          </w:p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700</w:t>
            </w:r>
          </w:p>
        </w:tc>
        <w:tc>
          <w:tcPr>
            <w:tcW w:w="351" w:type="pct"/>
          </w:tcPr>
          <w:p w:rsidR="0017423C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</w:t>
            </w:r>
          </w:p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700</w:t>
            </w:r>
          </w:p>
        </w:tc>
      </w:tr>
      <w:tr w:rsidR="0017423C" w:rsidRPr="00331E37" w:rsidTr="0017423C">
        <w:tblPrEx>
          <w:tblLook w:val="0000" w:firstRow="0" w:lastRow="0" w:firstColumn="0" w:lastColumn="0" w:noHBand="0" w:noVBand="0"/>
        </w:tblPrEx>
        <w:tc>
          <w:tcPr>
            <w:tcW w:w="2770" w:type="pct"/>
            <w:gridSpan w:val="17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Итого по основному мероприятию 1.5.1.4, в том числе по источникам финансирования</w:t>
            </w:r>
          </w:p>
        </w:tc>
        <w:tc>
          <w:tcPr>
            <w:tcW w:w="371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2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</w:t>
            </w:r>
          </w:p>
          <w:p w:rsidR="00FE67E5" w:rsidRPr="00331E37" w:rsidRDefault="00FE67E5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660</w:t>
            </w:r>
            <w:r w:rsidR="00EB73E0" w:rsidRPr="00331E37">
              <w:rPr>
                <w:sz w:val="22"/>
                <w:szCs w:val="22"/>
              </w:rPr>
              <w:t>00</w:t>
            </w:r>
          </w:p>
        </w:tc>
        <w:tc>
          <w:tcPr>
            <w:tcW w:w="330" w:type="pct"/>
          </w:tcPr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805,700</w:t>
            </w:r>
          </w:p>
        </w:tc>
        <w:tc>
          <w:tcPr>
            <w:tcW w:w="330" w:type="pct"/>
          </w:tcPr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805,700</w:t>
            </w:r>
          </w:p>
        </w:tc>
        <w:tc>
          <w:tcPr>
            <w:tcW w:w="351" w:type="pct"/>
          </w:tcPr>
          <w:p w:rsidR="00FE67E5" w:rsidRPr="00331E37" w:rsidRDefault="00861F54" w:rsidP="00FE6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E37">
              <w:rPr>
                <w:sz w:val="22"/>
                <w:szCs w:val="22"/>
              </w:rPr>
              <w:t>805,700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 w:val="restart"/>
          </w:tcPr>
          <w:p w:rsidR="00661C05" w:rsidRPr="00331E37" w:rsidRDefault="00661C05" w:rsidP="000D06F5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 по задаче 1.5.1, в том числе по источникам финансирования</w:t>
            </w:r>
          </w:p>
        </w:tc>
        <w:tc>
          <w:tcPr>
            <w:tcW w:w="37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1 612 785,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39912</w:t>
            </w:r>
          </w:p>
        </w:tc>
        <w:tc>
          <w:tcPr>
            <w:tcW w:w="426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214 287,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71872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796 622,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508 236,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826 486,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/>
          </w:tcPr>
          <w:p w:rsidR="00661C05" w:rsidRPr="00331E37" w:rsidRDefault="00661C0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739 516,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426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770 282,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62500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796 622,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508 236,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826 486,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64 092,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510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408 702,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27162</w:t>
            </w:r>
          </w:p>
        </w:tc>
        <w:tc>
          <w:tcPr>
            <w:tcW w:w="426" w:type="pct"/>
          </w:tcPr>
          <w:p w:rsidR="00EE58B1" w:rsidRPr="00331E37" w:rsidRDefault="00EE58B1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364 409,</w:t>
            </w:r>
          </w:p>
          <w:p w:rsidR="00FE67E5" w:rsidRPr="00331E37" w:rsidRDefault="00EE58B1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83400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201 245,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14972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464 566,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92750</w:t>
            </w:r>
          </w:p>
        </w:tc>
        <w:tc>
          <w:tcPr>
            <w:tcW w:w="426" w:type="pct"/>
          </w:tcPr>
          <w:p w:rsidR="00EB73E0" w:rsidRPr="00331E37" w:rsidRDefault="00EB73E0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="00FE67E5" w:rsidRPr="00331E37">
              <w:rPr>
                <w:rFonts w:ascii="Times New Roman" w:hAnsi="Times New Roman" w:cs="Times New Roman"/>
              </w:rPr>
              <w:t>814</w:t>
            </w:r>
            <w:r w:rsidRPr="00331E37">
              <w:rPr>
                <w:rFonts w:ascii="Times New Roman" w:hAnsi="Times New Roman" w:cs="Times New Roman"/>
              </w:rPr>
              <w:t> </w:t>
            </w:r>
            <w:r w:rsidR="00FE67E5" w:rsidRPr="00331E37">
              <w:rPr>
                <w:rFonts w:ascii="Times New Roman" w:hAnsi="Times New Roman" w:cs="Times New Roman"/>
              </w:rPr>
              <w:t>257,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 w:val="restart"/>
          </w:tcPr>
          <w:p w:rsidR="00661C05" w:rsidRPr="00331E37" w:rsidRDefault="00661C05" w:rsidP="000D06F5">
            <w:pPr>
              <w:pStyle w:val="ConsPlusNormal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37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 </w:t>
            </w:r>
            <w:r w:rsidRPr="00331E37">
              <w:rPr>
                <w:rFonts w:ascii="Times New Roman" w:hAnsi="Times New Roman" w:cs="Times New Roman"/>
              </w:rPr>
              <w:t>785,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39912</w:t>
            </w:r>
          </w:p>
        </w:tc>
        <w:tc>
          <w:tcPr>
            <w:tcW w:w="426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11 214 287,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71872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796 622,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508 236,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826 486,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</w:p>
        </w:tc>
      </w:tr>
      <w:tr w:rsidR="00661C05" w:rsidRPr="00331E37" w:rsidTr="0017423C">
        <w:tc>
          <w:tcPr>
            <w:tcW w:w="2770" w:type="pct"/>
            <w:gridSpan w:val="17"/>
            <w:vMerge/>
          </w:tcPr>
          <w:p w:rsidR="00661C05" w:rsidRPr="00331E37" w:rsidRDefault="00661C0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739 516,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426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770 282,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62500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796 622,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</w:tcPr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508 236,</w:t>
            </w:r>
          </w:p>
          <w:p w:rsidR="00661C05" w:rsidRPr="00661C05" w:rsidRDefault="00661C05" w:rsidP="00495F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C0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1" w:type="pct"/>
          </w:tcPr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826 486,</w:t>
            </w:r>
          </w:p>
          <w:p w:rsidR="00661C05" w:rsidRPr="00331E37" w:rsidRDefault="00661C0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64 092,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510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408 702,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27162</w:t>
            </w:r>
          </w:p>
        </w:tc>
        <w:tc>
          <w:tcPr>
            <w:tcW w:w="426" w:type="pct"/>
          </w:tcPr>
          <w:p w:rsidR="00EE58B1" w:rsidRPr="00331E37" w:rsidRDefault="00EE58B1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364 409,</w:t>
            </w:r>
          </w:p>
          <w:p w:rsidR="00FE67E5" w:rsidRPr="00331E37" w:rsidRDefault="00EE58B1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83400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201 245,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14972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  <w:tr w:rsidR="0017423C" w:rsidRPr="00331E37" w:rsidTr="0017423C">
        <w:tc>
          <w:tcPr>
            <w:tcW w:w="2770" w:type="pct"/>
            <w:gridSpan w:val="17"/>
            <w:vMerge/>
          </w:tcPr>
          <w:p w:rsidR="00FE67E5" w:rsidRPr="00331E37" w:rsidRDefault="00FE67E5" w:rsidP="000D06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2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464 566,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92750</w:t>
            </w:r>
          </w:p>
        </w:tc>
        <w:tc>
          <w:tcPr>
            <w:tcW w:w="426" w:type="pct"/>
          </w:tcPr>
          <w:p w:rsidR="00EB73E0" w:rsidRPr="00331E37" w:rsidRDefault="00EB73E0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9</w:t>
            </w:r>
            <w:r w:rsidR="0017423C">
              <w:rPr>
                <w:rFonts w:ascii="Times New Roman" w:hAnsi="Times New Roman" w:cs="Times New Roman"/>
              </w:rPr>
              <w:t> </w:t>
            </w:r>
            <w:r w:rsidR="00FE67E5" w:rsidRPr="00331E37">
              <w:rPr>
                <w:rFonts w:ascii="Times New Roman" w:hAnsi="Times New Roman" w:cs="Times New Roman"/>
              </w:rPr>
              <w:t>814</w:t>
            </w:r>
            <w:r w:rsidRPr="00331E37">
              <w:rPr>
                <w:rFonts w:ascii="Times New Roman" w:hAnsi="Times New Roman" w:cs="Times New Roman"/>
              </w:rPr>
              <w:t> </w:t>
            </w:r>
            <w:r w:rsidR="00FE67E5" w:rsidRPr="00331E37">
              <w:rPr>
                <w:rFonts w:ascii="Times New Roman" w:hAnsi="Times New Roman" w:cs="Times New Roman"/>
              </w:rPr>
              <w:t>257,</w:t>
            </w:r>
          </w:p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600</w:t>
            </w:r>
            <w:r w:rsidR="00EB73E0" w:rsidRPr="00331E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</w:tcPr>
          <w:p w:rsidR="00FE67E5" w:rsidRPr="00331E37" w:rsidRDefault="00FE67E5" w:rsidP="000D06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E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73620" w:rsidRDefault="00F276F7" w:rsidP="00F276F7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</w:t>
      </w:r>
    </w:p>
    <w:p w:rsidR="00661C05" w:rsidRDefault="00661C05" w:rsidP="0094373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61C05">
        <w:rPr>
          <w:rFonts w:eastAsiaTheme="minorHAnsi"/>
          <w:bCs/>
          <w:sz w:val="28"/>
          <w:szCs w:val="28"/>
          <w:lang w:eastAsia="en-US"/>
        </w:rPr>
        <w:t xml:space="preserve">*С учетом условно утвержденных расходов бюджета города Перми </w:t>
      </w:r>
      <w:r w:rsidR="00F276F7">
        <w:rPr>
          <w:rFonts w:eastAsiaTheme="minorHAnsi"/>
          <w:bCs/>
          <w:sz w:val="28"/>
          <w:szCs w:val="28"/>
          <w:lang w:eastAsia="en-US"/>
        </w:rPr>
        <w:t>в</w:t>
      </w:r>
      <w:r w:rsidRPr="00661C05">
        <w:rPr>
          <w:rFonts w:eastAsiaTheme="minorHAnsi"/>
          <w:bCs/>
          <w:sz w:val="28"/>
          <w:szCs w:val="28"/>
          <w:lang w:eastAsia="en-US"/>
        </w:rPr>
        <w:t xml:space="preserve"> 2025 г. – 36</w:t>
      </w:r>
      <w:r w:rsidR="00F276F7">
        <w:rPr>
          <w:rFonts w:eastAsiaTheme="minorHAnsi"/>
          <w:bCs/>
          <w:sz w:val="28"/>
          <w:szCs w:val="28"/>
          <w:lang w:eastAsia="en-US"/>
        </w:rPr>
        <w:t> </w:t>
      </w:r>
      <w:r w:rsidRPr="00661C05">
        <w:rPr>
          <w:rFonts w:eastAsiaTheme="minorHAnsi"/>
          <w:bCs/>
          <w:sz w:val="28"/>
          <w:szCs w:val="28"/>
          <w:lang w:eastAsia="en-US"/>
        </w:rPr>
        <w:t>751,600 тыс. руб.,</w:t>
      </w:r>
      <w:r w:rsidR="00F276F7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661C05">
        <w:rPr>
          <w:rFonts w:eastAsiaTheme="minorHAnsi"/>
          <w:bCs/>
          <w:sz w:val="28"/>
          <w:szCs w:val="28"/>
          <w:lang w:eastAsia="en-US"/>
        </w:rPr>
        <w:t xml:space="preserve"> 2026 г. – </w:t>
      </w:r>
      <w:r w:rsidR="00F276F7">
        <w:rPr>
          <w:rFonts w:eastAsiaTheme="minorHAnsi"/>
          <w:bCs/>
          <w:sz w:val="28"/>
          <w:szCs w:val="28"/>
          <w:lang w:eastAsia="en-US"/>
        </w:rPr>
        <w:br/>
      </w:r>
      <w:r w:rsidRPr="00661C05">
        <w:rPr>
          <w:rFonts w:eastAsiaTheme="minorHAnsi"/>
          <w:bCs/>
          <w:sz w:val="28"/>
          <w:szCs w:val="28"/>
          <w:lang w:eastAsia="en-US"/>
        </w:rPr>
        <w:t>38</w:t>
      </w:r>
      <w:r w:rsidR="00F276F7">
        <w:rPr>
          <w:rFonts w:eastAsiaTheme="minorHAnsi"/>
          <w:bCs/>
          <w:sz w:val="28"/>
          <w:szCs w:val="28"/>
          <w:lang w:eastAsia="en-US"/>
        </w:rPr>
        <w:t> </w:t>
      </w:r>
      <w:r w:rsidRPr="00661C05">
        <w:rPr>
          <w:rFonts w:eastAsiaTheme="minorHAnsi"/>
          <w:bCs/>
          <w:sz w:val="28"/>
          <w:szCs w:val="28"/>
          <w:lang w:eastAsia="en-US"/>
        </w:rPr>
        <w:t>721,400 тыс. руб.</w:t>
      </w:r>
    </w:p>
    <w:p w:rsidR="003A11B9" w:rsidRDefault="003A11B9" w:rsidP="0094373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7. Раздел </w:t>
      </w:r>
      <w:r w:rsidR="00495F91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 xml:space="preserve">Таблица </w:t>
      </w:r>
      <w:r w:rsidRPr="003A11B9">
        <w:rPr>
          <w:rFonts w:eastAsiaTheme="minorHAnsi"/>
          <w:bCs/>
          <w:sz w:val="28"/>
          <w:szCs w:val="28"/>
          <w:lang w:eastAsia="en-US"/>
        </w:rPr>
        <w:t>показателей конечного рез</w:t>
      </w:r>
      <w:r w:rsidR="0045489F">
        <w:rPr>
          <w:rFonts w:eastAsiaTheme="minorHAnsi"/>
          <w:bCs/>
          <w:sz w:val="28"/>
          <w:szCs w:val="28"/>
          <w:lang w:eastAsia="en-US"/>
        </w:rPr>
        <w:t xml:space="preserve">ультата муниципальной </w:t>
      </w:r>
      <w:r>
        <w:rPr>
          <w:rFonts w:eastAsiaTheme="minorHAnsi"/>
          <w:bCs/>
          <w:sz w:val="28"/>
          <w:szCs w:val="28"/>
          <w:lang w:eastAsia="en-US"/>
        </w:rPr>
        <w:t xml:space="preserve">программы </w:t>
      </w:r>
      <w:r w:rsidR="00495F91">
        <w:rPr>
          <w:rFonts w:eastAsiaTheme="minorHAnsi"/>
          <w:bCs/>
          <w:sz w:val="28"/>
          <w:szCs w:val="28"/>
          <w:lang w:eastAsia="en-US"/>
        </w:rPr>
        <w:t>«</w:t>
      </w:r>
      <w:r w:rsidRPr="003A11B9">
        <w:rPr>
          <w:rFonts w:eastAsiaTheme="minorHAnsi"/>
          <w:bCs/>
          <w:sz w:val="28"/>
          <w:szCs w:val="28"/>
          <w:lang w:eastAsia="en-US"/>
        </w:rPr>
        <w:t xml:space="preserve">Развитие системы </w:t>
      </w:r>
      <w:r>
        <w:rPr>
          <w:rFonts w:eastAsiaTheme="minorHAnsi"/>
          <w:bCs/>
          <w:sz w:val="28"/>
          <w:szCs w:val="28"/>
          <w:lang w:eastAsia="en-US"/>
        </w:rPr>
        <w:t xml:space="preserve">жилищно-коммунального хозяйства </w:t>
      </w:r>
      <w:r w:rsidRPr="003A11B9">
        <w:rPr>
          <w:rFonts w:eastAsiaTheme="minorHAnsi"/>
          <w:bCs/>
          <w:sz w:val="28"/>
          <w:szCs w:val="28"/>
          <w:lang w:eastAsia="en-US"/>
        </w:rPr>
        <w:t>в городе Перми</w:t>
      </w:r>
      <w:r w:rsidR="00495F91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3A11B9" w:rsidRPr="003A11B9" w:rsidRDefault="003A11B9" w:rsidP="003A11B9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ТАБЛИЦА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показателей конечного результата муниципальной программы</w:t>
      </w:r>
    </w:p>
    <w:p w:rsidR="00DA5708" w:rsidRPr="00DA5708" w:rsidRDefault="00495F91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DA5708" w:rsidRPr="00DA5708">
        <w:rPr>
          <w:rFonts w:eastAsiaTheme="minorHAnsi"/>
          <w:b/>
          <w:bCs/>
          <w:sz w:val="28"/>
          <w:szCs w:val="28"/>
          <w:lang w:eastAsia="en-US"/>
        </w:rPr>
        <w:t>Развитие системы жилищно-коммунального хозяйства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в городе Перми</w:t>
      </w:r>
      <w:r w:rsidR="00495F91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7F1B90" w:rsidRPr="00DA5708" w:rsidRDefault="007F1B90" w:rsidP="00DA57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7217"/>
        <w:gridCol w:w="1110"/>
        <w:gridCol w:w="1173"/>
        <w:gridCol w:w="1187"/>
        <w:gridCol w:w="989"/>
        <w:gridCol w:w="989"/>
        <w:gridCol w:w="1190"/>
      </w:tblGrid>
      <w:tr w:rsidR="00DA5708" w:rsidRPr="00DA5708" w:rsidTr="00F276F7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Значения показателей конечного результата</w:t>
            </w:r>
          </w:p>
        </w:tc>
      </w:tr>
      <w:tr w:rsidR="00DA5708" w:rsidRPr="00DA5708" w:rsidTr="00F276F7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</w:tr>
      <w:tr w:rsidR="00DA5708" w:rsidRPr="00DA5708" w:rsidTr="00F276F7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</w:tr>
    </w:tbl>
    <w:p w:rsidR="00331E37" w:rsidRPr="00331E37" w:rsidRDefault="00331E37">
      <w:pPr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7217"/>
        <w:gridCol w:w="1110"/>
        <w:gridCol w:w="1173"/>
        <w:gridCol w:w="1187"/>
        <w:gridCol w:w="989"/>
        <w:gridCol w:w="989"/>
        <w:gridCol w:w="1190"/>
      </w:tblGrid>
      <w:tr w:rsidR="00DA5708" w:rsidRPr="00DA5708" w:rsidTr="00873620">
        <w:trPr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Цель. Формирование комфортной городской среды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69,1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69,4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96,98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97,03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97,08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97,13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97,19</w:t>
            </w:r>
          </w:p>
        </w:tc>
      </w:tr>
      <w:tr w:rsidR="00DA5708" w:rsidRPr="00DA5708" w:rsidTr="0049535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Подпрограмма. Модернизация и комплексное развитие систем коммунальной инфраструктуры</w:t>
            </w:r>
          </w:p>
        </w:tc>
      </w:tr>
      <w:tr w:rsidR="007F1B90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 w:rsidP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Строительство и реконструкция сетей коммунальной инфраструктуры</w:t>
            </w:r>
          </w:p>
        </w:tc>
      </w:tr>
      <w:tr w:rsidR="007F1B90" w:rsidRPr="00DA5708" w:rsidTr="00873620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количество введенных в эксплуатацию объектов водоснабжения и водоотведения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F1B90" w:rsidRPr="00DA5708" w:rsidTr="00873620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количество введенных в эксплуатацию газопроводов в микрорайонах индивидуальной застройки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F1B90" w:rsidRPr="00DA5708" w:rsidTr="00873620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F1B90" w:rsidRPr="00DA5708" w:rsidTr="00873620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домов индивидуальной застройки, подключенных к системе газоснабжения от числа запланированных к подключению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F1B90" w:rsidRPr="00DA5708" w:rsidTr="00873620"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F1B90">
              <w:rPr>
                <w:rFonts w:eastAsiaTheme="minorHAnsi"/>
                <w:sz w:val="24"/>
                <w:szCs w:val="24"/>
                <w:lang w:eastAsia="en-US"/>
              </w:rPr>
              <w:t>количество объектов инженерной инфраструктуры, приобретенных в муниципальную собственность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90" w:rsidRPr="00DA5708" w:rsidRDefault="007F1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49535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Подпрограмма. Обеспечение санитарно-эпидемиологических требований законодательства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Ликвидация мест несанкционированного размещения отходов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бесхозяйных отходов, ликвидированных с территории города Перми, от общего количества бесхозяйных отходов, планируемых к ликвидации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Создание и содержание мест (площадок) накопления твердых коммунальных отходов на территории индивидуальной жилой застройки города Перми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созданных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883C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приведенных в нормативное состояние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0A0AA9" w:rsidRDefault="000A0AA9" w:rsidP="000A0A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5708" w:rsidRPr="000A0AA9" w:rsidRDefault="00DA5708" w:rsidP="000A0A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0AA9" w:rsidRPr="00DA5708" w:rsidTr="000A0AA9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Default="000A0AA9" w:rsidP="000A0A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0AA9">
              <w:rPr>
                <w:rFonts w:eastAsiaTheme="minorHAnsi"/>
                <w:sz w:val="24"/>
                <w:szCs w:val="24"/>
                <w:lang w:eastAsia="en-US"/>
              </w:rPr>
              <w:t>Задача. Обустройство контейнерных площадок нового образца на придомовых территориях многоквартирных домов города Перми</w:t>
            </w:r>
          </w:p>
        </w:tc>
      </w:tr>
      <w:tr w:rsidR="000A0AA9" w:rsidRPr="00DA5708" w:rsidTr="00D9157C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0AA9">
              <w:rPr>
                <w:rFonts w:eastAsiaTheme="minorHAnsi"/>
                <w:sz w:val="24"/>
                <w:szCs w:val="24"/>
                <w:lang w:eastAsia="en-US"/>
              </w:rPr>
              <w:t>доля обустроенных контейнерных площадок нового образца на придомовых территориях многоквартирных домов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Pr="00DA5708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9" w:rsidRDefault="000A0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49535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Подпрограмма. Обеспечение эффективного управления многоквартирными домами в городе Перми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Информационное, методическое, консультационное и обучающее сопровождение процесса управления МКД</w:t>
            </w:r>
          </w:p>
        </w:tc>
      </w:tr>
      <w:tr w:rsidR="00D75720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Pr="00DA5708" w:rsidRDefault="00D7572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5720">
              <w:rPr>
                <w:rFonts w:eastAsiaTheme="minorHAnsi"/>
                <w:sz w:val="24"/>
                <w:szCs w:val="24"/>
                <w:lang w:eastAsia="en-US"/>
              </w:rPr>
              <w:t>количество человек, принявших участие в форуме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проведенных лекционных заня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тий от количества запланированных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75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A5708" w:rsidRPr="00DA5708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A5708" w:rsidRPr="00DA5708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A5708" w:rsidRPr="00DA5708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A5708" w:rsidRPr="00DA5708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Предоставление муниципальной поддержки населению в сфере ЖКХ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исполнение плана по оказанию поддержки гражданам по оплате коммунальных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снижения дебиторской задолженности населения за жилищно-коммунальные услуги от общего объема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Повышение уровня благоустройства территории города Перми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приведенных в нормативное состояние придомовых территорий от количества запланированных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49535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Подпрограмма. Содержание объектов инженерной инфраструктуры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Обеспечение нормативного состояния объектов инженерной инфраструктуры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объектов инженерной инфраструктуры, содержащихся в нормативном состоянии, от общего количества объектов инженерной инфраструктуры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темп снижения числа аварий на сетях водоснабжения и водоотведения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0,9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количество чрезвычайных ситуаций на сетях водоснабжения и водоотведения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количество человеко-часов, в течение которых потребителю не предоставлялись услуги централизованного горячего и холодного водоснабжения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чел./час. в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темп снижения протяженности объектов инженерной инфраструктуры, входящих в состав имущества муниципальной казны, путем передачи специализированным организациям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 xml:space="preserve">доля снижения просроченной дебиторской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DA5708">
              <w:rPr>
                <w:rFonts w:eastAsiaTheme="minorHAnsi"/>
                <w:sz w:val="24"/>
                <w:szCs w:val="24"/>
                <w:lang w:eastAsia="en-US"/>
              </w:rPr>
              <w:t xml:space="preserve"> от общего объема просроченной дебиторской задолженности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 xml:space="preserve">уровень собираемости текущей задолженности от общего объема текущей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 xml:space="preserve">коэффициент снижения убытка от деятельности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исполненных обязательств от общего объема обязательств по договору займа (нарастающим итогом)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1,11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3,17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5,24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7,39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Решение социальных задач в сфере жилищно-коммунального хозяйства и благоустройства территорий города Перми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Выполнение годовых целевых показателей эффективности деятельности муниципальных бюджетных учреждений, подведомственных ДЖКХ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</w:tr>
      <w:tr w:rsidR="00DA5708" w:rsidRPr="00DA5708" w:rsidTr="0049535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Подпрограмма. Проведение капитального ремонта общего имущества собственников помещений в многоквартирных домах, расположенных на территории города Перми</w:t>
            </w:r>
          </w:p>
        </w:tc>
      </w:tr>
      <w:tr w:rsidR="00DA5708" w:rsidRPr="00DA5708" w:rsidTr="0049535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Задача.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оплаченных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которых проведен капитальный ремонт, от общего количества многоквартирных домов, подлежащих капитальному ремонту (нарастающим итогом)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отношении которых выполнен ремонт фасадов многоквартирных домов города Перми, от запланированных к ремонту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3C5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1C6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1C6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DA5708" w:rsidRPr="00DA5708" w:rsidTr="00873620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которых проведен капитальный ремонт в рамках исполнения судебных актов (нарастающим итогом)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570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EB3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DA5708" w:rsidRDefault="00EB3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AB73DB" w:rsidRDefault="00EB3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B3FEC">
              <w:rPr>
                <w:rFonts w:eastAsiaTheme="minorHAnsi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AB73DB" w:rsidRDefault="00EB3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B3FEC">
              <w:rPr>
                <w:rFonts w:eastAsiaTheme="minorHAnsi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AB73DB" w:rsidRDefault="00EB3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B3FEC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873620" w:rsidRDefault="00873620" w:rsidP="00495354">
      <w:pPr>
        <w:autoSpaceDE w:val="0"/>
        <w:autoSpaceDN w:val="0"/>
        <w:adjustRightInd w:val="0"/>
        <w:spacing w:line="240" w:lineRule="exact"/>
        <w:ind w:left="9923"/>
        <w:outlineLvl w:val="0"/>
        <w:rPr>
          <w:rFonts w:eastAsiaTheme="minorHAnsi"/>
          <w:sz w:val="28"/>
          <w:szCs w:val="28"/>
          <w:lang w:eastAsia="en-US"/>
        </w:rPr>
      </w:pP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ind w:left="9923"/>
        <w:outlineLvl w:val="0"/>
        <w:rPr>
          <w:rFonts w:eastAsiaTheme="minorHAnsi"/>
          <w:sz w:val="28"/>
          <w:szCs w:val="28"/>
          <w:lang w:eastAsia="en-US"/>
        </w:rPr>
      </w:pPr>
      <w:r w:rsidRPr="00DA5708">
        <w:rPr>
          <w:rFonts w:eastAsiaTheme="minorHAnsi"/>
          <w:sz w:val="28"/>
          <w:szCs w:val="28"/>
          <w:lang w:eastAsia="en-US"/>
        </w:rPr>
        <w:t>Приложение</w:t>
      </w:r>
    </w:p>
    <w:p w:rsidR="00495354" w:rsidRDefault="00DA5708" w:rsidP="00495354">
      <w:pPr>
        <w:autoSpaceDE w:val="0"/>
        <w:autoSpaceDN w:val="0"/>
        <w:adjustRightInd w:val="0"/>
        <w:spacing w:line="240" w:lineRule="exact"/>
        <w:ind w:left="9923"/>
        <w:rPr>
          <w:rFonts w:eastAsiaTheme="minorHAnsi"/>
          <w:sz w:val="28"/>
          <w:szCs w:val="28"/>
          <w:lang w:eastAsia="en-US"/>
        </w:rPr>
      </w:pPr>
      <w:r w:rsidRPr="00DA5708">
        <w:rPr>
          <w:rFonts w:eastAsiaTheme="minorHAnsi"/>
          <w:sz w:val="28"/>
          <w:szCs w:val="28"/>
          <w:lang w:eastAsia="en-US"/>
        </w:rPr>
        <w:t>к Таблице</w:t>
      </w:r>
      <w:r w:rsidR="00495354">
        <w:rPr>
          <w:rFonts w:eastAsiaTheme="minorHAnsi"/>
          <w:sz w:val="28"/>
          <w:szCs w:val="28"/>
          <w:lang w:eastAsia="en-US"/>
        </w:rPr>
        <w:t xml:space="preserve"> </w:t>
      </w:r>
      <w:r w:rsidRPr="00DA5708">
        <w:rPr>
          <w:rFonts w:eastAsiaTheme="minorHAnsi"/>
          <w:sz w:val="28"/>
          <w:szCs w:val="28"/>
          <w:lang w:eastAsia="en-US"/>
        </w:rPr>
        <w:t xml:space="preserve">показателей конечного </w:t>
      </w:r>
    </w:p>
    <w:p w:rsidR="00495354" w:rsidRDefault="00DA5708" w:rsidP="00495354">
      <w:pPr>
        <w:autoSpaceDE w:val="0"/>
        <w:autoSpaceDN w:val="0"/>
        <w:adjustRightInd w:val="0"/>
        <w:spacing w:line="240" w:lineRule="exact"/>
        <w:ind w:left="9923"/>
        <w:rPr>
          <w:rFonts w:eastAsiaTheme="minorHAnsi"/>
          <w:sz w:val="28"/>
          <w:szCs w:val="28"/>
          <w:lang w:eastAsia="en-US"/>
        </w:rPr>
      </w:pPr>
      <w:r w:rsidRPr="00DA5708">
        <w:rPr>
          <w:rFonts w:eastAsiaTheme="minorHAnsi"/>
          <w:sz w:val="28"/>
          <w:szCs w:val="28"/>
          <w:lang w:eastAsia="en-US"/>
        </w:rPr>
        <w:t>результата</w:t>
      </w:r>
      <w:r w:rsidR="00495354">
        <w:rPr>
          <w:rFonts w:eastAsiaTheme="minorHAnsi"/>
          <w:sz w:val="28"/>
          <w:szCs w:val="28"/>
          <w:lang w:eastAsia="en-US"/>
        </w:rPr>
        <w:t xml:space="preserve"> </w:t>
      </w:r>
      <w:r w:rsidRPr="00DA5708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495F91">
        <w:rPr>
          <w:rFonts w:eastAsiaTheme="minorHAnsi"/>
          <w:sz w:val="28"/>
          <w:szCs w:val="28"/>
          <w:lang w:eastAsia="en-US"/>
        </w:rPr>
        <w:t>«</w:t>
      </w:r>
      <w:r w:rsidRPr="00DA5708">
        <w:rPr>
          <w:rFonts w:eastAsiaTheme="minorHAnsi"/>
          <w:sz w:val="28"/>
          <w:szCs w:val="28"/>
          <w:lang w:eastAsia="en-US"/>
        </w:rPr>
        <w:t>Развитие</w:t>
      </w:r>
      <w:r w:rsidR="00495354">
        <w:rPr>
          <w:rFonts w:eastAsiaTheme="minorHAnsi"/>
          <w:sz w:val="28"/>
          <w:szCs w:val="28"/>
          <w:lang w:eastAsia="en-US"/>
        </w:rPr>
        <w:t xml:space="preserve"> </w:t>
      </w:r>
      <w:r w:rsidRPr="00DA5708">
        <w:rPr>
          <w:rFonts w:eastAsiaTheme="minorHAnsi"/>
          <w:sz w:val="28"/>
          <w:szCs w:val="28"/>
          <w:lang w:eastAsia="en-US"/>
        </w:rPr>
        <w:t>системы жилищно-коммунального</w:t>
      </w:r>
      <w:r w:rsidR="00495354">
        <w:rPr>
          <w:rFonts w:eastAsiaTheme="minorHAnsi"/>
          <w:sz w:val="28"/>
          <w:szCs w:val="28"/>
          <w:lang w:eastAsia="en-US"/>
        </w:rPr>
        <w:t xml:space="preserve"> </w:t>
      </w:r>
      <w:r w:rsidRPr="00DA5708">
        <w:rPr>
          <w:rFonts w:eastAsiaTheme="minorHAnsi"/>
          <w:sz w:val="28"/>
          <w:szCs w:val="28"/>
          <w:lang w:eastAsia="en-US"/>
        </w:rPr>
        <w:t xml:space="preserve">хозяйства 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ind w:left="9923"/>
        <w:rPr>
          <w:rFonts w:eastAsiaTheme="minorHAnsi"/>
          <w:sz w:val="28"/>
          <w:szCs w:val="28"/>
          <w:lang w:eastAsia="en-US"/>
        </w:rPr>
      </w:pPr>
      <w:r w:rsidRPr="00DA5708">
        <w:rPr>
          <w:rFonts w:eastAsiaTheme="minorHAnsi"/>
          <w:sz w:val="28"/>
          <w:szCs w:val="28"/>
          <w:lang w:eastAsia="en-US"/>
        </w:rPr>
        <w:t>в городе Перми</w:t>
      </w:r>
      <w:r w:rsidR="00495F91">
        <w:rPr>
          <w:rFonts w:eastAsiaTheme="minorHAnsi"/>
          <w:sz w:val="28"/>
          <w:szCs w:val="28"/>
          <w:lang w:eastAsia="en-US"/>
        </w:rPr>
        <w:t>»</w:t>
      </w:r>
    </w:p>
    <w:p w:rsidR="00DA5708" w:rsidRDefault="00DA5708" w:rsidP="00DA57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5354" w:rsidRPr="00DA5708" w:rsidRDefault="00495354" w:rsidP="00DA57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расчета значений показателей конечного результата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муниципальной программы </w:t>
      </w:r>
      <w:r w:rsidR="00495F91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DA5708">
        <w:rPr>
          <w:rFonts w:eastAsiaTheme="minorHAnsi"/>
          <w:b/>
          <w:bCs/>
          <w:sz w:val="28"/>
          <w:szCs w:val="28"/>
          <w:lang w:eastAsia="en-US"/>
        </w:rPr>
        <w:t>Развитие системы</w:t>
      </w:r>
    </w:p>
    <w:p w:rsidR="00DA5708" w:rsidRPr="00DA5708" w:rsidRDefault="00DA5708" w:rsidP="0049535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5708">
        <w:rPr>
          <w:rFonts w:eastAsiaTheme="minorHAnsi"/>
          <w:b/>
          <w:bCs/>
          <w:sz w:val="28"/>
          <w:szCs w:val="28"/>
          <w:lang w:eastAsia="en-US"/>
        </w:rPr>
        <w:t>жилищно-коммунального хозяйства в городе Перми</w:t>
      </w:r>
      <w:r w:rsidR="00495F91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DA5708" w:rsidRPr="00DA5708" w:rsidRDefault="00DA5708" w:rsidP="00DA57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5"/>
        <w:gridCol w:w="1561"/>
        <w:gridCol w:w="769"/>
        <w:gridCol w:w="1858"/>
        <w:gridCol w:w="2473"/>
        <w:gridCol w:w="2969"/>
        <w:gridCol w:w="1823"/>
        <w:gridCol w:w="1446"/>
        <w:gridCol w:w="1279"/>
      </w:tblGrid>
      <w:tr w:rsidR="00DA5708" w:rsidRPr="00DA5708" w:rsidTr="001C43AE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Расчет показателя конечного результата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Исходные данные для расчета значений показателя конечного результата</w:t>
            </w:r>
          </w:p>
        </w:tc>
      </w:tr>
      <w:tr w:rsidR="00DA5708" w:rsidRPr="00DA5708" w:rsidTr="001C43AE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метод сбора исходных данных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периодичность сбора и срок представления исходных данных</w:t>
            </w:r>
          </w:p>
        </w:tc>
      </w:tr>
    </w:tbl>
    <w:p w:rsidR="00331E37" w:rsidRPr="00331E37" w:rsidRDefault="00331E37">
      <w:pPr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5"/>
        <w:gridCol w:w="1561"/>
        <w:gridCol w:w="769"/>
        <w:gridCol w:w="1858"/>
        <w:gridCol w:w="2473"/>
        <w:gridCol w:w="2969"/>
        <w:gridCol w:w="1823"/>
        <w:gridCol w:w="1446"/>
        <w:gridCol w:w="1279"/>
      </w:tblGrid>
      <w:tr w:rsidR="00DA5708" w:rsidRPr="00DA5708" w:rsidTr="001C43AE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Kуд = Qудовл. / Qобщ.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Kуд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коэффициент удовлетворенности населения, (коэффициент удовлетворенности рассчитывается как отношение количества опрошенных жителей, ответивших в общей сложности удовлетворительно на опрос, к общему количеству опрошенных жителей);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Qудовл.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опрошенных жителей, ответивших в общей сложности удовлетворительно на опрос;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общее количество опрошенных жителей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распоряжение администрации города Перми от 24 апреля 2013 г.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62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Об утверждении Регламента планирования, организации проведения и использования результатов социологических исследований в деятельности администрации города Перми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использование результатов комплексных социологических исследований, проводимых департаментом планирования и мониторинга администрации города Перми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социологический опрос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помещений, 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 w:rsidP="008B1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распоряжение Правительства Российской Федерации от 23.03.2019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510-р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Об утверждении Методики формирования индекса качества городской среды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Д.п.ж/п.оборудован.коммун.ресурсами = П.ж.п оборудован.коммун.ресурсами / П.ж.п всего x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Д.п.ж.п.оборудован.коммун.ресурсами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П.ж.п оборудован.коммун.ресурсами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общая площадь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П.ж.п всего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общая площадь жилых помещений, всего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 (форма федерального статистического наблюдения 1-жилфонд)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рассчитывается как соотношение общей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 к общей площади жилых помещений всего в городе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25 февраля после отчетного периода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Количество введенных в эксплуатацию объектов водоснабжения и водоотведения города Перми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общее введенных в эксплуатацию объектов водоснабжения и водоотведения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495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Количество введенных в эксплуатацию газопроводов в микрорайонах индивидуальной застройки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общее введенных в эксплуатации объектов газопроводов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495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общее количество газопроводов, включенных в реестр муниципального имущества города Перми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495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бесхозяйных отходов, ликвидированных с территории города Перми, от общего количества бесхозяйных отходов, планируемых к ликвидации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Дбесх.отх = (Оликв / Оплан)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Оликв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объем ликвидированных бесхозяйных отходов, тонн;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Оплан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общий объем бесхозяйных отходов, планируемый к ликвидации, тонн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созданных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Дмест накопл.тко = (Осозд / Оплан) x 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Осозд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объем созданных мест накопления ТКО, ед.;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Оплан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запланированный объем созданных мест накопления ТКО, ед.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приведенных в нормативное состояние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Дпривед. в норм. сост. тко = (Опривед. в норм. сост. / Оплан)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Опривед. в норм. сост.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объем приведенных в нормативное состояние мест накопления ТКО, ед.;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Оплан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запланированный объем приведенных в нормативное состояние мест накопления ТКО, ед.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07271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оля проведенных лекционных заня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тий от количества запланированных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Дпл = Пл/ Пл.план.кол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1" w:rsidRPr="00072711" w:rsidRDefault="00072711" w:rsidP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2711">
              <w:rPr>
                <w:rFonts w:eastAsiaTheme="minorHAnsi"/>
                <w:sz w:val="24"/>
                <w:szCs w:val="24"/>
                <w:lang w:eastAsia="en-US"/>
              </w:rPr>
              <w:t xml:space="preserve">Дпл.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 xml:space="preserve"> проведенных лекционных занятий; </w:t>
            </w:r>
          </w:p>
          <w:p w:rsidR="00072711" w:rsidRPr="00072711" w:rsidRDefault="00072711" w:rsidP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2711">
              <w:rPr>
                <w:rFonts w:eastAsiaTheme="minorHAnsi"/>
                <w:sz w:val="24"/>
                <w:szCs w:val="24"/>
                <w:lang w:eastAsia="en-US"/>
              </w:rPr>
              <w:t>Пл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проведенных лекционных занятий; </w:t>
            </w:r>
          </w:p>
          <w:p w:rsidR="00DA5708" w:rsidRPr="001B65EC" w:rsidRDefault="00072711" w:rsidP="00072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2711">
              <w:rPr>
                <w:rFonts w:eastAsiaTheme="minorHAnsi"/>
                <w:sz w:val="24"/>
                <w:szCs w:val="24"/>
                <w:lang w:eastAsia="en-US"/>
              </w:rPr>
              <w:t xml:space="preserve">Пл.план.кол.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7271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запланированных к проведению лекционных занятий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Исполнение плана по оказанию поддержки гражданам по оплате коммунальных услуг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общей площади аварийного жилищного фонда, занимаемого гражданами, которым оказаны меры социальной поддержки = план / факт x </w:t>
            </w:r>
            <w:r w:rsidR="003B48CC">
              <w:rPr>
                <w:rFonts w:eastAsiaTheme="minorHAns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326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УЖО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 следующего за отчетным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снижения дебиторской задолженности населения за жилищно-коммунальные услуги от общего объема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Ксниж.деб. задолж = Qсумма ликвид. деб.задолж. / Qобщ.сумма деб.задолж.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Ксниж.деб. 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снижения дебиторской задолженности населения за жилищно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коммунальные услуги от общего объема дебиторской задолженности;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Qобщ.сумма деб. 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общая сумма дебиторской задолженности населения за жилищно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коммунальные услуги по состоянию на 1 января отчетного года;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Qсумма ликвид.деб.задолж.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ликвидированной дебиторской задолженности за жилищно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коммунальные услуги от общего объема дебиторской задолженности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взыскание по исполнительным производствам, списание задолженности в соответствии с пунктом 4 статьи 47.2 Бюджетного кодекса Российской Федерации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приведенных в нормативное состояние придомовых территорий от количества запланированных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Днс = ПТнорм.сост / ПТплан.кол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Днс.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приведенных в нормативное состояние придомовых территорий;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ПТнорм.сост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придомовых территорий, приведенных в нормативное состояние;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ПТплан.кол.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придомовых территорий, запланированных к приведению в нормативное состояние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апреля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объектов инженерной инфраструктуры, содержащихся в нормативном состоянии, от общего количества объектов инженерной инфраструктуры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Кнорм.сост. = Qнорм.сост. / Qобщ.кол.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Кнорм.сост.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объектов инженерной инфраструктуры, содержащихся в нормативном состоянии;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Qобщ.кол.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объектов инженерной инфраструктуры, переданных учреждению на обеспечение технической эксплуатации и содержания объектов имущества, входящих в муниципальную казну города Перми;</w:t>
            </w:r>
          </w:p>
          <w:p w:rsidR="00DA5708" w:rsidRPr="001B65EC" w:rsidRDefault="00DA5708" w:rsidP="00D326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Qнорм.сост.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объектов инженерной инфраструктуры, содержащихся в нормативном состоянии (переданных подрядным организациям на техобслуживание и текущий ремонт, включая аварийно</w:t>
            </w:r>
            <w:r w:rsidR="00D32694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восстановительные работы)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договоры департамента имущественных отношений администрации города Перми (</w:t>
            </w:r>
            <w:r w:rsidR="001C5A7E">
              <w:rPr>
                <w:rFonts w:eastAsiaTheme="minorHAnsi"/>
                <w:sz w:val="24"/>
                <w:szCs w:val="24"/>
                <w:lang w:eastAsia="en-US"/>
              </w:rPr>
              <w:t>далее 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ДИО), заключенные с учреждением на обеспечение технической эксплуатации и содержания объектов имущества, входящих в муниципальную казну города Перми, муниципальные контракты, заключенные с подрядными организациями на выполнение работ по техническому обслуживанию и текущему ремонту сетей и сооружений (включая аварийно-восстановительные работы)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Темп снижения числа аварий на сетях водоснабжения и водоотведения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Таварий = (Чаварийпп - Чаварийоп) / Чаварийпп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Чаварийоп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число аварий на сетях коммунальной инфраструктуры в отчетном периоде, единиц;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Чаварийпп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число аварий на сетях коммунальной инфраструктуры в предыдущем периоде, ед.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данные представляются по запросу ДЖКХ ООО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НОВОГОР-Прикамье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Количество чрезвычайных ситуаций на сетях водоснабжения и водоотведения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общее количество чрезвычайных ситуаций, произошедших на сетях водоснабжения и водоотведения в отчетном периоде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495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данные представляются по запросу ДЖКХ ООО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НОВОГОР-Прикамье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апреля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Количество человеко-часов, в течение которых потребителю не предоставлялись услуги централизованного горячего и холодного водоснабжения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чел./час в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693251" w:rsidP="00693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>риказ Мин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истерства 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>региона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льного развития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оссийской 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едерации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от 14.04.2008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DA5708"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48</w:t>
            </w:r>
            <w:r>
              <w:t xml:space="preserve"> </w:t>
            </w:r>
            <w:r w:rsidR="00495F91">
              <w:t>«</w:t>
            </w:r>
            <w:r w:rsidRPr="00693251">
              <w:rPr>
                <w:rFonts w:eastAsiaTheme="minorHAnsi"/>
                <w:sz w:val="24"/>
                <w:szCs w:val="24"/>
                <w:lang w:eastAsia="en-US"/>
              </w:rPr>
              <w:t>Об утверждении Методики проведения мониторинга выполнения производственных и инвестиционных программ организаций коммунального комплекса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 = (N1 x T1) + (N2 x Т2) + ...) / Чн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отключенных потребителей,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Т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время отключения,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Чн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численность населения, получающего услугу организации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данные представляются по запросу ДЖКХ ООО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НОВОГОР-Прикамье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апреля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Темп снижения протяженности объектов инженерной инфраструктуры, входящих в состав имущества муниципальной казны, путем передачи специализированным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Ксниж. Протяж. = Qкол. Передан. / Qобщ.кол. x 100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Ксниж.протяж.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темп снижения протяженности объектов инженерной инфраструктуры, входящих в муниципальную казну города Перми;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Qобщ.кол.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объектов инженерной инфраструктуры, входящих в муниципальную казну города Перми;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Qкол.передан.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объектов инженерной инфраструктуры, переданных специализированным организациям на обеспечение технической эксплуатации и содержания объектов имущества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перечень объектов инженерной инфраструктуры, входящих в муниципальную казну города Перми, представляемый ДИО, договоры ДИО со специализированными организациями на обеспечение технической эксплуатации и содержания объектов имущества, входящих в муниципальную казну города Перми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Доля снижения просроченной дебиторской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от общего объема просроченной дебиторской задолженности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Ксниж.деб. задолж = Qсумма ликвид. деб.задолж. / Qобщ.сумма деб.задолж. x 100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Ксниж.деб.задолж.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снижения дебиторской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от общего объема дебиторской задолженности;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Qобщ.сумма деб. 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общая сумма дебиторской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по состоянию на 01 июля 2019 г.;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Qсумма ликвид. деб. 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ликвидной (без учета банкротов) дебиторской задолженности от общего объема дебиторской задолженности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взыскание по исполнительным производствам, списание задолженности в соответствии с пунктом 4 статьи 47.2 Бюджетного кодекса Российской Федерации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Уровень собираемости текущей задолженности от общего объема текущей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Куровень собир.текущ. задолж = Qсумма собран. текущ.задолж. / Qобщ.сумма текущ.задолж. x 100</w:t>
            </w:r>
            <w:r w:rsidR="003D4D5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Куровень собир.текущ.задолж.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собранной текущей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от общего объема текущей задолженности;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Qсумма собран. текущ.задолж.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собранной текущей задолженности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Qсумма ликвид.деб.задолж.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общий объем текущей задолженности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1 марта,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Коэффициент снижения убытка от деятельности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Ксниж.убытка = Qсумма чистой прибыли / Qобщ.сумма убытка x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3D4D5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Ксниж.убытка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снижение убытка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от общего объема убытка;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Qобщ.сумма чистой прибыли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общая сумма полученной прибыли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по состоянию на конец года;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Qсумма убытка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убытка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по состоянию на 01 января 2022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отчет по финансово-хозяйственной деятельности ПМУП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ГКТХ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исполненных обязательств от общего объема обязательств по договору займа (нарастающим итогом)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Добяз. = Собяз.год / Собяз.общ. x 100</w:t>
            </w:r>
            <w:r w:rsidR="003D4D5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Собяз.год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исполненных обязательств (основной долг и проценты) в соответствии с заключенным договором займа за отчетный год;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Собяз.общ.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сумма обязательств всего (в период 2022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2047) в соответствии с договором займа;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Добяз.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исполненных обязательств в год от общего объема обязательств в соответствии с договором займа (нарастающим итогом)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30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оплаченных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 мун.пл = К1 мун.пл / К2 мун.пл x </w:t>
            </w:r>
            <w:r w:rsidR="003B48CC">
              <w:rPr>
                <w:rFonts w:eastAsiaTheme="minorHAns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 мун.пл.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оплаченных взносов на капитальный ремонт общего имущества в многоквартирных домах в части муниципальной доли собственности;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К1 мун.пл.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оплаченная доля взносов на капитальный ремонт общего имущества в многоквартирных домах в части муниципальной доли собственности;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К2 мун.пл.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муниципальная доля собственности в многоквартирных домах города Перми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платежные поручения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запрос информации в ДИО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которых проведен капитальный ремонт, от общего количества многоквартирных домов, подлежащих капитальному ремонту (нарастающим итогом)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Дмкд = Кмкд / Кзаяв x 100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Кмкд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многоквартирных домов, в которых выполнен капитальный ремонт общего имущества в многоквартирных домах за весь период с 2014 года по текущий год, в том числе в рамках исполнения судебных решений, постановления Правительства Пермского края от 25 марта 2019 г.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224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предоставления, распределения и расходования субсидии из бюджета Пермского края бюджету Пермского городского округа на реализацию мероприятий по развитию городского пространства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1C5A7E">
              <w:rPr>
                <w:rFonts w:eastAsiaTheme="minorHAnsi"/>
                <w:sz w:val="24"/>
                <w:szCs w:val="24"/>
                <w:lang w:eastAsia="en-US"/>
              </w:rPr>
              <w:t>далее 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Постановление Правительства ПК от 25.03.2019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224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п), решения Пермской городской Думы от 27 февраля 2018 г.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30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Об установлении расходного обязательства по предоставлению мер финансовой поддержки капитального ремонта фасадов многоквартирных домов города Перми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1C5A7E">
              <w:rPr>
                <w:rFonts w:eastAsiaTheme="minorHAnsi"/>
                <w:sz w:val="24"/>
                <w:szCs w:val="24"/>
                <w:lang w:eastAsia="en-US"/>
              </w:rPr>
              <w:t>далее 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Решение ПГД от 27.02.2018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30);</w:t>
            </w:r>
          </w:p>
          <w:p w:rsidR="00DA5708" w:rsidRPr="001B65EC" w:rsidRDefault="00DA5708" w:rsidP="008B1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Кзаяв.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многоквартирных домов, требующих капитального ремонта общего имущества в многоквартирных домах за весь период с 2014 года по 2044 год. Рассчитывается как процентное отношение количества многоквартирных домов, отремонтированных за весь период с 2014 года по текущий год, в том числе в рамках исполнения судебных решений, Постановления Правительства ПК от 25.03.2019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224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п, Решения ПГД от 27.02.2018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30) по текущий год, в которых осуществлен капитальный ремонт общего имущества, к общему количеству многоквартирных домов, требующих капитального ремонта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функциональный орган (подразделение) администрации города Перми, осуществляющий(ее) функции управления в сфере жилищно-коммунального хозяйства (акты о приемке в эксплуатацию капитально отремонтированных элементов здания, реестр многоквартирных домов, подлежащих капитальному ремонту)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запрос информации у технических заказчиков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отношении которых выполнен ремонт фасадов многоквартирных домов города Перми, от запланированных к ремонту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Дмкд = Кмкд / Кзаяв x 100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Дмкд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многоквартирных домов в городе Перми, в которых выполнен ремонт фасада многоквартирного дома, от запланированных к ремонту;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Кмкд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многоквартирных домов, в которых выполнен ремонт фасада многоквартирного дома;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Кзаяв.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многоквартирных домов, запланированных на капитальный ремонт фасада многоквартирного дома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 (акты о приемке в эксплуатацию капитально отремонтированных элементов здания, реестр многоквартирных домов, подлежащих капитальному ремонту)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запрос информации у технических заказчиков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домов индивидуальной застройки, подключенных к системе газоснабжения от числа запланированных к подключению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Ддом. инд. застр. = (Оплан / Офакт) x 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6932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Оплан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планируемых к подключению домов индивидуальной застройки к системе газоснабжения;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Офакт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подключенных к системе газоснабжения домов индивидуальной застройки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Оценка выполненных годовых целевых показателей эффективности деятельности муниципальных бюджетных учреждений, подведомственных ДЖКХ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 w:rsidP="008B1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города Перми от 02 декабря 2014 г. </w:t>
            </w:r>
            <w:r w:rsidR="008B10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915 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</w:t>
            </w:r>
            <w:r w:rsidR="00495F9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8B1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годовая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20 февраля года, следующего за отчетным периодом</w:t>
            </w:r>
          </w:p>
        </w:tc>
      </w:tr>
      <w:tr w:rsidR="00DA5708" w:rsidRPr="00DA5708" w:rsidTr="001C43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доля многоквартирных домов, в которых проведен капитальный ремонт в рамках исполнения судебных актов (нарастающим итогом)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Дмкд = Кмкд / Ксуд.актов x 100</w:t>
            </w:r>
            <w:r w:rsidR="003B48CC" w:rsidRPr="003B48C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Дмкд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доля многоквартирных домов, в которых проведен капитальный ремонт в рамках исполнения судебных актов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Кмкд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МКД, по которым выполнен капитальный ремонт в рамках исполнения судебных актов</w:t>
            </w:r>
          </w:p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Ксуд.актов </w:t>
            </w:r>
            <w:r w:rsidR="0049535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B65EC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МКД всего, по которым судами принято решение о проведении капитального ремонта в рамках исполнения судебных актов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годовая отчетность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8" w:rsidRPr="001B65EC" w:rsidRDefault="00DA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65EC">
              <w:rPr>
                <w:rFonts w:eastAsiaTheme="minorHAnsi"/>
                <w:sz w:val="24"/>
                <w:szCs w:val="24"/>
                <w:lang w:eastAsia="en-US"/>
              </w:rPr>
              <w:t>ежегодно до 01 марта года, следующего за отчетным периодом</w:t>
            </w:r>
          </w:p>
        </w:tc>
      </w:tr>
    </w:tbl>
    <w:p w:rsidR="00FE67E5" w:rsidRPr="00DA5708" w:rsidRDefault="00FE67E5" w:rsidP="00E03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E67E5" w:rsidRPr="00DA5708" w:rsidSect="00873620">
      <w:pgSz w:w="16838" w:h="11905" w:orient="landscape"/>
      <w:pgMar w:top="1134" w:right="567" w:bottom="1134" w:left="1418" w:header="36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D5" w:rsidRDefault="00CA48D5" w:rsidP="0037301D">
      <w:r>
        <w:separator/>
      </w:r>
    </w:p>
  </w:endnote>
  <w:endnote w:type="continuationSeparator" w:id="0">
    <w:p w:rsidR="00CA48D5" w:rsidRDefault="00CA48D5" w:rsidP="0037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D5" w:rsidRDefault="00CA48D5" w:rsidP="0037301D">
      <w:r>
        <w:separator/>
      </w:r>
    </w:p>
  </w:footnote>
  <w:footnote w:type="continuationSeparator" w:id="0">
    <w:p w:rsidR="00CA48D5" w:rsidRDefault="00CA48D5" w:rsidP="0037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393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6C04" w:rsidRPr="00F276F7" w:rsidRDefault="008D6C04" w:rsidP="00F276F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36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36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6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2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6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39C7"/>
    <w:multiLevelType w:val="hybridMultilevel"/>
    <w:tmpl w:val="A726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D"/>
    <w:rsid w:val="000334E0"/>
    <w:rsid w:val="00033B6C"/>
    <w:rsid w:val="00035D34"/>
    <w:rsid w:val="000414FF"/>
    <w:rsid w:val="00047BEB"/>
    <w:rsid w:val="00050E86"/>
    <w:rsid w:val="00072711"/>
    <w:rsid w:val="00084E09"/>
    <w:rsid w:val="000853B1"/>
    <w:rsid w:val="0008572A"/>
    <w:rsid w:val="00090753"/>
    <w:rsid w:val="00092720"/>
    <w:rsid w:val="0009635F"/>
    <w:rsid w:val="000A0AA9"/>
    <w:rsid w:val="000A261C"/>
    <w:rsid w:val="000B1C20"/>
    <w:rsid w:val="000C29E5"/>
    <w:rsid w:val="000D06F5"/>
    <w:rsid w:val="000D5798"/>
    <w:rsid w:val="000E4D83"/>
    <w:rsid w:val="00105A1D"/>
    <w:rsid w:val="00120F66"/>
    <w:rsid w:val="001234B2"/>
    <w:rsid w:val="00124CB4"/>
    <w:rsid w:val="001465C0"/>
    <w:rsid w:val="00157C05"/>
    <w:rsid w:val="0016060B"/>
    <w:rsid w:val="001610BB"/>
    <w:rsid w:val="0017108F"/>
    <w:rsid w:val="0017423C"/>
    <w:rsid w:val="00176D90"/>
    <w:rsid w:val="00193B32"/>
    <w:rsid w:val="001B65EC"/>
    <w:rsid w:val="001C0695"/>
    <w:rsid w:val="001C0F82"/>
    <w:rsid w:val="001C43AE"/>
    <w:rsid w:val="001C5A53"/>
    <w:rsid w:val="001C5A7E"/>
    <w:rsid w:val="001C6B2E"/>
    <w:rsid w:val="001C726E"/>
    <w:rsid w:val="001D2F2F"/>
    <w:rsid w:val="001D5A9D"/>
    <w:rsid w:val="001E7516"/>
    <w:rsid w:val="0020093F"/>
    <w:rsid w:val="00201245"/>
    <w:rsid w:val="00204174"/>
    <w:rsid w:val="00214169"/>
    <w:rsid w:val="00221BA1"/>
    <w:rsid w:val="00224EE9"/>
    <w:rsid w:val="00230F3B"/>
    <w:rsid w:val="002335B9"/>
    <w:rsid w:val="00237A48"/>
    <w:rsid w:val="00253035"/>
    <w:rsid w:val="002710D5"/>
    <w:rsid w:val="00274363"/>
    <w:rsid w:val="00283105"/>
    <w:rsid w:val="00283EE9"/>
    <w:rsid w:val="002851BC"/>
    <w:rsid w:val="0029234E"/>
    <w:rsid w:val="00292BBA"/>
    <w:rsid w:val="00294F90"/>
    <w:rsid w:val="002A3636"/>
    <w:rsid w:val="002A5767"/>
    <w:rsid w:val="002B2A9D"/>
    <w:rsid w:val="002C0BD4"/>
    <w:rsid w:val="002C3AD6"/>
    <w:rsid w:val="002C470B"/>
    <w:rsid w:val="002D378D"/>
    <w:rsid w:val="002D3B2A"/>
    <w:rsid w:val="002D436D"/>
    <w:rsid w:val="002E007A"/>
    <w:rsid w:val="002E6A2E"/>
    <w:rsid w:val="002F0796"/>
    <w:rsid w:val="002F2F13"/>
    <w:rsid w:val="003003F9"/>
    <w:rsid w:val="00304D53"/>
    <w:rsid w:val="0032453D"/>
    <w:rsid w:val="0032536A"/>
    <w:rsid w:val="00331E37"/>
    <w:rsid w:val="00340146"/>
    <w:rsid w:val="003511DD"/>
    <w:rsid w:val="00355877"/>
    <w:rsid w:val="003578B5"/>
    <w:rsid w:val="00360C86"/>
    <w:rsid w:val="00362783"/>
    <w:rsid w:val="003661AE"/>
    <w:rsid w:val="003702E8"/>
    <w:rsid w:val="0037301D"/>
    <w:rsid w:val="00376CB2"/>
    <w:rsid w:val="003841A1"/>
    <w:rsid w:val="00385F44"/>
    <w:rsid w:val="00396F47"/>
    <w:rsid w:val="003A11B9"/>
    <w:rsid w:val="003A658F"/>
    <w:rsid w:val="003B0DBB"/>
    <w:rsid w:val="003B48CC"/>
    <w:rsid w:val="003C0745"/>
    <w:rsid w:val="003C156E"/>
    <w:rsid w:val="003C2047"/>
    <w:rsid w:val="003C5EEF"/>
    <w:rsid w:val="003C66C3"/>
    <w:rsid w:val="003C7F66"/>
    <w:rsid w:val="003D1D7A"/>
    <w:rsid w:val="003D4D52"/>
    <w:rsid w:val="003D5B99"/>
    <w:rsid w:val="003E19FF"/>
    <w:rsid w:val="003E2C4D"/>
    <w:rsid w:val="003E5AA3"/>
    <w:rsid w:val="003E5E47"/>
    <w:rsid w:val="00401E4D"/>
    <w:rsid w:val="0040717C"/>
    <w:rsid w:val="0041319A"/>
    <w:rsid w:val="00417DDF"/>
    <w:rsid w:val="00421D27"/>
    <w:rsid w:val="00431977"/>
    <w:rsid w:val="0043329C"/>
    <w:rsid w:val="004376C5"/>
    <w:rsid w:val="004429B0"/>
    <w:rsid w:val="00442C3C"/>
    <w:rsid w:val="004540AE"/>
    <w:rsid w:val="0045489F"/>
    <w:rsid w:val="00455D0B"/>
    <w:rsid w:val="004606B6"/>
    <w:rsid w:val="00471BA4"/>
    <w:rsid w:val="00474668"/>
    <w:rsid w:val="0048484F"/>
    <w:rsid w:val="00491153"/>
    <w:rsid w:val="00491BC7"/>
    <w:rsid w:val="00495354"/>
    <w:rsid w:val="00495F91"/>
    <w:rsid w:val="00496AF7"/>
    <w:rsid w:val="004A25A4"/>
    <w:rsid w:val="004A4F35"/>
    <w:rsid w:val="004A5EE1"/>
    <w:rsid w:val="004A7B5C"/>
    <w:rsid w:val="004B3DA0"/>
    <w:rsid w:val="004C3249"/>
    <w:rsid w:val="004D32E0"/>
    <w:rsid w:val="004E3959"/>
    <w:rsid w:val="004E484C"/>
    <w:rsid w:val="004F6EE8"/>
    <w:rsid w:val="0052038A"/>
    <w:rsid w:val="00530581"/>
    <w:rsid w:val="00534E10"/>
    <w:rsid w:val="00535581"/>
    <w:rsid w:val="00535EC0"/>
    <w:rsid w:val="00553A81"/>
    <w:rsid w:val="005600C9"/>
    <w:rsid w:val="00562CE9"/>
    <w:rsid w:val="00566051"/>
    <w:rsid w:val="0057319A"/>
    <w:rsid w:val="00580063"/>
    <w:rsid w:val="00581155"/>
    <w:rsid w:val="00583D16"/>
    <w:rsid w:val="005867DE"/>
    <w:rsid w:val="005975C4"/>
    <w:rsid w:val="00597E70"/>
    <w:rsid w:val="005A0053"/>
    <w:rsid w:val="005A0BC4"/>
    <w:rsid w:val="005A7914"/>
    <w:rsid w:val="005B5AC7"/>
    <w:rsid w:val="005B7EAF"/>
    <w:rsid w:val="005C488B"/>
    <w:rsid w:val="005D09E9"/>
    <w:rsid w:val="005D79EE"/>
    <w:rsid w:val="005E023A"/>
    <w:rsid w:val="005E558F"/>
    <w:rsid w:val="005F37B4"/>
    <w:rsid w:val="005F3865"/>
    <w:rsid w:val="00600C95"/>
    <w:rsid w:val="00601EB4"/>
    <w:rsid w:val="0060635C"/>
    <w:rsid w:val="00622BC2"/>
    <w:rsid w:val="00623C31"/>
    <w:rsid w:val="00625E03"/>
    <w:rsid w:val="00634D54"/>
    <w:rsid w:val="006419B9"/>
    <w:rsid w:val="00641AB2"/>
    <w:rsid w:val="00646596"/>
    <w:rsid w:val="006532F1"/>
    <w:rsid w:val="006538F5"/>
    <w:rsid w:val="00661C05"/>
    <w:rsid w:val="00673E92"/>
    <w:rsid w:val="0067728C"/>
    <w:rsid w:val="00693251"/>
    <w:rsid w:val="006A7B43"/>
    <w:rsid w:val="006B163C"/>
    <w:rsid w:val="006B28B5"/>
    <w:rsid w:val="006B578D"/>
    <w:rsid w:val="006C45B8"/>
    <w:rsid w:val="006D129B"/>
    <w:rsid w:val="006D18A1"/>
    <w:rsid w:val="006D5C49"/>
    <w:rsid w:val="006E3B4D"/>
    <w:rsid w:val="006E4C82"/>
    <w:rsid w:val="006F48DD"/>
    <w:rsid w:val="00700F2C"/>
    <w:rsid w:val="007033CA"/>
    <w:rsid w:val="00705C7F"/>
    <w:rsid w:val="007267E0"/>
    <w:rsid w:val="007304CB"/>
    <w:rsid w:val="00730F83"/>
    <w:rsid w:val="0073648C"/>
    <w:rsid w:val="00737939"/>
    <w:rsid w:val="00761ACD"/>
    <w:rsid w:val="0077088A"/>
    <w:rsid w:val="00786FA1"/>
    <w:rsid w:val="007A393A"/>
    <w:rsid w:val="007A4980"/>
    <w:rsid w:val="007A672F"/>
    <w:rsid w:val="007A6E4C"/>
    <w:rsid w:val="007B67F4"/>
    <w:rsid w:val="007C73C8"/>
    <w:rsid w:val="007D4643"/>
    <w:rsid w:val="007E1BED"/>
    <w:rsid w:val="007E3224"/>
    <w:rsid w:val="007E35B4"/>
    <w:rsid w:val="007E6290"/>
    <w:rsid w:val="007F1B90"/>
    <w:rsid w:val="007F4AEB"/>
    <w:rsid w:val="008116A1"/>
    <w:rsid w:val="00816029"/>
    <w:rsid w:val="00824911"/>
    <w:rsid w:val="00835B81"/>
    <w:rsid w:val="00841FA6"/>
    <w:rsid w:val="0084417F"/>
    <w:rsid w:val="00850887"/>
    <w:rsid w:val="008508D0"/>
    <w:rsid w:val="0085672D"/>
    <w:rsid w:val="00861F54"/>
    <w:rsid w:val="00864A84"/>
    <w:rsid w:val="0086511E"/>
    <w:rsid w:val="0086744E"/>
    <w:rsid w:val="00873620"/>
    <w:rsid w:val="008768ED"/>
    <w:rsid w:val="008820A7"/>
    <w:rsid w:val="00883C65"/>
    <w:rsid w:val="00884A3F"/>
    <w:rsid w:val="00894C71"/>
    <w:rsid w:val="008A1B99"/>
    <w:rsid w:val="008B106B"/>
    <w:rsid w:val="008C203B"/>
    <w:rsid w:val="008C252D"/>
    <w:rsid w:val="008C4BA1"/>
    <w:rsid w:val="008C5033"/>
    <w:rsid w:val="008D325D"/>
    <w:rsid w:val="008D6C04"/>
    <w:rsid w:val="008E2EE7"/>
    <w:rsid w:val="00903264"/>
    <w:rsid w:val="00905103"/>
    <w:rsid w:val="0092693B"/>
    <w:rsid w:val="00932E83"/>
    <w:rsid w:val="00934761"/>
    <w:rsid w:val="00936AB8"/>
    <w:rsid w:val="00936E87"/>
    <w:rsid w:val="00943739"/>
    <w:rsid w:val="00944846"/>
    <w:rsid w:val="0094793C"/>
    <w:rsid w:val="009616BF"/>
    <w:rsid w:val="00970B5C"/>
    <w:rsid w:val="00971508"/>
    <w:rsid w:val="0098359B"/>
    <w:rsid w:val="00986F76"/>
    <w:rsid w:val="009A26A7"/>
    <w:rsid w:val="009A402D"/>
    <w:rsid w:val="009C3122"/>
    <w:rsid w:val="009C5442"/>
    <w:rsid w:val="009D1639"/>
    <w:rsid w:val="009D6E7A"/>
    <w:rsid w:val="00A00081"/>
    <w:rsid w:val="00A04A77"/>
    <w:rsid w:val="00A13483"/>
    <w:rsid w:val="00A173A3"/>
    <w:rsid w:val="00A21B40"/>
    <w:rsid w:val="00A223E4"/>
    <w:rsid w:val="00A22F11"/>
    <w:rsid w:val="00A236ED"/>
    <w:rsid w:val="00A3012A"/>
    <w:rsid w:val="00A413A0"/>
    <w:rsid w:val="00A43BBB"/>
    <w:rsid w:val="00A44175"/>
    <w:rsid w:val="00A44A51"/>
    <w:rsid w:val="00A5108A"/>
    <w:rsid w:val="00A5521D"/>
    <w:rsid w:val="00A64379"/>
    <w:rsid w:val="00A669A8"/>
    <w:rsid w:val="00A76FF8"/>
    <w:rsid w:val="00A84BC7"/>
    <w:rsid w:val="00A9110E"/>
    <w:rsid w:val="00A95949"/>
    <w:rsid w:val="00AA0F7C"/>
    <w:rsid w:val="00AA6731"/>
    <w:rsid w:val="00AB14DB"/>
    <w:rsid w:val="00AB1DF1"/>
    <w:rsid w:val="00AB73A8"/>
    <w:rsid w:val="00AB73DB"/>
    <w:rsid w:val="00AC2572"/>
    <w:rsid w:val="00AC681E"/>
    <w:rsid w:val="00AC7AA8"/>
    <w:rsid w:val="00AD38CB"/>
    <w:rsid w:val="00AD4C87"/>
    <w:rsid w:val="00AE0F10"/>
    <w:rsid w:val="00AE71EC"/>
    <w:rsid w:val="00AF2A09"/>
    <w:rsid w:val="00B011F3"/>
    <w:rsid w:val="00B32086"/>
    <w:rsid w:val="00B34475"/>
    <w:rsid w:val="00B46686"/>
    <w:rsid w:val="00B51922"/>
    <w:rsid w:val="00B708E0"/>
    <w:rsid w:val="00B76838"/>
    <w:rsid w:val="00B82A19"/>
    <w:rsid w:val="00B8449F"/>
    <w:rsid w:val="00B8472C"/>
    <w:rsid w:val="00B870A7"/>
    <w:rsid w:val="00B906A6"/>
    <w:rsid w:val="00B9339E"/>
    <w:rsid w:val="00BA15D1"/>
    <w:rsid w:val="00BA1D82"/>
    <w:rsid w:val="00BA25B4"/>
    <w:rsid w:val="00BB3EC1"/>
    <w:rsid w:val="00BD16F1"/>
    <w:rsid w:val="00BD4E13"/>
    <w:rsid w:val="00BE11D0"/>
    <w:rsid w:val="00BE5239"/>
    <w:rsid w:val="00BF42A0"/>
    <w:rsid w:val="00BF5188"/>
    <w:rsid w:val="00BF60A5"/>
    <w:rsid w:val="00C00E7C"/>
    <w:rsid w:val="00C06050"/>
    <w:rsid w:val="00C061ED"/>
    <w:rsid w:val="00C07C0E"/>
    <w:rsid w:val="00C22C27"/>
    <w:rsid w:val="00C26B7D"/>
    <w:rsid w:val="00C35A4B"/>
    <w:rsid w:val="00C41358"/>
    <w:rsid w:val="00C413D0"/>
    <w:rsid w:val="00C4262F"/>
    <w:rsid w:val="00C5134D"/>
    <w:rsid w:val="00C5237F"/>
    <w:rsid w:val="00C56934"/>
    <w:rsid w:val="00C634A0"/>
    <w:rsid w:val="00C64D6C"/>
    <w:rsid w:val="00C65378"/>
    <w:rsid w:val="00C66737"/>
    <w:rsid w:val="00C674CA"/>
    <w:rsid w:val="00C67D08"/>
    <w:rsid w:val="00C800E0"/>
    <w:rsid w:val="00C8284E"/>
    <w:rsid w:val="00C831E4"/>
    <w:rsid w:val="00C86D88"/>
    <w:rsid w:val="00C9256C"/>
    <w:rsid w:val="00C96051"/>
    <w:rsid w:val="00CA48D5"/>
    <w:rsid w:val="00CA4D2E"/>
    <w:rsid w:val="00CB646A"/>
    <w:rsid w:val="00CC221F"/>
    <w:rsid w:val="00CC44A1"/>
    <w:rsid w:val="00CE3A1F"/>
    <w:rsid w:val="00CE6423"/>
    <w:rsid w:val="00CF10FC"/>
    <w:rsid w:val="00CF3FAA"/>
    <w:rsid w:val="00D042BC"/>
    <w:rsid w:val="00D0789A"/>
    <w:rsid w:val="00D21429"/>
    <w:rsid w:val="00D32694"/>
    <w:rsid w:val="00D32967"/>
    <w:rsid w:val="00D5672F"/>
    <w:rsid w:val="00D56A56"/>
    <w:rsid w:val="00D75181"/>
    <w:rsid w:val="00D75720"/>
    <w:rsid w:val="00D80076"/>
    <w:rsid w:val="00D820AB"/>
    <w:rsid w:val="00D9157C"/>
    <w:rsid w:val="00D95D08"/>
    <w:rsid w:val="00DA0F82"/>
    <w:rsid w:val="00DA5708"/>
    <w:rsid w:val="00DB11CC"/>
    <w:rsid w:val="00DB5774"/>
    <w:rsid w:val="00DC0F21"/>
    <w:rsid w:val="00DD7C52"/>
    <w:rsid w:val="00DE5253"/>
    <w:rsid w:val="00DF0DDF"/>
    <w:rsid w:val="00E00236"/>
    <w:rsid w:val="00E0317E"/>
    <w:rsid w:val="00E0323B"/>
    <w:rsid w:val="00E06669"/>
    <w:rsid w:val="00E13219"/>
    <w:rsid w:val="00E17A96"/>
    <w:rsid w:val="00E40284"/>
    <w:rsid w:val="00E43ADF"/>
    <w:rsid w:val="00E4550E"/>
    <w:rsid w:val="00E45A8B"/>
    <w:rsid w:val="00E47CB6"/>
    <w:rsid w:val="00E559CD"/>
    <w:rsid w:val="00E57A75"/>
    <w:rsid w:val="00E61E9A"/>
    <w:rsid w:val="00E80B03"/>
    <w:rsid w:val="00E80E24"/>
    <w:rsid w:val="00E92EF7"/>
    <w:rsid w:val="00E949DC"/>
    <w:rsid w:val="00EA4608"/>
    <w:rsid w:val="00EA58EF"/>
    <w:rsid w:val="00EA5DE3"/>
    <w:rsid w:val="00EA72DD"/>
    <w:rsid w:val="00EB0BCC"/>
    <w:rsid w:val="00EB175D"/>
    <w:rsid w:val="00EB3FEC"/>
    <w:rsid w:val="00EB6686"/>
    <w:rsid w:val="00EB73E0"/>
    <w:rsid w:val="00EC5942"/>
    <w:rsid w:val="00ED2891"/>
    <w:rsid w:val="00ED2AEA"/>
    <w:rsid w:val="00ED4025"/>
    <w:rsid w:val="00EE451E"/>
    <w:rsid w:val="00EE58B1"/>
    <w:rsid w:val="00EF3FE0"/>
    <w:rsid w:val="00EF5EDB"/>
    <w:rsid w:val="00F00D88"/>
    <w:rsid w:val="00F02A14"/>
    <w:rsid w:val="00F03DD6"/>
    <w:rsid w:val="00F06E5D"/>
    <w:rsid w:val="00F1299E"/>
    <w:rsid w:val="00F24830"/>
    <w:rsid w:val="00F276F7"/>
    <w:rsid w:val="00F358EA"/>
    <w:rsid w:val="00F36891"/>
    <w:rsid w:val="00F5106E"/>
    <w:rsid w:val="00F57B4C"/>
    <w:rsid w:val="00F6715F"/>
    <w:rsid w:val="00F7101F"/>
    <w:rsid w:val="00F72918"/>
    <w:rsid w:val="00F8500A"/>
    <w:rsid w:val="00F9440C"/>
    <w:rsid w:val="00FA07C7"/>
    <w:rsid w:val="00FA132B"/>
    <w:rsid w:val="00FA3655"/>
    <w:rsid w:val="00FA7A3B"/>
    <w:rsid w:val="00FB4BFE"/>
    <w:rsid w:val="00FB4EE6"/>
    <w:rsid w:val="00FC4D71"/>
    <w:rsid w:val="00FD26EA"/>
    <w:rsid w:val="00FD41F7"/>
    <w:rsid w:val="00FD6F9D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9AA3-73F2-4049-9AC9-8E4D0138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1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730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7301D"/>
  </w:style>
  <w:style w:type="paragraph" w:styleId="a5">
    <w:name w:val="footer"/>
    <w:basedOn w:val="a"/>
    <w:link w:val="a6"/>
    <w:uiPriority w:val="99"/>
    <w:unhideWhenUsed/>
    <w:rsid w:val="003730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7301D"/>
  </w:style>
  <w:style w:type="paragraph" w:styleId="a7">
    <w:name w:val="Balloon Text"/>
    <w:basedOn w:val="a"/>
    <w:link w:val="a8"/>
    <w:uiPriority w:val="99"/>
    <w:semiHidden/>
    <w:unhideWhenUsed/>
    <w:rsid w:val="00A134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8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33CA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07C7"/>
  </w:style>
  <w:style w:type="paragraph" w:customStyle="1" w:styleId="ConsPlusNonformat">
    <w:name w:val="ConsPlusNonformat"/>
    <w:rsid w:val="00FA0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A0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0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07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07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07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a">
    <w:name w:val="Table Grid"/>
    <w:basedOn w:val="a1"/>
    <w:uiPriority w:val="59"/>
    <w:rsid w:val="0062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396F47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4313-28FA-4514-BC7F-5C0D811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23192</Words>
  <Characters>132201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Максим Денисович</dc:creator>
  <cp:lastModifiedBy>Самохвалова Елена Владимировна</cp:lastModifiedBy>
  <cp:revision>2</cp:revision>
  <cp:lastPrinted>2023-10-20T05:11:00Z</cp:lastPrinted>
  <dcterms:created xsi:type="dcterms:W3CDTF">2023-10-20T05:13:00Z</dcterms:created>
  <dcterms:modified xsi:type="dcterms:W3CDTF">2023-10-20T05:13:00Z</dcterms:modified>
</cp:coreProperties>
</file>