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B46883" w:rsidRDefault="004811EF" w:rsidP="00AD3842">
      <w:pPr>
        <w:pStyle w:val="2"/>
      </w:pPr>
      <w:r>
        <w:rPr>
          <w:noProof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51A" w:rsidRPr="003D451A">
        <w:rPr>
          <w:noProof/>
          <w:sz w:val="20"/>
        </w:rPr>
        <w:pict>
          <v:group id="Group 1025" o:spid="_x0000_s1026" style="position:absolute;left:0;text-align:left;margin-left:.6pt;margin-top:-43.1pt;width:494.95pt;height:130.85pt;z-index:251657728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<v:textbox inset="0,0,0,0">
                <w:txbxContent>
                  <w:p w:rsidR="001B07D3" w:rsidRDefault="001B07D3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B07D3" w:rsidRPr="0031066C" w:rsidRDefault="001B07D3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B07D3" w:rsidRPr="0099544D" w:rsidRDefault="001B07D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1B07D3" w:rsidRDefault="001B07D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1B07D3" w:rsidRPr="00A43577" w:rsidRDefault="001B07D3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1B07D3" w:rsidRPr="00A43577" w:rsidRDefault="001B07D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B07BDA">
      <w:pPr>
        <w:spacing w:line="240" w:lineRule="exact"/>
        <w:jc w:val="both"/>
        <w:rPr>
          <w:sz w:val="24"/>
        </w:rPr>
      </w:pPr>
    </w:p>
    <w:p w:rsidR="00B81EE1" w:rsidRPr="007E04AA" w:rsidRDefault="00B81EE1" w:rsidP="00B07BDA">
      <w:pPr>
        <w:spacing w:line="240" w:lineRule="exact"/>
        <w:jc w:val="both"/>
        <w:rPr>
          <w:sz w:val="28"/>
          <w:szCs w:val="28"/>
        </w:rPr>
      </w:pPr>
    </w:p>
    <w:p w:rsidR="007E04AA" w:rsidRPr="007E04AA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9C62E5" w:rsidRDefault="009C62E5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D7426" w:rsidRPr="007E04AA" w:rsidRDefault="00BD7426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в постановление администрации </w:t>
      </w:r>
    </w:p>
    <w:p w:rsidR="00E30CCF" w:rsidRDefault="00636E36" w:rsidP="00E30CCF">
      <w:pPr>
        <w:pStyle w:val="ae"/>
        <w:spacing w:line="240" w:lineRule="exact"/>
        <w:ind w:right="5387"/>
        <w:rPr>
          <w:b/>
        </w:rPr>
      </w:pPr>
      <w:r>
        <w:rPr>
          <w:b/>
        </w:rPr>
        <w:t xml:space="preserve">города Перми от </w:t>
      </w:r>
      <w:r w:rsidR="000C00F3">
        <w:rPr>
          <w:b/>
        </w:rPr>
        <w:t>30</w:t>
      </w:r>
      <w:r w:rsidR="00B4476B" w:rsidRPr="00B46883">
        <w:rPr>
          <w:b/>
        </w:rPr>
        <w:t>.0</w:t>
      </w:r>
      <w:r w:rsidR="000C00F3">
        <w:rPr>
          <w:b/>
        </w:rPr>
        <w:t>8</w:t>
      </w:r>
      <w:r w:rsidR="00B4476B" w:rsidRPr="00B46883">
        <w:rPr>
          <w:b/>
        </w:rPr>
        <w:t>.20</w:t>
      </w:r>
      <w:r w:rsidR="000C00F3">
        <w:rPr>
          <w:b/>
        </w:rPr>
        <w:t>1</w:t>
      </w:r>
      <w:r>
        <w:rPr>
          <w:b/>
        </w:rPr>
        <w:t>1</w:t>
      </w:r>
      <w:r w:rsidR="00B4476B" w:rsidRPr="00B46883">
        <w:rPr>
          <w:b/>
        </w:rPr>
        <w:t xml:space="preserve"> </w:t>
      </w:r>
      <w:r w:rsidR="00E30CCF">
        <w:rPr>
          <w:b/>
        </w:rPr>
        <w:br/>
      </w:r>
      <w:r w:rsidR="00B4476B" w:rsidRPr="00B46883">
        <w:rPr>
          <w:b/>
        </w:rPr>
        <w:t xml:space="preserve">№ </w:t>
      </w:r>
      <w:r w:rsidR="000C00F3">
        <w:rPr>
          <w:b/>
        </w:rPr>
        <w:t>451</w:t>
      </w:r>
      <w:r w:rsidR="000C00F3" w:rsidRPr="000C00F3">
        <w:rPr>
          <w:b/>
        </w:rPr>
        <w:t xml:space="preserve">«Об утверждении </w:t>
      </w:r>
    </w:p>
    <w:p w:rsidR="00E30CCF" w:rsidRDefault="000C00F3" w:rsidP="00E30CCF">
      <w:pPr>
        <w:pStyle w:val="ae"/>
        <w:spacing w:line="240" w:lineRule="exact"/>
        <w:ind w:right="5387"/>
        <w:rPr>
          <w:b/>
        </w:rPr>
      </w:pPr>
      <w:r>
        <w:rPr>
          <w:b/>
        </w:rPr>
        <w:t xml:space="preserve">методики расчета стоимости </w:t>
      </w:r>
    </w:p>
    <w:p w:rsidR="00E30CCF" w:rsidRDefault="000C00F3" w:rsidP="00E30CCF">
      <w:pPr>
        <w:pStyle w:val="ae"/>
        <w:spacing w:line="240" w:lineRule="exact"/>
        <w:ind w:right="5387"/>
        <w:rPr>
          <w:b/>
        </w:rPr>
      </w:pPr>
      <w:r>
        <w:rPr>
          <w:b/>
        </w:rPr>
        <w:t>работ</w:t>
      </w:r>
      <w:r w:rsidR="001B10FA">
        <w:rPr>
          <w:b/>
        </w:rPr>
        <w:t xml:space="preserve"> </w:t>
      </w:r>
      <w:r>
        <w:rPr>
          <w:b/>
        </w:rPr>
        <w:t xml:space="preserve">(услуг) на выполнение </w:t>
      </w:r>
    </w:p>
    <w:p w:rsidR="00E30CCF" w:rsidRDefault="000C00F3" w:rsidP="00E30CCF">
      <w:pPr>
        <w:pStyle w:val="ae"/>
        <w:spacing w:line="240" w:lineRule="exact"/>
        <w:ind w:right="5387"/>
        <w:rPr>
          <w:b/>
        </w:rPr>
      </w:pPr>
      <w:r>
        <w:rPr>
          <w:b/>
        </w:rPr>
        <w:t xml:space="preserve">отдельных мероприятий по </w:t>
      </w:r>
    </w:p>
    <w:p w:rsidR="00236128" w:rsidRPr="000C00F3" w:rsidRDefault="000C00F3" w:rsidP="00E30CCF">
      <w:pPr>
        <w:pStyle w:val="ae"/>
        <w:spacing w:line="240" w:lineRule="exact"/>
        <w:ind w:right="5387"/>
        <w:rPr>
          <w:b/>
        </w:rPr>
      </w:pPr>
      <w:r>
        <w:rPr>
          <w:b/>
        </w:rPr>
        <w:t>гражданской</w:t>
      </w:r>
      <w:r w:rsidR="00E30CCF">
        <w:rPr>
          <w:b/>
        </w:rPr>
        <w:t xml:space="preserve"> </w:t>
      </w:r>
      <w:r>
        <w:rPr>
          <w:b/>
        </w:rPr>
        <w:t>обороне»</w:t>
      </w:r>
    </w:p>
    <w:p w:rsidR="007E04AA" w:rsidRPr="00B46883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24591D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</w:t>
      </w:r>
      <w:r w:rsidRPr="00D91F70">
        <w:rPr>
          <w:rFonts w:ascii="Times New Roman" w:hAnsi="Times New Roman"/>
          <w:sz w:val="28"/>
          <w:szCs w:val="28"/>
        </w:rPr>
        <w:t xml:space="preserve">Перми», </w:t>
      </w:r>
      <w:r w:rsidR="00D91F70" w:rsidRPr="00D91F70">
        <w:rPr>
          <w:rFonts w:ascii="Times New Roman" w:hAnsi="Times New Roman"/>
          <w:sz w:val="28"/>
          <w:szCs w:val="28"/>
        </w:rPr>
        <w:t>в целях актуализации правовых актов администр</w:t>
      </w:r>
      <w:r w:rsidR="00D91F70" w:rsidRPr="00D91F70">
        <w:rPr>
          <w:rFonts w:ascii="Times New Roman" w:hAnsi="Times New Roman"/>
          <w:sz w:val="28"/>
          <w:szCs w:val="28"/>
        </w:rPr>
        <w:t>а</w:t>
      </w:r>
      <w:r w:rsidR="00D91F70" w:rsidRPr="00D91F70">
        <w:rPr>
          <w:rFonts w:ascii="Times New Roman" w:hAnsi="Times New Roman"/>
          <w:sz w:val="28"/>
          <w:szCs w:val="28"/>
        </w:rPr>
        <w:t>ции города Перми</w:t>
      </w:r>
      <w:r w:rsidR="00D91F70" w:rsidRPr="00414D9E">
        <w:rPr>
          <w:sz w:val="28"/>
          <w:szCs w:val="28"/>
        </w:rPr>
        <w:t xml:space="preserve"> </w:t>
      </w:r>
    </w:p>
    <w:p w:rsidR="00D8701A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656C50" w:rsidRDefault="00656C50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9E2252">
        <w:rPr>
          <w:rFonts w:ascii="Times New Roman" w:hAnsi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 xml:space="preserve">Методику расчета стоимости работ (услуг) на </w:t>
      </w:r>
      <w:r w:rsidR="00FE1DA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выполнение отдельных мероприятий по гражданской обороне,</w:t>
      </w:r>
      <w:r w:rsidRPr="00656C50">
        <w:rPr>
          <w:rFonts w:ascii="Times New Roman" w:hAnsi="Times New Roman"/>
          <w:sz w:val="28"/>
          <w:szCs w:val="28"/>
        </w:rPr>
        <w:t xml:space="preserve"> </w:t>
      </w:r>
      <w:r w:rsidRPr="00B46883">
        <w:rPr>
          <w:rFonts w:ascii="Times New Roman" w:hAnsi="Times New Roman"/>
          <w:sz w:val="28"/>
          <w:szCs w:val="28"/>
        </w:rPr>
        <w:t>утвержден</w:t>
      </w:r>
      <w:r w:rsidRPr="00D91F70">
        <w:rPr>
          <w:rFonts w:ascii="Times New Roman" w:hAnsi="Times New Roman"/>
          <w:sz w:val="28"/>
          <w:szCs w:val="28"/>
        </w:rPr>
        <w:t>ную п</w:t>
      </w:r>
      <w:r w:rsidRPr="00D91F70">
        <w:rPr>
          <w:rFonts w:ascii="Times New Roman" w:hAnsi="Times New Roman"/>
          <w:sz w:val="28"/>
          <w:szCs w:val="28"/>
        </w:rPr>
        <w:t>о</w:t>
      </w:r>
      <w:r w:rsidRPr="00D91F70">
        <w:rPr>
          <w:rFonts w:ascii="Times New Roman" w:hAnsi="Times New Roman"/>
          <w:sz w:val="28"/>
          <w:szCs w:val="28"/>
        </w:rPr>
        <w:t xml:space="preserve">становлением администрации города Перми от 30 августа 2011 г. № 451 </w:t>
      </w:r>
      <w:r w:rsidR="00FE1DA3">
        <w:rPr>
          <w:rFonts w:ascii="Times New Roman" w:hAnsi="Times New Roman"/>
          <w:sz w:val="28"/>
          <w:szCs w:val="28"/>
        </w:rPr>
        <w:br/>
      </w:r>
      <w:r w:rsidRPr="00D91F7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 ред. от </w:t>
      </w:r>
      <w:r w:rsidRPr="00D91F70">
        <w:rPr>
          <w:rFonts w:ascii="Times New Roman" w:hAnsi="Times New Roman"/>
          <w:sz w:val="28"/>
          <w:szCs w:val="28"/>
        </w:rPr>
        <w:t xml:space="preserve">01.11.2012 </w:t>
      </w:r>
      <w:hyperlink r:id="rId11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728</w:t>
        </w:r>
      </w:hyperlink>
      <w:r w:rsidRPr="00D91F70">
        <w:rPr>
          <w:rFonts w:ascii="Times New Roman" w:hAnsi="Times New Roman"/>
          <w:sz w:val="28"/>
          <w:szCs w:val="28"/>
        </w:rPr>
        <w:t>,</w:t>
      </w:r>
      <w:r w:rsidR="00297147">
        <w:rPr>
          <w:rFonts w:ascii="Times New Roman" w:hAnsi="Times New Roman"/>
          <w:sz w:val="28"/>
          <w:szCs w:val="28"/>
        </w:rPr>
        <w:t xml:space="preserve"> </w:t>
      </w:r>
      <w:r w:rsidRPr="00D91F70">
        <w:rPr>
          <w:rFonts w:ascii="Times New Roman" w:hAnsi="Times New Roman"/>
          <w:sz w:val="28"/>
          <w:szCs w:val="28"/>
        </w:rPr>
        <w:t xml:space="preserve">от 12.09.2014 </w:t>
      </w:r>
      <w:hyperlink r:id="rId12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626</w:t>
        </w:r>
      </w:hyperlink>
      <w:r w:rsidRPr="00D91F70">
        <w:rPr>
          <w:rFonts w:ascii="Times New Roman" w:hAnsi="Times New Roman"/>
          <w:sz w:val="28"/>
          <w:szCs w:val="28"/>
        </w:rPr>
        <w:t xml:space="preserve">, от 16.12.2014 </w:t>
      </w:r>
      <w:hyperlink r:id="rId13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981</w:t>
        </w:r>
      </w:hyperlink>
      <w:r w:rsidRPr="00D91F70">
        <w:rPr>
          <w:rFonts w:ascii="Times New Roman" w:hAnsi="Times New Roman"/>
          <w:sz w:val="28"/>
          <w:szCs w:val="28"/>
        </w:rPr>
        <w:t xml:space="preserve">, </w:t>
      </w:r>
      <w:r w:rsidR="00FE1DA3">
        <w:rPr>
          <w:rFonts w:ascii="Times New Roman" w:hAnsi="Times New Roman"/>
          <w:sz w:val="28"/>
          <w:szCs w:val="28"/>
        </w:rPr>
        <w:br/>
      </w:r>
      <w:r w:rsidRPr="00D91F70">
        <w:rPr>
          <w:rFonts w:ascii="Times New Roman" w:hAnsi="Times New Roman"/>
          <w:sz w:val="28"/>
          <w:szCs w:val="28"/>
        </w:rPr>
        <w:t xml:space="preserve">от 07.04.2016 </w:t>
      </w:r>
      <w:hyperlink r:id="rId14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238</w:t>
        </w:r>
      </w:hyperlink>
      <w:r w:rsidRPr="00D91F70">
        <w:rPr>
          <w:rFonts w:ascii="Times New Roman" w:hAnsi="Times New Roman"/>
          <w:sz w:val="28"/>
          <w:szCs w:val="28"/>
        </w:rPr>
        <w:t>,</w:t>
      </w:r>
      <w:r w:rsidR="00297147">
        <w:rPr>
          <w:rFonts w:ascii="Times New Roman" w:hAnsi="Times New Roman"/>
          <w:sz w:val="28"/>
          <w:szCs w:val="28"/>
        </w:rPr>
        <w:t xml:space="preserve"> </w:t>
      </w:r>
      <w:r w:rsidRPr="00D91F70">
        <w:rPr>
          <w:rFonts w:ascii="Times New Roman" w:hAnsi="Times New Roman"/>
          <w:sz w:val="28"/>
          <w:szCs w:val="28"/>
        </w:rPr>
        <w:t xml:space="preserve">от 22.04.2016 </w:t>
      </w:r>
      <w:hyperlink r:id="rId15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277</w:t>
        </w:r>
      </w:hyperlink>
      <w:r w:rsidRPr="00D91F70">
        <w:rPr>
          <w:rFonts w:ascii="Times New Roman" w:hAnsi="Times New Roman"/>
          <w:sz w:val="28"/>
          <w:szCs w:val="28"/>
        </w:rPr>
        <w:t xml:space="preserve">, от 24.10.2017 </w:t>
      </w:r>
      <w:hyperlink r:id="rId16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937</w:t>
        </w:r>
      </w:hyperlink>
      <w:r w:rsidRPr="00D91F70">
        <w:rPr>
          <w:rFonts w:ascii="Times New Roman" w:hAnsi="Times New Roman"/>
          <w:sz w:val="28"/>
          <w:szCs w:val="28"/>
        </w:rPr>
        <w:t xml:space="preserve">, от 08.12.2017 </w:t>
      </w:r>
      <w:r w:rsidR="00FE1DA3">
        <w:rPr>
          <w:rFonts w:ascii="Times New Roman" w:hAnsi="Times New Roman"/>
          <w:sz w:val="28"/>
          <w:szCs w:val="28"/>
        </w:rPr>
        <w:br/>
      </w:r>
      <w:hyperlink r:id="rId17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1109</w:t>
        </w:r>
      </w:hyperlink>
      <w:r w:rsidRPr="00D91F70">
        <w:rPr>
          <w:rFonts w:ascii="Times New Roman" w:hAnsi="Times New Roman"/>
          <w:sz w:val="28"/>
          <w:szCs w:val="28"/>
        </w:rPr>
        <w:t xml:space="preserve">,от 14.06.2018 </w:t>
      </w:r>
      <w:hyperlink r:id="rId18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392</w:t>
        </w:r>
      </w:hyperlink>
      <w:r w:rsidRPr="00D91F70">
        <w:rPr>
          <w:rFonts w:ascii="Times New Roman" w:hAnsi="Times New Roman"/>
          <w:sz w:val="28"/>
          <w:szCs w:val="28"/>
        </w:rPr>
        <w:t xml:space="preserve">, от 26.11.2018 </w:t>
      </w:r>
      <w:hyperlink r:id="rId19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923</w:t>
        </w:r>
      </w:hyperlink>
      <w:r w:rsidRPr="00D91F70">
        <w:rPr>
          <w:rFonts w:ascii="Times New Roman" w:hAnsi="Times New Roman"/>
          <w:sz w:val="28"/>
          <w:szCs w:val="28"/>
        </w:rPr>
        <w:t xml:space="preserve">, от 17.12.2019 </w:t>
      </w:r>
      <w:hyperlink r:id="rId20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1025</w:t>
        </w:r>
      </w:hyperlink>
      <w:r w:rsidRPr="00D91F70">
        <w:rPr>
          <w:rFonts w:ascii="Times New Roman" w:hAnsi="Times New Roman"/>
          <w:sz w:val="28"/>
          <w:szCs w:val="28"/>
        </w:rPr>
        <w:t>,</w:t>
      </w:r>
      <w:r w:rsidR="00FE1DA3">
        <w:rPr>
          <w:rFonts w:ascii="Times New Roman" w:hAnsi="Times New Roman"/>
          <w:sz w:val="28"/>
          <w:szCs w:val="28"/>
        </w:rPr>
        <w:br/>
      </w:r>
      <w:r w:rsidRPr="00D91F70">
        <w:rPr>
          <w:rFonts w:ascii="Times New Roman" w:hAnsi="Times New Roman"/>
          <w:sz w:val="28"/>
          <w:szCs w:val="28"/>
        </w:rPr>
        <w:t xml:space="preserve">от 23.09.2020 </w:t>
      </w:r>
      <w:hyperlink r:id="rId21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872</w:t>
        </w:r>
      </w:hyperlink>
      <w:r w:rsidR="00FE1DA3" w:rsidRPr="00FE1DA3">
        <w:rPr>
          <w:rFonts w:ascii="Times New Roman" w:hAnsi="Times New Roman"/>
          <w:sz w:val="28"/>
          <w:szCs w:val="28"/>
        </w:rPr>
        <w:t>, от</w:t>
      </w:r>
      <w:r w:rsidR="00FE1DA3">
        <w:rPr>
          <w:rFonts w:ascii="Times New Roman" w:hAnsi="Times New Roman"/>
          <w:sz w:val="28"/>
          <w:szCs w:val="28"/>
        </w:rPr>
        <w:t xml:space="preserve"> 10.10.2023 № 964</w:t>
      </w:r>
      <w:r w:rsidRPr="00D91F7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(далее – Методи</w:t>
      </w:r>
      <w:r w:rsidR="009E2252">
        <w:rPr>
          <w:rFonts w:ascii="Times New Roman" w:hAnsi="Times New Roman"/>
          <w:sz w:val="28"/>
          <w:szCs w:val="28"/>
        </w:rPr>
        <w:t>ка), изложив раздел V</w:t>
      </w:r>
      <w:r>
        <w:rPr>
          <w:rFonts w:ascii="Times New Roman" w:hAnsi="Times New Roman"/>
          <w:sz w:val="28"/>
          <w:szCs w:val="28"/>
        </w:rPr>
        <w:t xml:space="preserve"> </w:t>
      </w:r>
      <w:r w:rsidR="009E2252">
        <w:rPr>
          <w:rFonts w:ascii="Times New Roman" w:hAnsi="Times New Roman"/>
          <w:sz w:val="28"/>
          <w:szCs w:val="28"/>
        </w:rPr>
        <w:t>в новой реда</w:t>
      </w:r>
      <w:r w:rsidR="009E2252">
        <w:rPr>
          <w:rFonts w:ascii="Times New Roman" w:hAnsi="Times New Roman"/>
          <w:sz w:val="28"/>
          <w:szCs w:val="28"/>
        </w:rPr>
        <w:t>к</w:t>
      </w:r>
      <w:r w:rsidR="009E2252">
        <w:rPr>
          <w:rFonts w:ascii="Times New Roman" w:hAnsi="Times New Roman"/>
          <w:sz w:val="28"/>
          <w:szCs w:val="28"/>
        </w:rPr>
        <w:t>ции</w:t>
      </w:r>
      <w:r w:rsidR="00297147">
        <w:rPr>
          <w:rFonts w:ascii="Times New Roman" w:hAnsi="Times New Roman"/>
          <w:sz w:val="28"/>
          <w:szCs w:val="28"/>
        </w:rPr>
        <w:t>:</w:t>
      </w:r>
    </w:p>
    <w:p w:rsidR="009E2252" w:rsidRDefault="009E2252" w:rsidP="009E2252">
      <w:pPr>
        <w:pStyle w:val="ConsPlusNormal"/>
        <w:jc w:val="both"/>
      </w:pPr>
    </w:p>
    <w:p w:rsidR="009E2252" w:rsidRPr="009E2252" w:rsidRDefault="009E2252" w:rsidP="009E225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E2252">
        <w:rPr>
          <w:rFonts w:ascii="Times New Roman" w:hAnsi="Times New Roman" w:cs="Times New Roman"/>
          <w:b/>
          <w:bCs/>
          <w:sz w:val="28"/>
          <w:szCs w:val="28"/>
        </w:rPr>
        <w:t>V. Расчет стоимости мероприятий</w:t>
      </w:r>
    </w:p>
    <w:p w:rsidR="009E2252" w:rsidRDefault="009E2252" w:rsidP="009E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9E2252" w:rsidRDefault="009E2252" w:rsidP="009E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Общая стоимость мероприятий в сфере выполнения отдельных меропри</w:t>
      </w:r>
      <w:r w:rsidRPr="009E2252">
        <w:rPr>
          <w:rFonts w:ascii="Times New Roman" w:hAnsi="Times New Roman" w:cs="Times New Roman"/>
          <w:sz w:val="28"/>
          <w:szCs w:val="28"/>
        </w:rPr>
        <w:t>я</w:t>
      </w:r>
      <w:r w:rsidRPr="009E2252">
        <w:rPr>
          <w:rFonts w:ascii="Times New Roman" w:hAnsi="Times New Roman" w:cs="Times New Roman"/>
          <w:sz w:val="28"/>
          <w:szCs w:val="28"/>
        </w:rPr>
        <w:t>тий гражданской обороны определяется как сумма индивидуальных расчетов по каждому виду мероприятий на расчетный период:</w:t>
      </w:r>
    </w:p>
    <w:p w:rsidR="009E2252" w:rsidRPr="009E2252" w:rsidRDefault="009E2252" w:rsidP="009E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9E2252" w:rsidRDefault="009E2252" w:rsidP="009E22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С = Са + Сох + Ссод + Соб + Св + Сп + Сто + Сут + ПР, где</w:t>
      </w:r>
    </w:p>
    <w:p w:rsidR="009E2252" w:rsidRDefault="009E2252" w:rsidP="009E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9E2252" w:rsidRDefault="009E2252" w:rsidP="009E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Са - стоимость аренды (субаренды) складских помещений для хранения продовольственного запаса и имущества гражданской обороны;</w:t>
      </w:r>
    </w:p>
    <w:p w:rsidR="009E2252" w:rsidRPr="009E2252" w:rsidRDefault="009E2252" w:rsidP="009E225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Сох - стоимость охраны складских помещений, продовольственного запаса и имущества гражданской обороны;</w:t>
      </w:r>
    </w:p>
    <w:p w:rsidR="009E2252" w:rsidRPr="009E2252" w:rsidRDefault="009E2252" w:rsidP="009E225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lastRenderedPageBreak/>
        <w:t>Ссод - стоимость выполнения мероприятий по содержанию в целях гра</w:t>
      </w:r>
      <w:r w:rsidRPr="009E2252">
        <w:rPr>
          <w:rFonts w:ascii="Times New Roman" w:hAnsi="Times New Roman" w:cs="Times New Roman"/>
          <w:sz w:val="28"/>
          <w:szCs w:val="28"/>
        </w:rPr>
        <w:t>ж</w:t>
      </w:r>
      <w:r w:rsidRPr="009E2252">
        <w:rPr>
          <w:rFonts w:ascii="Times New Roman" w:hAnsi="Times New Roman" w:cs="Times New Roman"/>
          <w:sz w:val="28"/>
          <w:szCs w:val="28"/>
        </w:rPr>
        <w:t>данской обороны продовольственного запаса и хранения имущества гражда</w:t>
      </w:r>
      <w:r w:rsidRPr="009E2252">
        <w:rPr>
          <w:rFonts w:ascii="Times New Roman" w:hAnsi="Times New Roman" w:cs="Times New Roman"/>
          <w:sz w:val="28"/>
          <w:szCs w:val="28"/>
        </w:rPr>
        <w:t>н</w:t>
      </w:r>
      <w:r w:rsidRPr="009E2252">
        <w:rPr>
          <w:rFonts w:ascii="Times New Roman" w:hAnsi="Times New Roman" w:cs="Times New Roman"/>
          <w:sz w:val="28"/>
          <w:szCs w:val="28"/>
        </w:rPr>
        <w:t>ской обороны, включая выполнение складских работ по учету, перемещению, раскладке и складированию;</w:t>
      </w:r>
    </w:p>
    <w:p w:rsidR="009E2252" w:rsidRPr="009E2252" w:rsidRDefault="009E2252" w:rsidP="009E225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Соб - стоимость обновления в целях гражданской обороны продовольс</w:t>
      </w:r>
      <w:r w:rsidRPr="009E2252">
        <w:rPr>
          <w:rFonts w:ascii="Times New Roman" w:hAnsi="Times New Roman" w:cs="Times New Roman"/>
          <w:sz w:val="28"/>
          <w:szCs w:val="28"/>
        </w:rPr>
        <w:t>т</w:t>
      </w:r>
      <w:r w:rsidRPr="009E2252">
        <w:rPr>
          <w:rFonts w:ascii="Times New Roman" w:hAnsi="Times New Roman" w:cs="Times New Roman"/>
          <w:sz w:val="28"/>
          <w:szCs w:val="28"/>
        </w:rPr>
        <w:t>венного запаса;</w:t>
      </w:r>
    </w:p>
    <w:p w:rsidR="009E2252" w:rsidRPr="009E2252" w:rsidRDefault="009E2252" w:rsidP="009E225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Св - стоимость восполнения в целях гражданской обороны необходимого объема продовольственного запаса;</w:t>
      </w:r>
    </w:p>
    <w:p w:rsidR="009E2252" w:rsidRPr="009E2252" w:rsidRDefault="009E2252" w:rsidP="009E225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Сп - стоимость пополнения имущества гражданской обороны;</w:t>
      </w:r>
    </w:p>
    <w:p w:rsidR="009E2252" w:rsidRPr="009E2252" w:rsidRDefault="009E2252" w:rsidP="009E225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Сто - стоимость технического обслуживания имущества гражданской об</w:t>
      </w:r>
      <w:r w:rsidRPr="009E2252">
        <w:rPr>
          <w:rFonts w:ascii="Times New Roman" w:hAnsi="Times New Roman" w:cs="Times New Roman"/>
          <w:sz w:val="28"/>
          <w:szCs w:val="28"/>
        </w:rPr>
        <w:t>о</w:t>
      </w:r>
      <w:r w:rsidRPr="009E2252">
        <w:rPr>
          <w:rFonts w:ascii="Times New Roman" w:hAnsi="Times New Roman" w:cs="Times New Roman"/>
          <w:sz w:val="28"/>
          <w:szCs w:val="28"/>
        </w:rPr>
        <w:t>роны;</w:t>
      </w:r>
    </w:p>
    <w:p w:rsidR="009E2252" w:rsidRPr="009E2252" w:rsidRDefault="009E2252" w:rsidP="009E225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Сут - стоимость утилизации продовольственного запаса и имущества гр</w:t>
      </w:r>
      <w:r w:rsidRPr="009E2252">
        <w:rPr>
          <w:rFonts w:ascii="Times New Roman" w:hAnsi="Times New Roman" w:cs="Times New Roman"/>
          <w:sz w:val="28"/>
          <w:szCs w:val="28"/>
        </w:rPr>
        <w:t>а</w:t>
      </w:r>
      <w:r w:rsidRPr="009E2252">
        <w:rPr>
          <w:rFonts w:ascii="Times New Roman" w:hAnsi="Times New Roman" w:cs="Times New Roman"/>
          <w:sz w:val="28"/>
          <w:szCs w:val="28"/>
        </w:rPr>
        <w:t>жданской обороны;</w:t>
      </w:r>
    </w:p>
    <w:p w:rsidR="009E2252" w:rsidRPr="009E2252" w:rsidRDefault="009E2252" w:rsidP="009E225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ПР - прочие расходы;</w:t>
      </w:r>
    </w:p>
    <w:p w:rsidR="009E2252" w:rsidRPr="009E2252" w:rsidRDefault="009E2252" w:rsidP="009E225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Стоимость аренды (субаренды) складских помещений для хранения прод</w:t>
      </w:r>
      <w:r w:rsidRPr="009E2252">
        <w:rPr>
          <w:rFonts w:ascii="Times New Roman" w:hAnsi="Times New Roman" w:cs="Times New Roman"/>
          <w:sz w:val="28"/>
          <w:szCs w:val="28"/>
        </w:rPr>
        <w:t>о</w:t>
      </w:r>
      <w:r w:rsidRPr="009E2252">
        <w:rPr>
          <w:rFonts w:ascii="Times New Roman" w:hAnsi="Times New Roman" w:cs="Times New Roman"/>
          <w:sz w:val="28"/>
          <w:szCs w:val="28"/>
        </w:rPr>
        <w:t>вольственного запаса и имущества гражданской обороны, охраны складских помещений, обновления продовольственного запаса, восполнения необходим</w:t>
      </w:r>
      <w:r w:rsidRPr="009E2252">
        <w:rPr>
          <w:rFonts w:ascii="Times New Roman" w:hAnsi="Times New Roman" w:cs="Times New Roman"/>
          <w:sz w:val="28"/>
          <w:szCs w:val="28"/>
        </w:rPr>
        <w:t>о</w:t>
      </w:r>
      <w:r w:rsidRPr="009E2252">
        <w:rPr>
          <w:rFonts w:ascii="Times New Roman" w:hAnsi="Times New Roman" w:cs="Times New Roman"/>
          <w:sz w:val="28"/>
          <w:szCs w:val="28"/>
        </w:rPr>
        <w:t>го объема продовольственного запаса, пополнения имущества гражданской обороны, технического обслуживания имущества гражданской обороны и пр</w:t>
      </w:r>
      <w:r w:rsidRPr="009E2252">
        <w:rPr>
          <w:rFonts w:ascii="Times New Roman" w:hAnsi="Times New Roman" w:cs="Times New Roman"/>
          <w:sz w:val="28"/>
          <w:szCs w:val="28"/>
        </w:rPr>
        <w:t>о</w:t>
      </w:r>
      <w:r w:rsidRPr="009E2252">
        <w:rPr>
          <w:rFonts w:ascii="Times New Roman" w:hAnsi="Times New Roman" w:cs="Times New Roman"/>
          <w:sz w:val="28"/>
          <w:szCs w:val="28"/>
        </w:rPr>
        <w:t>чих расходов, практического развертывания подвижного пункта питания на очередной финансовый год и плановый период определяется на основании р</w:t>
      </w:r>
      <w:r w:rsidRPr="009E2252">
        <w:rPr>
          <w:rFonts w:ascii="Times New Roman" w:hAnsi="Times New Roman" w:cs="Times New Roman"/>
          <w:sz w:val="28"/>
          <w:szCs w:val="28"/>
        </w:rPr>
        <w:t>ы</w:t>
      </w:r>
      <w:r w:rsidRPr="009E2252">
        <w:rPr>
          <w:rFonts w:ascii="Times New Roman" w:hAnsi="Times New Roman" w:cs="Times New Roman"/>
          <w:sz w:val="28"/>
          <w:szCs w:val="28"/>
        </w:rPr>
        <w:t>ночной стоимости товара и услуг в текущем году с применением среднегодов</w:t>
      </w:r>
      <w:r w:rsidRPr="009E2252">
        <w:rPr>
          <w:rFonts w:ascii="Times New Roman" w:hAnsi="Times New Roman" w:cs="Times New Roman"/>
          <w:sz w:val="28"/>
          <w:szCs w:val="28"/>
        </w:rPr>
        <w:t>о</w:t>
      </w:r>
      <w:r w:rsidRPr="009E2252">
        <w:rPr>
          <w:rFonts w:ascii="Times New Roman" w:hAnsi="Times New Roman" w:cs="Times New Roman"/>
          <w:sz w:val="28"/>
          <w:szCs w:val="28"/>
        </w:rPr>
        <w:t>го индекса потребительских цен (либо индекса роста доходов):</w:t>
      </w:r>
    </w:p>
    <w:p w:rsidR="009E2252" w:rsidRPr="009E2252" w:rsidRDefault="009E2252" w:rsidP="009E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9E2252" w:rsidRDefault="009E2252" w:rsidP="009E22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Са = (Пп x Ца x Та</w:t>
      </w:r>
      <w:r w:rsidR="00955F53" w:rsidRPr="001B07D3">
        <w:rPr>
          <w:rFonts w:ascii="Times New Roman" w:hAnsi="Times New Roman" w:cs="Times New Roman"/>
          <w:sz w:val="28"/>
          <w:szCs w:val="28"/>
        </w:rPr>
        <w:t>) + (Пи x Ца x Та)</w:t>
      </w:r>
      <w:r w:rsidRPr="001B07D3">
        <w:rPr>
          <w:rFonts w:ascii="Times New Roman" w:hAnsi="Times New Roman" w:cs="Times New Roman"/>
          <w:sz w:val="28"/>
          <w:szCs w:val="28"/>
        </w:rPr>
        <w:t>, где</w:t>
      </w:r>
    </w:p>
    <w:p w:rsidR="009E2252" w:rsidRPr="009E2252" w:rsidRDefault="009E2252" w:rsidP="009E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9E2252" w:rsidRDefault="009E2252" w:rsidP="009E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Пп - площадь хранения продовольственного запаса;</w:t>
      </w:r>
    </w:p>
    <w:p w:rsidR="009E2252" w:rsidRPr="009E2252" w:rsidRDefault="009E2252" w:rsidP="009E225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Пи - площадь хранения имущества гражданской обороны;</w:t>
      </w:r>
    </w:p>
    <w:p w:rsidR="009E2252" w:rsidRPr="009E2252" w:rsidRDefault="009E2252" w:rsidP="009E225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Ца - рыночная стоимость аренды 1 кв. м складских помещений в месяц;</w:t>
      </w:r>
    </w:p>
    <w:p w:rsidR="009E2252" w:rsidRPr="009E2252" w:rsidRDefault="009E2252" w:rsidP="009E225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Та - период аренды в месяцах;</w:t>
      </w:r>
    </w:p>
    <w:p w:rsidR="009E2252" w:rsidRPr="009E2252" w:rsidRDefault="009E2252" w:rsidP="009E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9E2252" w:rsidRDefault="009E2252" w:rsidP="009E22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П</w:t>
      </w:r>
      <w:r w:rsidR="001B07D3">
        <w:rPr>
          <w:rFonts w:ascii="Times New Roman" w:hAnsi="Times New Roman" w:cs="Times New Roman"/>
          <w:sz w:val="28"/>
          <w:szCs w:val="28"/>
        </w:rPr>
        <w:t>п</w:t>
      </w:r>
      <w:r w:rsidRPr="009E2252">
        <w:rPr>
          <w:rFonts w:ascii="Times New Roman" w:hAnsi="Times New Roman" w:cs="Times New Roman"/>
          <w:sz w:val="28"/>
          <w:szCs w:val="28"/>
        </w:rPr>
        <w:t xml:space="preserve"> = (П</w:t>
      </w:r>
      <w:r w:rsidR="001B07D3">
        <w:rPr>
          <w:rFonts w:ascii="Times New Roman" w:hAnsi="Times New Roman" w:cs="Times New Roman"/>
          <w:sz w:val="28"/>
          <w:szCs w:val="28"/>
        </w:rPr>
        <w:t>об</w:t>
      </w:r>
      <w:r w:rsidRPr="009E2252">
        <w:rPr>
          <w:rFonts w:ascii="Times New Roman" w:hAnsi="Times New Roman" w:cs="Times New Roman"/>
          <w:sz w:val="28"/>
          <w:szCs w:val="28"/>
        </w:rPr>
        <w:t xml:space="preserve"> + П</w:t>
      </w:r>
      <w:r w:rsidR="001B07D3">
        <w:rPr>
          <w:rFonts w:ascii="Times New Roman" w:hAnsi="Times New Roman" w:cs="Times New Roman"/>
          <w:sz w:val="28"/>
          <w:szCs w:val="28"/>
        </w:rPr>
        <w:t>у</w:t>
      </w:r>
      <w:r w:rsidRPr="009E2252">
        <w:rPr>
          <w:rFonts w:ascii="Times New Roman" w:hAnsi="Times New Roman" w:cs="Times New Roman"/>
          <w:sz w:val="28"/>
          <w:szCs w:val="28"/>
        </w:rPr>
        <w:t>), где</w:t>
      </w:r>
    </w:p>
    <w:p w:rsidR="009E2252" w:rsidRPr="009E2252" w:rsidRDefault="009E2252" w:rsidP="009E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9E2252" w:rsidRDefault="009E2252" w:rsidP="009E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П</w:t>
      </w:r>
      <w:r w:rsidR="001B07D3">
        <w:rPr>
          <w:rFonts w:ascii="Times New Roman" w:hAnsi="Times New Roman" w:cs="Times New Roman"/>
          <w:sz w:val="28"/>
          <w:szCs w:val="28"/>
        </w:rPr>
        <w:t>об</w:t>
      </w:r>
      <w:r w:rsidRPr="009E2252">
        <w:rPr>
          <w:rFonts w:ascii="Times New Roman" w:hAnsi="Times New Roman" w:cs="Times New Roman"/>
          <w:sz w:val="28"/>
          <w:szCs w:val="28"/>
        </w:rPr>
        <w:t xml:space="preserve"> - площадь хранения продовольственного запаса обновленного, во</w:t>
      </w:r>
      <w:r w:rsidRPr="009E2252">
        <w:rPr>
          <w:rFonts w:ascii="Times New Roman" w:hAnsi="Times New Roman" w:cs="Times New Roman"/>
          <w:sz w:val="28"/>
          <w:szCs w:val="28"/>
        </w:rPr>
        <w:t>с</w:t>
      </w:r>
      <w:r w:rsidRPr="009E2252">
        <w:rPr>
          <w:rFonts w:ascii="Times New Roman" w:hAnsi="Times New Roman" w:cs="Times New Roman"/>
          <w:sz w:val="28"/>
          <w:szCs w:val="28"/>
        </w:rPr>
        <w:t>полненного;</w:t>
      </w:r>
    </w:p>
    <w:p w:rsidR="009E2252" w:rsidRPr="009E2252" w:rsidRDefault="009E2252" w:rsidP="009E225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П</w:t>
      </w:r>
      <w:r w:rsidR="001B07D3">
        <w:rPr>
          <w:rFonts w:ascii="Times New Roman" w:hAnsi="Times New Roman" w:cs="Times New Roman"/>
          <w:sz w:val="28"/>
          <w:szCs w:val="28"/>
        </w:rPr>
        <w:t>у</w:t>
      </w:r>
      <w:r w:rsidRPr="009E2252">
        <w:rPr>
          <w:rFonts w:ascii="Times New Roman" w:hAnsi="Times New Roman" w:cs="Times New Roman"/>
          <w:sz w:val="28"/>
          <w:szCs w:val="28"/>
        </w:rPr>
        <w:t xml:space="preserve"> - площадь для хранения продовольственного запаса с истекшими ср</w:t>
      </w:r>
      <w:r w:rsidRPr="009E2252">
        <w:rPr>
          <w:rFonts w:ascii="Times New Roman" w:hAnsi="Times New Roman" w:cs="Times New Roman"/>
          <w:sz w:val="28"/>
          <w:szCs w:val="28"/>
        </w:rPr>
        <w:t>о</w:t>
      </w:r>
      <w:r w:rsidRPr="009E2252">
        <w:rPr>
          <w:rFonts w:ascii="Times New Roman" w:hAnsi="Times New Roman" w:cs="Times New Roman"/>
          <w:sz w:val="28"/>
          <w:szCs w:val="28"/>
        </w:rPr>
        <w:t>ками годности для последующей утилизации и списания;</w:t>
      </w:r>
    </w:p>
    <w:p w:rsidR="009E2252" w:rsidRPr="009E2252" w:rsidRDefault="009E2252" w:rsidP="009E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1B07D3" w:rsidRDefault="009E2252" w:rsidP="009E22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 xml:space="preserve">Сох = </w:t>
      </w:r>
      <w:r w:rsidR="00955F53" w:rsidRPr="001B07D3">
        <w:rPr>
          <w:rFonts w:ascii="Times New Roman" w:hAnsi="Times New Roman" w:cs="Times New Roman"/>
          <w:sz w:val="28"/>
          <w:szCs w:val="28"/>
        </w:rPr>
        <w:t>(</w:t>
      </w:r>
      <w:r w:rsidRPr="001B07D3">
        <w:rPr>
          <w:rFonts w:ascii="Times New Roman" w:hAnsi="Times New Roman" w:cs="Times New Roman"/>
          <w:sz w:val="28"/>
          <w:szCs w:val="28"/>
        </w:rPr>
        <w:t>Цох</w:t>
      </w:r>
      <w:r w:rsidR="00955F53" w:rsidRPr="001B07D3">
        <w:rPr>
          <w:rFonts w:ascii="Times New Roman" w:hAnsi="Times New Roman" w:cs="Times New Roman"/>
          <w:sz w:val="28"/>
          <w:szCs w:val="28"/>
        </w:rPr>
        <w:t>пз</w:t>
      </w:r>
      <w:r w:rsidRPr="001B07D3">
        <w:rPr>
          <w:rFonts w:ascii="Times New Roman" w:hAnsi="Times New Roman" w:cs="Times New Roman"/>
          <w:sz w:val="28"/>
          <w:szCs w:val="28"/>
        </w:rPr>
        <w:t xml:space="preserve"> x </w:t>
      </w:r>
      <w:r w:rsidR="00955F53" w:rsidRPr="001B07D3">
        <w:rPr>
          <w:rFonts w:ascii="Times New Roman" w:hAnsi="Times New Roman" w:cs="Times New Roman"/>
          <w:sz w:val="28"/>
          <w:szCs w:val="28"/>
        </w:rPr>
        <w:t>Пп</w:t>
      </w:r>
      <w:r w:rsidR="001B07D3">
        <w:rPr>
          <w:rFonts w:ascii="Times New Roman" w:hAnsi="Times New Roman" w:cs="Times New Roman"/>
          <w:sz w:val="28"/>
          <w:szCs w:val="28"/>
        </w:rPr>
        <w:t xml:space="preserve"> х Тох</w:t>
      </w:r>
      <w:r w:rsidR="00955F53" w:rsidRPr="001B07D3">
        <w:rPr>
          <w:rFonts w:ascii="Times New Roman" w:hAnsi="Times New Roman" w:cs="Times New Roman"/>
          <w:sz w:val="28"/>
          <w:szCs w:val="28"/>
        </w:rPr>
        <w:t>) + (Цохи</w:t>
      </w:r>
      <w:r w:rsidRPr="001B07D3">
        <w:rPr>
          <w:rFonts w:ascii="Times New Roman" w:hAnsi="Times New Roman" w:cs="Times New Roman"/>
          <w:sz w:val="28"/>
          <w:szCs w:val="28"/>
        </w:rPr>
        <w:t xml:space="preserve"> x </w:t>
      </w:r>
      <w:r w:rsidR="001B07D3">
        <w:rPr>
          <w:rFonts w:ascii="Times New Roman" w:hAnsi="Times New Roman" w:cs="Times New Roman"/>
          <w:sz w:val="28"/>
          <w:szCs w:val="28"/>
        </w:rPr>
        <w:t>Пи)</w:t>
      </w:r>
      <w:r w:rsidR="00955F53" w:rsidRPr="001B07D3">
        <w:rPr>
          <w:rFonts w:ascii="Times New Roman" w:hAnsi="Times New Roman" w:cs="Times New Roman"/>
          <w:sz w:val="28"/>
          <w:szCs w:val="28"/>
        </w:rPr>
        <w:t xml:space="preserve"> х </w:t>
      </w:r>
      <w:r w:rsidRPr="001B07D3">
        <w:rPr>
          <w:rFonts w:ascii="Times New Roman" w:hAnsi="Times New Roman" w:cs="Times New Roman"/>
          <w:sz w:val="28"/>
          <w:szCs w:val="28"/>
        </w:rPr>
        <w:t>Тох, где</w:t>
      </w:r>
    </w:p>
    <w:p w:rsidR="009E2252" w:rsidRPr="001B07D3" w:rsidRDefault="009E2252" w:rsidP="009E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1B07D3" w:rsidRDefault="009E2252" w:rsidP="009E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lastRenderedPageBreak/>
        <w:t>Цох</w:t>
      </w:r>
      <w:r w:rsidR="00955F53" w:rsidRPr="001B07D3">
        <w:rPr>
          <w:rFonts w:ascii="Times New Roman" w:hAnsi="Times New Roman" w:cs="Times New Roman"/>
          <w:sz w:val="28"/>
          <w:szCs w:val="28"/>
        </w:rPr>
        <w:t>пз</w:t>
      </w:r>
      <w:r w:rsidRPr="001B07D3">
        <w:rPr>
          <w:rFonts w:ascii="Times New Roman" w:hAnsi="Times New Roman" w:cs="Times New Roman"/>
          <w:sz w:val="28"/>
          <w:szCs w:val="28"/>
        </w:rPr>
        <w:t xml:space="preserve"> - рыночная стоимость услуг охраны </w:t>
      </w:r>
      <w:r w:rsidR="00955F53" w:rsidRPr="001B07D3">
        <w:rPr>
          <w:rFonts w:ascii="Times New Roman" w:hAnsi="Times New Roman" w:cs="Times New Roman"/>
          <w:sz w:val="28"/>
          <w:szCs w:val="28"/>
        </w:rPr>
        <w:t>1 кв.м складских помещений продовольственного запаса в месяц</w:t>
      </w:r>
      <w:r w:rsidRPr="001B07D3">
        <w:rPr>
          <w:rFonts w:ascii="Times New Roman" w:hAnsi="Times New Roman" w:cs="Times New Roman"/>
          <w:sz w:val="28"/>
          <w:szCs w:val="28"/>
        </w:rPr>
        <w:t>;</w:t>
      </w:r>
    </w:p>
    <w:p w:rsidR="00955F53" w:rsidRPr="001B07D3" w:rsidRDefault="00955F53" w:rsidP="00955F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Цохи - рыночная стоимость услуг охраны 1 кв.м складских помещений имущества гражданской обороны в месяц;</w:t>
      </w:r>
    </w:p>
    <w:p w:rsidR="009E2252" w:rsidRPr="009E2252" w:rsidRDefault="009E2252" w:rsidP="00955F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Тох - период пр</w:t>
      </w:r>
      <w:r w:rsidR="001B07D3">
        <w:rPr>
          <w:rFonts w:ascii="Times New Roman" w:hAnsi="Times New Roman" w:cs="Times New Roman"/>
          <w:sz w:val="28"/>
          <w:szCs w:val="28"/>
        </w:rPr>
        <w:t>едоставления услуг охраны в месяцах</w:t>
      </w:r>
      <w:r w:rsidRPr="001B07D3">
        <w:rPr>
          <w:rFonts w:ascii="Times New Roman" w:hAnsi="Times New Roman" w:cs="Times New Roman"/>
          <w:sz w:val="28"/>
          <w:szCs w:val="28"/>
        </w:rPr>
        <w:t>;</w:t>
      </w:r>
    </w:p>
    <w:p w:rsidR="009E2252" w:rsidRPr="009E2252" w:rsidRDefault="009E2252" w:rsidP="009E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1B07D3" w:rsidRDefault="009E2252" w:rsidP="009E22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Ссод = Цл</w:t>
      </w:r>
      <w:r w:rsidR="00483D98" w:rsidRPr="001B07D3">
        <w:rPr>
          <w:rFonts w:ascii="Times New Roman" w:hAnsi="Times New Roman" w:cs="Times New Roman"/>
          <w:sz w:val="28"/>
          <w:szCs w:val="28"/>
        </w:rPr>
        <w:t>пр</w:t>
      </w:r>
      <w:r w:rsidRPr="001B07D3">
        <w:rPr>
          <w:rFonts w:ascii="Times New Roman" w:hAnsi="Times New Roman" w:cs="Times New Roman"/>
          <w:sz w:val="28"/>
          <w:szCs w:val="28"/>
        </w:rPr>
        <w:t xml:space="preserve"> x В</w:t>
      </w:r>
      <w:r w:rsidR="00483D98" w:rsidRPr="001B07D3">
        <w:rPr>
          <w:rFonts w:ascii="Times New Roman" w:hAnsi="Times New Roman" w:cs="Times New Roman"/>
          <w:sz w:val="28"/>
          <w:szCs w:val="28"/>
        </w:rPr>
        <w:t>пр</w:t>
      </w:r>
      <w:r w:rsidRPr="001B07D3">
        <w:rPr>
          <w:rFonts w:ascii="Times New Roman" w:hAnsi="Times New Roman" w:cs="Times New Roman"/>
          <w:sz w:val="28"/>
          <w:szCs w:val="28"/>
        </w:rPr>
        <w:t xml:space="preserve"> x Тл</w:t>
      </w:r>
      <w:r w:rsidR="00483D98" w:rsidRPr="001B07D3">
        <w:rPr>
          <w:rFonts w:ascii="Times New Roman" w:hAnsi="Times New Roman" w:cs="Times New Roman"/>
          <w:sz w:val="28"/>
          <w:szCs w:val="28"/>
        </w:rPr>
        <w:t xml:space="preserve"> + Цлим x Вим x Тл</w:t>
      </w:r>
      <w:r w:rsidRPr="001B07D3">
        <w:rPr>
          <w:rFonts w:ascii="Times New Roman" w:hAnsi="Times New Roman" w:cs="Times New Roman"/>
          <w:sz w:val="28"/>
          <w:szCs w:val="28"/>
        </w:rPr>
        <w:t>, где</w:t>
      </w:r>
    </w:p>
    <w:p w:rsidR="009E2252" w:rsidRPr="001B07D3" w:rsidRDefault="009E2252" w:rsidP="009E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1B07D3" w:rsidRDefault="009E2252" w:rsidP="009E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Цл</w:t>
      </w:r>
      <w:r w:rsidR="00483D98" w:rsidRPr="001B07D3">
        <w:rPr>
          <w:rFonts w:ascii="Times New Roman" w:hAnsi="Times New Roman" w:cs="Times New Roman"/>
          <w:sz w:val="28"/>
          <w:szCs w:val="28"/>
        </w:rPr>
        <w:t>пр</w:t>
      </w:r>
      <w:r w:rsidRPr="001B07D3">
        <w:rPr>
          <w:rFonts w:ascii="Times New Roman" w:hAnsi="Times New Roman" w:cs="Times New Roman"/>
          <w:sz w:val="28"/>
          <w:szCs w:val="28"/>
        </w:rPr>
        <w:t xml:space="preserve"> - рыночная стоимость услуг по логист</w:t>
      </w:r>
      <w:r w:rsidR="00096E0C" w:rsidRPr="001B07D3">
        <w:rPr>
          <w:rFonts w:ascii="Times New Roman" w:hAnsi="Times New Roman" w:cs="Times New Roman"/>
          <w:sz w:val="28"/>
          <w:szCs w:val="28"/>
        </w:rPr>
        <w:t>ике продовольственного запаса за 1 тонну</w:t>
      </w:r>
      <w:r w:rsidRPr="001B07D3">
        <w:rPr>
          <w:rFonts w:ascii="Times New Roman" w:hAnsi="Times New Roman" w:cs="Times New Roman"/>
          <w:sz w:val="28"/>
          <w:szCs w:val="28"/>
        </w:rPr>
        <w:t>;</w:t>
      </w:r>
    </w:p>
    <w:p w:rsidR="00483D98" w:rsidRPr="001B07D3" w:rsidRDefault="00483D98" w:rsidP="00483D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D98" w:rsidRPr="001B07D3" w:rsidRDefault="00483D98" w:rsidP="00483D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Цлим - рыночная стоимость услуг по логистике иму</w:t>
      </w:r>
      <w:r w:rsidR="00096E0C" w:rsidRPr="001B07D3">
        <w:rPr>
          <w:rFonts w:ascii="Times New Roman" w:hAnsi="Times New Roman" w:cs="Times New Roman"/>
          <w:sz w:val="28"/>
          <w:szCs w:val="28"/>
        </w:rPr>
        <w:t>щества гражданской обороны за 1 тонну</w:t>
      </w:r>
      <w:r w:rsidRPr="001B07D3">
        <w:rPr>
          <w:rFonts w:ascii="Times New Roman" w:hAnsi="Times New Roman" w:cs="Times New Roman"/>
          <w:sz w:val="28"/>
          <w:szCs w:val="28"/>
        </w:rPr>
        <w:t>;</w:t>
      </w:r>
    </w:p>
    <w:p w:rsidR="009E2252" w:rsidRPr="001B07D3" w:rsidRDefault="009E2252" w:rsidP="009E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1B07D3" w:rsidRDefault="009E2252" w:rsidP="009E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В</w:t>
      </w:r>
      <w:r w:rsidR="009320CD" w:rsidRPr="001B07D3">
        <w:rPr>
          <w:rFonts w:ascii="Times New Roman" w:hAnsi="Times New Roman" w:cs="Times New Roman"/>
          <w:sz w:val="28"/>
          <w:szCs w:val="28"/>
        </w:rPr>
        <w:t>пр - вес продуктов питания</w:t>
      </w:r>
      <w:r w:rsidRPr="001B07D3">
        <w:rPr>
          <w:rFonts w:ascii="Times New Roman" w:hAnsi="Times New Roman" w:cs="Times New Roman"/>
          <w:sz w:val="28"/>
          <w:szCs w:val="28"/>
        </w:rPr>
        <w:t>, задействованных в складских операциях;</w:t>
      </w:r>
    </w:p>
    <w:p w:rsidR="00483D98" w:rsidRPr="001B07D3" w:rsidRDefault="00483D98" w:rsidP="00483D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D98" w:rsidRPr="001B07D3" w:rsidRDefault="00483D98" w:rsidP="009320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В</w:t>
      </w:r>
      <w:r w:rsidR="009320CD" w:rsidRPr="001B07D3">
        <w:rPr>
          <w:rFonts w:ascii="Times New Roman" w:hAnsi="Times New Roman" w:cs="Times New Roman"/>
          <w:sz w:val="28"/>
          <w:szCs w:val="28"/>
        </w:rPr>
        <w:t>им</w:t>
      </w:r>
      <w:r w:rsidRPr="001B07D3">
        <w:rPr>
          <w:rFonts w:ascii="Times New Roman" w:hAnsi="Times New Roman" w:cs="Times New Roman"/>
          <w:sz w:val="28"/>
          <w:szCs w:val="28"/>
        </w:rPr>
        <w:t xml:space="preserve"> - вес имущества гражданской обороны, задействованных в складских операциях;</w:t>
      </w:r>
    </w:p>
    <w:p w:rsidR="009E2252" w:rsidRPr="009E2252" w:rsidRDefault="009E2252" w:rsidP="009E225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Тл - перио</w:t>
      </w:r>
      <w:r w:rsidR="00096E0C" w:rsidRPr="001B07D3">
        <w:rPr>
          <w:rFonts w:ascii="Times New Roman" w:hAnsi="Times New Roman" w:cs="Times New Roman"/>
          <w:sz w:val="28"/>
          <w:szCs w:val="28"/>
        </w:rPr>
        <w:t>д предоставления услуг в месяцах</w:t>
      </w:r>
      <w:r w:rsidRPr="001B07D3">
        <w:rPr>
          <w:rFonts w:ascii="Times New Roman" w:hAnsi="Times New Roman" w:cs="Times New Roman"/>
          <w:sz w:val="28"/>
          <w:szCs w:val="28"/>
        </w:rPr>
        <w:t>;</w:t>
      </w:r>
    </w:p>
    <w:p w:rsidR="009E2252" w:rsidRPr="009E2252" w:rsidRDefault="009E2252" w:rsidP="009E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1B07D3" w:rsidRDefault="009E2252" w:rsidP="00396D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 xml:space="preserve">Соб = </w:t>
      </w:r>
      <w:r w:rsidR="002D75D4" w:rsidRPr="001B07D3">
        <w:rPr>
          <w:rFonts w:ascii="Times New Roman" w:hAnsi="Times New Roman" w:cs="Times New Roman"/>
          <w:sz w:val="28"/>
          <w:szCs w:val="28"/>
        </w:rPr>
        <w:t>Ц</w:t>
      </w:r>
      <w:r w:rsidR="00396DCF" w:rsidRPr="001B07D3">
        <w:rPr>
          <w:rFonts w:ascii="Times New Roman" w:hAnsi="Times New Roman" w:cs="Times New Roman"/>
          <w:sz w:val="28"/>
          <w:szCs w:val="28"/>
        </w:rPr>
        <w:t>с</w:t>
      </w:r>
      <w:r w:rsidR="002D75D4" w:rsidRPr="001B07D3">
        <w:rPr>
          <w:rFonts w:ascii="Times New Roman" w:hAnsi="Times New Roman" w:cs="Times New Roman"/>
          <w:sz w:val="28"/>
          <w:szCs w:val="28"/>
        </w:rPr>
        <w:t xml:space="preserve"> </w:t>
      </w:r>
      <w:r w:rsidR="00396DCF" w:rsidRPr="001B07D3">
        <w:rPr>
          <w:rFonts w:ascii="Times New Roman" w:hAnsi="Times New Roman" w:cs="Times New Roman"/>
          <w:sz w:val="28"/>
          <w:szCs w:val="28"/>
        </w:rPr>
        <w:t>х К</w:t>
      </w:r>
      <w:r w:rsidRPr="001B07D3">
        <w:rPr>
          <w:rFonts w:ascii="Times New Roman" w:hAnsi="Times New Roman" w:cs="Times New Roman"/>
          <w:sz w:val="28"/>
          <w:szCs w:val="28"/>
        </w:rPr>
        <w:t>, где</w:t>
      </w:r>
    </w:p>
    <w:p w:rsidR="009E2252" w:rsidRPr="001B07D3" w:rsidRDefault="009E2252" w:rsidP="009E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1B07D3" w:rsidRDefault="009E2252" w:rsidP="009E225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 xml:space="preserve">Цс - средняя </w:t>
      </w:r>
      <w:r w:rsidR="002D75D4" w:rsidRPr="001B07D3">
        <w:rPr>
          <w:rFonts w:ascii="Times New Roman" w:hAnsi="Times New Roman" w:cs="Times New Roman"/>
          <w:sz w:val="28"/>
          <w:szCs w:val="28"/>
        </w:rPr>
        <w:t xml:space="preserve">цена обновления </w:t>
      </w:r>
      <w:r w:rsidR="00396DCF" w:rsidRPr="001B07D3">
        <w:rPr>
          <w:rFonts w:ascii="Times New Roman" w:hAnsi="Times New Roman" w:cs="Times New Roman"/>
          <w:sz w:val="28"/>
          <w:szCs w:val="28"/>
        </w:rPr>
        <w:t xml:space="preserve">продуктов питания </w:t>
      </w:r>
      <w:r w:rsidRPr="001B07D3">
        <w:rPr>
          <w:rFonts w:ascii="Times New Roman" w:hAnsi="Times New Roman" w:cs="Times New Roman"/>
          <w:sz w:val="28"/>
          <w:szCs w:val="28"/>
        </w:rPr>
        <w:t xml:space="preserve">за 1 </w:t>
      </w:r>
      <w:r w:rsidR="002D75D4" w:rsidRPr="001B07D3">
        <w:rPr>
          <w:rFonts w:ascii="Times New Roman" w:hAnsi="Times New Roman" w:cs="Times New Roman"/>
          <w:sz w:val="28"/>
          <w:szCs w:val="28"/>
        </w:rPr>
        <w:t>тонну</w:t>
      </w:r>
      <w:r w:rsidRPr="001B07D3">
        <w:rPr>
          <w:rFonts w:ascii="Times New Roman" w:hAnsi="Times New Roman" w:cs="Times New Roman"/>
          <w:sz w:val="28"/>
          <w:szCs w:val="28"/>
        </w:rPr>
        <w:t>;</w:t>
      </w:r>
    </w:p>
    <w:p w:rsidR="009E2252" w:rsidRPr="009E2252" w:rsidRDefault="009E2252" w:rsidP="009E225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К - количество (объем) обновляемых продуктов;</w:t>
      </w:r>
    </w:p>
    <w:p w:rsidR="009E2252" w:rsidRPr="009E2252" w:rsidRDefault="009E2252" w:rsidP="009E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20CD" w:rsidRPr="001B07D3" w:rsidRDefault="009E2252" w:rsidP="009320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 xml:space="preserve">Св = </w:t>
      </w:r>
      <w:r w:rsidR="009320CD" w:rsidRPr="001B07D3">
        <w:rPr>
          <w:rFonts w:ascii="Times New Roman" w:hAnsi="Times New Roman" w:cs="Times New Roman"/>
          <w:sz w:val="28"/>
          <w:szCs w:val="28"/>
        </w:rPr>
        <w:t>(</w:t>
      </w:r>
      <w:r w:rsidRPr="001B07D3">
        <w:rPr>
          <w:rFonts w:ascii="Times New Roman" w:hAnsi="Times New Roman" w:cs="Times New Roman"/>
          <w:sz w:val="28"/>
          <w:szCs w:val="28"/>
        </w:rPr>
        <w:t>Цz + Ц(z + 1) + ... + Ц(z + n)</w:t>
      </w:r>
      <w:r w:rsidR="002D75D4" w:rsidRPr="001B07D3">
        <w:rPr>
          <w:rFonts w:ascii="Times New Roman" w:hAnsi="Times New Roman" w:cs="Times New Roman"/>
          <w:sz w:val="28"/>
          <w:szCs w:val="28"/>
        </w:rPr>
        <w:t>)/ n)</w:t>
      </w:r>
      <w:r w:rsidRPr="001B07D3">
        <w:rPr>
          <w:rFonts w:ascii="Times New Roman" w:hAnsi="Times New Roman" w:cs="Times New Roman"/>
          <w:sz w:val="28"/>
          <w:szCs w:val="28"/>
        </w:rPr>
        <w:t xml:space="preserve"> </w:t>
      </w:r>
      <w:r w:rsidR="009320CD" w:rsidRPr="001B07D3">
        <w:rPr>
          <w:rFonts w:ascii="Times New Roman" w:hAnsi="Times New Roman" w:cs="Times New Roman"/>
          <w:sz w:val="28"/>
          <w:szCs w:val="28"/>
        </w:rPr>
        <w:t>x (Квz + Кв(z + 1) + Кв(z + n),</w:t>
      </w:r>
    </w:p>
    <w:p w:rsidR="009E2252" w:rsidRPr="001B07D3" w:rsidRDefault="009E2252" w:rsidP="009E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1B07D3" w:rsidRDefault="009E2252" w:rsidP="002D75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Сп =</w:t>
      </w:r>
      <w:r w:rsidR="00096E0C" w:rsidRPr="001B07D3">
        <w:rPr>
          <w:rFonts w:ascii="Times New Roman" w:hAnsi="Times New Roman" w:cs="Times New Roman"/>
          <w:sz w:val="28"/>
          <w:szCs w:val="28"/>
        </w:rPr>
        <w:t>(Цz + Ц(z + 1) + ... + Ц(z + n)</w:t>
      </w:r>
      <w:r w:rsidR="002D75D4" w:rsidRPr="001B07D3">
        <w:rPr>
          <w:rFonts w:ascii="Times New Roman" w:hAnsi="Times New Roman" w:cs="Times New Roman"/>
          <w:sz w:val="28"/>
          <w:szCs w:val="28"/>
        </w:rPr>
        <w:t xml:space="preserve"> / n</w:t>
      </w:r>
      <w:r w:rsidR="00096E0C" w:rsidRPr="001B07D3">
        <w:rPr>
          <w:rFonts w:ascii="Times New Roman" w:hAnsi="Times New Roman" w:cs="Times New Roman"/>
          <w:sz w:val="28"/>
          <w:szCs w:val="28"/>
        </w:rPr>
        <w:t>) x (Квz + Кв(z + 1) + Кв(z + n</w:t>
      </w:r>
      <w:r w:rsidR="002D75D4" w:rsidRPr="001B07D3">
        <w:rPr>
          <w:rFonts w:ascii="Times New Roman" w:hAnsi="Times New Roman" w:cs="Times New Roman"/>
          <w:sz w:val="28"/>
          <w:szCs w:val="28"/>
        </w:rPr>
        <w:t>)</w:t>
      </w:r>
      <w:r w:rsidRPr="001B07D3">
        <w:rPr>
          <w:rFonts w:ascii="Times New Roman" w:hAnsi="Times New Roman" w:cs="Times New Roman"/>
          <w:sz w:val="28"/>
          <w:szCs w:val="28"/>
        </w:rPr>
        <w:t>, где</w:t>
      </w:r>
    </w:p>
    <w:p w:rsidR="009E2252" w:rsidRPr="001B07D3" w:rsidRDefault="009E2252" w:rsidP="009E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1B07D3" w:rsidRDefault="009E2252" w:rsidP="009E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z - продукты питания или имущество гражданской обороны одного наим</w:t>
      </w:r>
      <w:r w:rsidRPr="001B07D3">
        <w:rPr>
          <w:rFonts w:ascii="Times New Roman" w:hAnsi="Times New Roman" w:cs="Times New Roman"/>
          <w:sz w:val="28"/>
          <w:szCs w:val="28"/>
        </w:rPr>
        <w:t>е</w:t>
      </w:r>
      <w:r w:rsidRPr="001B07D3">
        <w:rPr>
          <w:rFonts w:ascii="Times New Roman" w:hAnsi="Times New Roman" w:cs="Times New Roman"/>
          <w:sz w:val="28"/>
          <w:szCs w:val="28"/>
        </w:rPr>
        <w:t>нования;</w:t>
      </w:r>
    </w:p>
    <w:p w:rsidR="009E2252" w:rsidRPr="001B07D3" w:rsidRDefault="009E2252" w:rsidP="009E225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Ц - средняя рыночная цена восполняемых продуктов питания или попо</w:t>
      </w:r>
      <w:r w:rsidRPr="001B07D3">
        <w:rPr>
          <w:rFonts w:ascii="Times New Roman" w:hAnsi="Times New Roman" w:cs="Times New Roman"/>
          <w:sz w:val="28"/>
          <w:szCs w:val="28"/>
        </w:rPr>
        <w:t>л</w:t>
      </w:r>
      <w:r w:rsidRPr="001B07D3">
        <w:rPr>
          <w:rFonts w:ascii="Times New Roman" w:hAnsi="Times New Roman" w:cs="Times New Roman"/>
          <w:sz w:val="28"/>
          <w:szCs w:val="28"/>
        </w:rPr>
        <w:t>няемого имущества гражданской обороны;</w:t>
      </w:r>
    </w:p>
    <w:p w:rsidR="009E2252" w:rsidRPr="001B07D3" w:rsidRDefault="009E2252" w:rsidP="009E225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Кв - количество (объем) восполняемых продуктов питания или пополня</w:t>
      </w:r>
      <w:r w:rsidRPr="001B07D3">
        <w:rPr>
          <w:rFonts w:ascii="Times New Roman" w:hAnsi="Times New Roman" w:cs="Times New Roman"/>
          <w:sz w:val="28"/>
          <w:szCs w:val="28"/>
        </w:rPr>
        <w:t>е</w:t>
      </w:r>
      <w:r w:rsidRPr="001B07D3">
        <w:rPr>
          <w:rFonts w:ascii="Times New Roman" w:hAnsi="Times New Roman" w:cs="Times New Roman"/>
          <w:sz w:val="28"/>
          <w:szCs w:val="28"/>
        </w:rPr>
        <w:t>мого имущества гражданской обороны;</w:t>
      </w:r>
    </w:p>
    <w:p w:rsidR="009E2252" w:rsidRPr="00096E0C" w:rsidRDefault="009E2252" w:rsidP="009E225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E2252" w:rsidRPr="00396DCF" w:rsidRDefault="009E2252" w:rsidP="009E22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1E0F">
        <w:rPr>
          <w:rFonts w:ascii="Times New Roman" w:hAnsi="Times New Roman" w:cs="Times New Roman"/>
          <w:sz w:val="28"/>
          <w:szCs w:val="28"/>
        </w:rPr>
        <w:t>Сто</w:t>
      </w:r>
      <w:r w:rsidR="00681E0F">
        <w:rPr>
          <w:rFonts w:ascii="Times New Roman" w:hAnsi="Times New Roman" w:cs="Times New Roman"/>
          <w:sz w:val="28"/>
          <w:szCs w:val="28"/>
        </w:rPr>
        <w:t xml:space="preserve"> = Црм + Цто</w:t>
      </w:r>
      <w:r w:rsidRPr="00396DCF">
        <w:rPr>
          <w:rFonts w:ascii="Times New Roman" w:hAnsi="Times New Roman" w:cs="Times New Roman"/>
          <w:sz w:val="28"/>
          <w:szCs w:val="28"/>
        </w:rPr>
        <w:t>, где</w:t>
      </w:r>
    </w:p>
    <w:p w:rsidR="009E2252" w:rsidRPr="00396DCF" w:rsidRDefault="009E2252" w:rsidP="009E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396DCF" w:rsidRDefault="009E2252" w:rsidP="009E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DCF">
        <w:rPr>
          <w:rFonts w:ascii="Times New Roman" w:hAnsi="Times New Roman" w:cs="Times New Roman"/>
          <w:sz w:val="28"/>
          <w:szCs w:val="28"/>
        </w:rPr>
        <w:t>Црм - рыночная стоимость расходных материалов для технического о</w:t>
      </w:r>
      <w:r w:rsidRPr="00396DCF">
        <w:rPr>
          <w:rFonts w:ascii="Times New Roman" w:hAnsi="Times New Roman" w:cs="Times New Roman"/>
          <w:sz w:val="28"/>
          <w:szCs w:val="28"/>
        </w:rPr>
        <w:t>б</w:t>
      </w:r>
      <w:r w:rsidRPr="00396DCF">
        <w:rPr>
          <w:rFonts w:ascii="Times New Roman" w:hAnsi="Times New Roman" w:cs="Times New Roman"/>
          <w:sz w:val="28"/>
          <w:szCs w:val="28"/>
        </w:rPr>
        <w:t>служивания имущества гражданской обороны;</w:t>
      </w:r>
    </w:p>
    <w:p w:rsidR="009E2252" w:rsidRPr="00396DCF" w:rsidRDefault="009E2252" w:rsidP="009E225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DCF">
        <w:rPr>
          <w:rFonts w:ascii="Times New Roman" w:hAnsi="Times New Roman" w:cs="Times New Roman"/>
          <w:sz w:val="28"/>
          <w:szCs w:val="28"/>
        </w:rPr>
        <w:t>Ц</w:t>
      </w:r>
      <w:r w:rsidR="00681E0F">
        <w:rPr>
          <w:rFonts w:ascii="Times New Roman" w:hAnsi="Times New Roman" w:cs="Times New Roman"/>
          <w:sz w:val="28"/>
          <w:szCs w:val="28"/>
        </w:rPr>
        <w:t>то</w:t>
      </w:r>
      <w:r w:rsidRPr="00396DCF">
        <w:rPr>
          <w:rFonts w:ascii="Times New Roman" w:hAnsi="Times New Roman" w:cs="Times New Roman"/>
          <w:sz w:val="28"/>
          <w:szCs w:val="28"/>
        </w:rPr>
        <w:t xml:space="preserve"> - рыночная стоимость </w:t>
      </w:r>
      <w:r w:rsidR="00681E0F">
        <w:rPr>
          <w:rFonts w:ascii="Times New Roman" w:hAnsi="Times New Roman" w:cs="Times New Roman"/>
          <w:sz w:val="28"/>
          <w:szCs w:val="28"/>
        </w:rPr>
        <w:t>мероприятия</w:t>
      </w:r>
      <w:r w:rsidRPr="00396DCF">
        <w:rPr>
          <w:rFonts w:ascii="Times New Roman" w:hAnsi="Times New Roman" w:cs="Times New Roman"/>
          <w:sz w:val="28"/>
          <w:szCs w:val="28"/>
        </w:rPr>
        <w:t xml:space="preserve"> по техническому обслуживанию имущества гражданской обороны;</w:t>
      </w:r>
    </w:p>
    <w:p w:rsidR="009E2252" w:rsidRPr="009E2252" w:rsidRDefault="009E2252" w:rsidP="009E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25A" w:rsidRPr="001B07D3" w:rsidRDefault="00681E0F" w:rsidP="00B9625A">
      <w:pPr>
        <w:pStyle w:val="af1"/>
        <w:tabs>
          <w:tab w:val="left" w:pos="1701"/>
        </w:tabs>
        <w:spacing w:after="0" w:line="240" w:lineRule="auto"/>
        <w:ind w:left="9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Су= (Вуп х Цуп)+ (Вуи х Цуи)</w:t>
      </w:r>
      <w:r w:rsidR="00B9625A" w:rsidRPr="001B07D3">
        <w:rPr>
          <w:rFonts w:ascii="Times New Roman" w:hAnsi="Times New Roman"/>
          <w:sz w:val="28"/>
          <w:szCs w:val="28"/>
        </w:rPr>
        <w:t xml:space="preserve"> +Ск, где;</w:t>
      </w:r>
    </w:p>
    <w:p w:rsidR="00B9625A" w:rsidRPr="001B07D3" w:rsidRDefault="00B9625A" w:rsidP="00B9625A">
      <w:pPr>
        <w:pStyle w:val="af1"/>
        <w:tabs>
          <w:tab w:val="left" w:pos="1701"/>
        </w:tabs>
        <w:spacing w:after="0" w:line="24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B9625A" w:rsidRPr="001B07D3" w:rsidRDefault="00B9625A" w:rsidP="00681E0F">
      <w:pPr>
        <w:pStyle w:val="af1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07D3">
        <w:rPr>
          <w:rFonts w:ascii="Times New Roman" w:hAnsi="Times New Roman"/>
          <w:sz w:val="28"/>
          <w:szCs w:val="28"/>
        </w:rPr>
        <w:t>Вуп- вес уничтожаемых (утилизируемых) продуктов продовольственного запаса;</w:t>
      </w:r>
    </w:p>
    <w:p w:rsidR="00681E0F" w:rsidRDefault="00681E0F" w:rsidP="00681E0F">
      <w:pPr>
        <w:tabs>
          <w:tab w:val="left" w:pos="1701"/>
        </w:tabs>
        <w:ind w:firstLine="567"/>
        <w:jc w:val="both"/>
        <w:rPr>
          <w:sz w:val="28"/>
          <w:szCs w:val="28"/>
        </w:rPr>
      </w:pPr>
    </w:p>
    <w:p w:rsidR="00B9625A" w:rsidRPr="00681E0F" w:rsidRDefault="00B9625A" w:rsidP="00681E0F">
      <w:pPr>
        <w:tabs>
          <w:tab w:val="left" w:pos="1701"/>
        </w:tabs>
        <w:ind w:firstLine="567"/>
        <w:jc w:val="both"/>
        <w:rPr>
          <w:sz w:val="28"/>
          <w:szCs w:val="28"/>
        </w:rPr>
      </w:pPr>
      <w:r w:rsidRPr="00681E0F">
        <w:rPr>
          <w:sz w:val="28"/>
          <w:szCs w:val="28"/>
        </w:rPr>
        <w:t>Цуп- рыночная цена 1 тонны уничтожаемых (утилизируемых) продуктов продовольственного запаса;</w:t>
      </w:r>
    </w:p>
    <w:p w:rsidR="00681E0F" w:rsidRDefault="00681E0F" w:rsidP="00681E0F">
      <w:pPr>
        <w:tabs>
          <w:tab w:val="left" w:pos="1701"/>
        </w:tabs>
        <w:ind w:firstLine="567"/>
        <w:jc w:val="both"/>
        <w:rPr>
          <w:sz w:val="28"/>
          <w:szCs w:val="28"/>
        </w:rPr>
      </w:pPr>
    </w:p>
    <w:p w:rsidR="00B9625A" w:rsidRPr="00681E0F" w:rsidRDefault="00B9625A" w:rsidP="00681E0F">
      <w:pPr>
        <w:tabs>
          <w:tab w:val="left" w:pos="1701"/>
        </w:tabs>
        <w:ind w:firstLine="567"/>
        <w:jc w:val="both"/>
        <w:rPr>
          <w:sz w:val="28"/>
          <w:szCs w:val="28"/>
        </w:rPr>
      </w:pPr>
      <w:r w:rsidRPr="00681E0F">
        <w:rPr>
          <w:sz w:val="28"/>
          <w:szCs w:val="28"/>
        </w:rPr>
        <w:t>Вуи- вес уничтожаемого (утилизируемого) имущества гражданской обор</w:t>
      </w:r>
      <w:r w:rsidRPr="00681E0F">
        <w:rPr>
          <w:sz w:val="28"/>
          <w:szCs w:val="28"/>
        </w:rPr>
        <w:t>о</w:t>
      </w:r>
      <w:r w:rsidRPr="00681E0F">
        <w:rPr>
          <w:sz w:val="28"/>
          <w:szCs w:val="28"/>
        </w:rPr>
        <w:t>ны;</w:t>
      </w:r>
    </w:p>
    <w:p w:rsidR="00681E0F" w:rsidRDefault="00681E0F" w:rsidP="00681E0F">
      <w:pPr>
        <w:tabs>
          <w:tab w:val="left" w:pos="1701"/>
        </w:tabs>
        <w:ind w:firstLine="567"/>
        <w:jc w:val="both"/>
        <w:rPr>
          <w:sz w:val="28"/>
          <w:szCs w:val="28"/>
        </w:rPr>
      </w:pPr>
    </w:p>
    <w:p w:rsidR="00B9625A" w:rsidRPr="00681E0F" w:rsidRDefault="00B9625A" w:rsidP="00681E0F">
      <w:pPr>
        <w:tabs>
          <w:tab w:val="left" w:pos="1701"/>
        </w:tabs>
        <w:ind w:firstLine="567"/>
        <w:jc w:val="both"/>
        <w:rPr>
          <w:sz w:val="28"/>
          <w:szCs w:val="28"/>
        </w:rPr>
      </w:pPr>
      <w:r w:rsidRPr="00681E0F">
        <w:rPr>
          <w:sz w:val="28"/>
          <w:szCs w:val="28"/>
        </w:rPr>
        <w:t>Цуи- рыночная цена 1 тонны уничтожаемого (утилизируемого) имущества гражданской обороны;</w:t>
      </w:r>
    </w:p>
    <w:p w:rsidR="00681E0F" w:rsidRDefault="00681E0F" w:rsidP="00681E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9E2252" w:rsidRDefault="00B9625A" w:rsidP="00681E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7D3">
        <w:rPr>
          <w:rFonts w:ascii="Times New Roman" w:hAnsi="Times New Roman" w:cs="Times New Roman"/>
          <w:sz w:val="28"/>
          <w:szCs w:val="28"/>
        </w:rPr>
        <w:t>Ск- стоимость проверки качества (безопасности) имущества гражданской обороны;</w:t>
      </w:r>
    </w:p>
    <w:p w:rsidR="009E2252" w:rsidRPr="009E2252" w:rsidRDefault="009E2252" w:rsidP="009E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9E2252" w:rsidRDefault="009E2252" w:rsidP="009E22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ПР = ПРj + ПР(j + 1) + ... + ПР(j + n), где</w:t>
      </w:r>
    </w:p>
    <w:p w:rsidR="009E2252" w:rsidRPr="009E2252" w:rsidRDefault="009E2252" w:rsidP="009E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252" w:rsidRPr="009E2252" w:rsidRDefault="009E2252" w:rsidP="009E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j - вид расходов;</w:t>
      </w:r>
    </w:p>
    <w:p w:rsidR="009E2252" w:rsidRPr="009E2252" w:rsidRDefault="009E2252" w:rsidP="009E225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52">
        <w:rPr>
          <w:rFonts w:ascii="Times New Roman" w:hAnsi="Times New Roman" w:cs="Times New Roman"/>
          <w:sz w:val="28"/>
          <w:szCs w:val="28"/>
        </w:rPr>
        <w:t>n - количество видов расходов;</w:t>
      </w:r>
    </w:p>
    <w:p w:rsidR="009E2252" w:rsidRDefault="009E2252" w:rsidP="00E77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701A" w:rsidRPr="00B46883" w:rsidRDefault="00297147" w:rsidP="00E77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701A" w:rsidRPr="00B46883">
        <w:rPr>
          <w:sz w:val="28"/>
          <w:szCs w:val="28"/>
        </w:rPr>
        <w:t xml:space="preserve">. Настоящее </w:t>
      </w:r>
      <w:r w:rsidR="009366B1" w:rsidRPr="00B46883">
        <w:rPr>
          <w:sz w:val="28"/>
          <w:szCs w:val="28"/>
        </w:rPr>
        <w:t>постановление вступает</w:t>
      </w:r>
      <w:r w:rsidR="00C42983">
        <w:rPr>
          <w:sz w:val="28"/>
          <w:szCs w:val="28"/>
        </w:rPr>
        <w:t xml:space="preserve"> в силу со </w:t>
      </w:r>
      <w:r w:rsidR="00E77726">
        <w:rPr>
          <w:sz w:val="28"/>
          <w:szCs w:val="28"/>
        </w:rPr>
        <w:t>дня официального опу</w:t>
      </w:r>
      <w:r w:rsidR="00E77726">
        <w:rPr>
          <w:sz w:val="28"/>
          <w:szCs w:val="28"/>
        </w:rPr>
        <w:t>б</w:t>
      </w:r>
      <w:r w:rsidR="00E77726">
        <w:rPr>
          <w:sz w:val="28"/>
          <w:szCs w:val="28"/>
        </w:rPr>
        <w:t>ликования в печатном средстве массовой информации «Официальный бюлл</w:t>
      </w:r>
      <w:r w:rsidR="00E77726">
        <w:rPr>
          <w:sz w:val="28"/>
          <w:szCs w:val="28"/>
        </w:rPr>
        <w:t>е</w:t>
      </w:r>
      <w:r w:rsidR="00E77726">
        <w:rPr>
          <w:sz w:val="28"/>
          <w:szCs w:val="28"/>
        </w:rPr>
        <w:t>тень органов местного самоуправления муниципального образования город Пермь».</w:t>
      </w:r>
    </w:p>
    <w:p w:rsidR="00D8701A" w:rsidRDefault="00297147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8701A" w:rsidRPr="00B46883">
        <w:rPr>
          <w:rFonts w:ascii="Times New Roman" w:hAnsi="Times New Roman"/>
          <w:sz w:val="28"/>
          <w:szCs w:val="28"/>
        </w:rPr>
        <w:t>. Управлению по общим вопросам администрации города Перми обесп</w:t>
      </w:r>
      <w:r w:rsidR="00D8701A" w:rsidRPr="00B46883">
        <w:rPr>
          <w:rFonts w:ascii="Times New Roman" w:hAnsi="Times New Roman"/>
          <w:sz w:val="28"/>
          <w:szCs w:val="28"/>
        </w:rPr>
        <w:t>е</w:t>
      </w:r>
      <w:r w:rsidR="00D8701A" w:rsidRPr="00B46883">
        <w:rPr>
          <w:rFonts w:ascii="Times New Roman" w:hAnsi="Times New Roman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</w:t>
      </w:r>
      <w:r w:rsidR="00D8701A" w:rsidRPr="00B46883">
        <w:rPr>
          <w:rFonts w:ascii="Times New Roman" w:hAnsi="Times New Roman"/>
          <w:sz w:val="28"/>
          <w:szCs w:val="28"/>
        </w:rPr>
        <w:t>у</w:t>
      </w:r>
      <w:r w:rsidR="00D8701A" w:rsidRPr="00B46883">
        <w:rPr>
          <w:rFonts w:ascii="Times New Roman" w:hAnsi="Times New Roman"/>
          <w:sz w:val="28"/>
          <w:szCs w:val="28"/>
        </w:rPr>
        <w:t>ниципального образования город Пермь».</w:t>
      </w:r>
    </w:p>
    <w:p w:rsidR="00245B34" w:rsidRPr="00245B34" w:rsidRDefault="00297147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5B34" w:rsidRPr="00245B34">
        <w:rPr>
          <w:rFonts w:ascii="Times New Roman" w:hAnsi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245B34"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</w:t>
      </w:r>
      <w:r w:rsidR="00245B34" w:rsidRPr="00245B34">
        <w:rPr>
          <w:rFonts w:ascii="Times New Roman" w:hAnsi="Times New Roman"/>
          <w:sz w:val="28"/>
          <w:szCs w:val="28"/>
        </w:rPr>
        <w:t>а</w:t>
      </w:r>
      <w:r w:rsidR="00245B34" w:rsidRPr="00245B34">
        <w:rPr>
          <w:rFonts w:ascii="Times New Roman" w:hAnsi="Times New Roman"/>
          <w:sz w:val="28"/>
          <w:szCs w:val="28"/>
        </w:rPr>
        <w:t>ционно-телекоммуникационной сети Интернет.</w:t>
      </w:r>
    </w:p>
    <w:p w:rsidR="00D8701A" w:rsidRPr="00B46883" w:rsidRDefault="00297147" w:rsidP="00297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701A" w:rsidRPr="00B46883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sz w:val="28"/>
          <w:szCs w:val="28"/>
        </w:rPr>
        <w:br/>
        <w:t xml:space="preserve">на </w:t>
      </w:r>
      <w:r w:rsidR="00F15A8A">
        <w:rPr>
          <w:sz w:val="28"/>
          <w:szCs w:val="28"/>
        </w:rPr>
        <w:t xml:space="preserve">исполняющего обязанности </w:t>
      </w:r>
      <w:r w:rsidR="00D8701A" w:rsidRPr="00B46883">
        <w:rPr>
          <w:sz w:val="28"/>
          <w:szCs w:val="28"/>
        </w:rPr>
        <w:t>заместителя главы админи</w:t>
      </w:r>
      <w:r w:rsidR="00DC5F7B">
        <w:rPr>
          <w:sz w:val="28"/>
          <w:szCs w:val="28"/>
        </w:rPr>
        <w:t xml:space="preserve">страции города Перми </w:t>
      </w:r>
      <w:r w:rsidR="00EC2AB2">
        <w:rPr>
          <w:sz w:val="28"/>
          <w:szCs w:val="28"/>
        </w:rPr>
        <w:t>Фурман Я.В.</w:t>
      </w:r>
    </w:p>
    <w:p w:rsidR="00D8701A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E77726" w:rsidRDefault="00E7772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B9690F" w:rsidP="00403D68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2544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Перми</w:t>
      </w:r>
      <w:r w:rsidR="007E04AA">
        <w:rPr>
          <w:rFonts w:ascii="Times New Roman" w:hAnsi="Times New Roman"/>
          <w:sz w:val="28"/>
          <w:szCs w:val="28"/>
        </w:rPr>
        <w:t xml:space="preserve">    </w:t>
      </w:r>
      <w:r w:rsidR="00E30CCF">
        <w:rPr>
          <w:rFonts w:ascii="Times New Roman" w:hAnsi="Times New Roman"/>
          <w:sz w:val="28"/>
          <w:szCs w:val="28"/>
        </w:rPr>
        <w:t xml:space="preserve"> </w:t>
      </w:r>
      <w:r w:rsidR="00636E3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03D68">
        <w:rPr>
          <w:rFonts w:ascii="Times New Roman" w:hAnsi="Times New Roman"/>
          <w:sz w:val="28"/>
          <w:szCs w:val="28"/>
        </w:rPr>
        <w:t xml:space="preserve">                     </w:t>
      </w:r>
      <w:r w:rsidR="00D21DCF">
        <w:rPr>
          <w:rFonts w:ascii="Times New Roman" w:hAnsi="Times New Roman"/>
          <w:sz w:val="28"/>
          <w:szCs w:val="28"/>
        </w:rPr>
        <w:t xml:space="preserve">    </w:t>
      </w:r>
      <w:r w:rsidR="00403D68">
        <w:rPr>
          <w:rFonts w:ascii="Times New Roman" w:hAnsi="Times New Roman"/>
          <w:sz w:val="28"/>
          <w:szCs w:val="28"/>
        </w:rPr>
        <w:t xml:space="preserve"> </w:t>
      </w:r>
      <w:r w:rsidR="00636E36">
        <w:rPr>
          <w:rFonts w:ascii="Times New Roman" w:hAnsi="Times New Roman"/>
          <w:sz w:val="28"/>
          <w:szCs w:val="28"/>
        </w:rPr>
        <w:t xml:space="preserve">     </w:t>
      </w:r>
      <w:r w:rsidR="00D56DAF">
        <w:rPr>
          <w:rFonts w:ascii="Times New Roman" w:hAnsi="Times New Roman"/>
          <w:sz w:val="28"/>
          <w:szCs w:val="28"/>
        </w:rPr>
        <w:t xml:space="preserve">     </w:t>
      </w:r>
      <w:r w:rsidR="00636E36">
        <w:rPr>
          <w:rFonts w:ascii="Times New Roman" w:hAnsi="Times New Roman"/>
          <w:sz w:val="28"/>
          <w:szCs w:val="28"/>
        </w:rPr>
        <w:t xml:space="preserve">  </w:t>
      </w:r>
      <w:r w:rsidR="00254469">
        <w:rPr>
          <w:rFonts w:ascii="Times New Roman" w:hAnsi="Times New Roman"/>
          <w:sz w:val="28"/>
          <w:szCs w:val="28"/>
        </w:rPr>
        <w:t>Э.О. С</w:t>
      </w:r>
      <w:r w:rsidR="00254469">
        <w:rPr>
          <w:rFonts w:ascii="Times New Roman" w:hAnsi="Times New Roman"/>
          <w:sz w:val="28"/>
          <w:szCs w:val="28"/>
        </w:rPr>
        <w:t>о</w:t>
      </w:r>
      <w:r w:rsidR="00254469">
        <w:rPr>
          <w:rFonts w:ascii="Times New Roman" w:hAnsi="Times New Roman"/>
          <w:sz w:val="28"/>
          <w:szCs w:val="28"/>
        </w:rPr>
        <w:t>снин</w:t>
      </w:r>
    </w:p>
    <w:sectPr w:rsidR="009C62E5" w:rsidRPr="00B46883" w:rsidSect="00E30CCF">
      <w:headerReference w:type="first" r:id="rId22"/>
      <w:pgSz w:w="11900" w:h="16820"/>
      <w:pgMar w:top="567" w:right="1134" w:bottom="1418" w:left="1134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7D3" w:rsidRDefault="001B07D3">
      <w:r>
        <w:separator/>
      </w:r>
    </w:p>
  </w:endnote>
  <w:endnote w:type="continuationSeparator" w:id="0">
    <w:p w:rsidR="001B07D3" w:rsidRDefault="001B0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7D3" w:rsidRDefault="001B07D3">
      <w:r>
        <w:separator/>
      </w:r>
    </w:p>
  </w:footnote>
  <w:footnote w:type="continuationSeparator" w:id="0">
    <w:p w:rsidR="001B07D3" w:rsidRDefault="001B0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378032"/>
    </w:sdtPr>
    <w:sdtContent>
      <w:p w:rsidR="001B07D3" w:rsidRDefault="003D451A">
        <w:pPr>
          <w:pStyle w:val="aa"/>
          <w:jc w:val="center"/>
        </w:pPr>
      </w:p>
    </w:sdtContent>
  </w:sdt>
  <w:p w:rsidR="001B07D3" w:rsidRPr="00863BA5" w:rsidRDefault="001B07D3">
    <w:pPr>
      <w:pStyle w:val="aa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53365"/>
    <w:multiLevelType w:val="multilevel"/>
    <w:tmpl w:val="FE2A2E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5F48146D"/>
    <w:multiLevelType w:val="hybridMultilevel"/>
    <w:tmpl w:val="4AC2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4B36"/>
    <w:rsid w:val="00005C0F"/>
    <w:rsid w:val="00005FC5"/>
    <w:rsid w:val="00006717"/>
    <w:rsid w:val="000069A4"/>
    <w:rsid w:val="00007787"/>
    <w:rsid w:val="00010B8C"/>
    <w:rsid w:val="00010C0E"/>
    <w:rsid w:val="00011288"/>
    <w:rsid w:val="00011530"/>
    <w:rsid w:val="00011C83"/>
    <w:rsid w:val="00011EB5"/>
    <w:rsid w:val="000155BD"/>
    <w:rsid w:val="00016026"/>
    <w:rsid w:val="00016AE0"/>
    <w:rsid w:val="00017396"/>
    <w:rsid w:val="00017F61"/>
    <w:rsid w:val="000217C9"/>
    <w:rsid w:val="00022C91"/>
    <w:rsid w:val="00024286"/>
    <w:rsid w:val="000247A7"/>
    <w:rsid w:val="00024F94"/>
    <w:rsid w:val="00027017"/>
    <w:rsid w:val="00027251"/>
    <w:rsid w:val="0002745D"/>
    <w:rsid w:val="000301C6"/>
    <w:rsid w:val="000317B3"/>
    <w:rsid w:val="000318F3"/>
    <w:rsid w:val="00033C07"/>
    <w:rsid w:val="00033D92"/>
    <w:rsid w:val="00034CBE"/>
    <w:rsid w:val="0003622A"/>
    <w:rsid w:val="000366AF"/>
    <w:rsid w:val="00040600"/>
    <w:rsid w:val="000418CB"/>
    <w:rsid w:val="000422B5"/>
    <w:rsid w:val="0004752E"/>
    <w:rsid w:val="000514F4"/>
    <w:rsid w:val="00051690"/>
    <w:rsid w:val="00051D26"/>
    <w:rsid w:val="00053F7B"/>
    <w:rsid w:val="00055E59"/>
    <w:rsid w:val="00056046"/>
    <w:rsid w:val="00060544"/>
    <w:rsid w:val="00060702"/>
    <w:rsid w:val="00061A3F"/>
    <w:rsid w:val="000620B9"/>
    <w:rsid w:val="00066521"/>
    <w:rsid w:val="000669C2"/>
    <w:rsid w:val="00066DDA"/>
    <w:rsid w:val="00066F2C"/>
    <w:rsid w:val="00067277"/>
    <w:rsid w:val="00070248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87974"/>
    <w:rsid w:val="000924B2"/>
    <w:rsid w:val="0009376A"/>
    <w:rsid w:val="00096D4D"/>
    <w:rsid w:val="00096E0C"/>
    <w:rsid w:val="000A23D2"/>
    <w:rsid w:val="000A5E13"/>
    <w:rsid w:val="000B058C"/>
    <w:rsid w:val="000B0C94"/>
    <w:rsid w:val="000B3122"/>
    <w:rsid w:val="000B4E0A"/>
    <w:rsid w:val="000B50A5"/>
    <w:rsid w:val="000B5CE8"/>
    <w:rsid w:val="000B6A79"/>
    <w:rsid w:val="000B7BC6"/>
    <w:rsid w:val="000B7EC1"/>
    <w:rsid w:val="000C00F3"/>
    <w:rsid w:val="000C015E"/>
    <w:rsid w:val="000C01B7"/>
    <w:rsid w:val="000C05C5"/>
    <w:rsid w:val="000C08A0"/>
    <w:rsid w:val="000C1CEC"/>
    <w:rsid w:val="000C2F8E"/>
    <w:rsid w:val="000C3028"/>
    <w:rsid w:val="000C3CD3"/>
    <w:rsid w:val="000C7817"/>
    <w:rsid w:val="000D0044"/>
    <w:rsid w:val="000D3372"/>
    <w:rsid w:val="000D4F5E"/>
    <w:rsid w:val="000E1025"/>
    <w:rsid w:val="000E3183"/>
    <w:rsid w:val="000E7266"/>
    <w:rsid w:val="000E762E"/>
    <w:rsid w:val="000F1100"/>
    <w:rsid w:val="000F1645"/>
    <w:rsid w:val="000F4419"/>
    <w:rsid w:val="000F6B12"/>
    <w:rsid w:val="000F7595"/>
    <w:rsid w:val="00100D40"/>
    <w:rsid w:val="00101B43"/>
    <w:rsid w:val="00101CCE"/>
    <w:rsid w:val="00102094"/>
    <w:rsid w:val="0010445B"/>
    <w:rsid w:val="00105033"/>
    <w:rsid w:val="00105413"/>
    <w:rsid w:val="001072E8"/>
    <w:rsid w:val="001118BF"/>
    <w:rsid w:val="001128E8"/>
    <w:rsid w:val="00112EA8"/>
    <w:rsid w:val="001134E5"/>
    <w:rsid w:val="00114293"/>
    <w:rsid w:val="001205A3"/>
    <w:rsid w:val="001206F0"/>
    <w:rsid w:val="0012153C"/>
    <w:rsid w:val="00124A06"/>
    <w:rsid w:val="001271DA"/>
    <w:rsid w:val="001272F4"/>
    <w:rsid w:val="00130EB8"/>
    <w:rsid w:val="001312CD"/>
    <w:rsid w:val="00131D3A"/>
    <w:rsid w:val="00134886"/>
    <w:rsid w:val="00135370"/>
    <w:rsid w:val="00135BCD"/>
    <w:rsid w:val="00135D1E"/>
    <w:rsid w:val="001402D5"/>
    <w:rsid w:val="00140B5B"/>
    <w:rsid w:val="001414A9"/>
    <w:rsid w:val="00142266"/>
    <w:rsid w:val="001443F2"/>
    <w:rsid w:val="00145457"/>
    <w:rsid w:val="001454F2"/>
    <w:rsid w:val="00146196"/>
    <w:rsid w:val="00146701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2E6C"/>
    <w:rsid w:val="00163C06"/>
    <w:rsid w:val="001664A1"/>
    <w:rsid w:val="00170BCA"/>
    <w:rsid w:val="00173A30"/>
    <w:rsid w:val="0017567D"/>
    <w:rsid w:val="001773C2"/>
    <w:rsid w:val="0018001B"/>
    <w:rsid w:val="00180F7B"/>
    <w:rsid w:val="001816F4"/>
    <w:rsid w:val="001828C8"/>
    <w:rsid w:val="0018390B"/>
    <w:rsid w:val="00184081"/>
    <w:rsid w:val="001845E8"/>
    <w:rsid w:val="00184F23"/>
    <w:rsid w:val="00186527"/>
    <w:rsid w:val="001911A7"/>
    <w:rsid w:val="001938C3"/>
    <w:rsid w:val="00195638"/>
    <w:rsid w:val="00197D57"/>
    <w:rsid w:val="001A09D3"/>
    <w:rsid w:val="001A0DC1"/>
    <w:rsid w:val="001A1D99"/>
    <w:rsid w:val="001A33A1"/>
    <w:rsid w:val="001A378E"/>
    <w:rsid w:val="001A4424"/>
    <w:rsid w:val="001A45F4"/>
    <w:rsid w:val="001A498D"/>
    <w:rsid w:val="001A62D3"/>
    <w:rsid w:val="001B0111"/>
    <w:rsid w:val="001B07D3"/>
    <w:rsid w:val="001B084C"/>
    <w:rsid w:val="001B10FA"/>
    <w:rsid w:val="001B1234"/>
    <w:rsid w:val="001B4991"/>
    <w:rsid w:val="001B5262"/>
    <w:rsid w:val="001B573D"/>
    <w:rsid w:val="001C03E5"/>
    <w:rsid w:val="001C2D79"/>
    <w:rsid w:val="001C2E1D"/>
    <w:rsid w:val="001C2FA6"/>
    <w:rsid w:val="001C34F0"/>
    <w:rsid w:val="001C3C9B"/>
    <w:rsid w:val="001C4EF5"/>
    <w:rsid w:val="001C6BFA"/>
    <w:rsid w:val="001D2467"/>
    <w:rsid w:val="001D4015"/>
    <w:rsid w:val="001D4C97"/>
    <w:rsid w:val="001D5322"/>
    <w:rsid w:val="001D7161"/>
    <w:rsid w:val="001E21F1"/>
    <w:rsid w:val="001F2376"/>
    <w:rsid w:val="001F2DCB"/>
    <w:rsid w:val="001F4036"/>
    <w:rsid w:val="001F68F3"/>
    <w:rsid w:val="001F75FE"/>
    <w:rsid w:val="00200632"/>
    <w:rsid w:val="0020085E"/>
    <w:rsid w:val="002043A0"/>
    <w:rsid w:val="002044BE"/>
    <w:rsid w:val="00204723"/>
    <w:rsid w:val="002047F8"/>
    <w:rsid w:val="00205257"/>
    <w:rsid w:val="0020583B"/>
    <w:rsid w:val="002070FE"/>
    <w:rsid w:val="00207932"/>
    <w:rsid w:val="002118B9"/>
    <w:rsid w:val="002127F0"/>
    <w:rsid w:val="00212D00"/>
    <w:rsid w:val="00217351"/>
    <w:rsid w:val="002173C0"/>
    <w:rsid w:val="00220AD6"/>
    <w:rsid w:val="00220DAE"/>
    <w:rsid w:val="00223CF3"/>
    <w:rsid w:val="00227CC7"/>
    <w:rsid w:val="0023341B"/>
    <w:rsid w:val="00233E9F"/>
    <w:rsid w:val="00236128"/>
    <w:rsid w:val="0023627A"/>
    <w:rsid w:val="00236FDC"/>
    <w:rsid w:val="002379E8"/>
    <w:rsid w:val="002454AB"/>
    <w:rsid w:val="0024591D"/>
    <w:rsid w:val="00245B34"/>
    <w:rsid w:val="00250BD6"/>
    <w:rsid w:val="00253D22"/>
    <w:rsid w:val="00254469"/>
    <w:rsid w:val="002550BE"/>
    <w:rsid w:val="00256217"/>
    <w:rsid w:val="0025698F"/>
    <w:rsid w:val="00256DCB"/>
    <w:rsid w:val="00257EDD"/>
    <w:rsid w:val="00260EF6"/>
    <w:rsid w:val="0026173E"/>
    <w:rsid w:val="00262D3C"/>
    <w:rsid w:val="0026441A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2DEE"/>
    <w:rsid w:val="00283D92"/>
    <w:rsid w:val="00284E3D"/>
    <w:rsid w:val="00285593"/>
    <w:rsid w:val="00285754"/>
    <w:rsid w:val="00285967"/>
    <w:rsid w:val="00285CD7"/>
    <w:rsid w:val="00286364"/>
    <w:rsid w:val="00286958"/>
    <w:rsid w:val="0028697D"/>
    <w:rsid w:val="0028723F"/>
    <w:rsid w:val="002879AC"/>
    <w:rsid w:val="00287BED"/>
    <w:rsid w:val="00290367"/>
    <w:rsid w:val="00291262"/>
    <w:rsid w:val="002919F8"/>
    <w:rsid w:val="00292A0B"/>
    <w:rsid w:val="002938FF"/>
    <w:rsid w:val="00293E27"/>
    <w:rsid w:val="00295CA1"/>
    <w:rsid w:val="00297147"/>
    <w:rsid w:val="002A15D3"/>
    <w:rsid w:val="002A1674"/>
    <w:rsid w:val="002A269E"/>
    <w:rsid w:val="002A2718"/>
    <w:rsid w:val="002A2A6C"/>
    <w:rsid w:val="002A49FD"/>
    <w:rsid w:val="002A4F27"/>
    <w:rsid w:val="002A7B62"/>
    <w:rsid w:val="002B1E7A"/>
    <w:rsid w:val="002B6A60"/>
    <w:rsid w:val="002C00E7"/>
    <w:rsid w:val="002C0826"/>
    <w:rsid w:val="002C19EA"/>
    <w:rsid w:val="002C4409"/>
    <w:rsid w:val="002C5E82"/>
    <w:rsid w:val="002C6299"/>
    <w:rsid w:val="002C6E8B"/>
    <w:rsid w:val="002C77AC"/>
    <w:rsid w:val="002D0BDF"/>
    <w:rsid w:val="002D1122"/>
    <w:rsid w:val="002D1437"/>
    <w:rsid w:val="002D144C"/>
    <w:rsid w:val="002D254A"/>
    <w:rsid w:val="002D3670"/>
    <w:rsid w:val="002D407F"/>
    <w:rsid w:val="002D75D4"/>
    <w:rsid w:val="002D79EC"/>
    <w:rsid w:val="002E06B6"/>
    <w:rsid w:val="002E167F"/>
    <w:rsid w:val="002E2370"/>
    <w:rsid w:val="002E312F"/>
    <w:rsid w:val="002E42AF"/>
    <w:rsid w:val="002E43E0"/>
    <w:rsid w:val="002E4D83"/>
    <w:rsid w:val="002F06D4"/>
    <w:rsid w:val="002F0C0C"/>
    <w:rsid w:val="002F24F8"/>
    <w:rsid w:val="002F2786"/>
    <w:rsid w:val="002F2B47"/>
    <w:rsid w:val="002F684B"/>
    <w:rsid w:val="002F739B"/>
    <w:rsid w:val="002F787B"/>
    <w:rsid w:val="002F7BCE"/>
    <w:rsid w:val="00300183"/>
    <w:rsid w:val="003003A7"/>
    <w:rsid w:val="00300624"/>
    <w:rsid w:val="00300DD6"/>
    <w:rsid w:val="003024E9"/>
    <w:rsid w:val="00304C8C"/>
    <w:rsid w:val="00305CE1"/>
    <w:rsid w:val="00306EC8"/>
    <w:rsid w:val="003071DF"/>
    <w:rsid w:val="0030766F"/>
    <w:rsid w:val="0031066C"/>
    <w:rsid w:val="00311B9D"/>
    <w:rsid w:val="00311DEC"/>
    <w:rsid w:val="0031228D"/>
    <w:rsid w:val="0031534C"/>
    <w:rsid w:val="003167DB"/>
    <w:rsid w:val="003176B2"/>
    <w:rsid w:val="00321755"/>
    <w:rsid w:val="003221D9"/>
    <w:rsid w:val="003232BF"/>
    <w:rsid w:val="00323D65"/>
    <w:rsid w:val="00324FAB"/>
    <w:rsid w:val="00325726"/>
    <w:rsid w:val="00326227"/>
    <w:rsid w:val="003300DB"/>
    <w:rsid w:val="00330C29"/>
    <w:rsid w:val="00331892"/>
    <w:rsid w:val="003332A9"/>
    <w:rsid w:val="00333D31"/>
    <w:rsid w:val="003340B8"/>
    <w:rsid w:val="0033514F"/>
    <w:rsid w:val="00337CF9"/>
    <w:rsid w:val="00341838"/>
    <w:rsid w:val="003425F3"/>
    <w:rsid w:val="003428BE"/>
    <w:rsid w:val="003432A5"/>
    <w:rsid w:val="00345567"/>
    <w:rsid w:val="0034589A"/>
    <w:rsid w:val="00345D29"/>
    <w:rsid w:val="00347F41"/>
    <w:rsid w:val="003505FB"/>
    <w:rsid w:val="00350BE0"/>
    <w:rsid w:val="00351411"/>
    <w:rsid w:val="003566F7"/>
    <w:rsid w:val="00357961"/>
    <w:rsid w:val="003607E1"/>
    <w:rsid w:val="0036402B"/>
    <w:rsid w:val="003652CD"/>
    <w:rsid w:val="003679F8"/>
    <w:rsid w:val="00371193"/>
    <w:rsid w:val="003726A1"/>
    <w:rsid w:val="00374BE8"/>
    <w:rsid w:val="0037504A"/>
    <w:rsid w:val="0037572B"/>
    <w:rsid w:val="003807E9"/>
    <w:rsid w:val="00381FC2"/>
    <w:rsid w:val="00382554"/>
    <w:rsid w:val="00382591"/>
    <w:rsid w:val="00383581"/>
    <w:rsid w:val="0038457E"/>
    <w:rsid w:val="00385952"/>
    <w:rsid w:val="00385A94"/>
    <w:rsid w:val="003866B1"/>
    <w:rsid w:val="00391AD8"/>
    <w:rsid w:val="00395686"/>
    <w:rsid w:val="00395B39"/>
    <w:rsid w:val="003962CE"/>
    <w:rsid w:val="00396DCF"/>
    <w:rsid w:val="003971D1"/>
    <w:rsid w:val="0039777F"/>
    <w:rsid w:val="003A0FFF"/>
    <w:rsid w:val="003A1D1E"/>
    <w:rsid w:val="003A3CDB"/>
    <w:rsid w:val="003A40B6"/>
    <w:rsid w:val="003A5286"/>
    <w:rsid w:val="003A5E01"/>
    <w:rsid w:val="003A5E78"/>
    <w:rsid w:val="003A6796"/>
    <w:rsid w:val="003A67CD"/>
    <w:rsid w:val="003A7152"/>
    <w:rsid w:val="003B00C9"/>
    <w:rsid w:val="003B0A45"/>
    <w:rsid w:val="003B150A"/>
    <w:rsid w:val="003B1FA8"/>
    <w:rsid w:val="003B32BA"/>
    <w:rsid w:val="003B3313"/>
    <w:rsid w:val="003B3F8E"/>
    <w:rsid w:val="003B4839"/>
    <w:rsid w:val="003B5D41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08A"/>
    <w:rsid w:val="003D369A"/>
    <w:rsid w:val="003D383E"/>
    <w:rsid w:val="003D451A"/>
    <w:rsid w:val="003D7A33"/>
    <w:rsid w:val="003D7AE4"/>
    <w:rsid w:val="003D7CB3"/>
    <w:rsid w:val="003E01A7"/>
    <w:rsid w:val="003E28A7"/>
    <w:rsid w:val="003E2921"/>
    <w:rsid w:val="003E2BC7"/>
    <w:rsid w:val="003E2D2D"/>
    <w:rsid w:val="003E4B12"/>
    <w:rsid w:val="003E5957"/>
    <w:rsid w:val="003E6E57"/>
    <w:rsid w:val="003F07E8"/>
    <w:rsid w:val="003F1193"/>
    <w:rsid w:val="003F13BE"/>
    <w:rsid w:val="003F163D"/>
    <w:rsid w:val="003F23C2"/>
    <w:rsid w:val="003F2DFC"/>
    <w:rsid w:val="003F4385"/>
    <w:rsid w:val="003F4773"/>
    <w:rsid w:val="003F4C4F"/>
    <w:rsid w:val="003F5DB7"/>
    <w:rsid w:val="003F5DF9"/>
    <w:rsid w:val="003F69C5"/>
    <w:rsid w:val="003F70C9"/>
    <w:rsid w:val="003F7579"/>
    <w:rsid w:val="0040048B"/>
    <w:rsid w:val="00400B7E"/>
    <w:rsid w:val="004010FB"/>
    <w:rsid w:val="00403111"/>
    <w:rsid w:val="0040391B"/>
    <w:rsid w:val="00403D68"/>
    <w:rsid w:val="0040443E"/>
    <w:rsid w:val="00404819"/>
    <w:rsid w:val="004056B7"/>
    <w:rsid w:val="004073B6"/>
    <w:rsid w:val="00407423"/>
    <w:rsid w:val="00407F22"/>
    <w:rsid w:val="004102FF"/>
    <w:rsid w:val="00410841"/>
    <w:rsid w:val="00411177"/>
    <w:rsid w:val="00411C62"/>
    <w:rsid w:val="00413C9F"/>
    <w:rsid w:val="00415168"/>
    <w:rsid w:val="004158FA"/>
    <w:rsid w:val="00416CA7"/>
    <w:rsid w:val="0041721F"/>
    <w:rsid w:val="004172C7"/>
    <w:rsid w:val="00420453"/>
    <w:rsid w:val="0042106D"/>
    <w:rsid w:val="004226A6"/>
    <w:rsid w:val="004228C9"/>
    <w:rsid w:val="004232BE"/>
    <w:rsid w:val="00424350"/>
    <w:rsid w:val="0042595B"/>
    <w:rsid w:val="004259CA"/>
    <w:rsid w:val="00430213"/>
    <w:rsid w:val="00432B4E"/>
    <w:rsid w:val="00432DCB"/>
    <w:rsid w:val="00434336"/>
    <w:rsid w:val="00434AF2"/>
    <w:rsid w:val="00437A83"/>
    <w:rsid w:val="00441728"/>
    <w:rsid w:val="00441E35"/>
    <w:rsid w:val="00441F3B"/>
    <w:rsid w:val="00443AEA"/>
    <w:rsid w:val="004470B2"/>
    <w:rsid w:val="004508D6"/>
    <w:rsid w:val="0045090F"/>
    <w:rsid w:val="00450E81"/>
    <w:rsid w:val="00452DB2"/>
    <w:rsid w:val="00453784"/>
    <w:rsid w:val="00455DAA"/>
    <w:rsid w:val="00456FB0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2AF4"/>
    <w:rsid w:val="00472DD2"/>
    <w:rsid w:val="00473B6C"/>
    <w:rsid w:val="00474508"/>
    <w:rsid w:val="00476D12"/>
    <w:rsid w:val="004811EF"/>
    <w:rsid w:val="00481D85"/>
    <w:rsid w:val="00482349"/>
    <w:rsid w:val="00482A59"/>
    <w:rsid w:val="00483A46"/>
    <w:rsid w:val="00483D98"/>
    <w:rsid w:val="00483E30"/>
    <w:rsid w:val="0048420E"/>
    <w:rsid w:val="00484901"/>
    <w:rsid w:val="00484971"/>
    <w:rsid w:val="00484F3A"/>
    <w:rsid w:val="00485203"/>
    <w:rsid w:val="004853E9"/>
    <w:rsid w:val="004865A1"/>
    <w:rsid w:val="00487F23"/>
    <w:rsid w:val="004900C7"/>
    <w:rsid w:val="00490B9E"/>
    <w:rsid w:val="00490F27"/>
    <w:rsid w:val="00491521"/>
    <w:rsid w:val="00491535"/>
    <w:rsid w:val="00491FDB"/>
    <w:rsid w:val="004944B4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6848"/>
    <w:rsid w:val="004B68C5"/>
    <w:rsid w:val="004C2ECB"/>
    <w:rsid w:val="004C5F06"/>
    <w:rsid w:val="004C5F0D"/>
    <w:rsid w:val="004C6285"/>
    <w:rsid w:val="004C6871"/>
    <w:rsid w:val="004D008A"/>
    <w:rsid w:val="004D164C"/>
    <w:rsid w:val="004D36EF"/>
    <w:rsid w:val="004D6634"/>
    <w:rsid w:val="004D763C"/>
    <w:rsid w:val="004D7B70"/>
    <w:rsid w:val="004E133E"/>
    <w:rsid w:val="004E20EE"/>
    <w:rsid w:val="004E2271"/>
    <w:rsid w:val="004E2826"/>
    <w:rsid w:val="004E7A83"/>
    <w:rsid w:val="004F0D8F"/>
    <w:rsid w:val="004F176B"/>
    <w:rsid w:val="004F3382"/>
    <w:rsid w:val="004F34B1"/>
    <w:rsid w:val="004F455C"/>
    <w:rsid w:val="004F4E74"/>
    <w:rsid w:val="004F6199"/>
    <w:rsid w:val="004F749F"/>
    <w:rsid w:val="004F7F4D"/>
    <w:rsid w:val="0050376C"/>
    <w:rsid w:val="00504C1C"/>
    <w:rsid w:val="00506477"/>
    <w:rsid w:val="005074FF"/>
    <w:rsid w:val="005078B8"/>
    <w:rsid w:val="00507958"/>
    <w:rsid w:val="00507CFE"/>
    <w:rsid w:val="005102F9"/>
    <w:rsid w:val="005107CC"/>
    <w:rsid w:val="0051216D"/>
    <w:rsid w:val="0051271B"/>
    <w:rsid w:val="00513A27"/>
    <w:rsid w:val="00513C55"/>
    <w:rsid w:val="00517170"/>
    <w:rsid w:val="00524CE4"/>
    <w:rsid w:val="00525B8F"/>
    <w:rsid w:val="00525DD9"/>
    <w:rsid w:val="0052708C"/>
    <w:rsid w:val="00530B3E"/>
    <w:rsid w:val="0053344D"/>
    <w:rsid w:val="00533BB8"/>
    <w:rsid w:val="00533D0A"/>
    <w:rsid w:val="00534A0D"/>
    <w:rsid w:val="00534C5A"/>
    <w:rsid w:val="00536D42"/>
    <w:rsid w:val="005378D4"/>
    <w:rsid w:val="00540641"/>
    <w:rsid w:val="00540735"/>
    <w:rsid w:val="005410FE"/>
    <w:rsid w:val="00541C24"/>
    <w:rsid w:val="00541EBE"/>
    <w:rsid w:val="00541F29"/>
    <w:rsid w:val="00542475"/>
    <w:rsid w:val="00542BE3"/>
    <w:rsid w:val="0054557E"/>
    <w:rsid w:val="00546228"/>
    <w:rsid w:val="00547059"/>
    <w:rsid w:val="005479E4"/>
    <w:rsid w:val="00547A77"/>
    <w:rsid w:val="00550003"/>
    <w:rsid w:val="00550715"/>
    <w:rsid w:val="0055184B"/>
    <w:rsid w:val="00555833"/>
    <w:rsid w:val="005560E4"/>
    <w:rsid w:val="00556142"/>
    <w:rsid w:val="0055625D"/>
    <w:rsid w:val="00556752"/>
    <w:rsid w:val="00557041"/>
    <w:rsid w:val="00561294"/>
    <w:rsid w:val="00561D35"/>
    <w:rsid w:val="005622C5"/>
    <w:rsid w:val="005626EA"/>
    <w:rsid w:val="00562C81"/>
    <w:rsid w:val="0056423F"/>
    <w:rsid w:val="00566669"/>
    <w:rsid w:val="00566DEA"/>
    <w:rsid w:val="00567543"/>
    <w:rsid w:val="00570FF8"/>
    <w:rsid w:val="005714CD"/>
    <w:rsid w:val="00571FF8"/>
    <w:rsid w:val="00572D30"/>
    <w:rsid w:val="00576292"/>
    <w:rsid w:val="00580298"/>
    <w:rsid w:val="005804E4"/>
    <w:rsid w:val="00581670"/>
    <w:rsid w:val="00581752"/>
    <w:rsid w:val="005836E7"/>
    <w:rsid w:val="00584FC1"/>
    <w:rsid w:val="00591522"/>
    <w:rsid w:val="00593430"/>
    <w:rsid w:val="00594221"/>
    <w:rsid w:val="005949AE"/>
    <w:rsid w:val="00594D43"/>
    <w:rsid w:val="00595DE0"/>
    <w:rsid w:val="005A0706"/>
    <w:rsid w:val="005A09A2"/>
    <w:rsid w:val="005A2E9F"/>
    <w:rsid w:val="005A3906"/>
    <w:rsid w:val="005A479E"/>
    <w:rsid w:val="005A52E9"/>
    <w:rsid w:val="005A571B"/>
    <w:rsid w:val="005A662C"/>
    <w:rsid w:val="005B0836"/>
    <w:rsid w:val="005B1588"/>
    <w:rsid w:val="005B1C2B"/>
    <w:rsid w:val="005B1C3C"/>
    <w:rsid w:val="005B2BF5"/>
    <w:rsid w:val="005B43AA"/>
    <w:rsid w:val="005B4FD6"/>
    <w:rsid w:val="005B50F2"/>
    <w:rsid w:val="005B5A9C"/>
    <w:rsid w:val="005B6262"/>
    <w:rsid w:val="005C0026"/>
    <w:rsid w:val="005C0130"/>
    <w:rsid w:val="005C32AA"/>
    <w:rsid w:val="005C3DCF"/>
    <w:rsid w:val="005C3F95"/>
    <w:rsid w:val="005C4E84"/>
    <w:rsid w:val="005C534A"/>
    <w:rsid w:val="005C69AB"/>
    <w:rsid w:val="005C7B58"/>
    <w:rsid w:val="005D0724"/>
    <w:rsid w:val="005D19D8"/>
    <w:rsid w:val="005D3ECF"/>
    <w:rsid w:val="005D4134"/>
    <w:rsid w:val="005D4931"/>
    <w:rsid w:val="005D7165"/>
    <w:rsid w:val="005D717C"/>
    <w:rsid w:val="005E15D4"/>
    <w:rsid w:val="005E18E9"/>
    <w:rsid w:val="005E1B51"/>
    <w:rsid w:val="005E1E08"/>
    <w:rsid w:val="005E2694"/>
    <w:rsid w:val="005E2EC0"/>
    <w:rsid w:val="005E3155"/>
    <w:rsid w:val="005E3A76"/>
    <w:rsid w:val="005E4009"/>
    <w:rsid w:val="005E6AC7"/>
    <w:rsid w:val="005E6CF9"/>
    <w:rsid w:val="005F0ED7"/>
    <w:rsid w:val="005F125F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02FE"/>
    <w:rsid w:val="006117EA"/>
    <w:rsid w:val="00611BEE"/>
    <w:rsid w:val="00612A85"/>
    <w:rsid w:val="00613047"/>
    <w:rsid w:val="00613077"/>
    <w:rsid w:val="00613FD0"/>
    <w:rsid w:val="00615F09"/>
    <w:rsid w:val="00616620"/>
    <w:rsid w:val="00616659"/>
    <w:rsid w:val="00617D1C"/>
    <w:rsid w:val="0062107C"/>
    <w:rsid w:val="00621EAB"/>
    <w:rsid w:val="0062208B"/>
    <w:rsid w:val="0062234B"/>
    <w:rsid w:val="00623B2A"/>
    <w:rsid w:val="00624952"/>
    <w:rsid w:val="00626C7D"/>
    <w:rsid w:val="00627533"/>
    <w:rsid w:val="00630948"/>
    <w:rsid w:val="006312C4"/>
    <w:rsid w:val="006327DF"/>
    <w:rsid w:val="00633B7C"/>
    <w:rsid w:val="006351F8"/>
    <w:rsid w:val="00635292"/>
    <w:rsid w:val="0063569C"/>
    <w:rsid w:val="0063588D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1E71"/>
    <w:rsid w:val="0064220B"/>
    <w:rsid w:val="00642681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56C50"/>
    <w:rsid w:val="00657599"/>
    <w:rsid w:val="00657842"/>
    <w:rsid w:val="00660691"/>
    <w:rsid w:val="006626F0"/>
    <w:rsid w:val="00662B8A"/>
    <w:rsid w:val="0066333F"/>
    <w:rsid w:val="006637C8"/>
    <w:rsid w:val="00663E4E"/>
    <w:rsid w:val="006666BC"/>
    <w:rsid w:val="00666F5F"/>
    <w:rsid w:val="00667FA9"/>
    <w:rsid w:val="0067048B"/>
    <w:rsid w:val="006704F0"/>
    <w:rsid w:val="006705BE"/>
    <w:rsid w:val="00670AE5"/>
    <w:rsid w:val="0067102A"/>
    <w:rsid w:val="006718CE"/>
    <w:rsid w:val="006724D4"/>
    <w:rsid w:val="00672B09"/>
    <w:rsid w:val="00673962"/>
    <w:rsid w:val="00680AA8"/>
    <w:rsid w:val="0068174A"/>
    <w:rsid w:val="00681E0F"/>
    <w:rsid w:val="00682CE0"/>
    <w:rsid w:val="00683737"/>
    <w:rsid w:val="00683A00"/>
    <w:rsid w:val="00686255"/>
    <w:rsid w:val="00687AD3"/>
    <w:rsid w:val="00687C3E"/>
    <w:rsid w:val="00687D08"/>
    <w:rsid w:val="006915D7"/>
    <w:rsid w:val="00691D1E"/>
    <w:rsid w:val="00691D3E"/>
    <w:rsid w:val="00691F65"/>
    <w:rsid w:val="00694E8E"/>
    <w:rsid w:val="00696F5E"/>
    <w:rsid w:val="006972BA"/>
    <w:rsid w:val="006A0435"/>
    <w:rsid w:val="006A7955"/>
    <w:rsid w:val="006A7D5D"/>
    <w:rsid w:val="006B233E"/>
    <w:rsid w:val="006B24E0"/>
    <w:rsid w:val="006B4FF9"/>
    <w:rsid w:val="006B60BC"/>
    <w:rsid w:val="006B686C"/>
    <w:rsid w:val="006B6B3C"/>
    <w:rsid w:val="006B78F8"/>
    <w:rsid w:val="006C1486"/>
    <w:rsid w:val="006C1952"/>
    <w:rsid w:val="006C2348"/>
    <w:rsid w:val="006C26EB"/>
    <w:rsid w:val="006C2850"/>
    <w:rsid w:val="006C35B4"/>
    <w:rsid w:val="006C38DC"/>
    <w:rsid w:val="006C595A"/>
    <w:rsid w:val="006C6693"/>
    <w:rsid w:val="006C6D2E"/>
    <w:rsid w:val="006C7CB5"/>
    <w:rsid w:val="006D03F6"/>
    <w:rsid w:val="006D2601"/>
    <w:rsid w:val="006D2D93"/>
    <w:rsid w:val="006D2F32"/>
    <w:rsid w:val="006D3F79"/>
    <w:rsid w:val="006D4CB7"/>
    <w:rsid w:val="006D676B"/>
    <w:rsid w:val="006D721E"/>
    <w:rsid w:val="006E1C8A"/>
    <w:rsid w:val="006E34ED"/>
    <w:rsid w:val="006E713F"/>
    <w:rsid w:val="006E7534"/>
    <w:rsid w:val="006F0B5E"/>
    <w:rsid w:val="006F0F72"/>
    <w:rsid w:val="006F2792"/>
    <w:rsid w:val="006F3919"/>
    <w:rsid w:val="006F39E9"/>
    <w:rsid w:val="006F3F96"/>
    <w:rsid w:val="006F4486"/>
    <w:rsid w:val="006F4CF5"/>
    <w:rsid w:val="006F525C"/>
    <w:rsid w:val="006F53F3"/>
    <w:rsid w:val="006F6C0B"/>
    <w:rsid w:val="006F7313"/>
    <w:rsid w:val="0070010D"/>
    <w:rsid w:val="0070106F"/>
    <w:rsid w:val="007022BE"/>
    <w:rsid w:val="007026A4"/>
    <w:rsid w:val="00702F8D"/>
    <w:rsid w:val="00704BC3"/>
    <w:rsid w:val="00704BFE"/>
    <w:rsid w:val="00704D2B"/>
    <w:rsid w:val="007061E8"/>
    <w:rsid w:val="00707719"/>
    <w:rsid w:val="0071030F"/>
    <w:rsid w:val="007105FD"/>
    <w:rsid w:val="00711C66"/>
    <w:rsid w:val="007122D9"/>
    <w:rsid w:val="00712501"/>
    <w:rsid w:val="00712EAC"/>
    <w:rsid w:val="00715824"/>
    <w:rsid w:val="00715EFD"/>
    <w:rsid w:val="0071691D"/>
    <w:rsid w:val="00717C55"/>
    <w:rsid w:val="007211B4"/>
    <w:rsid w:val="00721D9F"/>
    <w:rsid w:val="00722057"/>
    <w:rsid w:val="00723263"/>
    <w:rsid w:val="0072332A"/>
    <w:rsid w:val="007247F3"/>
    <w:rsid w:val="00725D2E"/>
    <w:rsid w:val="00726216"/>
    <w:rsid w:val="00730604"/>
    <w:rsid w:val="00731206"/>
    <w:rsid w:val="007312E0"/>
    <w:rsid w:val="007316B2"/>
    <w:rsid w:val="00732711"/>
    <w:rsid w:val="00735814"/>
    <w:rsid w:val="0073608D"/>
    <w:rsid w:val="007414A5"/>
    <w:rsid w:val="00741CCA"/>
    <w:rsid w:val="00742B8D"/>
    <w:rsid w:val="00743A12"/>
    <w:rsid w:val="007511B4"/>
    <w:rsid w:val="007516CE"/>
    <w:rsid w:val="00753DD7"/>
    <w:rsid w:val="00755F44"/>
    <w:rsid w:val="007571B9"/>
    <w:rsid w:val="007604D1"/>
    <w:rsid w:val="00760A1D"/>
    <w:rsid w:val="0076182F"/>
    <w:rsid w:val="00763324"/>
    <w:rsid w:val="00764D4E"/>
    <w:rsid w:val="00765E05"/>
    <w:rsid w:val="00766497"/>
    <w:rsid w:val="007674E7"/>
    <w:rsid w:val="00767765"/>
    <w:rsid w:val="007722AA"/>
    <w:rsid w:val="007723F3"/>
    <w:rsid w:val="007730DB"/>
    <w:rsid w:val="00773606"/>
    <w:rsid w:val="00773A3D"/>
    <w:rsid w:val="00774050"/>
    <w:rsid w:val="00774252"/>
    <w:rsid w:val="00774771"/>
    <w:rsid w:val="0077478D"/>
    <w:rsid w:val="00776443"/>
    <w:rsid w:val="007805A5"/>
    <w:rsid w:val="0078060A"/>
    <w:rsid w:val="00781FD4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2E9"/>
    <w:rsid w:val="00792710"/>
    <w:rsid w:val="007928F9"/>
    <w:rsid w:val="00792E03"/>
    <w:rsid w:val="0079336A"/>
    <w:rsid w:val="00793B77"/>
    <w:rsid w:val="0079616E"/>
    <w:rsid w:val="00796F24"/>
    <w:rsid w:val="00797189"/>
    <w:rsid w:val="00797CA3"/>
    <w:rsid w:val="007A29E4"/>
    <w:rsid w:val="007A2DAC"/>
    <w:rsid w:val="007A2E7D"/>
    <w:rsid w:val="007A4FC5"/>
    <w:rsid w:val="007A528F"/>
    <w:rsid w:val="007A6527"/>
    <w:rsid w:val="007B0AAF"/>
    <w:rsid w:val="007B15BF"/>
    <w:rsid w:val="007B36CE"/>
    <w:rsid w:val="007B3AE1"/>
    <w:rsid w:val="007B5737"/>
    <w:rsid w:val="007B5BDE"/>
    <w:rsid w:val="007C2A70"/>
    <w:rsid w:val="007C2C00"/>
    <w:rsid w:val="007C35B0"/>
    <w:rsid w:val="007C46E8"/>
    <w:rsid w:val="007C7B0C"/>
    <w:rsid w:val="007D12E1"/>
    <w:rsid w:val="007D17DA"/>
    <w:rsid w:val="007D2BCC"/>
    <w:rsid w:val="007D4505"/>
    <w:rsid w:val="007D7C54"/>
    <w:rsid w:val="007E04AA"/>
    <w:rsid w:val="007E0881"/>
    <w:rsid w:val="007E0CDD"/>
    <w:rsid w:val="007E191E"/>
    <w:rsid w:val="007E1D74"/>
    <w:rsid w:val="007E24E4"/>
    <w:rsid w:val="007E25D3"/>
    <w:rsid w:val="007E388D"/>
    <w:rsid w:val="007E577D"/>
    <w:rsid w:val="007E641D"/>
    <w:rsid w:val="007F02C9"/>
    <w:rsid w:val="007F14A5"/>
    <w:rsid w:val="007F16BE"/>
    <w:rsid w:val="007F2CAF"/>
    <w:rsid w:val="007F37A4"/>
    <w:rsid w:val="007F3CE2"/>
    <w:rsid w:val="007F4B87"/>
    <w:rsid w:val="007F4D8F"/>
    <w:rsid w:val="007F5204"/>
    <w:rsid w:val="007F60F9"/>
    <w:rsid w:val="0080028E"/>
    <w:rsid w:val="00800936"/>
    <w:rsid w:val="00803B13"/>
    <w:rsid w:val="00803EA2"/>
    <w:rsid w:val="008047B2"/>
    <w:rsid w:val="00806A9A"/>
    <w:rsid w:val="00806D80"/>
    <w:rsid w:val="00811231"/>
    <w:rsid w:val="008115F1"/>
    <w:rsid w:val="00812E67"/>
    <w:rsid w:val="0081470E"/>
    <w:rsid w:val="008165A6"/>
    <w:rsid w:val="00816C4E"/>
    <w:rsid w:val="00817210"/>
    <w:rsid w:val="0082467D"/>
    <w:rsid w:val="00824DBB"/>
    <w:rsid w:val="00825CBD"/>
    <w:rsid w:val="0082617F"/>
    <w:rsid w:val="0082736A"/>
    <w:rsid w:val="00827E15"/>
    <w:rsid w:val="0083007D"/>
    <w:rsid w:val="008309DE"/>
    <w:rsid w:val="00831162"/>
    <w:rsid w:val="00832754"/>
    <w:rsid w:val="008344DD"/>
    <w:rsid w:val="008352A5"/>
    <w:rsid w:val="008357E4"/>
    <w:rsid w:val="00836100"/>
    <w:rsid w:val="008361C3"/>
    <w:rsid w:val="00837047"/>
    <w:rsid w:val="008370B7"/>
    <w:rsid w:val="00843100"/>
    <w:rsid w:val="008434FA"/>
    <w:rsid w:val="00844AD0"/>
    <w:rsid w:val="00846CA3"/>
    <w:rsid w:val="0085154D"/>
    <w:rsid w:val="00852D8B"/>
    <w:rsid w:val="0085300E"/>
    <w:rsid w:val="0085366E"/>
    <w:rsid w:val="00854475"/>
    <w:rsid w:val="0085747F"/>
    <w:rsid w:val="00857DB0"/>
    <w:rsid w:val="008628AD"/>
    <w:rsid w:val="00863BA5"/>
    <w:rsid w:val="008649C8"/>
    <w:rsid w:val="00865505"/>
    <w:rsid w:val="008663C1"/>
    <w:rsid w:val="0086652C"/>
    <w:rsid w:val="0086772E"/>
    <w:rsid w:val="00871024"/>
    <w:rsid w:val="0087103F"/>
    <w:rsid w:val="00873C44"/>
    <w:rsid w:val="008740C8"/>
    <w:rsid w:val="008750FA"/>
    <w:rsid w:val="008760F9"/>
    <w:rsid w:val="008774AC"/>
    <w:rsid w:val="008779A2"/>
    <w:rsid w:val="00877AA3"/>
    <w:rsid w:val="008810CB"/>
    <w:rsid w:val="00882E42"/>
    <w:rsid w:val="00883205"/>
    <w:rsid w:val="00886B8A"/>
    <w:rsid w:val="00890085"/>
    <w:rsid w:val="008922CA"/>
    <w:rsid w:val="00894074"/>
    <w:rsid w:val="0089409D"/>
    <w:rsid w:val="00894A60"/>
    <w:rsid w:val="00895074"/>
    <w:rsid w:val="008958B9"/>
    <w:rsid w:val="00896547"/>
    <w:rsid w:val="00897F35"/>
    <w:rsid w:val="008A0DB7"/>
    <w:rsid w:val="008A31D6"/>
    <w:rsid w:val="008B1903"/>
    <w:rsid w:val="008B29B0"/>
    <w:rsid w:val="008B3F2E"/>
    <w:rsid w:val="008B6756"/>
    <w:rsid w:val="008B69A2"/>
    <w:rsid w:val="008B7694"/>
    <w:rsid w:val="008B7AF1"/>
    <w:rsid w:val="008C076B"/>
    <w:rsid w:val="008C26E1"/>
    <w:rsid w:val="008C388F"/>
    <w:rsid w:val="008C5390"/>
    <w:rsid w:val="008C6C8D"/>
    <w:rsid w:val="008C6F30"/>
    <w:rsid w:val="008C7D76"/>
    <w:rsid w:val="008D0FAA"/>
    <w:rsid w:val="008D206B"/>
    <w:rsid w:val="008D2B21"/>
    <w:rsid w:val="008D2E53"/>
    <w:rsid w:val="008D6F1C"/>
    <w:rsid w:val="008D79C6"/>
    <w:rsid w:val="008E00EF"/>
    <w:rsid w:val="008E03DE"/>
    <w:rsid w:val="008E2BD9"/>
    <w:rsid w:val="008E36E3"/>
    <w:rsid w:val="008E4871"/>
    <w:rsid w:val="008E4AAC"/>
    <w:rsid w:val="008E4B55"/>
    <w:rsid w:val="008E6469"/>
    <w:rsid w:val="008E6C15"/>
    <w:rsid w:val="008E78D2"/>
    <w:rsid w:val="008E7925"/>
    <w:rsid w:val="008F15B2"/>
    <w:rsid w:val="008F1CA6"/>
    <w:rsid w:val="008F3C44"/>
    <w:rsid w:val="008F48CB"/>
    <w:rsid w:val="008F73E9"/>
    <w:rsid w:val="0090028A"/>
    <w:rsid w:val="00900E37"/>
    <w:rsid w:val="00900EFA"/>
    <w:rsid w:val="009031B5"/>
    <w:rsid w:val="009035A9"/>
    <w:rsid w:val="0090403E"/>
    <w:rsid w:val="00906A29"/>
    <w:rsid w:val="00907FED"/>
    <w:rsid w:val="00911609"/>
    <w:rsid w:val="00915545"/>
    <w:rsid w:val="00915AB3"/>
    <w:rsid w:val="00916020"/>
    <w:rsid w:val="009165B0"/>
    <w:rsid w:val="00916F85"/>
    <w:rsid w:val="00920DB0"/>
    <w:rsid w:val="009215AD"/>
    <w:rsid w:val="0092253E"/>
    <w:rsid w:val="00922712"/>
    <w:rsid w:val="0092339E"/>
    <w:rsid w:val="0092349A"/>
    <w:rsid w:val="00923949"/>
    <w:rsid w:val="009240EB"/>
    <w:rsid w:val="009245F2"/>
    <w:rsid w:val="00924DC0"/>
    <w:rsid w:val="009266B3"/>
    <w:rsid w:val="00931F1F"/>
    <w:rsid w:val="009320CD"/>
    <w:rsid w:val="00933235"/>
    <w:rsid w:val="0093337A"/>
    <w:rsid w:val="00935D4A"/>
    <w:rsid w:val="009366B1"/>
    <w:rsid w:val="009411DE"/>
    <w:rsid w:val="009415B9"/>
    <w:rsid w:val="00942060"/>
    <w:rsid w:val="00942F67"/>
    <w:rsid w:val="0094640B"/>
    <w:rsid w:val="0094707C"/>
    <w:rsid w:val="009525D7"/>
    <w:rsid w:val="009554CC"/>
    <w:rsid w:val="00955F53"/>
    <w:rsid w:val="00956D76"/>
    <w:rsid w:val="00957F74"/>
    <w:rsid w:val="00963906"/>
    <w:rsid w:val="00963DEB"/>
    <w:rsid w:val="00963F62"/>
    <w:rsid w:val="009646BB"/>
    <w:rsid w:val="009648EC"/>
    <w:rsid w:val="00965215"/>
    <w:rsid w:val="00966305"/>
    <w:rsid w:val="00967AEB"/>
    <w:rsid w:val="00967EF2"/>
    <w:rsid w:val="009710F7"/>
    <w:rsid w:val="00973561"/>
    <w:rsid w:val="00973A47"/>
    <w:rsid w:val="00974BE3"/>
    <w:rsid w:val="0097600E"/>
    <w:rsid w:val="00976513"/>
    <w:rsid w:val="00977ECA"/>
    <w:rsid w:val="0098177B"/>
    <w:rsid w:val="009838B4"/>
    <w:rsid w:val="0098715C"/>
    <w:rsid w:val="00990155"/>
    <w:rsid w:val="00990436"/>
    <w:rsid w:val="009904D2"/>
    <w:rsid w:val="00990B37"/>
    <w:rsid w:val="009916C0"/>
    <w:rsid w:val="0099544D"/>
    <w:rsid w:val="009A1DD8"/>
    <w:rsid w:val="009A1E48"/>
    <w:rsid w:val="009A3532"/>
    <w:rsid w:val="009A3A0D"/>
    <w:rsid w:val="009A3A30"/>
    <w:rsid w:val="009A5190"/>
    <w:rsid w:val="009A7509"/>
    <w:rsid w:val="009A77C2"/>
    <w:rsid w:val="009B0C2C"/>
    <w:rsid w:val="009B0E73"/>
    <w:rsid w:val="009B0FB8"/>
    <w:rsid w:val="009B324D"/>
    <w:rsid w:val="009B3281"/>
    <w:rsid w:val="009B3551"/>
    <w:rsid w:val="009B3747"/>
    <w:rsid w:val="009B3A6D"/>
    <w:rsid w:val="009B472F"/>
    <w:rsid w:val="009B47E7"/>
    <w:rsid w:val="009B7218"/>
    <w:rsid w:val="009C2D6B"/>
    <w:rsid w:val="009C4306"/>
    <w:rsid w:val="009C62E5"/>
    <w:rsid w:val="009C6B52"/>
    <w:rsid w:val="009C6CA1"/>
    <w:rsid w:val="009C7E57"/>
    <w:rsid w:val="009D1D33"/>
    <w:rsid w:val="009D21F6"/>
    <w:rsid w:val="009D23E9"/>
    <w:rsid w:val="009D46E8"/>
    <w:rsid w:val="009D6AC8"/>
    <w:rsid w:val="009E06DB"/>
    <w:rsid w:val="009E1444"/>
    <w:rsid w:val="009E2252"/>
    <w:rsid w:val="009E3839"/>
    <w:rsid w:val="009E70F2"/>
    <w:rsid w:val="009E7370"/>
    <w:rsid w:val="009F0373"/>
    <w:rsid w:val="009F303B"/>
    <w:rsid w:val="009F41C7"/>
    <w:rsid w:val="009F616D"/>
    <w:rsid w:val="009F753E"/>
    <w:rsid w:val="00A00524"/>
    <w:rsid w:val="00A00D32"/>
    <w:rsid w:val="00A0143A"/>
    <w:rsid w:val="00A0164A"/>
    <w:rsid w:val="00A0228B"/>
    <w:rsid w:val="00A02A64"/>
    <w:rsid w:val="00A034DC"/>
    <w:rsid w:val="00A047A7"/>
    <w:rsid w:val="00A06B57"/>
    <w:rsid w:val="00A0732B"/>
    <w:rsid w:val="00A1458A"/>
    <w:rsid w:val="00A16D33"/>
    <w:rsid w:val="00A2083C"/>
    <w:rsid w:val="00A21955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0B3D"/>
    <w:rsid w:val="00A31707"/>
    <w:rsid w:val="00A31B82"/>
    <w:rsid w:val="00A324E9"/>
    <w:rsid w:val="00A32E6D"/>
    <w:rsid w:val="00A352B4"/>
    <w:rsid w:val="00A35860"/>
    <w:rsid w:val="00A36C69"/>
    <w:rsid w:val="00A41DE4"/>
    <w:rsid w:val="00A43577"/>
    <w:rsid w:val="00A43664"/>
    <w:rsid w:val="00A45C1C"/>
    <w:rsid w:val="00A5080F"/>
    <w:rsid w:val="00A50A90"/>
    <w:rsid w:val="00A50DA8"/>
    <w:rsid w:val="00A5125E"/>
    <w:rsid w:val="00A523BC"/>
    <w:rsid w:val="00A534F3"/>
    <w:rsid w:val="00A56BEC"/>
    <w:rsid w:val="00A60869"/>
    <w:rsid w:val="00A61CF5"/>
    <w:rsid w:val="00A61EDB"/>
    <w:rsid w:val="00A61FE4"/>
    <w:rsid w:val="00A62055"/>
    <w:rsid w:val="00A621DD"/>
    <w:rsid w:val="00A62B10"/>
    <w:rsid w:val="00A632B1"/>
    <w:rsid w:val="00A63D14"/>
    <w:rsid w:val="00A65B11"/>
    <w:rsid w:val="00A70DF0"/>
    <w:rsid w:val="00A71013"/>
    <w:rsid w:val="00A72A05"/>
    <w:rsid w:val="00A73B55"/>
    <w:rsid w:val="00A74436"/>
    <w:rsid w:val="00A7717D"/>
    <w:rsid w:val="00A77820"/>
    <w:rsid w:val="00A8045C"/>
    <w:rsid w:val="00A81937"/>
    <w:rsid w:val="00A83E47"/>
    <w:rsid w:val="00A86A37"/>
    <w:rsid w:val="00A872CE"/>
    <w:rsid w:val="00A902BC"/>
    <w:rsid w:val="00A925A3"/>
    <w:rsid w:val="00A93DF0"/>
    <w:rsid w:val="00A95F31"/>
    <w:rsid w:val="00A9620B"/>
    <w:rsid w:val="00AA0708"/>
    <w:rsid w:val="00AA099A"/>
    <w:rsid w:val="00AA0DDE"/>
    <w:rsid w:val="00AA18A1"/>
    <w:rsid w:val="00AA3DE9"/>
    <w:rsid w:val="00AA66FA"/>
    <w:rsid w:val="00AA75A0"/>
    <w:rsid w:val="00AB1262"/>
    <w:rsid w:val="00AB3733"/>
    <w:rsid w:val="00AB4E8A"/>
    <w:rsid w:val="00AB5FDE"/>
    <w:rsid w:val="00AB6692"/>
    <w:rsid w:val="00AB71B6"/>
    <w:rsid w:val="00AC04D7"/>
    <w:rsid w:val="00AC05B5"/>
    <w:rsid w:val="00AC10CE"/>
    <w:rsid w:val="00AC19AA"/>
    <w:rsid w:val="00AC1EF2"/>
    <w:rsid w:val="00AC2FB7"/>
    <w:rsid w:val="00AC30FA"/>
    <w:rsid w:val="00AC7268"/>
    <w:rsid w:val="00AD164E"/>
    <w:rsid w:val="00AD2D1F"/>
    <w:rsid w:val="00AD2E7E"/>
    <w:rsid w:val="00AD3842"/>
    <w:rsid w:val="00AD4C92"/>
    <w:rsid w:val="00AD58FE"/>
    <w:rsid w:val="00AD6F93"/>
    <w:rsid w:val="00AE144C"/>
    <w:rsid w:val="00AE1855"/>
    <w:rsid w:val="00AE2066"/>
    <w:rsid w:val="00AE20CB"/>
    <w:rsid w:val="00AE3D53"/>
    <w:rsid w:val="00AE406F"/>
    <w:rsid w:val="00AE41CF"/>
    <w:rsid w:val="00AE620F"/>
    <w:rsid w:val="00AE74DE"/>
    <w:rsid w:val="00AE7DEF"/>
    <w:rsid w:val="00AE7EF4"/>
    <w:rsid w:val="00AF22C1"/>
    <w:rsid w:val="00AF27B0"/>
    <w:rsid w:val="00AF2FD9"/>
    <w:rsid w:val="00AF3209"/>
    <w:rsid w:val="00AF3749"/>
    <w:rsid w:val="00AF60A0"/>
    <w:rsid w:val="00AF6350"/>
    <w:rsid w:val="00AF64D7"/>
    <w:rsid w:val="00AF6C2E"/>
    <w:rsid w:val="00B007BD"/>
    <w:rsid w:val="00B00A58"/>
    <w:rsid w:val="00B01CF2"/>
    <w:rsid w:val="00B01EDC"/>
    <w:rsid w:val="00B028AC"/>
    <w:rsid w:val="00B02F1F"/>
    <w:rsid w:val="00B0348B"/>
    <w:rsid w:val="00B0377E"/>
    <w:rsid w:val="00B03B2E"/>
    <w:rsid w:val="00B062F7"/>
    <w:rsid w:val="00B07BDA"/>
    <w:rsid w:val="00B11382"/>
    <w:rsid w:val="00B1225D"/>
    <w:rsid w:val="00B1293A"/>
    <w:rsid w:val="00B13358"/>
    <w:rsid w:val="00B14540"/>
    <w:rsid w:val="00B149F9"/>
    <w:rsid w:val="00B14FCE"/>
    <w:rsid w:val="00B1624E"/>
    <w:rsid w:val="00B167F7"/>
    <w:rsid w:val="00B17A14"/>
    <w:rsid w:val="00B218B0"/>
    <w:rsid w:val="00B22493"/>
    <w:rsid w:val="00B22DCC"/>
    <w:rsid w:val="00B22EC4"/>
    <w:rsid w:val="00B24939"/>
    <w:rsid w:val="00B249D5"/>
    <w:rsid w:val="00B24B2D"/>
    <w:rsid w:val="00B27EAD"/>
    <w:rsid w:val="00B3084F"/>
    <w:rsid w:val="00B308CB"/>
    <w:rsid w:val="00B31CDC"/>
    <w:rsid w:val="00B324DE"/>
    <w:rsid w:val="00B325F2"/>
    <w:rsid w:val="00B335B5"/>
    <w:rsid w:val="00B34ED0"/>
    <w:rsid w:val="00B34F77"/>
    <w:rsid w:val="00B36E7C"/>
    <w:rsid w:val="00B37DF4"/>
    <w:rsid w:val="00B40100"/>
    <w:rsid w:val="00B40E29"/>
    <w:rsid w:val="00B40FDF"/>
    <w:rsid w:val="00B42B0C"/>
    <w:rsid w:val="00B44106"/>
    <w:rsid w:val="00B4476B"/>
    <w:rsid w:val="00B451CE"/>
    <w:rsid w:val="00B45310"/>
    <w:rsid w:val="00B46581"/>
    <w:rsid w:val="00B46883"/>
    <w:rsid w:val="00B46CFB"/>
    <w:rsid w:val="00B46EB6"/>
    <w:rsid w:val="00B50C81"/>
    <w:rsid w:val="00B514F9"/>
    <w:rsid w:val="00B517AF"/>
    <w:rsid w:val="00B528D0"/>
    <w:rsid w:val="00B533B5"/>
    <w:rsid w:val="00B548C9"/>
    <w:rsid w:val="00B5499A"/>
    <w:rsid w:val="00B54BAD"/>
    <w:rsid w:val="00B54F6B"/>
    <w:rsid w:val="00B552EC"/>
    <w:rsid w:val="00B5549A"/>
    <w:rsid w:val="00B56AE0"/>
    <w:rsid w:val="00B5721C"/>
    <w:rsid w:val="00B616B0"/>
    <w:rsid w:val="00B61D65"/>
    <w:rsid w:val="00B63189"/>
    <w:rsid w:val="00B6607C"/>
    <w:rsid w:val="00B66D03"/>
    <w:rsid w:val="00B66FAA"/>
    <w:rsid w:val="00B6795F"/>
    <w:rsid w:val="00B67998"/>
    <w:rsid w:val="00B71C03"/>
    <w:rsid w:val="00B71DB5"/>
    <w:rsid w:val="00B74424"/>
    <w:rsid w:val="00B748D6"/>
    <w:rsid w:val="00B75595"/>
    <w:rsid w:val="00B77AA1"/>
    <w:rsid w:val="00B8036A"/>
    <w:rsid w:val="00B81EE1"/>
    <w:rsid w:val="00B822AC"/>
    <w:rsid w:val="00B8270B"/>
    <w:rsid w:val="00B8287C"/>
    <w:rsid w:val="00B84C37"/>
    <w:rsid w:val="00B8585B"/>
    <w:rsid w:val="00B85BCA"/>
    <w:rsid w:val="00B8715F"/>
    <w:rsid w:val="00B90E83"/>
    <w:rsid w:val="00B9219A"/>
    <w:rsid w:val="00B93EB1"/>
    <w:rsid w:val="00B946CC"/>
    <w:rsid w:val="00B957FF"/>
    <w:rsid w:val="00B9625A"/>
    <w:rsid w:val="00B9690F"/>
    <w:rsid w:val="00B96DAF"/>
    <w:rsid w:val="00B9714E"/>
    <w:rsid w:val="00B97E2E"/>
    <w:rsid w:val="00BA088C"/>
    <w:rsid w:val="00BA12BC"/>
    <w:rsid w:val="00BA19AB"/>
    <w:rsid w:val="00BA3A0B"/>
    <w:rsid w:val="00BA3C16"/>
    <w:rsid w:val="00BA5A22"/>
    <w:rsid w:val="00BA69ED"/>
    <w:rsid w:val="00BA70DF"/>
    <w:rsid w:val="00BA7C88"/>
    <w:rsid w:val="00BB0694"/>
    <w:rsid w:val="00BB235B"/>
    <w:rsid w:val="00BB2BF6"/>
    <w:rsid w:val="00BB304C"/>
    <w:rsid w:val="00BB36EC"/>
    <w:rsid w:val="00BB6CF5"/>
    <w:rsid w:val="00BC1496"/>
    <w:rsid w:val="00BC2073"/>
    <w:rsid w:val="00BC2D4E"/>
    <w:rsid w:val="00BC377E"/>
    <w:rsid w:val="00BC3A02"/>
    <w:rsid w:val="00BC4782"/>
    <w:rsid w:val="00BC657B"/>
    <w:rsid w:val="00BD015C"/>
    <w:rsid w:val="00BD14A3"/>
    <w:rsid w:val="00BD18EA"/>
    <w:rsid w:val="00BD1F9F"/>
    <w:rsid w:val="00BD2B47"/>
    <w:rsid w:val="00BD50F5"/>
    <w:rsid w:val="00BD6C5B"/>
    <w:rsid w:val="00BD7426"/>
    <w:rsid w:val="00BD76EA"/>
    <w:rsid w:val="00BE1926"/>
    <w:rsid w:val="00BE2A15"/>
    <w:rsid w:val="00BE47C9"/>
    <w:rsid w:val="00BE4E2F"/>
    <w:rsid w:val="00BE4EB1"/>
    <w:rsid w:val="00BE6976"/>
    <w:rsid w:val="00BE77AD"/>
    <w:rsid w:val="00BE7931"/>
    <w:rsid w:val="00BE7B9A"/>
    <w:rsid w:val="00BE7DA8"/>
    <w:rsid w:val="00BF1591"/>
    <w:rsid w:val="00BF20EE"/>
    <w:rsid w:val="00BF3989"/>
    <w:rsid w:val="00BF4213"/>
    <w:rsid w:val="00BF4F74"/>
    <w:rsid w:val="00BF50BC"/>
    <w:rsid w:val="00BF6CEA"/>
    <w:rsid w:val="00BF72E2"/>
    <w:rsid w:val="00C00021"/>
    <w:rsid w:val="00C00324"/>
    <w:rsid w:val="00C00C75"/>
    <w:rsid w:val="00C040F7"/>
    <w:rsid w:val="00C04FA2"/>
    <w:rsid w:val="00C050B2"/>
    <w:rsid w:val="00C06D91"/>
    <w:rsid w:val="00C07419"/>
    <w:rsid w:val="00C0799E"/>
    <w:rsid w:val="00C14E2D"/>
    <w:rsid w:val="00C17E9E"/>
    <w:rsid w:val="00C20795"/>
    <w:rsid w:val="00C21ADF"/>
    <w:rsid w:val="00C234B8"/>
    <w:rsid w:val="00C235D9"/>
    <w:rsid w:val="00C255D6"/>
    <w:rsid w:val="00C25F50"/>
    <w:rsid w:val="00C2602D"/>
    <w:rsid w:val="00C2606E"/>
    <w:rsid w:val="00C265F9"/>
    <w:rsid w:val="00C30DA2"/>
    <w:rsid w:val="00C31BF2"/>
    <w:rsid w:val="00C32667"/>
    <w:rsid w:val="00C34094"/>
    <w:rsid w:val="00C341CC"/>
    <w:rsid w:val="00C354E8"/>
    <w:rsid w:val="00C3682B"/>
    <w:rsid w:val="00C37676"/>
    <w:rsid w:val="00C41503"/>
    <w:rsid w:val="00C415AF"/>
    <w:rsid w:val="00C42983"/>
    <w:rsid w:val="00C42985"/>
    <w:rsid w:val="00C44367"/>
    <w:rsid w:val="00C45C61"/>
    <w:rsid w:val="00C4681A"/>
    <w:rsid w:val="00C468D4"/>
    <w:rsid w:val="00C5081D"/>
    <w:rsid w:val="00C508CD"/>
    <w:rsid w:val="00C51DAC"/>
    <w:rsid w:val="00C522CE"/>
    <w:rsid w:val="00C527F1"/>
    <w:rsid w:val="00C5430D"/>
    <w:rsid w:val="00C54759"/>
    <w:rsid w:val="00C54EB1"/>
    <w:rsid w:val="00C558E7"/>
    <w:rsid w:val="00C56052"/>
    <w:rsid w:val="00C602CD"/>
    <w:rsid w:val="00C606AE"/>
    <w:rsid w:val="00C60C05"/>
    <w:rsid w:val="00C63434"/>
    <w:rsid w:val="00C668E2"/>
    <w:rsid w:val="00C70BA7"/>
    <w:rsid w:val="00C72562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4231"/>
    <w:rsid w:val="00C94762"/>
    <w:rsid w:val="00C97118"/>
    <w:rsid w:val="00C9788A"/>
    <w:rsid w:val="00CA027D"/>
    <w:rsid w:val="00CA0EC7"/>
    <w:rsid w:val="00CA0EEC"/>
    <w:rsid w:val="00CA1229"/>
    <w:rsid w:val="00CA1E27"/>
    <w:rsid w:val="00CA2145"/>
    <w:rsid w:val="00CA29B0"/>
    <w:rsid w:val="00CA4344"/>
    <w:rsid w:val="00CA467D"/>
    <w:rsid w:val="00CA6DD6"/>
    <w:rsid w:val="00CB092B"/>
    <w:rsid w:val="00CB4B24"/>
    <w:rsid w:val="00CB6818"/>
    <w:rsid w:val="00CB74B7"/>
    <w:rsid w:val="00CB77D3"/>
    <w:rsid w:val="00CC1301"/>
    <w:rsid w:val="00CC1833"/>
    <w:rsid w:val="00CC1D65"/>
    <w:rsid w:val="00CC2661"/>
    <w:rsid w:val="00CC28CD"/>
    <w:rsid w:val="00CC3588"/>
    <w:rsid w:val="00CC3773"/>
    <w:rsid w:val="00CC50FC"/>
    <w:rsid w:val="00CC5516"/>
    <w:rsid w:val="00CC5574"/>
    <w:rsid w:val="00CD00A9"/>
    <w:rsid w:val="00CD2778"/>
    <w:rsid w:val="00CD29B6"/>
    <w:rsid w:val="00CD2E0E"/>
    <w:rsid w:val="00CD3DDD"/>
    <w:rsid w:val="00CD4CDD"/>
    <w:rsid w:val="00CD518D"/>
    <w:rsid w:val="00CD5D68"/>
    <w:rsid w:val="00CD6098"/>
    <w:rsid w:val="00CE0A03"/>
    <w:rsid w:val="00CE0A24"/>
    <w:rsid w:val="00CE2DE0"/>
    <w:rsid w:val="00CE6847"/>
    <w:rsid w:val="00CE7805"/>
    <w:rsid w:val="00CE7B21"/>
    <w:rsid w:val="00CF01DD"/>
    <w:rsid w:val="00CF0FD7"/>
    <w:rsid w:val="00CF19B9"/>
    <w:rsid w:val="00CF1CB9"/>
    <w:rsid w:val="00CF27DB"/>
    <w:rsid w:val="00CF29CD"/>
    <w:rsid w:val="00CF42EA"/>
    <w:rsid w:val="00CF5221"/>
    <w:rsid w:val="00CF60B3"/>
    <w:rsid w:val="00D00CB9"/>
    <w:rsid w:val="00D071BF"/>
    <w:rsid w:val="00D07835"/>
    <w:rsid w:val="00D11CBD"/>
    <w:rsid w:val="00D1212B"/>
    <w:rsid w:val="00D122B6"/>
    <w:rsid w:val="00D137AA"/>
    <w:rsid w:val="00D15808"/>
    <w:rsid w:val="00D17894"/>
    <w:rsid w:val="00D21AF6"/>
    <w:rsid w:val="00D21BAB"/>
    <w:rsid w:val="00D21DCF"/>
    <w:rsid w:val="00D22ECE"/>
    <w:rsid w:val="00D23645"/>
    <w:rsid w:val="00D23F52"/>
    <w:rsid w:val="00D2521F"/>
    <w:rsid w:val="00D26839"/>
    <w:rsid w:val="00D26D08"/>
    <w:rsid w:val="00D3204F"/>
    <w:rsid w:val="00D33347"/>
    <w:rsid w:val="00D338F3"/>
    <w:rsid w:val="00D339C3"/>
    <w:rsid w:val="00D33FD8"/>
    <w:rsid w:val="00D35ABD"/>
    <w:rsid w:val="00D36646"/>
    <w:rsid w:val="00D36A19"/>
    <w:rsid w:val="00D37580"/>
    <w:rsid w:val="00D41ADE"/>
    <w:rsid w:val="00D426AB"/>
    <w:rsid w:val="00D430DB"/>
    <w:rsid w:val="00D439E7"/>
    <w:rsid w:val="00D44007"/>
    <w:rsid w:val="00D44810"/>
    <w:rsid w:val="00D451CA"/>
    <w:rsid w:val="00D468F4"/>
    <w:rsid w:val="00D51ECC"/>
    <w:rsid w:val="00D536D6"/>
    <w:rsid w:val="00D5416F"/>
    <w:rsid w:val="00D54D65"/>
    <w:rsid w:val="00D56C02"/>
    <w:rsid w:val="00D56DAF"/>
    <w:rsid w:val="00D57318"/>
    <w:rsid w:val="00D60FAF"/>
    <w:rsid w:val="00D6133D"/>
    <w:rsid w:val="00D61705"/>
    <w:rsid w:val="00D6532F"/>
    <w:rsid w:val="00D70144"/>
    <w:rsid w:val="00D70EDD"/>
    <w:rsid w:val="00D717A0"/>
    <w:rsid w:val="00D725FB"/>
    <w:rsid w:val="00D7264D"/>
    <w:rsid w:val="00D726CA"/>
    <w:rsid w:val="00D73782"/>
    <w:rsid w:val="00D74F19"/>
    <w:rsid w:val="00D750F3"/>
    <w:rsid w:val="00D751BB"/>
    <w:rsid w:val="00D7581B"/>
    <w:rsid w:val="00D764E5"/>
    <w:rsid w:val="00D80184"/>
    <w:rsid w:val="00D80707"/>
    <w:rsid w:val="00D81841"/>
    <w:rsid w:val="00D82158"/>
    <w:rsid w:val="00D825D6"/>
    <w:rsid w:val="00D82FEF"/>
    <w:rsid w:val="00D8621A"/>
    <w:rsid w:val="00D86A3C"/>
    <w:rsid w:val="00D8701A"/>
    <w:rsid w:val="00D87AED"/>
    <w:rsid w:val="00D91C62"/>
    <w:rsid w:val="00D91F70"/>
    <w:rsid w:val="00D92151"/>
    <w:rsid w:val="00D928C5"/>
    <w:rsid w:val="00D957E8"/>
    <w:rsid w:val="00D95BDF"/>
    <w:rsid w:val="00D95F06"/>
    <w:rsid w:val="00D96DAD"/>
    <w:rsid w:val="00DA16D8"/>
    <w:rsid w:val="00DA3407"/>
    <w:rsid w:val="00DA3FC7"/>
    <w:rsid w:val="00DA4034"/>
    <w:rsid w:val="00DA4A95"/>
    <w:rsid w:val="00DA4F2B"/>
    <w:rsid w:val="00DA59EA"/>
    <w:rsid w:val="00DB35B2"/>
    <w:rsid w:val="00DB39CE"/>
    <w:rsid w:val="00DB4116"/>
    <w:rsid w:val="00DB4961"/>
    <w:rsid w:val="00DB50EC"/>
    <w:rsid w:val="00DB6CA7"/>
    <w:rsid w:val="00DB7E9E"/>
    <w:rsid w:val="00DC1657"/>
    <w:rsid w:val="00DC22E5"/>
    <w:rsid w:val="00DC4785"/>
    <w:rsid w:val="00DC4F9C"/>
    <w:rsid w:val="00DC5F7B"/>
    <w:rsid w:val="00DC68FA"/>
    <w:rsid w:val="00DC6FB8"/>
    <w:rsid w:val="00DD0F69"/>
    <w:rsid w:val="00DD280D"/>
    <w:rsid w:val="00DD2829"/>
    <w:rsid w:val="00DD3193"/>
    <w:rsid w:val="00DD349F"/>
    <w:rsid w:val="00DD3E28"/>
    <w:rsid w:val="00DD3EC0"/>
    <w:rsid w:val="00DD6CEA"/>
    <w:rsid w:val="00DE0773"/>
    <w:rsid w:val="00DE0877"/>
    <w:rsid w:val="00DE11FE"/>
    <w:rsid w:val="00DE1FBA"/>
    <w:rsid w:val="00DE6AE6"/>
    <w:rsid w:val="00DE750D"/>
    <w:rsid w:val="00DE7C72"/>
    <w:rsid w:val="00DF0364"/>
    <w:rsid w:val="00DF0A01"/>
    <w:rsid w:val="00DF154C"/>
    <w:rsid w:val="00DF2A61"/>
    <w:rsid w:val="00DF2AF6"/>
    <w:rsid w:val="00DF5B91"/>
    <w:rsid w:val="00DF5E47"/>
    <w:rsid w:val="00DF6148"/>
    <w:rsid w:val="00DF7440"/>
    <w:rsid w:val="00DF789E"/>
    <w:rsid w:val="00DF7B8E"/>
    <w:rsid w:val="00E0230D"/>
    <w:rsid w:val="00E03E27"/>
    <w:rsid w:val="00E064F6"/>
    <w:rsid w:val="00E10C5C"/>
    <w:rsid w:val="00E1195D"/>
    <w:rsid w:val="00E11A22"/>
    <w:rsid w:val="00E16302"/>
    <w:rsid w:val="00E16D1B"/>
    <w:rsid w:val="00E201A4"/>
    <w:rsid w:val="00E21967"/>
    <w:rsid w:val="00E249F5"/>
    <w:rsid w:val="00E2585C"/>
    <w:rsid w:val="00E262A3"/>
    <w:rsid w:val="00E26BE3"/>
    <w:rsid w:val="00E26C28"/>
    <w:rsid w:val="00E30CCF"/>
    <w:rsid w:val="00E318E7"/>
    <w:rsid w:val="00E34927"/>
    <w:rsid w:val="00E37620"/>
    <w:rsid w:val="00E37C64"/>
    <w:rsid w:val="00E402C4"/>
    <w:rsid w:val="00E4055A"/>
    <w:rsid w:val="00E40B2C"/>
    <w:rsid w:val="00E4388B"/>
    <w:rsid w:val="00E4483F"/>
    <w:rsid w:val="00E4710A"/>
    <w:rsid w:val="00E47BCD"/>
    <w:rsid w:val="00E52090"/>
    <w:rsid w:val="00E54089"/>
    <w:rsid w:val="00E541AF"/>
    <w:rsid w:val="00E56404"/>
    <w:rsid w:val="00E60917"/>
    <w:rsid w:val="00E60E71"/>
    <w:rsid w:val="00E6224A"/>
    <w:rsid w:val="00E62DE1"/>
    <w:rsid w:val="00E64ADB"/>
    <w:rsid w:val="00E65867"/>
    <w:rsid w:val="00E6663E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6C4F"/>
    <w:rsid w:val="00E77726"/>
    <w:rsid w:val="00E77B42"/>
    <w:rsid w:val="00E77E01"/>
    <w:rsid w:val="00E8368F"/>
    <w:rsid w:val="00E8394A"/>
    <w:rsid w:val="00E84A7C"/>
    <w:rsid w:val="00E8547B"/>
    <w:rsid w:val="00E86491"/>
    <w:rsid w:val="00E87F7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315"/>
    <w:rsid w:val="00EA057E"/>
    <w:rsid w:val="00EA3ED5"/>
    <w:rsid w:val="00EA6159"/>
    <w:rsid w:val="00EA7FB6"/>
    <w:rsid w:val="00EB0806"/>
    <w:rsid w:val="00EB0F6B"/>
    <w:rsid w:val="00EB4138"/>
    <w:rsid w:val="00EB4E43"/>
    <w:rsid w:val="00EB6611"/>
    <w:rsid w:val="00EC0245"/>
    <w:rsid w:val="00EC077D"/>
    <w:rsid w:val="00EC28B7"/>
    <w:rsid w:val="00EC2AB2"/>
    <w:rsid w:val="00EC33D3"/>
    <w:rsid w:val="00EC5AA0"/>
    <w:rsid w:val="00EC7F9C"/>
    <w:rsid w:val="00ED139E"/>
    <w:rsid w:val="00ED21C9"/>
    <w:rsid w:val="00ED29D5"/>
    <w:rsid w:val="00ED2A1E"/>
    <w:rsid w:val="00ED3972"/>
    <w:rsid w:val="00ED3ADF"/>
    <w:rsid w:val="00ED4DAB"/>
    <w:rsid w:val="00EE0A34"/>
    <w:rsid w:val="00EE0C48"/>
    <w:rsid w:val="00EE200E"/>
    <w:rsid w:val="00EE2C26"/>
    <w:rsid w:val="00EE2F0F"/>
    <w:rsid w:val="00EE3F57"/>
    <w:rsid w:val="00EE504F"/>
    <w:rsid w:val="00EE5751"/>
    <w:rsid w:val="00EE7BF2"/>
    <w:rsid w:val="00EF0EAB"/>
    <w:rsid w:val="00EF1EA5"/>
    <w:rsid w:val="00EF5B48"/>
    <w:rsid w:val="00F003D9"/>
    <w:rsid w:val="00F00C20"/>
    <w:rsid w:val="00F017EF"/>
    <w:rsid w:val="00F022D2"/>
    <w:rsid w:val="00F02F64"/>
    <w:rsid w:val="00F03A13"/>
    <w:rsid w:val="00F03E59"/>
    <w:rsid w:val="00F046E2"/>
    <w:rsid w:val="00F05CCA"/>
    <w:rsid w:val="00F06811"/>
    <w:rsid w:val="00F06A06"/>
    <w:rsid w:val="00F12B1A"/>
    <w:rsid w:val="00F12B1C"/>
    <w:rsid w:val="00F13003"/>
    <w:rsid w:val="00F157CC"/>
    <w:rsid w:val="00F15A8A"/>
    <w:rsid w:val="00F16424"/>
    <w:rsid w:val="00F166FF"/>
    <w:rsid w:val="00F202B4"/>
    <w:rsid w:val="00F203C8"/>
    <w:rsid w:val="00F20B84"/>
    <w:rsid w:val="00F23D0F"/>
    <w:rsid w:val="00F241BD"/>
    <w:rsid w:val="00F25A31"/>
    <w:rsid w:val="00F31051"/>
    <w:rsid w:val="00F348C3"/>
    <w:rsid w:val="00F351AA"/>
    <w:rsid w:val="00F35720"/>
    <w:rsid w:val="00F3644B"/>
    <w:rsid w:val="00F3657D"/>
    <w:rsid w:val="00F369DC"/>
    <w:rsid w:val="00F371FD"/>
    <w:rsid w:val="00F41A13"/>
    <w:rsid w:val="00F42917"/>
    <w:rsid w:val="00F43E1B"/>
    <w:rsid w:val="00F4430B"/>
    <w:rsid w:val="00F456FA"/>
    <w:rsid w:val="00F46984"/>
    <w:rsid w:val="00F51622"/>
    <w:rsid w:val="00F518A3"/>
    <w:rsid w:val="00F54521"/>
    <w:rsid w:val="00F548B4"/>
    <w:rsid w:val="00F560EB"/>
    <w:rsid w:val="00F574A9"/>
    <w:rsid w:val="00F604E5"/>
    <w:rsid w:val="00F609F1"/>
    <w:rsid w:val="00F610C3"/>
    <w:rsid w:val="00F61A49"/>
    <w:rsid w:val="00F634C4"/>
    <w:rsid w:val="00F63689"/>
    <w:rsid w:val="00F65650"/>
    <w:rsid w:val="00F658DB"/>
    <w:rsid w:val="00F65F50"/>
    <w:rsid w:val="00F6693E"/>
    <w:rsid w:val="00F675D1"/>
    <w:rsid w:val="00F70B09"/>
    <w:rsid w:val="00F71842"/>
    <w:rsid w:val="00F7217F"/>
    <w:rsid w:val="00F72E33"/>
    <w:rsid w:val="00F74606"/>
    <w:rsid w:val="00F7571C"/>
    <w:rsid w:val="00F76F50"/>
    <w:rsid w:val="00F774A0"/>
    <w:rsid w:val="00F7787B"/>
    <w:rsid w:val="00F81ADF"/>
    <w:rsid w:val="00F81B1E"/>
    <w:rsid w:val="00F82107"/>
    <w:rsid w:val="00F832D6"/>
    <w:rsid w:val="00F83711"/>
    <w:rsid w:val="00F8402D"/>
    <w:rsid w:val="00F84D9A"/>
    <w:rsid w:val="00F86B69"/>
    <w:rsid w:val="00F86E78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5BEE"/>
    <w:rsid w:val="00FA5D35"/>
    <w:rsid w:val="00FA6432"/>
    <w:rsid w:val="00FA66B6"/>
    <w:rsid w:val="00FA6D19"/>
    <w:rsid w:val="00FB0376"/>
    <w:rsid w:val="00FB1564"/>
    <w:rsid w:val="00FB1937"/>
    <w:rsid w:val="00FB23B2"/>
    <w:rsid w:val="00FB3666"/>
    <w:rsid w:val="00FB3736"/>
    <w:rsid w:val="00FB3942"/>
    <w:rsid w:val="00FB3D9D"/>
    <w:rsid w:val="00FB417F"/>
    <w:rsid w:val="00FB4BF4"/>
    <w:rsid w:val="00FB6D60"/>
    <w:rsid w:val="00FC122A"/>
    <w:rsid w:val="00FC2C0E"/>
    <w:rsid w:val="00FC38CA"/>
    <w:rsid w:val="00FC476A"/>
    <w:rsid w:val="00FC4C5A"/>
    <w:rsid w:val="00FC5EBF"/>
    <w:rsid w:val="00FC6660"/>
    <w:rsid w:val="00FD1210"/>
    <w:rsid w:val="00FD2F9F"/>
    <w:rsid w:val="00FE032B"/>
    <w:rsid w:val="00FE0D5A"/>
    <w:rsid w:val="00FE1744"/>
    <w:rsid w:val="00FE1DA3"/>
    <w:rsid w:val="00FE288D"/>
    <w:rsid w:val="00FE5493"/>
    <w:rsid w:val="00FF030C"/>
    <w:rsid w:val="00FF04AD"/>
    <w:rsid w:val="00FF0CEB"/>
    <w:rsid w:val="00FF1855"/>
    <w:rsid w:val="00FF1F5E"/>
    <w:rsid w:val="00FF575B"/>
    <w:rsid w:val="00FF5E96"/>
    <w:rsid w:val="00FF61F0"/>
    <w:rsid w:val="00FF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  <w:style w:type="table" w:customStyle="1" w:styleId="0-19">
    <w:name w:val="0-19"/>
    <w:basedOn w:val="a1"/>
    <w:rsid w:val="00F241BD"/>
    <w:rPr>
      <w:color w:val="000000" w:themeColor="text1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ABB981997E7B1B3675888E0FBE8A92A3F9FA13AD82FCC5FC5B207BC961EE6B416CFF0629926C2546C808E3AEA6D897A3239543E0BCE348257562CP4r0G" TargetMode="External"/><Relationship Id="rId18" Type="http://schemas.openxmlformats.org/officeDocument/2006/relationships/hyperlink" Target="consultantplus://offline/ref=BABB981997E7B1B3675888E0FBE8A92A3F9FA13ADE27CC5BC5BF5AB69E47EAB611C0AF759E6FCE556C808E3FE4328C6F23615B3D14D03D954B542E41P9r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BB981997E7B1B3675888E0FBE8A92A3F9FA13ADE22CA53C7BD5AB69E47EAB611C0AF759E6FCE556C808E3FE4328C6F23615B3D14D03D954B542E41P9r2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BB981997E7B1B3675888E0FBE8A92A3F9FA13AD821C95EC1B207BC961EE6B416CFF0629926C2546C808E3AEA6D897A3239543E0BCE348257562CP4r0G" TargetMode="External"/><Relationship Id="rId17" Type="http://schemas.openxmlformats.org/officeDocument/2006/relationships/hyperlink" Target="consultantplus://offline/ref=BABB981997E7B1B3675888E0FBE8A92A3F9FA13ADE26C05CC0BF5AB69E47EAB611C0AF759E6FCE556C808E3DE2328C6F23615B3D14D03D954B542E41P9r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BB981997E7B1B3675888E0FBE8A92A3F9FA13ADE26C159C4B85AB69E47EAB611C0AF759E6FCE556C808E3CE7328C6F23615B3D14D03D954B542E41P9r2G" TargetMode="External"/><Relationship Id="rId20" Type="http://schemas.openxmlformats.org/officeDocument/2006/relationships/hyperlink" Target="consultantplus://offline/ref=BABB981997E7B1B3675888E0FBE8A92A3F9FA13ADE25CA5CC7B85AB69E47EAB611C0AF759E6FCE556C808E3FE4328C6F23615B3D14D03D954B542E41P9r2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BB981997E7B1B3675888E0FBE8A92A3F9FA13ADE20CD5EC8BC5AB69E47EAB611C0AF759E6FCE556C808E3FE4328C6F23615B3D14D03D954B542E41P9r2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BB981997E7B1B3675888E0FBE8A92A3F9FA13ADE23CA53C9BD5AB69E47EAB611C0AF759E6FCE556C808E3FE7328C6F23615B3D14D03D954B542E41P9r2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BABB981997E7B1B3675888E0FBE8A92A3F9FA13ADE24C95BC3B15AB69E47EAB611C0AF759E6FCE556C808E3FE7328C6F23615B3D14D03D954B542E41P9r2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BABB981997E7B1B3675888E0FBE8A92A3F9FA13AD625CA5AC4B207BC961EE6B416CFF0629926C2546C808E3AEA6D897A3239543E0BCE348257562CP4r0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37E29-CDD6-4EAE-8A63-56122C79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Ившина Светлана Вячеславовна</cp:lastModifiedBy>
  <cp:revision>6</cp:revision>
  <cp:lastPrinted>2023-07-07T05:18:00Z</cp:lastPrinted>
  <dcterms:created xsi:type="dcterms:W3CDTF">2023-10-30T09:33:00Z</dcterms:created>
  <dcterms:modified xsi:type="dcterms:W3CDTF">2023-10-31T08:18:00Z</dcterms:modified>
</cp:coreProperties>
</file>