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Pr="004D6781" w:rsidRDefault="004D6781" w:rsidP="004D6781">
      <w:pPr>
        <w:pStyle w:val="1"/>
        <w:keepNext w:val="0"/>
        <w:keepLines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D6781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702272" behindDoc="0" locked="1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-398145</wp:posOffset>
            </wp:positionV>
            <wp:extent cx="407035" cy="495300"/>
            <wp:effectExtent l="0" t="0" r="0" b="0"/>
            <wp:wrapNone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781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-398780</wp:posOffset>
                </wp:positionV>
                <wp:extent cx="6285865" cy="1565275"/>
                <wp:effectExtent l="0" t="0" r="63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6527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781" w:rsidRDefault="004D6781" w:rsidP="004D6781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D6781" w:rsidRPr="0031066C" w:rsidRDefault="004D6781" w:rsidP="004D6781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D6781" w:rsidRPr="004D6781" w:rsidRDefault="004D6781" w:rsidP="004D678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4D6781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781" w:rsidRPr="004D6781" w:rsidRDefault="00FA58C3" w:rsidP="004D67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27.10.2023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6781" w:rsidRPr="004D6781" w:rsidRDefault="00FA58C3" w:rsidP="004D6781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1192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1.1pt;margin-top:-31.4pt;width:494.95pt;height:123.25pt;z-index:25169920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D6781" w:rsidRDefault="004D6781" w:rsidP="004D6781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D6781" w:rsidRPr="0031066C" w:rsidRDefault="004D6781" w:rsidP="004D6781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D6781" w:rsidRPr="004D6781" w:rsidRDefault="004D6781" w:rsidP="004D6781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4D6781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4D6781" w:rsidRPr="004D6781" w:rsidRDefault="00FA58C3" w:rsidP="004D67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27.10.2023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4D6781" w:rsidRPr="004D6781" w:rsidRDefault="00FA58C3" w:rsidP="004D6781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1192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4D6781" w:rsidRDefault="00AA1D16" w:rsidP="004D6781">
      <w:pPr>
        <w:pStyle w:val="1"/>
        <w:keepNext w:val="0"/>
        <w:keepLines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A1D16" w:rsidRPr="004D6781" w:rsidRDefault="00AA1D16" w:rsidP="004D6781">
      <w:pPr>
        <w:pStyle w:val="1"/>
        <w:keepNext w:val="0"/>
        <w:keepLines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A1D16" w:rsidRPr="004D6781" w:rsidRDefault="00AA1D16" w:rsidP="004D6781">
      <w:pPr>
        <w:pStyle w:val="1"/>
        <w:keepNext w:val="0"/>
        <w:keepLines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A1D16" w:rsidRPr="004D6781" w:rsidRDefault="00AA1D16" w:rsidP="004D6781">
      <w:pPr>
        <w:pStyle w:val="1"/>
        <w:keepNext w:val="0"/>
        <w:keepLines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A1D16" w:rsidRPr="004D6781" w:rsidRDefault="00AA1D16" w:rsidP="004D6781">
      <w:pPr>
        <w:pStyle w:val="1"/>
        <w:keepNext w:val="0"/>
        <w:keepLines w:val="0"/>
        <w:spacing w:before="0" w:line="240" w:lineRule="exac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D6781" w:rsidRPr="004D6781" w:rsidRDefault="004D6781" w:rsidP="004D6781">
      <w:pPr>
        <w:spacing w:after="0"/>
        <w:jc w:val="both"/>
        <w:rPr>
          <w:rFonts w:ascii="Times New Roman" w:hAnsi="Times New Roman" w:cs="Times New Roman"/>
        </w:rPr>
      </w:pPr>
    </w:p>
    <w:p w:rsidR="00F36DE1" w:rsidRPr="004D6781" w:rsidRDefault="00F36DE1" w:rsidP="004D6781">
      <w:pPr>
        <w:pStyle w:val="1"/>
        <w:keepNext w:val="0"/>
        <w:keepLines w:val="0"/>
        <w:spacing w:before="0" w:line="240" w:lineRule="exact"/>
        <w:ind w:right="5239"/>
        <w:rPr>
          <w:rFonts w:ascii="Times New Roman" w:hAnsi="Times New Roman" w:cs="Times New Roman"/>
          <w:b w:val="0"/>
          <w:color w:val="auto"/>
        </w:rPr>
      </w:pPr>
    </w:p>
    <w:p w:rsidR="004D6781" w:rsidRPr="004D6781" w:rsidRDefault="004D6781" w:rsidP="004D6781"/>
    <w:p w:rsidR="00AA1D16" w:rsidRPr="004D6781" w:rsidRDefault="00AA1D16" w:rsidP="004D678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4D6781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4D6781" w:rsidRPr="004D6781" w:rsidRDefault="007B6D3F" w:rsidP="004D678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4D6781">
        <w:rPr>
          <w:rFonts w:ascii="Times New Roman" w:hAnsi="Times New Roman" w:cs="Times New Roman"/>
          <w:color w:val="auto"/>
        </w:rPr>
        <w:t xml:space="preserve">в Административный регламент </w:t>
      </w:r>
    </w:p>
    <w:p w:rsidR="004D6781" w:rsidRPr="004D6781" w:rsidRDefault="007B6D3F" w:rsidP="004D678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4D6781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</w:p>
    <w:p w:rsidR="004D6781" w:rsidRPr="004D6781" w:rsidRDefault="007B6D3F" w:rsidP="004D678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4D6781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</w:p>
    <w:p w:rsidR="004D6781" w:rsidRPr="004D6781" w:rsidRDefault="007B6D3F" w:rsidP="004D678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4D6781"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</w:p>
    <w:p w:rsidR="004D6781" w:rsidRPr="004D6781" w:rsidRDefault="007B6D3F" w:rsidP="004D678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4D6781">
        <w:rPr>
          <w:rFonts w:ascii="Times New Roman" w:hAnsi="Times New Roman" w:cs="Times New Roman"/>
          <w:color w:val="auto"/>
        </w:rPr>
        <w:t>«</w:t>
      </w:r>
      <w:r w:rsidR="00DF5F3F" w:rsidRPr="004D6781">
        <w:rPr>
          <w:rFonts w:ascii="Times New Roman" w:hAnsi="Times New Roman" w:cs="Times New Roman"/>
          <w:color w:val="auto"/>
        </w:rPr>
        <w:t xml:space="preserve">Предоставление земельного участка, </w:t>
      </w:r>
    </w:p>
    <w:p w:rsidR="004D6781" w:rsidRPr="004D6781" w:rsidRDefault="00DF5F3F" w:rsidP="004D678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4D6781">
        <w:rPr>
          <w:rFonts w:ascii="Times New Roman" w:hAnsi="Times New Roman" w:cs="Times New Roman"/>
          <w:color w:val="auto"/>
        </w:rPr>
        <w:t xml:space="preserve">находящегося в муниципальной </w:t>
      </w:r>
    </w:p>
    <w:p w:rsidR="004D6781" w:rsidRPr="004D6781" w:rsidRDefault="00DF5F3F" w:rsidP="004D678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4D6781">
        <w:rPr>
          <w:rFonts w:ascii="Times New Roman" w:hAnsi="Times New Roman" w:cs="Times New Roman"/>
          <w:color w:val="auto"/>
        </w:rPr>
        <w:t xml:space="preserve">собственности или государственная </w:t>
      </w:r>
    </w:p>
    <w:p w:rsidR="004D6781" w:rsidRPr="004D6781" w:rsidRDefault="00DF5F3F" w:rsidP="004D678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4D6781">
        <w:rPr>
          <w:rFonts w:ascii="Times New Roman" w:hAnsi="Times New Roman" w:cs="Times New Roman"/>
          <w:color w:val="auto"/>
        </w:rPr>
        <w:t>собственность на</w:t>
      </w:r>
      <w:r w:rsidR="004D6781" w:rsidRPr="004D6781">
        <w:rPr>
          <w:rFonts w:ascii="Times New Roman" w:hAnsi="Times New Roman" w:cs="Times New Roman"/>
          <w:color w:val="auto"/>
        </w:rPr>
        <w:t xml:space="preserve"> </w:t>
      </w:r>
      <w:r w:rsidRPr="004D6781">
        <w:rPr>
          <w:rFonts w:ascii="Times New Roman" w:hAnsi="Times New Roman" w:cs="Times New Roman"/>
          <w:color w:val="auto"/>
        </w:rPr>
        <w:t xml:space="preserve">который не разграничена, </w:t>
      </w:r>
    </w:p>
    <w:p w:rsidR="004D6781" w:rsidRPr="004D6781" w:rsidRDefault="00DF5F3F" w:rsidP="004D678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4D6781">
        <w:rPr>
          <w:rFonts w:ascii="Times New Roman" w:hAnsi="Times New Roman" w:cs="Times New Roman"/>
          <w:color w:val="auto"/>
        </w:rPr>
        <w:t>на торгах</w:t>
      </w:r>
      <w:r w:rsidR="007B6D3F" w:rsidRPr="004D6781">
        <w:rPr>
          <w:rFonts w:ascii="Times New Roman" w:hAnsi="Times New Roman" w:cs="Times New Roman"/>
          <w:color w:val="auto"/>
        </w:rPr>
        <w:t>»</w:t>
      </w:r>
      <w:r w:rsidR="0065352D" w:rsidRPr="004D6781">
        <w:rPr>
          <w:rFonts w:ascii="Times New Roman" w:hAnsi="Times New Roman" w:cs="Times New Roman"/>
          <w:color w:val="auto"/>
        </w:rPr>
        <w:t xml:space="preserve">, </w:t>
      </w:r>
      <w:r w:rsidR="007B6D3F" w:rsidRPr="004D6781">
        <w:rPr>
          <w:rFonts w:ascii="Times New Roman" w:hAnsi="Times New Roman" w:cs="Times New Roman"/>
          <w:color w:val="auto"/>
        </w:rPr>
        <w:t xml:space="preserve">утвержденный </w:t>
      </w:r>
      <w:r w:rsidR="00F36DE1" w:rsidRPr="004D6781">
        <w:rPr>
          <w:rFonts w:ascii="Times New Roman" w:hAnsi="Times New Roman" w:cs="Times New Roman"/>
          <w:color w:val="auto"/>
        </w:rPr>
        <w:t>п</w:t>
      </w:r>
      <w:r w:rsidR="00AA1D16" w:rsidRPr="004D6781">
        <w:rPr>
          <w:rFonts w:ascii="Times New Roman" w:hAnsi="Times New Roman" w:cs="Times New Roman"/>
          <w:color w:val="auto"/>
        </w:rPr>
        <w:t>остановление</w:t>
      </w:r>
      <w:r w:rsidR="007B6D3F" w:rsidRPr="004D6781">
        <w:rPr>
          <w:rFonts w:ascii="Times New Roman" w:hAnsi="Times New Roman" w:cs="Times New Roman"/>
          <w:color w:val="auto"/>
        </w:rPr>
        <w:t>м</w:t>
      </w:r>
      <w:r w:rsidR="00AA1D16" w:rsidRPr="004D6781">
        <w:rPr>
          <w:rFonts w:ascii="Times New Roman" w:hAnsi="Times New Roman" w:cs="Times New Roman"/>
          <w:color w:val="auto"/>
        </w:rPr>
        <w:t xml:space="preserve"> </w:t>
      </w:r>
    </w:p>
    <w:p w:rsidR="004D6781" w:rsidRPr="004D6781" w:rsidRDefault="00AA1D16" w:rsidP="004D678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4D6781">
        <w:rPr>
          <w:rFonts w:ascii="Times New Roman" w:hAnsi="Times New Roman" w:cs="Times New Roman"/>
          <w:color w:val="auto"/>
        </w:rPr>
        <w:t xml:space="preserve">администрации города Перми </w:t>
      </w:r>
    </w:p>
    <w:p w:rsidR="00AA1D16" w:rsidRPr="004D6781" w:rsidRDefault="00AA1D16" w:rsidP="004D6781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4D6781">
        <w:rPr>
          <w:rFonts w:ascii="Times New Roman" w:hAnsi="Times New Roman" w:cs="Times New Roman"/>
          <w:color w:val="auto"/>
        </w:rPr>
        <w:t xml:space="preserve">от </w:t>
      </w:r>
      <w:r w:rsidR="00DF5F3F" w:rsidRPr="004D6781">
        <w:rPr>
          <w:rFonts w:ascii="Times New Roman" w:hAnsi="Times New Roman" w:cs="Times New Roman"/>
          <w:color w:val="auto"/>
        </w:rPr>
        <w:t>30</w:t>
      </w:r>
      <w:r w:rsidRPr="004D6781">
        <w:rPr>
          <w:rFonts w:ascii="Times New Roman" w:hAnsi="Times New Roman" w:cs="Times New Roman"/>
          <w:color w:val="auto"/>
        </w:rPr>
        <w:t>.1</w:t>
      </w:r>
      <w:r w:rsidR="00DF5F3F" w:rsidRPr="004D6781">
        <w:rPr>
          <w:rFonts w:ascii="Times New Roman" w:hAnsi="Times New Roman" w:cs="Times New Roman"/>
          <w:color w:val="auto"/>
        </w:rPr>
        <w:t>1</w:t>
      </w:r>
      <w:r w:rsidRPr="004D6781">
        <w:rPr>
          <w:rFonts w:ascii="Times New Roman" w:hAnsi="Times New Roman" w:cs="Times New Roman"/>
          <w:color w:val="auto"/>
        </w:rPr>
        <w:t>.20</w:t>
      </w:r>
      <w:r w:rsidR="00DF5F3F" w:rsidRPr="004D6781">
        <w:rPr>
          <w:rFonts w:ascii="Times New Roman" w:hAnsi="Times New Roman" w:cs="Times New Roman"/>
          <w:color w:val="auto"/>
        </w:rPr>
        <w:t>21</w:t>
      </w:r>
      <w:r w:rsidRPr="004D6781">
        <w:rPr>
          <w:rFonts w:ascii="Times New Roman" w:hAnsi="Times New Roman" w:cs="Times New Roman"/>
          <w:color w:val="auto"/>
        </w:rPr>
        <w:t xml:space="preserve"> №</w:t>
      </w:r>
      <w:r w:rsidR="00853A28" w:rsidRPr="004D6781">
        <w:rPr>
          <w:rFonts w:ascii="Times New Roman" w:hAnsi="Times New Roman" w:cs="Times New Roman"/>
          <w:color w:val="auto"/>
        </w:rPr>
        <w:t xml:space="preserve"> </w:t>
      </w:r>
      <w:r w:rsidRPr="004D6781">
        <w:rPr>
          <w:rFonts w:ascii="Times New Roman" w:hAnsi="Times New Roman" w:cs="Times New Roman"/>
          <w:color w:val="auto"/>
        </w:rPr>
        <w:t>1</w:t>
      </w:r>
      <w:r w:rsidR="00DF5F3F" w:rsidRPr="004D6781">
        <w:rPr>
          <w:rFonts w:ascii="Times New Roman" w:hAnsi="Times New Roman" w:cs="Times New Roman"/>
          <w:color w:val="auto"/>
        </w:rPr>
        <w:t>078</w:t>
      </w:r>
      <w:r w:rsidRPr="004D6781">
        <w:rPr>
          <w:rFonts w:ascii="Times New Roman" w:hAnsi="Times New Roman" w:cs="Times New Roman"/>
          <w:color w:val="auto"/>
        </w:rPr>
        <w:t xml:space="preserve"> </w:t>
      </w:r>
    </w:p>
    <w:p w:rsidR="00AA1D16" w:rsidRPr="004D6781" w:rsidRDefault="00AA1D16" w:rsidP="004D6781">
      <w:pPr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F36DE1" w:rsidRPr="004D6781" w:rsidRDefault="00F36DE1" w:rsidP="004D6781">
      <w:pPr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0445A4" w:rsidRPr="004D6781" w:rsidRDefault="000445A4" w:rsidP="004D6781">
      <w:pPr>
        <w:autoSpaceDE w:val="0"/>
        <w:autoSpaceDN w:val="0"/>
        <w:adjustRightInd w:val="0"/>
        <w:spacing w:after="0" w:line="240" w:lineRule="exact"/>
        <w:ind w:right="5239"/>
        <w:rPr>
          <w:rFonts w:ascii="Times New Roman" w:hAnsi="Times New Roman" w:cs="Times New Roman"/>
          <w:sz w:val="28"/>
          <w:szCs w:val="28"/>
        </w:rPr>
      </w:pPr>
    </w:p>
    <w:p w:rsidR="006A61B9" w:rsidRDefault="002D5D70" w:rsidP="004D6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3456C6" w:rsidRPr="004D6781">
        <w:rPr>
          <w:rFonts w:ascii="Times New Roman" w:hAnsi="Times New Roman" w:cs="Times New Roman"/>
          <w:sz w:val="28"/>
          <w:szCs w:val="28"/>
        </w:rPr>
        <w:t>и</w:t>
      </w:r>
      <w:r w:rsidRPr="004D67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56C6" w:rsidRPr="004D6781">
        <w:rPr>
          <w:rFonts w:ascii="Times New Roman" w:hAnsi="Times New Roman" w:cs="Times New Roman"/>
          <w:sz w:val="28"/>
          <w:szCs w:val="28"/>
        </w:rPr>
        <w:t>ами</w:t>
      </w:r>
      <w:r w:rsidRPr="004D6781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</w:t>
      </w:r>
      <w:r w:rsidR="00883769" w:rsidRPr="004D6781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4D6781">
        <w:rPr>
          <w:rFonts w:ascii="Times New Roman" w:hAnsi="Times New Roman" w:cs="Times New Roman"/>
          <w:sz w:val="28"/>
          <w:szCs w:val="28"/>
        </w:rPr>
        <w:t xml:space="preserve">решением Пермской городской Думы от 24 февраля 2015 г. № 39 «Об утверждении Положения </w:t>
      </w:r>
      <w:r w:rsidR="003325A5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>о департаменте земельных отношений администрации города Перми», 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630B7E" w:rsidRPr="004D6781">
        <w:rPr>
          <w:rFonts w:ascii="Times New Roman" w:hAnsi="Times New Roman" w:cs="Times New Roman"/>
          <w:sz w:val="28"/>
          <w:szCs w:val="28"/>
        </w:rPr>
        <w:t>ния муниципальных услуг»</w:t>
      </w:r>
      <w:r w:rsidRPr="004D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70" w:rsidRPr="004D6781" w:rsidRDefault="002D5D70" w:rsidP="006A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Pr="004D6781" w:rsidRDefault="00335587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4D678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4D6781">
        <w:rPr>
          <w:rFonts w:ascii="Times New Roman" w:hAnsi="Times New Roman" w:cs="Times New Roman"/>
          <w:sz w:val="28"/>
          <w:szCs w:val="28"/>
        </w:rPr>
        <w:t>в</w:t>
      </w:r>
      <w:r w:rsidR="00F732F0" w:rsidRPr="004D678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DF5F3F" w:rsidRPr="004D6781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F732F0" w:rsidRPr="004D6781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4D6781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4D6781">
        <w:rPr>
          <w:rFonts w:ascii="Times New Roman" w:hAnsi="Times New Roman" w:cs="Times New Roman"/>
          <w:sz w:val="28"/>
          <w:szCs w:val="28"/>
        </w:rPr>
        <w:t>м</w:t>
      </w:r>
      <w:r w:rsidR="00025139" w:rsidRPr="004D6781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4D6781">
        <w:rPr>
          <w:rFonts w:ascii="Times New Roman" w:hAnsi="Times New Roman" w:cs="Times New Roman"/>
          <w:sz w:val="28"/>
          <w:szCs w:val="28"/>
        </w:rPr>
        <w:t>дм</w:t>
      </w:r>
      <w:r w:rsidR="006A5558" w:rsidRPr="004D6781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4D6781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DF5F3F" w:rsidRPr="004D6781">
        <w:rPr>
          <w:rFonts w:ascii="Times New Roman" w:hAnsi="Times New Roman" w:cs="Times New Roman"/>
          <w:sz w:val="28"/>
          <w:szCs w:val="28"/>
        </w:rPr>
        <w:t>30</w:t>
      </w:r>
      <w:r w:rsidR="00AA1D16" w:rsidRPr="004D6781">
        <w:rPr>
          <w:rFonts w:ascii="Times New Roman" w:hAnsi="Times New Roman" w:cs="Times New Roman"/>
          <w:sz w:val="28"/>
          <w:szCs w:val="28"/>
        </w:rPr>
        <w:t xml:space="preserve"> </w:t>
      </w:r>
      <w:r w:rsidR="00DF5F3F" w:rsidRPr="004D6781">
        <w:rPr>
          <w:rFonts w:ascii="Times New Roman" w:hAnsi="Times New Roman" w:cs="Times New Roman"/>
          <w:sz w:val="28"/>
          <w:szCs w:val="28"/>
        </w:rPr>
        <w:t>ноя</w:t>
      </w:r>
      <w:r w:rsidR="00AA1D16" w:rsidRPr="004D6781">
        <w:rPr>
          <w:rFonts w:ascii="Times New Roman" w:hAnsi="Times New Roman" w:cs="Times New Roman"/>
          <w:sz w:val="28"/>
          <w:szCs w:val="28"/>
        </w:rPr>
        <w:t>бря 20</w:t>
      </w:r>
      <w:r w:rsidR="00DF5F3F" w:rsidRPr="004D6781">
        <w:rPr>
          <w:rFonts w:ascii="Times New Roman" w:hAnsi="Times New Roman" w:cs="Times New Roman"/>
          <w:sz w:val="28"/>
          <w:szCs w:val="28"/>
        </w:rPr>
        <w:t xml:space="preserve">21 </w:t>
      </w:r>
      <w:r w:rsidR="006A5558" w:rsidRPr="004D6781">
        <w:rPr>
          <w:rFonts w:ascii="Times New Roman" w:hAnsi="Times New Roman" w:cs="Times New Roman"/>
          <w:sz w:val="28"/>
          <w:szCs w:val="28"/>
        </w:rPr>
        <w:t>г.</w:t>
      </w:r>
      <w:r w:rsidR="00DF5F3F" w:rsidRPr="004D6781">
        <w:rPr>
          <w:rFonts w:ascii="Times New Roman" w:hAnsi="Times New Roman" w:cs="Times New Roman"/>
          <w:sz w:val="28"/>
          <w:szCs w:val="28"/>
        </w:rPr>
        <w:t xml:space="preserve"> </w:t>
      </w:r>
      <w:r w:rsidR="00AA1D16" w:rsidRPr="004D6781">
        <w:rPr>
          <w:rFonts w:ascii="Times New Roman" w:hAnsi="Times New Roman" w:cs="Times New Roman"/>
          <w:sz w:val="28"/>
          <w:szCs w:val="28"/>
        </w:rPr>
        <w:t>№</w:t>
      </w:r>
      <w:r w:rsidR="008A2091">
        <w:rPr>
          <w:rFonts w:ascii="Times New Roman" w:hAnsi="Times New Roman" w:cs="Times New Roman"/>
          <w:sz w:val="28"/>
          <w:szCs w:val="28"/>
        </w:rPr>
        <w:t xml:space="preserve"> </w:t>
      </w:r>
      <w:r w:rsidR="00AA1D16" w:rsidRPr="004D6781">
        <w:rPr>
          <w:rFonts w:ascii="Times New Roman" w:hAnsi="Times New Roman" w:cs="Times New Roman"/>
          <w:sz w:val="28"/>
          <w:szCs w:val="28"/>
        </w:rPr>
        <w:t>1</w:t>
      </w:r>
      <w:r w:rsidR="00DF5F3F" w:rsidRPr="004D6781">
        <w:rPr>
          <w:rFonts w:ascii="Times New Roman" w:hAnsi="Times New Roman" w:cs="Times New Roman"/>
          <w:sz w:val="28"/>
          <w:szCs w:val="28"/>
        </w:rPr>
        <w:t xml:space="preserve">078 </w:t>
      </w:r>
      <w:r w:rsidR="00AA1D16" w:rsidRPr="004D6781">
        <w:rPr>
          <w:rFonts w:ascii="Times New Roman" w:hAnsi="Times New Roman" w:cs="Times New Roman"/>
          <w:sz w:val="28"/>
          <w:szCs w:val="28"/>
        </w:rPr>
        <w:t>(</w:t>
      </w:r>
      <w:r w:rsidR="00EA145C">
        <w:rPr>
          <w:rFonts w:ascii="Times New Roman" w:hAnsi="Times New Roman" w:cs="Times New Roman"/>
          <w:sz w:val="28"/>
          <w:szCs w:val="28"/>
        </w:rPr>
        <w:t xml:space="preserve">в </w:t>
      </w:r>
      <w:r w:rsidR="00DF5F3F" w:rsidRPr="004D6781">
        <w:rPr>
          <w:rFonts w:ascii="Times New Roman" w:hAnsi="Times New Roman" w:cs="Times New Roman"/>
          <w:sz w:val="28"/>
          <w:szCs w:val="28"/>
        </w:rPr>
        <w:t>ред. от 27.06.2022 № 539</w:t>
      </w:r>
      <w:r w:rsidR="003D17EF" w:rsidRPr="004D6781">
        <w:rPr>
          <w:rFonts w:ascii="Times New Roman" w:hAnsi="Times New Roman" w:cs="Times New Roman"/>
          <w:sz w:val="28"/>
          <w:szCs w:val="28"/>
        </w:rPr>
        <w:t>)</w:t>
      </w:r>
      <w:r w:rsidR="003456C6" w:rsidRPr="004D6781">
        <w:rPr>
          <w:rFonts w:ascii="Times New Roman" w:hAnsi="Times New Roman" w:cs="Times New Roman"/>
          <w:sz w:val="28"/>
          <w:szCs w:val="28"/>
        </w:rPr>
        <w:t>,</w:t>
      </w:r>
      <w:r w:rsidRPr="004D678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E7697" w:rsidRPr="004D6781" w:rsidRDefault="008746F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1.1.</w:t>
      </w:r>
      <w:r w:rsidR="006A61B9">
        <w:rPr>
          <w:rFonts w:ascii="Times New Roman" w:hAnsi="Times New Roman" w:cs="Times New Roman"/>
          <w:sz w:val="28"/>
          <w:szCs w:val="28"/>
        </w:rPr>
        <w:t xml:space="preserve"> пункт 1.4</w:t>
      </w:r>
      <w:r w:rsidR="005E7697" w:rsidRPr="004D67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E7697" w:rsidRPr="004D6781" w:rsidRDefault="005E7697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«1.4. Заявление на предоставление муниципальной услуги (далее – Заявление) подается (направляется) в электронном виде с использованием федеральной государственной информационной системы «Единый портал государственных </w:t>
      </w:r>
      <w:r w:rsidR="003325A5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>и муниципальных услуг (функций)» (далее – Единый портал), а также может быть подано (направлено):</w:t>
      </w:r>
    </w:p>
    <w:p w:rsidR="005E7697" w:rsidRPr="004D6781" w:rsidRDefault="005E7697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по почте по адресу, указанному в пункте 1.3 настоящего Регламента;</w:t>
      </w:r>
    </w:p>
    <w:p w:rsidR="00DD25B5" w:rsidRPr="004D6781" w:rsidRDefault="005E7697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lastRenderedPageBreak/>
        <w:t xml:space="preserve">через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 в соответствии с заключенным соглашением </w:t>
      </w:r>
      <w:r w:rsidR="003325A5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 xml:space="preserve">о взаимодействии. Информация о местонахождении, справочных телефонах </w:t>
      </w:r>
      <w:r w:rsidR="003325A5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 xml:space="preserve">и графиках работы филиалов МФЦ, расположенных на территории города Перми и Пермского края, содержится на официальном сайте МФЦ </w:t>
      </w:r>
      <w:r w:rsidR="00DD25B5" w:rsidRPr="004D678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http://mfc-perm.ru</w:t>
      </w:r>
      <w:r w:rsidRPr="004D6781">
        <w:rPr>
          <w:rFonts w:ascii="Times New Roman" w:hAnsi="Times New Roman" w:cs="Times New Roman"/>
          <w:sz w:val="28"/>
          <w:szCs w:val="28"/>
        </w:rPr>
        <w:t>.</w:t>
      </w:r>
    </w:p>
    <w:p w:rsidR="005E7697" w:rsidRPr="004D6781" w:rsidRDefault="00DD25B5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 w:rsidR="003325A5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>на всей территории Российской Федерации.</w:t>
      </w:r>
      <w:r w:rsidR="005E7697" w:rsidRPr="004D6781">
        <w:rPr>
          <w:rFonts w:ascii="Times New Roman" w:hAnsi="Times New Roman" w:cs="Times New Roman"/>
          <w:sz w:val="28"/>
          <w:szCs w:val="28"/>
        </w:rPr>
        <w:t>»;</w:t>
      </w:r>
    </w:p>
    <w:p w:rsidR="009D0B5F" w:rsidRDefault="005E7697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1.2.</w:t>
      </w:r>
      <w:r w:rsidR="008746FD" w:rsidRPr="004D6781">
        <w:rPr>
          <w:rFonts w:ascii="Times New Roman" w:hAnsi="Times New Roman" w:cs="Times New Roman"/>
          <w:sz w:val="28"/>
          <w:szCs w:val="28"/>
        </w:rPr>
        <w:t xml:space="preserve"> абзац четверт</w:t>
      </w:r>
      <w:r w:rsidR="009D0B5F">
        <w:rPr>
          <w:rFonts w:ascii="Times New Roman" w:hAnsi="Times New Roman" w:cs="Times New Roman"/>
          <w:sz w:val="28"/>
          <w:szCs w:val="28"/>
        </w:rPr>
        <w:t>ый</w:t>
      </w:r>
      <w:r w:rsidR="008746FD" w:rsidRPr="004D6781">
        <w:rPr>
          <w:rFonts w:ascii="Times New Roman" w:hAnsi="Times New Roman" w:cs="Times New Roman"/>
          <w:sz w:val="28"/>
          <w:szCs w:val="28"/>
        </w:rPr>
        <w:t xml:space="preserve"> пункта 1.10</w:t>
      </w:r>
      <w:r w:rsidR="009D0B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D0B5F" w:rsidRDefault="009D0B5F" w:rsidP="009D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«через Единый портал;»;</w:t>
      </w:r>
    </w:p>
    <w:p w:rsidR="009404EC" w:rsidRPr="004D6781" w:rsidRDefault="009404EC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</w:t>
      </w:r>
      <w:r w:rsidR="005E7697" w:rsidRPr="004D6781">
        <w:rPr>
          <w:rFonts w:ascii="Times New Roman" w:hAnsi="Times New Roman" w:cs="Times New Roman"/>
          <w:sz w:val="28"/>
          <w:szCs w:val="28"/>
        </w:rPr>
        <w:t>3</w:t>
      </w:r>
      <w:r w:rsidRPr="004D6781">
        <w:rPr>
          <w:rFonts w:ascii="Times New Roman" w:hAnsi="Times New Roman" w:cs="Times New Roman"/>
          <w:sz w:val="28"/>
          <w:szCs w:val="28"/>
        </w:rPr>
        <w:t>. пункт 2.4 изложить в следующей редакции:</w:t>
      </w:r>
    </w:p>
    <w:p w:rsidR="007D5936" w:rsidRPr="004D6781" w:rsidRDefault="007D5936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«</w:t>
      </w:r>
      <w:r w:rsidR="009D0B5F">
        <w:rPr>
          <w:rFonts w:ascii="Times New Roman" w:hAnsi="Times New Roman" w:cs="Times New Roman"/>
          <w:sz w:val="28"/>
          <w:szCs w:val="28"/>
        </w:rPr>
        <w:t xml:space="preserve">2.4. </w:t>
      </w:r>
      <w:r w:rsidRPr="004D6781">
        <w:rPr>
          <w:rFonts w:ascii="Times New Roman" w:hAnsi="Times New Roman" w:cs="Times New Roman"/>
          <w:sz w:val="28"/>
          <w:szCs w:val="28"/>
        </w:rPr>
        <w:t xml:space="preserve">Срок </w:t>
      </w:r>
      <w:r w:rsidR="007E6B2B" w:rsidRPr="004D6781">
        <w:rPr>
          <w:rFonts w:ascii="Times New Roman" w:hAnsi="Times New Roman" w:cs="Times New Roman"/>
          <w:sz w:val="28"/>
          <w:szCs w:val="28"/>
        </w:rPr>
        <w:t>предоставления</w:t>
      </w:r>
      <w:r w:rsidRPr="004D6781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7D5936" w:rsidRPr="004D6781" w:rsidRDefault="007D5936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не более 50 календарных дней со дня посту</w:t>
      </w:r>
      <w:r w:rsidR="006A61B9">
        <w:rPr>
          <w:rFonts w:ascii="Times New Roman" w:hAnsi="Times New Roman" w:cs="Times New Roman"/>
          <w:sz w:val="28"/>
          <w:szCs w:val="28"/>
        </w:rPr>
        <w:t xml:space="preserve">пления Заявления </w:t>
      </w:r>
      <w:r w:rsidR="009D0B5F">
        <w:rPr>
          <w:rFonts w:ascii="Times New Roman" w:hAnsi="Times New Roman" w:cs="Times New Roman"/>
          <w:sz w:val="28"/>
          <w:szCs w:val="28"/>
        </w:rPr>
        <w:br/>
      </w:r>
      <w:r w:rsidR="006A61B9">
        <w:rPr>
          <w:rFonts w:ascii="Times New Roman" w:hAnsi="Times New Roman" w:cs="Times New Roman"/>
          <w:sz w:val="28"/>
          <w:szCs w:val="28"/>
        </w:rPr>
        <w:t>в Департамент –</w:t>
      </w:r>
      <w:r w:rsidRPr="004D6781">
        <w:rPr>
          <w:rFonts w:ascii="Times New Roman" w:hAnsi="Times New Roman" w:cs="Times New Roman"/>
          <w:sz w:val="28"/>
          <w:szCs w:val="28"/>
        </w:rPr>
        <w:t xml:space="preserve"> в случае подачи Заявления доставкой по почте или через МФЦ;</w:t>
      </w:r>
    </w:p>
    <w:p w:rsidR="007D5936" w:rsidRPr="004D6781" w:rsidRDefault="007D5936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не более 48 календарных дней со дня посту</w:t>
      </w:r>
      <w:r w:rsidR="006A61B9">
        <w:rPr>
          <w:rFonts w:ascii="Times New Roman" w:hAnsi="Times New Roman" w:cs="Times New Roman"/>
          <w:sz w:val="28"/>
          <w:szCs w:val="28"/>
        </w:rPr>
        <w:t xml:space="preserve">пления Заявления </w:t>
      </w:r>
      <w:r w:rsidR="009D0B5F">
        <w:rPr>
          <w:rFonts w:ascii="Times New Roman" w:hAnsi="Times New Roman" w:cs="Times New Roman"/>
          <w:sz w:val="28"/>
          <w:szCs w:val="28"/>
        </w:rPr>
        <w:br/>
      </w:r>
      <w:r w:rsidR="006A61B9">
        <w:rPr>
          <w:rFonts w:ascii="Times New Roman" w:hAnsi="Times New Roman" w:cs="Times New Roman"/>
          <w:sz w:val="28"/>
          <w:szCs w:val="28"/>
        </w:rPr>
        <w:t>в Департамент –</w:t>
      </w:r>
      <w:r w:rsidRPr="004D6781">
        <w:rPr>
          <w:rFonts w:ascii="Times New Roman" w:hAnsi="Times New Roman" w:cs="Times New Roman"/>
          <w:sz w:val="28"/>
          <w:szCs w:val="28"/>
        </w:rPr>
        <w:t xml:space="preserve"> в случае подачи Заявления посредством Единого портала.</w:t>
      </w:r>
    </w:p>
    <w:p w:rsidR="005E7697" w:rsidRPr="004D6781" w:rsidRDefault="007D5936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не установле</w:t>
      </w:r>
      <w:r w:rsidR="00534930" w:rsidRPr="004D6781">
        <w:rPr>
          <w:rFonts w:ascii="Times New Roman" w:hAnsi="Times New Roman" w:cs="Times New Roman"/>
          <w:sz w:val="28"/>
          <w:szCs w:val="28"/>
        </w:rPr>
        <w:t>н действующим законодательством</w:t>
      </w:r>
      <w:r w:rsidR="00FA4207" w:rsidRPr="004D6781">
        <w:rPr>
          <w:rFonts w:ascii="Times New Roman" w:hAnsi="Times New Roman" w:cs="Times New Roman"/>
          <w:sz w:val="28"/>
          <w:szCs w:val="28"/>
        </w:rPr>
        <w:t>.</w:t>
      </w:r>
      <w:r w:rsidR="00534930" w:rsidRPr="004D6781">
        <w:rPr>
          <w:rFonts w:ascii="Times New Roman" w:hAnsi="Times New Roman" w:cs="Times New Roman"/>
          <w:sz w:val="28"/>
          <w:szCs w:val="28"/>
        </w:rPr>
        <w:t>»;</w:t>
      </w:r>
    </w:p>
    <w:p w:rsidR="00D35575" w:rsidRPr="004D6781" w:rsidRDefault="00D35575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</w:t>
      </w:r>
      <w:r w:rsidR="005E7697" w:rsidRPr="004D6781">
        <w:rPr>
          <w:rFonts w:ascii="Times New Roman" w:hAnsi="Times New Roman" w:cs="Times New Roman"/>
          <w:sz w:val="28"/>
          <w:szCs w:val="28"/>
        </w:rPr>
        <w:t>4</w:t>
      </w:r>
      <w:r w:rsidRPr="004D6781">
        <w:rPr>
          <w:rFonts w:ascii="Times New Roman" w:hAnsi="Times New Roman" w:cs="Times New Roman"/>
          <w:sz w:val="28"/>
          <w:szCs w:val="28"/>
        </w:rPr>
        <w:t xml:space="preserve">. </w:t>
      </w:r>
      <w:r w:rsidR="003E7B4D" w:rsidRPr="004D6781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3E7B4D" w:rsidRPr="004D6781" w:rsidRDefault="003E7B4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предоставление муниципальной услуги:</w:t>
      </w:r>
    </w:p>
    <w:p w:rsidR="003E7B4D" w:rsidRPr="004D6781" w:rsidRDefault="003E7B4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(далее </w:t>
      </w:r>
      <w:r w:rsidR="006A61B9">
        <w:rPr>
          <w:rFonts w:ascii="Times New Roman" w:hAnsi="Times New Roman" w:cs="Times New Roman"/>
          <w:sz w:val="28"/>
          <w:szCs w:val="28"/>
        </w:rPr>
        <w:t>–</w:t>
      </w:r>
      <w:r w:rsidRPr="004D6781">
        <w:rPr>
          <w:rFonts w:ascii="Times New Roman" w:hAnsi="Times New Roman" w:cs="Times New Roman"/>
          <w:sz w:val="28"/>
          <w:szCs w:val="28"/>
        </w:rPr>
        <w:t xml:space="preserve"> ЗК РФ);</w:t>
      </w:r>
    </w:p>
    <w:p w:rsidR="003E7B4D" w:rsidRPr="004D6781" w:rsidRDefault="003E7B4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(далее </w:t>
      </w:r>
      <w:r w:rsidR="006A61B9">
        <w:rPr>
          <w:rFonts w:ascii="Times New Roman" w:hAnsi="Times New Roman" w:cs="Times New Roman"/>
          <w:sz w:val="28"/>
          <w:szCs w:val="28"/>
        </w:rPr>
        <w:t>–</w:t>
      </w:r>
      <w:r w:rsidRPr="004D6781">
        <w:rPr>
          <w:rFonts w:ascii="Times New Roman" w:hAnsi="Times New Roman" w:cs="Times New Roman"/>
          <w:sz w:val="28"/>
          <w:szCs w:val="28"/>
        </w:rPr>
        <w:t xml:space="preserve"> ГрК РФ);</w:t>
      </w:r>
    </w:p>
    <w:p w:rsidR="003E7B4D" w:rsidRPr="004D6781" w:rsidRDefault="003E7B4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EE499C" w:rsidRPr="004D6781">
        <w:rPr>
          <w:rFonts w:ascii="Times New Roman" w:hAnsi="Times New Roman" w:cs="Times New Roman"/>
          <w:sz w:val="28"/>
          <w:szCs w:val="28"/>
        </w:rPr>
        <w:t>от 25 октября 2001 г. № 137-ФЗ «</w:t>
      </w:r>
      <w:r w:rsidRPr="004D6781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 w:rsidR="00EE499C" w:rsidRPr="004D6781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4D6781">
        <w:rPr>
          <w:rFonts w:ascii="Times New Roman" w:hAnsi="Times New Roman" w:cs="Times New Roman"/>
          <w:sz w:val="28"/>
          <w:szCs w:val="28"/>
        </w:rPr>
        <w:t>;</w:t>
      </w:r>
    </w:p>
    <w:p w:rsidR="003E7B4D" w:rsidRPr="004D6781" w:rsidRDefault="003E7B4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2006 г. </w:t>
      </w:r>
      <w:r w:rsidR="00EE499C" w:rsidRPr="004D6781">
        <w:rPr>
          <w:rFonts w:ascii="Times New Roman" w:hAnsi="Times New Roman" w:cs="Times New Roman"/>
          <w:sz w:val="28"/>
          <w:szCs w:val="28"/>
        </w:rPr>
        <w:t>№</w:t>
      </w:r>
      <w:r w:rsidRPr="004D6781">
        <w:rPr>
          <w:rFonts w:ascii="Times New Roman" w:hAnsi="Times New Roman" w:cs="Times New Roman"/>
          <w:sz w:val="28"/>
          <w:szCs w:val="28"/>
        </w:rPr>
        <w:t xml:space="preserve"> </w:t>
      </w:r>
      <w:r w:rsidR="00EE499C" w:rsidRPr="004D6781">
        <w:rPr>
          <w:rFonts w:ascii="Times New Roman" w:hAnsi="Times New Roman" w:cs="Times New Roman"/>
          <w:sz w:val="28"/>
          <w:szCs w:val="28"/>
        </w:rPr>
        <w:t>152-ФЗ «</w:t>
      </w:r>
      <w:r w:rsidRPr="004D6781">
        <w:rPr>
          <w:rFonts w:ascii="Times New Roman" w:hAnsi="Times New Roman" w:cs="Times New Roman"/>
          <w:sz w:val="28"/>
          <w:szCs w:val="28"/>
        </w:rPr>
        <w:t>О персональных дан</w:t>
      </w:r>
      <w:r w:rsidR="00EE499C" w:rsidRPr="004D6781">
        <w:rPr>
          <w:rFonts w:ascii="Times New Roman" w:hAnsi="Times New Roman" w:cs="Times New Roman"/>
          <w:sz w:val="28"/>
          <w:szCs w:val="28"/>
        </w:rPr>
        <w:t>ных»</w:t>
      </w:r>
      <w:r w:rsidRPr="004D6781">
        <w:rPr>
          <w:rFonts w:ascii="Times New Roman" w:hAnsi="Times New Roman" w:cs="Times New Roman"/>
          <w:sz w:val="28"/>
          <w:szCs w:val="28"/>
        </w:rPr>
        <w:t>;</w:t>
      </w:r>
    </w:p>
    <w:p w:rsidR="003E7B4D" w:rsidRPr="004D6781" w:rsidRDefault="003E7B4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E499C" w:rsidRPr="004D6781">
        <w:rPr>
          <w:rFonts w:ascii="Times New Roman" w:hAnsi="Times New Roman" w:cs="Times New Roman"/>
          <w:sz w:val="28"/>
          <w:szCs w:val="28"/>
        </w:rPr>
        <w:t xml:space="preserve"> от 27 июля 2010 г. № 210-ФЗ «</w:t>
      </w:r>
      <w:r w:rsidRPr="004D678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EE499C" w:rsidRPr="004D678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D6781">
        <w:rPr>
          <w:rFonts w:ascii="Times New Roman" w:hAnsi="Times New Roman" w:cs="Times New Roman"/>
          <w:sz w:val="28"/>
          <w:szCs w:val="28"/>
        </w:rPr>
        <w:t>;</w:t>
      </w:r>
    </w:p>
    <w:p w:rsidR="003E7B4D" w:rsidRPr="004D6781" w:rsidRDefault="003E7B4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</w:t>
      </w:r>
      <w:r w:rsidR="00EE499C" w:rsidRPr="004D6781">
        <w:rPr>
          <w:rFonts w:ascii="Times New Roman" w:hAnsi="Times New Roman" w:cs="Times New Roman"/>
          <w:sz w:val="28"/>
          <w:szCs w:val="28"/>
        </w:rPr>
        <w:t xml:space="preserve">ции от 28 ноября 2011 г. </w:t>
      </w:r>
      <w:r w:rsidR="006A61B9">
        <w:rPr>
          <w:rFonts w:ascii="Times New Roman" w:hAnsi="Times New Roman" w:cs="Times New Roman"/>
          <w:sz w:val="28"/>
          <w:szCs w:val="28"/>
        </w:rPr>
        <w:br/>
      </w:r>
      <w:r w:rsidR="00EE499C" w:rsidRPr="004D6781">
        <w:rPr>
          <w:rFonts w:ascii="Times New Roman" w:hAnsi="Times New Roman" w:cs="Times New Roman"/>
          <w:sz w:val="28"/>
          <w:szCs w:val="28"/>
        </w:rPr>
        <w:t>№ 977 «</w:t>
      </w:r>
      <w:r w:rsidRPr="004D6781">
        <w:rPr>
          <w:rFonts w:ascii="Times New Roman" w:hAnsi="Times New Roman" w:cs="Times New Roman"/>
          <w:sz w:val="28"/>
          <w:szCs w:val="28"/>
        </w:rPr>
        <w:t>О федеральной государствен</w:t>
      </w:r>
      <w:r w:rsidR="00EE499C" w:rsidRPr="004D6781">
        <w:rPr>
          <w:rFonts w:ascii="Times New Roman" w:hAnsi="Times New Roman" w:cs="Times New Roman"/>
          <w:sz w:val="28"/>
          <w:szCs w:val="28"/>
        </w:rPr>
        <w:t>ной информационной системе «</w:t>
      </w:r>
      <w:r w:rsidRPr="004D6781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EE499C" w:rsidRPr="004D6781">
        <w:rPr>
          <w:rFonts w:ascii="Times New Roman" w:hAnsi="Times New Roman" w:cs="Times New Roman"/>
          <w:sz w:val="28"/>
          <w:szCs w:val="28"/>
        </w:rPr>
        <w:t>льных услуг в электронной форме»</w:t>
      </w:r>
      <w:r w:rsidRPr="004D6781">
        <w:rPr>
          <w:rFonts w:ascii="Times New Roman" w:hAnsi="Times New Roman" w:cs="Times New Roman"/>
          <w:sz w:val="28"/>
          <w:szCs w:val="28"/>
        </w:rPr>
        <w:t>;</w:t>
      </w:r>
    </w:p>
    <w:p w:rsidR="007E6B2B" w:rsidRPr="004D6781" w:rsidRDefault="007E6B2B" w:rsidP="006A61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 июня 2012 г. </w:t>
      </w:r>
      <w:r w:rsidR="006A61B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D678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E7B4D" w:rsidRPr="004D6781" w:rsidRDefault="003E7B4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 г. </w:t>
      </w:r>
      <w:r w:rsidR="006A61B9">
        <w:rPr>
          <w:rFonts w:ascii="Times New Roman" w:hAnsi="Times New Roman" w:cs="Times New Roman"/>
          <w:sz w:val="28"/>
          <w:szCs w:val="28"/>
        </w:rPr>
        <w:br/>
      </w:r>
      <w:r w:rsidR="002E35EC" w:rsidRPr="004D6781">
        <w:rPr>
          <w:rFonts w:ascii="Times New Roman" w:hAnsi="Times New Roman" w:cs="Times New Roman"/>
          <w:sz w:val="28"/>
          <w:szCs w:val="28"/>
        </w:rPr>
        <w:t>№ 236 «</w:t>
      </w:r>
      <w:r w:rsidRPr="004D6781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</w:t>
      </w:r>
      <w:r w:rsidR="002E35EC" w:rsidRPr="004D6781">
        <w:rPr>
          <w:rFonts w:ascii="Times New Roman" w:hAnsi="Times New Roman" w:cs="Times New Roman"/>
          <w:sz w:val="28"/>
          <w:szCs w:val="28"/>
        </w:rPr>
        <w:t>ниципальных услуг»</w:t>
      </w:r>
      <w:r w:rsidRPr="004D6781">
        <w:rPr>
          <w:rFonts w:ascii="Times New Roman" w:hAnsi="Times New Roman" w:cs="Times New Roman"/>
          <w:sz w:val="28"/>
          <w:szCs w:val="28"/>
        </w:rPr>
        <w:t>;</w:t>
      </w:r>
    </w:p>
    <w:p w:rsidR="003E7B4D" w:rsidRPr="004D6781" w:rsidRDefault="003E7B4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 ноября 2021 г.</w:t>
      </w:r>
      <w:r w:rsidR="002E35EC" w:rsidRPr="004D6781">
        <w:rPr>
          <w:rFonts w:ascii="Times New Roman" w:hAnsi="Times New Roman" w:cs="Times New Roman"/>
          <w:sz w:val="28"/>
          <w:szCs w:val="28"/>
        </w:rPr>
        <w:t xml:space="preserve"> </w:t>
      </w:r>
      <w:r w:rsidR="006A61B9">
        <w:rPr>
          <w:rFonts w:ascii="Times New Roman" w:hAnsi="Times New Roman" w:cs="Times New Roman"/>
          <w:sz w:val="28"/>
          <w:szCs w:val="28"/>
        </w:rPr>
        <w:br/>
      </w:r>
      <w:r w:rsidR="002E35EC" w:rsidRPr="004D6781">
        <w:rPr>
          <w:rFonts w:ascii="Times New Roman" w:hAnsi="Times New Roman" w:cs="Times New Roman"/>
          <w:sz w:val="28"/>
          <w:szCs w:val="28"/>
        </w:rPr>
        <w:t>№ 2130 «</w:t>
      </w:r>
      <w:r w:rsidRPr="004D6781">
        <w:rPr>
          <w:rFonts w:ascii="Times New Roman" w:hAnsi="Times New Roman" w:cs="Times New Roman"/>
          <w:sz w:val="28"/>
          <w:szCs w:val="28"/>
        </w:rPr>
        <w:t xml:space="preserve">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</w:t>
      </w:r>
      <w:r w:rsidRPr="004D6781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</w:t>
      </w:r>
      <w:r w:rsidR="002E35EC" w:rsidRPr="004D6781">
        <w:rPr>
          <w:rFonts w:ascii="Times New Roman" w:hAnsi="Times New Roman" w:cs="Times New Roman"/>
          <w:sz w:val="28"/>
          <w:szCs w:val="28"/>
        </w:rPr>
        <w:t>рации»</w:t>
      </w:r>
      <w:r w:rsidRPr="004D6781">
        <w:rPr>
          <w:rFonts w:ascii="Times New Roman" w:hAnsi="Times New Roman" w:cs="Times New Roman"/>
          <w:sz w:val="28"/>
          <w:szCs w:val="28"/>
        </w:rPr>
        <w:t>;</w:t>
      </w:r>
    </w:p>
    <w:p w:rsidR="009041FE" w:rsidRPr="004D6781" w:rsidRDefault="009041FE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01 марта 2022 г. </w:t>
      </w:r>
      <w:r w:rsidR="004D6781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>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(далее – постановление Правительства Российской Федерации № 277);</w:t>
      </w:r>
    </w:p>
    <w:p w:rsidR="003E7B4D" w:rsidRPr="004D6781" w:rsidRDefault="003E7B4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приказ Министерства экономического развития </w:t>
      </w:r>
      <w:r w:rsidR="00EA145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A145C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 xml:space="preserve">от 14 января 2015 г. </w:t>
      </w:r>
      <w:r w:rsidR="002E35EC" w:rsidRPr="004D6781">
        <w:rPr>
          <w:rFonts w:ascii="Times New Roman" w:hAnsi="Times New Roman" w:cs="Times New Roman"/>
          <w:sz w:val="28"/>
          <w:szCs w:val="28"/>
        </w:rPr>
        <w:t>№</w:t>
      </w:r>
      <w:r w:rsidRPr="004D6781">
        <w:rPr>
          <w:rFonts w:ascii="Times New Roman" w:hAnsi="Times New Roman" w:cs="Times New Roman"/>
          <w:sz w:val="28"/>
          <w:szCs w:val="28"/>
        </w:rPr>
        <w:t xml:space="preserve"> 7 </w:t>
      </w:r>
      <w:r w:rsidR="002E35EC" w:rsidRPr="004D6781">
        <w:rPr>
          <w:rFonts w:ascii="Times New Roman" w:hAnsi="Times New Roman" w:cs="Times New Roman"/>
          <w:sz w:val="28"/>
          <w:szCs w:val="28"/>
        </w:rPr>
        <w:t>«</w:t>
      </w:r>
      <w:r w:rsidRPr="004D6781">
        <w:rPr>
          <w:rFonts w:ascii="Times New Roman" w:hAnsi="Times New Roman" w:cs="Times New Roman"/>
          <w:sz w:val="28"/>
          <w:szCs w:val="28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</w:t>
      </w:r>
      <w:r w:rsidR="000F734B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</w:t>
      </w:r>
      <w:r w:rsidR="000F734B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>в форме электронных документов с использованием информаци</w:t>
      </w:r>
      <w:r w:rsidR="002E35EC" w:rsidRPr="004D6781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D6781">
        <w:rPr>
          <w:rFonts w:ascii="Times New Roman" w:hAnsi="Times New Roman" w:cs="Times New Roman"/>
          <w:sz w:val="28"/>
          <w:szCs w:val="28"/>
        </w:rPr>
        <w:t xml:space="preserve">, </w:t>
      </w:r>
      <w:r w:rsidR="002E35EC" w:rsidRPr="004D6781">
        <w:rPr>
          <w:rFonts w:ascii="Times New Roman" w:hAnsi="Times New Roman" w:cs="Times New Roman"/>
          <w:sz w:val="28"/>
          <w:szCs w:val="28"/>
        </w:rPr>
        <w:t>а также требований к их формату»</w:t>
      </w:r>
      <w:r w:rsidRPr="004D6781">
        <w:rPr>
          <w:rFonts w:ascii="Times New Roman" w:hAnsi="Times New Roman" w:cs="Times New Roman"/>
          <w:sz w:val="28"/>
          <w:szCs w:val="28"/>
        </w:rPr>
        <w:t>;</w:t>
      </w:r>
    </w:p>
    <w:p w:rsidR="003E7B4D" w:rsidRPr="004D6781" w:rsidRDefault="003E7B4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приказ Росреестра от 10 ноября 2020 г. </w:t>
      </w:r>
      <w:r w:rsidR="002E35EC" w:rsidRPr="004D6781">
        <w:rPr>
          <w:rFonts w:ascii="Times New Roman" w:hAnsi="Times New Roman" w:cs="Times New Roman"/>
          <w:sz w:val="28"/>
          <w:szCs w:val="28"/>
        </w:rPr>
        <w:t>№ П/0412 «</w:t>
      </w:r>
      <w:r w:rsidRPr="004D6781">
        <w:rPr>
          <w:rFonts w:ascii="Times New Roman" w:hAnsi="Times New Roman" w:cs="Times New Roman"/>
          <w:sz w:val="28"/>
          <w:szCs w:val="28"/>
        </w:rPr>
        <w:t>Об утверждении классификатора видов разрешенного и</w:t>
      </w:r>
      <w:r w:rsidR="002E35EC" w:rsidRPr="004D6781">
        <w:rPr>
          <w:rFonts w:ascii="Times New Roman" w:hAnsi="Times New Roman" w:cs="Times New Roman"/>
          <w:sz w:val="28"/>
          <w:szCs w:val="28"/>
        </w:rPr>
        <w:t>спользования земельных участков»</w:t>
      </w:r>
      <w:r w:rsidRPr="004D6781">
        <w:rPr>
          <w:rFonts w:ascii="Times New Roman" w:hAnsi="Times New Roman" w:cs="Times New Roman"/>
          <w:sz w:val="28"/>
          <w:szCs w:val="28"/>
        </w:rPr>
        <w:t>;</w:t>
      </w:r>
    </w:p>
    <w:p w:rsidR="003E7B4D" w:rsidRPr="004D6781" w:rsidRDefault="003E7B4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24 февраля 2015 г. </w:t>
      </w:r>
      <w:r w:rsidR="002E35EC" w:rsidRPr="004D6781">
        <w:rPr>
          <w:rFonts w:ascii="Times New Roman" w:hAnsi="Times New Roman" w:cs="Times New Roman"/>
          <w:sz w:val="28"/>
          <w:szCs w:val="28"/>
        </w:rPr>
        <w:t>№ 39 «</w:t>
      </w:r>
      <w:r w:rsidRPr="004D6781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земельных отношений администр</w:t>
      </w:r>
      <w:r w:rsidR="002E35EC" w:rsidRPr="004D6781">
        <w:rPr>
          <w:rFonts w:ascii="Times New Roman" w:hAnsi="Times New Roman" w:cs="Times New Roman"/>
          <w:sz w:val="28"/>
          <w:szCs w:val="28"/>
        </w:rPr>
        <w:t>ации города Перми»</w:t>
      </w:r>
      <w:r w:rsidRPr="004D6781">
        <w:rPr>
          <w:rFonts w:ascii="Times New Roman" w:hAnsi="Times New Roman" w:cs="Times New Roman"/>
          <w:sz w:val="28"/>
          <w:szCs w:val="28"/>
        </w:rPr>
        <w:t>.</w:t>
      </w:r>
    </w:p>
    <w:p w:rsidR="005E7697" w:rsidRPr="004D6781" w:rsidRDefault="003E7B4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</w:t>
      </w:r>
      <w:r w:rsidR="006829F2" w:rsidRPr="004D6781">
        <w:rPr>
          <w:rFonts w:ascii="Times New Roman" w:hAnsi="Times New Roman" w:cs="Times New Roman"/>
          <w:sz w:val="28"/>
          <w:szCs w:val="28"/>
        </w:rPr>
        <w:t>.</w:t>
      </w:r>
      <w:r w:rsidR="00785545" w:rsidRPr="004D6781">
        <w:rPr>
          <w:rFonts w:ascii="Times New Roman" w:hAnsi="Times New Roman" w:cs="Times New Roman"/>
          <w:sz w:val="28"/>
          <w:szCs w:val="28"/>
        </w:rPr>
        <w:t>»;</w:t>
      </w:r>
    </w:p>
    <w:p w:rsidR="00EF151D" w:rsidRPr="004D6781" w:rsidRDefault="008746F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</w:t>
      </w:r>
      <w:r w:rsidR="005E7697" w:rsidRPr="004D6781">
        <w:rPr>
          <w:rFonts w:ascii="Times New Roman" w:hAnsi="Times New Roman" w:cs="Times New Roman"/>
          <w:sz w:val="28"/>
          <w:szCs w:val="28"/>
        </w:rPr>
        <w:t>5</w:t>
      </w:r>
      <w:r w:rsidRPr="004D6781">
        <w:rPr>
          <w:rFonts w:ascii="Times New Roman" w:hAnsi="Times New Roman" w:cs="Times New Roman"/>
          <w:sz w:val="28"/>
          <w:szCs w:val="28"/>
        </w:rPr>
        <w:t xml:space="preserve">. </w:t>
      </w:r>
      <w:r w:rsidR="00EF151D" w:rsidRPr="004D6781">
        <w:rPr>
          <w:rFonts w:ascii="Times New Roman" w:hAnsi="Times New Roman" w:cs="Times New Roman"/>
          <w:sz w:val="28"/>
          <w:szCs w:val="28"/>
        </w:rPr>
        <w:t xml:space="preserve">в </w:t>
      </w:r>
      <w:r w:rsidR="009D0B5F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="00EF151D" w:rsidRPr="004D6781">
        <w:rPr>
          <w:rFonts w:ascii="Times New Roman" w:hAnsi="Times New Roman" w:cs="Times New Roman"/>
          <w:sz w:val="28"/>
          <w:szCs w:val="28"/>
        </w:rPr>
        <w:t xml:space="preserve"> 2.6 слова «необходимых для предоставления муниципальной услуги</w:t>
      </w:r>
      <w:r w:rsidR="00C73988" w:rsidRPr="004D6781">
        <w:rPr>
          <w:rFonts w:ascii="Times New Roman" w:hAnsi="Times New Roman" w:cs="Times New Roman"/>
          <w:sz w:val="28"/>
          <w:szCs w:val="28"/>
        </w:rPr>
        <w:t>.</w:t>
      </w:r>
      <w:r w:rsidR="00EF151D" w:rsidRPr="004D6781">
        <w:rPr>
          <w:rFonts w:ascii="Times New Roman" w:hAnsi="Times New Roman" w:cs="Times New Roman"/>
          <w:sz w:val="28"/>
          <w:szCs w:val="28"/>
        </w:rPr>
        <w:t>» заменить словами «необходимых для предоставления муниципальной услуги:»</w:t>
      </w:r>
      <w:r w:rsidR="00B626E0" w:rsidRPr="004D6781">
        <w:rPr>
          <w:rFonts w:ascii="Times New Roman" w:hAnsi="Times New Roman" w:cs="Times New Roman"/>
          <w:sz w:val="28"/>
          <w:szCs w:val="28"/>
        </w:rPr>
        <w:t>;</w:t>
      </w:r>
    </w:p>
    <w:p w:rsidR="00EF151D" w:rsidRPr="004D6781" w:rsidRDefault="00EF151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</w:t>
      </w:r>
      <w:r w:rsidR="005E7697" w:rsidRPr="004D6781">
        <w:rPr>
          <w:rFonts w:ascii="Times New Roman" w:hAnsi="Times New Roman" w:cs="Times New Roman"/>
          <w:sz w:val="28"/>
          <w:szCs w:val="28"/>
        </w:rPr>
        <w:t>6</w:t>
      </w:r>
      <w:r w:rsidRPr="004D6781">
        <w:rPr>
          <w:rFonts w:ascii="Times New Roman" w:hAnsi="Times New Roman" w:cs="Times New Roman"/>
          <w:sz w:val="28"/>
          <w:szCs w:val="28"/>
        </w:rPr>
        <w:t>. в пункте 2.6.1:</w:t>
      </w:r>
    </w:p>
    <w:p w:rsidR="00074F5C" w:rsidRPr="004D6781" w:rsidRDefault="00EF151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</w:t>
      </w:r>
      <w:r w:rsidR="005E7697" w:rsidRPr="004D6781">
        <w:rPr>
          <w:rFonts w:ascii="Times New Roman" w:hAnsi="Times New Roman" w:cs="Times New Roman"/>
          <w:sz w:val="28"/>
          <w:szCs w:val="28"/>
        </w:rPr>
        <w:t>6</w:t>
      </w:r>
      <w:r w:rsidRPr="004D6781">
        <w:rPr>
          <w:rFonts w:ascii="Times New Roman" w:hAnsi="Times New Roman" w:cs="Times New Roman"/>
          <w:sz w:val="28"/>
          <w:szCs w:val="28"/>
        </w:rPr>
        <w:t xml:space="preserve">.1. абзац второй изложить в следующей редакции: </w:t>
      </w:r>
    </w:p>
    <w:p w:rsidR="00EF151D" w:rsidRPr="004D6781" w:rsidRDefault="00EF151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«направленное в Департамент в письменной форме Заявление по форме согласно приложению 1 к настоящему Регламенту. В случае обращения </w:t>
      </w:r>
      <w:r w:rsidR="00341983" w:rsidRPr="004D6781">
        <w:rPr>
          <w:rFonts w:ascii="Times New Roman" w:hAnsi="Times New Roman" w:cs="Times New Roman"/>
          <w:sz w:val="28"/>
          <w:szCs w:val="28"/>
        </w:rPr>
        <w:t>через</w:t>
      </w:r>
      <w:r w:rsidRPr="004D6781">
        <w:rPr>
          <w:rFonts w:ascii="Times New Roman" w:hAnsi="Times New Roman" w:cs="Times New Roman"/>
          <w:sz w:val="28"/>
          <w:szCs w:val="28"/>
        </w:rPr>
        <w:t xml:space="preserve"> Един</w:t>
      </w:r>
      <w:r w:rsidR="00341983" w:rsidRPr="004D6781">
        <w:rPr>
          <w:rFonts w:ascii="Times New Roman" w:hAnsi="Times New Roman" w:cs="Times New Roman"/>
          <w:sz w:val="28"/>
          <w:szCs w:val="28"/>
        </w:rPr>
        <w:t>ый портал</w:t>
      </w:r>
      <w:r w:rsidRPr="004D6781">
        <w:rPr>
          <w:rFonts w:ascii="Times New Roman" w:hAnsi="Times New Roman" w:cs="Times New Roman"/>
          <w:sz w:val="28"/>
          <w:szCs w:val="28"/>
        </w:rPr>
        <w:t xml:space="preserve"> Заявление заполняется с помощью интерактивной формы на Едином портале;»;</w:t>
      </w:r>
    </w:p>
    <w:p w:rsidR="00EF151D" w:rsidRPr="004D6781" w:rsidRDefault="00EF151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E7697" w:rsidRPr="004D6781">
        <w:rPr>
          <w:rFonts w:ascii="Times New Roman" w:hAnsi="Times New Roman" w:cs="Times New Roman"/>
          <w:sz w:val="28"/>
          <w:szCs w:val="28"/>
        </w:rPr>
        <w:t>6</w:t>
      </w:r>
      <w:r w:rsidRPr="004D6781">
        <w:rPr>
          <w:rFonts w:ascii="Times New Roman" w:hAnsi="Times New Roman" w:cs="Times New Roman"/>
          <w:sz w:val="28"/>
          <w:szCs w:val="28"/>
        </w:rPr>
        <w:t>.2. абзац третий дополнить словами «(за исключением случая обращения посредством Единого портала)»;</w:t>
      </w:r>
    </w:p>
    <w:p w:rsidR="000C2E82" w:rsidRPr="004D6781" w:rsidRDefault="00C71F22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</w:t>
      </w:r>
      <w:r w:rsidR="005E7697" w:rsidRPr="004D6781">
        <w:rPr>
          <w:rFonts w:ascii="Times New Roman" w:hAnsi="Times New Roman" w:cs="Times New Roman"/>
          <w:sz w:val="28"/>
          <w:szCs w:val="28"/>
        </w:rPr>
        <w:t>7</w:t>
      </w:r>
      <w:r w:rsidRPr="004D6781">
        <w:rPr>
          <w:rFonts w:ascii="Times New Roman" w:hAnsi="Times New Roman" w:cs="Times New Roman"/>
          <w:sz w:val="28"/>
          <w:szCs w:val="28"/>
        </w:rPr>
        <w:t>.</w:t>
      </w:r>
      <w:r w:rsidR="000C2E82" w:rsidRPr="004D6781">
        <w:rPr>
          <w:rFonts w:ascii="Times New Roman" w:hAnsi="Times New Roman" w:cs="Times New Roman"/>
          <w:sz w:val="28"/>
          <w:szCs w:val="28"/>
        </w:rPr>
        <w:t xml:space="preserve"> пункт 2.8.1 изложить в следующей редакции:</w:t>
      </w:r>
    </w:p>
    <w:p w:rsidR="000C2E82" w:rsidRPr="004D6781" w:rsidRDefault="000C2E82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предоставления результатов рассмотрения Заявления:</w:t>
      </w:r>
    </w:p>
    <w:p w:rsidR="000C2E82" w:rsidRPr="004D6781" w:rsidRDefault="000C2E82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0C2E82" w:rsidRPr="004D6781" w:rsidRDefault="000C2E82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посредством почтового отправления;</w:t>
      </w:r>
    </w:p>
    <w:p w:rsidR="000C2E82" w:rsidRPr="004D6781" w:rsidRDefault="000C2E82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</w:t>
      </w:r>
      <w:r w:rsidR="005211ED" w:rsidRPr="004D6781">
        <w:rPr>
          <w:rFonts w:ascii="Times New Roman" w:hAnsi="Times New Roman" w:cs="Times New Roman"/>
          <w:sz w:val="28"/>
          <w:szCs w:val="28"/>
        </w:rPr>
        <w:t xml:space="preserve">квалифицированной </w:t>
      </w:r>
      <w:r w:rsidRPr="004D6781">
        <w:rPr>
          <w:rFonts w:ascii="Times New Roman" w:hAnsi="Times New Roman" w:cs="Times New Roman"/>
          <w:sz w:val="28"/>
          <w:szCs w:val="28"/>
        </w:rPr>
        <w:t>электронной подписью уполномоченного должностного лица, размещенного на Едином портале, в случае подачи Заявления посредством Единого портала.</w:t>
      </w:r>
    </w:p>
    <w:p w:rsidR="000C2E82" w:rsidRPr="004D6781" w:rsidRDefault="000C2E82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 настоящего пункта, в Заявлении, представленном в форме электронного документа, может быть указан способ предоставления результатов рассмотрения Заявления в виде бумажного документа, который Заявитель получает в Департаменте либо в МФЦ</w:t>
      </w:r>
      <w:r w:rsidR="00F024EF">
        <w:rPr>
          <w:rFonts w:ascii="Times New Roman" w:hAnsi="Times New Roman" w:cs="Times New Roman"/>
          <w:sz w:val="28"/>
          <w:szCs w:val="28"/>
        </w:rPr>
        <w:t>;</w:t>
      </w:r>
      <w:r w:rsidRPr="004D6781">
        <w:rPr>
          <w:rFonts w:ascii="Times New Roman" w:hAnsi="Times New Roman" w:cs="Times New Roman"/>
          <w:sz w:val="28"/>
          <w:szCs w:val="28"/>
        </w:rPr>
        <w:t>»;</w:t>
      </w:r>
    </w:p>
    <w:p w:rsidR="007B6C75" w:rsidRPr="004D6781" w:rsidRDefault="00B626E0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</w:t>
      </w:r>
      <w:r w:rsidR="005E7697" w:rsidRPr="004D6781">
        <w:rPr>
          <w:rFonts w:ascii="Times New Roman" w:hAnsi="Times New Roman" w:cs="Times New Roman"/>
          <w:sz w:val="28"/>
          <w:szCs w:val="28"/>
        </w:rPr>
        <w:t>8</w:t>
      </w:r>
      <w:r w:rsidRPr="004D6781">
        <w:rPr>
          <w:rFonts w:ascii="Times New Roman" w:hAnsi="Times New Roman" w:cs="Times New Roman"/>
          <w:sz w:val="28"/>
          <w:szCs w:val="28"/>
        </w:rPr>
        <w:t>.</w:t>
      </w:r>
      <w:r w:rsidR="007B6C75" w:rsidRPr="004D6781">
        <w:rPr>
          <w:rFonts w:ascii="Times New Roman" w:hAnsi="Times New Roman" w:cs="Times New Roman"/>
          <w:sz w:val="28"/>
          <w:szCs w:val="28"/>
        </w:rPr>
        <w:t xml:space="preserve"> пункт 2.8.4 дополнить абзацем следующего содержания:</w:t>
      </w:r>
    </w:p>
    <w:p w:rsidR="00B626E0" w:rsidRPr="004D6781" w:rsidRDefault="007B6C75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«Документы,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</w:t>
      </w:r>
      <w:r w:rsidR="00FF6181" w:rsidRPr="004D6781">
        <w:rPr>
          <w:rFonts w:ascii="Times New Roman" w:hAnsi="Times New Roman" w:cs="Times New Roman"/>
          <w:sz w:val="28"/>
          <w:szCs w:val="28"/>
        </w:rPr>
        <w:t xml:space="preserve">   вза</w:t>
      </w:r>
      <w:r w:rsidRPr="004D6781">
        <w:rPr>
          <w:rFonts w:ascii="Times New Roman" w:hAnsi="Times New Roman" w:cs="Times New Roman"/>
          <w:sz w:val="28"/>
          <w:szCs w:val="28"/>
        </w:rPr>
        <w:t>имодействия. Электронные образы таких док</w:t>
      </w:r>
      <w:r w:rsidR="007D4624" w:rsidRPr="004D6781">
        <w:rPr>
          <w:rFonts w:ascii="Times New Roman" w:hAnsi="Times New Roman" w:cs="Times New Roman"/>
          <w:sz w:val="28"/>
          <w:szCs w:val="28"/>
        </w:rPr>
        <w:t>ументов могут быть заверены уси</w:t>
      </w:r>
      <w:r w:rsidRPr="004D6781">
        <w:rPr>
          <w:rFonts w:ascii="Times New Roman" w:hAnsi="Times New Roman" w:cs="Times New Roman"/>
          <w:sz w:val="28"/>
          <w:szCs w:val="28"/>
        </w:rPr>
        <w:t>ленной квалифицированной</w:t>
      </w:r>
      <w:r w:rsidR="00B43824" w:rsidRPr="004D6781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Pr="004D6781">
        <w:rPr>
          <w:rFonts w:ascii="Times New Roman" w:hAnsi="Times New Roman" w:cs="Times New Roman"/>
          <w:sz w:val="28"/>
          <w:szCs w:val="28"/>
        </w:rPr>
        <w:t xml:space="preserve"> подписью уполномоченного</w:t>
      </w:r>
      <w:r w:rsidR="005211ED" w:rsidRPr="004D6781">
        <w:rPr>
          <w:rFonts w:ascii="Times New Roman" w:hAnsi="Times New Roman" w:cs="Times New Roman"/>
          <w:sz w:val="28"/>
          <w:szCs w:val="28"/>
        </w:rPr>
        <w:t xml:space="preserve"> </w:t>
      </w:r>
      <w:r w:rsidRPr="004D6781">
        <w:rPr>
          <w:rFonts w:ascii="Times New Roman" w:hAnsi="Times New Roman" w:cs="Times New Roman"/>
          <w:sz w:val="28"/>
          <w:szCs w:val="28"/>
        </w:rPr>
        <w:t>должност</w:t>
      </w:r>
      <w:r w:rsidR="00DF500D" w:rsidRPr="004D6781">
        <w:rPr>
          <w:rFonts w:ascii="Times New Roman" w:hAnsi="Times New Roman" w:cs="Times New Roman"/>
          <w:sz w:val="28"/>
          <w:szCs w:val="28"/>
        </w:rPr>
        <w:t>ного</w:t>
      </w:r>
      <w:r w:rsidR="005211ED" w:rsidRPr="004D6781">
        <w:rPr>
          <w:rFonts w:ascii="Times New Roman" w:hAnsi="Times New Roman" w:cs="Times New Roman"/>
          <w:sz w:val="28"/>
          <w:szCs w:val="28"/>
        </w:rPr>
        <w:t xml:space="preserve"> </w:t>
      </w:r>
      <w:r w:rsidR="00DF500D" w:rsidRPr="004D6781">
        <w:rPr>
          <w:rFonts w:ascii="Times New Roman" w:hAnsi="Times New Roman" w:cs="Times New Roman"/>
          <w:sz w:val="28"/>
          <w:szCs w:val="28"/>
        </w:rPr>
        <w:t xml:space="preserve">лица </w:t>
      </w:r>
      <w:r w:rsidR="00FF6181" w:rsidRPr="004D6781">
        <w:rPr>
          <w:rFonts w:ascii="Times New Roman" w:hAnsi="Times New Roman" w:cs="Times New Roman"/>
          <w:sz w:val="28"/>
          <w:szCs w:val="28"/>
        </w:rPr>
        <w:t>МФЦ</w:t>
      </w:r>
      <w:r w:rsidRPr="004D6781">
        <w:rPr>
          <w:rFonts w:ascii="Times New Roman" w:hAnsi="Times New Roman" w:cs="Times New Roman"/>
          <w:sz w:val="28"/>
          <w:szCs w:val="28"/>
        </w:rPr>
        <w:t>.»;</w:t>
      </w:r>
    </w:p>
    <w:p w:rsidR="00A560A4" w:rsidRPr="004D6781" w:rsidRDefault="00C71F22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</w:t>
      </w:r>
      <w:r w:rsidR="005E7697" w:rsidRPr="004D6781">
        <w:rPr>
          <w:rFonts w:ascii="Times New Roman" w:hAnsi="Times New Roman" w:cs="Times New Roman"/>
          <w:sz w:val="28"/>
          <w:szCs w:val="28"/>
        </w:rPr>
        <w:t>9</w:t>
      </w:r>
      <w:r w:rsidRPr="004D6781">
        <w:rPr>
          <w:rFonts w:ascii="Times New Roman" w:hAnsi="Times New Roman" w:cs="Times New Roman"/>
          <w:sz w:val="28"/>
          <w:szCs w:val="28"/>
        </w:rPr>
        <w:t xml:space="preserve">. </w:t>
      </w:r>
      <w:r w:rsidR="00A560A4" w:rsidRPr="004D6781">
        <w:rPr>
          <w:rFonts w:ascii="Times New Roman" w:hAnsi="Times New Roman" w:cs="Times New Roman"/>
          <w:sz w:val="28"/>
          <w:szCs w:val="28"/>
        </w:rPr>
        <w:t>пункт 2.9.8 дополнить абзацем следующего содержания:</w:t>
      </w:r>
    </w:p>
    <w:p w:rsidR="00B626E0" w:rsidRPr="004D6781" w:rsidRDefault="00A560A4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«Не допускается отказ в приеме документов, если в Заявлении отсутствует указание на СНИЛС.»;</w:t>
      </w:r>
    </w:p>
    <w:p w:rsidR="00753AC7" w:rsidRPr="004D6781" w:rsidRDefault="00EF151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</w:t>
      </w:r>
      <w:r w:rsidR="005E7697" w:rsidRPr="004D6781">
        <w:rPr>
          <w:rFonts w:ascii="Times New Roman" w:hAnsi="Times New Roman" w:cs="Times New Roman"/>
          <w:sz w:val="28"/>
          <w:szCs w:val="28"/>
        </w:rPr>
        <w:t>10</w:t>
      </w:r>
      <w:r w:rsidRPr="004D6781">
        <w:rPr>
          <w:rFonts w:ascii="Times New Roman" w:hAnsi="Times New Roman" w:cs="Times New Roman"/>
          <w:sz w:val="28"/>
          <w:szCs w:val="28"/>
        </w:rPr>
        <w:t xml:space="preserve">. </w:t>
      </w:r>
      <w:r w:rsidR="00AA715F" w:rsidRPr="004D6781">
        <w:rPr>
          <w:rFonts w:ascii="Times New Roman" w:hAnsi="Times New Roman" w:cs="Times New Roman"/>
          <w:sz w:val="28"/>
          <w:szCs w:val="28"/>
        </w:rPr>
        <w:t>пункт</w:t>
      </w:r>
      <w:r w:rsidRPr="004D6781">
        <w:rPr>
          <w:rFonts w:ascii="Times New Roman" w:hAnsi="Times New Roman" w:cs="Times New Roman"/>
          <w:sz w:val="28"/>
          <w:szCs w:val="28"/>
        </w:rPr>
        <w:t xml:space="preserve"> 3.2.1.2</w:t>
      </w:r>
      <w:r w:rsidR="00AA715F" w:rsidRPr="004D67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A715F" w:rsidRPr="004D6781" w:rsidRDefault="00AA715F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«3.2.1.2</w:t>
      </w:r>
      <w:r w:rsidR="00040EF6">
        <w:rPr>
          <w:rFonts w:ascii="Times New Roman" w:hAnsi="Times New Roman" w:cs="Times New Roman"/>
          <w:sz w:val="28"/>
          <w:szCs w:val="28"/>
        </w:rPr>
        <w:t>.</w:t>
      </w:r>
      <w:r w:rsidRPr="004D6781">
        <w:rPr>
          <w:rFonts w:ascii="Times New Roman" w:hAnsi="Times New Roman" w:cs="Times New Roman"/>
          <w:sz w:val="28"/>
          <w:szCs w:val="28"/>
        </w:rPr>
        <w:t xml:space="preserve"> специалист ОИОР при наличии оснований для отказа в приеме документов,</w:t>
      </w:r>
      <w:r w:rsidR="008361A3" w:rsidRPr="004D6781">
        <w:rPr>
          <w:rFonts w:ascii="Times New Roman" w:hAnsi="Times New Roman" w:cs="Times New Roman"/>
          <w:sz w:val="28"/>
          <w:szCs w:val="28"/>
        </w:rPr>
        <w:t xml:space="preserve"> предусмотренных пунктами 2.9.1</w:t>
      </w:r>
      <w:r w:rsidRPr="004D6781">
        <w:rPr>
          <w:rFonts w:ascii="Times New Roman" w:hAnsi="Times New Roman" w:cs="Times New Roman"/>
          <w:sz w:val="28"/>
          <w:szCs w:val="28"/>
        </w:rPr>
        <w:t xml:space="preserve">-2.9.8 настоящего Регламента, обеспечивает подготовку и подписание решения об отказе в приеме документов, необходимых для предоставления муниципальной услуги, по форме согласно приложению 2 к настоящему Регламенту, с указанием всех оснований, выявленных </w:t>
      </w:r>
      <w:r w:rsidR="00FF17F8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>в ходе проверки поступивших документов.</w:t>
      </w:r>
    </w:p>
    <w:p w:rsidR="00AA715F" w:rsidRPr="004D6781" w:rsidRDefault="00AA715F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При поступлении в Департамент Заявления и приложенных документов посредством почтового отправления или через МФЦ </w:t>
      </w:r>
      <w:r w:rsidR="008361A3" w:rsidRPr="004D6781">
        <w:rPr>
          <w:rFonts w:ascii="Times New Roman" w:hAnsi="Times New Roman" w:cs="Times New Roman"/>
          <w:sz w:val="28"/>
          <w:szCs w:val="28"/>
        </w:rPr>
        <w:t>решение</w:t>
      </w:r>
      <w:r w:rsidRPr="004D6781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направляется Заявителю способом, указанным в Заявлении с приложением всех документов, поступивших в Департамент вместе с Заявлением.</w:t>
      </w:r>
    </w:p>
    <w:p w:rsidR="00AA715F" w:rsidRPr="004D6781" w:rsidRDefault="00AA715F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посредством Единого портала уведомление об отказе в приеме документов направляется в личный кабинет Заявителя</w:t>
      </w:r>
      <w:r w:rsidR="006919CB" w:rsidRPr="004D6781">
        <w:rPr>
          <w:rFonts w:ascii="Times New Roman" w:hAnsi="Times New Roman" w:cs="Times New Roman"/>
          <w:sz w:val="28"/>
          <w:szCs w:val="28"/>
        </w:rPr>
        <w:t xml:space="preserve"> по интерактивной форме</w:t>
      </w:r>
      <w:r w:rsidRPr="004D6781">
        <w:rPr>
          <w:rFonts w:ascii="Times New Roman" w:hAnsi="Times New Roman" w:cs="Times New Roman"/>
          <w:sz w:val="28"/>
          <w:szCs w:val="28"/>
        </w:rPr>
        <w:t xml:space="preserve"> на Едином портале.</w:t>
      </w:r>
    </w:p>
    <w:p w:rsidR="000F734B" w:rsidRDefault="000F734B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AC7" w:rsidRPr="004D6781" w:rsidRDefault="00AA715F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53AC7" w:rsidRPr="004D6781">
        <w:rPr>
          <w:rFonts w:ascii="Times New Roman" w:hAnsi="Times New Roman" w:cs="Times New Roman"/>
          <w:sz w:val="28"/>
          <w:szCs w:val="28"/>
        </w:rPr>
        <w:t>порядке, установленном постановлением Правительства Р</w:t>
      </w:r>
      <w:r w:rsidR="007F45B5" w:rsidRPr="004D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53AC7" w:rsidRPr="004D6781">
        <w:rPr>
          <w:rFonts w:ascii="Times New Roman" w:hAnsi="Times New Roman" w:cs="Times New Roman"/>
          <w:sz w:val="28"/>
          <w:szCs w:val="28"/>
        </w:rPr>
        <w:t>Ф</w:t>
      </w:r>
      <w:r w:rsidR="007F45B5" w:rsidRPr="004D6781">
        <w:rPr>
          <w:rFonts w:ascii="Times New Roman" w:hAnsi="Times New Roman" w:cs="Times New Roman"/>
          <w:sz w:val="28"/>
          <w:szCs w:val="28"/>
        </w:rPr>
        <w:t>едерации</w:t>
      </w:r>
      <w:r w:rsidR="00753AC7" w:rsidRPr="004D6781">
        <w:rPr>
          <w:rFonts w:ascii="Times New Roman" w:hAnsi="Times New Roman" w:cs="Times New Roman"/>
          <w:sz w:val="28"/>
          <w:szCs w:val="28"/>
        </w:rPr>
        <w:t xml:space="preserve"> № 277, в личный кабинет Заявителя на Едином портале направляется статус оказания муниципальной услуги «Отказ в приеме документов»;»;</w:t>
      </w:r>
    </w:p>
    <w:p w:rsidR="00405643" w:rsidRPr="004D6781" w:rsidRDefault="00AA715F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1.1</w:t>
      </w:r>
      <w:r w:rsidR="005E7697" w:rsidRPr="004D6781">
        <w:rPr>
          <w:rFonts w:ascii="Times New Roman" w:hAnsi="Times New Roman" w:cs="Times New Roman"/>
          <w:sz w:val="28"/>
          <w:szCs w:val="28"/>
        </w:rPr>
        <w:t>1</w:t>
      </w:r>
      <w:r w:rsidRPr="004D6781">
        <w:rPr>
          <w:rFonts w:ascii="Times New Roman" w:hAnsi="Times New Roman" w:cs="Times New Roman"/>
          <w:sz w:val="28"/>
          <w:szCs w:val="28"/>
        </w:rPr>
        <w:t>. пункт</w:t>
      </w:r>
      <w:r w:rsidR="00405643" w:rsidRPr="004D6781">
        <w:rPr>
          <w:rFonts w:ascii="Times New Roman" w:hAnsi="Times New Roman" w:cs="Times New Roman"/>
          <w:sz w:val="28"/>
          <w:szCs w:val="28"/>
        </w:rPr>
        <w:t xml:space="preserve"> 3.2.2.3</w:t>
      </w:r>
      <w:r w:rsidRPr="004D67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05643" w:rsidRPr="004D67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02C3" w:rsidRPr="004D6781" w:rsidRDefault="00AA715F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«</w:t>
      </w:r>
      <w:r w:rsidR="00B802C3" w:rsidRPr="004D6781">
        <w:rPr>
          <w:rFonts w:ascii="Times New Roman" w:hAnsi="Times New Roman" w:cs="Times New Roman"/>
          <w:sz w:val="28"/>
          <w:szCs w:val="28"/>
        </w:rPr>
        <w:t xml:space="preserve">3.2.2.3. регистрация Заявления осуществляется специалистом ОИОР в информационной системе персональных данных администрации города Перми </w:t>
      </w:r>
      <w:r w:rsidR="00A13820" w:rsidRPr="004D6781">
        <w:rPr>
          <w:rFonts w:ascii="Times New Roman" w:hAnsi="Times New Roman" w:cs="Times New Roman"/>
          <w:sz w:val="28"/>
          <w:szCs w:val="28"/>
        </w:rPr>
        <w:t>«</w:t>
      </w:r>
      <w:r w:rsidR="00B802C3" w:rsidRPr="004D6781">
        <w:rPr>
          <w:rFonts w:ascii="Times New Roman" w:hAnsi="Times New Roman" w:cs="Times New Roman"/>
          <w:sz w:val="28"/>
          <w:szCs w:val="28"/>
        </w:rPr>
        <w:t>Информационная система управления землями на территории города Перми</w:t>
      </w:r>
      <w:r w:rsidR="00A13820" w:rsidRPr="004D6781">
        <w:rPr>
          <w:rFonts w:ascii="Times New Roman" w:hAnsi="Times New Roman" w:cs="Times New Roman"/>
          <w:sz w:val="28"/>
          <w:szCs w:val="28"/>
        </w:rPr>
        <w:t>»</w:t>
      </w:r>
      <w:r w:rsidR="00B802C3" w:rsidRPr="004D67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A61B9">
        <w:rPr>
          <w:rFonts w:ascii="Times New Roman" w:hAnsi="Times New Roman" w:cs="Times New Roman"/>
          <w:sz w:val="28"/>
          <w:szCs w:val="28"/>
        </w:rPr>
        <w:t>–</w:t>
      </w:r>
      <w:r w:rsidR="00B802C3" w:rsidRPr="004D6781">
        <w:rPr>
          <w:rFonts w:ascii="Times New Roman" w:hAnsi="Times New Roman" w:cs="Times New Roman"/>
          <w:sz w:val="28"/>
          <w:szCs w:val="28"/>
        </w:rPr>
        <w:t xml:space="preserve"> ИСУЗ) в соответствии с установленными требованиями.</w:t>
      </w:r>
    </w:p>
    <w:p w:rsidR="00B802C3" w:rsidRPr="004D6781" w:rsidRDefault="00B802C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При поступлении в Департамент Заявления и приложенных документов посредством почтового отправления специалист ОИОР оставляет их с отметками </w:t>
      </w:r>
      <w:r w:rsidR="00FF17F8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>о приеме Заявления для дальнейшей работы в Департаменте.</w:t>
      </w:r>
    </w:p>
    <w:p w:rsidR="00B802C3" w:rsidRPr="004D6781" w:rsidRDefault="00B802C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C902F6" w:rsidRPr="004D6781" w:rsidRDefault="00B802C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личный кабинет Заявителя на Едином </w:t>
      </w:r>
      <w:r w:rsidR="006A61B9" w:rsidRPr="004D6781">
        <w:rPr>
          <w:rFonts w:ascii="Times New Roman" w:hAnsi="Times New Roman" w:cs="Times New Roman"/>
          <w:sz w:val="28"/>
          <w:szCs w:val="28"/>
        </w:rPr>
        <w:t>портале</w:t>
      </w:r>
      <w:r w:rsidRPr="004D6781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Правительства </w:t>
      </w:r>
      <w:r w:rsidR="004D2F4C" w:rsidRPr="004D678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D6781">
        <w:rPr>
          <w:rFonts w:ascii="Times New Roman" w:hAnsi="Times New Roman" w:cs="Times New Roman"/>
          <w:sz w:val="28"/>
          <w:szCs w:val="28"/>
        </w:rPr>
        <w:t xml:space="preserve"> № 277, направляется статус оказания муниципальной услуги «Заявление зарегистрировано» с указанием входящего регистрационного номера Заявления и даты получения</w:t>
      </w:r>
      <w:r w:rsidR="00C902F6" w:rsidRPr="004D6781">
        <w:rPr>
          <w:rFonts w:ascii="Times New Roman" w:hAnsi="Times New Roman" w:cs="Times New Roman"/>
          <w:sz w:val="28"/>
          <w:szCs w:val="28"/>
        </w:rPr>
        <w:t>.</w:t>
      </w:r>
    </w:p>
    <w:p w:rsidR="00B802C3" w:rsidRPr="004D6781" w:rsidRDefault="00C902F6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Специалист ОИОР направл</w:t>
      </w:r>
      <w:r w:rsidR="00306351" w:rsidRPr="004D6781">
        <w:rPr>
          <w:rFonts w:ascii="Times New Roman" w:hAnsi="Times New Roman" w:cs="Times New Roman"/>
          <w:sz w:val="28"/>
          <w:szCs w:val="28"/>
        </w:rPr>
        <w:t>яет</w:t>
      </w:r>
      <w:r w:rsidRPr="004D6781">
        <w:rPr>
          <w:rFonts w:ascii="Times New Roman" w:hAnsi="Times New Roman" w:cs="Times New Roman"/>
          <w:sz w:val="28"/>
          <w:szCs w:val="28"/>
        </w:rPr>
        <w:t xml:space="preserve"> </w:t>
      </w:r>
      <w:r w:rsidR="00306351" w:rsidRPr="004D6781">
        <w:rPr>
          <w:rFonts w:ascii="Times New Roman" w:hAnsi="Times New Roman" w:cs="Times New Roman"/>
          <w:sz w:val="28"/>
          <w:szCs w:val="28"/>
        </w:rPr>
        <w:t xml:space="preserve">зарегистрированное </w:t>
      </w:r>
      <w:r w:rsidRPr="004D6781">
        <w:rPr>
          <w:rFonts w:ascii="Times New Roman" w:hAnsi="Times New Roman" w:cs="Times New Roman"/>
          <w:sz w:val="28"/>
          <w:szCs w:val="28"/>
        </w:rPr>
        <w:t>Заявлени</w:t>
      </w:r>
      <w:r w:rsidR="00306351" w:rsidRPr="004D6781">
        <w:rPr>
          <w:rFonts w:ascii="Times New Roman" w:hAnsi="Times New Roman" w:cs="Times New Roman"/>
          <w:sz w:val="28"/>
          <w:szCs w:val="28"/>
        </w:rPr>
        <w:t>е</w:t>
      </w:r>
      <w:r w:rsidRPr="004D6781">
        <w:rPr>
          <w:rFonts w:ascii="Times New Roman" w:hAnsi="Times New Roman" w:cs="Times New Roman"/>
          <w:sz w:val="28"/>
          <w:szCs w:val="28"/>
        </w:rPr>
        <w:t xml:space="preserve"> с отметкой </w:t>
      </w:r>
      <w:r w:rsidR="00FF17F8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>о приеме документов и приложением представленных документов в аналитический отдел Департам</w:t>
      </w:r>
      <w:r w:rsidR="00306351" w:rsidRPr="004D6781">
        <w:rPr>
          <w:rFonts w:ascii="Times New Roman" w:hAnsi="Times New Roman" w:cs="Times New Roman"/>
          <w:sz w:val="28"/>
          <w:szCs w:val="28"/>
        </w:rPr>
        <w:t>ента.</w:t>
      </w:r>
      <w:r w:rsidR="00B802C3" w:rsidRPr="004D6781">
        <w:rPr>
          <w:rFonts w:ascii="Times New Roman" w:hAnsi="Times New Roman" w:cs="Times New Roman"/>
          <w:sz w:val="28"/>
          <w:szCs w:val="28"/>
        </w:rPr>
        <w:t>»;</w:t>
      </w:r>
    </w:p>
    <w:p w:rsidR="00A83944" w:rsidRPr="004D6781" w:rsidRDefault="00A83944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1.12. пункт 3.2.2.4 признать утратившим силу;</w:t>
      </w:r>
    </w:p>
    <w:p w:rsidR="00A83944" w:rsidRPr="004D6781" w:rsidRDefault="00A83944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1.13. пункт 3.2.2.5 признать утратившим силу;</w:t>
      </w:r>
    </w:p>
    <w:p w:rsidR="00306351" w:rsidRPr="004D6781" w:rsidRDefault="00A83944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1.14. </w:t>
      </w:r>
      <w:r w:rsidR="00306351" w:rsidRPr="004D6781">
        <w:rPr>
          <w:rFonts w:ascii="Times New Roman" w:hAnsi="Times New Roman" w:cs="Times New Roman"/>
          <w:sz w:val="28"/>
          <w:szCs w:val="28"/>
        </w:rPr>
        <w:t>дополнить пункт</w:t>
      </w:r>
      <w:r w:rsidR="006A61B9">
        <w:rPr>
          <w:rFonts w:ascii="Times New Roman" w:hAnsi="Times New Roman" w:cs="Times New Roman"/>
          <w:sz w:val="28"/>
          <w:szCs w:val="28"/>
        </w:rPr>
        <w:t>ами</w:t>
      </w:r>
      <w:r w:rsidR="00306351" w:rsidRPr="004D6781">
        <w:rPr>
          <w:rFonts w:ascii="Times New Roman" w:hAnsi="Times New Roman" w:cs="Times New Roman"/>
          <w:sz w:val="28"/>
          <w:szCs w:val="28"/>
        </w:rPr>
        <w:t xml:space="preserve"> 3.2.3</w:t>
      </w:r>
      <w:r w:rsidR="006A61B9">
        <w:rPr>
          <w:rFonts w:ascii="Times New Roman" w:hAnsi="Times New Roman" w:cs="Times New Roman"/>
          <w:sz w:val="28"/>
          <w:szCs w:val="28"/>
        </w:rPr>
        <w:t>, 3.2.4</w:t>
      </w:r>
      <w:r w:rsidR="00306351" w:rsidRPr="004D678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06351" w:rsidRPr="004D6781" w:rsidRDefault="00306351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«3.2.3. Срок </w:t>
      </w:r>
      <w:r w:rsidR="00BF39A2" w:rsidRPr="004D6781">
        <w:rPr>
          <w:rFonts w:ascii="Times New Roman" w:hAnsi="Times New Roman" w:cs="Times New Roman"/>
          <w:sz w:val="28"/>
          <w:szCs w:val="28"/>
        </w:rPr>
        <w:t>выполнения</w:t>
      </w:r>
      <w:r w:rsidR="007269A0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–</w:t>
      </w:r>
      <w:r w:rsidRPr="004D6781">
        <w:rPr>
          <w:rFonts w:ascii="Times New Roman" w:hAnsi="Times New Roman" w:cs="Times New Roman"/>
          <w:sz w:val="28"/>
          <w:szCs w:val="28"/>
        </w:rPr>
        <w:t xml:space="preserve"> не более 1 календарного дня со дня поступления Заявления в Департамент.</w:t>
      </w:r>
    </w:p>
    <w:p w:rsidR="00306351" w:rsidRPr="004D6781" w:rsidRDefault="00306351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аналитический отдел Департамента.»;</w:t>
      </w:r>
    </w:p>
    <w:p w:rsidR="00B72814" w:rsidRPr="004D6781" w:rsidRDefault="00A83944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1.15.</w:t>
      </w:r>
      <w:r w:rsidR="00B72814" w:rsidRPr="004D6781">
        <w:rPr>
          <w:rFonts w:ascii="Times New Roman" w:hAnsi="Times New Roman" w:cs="Times New Roman"/>
          <w:sz w:val="28"/>
          <w:szCs w:val="28"/>
        </w:rPr>
        <w:t xml:space="preserve"> пункт 3.4.4 изложить в следующей редакции:</w:t>
      </w:r>
    </w:p>
    <w:p w:rsidR="00B72814" w:rsidRPr="004D6781" w:rsidRDefault="00B72814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«3.4.4. при наличии оснований для отказа в предоставлении муниципальной услуги, предусмотренных в пунктах 2.10.1-2.10.20 настоящего Регламента, специалист, ответственный за рассмотрение Заявления, обеспечивает подготовку проекта Решения об отказе по форме согласно приложению 4 к настоящему Регламенту с указанием всех оснований.</w:t>
      </w:r>
    </w:p>
    <w:p w:rsidR="00B72814" w:rsidRPr="004D6781" w:rsidRDefault="00B72814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Проект Решения об отказе, подготовленный специалистом, ответственным за рассмотрение Заявления, передается в ОИОР специалисту, ответственному за оформление решений, для редактирования, оформления на бланке и направления для подписания руководителю Департамента. К проекту Решения об отказе прилагаются Заявление и документы, поступившие и сформированные при предоставлении муниципальной услуги;»;</w:t>
      </w:r>
    </w:p>
    <w:p w:rsidR="00B72814" w:rsidRPr="004D6781" w:rsidRDefault="00B72814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1.16. пункт 3.4.5 изложить в следующей редакции:</w:t>
      </w:r>
    </w:p>
    <w:p w:rsidR="00B72814" w:rsidRPr="004D6781" w:rsidRDefault="00B72814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lastRenderedPageBreak/>
        <w:t>«3.4.5. при отсутствии оснований для отказа в предоставлении муниципальной услуги, предусмотренных в пунктах 2.10.1-2.10.20 настоящего Регламента, специалист, ответственный за рассмотрение Заявления, обеспечивает подготовку, согласование и подписание проекта Решения о проведении аукциона;»;</w:t>
      </w:r>
    </w:p>
    <w:p w:rsidR="006F2053" w:rsidRPr="004D6781" w:rsidRDefault="00B72814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1.17</w:t>
      </w:r>
      <w:r w:rsidR="006F2053" w:rsidRPr="004D6781">
        <w:rPr>
          <w:rFonts w:ascii="Times New Roman" w:hAnsi="Times New Roman" w:cs="Times New Roman"/>
          <w:sz w:val="28"/>
          <w:szCs w:val="28"/>
        </w:rPr>
        <w:t>. абзац второй пункта 3.4.8 признать утратившим силу;</w:t>
      </w:r>
    </w:p>
    <w:p w:rsidR="00904515" w:rsidRPr="004D6781" w:rsidRDefault="007A79A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1.18. </w:t>
      </w:r>
      <w:r w:rsidR="0028713E" w:rsidRPr="004D6781">
        <w:rPr>
          <w:rFonts w:ascii="Times New Roman" w:hAnsi="Times New Roman" w:cs="Times New Roman"/>
          <w:sz w:val="28"/>
          <w:szCs w:val="28"/>
        </w:rPr>
        <w:t>дополнить п</w:t>
      </w:r>
      <w:r w:rsidR="00904515" w:rsidRPr="004D6781">
        <w:rPr>
          <w:rFonts w:ascii="Times New Roman" w:hAnsi="Times New Roman" w:cs="Times New Roman"/>
          <w:sz w:val="28"/>
          <w:szCs w:val="28"/>
        </w:rPr>
        <w:t>ункт</w:t>
      </w:r>
      <w:r w:rsidR="0028713E" w:rsidRPr="004D6781">
        <w:rPr>
          <w:rFonts w:ascii="Times New Roman" w:hAnsi="Times New Roman" w:cs="Times New Roman"/>
          <w:sz w:val="28"/>
          <w:szCs w:val="28"/>
        </w:rPr>
        <w:t>ами</w:t>
      </w:r>
      <w:r w:rsidR="00904515" w:rsidRPr="004D6781">
        <w:rPr>
          <w:rFonts w:ascii="Times New Roman" w:hAnsi="Times New Roman" w:cs="Times New Roman"/>
          <w:sz w:val="28"/>
          <w:szCs w:val="28"/>
        </w:rPr>
        <w:t xml:space="preserve"> 3.4.1</w:t>
      </w:r>
      <w:r w:rsidR="0028713E" w:rsidRPr="004D6781">
        <w:rPr>
          <w:rFonts w:ascii="Times New Roman" w:hAnsi="Times New Roman" w:cs="Times New Roman"/>
          <w:sz w:val="28"/>
          <w:szCs w:val="28"/>
        </w:rPr>
        <w:t>2, 3.4.13</w:t>
      </w:r>
      <w:r w:rsidR="00904515" w:rsidRPr="004D6781">
        <w:rPr>
          <w:rFonts w:ascii="Times New Roman" w:hAnsi="Times New Roman" w:cs="Times New Roman"/>
          <w:sz w:val="28"/>
          <w:szCs w:val="28"/>
        </w:rPr>
        <w:t xml:space="preserve"> </w:t>
      </w:r>
      <w:r w:rsidR="0028713E" w:rsidRPr="004D678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904515" w:rsidRPr="004D6781">
        <w:rPr>
          <w:rFonts w:ascii="Times New Roman" w:hAnsi="Times New Roman" w:cs="Times New Roman"/>
          <w:sz w:val="28"/>
          <w:szCs w:val="28"/>
        </w:rPr>
        <w:t>:</w:t>
      </w:r>
    </w:p>
    <w:p w:rsidR="0028713E" w:rsidRPr="004D6781" w:rsidRDefault="0028713E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«3.4.12. Срок выполнения административной процедуры </w:t>
      </w:r>
      <w:r w:rsidR="005F759B">
        <w:rPr>
          <w:rFonts w:ascii="Times New Roman" w:hAnsi="Times New Roman" w:cs="Times New Roman"/>
          <w:sz w:val="28"/>
          <w:szCs w:val="28"/>
        </w:rPr>
        <w:t>–</w:t>
      </w:r>
      <w:r w:rsidRPr="004D6781">
        <w:rPr>
          <w:rFonts w:ascii="Times New Roman" w:hAnsi="Times New Roman" w:cs="Times New Roman"/>
          <w:sz w:val="28"/>
          <w:szCs w:val="28"/>
        </w:rPr>
        <w:t xml:space="preserve"> не более 40 календарных дней со дня поступления Заявления в Департамент.</w:t>
      </w:r>
    </w:p>
    <w:p w:rsidR="0028713E" w:rsidRPr="004D6781" w:rsidRDefault="0028713E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3.14.13. Результатом административной процедуры является направление </w:t>
      </w:r>
      <w:r w:rsidR="006F2053" w:rsidRPr="004D6781">
        <w:rPr>
          <w:rFonts w:ascii="Times New Roman" w:hAnsi="Times New Roman" w:cs="Times New Roman"/>
          <w:sz w:val="28"/>
          <w:szCs w:val="28"/>
        </w:rPr>
        <w:t xml:space="preserve">для подписания руководителю Департамента проекта </w:t>
      </w:r>
      <w:r w:rsidRPr="004D6781">
        <w:rPr>
          <w:rFonts w:ascii="Times New Roman" w:hAnsi="Times New Roman" w:cs="Times New Roman"/>
          <w:sz w:val="28"/>
          <w:szCs w:val="28"/>
        </w:rPr>
        <w:t>Решения об отказе</w:t>
      </w:r>
      <w:r w:rsidR="006F2053" w:rsidRPr="004D6781">
        <w:rPr>
          <w:rFonts w:ascii="Times New Roman" w:hAnsi="Times New Roman" w:cs="Times New Roman"/>
          <w:sz w:val="28"/>
          <w:szCs w:val="28"/>
        </w:rPr>
        <w:t xml:space="preserve"> или проекта Решения о проведении аукциона.</w:t>
      </w:r>
      <w:r w:rsidR="007A79A3" w:rsidRPr="004D6781">
        <w:rPr>
          <w:rFonts w:ascii="Times New Roman" w:hAnsi="Times New Roman" w:cs="Times New Roman"/>
          <w:sz w:val="28"/>
          <w:szCs w:val="28"/>
        </w:rPr>
        <w:t>»;</w:t>
      </w:r>
    </w:p>
    <w:p w:rsidR="007A79A3" w:rsidRPr="004D6781" w:rsidRDefault="007A79A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1.19. пункт 3.5.1 изложить в следующей редакции:</w:t>
      </w:r>
    </w:p>
    <w:p w:rsidR="007A79A3" w:rsidRPr="004D6781" w:rsidRDefault="007A79A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«3.5.1. руководителем Департамента принимается одно из следующих решений о:</w:t>
      </w:r>
    </w:p>
    <w:p w:rsidR="007A79A3" w:rsidRPr="004D6781" w:rsidRDefault="007A79A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подписании проекта Решения о проведении аукциона или проекта Решения об отказе (далее – Решение о предоставлении услуги);</w:t>
      </w:r>
    </w:p>
    <w:p w:rsidR="007A79A3" w:rsidRPr="004D6781" w:rsidRDefault="007A79A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направлении проекта Решения о предоставлении услуги на доработку в случае наличия технических ошибок;»;</w:t>
      </w:r>
    </w:p>
    <w:p w:rsidR="00F94253" w:rsidRPr="004D6781" w:rsidRDefault="00F9425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1.20. пункт 3.5.2 изложить в следующей редакции:</w:t>
      </w:r>
    </w:p>
    <w:p w:rsidR="00F94253" w:rsidRPr="004D6781" w:rsidRDefault="00F9425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«3.5.2. специалист, ответственный за оформление Решения о предоставлении услуги, осуществляет регистрацию</w:t>
      </w:r>
      <w:r w:rsidRPr="004D6781">
        <w:t xml:space="preserve"> </w:t>
      </w:r>
      <w:r w:rsidRPr="004D6781">
        <w:rPr>
          <w:rFonts w:ascii="Times New Roman" w:hAnsi="Times New Roman" w:cs="Times New Roman"/>
          <w:sz w:val="28"/>
          <w:szCs w:val="28"/>
        </w:rPr>
        <w:t>Решения о предоставлении услуги, рассылку Решения о проведении аукциона и внесение информации о результатах предоставлени</w:t>
      </w:r>
      <w:r w:rsidR="00F024EF">
        <w:rPr>
          <w:rFonts w:ascii="Times New Roman" w:hAnsi="Times New Roman" w:cs="Times New Roman"/>
          <w:sz w:val="28"/>
          <w:szCs w:val="28"/>
        </w:rPr>
        <w:t>я</w:t>
      </w:r>
      <w:r w:rsidRPr="004D6781">
        <w:rPr>
          <w:rFonts w:ascii="Times New Roman" w:hAnsi="Times New Roman" w:cs="Times New Roman"/>
          <w:sz w:val="28"/>
          <w:szCs w:val="28"/>
        </w:rPr>
        <w:t xml:space="preserve"> услуги в ИСУЗ в течение 2 календарных дней с даты подписания Решения о предоставлении услуги и передает копию Решения о предоставлении услуги, Заявление и документы, поступившие и сформированные при предоставлении муниципальной услуги, специалисту, ответственному за рассмотрение Заявления;»;</w:t>
      </w:r>
    </w:p>
    <w:p w:rsidR="00AF4844" w:rsidRPr="004D6781" w:rsidRDefault="00F9425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1.21.</w:t>
      </w:r>
      <w:r w:rsidR="00AF4844" w:rsidRPr="004D6781">
        <w:rPr>
          <w:rFonts w:ascii="Times New Roman" w:hAnsi="Times New Roman" w:cs="Times New Roman"/>
          <w:sz w:val="28"/>
          <w:szCs w:val="28"/>
        </w:rPr>
        <w:t xml:space="preserve"> пункт 3.5.4 изложить в следующей редакции:</w:t>
      </w:r>
    </w:p>
    <w:p w:rsidR="00AF4844" w:rsidRPr="004D6781" w:rsidRDefault="00AF4844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«3.5.4. срок </w:t>
      </w:r>
      <w:r w:rsidR="00350DEE" w:rsidRPr="004D678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4D6781">
        <w:rPr>
          <w:rFonts w:ascii="Times New Roman" w:hAnsi="Times New Roman" w:cs="Times New Roman"/>
          <w:sz w:val="28"/>
          <w:szCs w:val="28"/>
        </w:rPr>
        <w:t>административной процедуры:</w:t>
      </w:r>
    </w:p>
    <w:p w:rsidR="00AF4844" w:rsidRPr="004D6781" w:rsidRDefault="00AF4844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6B227F" w:rsidRPr="004D6781">
        <w:rPr>
          <w:rFonts w:ascii="Times New Roman" w:hAnsi="Times New Roman" w:cs="Times New Roman"/>
          <w:sz w:val="28"/>
          <w:szCs w:val="28"/>
        </w:rPr>
        <w:t>49</w:t>
      </w:r>
      <w:r w:rsidRPr="004D6781">
        <w:rPr>
          <w:rFonts w:ascii="Times New Roman" w:hAnsi="Times New Roman" w:cs="Times New Roman"/>
          <w:sz w:val="28"/>
          <w:szCs w:val="28"/>
        </w:rPr>
        <w:t xml:space="preserve"> </w:t>
      </w:r>
      <w:r w:rsidR="00905CCF" w:rsidRPr="004D6781">
        <w:rPr>
          <w:rFonts w:ascii="Times New Roman" w:hAnsi="Times New Roman" w:cs="Times New Roman"/>
          <w:sz w:val="28"/>
          <w:szCs w:val="28"/>
        </w:rPr>
        <w:t>календарных</w:t>
      </w:r>
      <w:r w:rsidRPr="004D6781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</w:t>
      </w:r>
      <w:r w:rsidR="00040EF6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="006A61B9">
        <w:rPr>
          <w:rFonts w:ascii="Times New Roman" w:hAnsi="Times New Roman" w:cs="Times New Roman"/>
          <w:sz w:val="28"/>
          <w:szCs w:val="28"/>
        </w:rPr>
        <w:t>–</w:t>
      </w:r>
      <w:r w:rsidRPr="004D6781">
        <w:rPr>
          <w:rFonts w:ascii="Times New Roman" w:hAnsi="Times New Roman" w:cs="Times New Roman"/>
          <w:sz w:val="28"/>
          <w:szCs w:val="28"/>
        </w:rPr>
        <w:t xml:space="preserve"> в случае подачи Заявления доставкой по почте или через МФЦ;</w:t>
      </w:r>
    </w:p>
    <w:p w:rsidR="00AF4844" w:rsidRPr="004D6781" w:rsidRDefault="00AF4844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не более 4</w:t>
      </w:r>
      <w:r w:rsidR="006B227F" w:rsidRPr="004D6781">
        <w:rPr>
          <w:rFonts w:ascii="Times New Roman" w:hAnsi="Times New Roman" w:cs="Times New Roman"/>
          <w:sz w:val="28"/>
          <w:szCs w:val="28"/>
        </w:rPr>
        <w:t>7</w:t>
      </w:r>
      <w:r w:rsidRPr="004D6781">
        <w:rPr>
          <w:rFonts w:ascii="Times New Roman" w:hAnsi="Times New Roman" w:cs="Times New Roman"/>
          <w:sz w:val="28"/>
          <w:szCs w:val="28"/>
        </w:rPr>
        <w:t xml:space="preserve"> </w:t>
      </w:r>
      <w:r w:rsidR="00905CCF" w:rsidRPr="004D6781">
        <w:rPr>
          <w:rFonts w:ascii="Times New Roman" w:hAnsi="Times New Roman" w:cs="Times New Roman"/>
          <w:sz w:val="28"/>
          <w:szCs w:val="28"/>
        </w:rPr>
        <w:t>календарных</w:t>
      </w:r>
      <w:r w:rsidRPr="004D6781">
        <w:rPr>
          <w:rFonts w:ascii="Times New Roman" w:hAnsi="Times New Roman" w:cs="Times New Roman"/>
          <w:sz w:val="28"/>
          <w:szCs w:val="28"/>
        </w:rPr>
        <w:t xml:space="preserve"> дней со дня посту</w:t>
      </w:r>
      <w:r w:rsidR="006A61B9">
        <w:rPr>
          <w:rFonts w:ascii="Times New Roman" w:hAnsi="Times New Roman" w:cs="Times New Roman"/>
          <w:sz w:val="28"/>
          <w:szCs w:val="28"/>
        </w:rPr>
        <w:t xml:space="preserve">пления Заявления </w:t>
      </w:r>
      <w:r w:rsidR="00040EF6">
        <w:rPr>
          <w:rFonts w:ascii="Times New Roman" w:hAnsi="Times New Roman" w:cs="Times New Roman"/>
          <w:sz w:val="28"/>
          <w:szCs w:val="28"/>
        </w:rPr>
        <w:br/>
      </w:r>
      <w:r w:rsidR="006A61B9">
        <w:rPr>
          <w:rFonts w:ascii="Times New Roman" w:hAnsi="Times New Roman" w:cs="Times New Roman"/>
          <w:sz w:val="28"/>
          <w:szCs w:val="28"/>
        </w:rPr>
        <w:t>в Департамент –</w:t>
      </w:r>
      <w:r w:rsidRPr="004D6781">
        <w:rPr>
          <w:rFonts w:ascii="Times New Roman" w:hAnsi="Times New Roman" w:cs="Times New Roman"/>
          <w:sz w:val="28"/>
          <w:szCs w:val="28"/>
        </w:rPr>
        <w:t xml:space="preserve"> в случае подачи Заявления посредством Единого портала.»;</w:t>
      </w:r>
    </w:p>
    <w:p w:rsidR="00A530D8" w:rsidRPr="004D6781" w:rsidRDefault="00F9425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1.22</w:t>
      </w:r>
      <w:r w:rsidR="00AF4844" w:rsidRPr="004D6781">
        <w:rPr>
          <w:rFonts w:ascii="Times New Roman" w:hAnsi="Times New Roman" w:cs="Times New Roman"/>
          <w:sz w:val="28"/>
          <w:szCs w:val="28"/>
        </w:rPr>
        <w:t>. пункт 3.6.2 признать утратившим силу;</w:t>
      </w:r>
    </w:p>
    <w:p w:rsidR="007378A9" w:rsidRPr="004D6781" w:rsidRDefault="00F9425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1.23</w:t>
      </w:r>
      <w:r w:rsidR="007378A9" w:rsidRPr="004D6781">
        <w:rPr>
          <w:rFonts w:ascii="Times New Roman" w:hAnsi="Times New Roman" w:cs="Times New Roman"/>
          <w:sz w:val="28"/>
          <w:szCs w:val="28"/>
        </w:rPr>
        <w:t>. пункт 3.6</w:t>
      </w:r>
      <w:r w:rsidR="00E6601D" w:rsidRPr="004D6781">
        <w:rPr>
          <w:rFonts w:ascii="Times New Roman" w:hAnsi="Times New Roman" w:cs="Times New Roman"/>
          <w:sz w:val="28"/>
          <w:szCs w:val="28"/>
        </w:rPr>
        <w:t>.3</w:t>
      </w:r>
      <w:r w:rsidR="007378A9" w:rsidRPr="004D67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78A9" w:rsidRPr="004D6781" w:rsidRDefault="007378A9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«</w:t>
      </w:r>
      <w:r w:rsidRPr="004D6781">
        <w:rPr>
          <w:rFonts w:ascii="Times New Roman" w:hAnsi="Times New Roman" w:cs="Times New Roman"/>
          <w:iCs/>
          <w:sz w:val="28"/>
          <w:szCs w:val="28"/>
        </w:rPr>
        <w:t>3.6.</w:t>
      </w:r>
      <w:r w:rsidR="00E6601D" w:rsidRPr="004D6781">
        <w:rPr>
          <w:rFonts w:ascii="Times New Roman" w:hAnsi="Times New Roman" w:cs="Times New Roman"/>
          <w:iCs/>
          <w:sz w:val="28"/>
          <w:szCs w:val="28"/>
        </w:rPr>
        <w:t>3.</w:t>
      </w:r>
      <w:r w:rsidRPr="004D67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6499" w:rsidRPr="004D6781">
        <w:rPr>
          <w:rFonts w:ascii="Times New Roman" w:hAnsi="Times New Roman" w:cs="Times New Roman"/>
          <w:iCs/>
          <w:sz w:val="28"/>
          <w:szCs w:val="28"/>
        </w:rPr>
        <w:t>Решение о проведении</w:t>
      </w:r>
      <w:r w:rsidR="00482159" w:rsidRPr="004D67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6499" w:rsidRPr="004D6781">
        <w:rPr>
          <w:rFonts w:ascii="Times New Roman" w:hAnsi="Times New Roman" w:cs="Times New Roman"/>
          <w:iCs/>
          <w:sz w:val="28"/>
          <w:szCs w:val="28"/>
        </w:rPr>
        <w:t>аукциона</w:t>
      </w:r>
      <w:r w:rsidR="00FB55B8" w:rsidRPr="004D6781">
        <w:rPr>
          <w:rFonts w:ascii="Times New Roman" w:hAnsi="Times New Roman" w:cs="Times New Roman"/>
          <w:iCs/>
          <w:sz w:val="28"/>
          <w:szCs w:val="28"/>
        </w:rPr>
        <w:t xml:space="preserve"> либо</w:t>
      </w:r>
      <w:r w:rsidR="000E6499" w:rsidRPr="004D67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2159" w:rsidRPr="004D6781">
        <w:rPr>
          <w:rFonts w:ascii="Times New Roman" w:hAnsi="Times New Roman" w:cs="Times New Roman"/>
          <w:iCs/>
          <w:sz w:val="28"/>
          <w:szCs w:val="28"/>
        </w:rPr>
        <w:t>Р</w:t>
      </w:r>
      <w:r w:rsidR="000E6499" w:rsidRPr="004D6781">
        <w:rPr>
          <w:rFonts w:ascii="Times New Roman" w:hAnsi="Times New Roman" w:cs="Times New Roman"/>
          <w:iCs/>
          <w:sz w:val="28"/>
          <w:szCs w:val="28"/>
        </w:rPr>
        <w:t>ешение об отказе</w:t>
      </w:r>
      <w:r w:rsidRPr="004D67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802C3" w:rsidRPr="004D6781">
        <w:rPr>
          <w:rFonts w:ascii="Times New Roman" w:hAnsi="Times New Roman" w:cs="Times New Roman"/>
          <w:iCs/>
          <w:sz w:val="28"/>
          <w:szCs w:val="28"/>
        </w:rPr>
        <w:t>направляется (выдается)</w:t>
      </w:r>
      <w:r w:rsidRPr="004D6781">
        <w:rPr>
          <w:rFonts w:ascii="Times New Roman" w:hAnsi="Times New Roman" w:cs="Times New Roman"/>
          <w:iCs/>
          <w:sz w:val="28"/>
          <w:szCs w:val="28"/>
        </w:rPr>
        <w:t xml:space="preserve"> специалистом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A37B52" w:rsidRPr="004D6781" w:rsidRDefault="00A37B52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781">
        <w:rPr>
          <w:rFonts w:ascii="Times New Roman" w:hAnsi="Times New Roman" w:cs="Times New Roman"/>
          <w:iCs/>
          <w:sz w:val="28"/>
          <w:szCs w:val="28"/>
        </w:rPr>
        <w:t>В случае обращения через Единый портал Решение о проведении аукциона либо Решение об отказе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</w:p>
    <w:p w:rsidR="007378A9" w:rsidRPr="004D6781" w:rsidRDefault="00B802C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781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7378A9" w:rsidRPr="004D6781">
        <w:rPr>
          <w:rFonts w:ascii="Times New Roman" w:hAnsi="Times New Roman" w:cs="Times New Roman"/>
          <w:iCs/>
          <w:sz w:val="28"/>
          <w:szCs w:val="28"/>
        </w:rPr>
        <w:t xml:space="preserve">порядке, установленном постановлением Правительства </w:t>
      </w:r>
      <w:r w:rsidR="00482159" w:rsidRPr="004D678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378A9" w:rsidRPr="004D6781">
        <w:rPr>
          <w:rFonts w:ascii="Times New Roman" w:hAnsi="Times New Roman" w:cs="Times New Roman"/>
          <w:iCs/>
          <w:sz w:val="28"/>
          <w:szCs w:val="28"/>
        </w:rPr>
        <w:t xml:space="preserve"> № 277</w:t>
      </w:r>
      <w:r w:rsidR="006B227F" w:rsidRPr="004D6781">
        <w:rPr>
          <w:rFonts w:ascii="Times New Roman" w:hAnsi="Times New Roman" w:cs="Times New Roman"/>
          <w:iCs/>
          <w:sz w:val="28"/>
          <w:szCs w:val="28"/>
        </w:rPr>
        <w:t>,</w:t>
      </w:r>
      <w:r w:rsidR="007378A9" w:rsidRPr="004D6781">
        <w:rPr>
          <w:rFonts w:ascii="Times New Roman" w:hAnsi="Times New Roman" w:cs="Times New Roman"/>
          <w:iCs/>
          <w:sz w:val="28"/>
          <w:szCs w:val="28"/>
        </w:rPr>
        <w:t xml:space="preserve"> в личный кабинет Заявителя на Едином портале направляется статус оказания муниципальной услуги:</w:t>
      </w:r>
    </w:p>
    <w:p w:rsidR="00E6601D" w:rsidRPr="004D6781" w:rsidRDefault="007378A9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781">
        <w:rPr>
          <w:rFonts w:ascii="Times New Roman" w:hAnsi="Times New Roman" w:cs="Times New Roman"/>
          <w:iCs/>
          <w:sz w:val="28"/>
          <w:szCs w:val="28"/>
        </w:rPr>
        <w:t>«Услуга предоставлена»;</w:t>
      </w:r>
    </w:p>
    <w:p w:rsidR="007378A9" w:rsidRPr="004D6781" w:rsidRDefault="007378A9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6781">
        <w:rPr>
          <w:rFonts w:ascii="Times New Roman" w:hAnsi="Times New Roman" w:cs="Times New Roman"/>
          <w:iCs/>
          <w:sz w:val="28"/>
          <w:szCs w:val="28"/>
        </w:rPr>
        <w:t>«В предоставлении услуги отказано»</w:t>
      </w:r>
      <w:r w:rsidR="006B227F" w:rsidRPr="004D6781">
        <w:rPr>
          <w:rFonts w:ascii="Times New Roman" w:hAnsi="Times New Roman" w:cs="Times New Roman"/>
          <w:iCs/>
          <w:sz w:val="28"/>
          <w:szCs w:val="28"/>
        </w:rPr>
        <w:t>;</w:t>
      </w:r>
    </w:p>
    <w:p w:rsidR="00866223" w:rsidRPr="004D6781" w:rsidRDefault="00F9425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iCs/>
          <w:sz w:val="28"/>
          <w:szCs w:val="28"/>
        </w:rPr>
        <w:t>1.24</w:t>
      </w:r>
      <w:r w:rsidR="00866223" w:rsidRPr="004D678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66223" w:rsidRPr="004D6781">
        <w:rPr>
          <w:rFonts w:ascii="Times New Roman" w:hAnsi="Times New Roman" w:cs="Times New Roman"/>
          <w:sz w:val="28"/>
          <w:szCs w:val="28"/>
        </w:rPr>
        <w:t>пункт 3.6.4 признать утратившим силу;</w:t>
      </w:r>
    </w:p>
    <w:p w:rsidR="00866223" w:rsidRPr="004D6781" w:rsidRDefault="00F9425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iCs/>
          <w:sz w:val="28"/>
          <w:szCs w:val="28"/>
        </w:rPr>
        <w:t>1.25</w:t>
      </w:r>
      <w:r w:rsidR="00866223" w:rsidRPr="004D6781">
        <w:rPr>
          <w:rFonts w:ascii="Times New Roman" w:hAnsi="Times New Roman" w:cs="Times New Roman"/>
          <w:iCs/>
          <w:sz w:val="28"/>
          <w:szCs w:val="28"/>
        </w:rPr>
        <w:t xml:space="preserve">. пункт 3.6.5 </w:t>
      </w:r>
      <w:r w:rsidR="00866223" w:rsidRPr="004D678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E1BAF" w:rsidRPr="004D6781" w:rsidRDefault="0086622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«3.6.5</w:t>
      </w:r>
      <w:r w:rsidR="006B227F" w:rsidRPr="004D6781">
        <w:rPr>
          <w:rFonts w:ascii="Times New Roman" w:hAnsi="Times New Roman" w:cs="Times New Roman"/>
          <w:sz w:val="28"/>
          <w:szCs w:val="28"/>
        </w:rPr>
        <w:t>.</w:t>
      </w:r>
      <w:r w:rsidRPr="004D6781">
        <w:rPr>
          <w:rFonts w:ascii="Times New Roman" w:hAnsi="Times New Roman" w:cs="Times New Roman"/>
          <w:sz w:val="28"/>
          <w:szCs w:val="28"/>
        </w:rPr>
        <w:t xml:space="preserve"> </w:t>
      </w:r>
      <w:r w:rsidR="00FE1BAF" w:rsidRPr="004D6781">
        <w:rPr>
          <w:rFonts w:ascii="Times New Roman" w:hAnsi="Times New Roman" w:cs="Times New Roman"/>
          <w:sz w:val="28"/>
          <w:szCs w:val="28"/>
        </w:rPr>
        <w:t xml:space="preserve">срок </w:t>
      </w:r>
      <w:r w:rsidR="006B227F" w:rsidRPr="004D678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FE1BAF" w:rsidRPr="004D6781">
        <w:rPr>
          <w:rFonts w:ascii="Times New Roman" w:hAnsi="Times New Roman" w:cs="Times New Roman"/>
          <w:sz w:val="28"/>
          <w:szCs w:val="28"/>
        </w:rPr>
        <w:t>административной процедуры:</w:t>
      </w:r>
    </w:p>
    <w:p w:rsidR="00FE1BAF" w:rsidRPr="004D6781" w:rsidRDefault="00FE1BAF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не более 50 </w:t>
      </w:r>
      <w:r w:rsidR="001F7C68" w:rsidRPr="004D6781">
        <w:rPr>
          <w:rFonts w:ascii="Times New Roman" w:hAnsi="Times New Roman" w:cs="Times New Roman"/>
          <w:sz w:val="28"/>
          <w:szCs w:val="28"/>
        </w:rPr>
        <w:t>календарных</w:t>
      </w:r>
      <w:r w:rsidRPr="004D6781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</w:t>
      </w:r>
      <w:r w:rsidR="00FF17F8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="006A61B9">
        <w:rPr>
          <w:rFonts w:ascii="Times New Roman" w:hAnsi="Times New Roman" w:cs="Times New Roman"/>
          <w:sz w:val="28"/>
          <w:szCs w:val="28"/>
        </w:rPr>
        <w:t>–</w:t>
      </w:r>
      <w:r w:rsidRPr="004D6781">
        <w:rPr>
          <w:rFonts w:ascii="Times New Roman" w:hAnsi="Times New Roman" w:cs="Times New Roman"/>
          <w:sz w:val="28"/>
          <w:szCs w:val="28"/>
        </w:rPr>
        <w:t xml:space="preserve"> в случае подачи Заявления доставкой по почте или через МФЦ;</w:t>
      </w:r>
    </w:p>
    <w:p w:rsidR="001727FA" w:rsidRPr="004D6781" w:rsidRDefault="00FE1BAF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не более 48 </w:t>
      </w:r>
      <w:r w:rsidR="001F7C68" w:rsidRPr="004D6781">
        <w:rPr>
          <w:rFonts w:ascii="Times New Roman" w:hAnsi="Times New Roman" w:cs="Times New Roman"/>
          <w:sz w:val="28"/>
          <w:szCs w:val="28"/>
        </w:rPr>
        <w:t>календарных</w:t>
      </w:r>
      <w:r w:rsidRPr="004D6781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</w:t>
      </w:r>
      <w:r w:rsidR="00FF17F8">
        <w:rPr>
          <w:rFonts w:ascii="Times New Roman" w:hAnsi="Times New Roman" w:cs="Times New Roman"/>
          <w:sz w:val="28"/>
          <w:szCs w:val="28"/>
        </w:rPr>
        <w:br/>
      </w:r>
      <w:r w:rsidRPr="004D6781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="006A61B9">
        <w:rPr>
          <w:rFonts w:ascii="Times New Roman" w:hAnsi="Times New Roman" w:cs="Times New Roman"/>
          <w:sz w:val="28"/>
          <w:szCs w:val="28"/>
        </w:rPr>
        <w:t>–</w:t>
      </w:r>
      <w:r w:rsidRPr="004D6781">
        <w:rPr>
          <w:rFonts w:ascii="Times New Roman" w:hAnsi="Times New Roman" w:cs="Times New Roman"/>
          <w:sz w:val="28"/>
          <w:szCs w:val="28"/>
        </w:rPr>
        <w:t xml:space="preserve"> в случае подачи Заявления посредством Единого портала.»</w:t>
      </w:r>
      <w:r w:rsidR="00B802C3" w:rsidRPr="004D6781">
        <w:rPr>
          <w:rFonts w:ascii="Times New Roman" w:hAnsi="Times New Roman" w:cs="Times New Roman"/>
          <w:sz w:val="28"/>
          <w:szCs w:val="28"/>
        </w:rPr>
        <w:t>;</w:t>
      </w:r>
    </w:p>
    <w:p w:rsidR="00DC075B" w:rsidRPr="004D6781" w:rsidRDefault="00F94253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1.26</w:t>
      </w:r>
      <w:r w:rsidR="00DC075B" w:rsidRPr="004D6781">
        <w:rPr>
          <w:rFonts w:ascii="Times New Roman" w:hAnsi="Times New Roman" w:cs="Times New Roman"/>
          <w:sz w:val="28"/>
          <w:szCs w:val="28"/>
        </w:rPr>
        <w:t>. пункт 5.2 изложить в следующей редакции:</w:t>
      </w:r>
    </w:p>
    <w:p w:rsidR="00B802C3" w:rsidRPr="004D6781" w:rsidRDefault="00DC075B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«5.2.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</w:t>
      </w:r>
      <w:r w:rsidR="006801BF" w:rsidRPr="004D6781">
        <w:rPr>
          <w:rFonts w:ascii="Times New Roman" w:hAnsi="Times New Roman" w:cs="Times New Roman"/>
          <w:sz w:val="28"/>
          <w:szCs w:val="28"/>
        </w:rPr>
        <w:t xml:space="preserve"> от 14 сентября 2016 г. № 687.»;</w:t>
      </w:r>
    </w:p>
    <w:p w:rsidR="0016665E" w:rsidRPr="004D6781" w:rsidRDefault="00E9765D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1.27</w:t>
      </w:r>
      <w:r w:rsidR="0016665E" w:rsidRPr="004D6781">
        <w:rPr>
          <w:rFonts w:ascii="Times New Roman" w:hAnsi="Times New Roman" w:cs="Times New Roman"/>
          <w:sz w:val="28"/>
          <w:szCs w:val="28"/>
        </w:rPr>
        <w:t>. приложение 1 изложить в редакции согласно приложению 1 к настоящему постановлению;</w:t>
      </w:r>
    </w:p>
    <w:p w:rsidR="0016665E" w:rsidRPr="004D6781" w:rsidRDefault="0016665E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1.</w:t>
      </w:r>
      <w:r w:rsidR="00E9765D" w:rsidRPr="004D6781">
        <w:rPr>
          <w:rFonts w:ascii="Times New Roman" w:hAnsi="Times New Roman" w:cs="Times New Roman"/>
          <w:sz w:val="28"/>
          <w:szCs w:val="28"/>
        </w:rPr>
        <w:t>28</w:t>
      </w:r>
      <w:r w:rsidRPr="004D6781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1C7399" w:rsidRPr="004D6781">
        <w:rPr>
          <w:rFonts w:ascii="Times New Roman" w:hAnsi="Times New Roman" w:cs="Times New Roman"/>
          <w:sz w:val="28"/>
          <w:szCs w:val="28"/>
        </w:rPr>
        <w:t>5</w:t>
      </w:r>
      <w:r w:rsidRPr="004D6781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</w:t>
      </w:r>
      <w:r w:rsidR="006A61B9">
        <w:rPr>
          <w:rFonts w:ascii="Times New Roman" w:hAnsi="Times New Roman" w:cs="Times New Roman"/>
          <w:sz w:val="28"/>
          <w:szCs w:val="28"/>
        </w:rPr>
        <w:t xml:space="preserve"> 2 </w:t>
      </w:r>
      <w:r w:rsidRPr="004D678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DC075B" w:rsidRPr="004D6781" w:rsidRDefault="007D7131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2. </w:t>
      </w:r>
      <w:r w:rsidR="00A3089F" w:rsidRPr="004D6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земельных отноше</w:t>
      </w:r>
      <w:r w:rsidR="006A5558" w:rsidRPr="004D6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администрации города Перми</w:t>
      </w:r>
      <w:r w:rsidR="006B227F" w:rsidRPr="004D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DC075B" w:rsidRPr="004D67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075B" w:rsidRPr="004D6781" w:rsidRDefault="00DC075B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«Федеральный реестр государственных </w:t>
      </w:r>
      <w:r w:rsidR="00EC0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67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(функций)»;</w:t>
      </w:r>
    </w:p>
    <w:p w:rsidR="00DC075B" w:rsidRPr="004D6781" w:rsidRDefault="00DC075B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</w:p>
    <w:p w:rsidR="00CA4C99" w:rsidRPr="004D6781" w:rsidRDefault="00CA4C99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3</w:t>
      </w:r>
      <w:r w:rsidR="00733DB9" w:rsidRPr="004D678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</w:t>
      </w:r>
      <w:r w:rsidR="00F732F0" w:rsidRPr="004D6781">
        <w:rPr>
          <w:rFonts w:ascii="Times New Roman" w:hAnsi="Times New Roman" w:cs="Times New Roman"/>
          <w:bCs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B2B41" w:rsidRPr="004D6781">
        <w:rPr>
          <w:rFonts w:ascii="Times New Roman" w:hAnsi="Times New Roman" w:cs="Times New Roman"/>
          <w:sz w:val="28"/>
          <w:szCs w:val="28"/>
        </w:rPr>
        <w:t>.</w:t>
      </w:r>
    </w:p>
    <w:p w:rsidR="00CA4C99" w:rsidRPr="004D6781" w:rsidRDefault="00CA4C99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781">
        <w:rPr>
          <w:rFonts w:ascii="Times New Roman" w:hAnsi="Times New Roman" w:cs="Times New Roman"/>
          <w:bCs/>
          <w:sz w:val="28"/>
          <w:szCs w:val="28"/>
        </w:rPr>
        <w:t>4</w:t>
      </w:r>
      <w:r w:rsidR="00AA1D16" w:rsidRPr="004D6781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A4C99" w:rsidRPr="004D6781" w:rsidRDefault="00CA4C99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4D6781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4D6781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92B5B" w:rsidRPr="004D6781" w:rsidRDefault="00CA4C99" w:rsidP="006A6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6</w:t>
      </w:r>
      <w:r w:rsidR="00AA1D16" w:rsidRPr="004D6781">
        <w:rPr>
          <w:rFonts w:ascii="Times New Roman" w:hAnsi="Times New Roman" w:cs="Times New Roman"/>
          <w:sz w:val="28"/>
          <w:szCs w:val="28"/>
        </w:rPr>
        <w:t xml:space="preserve">. </w:t>
      </w:r>
      <w:r w:rsidR="00F92B5B" w:rsidRPr="004D678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F92B5B" w:rsidRPr="004D6781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F92B5B" w:rsidRPr="004D6781" w:rsidRDefault="00F92B5B" w:rsidP="004D678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2B5B" w:rsidRDefault="00F92B5B" w:rsidP="004D678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61B9" w:rsidRPr="004D6781" w:rsidRDefault="006A61B9" w:rsidP="004D678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2B5B" w:rsidRPr="004D6781" w:rsidRDefault="006D18DA" w:rsidP="004D6781">
      <w:pPr>
        <w:tabs>
          <w:tab w:val="right" w:pos="9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92B5B" w:rsidRPr="004D678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2B5B" w:rsidRPr="004D6781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                            </w:t>
      </w:r>
      <w:r w:rsidR="00DD49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И.А. Субботин</w:t>
      </w:r>
    </w:p>
    <w:p w:rsidR="0052602E" w:rsidRPr="004D6781" w:rsidRDefault="0052602E" w:rsidP="004D6781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18D5" w:rsidRPr="004D6781" w:rsidRDefault="009D18D5" w:rsidP="004D6781">
      <w:pPr>
        <w:pStyle w:val="ConsPlusNormal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075B" w:rsidRPr="004D6781" w:rsidRDefault="00DC075B" w:rsidP="004D678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6473" w:rsidRPr="004D6781" w:rsidRDefault="00B16473" w:rsidP="004D6781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D6781" w:rsidRDefault="004D6781" w:rsidP="004D6781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  <w:sectPr w:rsidR="004D6781" w:rsidSect="004D6781">
          <w:headerReference w:type="default" r:id="rId10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6665E" w:rsidRPr="004D6781" w:rsidRDefault="00911368" w:rsidP="004D6781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3042463</wp:posOffset>
                </wp:positionH>
                <wp:positionV relativeFrom="paragraph">
                  <wp:posOffset>-648259</wp:posOffset>
                </wp:positionV>
                <wp:extent cx="204825" cy="204826"/>
                <wp:effectExtent l="0" t="0" r="24130" b="2413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" cy="20482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BD70B2" id="Овал 11" o:spid="_x0000_s1026" style="position:absolute;margin-left:239.55pt;margin-top:-51.05pt;width:16.15pt;height:16.1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" fillcolor="white [3212]" strokecolor="white [3212]" strokeweight="2pt"/>
            </w:pict>
          </mc:Fallback>
        </mc:AlternateContent>
      </w:r>
      <w:r w:rsidR="0016665E" w:rsidRPr="004D678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6665E" w:rsidRPr="004D6781" w:rsidRDefault="0016665E" w:rsidP="004D6781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65E" w:rsidRPr="004D6781" w:rsidRDefault="0016665E" w:rsidP="004D6781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65E" w:rsidRPr="004D6781" w:rsidRDefault="0016665E" w:rsidP="004D6781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от </w:t>
      </w:r>
      <w:r w:rsidR="00FA58C3">
        <w:rPr>
          <w:rFonts w:ascii="Times New Roman" w:hAnsi="Times New Roman" w:cs="Times New Roman"/>
          <w:sz w:val="28"/>
          <w:szCs w:val="28"/>
        </w:rPr>
        <w:t>27.10.2023 № 1192</w:t>
      </w:r>
    </w:p>
    <w:p w:rsidR="0016665E" w:rsidRPr="004D6781" w:rsidRDefault="0016665E" w:rsidP="004D6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65E" w:rsidRPr="004D6781" w:rsidRDefault="0016665E" w:rsidP="004D6781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Департамент земельных отношений администрации города Перми </w:t>
      </w:r>
    </w:p>
    <w:p w:rsidR="0016665E" w:rsidRPr="004D6781" w:rsidRDefault="0016665E" w:rsidP="004D6781">
      <w:pPr>
        <w:pStyle w:val="ConsPlusNonformat"/>
        <w:ind w:left="5670" w:right="-142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от_____________________________ _______________________________</w:t>
      </w:r>
    </w:p>
    <w:p w:rsidR="0016665E" w:rsidRPr="004D6781" w:rsidRDefault="0016665E" w:rsidP="00040EF6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</w:rPr>
      </w:pPr>
      <w:r w:rsidRPr="004D6781">
        <w:rPr>
          <w:rFonts w:ascii="Times New Roman" w:hAnsi="Times New Roman" w:cs="Times New Roman"/>
        </w:rPr>
        <w:t xml:space="preserve">(Ф.И.О. Заявителя – физического лица, </w:t>
      </w:r>
      <w:r w:rsidR="00040EF6">
        <w:rPr>
          <w:rFonts w:ascii="Times New Roman" w:hAnsi="Times New Roman" w:cs="Times New Roman"/>
        </w:rPr>
        <w:br/>
      </w:r>
      <w:r w:rsidRPr="004D6781">
        <w:rPr>
          <w:rFonts w:ascii="Times New Roman" w:hAnsi="Times New Roman" w:cs="Times New Roman"/>
        </w:rPr>
        <w:t xml:space="preserve">наименование, ИНН, ОГРН Заявителя – </w:t>
      </w:r>
      <w:r w:rsidR="00040EF6">
        <w:rPr>
          <w:rFonts w:ascii="Times New Roman" w:hAnsi="Times New Roman" w:cs="Times New Roman"/>
        </w:rPr>
        <w:br/>
      </w:r>
      <w:r w:rsidRPr="004D6781">
        <w:rPr>
          <w:rFonts w:ascii="Times New Roman" w:hAnsi="Times New Roman" w:cs="Times New Roman"/>
        </w:rPr>
        <w:t>юридического лица)</w:t>
      </w:r>
    </w:p>
    <w:p w:rsidR="0016665E" w:rsidRPr="004D6781" w:rsidRDefault="0016665E" w:rsidP="004D678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6665E" w:rsidRPr="004D6781" w:rsidRDefault="0016665E" w:rsidP="004D6781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</w:rPr>
      </w:pPr>
      <w:r w:rsidRPr="004D6781">
        <w:rPr>
          <w:rFonts w:ascii="Times New Roman" w:hAnsi="Times New Roman" w:cs="Times New Roman"/>
        </w:rPr>
        <w:t xml:space="preserve">(Ф.И.О. представителя Заявителя, реквизиты </w:t>
      </w:r>
      <w:r w:rsidR="00040EF6">
        <w:rPr>
          <w:rFonts w:ascii="Times New Roman" w:hAnsi="Times New Roman" w:cs="Times New Roman"/>
        </w:rPr>
        <w:br/>
      </w:r>
      <w:r w:rsidRPr="004D6781">
        <w:rPr>
          <w:rFonts w:ascii="Times New Roman" w:hAnsi="Times New Roman" w:cs="Times New Roman"/>
        </w:rPr>
        <w:t>документа, подтверждающего полномочия)</w:t>
      </w:r>
    </w:p>
    <w:p w:rsidR="0016665E" w:rsidRPr="004D6781" w:rsidRDefault="0016665E" w:rsidP="004D6781">
      <w:pPr>
        <w:pStyle w:val="ConsPlusNonformat"/>
        <w:spacing w:line="240" w:lineRule="exact"/>
        <w:ind w:left="5670"/>
        <w:jc w:val="center"/>
        <w:rPr>
          <w:rFonts w:ascii="Times New Roman" w:hAnsi="Times New Roman" w:cs="Times New Roman"/>
        </w:rPr>
      </w:pPr>
    </w:p>
    <w:p w:rsidR="0016665E" w:rsidRPr="004D6781" w:rsidRDefault="0016665E" w:rsidP="004D6781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16665E" w:rsidRPr="004D6781" w:rsidRDefault="0016665E" w:rsidP="004D678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серия_____№ ___________, выдан «____» _____________ 20____ г. ______________________________</w:t>
      </w:r>
    </w:p>
    <w:p w:rsidR="0016665E" w:rsidRPr="004D6781" w:rsidRDefault="00D65C01" w:rsidP="004D6781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4D6781">
        <w:rPr>
          <w:rFonts w:ascii="Times New Roman" w:hAnsi="Times New Roman" w:cs="Times New Roman"/>
        </w:rPr>
        <w:t>(указываются данные З</w:t>
      </w:r>
      <w:r w:rsidR="0016665E" w:rsidRPr="004D6781">
        <w:rPr>
          <w:rFonts w:ascii="Times New Roman" w:hAnsi="Times New Roman" w:cs="Times New Roman"/>
        </w:rPr>
        <w:t>аявителя)</w:t>
      </w:r>
    </w:p>
    <w:p w:rsidR="0016665E" w:rsidRPr="004D6781" w:rsidRDefault="0016665E" w:rsidP="006A61B9">
      <w:pPr>
        <w:spacing w:after="1" w:line="280" w:lineRule="atLeas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СНИЛС (при наличии)</w:t>
      </w:r>
      <w:r w:rsidR="006A61B9">
        <w:rPr>
          <w:rFonts w:ascii="Times New Roman" w:hAnsi="Times New Roman" w:cs="Times New Roman"/>
          <w:sz w:val="28"/>
          <w:szCs w:val="28"/>
        </w:rPr>
        <w:t xml:space="preserve"> </w:t>
      </w:r>
      <w:r w:rsidRPr="004D6781">
        <w:rPr>
          <w:rFonts w:ascii="Times New Roman" w:hAnsi="Times New Roman" w:cs="Times New Roman"/>
          <w:sz w:val="28"/>
          <w:szCs w:val="28"/>
        </w:rPr>
        <w:t>__________</w:t>
      </w:r>
    </w:p>
    <w:p w:rsidR="0016665E" w:rsidRPr="004D6781" w:rsidRDefault="0016665E" w:rsidP="004D678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Место жительства, место нахож</w:t>
      </w:r>
      <w:r w:rsidR="00D65C01" w:rsidRPr="004D6781">
        <w:rPr>
          <w:rFonts w:ascii="Times New Roman" w:hAnsi="Times New Roman" w:cs="Times New Roman"/>
          <w:sz w:val="28"/>
          <w:szCs w:val="28"/>
        </w:rPr>
        <w:t>дения З</w:t>
      </w:r>
      <w:r w:rsidRPr="004D6781">
        <w:rPr>
          <w:rFonts w:ascii="Times New Roman" w:hAnsi="Times New Roman" w:cs="Times New Roman"/>
          <w:sz w:val="28"/>
          <w:szCs w:val="28"/>
        </w:rPr>
        <w:t>аявителя:</w:t>
      </w:r>
    </w:p>
    <w:p w:rsidR="0016665E" w:rsidRPr="004D6781" w:rsidRDefault="0016665E" w:rsidP="004D678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614_____, город Пермь, </w:t>
      </w:r>
    </w:p>
    <w:p w:rsidR="0016665E" w:rsidRPr="004D6781" w:rsidRDefault="0016665E" w:rsidP="004D678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район_________________________</w:t>
      </w:r>
    </w:p>
    <w:p w:rsidR="0016665E" w:rsidRPr="004D6781" w:rsidRDefault="0016665E" w:rsidP="004D678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улица ________________________</w:t>
      </w:r>
    </w:p>
    <w:p w:rsidR="0016665E" w:rsidRPr="004D6781" w:rsidRDefault="0016665E" w:rsidP="004D678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дом _____, квартира (офис) ______</w:t>
      </w:r>
    </w:p>
    <w:p w:rsidR="0016665E" w:rsidRPr="004D6781" w:rsidRDefault="0016665E" w:rsidP="004D678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Почтовый адрес, адрес электронной почты</w:t>
      </w:r>
    </w:p>
    <w:p w:rsidR="0016665E" w:rsidRPr="004D6781" w:rsidRDefault="0016665E" w:rsidP="004D678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6665E" w:rsidRPr="004D6781" w:rsidRDefault="0016665E" w:rsidP="004D6781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Контактные телефоны заявителя или представителя заявителя: ______________________________</w:t>
      </w:r>
    </w:p>
    <w:p w:rsidR="0016665E" w:rsidRPr="004D6781" w:rsidRDefault="0016665E" w:rsidP="004D6781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6"/>
      <w:bookmarkEnd w:id="0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1"/>
        <w:gridCol w:w="9130"/>
      </w:tblGrid>
      <w:tr w:rsidR="004D6781" w:rsidRPr="004D6781" w:rsidTr="006A61B9">
        <w:tc>
          <w:tcPr>
            <w:tcW w:w="5000" w:type="pct"/>
            <w:gridSpan w:val="2"/>
          </w:tcPr>
          <w:p w:rsidR="0016665E" w:rsidRPr="004D6781" w:rsidRDefault="0016665E" w:rsidP="004D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81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4D6781" w:rsidRPr="004D6781" w:rsidTr="006A61B9">
        <w:tc>
          <w:tcPr>
            <w:tcW w:w="5000" w:type="pct"/>
            <w:gridSpan w:val="2"/>
          </w:tcPr>
          <w:p w:rsidR="00040EF6" w:rsidRDefault="0016665E" w:rsidP="006A61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81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в соответствии со статьей 39.11 Земельного кодекса Российской Федерации организовать аукцион по продаже земельного участка или аукцион </w:t>
            </w:r>
            <w:r w:rsidR="00040E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D6781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земельного участка с кадастровым номером ____________________________, площадью ______________ кв. м, расположенного по адресу: г. Пермь, район </w:t>
            </w:r>
            <w:r w:rsidR="00040EF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D67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______________________________________, ул.</w:t>
            </w:r>
            <w:r w:rsidR="00040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67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16665E" w:rsidRPr="004D6781" w:rsidRDefault="00040EF6" w:rsidP="0004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6665E" w:rsidRPr="004D678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16665E" w:rsidRPr="004D67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______________________________________________________.</w:t>
            </w:r>
          </w:p>
          <w:p w:rsidR="0016665E" w:rsidRPr="00040EF6" w:rsidRDefault="0016665E" w:rsidP="004D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>(в аренду; в собственность)</w:t>
            </w:r>
          </w:p>
          <w:p w:rsidR="0016665E" w:rsidRPr="004D6781" w:rsidRDefault="0016665E" w:rsidP="006A61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81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использования земельног</w:t>
            </w:r>
            <w:r w:rsidR="006A61B9">
              <w:rPr>
                <w:rFonts w:ascii="Times New Roman" w:hAnsi="Times New Roman" w:cs="Times New Roman"/>
                <w:sz w:val="28"/>
                <w:szCs w:val="28"/>
              </w:rPr>
              <w:t>о участка: ________________</w:t>
            </w:r>
          </w:p>
          <w:p w:rsidR="0016665E" w:rsidRPr="004D6781" w:rsidRDefault="0016665E" w:rsidP="004D6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8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_____________________________________________________________________.</w:t>
            </w:r>
          </w:p>
          <w:p w:rsidR="0016665E" w:rsidRPr="006A61B9" w:rsidRDefault="0016665E" w:rsidP="004D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1B9">
              <w:rPr>
                <w:rFonts w:ascii="Times New Roman" w:hAnsi="Times New Roman" w:cs="Times New Roman"/>
                <w:sz w:val="24"/>
                <w:szCs w:val="24"/>
              </w:rPr>
              <w:t xml:space="preserve">(для строительства: индивидуального жилого дома, административного здания, магазина, </w:t>
            </w:r>
            <w:r w:rsidR="00040E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1B9">
              <w:rPr>
                <w:rFonts w:ascii="Times New Roman" w:hAnsi="Times New Roman" w:cs="Times New Roman"/>
                <w:sz w:val="24"/>
                <w:szCs w:val="24"/>
              </w:rPr>
              <w:t xml:space="preserve">торгового центра, автомойки, гаража и др.; для расположения автостоянки, объектов </w:t>
            </w:r>
            <w:r w:rsidR="00040E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1B9">
              <w:rPr>
                <w:rFonts w:ascii="Times New Roman" w:hAnsi="Times New Roman" w:cs="Times New Roman"/>
                <w:sz w:val="24"/>
                <w:szCs w:val="24"/>
              </w:rPr>
              <w:t>озеленения и др.)</w:t>
            </w:r>
          </w:p>
          <w:p w:rsidR="00040EF6" w:rsidRDefault="00040EF6" w:rsidP="006A61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F6" w:rsidRDefault="00040EF6" w:rsidP="006A61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65E" w:rsidRPr="004D6781" w:rsidRDefault="0016665E" w:rsidP="006A61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781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4D6781" w:rsidRPr="004D6781" w:rsidTr="006A61B9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E" w:rsidRPr="004D6781" w:rsidRDefault="0016665E" w:rsidP="004D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pct"/>
            <w:vMerge w:val="restart"/>
            <w:tcBorders>
              <w:left w:val="single" w:sz="4" w:space="0" w:color="auto"/>
            </w:tcBorders>
          </w:tcPr>
          <w:p w:rsidR="0016665E" w:rsidRPr="004D6781" w:rsidRDefault="0016665E" w:rsidP="004D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67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0EF6">
              <w:rPr>
                <w:rFonts w:ascii="Times New Roman" w:hAnsi="Times New Roman" w:cs="Times New Roman"/>
                <w:sz w:val="28"/>
                <w:szCs w:val="28"/>
              </w:rPr>
              <w:t>о почте по указанному адресу</w:t>
            </w:r>
          </w:p>
        </w:tc>
      </w:tr>
      <w:tr w:rsidR="004D6781" w:rsidRPr="004D6781" w:rsidTr="006A61B9"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16665E" w:rsidRPr="004D6781" w:rsidRDefault="0016665E" w:rsidP="004D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pct"/>
            <w:vMerge/>
          </w:tcPr>
          <w:p w:rsidR="0016665E" w:rsidRPr="004D6781" w:rsidRDefault="0016665E" w:rsidP="004D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781" w:rsidRPr="004D6781" w:rsidTr="006A61B9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5E" w:rsidRPr="004D6781" w:rsidRDefault="0016665E" w:rsidP="004D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pct"/>
            <w:tcBorders>
              <w:left w:val="single" w:sz="4" w:space="0" w:color="auto"/>
            </w:tcBorders>
          </w:tcPr>
          <w:p w:rsidR="0016665E" w:rsidRPr="004D6781" w:rsidRDefault="00040EF6" w:rsidP="004D67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МФЦ</w:t>
            </w:r>
          </w:p>
        </w:tc>
      </w:tr>
    </w:tbl>
    <w:p w:rsidR="0016665E" w:rsidRPr="004D6781" w:rsidRDefault="0016665E" w:rsidP="004D6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4D6781" w:rsidRDefault="0016665E" w:rsidP="004D6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4D6781" w:rsidRDefault="0016665E" w:rsidP="004D6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4D6781" w:rsidRDefault="0016665E" w:rsidP="004D6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4D6781" w:rsidRDefault="0016665E" w:rsidP="004D6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4D6781" w:rsidRDefault="005D5EBC" w:rsidP="004D6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2771800</wp:posOffset>
                </wp:positionH>
                <wp:positionV relativeFrom="paragraph">
                  <wp:posOffset>-648259</wp:posOffset>
                </wp:positionV>
                <wp:extent cx="782727" cy="263347"/>
                <wp:effectExtent l="0" t="0" r="17780" b="2286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7" cy="26334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BF872B" id="Овал 53" o:spid="_x0000_s1026" style="position:absolute;margin-left:218.25pt;margin-top:-51.05pt;width:61.65pt;height:20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" fillcolor="white [3212]" strokecolor="white [3212]" strokeweight="2pt"/>
            </w:pict>
          </mc:Fallback>
        </mc:AlternateContent>
      </w:r>
    </w:p>
    <w:p w:rsidR="004D6781" w:rsidRDefault="004D6781" w:rsidP="004D6781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  <w:sectPr w:rsidR="004D6781" w:rsidSect="004D6781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F94253" w:rsidRPr="004D6781" w:rsidRDefault="00F94253" w:rsidP="004D6781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8F4995" wp14:editId="290692FA">
                <wp:simplePos x="0" y="0"/>
                <wp:positionH relativeFrom="column">
                  <wp:posOffset>3042463</wp:posOffset>
                </wp:positionH>
                <wp:positionV relativeFrom="paragraph">
                  <wp:posOffset>-648259</wp:posOffset>
                </wp:positionV>
                <wp:extent cx="204825" cy="204826"/>
                <wp:effectExtent l="0" t="0" r="24130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5" cy="20482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57276" id="Овал 1" o:spid="_x0000_s1026" style="position:absolute;margin-left:239.55pt;margin-top:-51.05pt;width:16.15pt;height:16.1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" fillcolor="white [3212]" strokecolor="white [3212]" strokeweight="2pt"/>
            </w:pict>
          </mc:Fallback>
        </mc:AlternateContent>
      </w:r>
      <w:r w:rsidRPr="004D678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94253" w:rsidRPr="004D6781" w:rsidRDefault="00F94253" w:rsidP="004D6781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94253" w:rsidRPr="004D6781" w:rsidRDefault="00F94253" w:rsidP="004D6781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F94253" w:rsidRPr="004D6781" w:rsidRDefault="00F94253" w:rsidP="004D6781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D6781">
        <w:rPr>
          <w:rFonts w:ascii="Times New Roman" w:hAnsi="Times New Roman" w:cs="Times New Roman"/>
          <w:sz w:val="28"/>
          <w:szCs w:val="28"/>
        </w:rPr>
        <w:t xml:space="preserve">от </w:t>
      </w:r>
      <w:r w:rsidR="00FA58C3">
        <w:rPr>
          <w:rFonts w:ascii="Times New Roman" w:hAnsi="Times New Roman" w:cs="Times New Roman"/>
          <w:sz w:val="28"/>
          <w:szCs w:val="28"/>
        </w:rPr>
        <w:t>27.10.2023 № 1192</w:t>
      </w:r>
      <w:bookmarkStart w:id="1" w:name="_GoBack"/>
      <w:bookmarkEnd w:id="1"/>
    </w:p>
    <w:p w:rsidR="0016665E" w:rsidRDefault="0016665E" w:rsidP="004D6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CCD" w:rsidRPr="004D6781" w:rsidRDefault="00151CCD" w:rsidP="004D6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65E" w:rsidRPr="00151CCD" w:rsidRDefault="0016665E" w:rsidP="00151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6665E" w:rsidRPr="004D6781" w:rsidRDefault="0016665E" w:rsidP="00151C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781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16665E" w:rsidRPr="004D6781" w:rsidRDefault="0016665E" w:rsidP="00151C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781">
        <w:rPr>
          <w:rFonts w:ascii="Times New Roman" w:hAnsi="Times New Roman" w:cs="Times New Roman"/>
          <w:b/>
          <w:bCs/>
          <w:sz w:val="28"/>
          <w:szCs w:val="28"/>
        </w:rPr>
        <w:t>последовательности административных процедур</w:t>
      </w:r>
    </w:p>
    <w:p w:rsidR="0016665E" w:rsidRPr="004D6781" w:rsidRDefault="0016665E" w:rsidP="00151C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781"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 «Предоставление</w:t>
      </w:r>
    </w:p>
    <w:p w:rsidR="0016665E" w:rsidRPr="004D6781" w:rsidRDefault="0016665E" w:rsidP="00151C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781">
        <w:rPr>
          <w:rFonts w:ascii="Times New Roman" w:hAnsi="Times New Roman" w:cs="Times New Roman"/>
          <w:b/>
          <w:bCs/>
          <w:sz w:val="28"/>
          <w:szCs w:val="28"/>
        </w:rPr>
        <w:t>земельного участка, находящегося в муниципальной</w:t>
      </w:r>
    </w:p>
    <w:p w:rsidR="0016665E" w:rsidRPr="004D6781" w:rsidRDefault="0016665E" w:rsidP="00151C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781">
        <w:rPr>
          <w:rFonts w:ascii="Times New Roman" w:hAnsi="Times New Roman" w:cs="Times New Roman"/>
          <w:b/>
          <w:bCs/>
          <w:sz w:val="28"/>
          <w:szCs w:val="28"/>
        </w:rPr>
        <w:t>собственности или государственная собственность на который</w:t>
      </w:r>
    </w:p>
    <w:p w:rsidR="0016665E" w:rsidRPr="004D6781" w:rsidRDefault="0016665E" w:rsidP="00151C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781">
        <w:rPr>
          <w:rFonts w:ascii="Times New Roman" w:hAnsi="Times New Roman" w:cs="Times New Roman"/>
          <w:b/>
          <w:bCs/>
          <w:sz w:val="28"/>
          <w:szCs w:val="28"/>
        </w:rPr>
        <w:t>не разграничена, на торгах»</w:t>
      </w:r>
    </w:p>
    <w:p w:rsidR="00A5492C" w:rsidRPr="00151CCD" w:rsidRDefault="00A5492C" w:rsidP="00151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040EF6" w:rsidRPr="00040EF6" w:rsidTr="004D6781">
        <w:trPr>
          <w:trHeight w:val="662"/>
        </w:trPr>
        <w:tc>
          <w:tcPr>
            <w:tcW w:w="5000" w:type="pct"/>
          </w:tcPr>
          <w:p w:rsidR="00A5492C" w:rsidRPr="00040EF6" w:rsidRDefault="004D6781" w:rsidP="0015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F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E2CB84" wp14:editId="5EA68C2D">
                      <wp:simplePos x="0" y="0"/>
                      <wp:positionH relativeFrom="column">
                        <wp:posOffset>4635501</wp:posOffset>
                      </wp:positionH>
                      <wp:positionV relativeFrom="paragraph">
                        <wp:posOffset>435610</wp:posOffset>
                      </wp:positionV>
                      <wp:extent cx="45719" cy="1050925"/>
                      <wp:effectExtent l="57150" t="0" r="69215" b="539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1050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3F4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365pt;margin-top:34.3pt;width:3.6pt;height:8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  <w:r w:rsidR="00A5492C"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 и регистрация Заявления </w:t>
            </w:r>
            <w:r w:rsidR="00151CCD" w:rsidRPr="00040E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492C"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календарного дня со дня поступления Заявления в Департамент</w:t>
            </w:r>
          </w:p>
        </w:tc>
      </w:tr>
    </w:tbl>
    <w:p w:rsidR="00A5492C" w:rsidRPr="00040EF6" w:rsidRDefault="002123CC" w:rsidP="004D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EF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A2E9F5" wp14:editId="6BF61CF7">
                <wp:simplePos x="0" y="0"/>
                <wp:positionH relativeFrom="column">
                  <wp:posOffset>1871345</wp:posOffset>
                </wp:positionH>
                <wp:positionV relativeFrom="paragraph">
                  <wp:posOffset>0</wp:posOffset>
                </wp:positionV>
                <wp:extent cx="0" cy="342900"/>
                <wp:effectExtent l="95250" t="0" r="952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FECD6" id="Прямая со стрелкой 4" o:spid="_x0000_s1026" type="#_x0000_t32" style="position:absolute;margin-left:147.35pt;margin-top:0;width:0;height:2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A5492C" w:rsidRPr="00040EF6" w:rsidRDefault="00A5492C" w:rsidP="004D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</w:tblGrid>
      <w:tr w:rsidR="00040EF6" w:rsidRPr="00040EF6" w:rsidTr="004D6781">
        <w:trPr>
          <w:trHeight w:val="817"/>
        </w:trPr>
        <w:tc>
          <w:tcPr>
            <w:tcW w:w="6238" w:type="dxa"/>
          </w:tcPr>
          <w:p w:rsidR="00A5492C" w:rsidRPr="00040EF6" w:rsidRDefault="00A5492C" w:rsidP="004D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приеме документов, необходимых для предоставления услуги </w:t>
            </w:r>
            <w:r w:rsidR="004D6781" w:rsidRPr="00040E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рабочего дня со дня поступления Заявления в Департамент</w:t>
            </w:r>
          </w:p>
        </w:tc>
      </w:tr>
    </w:tbl>
    <w:p w:rsidR="00A5492C" w:rsidRPr="00040EF6" w:rsidRDefault="00A5492C" w:rsidP="004D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040EF6" w:rsidRPr="00040EF6" w:rsidTr="00BB67BA">
        <w:trPr>
          <w:trHeight w:val="535"/>
        </w:trPr>
        <w:tc>
          <w:tcPr>
            <w:tcW w:w="5000" w:type="pct"/>
          </w:tcPr>
          <w:p w:rsidR="00A5492C" w:rsidRPr="00040EF6" w:rsidRDefault="00A5492C" w:rsidP="00151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сведений посредством системы межведомственного электронного взаимодействия </w:t>
            </w:r>
            <w:r w:rsidR="00151CCD" w:rsidRPr="00040E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календарных дней со дня регистрации Заявления в Департаменте</w:t>
            </w:r>
          </w:p>
        </w:tc>
      </w:tr>
    </w:tbl>
    <w:p w:rsidR="00A5492C" w:rsidRPr="00040EF6" w:rsidRDefault="002123CC" w:rsidP="004D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0EF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AE4C2A" wp14:editId="71AC960C">
                <wp:simplePos x="0" y="0"/>
                <wp:positionH relativeFrom="column">
                  <wp:posOffset>2966720</wp:posOffset>
                </wp:positionH>
                <wp:positionV relativeFrom="paragraph">
                  <wp:posOffset>3810</wp:posOffset>
                </wp:positionV>
                <wp:extent cx="0" cy="180975"/>
                <wp:effectExtent l="9525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CEF5E" id="Прямая со стрелкой 7" o:spid="_x0000_s1026" type="#_x0000_t32" style="position:absolute;margin-left:233.6pt;margin-top:.3pt;width:0;height:1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" strokecolor="black [3040]">
                <v:stroke endarrow="open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4D6781" w:rsidRPr="00040EF6" w:rsidTr="00BB67BA">
        <w:trPr>
          <w:trHeight w:val="572"/>
        </w:trPr>
        <w:tc>
          <w:tcPr>
            <w:tcW w:w="5000" w:type="pct"/>
          </w:tcPr>
          <w:p w:rsidR="00A5492C" w:rsidRPr="00040EF6" w:rsidRDefault="002123CC" w:rsidP="004D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F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42FC89" wp14:editId="4EDEE69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355600</wp:posOffset>
                      </wp:positionV>
                      <wp:extent cx="0" cy="209550"/>
                      <wp:effectExtent l="95250" t="0" r="571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ABE94F" id="Прямая со стрелкой 8" o:spid="_x0000_s1026" type="#_x0000_t32" style="position:absolute;margin-left:202.35pt;margin-top:28pt;width:0;height:1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A5492C"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 и сведений </w:t>
            </w:r>
            <w:r w:rsidR="004D6781" w:rsidRPr="00040E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492C"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40 календарных дней со дня поступления Заявления в Департамент</w:t>
            </w:r>
          </w:p>
        </w:tc>
      </w:tr>
    </w:tbl>
    <w:p w:rsidR="00A5492C" w:rsidRPr="00040EF6" w:rsidRDefault="00A5492C" w:rsidP="004D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040EF6" w:rsidRPr="00040EF6" w:rsidTr="00BB67BA">
        <w:trPr>
          <w:trHeight w:val="1374"/>
        </w:trPr>
        <w:tc>
          <w:tcPr>
            <w:tcW w:w="5000" w:type="pct"/>
          </w:tcPr>
          <w:p w:rsidR="00A5492C" w:rsidRPr="00040EF6" w:rsidRDefault="00A5492C" w:rsidP="004D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аукциона либо Решения об отказе:</w:t>
            </w:r>
          </w:p>
          <w:p w:rsidR="00A5492C" w:rsidRPr="00040EF6" w:rsidRDefault="00A5492C" w:rsidP="004D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49 календарных дней со дня поступления Заявления в Департамент </w:t>
            </w:r>
            <w:r w:rsidR="00BB67BA" w:rsidRPr="00040E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подачи Заявления доставкой по почте или через МФЦ;</w:t>
            </w:r>
          </w:p>
          <w:p w:rsidR="00A5492C" w:rsidRPr="00040EF6" w:rsidRDefault="00A5492C" w:rsidP="004D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>не более 47 календарных дней со дня посту</w:t>
            </w:r>
            <w:r w:rsidR="00BB67BA" w:rsidRPr="00040EF6">
              <w:rPr>
                <w:rFonts w:ascii="Times New Roman" w:hAnsi="Times New Roman" w:cs="Times New Roman"/>
                <w:sz w:val="24"/>
                <w:szCs w:val="24"/>
              </w:rPr>
              <w:t>пления Заявления в Департамент –</w:t>
            </w: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подачи Заявления посредством Единого портала</w:t>
            </w:r>
          </w:p>
        </w:tc>
      </w:tr>
    </w:tbl>
    <w:p w:rsidR="00A5492C" w:rsidRPr="00040EF6" w:rsidRDefault="002123CC" w:rsidP="004D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E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B43BA1" wp14:editId="3E604DFB">
                <wp:simplePos x="0" y="0"/>
                <wp:positionH relativeFrom="column">
                  <wp:posOffset>4747895</wp:posOffset>
                </wp:positionH>
                <wp:positionV relativeFrom="paragraph">
                  <wp:posOffset>-1905</wp:posOffset>
                </wp:positionV>
                <wp:extent cx="1" cy="200025"/>
                <wp:effectExtent l="9525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824E" id="Прямая со стрелкой 14" o:spid="_x0000_s1026" type="#_x0000_t32" style="position:absolute;margin-left:373.85pt;margin-top:-.15pt;width:0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  <w:r w:rsidRPr="00040E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347506" wp14:editId="767A2D16">
                <wp:simplePos x="0" y="0"/>
                <wp:positionH relativeFrom="column">
                  <wp:posOffset>1356995</wp:posOffset>
                </wp:positionH>
                <wp:positionV relativeFrom="paragraph">
                  <wp:posOffset>-1905</wp:posOffset>
                </wp:positionV>
                <wp:extent cx="0" cy="20002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2EA3C4" id="Прямая со стрелкой 12" o:spid="_x0000_s1026" type="#_x0000_t32" style="position:absolute;margin-left:106.85pt;margin-top:-.15pt;width:0;height:15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" strokecolor="black [3040]">
                <v:stroke endarrow="open"/>
              </v:shape>
            </w:pict>
          </mc:Fallback>
        </mc:AlternateConten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10"/>
        <w:gridCol w:w="4515"/>
      </w:tblGrid>
      <w:tr w:rsidR="00040EF6" w:rsidRPr="00040EF6" w:rsidTr="00040EF6">
        <w:trPr>
          <w:trHeight w:val="279"/>
        </w:trPr>
        <w:tc>
          <w:tcPr>
            <w:tcW w:w="3780" w:type="dxa"/>
            <w:vAlign w:val="center"/>
          </w:tcPr>
          <w:p w:rsidR="00A5492C" w:rsidRPr="00040EF6" w:rsidRDefault="002123CC" w:rsidP="00151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EF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 проведении аукциона</w:t>
            </w:r>
          </w:p>
        </w:tc>
        <w:tc>
          <w:tcPr>
            <w:tcW w:w="510" w:type="dxa"/>
            <w:tcBorders>
              <w:top w:val="nil"/>
              <w:bottom w:val="nil"/>
            </w:tcBorders>
            <w:shd w:val="clear" w:color="auto" w:fill="auto"/>
          </w:tcPr>
          <w:p w:rsidR="00A5492C" w:rsidRPr="00040EF6" w:rsidRDefault="00A5492C" w:rsidP="004D67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A5492C" w:rsidRPr="00040EF6" w:rsidRDefault="002123CC" w:rsidP="00151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EF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об отказе</w:t>
            </w:r>
          </w:p>
        </w:tc>
      </w:tr>
    </w:tbl>
    <w:p w:rsidR="00A5492C" w:rsidRPr="00040EF6" w:rsidRDefault="002123CC" w:rsidP="004D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E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2A49AE" wp14:editId="48597499">
                <wp:simplePos x="0" y="0"/>
                <wp:positionH relativeFrom="column">
                  <wp:posOffset>4766945</wp:posOffset>
                </wp:positionH>
                <wp:positionV relativeFrom="paragraph">
                  <wp:posOffset>9525</wp:posOffset>
                </wp:positionV>
                <wp:extent cx="0" cy="200025"/>
                <wp:effectExtent l="95250" t="0" r="5715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47AA4" id="Прямая со стрелкой 18" o:spid="_x0000_s1026" type="#_x0000_t32" style="position:absolute;margin-left:375.35pt;margin-top:.75pt;width:0;height:15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" strokecolor="black [3040]">
                <v:stroke endarrow="open"/>
              </v:shape>
            </w:pict>
          </mc:Fallback>
        </mc:AlternateContent>
      </w:r>
      <w:r w:rsidRPr="00040EF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FC25D" wp14:editId="2DE044C0">
                <wp:simplePos x="0" y="0"/>
                <wp:positionH relativeFrom="column">
                  <wp:posOffset>1356995</wp:posOffset>
                </wp:positionH>
                <wp:positionV relativeFrom="paragraph">
                  <wp:posOffset>9525</wp:posOffset>
                </wp:positionV>
                <wp:extent cx="0" cy="200025"/>
                <wp:effectExtent l="95250" t="0" r="571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93A5D" id="Прямая со стрелкой 17" o:spid="_x0000_s1026" type="#_x0000_t32" style="position:absolute;margin-left:106.85pt;margin-top:.75pt;width:0;height:15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" strokecolor="black [3040]">
                <v:stroke endarrow="open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1"/>
      </w:tblGrid>
      <w:tr w:rsidR="00040EF6" w:rsidRPr="00040EF6" w:rsidTr="00BB67BA">
        <w:trPr>
          <w:trHeight w:val="769"/>
        </w:trPr>
        <w:tc>
          <w:tcPr>
            <w:tcW w:w="5000" w:type="pct"/>
          </w:tcPr>
          <w:p w:rsidR="002123CC" w:rsidRPr="00040EF6" w:rsidRDefault="002123CC" w:rsidP="00BB6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>Направление (выдача) результата предоставления муниципальной услуги Заявителю:</w:t>
            </w:r>
          </w:p>
          <w:p w:rsidR="002123CC" w:rsidRPr="00040EF6" w:rsidRDefault="002123CC" w:rsidP="00BB67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50 календарных дней со дня поступления Заявления в Департамент </w:t>
            </w:r>
            <w:r w:rsidR="00040E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подачи Заявления доставкой по почте или через МФЦ;</w:t>
            </w:r>
          </w:p>
          <w:p w:rsidR="00A5492C" w:rsidRPr="00040EF6" w:rsidRDefault="002123CC" w:rsidP="00040EF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48 календарных дней со дня поступления Заявления в Департамент </w:t>
            </w:r>
            <w:r w:rsidR="00040E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40EF6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подачи Заявления посредством Единого портала</w:t>
            </w:r>
          </w:p>
        </w:tc>
      </w:tr>
    </w:tbl>
    <w:p w:rsidR="00A5492C" w:rsidRPr="00040EF6" w:rsidRDefault="00A5492C" w:rsidP="004D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92C" w:rsidRPr="00040EF6" w:rsidRDefault="00A5492C" w:rsidP="004D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92C" w:rsidRPr="00040EF6" w:rsidRDefault="00A5492C" w:rsidP="004D6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5492C" w:rsidRPr="00040EF6" w:rsidSect="004D6781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8F" w:rsidRDefault="0007298F" w:rsidP="00AA7CD8">
      <w:pPr>
        <w:spacing w:after="0" w:line="240" w:lineRule="auto"/>
      </w:pPr>
      <w:r>
        <w:separator/>
      </w:r>
    </w:p>
  </w:endnote>
  <w:endnote w:type="continuationSeparator" w:id="0">
    <w:p w:rsidR="0007298F" w:rsidRDefault="0007298F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8F" w:rsidRDefault="0007298F" w:rsidP="00AA7CD8">
      <w:pPr>
        <w:spacing w:after="0" w:line="240" w:lineRule="auto"/>
      </w:pPr>
      <w:r>
        <w:separator/>
      </w:r>
    </w:p>
  </w:footnote>
  <w:footnote w:type="continuationSeparator" w:id="0">
    <w:p w:rsidR="0007298F" w:rsidRDefault="0007298F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985344"/>
      <w:docPartObj>
        <w:docPartGallery w:val="Page Numbers (Top of Page)"/>
        <w:docPartUnique/>
      </w:docPartObj>
    </w:sdtPr>
    <w:sdtEndPr/>
    <w:sdtContent>
      <w:p w:rsidR="00A5492C" w:rsidRDefault="00A5492C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1D6D9E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22919"/>
    <w:rsid w:val="00023BFE"/>
    <w:rsid w:val="00025139"/>
    <w:rsid w:val="00033676"/>
    <w:rsid w:val="00036C43"/>
    <w:rsid w:val="0004007E"/>
    <w:rsid w:val="00040EF6"/>
    <w:rsid w:val="000445A4"/>
    <w:rsid w:val="00045283"/>
    <w:rsid w:val="000467F2"/>
    <w:rsid w:val="000612D4"/>
    <w:rsid w:val="000628A1"/>
    <w:rsid w:val="00064D2F"/>
    <w:rsid w:val="0007298F"/>
    <w:rsid w:val="00074F5C"/>
    <w:rsid w:val="00080071"/>
    <w:rsid w:val="00080850"/>
    <w:rsid w:val="00092B85"/>
    <w:rsid w:val="000975FE"/>
    <w:rsid w:val="000A05B9"/>
    <w:rsid w:val="000B06EB"/>
    <w:rsid w:val="000B4BED"/>
    <w:rsid w:val="000C2E82"/>
    <w:rsid w:val="000C7A91"/>
    <w:rsid w:val="000D18E7"/>
    <w:rsid w:val="000D2390"/>
    <w:rsid w:val="000E13DA"/>
    <w:rsid w:val="000E6499"/>
    <w:rsid w:val="000E7A1B"/>
    <w:rsid w:val="000E7B09"/>
    <w:rsid w:val="000F5737"/>
    <w:rsid w:val="000F6100"/>
    <w:rsid w:val="000F734B"/>
    <w:rsid w:val="00102C66"/>
    <w:rsid w:val="00103B26"/>
    <w:rsid w:val="001129D0"/>
    <w:rsid w:val="001144C3"/>
    <w:rsid w:val="00116FE1"/>
    <w:rsid w:val="001178BC"/>
    <w:rsid w:val="00121B79"/>
    <w:rsid w:val="0012215C"/>
    <w:rsid w:val="0012450B"/>
    <w:rsid w:val="00124DF8"/>
    <w:rsid w:val="00125BA7"/>
    <w:rsid w:val="0012611C"/>
    <w:rsid w:val="0013469E"/>
    <w:rsid w:val="00140522"/>
    <w:rsid w:val="00147240"/>
    <w:rsid w:val="00151CCD"/>
    <w:rsid w:val="00161FA8"/>
    <w:rsid w:val="001634EE"/>
    <w:rsid w:val="0016665E"/>
    <w:rsid w:val="00166B06"/>
    <w:rsid w:val="00167069"/>
    <w:rsid w:val="0016747A"/>
    <w:rsid w:val="00172074"/>
    <w:rsid w:val="001727FA"/>
    <w:rsid w:val="00174711"/>
    <w:rsid w:val="00181E6D"/>
    <w:rsid w:val="001836D8"/>
    <w:rsid w:val="00186DFE"/>
    <w:rsid w:val="001953D0"/>
    <w:rsid w:val="001B2B41"/>
    <w:rsid w:val="001B6826"/>
    <w:rsid w:val="001C5313"/>
    <w:rsid w:val="001C7399"/>
    <w:rsid w:val="001D05F6"/>
    <w:rsid w:val="001D0A48"/>
    <w:rsid w:val="001D6D9E"/>
    <w:rsid w:val="001E2848"/>
    <w:rsid w:val="001E3BB3"/>
    <w:rsid w:val="001E500A"/>
    <w:rsid w:val="001E58D2"/>
    <w:rsid w:val="001F0E34"/>
    <w:rsid w:val="001F13D6"/>
    <w:rsid w:val="001F2A70"/>
    <w:rsid w:val="001F2B5A"/>
    <w:rsid w:val="001F7C68"/>
    <w:rsid w:val="002123CC"/>
    <w:rsid w:val="0021650B"/>
    <w:rsid w:val="00220249"/>
    <w:rsid w:val="0022102A"/>
    <w:rsid w:val="00240ABF"/>
    <w:rsid w:val="0024493D"/>
    <w:rsid w:val="00244B76"/>
    <w:rsid w:val="00256F19"/>
    <w:rsid w:val="002607B3"/>
    <w:rsid w:val="00260AD0"/>
    <w:rsid w:val="002632EF"/>
    <w:rsid w:val="0026541A"/>
    <w:rsid w:val="0027146D"/>
    <w:rsid w:val="00277565"/>
    <w:rsid w:val="00282646"/>
    <w:rsid w:val="00284D60"/>
    <w:rsid w:val="0028713E"/>
    <w:rsid w:val="0028789E"/>
    <w:rsid w:val="00290D50"/>
    <w:rsid w:val="00292FDC"/>
    <w:rsid w:val="002A0795"/>
    <w:rsid w:val="002A5901"/>
    <w:rsid w:val="002B1F86"/>
    <w:rsid w:val="002C1060"/>
    <w:rsid w:val="002C2551"/>
    <w:rsid w:val="002C2D41"/>
    <w:rsid w:val="002C3DD4"/>
    <w:rsid w:val="002D0C82"/>
    <w:rsid w:val="002D273E"/>
    <w:rsid w:val="002D3122"/>
    <w:rsid w:val="002D4ADC"/>
    <w:rsid w:val="002D5D70"/>
    <w:rsid w:val="002E35EC"/>
    <w:rsid w:val="002E3D6B"/>
    <w:rsid w:val="002F2231"/>
    <w:rsid w:val="002F4BBD"/>
    <w:rsid w:val="002F6111"/>
    <w:rsid w:val="002F6A66"/>
    <w:rsid w:val="00303D99"/>
    <w:rsid w:val="00306351"/>
    <w:rsid w:val="003123F2"/>
    <w:rsid w:val="00315F6F"/>
    <w:rsid w:val="00323722"/>
    <w:rsid w:val="003239A6"/>
    <w:rsid w:val="00327AEE"/>
    <w:rsid w:val="003325A5"/>
    <w:rsid w:val="00332D9F"/>
    <w:rsid w:val="00335587"/>
    <w:rsid w:val="00336AC0"/>
    <w:rsid w:val="00341983"/>
    <w:rsid w:val="00343FD1"/>
    <w:rsid w:val="003448B6"/>
    <w:rsid w:val="003456C6"/>
    <w:rsid w:val="00347A2C"/>
    <w:rsid w:val="00350DEE"/>
    <w:rsid w:val="00357D40"/>
    <w:rsid w:val="00361621"/>
    <w:rsid w:val="003676B2"/>
    <w:rsid w:val="00375680"/>
    <w:rsid w:val="00382E1B"/>
    <w:rsid w:val="00385A3F"/>
    <w:rsid w:val="00387184"/>
    <w:rsid w:val="00387F00"/>
    <w:rsid w:val="003A04EF"/>
    <w:rsid w:val="003B1CE8"/>
    <w:rsid w:val="003B3A9B"/>
    <w:rsid w:val="003B615A"/>
    <w:rsid w:val="003C2E4A"/>
    <w:rsid w:val="003C5A2B"/>
    <w:rsid w:val="003D0387"/>
    <w:rsid w:val="003D17EF"/>
    <w:rsid w:val="003D5B2F"/>
    <w:rsid w:val="003E7B4D"/>
    <w:rsid w:val="004035A2"/>
    <w:rsid w:val="00405643"/>
    <w:rsid w:val="00410BD7"/>
    <w:rsid w:val="004131EA"/>
    <w:rsid w:val="00422EE5"/>
    <w:rsid w:val="00425BDD"/>
    <w:rsid w:val="00427B46"/>
    <w:rsid w:val="00432EB7"/>
    <w:rsid w:val="00436635"/>
    <w:rsid w:val="00440270"/>
    <w:rsid w:val="004421AA"/>
    <w:rsid w:val="0045153D"/>
    <w:rsid w:val="004520B1"/>
    <w:rsid w:val="0045640C"/>
    <w:rsid w:val="00457F22"/>
    <w:rsid w:val="0046117A"/>
    <w:rsid w:val="00462272"/>
    <w:rsid w:val="004628CA"/>
    <w:rsid w:val="0046337D"/>
    <w:rsid w:val="004744F2"/>
    <w:rsid w:val="00476B5C"/>
    <w:rsid w:val="00482159"/>
    <w:rsid w:val="00485693"/>
    <w:rsid w:val="004857F5"/>
    <w:rsid w:val="004863F9"/>
    <w:rsid w:val="004A2BF9"/>
    <w:rsid w:val="004A38D8"/>
    <w:rsid w:val="004A4A13"/>
    <w:rsid w:val="004A60F3"/>
    <w:rsid w:val="004B36F0"/>
    <w:rsid w:val="004B4EF5"/>
    <w:rsid w:val="004C7570"/>
    <w:rsid w:val="004C7EA0"/>
    <w:rsid w:val="004D20B5"/>
    <w:rsid w:val="004D2F4C"/>
    <w:rsid w:val="004D30A7"/>
    <w:rsid w:val="004D6781"/>
    <w:rsid w:val="004E0B8F"/>
    <w:rsid w:val="004E26EF"/>
    <w:rsid w:val="004E6619"/>
    <w:rsid w:val="004F3DD2"/>
    <w:rsid w:val="00501F1A"/>
    <w:rsid w:val="00505445"/>
    <w:rsid w:val="00510D36"/>
    <w:rsid w:val="0051123B"/>
    <w:rsid w:val="00513690"/>
    <w:rsid w:val="0052036C"/>
    <w:rsid w:val="005211ED"/>
    <w:rsid w:val="005218C1"/>
    <w:rsid w:val="00523990"/>
    <w:rsid w:val="0052602E"/>
    <w:rsid w:val="00530161"/>
    <w:rsid w:val="00530E3C"/>
    <w:rsid w:val="00532BB0"/>
    <w:rsid w:val="00534930"/>
    <w:rsid w:val="00535D84"/>
    <w:rsid w:val="00537DFC"/>
    <w:rsid w:val="00540855"/>
    <w:rsid w:val="00550D61"/>
    <w:rsid w:val="00554DA3"/>
    <w:rsid w:val="00555C55"/>
    <w:rsid w:val="005562B9"/>
    <w:rsid w:val="00557976"/>
    <w:rsid w:val="00581A9E"/>
    <w:rsid w:val="0058447E"/>
    <w:rsid w:val="00594E60"/>
    <w:rsid w:val="005A2DE1"/>
    <w:rsid w:val="005A378E"/>
    <w:rsid w:val="005B07AA"/>
    <w:rsid w:val="005B08B1"/>
    <w:rsid w:val="005B19A9"/>
    <w:rsid w:val="005B474D"/>
    <w:rsid w:val="005B4DD4"/>
    <w:rsid w:val="005B7045"/>
    <w:rsid w:val="005D312E"/>
    <w:rsid w:val="005D5EBC"/>
    <w:rsid w:val="005E126E"/>
    <w:rsid w:val="005E1FCA"/>
    <w:rsid w:val="005E6B67"/>
    <w:rsid w:val="005E7697"/>
    <w:rsid w:val="005F5AA6"/>
    <w:rsid w:val="005F759B"/>
    <w:rsid w:val="005F79EA"/>
    <w:rsid w:val="00602242"/>
    <w:rsid w:val="00614B27"/>
    <w:rsid w:val="006164B5"/>
    <w:rsid w:val="00630B7E"/>
    <w:rsid w:val="00642582"/>
    <w:rsid w:val="0064357C"/>
    <w:rsid w:val="0064375A"/>
    <w:rsid w:val="00645C03"/>
    <w:rsid w:val="0064622D"/>
    <w:rsid w:val="00647BE8"/>
    <w:rsid w:val="00650A79"/>
    <w:rsid w:val="006513EA"/>
    <w:rsid w:val="006527A7"/>
    <w:rsid w:val="0065352D"/>
    <w:rsid w:val="00655858"/>
    <w:rsid w:val="00657C32"/>
    <w:rsid w:val="00671713"/>
    <w:rsid w:val="006775A4"/>
    <w:rsid w:val="006801BF"/>
    <w:rsid w:val="006829F2"/>
    <w:rsid w:val="006844C0"/>
    <w:rsid w:val="006919CB"/>
    <w:rsid w:val="0069344C"/>
    <w:rsid w:val="006950AE"/>
    <w:rsid w:val="006A23C0"/>
    <w:rsid w:val="006A26B5"/>
    <w:rsid w:val="006A5558"/>
    <w:rsid w:val="006A61B9"/>
    <w:rsid w:val="006A7AAC"/>
    <w:rsid w:val="006B019B"/>
    <w:rsid w:val="006B227F"/>
    <w:rsid w:val="006C1DB7"/>
    <w:rsid w:val="006D18DA"/>
    <w:rsid w:val="006D1CD3"/>
    <w:rsid w:val="006D3ECC"/>
    <w:rsid w:val="006D6E2F"/>
    <w:rsid w:val="006E05F6"/>
    <w:rsid w:val="006E179E"/>
    <w:rsid w:val="006E494E"/>
    <w:rsid w:val="006F1D15"/>
    <w:rsid w:val="006F2053"/>
    <w:rsid w:val="006F2A39"/>
    <w:rsid w:val="006F2A45"/>
    <w:rsid w:val="00700045"/>
    <w:rsid w:val="0072107C"/>
    <w:rsid w:val="00722146"/>
    <w:rsid w:val="0072580D"/>
    <w:rsid w:val="007269A0"/>
    <w:rsid w:val="007278DF"/>
    <w:rsid w:val="00733DB9"/>
    <w:rsid w:val="007346A7"/>
    <w:rsid w:val="0073500C"/>
    <w:rsid w:val="00735441"/>
    <w:rsid w:val="007378A9"/>
    <w:rsid w:val="007379E7"/>
    <w:rsid w:val="0074328E"/>
    <w:rsid w:val="00753AC7"/>
    <w:rsid w:val="00755A10"/>
    <w:rsid w:val="007639B9"/>
    <w:rsid w:val="007815C8"/>
    <w:rsid w:val="00784865"/>
    <w:rsid w:val="00785545"/>
    <w:rsid w:val="007A0720"/>
    <w:rsid w:val="007A0C79"/>
    <w:rsid w:val="007A4A0D"/>
    <w:rsid w:val="007A5A75"/>
    <w:rsid w:val="007A79A3"/>
    <w:rsid w:val="007B3D47"/>
    <w:rsid w:val="007B4BA6"/>
    <w:rsid w:val="007B6C75"/>
    <w:rsid w:val="007B6D3F"/>
    <w:rsid w:val="007C0279"/>
    <w:rsid w:val="007C5AE5"/>
    <w:rsid w:val="007D4624"/>
    <w:rsid w:val="007D51E3"/>
    <w:rsid w:val="007D5936"/>
    <w:rsid w:val="007D7131"/>
    <w:rsid w:val="007D7627"/>
    <w:rsid w:val="007D7ADF"/>
    <w:rsid w:val="007E35E8"/>
    <w:rsid w:val="007E39C8"/>
    <w:rsid w:val="007E5275"/>
    <w:rsid w:val="007E6B2B"/>
    <w:rsid w:val="007F0A63"/>
    <w:rsid w:val="007F245C"/>
    <w:rsid w:val="007F45B5"/>
    <w:rsid w:val="007F506B"/>
    <w:rsid w:val="00811912"/>
    <w:rsid w:val="0081209A"/>
    <w:rsid w:val="00826111"/>
    <w:rsid w:val="00831EF2"/>
    <w:rsid w:val="008361A3"/>
    <w:rsid w:val="008524BE"/>
    <w:rsid w:val="00853A28"/>
    <w:rsid w:val="00866223"/>
    <w:rsid w:val="008729B3"/>
    <w:rsid w:val="00873661"/>
    <w:rsid w:val="00873F10"/>
    <w:rsid w:val="008746FD"/>
    <w:rsid w:val="00877E3F"/>
    <w:rsid w:val="00883769"/>
    <w:rsid w:val="00890B0E"/>
    <w:rsid w:val="00891BB5"/>
    <w:rsid w:val="008A2091"/>
    <w:rsid w:val="008A75D3"/>
    <w:rsid w:val="008B4FAF"/>
    <w:rsid w:val="008C4F37"/>
    <w:rsid w:val="008C5817"/>
    <w:rsid w:val="008C65F2"/>
    <w:rsid w:val="008C6DBC"/>
    <w:rsid w:val="008C79FA"/>
    <w:rsid w:val="008D27C4"/>
    <w:rsid w:val="008D62C3"/>
    <w:rsid w:val="008D7681"/>
    <w:rsid w:val="008E23DD"/>
    <w:rsid w:val="008F5FE2"/>
    <w:rsid w:val="008F6C80"/>
    <w:rsid w:val="009041FE"/>
    <w:rsid w:val="00904515"/>
    <w:rsid w:val="00905CCF"/>
    <w:rsid w:val="00907221"/>
    <w:rsid w:val="00910A73"/>
    <w:rsid w:val="00911368"/>
    <w:rsid w:val="0094011D"/>
    <w:rsid w:val="009404EC"/>
    <w:rsid w:val="00940720"/>
    <w:rsid w:val="00943457"/>
    <w:rsid w:val="0094548F"/>
    <w:rsid w:val="009478FE"/>
    <w:rsid w:val="00952E9D"/>
    <w:rsid w:val="009575F4"/>
    <w:rsid w:val="0096130E"/>
    <w:rsid w:val="00961C61"/>
    <w:rsid w:val="00966069"/>
    <w:rsid w:val="00967BEE"/>
    <w:rsid w:val="009753B5"/>
    <w:rsid w:val="009773A6"/>
    <w:rsid w:val="00977CA4"/>
    <w:rsid w:val="009847C0"/>
    <w:rsid w:val="009916C2"/>
    <w:rsid w:val="00992300"/>
    <w:rsid w:val="00996B41"/>
    <w:rsid w:val="009B1DC4"/>
    <w:rsid w:val="009B4C81"/>
    <w:rsid w:val="009B4FFA"/>
    <w:rsid w:val="009C23BA"/>
    <w:rsid w:val="009C7811"/>
    <w:rsid w:val="009D0B5F"/>
    <w:rsid w:val="009D18D5"/>
    <w:rsid w:val="009D217E"/>
    <w:rsid w:val="009D3540"/>
    <w:rsid w:val="009D3EA9"/>
    <w:rsid w:val="009D77E1"/>
    <w:rsid w:val="009E18BC"/>
    <w:rsid w:val="009E1C7F"/>
    <w:rsid w:val="009E3359"/>
    <w:rsid w:val="009F3239"/>
    <w:rsid w:val="009F5597"/>
    <w:rsid w:val="009F58E3"/>
    <w:rsid w:val="009F660F"/>
    <w:rsid w:val="009F6E50"/>
    <w:rsid w:val="00A07D1E"/>
    <w:rsid w:val="00A10604"/>
    <w:rsid w:val="00A13820"/>
    <w:rsid w:val="00A17543"/>
    <w:rsid w:val="00A3089F"/>
    <w:rsid w:val="00A37B52"/>
    <w:rsid w:val="00A47AF7"/>
    <w:rsid w:val="00A530D8"/>
    <w:rsid w:val="00A5492C"/>
    <w:rsid w:val="00A560A4"/>
    <w:rsid w:val="00A63B05"/>
    <w:rsid w:val="00A64DA2"/>
    <w:rsid w:val="00A71250"/>
    <w:rsid w:val="00A722DD"/>
    <w:rsid w:val="00A73AAA"/>
    <w:rsid w:val="00A77A0D"/>
    <w:rsid w:val="00A83944"/>
    <w:rsid w:val="00A87140"/>
    <w:rsid w:val="00A95655"/>
    <w:rsid w:val="00A97100"/>
    <w:rsid w:val="00AA1D16"/>
    <w:rsid w:val="00AA715F"/>
    <w:rsid w:val="00AA7CD8"/>
    <w:rsid w:val="00AB0991"/>
    <w:rsid w:val="00AC338A"/>
    <w:rsid w:val="00AC79D0"/>
    <w:rsid w:val="00AD1592"/>
    <w:rsid w:val="00AD7116"/>
    <w:rsid w:val="00AE137E"/>
    <w:rsid w:val="00AE1F37"/>
    <w:rsid w:val="00AE1F64"/>
    <w:rsid w:val="00AF4844"/>
    <w:rsid w:val="00AF7C2D"/>
    <w:rsid w:val="00B0016E"/>
    <w:rsid w:val="00B037FC"/>
    <w:rsid w:val="00B065AE"/>
    <w:rsid w:val="00B07ACA"/>
    <w:rsid w:val="00B129FC"/>
    <w:rsid w:val="00B16473"/>
    <w:rsid w:val="00B1785A"/>
    <w:rsid w:val="00B22B29"/>
    <w:rsid w:val="00B23197"/>
    <w:rsid w:val="00B2590B"/>
    <w:rsid w:val="00B3361C"/>
    <w:rsid w:val="00B33B59"/>
    <w:rsid w:val="00B3425A"/>
    <w:rsid w:val="00B42D7B"/>
    <w:rsid w:val="00B43824"/>
    <w:rsid w:val="00B438DA"/>
    <w:rsid w:val="00B467C8"/>
    <w:rsid w:val="00B5423A"/>
    <w:rsid w:val="00B544F2"/>
    <w:rsid w:val="00B557EE"/>
    <w:rsid w:val="00B6153F"/>
    <w:rsid w:val="00B6216D"/>
    <w:rsid w:val="00B626E0"/>
    <w:rsid w:val="00B63172"/>
    <w:rsid w:val="00B72814"/>
    <w:rsid w:val="00B802C3"/>
    <w:rsid w:val="00BA155C"/>
    <w:rsid w:val="00BB391B"/>
    <w:rsid w:val="00BB3DCC"/>
    <w:rsid w:val="00BB4221"/>
    <w:rsid w:val="00BB67BA"/>
    <w:rsid w:val="00BD7B2C"/>
    <w:rsid w:val="00BE01C1"/>
    <w:rsid w:val="00BE391D"/>
    <w:rsid w:val="00BE3F86"/>
    <w:rsid w:val="00BF39A2"/>
    <w:rsid w:val="00C04968"/>
    <w:rsid w:val="00C1187F"/>
    <w:rsid w:val="00C17601"/>
    <w:rsid w:val="00C2085D"/>
    <w:rsid w:val="00C22CD9"/>
    <w:rsid w:val="00C255D0"/>
    <w:rsid w:val="00C3367D"/>
    <w:rsid w:val="00C46485"/>
    <w:rsid w:val="00C5231C"/>
    <w:rsid w:val="00C53CA7"/>
    <w:rsid w:val="00C56DC2"/>
    <w:rsid w:val="00C63CBA"/>
    <w:rsid w:val="00C656C7"/>
    <w:rsid w:val="00C659A0"/>
    <w:rsid w:val="00C70456"/>
    <w:rsid w:val="00C71F22"/>
    <w:rsid w:val="00C73691"/>
    <w:rsid w:val="00C73988"/>
    <w:rsid w:val="00C75150"/>
    <w:rsid w:val="00C76053"/>
    <w:rsid w:val="00C856AB"/>
    <w:rsid w:val="00C86436"/>
    <w:rsid w:val="00C902F6"/>
    <w:rsid w:val="00CA0F9B"/>
    <w:rsid w:val="00CA12B9"/>
    <w:rsid w:val="00CA485E"/>
    <w:rsid w:val="00CA4C99"/>
    <w:rsid w:val="00CA508F"/>
    <w:rsid w:val="00CC0117"/>
    <w:rsid w:val="00CC042C"/>
    <w:rsid w:val="00CC5864"/>
    <w:rsid w:val="00CD5749"/>
    <w:rsid w:val="00CD576C"/>
    <w:rsid w:val="00CE4FDE"/>
    <w:rsid w:val="00CE5B6D"/>
    <w:rsid w:val="00CF64FC"/>
    <w:rsid w:val="00CF7268"/>
    <w:rsid w:val="00D0176C"/>
    <w:rsid w:val="00D059E4"/>
    <w:rsid w:val="00D166A3"/>
    <w:rsid w:val="00D16CF5"/>
    <w:rsid w:val="00D20C22"/>
    <w:rsid w:val="00D25944"/>
    <w:rsid w:val="00D330C4"/>
    <w:rsid w:val="00D35575"/>
    <w:rsid w:val="00D37BDB"/>
    <w:rsid w:val="00D520A8"/>
    <w:rsid w:val="00D52C77"/>
    <w:rsid w:val="00D56544"/>
    <w:rsid w:val="00D609BC"/>
    <w:rsid w:val="00D61B09"/>
    <w:rsid w:val="00D6310D"/>
    <w:rsid w:val="00D65C01"/>
    <w:rsid w:val="00D65FB5"/>
    <w:rsid w:val="00D704FA"/>
    <w:rsid w:val="00D71496"/>
    <w:rsid w:val="00D8605F"/>
    <w:rsid w:val="00D95F56"/>
    <w:rsid w:val="00DA7FDF"/>
    <w:rsid w:val="00DB6494"/>
    <w:rsid w:val="00DB7010"/>
    <w:rsid w:val="00DC075B"/>
    <w:rsid w:val="00DD25B5"/>
    <w:rsid w:val="00DD413E"/>
    <w:rsid w:val="00DD4873"/>
    <w:rsid w:val="00DD4985"/>
    <w:rsid w:val="00DE340B"/>
    <w:rsid w:val="00DE51D8"/>
    <w:rsid w:val="00DE5564"/>
    <w:rsid w:val="00DE6071"/>
    <w:rsid w:val="00DF500D"/>
    <w:rsid w:val="00DF5F3F"/>
    <w:rsid w:val="00DF7985"/>
    <w:rsid w:val="00E03978"/>
    <w:rsid w:val="00E03A2B"/>
    <w:rsid w:val="00E066F3"/>
    <w:rsid w:val="00E06A2E"/>
    <w:rsid w:val="00E1050A"/>
    <w:rsid w:val="00E170C1"/>
    <w:rsid w:val="00E21234"/>
    <w:rsid w:val="00E33B98"/>
    <w:rsid w:val="00E3494E"/>
    <w:rsid w:val="00E36D19"/>
    <w:rsid w:val="00E3773E"/>
    <w:rsid w:val="00E41F9B"/>
    <w:rsid w:val="00E4395A"/>
    <w:rsid w:val="00E47683"/>
    <w:rsid w:val="00E6601D"/>
    <w:rsid w:val="00E678C7"/>
    <w:rsid w:val="00E7120A"/>
    <w:rsid w:val="00E71369"/>
    <w:rsid w:val="00E934A6"/>
    <w:rsid w:val="00E96056"/>
    <w:rsid w:val="00E96EA2"/>
    <w:rsid w:val="00E9746F"/>
    <w:rsid w:val="00E9765D"/>
    <w:rsid w:val="00EA0172"/>
    <w:rsid w:val="00EA0332"/>
    <w:rsid w:val="00EA145C"/>
    <w:rsid w:val="00EB2B56"/>
    <w:rsid w:val="00EB7373"/>
    <w:rsid w:val="00EC06E4"/>
    <w:rsid w:val="00ED0E4A"/>
    <w:rsid w:val="00ED1A54"/>
    <w:rsid w:val="00ED1E98"/>
    <w:rsid w:val="00ED318C"/>
    <w:rsid w:val="00ED6202"/>
    <w:rsid w:val="00ED6BB1"/>
    <w:rsid w:val="00EE27B0"/>
    <w:rsid w:val="00EE499C"/>
    <w:rsid w:val="00EF151D"/>
    <w:rsid w:val="00EF7B48"/>
    <w:rsid w:val="00F024EF"/>
    <w:rsid w:val="00F06937"/>
    <w:rsid w:val="00F107EE"/>
    <w:rsid w:val="00F13B8F"/>
    <w:rsid w:val="00F152AA"/>
    <w:rsid w:val="00F166DA"/>
    <w:rsid w:val="00F22F03"/>
    <w:rsid w:val="00F244C2"/>
    <w:rsid w:val="00F27F89"/>
    <w:rsid w:val="00F36DE1"/>
    <w:rsid w:val="00F408DD"/>
    <w:rsid w:val="00F414E9"/>
    <w:rsid w:val="00F4361B"/>
    <w:rsid w:val="00F4747C"/>
    <w:rsid w:val="00F548CC"/>
    <w:rsid w:val="00F55EE1"/>
    <w:rsid w:val="00F6451E"/>
    <w:rsid w:val="00F732F0"/>
    <w:rsid w:val="00F84258"/>
    <w:rsid w:val="00F853FF"/>
    <w:rsid w:val="00F92B5B"/>
    <w:rsid w:val="00F93C12"/>
    <w:rsid w:val="00F94253"/>
    <w:rsid w:val="00F96D0F"/>
    <w:rsid w:val="00FA4207"/>
    <w:rsid w:val="00FA58C3"/>
    <w:rsid w:val="00FA6623"/>
    <w:rsid w:val="00FA71DC"/>
    <w:rsid w:val="00FB55B8"/>
    <w:rsid w:val="00FB6D45"/>
    <w:rsid w:val="00FC6024"/>
    <w:rsid w:val="00FD1B8D"/>
    <w:rsid w:val="00FD5FD2"/>
    <w:rsid w:val="00FD6826"/>
    <w:rsid w:val="00FD6BB5"/>
    <w:rsid w:val="00FE01D9"/>
    <w:rsid w:val="00FE1BAF"/>
    <w:rsid w:val="00FE580A"/>
    <w:rsid w:val="00FE6975"/>
    <w:rsid w:val="00FE753C"/>
    <w:rsid w:val="00FE765B"/>
    <w:rsid w:val="00FE7827"/>
    <w:rsid w:val="00FF17F8"/>
    <w:rsid w:val="00FF3768"/>
    <w:rsid w:val="00FF5A96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4D47EE1-D1C1-4289-B11F-C22EFC1A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7E98-C932-495F-B93F-3C8EE1E8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Самохвалова Елена Владимировна</cp:lastModifiedBy>
  <cp:revision>2</cp:revision>
  <cp:lastPrinted>2023-10-27T09:42:00Z</cp:lastPrinted>
  <dcterms:created xsi:type="dcterms:W3CDTF">2023-10-27T09:42:00Z</dcterms:created>
  <dcterms:modified xsi:type="dcterms:W3CDTF">2023-10-27T09:42:00Z</dcterms:modified>
</cp:coreProperties>
</file>