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6F" w:rsidRPr="00DA7E6F" w:rsidRDefault="00DA7E6F" w:rsidP="00DA7E6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6F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12F4A" wp14:editId="0CBFDB7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7E6F" w:rsidRDefault="00DA7E6F" w:rsidP="00DA7E6F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436BA06" wp14:editId="528B5A2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7E6F" w:rsidRPr="00DF5925" w:rsidRDefault="00DA7E6F" w:rsidP="00DA7E6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DA7E6F" w:rsidRPr="00DA7E6F" w:rsidRDefault="00DA7E6F" w:rsidP="00DA7E6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DA7E6F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A7E6F" w:rsidRPr="00573676" w:rsidRDefault="00DA7E6F" w:rsidP="00DA7E6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A7E6F" w:rsidRPr="00573676" w:rsidRDefault="00DA7E6F" w:rsidP="00DA7E6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A7E6F" w:rsidRPr="00573676" w:rsidRDefault="00DA7E6F" w:rsidP="00DA7E6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A7E6F" w:rsidRPr="00573676" w:rsidRDefault="00DA7E6F" w:rsidP="00DA7E6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12F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DA7E6F" w:rsidRDefault="00DA7E6F" w:rsidP="00DA7E6F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436BA06" wp14:editId="528B5A2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7E6F" w:rsidRPr="00DF5925" w:rsidRDefault="00DA7E6F" w:rsidP="00DA7E6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DA7E6F" w:rsidRPr="00DA7E6F" w:rsidRDefault="00DA7E6F" w:rsidP="00DA7E6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DA7E6F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A7E6F" w:rsidRPr="00573676" w:rsidRDefault="00DA7E6F" w:rsidP="00DA7E6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A7E6F" w:rsidRPr="00573676" w:rsidRDefault="00DA7E6F" w:rsidP="00DA7E6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A7E6F" w:rsidRPr="00573676" w:rsidRDefault="00DA7E6F" w:rsidP="00DA7E6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A7E6F" w:rsidRPr="00573676" w:rsidRDefault="00DA7E6F" w:rsidP="00DA7E6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Default="005D45BC" w:rsidP="00DA7E6F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5706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</w:t>
      </w:r>
      <w:r w:rsidR="00DA7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Пермской городской Думы от 28.02.2023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DA7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 «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сфере благоустройства в отдельные решения Пермской городской Думы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Pr="003748DA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Pr="003748DA" w:rsidRDefault="00B07603" w:rsidP="00B0760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DA7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DA7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DA7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DA7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DA7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DA7E6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B07603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A7E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66F3" w:rsidRPr="00D766F3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D766F3" w:rsidRPr="00D766F3">
        <w:rPr>
          <w:rFonts w:ascii="Times New Roman" w:eastAsia="Calibri" w:hAnsi="Times New Roman" w:cs="Times New Roman"/>
          <w:sz w:val="28"/>
          <w:szCs w:val="28"/>
        </w:rPr>
        <w:t xml:space="preserve"> Пермской городской Думы от 28.02.2023 № 34 «О внесении изменений в сфере благоустройства в отдельные решения Пермской городской Думы»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142F9A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>в подпункт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 w:rsidR="00142F9A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>до 01.09.2023</w:t>
      </w:r>
      <w:r w:rsidR="00142F9A">
        <w:rPr>
          <w:rFonts w:ascii="Times New Roman" w:eastAsia="Calibri" w:hAnsi="Times New Roman" w:cs="Times New Roman"/>
          <w:sz w:val="28"/>
          <w:szCs w:val="28"/>
        </w:rPr>
        <w:t>» словами</w:t>
      </w:r>
      <w:r w:rsidR="00142F9A" w:rsidRPr="00142F9A">
        <w:t xml:space="preserve"> 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142F9A">
        <w:rPr>
          <w:rFonts w:ascii="Times New Roman" w:eastAsia="Calibri" w:hAnsi="Times New Roman" w:cs="Times New Roman"/>
          <w:sz w:val="28"/>
          <w:szCs w:val="28"/>
        </w:rPr>
        <w:t>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>01.0</w:t>
      </w:r>
      <w:r w:rsidR="00142F9A">
        <w:rPr>
          <w:rFonts w:ascii="Times New Roman" w:eastAsia="Calibri" w:hAnsi="Times New Roman" w:cs="Times New Roman"/>
          <w:sz w:val="28"/>
          <w:szCs w:val="28"/>
        </w:rPr>
        <w:t>1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>.202</w:t>
      </w:r>
      <w:r w:rsidR="00142F9A">
        <w:rPr>
          <w:rFonts w:ascii="Times New Roman" w:eastAsia="Calibri" w:hAnsi="Times New Roman" w:cs="Times New Roman"/>
          <w:sz w:val="28"/>
          <w:szCs w:val="28"/>
        </w:rPr>
        <w:t>4».</w:t>
      </w:r>
    </w:p>
    <w:p w:rsidR="00B07603" w:rsidRPr="007A7D32" w:rsidRDefault="00142F9A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3B36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603" w:rsidRPr="007A7D32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B07603" w:rsidRPr="003748DA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 </w:t>
      </w:r>
      <w:r w:rsidR="008F5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Pr="0042732E" w:rsidRDefault="00B07603" w:rsidP="00DA7E6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DA7E6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DA7E6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DA7E6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DA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DA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DA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DA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Pr="00142F9A" w:rsidRDefault="00B07603" w:rsidP="00DA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 Соснин</w:t>
      </w:r>
    </w:p>
    <w:sectPr w:rsidR="00773B76" w:rsidRPr="00142F9A" w:rsidSect="00DA7E6F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3"/>
    <w:rsid w:val="00016458"/>
    <w:rsid w:val="00043C1B"/>
    <w:rsid w:val="0010475B"/>
    <w:rsid w:val="00142F9A"/>
    <w:rsid w:val="001D7377"/>
    <w:rsid w:val="002D0F39"/>
    <w:rsid w:val="00403B36"/>
    <w:rsid w:val="004C5C53"/>
    <w:rsid w:val="00527EE2"/>
    <w:rsid w:val="005706AF"/>
    <w:rsid w:val="005D45BC"/>
    <w:rsid w:val="00690EF5"/>
    <w:rsid w:val="007462DD"/>
    <w:rsid w:val="0074774F"/>
    <w:rsid w:val="00773B76"/>
    <w:rsid w:val="00790B1E"/>
    <w:rsid w:val="007A7D32"/>
    <w:rsid w:val="00890415"/>
    <w:rsid w:val="008D70A3"/>
    <w:rsid w:val="008F5B32"/>
    <w:rsid w:val="00947FE1"/>
    <w:rsid w:val="00985D50"/>
    <w:rsid w:val="00A7383F"/>
    <w:rsid w:val="00B07603"/>
    <w:rsid w:val="00B64A59"/>
    <w:rsid w:val="00C754DB"/>
    <w:rsid w:val="00CB284C"/>
    <w:rsid w:val="00CC2603"/>
    <w:rsid w:val="00D766F3"/>
    <w:rsid w:val="00DA7E6F"/>
    <w:rsid w:val="00E90264"/>
    <w:rsid w:val="00F00DE8"/>
    <w:rsid w:val="00F0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92D4-AEC3-4CE0-85ED-2801EB5D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E6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7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A7E6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cp:keywords/>
  <dc:description/>
  <cp:lastModifiedBy>Дубровина Ольга Юрьевна</cp:lastModifiedBy>
  <cp:revision>17</cp:revision>
  <dcterms:created xsi:type="dcterms:W3CDTF">2023-03-23T11:57:00Z</dcterms:created>
  <dcterms:modified xsi:type="dcterms:W3CDTF">2023-10-10T11:25:00Z</dcterms:modified>
</cp:coreProperties>
</file>