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FC14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120E9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229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FC14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120E9">
                        <w:rPr>
                          <w:sz w:val="28"/>
                          <w:szCs w:val="28"/>
                          <w:u w:val="single"/>
                        </w:rPr>
                        <w:t xml:space="preserve"> 229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FC1489" w:rsidRDefault="00FC1489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21</w:t>
                            </w: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.11.2023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FC1489" w:rsidRDefault="00FC1489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  <w:lang w:val="en-US"/>
                        </w:rPr>
                        <w:t>21</w:t>
                      </w:r>
                      <w:r>
                        <w:rPr>
                          <w:sz w:val="28"/>
                          <w:szCs w:val="28"/>
                          <w:u w:val="single"/>
                        </w:rPr>
                        <w:t>.11.2023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53681F" w:rsidRDefault="0053681F" w:rsidP="0053681F">
      <w:pPr>
        <w:pStyle w:val="ConsPlusNormal"/>
        <w:spacing w:before="480" w:after="480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реализации мероприятий по повышению уровня безопасности и качества автомобильных дорог общего пользования местного значения города Перми в 2023 году</w:t>
      </w:r>
    </w:p>
    <w:p w:rsidR="0053681F" w:rsidRDefault="0053681F" w:rsidP="0053681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и обсудив информацию администрации города Перми о реализации мероприятий по повышению уровня безопасности и качества автомобильных дорог общего пользования местного значения города Перми в 2023 году,</w:t>
      </w:r>
    </w:p>
    <w:p w:rsidR="0053681F" w:rsidRDefault="0053681F" w:rsidP="0053681F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Пермская городская Дума </w:t>
      </w:r>
      <w:r>
        <w:rPr>
          <w:b/>
          <w:color w:val="000000"/>
          <w:sz w:val="28"/>
          <w:szCs w:val="28"/>
        </w:rPr>
        <w:t xml:space="preserve">р е ш и </w:t>
      </w:r>
      <w:proofErr w:type="gramStart"/>
      <w:r>
        <w:rPr>
          <w:b/>
          <w:color w:val="000000"/>
          <w:sz w:val="28"/>
          <w:szCs w:val="28"/>
        </w:rPr>
        <w:t>л</w:t>
      </w:r>
      <w:proofErr w:type="gramEnd"/>
      <w:r>
        <w:rPr>
          <w:b/>
          <w:color w:val="000000"/>
          <w:sz w:val="28"/>
          <w:szCs w:val="28"/>
        </w:rPr>
        <w:t xml:space="preserve"> а:</w:t>
      </w:r>
    </w:p>
    <w:p w:rsidR="0053681F" w:rsidRDefault="00FC1489" w:rsidP="0053681F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53681F">
        <w:rPr>
          <w:sz w:val="28"/>
          <w:szCs w:val="28"/>
        </w:rPr>
        <w:t>Информацию принять к сведению.</w:t>
      </w:r>
    </w:p>
    <w:p w:rsidR="0053681F" w:rsidRDefault="00FC1489" w:rsidP="0053681F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53681F">
        <w:rPr>
          <w:sz w:val="28"/>
          <w:szCs w:val="28"/>
        </w:rPr>
        <w:t>Рекомендовать администрации города Перми до 29.12.2023 представить в</w:t>
      </w:r>
      <w:r>
        <w:rPr>
          <w:sz w:val="28"/>
          <w:szCs w:val="28"/>
        </w:rPr>
        <w:t> </w:t>
      </w:r>
      <w:r w:rsidR="0053681F">
        <w:rPr>
          <w:sz w:val="28"/>
          <w:szCs w:val="28"/>
        </w:rPr>
        <w:t>Пермскую городскую Думу:</w:t>
      </w:r>
    </w:p>
    <w:p w:rsidR="0053681F" w:rsidRDefault="00FC1489" w:rsidP="0053681F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2.1 </w:t>
      </w:r>
      <w:r w:rsidR="0053681F">
        <w:rPr>
          <w:sz w:val="28"/>
          <w:szCs w:val="28"/>
        </w:rPr>
        <w:t>сведения о причинах реорганизации Пермского муниципального унитарного предприятия наружного освещения города Перми «</w:t>
      </w:r>
      <w:proofErr w:type="spellStart"/>
      <w:r w:rsidR="0053681F">
        <w:rPr>
          <w:sz w:val="28"/>
          <w:szCs w:val="28"/>
        </w:rPr>
        <w:t>Горсвет</w:t>
      </w:r>
      <w:proofErr w:type="spellEnd"/>
      <w:r w:rsidR="0053681F">
        <w:rPr>
          <w:sz w:val="28"/>
          <w:szCs w:val="28"/>
        </w:rPr>
        <w:t>» не в форме преобразования в муниципальное казенное учреждение;</w:t>
      </w:r>
    </w:p>
    <w:p w:rsidR="0053681F" w:rsidRDefault="00FC1489" w:rsidP="0053681F">
      <w:pPr>
        <w:widowControl w:val="0"/>
        <w:tabs>
          <w:tab w:val="left" w:pos="0"/>
          <w:tab w:val="left" w:pos="993"/>
        </w:tabs>
        <w:autoSpaceDE w:val="0"/>
        <w:autoSpaceDN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2.2 </w:t>
      </w:r>
      <w:r w:rsidR="0053681F">
        <w:rPr>
          <w:sz w:val="28"/>
          <w:szCs w:val="28"/>
        </w:rPr>
        <w:t>информацию о деятельности муниципального бюджетного учреждения «</w:t>
      </w:r>
      <w:proofErr w:type="spellStart"/>
      <w:r w:rsidR="0053681F">
        <w:rPr>
          <w:sz w:val="28"/>
          <w:szCs w:val="28"/>
        </w:rPr>
        <w:t>Горсвет</w:t>
      </w:r>
      <w:proofErr w:type="spellEnd"/>
      <w:r w:rsidR="0053681F">
        <w:rPr>
          <w:sz w:val="28"/>
          <w:szCs w:val="28"/>
        </w:rPr>
        <w:t>», приносящей доход, и направлениях расходования полученных от нее средств.</w:t>
      </w:r>
    </w:p>
    <w:p w:rsidR="0053681F" w:rsidRDefault="00FC1489" w:rsidP="0053681F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r w:rsidR="0053681F">
        <w:rPr>
          <w:sz w:val="28"/>
          <w:szCs w:val="28"/>
        </w:rPr>
        <w:t>Настоящее решение вступает в силу со дня его подписания.</w:t>
      </w:r>
    </w:p>
    <w:p w:rsidR="0053681F" w:rsidRDefault="00FC1489" w:rsidP="0053681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4. </w:t>
      </w:r>
      <w:r w:rsidR="0053681F">
        <w:rPr>
          <w:sz w:val="28"/>
          <w:szCs w:val="28"/>
        </w:rPr>
        <w:t>Контроль за исполнением настоящего решения возложить на комитет Пермской городской Думы по городскому хозяйству.</w:t>
      </w:r>
    </w:p>
    <w:p w:rsidR="0053681F" w:rsidRDefault="0053681F" w:rsidP="0053681F">
      <w:pPr>
        <w:tabs>
          <w:tab w:val="right" w:pos="9923"/>
        </w:tabs>
        <w:spacing w:before="720"/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 xml:space="preserve">Председатель </w:t>
      </w:r>
    </w:p>
    <w:p w:rsidR="0053681F" w:rsidRDefault="0053681F" w:rsidP="0053681F">
      <w:pPr>
        <w:tabs>
          <w:tab w:val="right" w:pos="9923"/>
        </w:tabs>
        <w:rPr>
          <w:rFonts w:eastAsia="Arial Unicode MS"/>
          <w:sz w:val="28"/>
          <w:szCs w:val="28"/>
        </w:rPr>
      </w:pPr>
      <w:r>
        <w:rPr>
          <w:rFonts w:eastAsia="Arial Unicode MS"/>
          <w:sz w:val="28"/>
          <w:szCs w:val="28"/>
        </w:rPr>
        <w:t>Пермской городской Думы</w:t>
      </w:r>
      <w:r>
        <w:rPr>
          <w:rFonts w:eastAsia="Arial Unicode MS"/>
          <w:sz w:val="28"/>
          <w:szCs w:val="28"/>
        </w:rPr>
        <w:tab/>
        <w:t>Д.В. Малютин</w:t>
      </w:r>
    </w:p>
    <w:p w:rsidR="00BB5CEF" w:rsidRDefault="00BB5CEF" w:rsidP="00025DB9">
      <w:pPr>
        <w:jc w:val="both"/>
        <w:rPr>
          <w:b/>
          <w:bCs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53681F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D706DD" wp14:editId="2F2F19FD">
                <wp:simplePos x="0" y="0"/>
                <wp:positionH relativeFrom="column">
                  <wp:posOffset>53340</wp:posOffset>
                </wp:positionH>
                <wp:positionV relativeFrom="paragraph">
                  <wp:posOffset>41910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81F" w:rsidRDefault="0053681F" w:rsidP="0053681F"/>
                          <w:p w:rsidR="0053681F" w:rsidRDefault="0053681F" w:rsidP="0053681F"/>
                          <w:p w:rsidR="0053681F" w:rsidRDefault="0053681F" w:rsidP="0053681F"/>
                          <w:p w:rsidR="0053681F" w:rsidRDefault="0053681F" w:rsidP="0053681F"/>
                          <w:p w:rsidR="0053681F" w:rsidRDefault="0053681F" w:rsidP="0053681F"/>
                          <w:p w:rsidR="0053681F" w:rsidRDefault="0053681F" w:rsidP="0053681F">
                            <w:r>
                              <w:t>Верно</w:t>
                            </w:r>
                          </w:p>
                          <w:p w:rsidR="0053681F" w:rsidRDefault="0053681F" w:rsidP="0053681F">
                            <w:r>
                              <w:t>Консультант канцелярии</w:t>
                            </w:r>
                            <w:r>
                              <w:br/>
                              <w:t>отдела делопроизводства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            </w:t>
                            </w:r>
                            <w:proofErr w:type="spellStart"/>
                            <w:r>
                              <w:t>О.Н.Климовских</w:t>
                            </w:r>
                            <w:proofErr w:type="spellEnd"/>
                          </w:p>
                          <w:p w:rsidR="0053681F" w:rsidRDefault="0053681F" w:rsidP="0053681F"/>
                          <w:p w:rsidR="0053681F" w:rsidRDefault="0053681F" w:rsidP="0053681F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706DD" id="Text Box 1025" o:spid="_x0000_s1029" type="#_x0000_t202" style="position:absolute;margin-left:4.2pt;margin-top:3.3pt;width:501.8pt;height:6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" stroked="f">
                <v:textbox inset="0,0,0,0">
                  <w:txbxContent>
                    <w:p w:rsidR="0053681F" w:rsidRDefault="0053681F" w:rsidP="0053681F"/>
                    <w:p w:rsidR="0053681F" w:rsidRDefault="0053681F" w:rsidP="0053681F"/>
                    <w:p w:rsidR="0053681F" w:rsidRDefault="0053681F" w:rsidP="0053681F"/>
                    <w:p w:rsidR="0053681F" w:rsidRDefault="0053681F" w:rsidP="0053681F"/>
                    <w:p w:rsidR="0053681F" w:rsidRDefault="0053681F" w:rsidP="0053681F"/>
                    <w:p w:rsidR="0053681F" w:rsidRDefault="0053681F" w:rsidP="0053681F">
                      <w:r>
                        <w:t>Верно</w:t>
                      </w:r>
                    </w:p>
                    <w:p w:rsidR="0053681F" w:rsidRDefault="0053681F" w:rsidP="0053681F">
                      <w:r>
                        <w:t>Консультант канцелярии</w:t>
                      </w:r>
                      <w:r>
                        <w:br/>
                        <w:t>отдела делопроизводства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            </w:t>
                      </w:r>
                      <w:proofErr w:type="spellStart"/>
                      <w:r>
                        <w:t>О.Н.Климовских</w:t>
                      </w:r>
                      <w:proofErr w:type="spellEnd"/>
                    </w:p>
                    <w:p w:rsidR="0053681F" w:rsidRDefault="0053681F" w:rsidP="0053681F"/>
                    <w:p w:rsidR="0053681F" w:rsidRDefault="0053681F" w:rsidP="0053681F"/>
                  </w:txbxContent>
                </v:textbox>
              </v:shape>
            </w:pict>
          </mc:Fallback>
        </mc:AlternateConten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5120E9">
      <w:rPr>
        <w:noProof/>
        <w:snapToGrid w:val="0"/>
        <w:sz w:val="16"/>
      </w:rPr>
      <w:t>22.11.2023 14:24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5120E9">
      <w:rPr>
        <w:noProof/>
        <w:snapToGrid w:val="0"/>
        <w:sz w:val="16"/>
      </w:rPr>
      <w:t>решение 229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CQVTMgR/IIl8dRhoRKwP5rEc8Sh1exPO7iMKqVCYToC36zlLuUNC5q3/nA72Yt2bPmlzMLkGqZCd4nfX0JfGg==" w:salt="M1duIalIAVp3zhH1z25dm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120E9"/>
    <w:rsid w:val="0053681F"/>
    <w:rsid w:val="0053757A"/>
    <w:rsid w:val="00540735"/>
    <w:rsid w:val="00561294"/>
    <w:rsid w:val="00573676"/>
    <w:rsid w:val="005850D6"/>
    <w:rsid w:val="00595DE0"/>
    <w:rsid w:val="005B4FD6"/>
    <w:rsid w:val="005C3F95"/>
    <w:rsid w:val="005C6EF3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C1489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B6DBEC6F-562A-4708-A169-3C35FD7A0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952</Characters>
  <Application>Microsoft Office Word</Application>
  <DocSecurity>8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2023-11-22T09:24:00Z</cp:lastPrinted>
  <dcterms:created xsi:type="dcterms:W3CDTF">2023-11-17T04:15:00Z</dcterms:created>
  <dcterms:modified xsi:type="dcterms:W3CDTF">2023-11-22T09:24:00Z</dcterms:modified>
</cp:coreProperties>
</file>