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1A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B0A2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D1A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B0A2E">
                        <w:rPr>
                          <w:sz w:val="28"/>
                          <w:szCs w:val="28"/>
                          <w:u w:val="single"/>
                        </w:rPr>
                        <w:t xml:space="preserve"> 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D1A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D1A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B2475" w:rsidRDefault="000B2475" w:rsidP="000B2475">
      <w:pPr>
        <w:spacing w:before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 направлении депутатов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 в состав муниципального совета по сохранению исторической памяти </w:t>
      </w:r>
      <w:r>
        <w:rPr>
          <w:b/>
          <w:sz w:val="28"/>
          <w:szCs w:val="28"/>
        </w:rPr>
        <w:br/>
        <w:t>о Великой Отечественной войне на территории города Перми</w:t>
      </w:r>
    </w:p>
    <w:p w:rsidR="000B2475" w:rsidRDefault="000B2475" w:rsidP="000B2475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0B2475" w:rsidRDefault="000B2475" w:rsidP="000B247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муниципального совета по сохранению исторической памяти о Великой Отечественной войне на территории города Перми депутатов Пермской городской Думы:</w:t>
      </w:r>
    </w:p>
    <w:p w:rsidR="000B2475" w:rsidRDefault="000B2475" w:rsidP="000B247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Мелюхина Антона Николаевича, </w:t>
      </w:r>
    </w:p>
    <w:p w:rsidR="000B2475" w:rsidRDefault="000B2475" w:rsidP="000B247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Сторожева Геннадия Алексеевича. </w:t>
      </w:r>
    </w:p>
    <w:p w:rsidR="000B2475" w:rsidRDefault="000B2475" w:rsidP="000B2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0B2475" w:rsidRDefault="000B2475" w:rsidP="000B2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0B2475" w:rsidRDefault="000B2475" w:rsidP="000B2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0B2475" w:rsidRDefault="000B2475" w:rsidP="000B2475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B2475" w:rsidRDefault="000B2475" w:rsidP="000B2475">
      <w:pPr>
        <w:pStyle w:val="ac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C851D" wp14:editId="6D2B97C1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475" w:rsidRDefault="000B2475" w:rsidP="000B2475"/>
                          <w:p w:rsidR="000B2475" w:rsidRDefault="000B2475" w:rsidP="000B2475"/>
                          <w:p w:rsidR="000B2475" w:rsidRDefault="000B2475" w:rsidP="000B2475"/>
                          <w:p w:rsidR="000B2475" w:rsidRDefault="000B2475" w:rsidP="000B2475"/>
                          <w:p w:rsidR="000B2475" w:rsidRDefault="000B2475" w:rsidP="000B2475"/>
                          <w:p w:rsidR="000B2475" w:rsidRDefault="000B2475" w:rsidP="000B2475"/>
                          <w:p w:rsidR="000B2475" w:rsidRDefault="000B2475" w:rsidP="000B2475">
                            <w:r>
                              <w:t>Верно</w:t>
                            </w:r>
                          </w:p>
                          <w:p w:rsidR="000B2475" w:rsidRDefault="000B2475" w:rsidP="000B2475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B2475" w:rsidRDefault="000B2475" w:rsidP="000B2475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B2475" w:rsidRDefault="000B2475" w:rsidP="000B2475">
                            <w:r>
                              <w:t>2018</w:t>
                            </w:r>
                          </w:p>
                          <w:p w:rsidR="000B2475" w:rsidRDefault="000B2475" w:rsidP="000B24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851D" id="Text Box 1025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B2475" w:rsidRDefault="000B2475" w:rsidP="000B2475"/>
                    <w:p w:rsidR="000B2475" w:rsidRDefault="000B2475" w:rsidP="000B2475"/>
                    <w:p w:rsidR="000B2475" w:rsidRDefault="000B2475" w:rsidP="000B2475"/>
                    <w:p w:rsidR="000B2475" w:rsidRDefault="000B2475" w:rsidP="000B2475"/>
                    <w:p w:rsidR="000B2475" w:rsidRDefault="000B2475" w:rsidP="000B2475"/>
                    <w:p w:rsidR="000B2475" w:rsidRDefault="000B2475" w:rsidP="000B2475"/>
                    <w:p w:rsidR="000B2475" w:rsidRDefault="000B2475" w:rsidP="000B2475">
                      <w:r>
                        <w:t>Верно</w:t>
                      </w:r>
                    </w:p>
                    <w:p w:rsidR="000B2475" w:rsidRDefault="000B2475" w:rsidP="000B2475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B2475" w:rsidRDefault="000B2475" w:rsidP="000B2475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B2475" w:rsidRDefault="000B2475" w:rsidP="000B2475">
                      <w:r>
                        <w:t>2018</w:t>
                      </w:r>
                    </w:p>
                    <w:p w:rsidR="000B2475" w:rsidRDefault="000B2475" w:rsidP="000B2475"/>
                  </w:txbxContent>
                </v:textbox>
              </v:shape>
            </w:pict>
          </mc:Fallback>
        </mc:AlternateConten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0A2E">
      <w:rPr>
        <w:noProof/>
        <w:snapToGrid w:val="0"/>
        <w:sz w:val="16"/>
      </w:rPr>
      <w:t>22.11.2023 14:52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0A2E">
      <w:rPr>
        <w:noProof/>
        <w:snapToGrid w:val="0"/>
        <w:sz w:val="16"/>
      </w:rPr>
      <w:t>решение 253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xtis2nTFfR4y0V41LAbWeqHpe6qxCdJLVO36+3d/DN1h698T7Ar2AKJkWIWfmtXNUYJHP5F5MZnOasvNGXCQA==" w:salt="jnZqVX2FjICMfZeYW4ib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2475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0A2E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A35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C105017-1FB1-4013-A988-17E978CE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B2475"/>
    <w:rPr>
      <w:sz w:val="16"/>
      <w:szCs w:val="16"/>
    </w:rPr>
  </w:style>
  <w:style w:type="paragraph" w:styleId="af3">
    <w:name w:val="No Spacing"/>
    <w:uiPriority w:val="1"/>
    <w:qFormat/>
    <w:rsid w:val="000B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2023-11-22T09:52:00Z</cp:lastPrinted>
  <dcterms:created xsi:type="dcterms:W3CDTF">2023-11-17T04:45:00Z</dcterms:created>
  <dcterms:modified xsi:type="dcterms:W3CDTF">2023-11-22T09:53:00Z</dcterms:modified>
</cp:coreProperties>
</file>