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8379E3" w:rsidRDefault="008F6696" w:rsidP="00E94FE3">
      <w:pPr>
        <w:jc w:val="both"/>
        <w:rPr>
          <w:sz w:val="24"/>
        </w:rPr>
      </w:pPr>
      <w:r w:rsidRPr="008379E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 w:rsidRPr="008379E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2BB641FE" w:rsidR="00F543FF" w:rsidRPr="00A43577" w:rsidRDefault="004450AA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0A0E6C84" w:rsidR="00F543FF" w:rsidRPr="00A43577" w:rsidRDefault="004450AA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2BB641FE" w:rsidR="00F543FF" w:rsidRPr="00A43577" w:rsidRDefault="004450AA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21.11.2023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0A0E6C84" w:rsidR="00F543FF" w:rsidRPr="00A43577" w:rsidRDefault="004450AA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8379E3" w:rsidRDefault="00415139" w:rsidP="00E94FE3">
      <w:pPr>
        <w:jc w:val="both"/>
        <w:rPr>
          <w:sz w:val="24"/>
        </w:rPr>
      </w:pPr>
    </w:p>
    <w:p w14:paraId="593FEC0F" w14:textId="77777777" w:rsidR="00415139" w:rsidRPr="008379E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8379E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8379E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8379E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8379E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Pr="008379E3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Pr="008379E3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8379E3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8379E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 w:rsidRPr="008379E3">
        <w:rPr>
          <w:b/>
          <w:sz w:val="28"/>
          <w:szCs w:val="28"/>
        </w:rPr>
        <w:t xml:space="preserve">О </w:t>
      </w:r>
      <w:r w:rsidR="0024578B" w:rsidRPr="008379E3">
        <w:rPr>
          <w:b/>
          <w:sz w:val="28"/>
          <w:szCs w:val="28"/>
        </w:rPr>
        <w:t xml:space="preserve">внесении изменений в Документ </w:t>
      </w:r>
      <w:r w:rsidR="0024578B" w:rsidRPr="008379E3">
        <w:rPr>
          <w:b/>
          <w:sz w:val="28"/>
          <w:szCs w:val="28"/>
        </w:rPr>
        <w:br/>
        <w:t xml:space="preserve">планирования регулярных </w:t>
      </w:r>
      <w:r w:rsidR="009E07EA" w:rsidRPr="008379E3">
        <w:rPr>
          <w:b/>
          <w:sz w:val="28"/>
          <w:szCs w:val="28"/>
        </w:rPr>
        <w:br/>
      </w:r>
      <w:r w:rsidR="0024578B" w:rsidRPr="008379E3">
        <w:rPr>
          <w:b/>
          <w:sz w:val="28"/>
          <w:szCs w:val="28"/>
        </w:rPr>
        <w:t xml:space="preserve">перевозок по муниципальным </w:t>
      </w:r>
      <w:r w:rsidR="0024578B" w:rsidRPr="008379E3">
        <w:rPr>
          <w:b/>
          <w:sz w:val="28"/>
          <w:szCs w:val="28"/>
        </w:rPr>
        <w:br/>
        <w:t xml:space="preserve">маршрутам города Перми, </w:t>
      </w:r>
      <w:r w:rsidR="0024578B" w:rsidRPr="008379E3">
        <w:rPr>
          <w:b/>
          <w:sz w:val="28"/>
          <w:szCs w:val="28"/>
        </w:rPr>
        <w:br/>
        <w:t xml:space="preserve">утвержденный постановлением </w:t>
      </w:r>
      <w:r w:rsidR="0024578B" w:rsidRPr="008379E3">
        <w:rPr>
          <w:b/>
          <w:sz w:val="28"/>
          <w:szCs w:val="28"/>
        </w:rPr>
        <w:br/>
        <w:t xml:space="preserve">администрации города Перми </w:t>
      </w:r>
      <w:r w:rsidR="0024578B" w:rsidRPr="008379E3">
        <w:rPr>
          <w:b/>
          <w:sz w:val="28"/>
          <w:szCs w:val="28"/>
        </w:rPr>
        <w:br/>
        <w:t>от 22.03.2017 № 210</w:t>
      </w:r>
    </w:p>
    <w:p w14:paraId="3EA7BAD5" w14:textId="77777777" w:rsidR="00EC77E9" w:rsidRPr="008379E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Pr="008379E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8379E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13BC08B6" w:rsidR="0024578B" w:rsidRPr="008379E3" w:rsidRDefault="0024578B" w:rsidP="005C2F49">
      <w:pPr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8379E3">
        <w:rPr>
          <w:sz w:val="28"/>
          <w:szCs w:val="28"/>
        </w:rPr>
        <w:br/>
      </w:r>
      <w:r w:rsidR="00475B5C">
        <w:rPr>
          <w:sz w:val="28"/>
          <w:szCs w:val="28"/>
        </w:rPr>
        <w:t>«</w:t>
      </w:r>
      <w:r w:rsidRPr="008379E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475B5C">
        <w:rPr>
          <w:sz w:val="28"/>
          <w:szCs w:val="28"/>
        </w:rPr>
        <w:t>»</w:t>
      </w:r>
      <w:r w:rsidRPr="008379E3">
        <w:rPr>
          <w:sz w:val="28"/>
          <w:szCs w:val="28"/>
        </w:rPr>
        <w:t xml:space="preserve">, решением Пермской городской Думы от 24 мая 2016 г. № 96 </w:t>
      </w:r>
      <w:r w:rsidR="00777DE7" w:rsidRPr="008379E3">
        <w:rPr>
          <w:sz w:val="28"/>
          <w:szCs w:val="28"/>
        </w:rPr>
        <w:br/>
      </w:r>
      <w:r w:rsidR="00475B5C">
        <w:rPr>
          <w:sz w:val="28"/>
          <w:szCs w:val="28"/>
        </w:rPr>
        <w:t>«</w:t>
      </w:r>
      <w:r w:rsidRPr="008379E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 w:rsidRPr="008379E3">
        <w:rPr>
          <w:sz w:val="28"/>
          <w:szCs w:val="28"/>
        </w:rPr>
        <w:br/>
      </w:r>
      <w:r w:rsidRPr="008379E3">
        <w:rPr>
          <w:sz w:val="28"/>
          <w:szCs w:val="28"/>
        </w:rPr>
        <w:t>в городе Перми</w:t>
      </w:r>
      <w:r w:rsidR="00475B5C">
        <w:rPr>
          <w:sz w:val="28"/>
          <w:szCs w:val="28"/>
        </w:rPr>
        <w:t>»</w:t>
      </w:r>
      <w:r w:rsidRPr="008379E3">
        <w:rPr>
          <w:sz w:val="28"/>
          <w:szCs w:val="28"/>
        </w:rPr>
        <w:t xml:space="preserve">, </w:t>
      </w:r>
      <w:r w:rsidR="009C12B5" w:rsidRPr="008379E3">
        <w:rPr>
          <w:sz w:val="28"/>
          <w:szCs w:val="28"/>
        </w:rPr>
        <w:t xml:space="preserve">постановлением администрации города Перми </w:t>
      </w:r>
      <w:r w:rsidR="00814D86" w:rsidRPr="008379E3">
        <w:rPr>
          <w:sz w:val="28"/>
          <w:szCs w:val="28"/>
        </w:rPr>
        <w:t xml:space="preserve">от 28 ноября </w:t>
      </w:r>
      <w:r w:rsidR="00777DE7" w:rsidRPr="008379E3">
        <w:rPr>
          <w:sz w:val="28"/>
          <w:szCs w:val="28"/>
        </w:rPr>
        <w:br/>
      </w:r>
      <w:r w:rsidR="009C12B5" w:rsidRPr="008379E3">
        <w:rPr>
          <w:sz w:val="28"/>
          <w:szCs w:val="28"/>
        </w:rPr>
        <w:t>2016</w:t>
      </w:r>
      <w:r w:rsidR="00814D86" w:rsidRPr="008379E3">
        <w:rPr>
          <w:sz w:val="28"/>
          <w:szCs w:val="28"/>
        </w:rPr>
        <w:t xml:space="preserve"> </w:t>
      </w:r>
      <w:r w:rsidR="003E625F" w:rsidRPr="008379E3">
        <w:rPr>
          <w:sz w:val="28"/>
          <w:szCs w:val="28"/>
        </w:rPr>
        <w:t xml:space="preserve">г. </w:t>
      </w:r>
      <w:r w:rsidR="009C12B5" w:rsidRPr="008379E3">
        <w:rPr>
          <w:sz w:val="28"/>
          <w:szCs w:val="28"/>
        </w:rPr>
        <w:t xml:space="preserve">№ 1057 </w:t>
      </w:r>
      <w:r w:rsidR="00475B5C">
        <w:rPr>
          <w:sz w:val="28"/>
          <w:szCs w:val="28"/>
        </w:rPr>
        <w:t>«</w:t>
      </w:r>
      <w:r w:rsidR="009C12B5" w:rsidRPr="008379E3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475B5C">
        <w:rPr>
          <w:sz w:val="28"/>
          <w:szCs w:val="28"/>
        </w:rPr>
        <w:t>»</w:t>
      </w:r>
      <w:r w:rsidR="009C12B5" w:rsidRPr="008379E3">
        <w:rPr>
          <w:sz w:val="28"/>
          <w:szCs w:val="28"/>
        </w:rPr>
        <w:t xml:space="preserve">, </w:t>
      </w:r>
      <w:r w:rsidRPr="008379E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Pr="008379E3" w:rsidRDefault="0024578B" w:rsidP="005C2F49">
      <w:pPr>
        <w:jc w:val="both"/>
        <w:rPr>
          <w:sz w:val="28"/>
          <w:szCs w:val="28"/>
        </w:rPr>
      </w:pPr>
      <w:r w:rsidRPr="008379E3">
        <w:rPr>
          <w:sz w:val="28"/>
          <w:szCs w:val="28"/>
        </w:rPr>
        <w:t>администрация города Перми ПОСТАНОВЛЯЕТ:</w:t>
      </w:r>
    </w:p>
    <w:p w14:paraId="66879941" w14:textId="0425A152" w:rsidR="0024578B" w:rsidRPr="008379E3" w:rsidRDefault="0024578B" w:rsidP="005C2F49">
      <w:pPr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8379E3">
        <w:rPr>
          <w:sz w:val="28"/>
          <w:szCs w:val="28"/>
        </w:rPr>
        <w:t>(в ред.</w:t>
      </w:r>
      <w:r w:rsidR="001A797B" w:rsidRPr="008379E3">
        <w:rPr>
          <w:sz w:val="28"/>
          <w:szCs w:val="28"/>
        </w:rPr>
        <w:t xml:space="preserve"> </w:t>
      </w:r>
      <w:r w:rsidR="00405580" w:rsidRPr="008379E3">
        <w:rPr>
          <w:sz w:val="28"/>
          <w:szCs w:val="28"/>
        </w:rPr>
        <w:br/>
      </w:r>
      <w:r w:rsidR="008A34B6" w:rsidRPr="008379E3">
        <w:rPr>
          <w:sz w:val="28"/>
          <w:szCs w:val="28"/>
        </w:rPr>
        <w:t>от 03.05.2018 № 265, от 18.12.2018 № 999, от 29.03.2019 № 181, от 30.04.2019</w:t>
      </w:r>
      <w:r w:rsidR="001A797B" w:rsidRPr="008379E3">
        <w:rPr>
          <w:sz w:val="28"/>
          <w:szCs w:val="28"/>
        </w:rPr>
        <w:t xml:space="preserve"> </w:t>
      </w:r>
      <w:r w:rsidR="00405580" w:rsidRPr="008379E3">
        <w:rPr>
          <w:sz w:val="28"/>
          <w:szCs w:val="28"/>
        </w:rPr>
        <w:br/>
      </w:r>
      <w:r w:rsidR="008A34B6" w:rsidRPr="008379E3">
        <w:rPr>
          <w:sz w:val="28"/>
          <w:szCs w:val="28"/>
        </w:rPr>
        <w:t>№ 143-П, от 06.06.2019 № 251, от 08.07.2019 № 366, от 30.09.2019 № 614,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от 17.10.2019 № 732, от 05.12.2019 № 972, от 03.02.2020 № 101, от 18.03.2020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№ 234, от 06.04.2020 № 321, от 22.05.2020 № 451, от 07.07.2020 № 583,</w:t>
      </w:r>
      <w:r w:rsidR="001A797B" w:rsidRPr="008379E3">
        <w:rPr>
          <w:sz w:val="28"/>
          <w:szCs w:val="28"/>
        </w:rPr>
        <w:t xml:space="preserve"> </w:t>
      </w:r>
      <w:r w:rsidR="008A34B6" w:rsidRPr="008379E3">
        <w:rPr>
          <w:sz w:val="28"/>
          <w:szCs w:val="28"/>
        </w:rPr>
        <w:br/>
        <w:t>от 10.09.2020 № 815</w:t>
      </w:r>
      <w:r w:rsidR="00FF1BF0" w:rsidRPr="008379E3">
        <w:rPr>
          <w:sz w:val="28"/>
          <w:szCs w:val="28"/>
        </w:rPr>
        <w:t>, от 30.09.2020 № 912</w:t>
      </w:r>
      <w:r w:rsidR="004A5822" w:rsidRPr="008379E3">
        <w:rPr>
          <w:sz w:val="28"/>
          <w:szCs w:val="28"/>
        </w:rPr>
        <w:t>, от 08.12.2020 № 1239</w:t>
      </w:r>
      <w:r w:rsidR="00767E8A" w:rsidRPr="008379E3">
        <w:rPr>
          <w:sz w:val="28"/>
          <w:szCs w:val="28"/>
        </w:rPr>
        <w:t>, от 15.01.2021</w:t>
      </w:r>
      <w:r w:rsidR="001A797B" w:rsidRPr="008379E3">
        <w:rPr>
          <w:sz w:val="28"/>
          <w:szCs w:val="28"/>
        </w:rPr>
        <w:t xml:space="preserve"> </w:t>
      </w:r>
      <w:r w:rsidR="00767E8A" w:rsidRPr="008379E3">
        <w:rPr>
          <w:sz w:val="28"/>
          <w:szCs w:val="28"/>
        </w:rPr>
        <w:br/>
        <w:t>№ 8</w:t>
      </w:r>
      <w:r w:rsidR="00403069" w:rsidRPr="008379E3">
        <w:rPr>
          <w:sz w:val="28"/>
          <w:szCs w:val="28"/>
        </w:rPr>
        <w:t>, от 18.03.2021 № 168, от 03.06.2021 № 400</w:t>
      </w:r>
      <w:r w:rsidR="00FD6CCA" w:rsidRPr="008379E3">
        <w:rPr>
          <w:sz w:val="28"/>
          <w:szCs w:val="28"/>
        </w:rPr>
        <w:t>, от 02.07.2021 № 494</w:t>
      </w:r>
      <w:r w:rsidR="000A67A8" w:rsidRPr="008379E3">
        <w:rPr>
          <w:sz w:val="28"/>
          <w:szCs w:val="28"/>
        </w:rPr>
        <w:t>,</w:t>
      </w:r>
      <w:r w:rsidR="002F72AD" w:rsidRPr="008379E3">
        <w:rPr>
          <w:sz w:val="28"/>
          <w:szCs w:val="28"/>
        </w:rPr>
        <w:t xml:space="preserve"> от</w:t>
      </w:r>
      <w:r w:rsidR="000A67A8" w:rsidRPr="008379E3">
        <w:rPr>
          <w:sz w:val="28"/>
          <w:szCs w:val="28"/>
        </w:rPr>
        <w:t xml:space="preserve"> 12.08.2021</w:t>
      </w:r>
      <w:r w:rsidR="000A67A8" w:rsidRPr="008379E3">
        <w:rPr>
          <w:sz w:val="28"/>
          <w:szCs w:val="28"/>
        </w:rPr>
        <w:br/>
        <w:t>№ 596</w:t>
      </w:r>
      <w:r w:rsidR="00C81B66" w:rsidRPr="008379E3">
        <w:rPr>
          <w:sz w:val="28"/>
          <w:szCs w:val="28"/>
        </w:rPr>
        <w:t xml:space="preserve">, от </w:t>
      </w:r>
      <w:r w:rsidR="00C16A9D" w:rsidRPr="008379E3">
        <w:rPr>
          <w:sz w:val="28"/>
          <w:szCs w:val="28"/>
        </w:rPr>
        <w:t>16.09.2021 № 712</w:t>
      </w:r>
      <w:r w:rsidR="008F63E6" w:rsidRPr="008379E3">
        <w:rPr>
          <w:sz w:val="28"/>
          <w:szCs w:val="28"/>
        </w:rPr>
        <w:t xml:space="preserve">, </w:t>
      </w:r>
      <w:r w:rsidR="00354082" w:rsidRPr="008379E3">
        <w:rPr>
          <w:sz w:val="28"/>
          <w:szCs w:val="28"/>
        </w:rPr>
        <w:t xml:space="preserve">от 29.10.2021 № 955, </w:t>
      </w:r>
      <w:r w:rsidR="008F63E6" w:rsidRPr="008379E3">
        <w:rPr>
          <w:sz w:val="28"/>
          <w:szCs w:val="28"/>
        </w:rPr>
        <w:t>от 24.12.2021 № 1220</w:t>
      </w:r>
      <w:r w:rsidR="00354082" w:rsidRPr="008379E3">
        <w:rPr>
          <w:sz w:val="28"/>
          <w:szCs w:val="28"/>
        </w:rPr>
        <w:t xml:space="preserve">, </w:t>
      </w:r>
      <w:r w:rsidR="009B1302" w:rsidRPr="008379E3">
        <w:rPr>
          <w:sz w:val="28"/>
          <w:szCs w:val="28"/>
        </w:rPr>
        <w:br/>
      </w:r>
      <w:r w:rsidR="00354082" w:rsidRPr="008379E3">
        <w:rPr>
          <w:sz w:val="28"/>
          <w:szCs w:val="28"/>
        </w:rPr>
        <w:t>от 14.04.2022 № 284</w:t>
      </w:r>
      <w:r w:rsidR="00CC68A3" w:rsidRPr="008379E3">
        <w:rPr>
          <w:sz w:val="28"/>
          <w:szCs w:val="28"/>
        </w:rPr>
        <w:t>, от 09.08.2022 № 666</w:t>
      </w:r>
      <w:r w:rsidR="009B1302" w:rsidRPr="008379E3">
        <w:rPr>
          <w:sz w:val="28"/>
          <w:szCs w:val="28"/>
        </w:rPr>
        <w:t>, от 29.09.2022 № 877</w:t>
      </w:r>
      <w:r w:rsidR="000756A3" w:rsidRPr="008379E3">
        <w:rPr>
          <w:sz w:val="28"/>
          <w:szCs w:val="28"/>
        </w:rPr>
        <w:t>, от 23.11.2022</w:t>
      </w:r>
      <w:r w:rsidR="000756A3" w:rsidRPr="008379E3">
        <w:rPr>
          <w:sz w:val="28"/>
          <w:szCs w:val="28"/>
        </w:rPr>
        <w:br/>
        <w:t>№ 1179</w:t>
      </w:r>
      <w:r w:rsidR="00F543FF" w:rsidRPr="008379E3">
        <w:rPr>
          <w:sz w:val="28"/>
          <w:szCs w:val="28"/>
        </w:rPr>
        <w:t>, от 19.01.2023 № 29</w:t>
      </w:r>
      <w:r w:rsidR="00EB5C69" w:rsidRPr="008379E3">
        <w:rPr>
          <w:sz w:val="28"/>
          <w:szCs w:val="28"/>
        </w:rPr>
        <w:t>, от 17.02.2023 № 120</w:t>
      </w:r>
      <w:r w:rsidR="00744591" w:rsidRPr="008379E3">
        <w:rPr>
          <w:sz w:val="28"/>
          <w:szCs w:val="28"/>
        </w:rPr>
        <w:t>, от 31.03.2023 № 256</w:t>
      </w:r>
      <w:r w:rsidR="00275E4E" w:rsidRPr="008379E3">
        <w:rPr>
          <w:sz w:val="28"/>
          <w:szCs w:val="28"/>
        </w:rPr>
        <w:t xml:space="preserve">, </w:t>
      </w:r>
      <w:r w:rsidR="00CB37E5">
        <w:rPr>
          <w:sz w:val="28"/>
          <w:szCs w:val="28"/>
        </w:rPr>
        <w:t xml:space="preserve">от </w:t>
      </w:r>
      <w:r w:rsidR="00275E4E" w:rsidRPr="008379E3">
        <w:rPr>
          <w:sz w:val="28"/>
          <w:szCs w:val="28"/>
        </w:rPr>
        <w:t>26.05.2023 № 429</w:t>
      </w:r>
      <w:r w:rsidR="00B95E90" w:rsidRPr="008379E3">
        <w:rPr>
          <w:sz w:val="28"/>
          <w:szCs w:val="28"/>
        </w:rPr>
        <w:t>,</w:t>
      </w:r>
      <w:r w:rsidR="00B95E90" w:rsidRPr="008379E3">
        <w:t xml:space="preserve"> </w:t>
      </w:r>
      <w:r w:rsidR="00B95E90" w:rsidRPr="008379E3">
        <w:rPr>
          <w:sz w:val="28"/>
          <w:szCs w:val="28"/>
        </w:rPr>
        <w:t>от 22.06.2023 № 523</w:t>
      </w:r>
      <w:r w:rsidR="00B95E90" w:rsidRPr="008379E3">
        <w:t xml:space="preserve">, </w:t>
      </w:r>
      <w:r w:rsidR="00B95E90" w:rsidRPr="008379E3">
        <w:rPr>
          <w:sz w:val="28"/>
          <w:szCs w:val="28"/>
        </w:rPr>
        <w:t>от 24.08.2023 № 751</w:t>
      </w:r>
      <w:r w:rsidR="000756A3" w:rsidRPr="008379E3">
        <w:rPr>
          <w:sz w:val="28"/>
          <w:szCs w:val="28"/>
        </w:rPr>
        <w:t>)</w:t>
      </w:r>
      <w:r w:rsidR="00CB37E5">
        <w:rPr>
          <w:sz w:val="28"/>
          <w:szCs w:val="28"/>
        </w:rPr>
        <w:t xml:space="preserve"> (далее – Изменения)</w:t>
      </w:r>
      <w:r w:rsidR="00405580" w:rsidRPr="008379E3">
        <w:rPr>
          <w:sz w:val="28"/>
          <w:szCs w:val="28"/>
        </w:rPr>
        <w:t>.</w:t>
      </w:r>
    </w:p>
    <w:p w14:paraId="4E5DF13E" w14:textId="3FC1EB02" w:rsidR="00AD4B28" w:rsidRPr="008379E3" w:rsidRDefault="00AD4B28" w:rsidP="00D81A26">
      <w:pPr>
        <w:ind w:firstLine="709"/>
        <w:jc w:val="both"/>
        <w:rPr>
          <w:sz w:val="28"/>
          <w:szCs w:val="28"/>
        </w:rPr>
      </w:pPr>
      <w:r w:rsidRPr="008379E3"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475B5C">
        <w:rPr>
          <w:sz w:val="28"/>
          <w:szCs w:val="28"/>
        </w:rPr>
        <w:t>«</w:t>
      </w:r>
      <w:r w:rsidRPr="008379E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75B5C">
        <w:rPr>
          <w:sz w:val="28"/>
          <w:szCs w:val="28"/>
        </w:rPr>
        <w:t>»</w:t>
      </w:r>
      <w:r w:rsidR="00626C53" w:rsidRPr="008379E3">
        <w:rPr>
          <w:sz w:val="28"/>
          <w:szCs w:val="28"/>
        </w:rPr>
        <w:t xml:space="preserve">, при </w:t>
      </w:r>
      <w:r w:rsidR="00626C53" w:rsidRPr="008379E3">
        <w:rPr>
          <w:sz w:val="28"/>
          <w:szCs w:val="28"/>
        </w:rPr>
        <w:lastRenderedPageBreak/>
        <w:t xml:space="preserve">этом </w:t>
      </w:r>
      <w:r w:rsidR="00FC5B68" w:rsidRPr="008379E3">
        <w:rPr>
          <w:sz w:val="28"/>
          <w:szCs w:val="28"/>
        </w:rPr>
        <w:t>пункт</w:t>
      </w:r>
      <w:r w:rsidRPr="008379E3">
        <w:rPr>
          <w:sz w:val="28"/>
          <w:szCs w:val="28"/>
        </w:rPr>
        <w:t xml:space="preserve"> </w:t>
      </w:r>
      <w:r w:rsidR="00C21517">
        <w:rPr>
          <w:sz w:val="28"/>
          <w:szCs w:val="28"/>
        </w:rPr>
        <w:t>2.2</w:t>
      </w:r>
      <w:r w:rsidRPr="008379E3">
        <w:rPr>
          <w:sz w:val="28"/>
          <w:szCs w:val="28"/>
        </w:rPr>
        <w:t xml:space="preserve"> </w:t>
      </w:r>
      <w:r w:rsidR="00D81A26" w:rsidRPr="008379E3">
        <w:rPr>
          <w:sz w:val="28"/>
          <w:szCs w:val="28"/>
        </w:rPr>
        <w:t xml:space="preserve">Изменений </w:t>
      </w:r>
      <w:bookmarkStart w:id="0" w:name="_Hlk150352073"/>
      <w:r w:rsidRPr="008379E3">
        <w:rPr>
          <w:sz w:val="28"/>
          <w:szCs w:val="28"/>
        </w:rPr>
        <w:t>распространяет</w:t>
      </w:r>
      <w:r w:rsidR="00602179">
        <w:rPr>
          <w:sz w:val="28"/>
          <w:szCs w:val="28"/>
        </w:rPr>
        <w:t xml:space="preserve"> свое действие </w:t>
      </w:r>
      <w:r w:rsidR="00D81A26" w:rsidRPr="008379E3">
        <w:rPr>
          <w:sz w:val="28"/>
          <w:szCs w:val="28"/>
        </w:rPr>
        <w:t>на правоотношения, возникшие с 01 октября 2023 г.</w:t>
      </w:r>
      <w:r w:rsidR="00E43BD4">
        <w:rPr>
          <w:sz w:val="28"/>
          <w:szCs w:val="28"/>
        </w:rPr>
        <w:t>, и действует</w:t>
      </w:r>
      <w:r w:rsidR="00D81A26" w:rsidRPr="008379E3">
        <w:rPr>
          <w:sz w:val="28"/>
          <w:szCs w:val="28"/>
        </w:rPr>
        <w:t xml:space="preserve"> по 01 февраля 202</w:t>
      </w:r>
      <w:r w:rsidR="002E62D4" w:rsidRPr="008379E3">
        <w:rPr>
          <w:sz w:val="28"/>
          <w:szCs w:val="28"/>
        </w:rPr>
        <w:t>4</w:t>
      </w:r>
      <w:r w:rsidR="00D81A26" w:rsidRPr="008379E3">
        <w:rPr>
          <w:sz w:val="28"/>
          <w:szCs w:val="28"/>
        </w:rPr>
        <w:t xml:space="preserve"> г.</w:t>
      </w:r>
    </w:p>
    <w:bookmarkEnd w:id="0"/>
    <w:p w14:paraId="7CDAC653" w14:textId="26344DA6" w:rsidR="0024578B" w:rsidRPr="008379E3" w:rsidRDefault="004A5822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3</w:t>
      </w:r>
      <w:r w:rsidR="0024578B" w:rsidRPr="008379E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475B5C">
        <w:rPr>
          <w:sz w:val="28"/>
          <w:szCs w:val="28"/>
        </w:rPr>
        <w:t>«</w:t>
      </w:r>
      <w:r w:rsidR="0024578B" w:rsidRPr="008379E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75B5C">
        <w:rPr>
          <w:sz w:val="28"/>
          <w:szCs w:val="28"/>
        </w:rPr>
        <w:t>»</w:t>
      </w:r>
      <w:r w:rsidR="0024578B" w:rsidRPr="008379E3">
        <w:rPr>
          <w:sz w:val="28"/>
          <w:szCs w:val="28"/>
        </w:rPr>
        <w:t>.</w:t>
      </w:r>
    </w:p>
    <w:p w14:paraId="6FF74E51" w14:textId="4816901D" w:rsidR="0024578B" w:rsidRPr="008379E3" w:rsidRDefault="004A5822" w:rsidP="00C209C3">
      <w:pPr>
        <w:ind w:firstLine="720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4</w:t>
      </w:r>
      <w:r w:rsidR="0024578B" w:rsidRPr="008379E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8379E3">
        <w:rPr>
          <w:sz w:val="28"/>
          <w:szCs w:val="28"/>
        </w:rPr>
        <w:t xml:space="preserve">ание) настоящего постановления </w:t>
      </w:r>
      <w:r w:rsidR="00F54396" w:rsidRPr="008379E3">
        <w:rPr>
          <w:sz w:val="28"/>
          <w:szCs w:val="28"/>
        </w:rPr>
        <w:br/>
      </w:r>
      <w:r w:rsidR="0024578B" w:rsidRPr="008379E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5DC22CAA" w14:textId="2B42A03C" w:rsidR="009E07EA" w:rsidRPr="008379E3" w:rsidRDefault="004A5822" w:rsidP="0082375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379E3">
        <w:rPr>
          <w:sz w:val="28"/>
          <w:szCs w:val="28"/>
        </w:rPr>
        <w:t>5</w:t>
      </w:r>
      <w:r w:rsidR="00354082" w:rsidRPr="008379E3">
        <w:rPr>
          <w:sz w:val="28"/>
          <w:szCs w:val="28"/>
        </w:rPr>
        <w:t xml:space="preserve">. Контроль за исполнением </w:t>
      </w:r>
      <w:r w:rsidR="0024578B" w:rsidRPr="008379E3">
        <w:rPr>
          <w:sz w:val="28"/>
          <w:szCs w:val="28"/>
        </w:rPr>
        <w:t xml:space="preserve">настоящего постановления возложить </w:t>
      </w:r>
      <w:r w:rsidR="0024578B" w:rsidRPr="008379E3">
        <w:rPr>
          <w:sz w:val="28"/>
          <w:szCs w:val="28"/>
        </w:rPr>
        <w:br/>
        <w:t xml:space="preserve">на </w:t>
      </w:r>
      <w:r w:rsidR="009C557F" w:rsidRPr="008379E3">
        <w:rPr>
          <w:sz w:val="28"/>
          <w:szCs w:val="28"/>
        </w:rPr>
        <w:t>заместителя г</w:t>
      </w:r>
      <w:r w:rsidR="00FD6CCA" w:rsidRPr="008379E3">
        <w:rPr>
          <w:sz w:val="28"/>
          <w:szCs w:val="28"/>
        </w:rPr>
        <w:t xml:space="preserve">лавы администрации города Перми </w:t>
      </w:r>
      <w:r w:rsidR="0082375A" w:rsidRPr="008379E3">
        <w:rPr>
          <w:sz w:val="28"/>
          <w:szCs w:val="28"/>
        </w:rPr>
        <w:t>Галиханова Д.К.</w:t>
      </w:r>
    </w:p>
    <w:p w14:paraId="7D3869D1" w14:textId="77777777" w:rsidR="009E07EA" w:rsidRPr="008379E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8379E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946FB96" w14:textId="08405A14" w:rsidR="00052B3A" w:rsidRDefault="00052B3A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14:paraId="5E3AC6BC" w14:textId="2D6EE9D6" w:rsidR="000D633F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8379E3">
        <w:rPr>
          <w:sz w:val="28"/>
          <w:szCs w:val="28"/>
        </w:rPr>
        <w:t>Глав</w:t>
      </w:r>
      <w:r w:rsidR="00CB37E5">
        <w:rPr>
          <w:sz w:val="28"/>
          <w:szCs w:val="28"/>
        </w:rPr>
        <w:t>а</w:t>
      </w:r>
      <w:r w:rsidRPr="008379E3">
        <w:rPr>
          <w:sz w:val="28"/>
          <w:szCs w:val="28"/>
        </w:rPr>
        <w:t xml:space="preserve"> города Перми</w:t>
      </w:r>
      <w:r w:rsidR="00052B3A">
        <w:rPr>
          <w:sz w:val="28"/>
          <w:szCs w:val="28"/>
        </w:rPr>
        <w:t xml:space="preserve">                                                                        </w:t>
      </w:r>
      <w:r w:rsidR="00CB37E5">
        <w:rPr>
          <w:sz w:val="28"/>
          <w:szCs w:val="28"/>
        </w:rPr>
        <w:t xml:space="preserve">         </w:t>
      </w:r>
      <w:r w:rsidR="00052B3A">
        <w:rPr>
          <w:sz w:val="28"/>
          <w:szCs w:val="28"/>
        </w:rPr>
        <w:t xml:space="preserve"> </w:t>
      </w:r>
      <w:r w:rsidR="00E43BD4">
        <w:rPr>
          <w:sz w:val="28"/>
          <w:szCs w:val="28"/>
        </w:rPr>
        <w:t xml:space="preserve"> </w:t>
      </w:r>
      <w:r w:rsidR="00052B3A">
        <w:rPr>
          <w:sz w:val="28"/>
          <w:szCs w:val="28"/>
        </w:rPr>
        <w:t xml:space="preserve">    </w:t>
      </w:r>
      <w:r w:rsidR="00CB37E5">
        <w:rPr>
          <w:sz w:val="28"/>
          <w:szCs w:val="28"/>
        </w:rPr>
        <w:t>Э.О. Соснин</w:t>
      </w:r>
    </w:p>
    <w:p w14:paraId="24A37291" w14:textId="77777777" w:rsidR="00E43BD4" w:rsidRPr="008379E3" w:rsidRDefault="00E43BD4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</w:p>
    <w:p w14:paraId="0FE6F8A3" w14:textId="77777777" w:rsidR="00AB6CA9" w:rsidRPr="008379E3" w:rsidRDefault="00AB6CA9" w:rsidP="00E94FE3">
      <w:pPr>
        <w:jc w:val="both"/>
        <w:rPr>
          <w:sz w:val="28"/>
          <w:szCs w:val="28"/>
        </w:rPr>
        <w:sectPr w:rsidR="00AB6CA9" w:rsidRPr="008379E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lastRenderedPageBreak/>
        <w:t>УТВЕРЖДЕНЫ</w:t>
      </w:r>
      <w:r w:rsidR="00C209C3" w:rsidRPr="008379E3">
        <w:t xml:space="preserve"> </w:t>
      </w:r>
    </w:p>
    <w:p w14:paraId="0205E4CC" w14:textId="2408C8D9"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постановлением администрации</w:t>
      </w:r>
      <w:r w:rsidR="00C209C3" w:rsidRPr="008379E3">
        <w:t xml:space="preserve"> </w:t>
      </w:r>
    </w:p>
    <w:p w14:paraId="37272473" w14:textId="47806753"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города Перми</w:t>
      </w:r>
      <w:r w:rsidR="00C209C3" w:rsidRPr="008379E3">
        <w:t xml:space="preserve"> </w:t>
      </w:r>
    </w:p>
    <w:p w14:paraId="73AE2E69" w14:textId="7748B3A7" w:rsidR="000D633F" w:rsidRPr="008379E3" w:rsidRDefault="000D633F" w:rsidP="00D86B92">
      <w:pPr>
        <w:pStyle w:val="ConsPlusNormal"/>
        <w:spacing w:line="240" w:lineRule="exact"/>
        <w:ind w:left="9923"/>
        <w:jc w:val="both"/>
      </w:pPr>
      <w:r w:rsidRPr="008379E3">
        <w:t>от</w:t>
      </w:r>
      <w:r w:rsidR="00C209C3" w:rsidRPr="008379E3">
        <w:t xml:space="preserve"> </w:t>
      </w:r>
      <w:r w:rsidR="004450AA">
        <w:t>21.11.2023 № 1278</w:t>
      </w:r>
      <w:bookmarkStart w:id="1" w:name="_GoBack"/>
      <w:bookmarkEnd w:id="1"/>
    </w:p>
    <w:p w14:paraId="7C3772CB" w14:textId="77777777" w:rsidR="00415139" w:rsidRPr="008379E3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2" w:name="P43"/>
      <w:bookmarkEnd w:id="2"/>
    </w:p>
    <w:p w14:paraId="763BD14D" w14:textId="77777777" w:rsidR="00612753" w:rsidRPr="008379E3" w:rsidRDefault="00612753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66E538" w14:textId="77777777" w:rsidR="00994CA9" w:rsidRPr="008379E3" w:rsidRDefault="00994CA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8379E3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8379E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9E3">
        <w:rPr>
          <w:rFonts w:ascii="Times New Roman" w:hAnsi="Times New Roman" w:cs="Times New Roman"/>
          <w:sz w:val="28"/>
          <w:szCs w:val="28"/>
        </w:rPr>
        <w:t>ИЗМЕНЕНИЯ</w:t>
      </w:r>
    </w:p>
    <w:p w14:paraId="10C4302D" w14:textId="5861BE07" w:rsidR="000D633F" w:rsidRPr="008379E3" w:rsidRDefault="000D633F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79E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8379E3">
        <w:rPr>
          <w:rFonts w:ascii="Times New Roman" w:hAnsi="Times New Roman" w:cs="Times New Roman"/>
          <w:sz w:val="28"/>
          <w:szCs w:val="28"/>
        </w:rPr>
        <w:t xml:space="preserve"> </w:t>
      </w:r>
      <w:r w:rsidRPr="008379E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8379E3">
        <w:rPr>
          <w:rFonts w:ascii="Times New Roman" w:hAnsi="Times New Roman" w:cs="Times New Roman"/>
          <w:sz w:val="28"/>
          <w:szCs w:val="28"/>
        </w:rPr>
        <w:br/>
      </w:r>
      <w:r w:rsidRPr="008379E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8379E3">
        <w:rPr>
          <w:rFonts w:ascii="Times New Roman" w:hAnsi="Times New Roman" w:cs="Times New Roman"/>
          <w:sz w:val="28"/>
          <w:szCs w:val="28"/>
        </w:rPr>
        <w:t xml:space="preserve"> </w:t>
      </w:r>
      <w:r w:rsidRPr="008379E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38C3FA52" w14:textId="77777777" w:rsidR="00994CA9" w:rsidRPr="008379E3" w:rsidRDefault="00994CA9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44E1AFD" w14:textId="77777777" w:rsidR="00C209C3" w:rsidRPr="008379E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FE9D244" w14:textId="77777777" w:rsidR="004E184E" w:rsidRDefault="005939DB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E184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13A87F26" w:rsidR="000B0F82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E53ED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E1DFC33" w14:textId="422283C9" w:rsidR="00957364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. в строке 3:</w:t>
      </w:r>
    </w:p>
    <w:p w14:paraId="1F611529" w14:textId="62A80F56" w:rsidR="00957364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Ленина (по улице Сибирской), Дворец творчества юных, Дворец творчества юных</w:t>
      </w:r>
      <w:r w:rsidR="00CB37E5" w:rsidRPr="00CB37E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12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(по нечетной стороне улицы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Ленина, Дворец творчества юных (в районе дома № 27А по улице Сибирской),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Дворец творчества юных (в районе дома № 27А по улице Сибирской)</w:t>
      </w:r>
      <w:r w:rsidR="00CB37E5" w:rsidRPr="00CB37E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12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0253978" w14:textId="64615146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6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 (по четной стороне улицы Сибирской)</w:t>
      </w:r>
      <w:r w:rsidR="00CB37E5" w:rsidRPr="00CB37E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12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, Дворец творчества юных,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Педагогический университет</w:t>
      </w:r>
      <w:r w:rsidR="00CB37E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12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университет, 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 (в районе дома № 12 по улице Сибирской)</w:t>
      </w:r>
      <w:r w:rsidR="00CB37E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12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Дворец творчества юных (в районе дома № 12 по улице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5F4C42" w14:textId="0477CE03" w:rsidR="00DC6646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B1C0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AE53E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9B054B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5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>Комсомольская площадь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 xml:space="preserve"> 69 </w:t>
      </w:r>
      <w:r w:rsidR="00E43BD4">
        <w:rPr>
          <w:rFonts w:ascii="Times New Roman" w:hAnsi="Times New Roman" w:cs="Times New Roman"/>
          <w:b w:val="0"/>
          <w:sz w:val="28"/>
          <w:szCs w:val="28"/>
        </w:rPr>
        <w:br/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по Комсомольскому проспекту)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431A3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38504F3" w14:textId="03270BEE" w:rsidR="00F14DEA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1.3. в строке 7:</w:t>
      </w:r>
    </w:p>
    <w:p w14:paraId="0784BB9C" w14:textId="0C015DD7" w:rsidR="00F14DEA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1.3.1. в графе 4</w:t>
      </w:r>
      <w:r w:rsidR="00F14DEA" w:rsidRPr="009F3A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только в установленных остановочных пунктах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в любом не запрещенном правилами дорожного движения месте по маршруту регулярных перевозок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B9957F2" w14:textId="2B79B350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1.3.2. в графе 5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улица Окулова,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улица Попова (по улице Попова),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65449C" w14:textId="76E0C2FD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15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Сквер имени конструктора Калачникова,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Розалии Землячки,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3E49E70" w14:textId="27A56B0C" w:rsidR="00110CE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1.5. в строке 16:</w:t>
      </w:r>
    </w:p>
    <w:p w14:paraId="6AEAA4BB" w14:textId="10086249" w:rsidR="00277F22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 xml:space="preserve">1.5.1. в 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графе 5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698EE89" w14:textId="2CAF4377" w:rsidR="00110CE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1.5.1.1.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Сухоложской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, проспекту Октябрят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, Сапфирной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, Лесной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, Грибоедова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Уинской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Сакко и Ванцетти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F9880F1" w14:textId="5ABC07DE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микрорайон Висим-2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Ива-1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, микрорайон Ива (по </w:t>
      </w:r>
      <w:r w:rsidR="00B01A87">
        <w:rPr>
          <w:rFonts w:ascii="Times New Roman" w:hAnsi="Times New Roman" w:cs="Times New Roman"/>
          <w:b w:val="0"/>
          <w:sz w:val="28"/>
          <w:szCs w:val="28"/>
        </w:rPr>
        <w:t>требованию)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микрорайон Ива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3BAFA75" w14:textId="7A86AF1B" w:rsidR="00277F22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. в графе 6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79F83C6" w14:textId="1BF88863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1.5.2.1. 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по улицам: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Сакко и Ванцетти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Июльской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Грибоедова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B01A87">
        <w:rPr>
          <w:rFonts w:ascii="Times New Roman" w:hAnsi="Times New Roman" w:cs="Times New Roman"/>
          <w:b w:val="0"/>
          <w:sz w:val="28"/>
          <w:szCs w:val="28"/>
        </w:rPr>
        <w:t>, Лесной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Сапфирной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проспекту Октябрят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E45A335" w14:textId="2894EEE5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1.5.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2.2.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улица Июльская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 микрорайон Ива-1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18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16FA6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481C6C" w14:textId="749D921E" w:rsidR="00202A8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24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Комсомольская площадь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 69 по Комсомольскому проспекту)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3386E9F" w14:textId="5BFB7B50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6 строки 29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Куфонина,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Куфонина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16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572F3DD" w14:textId="59B693FD" w:rsidR="00957364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. в строке 32:</w:t>
      </w:r>
    </w:p>
    <w:p w14:paraId="5CB08C2A" w14:textId="4C582847" w:rsidR="001A0356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A0356" w:rsidRPr="008379E3">
        <w:rPr>
          <w:rFonts w:ascii="Times New Roman" w:hAnsi="Times New Roman" w:cs="Times New Roman"/>
          <w:b w:val="0"/>
          <w:sz w:val="28"/>
          <w:szCs w:val="28"/>
        </w:rPr>
        <w:t>1.8.1. в графе 5:</w:t>
      </w:r>
    </w:p>
    <w:p w14:paraId="005F4D5C" w14:textId="6D0DFDB0" w:rsidR="001A0356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A0356" w:rsidRPr="008379E3">
        <w:rPr>
          <w:rFonts w:ascii="Times New Roman" w:hAnsi="Times New Roman" w:cs="Times New Roman"/>
          <w:b w:val="0"/>
          <w:sz w:val="28"/>
          <w:szCs w:val="28"/>
        </w:rPr>
        <w:t xml:space="preserve">1.8.1.1.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A0356" w:rsidRPr="008379E3">
        <w:rPr>
          <w:rFonts w:ascii="Times New Roman" w:hAnsi="Times New Roman" w:cs="Times New Roman"/>
          <w:b w:val="0"/>
          <w:sz w:val="28"/>
          <w:szCs w:val="28"/>
        </w:rPr>
        <w:t>Лесной, Грибоедова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A0356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A0356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bookmarkStart w:id="3" w:name="_Hlk150330707"/>
      <w:r w:rsidR="00B01A87">
        <w:rPr>
          <w:rFonts w:ascii="Times New Roman" w:hAnsi="Times New Roman" w:cs="Times New Roman"/>
          <w:b w:val="0"/>
          <w:sz w:val="28"/>
          <w:szCs w:val="28"/>
        </w:rPr>
        <w:t>Артема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Национальной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Кунгурской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B01A87">
        <w:rPr>
          <w:rFonts w:ascii="Times New Roman" w:hAnsi="Times New Roman" w:cs="Times New Roman"/>
          <w:b w:val="0"/>
          <w:sz w:val="28"/>
          <w:szCs w:val="28"/>
        </w:rPr>
        <w:t>, Лифанова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1905 года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bookmarkEnd w:id="3"/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7571E9" w14:textId="4CCA373B" w:rsidR="00776A1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1.8.1.2.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юных, Парк культуры и отдыха имени Горького, площадь Ветеранов,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университет, Дворец спорта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Орл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е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нок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площадь Ветеранов (в районе дома № 61 по улице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84F973B" w14:textId="04B5BAAA" w:rsidR="00776A1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1.8.1.3.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микрорайон Костарево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Почта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улица Кунгурская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улица Каспийская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улица Обросова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улица 190</w:t>
      </w:r>
      <w:r w:rsidR="00B01A87">
        <w:rPr>
          <w:rFonts w:ascii="Times New Roman" w:hAnsi="Times New Roman" w:cs="Times New Roman"/>
          <w:b w:val="0"/>
          <w:sz w:val="28"/>
          <w:szCs w:val="28"/>
        </w:rPr>
        <w:t>5 года (по улице 1905 года)</w:t>
      </w:r>
      <w:r w:rsidR="00B01A87" w:rsidRP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5287BF7" w14:textId="4AC6B245" w:rsidR="00776A1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1.8.2. в графе 6:</w:t>
      </w:r>
    </w:p>
    <w:p w14:paraId="13EA9A24" w14:textId="43B1E8D8" w:rsidR="00776A1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1.8.2.1.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по улицам: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>Восстания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>, площади Восстания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>, Славянова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Лифанова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Кунгурской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Национальной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 Артема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420BB58" w14:textId="1B3E6FE7" w:rsidR="00776A1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1.8.2.2.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с остановочными пунктами: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>площадь Восстания (по улице Восстания)</w:t>
      </w:r>
      <w:r w:rsidR="00B01A87" w:rsidRP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E84CE0" w:rsidRPr="008379E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улица 1905 года (по улице Лифанова)</w:t>
      </w:r>
      <w:r w:rsidR="00B01A87" w:rsidRP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 улица Обросова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 улица Каспийская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 улица Кунгурская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 Почта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B3B81AB" w14:textId="4557A4B2" w:rsidR="00957364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6A18"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1.8.2.3. 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Педагогический университет,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E371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A148B5F" w14:textId="4E5607D8" w:rsidR="00F14DEA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1.8.2.4.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улица Попова,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ули</w:t>
      </w:r>
      <w:r w:rsidR="00B01A87">
        <w:rPr>
          <w:rFonts w:ascii="Times New Roman" w:hAnsi="Times New Roman" w:cs="Times New Roman"/>
          <w:b w:val="0"/>
          <w:sz w:val="28"/>
          <w:szCs w:val="28"/>
        </w:rPr>
        <w:t>ца Попова (по улице Ленина)</w:t>
      </w:r>
      <w:r w:rsidR="00B01A87" w:rsidRP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B01A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14D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D7E02B4" w14:textId="5577D8BC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35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Сквер имени конструктора Калачникова,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Розалии Землячки,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E56F045" w14:textId="71C29A62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10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45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4" w:name="_Hlk150330893"/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Менжинского</w:t>
      </w:r>
      <w:bookmarkEnd w:id="4"/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14:paraId="0156F62B" w14:textId="51A985A1" w:rsidR="00913D1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1.11. в строке 46:</w:t>
      </w:r>
    </w:p>
    <w:p w14:paraId="0A39D875" w14:textId="6F785E35" w:rsidR="00913D1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1.11.1. в графе 5:</w:t>
      </w:r>
    </w:p>
    <w:p w14:paraId="7FB0F80B" w14:textId="77C30698" w:rsidR="00913D1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 xml:space="preserve">1.11.1.1.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Палубной 1-й,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</w:t>
      </w:r>
      <w:r w:rsidR="00531821">
        <w:rPr>
          <w:rFonts w:ascii="Times New Roman" w:hAnsi="Times New Roman" w:cs="Times New Roman"/>
          <w:b w:val="0"/>
          <w:sz w:val="28"/>
          <w:szCs w:val="28"/>
        </w:rPr>
        <w:t>о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Репина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61DC9E8" w14:textId="0FE0F26D" w:rsidR="00913D1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 xml:space="preserve">1.11.1.2.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улица Репина,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10-й микрорайон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, 9-й микрорайон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, улица Репина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13D1B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9F54345" w14:textId="43C10727" w:rsidR="0064529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1.11.2. в графе 6:</w:t>
      </w:r>
    </w:p>
    <w:p w14:paraId="6EF22C21" w14:textId="5F3C4EEA" w:rsidR="0064529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1.11.2.1. после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Гайвинской,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</w:t>
      </w:r>
      <w:r w:rsidR="0053182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Репина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2C4D01" w14:textId="27AC487E" w:rsidR="00913D1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1.11.2.2.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улица Гайвинская,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улица Репина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, улица Кабельщиков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, 9-й микрорайон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, 10-й микрорайон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00AF17C" w14:textId="1765C951" w:rsidR="007E2A5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 xml:space="preserve">1.12. в графе 5 строки 51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Госпиталь ветеранов Великой Отечественной войны,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улица Куфонина,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15EA69" w14:textId="36E8DD1A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. в строке 56:</w:t>
      </w:r>
    </w:p>
    <w:p w14:paraId="184986A8" w14:textId="1E76FC86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14:paraId="6106F5A3" w14:textId="55C25E7F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.1.1. после слов</w:t>
      </w:r>
      <w:r w:rsidR="00531821">
        <w:rPr>
          <w:rFonts w:ascii="Times New Roman" w:hAnsi="Times New Roman" w:cs="Times New Roman"/>
          <w:b w:val="0"/>
          <w:sz w:val="28"/>
          <w:szCs w:val="28"/>
        </w:rPr>
        <w:t>а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Мира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 шоссе Космонавтов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9DF55C2" w14:textId="1CB0025C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.1.2.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нечетной стороне шос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се Космонавтов)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, Планета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DD19BC0" w14:textId="27573D32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14:paraId="14544177" w14:textId="58D35C5D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.2.1.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по улицам: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C258D2F" w14:textId="3F8B3447" w:rsidR="002608C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7E2A55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.2.2.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 улица Дениса Давыдова (по шоссе Космонавтов)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 улица Милиционера Власова (по четной стороне шоссе Космонавтов)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608C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B39C70" w14:textId="5A614F20" w:rsidR="00202A8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6 строки 58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5" w:name="_Hlk150350796"/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Комсомольская площадь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 xml:space="preserve"> 69 по Комсомольскому проспекту)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A8B" w:rsidRPr="008379E3">
        <w:rPr>
          <w:rFonts w:ascii="Times New Roman" w:hAnsi="Times New Roman" w:cs="Times New Roman"/>
          <w:b w:val="0"/>
          <w:sz w:val="28"/>
          <w:szCs w:val="28"/>
        </w:rPr>
        <w:t>;</w:t>
      </w:r>
      <w:bookmarkEnd w:id="5"/>
    </w:p>
    <w:p w14:paraId="77ECF4A0" w14:textId="62255577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6 строки 60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>Парк культуры и отдыха имени Горького, площадь Ветеранов,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университет, Дворец спорта “Орлёнок”, площадь Ветеранов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 xml:space="preserve"> 61 по улице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97086" w:rsidRPr="008379E3">
        <w:rPr>
          <w:rFonts w:ascii="Times New Roman" w:hAnsi="Times New Roman" w:cs="Times New Roman"/>
          <w:b w:val="0"/>
          <w:sz w:val="28"/>
          <w:szCs w:val="28"/>
        </w:rPr>
        <w:t>;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C16C59B" w14:textId="4D4CA413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. в</w:t>
      </w:r>
      <w:r w:rsidR="00516FA6" w:rsidRPr="008379E3">
        <w:rPr>
          <w:rFonts w:ascii="Times New Roman" w:hAnsi="Times New Roman" w:cs="Times New Roman"/>
          <w:b w:val="0"/>
          <w:sz w:val="28"/>
          <w:szCs w:val="28"/>
        </w:rPr>
        <w:t xml:space="preserve"> графе 5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строк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и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65:</w:t>
      </w:r>
    </w:p>
    <w:p w14:paraId="453FCFD8" w14:textId="103F51AF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после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Уинской,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Июльской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9C245E" w14:textId="682D65D0" w:rsidR="0054700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улица Июльская</w:t>
      </w:r>
      <w:r w:rsidR="00475B5C" w:rsidRPr="00475B5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17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00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ECD8482" w14:textId="30A7C217" w:rsidR="009F2B7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. в строке 69:</w:t>
      </w:r>
    </w:p>
    <w:p w14:paraId="2341A437" w14:textId="2ECDCAEB" w:rsidR="009F2B7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5 после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Ферма,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Бродовский терминал,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B811D7B" w14:textId="27EE55B1" w:rsidR="009F2B7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6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Баумолл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Бродовский терминал,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2570D8E" w14:textId="7D5A233D" w:rsidR="00957364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1.1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графе 5 строки 73 </w:t>
      </w:r>
      <w:bookmarkStart w:id="6" w:name="_Hlk150345099"/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 до перекрестка с улицей Космонавта Леонова),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улица Космонавта Леонова (по улице Мира после перекрестка с улицей Космонавта Леонова),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57364" w:rsidRPr="008379E3">
        <w:rPr>
          <w:rFonts w:ascii="Times New Roman" w:hAnsi="Times New Roman" w:cs="Times New Roman"/>
          <w:b w:val="0"/>
          <w:sz w:val="28"/>
          <w:szCs w:val="28"/>
        </w:rPr>
        <w:t>;</w:t>
      </w:r>
      <w:bookmarkEnd w:id="6"/>
    </w:p>
    <w:p w14:paraId="34D35603" w14:textId="0606E75B" w:rsidR="00BA399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A399F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="00BA399F" w:rsidRPr="008379E3">
        <w:rPr>
          <w:rFonts w:ascii="Times New Roman" w:hAnsi="Times New Roman" w:cs="Times New Roman"/>
          <w:b w:val="0"/>
          <w:sz w:val="28"/>
          <w:szCs w:val="28"/>
        </w:rPr>
        <w:t>. в строке 78:</w:t>
      </w:r>
    </w:p>
    <w:p w14:paraId="2E6755C7" w14:textId="51E63BD7" w:rsidR="00BA399F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A399F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="00BA399F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Дворец творчества юных,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Педагогический университет, Дворец творчества юных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12 по улице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63DBEA5" w14:textId="08928046" w:rsidR="00075AF9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улица Ленина (по улице Сибирской), Дворец творчества юных, Парк культуры и отдыха имени Горького, площадь Ветеранов,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улица Ленина, Дворец творчества юных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27А по улице Сибирской), Педагогический университет, Дворец спорта “Орлёнок”, площадь Ветеранов (в районе дома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 xml:space="preserve"> 61 по улице Сибирской),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075AF9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3CC6A1E" w14:textId="774FB6BF" w:rsidR="0015164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. в строке 79:</w:t>
      </w:r>
    </w:p>
    <w:p w14:paraId="7CE6412D" w14:textId="4822BBDE" w:rsidR="00FF1AA1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.1. в графе 5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A813796" w14:textId="778DFE80" w:rsidR="0015164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.1.1.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о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>Топазной,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5164B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>проезд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у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от улицы Лесной вдоль домов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 xml:space="preserve"> 14, 16 по улице Сапфирной,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 Лесной, Сапфирной,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4979B9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EACE6C0" w14:textId="1D695FF3" w:rsidR="00FF1AA1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.1.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. слово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Екатерининской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0E08CF" w14:textId="6E92B308" w:rsidR="007D3D9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.1.3.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улица Сапфирная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проспект Ивинский, улица Гранатовая, улица Кварцевая,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7B33D30" w14:textId="0CEB3E3C" w:rsidR="00277F22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.1.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. слов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о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Трансагентство,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77F22" w:rsidRPr="008379E3">
        <w:rPr>
          <w:rFonts w:ascii="Times New Roman" w:hAnsi="Times New Roman" w:cs="Times New Roman"/>
          <w:b w:val="0"/>
          <w:sz w:val="28"/>
          <w:szCs w:val="28"/>
        </w:rPr>
        <w:t>улица Екатерининская (в районе дома № 32 по Комсомольскому проспекту), ЦУМ, улица Куйбышева/Филармония, улица Попова, улица Борчанинова, Пермский академический Театр-Театр,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2CBAB23" w14:textId="37BF2EE2" w:rsidR="00FF1AA1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6: </w:t>
      </w:r>
    </w:p>
    <w:p w14:paraId="2CC8C395" w14:textId="3C765896" w:rsidR="00FF1AA1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.2.1.</w:t>
      </w:r>
      <w:r w:rsidR="00FF1AA1" w:rsidRPr="006834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Екатерининской, Луначарского,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Ленина,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7EA896B" w14:textId="23314D15" w:rsidR="0015164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.2.2. слово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Топазной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Сапфирной, Лесной, 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проезду от улицы Лесной вдоль домов </w:t>
      </w:r>
      <w:r w:rsidR="000539C0" w:rsidRPr="008379E3">
        <w:rPr>
          <w:rFonts w:ascii="Times New Roman" w:hAnsi="Times New Roman" w:cs="Times New Roman"/>
          <w:b w:val="0"/>
          <w:sz w:val="28"/>
          <w:szCs w:val="28"/>
        </w:rPr>
        <w:t>№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 xml:space="preserve"> 14, 16 по улице Сапфирной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F1AA1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E159535" w14:textId="3566E942" w:rsidR="00180C0E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.2.3.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Трансагентство, Универсам,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Пермский академический Театр-Театр, улица Борчанинова, улица Попова, улица Куйбышева/Филармония, ЦУМ,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EA3F7FB" w14:textId="480F5F85" w:rsidR="007D3D9B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.2.4.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Ива-1,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7D3D9B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улица Кварцевая, улица Гранатовая, проспект Ивинский,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9F2B7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43640E4" w14:textId="10D0434B" w:rsidR="00110CEF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1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52D7D8D9" w14:textId="79CBF772" w:rsidR="00110CEF" w:rsidRPr="008379E3" w:rsidRDefault="00475B5C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10CEF" w:rsidRPr="0068340E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0B50B1" w:rsidRPr="0068340E">
        <w:rPr>
          <w:rFonts w:ascii="Times New Roman" w:hAnsi="Times New Roman" w:cs="Times New Roman"/>
          <w:b w:val="0"/>
          <w:sz w:val="28"/>
          <w:szCs w:val="28"/>
          <w:vertAlign w:val="superscript"/>
        </w:rPr>
        <w:t>8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B50B1" w:rsidRPr="008379E3">
        <w:rPr>
          <w:rFonts w:ascii="Times New Roman" w:hAnsi="Times New Roman" w:cs="Times New Roman"/>
          <w:b w:val="0"/>
          <w:sz w:val="28"/>
          <w:szCs w:val="28"/>
        </w:rPr>
        <w:t>Микрорайон Ива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110CEF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A1E04F8" w14:textId="5CA10E17" w:rsidR="00645295" w:rsidRPr="008379E3" w:rsidRDefault="00645295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4E184E">
        <w:rPr>
          <w:rFonts w:ascii="Times New Roman" w:hAnsi="Times New Roman" w:cs="Times New Roman"/>
          <w:b w:val="0"/>
          <w:sz w:val="28"/>
          <w:szCs w:val="28"/>
        </w:rPr>
        <w:t>.1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19 следующего содержания:</w:t>
      </w:r>
    </w:p>
    <w:p w14:paraId="5BCAA0D2" w14:textId="16D77636" w:rsidR="00645295" w:rsidRPr="008379E3" w:rsidRDefault="00475B5C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68340E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0B3B" w:rsidRPr="008379E3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B304A4E" w14:textId="29A66CB0" w:rsidR="00645295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1.2</w:t>
      </w:r>
      <w:r w:rsidR="004A2CCB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. дополнить сноской 20 следующего содержания:</w:t>
      </w:r>
    </w:p>
    <w:p w14:paraId="069F8C66" w14:textId="45C4A17B" w:rsidR="00645295" w:rsidRPr="008379E3" w:rsidRDefault="00475B5C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45295" w:rsidRPr="0068340E">
        <w:rPr>
          <w:rFonts w:ascii="Times New Roman" w:hAnsi="Times New Roman" w:cs="Times New Roman"/>
          <w:b w:val="0"/>
          <w:sz w:val="28"/>
          <w:szCs w:val="28"/>
          <w:vertAlign w:val="superscript"/>
        </w:rPr>
        <w:t>20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 xml:space="preserve"> Для рейса до остановочного пункта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0B3B" w:rsidRPr="008379E3">
        <w:rPr>
          <w:rFonts w:ascii="Times New Roman" w:hAnsi="Times New Roman" w:cs="Times New Roman"/>
          <w:b w:val="0"/>
          <w:sz w:val="28"/>
          <w:szCs w:val="28"/>
        </w:rPr>
        <w:t>10-й микрорайон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5295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4E184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4645D0" w14:textId="04D54734" w:rsidR="00B77DD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2. в подразделе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нерегулируемым тарифам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8B48F23" w14:textId="0519555C" w:rsidR="00B77DD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2.1. в строке 11:</w:t>
      </w:r>
    </w:p>
    <w:p w14:paraId="130DD755" w14:textId="37EC5821" w:rsidR="00B77DD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2.1.1. в графе 5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микрорайон Одино,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микрорайон Турбино,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20DA080" w14:textId="00FDBC30" w:rsidR="00B77DD3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2.1.2. в графе 6 после слов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ОАО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Камкабель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>микрорайон Турбино,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225B46" w14:textId="2B6EE740" w:rsidR="0068340E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разделе </w:t>
      </w:r>
      <w:bookmarkStart w:id="7" w:name="_Hlk150345325"/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776E996" w14:textId="19B5BA60" w:rsidR="00ED2B72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.1.</w:t>
      </w:r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 xml:space="preserve"> в подразделе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bookmarkEnd w:id="7"/>
      <w:r w:rsidR="00ED2B72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D7F43BB" w14:textId="1C8EEFD5" w:rsidR="00F901D7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1. в строке 46:</w:t>
      </w:r>
    </w:p>
    <w:p w14:paraId="1468E13A" w14:textId="5D6131C8" w:rsidR="00F901D7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.1.1.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 в графе 9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8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1170A6D" w14:textId="77EECA71" w:rsidR="00F901D7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2. в графе 10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A84CAB5" w14:textId="10880DF4" w:rsidR="00F901D7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.1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.1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.3. в графе 11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F901D7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AF2C380" w14:textId="6A35682F" w:rsidR="004F6CB7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е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: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6C30A5A" w14:textId="4FB33646" w:rsidR="00C237EA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2.1. в графе 9 число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19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числом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20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653B795" w14:textId="1617C95A" w:rsidR="00C237EA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2.2. в графе 10 число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10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числом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12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D2BD8F" w14:textId="399CDE8F" w:rsidR="00C237EA" w:rsidRPr="008379E3" w:rsidRDefault="004E184E" w:rsidP="0068340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2.3. в графе 11 число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10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числом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12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62D6C67" w14:textId="37877A9B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 в строке 59:</w:t>
      </w:r>
    </w:p>
    <w:p w14:paraId="47A49777" w14:textId="72BC9DD5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3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8" w:name="_Hlk150345375"/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Станция Осенцы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–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</w:t>
      </w:r>
      <w:bookmarkEnd w:id="8"/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538760" w14:textId="1D6274F2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9 число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13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числом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14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F7D2ADD" w14:textId="11469D0F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.3. в графе 10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2A31FEB" w14:textId="7F8246A2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1.</w:t>
      </w:r>
      <w:r w:rsidR="00C237EA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.4. в графе 11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28FC564" w14:textId="13E1E51C" w:rsidR="00B8091A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.2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 xml:space="preserve">. в подразделе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трамваем по регулируемым тарифам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201D085" w14:textId="2E36612E" w:rsidR="00B8091A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2.</w:t>
      </w:r>
      <w:r w:rsidR="00B8091A" w:rsidRPr="008379E3">
        <w:rPr>
          <w:rFonts w:ascii="Times New Roman" w:hAnsi="Times New Roman" w:cs="Times New Roman"/>
          <w:b w:val="0"/>
          <w:sz w:val="28"/>
          <w:szCs w:val="28"/>
        </w:rPr>
        <w:t xml:space="preserve">1. в графе 12 строки 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 xml:space="preserve">3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B933969" w14:textId="6DA1BC73" w:rsidR="00AA45FD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.2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3BD4">
        <w:rPr>
          <w:rFonts w:ascii="Times New Roman" w:hAnsi="Times New Roman" w:cs="Times New Roman"/>
          <w:b w:val="0"/>
          <w:sz w:val="28"/>
          <w:szCs w:val="28"/>
        </w:rPr>
        <w:t>.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в графе 12 строки 7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9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числом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10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AA45FD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BEBBBE9" w14:textId="3195FB7C" w:rsidR="00887398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.2.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43BD4">
        <w:rPr>
          <w:rFonts w:ascii="Times New Roman" w:hAnsi="Times New Roman" w:cs="Times New Roman"/>
          <w:b w:val="0"/>
          <w:sz w:val="28"/>
          <w:szCs w:val="28"/>
        </w:rPr>
        <w:t>.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 xml:space="preserve"> в графе 12 строки 8 цифру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7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цифрой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87398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06810F" w14:textId="64B6F3A0" w:rsidR="004F6CB7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3BD4">
        <w:rPr>
          <w:rFonts w:ascii="Times New Roman" w:hAnsi="Times New Roman" w:cs="Times New Roman"/>
          <w:b w:val="0"/>
          <w:sz w:val="28"/>
          <w:szCs w:val="28"/>
        </w:rPr>
        <w:t>.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3</w:t>
      </w:r>
      <w:r w:rsidR="00E43BD4">
        <w:rPr>
          <w:rFonts w:ascii="Times New Roman" w:hAnsi="Times New Roman" w:cs="Times New Roman"/>
          <w:b w:val="0"/>
          <w:sz w:val="28"/>
          <w:szCs w:val="28"/>
        </w:rPr>
        <w:t>.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в подразделе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нерегулируемым тарифам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59CB028" w14:textId="64404140" w:rsidR="00180C0E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.3.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1. в графе 8 строки 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малый, средний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E7003E" w:rsidRPr="008379E3">
        <w:rPr>
          <w:rFonts w:ascii="Times New Roman" w:hAnsi="Times New Roman" w:cs="Times New Roman"/>
          <w:b w:val="0"/>
          <w:sz w:val="28"/>
          <w:szCs w:val="28"/>
        </w:rPr>
        <w:t>малый и средний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5508C6" w14:textId="6E25263D" w:rsidR="004F6CB7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8340E">
        <w:rPr>
          <w:rFonts w:ascii="Times New Roman" w:hAnsi="Times New Roman" w:cs="Times New Roman"/>
          <w:b w:val="0"/>
          <w:sz w:val="28"/>
          <w:szCs w:val="28"/>
        </w:rPr>
        <w:t>.3.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. в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графе 8 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и</w:t>
      </w:r>
      <w:r w:rsidR="004F6CB7" w:rsidRPr="008379E3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слово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средний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C0E" w:rsidRPr="008379E3">
        <w:rPr>
          <w:rFonts w:ascii="Times New Roman" w:hAnsi="Times New Roman" w:cs="Times New Roman"/>
          <w:b w:val="0"/>
          <w:sz w:val="28"/>
          <w:szCs w:val="28"/>
        </w:rPr>
        <w:t>малый и средний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43BD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7BD653D" w14:textId="7B246938" w:rsidR="00B92636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 В разделе 3:</w:t>
      </w:r>
    </w:p>
    <w:p w14:paraId="6A579793" w14:textId="0692B4EB" w:rsidR="00723796" w:rsidRPr="008379E3" w:rsidRDefault="004E184E" w:rsidP="0068340E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23796" w:rsidRPr="008379E3">
        <w:rPr>
          <w:rFonts w:ascii="Times New Roman" w:hAnsi="Times New Roman" w:cs="Times New Roman"/>
          <w:b w:val="0"/>
          <w:sz w:val="28"/>
          <w:szCs w:val="28"/>
        </w:rPr>
        <w:t>.1.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268"/>
        <w:gridCol w:w="6638"/>
        <w:gridCol w:w="2514"/>
        <w:gridCol w:w="2862"/>
      </w:tblGrid>
      <w:tr w:rsidR="00723796" w:rsidRPr="00CB37E5" w14:paraId="33218939" w14:textId="77777777" w:rsidTr="004E184E">
        <w:tc>
          <w:tcPr>
            <w:tcW w:w="189" w:type="pct"/>
            <w:vMerge w:val="restart"/>
          </w:tcPr>
          <w:p w14:paraId="32C40BCD" w14:textId="77777777" w:rsidR="00723796" w:rsidRPr="00CB37E5" w:rsidRDefault="00723796" w:rsidP="003F1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1</w:t>
            </w:r>
          </w:p>
        </w:tc>
        <w:tc>
          <w:tcPr>
            <w:tcW w:w="764" w:type="pct"/>
            <w:vMerge w:val="restart"/>
          </w:tcPr>
          <w:p w14:paraId="260575BD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Изменение организации маршрутов регулярных перевозок</w:t>
            </w:r>
          </w:p>
        </w:tc>
        <w:tc>
          <w:tcPr>
            <w:tcW w:w="2236" w:type="pct"/>
          </w:tcPr>
          <w:p w14:paraId="3A82AB54" w14:textId="77777777" w:rsidR="00723796" w:rsidRPr="00CB37E5" w:rsidRDefault="0072379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847" w:type="pct"/>
          </w:tcPr>
          <w:p w14:paraId="41F37CEC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pct"/>
            <w:vMerge w:val="restart"/>
          </w:tcPr>
          <w:p w14:paraId="350C478C" w14:textId="77777777" w:rsidR="00723796" w:rsidRPr="00CB37E5" w:rsidRDefault="00723796" w:rsidP="003F1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  <w:tr w:rsidR="00723796" w:rsidRPr="00CB37E5" w14:paraId="5B8AE263" w14:textId="77777777" w:rsidTr="004E184E">
        <w:tc>
          <w:tcPr>
            <w:tcW w:w="189" w:type="pct"/>
            <w:vMerge/>
          </w:tcPr>
          <w:p w14:paraId="289A0E80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392B0038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41B43544" w14:textId="4AAB8C53" w:rsidR="00723796" w:rsidRPr="00CB37E5" w:rsidRDefault="00723796" w:rsidP="0068340E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в связи с проведением капитального ремонта площади Трех столетий и проектом организации дорожного движения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3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 xml:space="preserve">Станция Пермь-I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Дворец творчества юных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микрорайон Нагорный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,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51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 xml:space="preserve">Микрорайон Владимирский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улица Советская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станция Пермь-I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 </w:t>
            </w:r>
            <w:r w:rsidR="004E184E">
              <w:rPr>
                <w:sz w:val="24"/>
                <w:szCs w:val="24"/>
              </w:rPr>
              <w:br/>
            </w:r>
            <w:r w:rsidRPr="00CB37E5">
              <w:rPr>
                <w:sz w:val="24"/>
                <w:szCs w:val="24"/>
              </w:rPr>
              <w:t xml:space="preserve">и муниципального маршрута регулярных перевозок автомобильным транспортом по нерегулируемым тарифам </w:t>
            </w:r>
            <w:r w:rsidR="004E184E">
              <w:rPr>
                <w:sz w:val="24"/>
                <w:szCs w:val="24"/>
              </w:rPr>
              <w:br/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300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>т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 xml:space="preserve">Станция Пермь-I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станция Пермь-II </w:t>
            </w:r>
            <w:r w:rsidR="0068340E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улица 1905 года (кольцевой)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, а именно: исключение остановочного пункта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 xml:space="preserve">Торговый центр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>Речник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>, планируемый результат: прекращение обслуживания остановочного пункта</w:t>
            </w:r>
          </w:p>
        </w:tc>
        <w:tc>
          <w:tcPr>
            <w:tcW w:w="847" w:type="pct"/>
            <w:vMerge w:val="restart"/>
          </w:tcPr>
          <w:p w14:paraId="396C5223" w14:textId="77777777" w:rsidR="00723796" w:rsidRPr="00CB37E5" w:rsidRDefault="00723796" w:rsidP="003F1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2023 год</w:t>
            </w:r>
          </w:p>
        </w:tc>
        <w:tc>
          <w:tcPr>
            <w:tcW w:w="964" w:type="pct"/>
            <w:vMerge/>
          </w:tcPr>
          <w:p w14:paraId="0B97D9CA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3796" w:rsidRPr="00CB37E5" w14:paraId="6671DD40" w14:textId="77777777" w:rsidTr="004E184E">
        <w:tc>
          <w:tcPr>
            <w:tcW w:w="189" w:type="pct"/>
            <w:vMerge/>
          </w:tcPr>
          <w:p w14:paraId="7A1BDF28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1A4CF0A7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14B8F888" w14:textId="3D2D88CF" w:rsidR="00723796" w:rsidRPr="00CB37E5" w:rsidRDefault="00723796" w:rsidP="00B64C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в целях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13 сообщением </w:t>
            </w:r>
            <w:r w:rsidR="00475B5C">
              <w:rPr>
                <w:sz w:val="24"/>
                <w:szCs w:val="24"/>
              </w:rPr>
              <w:t>«</w:t>
            </w:r>
            <w:r w:rsidR="00B64CF5">
              <w:rPr>
                <w:sz w:val="24"/>
                <w:szCs w:val="24"/>
              </w:rPr>
              <w:t>Песьянка –</w:t>
            </w:r>
            <w:r w:rsidRPr="00CB37E5">
              <w:rPr>
                <w:sz w:val="24"/>
                <w:szCs w:val="24"/>
              </w:rPr>
              <w:t xml:space="preserve"> улица Милиционера Власова </w:t>
            </w:r>
            <w:r w:rsidR="00B64CF5">
              <w:rPr>
                <w:sz w:val="24"/>
                <w:szCs w:val="24"/>
              </w:rPr>
              <w:t>–</w:t>
            </w:r>
            <w:r w:rsidRPr="00CB37E5">
              <w:rPr>
                <w:sz w:val="24"/>
                <w:szCs w:val="24"/>
              </w:rPr>
              <w:t xml:space="preserve"> Комсомольская площадь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>, а именно: продление до улицы Ушинского, планируемый результат: создание новой транспортной связи</w:t>
            </w:r>
          </w:p>
        </w:tc>
        <w:tc>
          <w:tcPr>
            <w:tcW w:w="847" w:type="pct"/>
            <w:vMerge/>
          </w:tcPr>
          <w:p w14:paraId="17234649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14:paraId="3F4C1FEF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3796" w:rsidRPr="00CB37E5" w14:paraId="649EFC05" w14:textId="77777777" w:rsidTr="004E184E">
        <w:tc>
          <w:tcPr>
            <w:tcW w:w="189" w:type="pct"/>
            <w:vMerge/>
          </w:tcPr>
          <w:p w14:paraId="3941E0C1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2F58134C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60E91383" w14:textId="2F31A8A4" w:rsidR="00723796" w:rsidRPr="00CB37E5" w:rsidRDefault="0072379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в связи с организацией муниципальных маршрутов регулярных перевозок автомобильным транспортом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28, 29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59, а именно: </w:t>
            </w:r>
            <w:bookmarkStart w:id="9" w:name="_Hlk150346134"/>
            <w:r w:rsidRPr="00CB37E5">
              <w:rPr>
                <w:sz w:val="24"/>
                <w:szCs w:val="24"/>
              </w:rPr>
              <w:t xml:space="preserve">исключение рейсов до остановочного пункта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>Улица Милиционера Власова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, </w:t>
            </w:r>
            <w:bookmarkEnd w:id="9"/>
            <w:r w:rsidRPr="00CB37E5">
              <w:rPr>
                <w:sz w:val="24"/>
                <w:szCs w:val="24"/>
              </w:rPr>
              <w:t>планируемый результат: сокращение маршрута</w:t>
            </w:r>
          </w:p>
        </w:tc>
        <w:tc>
          <w:tcPr>
            <w:tcW w:w="847" w:type="pct"/>
          </w:tcPr>
          <w:p w14:paraId="689E7EAD" w14:textId="657C3904" w:rsidR="00723796" w:rsidRPr="00CB37E5" w:rsidRDefault="00723796" w:rsidP="00723796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2025 год</w:t>
            </w:r>
          </w:p>
        </w:tc>
        <w:tc>
          <w:tcPr>
            <w:tcW w:w="964" w:type="pct"/>
            <w:vMerge/>
          </w:tcPr>
          <w:p w14:paraId="236E96E1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3796" w:rsidRPr="00CB37E5" w14:paraId="47C5A520" w14:textId="77777777" w:rsidTr="004E184E">
        <w:tc>
          <w:tcPr>
            <w:tcW w:w="189" w:type="pct"/>
            <w:vMerge/>
          </w:tcPr>
          <w:p w14:paraId="42373431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5ADA169D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7BA26491" w14:textId="6072FE9B" w:rsidR="00723796" w:rsidRPr="00CB37E5" w:rsidRDefault="0072379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после завершения производства работ по строительству трамвайных путей и реконструкции проезжей части по улице Революции требуется изменение пути следования муниципального маршрута трамваем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6, а именно: его перенаправление с остановочного пункта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>Разгуляй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 на остановочный пункт </w:t>
            </w:r>
            <w:r w:rsidR="00475B5C">
              <w:rPr>
                <w:sz w:val="24"/>
                <w:szCs w:val="24"/>
              </w:rPr>
              <w:t>«</w:t>
            </w:r>
            <w:r w:rsidRPr="00CB37E5">
              <w:rPr>
                <w:sz w:val="24"/>
                <w:szCs w:val="24"/>
              </w:rPr>
              <w:t>Станция Пермь-II</w:t>
            </w:r>
            <w:r w:rsidR="00475B5C">
              <w:rPr>
                <w:sz w:val="24"/>
                <w:szCs w:val="24"/>
              </w:rPr>
              <w:t>»</w:t>
            </w:r>
            <w:r w:rsidRPr="00CB37E5">
              <w:rPr>
                <w:sz w:val="24"/>
                <w:szCs w:val="24"/>
              </w:rPr>
              <w:t xml:space="preserve"> через улицу Революции, планируемый результат: создание новой транспортной связи по улице Революции от улицы Куйбышева до улицы Сибирской</w:t>
            </w:r>
          </w:p>
        </w:tc>
        <w:tc>
          <w:tcPr>
            <w:tcW w:w="847" w:type="pct"/>
          </w:tcPr>
          <w:p w14:paraId="1FF8FF38" w14:textId="77777777" w:rsidR="00723796" w:rsidRPr="00CB37E5" w:rsidRDefault="00723796" w:rsidP="003F1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2023-2025 годы</w:t>
            </w:r>
          </w:p>
        </w:tc>
        <w:tc>
          <w:tcPr>
            <w:tcW w:w="964" w:type="pct"/>
            <w:vMerge/>
          </w:tcPr>
          <w:p w14:paraId="2E63DA97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3796" w:rsidRPr="00CB37E5" w14:paraId="3A021FEB" w14:textId="77777777" w:rsidTr="004E184E">
        <w:tc>
          <w:tcPr>
            <w:tcW w:w="189" w:type="pct"/>
            <w:vMerge/>
          </w:tcPr>
          <w:p w14:paraId="045CA767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718EC7AC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0D8F069A" w14:textId="77777777" w:rsidR="00723796" w:rsidRPr="00CB37E5" w:rsidRDefault="0072379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после завершения производства работ по обустройству остановочных пунктов по улицам Карла Модераха и Василия Татищева требуется организация движения муниципального маршрута регулярных 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847" w:type="pct"/>
            <w:vMerge w:val="restart"/>
          </w:tcPr>
          <w:p w14:paraId="42FCF1D3" w14:textId="77777777" w:rsidR="00723796" w:rsidRPr="00CB37E5" w:rsidRDefault="00723796" w:rsidP="003F19E5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2023 год</w:t>
            </w:r>
          </w:p>
        </w:tc>
        <w:tc>
          <w:tcPr>
            <w:tcW w:w="964" w:type="pct"/>
            <w:vMerge/>
          </w:tcPr>
          <w:p w14:paraId="7CD6081C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23796" w:rsidRPr="00CB37E5" w14:paraId="1BBB69F6" w14:textId="77777777" w:rsidTr="004E184E">
        <w:tc>
          <w:tcPr>
            <w:tcW w:w="189" w:type="pct"/>
            <w:vMerge/>
          </w:tcPr>
          <w:p w14:paraId="7E8F5D0C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14:paraId="5CF19E07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36" w:type="pct"/>
          </w:tcPr>
          <w:p w14:paraId="3C48585F" w14:textId="0860DE05" w:rsidR="00723796" w:rsidRPr="00CB37E5" w:rsidRDefault="0072379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изменение параметров обслуживания муниципального маршрута регулярных перевозок автомобильным транспортом по регулируемым тарифам </w:t>
            </w:r>
            <w:r w:rsidR="00475B5C">
              <w:rPr>
                <w:sz w:val="24"/>
                <w:szCs w:val="24"/>
              </w:rPr>
              <w:t>№</w:t>
            </w:r>
            <w:r w:rsidRPr="00CB37E5">
              <w:rPr>
                <w:sz w:val="24"/>
                <w:szCs w:val="24"/>
              </w:rPr>
              <w:t xml:space="preserve"> 62, а именно: увеличение количества используемых транспортных средств с 8 до 13 единиц в целях компенсации прекращения трамвайного движения в Индустриальном районе на период проведения реконструкции улицы Карпинского на участке от улицы Мира до шоссе Космонавтов и реконструкции трамвайных путей по улице Мира на участке от улицы Стахановская до улицы Архитектора Свиязева</w:t>
            </w:r>
          </w:p>
        </w:tc>
        <w:tc>
          <w:tcPr>
            <w:tcW w:w="847" w:type="pct"/>
            <w:vMerge/>
          </w:tcPr>
          <w:p w14:paraId="3E730895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pct"/>
            <w:vMerge/>
          </w:tcPr>
          <w:p w14:paraId="5E1D0E53" w14:textId="77777777" w:rsidR="00723796" w:rsidRPr="00CB37E5" w:rsidRDefault="00723796" w:rsidP="003F19E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7792560" w14:textId="77777777" w:rsidR="00CB37E5" w:rsidRDefault="00CB37E5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C320807" w14:textId="5C9B4A0C" w:rsidR="00B92636" w:rsidRPr="008379E3" w:rsidRDefault="004E184E" w:rsidP="00B92636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723796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B92636" w:rsidRPr="008379E3">
        <w:rPr>
          <w:rFonts w:ascii="Times New Roman" w:hAnsi="Times New Roman" w:cs="Times New Roman"/>
          <w:b w:val="0"/>
          <w:sz w:val="28"/>
          <w:szCs w:val="28"/>
        </w:rPr>
        <w:t>. строку 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93"/>
        <w:gridCol w:w="5121"/>
        <w:gridCol w:w="2514"/>
        <w:gridCol w:w="2862"/>
      </w:tblGrid>
      <w:tr w:rsidR="00B92636" w:rsidRPr="00CB37E5" w14:paraId="01758B8F" w14:textId="77777777" w:rsidTr="00531821">
        <w:tc>
          <w:tcPr>
            <w:tcW w:w="220" w:type="pct"/>
            <w:vMerge w:val="restart"/>
          </w:tcPr>
          <w:p w14:paraId="0AE32399" w14:textId="77777777" w:rsidR="00B92636" w:rsidRPr="00CB37E5" w:rsidRDefault="00B92636" w:rsidP="00CD4DC7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5</w:t>
            </w:r>
          </w:p>
        </w:tc>
        <w:tc>
          <w:tcPr>
            <w:tcW w:w="1244" w:type="pct"/>
            <w:vMerge w:val="restart"/>
          </w:tcPr>
          <w:p w14:paraId="46D952AA" w14:textId="77777777" w:rsidR="00B92636" w:rsidRPr="00CB37E5" w:rsidRDefault="00B92636" w:rsidP="00CD4DC7">
            <w:pPr>
              <w:pStyle w:val="ConsPlusNormal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Установление муниципального маршрута регулярных перевозок</w:t>
            </w:r>
          </w:p>
        </w:tc>
        <w:tc>
          <w:tcPr>
            <w:tcW w:w="1725" w:type="pct"/>
          </w:tcPr>
          <w:p w14:paraId="1A451DF0" w14:textId="77777777" w:rsidR="00B92636" w:rsidRPr="00CB37E5" w:rsidRDefault="00B9263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с целью создания дополнительной связи между микрорайоном Левшино и центральной частью города требуется установление нового муниципального маршрута, планируемый результат: сокращение времени в пути между отдаленными микрорайонами и центральной частью города</w:t>
            </w:r>
          </w:p>
        </w:tc>
        <w:tc>
          <w:tcPr>
            <w:tcW w:w="847" w:type="pct"/>
          </w:tcPr>
          <w:p w14:paraId="689A37A2" w14:textId="77777777" w:rsidR="00B92636" w:rsidRPr="00CB37E5" w:rsidRDefault="00B92636" w:rsidP="00CD4DC7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2023 год</w:t>
            </w:r>
          </w:p>
        </w:tc>
        <w:tc>
          <w:tcPr>
            <w:tcW w:w="965" w:type="pct"/>
            <w:vMerge w:val="restart"/>
          </w:tcPr>
          <w:p w14:paraId="7F552B92" w14:textId="77777777" w:rsidR="00B92636" w:rsidRPr="00CB37E5" w:rsidRDefault="00B92636" w:rsidP="00CD4DC7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  <w:tr w:rsidR="00B92636" w:rsidRPr="00CB37E5" w14:paraId="33E428C3" w14:textId="77777777" w:rsidTr="00531821">
        <w:tc>
          <w:tcPr>
            <w:tcW w:w="220" w:type="pct"/>
            <w:vMerge/>
          </w:tcPr>
          <w:p w14:paraId="08DECC0C" w14:textId="77777777" w:rsidR="00B92636" w:rsidRPr="00CB37E5" w:rsidRDefault="00B92636" w:rsidP="00CD4D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6646A0C7" w14:textId="77777777" w:rsidR="00B92636" w:rsidRPr="00CB37E5" w:rsidRDefault="00B92636" w:rsidP="00CD4DC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3E92E9E1" w14:textId="61BC6248" w:rsidR="00B92636" w:rsidRPr="00CB37E5" w:rsidRDefault="00B92636" w:rsidP="00531821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 xml:space="preserve">с целью обеспечения транспортной доступности </w:t>
            </w:r>
            <w:r w:rsidR="00ED2B72" w:rsidRPr="00CB37E5">
              <w:rPr>
                <w:sz w:val="24"/>
                <w:szCs w:val="24"/>
              </w:rPr>
              <w:t>предприятий, расположенных на улице Космонавта Леонова</w:t>
            </w:r>
            <w:r w:rsidR="00180C0E" w:rsidRPr="00CB37E5">
              <w:rPr>
                <w:sz w:val="24"/>
                <w:szCs w:val="24"/>
              </w:rPr>
              <w:t xml:space="preserve">, а также ОЭЗ </w:t>
            </w:r>
            <w:r w:rsidR="00475B5C">
              <w:rPr>
                <w:sz w:val="24"/>
                <w:szCs w:val="24"/>
              </w:rPr>
              <w:t>«</w:t>
            </w:r>
            <w:r w:rsidR="00180C0E" w:rsidRPr="00CB37E5">
              <w:rPr>
                <w:sz w:val="24"/>
                <w:szCs w:val="24"/>
              </w:rPr>
              <w:t>Пермь</w:t>
            </w:r>
            <w:r w:rsidR="00475B5C">
              <w:rPr>
                <w:sz w:val="24"/>
                <w:szCs w:val="24"/>
              </w:rPr>
              <w:t>»</w:t>
            </w:r>
            <w:r w:rsidR="00180C0E" w:rsidRPr="00CB37E5">
              <w:rPr>
                <w:sz w:val="24"/>
                <w:szCs w:val="24"/>
              </w:rPr>
              <w:t>,</w:t>
            </w:r>
            <w:r w:rsidR="00ED2B72" w:rsidRPr="00CB37E5">
              <w:rPr>
                <w:sz w:val="24"/>
                <w:szCs w:val="24"/>
              </w:rPr>
              <w:t xml:space="preserve"> требуется установление нового муниципального маршр</w:t>
            </w:r>
            <w:r w:rsidR="00E7003E" w:rsidRPr="00CB37E5">
              <w:rPr>
                <w:sz w:val="24"/>
                <w:szCs w:val="24"/>
              </w:rPr>
              <w:t>ут</w:t>
            </w:r>
            <w:r w:rsidR="00ED2B72" w:rsidRPr="00CB37E5">
              <w:rPr>
                <w:sz w:val="24"/>
                <w:szCs w:val="24"/>
              </w:rPr>
              <w:t xml:space="preserve">а сообщением </w:t>
            </w:r>
            <w:r w:rsidR="00475B5C">
              <w:rPr>
                <w:sz w:val="24"/>
                <w:szCs w:val="24"/>
              </w:rPr>
              <w:t>«</w:t>
            </w:r>
            <w:bookmarkStart w:id="10" w:name="_Hlk150346443"/>
            <w:r w:rsidR="00ED2B72" w:rsidRPr="00CB37E5">
              <w:rPr>
                <w:sz w:val="24"/>
                <w:szCs w:val="24"/>
              </w:rPr>
              <w:t xml:space="preserve">Планета – </w:t>
            </w:r>
            <w:r w:rsidR="00180C0E" w:rsidRPr="00CB37E5">
              <w:rPr>
                <w:sz w:val="24"/>
                <w:szCs w:val="24"/>
              </w:rPr>
              <w:t>улица Промышленная</w:t>
            </w:r>
            <w:bookmarkEnd w:id="10"/>
            <w:r w:rsidR="00475B5C">
              <w:rPr>
                <w:sz w:val="24"/>
                <w:szCs w:val="24"/>
              </w:rPr>
              <w:t>»</w:t>
            </w:r>
          </w:p>
        </w:tc>
        <w:tc>
          <w:tcPr>
            <w:tcW w:w="847" w:type="pct"/>
          </w:tcPr>
          <w:p w14:paraId="252332AF" w14:textId="1E9D552F" w:rsidR="00B92636" w:rsidRPr="00CB37E5" w:rsidRDefault="00B92636" w:rsidP="00B92636">
            <w:pPr>
              <w:pStyle w:val="ConsPlusNormal"/>
              <w:jc w:val="center"/>
              <w:rPr>
                <w:sz w:val="24"/>
                <w:szCs w:val="24"/>
              </w:rPr>
            </w:pPr>
            <w:r w:rsidRPr="00CB37E5">
              <w:rPr>
                <w:sz w:val="24"/>
                <w:szCs w:val="24"/>
              </w:rPr>
              <w:t>202</w:t>
            </w:r>
            <w:r w:rsidR="00180C0E" w:rsidRPr="00CB37E5">
              <w:rPr>
                <w:sz w:val="24"/>
                <w:szCs w:val="24"/>
              </w:rPr>
              <w:t>6</w:t>
            </w:r>
            <w:r w:rsidRPr="00CB37E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65" w:type="pct"/>
            <w:vMerge/>
          </w:tcPr>
          <w:p w14:paraId="525C2429" w14:textId="77777777" w:rsidR="00B92636" w:rsidRPr="00CB37E5" w:rsidRDefault="00B92636" w:rsidP="00CD4DC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AA7839A" w14:textId="77777777" w:rsidR="0068340E" w:rsidRDefault="0068340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D0D3C7" w14:textId="2D4C41B1" w:rsidR="008B7538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7DD3" w:rsidRPr="008379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B7538" w:rsidRPr="008379E3">
        <w:rPr>
          <w:rFonts w:ascii="Times New Roman" w:hAnsi="Times New Roman" w:cs="Times New Roman"/>
          <w:b w:val="0"/>
          <w:sz w:val="28"/>
          <w:szCs w:val="28"/>
        </w:rPr>
        <w:t>В разделе 5:</w:t>
      </w:r>
    </w:p>
    <w:p w14:paraId="3E9D517D" w14:textId="2BD84720" w:rsidR="00EF318F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. в строке 7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6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05C79F5" w14:textId="1C2471C0" w:rsidR="00EF318F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4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май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ноябрь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088711B" w14:textId="6F5FD9AA" w:rsidR="00EF318F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1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5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01 сентября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EF318F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6D14B6">
        <w:rPr>
          <w:rFonts w:ascii="Times New Roman" w:hAnsi="Times New Roman" w:cs="Times New Roman"/>
          <w:b w:val="0"/>
          <w:sz w:val="28"/>
          <w:szCs w:val="28"/>
        </w:rPr>
        <w:t>0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 ноября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3F44023" w14:textId="47258CBE" w:rsidR="002D6460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 в строке 77:</w:t>
      </w:r>
    </w:p>
    <w:p w14:paraId="7DF69E3E" w14:textId="2402C828" w:rsidR="002D6460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.1. в графе 4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сентябрь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май 2024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607E37" w14:textId="47C97A78" w:rsidR="002D6460" w:rsidRPr="008379E3" w:rsidRDefault="004E184E" w:rsidP="002D646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.2. в графе 5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01 ноября 2023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01 июня 2024 г.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B98E1F6" w14:textId="2C4E3232" w:rsidR="002D6460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2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.3. в графе 6 слова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1 год 1 месяц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«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1 год 3 месяца</w:t>
      </w:r>
      <w:r w:rsidR="00475B5C">
        <w:rPr>
          <w:rFonts w:ascii="Times New Roman" w:hAnsi="Times New Roman" w:cs="Times New Roman"/>
          <w:b w:val="0"/>
          <w:sz w:val="28"/>
          <w:szCs w:val="28"/>
        </w:rPr>
        <w:t>»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C392413" w14:textId="4518BCD8" w:rsidR="002D6460" w:rsidRPr="008379E3" w:rsidRDefault="004E184E" w:rsidP="00CB37E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</w:t>
      </w:r>
      <w:r w:rsidR="00D83348" w:rsidRPr="008379E3">
        <w:rPr>
          <w:rFonts w:ascii="Times New Roman" w:hAnsi="Times New Roman" w:cs="Times New Roman"/>
          <w:b w:val="0"/>
          <w:sz w:val="28"/>
          <w:szCs w:val="28"/>
        </w:rPr>
        <w:t>3</w:t>
      </w:r>
      <w:r w:rsidR="002D6460" w:rsidRPr="008379E3">
        <w:rPr>
          <w:rFonts w:ascii="Times New Roman" w:hAnsi="Times New Roman" w:cs="Times New Roman"/>
          <w:b w:val="0"/>
          <w:sz w:val="28"/>
          <w:szCs w:val="28"/>
        </w:rPr>
        <w:t>. строку 79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1488"/>
        <w:gridCol w:w="4288"/>
        <w:gridCol w:w="2835"/>
        <w:gridCol w:w="2624"/>
        <w:gridCol w:w="3010"/>
      </w:tblGrid>
      <w:tr w:rsidR="002D6460" w:rsidRPr="008D000B" w14:paraId="06F272D0" w14:textId="77777777" w:rsidTr="00396370">
        <w:tc>
          <w:tcPr>
            <w:tcW w:w="201" w:type="pct"/>
          </w:tcPr>
          <w:p w14:paraId="1142280E" w14:textId="77777777" w:rsidR="002D6460" w:rsidRPr="008D000B" w:rsidRDefault="002D6460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00B">
              <w:rPr>
                <w:sz w:val="24"/>
                <w:szCs w:val="24"/>
              </w:rPr>
              <w:t>79</w:t>
            </w:r>
          </w:p>
        </w:tc>
        <w:tc>
          <w:tcPr>
            <w:tcW w:w="501" w:type="pct"/>
          </w:tcPr>
          <w:p w14:paraId="320750F7" w14:textId="77777777" w:rsidR="002D6460" w:rsidRPr="008D000B" w:rsidRDefault="002D6460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00B">
              <w:rPr>
                <w:sz w:val="24"/>
                <w:szCs w:val="24"/>
              </w:rPr>
              <w:t>88</w:t>
            </w:r>
          </w:p>
        </w:tc>
        <w:tc>
          <w:tcPr>
            <w:tcW w:w="1444" w:type="pct"/>
          </w:tcPr>
          <w:p w14:paraId="5DB9F031" w14:textId="104A3300" w:rsidR="002D6460" w:rsidRPr="008D000B" w:rsidRDefault="00E43BD4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Пермь-II –</w:t>
            </w:r>
            <w:r w:rsidR="002D6460" w:rsidRPr="008D000B">
              <w:rPr>
                <w:sz w:val="24"/>
                <w:szCs w:val="24"/>
              </w:rPr>
              <w:t xml:space="preserve"> улица Трамвайная</w:t>
            </w:r>
          </w:p>
        </w:tc>
        <w:tc>
          <w:tcPr>
            <w:tcW w:w="955" w:type="pct"/>
          </w:tcPr>
          <w:p w14:paraId="4140672F" w14:textId="2D2EA046" w:rsidR="002D6460" w:rsidRPr="008D000B" w:rsidRDefault="002D6460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00B">
              <w:rPr>
                <w:sz w:val="24"/>
                <w:szCs w:val="24"/>
              </w:rPr>
              <w:t>февраль 2025 г.</w:t>
            </w:r>
          </w:p>
        </w:tc>
        <w:tc>
          <w:tcPr>
            <w:tcW w:w="884" w:type="pct"/>
          </w:tcPr>
          <w:p w14:paraId="5EC358AE" w14:textId="2A3B1D29" w:rsidR="002D6460" w:rsidRPr="008D000B" w:rsidRDefault="002D6460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00B">
              <w:rPr>
                <w:sz w:val="24"/>
                <w:szCs w:val="24"/>
              </w:rPr>
              <w:t>01 апреля 2025 г.</w:t>
            </w:r>
          </w:p>
        </w:tc>
        <w:tc>
          <w:tcPr>
            <w:tcW w:w="1014" w:type="pct"/>
          </w:tcPr>
          <w:p w14:paraId="072DE68D" w14:textId="30CA1DA9" w:rsidR="002D6460" w:rsidRPr="008D000B" w:rsidRDefault="002D6460" w:rsidP="002D6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8D000B">
              <w:rPr>
                <w:sz w:val="24"/>
                <w:szCs w:val="24"/>
              </w:rPr>
              <w:t>3 месяца</w:t>
            </w:r>
          </w:p>
        </w:tc>
      </w:tr>
    </w:tbl>
    <w:p w14:paraId="40A2D958" w14:textId="6C764B00" w:rsidR="00EF318F" w:rsidRPr="00B92636" w:rsidRDefault="00EF318F" w:rsidP="00A6447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F318F" w:rsidRPr="00B92636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D7F99" w14:textId="77777777" w:rsidR="002E6E03" w:rsidRDefault="002E6E03">
      <w:r>
        <w:separator/>
      </w:r>
    </w:p>
  </w:endnote>
  <w:endnote w:type="continuationSeparator" w:id="0">
    <w:p w14:paraId="6BB0E90A" w14:textId="77777777" w:rsidR="002E6E03" w:rsidRDefault="002E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02093" w14:textId="77777777" w:rsidR="002E6E03" w:rsidRDefault="002E6E03">
      <w:r>
        <w:separator/>
      </w:r>
    </w:p>
  </w:footnote>
  <w:footnote w:type="continuationSeparator" w:id="0">
    <w:p w14:paraId="21F47067" w14:textId="77777777" w:rsidR="002E6E03" w:rsidRDefault="002E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6FDBBF02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C089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4BF4"/>
    <w:rsid w:val="0004632B"/>
    <w:rsid w:val="000463E6"/>
    <w:rsid w:val="00047035"/>
    <w:rsid w:val="00047688"/>
    <w:rsid w:val="00047FD4"/>
    <w:rsid w:val="00052B3A"/>
    <w:rsid w:val="000539C0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6E03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6370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1DB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50A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5B5C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4A3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184E"/>
    <w:rsid w:val="004E3DD5"/>
    <w:rsid w:val="004E434D"/>
    <w:rsid w:val="004E55A6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1821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301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CA"/>
    <w:rsid w:val="005F3C91"/>
    <w:rsid w:val="005F47CA"/>
    <w:rsid w:val="005F5DC2"/>
    <w:rsid w:val="005F6863"/>
    <w:rsid w:val="005F769C"/>
    <w:rsid w:val="005F7F5A"/>
    <w:rsid w:val="006011B5"/>
    <w:rsid w:val="00602179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53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295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40E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890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40DA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000B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3A0E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90B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DF3"/>
    <w:rsid w:val="00AB0BE1"/>
    <w:rsid w:val="00AB1262"/>
    <w:rsid w:val="00AB12E5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1A87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4CF5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517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7E5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204F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62DF"/>
    <w:rsid w:val="00DB7E9E"/>
    <w:rsid w:val="00DC084A"/>
    <w:rsid w:val="00DC0A92"/>
    <w:rsid w:val="00DC1CDD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AC5"/>
    <w:rsid w:val="00E43B3E"/>
    <w:rsid w:val="00E43BD4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4A70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188"/>
    <w:rsid w:val="00F922FB"/>
    <w:rsid w:val="00F927D8"/>
    <w:rsid w:val="00F93A1C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ECC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AA1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89C5-DFF9-4BD4-A282-1310D50E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2023-11-21T10:31:00Z</cp:lastPrinted>
  <dcterms:created xsi:type="dcterms:W3CDTF">2023-11-21T10:31:00Z</dcterms:created>
  <dcterms:modified xsi:type="dcterms:W3CDTF">2023-11-21T10:31:00Z</dcterms:modified>
</cp:coreProperties>
</file>