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185D85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</w:p>
    <w:p w:rsidR="00185D85" w:rsidRDefault="004901B2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-675005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-666750</wp:posOffset>
                </wp:positionV>
                <wp:extent cx="6285865" cy="1552575"/>
                <wp:effectExtent l="0" t="0" r="635" b="952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52575"/>
                          <a:chOff x="1430" y="657"/>
                          <a:chExt cx="9899" cy="2617"/>
                        </a:xfrm>
                      </wpg:grpSpPr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Default="004901B2" w:rsidP="004901B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901B2" w:rsidRPr="0031066C" w:rsidRDefault="004901B2" w:rsidP="004901B2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901B2" w:rsidRPr="0099544D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901B2" w:rsidRDefault="004901B2" w:rsidP="004901B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558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8F2BE1" w:rsidP="004901B2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21.11.2023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01B2" w:rsidRPr="00A43577" w:rsidRDefault="008F2BE1" w:rsidP="004901B2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1286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1.1pt;margin-top:-52.5pt;width:494.95pt;height:122.2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4901B2" w:rsidRDefault="004901B2" w:rsidP="004901B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901B2" w:rsidRPr="0031066C" w:rsidRDefault="004901B2" w:rsidP="004901B2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901B2" w:rsidRPr="0099544D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4901B2" w:rsidRDefault="004901B2" w:rsidP="004901B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558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901B2" w:rsidRPr="00A43577" w:rsidRDefault="008F2BE1" w:rsidP="004901B2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21.11.2023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901B2" w:rsidRPr="00A43577" w:rsidRDefault="008F2BE1" w:rsidP="004901B2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1286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DC3D17" w:rsidRDefault="00F405EA" w:rsidP="00171D48">
      <w:pPr>
        <w:suppressAutoHyphens/>
        <w:spacing w:before="720" w:after="0" w:line="240" w:lineRule="exac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</w:p>
    <w:p w:rsidR="004D2AF6" w:rsidRDefault="004D2AF6" w:rsidP="00DC3D17">
      <w:pPr>
        <w:suppressAutoHyphens/>
        <w:spacing w:after="0" w:line="240" w:lineRule="exact"/>
        <w:rPr>
          <w:b/>
          <w:szCs w:val="28"/>
        </w:rPr>
      </w:pPr>
      <w:r w:rsidRPr="004D2AF6">
        <w:rPr>
          <w:rFonts w:cs="Times New Roman"/>
          <w:b/>
          <w:szCs w:val="28"/>
        </w:rPr>
        <w:t xml:space="preserve">в приложение 1 к </w:t>
      </w:r>
      <w:r w:rsidR="00DC722A" w:rsidRPr="004D2AF6">
        <w:rPr>
          <w:b/>
          <w:szCs w:val="28"/>
        </w:rPr>
        <w:t>Положени</w:t>
      </w:r>
      <w:r w:rsidRPr="004D2AF6">
        <w:rPr>
          <w:b/>
          <w:szCs w:val="28"/>
        </w:rPr>
        <w:t>ю</w:t>
      </w:r>
      <w:r w:rsidR="00DC722A" w:rsidRPr="00DC722A">
        <w:rPr>
          <w:b/>
          <w:szCs w:val="28"/>
        </w:rPr>
        <w:t xml:space="preserve"> </w:t>
      </w:r>
    </w:p>
    <w:p w:rsidR="00DC3D17" w:rsidRDefault="00DC722A" w:rsidP="00DC3D17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о системе оплаты труда работников </w:t>
      </w:r>
    </w:p>
    <w:p w:rsidR="00DC3D17" w:rsidRDefault="00DC722A" w:rsidP="00DC3D17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муниципального учреждения </w:t>
      </w:r>
    </w:p>
    <w:p w:rsidR="00DC3D17" w:rsidRDefault="00DC722A" w:rsidP="00DC3D17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в </w:t>
      </w:r>
      <w:r w:rsidR="000F4695">
        <w:rPr>
          <w:b/>
          <w:szCs w:val="28"/>
        </w:rPr>
        <w:t xml:space="preserve">сфере санитарной очистки </w:t>
      </w:r>
    </w:p>
    <w:p w:rsidR="00DC3D17" w:rsidRDefault="000F4695" w:rsidP="00DC3D17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 xml:space="preserve">и содержания территории общего </w:t>
      </w:r>
    </w:p>
    <w:p w:rsidR="00DC3D17" w:rsidRDefault="000F4695" w:rsidP="00DC3D17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 xml:space="preserve">пользования </w:t>
      </w:r>
      <w:r w:rsidR="00191565">
        <w:rPr>
          <w:b/>
          <w:szCs w:val="28"/>
        </w:rPr>
        <w:t xml:space="preserve">города Перми, </w:t>
      </w:r>
    </w:p>
    <w:p w:rsidR="00DC3D17" w:rsidRDefault="00191565" w:rsidP="00DC3D17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утвержденно</w:t>
      </w:r>
      <w:r w:rsidR="004D2AF6">
        <w:rPr>
          <w:b/>
          <w:szCs w:val="28"/>
        </w:rPr>
        <w:t>му</w:t>
      </w:r>
      <w:r w:rsidR="00B35D0F">
        <w:rPr>
          <w:b/>
          <w:szCs w:val="28"/>
        </w:rPr>
        <w:t xml:space="preserve"> </w:t>
      </w:r>
      <w:r w:rsidR="00DC722A" w:rsidRPr="00DC722A">
        <w:rPr>
          <w:b/>
          <w:szCs w:val="28"/>
        </w:rPr>
        <w:t xml:space="preserve">постановлением </w:t>
      </w:r>
    </w:p>
    <w:p w:rsidR="00DC3D17" w:rsidRDefault="00DC722A" w:rsidP="00DC3D17">
      <w:pPr>
        <w:suppressAutoHyphens/>
        <w:spacing w:after="0" w:line="240" w:lineRule="exact"/>
        <w:rPr>
          <w:b/>
          <w:szCs w:val="28"/>
        </w:rPr>
      </w:pPr>
      <w:r w:rsidRPr="00DC722A">
        <w:rPr>
          <w:b/>
          <w:szCs w:val="28"/>
        </w:rPr>
        <w:t xml:space="preserve">администрации города Перми </w:t>
      </w:r>
    </w:p>
    <w:p w:rsidR="007A1D4D" w:rsidRPr="00B35D0F" w:rsidRDefault="000F4695" w:rsidP="00DC3D17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от 23.03</w:t>
      </w:r>
      <w:r w:rsidR="00B35D0F">
        <w:rPr>
          <w:b/>
          <w:szCs w:val="28"/>
        </w:rPr>
        <w:t>.</w:t>
      </w:r>
      <w:r>
        <w:rPr>
          <w:b/>
          <w:szCs w:val="28"/>
        </w:rPr>
        <w:t>2023 № 230</w:t>
      </w:r>
    </w:p>
    <w:p w:rsidR="00F26EF7" w:rsidRPr="007A1D4D" w:rsidRDefault="00F26EF7" w:rsidP="00171D48">
      <w:pPr>
        <w:spacing w:before="720" w:after="0" w:line="240" w:lineRule="auto"/>
        <w:ind w:firstLine="720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Положением об оплате труда работников муниципальных учреждений города Перми, утвержденным решением Пермской городской Думы от 22 сентября 2009</w:t>
      </w:r>
      <w:r w:rsidR="00491042">
        <w:rPr>
          <w:rFonts w:cs="Times New Roman"/>
          <w:szCs w:val="28"/>
        </w:rPr>
        <w:t xml:space="preserve"> </w:t>
      </w:r>
      <w:r w:rsidR="006765F7">
        <w:rPr>
          <w:rFonts w:cs="Times New Roman"/>
          <w:szCs w:val="28"/>
        </w:rPr>
        <w:t>г. № 209</w:t>
      </w:r>
      <w:r w:rsidR="005A370B">
        <w:rPr>
          <w:rFonts w:cs="Times New Roman"/>
          <w:szCs w:val="28"/>
        </w:rPr>
        <w:t>,</w:t>
      </w:r>
    </w:p>
    <w:p w:rsidR="00185D85" w:rsidRPr="007A1D4D" w:rsidRDefault="00185D85" w:rsidP="00171D48">
      <w:pPr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F94F85" w:rsidRPr="00794FD8" w:rsidRDefault="00794FD8" w:rsidP="00171D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794FD8">
        <w:rPr>
          <w:rFonts w:cs="Times New Roman"/>
          <w:szCs w:val="28"/>
        </w:rPr>
        <w:t>1.</w:t>
      </w:r>
      <w:r>
        <w:rPr>
          <w:rFonts w:cs="Times New Roman"/>
          <w:szCs w:val="28"/>
        </w:rPr>
        <w:t xml:space="preserve"> </w:t>
      </w:r>
      <w:r w:rsidR="00F86B0C" w:rsidRPr="00794FD8">
        <w:rPr>
          <w:rFonts w:cs="Times New Roman"/>
          <w:szCs w:val="28"/>
        </w:rPr>
        <w:t xml:space="preserve">Внести </w:t>
      </w:r>
      <w:r w:rsidR="00414142">
        <w:rPr>
          <w:rFonts w:cs="Times New Roman"/>
          <w:szCs w:val="28"/>
        </w:rPr>
        <w:t xml:space="preserve">изменения </w:t>
      </w:r>
      <w:r w:rsidR="004D2AF6" w:rsidRPr="00794FD8">
        <w:rPr>
          <w:rFonts w:cs="Times New Roman"/>
          <w:szCs w:val="28"/>
        </w:rPr>
        <w:t>в</w:t>
      </w:r>
      <w:r w:rsidR="00B967C7" w:rsidRPr="00794FD8">
        <w:rPr>
          <w:rFonts w:cs="Times New Roman"/>
          <w:szCs w:val="28"/>
        </w:rPr>
        <w:t xml:space="preserve"> </w:t>
      </w:r>
      <w:r w:rsidR="004D2AF6" w:rsidRPr="00794FD8">
        <w:rPr>
          <w:rFonts w:cs="Times New Roman"/>
          <w:szCs w:val="28"/>
        </w:rPr>
        <w:t>приложение 1 к</w:t>
      </w:r>
      <w:r w:rsidR="00191565" w:rsidRPr="00794FD8">
        <w:rPr>
          <w:rFonts w:cs="Times New Roman"/>
          <w:szCs w:val="28"/>
        </w:rPr>
        <w:t xml:space="preserve"> Поло</w:t>
      </w:r>
      <w:r w:rsidR="004D2AF6" w:rsidRPr="00794FD8">
        <w:rPr>
          <w:rFonts w:cs="Times New Roman"/>
          <w:szCs w:val="28"/>
        </w:rPr>
        <w:t>жению</w:t>
      </w:r>
      <w:r w:rsidR="00022988" w:rsidRPr="00794FD8">
        <w:rPr>
          <w:rFonts w:cs="Times New Roman"/>
          <w:szCs w:val="28"/>
        </w:rPr>
        <w:t xml:space="preserve"> о системе оплаты труда работников муниципального учреждения в сфере санитарной очистки и содержания территории общего пользования города Перми, утвержденному постановлением администрации города Перми от 23</w:t>
      </w:r>
      <w:r w:rsidR="00D1470F" w:rsidRPr="00794FD8">
        <w:rPr>
          <w:rFonts w:cs="Times New Roman"/>
          <w:szCs w:val="28"/>
        </w:rPr>
        <w:t xml:space="preserve"> марта </w:t>
      </w:r>
      <w:r w:rsidR="00022988" w:rsidRPr="00794FD8">
        <w:rPr>
          <w:rFonts w:cs="Times New Roman"/>
          <w:szCs w:val="28"/>
        </w:rPr>
        <w:t>2023</w:t>
      </w:r>
      <w:r w:rsidR="00D1470F" w:rsidRPr="00794FD8">
        <w:rPr>
          <w:rFonts w:cs="Times New Roman"/>
          <w:szCs w:val="28"/>
        </w:rPr>
        <w:t xml:space="preserve"> г.</w:t>
      </w:r>
      <w:r w:rsidR="00022988" w:rsidRPr="00794FD8">
        <w:rPr>
          <w:rFonts w:cs="Times New Roman"/>
          <w:szCs w:val="28"/>
        </w:rPr>
        <w:t xml:space="preserve"> № 230</w:t>
      </w:r>
      <w:r w:rsidR="00D1470F" w:rsidRPr="00794FD8">
        <w:rPr>
          <w:rFonts w:cs="Times New Roman"/>
          <w:szCs w:val="28"/>
        </w:rPr>
        <w:t xml:space="preserve"> (в ред. от 25.04.2023 № 332</w:t>
      </w:r>
      <w:r w:rsidR="00171D48">
        <w:rPr>
          <w:rFonts w:cs="Times New Roman"/>
          <w:szCs w:val="28"/>
        </w:rPr>
        <w:t>, от 13.10.2023 № 983</w:t>
      </w:r>
      <w:r w:rsidR="00D1470F" w:rsidRPr="00794FD8">
        <w:rPr>
          <w:rFonts w:cs="Times New Roman"/>
          <w:szCs w:val="28"/>
        </w:rPr>
        <w:t>)</w:t>
      </w:r>
      <w:r w:rsidR="00022988" w:rsidRPr="00794FD8">
        <w:rPr>
          <w:rFonts w:cs="Times New Roman"/>
          <w:szCs w:val="28"/>
        </w:rPr>
        <w:t xml:space="preserve">, </w:t>
      </w:r>
      <w:r w:rsidRPr="00794FD8">
        <w:rPr>
          <w:rFonts w:cs="Times New Roman"/>
          <w:szCs w:val="28"/>
        </w:rPr>
        <w:t>изложив в редакции согласно приложению к настоящему постановлению.</w:t>
      </w:r>
    </w:p>
    <w:p w:rsidR="00794FD8" w:rsidRDefault="00794FD8" w:rsidP="00171D48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7A1D4D">
        <w:rPr>
          <w:rFonts w:cs="Times New Roman"/>
          <w:szCs w:val="28"/>
        </w:rPr>
        <w:t xml:space="preserve">. </w:t>
      </w:r>
      <w:r w:rsidRPr="00BF196D">
        <w:rPr>
          <w:rFonts w:cs="Times New Roman"/>
          <w:szCs w:val="28"/>
        </w:rPr>
        <w:t>Настоящее постановление вступает в силу</w:t>
      </w:r>
      <w:r w:rsidR="000A43AD">
        <w:rPr>
          <w:rFonts w:cs="Times New Roman"/>
          <w:szCs w:val="28"/>
        </w:rPr>
        <w:t xml:space="preserve"> </w:t>
      </w:r>
      <w:r w:rsidR="000349D5" w:rsidRPr="000A43AD">
        <w:rPr>
          <w:rFonts w:cs="Times New Roman"/>
          <w:szCs w:val="28"/>
        </w:rPr>
        <w:t xml:space="preserve">с </w:t>
      </w:r>
      <w:r w:rsidR="000349D5">
        <w:rPr>
          <w:rFonts w:cs="Times New Roman"/>
          <w:szCs w:val="28"/>
        </w:rPr>
        <w:t>01 октября</w:t>
      </w:r>
      <w:r w:rsidR="000349D5" w:rsidRPr="000A43AD">
        <w:rPr>
          <w:rFonts w:cs="Times New Roman"/>
          <w:szCs w:val="28"/>
        </w:rPr>
        <w:t xml:space="preserve"> 202</w:t>
      </w:r>
      <w:r w:rsidR="000349D5">
        <w:rPr>
          <w:rFonts w:cs="Times New Roman"/>
          <w:szCs w:val="28"/>
        </w:rPr>
        <w:t>4</w:t>
      </w:r>
      <w:r w:rsidR="000349D5" w:rsidRPr="000A43AD">
        <w:rPr>
          <w:rFonts w:cs="Times New Roman"/>
          <w:szCs w:val="28"/>
        </w:rPr>
        <w:t xml:space="preserve"> г.</w:t>
      </w:r>
      <w:r w:rsidR="000349D5">
        <w:rPr>
          <w:rFonts w:cs="Times New Roman"/>
          <w:szCs w:val="28"/>
        </w:rPr>
        <w:t xml:space="preserve">, но не ранее дня </w:t>
      </w:r>
      <w:r w:rsidRPr="00BF196D">
        <w:rPr>
          <w:rFonts w:cs="Times New Roman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0349D5">
        <w:rPr>
          <w:rFonts w:cs="Times New Roman"/>
          <w:szCs w:val="28"/>
        </w:rPr>
        <w:t>.</w:t>
      </w:r>
    </w:p>
    <w:p w:rsidR="00794FD8" w:rsidRPr="007A1D4D" w:rsidRDefault="00794FD8" w:rsidP="00171D48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4FD8" w:rsidRPr="007A1D4D" w:rsidRDefault="00794FD8" w:rsidP="00171D48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A370B">
        <w:rPr>
          <w:rFonts w:cs="Times New Roman"/>
          <w:szCs w:val="28"/>
        </w:rPr>
        <w:br/>
      </w:r>
      <w:r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794FD8" w:rsidRPr="007A1D4D" w:rsidRDefault="00794FD8" w:rsidP="00171D48">
      <w:pPr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7A1D4D">
        <w:rPr>
          <w:rFonts w:cs="Times New Roman"/>
          <w:szCs w:val="28"/>
        </w:rPr>
        <w:t>. Контроль за исполнением настоящего постановления возложить на заместителя главы администрации города Перми Субботина И.А.</w:t>
      </w:r>
    </w:p>
    <w:p w:rsidR="00DC3D17" w:rsidRDefault="00794FD8" w:rsidP="00171D48">
      <w:pPr>
        <w:tabs>
          <w:tab w:val="left" w:pos="8364"/>
        </w:tabs>
        <w:suppressAutoHyphens/>
        <w:autoSpaceDE w:val="0"/>
        <w:autoSpaceDN w:val="0"/>
        <w:adjustRightInd w:val="0"/>
        <w:spacing w:before="720" w:after="0" w:line="240" w:lineRule="exact"/>
        <w:rPr>
          <w:rFonts w:cs="Times New Roman"/>
          <w:bCs/>
          <w:szCs w:val="28"/>
        </w:rPr>
        <w:sectPr w:rsidR="00DC3D17" w:rsidSect="00052208"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  <w:r w:rsidRPr="00E62745">
        <w:rPr>
          <w:rFonts w:cs="Times New Roman"/>
          <w:bCs/>
          <w:szCs w:val="28"/>
        </w:rPr>
        <w:t>Глав</w:t>
      </w:r>
      <w:r w:rsidR="00007E6E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>
        <w:rPr>
          <w:rFonts w:cs="Times New Roman"/>
          <w:bCs/>
          <w:szCs w:val="28"/>
        </w:rPr>
        <w:t xml:space="preserve"> Перми                                                                            </w:t>
      </w:r>
      <w:r w:rsidR="00007E6E">
        <w:rPr>
          <w:rFonts w:cs="Times New Roman"/>
          <w:bCs/>
          <w:szCs w:val="28"/>
        </w:rPr>
        <w:t xml:space="preserve">         Э.О. Соснин</w:t>
      </w:r>
    </w:p>
    <w:p w:rsidR="00794FD8" w:rsidRPr="00224FFC" w:rsidRDefault="00794FD8" w:rsidP="006765F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794FD8" w:rsidRPr="00224FFC" w:rsidRDefault="00794FD8" w:rsidP="006765F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794FD8" w:rsidRDefault="00794FD8" w:rsidP="006765F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794FD8" w:rsidRDefault="00794FD8" w:rsidP="006765F7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8F2BE1">
        <w:rPr>
          <w:rFonts w:eastAsiaTheme="minorHAnsi"/>
          <w:b w:val="0"/>
          <w:szCs w:val="28"/>
          <w:lang w:eastAsia="en-US"/>
        </w:rPr>
        <w:t xml:space="preserve"> 21.11.2023 № 1286</w:t>
      </w:r>
      <w:bookmarkStart w:id="0" w:name="_GoBack"/>
      <w:bookmarkEnd w:id="0"/>
    </w:p>
    <w:p w:rsidR="00770C15" w:rsidRDefault="00770C15" w:rsidP="006765F7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szCs w:val="28"/>
        </w:rPr>
      </w:pPr>
    </w:p>
    <w:p w:rsidR="00770C15" w:rsidRPr="00770C15" w:rsidRDefault="00770C15" w:rsidP="006765F7">
      <w:pPr>
        <w:pStyle w:val="ConsPlusNormal"/>
        <w:widowControl/>
        <w:spacing w:line="240" w:lineRule="exact"/>
        <w:jc w:val="right"/>
        <w:outlineLvl w:val="2"/>
      </w:pPr>
      <w:r w:rsidRPr="00770C15">
        <w:t>Таблица 1</w:t>
      </w:r>
    </w:p>
    <w:p w:rsidR="00770C15" w:rsidRPr="00770C15" w:rsidRDefault="00770C15" w:rsidP="00D1470F">
      <w:pPr>
        <w:pStyle w:val="ConsPlusNormal"/>
        <w:widowControl/>
        <w:suppressAutoHyphens/>
        <w:spacing w:line="240" w:lineRule="exact"/>
      </w:pPr>
    </w:p>
    <w:p w:rsidR="00770C15" w:rsidRDefault="00770C15" w:rsidP="00D1470F">
      <w:pPr>
        <w:pStyle w:val="ConsPlusTitle"/>
        <w:widowControl/>
        <w:suppressAutoHyphens/>
        <w:spacing w:line="240" w:lineRule="exact"/>
        <w:jc w:val="center"/>
      </w:pPr>
      <w:r w:rsidRPr="00770C15">
        <w:t>РАЗМЕРЫ</w:t>
      </w:r>
    </w:p>
    <w:p w:rsidR="00770C15" w:rsidRDefault="00770C15" w:rsidP="00D1470F">
      <w:pPr>
        <w:suppressAutoHyphens/>
        <w:spacing w:after="0" w:line="240" w:lineRule="exact"/>
        <w:jc w:val="center"/>
        <w:rPr>
          <w:b/>
          <w:szCs w:val="28"/>
        </w:rPr>
      </w:pPr>
      <w:r w:rsidRPr="00B442D9">
        <w:rPr>
          <w:b/>
          <w:szCs w:val="28"/>
        </w:rPr>
        <w:t>должностных ок</w:t>
      </w:r>
      <w:r>
        <w:rPr>
          <w:b/>
          <w:szCs w:val="28"/>
        </w:rPr>
        <w:t xml:space="preserve">ладов работников </w:t>
      </w:r>
      <w:r w:rsidRPr="006457B8">
        <w:rPr>
          <w:b/>
          <w:szCs w:val="28"/>
        </w:rPr>
        <w:t xml:space="preserve">муниципального учреждения в </w:t>
      </w:r>
      <w:r w:rsidRPr="005E72E1">
        <w:rPr>
          <w:b/>
          <w:szCs w:val="28"/>
        </w:rPr>
        <w:t>сфере санитарной очистки и содержания территории общего пользования города Перми</w:t>
      </w:r>
      <w:r w:rsidRPr="00B442D9">
        <w:rPr>
          <w:b/>
          <w:szCs w:val="28"/>
        </w:rPr>
        <w:t xml:space="preserve">, занимающих должности, включенные в профессиональные </w:t>
      </w:r>
      <w:r>
        <w:rPr>
          <w:b/>
          <w:szCs w:val="28"/>
        </w:rPr>
        <w:br/>
      </w:r>
      <w:r w:rsidRPr="00B442D9">
        <w:rPr>
          <w:b/>
          <w:szCs w:val="28"/>
        </w:rPr>
        <w:t>квалификационные группы общеотраслевых должностей руководителей, специалистов и служащих</w:t>
      </w:r>
    </w:p>
    <w:p w:rsidR="00770C15" w:rsidRDefault="00770C15" w:rsidP="00770C15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77"/>
        <w:gridCol w:w="3770"/>
        <w:gridCol w:w="3842"/>
        <w:gridCol w:w="1822"/>
      </w:tblGrid>
      <w:tr w:rsidR="00770C15" w:rsidRPr="00770C15" w:rsidTr="00693E09">
        <w:trPr>
          <w:trHeight w:val="321"/>
          <w:tblHeader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 xml:space="preserve">Наименование должности, </w:t>
            </w:r>
            <w:r w:rsidRPr="00770C15">
              <w:rPr>
                <w:sz w:val="24"/>
                <w:szCs w:val="24"/>
              </w:rPr>
              <w:br/>
              <w:t>профессии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Должностной оклад, руб.</w:t>
            </w:r>
            <w:r w:rsidR="006765F7">
              <w:rPr>
                <w:sz w:val="24"/>
                <w:szCs w:val="24"/>
              </w:rPr>
              <w:t xml:space="preserve"> </w:t>
            </w:r>
            <w:r w:rsidR="00AF21D2">
              <w:rPr>
                <w:sz w:val="24"/>
                <w:szCs w:val="24"/>
              </w:rPr>
              <w:t>*</w:t>
            </w:r>
          </w:p>
        </w:tc>
      </w:tr>
      <w:tr w:rsidR="00770C15" w:rsidRPr="00770C15" w:rsidTr="006E7C7C">
        <w:trPr>
          <w:trHeight w:val="33"/>
          <w:tblHeader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6765F7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2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3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4</w:t>
            </w:r>
          </w:p>
        </w:tc>
      </w:tr>
      <w:tr w:rsidR="00770C15" w:rsidRPr="00770C15" w:rsidTr="006765F7">
        <w:trPr>
          <w:trHeight w:val="67"/>
        </w:trPr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770C15" w:rsidRPr="00770C15" w:rsidTr="006E7C7C">
        <w:trPr>
          <w:trHeight w:val="115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1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 xml:space="preserve">секретарь руководителя 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2A0D97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14 177</w:t>
            </w:r>
          </w:p>
        </w:tc>
      </w:tr>
      <w:tr w:rsidR="00770C15" w:rsidRPr="00770C15" w:rsidTr="006E7C7C">
        <w:trPr>
          <w:trHeight w:val="243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2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2A0D97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15 711</w:t>
            </w:r>
          </w:p>
        </w:tc>
      </w:tr>
      <w:tr w:rsidR="00770C15" w:rsidRPr="00770C15" w:rsidTr="006E7C7C">
        <w:trPr>
          <w:trHeight w:val="243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3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механик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2A0D97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16 806</w:t>
            </w:r>
          </w:p>
        </w:tc>
      </w:tr>
      <w:tr w:rsidR="00770C15" w:rsidRPr="00770C15" w:rsidTr="006765F7">
        <w:trPr>
          <w:trHeight w:val="325"/>
        </w:trPr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 xml:space="preserve">Общеотраслевые должности служащих третьего уровня </w:t>
            </w:r>
          </w:p>
        </w:tc>
      </w:tr>
      <w:tr w:rsidR="00770C15" w:rsidRPr="00770C15" w:rsidTr="006E7C7C">
        <w:trPr>
          <w:trHeight w:val="21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4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инженер 2 категории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1029E1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770C15" w:rsidRPr="00770C15" w:rsidTr="006E7C7C">
        <w:trPr>
          <w:trHeight w:val="17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5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инженер-сметчик 2 категории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1029E1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770C15" w:rsidRPr="00770C15" w:rsidTr="006E7C7C">
        <w:trPr>
          <w:trHeight w:val="17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6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юрисконсульт 1-й категории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1029E1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  <w:tr w:rsidR="00770C15" w:rsidRPr="00770C15" w:rsidTr="006E7C7C">
        <w:trPr>
          <w:trHeight w:val="17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7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3-й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экономист 1-й категории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1029E1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  <w:tr w:rsidR="00770C15" w:rsidRPr="00770C15" w:rsidTr="006E7C7C">
        <w:trPr>
          <w:trHeight w:val="17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8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4-й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 xml:space="preserve">ведущий инженер по охране окружающей среды 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1029E1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22 713</w:t>
            </w:r>
          </w:p>
        </w:tc>
      </w:tr>
      <w:tr w:rsidR="00770C15" w:rsidRPr="00770C15" w:rsidTr="006765F7">
        <w:trPr>
          <w:trHeight w:val="129"/>
        </w:trPr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 xml:space="preserve">Общеотраслевые должности служащих четвертого уровня </w:t>
            </w:r>
          </w:p>
        </w:tc>
      </w:tr>
      <w:tr w:rsidR="00770C15" w:rsidRPr="00770C15" w:rsidTr="006E7C7C">
        <w:trPr>
          <w:trHeight w:val="232"/>
        </w:trPr>
        <w:tc>
          <w:tcPr>
            <w:tcW w:w="24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9</w:t>
            </w:r>
          </w:p>
        </w:tc>
        <w:tc>
          <w:tcPr>
            <w:tcW w:w="190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193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770C15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70C15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91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770C15" w:rsidRDefault="001029E1" w:rsidP="00770C15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32 789</w:t>
            </w:r>
          </w:p>
        </w:tc>
      </w:tr>
    </w:tbl>
    <w:p w:rsidR="00770C15" w:rsidRDefault="00770C15" w:rsidP="00A64C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AF21D2" w:rsidRDefault="00AF21D2" w:rsidP="00AF21D2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C6435B" w:rsidRPr="005E166A" w:rsidRDefault="00C6435B" w:rsidP="00C6435B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AF21D2" w:rsidRDefault="00AF21D2" w:rsidP="00A64C6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82731" w:rsidRPr="00802356" w:rsidRDefault="00F82731" w:rsidP="006765F7">
      <w:pPr>
        <w:suppressAutoHyphens/>
        <w:spacing w:after="0" w:line="240" w:lineRule="exact"/>
        <w:ind w:right="-6"/>
        <w:jc w:val="right"/>
        <w:rPr>
          <w:rFonts w:eastAsia="Times New Roman" w:cs="Times New Roman"/>
          <w:szCs w:val="28"/>
          <w:lang w:eastAsia="ru-RU"/>
        </w:rPr>
      </w:pPr>
      <w:r w:rsidRPr="00802356">
        <w:rPr>
          <w:rFonts w:eastAsia="Times New Roman" w:cs="Times New Roman"/>
          <w:szCs w:val="28"/>
          <w:lang w:eastAsia="ru-RU"/>
        </w:rPr>
        <w:t>Таблица 2</w:t>
      </w:r>
    </w:p>
    <w:p w:rsidR="00F82731" w:rsidRPr="00802356" w:rsidRDefault="00F82731" w:rsidP="00F82731">
      <w:pPr>
        <w:suppressAutoHyphens/>
        <w:spacing w:after="0" w:line="240" w:lineRule="auto"/>
        <w:ind w:right="-104"/>
        <w:jc w:val="both"/>
        <w:rPr>
          <w:rFonts w:eastAsia="Times New Roman" w:cs="Times New Roman"/>
          <w:szCs w:val="28"/>
          <w:lang w:eastAsia="ru-RU"/>
        </w:rPr>
      </w:pPr>
    </w:p>
    <w:p w:rsidR="00F82731" w:rsidRPr="00802356" w:rsidRDefault="00F82731" w:rsidP="00F82731">
      <w:pPr>
        <w:suppressAutoHyphens/>
        <w:spacing w:after="0" w:line="240" w:lineRule="exact"/>
        <w:ind w:right="-102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02356">
        <w:rPr>
          <w:rFonts w:eastAsia="Calibri" w:cs="Times New Roman"/>
          <w:b/>
          <w:bCs/>
          <w:szCs w:val="28"/>
          <w:lang w:eastAsia="ru-RU"/>
        </w:rPr>
        <w:t xml:space="preserve">РАЗМЕРЫ </w:t>
      </w:r>
    </w:p>
    <w:p w:rsidR="00F82731" w:rsidRPr="00802356" w:rsidRDefault="00F82731" w:rsidP="00F82731">
      <w:pPr>
        <w:suppressAutoHyphens/>
        <w:spacing w:after="0" w:line="240" w:lineRule="exact"/>
        <w:ind w:right="-102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802356">
        <w:rPr>
          <w:rFonts w:eastAsia="Calibri" w:cs="Times New Roman"/>
          <w:b/>
          <w:bCs/>
          <w:szCs w:val="28"/>
          <w:lang w:eastAsia="ru-RU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включенные в профессиональные </w:t>
      </w:r>
      <w:r w:rsidRPr="00802356">
        <w:rPr>
          <w:rFonts w:eastAsia="Calibri" w:cs="Times New Roman"/>
          <w:b/>
          <w:bCs/>
          <w:szCs w:val="28"/>
          <w:lang w:eastAsia="ru-RU"/>
        </w:rPr>
        <w:br/>
        <w:t xml:space="preserve">квалификационные группы общеотраслевых должностей </w:t>
      </w:r>
      <w:r w:rsidRPr="00802356">
        <w:rPr>
          <w:rFonts w:eastAsia="Times New Roman" w:cs="Times New Roman"/>
          <w:b/>
          <w:bCs/>
          <w:szCs w:val="28"/>
          <w:lang w:eastAsia="ru-RU"/>
        </w:rPr>
        <w:t>профессий рабочих</w:t>
      </w:r>
    </w:p>
    <w:p w:rsidR="00F82731" w:rsidRPr="00802356" w:rsidRDefault="00F82731" w:rsidP="00F82731">
      <w:pPr>
        <w:suppressAutoHyphens/>
        <w:spacing w:after="0" w:line="240" w:lineRule="exact"/>
        <w:ind w:right="-102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Style w:val="af4"/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66"/>
        <w:gridCol w:w="3651"/>
        <w:gridCol w:w="3921"/>
        <w:gridCol w:w="1873"/>
      </w:tblGrid>
      <w:tr w:rsidR="00F82731" w:rsidRPr="00F82731" w:rsidTr="006765F7">
        <w:trPr>
          <w:trHeight w:val="20"/>
        </w:trPr>
        <w:tc>
          <w:tcPr>
            <w:tcW w:w="235" w:type="pct"/>
          </w:tcPr>
          <w:p w:rsidR="00F82731" w:rsidRPr="00F82731" w:rsidRDefault="00F82731" w:rsidP="00593527">
            <w:pPr>
              <w:suppressAutoHyphens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842" w:type="pct"/>
          </w:tcPr>
          <w:p w:rsidR="00F82731" w:rsidRPr="00F82731" w:rsidRDefault="00F82731" w:rsidP="00593527">
            <w:pPr>
              <w:suppressAutoHyphens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1978" w:type="pct"/>
          </w:tcPr>
          <w:p w:rsidR="00F82731" w:rsidRPr="00F82731" w:rsidRDefault="00F82731" w:rsidP="00593527">
            <w:pPr>
              <w:suppressAutoHyphens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профессии</w:t>
            </w:r>
          </w:p>
        </w:tc>
        <w:tc>
          <w:tcPr>
            <w:tcW w:w="945" w:type="pct"/>
          </w:tcPr>
          <w:p w:rsidR="00F82731" w:rsidRPr="00F82731" w:rsidRDefault="00F82731" w:rsidP="00593527">
            <w:pPr>
              <w:suppressAutoHyphens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Должностной оклад, руб.</w:t>
            </w:r>
            <w:r w:rsidR="00676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1D2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DC3D17" w:rsidRPr="00DC3D17" w:rsidRDefault="00DC3D17" w:rsidP="00DC3D17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66"/>
        <w:gridCol w:w="3651"/>
        <w:gridCol w:w="3921"/>
        <w:gridCol w:w="1873"/>
      </w:tblGrid>
      <w:tr w:rsidR="00F82731" w:rsidRPr="00F82731" w:rsidTr="006765F7">
        <w:trPr>
          <w:trHeight w:val="52"/>
          <w:tblHeader/>
        </w:trPr>
        <w:tc>
          <w:tcPr>
            <w:tcW w:w="2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2731" w:rsidRPr="00F82731" w:rsidTr="006765F7">
        <w:trPr>
          <w:trHeight w:val="20"/>
        </w:trPr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D17" w:rsidRDefault="00F82731" w:rsidP="00DC3D1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</w:p>
          <w:p w:rsidR="00F82731" w:rsidRPr="00F82731" w:rsidRDefault="00F82731" w:rsidP="00DC3D1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«Общеотраслевые профессии рабочих первого уровня»</w:t>
            </w:r>
          </w:p>
        </w:tc>
      </w:tr>
      <w:tr w:rsidR="00F82731" w:rsidRPr="00F82731" w:rsidTr="006765F7">
        <w:trPr>
          <w:trHeight w:val="28"/>
        </w:trPr>
        <w:tc>
          <w:tcPr>
            <w:tcW w:w="2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19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731">
              <w:rPr>
                <w:rFonts w:eastAsia="Times New Roman" w:cs="Times New Roman"/>
                <w:sz w:val="24"/>
                <w:szCs w:val="24"/>
              </w:rPr>
              <w:t xml:space="preserve">уборщик производственных </w:t>
            </w:r>
            <w:r w:rsidRPr="00F82731">
              <w:rPr>
                <w:rFonts w:eastAsia="Times New Roman" w:cs="Times New Roman"/>
                <w:sz w:val="24"/>
                <w:szCs w:val="24"/>
              </w:rPr>
              <w:br/>
              <w:t>помещений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1029E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11 641</w:t>
            </w:r>
          </w:p>
        </w:tc>
      </w:tr>
      <w:tr w:rsidR="00F82731" w:rsidRPr="00F82731" w:rsidTr="006765F7">
        <w:trPr>
          <w:trHeight w:val="20"/>
        </w:trPr>
        <w:tc>
          <w:tcPr>
            <w:tcW w:w="5000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A370B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</w:t>
            </w:r>
            <w:r w:rsidR="005A370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F82731" w:rsidRPr="00F82731" w:rsidTr="006765F7">
        <w:trPr>
          <w:trHeight w:val="20"/>
        </w:trPr>
        <w:tc>
          <w:tcPr>
            <w:tcW w:w="2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19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731">
              <w:rPr>
                <w:rFonts w:eastAsia="Times New Roman" w:cs="Times New Roman"/>
                <w:sz w:val="24"/>
                <w:szCs w:val="24"/>
              </w:rPr>
              <w:t>оператор котельной 4 разряда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1029E1" w:rsidP="001029E1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14 345</w:t>
            </w:r>
          </w:p>
        </w:tc>
      </w:tr>
      <w:tr w:rsidR="00F82731" w:rsidRPr="00F82731" w:rsidTr="006765F7">
        <w:trPr>
          <w:trHeight w:val="208"/>
        </w:trPr>
        <w:tc>
          <w:tcPr>
            <w:tcW w:w="2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19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731">
              <w:rPr>
                <w:rFonts w:eastAsia="Times New Roman" w:cs="Times New Roman"/>
                <w:sz w:val="24"/>
                <w:szCs w:val="24"/>
              </w:rPr>
              <w:t xml:space="preserve">оператор котельной 5 разряда 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1029E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14 345</w:t>
            </w:r>
          </w:p>
        </w:tc>
      </w:tr>
      <w:tr w:rsidR="00F82731" w:rsidRPr="00F82731" w:rsidTr="006765F7">
        <w:trPr>
          <w:trHeight w:val="20"/>
        </w:trPr>
        <w:tc>
          <w:tcPr>
            <w:tcW w:w="2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1-й квалификационный уровень</w:t>
            </w:r>
          </w:p>
        </w:tc>
        <w:tc>
          <w:tcPr>
            <w:tcW w:w="19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82731">
              <w:rPr>
                <w:rFonts w:eastAsia="Times New Roman" w:cs="Times New Roman"/>
                <w:sz w:val="24"/>
                <w:szCs w:val="24"/>
              </w:rPr>
              <w:t>электрик 5 разряда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1029E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14 345</w:t>
            </w:r>
          </w:p>
        </w:tc>
      </w:tr>
      <w:tr w:rsidR="00F82731" w:rsidRPr="00F82731" w:rsidTr="006765F7">
        <w:trPr>
          <w:trHeight w:val="20"/>
        </w:trPr>
        <w:tc>
          <w:tcPr>
            <w:tcW w:w="2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DC3D1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2-й квалификационный уровень</w:t>
            </w:r>
          </w:p>
        </w:tc>
        <w:tc>
          <w:tcPr>
            <w:tcW w:w="1978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F82731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82731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94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F82731" w:rsidRDefault="00C675E9" w:rsidP="00593527">
            <w:pPr>
              <w:suppressAutoHyphens/>
              <w:spacing w:after="0" w:line="240" w:lineRule="auto"/>
              <w:ind w:right="-10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16 806</w:t>
            </w:r>
          </w:p>
        </w:tc>
      </w:tr>
    </w:tbl>
    <w:p w:rsidR="00D24941" w:rsidRDefault="00D24941" w:rsidP="00AF21D2">
      <w:pPr>
        <w:pStyle w:val="ConsPlusNormal"/>
        <w:widowControl/>
        <w:outlineLvl w:val="2"/>
      </w:pPr>
    </w:p>
    <w:p w:rsidR="00AF21D2" w:rsidRDefault="00AF21D2" w:rsidP="00AF21D2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C6435B" w:rsidRPr="005E166A" w:rsidRDefault="00C6435B" w:rsidP="00C6435B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F82731" w:rsidRDefault="00F82731" w:rsidP="00DC3D17">
      <w:pPr>
        <w:suppressAutoHyphens/>
        <w:spacing w:after="0"/>
        <w:ind w:right="-6"/>
        <w:rPr>
          <w:szCs w:val="28"/>
        </w:rPr>
      </w:pPr>
    </w:p>
    <w:p w:rsidR="00770C15" w:rsidRPr="002246D6" w:rsidRDefault="00770C15" w:rsidP="006765F7">
      <w:pPr>
        <w:suppressAutoHyphens/>
        <w:spacing w:after="0" w:line="240" w:lineRule="exact"/>
        <w:ind w:right="-6"/>
        <w:jc w:val="right"/>
        <w:rPr>
          <w:szCs w:val="28"/>
        </w:rPr>
      </w:pPr>
      <w:r w:rsidRPr="002246D6">
        <w:rPr>
          <w:szCs w:val="28"/>
        </w:rPr>
        <w:t>Таблица 3</w:t>
      </w:r>
    </w:p>
    <w:p w:rsidR="00770C15" w:rsidRPr="002246D6" w:rsidRDefault="00770C15" w:rsidP="00770C15">
      <w:pPr>
        <w:suppressAutoHyphens/>
        <w:spacing w:after="0"/>
        <w:ind w:right="-6"/>
        <w:jc w:val="right"/>
        <w:rPr>
          <w:szCs w:val="28"/>
        </w:rPr>
      </w:pPr>
    </w:p>
    <w:p w:rsidR="00770C15" w:rsidRPr="002246D6" w:rsidRDefault="00770C15" w:rsidP="00A64C68">
      <w:pPr>
        <w:suppressAutoHyphens/>
        <w:spacing w:after="0" w:line="240" w:lineRule="exact"/>
        <w:jc w:val="center"/>
        <w:rPr>
          <w:b/>
          <w:szCs w:val="28"/>
        </w:rPr>
      </w:pPr>
      <w:r w:rsidRPr="002246D6">
        <w:rPr>
          <w:b/>
          <w:szCs w:val="28"/>
        </w:rPr>
        <w:t xml:space="preserve">РАЗМЕРЫ </w:t>
      </w:r>
    </w:p>
    <w:p w:rsidR="00770C15" w:rsidRPr="002246D6" w:rsidRDefault="00770C15" w:rsidP="00A64C68">
      <w:pPr>
        <w:suppressAutoHyphens/>
        <w:spacing w:after="0" w:line="240" w:lineRule="exact"/>
        <w:jc w:val="center"/>
        <w:rPr>
          <w:sz w:val="24"/>
          <w:szCs w:val="24"/>
        </w:rPr>
      </w:pPr>
      <w:r w:rsidRPr="002246D6">
        <w:rPr>
          <w:b/>
          <w:szCs w:val="28"/>
        </w:rPr>
        <w:t xml:space="preserve">должностных окладов работников муниципального учреждения в сфере </w:t>
      </w:r>
      <w:r w:rsidRPr="002246D6">
        <w:rPr>
          <w:b/>
          <w:szCs w:val="28"/>
        </w:rPr>
        <w:br/>
        <w:t xml:space="preserve">санитарной очистки и содержания территории общего пользования города Перми, занимающих должности, не включенные в профессиональные </w:t>
      </w:r>
      <w:r w:rsidRPr="002246D6">
        <w:rPr>
          <w:b/>
          <w:szCs w:val="28"/>
        </w:rPr>
        <w:br/>
        <w:t>квалификационные группы общеотраслевых должностей руководителей, специалистов и служащих</w:t>
      </w:r>
      <w:r w:rsidRPr="002246D6">
        <w:rPr>
          <w:sz w:val="24"/>
          <w:szCs w:val="24"/>
        </w:rPr>
        <w:t xml:space="preserve"> </w:t>
      </w:r>
    </w:p>
    <w:p w:rsidR="00770C15" w:rsidRPr="002246D6" w:rsidRDefault="00770C15" w:rsidP="00A64C68">
      <w:pPr>
        <w:suppressAutoHyphens/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42"/>
        <w:gridCol w:w="5970"/>
        <w:gridCol w:w="3399"/>
      </w:tblGrid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№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Должностной оклад, руб.</w:t>
            </w:r>
            <w:r w:rsidR="006765F7">
              <w:rPr>
                <w:sz w:val="24"/>
                <w:szCs w:val="24"/>
              </w:rPr>
              <w:t xml:space="preserve"> </w:t>
            </w:r>
            <w:r w:rsidR="00AF21D2">
              <w:rPr>
                <w:sz w:val="24"/>
                <w:szCs w:val="24"/>
              </w:rPr>
              <w:t>*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1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2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3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1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Рабочий на разгрузочной площадке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14 345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2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Дежурный рабочий на КПП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14 345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3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Оператор-кассир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4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Специалист по закупкам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5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 xml:space="preserve">Специалист по договорной работе 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6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Специалист по учету и расчетам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7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20 095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8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Специалист по ливневой канализации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20 095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9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Мастер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75E9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25 616</w:t>
            </w:r>
          </w:p>
        </w:tc>
      </w:tr>
      <w:tr w:rsidR="00770C15" w:rsidRPr="0003213D" w:rsidTr="006765F7">
        <w:trPr>
          <w:trHeight w:val="28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10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Ведущий специалист по охране труда и пожарной безопасности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435B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25 616</w:t>
            </w:r>
          </w:p>
        </w:tc>
      </w:tr>
      <w:tr w:rsidR="00770C15" w:rsidRPr="0003213D" w:rsidTr="006765F7">
        <w:trPr>
          <w:trHeight w:val="17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11</w:t>
            </w:r>
          </w:p>
        </w:tc>
        <w:tc>
          <w:tcPr>
            <w:tcW w:w="301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03213D">
              <w:rPr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71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70C15" w:rsidRPr="0003213D" w:rsidRDefault="00C6435B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35B">
              <w:rPr>
                <w:sz w:val="24"/>
                <w:szCs w:val="24"/>
              </w:rPr>
              <w:t>25 616</w:t>
            </w:r>
          </w:p>
        </w:tc>
      </w:tr>
    </w:tbl>
    <w:p w:rsidR="00D24941" w:rsidRDefault="00D24941" w:rsidP="00AF21D2">
      <w:pPr>
        <w:pStyle w:val="ConsPlusNormal"/>
        <w:widowControl/>
        <w:outlineLvl w:val="2"/>
      </w:pPr>
    </w:p>
    <w:p w:rsidR="00AF21D2" w:rsidRDefault="00AF21D2" w:rsidP="00AF21D2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C6435B" w:rsidRPr="005E166A" w:rsidRDefault="00C6435B" w:rsidP="00C6435B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AF21D2" w:rsidRDefault="00AF21D2" w:rsidP="00AF21D2">
      <w:pPr>
        <w:pStyle w:val="ConsPlusNormal"/>
        <w:widowControl/>
        <w:outlineLvl w:val="2"/>
      </w:pPr>
    </w:p>
    <w:p w:rsidR="00856458" w:rsidRDefault="00856458" w:rsidP="00AF21D2">
      <w:pPr>
        <w:pStyle w:val="ConsPlusNormal"/>
        <w:widowControl/>
        <w:outlineLvl w:val="2"/>
      </w:pPr>
    </w:p>
    <w:p w:rsidR="00F82731" w:rsidRPr="00802356" w:rsidRDefault="00DC3D17" w:rsidP="006765F7">
      <w:pPr>
        <w:suppressAutoHyphens/>
        <w:spacing w:after="0" w:line="240" w:lineRule="exact"/>
        <w:ind w:right="-102"/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Таблица 4</w:t>
      </w:r>
    </w:p>
    <w:p w:rsidR="00F82731" w:rsidRPr="00802356" w:rsidRDefault="00F82731" w:rsidP="00F82731">
      <w:pPr>
        <w:suppressAutoHyphens/>
        <w:spacing w:after="0" w:line="240" w:lineRule="auto"/>
        <w:ind w:right="-104"/>
        <w:jc w:val="right"/>
        <w:rPr>
          <w:rFonts w:eastAsia="Times New Roman" w:cs="Times New Roman"/>
          <w:szCs w:val="28"/>
          <w:lang w:eastAsia="ru-RU"/>
        </w:rPr>
      </w:pPr>
    </w:p>
    <w:p w:rsidR="00F82731" w:rsidRPr="00802356" w:rsidRDefault="00F82731" w:rsidP="00F82731">
      <w:pPr>
        <w:suppressAutoHyphens/>
        <w:spacing w:after="0" w:line="240" w:lineRule="exact"/>
        <w:ind w:right="-102"/>
        <w:jc w:val="center"/>
        <w:rPr>
          <w:rFonts w:eastAsia="Times New Roman" w:cs="Times New Roman"/>
          <w:b/>
          <w:szCs w:val="28"/>
          <w:lang w:eastAsia="ru-RU"/>
        </w:rPr>
      </w:pPr>
      <w:r w:rsidRPr="00802356">
        <w:rPr>
          <w:rFonts w:eastAsia="Times New Roman" w:cs="Times New Roman"/>
          <w:b/>
          <w:szCs w:val="28"/>
          <w:lang w:eastAsia="ru-RU"/>
        </w:rPr>
        <w:t>РАЗМЕРЫ</w:t>
      </w:r>
    </w:p>
    <w:p w:rsidR="00F82731" w:rsidRPr="00802356" w:rsidRDefault="00F82731" w:rsidP="00F82731">
      <w:pPr>
        <w:suppressAutoHyphens/>
        <w:spacing w:after="0" w:line="240" w:lineRule="exact"/>
        <w:ind w:right="-102"/>
        <w:jc w:val="center"/>
        <w:rPr>
          <w:rFonts w:eastAsia="Times New Roman" w:cs="Times New Roman"/>
          <w:b/>
          <w:szCs w:val="28"/>
          <w:lang w:eastAsia="ru-RU"/>
        </w:rPr>
      </w:pPr>
      <w:r w:rsidRPr="00802356">
        <w:rPr>
          <w:rFonts w:eastAsia="Times New Roman" w:cs="Times New Roman"/>
          <w:b/>
          <w:szCs w:val="28"/>
          <w:lang w:eastAsia="ru-RU"/>
        </w:rPr>
        <w:t xml:space="preserve">должностных окладов работников муниципального учреждения в сфере санитарной очистки и содержания территории общего пользования города Перми, занимающих должности, не включенные в профессиональные </w:t>
      </w:r>
      <w:r w:rsidRPr="00802356">
        <w:rPr>
          <w:rFonts w:eastAsia="Times New Roman" w:cs="Times New Roman"/>
          <w:b/>
          <w:szCs w:val="28"/>
          <w:lang w:eastAsia="ru-RU"/>
        </w:rPr>
        <w:br/>
        <w:t>квалификационные группы общеотраслевых должностей профессий рабочих</w:t>
      </w:r>
    </w:p>
    <w:p w:rsidR="00F82731" w:rsidRPr="00802356" w:rsidRDefault="00F82731" w:rsidP="00F82731">
      <w:pPr>
        <w:suppressAutoHyphens/>
        <w:spacing w:after="0" w:line="240" w:lineRule="exact"/>
        <w:ind w:right="-102"/>
        <w:jc w:val="center"/>
        <w:rPr>
          <w:rFonts w:eastAsia="Times New Roman" w:cs="Times New Roman"/>
          <w:b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41"/>
        <w:gridCol w:w="5957"/>
        <w:gridCol w:w="3413"/>
      </w:tblGrid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№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Наименование должности, профессии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Должностной оклад, руб.</w:t>
            </w:r>
            <w:r w:rsidR="00AF21D2">
              <w:rPr>
                <w:sz w:val="24"/>
                <w:szCs w:val="24"/>
              </w:rPr>
              <w:t>*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1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2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3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1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Машинист экскаватора 6 разряда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C6435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 xml:space="preserve">16 </w:t>
            </w:r>
            <w:r w:rsidR="00C6435B">
              <w:rPr>
                <w:sz w:val="24"/>
                <w:szCs w:val="24"/>
              </w:rPr>
              <w:t>806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2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Машинист бульдозера 6 разряда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C6435B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 xml:space="preserve">16 </w:t>
            </w:r>
            <w:r w:rsidR="00C6435B">
              <w:rPr>
                <w:sz w:val="24"/>
                <w:szCs w:val="24"/>
              </w:rPr>
              <w:t>806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3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Машинист экскаватора 7 разряда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C6435B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17 761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4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Машинист бульдозера-уплотнителя 7 разряда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C6435B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35B">
              <w:rPr>
                <w:sz w:val="24"/>
                <w:szCs w:val="24"/>
              </w:rPr>
              <w:t>17 761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5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Машинист бульдозера 7 разряда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C6435B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6435B">
              <w:rPr>
                <w:sz w:val="24"/>
                <w:szCs w:val="24"/>
              </w:rPr>
              <w:t>17 761</w:t>
            </w:r>
          </w:p>
        </w:tc>
      </w:tr>
      <w:tr w:rsidR="00F82731" w:rsidRPr="00F82731" w:rsidTr="006765F7">
        <w:trPr>
          <w:trHeight w:val="20"/>
        </w:trPr>
        <w:tc>
          <w:tcPr>
            <w:tcW w:w="27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6</w:t>
            </w:r>
          </w:p>
        </w:tc>
        <w:tc>
          <w:tcPr>
            <w:tcW w:w="300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F82731" w:rsidP="00951541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951541">
              <w:rPr>
                <w:sz w:val="24"/>
                <w:szCs w:val="24"/>
              </w:rPr>
              <w:t>Машинист бульдозера-уплотнителя 8 разряда</w:t>
            </w:r>
          </w:p>
        </w:tc>
        <w:tc>
          <w:tcPr>
            <w:tcW w:w="1722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2731" w:rsidRPr="00951541" w:rsidRDefault="00C6435B" w:rsidP="00951541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19 992</w:t>
            </w:r>
          </w:p>
        </w:tc>
      </w:tr>
    </w:tbl>
    <w:p w:rsidR="00AF21D2" w:rsidRDefault="00AF21D2" w:rsidP="00AF21D2">
      <w:pPr>
        <w:pStyle w:val="ConsPlusNormal"/>
        <w:widowControl/>
        <w:outlineLvl w:val="2"/>
      </w:pPr>
    </w:p>
    <w:p w:rsidR="00AF21D2" w:rsidRDefault="00AF21D2" w:rsidP="00AF21D2">
      <w:pPr>
        <w:pStyle w:val="ConsPlusNormal"/>
        <w:widowControl/>
        <w:outlineLvl w:val="2"/>
      </w:pPr>
      <w:r w:rsidRPr="005A14C6">
        <w:t>-----</w:t>
      </w:r>
      <w:r>
        <w:t>----------------------------------</w:t>
      </w:r>
    </w:p>
    <w:p w:rsidR="00C6435B" w:rsidRPr="005E166A" w:rsidRDefault="00C6435B" w:rsidP="00C6435B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>
        <w:rPr>
          <w:sz w:val="24"/>
          <w:szCs w:val="24"/>
        </w:rPr>
        <w:t>4,9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AF21D2" w:rsidRDefault="00AF21D2" w:rsidP="00AF21D2">
      <w:pPr>
        <w:pStyle w:val="ConsPlusNormal"/>
        <w:widowControl/>
        <w:outlineLvl w:val="2"/>
      </w:pPr>
    </w:p>
    <w:p w:rsidR="00794FD8" w:rsidRDefault="00794FD8" w:rsidP="00770C15">
      <w:pPr>
        <w:suppressAutoHyphens/>
        <w:spacing w:line="240" w:lineRule="exact"/>
        <w:ind w:right="-3"/>
        <w:jc w:val="right"/>
        <w:rPr>
          <w:szCs w:val="28"/>
        </w:rPr>
      </w:pPr>
    </w:p>
    <w:p w:rsidR="00770C15" w:rsidRPr="002246D6" w:rsidRDefault="00770C15" w:rsidP="006765F7">
      <w:pPr>
        <w:suppressAutoHyphens/>
        <w:spacing w:after="0" w:line="240" w:lineRule="exact"/>
        <w:jc w:val="right"/>
        <w:rPr>
          <w:szCs w:val="28"/>
        </w:rPr>
      </w:pPr>
      <w:r w:rsidRPr="002246D6">
        <w:rPr>
          <w:szCs w:val="28"/>
        </w:rPr>
        <w:t>Таблица 5</w:t>
      </w:r>
    </w:p>
    <w:p w:rsidR="00770C15" w:rsidRPr="002246D6" w:rsidRDefault="00770C15" w:rsidP="00414142">
      <w:pPr>
        <w:suppressAutoHyphens/>
        <w:spacing w:after="0" w:line="240" w:lineRule="auto"/>
        <w:jc w:val="right"/>
        <w:rPr>
          <w:szCs w:val="28"/>
        </w:rPr>
      </w:pPr>
    </w:p>
    <w:p w:rsidR="00770C15" w:rsidRPr="002246D6" w:rsidRDefault="00770C15" w:rsidP="0085381F">
      <w:pPr>
        <w:suppressAutoHyphens/>
        <w:spacing w:after="0" w:line="240" w:lineRule="exact"/>
        <w:jc w:val="center"/>
        <w:rPr>
          <w:b/>
          <w:szCs w:val="28"/>
        </w:rPr>
      </w:pPr>
      <w:r w:rsidRPr="002246D6">
        <w:rPr>
          <w:b/>
          <w:szCs w:val="28"/>
        </w:rPr>
        <w:t>РАЗМЕРЫ</w:t>
      </w:r>
    </w:p>
    <w:p w:rsidR="00770C15" w:rsidRPr="002246D6" w:rsidRDefault="00770C15" w:rsidP="0085381F">
      <w:pPr>
        <w:pStyle w:val="af3"/>
        <w:suppressAutoHyphens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2246D6">
        <w:rPr>
          <w:rFonts w:ascii="Times New Roman" w:hAnsi="Times New Roman"/>
          <w:b/>
          <w:sz w:val="28"/>
          <w:szCs w:val="28"/>
        </w:rPr>
        <w:t>должностных окладов директора, заместителя директора, главного инженера муниципального учреждения в сфере санитарной очистки и содержания территории общего пользования города Перми</w:t>
      </w:r>
    </w:p>
    <w:p w:rsidR="00770C15" w:rsidRPr="002246D6" w:rsidRDefault="00770C15" w:rsidP="00770C15">
      <w:pPr>
        <w:pStyle w:val="af3"/>
        <w:suppressAutoHyphens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5"/>
        <w:gridCol w:w="4022"/>
        <w:gridCol w:w="5324"/>
      </w:tblGrid>
      <w:tr w:rsidR="00770C15" w:rsidRPr="00794FD8" w:rsidTr="00856458">
        <w:trPr>
          <w:trHeight w:val="85"/>
        </w:trPr>
        <w:tc>
          <w:tcPr>
            <w:tcW w:w="285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№</w:t>
            </w:r>
          </w:p>
        </w:tc>
        <w:tc>
          <w:tcPr>
            <w:tcW w:w="2029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686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Должностной оклад, руб.</w:t>
            </w:r>
            <w:r w:rsidR="006765F7">
              <w:rPr>
                <w:sz w:val="24"/>
                <w:szCs w:val="24"/>
              </w:rPr>
              <w:t xml:space="preserve"> </w:t>
            </w:r>
            <w:r w:rsidR="00AF21D2">
              <w:rPr>
                <w:sz w:val="24"/>
                <w:szCs w:val="24"/>
              </w:rPr>
              <w:t>*</w:t>
            </w:r>
          </w:p>
        </w:tc>
      </w:tr>
      <w:tr w:rsidR="00770C15" w:rsidRPr="00794FD8" w:rsidTr="00856458">
        <w:trPr>
          <w:trHeight w:val="70"/>
        </w:trPr>
        <w:tc>
          <w:tcPr>
            <w:tcW w:w="285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1</w:t>
            </w:r>
          </w:p>
        </w:tc>
        <w:tc>
          <w:tcPr>
            <w:tcW w:w="2029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2</w:t>
            </w:r>
          </w:p>
        </w:tc>
        <w:tc>
          <w:tcPr>
            <w:tcW w:w="2686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3</w:t>
            </w:r>
          </w:p>
        </w:tc>
      </w:tr>
      <w:tr w:rsidR="00770C15" w:rsidRPr="00794FD8" w:rsidTr="00856458">
        <w:trPr>
          <w:trHeight w:val="53"/>
        </w:trPr>
        <w:tc>
          <w:tcPr>
            <w:tcW w:w="285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1</w:t>
            </w:r>
          </w:p>
        </w:tc>
        <w:tc>
          <w:tcPr>
            <w:tcW w:w="2029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Директор</w:t>
            </w:r>
          </w:p>
        </w:tc>
        <w:tc>
          <w:tcPr>
            <w:tcW w:w="2686" w:type="pct"/>
          </w:tcPr>
          <w:p w:rsidR="00770C15" w:rsidRPr="00794FD8" w:rsidRDefault="00C6435B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40 758</w:t>
            </w:r>
          </w:p>
        </w:tc>
      </w:tr>
      <w:tr w:rsidR="00770C15" w:rsidRPr="00794FD8" w:rsidTr="00856458">
        <w:trPr>
          <w:trHeight w:val="18"/>
        </w:trPr>
        <w:tc>
          <w:tcPr>
            <w:tcW w:w="285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2</w:t>
            </w:r>
          </w:p>
        </w:tc>
        <w:tc>
          <w:tcPr>
            <w:tcW w:w="2029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686" w:type="pct"/>
          </w:tcPr>
          <w:p w:rsidR="00770C15" w:rsidRPr="00794FD8" w:rsidRDefault="00C6435B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37 058</w:t>
            </w:r>
          </w:p>
        </w:tc>
      </w:tr>
      <w:tr w:rsidR="00770C15" w:rsidRPr="00794FD8" w:rsidTr="00856458">
        <w:trPr>
          <w:trHeight w:val="276"/>
        </w:trPr>
        <w:tc>
          <w:tcPr>
            <w:tcW w:w="285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3</w:t>
            </w:r>
          </w:p>
        </w:tc>
        <w:tc>
          <w:tcPr>
            <w:tcW w:w="2029" w:type="pct"/>
          </w:tcPr>
          <w:p w:rsidR="00770C15" w:rsidRPr="00794FD8" w:rsidRDefault="00770C15" w:rsidP="00D949C4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794FD8">
              <w:rPr>
                <w:sz w:val="24"/>
                <w:szCs w:val="24"/>
              </w:rPr>
              <w:t>Главный инженер</w:t>
            </w:r>
          </w:p>
        </w:tc>
        <w:tc>
          <w:tcPr>
            <w:tcW w:w="2686" w:type="pct"/>
          </w:tcPr>
          <w:p w:rsidR="00770C15" w:rsidRPr="00794FD8" w:rsidRDefault="00C6435B" w:rsidP="00D949C4">
            <w:p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37 058</w:t>
            </w:r>
          </w:p>
        </w:tc>
      </w:tr>
    </w:tbl>
    <w:p w:rsidR="00770C15" w:rsidRDefault="00770C15" w:rsidP="00D949C4">
      <w:pPr>
        <w:pStyle w:val="ConsPlusNormal"/>
        <w:widowControl/>
        <w:jc w:val="both"/>
      </w:pPr>
    </w:p>
    <w:p w:rsidR="00AF21D2" w:rsidRDefault="00AF21D2" w:rsidP="00AF21D2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AF21D2" w:rsidRPr="005E166A" w:rsidRDefault="00AF21D2" w:rsidP="00AF21D2">
      <w:pPr>
        <w:pStyle w:val="ConsPlusNormal"/>
        <w:widowControl/>
        <w:ind w:left="720"/>
        <w:outlineLvl w:val="2"/>
        <w:rPr>
          <w:sz w:val="24"/>
          <w:szCs w:val="24"/>
        </w:rPr>
      </w:pPr>
      <w:r>
        <w:t xml:space="preserve">* </w:t>
      </w:r>
      <w:r w:rsidRPr="005E166A">
        <w:rPr>
          <w:sz w:val="24"/>
          <w:szCs w:val="24"/>
        </w:rPr>
        <w:t xml:space="preserve">С учетом индексации должностных окладов на </w:t>
      </w:r>
      <w:r w:rsidR="00C6435B">
        <w:rPr>
          <w:sz w:val="24"/>
          <w:szCs w:val="24"/>
        </w:rPr>
        <w:t>4</w:t>
      </w:r>
      <w:r>
        <w:rPr>
          <w:sz w:val="24"/>
          <w:szCs w:val="24"/>
        </w:rPr>
        <w:t>,</w:t>
      </w:r>
      <w:r w:rsidR="00C6435B">
        <w:rPr>
          <w:sz w:val="24"/>
          <w:szCs w:val="24"/>
        </w:rPr>
        <w:t>9</w:t>
      </w:r>
      <w:r w:rsidRPr="00544C19">
        <w:rPr>
          <w:sz w:val="24"/>
          <w:szCs w:val="24"/>
        </w:rPr>
        <w:t xml:space="preserve"> % с 01 </w:t>
      </w:r>
      <w:r>
        <w:rPr>
          <w:sz w:val="24"/>
          <w:szCs w:val="24"/>
        </w:rPr>
        <w:t>октября</w:t>
      </w:r>
      <w:r w:rsidRPr="00544C19">
        <w:rPr>
          <w:sz w:val="24"/>
          <w:szCs w:val="24"/>
        </w:rPr>
        <w:t xml:space="preserve"> 202</w:t>
      </w:r>
      <w:r w:rsidR="00C6435B"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г.</w:t>
      </w:r>
    </w:p>
    <w:p w:rsidR="00AF21D2" w:rsidRDefault="00AF21D2" w:rsidP="00AF21D2">
      <w:pPr>
        <w:pStyle w:val="ConsPlusNormal"/>
        <w:widowControl/>
        <w:outlineLvl w:val="2"/>
      </w:pPr>
    </w:p>
    <w:p w:rsidR="00AF21D2" w:rsidRDefault="00AF21D2" w:rsidP="00D949C4">
      <w:pPr>
        <w:pStyle w:val="ConsPlusNormal"/>
        <w:widowControl/>
        <w:jc w:val="both"/>
      </w:pPr>
    </w:p>
    <w:sectPr w:rsidR="00AF21D2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0A" w:rsidRDefault="00F87E0A" w:rsidP="00A114B8">
      <w:pPr>
        <w:spacing w:after="0" w:line="240" w:lineRule="auto"/>
      </w:pPr>
      <w:r>
        <w:separator/>
      </w:r>
    </w:p>
  </w:endnote>
  <w:endnote w:type="continuationSeparator" w:id="0">
    <w:p w:rsidR="00F87E0A" w:rsidRDefault="00F87E0A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0A" w:rsidRDefault="00F87E0A" w:rsidP="00A114B8">
      <w:pPr>
        <w:spacing w:after="0" w:line="240" w:lineRule="auto"/>
      </w:pPr>
      <w:r>
        <w:separator/>
      </w:r>
    </w:p>
  </w:footnote>
  <w:footnote w:type="continuationSeparator" w:id="0">
    <w:p w:rsidR="00F87E0A" w:rsidRDefault="00F87E0A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592977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49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4E0A"/>
    <w:multiLevelType w:val="hybridMultilevel"/>
    <w:tmpl w:val="7B026150"/>
    <w:lvl w:ilvl="0" w:tplc="70F4C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0C53"/>
    <w:rsid w:val="00002B8B"/>
    <w:rsid w:val="00005111"/>
    <w:rsid w:val="00006EF5"/>
    <w:rsid w:val="00007E6E"/>
    <w:rsid w:val="00012703"/>
    <w:rsid w:val="000155E0"/>
    <w:rsid w:val="00016B49"/>
    <w:rsid w:val="00022988"/>
    <w:rsid w:val="00024D5E"/>
    <w:rsid w:val="0003213D"/>
    <w:rsid w:val="00034984"/>
    <w:rsid w:val="000349D5"/>
    <w:rsid w:val="00036624"/>
    <w:rsid w:val="000431D5"/>
    <w:rsid w:val="00052208"/>
    <w:rsid w:val="00055735"/>
    <w:rsid w:val="0005709B"/>
    <w:rsid w:val="0006005C"/>
    <w:rsid w:val="0007217D"/>
    <w:rsid w:val="000737B1"/>
    <w:rsid w:val="00080E9B"/>
    <w:rsid w:val="000829A3"/>
    <w:rsid w:val="00091271"/>
    <w:rsid w:val="0009615C"/>
    <w:rsid w:val="000A0258"/>
    <w:rsid w:val="000A43AD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0F4695"/>
    <w:rsid w:val="0010226D"/>
    <w:rsid w:val="001029E1"/>
    <w:rsid w:val="00104689"/>
    <w:rsid w:val="001046DB"/>
    <w:rsid w:val="001110B9"/>
    <w:rsid w:val="00122B76"/>
    <w:rsid w:val="0013196C"/>
    <w:rsid w:val="00144E7E"/>
    <w:rsid w:val="00155999"/>
    <w:rsid w:val="001559F1"/>
    <w:rsid w:val="00156797"/>
    <w:rsid w:val="001569AD"/>
    <w:rsid w:val="00166944"/>
    <w:rsid w:val="00170B6F"/>
    <w:rsid w:val="00171185"/>
    <w:rsid w:val="00171D48"/>
    <w:rsid w:val="00176186"/>
    <w:rsid w:val="00185D85"/>
    <w:rsid w:val="0019156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6D6"/>
    <w:rsid w:val="00224FFC"/>
    <w:rsid w:val="002252CF"/>
    <w:rsid w:val="00231B74"/>
    <w:rsid w:val="00236729"/>
    <w:rsid w:val="00244BD4"/>
    <w:rsid w:val="00245280"/>
    <w:rsid w:val="00245484"/>
    <w:rsid w:val="00246E06"/>
    <w:rsid w:val="00247740"/>
    <w:rsid w:val="002637B2"/>
    <w:rsid w:val="0026487A"/>
    <w:rsid w:val="00266747"/>
    <w:rsid w:val="002812CF"/>
    <w:rsid w:val="00286A93"/>
    <w:rsid w:val="002876C7"/>
    <w:rsid w:val="00293FE0"/>
    <w:rsid w:val="002967DE"/>
    <w:rsid w:val="002A0D97"/>
    <w:rsid w:val="002A5576"/>
    <w:rsid w:val="002C05BA"/>
    <w:rsid w:val="002C0746"/>
    <w:rsid w:val="002C37C9"/>
    <w:rsid w:val="002C6906"/>
    <w:rsid w:val="002C7C08"/>
    <w:rsid w:val="002E34DA"/>
    <w:rsid w:val="002F0CA7"/>
    <w:rsid w:val="002F11DF"/>
    <w:rsid w:val="002F1976"/>
    <w:rsid w:val="002F3401"/>
    <w:rsid w:val="00307B07"/>
    <w:rsid w:val="00322E77"/>
    <w:rsid w:val="00327ADA"/>
    <w:rsid w:val="00352B88"/>
    <w:rsid w:val="0035754D"/>
    <w:rsid w:val="00364357"/>
    <w:rsid w:val="0037207E"/>
    <w:rsid w:val="003735B2"/>
    <w:rsid w:val="00383903"/>
    <w:rsid w:val="00385B87"/>
    <w:rsid w:val="003920E1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14142"/>
    <w:rsid w:val="00420202"/>
    <w:rsid w:val="00425C0F"/>
    <w:rsid w:val="00432299"/>
    <w:rsid w:val="0043443F"/>
    <w:rsid w:val="0043680F"/>
    <w:rsid w:val="00437159"/>
    <w:rsid w:val="00451BE1"/>
    <w:rsid w:val="004545AF"/>
    <w:rsid w:val="004565FD"/>
    <w:rsid w:val="0046383E"/>
    <w:rsid w:val="00475871"/>
    <w:rsid w:val="00477CBF"/>
    <w:rsid w:val="00484ACB"/>
    <w:rsid w:val="004901B2"/>
    <w:rsid w:val="00491042"/>
    <w:rsid w:val="004A782D"/>
    <w:rsid w:val="004B12B1"/>
    <w:rsid w:val="004B4F8F"/>
    <w:rsid w:val="004D2AF6"/>
    <w:rsid w:val="004E19C7"/>
    <w:rsid w:val="004E2A0A"/>
    <w:rsid w:val="004F23D0"/>
    <w:rsid w:val="004F4180"/>
    <w:rsid w:val="00506777"/>
    <w:rsid w:val="00507667"/>
    <w:rsid w:val="00510013"/>
    <w:rsid w:val="00511075"/>
    <w:rsid w:val="00511762"/>
    <w:rsid w:val="00511B48"/>
    <w:rsid w:val="00512878"/>
    <w:rsid w:val="00514BF5"/>
    <w:rsid w:val="00523FE3"/>
    <w:rsid w:val="00530E16"/>
    <w:rsid w:val="00534983"/>
    <w:rsid w:val="00544C19"/>
    <w:rsid w:val="00546F07"/>
    <w:rsid w:val="00552658"/>
    <w:rsid w:val="00561293"/>
    <w:rsid w:val="0056218A"/>
    <w:rsid w:val="00562C6E"/>
    <w:rsid w:val="005728B7"/>
    <w:rsid w:val="00582FDA"/>
    <w:rsid w:val="005A14C6"/>
    <w:rsid w:val="005A370B"/>
    <w:rsid w:val="005A4623"/>
    <w:rsid w:val="005A5D55"/>
    <w:rsid w:val="005B2F49"/>
    <w:rsid w:val="005B4F1B"/>
    <w:rsid w:val="005B590B"/>
    <w:rsid w:val="005D15F4"/>
    <w:rsid w:val="005D316B"/>
    <w:rsid w:val="005E166A"/>
    <w:rsid w:val="005E63EB"/>
    <w:rsid w:val="005F297C"/>
    <w:rsid w:val="006067EA"/>
    <w:rsid w:val="00610687"/>
    <w:rsid w:val="006130A4"/>
    <w:rsid w:val="00617650"/>
    <w:rsid w:val="006207E7"/>
    <w:rsid w:val="00624368"/>
    <w:rsid w:val="006309E8"/>
    <w:rsid w:val="0063449B"/>
    <w:rsid w:val="006358E0"/>
    <w:rsid w:val="00642173"/>
    <w:rsid w:val="00662237"/>
    <w:rsid w:val="006765F7"/>
    <w:rsid w:val="00681A16"/>
    <w:rsid w:val="00684AFA"/>
    <w:rsid w:val="00687122"/>
    <w:rsid w:val="0069351E"/>
    <w:rsid w:val="00693D1A"/>
    <w:rsid w:val="00693E09"/>
    <w:rsid w:val="006A2B19"/>
    <w:rsid w:val="006B27FF"/>
    <w:rsid w:val="006B39EF"/>
    <w:rsid w:val="006C4C3A"/>
    <w:rsid w:val="006C7939"/>
    <w:rsid w:val="006D130A"/>
    <w:rsid w:val="006D2760"/>
    <w:rsid w:val="006D3FB2"/>
    <w:rsid w:val="006D6209"/>
    <w:rsid w:val="006E0036"/>
    <w:rsid w:val="006E35F3"/>
    <w:rsid w:val="006E7C7C"/>
    <w:rsid w:val="006F17ED"/>
    <w:rsid w:val="006F32D2"/>
    <w:rsid w:val="006F4B48"/>
    <w:rsid w:val="0070305C"/>
    <w:rsid w:val="00716F03"/>
    <w:rsid w:val="007231AF"/>
    <w:rsid w:val="00725475"/>
    <w:rsid w:val="00731752"/>
    <w:rsid w:val="00744F66"/>
    <w:rsid w:val="00747202"/>
    <w:rsid w:val="00762385"/>
    <w:rsid w:val="007705ED"/>
    <w:rsid w:val="00770C15"/>
    <w:rsid w:val="007727D9"/>
    <w:rsid w:val="00775545"/>
    <w:rsid w:val="0078691F"/>
    <w:rsid w:val="00790743"/>
    <w:rsid w:val="007916FC"/>
    <w:rsid w:val="00794FD8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2716"/>
    <w:rsid w:val="00805BE7"/>
    <w:rsid w:val="00806B54"/>
    <w:rsid w:val="00807F1A"/>
    <w:rsid w:val="00821202"/>
    <w:rsid w:val="00827FFD"/>
    <w:rsid w:val="00840E49"/>
    <w:rsid w:val="00843C7A"/>
    <w:rsid w:val="00846EA0"/>
    <w:rsid w:val="0085381F"/>
    <w:rsid w:val="00854A7D"/>
    <w:rsid w:val="00856458"/>
    <w:rsid w:val="00865107"/>
    <w:rsid w:val="00867049"/>
    <w:rsid w:val="008671DA"/>
    <w:rsid w:val="0087275D"/>
    <w:rsid w:val="0087604A"/>
    <w:rsid w:val="00877643"/>
    <w:rsid w:val="0088159F"/>
    <w:rsid w:val="00885BB6"/>
    <w:rsid w:val="008876F9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2BE1"/>
    <w:rsid w:val="008F7054"/>
    <w:rsid w:val="00901166"/>
    <w:rsid w:val="00904609"/>
    <w:rsid w:val="00910154"/>
    <w:rsid w:val="009142D8"/>
    <w:rsid w:val="00916C4D"/>
    <w:rsid w:val="00920308"/>
    <w:rsid w:val="0093382B"/>
    <w:rsid w:val="00933F61"/>
    <w:rsid w:val="009402AC"/>
    <w:rsid w:val="00951541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A559E"/>
    <w:rsid w:val="009B239E"/>
    <w:rsid w:val="009B6F0A"/>
    <w:rsid w:val="009C6432"/>
    <w:rsid w:val="009E29EF"/>
    <w:rsid w:val="009E7886"/>
    <w:rsid w:val="009F02CD"/>
    <w:rsid w:val="009F2D41"/>
    <w:rsid w:val="009F55A8"/>
    <w:rsid w:val="009F6096"/>
    <w:rsid w:val="009F6934"/>
    <w:rsid w:val="00A0321B"/>
    <w:rsid w:val="00A0501D"/>
    <w:rsid w:val="00A0639E"/>
    <w:rsid w:val="00A114B8"/>
    <w:rsid w:val="00A20295"/>
    <w:rsid w:val="00A51070"/>
    <w:rsid w:val="00A549D3"/>
    <w:rsid w:val="00A57254"/>
    <w:rsid w:val="00A64C68"/>
    <w:rsid w:val="00A66334"/>
    <w:rsid w:val="00A72DCC"/>
    <w:rsid w:val="00A97A2F"/>
    <w:rsid w:val="00AB448B"/>
    <w:rsid w:val="00AC300E"/>
    <w:rsid w:val="00AC7525"/>
    <w:rsid w:val="00AD212D"/>
    <w:rsid w:val="00AE3E82"/>
    <w:rsid w:val="00AF21D2"/>
    <w:rsid w:val="00AF4B39"/>
    <w:rsid w:val="00AF5063"/>
    <w:rsid w:val="00AF71EF"/>
    <w:rsid w:val="00B01400"/>
    <w:rsid w:val="00B06E98"/>
    <w:rsid w:val="00B07E2D"/>
    <w:rsid w:val="00B114CD"/>
    <w:rsid w:val="00B201E3"/>
    <w:rsid w:val="00B20D02"/>
    <w:rsid w:val="00B35D0F"/>
    <w:rsid w:val="00B41A5F"/>
    <w:rsid w:val="00B451FF"/>
    <w:rsid w:val="00B51124"/>
    <w:rsid w:val="00B51471"/>
    <w:rsid w:val="00B539BD"/>
    <w:rsid w:val="00B602C5"/>
    <w:rsid w:val="00B63B37"/>
    <w:rsid w:val="00B719F1"/>
    <w:rsid w:val="00B833BB"/>
    <w:rsid w:val="00B843B9"/>
    <w:rsid w:val="00B967C7"/>
    <w:rsid w:val="00BA6E6A"/>
    <w:rsid w:val="00BB0F24"/>
    <w:rsid w:val="00BB255B"/>
    <w:rsid w:val="00BB269D"/>
    <w:rsid w:val="00BC07E6"/>
    <w:rsid w:val="00BC5268"/>
    <w:rsid w:val="00BC7813"/>
    <w:rsid w:val="00BF0212"/>
    <w:rsid w:val="00BF196D"/>
    <w:rsid w:val="00BF1F82"/>
    <w:rsid w:val="00BF6523"/>
    <w:rsid w:val="00C11093"/>
    <w:rsid w:val="00C11FA6"/>
    <w:rsid w:val="00C1717B"/>
    <w:rsid w:val="00C279E6"/>
    <w:rsid w:val="00C30AC0"/>
    <w:rsid w:val="00C30FC3"/>
    <w:rsid w:val="00C323BC"/>
    <w:rsid w:val="00C32B1A"/>
    <w:rsid w:val="00C51E74"/>
    <w:rsid w:val="00C6435B"/>
    <w:rsid w:val="00C675D2"/>
    <w:rsid w:val="00C675E9"/>
    <w:rsid w:val="00C67C5E"/>
    <w:rsid w:val="00C742C1"/>
    <w:rsid w:val="00C809ED"/>
    <w:rsid w:val="00C823A4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081E"/>
    <w:rsid w:val="00CC641F"/>
    <w:rsid w:val="00CD3A96"/>
    <w:rsid w:val="00CD71B1"/>
    <w:rsid w:val="00CE26E8"/>
    <w:rsid w:val="00CE542C"/>
    <w:rsid w:val="00CF6096"/>
    <w:rsid w:val="00CF6851"/>
    <w:rsid w:val="00D05690"/>
    <w:rsid w:val="00D1470F"/>
    <w:rsid w:val="00D24941"/>
    <w:rsid w:val="00D32284"/>
    <w:rsid w:val="00D53319"/>
    <w:rsid w:val="00D616C2"/>
    <w:rsid w:val="00D653BF"/>
    <w:rsid w:val="00D65E39"/>
    <w:rsid w:val="00D70B24"/>
    <w:rsid w:val="00D74446"/>
    <w:rsid w:val="00D7713C"/>
    <w:rsid w:val="00D83E6B"/>
    <w:rsid w:val="00D853CD"/>
    <w:rsid w:val="00D9079C"/>
    <w:rsid w:val="00D921F6"/>
    <w:rsid w:val="00D949C4"/>
    <w:rsid w:val="00DA271C"/>
    <w:rsid w:val="00DA4034"/>
    <w:rsid w:val="00DB0D33"/>
    <w:rsid w:val="00DB2234"/>
    <w:rsid w:val="00DB64BF"/>
    <w:rsid w:val="00DC0F38"/>
    <w:rsid w:val="00DC3D17"/>
    <w:rsid w:val="00DC722A"/>
    <w:rsid w:val="00DF2218"/>
    <w:rsid w:val="00E00B50"/>
    <w:rsid w:val="00E12523"/>
    <w:rsid w:val="00E147B7"/>
    <w:rsid w:val="00E14DCD"/>
    <w:rsid w:val="00E16869"/>
    <w:rsid w:val="00E23AEE"/>
    <w:rsid w:val="00E24464"/>
    <w:rsid w:val="00E26584"/>
    <w:rsid w:val="00E30E18"/>
    <w:rsid w:val="00E35C49"/>
    <w:rsid w:val="00E37AE1"/>
    <w:rsid w:val="00E439B0"/>
    <w:rsid w:val="00E45594"/>
    <w:rsid w:val="00E46EBA"/>
    <w:rsid w:val="00E616AA"/>
    <w:rsid w:val="00E62745"/>
    <w:rsid w:val="00E71794"/>
    <w:rsid w:val="00E8303E"/>
    <w:rsid w:val="00EA1B2B"/>
    <w:rsid w:val="00EA2123"/>
    <w:rsid w:val="00EB078D"/>
    <w:rsid w:val="00EB725B"/>
    <w:rsid w:val="00EC1397"/>
    <w:rsid w:val="00EC62AD"/>
    <w:rsid w:val="00EC79CD"/>
    <w:rsid w:val="00EE5031"/>
    <w:rsid w:val="00EF490B"/>
    <w:rsid w:val="00EF5B8C"/>
    <w:rsid w:val="00F01226"/>
    <w:rsid w:val="00F013F8"/>
    <w:rsid w:val="00F01920"/>
    <w:rsid w:val="00F11EDF"/>
    <w:rsid w:val="00F12519"/>
    <w:rsid w:val="00F228A4"/>
    <w:rsid w:val="00F26EF7"/>
    <w:rsid w:val="00F33650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6548B"/>
    <w:rsid w:val="00F70F28"/>
    <w:rsid w:val="00F74823"/>
    <w:rsid w:val="00F74C6E"/>
    <w:rsid w:val="00F751CE"/>
    <w:rsid w:val="00F81008"/>
    <w:rsid w:val="00F82731"/>
    <w:rsid w:val="00F83158"/>
    <w:rsid w:val="00F83A53"/>
    <w:rsid w:val="00F86B0C"/>
    <w:rsid w:val="00F87A2A"/>
    <w:rsid w:val="00F87E0A"/>
    <w:rsid w:val="00F902D1"/>
    <w:rsid w:val="00F91A1C"/>
    <w:rsid w:val="00F9269F"/>
    <w:rsid w:val="00F92B75"/>
    <w:rsid w:val="00F94F85"/>
    <w:rsid w:val="00F95C35"/>
    <w:rsid w:val="00F973CA"/>
    <w:rsid w:val="00FA652E"/>
    <w:rsid w:val="00FA746F"/>
    <w:rsid w:val="00FB42C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1298D-8ED1-49AE-9A7B-5466A11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  <w:style w:type="paragraph" w:styleId="af3">
    <w:name w:val="No Spacing"/>
    <w:uiPriority w:val="99"/>
    <w:qFormat/>
    <w:rsid w:val="00022988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af4">
    <w:name w:val="Table Grid"/>
    <w:basedOn w:val="a1"/>
    <w:uiPriority w:val="39"/>
    <w:rsid w:val="00676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F209-3131-467F-9044-872DF215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2023-11-21T12:00:00Z</cp:lastPrinted>
  <dcterms:created xsi:type="dcterms:W3CDTF">2023-11-21T12:00:00Z</dcterms:created>
  <dcterms:modified xsi:type="dcterms:W3CDTF">2023-11-21T12:00:00Z</dcterms:modified>
</cp:coreProperties>
</file>