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B7524C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27.11.2023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B7524C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1310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B7524C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27.11.2023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B7524C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1310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Default="00636FC5" w:rsidP="003D3EC6">
      <w:pPr>
        <w:spacing w:after="0"/>
        <w:jc w:val="both"/>
        <w:rPr>
          <w:rFonts w:cs="Times New Roman"/>
          <w:szCs w:val="28"/>
        </w:rPr>
      </w:pPr>
    </w:p>
    <w:p w:rsidR="00CB5273" w:rsidRPr="00756C4E" w:rsidRDefault="00CB5273" w:rsidP="003D3EC6">
      <w:pPr>
        <w:spacing w:after="0"/>
        <w:jc w:val="both"/>
        <w:rPr>
          <w:rFonts w:cs="Times New Roman"/>
          <w:szCs w:val="28"/>
        </w:rPr>
      </w:pPr>
    </w:p>
    <w:p w:rsidR="00CB5273" w:rsidRDefault="006B2DFB" w:rsidP="003D3EC6">
      <w:pPr>
        <w:pStyle w:val="af1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 w:rsidR="00CB5273" w:rsidRPr="00CB5273">
        <w:rPr>
          <w:b/>
        </w:rPr>
        <w:t xml:space="preserve">состав </w:t>
      </w:r>
    </w:p>
    <w:p w:rsidR="00CB5273" w:rsidRDefault="00CB5273" w:rsidP="003D3EC6">
      <w:pPr>
        <w:pStyle w:val="af1"/>
        <w:spacing w:line="240" w:lineRule="exact"/>
        <w:rPr>
          <w:b/>
        </w:rPr>
      </w:pPr>
      <w:r w:rsidRPr="00CB5273">
        <w:rPr>
          <w:b/>
        </w:rPr>
        <w:t xml:space="preserve">проектного офиса «Муниципальный </w:t>
      </w:r>
    </w:p>
    <w:p w:rsidR="00CB5273" w:rsidRDefault="00CB5273" w:rsidP="003D3EC6">
      <w:pPr>
        <w:pStyle w:val="af1"/>
        <w:spacing w:line="240" w:lineRule="exact"/>
        <w:rPr>
          <w:b/>
        </w:rPr>
      </w:pPr>
      <w:r w:rsidRPr="00CB5273">
        <w:rPr>
          <w:b/>
        </w:rPr>
        <w:t>центр управления города Перми»</w:t>
      </w:r>
      <w:r>
        <w:rPr>
          <w:b/>
        </w:rPr>
        <w:t>,</w:t>
      </w:r>
    </w:p>
    <w:p w:rsidR="006B2DFB" w:rsidRDefault="00CB5273" w:rsidP="003D3EC6">
      <w:pPr>
        <w:pStyle w:val="af1"/>
        <w:spacing w:line="240" w:lineRule="exact"/>
        <w:rPr>
          <w:b/>
        </w:rPr>
      </w:pPr>
      <w:r>
        <w:rPr>
          <w:b/>
        </w:rPr>
        <w:t xml:space="preserve">утвержденный </w:t>
      </w:r>
      <w:r w:rsidR="006B2DFB">
        <w:rPr>
          <w:b/>
        </w:rPr>
        <w:t>постановление</w:t>
      </w:r>
      <w:r>
        <w:rPr>
          <w:b/>
        </w:rPr>
        <w:t>м</w:t>
      </w:r>
      <w:r w:rsidR="006B2DFB">
        <w:rPr>
          <w:b/>
        </w:rPr>
        <w:t xml:space="preserve"> </w:t>
      </w:r>
    </w:p>
    <w:p w:rsidR="00CB5273" w:rsidRDefault="006B2DFB" w:rsidP="003D3EC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6B2DFB" w:rsidRDefault="006B2DFB" w:rsidP="003D3EC6">
      <w:pPr>
        <w:pStyle w:val="af1"/>
        <w:spacing w:line="240" w:lineRule="exact"/>
        <w:rPr>
          <w:b/>
        </w:rPr>
      </w:pPr>
      <w:r>
        <w:rPr>
          <w:b/>
        </w:rPr>
        <w:t xml:space="preserve">от </w:t>
      </w:r>
      <w:r w:rsidR="0090366B">
        <w:rPr>
          <w:b/>
        </w:rPr>
        <w:t>05.08.2022</w:t>
      </w:r>
      <w:r>
        <w:rPr>
          <w:b/>
        </w:rPr>
        <w:t xml:space="preserve"> № 659 «</w:t>
      </w:r>
      <w:r w:rsidR="00756C4E" w:rsidRPr="00756C4E">
        <w:rPr>
          <w:b/>
        </w:rPr>
        <w:t xml:space="preserve">О создании </w:t>
      </w:r>
    </w:p>
    <w:p w:rsidR="006B2DFB" w:rsidRDefault="006B2DFB" w:rsidP="003D3EC6">
      <w:pPr>
        <w:pStyle w:val="af1"/>
        <w:spacing w:line="240" w:lineRule="exact"/>
        <w:rPr>
          <w:b/>
        </w:rPr>
      </w:pPr>
      <w:r>
        <w:rPr>
          <w:b/>
        </w:rPr>
        <w:t>п</w:t>
      </w:r>
      <w:r w:rsidR="00CA2C74">
        <w:rPr>
          <w:b/>
        </w:rPr>
        <w:t>роектного</w:t>
      </w:r>
      <w:r>
        <w:rPr>
          <w:b/>
        </w:rPr>
        <w:t xml:space="preserve"> </w:t>
      </w:r>
      <w:r w:rsidR="00CA2C74">
        <w:rPr>
          <w:b/>
        </w:rPr>
        <w:t>офиса</w:t>
      </w:r>
      <w:r w:rsidR="00756C4E" w:rsidRPr="00756C4E">
        <w:rPr>
          <w:b/>
        </w:rPr>
        <w:t xml:space="preserve"> «Муниципальный </w:t>
      </w:r>
    </w:p>
    <w:p w:rsidR="00756C4E" w:rsidRPr="00756C4E" w:rsidRDefault="00756C4E" w:rsidP="003D3EC6">
      <w:pPr>
        <w:pStyle w:val="af1"/>
        <w:spacing w:line="240" w:lineRule="exact"/>
        <w:rPr>
          <w:b/>
        </w:rPr>
      </w:pPr>
      <w:r w:rsidRPr="00756C4E">
        <w:rPr>
          <w:b/>
        </w:rPr>
        <w:t>центр управления города Перми»</w:t>
      </w:r>
      <w:r w:rsidR="00CB5273">
        <w:rPr>
          <w:b/>
        </w:rPr>
        <w:t xml:space="preserve"> 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CB5273" w:rsidRPr="00756C4E" w:rsidRDefault="00CB5273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8C3707" w:rsidRPr="008C3707" w:rsidRDefault="008C3707" w:rsidP="00CB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3707">
        <w:rPr>
          <w:rFonts w:eastAsia="Times New Roman" w:cs="Times New Roman"/>
          <w:szCs w:val="24"/>
          <w:lang w:eastAsia="ru-RU"/>
        </w:rPr>
        <w:t>В целях актуализации правовых а</w:t>
      </w:r>
      <w:r w:rsidR="00CB5273">
        <w:rPr>
          <w:rFonts w:eastAsia="Times New Roman" w:cs="Times New Roman"/>
          <w:szCs w:val="24"/>
          <w:lang w:eastAsia="ru-RU"/>
        </w:rPr>
        <w:t xml:space="preserve">ктов администрации города Перми </w:t>
      </w:r>
    </w:p>
    <w:p w:rsidR="00636FC5" w:rsidRPr="00636FC5" w:rsidRDefault="00636FC5" w:rsidP="00CB52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  <w:r w:rsidR="00CB5273">
        <w:rPr>
          <w:rFonts w:cs="Times New Roman"/>
          <w:szCs w:val="24"/>
        </w:rPr>
        <w:t xml:space="preserve"> </w:t>
      </w:r>
    </w:p>
    <w:p w:rsidR="00636FC5" w:rsidRDefault="00CB5273" w:rsidP="00CB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4"/>
        </w:rPr>
        <w:t>1</w:t>
      </w:r>
      <w:r w:rsidR="008C3707">
        <w:rPr>
          <w:rFonts w:eastAsia="Calibri" w:cs="Times New Roman"/>
          <w:szCs w:val="28"/>
        </w:rPr>
        <w:t>. Внести изменения в</w:t>
      </w:r>
      <w:r w:rsidR="00952357">
        <w:rPr>
          <w:rFonts w:eastAsia="Calibri" w:cs="Times New Roman"/>
          <w:szCs w:val="28"/>
        </w:rPr>
        <w:t xml:space="preserve"> </w:t>
      </w:r>
      <w:r w:rsidR="00BA6CA6" w:rsidRPr="00BA6CA6">
        <w:rPr>
          <w:rFonts w:eastAsia="Calibri" w:cs="Times New Roman"/>
          <w:szCs w:val="28"/>
        </w:rPr>
        <w:t xml:space="preserve">состав </w:t>
      </w:r>
      <w:r w:rsidR="00CA2C74">
        <w:rPr>
          <w:rFonts w:eastAsia="Calibri" w:cs="Times New Roman"/>
          <w:szCs w:val="28"/>
        </w:rPr>
        <w:t>проектного офиса</w:t>
      </w:r>
      <w:r w:rsidR="001A7776" w:rsidRPr="001A7776">
        <w:rPr>
          <w:rFonts w:eastAsia="Calibri" w:cs="Times New Roman"/>
          <w:szCs w:val="28"/>
        </w:rPr>
        <w:t xml:space="preserve"> </w:t>
      </w:r>
      <w:r w:rsidR="009B050E">
        <w:rPr>
          <w:rFonts w:eastAsia="Calibri" w:cs="Times New Roman"/>
          <w:szCs w:val="28"/>
        </w:rPr>
        <w:t>«Муниципальный</w:t>
      </w:r>
      <w:r w:rsidR="001A7776" w:rsidRPr="001A7776">
        <w:rPr>
          <w:rFonts w:eastAsia="Calibri" w:cs="Times New Roman"/>
          <w:szCs w:val="28"/>
        </w:rPr>
        <w:t xml:space="preserve"> центр управления города Перми</w:t>
      </w:r>
      <w:r w:rsidR="009B050E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, утвержденный</w:t>
      </w:r>
      <w:r w:rsidR="00D44B1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постановлением</w:t>
      </w:r>
      <w:r w:rsidRPr="00CB5273">
        <w:rPr>
          <w:rFonts w:eastAsia="Calibri" w:cs="Times New Roman"/>
          <w:szCs w:val="28"/>
        </w:rPr>
        <w:t xml:space="preserve"> администрации города Перми от 05 августа 2022 г. № 659 «О создании проектного офиса «Муниципаль</w:t>
      </w:r>
      <w:r>
        <w:rPr>
          <w:rFonts w:eastAsia="Calibri" w:cs="Times New Roman"/>
          <w:szCs w:val="28"/>
        </w:rPr>
        <w:t>ный центр управления города Пер</w:t>
      </w:r>
      <w:r w:rsidRPr="00CB5273">
        <w:rPr>
          <w:rFonts w:eastAsia="Calibri" w:cs="Times New Roman"/>
          <w:szCs w:val="28"/>
        </w:rPr>
        <w:t>ми»,</w:t>
      </w:r>
      <w:r>
        <w:rPr>
          <w:rFonts w:eastAsia="Calibri" w:cs="Times New Roman"/>
          <w:szCs w:val="28"/>
        </w:rPr>
        <w:t xml:space="preserve"> </w:t>
      </w:r>
      <w:r w:rsidR="00D44B1A">
        <w:rPr>
          <w:rFonts w:eastAsia="Calibri" w:cs="Times New Roman"/>
          <w:szCs w:val="28"/>
        </w:rPr>
        <w:t xml:space="preserve">изложив </w:t>
      </w:r>
      <w:r>
        <w:rPr>
          <w:rFonts w:eastAsia="Calibri" w:cs="Times New Roman"/>
          <w:szCs w:val="28"/>
        </w:rPr>
        <w:t xml:space="preserve">в </w:t>
      </w:r>
      <w:r w:rsidR="00646BB7">
        <w:rPr>
          <w:rFonts w:eastAsia="Calibri" w:cs="Times New Roman"/>
          <w:szCs w:val="28"/>
        </w:rPr>
        <w:t>редакции</w:t>
      </w:r>
      <w:r>
        <w:rPr>
          <w:rFonts w:eastAsia="Calibri" w:cs="Times New Roman"/>
          <w:szCs w:val="28"/>
        </w:rPr>
        <w:t xml:space="preserve"> согласно приложению к настоящему постановлению. </w:t>
      </w:r>
    </w:p>
    <w:p w:rsidR="001A7776" w:rsidRPr="001A7776" w:rsidRDefault="00CB5273" w:rsidP="00CB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1A7776" w:rsidRPr="001A7776">
        <w:rPr>
          <w:rFonts w:eastAsia="Calibri" w:cs="Times New Roman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 w:cs="Times New Roman"/>
          <w:szCs w:val="28"/>
        </w:rPr>
        <w:t xml:space="preserve"> </w:t>
      </w:r>
    </w:p>
    <w:p w:rsidR="001A7776" w:rsidRPr="001A7776" w:rsidRDefault="00CB5273" w:rsidP="00CB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CB5273" w:rsidP="00CB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eastAsia="Calibri" w:cs="Times New Roman"/>
          <w:szCs w:val="28"/>
        </w:rPr>
        <w:t xml:space="preserve"> </w:t>
      </w:r>
    </w:p>
    <w:p w:rsidR="00636FC5" w:rsidRDefault="00CB5273" w:rsidP="00CB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</w:t>
      </w:r>
      <w:r>
        <w:rPr>
          <w:rFonts w:eastAsia="Calibri" w:cs="Times New Roman"/>
          <w:szCs w:val="28"/>
        </w:rPr>
        <w:br/>
      </w:r>
      <w:r w:rsidR="001A7776">
        <w:rPr>
          <w:rFonts w:eastAsia="Calibri" w:cs="Times New Roman"/>
          <w:szCs w:val="28"/>
        </w:rPr>
        <w:t xml:space="preserve">на </w:t>
      </w:r>
      <w:r w:rsidR="00646BB7" w:rsidRPr="00646BB7">
        <w:rPr>
          <w:rFonts w:eastAsia="Times New Roman" w:cs="Times New Roman"/>
          <w:szCs w:val="28"/>
          <w:lang w:eastAsia="ru-RU"/>
        </w:rPr>
        <w:t>исполняющего обязанности заместителя главы администрации города Перми Трошкова С.В.</w:t>
      </w:r>
    </w:p>
    <w:p w:rsidR="00CB5273" w:rsidRPr="00636FC5" w:rsidRDefault="00CB5273" w:rsidP="00DA7EC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636FC5" w:rsidRDefault="00636FC5" w:rsidP="00DA7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5273" w:rsidRDefault="00CB5273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5273" w:rsidRDefault="00636FC5" w:rsidP="00C41D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</w:t>
      </w:r>
      <w:r w:rsidR="00CB5273">
        <w:rPr>
          <w:rFonts w:cs="Times New Roman"/>
          <w:szCs w:val="28"/>
        </w:rPr>
        <w:t xml:space="preserve"> </w:t>
      </w:r>
      <w:r w:rsidRPr="00636FC5">
        <w:rPr>
          <w:rFonts w:cs="Times New Roman"/>
          <w:szCs w:val="28"/>
        </w:rPr>
        <w:t xml:space="preserve">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</w:t>
      </w:r>
      <w:r w:rsidR="006B2DFB">
        <w:rPr>
          <w:rFonts w:cs="Times New Roman"/>
          <w:szCs w:val="28"/>
        </w:rPr>
        <w:t>Э</w:t>
      </w:r>
      <w:r w:rsidR="00C41DBD">
        <w:rPr>
          <w:rFonts w:cs="Times New Roman"/>
          <w:szCs w:val="28"/>
        </w:rPr>
        <w:t>.О. Соснин</w:t>
      </w:r>
    </w:p>
    <w:p w:rsidR="00CB5273" w:rsidRDefault="00CB5273" w:rsidP="00C41DBD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CB5273" w:rsidSect="003D3EC6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36429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администрации </w:t>
      </w: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Перми </w:t>
      </w: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B7524C">
        <w:rPr>
          <w:rFonts w:cs="Times New Roman"/>
          <w:szCs w:val="28"/>
        </w:rPr>
        <w:t>27.11.2023 № 1310</w:t>
      </w:r>
      <w:bookmarkStart w:id="0" w:name="_GoBack"/>
      <w:bookmarkEnd w:id="0"/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CB5273" w:rsidRPr="00CB5273" w:rsidRDefault="00CB5273" w:rsidP="00CB5273">
      <w:pPr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Cs w:val="28"/>
        </w:rPr>
      </w:pPr>
      <w:r w:rsidRPr="00CB5273">
        <w:rPr>
          <w:rFonts w:eastAsia="Calibri" w:cs="Times New Roman"/>
          <w:b/>
          <w:szCs w:val="28"/>
        </w:rPr>
        <w:t>СОСТАВ</w:t>
      </w:r>
    </w:p>
    <w:p w:rsidR="00CB5273" w:rsidRPr="00CB5273" w:rsidRDefault="00CB5273" w:rsidP="00CB5273">
      <w:pPr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Cs w:val="28"/>
        </w:rPr>
      </w:pPr>
      <w:r w:rsidRPr="00CB5273">
        <w:rPr>
          <w:rFonts w:eastAsia="Calibri" w:cs="Times New Roman"/>
          <w:b/>
          <w:szCs w:val="28"/>
        </w:rPr>
        <w:t>проектного офиса «Муниципальный центр управления города Перми»</w:t>
      </w: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szCs w:val="28"/>
        </w:rPr>
      </w:pPr>
    </w:p>
    <w:p w:rsidR="00CB5273" w:rsidRDefault="00CB5273" w:rsidP="00CB5273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5"/>
        <w:gridCol w:w="3913"/>
        <w:gridCol w:w="5503"/>
      </w:tblGrid>
      <w:tr w:rsidR="00CB5273" w:rsidRPr="00140DD6" w:rsidTr="00CB5273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73" w:rsidRPr="005123FC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3FC">
              <w:rPr>
                <w:rFonts w:cs="Times New Roman"/>
                <w:szCs w:val="28"/>
              </w:rPr>
              <w:t>№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5123FC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3FC"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73" w:rsidRPr="005123FC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3FC">
              <w:rPr>
                <w:rFonts w:cs="Times New Roman"/>
                <w:szCs w:val="28"/>
              </w:rPr>
              <w:t xml:space="preserve">Роль в </w:t>
            </w:r>
            <w:r>
              <w:rPr>
                <w:rFonts w:cs="Times New Roman"/>
                <w:szCs w:val="28"/>
              </w:rPr>
              <w:t>проектном офисе</w:t>
            </w:r>
            <w:r w:rsidRPr="005123FC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CB5273" w:rsidRPr="00CB5273" w:rsidRDefault="00CB5273" w:rsidP="00CB5273">
      <w:pPr>
        <w:spacing w:after="0" w:line="240" w:lineRule="auto"/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"/>
        <w:gridCol w:w="3912"/>
        <w:gridCol w:w="5503"/>
      </w:tblGrid>
      <w:tr w:rsidR="00CB5273" w:rsidRPr="00140DD6" w:rsidTr="00CB5273">
        <w:trPr>
          <w:trHeight w:val="51"/>
          <w:tblHeader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5123FC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5123FC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5123FC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CB5273" w:rsidRPr="00140DD6" w:rsidTr="00CB5273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1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Заместитель главы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куратор проектного офиса</w:t>
            </w:r>
            <w:r>
              <w:rPr>
                <w:rFonts w:cs="Times New Roman"/>
                <w:szCs w:val="28"/>
              </w:rPr>
              <w:t>,</w:t>
            </w:r>
          </w:p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функционально-целевого блока «Общественные связи города»</w:t>
            </w:r>
          </w:p>
        </w:tc>
      </w:tr>
      <w:tr w:rsidR="00CB5273" w:rsidRPr="00140DD6" w:rsidTr="00CB5273">
        <w:trPr>
          <w:trHeight w:val="86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2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Начальник информационно-аналитического управления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проектного офиса</w:t>
            </w:r>
          </w:p>
        </w:tc>
      </w:tr>
      <w:tr w:rsidR="00CB5273" w:rsidRPr="00140DD6" w:rsidTr="00CB5273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3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Первый заместитель главы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функционально-целевого блока</w:t>
            </w:r>
            <w:r w:rsidRPr="00772DFB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«Развитие территории </w:t>
            </w:r>
            <w:r w:rsidRPr="00772DFB">
              <w:rPr>
                <w:rFonts w:cs="Times New Roman"/>
                <w:szCs w:val="28"/>
              </w:rPr>
              <w:t>и земельно-имущественные отношения»</w:t>
            </w:r>
          </w:p>
        </w:tc>
      </w:tr>
      <w:tr w:rsidR="00CB5273" w:rsidRPr="00140DD6" w:rsidTr="00CB5273">
        <w:trPr>
          <w:trHeight w:val="89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4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функционально-целевого блока</w:t>
            </w:r>
            <w:r w:rsidRPr="00772DFB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772DFB">
              <w:rPr>
                <w:rFonts w:cs="Times New Roman"/>
                <w:szCs w:val="28"/>
              </w:rPr>
              <w:t xml:space="preserve">«Управление планированием </w:t>
            </w:r>
          </w:p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и финансами»</w:t>
            </w:r>
          </w:p>
        </w:tc>
      </w:tr>
      <w:tr w:rsidR="00CB5273" w:rsidRPr="00140DD6" w:rsidTr="00CB5273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5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функционально-целевого блока</w:t>
            </w:r>
            <w:r w:rsidRPr="00772DFB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772DFB">
              <w:rPr>
                <w:rFonts w:cs="Times New Roman"/>
                <w:szCs w:val="28"/>
              </w:rPr>
              <w:t>«Городское хозяйство»</w:t>
            </w:r>
          </w:p>
        </w:tc>
      </w:tr>
      <w:tr w:rsidR="00CB5273" w:rsidRPr="00140DD6" w:rsidTr="00CB5273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6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функционально-целевого блока</w:t>
            </w:r>
            <w:r w:rsidRPr="00772DFB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772DFB">
              <w:rPr>
                <w:rFonts w:cs="Times New Roman"/>
                <w:szCs w:val="28"/>
              </w:rPr>
              <w:t>«Социальная сфера»</w:t>
            </w:r>
          </w:p>
        </w:tc>
      </w:tr>
      <w:tr w:rsidR="00CB5273" w:rsidRPr="00140DD6" w:rsidTr="00CB5273">
        <w:trPr>
          <w:trHeight w:val="51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7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772DFB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2DFB">
              <w:rPr>
                <w:rFonts w:cs="Times New Roman"/>
                <w:szCs w:val="28"/>
              </w:rPr>
              <w:t>руководитель функционально-целевого блока</w:t>
            </w:r>
            <w:r w:rsidRPr="00772DFB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772DFB">
              <w:rPr>
                <w:rFonts w:cs="Times New Roman"/>
                <w:szCs w:val="28"/>
              </w:rPr>
              <w:t>«Развитие инфраструктуры»</w:t>
            </w:r>
          </w:p>
        </w:tc>
      </w:tr>
      <w:tr w:rsidR="00CB5273" w:rsidRPr="00140DD6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40DD6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BA5797" w:rsidRDefault="00CB5273" w:rsidP="00593F7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Заместитель</w:t>
            </w:r>
            <w:r w:rsidRPr="00140DD6">
              <w:rPr>
                <w:rFonts w:cs="Times New Roman"/>
                <w:szCs w:val="28"/>
                <w:shd w:val="clear" w:color="auto" w:fill="FFFFFF"/>
              </w:rPr>
              <w:t xml:space="preserve"> г</w:t>
            </w:r>
            <w:r>
              <w:rPr>
                <w:rFonts w:cs="Times New Roman"/>
                <w:szCs w:val="28"/>
                <w:shd w:val="clear" w:color="auto" w:fill="FFFFFF"/>
              </w:rPr>
              <w:t>лавы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40DD6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140DD6">
              <w:rPr>
                <w:rFonts w:cs="Times New Roman"/>
                <w:szCs w:val="28"/>
              </w:rPr>
              <w:t>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13490A">
              <w:rPr>
                <w:rFonts w:cs="Times New Roman"/>
                <w:szCs w:val="28"/>
              </w:rPr>
              <w:t>«Общественная безопасность города»</w:t>
            </w:r>
          </w:p>
        </w:tc>
      </w:tr>
      <w:tr w:rsidR="00CB5273" w:rsidRPr="00140DD6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Default="00CB5273" w:rsidP="00593F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Руководитель аппарата администрации города Перми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руководитель функционально-целевого блока</w:t>
            </w:r>
            <w:r>
              <w:rPr>
                <w:rFonts w:cs="Times New Roman"/>
                <w:szCs w:val="28"/>
              </w:rPr>
              <w:t xml:space="preserve"> </w:t>
            </w:r>
            <w:r w:rsidRPr="001C3A83">
              <w:rPr>
                <w:rFonts w:cs="Times New Roman"/>
                <w:szCs w:val="28"/>
              </w:rPr>
              <w:t>«Административно-управленческий»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Дзержинского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Индустриального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Кировского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Ленинского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Мотовилихинского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Орджоникидзевского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Свердловского района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Глава администрации поселка Новые Ляды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руково</w:t>
            </w:r>
            <w:r>
              <w:rPr>
                <w:rFonts w:cs="Times New Roman"/>
                <w:szCs w:val="28"/>
              </w:rPr>
              <w:t xml:space="preserve">дитель территориального органа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администрации города Перми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Начальник отдела по работе</w:t>
            </w: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с социальными сетями информационно-аналитического управления администрации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 xml:space="preserve">ответственный за работу в системах </w:t>
            </w:r>
          </w:p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 xml:space="preserve">«Инцидент менеджмент»,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Модуль «Мониторинг социальных сетей»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Начальник отдела по работе</w:t>
            </w: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с обращениями граждан администрации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отве</w:t>
            </w:r>
            <w:r>
              <w:rPr>
                <w:rFonts w:cs="Times New Roman"/>
                <w:szCs w:val="28"/>
              </w:rPr>
              <w:t>тственный за координацию работы</w:t>
            </w:r>
            <w:r w:rsidRPr="001C3A83">
              <w:rPr>
                <w:rFonts w:cs="Times New Roman"/>
                <w:szCs w:val="28"/>
              </w:rPr>
              <w:t xml:space="preserve"> </w:t>
            </w:r>
          </w:p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 xml:space="preserve">в проекте «Управляем вместе», цифровой платформе обратной связи «Госуслуги. </w:t>
            </w:r>
          </w:p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Решаем</w:t>
            </w:r>
            <w:r>
              <w:rPr>
                <w:rFonts w:cs="Times New Roman"/>
                <w:szCs w:val="28"/>
              </w:rPr>
              <w:t xml:space="preserve"> вместе», с обращениями граждан</w:t>
            </w:r>
            <w:r w:rsidRPr="001C3A83">
              <w:rPr>
                <w:rFonts w:cs="Times New Roman"/>
                <w:szCs w:val="28"/>
              </w:rPr>
              <w:t xml:space="preserve"> </w:t>
            </w:r>
          </w:p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в соот</w:t>
            </w:r>
            <w:r w:rsidR="00DA7EC2">
              <w:rPr>
                <w:rFonts w:cs="Times New Roman"/>
                <w:szCs w:val="28"/>
              </w:rPr>
              <w:t xml:space="preserve">ветствии с Федеральным законом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№ 59-ФЗ*</w:t>
            </w:r>
          </w:p>
        </w:tc>
      </w:tr>
      <w:tr w:rsidR="00CB5273" w:rsidTr="00CB5273">
        <w:trPr>
          <w:trHeight w:val="83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7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Начальник управления </w:t>
            </w:r>
          </w:p>
          <w:p w:rsidR="00CB5273" w:rsidRPr="001C3A83" w:rsidRDefault="00CB5273" w:rsidP="00593F73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 w:rsidRPr="001C3A83">
              <w:rPr>
                <w:rFonts w:cs="Times New Roman"/>
                <w:szCs w:val="28"/>
                <w:shd w:val="clear" w:color="auto" w:fill="FFFFFF"/>
              </w:rPr>
              <w:t xml:space="preserve">по общим вопросам администрации города Перми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 xml:space="preserve">ответственный за координацию работы </w:t>
            </w:r>
          </w:p>
          <w:p w:rsidR="00DA7EC2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 xml:space="preserve">с обращениями юридических лиц в соответствии с Федеральным законом </w:t>
            </w:r>
          </w:p>
          <w:p w:rsidR="00CB5273" w:rsidRPr="001C3A83" w:rsidRDefault="00CB5273" w:rsidP="00CB527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C3A83">
              <w:rPr>
                <w:rFonts w:cs="Times New Roman"/>
                <w:szCs w:val="28"/>
              </w:rPr>
              <w:t>№ 59-ФЗ*</w:t>
            </w:r>
          </w:p>
        </w:tc>
      </w:tr>
    </w:tbl>
    <w:p w:rsidR="00CB5273" w:rsidRDefault="00CB5273" w:rsidP="00C41D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2E37" w:rsidRDefault="00972E37" w:rsidP="00C41D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2E37" w:rsidRDefault="00972E37" w:rsidP="00972E37">
      <w:pPr>
        <w:spacing w:after="0" w:line="240" w:lineRule="auto"/>
      </w:pPr>
    </w:p>
    <w:p w:rsidR="00972E37" w:rsidRDefault="00972E37" w:rsidP="00972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972E37" w:rsidRPr="00236429" w:rsidRDefault="00972E37" w:rsidP="00972E3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236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Федеральный закон </w:t>
      </w:r>
      <w:r w:rsidRPr="00236429">
        <w:rPr>
          <w:sz w:val="24"/>
          <w:szCs w:val="24"/>
        </w:rPr>
        <w:t>от 02 мая 2006 г. № 59-ФЗ «О порядке рассмотрения обращений граждан Российской Федерации»</w:t>
      </w:r>
      <w:r>
        <w:rPr>
          <w:sz w:val="24"/>
          <w:szCs w:val="24"/>
        </w:rPr>
        <w:t>.</w:t>
      </w:r>
    </w:p>
    <w:p w:rsidR="00972E37" w:rsidRPr="00236429" w:rsidRDefault="00972E37" w:rsidP="00C41D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972E37" w:rsidRPr="00236429" w:rsidSect="003D3EC6"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DF" w:rsidRDefault="008055DF" w:rsidP="00C86633">
      <w:pPr>
        <w:spacing w:after="0" w:line="240" w:lineRule="auto"/>
      </w:pPr>
      <w:r>
        <w:separator/>
      </w:r>
    </w:p>
  </w:endnote>
  <w:endnote w:type="continuationSeparator" w:id="0">
    <w:p w:rsidR="008055DF" w:rsidRDefault="008055DF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DF" w:rsidRDefault="008055DF" w:rsidP="00C86633">
      <w:pPr>
        <w:spacing w:after="0" w:line="240" w:lineRule="auto"/>
      </w:pPr>
      <w:r>
        <w:separator/>
      </w:r>
    </w:p>
  </w:footnote>
  <w:footnote w:type="continuationSeparator" w:id="0">
    <w:p w:rsidR="008055DF" w:rsidRDefault="008055DF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9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37"/>
  </w:num>
  <w:num w:numId="9">
    <w:abstractNumId w:val="1"/>
  </w:num>
  <w:num w:numId="10">
    <w:abstractNumId w:val="26"/>
  </w:num>
  <w:num w:numId="11">
    <w:abstractNumId w:val="30"/>
  </w:num>
  <w:num w:numId="12">
    <w:abstractNumId w:val="6"/>
  </w:num>
  <w:num w:numId="13">
    <w:abstractNumId w:val="34"/>
  </w:num>
  <w:num w:numId="14">
    <w:abstractNumId w:val="38"/>
  </w:num>
  <w:num w:numId="15">
    <w:abstractNumId w:val="33"/>
  </w:num>
  <w:num w:numId="16">
    <w:abstractNumId w:val="5"/>
  </w:num>
  <w:num w:numId="17">
    <w:abstractNumId w:val="39"/>
  </w:num>
  <w:num w:numId="18">
    <w:abstractNumId w:val="28"/>
  </w:num>
  <w:num w:numId="19">
    <w:abstractNumId w:val="14"/>
  </w:num>
  <w:num w:numId="20">
    <w:abstractNumId w:val="36"/>
  </w:num>
  <w:num w:numId="21">
    <w:abstractNumId w:val="27"/>
  </w:num>
  <w:num w:numId="22">
    <w:abstractNumId w:val="35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2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1"/>
  </w:num>
  <w:num w:numId="32">
    <w:abstractNumId w:val="3"/>
  </w:num>
  <w:num w:numId="33">
    <w:abstractNumId w:val="22"/>
  </w:num>
  <w:num w:numId="34">
    <w:abstractNumId w:val="11"/>
  </w:num>
  <w:num w:numId="35">
    <w:abstractNumId w:val="18"/>
  </w:num>
  <w:num w:numId="36">
    <w:abstractNumId w:val="40"/>
  </w:num>
  <w:num w:numId="37">
    <w:abstractNumId w:val="4"/>
  </w:num>
  <w:num w:numId="38">
    <w:abstractNumId w:val="29"/>
  </w:num>
  <w:num w:numId="39">
    <w:abstractNumId w:val="0"/>
  </w:num>
  <w:num w:numId="40">
    <w:abstractNumId w:val="2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22E4"/>
    <w:rsid w:val="000037A9"/>
    <w:rsid w:val="000040D3"/>
    <w:rsid w:val="000042CB"/>
    <w:rsid w:val="00004CE9"/>
    <w:rsid w:val="000051B4"/>
    <w:rsid w:val="00005CCA"/>
    <w:rsid w:val="00011722"/>
    <w:rsid w:val="0002102B"/>
    <w:rsid w:val="00026CDA"/>
    <w:rsid w:val="000339B6"/>
    <w:rsid w:val="000450C7"/>
    <w:rsid w:val="00045404"/>
    <w:rsid w:val="000501B9"/>
    <w:rsid w:val="000660DC"/>
    <w:rsid w:val="00074A52"/>
    <w:rsid w:val="0007576C"/>
    <w:rsid w:val="00077EF1"/>
    <w:rsid w:val="00087C51"/>
    <w:rsid w:val="000905FA"/>
    <w:rsid w:val="00097BB4"/>
    <w:rsid w:val="000A2749"/>
    <w:rsid w:val="000A2E9C"/>
    <w:rsid w:val="000A54AC"/>
    <w:rsid w:val="000B0AE2"/>
    <w:rsid w:val="000B47DD"/>
    <w:rsid w:val="000B7B3E"/>
    <w:rsid w:val="000C207C"/>
    <w:rsid w:val="000C27D0"/>
    <w:rsid w:val="000C4BD5"/>
    <w:rsid w:val="000E633D"/>
    <w:rsid w:val="000E6646"/>
    <w:rsid w:val="000E7DD1"/>
    <w:rsid w:val="000F4758"/>
    <w:rsid w:val="000F68B2"/>
    <w:rsid w:val="00104803"/>
    <w:rsid w:val="00106DDF"/>
    <w:rsid w:val="00110259"/>
    <w:rsid w:val="00110F78"/>
    <w:rsid w:val="001116D7"/>
    <w:rsid w:val="00112CAB"/>
    <w:rsid w:val="001137A2"/>
    <w:rsid w:val="00117845"/>
    <w:rsid w:val="001203E7"/>
    <w:rsid w:val="00121760"/>
    <w:rsid w:val="0012386D"/>
    <w:rsid w:val="00124547"/>
    <w:rsid w:val="00125204"/>
    <w:rsid w:val="00125E32"/>
    <w:rsid w:val="0013490A"/>
    <w:rsid w:val="00137D96"/>
    <w:rsid w:val="0014032B"/>
    <w:rsid w:val="00140DD6"/>
    <w:rsid w:val="0015137A"/>
    <w:rsid w:val="00155B2F"/>
    <w:rsid w:val="00160FEC"/>
    <w:rsid w:val="0016465B"/>
    <w:rsid w:val="00166431"/>
    <w:rsid w:val="00171CCB"/>
    <w:rsid w:val="00174E56"/>
    <w:rsid w:val="00177D32"/>
    <w:rsid w:val="00180568"/>
    <w:rsid w:val="00183E2A"/>
    <w:rsid w:val="00183E33"/>
    <w:rsid w:val="00184BF3"/>
    <w:rsid w:val="00192555"/>
    <w:rsid w:val="00192F92"/>
    <w:rsid w:val="001965DB"/>
    <w:rsid w:val="001A2D98"/>
    <w:rsid w:val="001A6A88"/>
    <w:rsid w:val="001A7776"/>
    <w:rsid w:val="001B1713"/>
    <w:rsid w:val="001B3BA4"/>
    <w:rsid w:val="001B7AAE"/>
    <w:rsid w:val="001C14CD"/>
    <w:rsid w:val="001C3A83"/>
    <w:rsid w:val="001C44CC"/>
    <w:rsid w:val="001C6CFF"/>
    <w:rsid w:val="001D0ED4"/>
    <w:rsid w:val="001D1982"/>
    <w:rsid w:val="001E6CD2"/>
    <w:rsid w:val="001E78C2"/>
    <w:rsid w:val="001F07B6"/>
    <w:rsid w:val="001F1211"/>
    <w:rsid w:val="001F2E7B"/>
    <w:rsid w:val="001F3511"/>
    <w:rsid w:val="001F38D3"/>
    <w:rsid w:val="001F4F37"/>
    <w:rsid w:val="001F5A0E"/>
    <w:rsid w:val="001F7017"/>
    <w:rsid w:val="001F7F40"/>
    <w:rsid w:val="002138BB"/>
    <w:rsid w:val="002170C3"/>
    <w:rsid w:val="00217373"/>
    <w:rsid w:val="002240B4"/>
    <w:rsid w:val="00224B0D"/>
    <w:rsid w:val="00227B94"/>
    <w:rsid w:val="002326F0"/>
    <w:rsid w:val="00233E68"/>
    <w:rsid w:val="0023450F"/>
    <w:rsid w:val="00234D8D"/>
    <w:rsid w:val="00236429"/>
    <w:rsid w:val="00236AA3"/>
    <w:rsid w:val="00237F76"/>
    <w:rsid w:val="00241AA4"/>
    <w:rsid w:val="00242D4B"/>
    <w:rsid w:val="00264707"/>
    <w:rsid w:val="00264EB1"/>
    <w:rsid w:val="00270703"/>
    <w:rsid w:val="00273458"/>
    <w:rsid w:val="0027600B"/>
    <w:rsid w:val="002767F3"/>
    <w:rsid w:val="00276F3A"/>
    <w:rsid w:val="002802FE"/>
    <w:rsid w:val="002815C4"/>
    <w:rsid w:val="0028290B"/>
    <w:rsid w:val="002851BE"/>
    <w:rsid w:val="00285E45"/>
    <w:rsid w:val="00285E4F"/>
    <w:rsid w:val="00287592"/>
    <w:rsid w:val="002927D4"/>
    <w:rsid w:val="002A34F4"/>
    <w:rsid w:val="002B0DAF"/>
    <w:rsid w:val="002B39A3"/>
    <w:rsid w:val="002B474F"/>
    <w:rsid w:val="002B478A"/>
    <w:rsid w:val="002B616D"/>
    <w:rsid w:val="002C2942"/>
    <w:rsid w:val="002C431F"/>
    <w:rsid w:val="002C620E"/>
    <w:rsid w:val="002C6F14"/>
    <w:rsid w:val="002D08DE"/>
    <w:rsid w:val="002D19F3"/>
    <w:rsid w:val="002D1F5B"/>
    <w:rsid w:val="002D571C"/>
    <w:rsid w:val="002D5D96"/>
    <w:rsid w:val="002D6410"/>
    <w:rsid w:val="002E1190"/>
    <w:rsid w:val="002F0315"/>
    <w:rsid w:val="002F0C72"/>
    <w:rsid w:val="002F3C1E"/>
    <w:rsid w:val="002F68E9"/>
    <w:rsid w:val="003041D9"/>
    <w:rsid w:val="003047CB"/>
    <w:rsid w:val="00305BC3"/>
    <w:rsid w:val="00310A83"/>
    <w:rsid w:val="0031273C"/>
    <w:rsid w:val="00320C57"/>
    <w:rsid w:val="0032320B"/>
    <w:rsid w:val="003323D9"/>
    <w:rsid w:val="00332D39"/>
    <w:rsid w:val="00336B35"/>
    <w:rsid w:val="00344B7E"/>
    <w:rsid w:val="00350C97"/>
    <w:rsid w:val="00353CCB"/>
    <w:rsid w:val="00361F90"/>
    <w:rsid w:val="00363FD7"/>
    <w:rsid w:val="003658E2"/>
    <w:rsid w:val="00370508"/>
    <w:rsid w:val="00371AD7"/>
    <w:rsid w:val="00372B81"/>
    <w:rsid w:val="00373149"/>
    <w:rsid w:val="00373534"/>
    <w:rsid w:val="0037417F"/>
    <w:rsid w:val="00374653"/>
    <w:rsid w:val="00377CFF"/>
    <w:rsid w:val="00380384"/>
    <w:rsid w:val="003833CE"/>
    <w:rsid w:val="00385FE9"/>
    <w:rsid w:val="00386F38"/>
    <w:rsid w:val="00394D5D"/>
    <w:rsid w:val="00395305"/>
    <w:rsid w:val="003A525D"/>
    <w:rsid w:val="003B116A"/>
    <w:rsid w:val="003B5FD9"/>
    <w:rsid w:val="003C29CF"/>
    <w:rsid w:val="003C2B30"/>
    <w:rsid w:val="003C308C"/>
    <w:rsid w:val="003C357B"/>
    <w:rsid w:val="003C3657"/>
    <w:rsid w:val="003C7B86"/>
    <w:rsid w:val="003D3EC6"/>
    <w:rsid w:val="003E2655"/>
    <w:rsid w:val="003E49CF"/>
    <w:rsid w:val="003E4FB0"/>
    <w:rsid w:val="003E5518"/>
    <w:rsid w:val="003F5896"/>
    <w:rsid w:val="003F5F71"/>
    <w:rsid w:val="003F6236"/>
    <w:rsid w:val="003F6543"/>
    <w:rsid w:val="00402185"/>
    <w:rsid w:val="00402261"/>
    <w:rsid w:val="00407714"/>
    <w:rsid w:val="00413892"/>
    <w:rsid w:val="00414B72"/>
    <w:rsid w:val="00420697"/>
    <w:rsid w:val="00420D29"/>
    <w:rsid w:val="00422FFB"/>
    <w:rsid w:val="004231BF"/>
    <w:rsid w:val="004234C1"/>
    <w:rsid w:val="00425265"/>
    <w:rsid w:val="0042634B"/>
    <w:rsid w:val="0042673F"/>
    <w:rsid w:val="00432595"/>
    <w:rsid w:val="0043266A"/>
    <w:rsid w:val="00441CCD"/>
    <w:rsid w:val="00443DC5"/>
    <w:rsid w:val="00447375"/>
    <w:rsid w:val="0045062A"/>
    <w:rsid w:val="00451610"/>
    <w:rsid w:val="00470988"/>
    <w:rsid w:val="004740C6"/>
    <w:rsid w:val="00475B86"/>
    <w:rsid w:val="004816EF"/>
    <w:rsid w:val="004818BC"/>
    <w:rsid w:val="00481BBB"/>
    <w:rsid w:val="0048206B"/>
    <w:rsid w:val="00483120"/>
    <w:rsid w:val="00486D7E"/>
    <w:rsid w:val="0049117F"/>
    <w:rsid w:val="00493046"/>
    <w:rsid w:val="00493521"/>
    <w:rsid w:val="00495932"/>
    <w:rsid w:val="004A2B2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7268"/>
    <w:rsid w:val="004F07F2"/>
    <w:rsid w:val="00500BDE"/>
    <w:rsid w:val="00501C6D"/>
    <w:rsid w:val="005030EE"/>
    <w:rsid w:val="00511732"/>
    <w:rsid w:val="005123FC"/>
    <w:rsid w:val="00515A66"/>
    <w:rsid w:val="00515CEF"/>
    <w:rsid w:val="00517644"/>
    <w:rsid w:val="00520D13"/>
    <w:rsid w:val="00521FE3"/>
    <w:rsid w:val="0052235E"/>
    <w:rsid w:val="00526040"/>
    <w:rsid w:val="00526103"/>
    <w:rsid w:val="005274E9"/>
    <w:rsid w:val="00534510"/>
    <w:rsid w:val="00536424"/>
    <w:rsid w:val="00537365"/>
    <w:rsid w:val="00544892"/>
    <w:rsid w:val="00546FCD"/>
    <w:rsid w:val="0054728E"/>
    <w:rsid w:val="00552B59"/>
    <w:rsid w:val="0055541D"/>
    <w:rsid w:val="005559A3"/>
    <w:rsid w:val="00560FBE"/>
    <w:rsid w:val="00561DA2"/>
    <w:rsid w:val="005644BE"/>
    <w:rsid w:val="00564A84"/>
    <w:rsid w:val="00570503"/>
    <w:rsid w:val="00572E5F"/>
    <w:rsid w:val="0057434D"/>
    <w:rsid w:val="0058047B"/>
    <w:rsid w:val="00582ED2"/>
    <w:rsid w:val="00584CD3"/>
    <w:rsid w:val="0059079D"/>
    <w:rsid w:val="00591042"/>
    <w:rsid w:val="005968E5"/>
    <w:rsid w:val="005A26B8"/>
    <w:rsid w:val="005A72AF"/>
    <w:rsid w:val="005B7CB3"/>
    <w:rsid w:val="005C0E79"/>
    <w:rsid w:val="005C1FD7"/>
    <w:rsid w:val="005C237B"/>
    <w:rsid w:val="005C3992"/>
    <w:rsid w:val="005C3CD8"/>
    <w:rsid w:val="005D0431"/>
    <w:rsid w:val="005D29E7"/>
    <w:rsid w:val="005D32FF"/>
    <w:rsid w:val="005D531C"/>
    <w:rsid w:val="005D5C3B"/>
    <w:rsid w:val="005E02F6"/>
    <w:rsid w:val="005E43F0"/>
    <w:rsid w:val="005E76A9"/>
    <w:rsid w:val="005F09DF"/>
    <w:rsid w:val="005F0AB4"/>
    <w:rsid w:val="005F20BB"/>
    <w:rsid w:val="005F3C67"/>
    <w:rsid w:val="00601DD0"/>
    <w:rsid w:val="006070FA"/>
    <w:rsid w:val="0061003E"/>
    <w:rsid w:val="0061505C"/>
    <w:rsid w:val="00624238"/>
    <w:rsid w:val="00626185"/>
    <w:rsid w:val="0063621D"/>
    <w:rsid w:val="00636FC5"/>
    <w:rsid w:val="0064114E"/>
    <w:rsid w:val="00641908"/>
    <w:rsid w:val="00643700"/>
    <w:rsid w:val="00646BB7"/>
    <w:rsid w:val="006536D4"/>
    <w:rsid w:val="00656E0F"/>
    <w:rsid w:val="00660338"/>
    <w:rsid w:val="006643DC"/>
    <w:rsid w:val="0066689F"/>
    <w:rsid w:val="00667998"/>
    <w:rsid w:val="00674D8F"/>
    <w:rsid w:val="00680283"/>
    <w:rsid w:val="0068145F"/>
    <w:rsid w:val="00682D34"/>
    <w:rsid w:val="006830DD"/>
    <w:rsid w:val="006831A3"/>
    <w:rsid w:val="006A00F2"/>
    <w:rsid w:val="006A417F"/>
    <w:rsid w:val="006B1B21"/>
    <w:rsid w:val="006B1D70"/>
    <w:rsid w:val="006B2923"/>
    <w:rsid w:val="006B2DFB"/>
    <w:rsid w:val="006B6AAA"/>
    <w:rsid w:val="006C44B0"/>
    <w:rsid w:val="006C5BCD"/>
    <w:rsid w:val="006D1232"/>
    <w:rsid w:val="006D3E02"/>
    <w:rsid w:val="006D7418"/>
    <w:rsid w:val="006E3976"/>
    <w:rsid w:val="006E3F92"/>
    <w:rsid w:val="006E7233"/>
    <w:rsid w:val="006F3E60"/>
    <w:rsid w:val="006F3ED2"/>
    <w:rsid w:val="006F75BD"/>
    <w:rsid w:val="006F79D9"/>
    <w:rsid w:val="00701E27"/>
    <w:rsid w:val="00704230"/>
    <w:rsid w:val="007048C7"/>
    <w:rsid w:val="00705A87"/>
    <w:rsid w:val="00710FFE"/>
    <w:rsid w:val="00714E30"/>
    <w:rsid w:val="007246A9"/>
    <w:rsid w:val="0072619A"/>
    <w:rsid w:val="00731F23"/>
    <w:rsid w:val="00733A0F"/>
    <w:rsid w:val="00736F39"/>
    <w:rsid w:val="007419CF"/>
    <w:rsid w:val="00741B25"/>
    <w:rsid w:val="007441C6"/>
    <w:rsid w:val="0074438F"/>
    <w:rsid w:val="00745696"/>
    <w:rsid w:val="00756C4E"/>
    <w:rsid w:val="00772DFB"/>
    <w:rsid w:val="00782F6B"/>
    <w:rsid w:val="0078714B"/>
    <w:rsid w:val="0079051A"/>
    <w:rsid w:val="007918E6"/>
    <w:rsid w:val="007A2067"/>
    <w:rsid w:val="007A4E37"/>
    <w:rsid w:val="007A7DC2"/>
    <w:rsid w:val="007B109D"/>
    <w:rsid w:val="007B2509"/>
    <w:rsid w:val="007B49F2"/>
    <w:rsid w:val="007B5A74"/>
    <w:rsid w:val="007B76F7"/>
    <w:rsid w:val="007C26C2"/>
    <w:rsid w:val="007C2B18"/>
    <w:rsid w:val="007D130E"/>
    <w:rsid w:val="007D33D4"/>
    <w:rsid w:val="007D3792"/>
    <w:rsid w:val="007D430C"/>
    <w:rsid w:val="007D5EAD"/>
    <w:rsid w:val="007D7D7F"/>
    <w:rsid w:val="007E76DE"/>
    <w:rsid w:val="007E798C"/>
    <w:rsid w:val="007F2135"/>
    <w:rsid w:val="007F32C9"/>
    <w:rsid w:val="007F3ADE"/>
    <w:rsid w:val="007F5E70"/>
    <w:rsid w:val="00802B7F"/>
    <w:rsid w:val="008055DF"/>
    <w:rsid w:val="00820354"/>
    <w:rsid w:val="0082210E"/>
    <w:rsid w:val="0082446C"/>
    <w:rsid w:val="00827A66"/>
    <w:rsid w:val="0083168A"/>
    <w:rsid w:val="008325CA"/>
    <w:rsid w:val="00832A6B"/>
    <w:rsid w:val="0083556B"/>
    <w:rsid w:val="008359DD"/>
    <w:rsid w:val="00841D2A"/>
    <w:rsid w:val="00844A35"/>
    <w:rsid w:val="00844BDA"/>
    <w:rsid w:val="00844E96"/>
    <w:rsid w:val="008453A0"/>
    <w:rsid w:val="00846C53"/>
    <w:rsid w:val="0085137E"/>
    <w:rsid w:val="008552D3"/>
    <w:rsid w:val="00856EB9"/>
    <w:rsid w:val="0086246F"/>
    <w:rsid w:val="00863507"/>
    <w:rsid w:val="00864023"/>
    <w:rsid w:val="0086670A"/>
    <w:rsid w:val="00870F30"/>
    <w:rsid w:val="00874811"/>
    <w:rsid w:val="00875DE3"/>
    <w:rsid w:val="00880A57"/>
    <w:rsid w:val="00880C4F"/>
    <w:rsid w:val="0088332A"/>
    <w:rsid w:val="00890E1F"/>
    <w:rsid w:val="008941D3"/>
    <w:rsid w:val="008A66FC"/>
    <w:rsid w:val="008B241C"/>
    <w:rsid w:val="008B2636"/>
    <w:rsid w:val="008B3734"/>
    <w:rsid w:val="008B48E6"/>
    <w:rsid w:val="008C304A"/>
    <w:rsid w:val="008C3707"/>
    <w:rsid w:val="008C3D98"/>
    <w:rsid w:val="008C6C2E"/>
    <w:rsid w:val="008C78D6"/>
    <w:rsid w:val="008D011D"/>
    <w:rsid w:val="008D083A"/>
    <w:rsid w:val="008D2B06"/>
    <w:rsid w:val="008D3888"/>
    <w:rsid w:val="008E065C"/>
    <w:rsid w:val="008E1A59"/>
    <w:rsid w:val="008E5FFF"/>
    <w:rsid w:val="008F25C5"/>
    <w:rsid w:val="008F2883"/>
    <w:rsid w:val="008F2906"/>
    <w:rsid w:val="008F292F"/>
    <w:rsid w:val="00903240"/>
    <w:rsid w:val="0090366B"/>
    <w:rsid w:val="00904DAF"/>
    <w:rsid w:val="00905C8A"/>
    <w:rsid w:val="00910704"/>
    <w:rsid w:val="00913B4B"/>
    <w:rsid w:val="00922F6C"/>
    <w:rsid w:val="00924686"/>
    <w:rsid w:val="0092641A"/>
    <w:rsid w:val="009267EE"/>
    <w:rsid w:val="00930FDA"/>
    <w:rsid w:val="00932341"/>
    <w:rsid w:val="00932F6A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4B3"/>
    <w:rsid w:val="009567B7"/>
    <w:rsid w:val="00956C22"/>
    <w:rsid w:val="00957E52"/>
    <w:rsid w:val="00962768"/>
    <w:rsid w:val="00966944"/>
    <w:rsid w:val="009669B8"/>
    <w:rsid w:val="009709A2"/>
    <w:rsid w:val="00972D05"/>
    <w:rsid w:val="00972E37"/>
    <w:rsid w:val="009747D7"/>
    <w:rsid w:val="009779BA"/>
    <w:rsid w:val="009839DE"/>
    <w:rsid w:val="009868A4"/>
    <w:rsid w:val="009907FA"/>
    <w:rsid w:val="00991CF5"/>
    <w:rsid w:val="00992F12"/>
    <w:rsid w:val="009A0FF1"/>
    <w:rsid w:val="009A36C9"/>
    <w:rsid w:val="009B050E"/>
    <w:rsid w:val="009B0984"/>
    <w:rsid w:val="009B2073"/>
    <w:rsid w:val="009B58E4"/>
    <w:rsid w:val="009C3BE7"/>
    <w:rsid w:val="009C4A10"/>
    <w:rsid w:val="009C61A1"/>
    <w:rsid w:val="009D637F"/>
    <w:rsid w:val="009E0847"/>
    <w:rsid w:val="009E5D8C"/>
    <w:rsid w:val="009E601A"/>
    <w:rsid w:val="009F05A9"/>
    <w:rsid w:val="009F1714"/>
    <w:rsid w:val="009F34A4"/>
    <w:rsid w:val="009F5E8A"/>
    <w:rsid w:val="009F6C78"/>
    <w:rsid w:val="009F7BA2"/>
    <w:rsid w:val="00A02C86"/>
    <w:rsid w:val="00A05964"/>
    <w:rsid w:val="00A06809"/>
    <w:rsid w:val="00A07032"/>
    <w:rsid w:val="00A178DE"/>
    <w:rsid w:val="00A274E7"/>
    <w:rsid w:val="00A3282B"/>
    <w:rsid w:val="00A33894"/>
    <w:rsid w:val="00A36125"/>
    <w:rsid w:val="00A42F76"/>
    <w:rsid w:val="00A46EF3"/>
    <w:rsid w:val="00A46F96"/>
    <w:rsid w:val="00A532C2"/>
    <w:rsid w:val="00A65F50"/>
    <w:rsid w:val="00A67560"/>
    <w:rsid w:val="00A700AE"/>
    <w:rsid w:val="00A71C89"/>
    <w:rsid w:val="00A75349"/>
    <w:rsid w:val="00A753D4"/>
    <w:rsid w:val="00A83649"/>
    <w:rsid w:val="00A84DD4"/>
    <w:rsid w:val="00A86CB1"/>
    <w:rsid w:val="00A95034"/>
    <w:rsid w:val="00A96762"/>
    <w:rsid w:val="00A96788"/>
    <w:rsid w:val="00AA1D3B"/>
    <w:rsid w:val="00AA3925"/>
    <w:rsid w:val="00AA495B"/>
    <w:rsid w:val="00AB1625"/>
    <w:rsid w:val="00AB369E"/>
    <w:rsid w:val="00AB5223"/>
    <w:rsid w:val="00AC0685"/>
    <w:rsid w:val="00AC3524"/>
    <w:rsid w:val="00AC6948"/>
    <w:rsid w:val="00AD44AD"/>
    <w:rsid w:val="00AD45DF"/>
    <w:rsid w:val="00AD6A30"/>
    <w:rsid w:val="00AE3C68"/>
    <w:rsid w:val="00AE7361"/>
    <w:rsid w:val="00AE7CCE"/>
    <w:rsid w:val="00AF0C80"/>
    <w:rsid w:val="00AF592E"/>
    <w:rsid w:val="00B04EDF"/>
    <w:rsid w:val="00B04EE2"/>
    <w:rsid w:val="00B0766C"/>
    <w:rsid w:val="00B10444"/>
    <w:rsid w:val="00B10555"/>
    <w:rsid w:val="00B1116A"/>
    <w:rsid w:val="00B11934"/>
    <w:rsid w:val="00B139E3"/>
    <w:rsid w:val="00B14286"/>
    <w:rsid w:val="00B15413"/>
    <w:rsid w:val="00B22167"/>
    <w:rsid w:val="00B25F4C"/>
    <w:rsid w:val="00B2725E"/>
    <w:rsid w:val="00B3058F"/>
    <w:rsid w:val="00B35534"/>
    <w:rsid w:val="00B36686"/>
    <w:rsid w:val="00B409E8"/>
    <w:rsid w:val="00B417BB"/>
    <w:rsid w:val="00B54EE6"/>
    <w:rsid w:val="00B552D3"/>
    <w:rsid w:val="00B555C5"/>
    <w:rsid w:val="00B56D60"/>
    <w:rsid w:val="00B576FF"/>
    <w:rsid w:val="00B62B69"/>
    <w:rsid w:val="00B673F4"/>
    <w:rsid w:val="00B72AF7"/>
    <w:rsid w:val="00B744CF"/>
    <w:rsid w:val="00B7524C"/>
    <w:rsid w:val="00B76C76"/>
    <w:rsid w:val="00B77393"/>
    <w:rsid w:val="00B917B2"/>
    <w:rsid w:val="00B91C0C"/>
    <w:rsid w:val="00B943C6"/>
    <w:rsid w:val="00B95F03"/>
    <w:rsid w:val="00B973B0"/>
    <w:rsid w:val="00BA5797"/>
    <w:rsid w:val="00BA6AA0"/>
    <w:rsid w:val="00BA6CA6"/>
    <w:rsid w:val="00BB772F"/>
    <w:rsid w:val="00BC207B"/>
    <w:rsid w:val="00BC5170"/>
    <w:rsid w:val="00BC54DF"/>
    <w:rsid w:val="00BC5CFA"/>
    <w:rsid w:val="00BC6677"/>
    <w:rsid w:val="00BD26B6"/>
    <w:rsid w:val="00BD3CBF"/>
    <w:rsid w:val="00BE3F7E"/>
    <w:rsid w:val="00BE4411"/>
    <w:rsid w:val="00BE5A8B"/>
    <w:rsid w:val="00BE607E"/>
    <w:rsid w:val="00BF3E74"/>
    <w:rsid w:val="00BF78DF"/>
    <w:rsid w:val="00C0099B"/>
    <w:rsid w:val="00C05035"/>
    <w:rsid w:val="00C10B59"/>
    <w:rsid w:val="00C14AB3"/>
    <w:rsid w:val="00C14AE1"/>
    <w:rsid w:val="00C208F1"/>
    <w:rsid w:val="00C21859"/>
    <w:rsid w:val="00C30F5A"/>
    <w:rsid w:val="00C32242"/>
    <w:rsid w:val="00C37172"/>
    <w:rsid w:val="00C41DBD"/>
    <w:rsid w:val="00C460A8"/>
    <w:rsid w:val="00C47861"/>
    <w:rsid w:val="00C53AF8"/>
    <w:rsid w:val="00C54AC9"/>
    <w:rsid w:val="00C55651"/>
    <w:rsid w:val="00C60A3D"/>
    <w:rsid w:val="00C6281B"/>
    <w:rsid w:val="00C62D0B"/>
    <w:rsid w:val="00C64B29"/>
    <w:rsid w:val="00C65082"/>
    <w:rsid w:val="00C66D37"/>
    <w:rsid w:val="00C66E1B"/>
    <w:rsid w:val="00C86633"/>
    <w:rsid w:val="00C9058F"/>
    <w:rsid w:val="00C96035"/>
    <w:rsid w:val="00CA10CA"/>
    <w:rsid w:val="00CA1247"/>
    <w:rsid w:val="00CA15B5"/>
    <w:rsid w:val="00CA1818"/>
    <w:rsid w:val="00CA2C74"/>
    <w:rsid w:val="00CA3D5F"/>
    <w:rsid w:val="00CB03D7"/>
    <w:rsid w:val="00CB35CA"/>
    <w:rsid w:val="00CB5273"/>
    <w:rsid w:val="00CB580A"/>
    <w:rsid w:val="00CB5F80"/>
    <w:rsid w:val="00CC0AF2"/>
    <w:rsid w:val="00CC148D"/>
    <w:rsid w:val="00CC3958"/>
    <w:rsid w:val="00CD100F"/>
    <w:rsid w:val="00CD19DD"/>
    <w:rsid w:val="00CD2C06"/>
    <w:rsid w:val="00CD61D7"/>
    <w:rsid w:val="00CE14AD"/>
    <w:rsid w:val="00CE2181"/>
    <w:rsid w:val="00CE298E"/>
    <w:rsid w:val="00CE3959"/>
    <w:rsid w:val="00CF3AC7"/>
    <w:rsid w:val="00CF496F"/>
    <w:rsid w:val="00D04306"/>
    <w:rsid w:val="00D05057"/>
    <w:rsid w:val="00D052DA"/>
    <w:rsid w:val="00D05632"/>
    <w:rsid w:val="00D2371A"/>
    <w:rsid w:val="00D26149"/>
    <w:rsid w:val="00D273EE"/>
    <w:rsid w:val="00D27C54"/>
    <w:rsid w:val="00D27DE0"/>
    <w:rsid w:val="00D27E65"/>
    <w:rsid w:val="00D31349"/>
    <w:rsid w:val="00D33654"/>
    <w:rsid w:val="00D33CA2"/>
    <w:rsid w:val="00D36434"/>
    <w:rsid w:val="00D411ED"/>
    <w:rsid w:val="00D434FC"/>
    <w:rsid w:val="00D44B1A"/>
    <w:rsid w:val="00D46B1E"/>
    <w:rsid w:val="00D50A65"/>
    <w:rsid w:val="00D536CF"/>
    <w:rsid w:val="00D56ACA"/>
    <w:rsid w:val="00D60FD0"/>
    <w:rsid w:val="00D61E57"/>
    <w:rsid w:val="00D62D15"/>
    <w:rsid w:val="00D642F8"/>
    <w:rsid w:val="00D654EE"/>
    <w:rsid w:val="00D70C66"/>
    <w:rsid w:val="00D71246"/>
    <w:rsid w:val="00D719E5"/>
    <w:rsid w:val="00D72D07"/>
    <w:rsid w:val="00D74FC7"/>
    <w:rsid w:val="00D75E87"/>
    <w:rsid w:val="00D76A46"/>
    <w:rsid w:val="00D76F02"/>
    <w:rsid w:val="00D779CE"/>
    <w:rsid w:val="00D77DCA"/>
    <w:rsid w:val="00D85A94"/>
    <w:rsid w:val="00D94BCA"/>
    <w:rsid w:val="00D95225"/>
    <w:rsid w:val="00D973C4"/>
    <w:rsid w:val="00DA02D6"/>
    <w:rsid w:val="00DA0DC2"/>
    <w:rsid w:val="00DA7EC2"/>
    <w:rsid w:val="00DB143E"/>
    <w:rsid w:val="00DB148A"/>
    <w:rsid w:val="00DB227A"/>
    <w:rsid w:val="00DC1400"/>
    <w:rsid w:val="00DD3B14"/>
    <w:rsid w:val="00DD5219"/>
    <w:rsid w:val="00DD7EF1"/>
    <w:rsid w:val="00DE0660"/>
    <w:rsid w:val="00DE1D4D"/>
    <w:rsid w:val="00DE50EB"/>
    <w:rsid w:val="00DE5D31"/>
    <w:rsid w:val="00DF2662"/>
    <w:rsid w:val="00DF5AA8"/>
    <w:rsid w:val="00E033E5"/>
    <w:rsid w:val="00E14034"/>
    <w:rsid w:val="00E1449B"/>
    <w:rsid w:val="00E27BC5"/>
    <w:rsid w:val="00E31555"/>
    <w:rsid w:val="00E31F7E"/>
    <w:rsid w:val="00E3466A"/>
    <w:rsid w:val="00E45A79"/>
    <w:rsid w:val="00E4780A"/>
    <w:rsid w:val="00E5676F"/>
    <w:rsid w:val="00E57BB6"/>
    <w:rsid w:val="00E604C3"/>
    <w:rsid w:val="00E613EE"/>
    <w:rsid w:val="00E70FD6"/>
    <w:rsid w:val="00E71302"/>
    <w:rsid w:val="00E736A3"/>
    <w:rsid w:val="00E74A48"/>
    <w:rsid w:val="00E80792"/>
    <w:rsid w:val="00E8489F"/>
    <w:rsid w:val="00E84F8F"/>
    <w:rsid w:val="00E868BE"/>
    <w:rsid w:val="00E8788A"/>
    <w:rsid w:val="00E90C98"/>
    <w:rsid w:val="00E9564D"/>
    <w:rsid w:val="00E9572E"/>
    <w:rsid w:val="00EA2702"/>
    <w:rsid w:val="00EA53F1"/>
    <w:rsid w:val="00EA645E"/>
    <w:rsid w:val="00EB0A7B"/>
    <w:rsid w:val="00EB0F95"/>
    <w:rsid w:val="00EB2232"/>
    <w:rsid w:val="00EB5AF7"/>
    <w:rsid w:val="00EB69CB"/>
    <w:rsid w:val="00EC686F"/>
    <w:rsid w:val="00ED280B"/>
    <w:rsid w:val="00EE46BB"/>
    <w:rsid w:val="00EE4CDF"/>
    <w:rsid w:val="00EE6B47"/>
    <w:rsid w:val="00EF1391"/>
    <w:rsid w:val="00EF2864"/>
    <w:rsid w:val="00EF30EC"/>
    <w:rsid w:val="00EF5868"/>
    <w:rsid w:val="00EF666B"/>
    <w:rsid w:val="00F01007"/>
    <w:rsid w:val="00F01A99"/>
    <w:rsid w:val="00F0291D"/>
    <w:rsid w:val="00F02EAD"/>
    <w:rsid w:val="00F10BF0"/>
    <w:rsid w:val="00F21110"/>
    <w:rsid w:val="00F2301A"/>
    <w:rsid w:val="00F31244"/>
    <w:rsid w:val="00F32602"/>
    <w:rsid w:val="00F3366B"/>
    <w:rsid w:val="00F349A8"/>
    <w:rsid w:val="00F3510B"/>
    <w:rsid w:val="00F363E9"/>
    <w:rsid w:val="00F364AF"/>
    <w:rsid w:val="00F377FC"/>
    <w:rsid w:val="00F40B33"/>
    <w:rsid w:val="00F450DE"/>
    <w:rsid w:val="00F53526"/>
    <w:rsid w:val="00F6070B"/>
    <w:rsid w:val="00F61AFC"/>
    <w:rsid w:val="00F631D4"/>
    <w:rsid w:val="00F65EC6"/>
    <w:rsid w:val="00F67327"/>
    <w:rsid w:val="00F72C16"/>
    <w:rsid w:val="00F73AFF"/>
    <w:rsid w:val="00F80EF8"/>
    <w:rsid w:val="00F859D6"/>
    <w:rsid w:val="00F86743"/>
    <w:rsid w:val="00F90849"/>
    <w:rsid w:val="00F908BD"/>
    <w:rsid w:val="00F9185F"/>
    <w:rsid w:val="00F926D5"/>
    <w:rsid w:val="00F9320C"/>
    <w:rsid w:val="00FA0074"/>
    <w:rsid w:val="00FA5F0F"/>
    <w:rsid w:val="00FA5F6C"/>
    <w:rsid w:val="00FB050D"/>
    <w:rsid w:val="00FB3D30"/>
    <w:rsid w:val="00FB58D2"/>
    <w:rsid w:val="00FB6671"/>
    <w:rsid w:val="00FC0E90"/>
    <w:rsid w:val="00FC2C3D"/>
    <w:rsid w:val="00FC4C5A"/>
    <w:rsid w:val="00FC573B"/>
    <w:rsid w:val="00FC651F"/>
    <w:rsid w:val="00FD16F3"/>
    <w:rsid w:val="00FD1B95"/>
    <w:rsid w:val="00FD2772"/>
    <w:rsid w:val="00FD27F9"/>
    <w:rsid w:val="00FD49D3"/>
    <w:rsid w:val="00FD7777"/>
    <w:rsid w:val="00FD7F43"/>
    <w:rsid w:val="00FE2508"/>
    <w:rsid w:val="00FE26CD"/>
    <w:rsid w:val="00FE378D"/>
    <w:rsid w:val="00FE77E6"/>
    <w:rsid w:val="00FE7A48"/>
    <w:rsid w:val="00FF1C0A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4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1C3A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C4FB-4841-4093-97D1-6ABF7CBB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2023-11-27T10:46:00Z</cp:lastPrinted>
  <dcterms:created xsi:type="dcterms:W3CDTF">2023-11-27T10:46:00Z</dcterms:created>
  <dcterms:modified xsi:type="dcterms:W3CDTF">2023-11-27T10:46:00Z</dcterms:modified>
</cp:coreProperties>
</file>