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F0D" w14:textId="77777777" w:rsidR="0089646B" w:rsidRPr="0089646B" w:rsidRDefault="0089646B" w:rsidP="0089646B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46B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FAD2" wp14:editId="58DA0AE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35DAC90" w14:textId="77777777" w:rsidR="0089646B" w:rsidRDefault="0089646B" w:rsidP="0089646B">
                            <w:pPr>
                              <w:pStyle w:val="a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1E52B5F" wp14:editId="3FBDA2F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B1F47E" w14:textId="77777777" w:rsidR="0089646B" w:rsidRPr="00DF5925" w:rsidRDefault="0089646B" w:rsidP="0089646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04FD59FF" w14:textId="77777777" w:rsidR="0089646B" w:rsidRPr="0089646B" w:rsidRDefault="0089646B" w:rsidP="0089646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89646B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06724569" w14:textId="77777777" w:rsidR="0089646B" w:rsidRPr="00573676" w:rsidRDefault="0089646B" w:rsidP="0089646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8DD8257" w14:textId="77777777" w:rsidR="0089646B" w:rsidRPr="00573676" w:rsidRDefault="0089646B" w:rsidP="0089646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4DE4276" w14:textId="77777777" w:rsidR="0089646B" w:rsidRPr="00573676" w:rsidRDefault="0089646B" w:rsidP="0089646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2DA87033" w14:textId="77777777" w:rsidR="0089646B" w:rsidRPr="00573676" w:rsidRDefault="0089646B" w:rsidP="0089646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FA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535DAC90" w14:textId="77777777" w:rsidR="0089646B" w:rsidRDefault="0089646B" w:rsidP="0089646B">
                      <w:pPr>
                        <w:pStyle w:val="a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31E52B5F" wp14:editId="3FBDA2F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B1F47E" w14:textId="77777777" w:rsidR="0089646B" w:rsidRPr="00DF5925" w:rsidRDefault="0089646B" w:rsidP="0089646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04FD59FF" w14:textId="77777777" w:rsidR="0089646B" w:rsidRPr="0089646B" w:rsidRDefault="0089646B" w:rsidP="0089646B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89646B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06724569" w14:textId="77777777" w:rsidR="0089646B" w:rsidRPr="00573676" w:rsidRDefault="0089646B" w:rsidP="0089646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8DD8257" w14:textId="77777777" w:rsidR="0089646B" w:rsidRPr="00573676" w:rsidRDefault="0089646B" w:rsidP="0089646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4DE4276" w14:textId="77777777" w:rsidR="0089646B" w:rsidRPr="00573676" w:rsidRDefault="0089646B" w:rsidP="0089646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2DA87033" w14:textId="77777777" w:rsidR="0089646B" w:rsidRPr="00573676" w:rsidRDefault="0089646B" w:rsidP="0089646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646B">
        <w:rPr>
          <w:rFonts w:ascii="Times New Roman" w:eastAsia="Times New Roman" w:hAnsi="Times New Roman" w:cs="Times New Roman"/>
          <w:sz w:val="24"/>
          <w:szCs w:val="24"/>
        </w:rPr>
        <w:t>Проект вносится Главой города Перми</w:t>
      </w:r>
    </w:p>
    <w:p w14:paraId="776E0B53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3B554AE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E7E75D8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047BC91F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BDF623C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3C86592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9ED80B6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76F8475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C395B24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F6A375D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08DAC8F9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C5CB84C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C170C29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3B3A3E7C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447C00BA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6434A5B4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2C5C4D4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081CDC13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56337D53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14:paraId="105BAA61" w14:textId="77777777" w:rsidR="0089646B" w:rsidRPr="0089646B" w:rsidRDefault="0089646B" w:rsidP="0089646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14:paraId="0096F989" w14:textId="61D99149" w:rsidR="00A14B01" w:rsidRDefault="00A14B01" w:rsidP="00A14B01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отдельные решения Пермской городской Думы </w:t>
      </w:r>
      <w:r w:rsidRPr="006A42C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9646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 осуществления</w:t>
      </w:r>
      <w:r w:rsidRPr="006A4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дорожной деятельности </w:t>
      </w:r>
    </w:p>
    <w:p w14:paraId="3AEF9CC4" w14:textId="41CD1445" w:rsidR="00A14B01" w:rsidRPr="007A29EE" w:rsidRDefault="00A14B01" w:rsidP="008964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3"/>
          <w:rFonts w:ascii="Times New Roman" w:hAnsi="Times New Roman" w:cs="Times New Roman"/>
          <w:sz w:val="28"/>
          <w:szCs w:val="28"/>
        </w:rPr>
        <w:t>ф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>едеральным</w:t>
      </w:r>
      <w:r>
        <w:rPr>
          <w:rStyle w:val="3"/>
          <w:rFonts w:ascii="Times New Roman" w:hAnsi="Times New Roman" w:cs="Times New Roman"/>
          <w:sz w:val="28"/>
          <w:szCs w:val="28"/>
        </w:rPr>
        <w:t>и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ами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 xml:space="preserve"> от 06.10.2003 №</w:t>
      </w:r>
      <w:r w:rsidR="0089646B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>131-ФЗ «Об</w:t>
      </w:r>
      <w:r w:rsidR="0089646B">
        <w:rPr>
          <w:rStyle w:val="3"/>
          <w:rFonts w:ascii="Times New Roman" w:hAnsi="Times New Roman" w:cs="Times New Roman"/>
          <w:sz w:val="28"/>
          <w:szCs w:val="28"/>
        </w:rPr>
        <w:t> </w:t>
      </w:r>
      <w:r w:rsidRPr="007A29EE">
        <w:rPr>
          <w:rStyle w:val="3"/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7A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08.11.2007 №</w:t>
      </w:r>
      <w:r w:rsidRPr="00A14B01">
        <w:rPr>
          <w:rFonts w:ascii="Times New Roman" w:hAnsi="Times New Roman" w:cs="Times New Roman"/>
          <w:sz w:val="28"/>
          <w:szCs w:val="28"/>
        </w:rPr>
        <w:t xml:space="preserve"> 257-ФЗ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4B01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Pr="007A29EE">
        <w:rPr>
          <w:rFonts w:ascii="Times New Roman" w:hAnsi="Times New Roman" w:cs="Times New Roman"/>
          <w:sz w:val="28"/>
          <w:szCs w:val="28"/>
        </w:rPr>
        <w:t>от 29.12.2017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Fonts w:ascii="Times New Roman" w:hAnsi="Times New Roman" w:cs="Times New Roman"/>
          <w:sz w:val="28"/>
          <w:szCs w:val="28"/>
        </w:rPr>
        <w:t>443-ФЗ «Об</w:t>
      </w:r>
      <w:r w:rsidR="0089646B">
        <w:rPr>
          <w:rFonts w:ascii="Times New Roman" w:hAnsi="Times New Roman" w:cs="Times New Roman"/>
          <w:sz w:val="28"/>
          <w:szCs w:val="28"/>
        </w:rPr>
        <w:t xml:space="preserve"> </w:t>
      </w:r>
      <w:r w:rsidRPr="007A29EE">
        <w:rPr>
          <w:rFonts w:ascii="Times New Roman" w:hAnsi="Times New Roman" w:cs="Times New Roman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Федерации», </w:t>
      </w:r>
      <w:r w:rsidR="0089646B">
        <w:rPr>
          <w:rFonts w:ascii="Times New Roman" w:hAnsi="Times New Roman" w:cs="Times New Roman"/>
          <w:sz w:val="28"/>
          <w:szCs w:val="28"/>
        </w:rPr>
        <w:t>З</w:t>
      </w:r>
      <w:r w:rsidRPr="00283B60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3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 от 05.07.2023 №</w:t>
      </w:r>
      <w:r w:rsidRPr="00283B60">
        <w:rPr>
          <w:rFonts w:ascii="Times New Roman" w:hAnsi="Times New Roman" w:cs="Times New Roman"/>
          <w:sz w:val="28"/>
          <w:szCs w:val="28"/>
        </w:rPr>
        <w:t xml:space="preserve"> 210-ПК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3B60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>нений в Закон Пермского края «</w:t>
      </w:r>
      <w:r w:rsidRPr="00283B60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между органами государственной власти Пермского края и органами местного самоуправления Пермского городского округа в области осуществления дорожной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ятельности», </w:t>
      </w:r>
      <w:r w:rsidRPr="007A29EE">
        <w:rPr>
          <w:rFonts w:ascii="Times New Roman" w:hAnsi="Times New Roman" w:cs="Times New Roman"/>
          <w:sz w:val="28"/>
          <w:szCs w:val="28"/>
        </w:rPr>
        <w:t>Уставом города Перми</w:t>
      </w:r>
    </w:p>
    <w:p w14:paraId="155DD430" w14:textId="77777777" w:rsidR="00A14B01" w:rsidRPr="00FC102C" w:rsidRDefault="00A14B01" w:rsidP="00A14B01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C0A06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7C0A0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7C0A06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14:paraId="4BA1F13B" w14:textId="48BD8E55" w:rsidR="00A14B01" w:rsidRDefault="00A14B01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737593">
        <w:rPr>
          <w:rFonts w:ascii="Times New Roman" w:eastAsia="Times New Roman" w:hAnsi="Times New Roman" w:cs="Times New Roman"/>
          <w:sz w:val="28"/>
          <w:szCs w:val="28"/>
        </w:rPr>
        <w:t>о департаменте дорог и благоустройства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р</w:t>
      </w:r>
      <w:r w:rsidRPr="00737593">
        <w:rPr>
          <w:rFonts w:ascii="Times New Roman" w:eastAsia="Times New Roman" w:hAnsi="Times New Roman" w:cs="Times New Roman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37593">
        <w:rPr>
          <w:rFonts w:ascii="Times New Roman" w:eastAsia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eastAsia="Times New Roman" w:hAnsi="Times New Roman" w:cs="Times New Roman"/>
          <w:sz w:val="28"/>
          <w:szCs w:val="28"/>
        </w:rPr>
        <w:t>й городской Думы от</w:t>
      </w:r>
      <w:r w:rsidR="0089646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25.06.2019 № 141</w:t>
      </w:r>
      <w:r w:rsidR="0089646B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Pr="00737593">
        <w:rPr>
          <w:rFonts w:ascii="Times New Roman" w:hAnsi="Times New Roman" w:cs="Times New Roman"/>
          <w:sz w:val="28"/>
          <w:szCs w:val="28"/>
        </w:rPr>
        <w:t xml:space="preserve"> </w:t>
      </w:r>
      <w:r w:rsidR="00621539" w:rsidRPr="00621539">
        <w:rPr>
          <w:rFonts w:ascii="Times New Roman" w:hAnsi="Times New Roman" w:cs="Times New Roman"/>
          <w:sz w:val="28"/>
          <w:szCs w:val="28"/>
        </w:rPr>
        <w:t>решений Пермской городской Думы от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17.12.2019 № 310, от 17.12.2019 № 313, от 24.03.2020 № 72, от 23.06.2020 №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121, от 23.06.2020 № 122, от 27.04.2021 № 100, от 25.05.2021 № 127, от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25.05.2021 № 136, от 24.08.2021 № 173, от 21.12.2021 № 297, от 21.12.2021 №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309, от 22.02.2022 № 36, от 22.03.2022 № 62, от 26.04.2022 № 80, от 23.08.2022 № 188, от 20.12.2022 № 273, от 20.12.2022 № 286, от 28.02.2023 № 27, от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28.02.2023 № 34, от 27.06.2023 № 119, от 22.08.2023 № 165, от 26.09.2023 №</w:t>
      </w:r>
      <w:r w:rsidR="00621539">
        <w:rPr>
          <w:rFonts w:ascii="Times New Roman" w:hAnsi="Times New Roman" w:cs="Times New Roman"/>
          <w:sz w:val="28"/>
          <w:szCs w:val="28"/>
        </w:rPr>
        <w:t> </w:t>
      </w:r>
      <w:r w:rsidR="00621539" w:rsidRPr="00621539">
        <w:rPr>
          <w:rFonts w:ascii="Times New Roman" w:hAnsi="Times New Roman" w:cs="Times New Roman"/>
          <w:sz w:val="28"/>
          <w:szCs w:val="28"/>
        </w:rPr>
        <w:t>183</w:t>
      </w:r>
      <w:r w:rsidRPr="007375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изменения:</w:t>
      </w:r>
    </w:p>
    <w:p w14:paraId="6636FDB2" w14:textId="23FCF909" w:rsidR="00A14B01" w:rsidRDefault="00A14B01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подпункте 3.1.4.3 слова «</w:t>
      </w:r>
      <w:r w:rsidRPr="00610C71">
        <w:rPr>
          <w:rFonts w:ascii="Times New Roman" w:hAnsi="Times New Roman" w:cs="Times New Roman"/>
          <w:sz w:val="28"/>
          <w:szCs w:val="28"/>
        </w:rPr>
        <w:t>светофорами, устройствами для регулирования дорожного движения, работающими в автоматическом режиме, специальными техническими средствами, имеющими функции фото- и киносъемки, видеозаписи для фиксации нарушений правил дорожного движения, знаками переменной информации, динамическими информационными табло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66AF7040" w14:textId="5DAF3850" w:rsidR="00A14B01" w:rsidRDefault="00B24B90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4B01">
        <w:rPr>
          <w:rFonts w:ascii="Times New Roman" w:hAnsi="Times New Roman" w:cs="Times New Roman"/>
          <w:sz w:val="28"/>
          <w:szCs w:val="28"/>
        </w:rPr>
        <w:t xml:space="preserve"> подпункты 3.1.4.4, 3.1.4.5, 3.1.4.6 признать утратившими силу;</w:t>
      </w:r>
    </w:p>
    <w:p w14:paraId="165687A7" w14:textId="530CFC36" w:rsidR="00A14B01" w:rsidRPr="00DC47EA" w:rsidRDefault="00B24B90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4B01">
        <w:rPr>
          <w:rFonts w:ascii="Times New Roman" w:hAnsi="Times New Roman" w:cs="Times New Roman"/>
          <w:sz w:val="28"/>
          <w:szCs w:val="28"/>
        </w:rPr>
        <w:t xml:space="preserve"> подпункт 3.1.11</w:t>
      </w:r>
      <w:r w:rsidR="00A14B01" w:rsidRPr="009B7705">
        <w:rPr>
          <w:rFonts w:ascii="Times New Roman" w:hAnsi="Times New Roman" w:cs="Times New Roman"/>
          <w:sz w:val="28"/>
          <w:szCs w:val="28"/>
        </w:rPr>
        <w:t xml:space="preserve"> </w:t>
      </w:r>
      <w:r w:rsidR="00A14B01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3A0D74AF" w14:textId="343483C0" w:rsidR="00A14B01" w:rsidRPr="00962C0A" w:rsidRDefault="00B24B90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14B01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A14B01" w:rsidRPr="00962C0A">
        <w:rPr>
          <w:rFonts w:ascii="Times New Roman" w:hAnsi="Times New Roman" w:cs="Times New Roman"/>
          <w:sz w:val="28"/>
          <w:szCs w:val="28"/>
        </w:rPr>
        <w:t xml:space="preserve"> </w:t>
      </w:r>
      <w:r w:rsidR="00A14B01">
        <w:rPr>
          <w:rFonts w:ascii="Times New Roman" w:hAnsi="Times New Roman" w:cs="Times New Roman"/>
          <w:sz w:val="28"/>
          <w:szCs w:val="28"/>
        </w:rPr>
        <w:t>подпунктом 3.2.6</w:t>
      </w:r>
      <w:r w:rsidR="00A14B01" w:rsidRPr="00962C0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1422103" w14:textId="01188D4B" w:rsidR="00A14B01" w:rsidRDefault="00A14B01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«3.2.6</w:t>
      </w:r>
      <w:r w:rsidRPr="00962C0A">
        <w:rPr>
          <w:rFonts w:ascii="Times New Roman" w:hAnsi="Times New Roman" w:cs="Times New Roman"/>
          <w:sz w:val="28"/>
          <w:szCs w:val="28"/>
        </w:rPr>
        <w:t xml:space="preserve"> утверждает проекты организации дорожного движения на платных плоскостных парковках общего пользования местного значения города Перми, расположенных за пределами полос отвода автомобильных дорог общего пользования м</w:t>
      </w:r>
      <w:r>
        <w:rPr>
          <w:rFonts w:ascii="Times New Roman" w:hAnsi="Times New Roman" w:cs="Times New Roman"/>
          <w:sz w:val="28"/>
          <w:szCs w:val="28"/>
        </w:rPr>
        <w:t>естного значения города Перми;»;</w:t>
      </w:r>
    </w:p>
    <w:p w14:paraId="0393A3CC" w14:textId="26102D8E" w:rsidR="00A14B01" w:rsidRDefault="00B24B90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14B01">
        <w:rPr>
          <w:rFonts w:ascii="Times New Roman" w:hAnsi="Times New Roman" w:cs="Times New Roman"/>
          <w:sz w:val="28"/>
          <w:szCs w:val="28"/>
        </w:rPr>
        <w:t xml:space="preserve"> подпункты 3.4.3, 3.4.4 признать утратившими силу;</w:t>
      </w:r>
    </w:p>
    <w:p w14:paraId="51FF740B" w14:textId="55B067EB" w:rsidR="00A14B01" w:rsidRDefault="00B24B90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14B01">
        <w:rPr>
          <w:rFonts w:ascii="Times New Roman" w:hAnsi="Times New Roman" w:cs="Times New Roman"/>
          <w:sz w:val="28"/>
          <w:szCs w:val="28"/>
        </w:rPr>
        <w:t xml:space="preserve"> в подпункте 5.2.11 слова «о временном ограничении или прекращении движения транспортных средств по автомобильным дорогам местного значения;» исключить.</w:t>
      </w:r>
    </w:p>
    <w:p w14:paraId="5013A6E8" w14:textId="2F20819F" w:rsidR="00A14B01" w:rsidRDefault="00A14B01" w:rsidP="0089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3F0B50">
        <w:rPr>
          <w:rFonts w:ascii="Times New Roman" w:hAnsi="Times New Roman" w:cs="Times New Roman"/>
          <w:sz w:val="28"/>
          <w:szCs w:val="28"/>
        </w:rPr>
        <w:t>Положение о парковках общего пользования местного значения города Перми, утвержденное решением Пермской городской Думы от 26.04.2022 № 78</w:t>
      </w:r>
      <w:r w:rsidR="00F34026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F34026" w:rsidRPr="00F34026">
        <w:rPr>
          <w:rFonts w:ascii="Times New Roman" w:hAnsi="Times New Roman" w:cs="Times New Roman"/>
          <w:sz w:val="28"/>
          <w:szCs w:val="28"/>
        </w:rPr>
        <w:t xml:space="preserve"> решения Пермской городской Думы от 28.06.2022 </w:t>
      </w:r>
      <w:r w:rsidR="00F34026">
        <w:rPr>
          <w:rFonts w:ascii="Times New Roman" w:hAnsi="Times New Roman" w:cs="Times New Roman"/>
          <w:sz w:val="28"/>
          <w:szCs w:val="28"/>
        </w:rPr>
        <w:t>№</w:t>
      </w:r>
      <w:r w:rsidR="00F34026" w:rsidRPr="00F34026">
        <w:rPr>
          <w:rFonts w:ascii="Times New Roman" w:hAnsi="Times New Roman" w:cs="Times New Roman"/>
          <w:sz w:val="28"/>
          <w:szCs w:val="28"/>
        </w:rPr>
        <w:t xml:space="preserve"> 152</w:t>
      </w:r>
      <w:r w:rsidR="00F34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изменения:</w:t>
      </w:r>
    </w:p>
    <w:p w14:paraId="1CF6F51D" w14:textId="7A29FA75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абзац второй пункта 1.6 изложить в редакции:</w:t>
      </w:r>
    </w:p>
    <w:p w14:paraId="4926236A" w14:textId="77777777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42C1">
        <w:rPr>
          <w:rFonts w:ascii="Times New Roman" w:hAnsi="Times New Roman" w:cs="Times New Roman"/>
          <w:sz w:val="28"/>
          <w:szCs w:val="28"/>
        </w:rPr>
        <w:t>Отдельные функции владельца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парковок осуществляет Функциональный орган </w:t>
      </w:r>
      <w:r w:rsidRPr="006A42C1">
        <w:rPr>
          <w:rFonts w:ascii="Times New Roman" w:hAnsi="Times New Roman" w:cs="Times New Roman"/>
          <w:sz w:val="28"/>
          <w:szCs w:val="28"/>
        </w:rPr>
        <w:t>в соответствии с Положением и правовыми актами города Перми.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297718" w14:textId="377A65CC" w:rsidR="00A14B01" w:rsidRDefault="00A14B01" w:rsidP="0089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 пункте 2.1 слова «</w:t>
      </w:r>
      <w:r w:rsidRPr="00C45962">
        <w:rPr>
          <w:rFonts w:ascii="Times New Roman" w:hAnsi="Times New Roman" w:cs="Times New Roman"/>
          <w:sz w:val="28"/>
          <w:szCs w:val="28"/>
        </w:rPr>
        <w:t>Функциональным органом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45962">
        <w:rPr>
          <w:rFonts w:ascii="Times New Roman" w:hAnsi="Times New Roman" w:cs="Times New Roman"/>
          <w:sz w:val="28"/>
          <w:szCs w:val="28"/>
        </w:rPr>
        <w:t>уполномоченным органом в области осуществления дорожной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CCAA889" w14:textId="6DA0105C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пункт 3.4 дополнить абзацем следующего содержания:</w:t>
      </w:r>
    </w:p>
    <w:p w14:paraId="35B08149" w14:textId="77777777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45962">
        <w:rPr>
          <w:rFonts w:ascii="Times New Roman" w:hAnsi="Times New Roman" w:cs="Times New Roman"/>
          <w:sz w:val="28"/>
          <w:szCs w:val="28"/>
        </w:rPr>
        <w:t>роекты организац</w:t>
      </w:r>
      <w:r>
        <w:rPr>
          <w:rFonts w:ascii="Times New Roman" w:hAnsi="Times New Roman" w:cs="Times New Roman"/>
          <w:sz w:val="28"/>
          <w:szCs w:val="28"/>
        </w:rPr>
        <w:t>ии дорожного движения платных</w:t>
      </w:r>
      <w:r w:rsidRPr="00C4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плоскостных парковок</w:t>
      </w:r>
      <w:r w:rsidRPr="00C45962">
        <w:rPr>
          <w:rFonts w:ascii="Times New Roman" w:hAnsi="Times New Roman" w:cs="Times New Roman"/>
          <w:sz w:val="28"/>
          <w:szCs w:val="28"/>
        </w:rPr>
        <w:t>, расположенных за пределами полос отвода автомобильных дорог</w:t>
      </w:r>
      <w:r>
        <w:rPr>
          <w:rFonts w:ascii="Times New Roman" w:hAnsi="Times New Roman" w:cs="Times New Roman"/>
          <w:sz w:val="28"/>
          <w:szCs w:val="28"/>
        </w:rPr>
        <w:t>, утверждаются Функциональным органом.»;</w:t>
      </w:r>
    </w:p>
    <w:p w14:paraId="4F5CAE8D" w14:textId="74049511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пункт 3.7 после слов «транспортных средств» дополнить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«,</w:t>
      </w:r>
      <w:r w:rsidR="0089646B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ливневой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канализацией»;</w:t>
      </w:r>
    </w:p>
    <w:p w14:paraId="31A139AE" w14:textId="18023130" w:rsidR="00A14B01" w:rsidRDefault="00A14B01" w:rsidP="0089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абзац первый пункта 4.6 дополнить словами «при непрерывном использовании </w:t>
      </w:r>
      <w:r w:rsidRPr="008B6CDD">
        <w:rPr>
          <w:rFonts w:ascii="Times New Roman" w:hAnsi="Times New Roman" w:cs="Times New Roman"/>
          <w:sz w:val="28"/>
          <w:szCs w:val="28"/>
        </w:rPr>
        <w:t xml:space="preserve">платной </w:t>
      </w:r>
      <w:proofErr w:type="spellStart"/>
      <w:r w:rsidRPr="008B6CDD">
        <w:rPr>
          <w:rFonts w:ascii="Times New Roman" w:hAnsi="Times New Roman" w:cs="Times New Roman"/>
          <w:sz w:val="28"/>
          <w:szCs w:val="28"/>
        </w:rPr>
        <w:t>внутризональной</w:t>
      </w:r>
      <w:proofErr w:type="spellEnd"/>
      <w:r w:rsidRPr="008B6CDD">
        <w:rPr>
          <w:rFonts w:ascii="Times New Roman" w:hAnsi="Times New Roman" w:cs="Times New Roman"/>
          <w:sz w:val="28"/>
          <w:szCs w:val="28"/>
        </w:rPr>
        <w:t xml:space="preserve"> плоскостной парковки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12E959D" w14:textId="2725C206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8B6CDD">
        <w:rPr>
          <w:rFonts w:ascii="Times New Roman" w:hAnsi="Times New Roman" w:cs="Times New Roman"/>
          <w:sz w:val="28"/>
          <w:szCs w:val="28"/>
        </w:rPr>
        <w:t>абзац первый пункта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6CDD">
        <w:rPr>
          <w:rFonts w:ascii="Times New Roman" w:hAnsi="Times New Roman" w:cs="Times New Roman"/>
          <w:sz w:val="28"/>
          <w:szCs w:val="28"/>
        </w:rPr>
        <w:t xml:space="preserve"> дополнить словами «при непрерывном использовании платной </w:t>
      </w:r>
      <w:r>
        <w:rPr>
          <w:rFonts w:ascii="Times New Roman" w:hAnsi="Times New Roman" w:cs="Times New Roman"/>
          <w:sz w:val="28"/>
          <w:szCs w:val="28"/>
        </w:rPr>
        <w:t>перехватывающей плоскостной парковки»;</w:t>
      </w:r>
    </w:p>
    <w:p w14:paraId="432E73DD" w14:textId="6E9133DF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пункт 5.3 изложить в редакции:</w:t>
      </w:r>
    </w:p>
    <w:p w14:paraId="681FB83B" w14:textId="73683936" w:rsidR="00A14B01" w:rsidRPr="00EB6141" w:rsidRDefault="00A14B01" w:rsidP="0089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В целях контроля за соблюдением установленных правил пользования муниципальными парковками, порядка оплаты за пользование платными муниципальными парковками Функциональный орган организует сбор, хранение и использование данных о транспортных средствах, размещаемых на территории муниципальных парковок, времени такого размещения, </w:t>
      </w:r>
      <w:r w:rsidRPr="00EB6141">
        <w:rPr>
          <w:rFonts w:ascii="Times New Roman" w:hAnsi="Times New Roman" w:cs="Times New Roman"/>
          <w:sz w:val="28"/>
          <w:szCs w:val="28"/>
        </w:rPr>
        <w:t>удал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B6141">
        <w:rPr>
          <w:rFonts w:ascii="Times New Roman" w:hAnsi="Times New Roman" w:cs="Times New Roman"/>
          <w:sz w:val="28"/>
          <w:szCs w:val="28"/>
        </w:rPr>
        <w:t xml:space="preserve"> с государственных регистрационных знаков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Pr="00EB6141">
        <w:rPr>
          <w:rFonts w:ascii="Times New Roman" w:hAnsi="Times New Roman" w:cs="Times New Roman"/>
          <w:sz w:val="28"/>
          <w:szCs w:val="28"/>
        </w:rPr>
        <w:t>предмет</w:t>
      </w:r>
      <w:r w:rsidR="00F34026">
        <w:rPr>
          <w:rFonts w:ascii="Times New Roman" w:hAnsi="Times New Roman" w:cs="Times New Roman"/>
          <w:sz w:val="28"/>
          <w:szCs w:val="28"/>
        </w:rPr>
        <w:t>ов</w:t>
      </w:r>
      <w:r w:rsidRPr="00EB6141">
        <w:rPr>
          <w:rFonts w:ascii="Times New Roman" w:hAnsi="Times New Roman" w:cs="Times New Roman"/>
          <w:sz w:val="28"/>
          <w:szCs w:val="28"/>
        </w:rPr>
        <w:t>, препятствующи</w:t>
      </w:r>
      <w:r w:rsidR="00F34026">
        <w:rPr>
          <w:rFonts w:ascii="Times New Roman" w:hAnsi="Times New Roman" w:cs="Times New Roman"/>
          <w:sz w:val="28"/>
          <w:szCs w:val="28"/>
        </w:rPr>
        <w:t>х</w:t>
      </w:r>
      <w:r w:rsidRPr="00EB6141">
        <w:rPr>
          <w:rFonts w:ascii="Times New Roman" w:hAnsi="Times New Roman" w:cs="Times New Roman"/>
          <w:sz w:val="28"/>
          <w:szCs w:val="28"/>
        </w:rPr>
        <w:t xml:space="preserve"> их идентификации, способами, не причиняющими ущерба транспортному средству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23EB8C32" w14:textId="6ED7B3AB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пункт 6.1 изложить в редакции:</w:t>
      </w:r>
    </w:p>
    <w:p w14:paraId="1E6E2F0F" w14:textId="77777777" w:rsidR="00A14B01" w:rsidRPr="008863E6" w:rsidRDefault="00A14B01" w:rsidP="0089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Функциональный орган организует выполнение мероприятий по содержанию и ремонту территории, на которой организованы муниципальные парковки, объектов, указанных в пунктах 3.4, 3.7, 3.9 настоящего Положения,</w:t>
      </w:r>
      <w:r w:rsidRPr="0088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нанесению, уходу, восстановлению и удалению дорожной разметки на </w:t>
      </w:r>
      <w:r w:rsidRPr="008863E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парковках.»;</w:t>
      </w:r>
    </w:p>
    <w:p w14:paraId="04102493" w14:textId="6414A91F" w:rsidR="00A14B01" w:rsidRPr="00EB614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пункт 6.2 признать утратившим силу.</w:t>
      </w:r>
    </w:p>
    <w:p w14:paraId="7A57D1DF" w14:textId="71CC03E4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Внести в Методику</w:t>
      </w:r>
      <w:r w:rsidRPr="00E77065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платными парковками общего пользования 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решением </w:t>
      </w:r>
      <w:r w:rsidRPr="00E77065">
        <w:rPr>
          <w:rFonts w:ascii="Times New Roman" w:hAnsi="Times New Roman" w:cs="Times New Roman"/>
          <w:sz w:val="28"/>
          <w:szCs w:val="28"/>
        </w:rPr>
        <w:t>Пермской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26.04.2022 №</w:t>
      </w:r>
      <w:r w:rsidRPr="00E77065">
        <w:rPr>
          <w:rFonts w:ascii="Times New Roman" w:hAnsi="Times New Roman" w:cs="Times New Roman"/>
          <w:sz w:val="28"/>
          <w:szCs w:val="28"/>
        </w:rPr>
        <w:t xml:space="preserve"> 79</w:t>
      </w:r>
      <w:r w:rsidR="00F34026">
        <w:rPr>
          <w:rFonts w:ascii="Times New Roman" w:hAnsi="Times New Roman" w:cs="Times New Roman"/>
          <w:sz w:val="28"/>
          <w:szCs w:val="28"/>
        </w:rPr>
        <w:t xml:space="preserve"> (</w:t>
      </w:r>
      <w:r w:rsidR="00F34026" w:rsidRPr="00F34026">
        <w:rPr>
          <w:rFonts w:ascii="Times New Roman" w:hAnsi="Times New Roman" w:cs="Times New Roman"/>
          <w:sz w:val="28"/>
          <w:szCs w:val="28"/>
        </w:rPr>
        <w:t>в ред</w:t>
      </w:r>
      <w:r w:rsidR="00F34026">
        <w:rPr>
          <w:rFonts w:ascii="Times New Roman" w:hAnsi="Times New Roman" w:cs="Times New Roman"/>
          <w:sz w:val="28"/>
          <w:szCs w:val="28"/>
        </w:rPr>
        <w:t>акции</w:t>
      </w:r>
      <w:r w:rsidR="00F34026" w:rsidRPr="00F34026">
        <w:rPr>
          <w:rFonts w:ascii="Times New Roman" w:hAnsi="Times New Roman" w:cs="Times New Roman"/>
          <w:sz w:val="28"/>
          <w:szCs w:val="28"/>
        </w:rPr>
        <w:t xml:space="preserve"> решения Пермской городской Думы от 28.06.2022 </w:t>
      </w:r>
      <w:r w:rsidR="00F34026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F34026" w:rsidRPr="00F34026">
        <w:rPr>
          <w:rFonts w:ascii="Times New Roman" w:hAnsi="Times New Roman" w:cs="Times New Roman"/>
          <w:sz w:val="28"/>
          <w:szCs w:val="28"/>
        </w:rPr>
        <w:t xml:space="preserve"> 152</w:t>
      </w:r>
      <w:r w:rsidR="00F340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изменение, дополнив пунктом 4.2</w:t>
      </w:r>
      <w:r w:rsidRPr="00BC5B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61B5A3D" w14:textId="77777777" w:rsidR="00A14B01" w:rsidRDefault="00A14B01" w:rsidP="00896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</w:t>
      </w:r>
      <w:r w:rsidRPr="00BC5B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5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BC0">
        <w:rPr>
          <w:rFonts w:ascii="Times New Roman" w:eastAsia="Times New Roman" w:hAnsi="Times New Roman" w:cs="Times New Roman"/>
          <w:sz w:val="28"/>
          <w:szCs w:val="28"/>
        </w:rPr>
        <w:t xml:space="preserve">При расчете стоимости абонемента для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нескольких тарифных</w:t>
      </w:r>
      <w:r w:rsidRPr="00BC5BC0">
        <w:rPr>
          <w:rFonts w:ascii="Times New Roman" w:eastAsia="Times New Roman" w:hAnsi="Times New Roman" w:cs="Times New Roman"/>
          <w:sz w:val="28"/>
          <w:szCs w:val="28"/>
        </w:rPr>
        <w:t xml:space="preserve"> зо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5BC0">
        <w:rPr>
          <w:rFonts w:ascii="Times New Roman" w:eastAsia="Times New Roman" w:hAnsi="Times New Roman" w:cs="Times New Roman"/>
          <w:sz w:val="28"/>
          <w:szCs w:val="28"/>
        </w:rPr>
        <w:t>, тип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C5BC0">
        <w:rPr>
          <w:rFonts w:ascii="Times New Roman" w:eastAsia="Times New Roman" w:hAnsi="Times New Roman" w:cs="Times New Roman"/>
          <w:sz w:val="28"/>
          <w:szCs w:val="28"/>
        </w:rPr>
        <w:t xml:space="preserve"> парковки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максимальный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тарифных</w:t>
      </w:r>
      <w:r w:rsidRPr="008738CE">
        <w:rPr>
          <w:rFonts w:ascii="Times New Roman" w:eastAsia="Times New Roman" w:hAnsi="Times New Roman" w:cs="Times New Roman"/>
          <w:sz w:val="28"/>
          <w:szCs w:val="28"/>
        </w:rPr>
        <w:t xml:space="preserve"> зо</w:t>
      </w:r>
      <w:r>
        <w:rPr>
          <w:rFonts w:ascii="Times New Roman" w:eastAsia="Times New Roman" w:hAnsi="Times New Roman" w:cs="Times New Roman"/>
          <w:sz w:val="28"/>
          <w:szCs w:val="28"/>
        </w:rPr>
        <w:t>нах, указанных</w:t>
      </w:r>
      <w:r w:rsidRPr="008738CE">
        <w:rPr>
          <w:rFonts w:ascii="Times New Roman" w:eastAsia="Times New Roman" w:hAnsi="Times New Roman" w:cs="Times New Roman"/>
          <w:sz w:val="28"/>
          <w:szCs w:val="28"/>
        </w:rPr>
        <w:t xml:space="preserve"> в абонементе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3261A429" w14:textId="761E0149" w:rsidR="00A14B01" w:rsidRPr="00283F94" w:rsidRDefault="00A14B01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01.01.2024, но не ранее</w:t>
      </w:r>
      <w:r w:rsidRPr="007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8598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</w:t>
      </w:r>
      <w:r w:rsidRPr="009B7705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 П</w:t>
      </w:r>
      <w:r w:rsidR="00AF7A40">
        <w:rPr>
          <w:rFonts w:ascii="Times New Roman" w:hAnsi="Times New Roman" w:cs="Times New Roman"/>
          <w:sz w:val="28"/>
          <w:szCs w:val="28"/>
        </w:rPr>
        <w:t>ермь», за исключением пункта 1.3</w:t>
      </w:r>
      <w:r w:rsidRPr="009B7705">
        <w:rPr>
          <w:rFonts w:ascii="Times New Roman" w:hAnsi="Times New Roman" w:cs="Times New Roman"/>
          <w:sz w:val="28"/>
          <w:szCs w:val="28"/>
        </w:rPr>
        <w:t>, который вступает в силу с</w:t>
      </w:r>
      <w:r w:rsidR="0089646B">
        <w:rPr>
          <w:rFonts w:ascii="Times New Roman" w:hAnsi="Times New Roman" w:cs="Times New Roman"/>
          <w:sz w:val="28"/>
          <w:szCs w:val="28"/>
        </w:rPr>
        <w:t> </w:t>
      </w:r>
      <w:r w:rsidRPr="009B7705">
        <w:rPr>
          <w:rFonts w:ascii="Times New Roman" w:hAnsi="Times New Roman" w:cs="Times New Roman"/>
          <w:sz w:val="28"/>
          <w:szCs w:val="28"/>
        </w:rPr>
        <w:t>01.03.2024</w:t>
      </w:r>
      <w:r w:rsidRPr="009B7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E3961A" w14:textId="77777777" w:rsidR="00A14B01" w:rsidRPr="00D85988" w:rsidRDefault="00A14B01" w:rsidP="008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5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8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D8598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44026226" w14:textId="22C3CF98" w:rsidR="00A14B01" w:rsidRDefault="00A14B01" w:rsidP="008964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85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F94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хозяйству, комитет Пермской городской Думы по экономическому развитию и комитет Пермской городской Думы по</w:t>
      </w:r>
      <w:r w:rsidR="0089646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83F94">
        <w:rPr>
          <w:rFonts w:ascii="Times New Roman" w:eastAsia="Times New Roman" w:hAnsi="Times New Roman" w:cs="Times New Roman"/>
          <w:bCs/>
          <w:sz w:val="28"/>
          <w:szCs w:val="28"/>
        </w:rPr>
        <w:t>местному самоуправлению и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7C2B91" w14:textId="77777777" w:rsidR="00A14B01" w:rsidRDefault="00A14B01" w:rsidP="00A14B0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01265" w14:textId="77777777" w:rsidR="00A14B01" w:rsidRDefault="00A14B01" w:rsidP="00A14B0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FFCDEA" w14:textId="77777777" w:rsidR="0089646B" w:rsidRDefault="0089646B" w:rsidP="00A14B01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EE99CA" w14:textId="77777777" w:rsidR="00A14B01" w:rsidRPr="003B0212" w:rsidRDefault="00A14B01" w:rsidP="00A14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F8E9FD7" w14:textId="77777777" w:rsidR="00A14B01" w:rsidRDefault="00A14B01" w:rsidP="00A1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Д.В. Малютин</w:t>
      </w:r>
    </w:p>
    <w:p w14:paraId="4D96E38E" w14:textId="77777777" w:rsidR="00A14B01" w:rsidRDefault="00A14B01" w:rsidP="00A1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B5FBB" w14:textId="77777777" w:rsidR="0089646B" w:rsidRDefault="0089646B" w:rsidP="00A1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4349E" w14:textId="77777777" w:rsidR="0089646B" w:rsidRDefault="0089646B" w:rsidP="00A1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2A805" w14:textId="2F6F4905" w:rsidR="009E7391" w:rsidRPr="001B2366" w:rsidRDefault="00A14B01" w:rsidP="0089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2C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</w:r>
      <w:r w:rsidRPr="00FC102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Э.О.</w:t>
      </w:r>
      <w:r w:rsidR="00896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Соснин</w:t>
      </w:r>
    </w:p>
    <w:sectPr w:rsidR="009E7391" w:rsidRPr="001B2366" w:rsidSect="0089646B">
      <w:headerReference w:type="default" r:id="rId9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237D" w14:textId="77777777" w:rsidR="00CF484F" w:rsidRDefault="00CF484F" w:rsidP="00AA1B8F">
      <w:pPr>
        <w:spacing w:after="0" w:line="240" w:lineRule="auto"/>
      </w:pPr>
      <w:r>
        <w:separator/>
      </w:r>
    </w:p>
  </w:endnote>
  <w:endnote w:type="continuationSeparator" w:id="0">
    <w:p w14:paraId="27DCD106" w14:textId="77777777" w:rsidR="00CF484F" w:rsidRDefault="00CF484F" w:rsidP="00AA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A1ED" w14:textId="77777777" w:rsidR="00CF484F" w:rsidRDefault="00CF484F" w:rsidP="00AA1B8F">
      <w:pPr>
        <w:spacing w:after="0" w:line="240" w:lineRule="auto"/>
      </w:pPr>
      <w:r>
        <w:separator/>
      </w:r>
    </w:p>
  </w:footnote>
  <w:footnote w:type="continuationSeparator" w:id="0">
    <w:p w14:paraId="3F51244D" w14:textId="77777777" w:rsidR="00CF484F" w:rsidRDefault="00CF484F" w:rsidP="00AA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74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5C06DF" w14:textId="5888A8BB" w:rsidR="00736E97" w:rsidRDefault="00736E97" w:rsidP="00280E2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15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15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15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402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215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21D0DE" w14:textId="77777777" w:rsidR="00621539" w:rsidRDefault="00621539" w:rsidP="00280E21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32A7810A" w14:textId="77777777" w:rsidR="00621539" w:rsidRPr="00621539" w:rsidRDefault="00621539" w:rsidP="00280E21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7D1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BB2D93"/>
    <w:multiLevelType w:val="multilevel"/>
    <w:tmpl w:val="C4265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12E3B2B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2B5D6C"/>
    <w:multiLevelType w:val="multilevel"/>
    <w:tmpl w:val="F064D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eastAsia="Times-Roman"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eastAsia="Times-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-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eastAsia="Times-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eastAsia="Times-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eastAsia="Times-Roman" w:hint="default"/>
      </w:rPr>
    </w:lvl>
  </w:abstractNum>
  <w:abstractNum w:abstractNumId="4" w15:restartNumberingAfterBreak="0">
    <w:nsid w:val="162E1D1D"/>
    <w:multiLevelType w:val="multilevel"/>
    <w:tmpl w:val="267E0C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677429"/>
    <w:multiLevelType w:val="hybridMultilevel"/>
    <w:tmpl w:val="1534F292"/>
    <w:lvl w:ilvl="0" w:tplc="2E2C994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46C94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337830"/>
    <w:multiLevelType w:val="multilevel"/>
    <w:tmpl w:val="28AA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5F44B5"/>
    <w:multiLevelType w:val="multilevel"/>
    <w:tmpl w:val="134CA0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2C766D4D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DC47203"/>
    <w:multiLevelType w:val="hybridMultilevel"/>
    <w:tmpl w:val="01CAE680"/>
    <w:lvl w:ilvl="0" w:tplc="D8F6E99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6342E97"/>
    <w:multiLevelType w:val="multilevel"/>
    <w:tmpl w:val="29340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6686381"/>
    <w:multiLevelType w:val="multilevel"/>
    <w:tmpl w:val="2C2E3EF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717B16"/>
    <w:multiLevelType w:val="hybridMultilevel"/>
    <w:tmpl w:val="ADE0E6B2"/>
    <w:lvl w:ilvl="0" w:tplc="C8D065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E3E97"/>
    <w:multiLevelType w:val="multilevel"/>
    <w:tmpl w:val="C4265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ABB5BC5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C007C2"/>
    <w:multiLevelType w:val="hybridMultilevel"/>
    <w:tmpl w:val="3A2E5F08"/>
    <w:lvl w:ilvl="0" w:tplc="2E2C9948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D95349E"/>
    <w:multiLevelType w:val="multilevel"/>
    <w:tmpl w:val="221028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96C711E"/>
    <w:multiLevelType w:val="hybridMultilevel"/>
    <w:tmpl w:val="1E28675A"/>
    <w:lvl w:ilvl="0" w:tplc="E31E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9522E1"/>
    <w:multiLevelType w:val="multilevel"/>
    <w:tmpl w:val="93B86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02E3F3A"/>
    <w:multiLevelType w:val="hybridMultilevel"/>
    <w:tmpl w:val="91FE539E"/>
    <w:lvl w:ilvl="0" w:tplc="2E2C994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9048B"/>
    <w:multiLevelType w:val="multilevel"/>
    <w:tmpl w:val="5FEEA438"/>
    <w:lvl w:ilvl="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0EF035A"/>
    <w:multiLevelType w:val="multilevel"/>
    <w:tmpl w:val="7AB60E1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25" w15:restartNumberingAfterBreak="0">
    <w:nsid w:val="62A93C0F"/>
    <w:multiLevelType w:val="multilevel"/>
    <w:tmpl w:val="063ED37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76F4906"/>
    <w:multiLevelType w:val="multilevel"/>
    <w:tmpl w:val="A244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8E4061C"/>
    <w:multiLevelType w:val="multilevel"/>
    <w:tmpl w:val="3926F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6"/>
  </w:num>
  <w:num w:numId="5">
    <w:abstractNumId w:val="27"/>
  </w:num>
  <w:num w:numId="6">
    <w:abstractNumId w:val="20"/>
  </w:num>
  <w:num w:numId="7">
    <w:abstractNumId w:val="13"/>
  </w:num>
  <w:num w:numId="8">
    <w:abstractNumId w:val="12"/>
  </w:num>
  <w:num w:numId="9">
    <w:abstractNumId w:val="24"/>
  </w:num>
  <w:num w:numId="10">
    <w:abstractNumId w:val="8"/>
  </w:num>
  <w:num w:numId="11">
    <w:abstractNumId w:val="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8"/>
  </w:num>
  <w:num w:numId="16">
    <w:abstractNumId w:val="11"/>
  </w:num>
  <w:num w:numId="17">
    <w:abstractNumId w:val="16"/>
  </w:num>
  <w:num w:numId="18">
    <w:abstractNumId w:val="1"/>
  </w:num>
  <w:num w:numId="19">
    <w:abstractNumId w:val="22"/>
  </w:num>
  <w:num w:numId="20">
    <w:abstractNumId w:val="4"/>
  </w:num>
  <w:num w:numId="21">
    <w:abstractNumId w:val="7"/>
  </w:num>
  <w:num w:numId="22">
    <w:abstractNumId w:val="0"/>
  </w:num>
  <w:num w:numId="23">
    <w:abstractNumId w:val="17"/>
  </w:num>
  <w:num w:numId="24">
    <w:abstractNumId w:val="19"/>
  </w:num>
  <w:num w:numId="25">
    <w:abstractNumId w:val="2"/>
  </w:num>
  <w:num w:numId="26">
    <w:abstractNumId w:val="23"/>
  </w:num>
  <w:num w:numId="27">
    <w:abstractNumId w:val="14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4"/>
    <w:rsid w:val="0000103D"/>
    <w:rsid w:val="00005BB8"/>
    <w:rsid w:val="000148C4"/>
    <w:rsid w:val="00017682"/>
    <w:rsid w:val="00022BA9"/>
    <w:rsid w:val="0002311E"/>
    <w:rsid w:val="00023C26"/>
    <w:rsid w:val="00024C40"/>
    <w:rsid w:val="00025F60"/>
    <w:rsid w:val="00035B89"/>
    <w:rsid w:val="00035BCA"/>
    <w:rsid w:val="00041B11"/>
    <w:rsid w:val="000447DD"/>
    <w:rsid w:val="000472ED"/>
    <w:rsid w:val="00047922"/>
    <w:rsid w:val="0005208E"/>
    <w:rsid w:val="00052FA3"/>
    <w:rsid w:val="000572E8"/>
    <w:rsid w:val="00057E8A"/>
    <w:rsid w:val="0006444E"/>
    <w:rsid w:val="00074C3C"/>
    <w:rsid w:val="00075B0E"/>
    <w:rsid w:val="000777EB"/>
    <w:rsid w:val="000822E2"/>
    <w:rsid w:val="00086EE6"/>
    <w:rsid w:val="00087C18"/>
    <w:rsid w:val="0009300A"/>
    <w:rsid w:val="000A4E57"/>
    <w:rsid w:val="000B0EF1"/>
    <w:rsid w:val="000B2434"/>
    <w:rsid w:val="000B5307"/>
    <w:rsid w:val="000B6020"/>
    <w:rsid w:val="000C006A"/>
    <w:rsid w:val="000C6C5A"/>
    <w:rsid w:val="000D177E"/>
    <w:rsid w:val="000D4741"/>
    <w:rsid w:val="000D4835"/>
    <w:rsid w:val="000D5BC8"/>
    <w:rsid w:val="000D6464"/>
    <w:rsid w:val="000D64AC"/>
    <w:rsid w:val="000E1BB4"/>
    <w:rsid w:val="000E3C8A"/>
    <w:rsid w:val="000E7FEF"/>
    <w:rsid w:val="000F00B9"/>
    <w:rsid w:val="000F06BA"/>
    <w:rsid w:val="000F1DF8"/>
    <w:rsid w:val="000F489F"/>
    <w:rsid w:val="000F6EB5"/>
    <w:rsid w:val="0010009E"/>
    <w:rsid w:val="00104DE3"/>
    <w:rsid w:val="00111C64"/>
    <w:rsid w:val="001152E6"/>
    <w:rsid w:val="001202CF"/>
    <w:rsid w:val="00123B0D"/>
    <w:rsid w:val="0012529B"/>
    <w:rsid w:val="0012631B"/>
    <w:rsid w:val="00126D31"/>
    <w:rsid w:val="00126F98"/>
    <w:rsid w:val="0013059B"/>
    <w:rsid w:val="001315D6"/>
    <w:rsid w:val="0014070D"/>
    <w:rsid w:val="001450CE"/>
    <w:rsid w:val="00145911"/>
    <w:rsid w:val="00146AD9"/>
    <w:rsid w:val="00146B20"/>
    <w:rsid w:val="00150A7D"/>
    <w:rsid w:val="00151E1A"/>
    <w:rsid w:val="00153E7A"/>
    <w:rsid w:val="001612FD"/>
    <w:rsid w:val="001618A3"/>
    <w:rsid w:val="00163090"/>
    <w:rsid w:val="00163530"/>
    <w:rsid w:val="00166AE0"/>
    <w:rsid w:val="001701B8"/>
    <w:rsid w:val="001716A8"/>
    <w:rsid w:val="00172E40"/>
    <w:rsid w:val="0017321A"/>
    <w:rsid w:val="00175C76"/>
    <w:rsid w:val="00182C6A"/>
    <w:rsid w:val="001879E3"/>
    <w:rsid w:val="00190DE4"/>
    <w:rsid w:val="00196882"/>
    <w:rsid w:val="001971FA"/>
    <w:rsid w:val="001A1B9C"/>
    <w:rsid w:val="001B0BDC"/>
    <w:rsid w:val="001B2366"/>
    <w:rsid w:val="001B467E"/>
    <w:rsid w:val="001B4972"/>
    <w:rsid w:val="001B4F0B"/>
    <w:rsid w:val="001B50B7"/>
    <w:rsid w:val="001C46D6"/>
    <w:rsid w:val="001C53AD"/>
    <w:rsid w:val="001C5490"/>
    <w:rsid w:val="001E1CCF"/>
    <w:rsid w:val="001E276C"/>
    <w:rsid w:val="001E372F"/>
    <w:rsid w:val="001E4DA7"/>
    <w:rsid w:val="001F30A4"/>
    <w:rsid w:val="001F5042"/>
    <w:rsid w:val="001F5ADE"/>
    <w:rsid w:val="001F74E0"/>
    <w:rsid w:val="00200F5D"/>
    <w:rsid w:val="00204C5E"/>
    <w:rsid w:val="00214CEF"/>
    <w:rsid w:val="00223D95"/>
    <w:rsid w:val="00227651"/>
    <w:rsid w:val="002307CA"/>
    <w:rsid w:val="00231D73"/>
    <w:rsid w:val="002339C4"/>
    <w:rsid w:val="0023651D"/>
    <w:rsid w:val="00241215"/>
    <w:rsid w:val="0024281C"/>
    <w:rsid w:val="002508A7"/>
    <w:rsid w:val="002562B5"/>
    <w:rsid w:val="0025694A"/>
    <w:rsid w:val="00260881"/>
    <w:rsid w:val="002755E9"/>
    <w:rsid w:val="002808D1"/>
    <w:rsid w:val="00280E21"/>
    <w:rsid w:val="00282767"/>
    <w:rsid w:val="00294CB7"/>
    <w:rsid w:val="002970EB"/>
    <w:rsid w:val="002A2B70"/>
    <w:rsid w:val="002A3E25"/>
    <w:rsid w:val="002C4883"/>
    <w:rsid w:val="002D30E7"/>
    <w:rsid w:val="002D44C2"/>
    <w:rsid w:val="002E04CA"/>
    <w:rsid w:val="002E2959"/>
    <w:rsid w:val="002E65CA"/>
    <w:rsid w:val="002F0278"/>
    <w:rsid w:val="002F5174"/>
    <w:rsid w:val="002F6716"/>
    <w:rsid w:val="002F7B70"/>
    <w:rsid w:val="00300827"/>
    <w:rsid w:val="0030412A"/>
    <w:rsid w:val="003049DF"/>
    <w:rsid w:val="00307CBE"/>
    <w:rsid w:val="00311E4B"/>
    <w:rsid w:val="00313547"/>
    <w:rsid w:val="003146AB"/>
    <w:rsid w:val="00315844"/>
    <w:rsid w:val="00315FED"/>
    <w:rsid w:val="00317355"/>
    <w:rsid w:val="00321CB0"/>
    <w:rsid w:val="003234EC"/>
    <w:rsid w:val="00324E8A"/>
    <w:rsid w:val="00331DF6"/>
    <w:rsid w:val="00335C9A"/>
    <w:rsid w:val="00341C52"/>
    <w:rsid w:val="00341E95"/>
    <w:rsid w:val="003427A5"/>
    <w:rsid w:val="00342F90"/>
    <w:rsid w:val="00371926"/>
    <w:rsid w:val="0037366B"/>
    <w:rsid w:val="00374431"/>
    <w:rsid w:val="00387CAD"/>
    <w:rsid w:val="00393345"/>
    <w:rsid w:val="00393DD3"/>
    <w:rsid w:val="00397AF5"/>
    <w:rsid w:val="003A0091"/>
    <w:rsid w:val="003A37CB"/>
    <w:rsid w:val="003A4593"/>
    <w:rsid w:val="003A4A3F"/>
    <w:rsid w:val="003A615D"/>
    <w:rsid w:val="003A72BC"/>
    <w:rsid w:val="003B0062"/>
    <w:rsid w:val="003B1EA2"/>
    <w:rsid w:val="003B2B76"/>
    <w:rsid w:val="003B3F04"/>
    <w:rsid w:val="003B4821"/>
    <w:rsid w:val="003C0639"/>
    <w:rsid w:val="003C1780"/>
    <w:rsid w:val="003C360C"/>
    <w:rsid w:val="003C387A"/>
    <w:rsid w:val="003C7445"/>
    <w:rsid w:val="003D0189"/>
    <w:rsid w:val="003D06F2"/>
    <w:rsid w:val="003D07AB"/>
    <w:rsid w:val="003D1411"/>
    <w:rsid w:val="003D2259"/>
    <w:rsid w:val="003D2B39"/>
    <w:rsid w:val="003E2B13"/>
    <w:rsid w:val="003F015F"/>
    <w:rsid w:val="003F7904"/>
    <w:rsid w:val="00402551"/>
    <w:rsid w:val="00406183"/>
    <w:rsid w:val="00410E8C"/>
    <w:rsid w:val="004111E3"/>
    <w:rsid w:val="00415CEC"/>
    <w:rsid w:val="00422786"/>
    <w:rsid w:val="00422F6F"/>
    <w:rsid w:val="00423E7A"/>
    <w:rsid w:val="004243A5"/>
    <w:rsid w:val="00425BD0"/>
    <w:rsid w:val="00426667"/>
    <w:rsid w:val="004328CF"/>
    <w:rsid w:val="004338D1"/>
    <w:rsid w:val="004413F3"/>
    <w:rsid w:val="00442271"/>
    <w:rsid w:val="00442687"/>
    <w:rsid w:val="0044794A"/>
    <w:rsid w:val="00455E3C"/>
    <w:rsid w:val="004560B6"/>
    <w:rsid w:val="00456D99"/>
    <w:rsid w:val="004649FF"/>
    <w:rsid w:val="004652A0"/>
    <w:rsid w:val="00472B01"/>
    <w:rsid w:val="00473D64"/>
    <w:rsid w:val="00483530"/>
    <w:rsid w:val="00485785"/>
    <w:rsid w:val="004858A4"/>
    <w:rsid w:val="0048708F"/>
    <w:rsid w:val="0048728D"/>
    <w:rsid w:val="0049305A"/>
    <w:rsid w:val="00494E84"/>
    <w:rsid w:val="00496972"/>
    <w:rsid w:val="004975E7"/>
    <w:rsid w:val="004A52D7"/>
    <w:rsid w:val="004A556B"/>
    <w:rsid w:val="004B437C"/>
    <w:rsid w:val="004B4C1E"/>
    <w:rsid w:val="004B5AE2"/>
    <w:rsid w:val="004C02F3"/>
    <w:rsid w:val="004C3898"/>
    <w:rsid w:val="004C488A"/>
    <w:rsid w:val="004C56FA"/>
    <w:rsid w:val="004D0F6A"/>
    <w:rsid w:val="004D1428"/>
    <w:rsid w:val="004D2D37"/>
    <w:rsid w:val="004D3696"/>
    <w:rsid w:val="004D785F"/>
    <w:rsid w:val="004E5B30"/>
    <w:rsid w:val="004E6E24"/>
    <w:rsid w:val="004F391F"/>
    <w:rsid w:val="004F39EE"/>
    <w:rsid w:val="004F41A9"/>
    <w:rsid w:val="0050052A"/>
    <w:rsid w:val="00502B99"/>
    <w:rsid w:val="00510381"/>
    <w:rsid w:val="005145AD"/>
    <w:rsid w:val="00517587"/>
    <w:rsid w:val="005204B0"/>
    <w:rsid w:val="00520BAE"/>
    <w:rsid w:val="005216AB"/>
    <w:rsid w:val="00522839"/>
    <w:rsid w:val="005305C2"/>
    <w:rsid w:val="00540195"/>
    <w:rsid w:val="005433FB"/>
    <w:rsid w:val="00547A9C"/>
    <w:rsid w:val="00554485"/>
    <w:rsid w:val="0056128E"/>
    <w:rsid w:val="0056130A"/>
    <w:rsid w:val="005644CB"/>
    <w:rsid w:val="00564C36"/>
    <w:rsid w:val="00572C8E"/>
    <w:rsid w:val="00572CA3"/>
    <w:rsid w:val="005826ED"/>
    <w:rsid w:val="00583B72"/>
    <w:rsid w:val="0058412B"/>
    <w:rsid w:val="00584B99"/>
    <w:rsid w:val="0058550F"/>
    <w:rsid w:val="00594A0C"/>
    <w:rsid w:val="00595D04"/>
    <w:rsid w:val="005960DB"/>
    <w:rsid w:val="0059651E"/>
    <w:rsid w:val="00597AD2"/>
    <w:rsid w:val="005A1681"/>
    <w:rsid w:val="005A20E3"/>
    <w:rsid w:val="005B0F96"/>
    <w:rsid w:val="005C0AA1"/>
    <w:rsid w:val="005C3D2F"/>
    <w:rsid w:val="005E09D8"/>
    <w:rsid w:val="005E0A83"/>
    <w:rsid w:val="005F0192"/>
    <w:rsid w:val="005F1F3B"/>
    <w:rsid w:val="005F2014"/>
    <w:rsid w:val="005F4596"/>
    <w:rsid w:val="005F60BF"/>
    <w:rsid w:val="0060079E"/>
    <w:rsid w:val="00606655"/>
    <w:rsid w:val="006078B1"/>
    <w:rsid w:val="00611478"/>
    <w:rsid w:val="006125BF"/>
    <w:rsid w:val="00612E4E"/>
    <w:rsid w:val="0061576D"/>
    <w:rsid w:val="00616249"/>
    <w:rsid w:val="00617EB5"/>
    <w:rsid w:val="00617F2D"/>
    <w:rsid w:val="00621539"/>
    <w:rsid w:val="006243C9"/>
    <w:rsid w:val="006245F8"/>
    <w:rsid w:val="006261B9"/>
    <w:rsid w:val="00627267"/>
    <w:rsid w:val="006308F3"/>
    <w:rsid w:val="00634B3A"/>
    <w:rsid w:val="006350F3"/>
    <w:rsid w:val="00635112"/>
    <w:rsid w:val="006357AB"/>
    <w:rsid w:val="006359D9"/>
    <w:rsid w:val="00647CBD"/>
    <w:rsid w:val="00652C6F"/>
    <w:rsid w:val="0065300F"/>
    <w:rsid w:val="00653437"/>
    <w:rsid w:val="006552E8"/>
    <w:rsid w:val="0065624E"/>
    <w:rsid w:val="00656CEE"/>
    <w:rsid w:val="00657056"/>
    <w:rsid w:val="00673148"/>
    <w:rsid w:val="0067318E"/>
    <w:rsid w:val="00673E4D"/>
    <w:rsid w:val="00675937"/>
    <w:rsid w:val="00677CC9"/>
    <w:rsid w:val="00682A94"/>
    <w:rsid w:val="00683871"/>
    <w:rsid w:val="00687610"/>
    <w:rsid w:val="0069231D"/>
    <w:rsid w:val="00692512"/>
    <w:rsid w:val="0069408E"/>
    <w:rsid w:val="00696415"/>
    <w:rsid w:val="00697019"/>
    <w:rsid w:val="00697D58"/>
    <w:rsid w:val="006A1345"/>
    <w:rsid w:val="006A42C7"/>
    <w:rsid w:val="006A44B2"/>
    <w:rsid w:val="006B0D1F"/>
    <w:rsid w:val="006B16FC"/>
    <w:rsid w:val="006B4368"/>
    <w:rsid w:val="006B5ED1"/>
    <w:rsid w:val="006C018E"/>
    <w:rsid w:val="006C25A2"/>
    <w:rsid w:val="006C5E38"/>
    <w:rsid w:val="006D0C93"/>
    <w:rsid w:val="006D4FE6"/>
    <w:rsid w:val="006D6F42"/>
    <w:rsid w:val="006D7BBA"/>
    <w:rsid w:val="006E0FCA"/>
    <w:rsid w:val="006E7C7B"/>
    <w:rsid w:val="006F1B05"/>
    <w:rsid w:val="006F4E04"/>
    <w:rsid w:val="006F54C7"/>
    <w:rsid w:val="006F5A95"/>
    <w:rsid w:val="006F64D9"/>
    <w:rsid w:val="00703823"/>
    <w:rsid w:val="00706966"/>
    <w:rsid w:val="00711990"/>
    <w:rsid w:val="0071310D"/>
    <w:rsid w:val="007133BB"/>
    <w:rsid w:val="00713D8F"/>
    <w:rsid w:val="00720F56"/>
    <w:rsid w:val="00723E28"/>
    <w:rsid w:val="00723E2F"/>
    <w:rsid w:val="0072416A"/>
    <w:rsid w:val="0072611E"/>
    <w:rsid w:val="00727B78"/>
    <w:rsid w:val="007307D3"/>
    <w:rsid w:val="00731583"/>
    <w:rsid w:val="00733BB4"/>
    <w:rsid w:val="00733EEB"/>
    <w:rsid w:val="00736E97"/>
    <w:rsid w:val="007376F4"/>
    <w:rsid w:val="00740A9B"/>
    <w:rsid w:val="007415F5"/>
    <w:rsid w:val="00745BCA"/>
    <w:rsid w:val="00746CD6"/>
    <w:rsid w:val="00746F5E"/>
    <w:rsid w:val="00747002"/>
    <w:rsid w:val="0075407F"/>
    <w:rsid w:val="00754F0A"/>
    <w:rsid w:val="00756AFA"/>
    <w:rsid w:val="00761F01"/>
    <w:rsid w:val="00763DCF"/>
    <w:rsid w:val="007656BE"/>
    <w:rsid w:val="00773F8C"/>
    <w:rsid w:val="007829DE"/>
    <w:rsid w:val="00785A03"/>
    <w:rsid w:val="007864C9"/>
    <w:rsid w:val="0078660B"/>
    <w:rsid w:val="00786F1A"/>
    <w:rsid w:val="00791D2B"/>
    <w:rsid w:val="007927A7"/>
    <w:rsid w:val="007968C9"/>
    <w:rsid w:val="007A29EE"/>
    <w:rsid w:val="007A6AEB"/>
    <w:rsid w:val="007B09B0"/>
    <w:rsid w:val="007B1350"/>
    <w:rsid w:val="007B29A6"/>
    <w:rsid w:val="007B2A80"/>
    <w:rsid w:val="007B3D36"/>
    <w:rsid w:val="007B5AA5"/>
    <w:rsid w:val="007B5BE4"/>
    <w:rsid w:val="007C0758"/>
    <w:rsid w:val="007C370C"/>
    <w:rsid w:val="007C41DE"/>
    <w:rsid w:val="007D0B80"/>
    <w:rsid w:val="007D1881"/>
    <w:rsid w:val="007D308F"/>
    <w:rsid w:val="007E1E00"/>
    <w:rsid w:val="007E28CB"/>
    <w:rsid w:val="007E70F8"/>
    <w:rsid w:val="007E7C6F"/>
    <w:rsid w:val="007F07B4"/>
    <w:rsid w:val="007F1D4A"/>
    <w:rsid w:val="007F2EBE"/>
    <w:rsid w:val="007F31A3"/>
    <w:rsid w:val="0080317A"/>
    <w:rsid w:val="008034E5"/>
    <w:rsid w:val="00810FC7"/>
    <w:rsid w:val="00814687"/>
    <w:rsid w:val="008147FB"/>
    <w:rsid w:val="008226B1"/>
    <w:rsid w:val="00824A7B"/>
    <w:rsid w:val="0082717B"/>
    <w:rsid w:val="00830FC0"/>
    <w:rsid w:val="0083269C"/>
    <w:rsid w:val="00836C30"/>
    <w:rsid w:val="00841243"/>
    <w:rsid w:val="0084130E"/>
    <w:rsid w:val="00844D90"/>
    <w:rsid w:val="00846D60"/>
    <w:rsid w:val="00847CE8"/>
    <w:rsid w:val="00852A69"/>
    <w:rsid w:val="00855702"/>
    <w:rsid w:val="008577CF"/>
    <w:rsid w:val="00861028"/>
    <w:rsid w:val="00864974"/>
    <w:rsid w:val="008666B2"/>
    <w:rsid w:val="00866C1D"/>
    <w:rsid w:val="00874E09"/>
    <w:rsid w:val="008755BE"/>
    <w:rsid w:val="00881BAF"/>
    <w:rsid w:val="00883287"/>
    <w:rsid w:val="00884CCE"/>
    <w:rsid w:val="00890E6F"/>
    <w:rsid w:val="00893B06"/>
    <w:rsid w:val="00894BC3"/>
    <w:rsid w:val="0089646B"/>
    <w:rsid w:val="008966AD"/>
    <w:rsid w:val="00897263"/>
    <w:rsid w:val="008A0A52"/>
    <w:rsid w:val="008A5531"/>
    <w:rsid w:val="008B2C5F"/>
    <w:rsid w:val="008B6791"/>
    <w:rsid w:val="008C4F07"/>
    <w:rsid w:val="008C70EF"/>
    <w:rsid w:val="008D2E2C"/>
    <w:rsid w:val="008D6B4B"/>
    <w:rsid w:val="008E025A"/>
    <w:rsid w:val="008E142C"/>
    <w:rsid w:val="008E5384"/>
    <w:rsid w:val="008E69EF"/>
    <w:rsid w:val="008E7019"/>
    <w:rsid w:val="008F014C"/>
    <w:rsid w:val="008F3BB9"/>
    <w:rsid w:val="008F5346"/>
    <w:rsid w:val="00900C04"/>
    <w:rsid w:val="00903C23"/>
    <w:rsid w:val="0090482A"/>
    <w:rsid w:val="00904B64"/>
    <w:rsid w:val="00906E44"/>
    <w:rsid w:val="00906F67"/>
    <w:rsid w:val="00912298"/>
    <w:rsid w:val="00916C84"/>
    <w:rsid w:val="00921F46"/>
    <w:rsid w:val="0092508A"/>
    <w:rsid w:val="00925256"/>
    <w:rsid w:val="00927842"/>
    <w:rsid w:val="00931CCF"/>
    <w:rsid w:val="00932B8E"/>
    <w:rsid w:val="0093571A"/>
    <w:rsid w:val="0094177F"/>
    <w:rsid w:val="009420D7"/>
    <w:rsid w:val="00950935"/>
    <w:rsid w:val="00953A89"/>
    <w:rsid w:val="00961BF8"/>
    <w:rsid w:val="009630BC"/>
    <w:rsid w:val="00963DE5"/>
    <w:rsid w:val="00964579"/>
    <w:rsid w:val="009716E7"/>
    <w:rsid w:val="00984089"/>
    <w:rsid w:val="00985238"/>
    <w:rsid w:val="0098744C"/>
    <w:rsid w:val="00992F00"/>
    <w:rsid w:val="0099569D"/>
    <w:rsid w:val="009A5CB1"/>
    <w:rsid w:val="009A61A5"/>
    <w:rsid w:val="009A66AB"/>
    <w:rsid w:val="009A6AB9"/>
    <w:rsid w:val="009B070C"/>
    <w:rsid w:val="009B3FDE"/>
    <w:rsid w:val="009B44AC"/>
    <w:rsid w:val="009B4AE2"/>
    <w:rsid w:val="009C3F24"/>
    <w:rsid w:val="009C47B5"/>
    <w:rsid w:val="009C7914"/>
    <w:rsid w:val="009D23E6"/>
    <w:rsid w:val="009D283E"/>
    <w:rsid w:val="009E1DB6"/>
    <w:rsid w:val="009E4B3E"/>
    <w:rsid w:val="009E7391"/>
    <w:rsid w:val="009F1DC0"/>
    <w:rsid w:val="009F29B9"/>
    <w:rsid w:val="00A006A8"/>
    <w:rsid w:val="00A0387F"/>
    <w:rsid w:val="00A03A7C"/>
    <w:rsid w:val="00A05CDE"/>
    <w:rsid w:val="00A13FA5"/>
    <w:rsid w:val="00A14B01"/>
    <w:rsid w:val="00A15FD1"/>
    <w:rsid w:val="00A170BD"/>
    <w:rsid w:val="00A21294"/>
    <w:rsid w:val="00A25CC8"/>
    <w:rsid w:val="00A26275"/>
    <w:rsid w:val="00A32DD2"/>
    <w:rsid w:val="00A35735"/>
    <w:rsid w:val="00A3729E"/>
    <w:rsid w:val="00A419BD"/>
    <w:rsid w:val="00A41B03"/>
    <w:rsid w:val="00A50091"/>
    <w:rsid w:val="00A54C2F"/>
    <w:rsid w:val="00A550A5"/>
    <w:rsid w:val="00A65364"/>
    <w:rsid w:val="00A6718F"/>
    <w:rsid w:val="00A70E0D"/>
    <w:rsid w:val="00A713B0"/>
    <w:rsid w:val="00A73E0D"/>
    <w:rsid w:val="00A77E41"/>
    <w:rsid w:val="00A81382"/>
    <w:rsid w:val="00A831ED"/>
    <w:rsid w:val="00A83FA1"/>
    <w:rsid w:val="00A84C7A"/>
    <w:rsid w:val="00A90CC6"/>
    <w:rsid w:val="00A91CB3"/>
    <w:rsid w:val="00A91CFD"/>
    <w:rsid w:val="00A94F72"/>
    <w:rsid w:val="00A96305"/>
    <w:rsid w:val="00AA1B8F"/>
    <w:rsid w:val="00AA33FA"/>
    <w:rsid w:val="00AA3519"/>
    <w:rsid w:val="00AA5D70"/>
    <w:rsid w:val="00AA7607"/>
    <w:rsid w:val="00AB071D"/>
    <w:rsid w:val="00AC0ADB"/>
    <w:rsid w:val="00AC3CFA"/>
    <w:rsid w:val="00AD1EC2"/>
    <w:rsid w:val="00AD32D6"/>
    <w:rsid w:val="00AD3CC1"/>
    <w:rsid w:val="00AD40AF"/>
    <w:rsid w:val="00AE314D"/>
    <w:rsid w:val="00AE5283"/>
    <w:rsid w:val="00AE7172"/>
    <w:rsid w:val="00AF0674"/>
    <w:rsid w:val="00AF1C5E"/>
    <w:rsid w:val="00AF4321"/>
    <w:rsid w:val="00AF44A2"/>
    <w:rsid w:val="00AF4AA3"/>
    <w:rsid w:val="00AF7A40"/>
    <w:rsid w:val="00AF7DE1"/>
    <w:rsid w:val="00B04FE8"/>
    <w:rsid w:val="00B05AA2"/>
    <w:rsid w:val="00B06BCA"/>
    <w:rsid w:val="00B07B76"/>
    <w:rsid w:val="00B1230A"/>
    <w:rsid w:val="00B14405"/>
    <w:rsid w:val="00B173A4"/>
    <w:rsid w:val="00B21CAF"/>
    <w:rsid w:val="00B24B90"/>
    <w:rsid w:val="00B264C7"/>
    <w:rsid w:val="00B316F4"/>
    <w:rsid w:val="00B32442"/>
    <w:rsid w:val="00B32B4B"/>
    <w:rsid w:val="00B336AE"/>
    <w:rsid w:val="00B41DC3"/>
    <w:rsid w:val="00B4426D"/>
    <w:rsid w:val="00B44495"/>
    <w:rsid w:val="00B44E84"/>
    <w:rsid w:val="00B4598B"/>
    <w:rsid w:val="00B47A26"/>
    <w:rsid w:val="00B47D8D"/>
    <w:rsid w:val="00B501EB"/>
    <w:rsid w:val="00B51C25"/>
    <w:rsid w:val="00B5473B"/>
    <w:rsid w:val="00B60470"/>
    <w:rsid w:val="00B609FC"/>
    <w:rsid w:val="00B61AB4"/>
    <w:rsid w:val="00B6225E"/>
    <w:rsid w:val="00B64408"/>
    <w:rsid w:val="00B6467F"/>
    <w:rsid w:val="00B64819"/>
    <w:rsid w:val="00B65BA9"/>
    <w:rsid w:val="00B72E83"/>
    <w:rsid w:val="00B73296"/>
    <w:rsid w:val="00B747DA"/>
    <w:rsid w:val="00B77851"/>
    <w:rsid w:val="00B81082"/>
    <w:rsid w:val="00B85963"/>
    <w:rsid w:val="00B869EC"/>
    <w:rsid w:val="00B9053F"/>
    <w:rsid w:val="00B933BD"/>
    <w:rsid w:val="00B97AA9"/>
    <w:rsid w:val="00BA692B"/>
    <w:rsid w:val="00BB3CFA"/>
    <w:rsid w:val="00BB528A"/>
    <w:rsid w:val="00BC37F4"/>
    <w:rsid w:val="00BC4FA5"/>
    <w:rsid w:val="00BC58EB"/>
    <w:rsid w:val="00BD4271"/>
    <w:rsid w:val="00BF1CC3"/>
    <w:rsid w:val="00BF441D"/>
    <w:rsid w:val="00BF4F8C"/>
    <w:rsid w:val="00C111B9"/>
    <w:rsid w:val="00C1350F"/>
    <w:rsid w:val="00C139AF"/>
    <w:rsid w:val="00C13DAB"/>
    <w:rsid w:val="00C15883"/>
    <w:rsid w:val="00C17778"/>
    <w:rsid w:val="00C261A8"/>
    <w:rsid w:val="00C33DE6"/>
    <w:rsid w:val="00C40D51"/>
    <w:rsid w:val="00C426E7"/>
    <w:rsid w:val="00C4414A"/>
    <w:rsid w:val="00C44C29"/>
    <w:rsid w:val="00C45C2C"/>
    <w:rsid w:val="00C52613"/>
    <w:rsid w:val="00C54190"/>
    <w:rsid w:val="00C555D6"/>
    <w:rsid w:val="00C56335"/>
    <w:rsid w:val="00C56393"/>
    <w:rsid w:val="00C56492"/>
    <w:rsid w:val="00C61669"/>
    <w:rsid w:val="00C66074"/>
    <w:rsid w:val="00C672F5"/>
    <w:rsid w:val="00C70761"/>
    <w:rsid w:val="00C70D6C"/>
    <w:rsid w:val="00C728EA"/>
    <w:rsid w:val="00C76526"/>
    <w:rsid w:val="00C77DD4"/>
    <w:rsid w:val="00C80882"/>
    <w:rsid w:val="00C8539D"/>
    <w:rsid w:val="00C901EA"/>
    <w:rsid w:val="00C9246A"/>
    <w:rsid w:val="00C953AD"/>
    <w:rsid w:val="00C96AFE"/>
    <w:rsid w:val="00CA1811"/>
    <w:rsid w:val="00CA4868"/>
    <w:rsid w:val="00CA58E2"/>
    <w:rsid w:val="00CA7C0A"/>
    <w:rsid w:val="00CB14A0"/>
    <w:rsid w:val="00CC031F"/>
    <w:rsid w:val="00CC20B1"/>
    <w:rsid w:val="00CC6254"/>
    <w:rsid w:val="00CC7968"/>
    <w:rsid w:val="00CD277F"/>
    <w:rsid w:val="00CD3F22"/>
    <w:rsid w:val="00CD4DE2"/>
    <w:rsid w:val="00CD7638"/>
    <w:rsid w:val="00CE00B3"/>
    <w:rsid w:val="00CE4599"/>
    <w:rsid w:val="00CF0F94"/>
    <w:rsid w:val="00CF484F"/>
    <w:rsid w:val="00D02B4F"/>
    <w:rsid w:val="00D061D5"/>
    <w:rsid w:val="00D0763F"/>
    <w:rsid w:val="00D10C02"/>
    <w:rsid w:val="00D14F93"/>
    <w:rsid w:val="00D16CAE"/>
    <w:rsid w:val="00D209CA"/>
    <w:rsid w:val="00D22F88"/>
    <w:rsid w:val="00D2320A"/>
    <w:rsid w:val="00D23A60"/>
    <w:rsid w:val="00D31131"/>
    <w:rsid w:val="00D332DD"/>
    <w:rsid w:val="00D334F4"/>
    <w:rsid w:val="00D35E4C"/>
    <w:rsid w:val="00D41459"/>
    <w:rsid w:val="00D43D81"/>
    <w:rsid w:val="00D44115"/>
    <w:rsid w:val="00D44D2C"/>
    <w:rsid w:val="00D45D74"/>
    <w:rsid w:val="00D479EE"/>
    <w:rsid w:val="00D47D8F"/>
    <w:rsid w:val="00D5047C"/>
    <w:rsid w:val="00D5087B"/>
    <w:rsid w:val="00D527D0"/>
    <w:rsid w:val="00D527D6"/>
    <w:rsid w:val="00D57FCD"/>
    <w:rsid w:val="00D57FFE"/>
    <w:rsid w:val="00D615ED"/>
    <w:rsid w:val="00D61DEE"/>
    <w:rsid w:val="00D64A65"/>
    <w:rsid w:val="00D67B61"/>
    <w:rsid w:val="00D73DE8"/>
    <w:rsid w:val="00D75AF9"/>
    <w:rsid w:val="00D76241"/>
    <w:rsid w:val="00D7732B"/>
    <w:rsid w:val="00D85988"/>
    <w:rsid w:val="00D9203D"/>
    <w:rsid w:val="00D9434E"/>
    <w:rsid w:val="00D97895"/>
    <w:rsid w:val="00DA073B"/>
    <w:rsid w:val="00DA2CD1"/>
    <w:rsid w:val="00DA4BA2"/>
    <w:rsid w:val="00DA7647"/>
    <w:rsid w:val="00DB0127"/>
    <w:rsid w:val="00DB04ED"/>
    <w:rsid w:val="00DB2052"/>
    <w:rsid w:val="00DC2731"/>
    <w:rsid w:val="00DC2A56"/>
    <w:rsid w:val="00DC5532"/>
    <w:rsid w:val="00DC664A"/>
    <w:rsid w:val="00DC6A8C"/>
    <w:rsid w:val="00DC6D19"/>
    <w:rsid w:val="00DD1C8A"/>
    <w:rsid w:val="00DD2E74"/>
    <w:rsid w:val="00DD5B44"/>
    <w:rsid w:val="00DD5B4D"/>
    <w:rsid w:val="00DE6BAD"/>
    <w:rsid w:val="00DF32CF"/>
    <w:rsid w:val="00DF3B9F"/>
    <w:rsid w:val="00DF5A53"/>
    <w:rsid w:val="00DF729D"/>
    <w:rsid w:val="00DF7A08"/>
    <w:rsid w:val="00E00A1E"/>
    <w:rsid w:val="00E00EED"/>
    <w:rsid w:val="00E01654"/>
    <w:rsid w:val="00E016E3"/>
    <w:rsid w:val="00E05999"/>
    <w:rsid w:val="00E0615C"/>
    <w:rsid w:val="00E10748"/>
    <w:rsid w:val="00E15653"/>
    <w:rsid w:val="00E307BA"/>
    <w:rsid w:val="00E36621"/>
    <w:rsid w:val="00E37259"/>
    <w:rsid w:val="00E3771F"/>
    <w:rsid w:val="00E42285"/>
    <w:rsid w:val="00E43C75"/>
    <w:rsid w:val="00E551E2"/>
    <w:rsid w:val="00E5761D"/>
    <w:rsid w:val="00E609B1"/>
    <w:rsid w:val="00E61468"/>
    <w:rsid w:val="00E63A0E"/>
    <w:rsid w:val="00E6717E"/>
    <w:rsid w:val="00E7139E"/>
    <w:rsid w:val="00E72456"/>
    <w:rsid w:val="00E731C8"/>
    <w:rsid w:val="00E77800"/>
    <w:rsid w:val="00E83CB7"/>
    <w:rsid w:val="00E84D8A"/>
    <w:rsid w:val="00E90FE6"/>
    <w:rsid w:val="00E9158A"/>
    <w:rsid w:val="00E91A1E"/>
    <w:rsid w:val="00E9293A"/>
    <w:rsid w:val="00EA5205"/>
    <w:rsid w:val="00EA52BF"/>
    <w:rsid w:val="00EA7656"/>
    <w:rsid w:val="00EA7B68"/>
    <w:rsid w:val="00EB16CC"/>
    <w:rsid w:val="00EB4118"/>
    <w:rsid w:val="00EB4235"/>
    <w:rsid w:val="00EC1DAF"/>
    <w:rsid w:val="00EC425D"/>
    <w:rsid w:val="00EC536B"/>
    <w:rsid w:val="00EC7245"/>
    <w:rsid w:val="00ED1BC9"/>
    <w:rsid w:val="00ED29E7"/>
    <w:rsid w:val="00EE2E57"/>
    <w:rsid w:val="00EE31FB"/>
    <w:rsid w:val="00EE40E7"/>
    <w:rsid w:val="00EE6782"/>
    <w:rsid w:val="00EF00EE"/>
    <w:rsid w:val="00EF026E"/>
    <w:rsid w:val="00EF2BBE"/>
    <w:rsid w:val="00EF356E"/>
    <w:rsid w:val="00F0084A"/>
    <w:rsid w:val="00F05D2F"/>
    <w:rsid w:val="00F0692F"/>
    <w:rsid w:val="00F101EF"/>
    <w:rsid w:val="00F10204"/>
    <w:rsid w:val="00F1225B"/>
    <w:rsid w:val="00F15589"/>
    <w:rsid w:val="00F155C5"/>
    <w:rsid w:val="00F17242"/>
    <w:rsid w:val="00F21FEA"/>
    <w:rsid w:val="00F22477"/>
    <w:rsid w:val="00F30B40"/>
    <w:rsid w:val="00F3130C"/>
    <w:rsid w:val="00F34026"/>
    <w:rsid w:val="00F37432"/>
    <w:rsid w:val="00F405EA"/>
    <w:rsid w:val="00F409EA"/>
    <w:rsid w:val="00F4346B"/>
    <w:rsid w:val="00F43C1D"/>
    <w:rsid w:val="00F45831"/>
    <w:rsid w:val="00F52251"/>
    <w:rsid w:val="00F538E0"/>
    <w:rsid w:val="00F66258"/>
    <w:rsid w:val="00F72859"/>
    <w:rsid w:val="00F73D19"/>
    <w:rsid w:val="00F77571"/>
    <w:rsid w:val="00F817DA"/>
    <w:rsid w:val="00F90BF9"/>
    <w:rsid w:val="00F92343"/>
    <w:rsid w:val="00F93C4A"/>
    <w:rsid w:val="00FA78CF"/>
    <w:rsid w:val="00FA7A73"/>
    <w:rsid w:val="00FB0995"/>
    <w:rsid w:val="00FB1EFE"/>
    <w:rsid w:val="00FB272B"/>
    <w:rsid w:val="00FB4851"/>
    <w:rsid w:val="00FB576A"/>
    <w:rsid w:val="00FB795F"/>
    <w:rsid w:val="00FC102C"/>
    <w:rsid w:val="00FC6960"/>
    <w:rsid w:val="00FC6C89"/>
    <w:rsid w:val="00FD44BE"/>
    <w:rsid w:val="00FE2474"/>
    <w:rsid w:val="00FE3CA2"/>
    <w:rsid w:val="00FE6B56"/>
    <w:rsid w:val="00FE6D39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9836"/>
  <w15:docId w15:val="{E9271EBA-0996-413A-A14A-C3B3A82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01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148C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B8F"/>
  </w:style>
  <w:style w:type="paragraph" w:styleId="a9">
    <w:name w:val="footer"/>
    <w:basedOn w:val="a"/>
    <w:link w:val="aa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B8F"/>
  </w:style>
  <w:style w:type="character" w:customStyle="1" w:styleId="blk1">
    <w:name w:val="blk1"/>
    <w:basedOn w:val="a0"/>
    <w:rsid w:val="0080317A"/>
    <w:rPr>
      <w:vanish w:val="0"/>
      <w:webHidden w:val="0"/>
      <w:specVanish w:val="0"/>
    </w:rPr>
  </w:style>
  <w:style w:type="character" w:customStyle="1" w:styleId="searchtext">
    <w:name w:val="searchtext"/>
    <w:basedOn w:val="a0"/>
    <w:rsid w:val="00673E4D"/>
  </w:style>
  <w:style w:type="paragraph" w:customStyle="1" w:styleId="ab">
    <w:name w:val="Форма"/>
    <w:rsid w:val="008C4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F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nhideWhenUsed/>
    <w:rsid w:val="00D5047C"/>
    <w:rPr>
      <w:sz w:val="16"/>
      <w:szCs w:val="16"/>
    </w:rPr>
  </w:style>
  <w:style w:type="paragraph" w:styleId="ae">
    <w:name w:val="annotation text"/>
    <w:basedOn w:val="a"/>
    <w:link w:val="af"/>
    <w:unhideWhenUsed/>
    <w:rsid w:val="00D504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504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0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047C"/>
    <w:rPr>
      <w:b/>
      <w:bCs/>
      <w:sz w:val="20"/>
      <w:szCs w:val="20"/>
    </w:rPr>
  </w:style>
  <w:style w:type="character" w:customStyle="1" w:styleId="3">
    <w:name w:val="Основной шрифт абзаца3"/>
    <w:rsid w:val="007A29EE"/>
  </w:style>
  <w:style w:type="character" w:styleId="af2">
    <w:name w:val="Placeholder Text"/>
    <w:basedOn w:val="a0"/>
    <w:uiPriority w:val="99"/>
    <w:semiHidden/>
    <w:rsid w:val="008E5384"/>
    <w:rPr>
      <w:color w:val="808080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9646B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26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7DCE-E2E1-47F0-ADF4-751C2AE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Дубровина Ольга Юрьевна</cp:lastModifiedBy>
  <cp:revision>12</cp:revision>
  <cp:lastPrinted>2023-11-28T04:41:00Z</cp:lastPrinted>
  <dcterms:created xsi:type="dcterms:W3CDTF">2022-03-01T12:43:00Z</dcterms:created>
  <dcterms:modified xsi:type="dcterms:W3CDTF">2023-11-28T05:11:00Z</dcterms:modified>
</cp:coreProperties>
</file>