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4F0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65C" w:rsidRDefault="0019365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365C" w:rsidRPr="0031066C" w:rsidRDefault="0019365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365C" w:rsidRPr="0099544D" w:rsidRDefault="001936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365C" w:rsidRDefault="001936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65C" w:rsidRPr="00A43577" w:rsidRDefault="00964F0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65C" w:rsidRPr="00A43577" w:rsidRDefault="00964F0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9365C" w:rsidRDefault="0019365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365C" w:rsidRPr="0031066C" w:rsidRDefault="0019365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365C" w:rsidRPr="0099544D" w:rsidRDefault="0019365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9365C" w:rsidRDefault="0019365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9365C" w:rsidRPr="00A43577" w:rsidRDefault="00964F0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9365C" w:rsidRPr="00A43577" w:rsidRDefault="00964F0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1381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Pr="007E04AA" w:rsidRDefault="00B81EE1" w:rsidP="00253D22">
      <w:pPr>
        <w:jc w:val="both"/>
        <w:rPr>
          <w:sz w:val="28"/>
          <w:szCs w:val="28"/>
        </w:rPr>
      </w:pPr>
    </w:p>
    <w:p w:rsidR="007E04AA" w:rsidRPr="007E04AA" w:rsidRDefault="007E04AA" w:rsidP="00253D22">
      <w:pPr>
        <w:jc w:val="both"/>
        <w:rPr>
          <w:sz w:val="28"/>
          <w:szCs w:val="28"/>
        </w:rPr>
      </w:pPr>
    </w:p>
    <w:p w:rsidR="009C62E5" w:rsidRPr="007E04AA" w:rsidRDefault="009C62E5" w:rsidP="00E77726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295974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</w:t>
      </w: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города Перми», утвержденную </w:t>
      </w: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E77726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253D22">
      <w:pPr>
        <w:jc w:val="both"/>
        <w:rPr>
          <w:sz w:val="28"/>
          <w:szCs w:val="28"/>
        </w:rPr>
      </w:pPr>
    </w:p>
    <w:p w:rsidR="007E04AA" w:rsidRPr="00B46883" w:rsidRDefault="007E04AA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(в ред. от 02.12.2021</w:t>
      </w:r>
      <w:r w:rsidR="00641E71">
        <w:rPr>
          <w:rFonts w:ascii="Times New Roman" w:hAnsi="Times New Roman"/>
          <w:sz w:val="28"/>
          <w:szCs w:val="28"/>
        </w:rPr>
        <w:t xml:space="preserve"> № 1099, </w:t>
      </w:r>
      <w:r w:rsidR="00641E71">
        <w:rPr>
          <w:rFonts w:ascii="Times New Roman" w:hAnsi="Times New Roman"/>
          <w:sz w:val="28"/>
          <w:szCs w:val="28"/>
        </w:rPr>
        <w:br/>
        <w:t xml:space="preserve">от 23.12.2021 № 1202, от 18.03.2022 № 188, от 29.03.2022 № 239, от 05.05.2022 </w:t>
      </w:r>
      <w:r w:rsidR="00641E71">
        <w:rPr>
          <w:rFonts w:ascii="Times New Roman" w:hAnsi="Times New Roman"/>
          <w:sz w:val="28"/>
          <w:szCs w:val="28"/>
        </w:rPr>
        <w:br/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641E71">
        <w:rPr>
          <w:rFonts w:ascii="Times New Roman" w:hAnsi="Times New Roman"/>
          <w:sz w:val="28"/>
          <w:szCs w:val="28"/>
        </w:rPr>
        <w:t xml:space="preserve">, от 31.08.2022 № 730, </w:t>
      </w:r>
      <w:r w:rsidR="00641E71">
        <w:rPr>
          <w:rFonts w:ascii="Times New Roman" w:hAnsi="Times New Roman"/>
          <w:sz w:val="28"/>
          <w:szCs w:val="28"/>
        </w:rPr>
        <w:br/>
        <w:t>от 08.09.2022 № 771, от 14.10.2022 № 948, от 17.10.2022 № 957</w:t>
      </w:r>
      <w:r w:rsidR="00135370">
        <w:rPr>
          <w:rFonts w:ascii="Times New Roman" w:hAnsi="Times New Roman"/>
          <w:sz w:val="28"/>
          <w:szCs w:val="28"/>
        </w:rPr>
        <w:t xml:space="preserve">, от 25.11.2022 </w:t>
      </w:r>
      <w:r w:rsidR="00135370">
        <w:rPr>
          <w:rFonts w:ascii="Times New Roman" w:hAnsi="Times New Roman"/>
          <w:sz w:val="28"/>
          <w:szCs w:val="28"/>
        </w:rPr>
        <w:br/>
        <w:t>№ 1190</w:t>
      </w:r>
      <w:r w:rsidR="00E1284C">
        <w:rPr>
          <w:rFonts w:ascii="Times New Roman" w:hAnsi="Times New Roman"/>
          <w:sz w:val="28"/>
          <w:szCs w:val="28"/>
        </w:rPr>
        <w:t xml:space="preserve">, от 08.12.2022 № 1265, от 26.12.2022 № 1363, от 19.01.2023 № 27, </w:t>
      </w:r>
      <w:r w:rsidR="002E68A5">
        <w:rPr>
          <w:rFonts w:ascii="Times New Roman" w:hAnsi="Times New Roman"/>
          <w:sz w:val="28"/>
          <w:szCs w:val="28"/>
        </w:rPr>
        <w:br/>
      </w:r>
      <w:r w:rsidR="00E1284C">
        <w:rPr>
          <w:rFonts w:ascii="Times New Roman" w:hAnsi="Times New Roman"/>
          <w:sz w:val="28"/>
          <w:szCs w:val="28"/>
        </w:rPr>
        <w:t xml:space="preserve">от 14.02.2023 № 102, от 07.04.2023 № 276, от 18.05.2023 № 397, от 08.06.2023 </w:t>
      </w:r>
      <w:r w:rsidR="002E68A5">
        <w:rPr>
          <w:rFonts w:ascii="Times New Roman" w:hAnsi="Times New Roman"/>
          <w:sz w:val="28"/>
          <w:szCs w:val="28"/>
        </w:rPr>
        <w:br/>
      </w:r>
      <w:r w:rsidR="00E1284C">
        <w:rPr>
          <w:rFonts w:ascii="Times New Roman" w:hAnsi="Times New Roman"/>
          <w:sz w:val="28"/>
          <w:szCs w:val="28"/>
        </w:rPr>
        <w:t xml:space="preserve">№ 468, </w:t>
      </w:r>
      <w:r w:rsidR="00B838D5">
        <w:rPr>
          <w:rFonts w:ascii="Times New Roman" w:hAnsi="Times New Roman"/>
          <w:sz w:val="28"/>
          <w:szCs w:val="28"/>
        </w:rPr>
        <w:t>от 14.07.2023 № 602, от 20.07.2023 № 624, от 29.09.2023 № 927</w:t>
      </w:r>
      <w:r w:rsidR="00B838D5" w:rsidRPr="00513875">
        <w:rPr>
          <w:rFonts w:ascii="Times New Roman" w:hAnsi="Times New Roman"/>
          <w:sz w:val="28"/>
          <w:szCs w:val="28"/>
        </w:rPr>
        <w:t xml:space="preserve">, </w:t>
      </w:r>
      <w:r w:rsidR="002E68A5">
        <w:rPr>
          <w:rFonts w:ascii="Times New Roman" w:hAnsi="Times New Roman"/>
          <w:sz w:val="28"/>
          <w:szCs w:val="28"/>
        </w:rPr>
        <w:br/>
      </w:r>
      <w:r w:rsidR="00B838D5" w:rsidRPr="00513875">
        <w:rPr>
          <w:rFonts w:ascii="Times New Roman" w:hAnsi="Times New Roman"/>
          <w:sz w:val="28"/>
          <w:szCs w:val="28"/>
        </w:rPr>
        <w:t xml:space="preserve">от </w:t>
      </w:r>
      <w:r w:rsidR="00513875" w:rsidRPr="00513875">
        <w:rPr>
          <w:rFonts w:ascii="Times New Roman" w:hAnsi="Times New Roman"/>
          <w:sz w:val="28"/>
          <w:szCs w:val="28"/>
        </w:rPr>
        <w:t>13</w:t>
      </w:r>
      <w:r w:rsidR="00513875">
        <w:rPr>
          <w:rFonts w:ascii="Times New Roman" w:hAnsi="Times New Roman"/>
          <w:sz w:val="28"/>
          <w:szCs w:val="28"/>
        </w:rPr>
        <w:t>.10.2023 № 985</w:t>
      </w:r>
      <w:r w:rsidR="00D853C1">
        <w:rPr>
          <w:rFonts w:ascii="Times New Roman" w:hAnsi="Times New Roman"/>
          <w:sz w:val="28"/>
          <w:szCs w:val="28"/>
        </w:rPr>
        <w:t xml:space="preserve">, </w:t>
      </w:r>
      <w:r w:rsidR="00DE7F6F">
        <w:rPr>
          <w:rFonts w:ascii="Times New Roman" w:hAnsi="Times New Roman"/>
          <w:sz w:val="28"/>
          <w:szCs w:val="28"/>
        </w:rPr>
        <w:t>от 27.11.2023 № 1305,</w:t>
      </w:r>
      <w:r w:rsidR="00FF202E">
        <w:rPr>
          <w:rFonts w:ascii="Times New Roman" w:hAnsi="Times New Roman"/>
          <w:sz w:val="28"/>
          <w:szCs w:val="28"/>
        </w:rPr>
        <w:t xml:space="preserve"> </w:t>
      </w:r>
      <w:r w:rsidR="00D853C1">
        <w:rPr>
          <w:rFonts w:ascii="Times New Roman" w:hAnsi="Times New Roman"/>
          <w:sz w:val="28"/>
          <w:szCs w:val="28"/>
        </w:rPr>
        <w:t>от 05.12.2023 № 1372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 в силу с 01</w:t>
      </w:r>
      <w:r w:rsidR="00FC38CA" w:rsidRPr="00B46883">
        <w:rPr>
          <w:sz w:val="28"/>
          <w:szCs w:val="28"/>
        </w:rPr>
        <w:t xml:space="preserve"> января </w:t>
      </w:r>
      <w:r w:rsidR="00DC5F7B">
        <w:rPr>
          <w:sz w:val="28"/>
          <w:szCs w:val="28"/>
        </w:rPr>
        <w:t>202</w:t>
      </w:r>
      <w:r w:rsidR="00E1284C">
        <w:rPr>
          <w:sz w:val="28"/>
          <w:szCs w:val="28"/>
        </w:rPr>
        <w:t>4</w:t>
      </w:r>
      <w:r w:rsidR="00FC38CA" w:rsidRPr="00B46883">
        <w:rPr>
          <w:sz w:val="28"/>
          <w:szCs w:val="28"/>
        </w:rPr>
        <w:t xml:space="preserve"> г</w:t>
      </w:r>
      <w:r w:rsidR="009366B1" w:rsidRPr="00B46883">
        <w:rPr>
          <w:sz w:val="28"/>
          <w:szCs w:val="28"/>
        </w:rPr>
        <w:t>.</w:t>
      </w:r>
      <w:r w:rsidR="00E77726">
        <w:rPr>
          <w:sz w:val="28"/>
          <w:szCs w:val="28"/>
        </w:rPr>
        <w:t>,</w:t>
      </w:r>
      <w:r w:rsidR="00E77726" w:rsidRPr="00E77726">
        <w:rPr>
          <w:sz w:val="28"/>
          <w:szCs w:val="28"/>
        </w:rPr>
        <w:t xml:space="preserve"> </w:t>
      </w:r>
      <w:r w:rsidR="00E77726">
        <w:rPr>
          <w:sz w:val="28"/>
          <w:szCs w:val="28"/>
        </w:rPr>
        <w:t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838D5" w:rsidRDefault="00245B34" w:rsidP="00B838D5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</w:r>
      <w:r w:rsidRPr="00245B34">
        <w:rPr>
          <w:rFonts w:ascii="Times New Roman" w:hAnsi="Times New Roman"/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B838D5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 xml:space="preserve">на </w:t>
      </w:r>
      <w:r w:rsidR="00B838D5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D8701A" w:rsidRPr="00B46883">
        <w:rPr>
          <w:rFonts w:ascii="Times New Roman" w:hAnsi="Times New Roman"/>
          <w:sz w:val="28"/>
          <w:szCs w:val="28"/>
        </w:rPr>
        <w:t>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38D5">
        <w:rPr>
          <w:rFonts w:ascii="Times New Roman" w:hAnsi="Times New Roman"/>
          <w:sz w:val="28"/>
          <w:szCs w:val="28"/>
        </w:rPr>
        <w:t>Фурман Я.В.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7E04AA" w:rsidP="0019365C">
      <w:pPr>
        <w:pStyle w:val="a4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838D5">
        <w:rPr>
          <w:rFonts w:ascii="Times New Roman" w:hAnsi="Times New Roman"/>
          <w:sz w:val="28"/>
          <w:szCs w:val="28"/>
        </w:rPr>
        <w:t>Э.О</w:t>
      </w:r>
      <w:r w:rsidR="00B8287C">
        <w:rPr>
          <w:rFonts w:ascii="Times New Roman" w:hAnsi="Times New Roman"/>
          <w:sz w:val="28"/>
          <w:szCs w:val="28"/>
        </w:rPr>
        <w:t xml:space="preserve">. </w:t>
      </w:r>
      <w:r w:rsidR="00B838D5">
        <w:rPr>
          <w:rFonts w:ascii="Times New Roman" w:hAnsi="Times New Roman"/>
          <w:sz w:val="28"/>
          <w:szCs w:val="28"/>
        </w:rPr>
        <w:t>Соснин</w:t>
      </w:r>
    </w:p>
    <w:p w:rsidR="00920DB0" w:rsidRPr="00B46883" w:rsidRDefault="00920DB0" w:rsidP="0019365C">
      <w:pPr>
        <w:spacing w:line="240" w:lineRule="exact"/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4F05">
        <w:rPr>
          <w:sz w:val="28"/>
          <w:szCs w:val="28"/>
        </w:rPr>
        <w:t>06.12.2023 № 1381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513875" w:rsidRPr="00B46883" w:rsidRDefault="00513875" w:rsidP="00E77726">
      <w:pPr>
        <w:spacing w:line="240" w:lineRule="exact"/>
        <w:ind w:left="9923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920DB0" w:rsidRPr="00B46883" w:rsidRDefault="00920DB0" w:rsidP="00F67DE0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F67DE0">
        <w:rPr>
          <w:b/>
          <w:sz w:val="28"/>
          <w:szCs w:val="28"/>
        </w:rPr>
        <w:br/>
      </w:r>
      <w:r w:rsidRPr="00B46883">
        <w:rPr>
          <w:b/>
          <w:sz w:val="28"/>
          <w:szCs w:val="28"/>
        </w:rPr>
        <w:t>утвержденную 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B517AF" w:rsidRDefault="00513875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5A9C">
        <w:rPr>
          <w:sz w:val="28"/>
          <w:szCs w:val="28"/>
        </w:rPr>
        <w:t xml:space="preserve">. </w:t>
      </w:r>
      <w:r w:rsidR="00473B6C">
        <w:rPr>
          <w:sz w:val="28"/>
          <w:szCs w:val="28"/>
        </w:rPr>
        <w:t>Приложение 1 изложить в следующей редакции</w:t>
      </w:r>
      <w:r w:rsidR="00B63189">
        <w:rPr>
          <w:sz w:val="28"/>
          <w:szCs w:val="28"/>
        </w:rPr>
        <w:t>:</w:t>
      </w:r>
    </w:p>
    <w:p w:rsidR="006B78F8" w:rsidRDefault="006B78F8" w:rsidP="00004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189" w:rsidRPr="00B63189" w:rsidRDefault="007E04AA" w:rsidP="00E7772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77726">
        <w:rPr>
          <w:sz w:val="28"/>
          <w:szCs w:val="28"/>
        </w:rPr>
        <w:t>«</w:t>
      </w:r>
      <w:r w:rsidR="00B63189" w:rsidRPr="00B63189">
        <w:rPr>
          <w:b/>
          <w:sz w:val="28"/>
          <w:szCs w:val="28"/>
        </w:rPr>
        <w:t>ПЛАН-ГРАФИК</w:t>
      </w:r>
    </w:p>
    <w:p w:rsidR="006B78F8" w:rsidRDefault="00B63189" w:rsidP="00E7772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подпрограммы 1.1 «</w:t>
      </w:r>
      <w:r w:rsidR="004C6871" w:rsidRPr="00D83EC0">
        <w:rPr>
          <w:b/>
          <w:sz w:val="28"/>
          <w:szCs w:val="28"/>
        </w:rPr>
        <w:t>Содействие развитию промышленного потенциала и реализации кластерной политики</w:t>
      </w:r>
      <w:r w:rsidRPr="00B63189">
        <w:rPr>
          <w:b/>
          <w:sz w:val="28"/>
          <w:szCs w:val="28"/>
        </w:rPr>
        <w:t>» муниципальной программы «Эконо</w:t>
      </w:r>
      <w:r w:rsidR="00E77726">
        <w:rPr>
          <w:b/>
          <w:sz w:val="28"/>
          <w:szCs w:val="28"/>
        </w:rPr>
        <w:t>мическое развитие города Перми»</w:t>
      </w:r>
    </w:p>
    <w:p w:rsidR="00B63189" w:rsidRPr="00A860CB" w:rsidRDefault="00B63189" w:rsidP="00E77726">
      <w:pPr>
        <w:spacing w:line="240" w:lineRule="exact"/>
        <w:rPr>
          <w:sz w:val="26"/>
          <w:szCs w:val="26"/>
        </w:rPr>
      </w:pPr>
    </w:p>
    <w:tbl>
      <w:tblPr>
        <w:tblW w:w="14959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34"/>
        <w:gridCol w:w="1276"/>
        <w:gridCol w:w="1067"/>
      </w:tblGrid>
      <w:tr w:rsidR="00B63189" w:rsidRPr="0040443E" w:rsidTr="001D4C97">
        <w:trPr>
          <w:trHeight w:val="2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E77726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/</w:t>
            </w:r>
            <w:r w:rsidR="00E77726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расположения (адрес)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63189" w:rsidRPr="0040443E" w:rsidTr="001D4C97">
        <w:trPr>
          <w:trHeight w:val="6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rPr>
                <w:sz w:val="24"/>
                <w:szCs w:val="24"/>
              </w:rPr>
            </w:pPr>
          </w:p>
        </w:tc>
      </w:tr>
    </w:tbl>
    <w:p w:rsidR="00662B8A" w:rsidRPr="00662B8A" w:rsidRDefault="00662B8A">
      <w:pPr>
        <w:rPr>
          <w:sz w:val="2"/>
          <w:szCs w:val="2"/>
        </w:rPr>
      </w:pPr>
    </w:p>
    <w:tbl>
      <w:tblPr>
        <w:tblW w:w="149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"/>
        <w:gridCol w:w="2505"/>
        <w:gridCol w:w="1134"/>
        <w:gridCol w:w="1560"/>
        <w:gridCol w:w="1559"/>
        <w:gridCol w:w="1984"/>
        <w:gridCol w:w="1134"/>
        <w:gridCol w:w="51"/>
        <w:gridCol w:w="1077"/>
        <w:gridCol w:w="6"/>
        <w:gridCol w:w="1276"/>
        <w:gridCol w:w="46"/>
        <w:gridCol w:w="1021"/>
      </w:tblGrid>
      <w:tr w:rsidR="00662B8A" w:rsidRPr="0040443E" w:rsidTr="001D4C97">
        <w:trPr>
          <w:trHeight w:val="113"/>
          <w:tblHeader/>
        </w:trPr>
        <w:tc>
          <w:tcPr>
            <w:tcW w:w="1560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1067" w:type="dxa"/>
            <w:gridSpan w:val="2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4C6871" w:rsidRPr="0040443E" w:rsidTr="001D4C97">
        <w:trPr>
          <w:trHeight w:val="477"/>
        </w:trPr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4C6871" w:rsidRPr="0040443E" w:rsidTr="001D4C97">
        <w:trPr>
          <w:trHeight w:val="270"/>
        </w:trPr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Оказание содействия предприятиям и популяризация положительного опыта реализации проектов по повышению производительности труда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0C302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«Производительность труда»</w:t>
            </w:r>
          </w:p>
        </w:tc>
      </w:tr>
      <w:tr w:rsidR="00B8270B" w:rsidRPr="0040443E" w:rsidTr="001D4C97">
        <w:tc>
          <w:tcPr>
            <w:tcW w:w="1560" w:type="dxa"/>
          </w:tcPr>
          <w:p w:rsidR="00B8270B" w:rsidRPr="0040443E" w:rsidRDefault="00B8270B" w:rsidP="00B8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551" w:type="dxa"/>
            <w:gridSpan w:val="2"/>
          </w:tcPr>
          <w:p w:rsidR="00B8270B" w:rsidRPr="0040443E" w:rsidRDefault="00B8270B" w:rsidP="000C30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направление информации предприятиям города Перми о реализации национально</w:t>
            </w:r>
            <w:r w:rsidRPr="0040443E">
              <w:rPr>
                <w:rFonts w:cstheme="minorHAnsi"/>
                <w:sz w:val="24"/>
                <w:szCs w:val="24"/>
              </w:rPr>
              <w:lastRenderedPageBreak/>
              <w:t>го проекта «Производительность труда»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lastRenderedPageBreak/>
              <w:t xml:space="preserve">ДЭПП </w:t>
            </w:r>
          </w:p>
        </w:tc>
        <w:tc>
          <w:tcPr>
            <w:tcW w:w="1560" w:type="dxa"/>
          </w:tcPr>
          <w:p w:rsidR="00B8270B" w:rsidRPr="0040443E" w:rsidRDefault="00594D43" w:rsidP="00545C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09.01.202</w:t>
            </w:r>
            <w:r w:rsidR="00545CBB">
              <w:rPr>
                <w:rFonts w:cstheme="minorHAnsi"/>
                <w:sz w:val="24"/>
                <w:szCs w:val="24"/>
              </w:rPr>
              <w:t>4</w:t>
            </w:r>
            <w:r w:rsidR="00B8270B" w:rsidRPr="004044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8270B" w:rsidRPr="0040443E" w:rsidRDefault="00C30B10" w:rsidP="00545C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B8270B" w:rsidRPr="0040443E">
              <w:rPr>
                <w:rFonts w:cstheme="minorHAnsi"/>
                <w:sz w:val="24"/>
                <w:szCs w:val="24"/>
              </w:rPr>
              <w:t>.12.202</w:t>
            </w:r>
            <w:r w:rsidR="00545CBB">
              <w:rPr>
                <w:rFonts w:cstheme="minorHAnsi"/>
                <w:sz w:val="24"/>
                <w:szCs w:val="24"/>
              </w:rPr>
              <w:t>4</w:t>
            </w:r>
            <w:r w:rsidR="00B8270B" w:rsidRPr="004044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количество проинформированных предприятий города 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3"/>
          </w:tcPr>
          <w:p w:rsidR="00B8270B" w:rsidRPr="00545CBB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C07C3">
              <w:rPr>
                <w:rFonts w:cstheme="minorHAnsi"/>
                <w:sz w:val="24"/>
                <w:szCs w:val="24"/>
              </w:rPr>
              <w:t xml:space="preserve">40 </w:t>
            </w:r>
          </w:p>
        </w:tc>
        <w:tc>
          <w:tcPr>
            <w:tcW w:w="1276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067" w:type="dxa"/>
            <w:gridSpan w:val="2"/>
          </w:tcPr>
          <w:p w:rsidR="00B8270B" w:rsidRPr="0040443E" w:rsidRDefault="00FE032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  <w:r w:rsidR="00B8270B" w:rsidRPr="0040443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8270B" w:rsidRPr="0040443E" w:rsidTr="001D4C97">
        <w:tc>
          <w:tcPr>
            <w:tcW w:w="1560" w:type="dxa"/>
          </w:tcPr>
          <w:p w:rsidR="00B8270B" w:rsidRPr="0040443E" w:rsidRDefault="00B8270B" w:rsidP="00B8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551" w:type="dxa"/>
            <w:gridSpan w:val="2"/>
          </w:tcPr>
          <w:p w:rsidR="00B8270B" w:rsidRPr="0040443E" w:rsidRDefault="00B8270B" w:rsidP="000C30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Вовлечение предприятий города Перми </w:t>
            </w:r>
            <w:r w:rsidR="005A2E9F">
              <w:rPr>
                <w:rFonts w:cstheme="minorHAnsi"/>
                <w:sz w:val="24"/>
                <w:szCs w:val="24"/>
              </w:rPr>
              <w:br/>
            </w:r>
            <w:r w:rsidRPr="0040443E">
              <w:rPr>
                <w:rFonts w:cstheme="minorHAnsi"/>
                <w:sz w:val="24"/>
                <w:szCs w:val="24"/>
              </w:rPr>
              <w:t>в реализацию национального проекта «Производительность труда</w:t>
            </w:r>
            <w:r w:rsidR="006718CE" w:rsidRPr="0040443E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8270B" w:rsidRPr="0040443E" w:rsidRDefault="00594D43" w:rsidP="00545C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B8270B" w:rsidRPr="0040443E">
              <w:rPr>
                <w:rFonts w:cstheme="minorHAnsi"/>
                <w:sz w:val="24"/>
                <w:szCs w:val="24"/>
              </w:rPr>
              <w:t>.01.202</w:t>
            </w:r>
            <w:r w:rsidR="00545CB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8270B" w:rsidRPr="0040443E" w:rsidRDefault="00C30B10" w:rsidP="00545C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B8270B" w:rsidRPr="0040443E">
              <w:rPr>
                <w:rFonts w:cstheme="minorHAnsi"/>
                <w:sz w:val="24"/>
                <w:szCs w:val="24"/>
              </w:rPr>
              <w:t>.12.202</w:t>
            </w:r>
            <w:r w:rsidR="00545CB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количество средних и крупных предприятий базовых несырьевых отраслей экономики, вовлеченных </w:t>
            </w:r>
            <w:r w:rsidR="005B2645">
              <w:rPr>
                <w:rFonts w:cstheme="minorHAnsi"/>
                <w:sz w:val="24"/>
                <w:szCs w:val="24"/>
              </w:rPr>
              <w:br/>
            </w:r>
            <w:r w:rsidRPr="0040443E">
              <w:rPr>
                <w:rFonts w:cstheme="minorHAnsi"/>
                <w:sz w:val="24"/>
                <w:szCs w:val="24"/>
              </w:rPr>
              <w:t>в реализацию национального проекта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B8270B" w:rsidRPr="00545CBB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341CE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8270B" w:rsidRPr="0040443E" w:rsidRDefault="00FE032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6" w:type="dxa"/>
            <w:gridSpan w:val="11"/>
          </w:tcPr>
          <w:p w:rsidR="00B63189" w:rsidRPr="0040443E" w:rsidRDefault="00B6318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FE032B" w:rsidP="004C6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871" w:rsidRPr="0040443E" w:rsidTr="001D4C97">
        <w:tc>
          <w:tcPr>
            <w:tcW w:w="12616" w:type="dxa"/>
            <w:gridSpan w:val="11"/>
          </w:tcPr>
          <w:p w:rsidR="004C6871" w:rsidRPr="0040443E" w:rsidRDefault="004C6871" w:rsidP="004C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</w:tcPr>
          <w:p w:rsidR="004C6871" w:rsidRPr="0040443E" w:rsidRDefault="004C6871" w:rsidP="004C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4C6871" w:rsidRPr="0040443E" w:rsidRDefault="00FE032B" w:rsidP="004C6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Оказание поддержки при подготовке кадров, направленной на обучение управленческого звена предприятий – участников национального проекта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 w:rsidR="00B0348B" w:rsidRPr="0040443E" w:rsidTr="001D4C97">
        <w:trPr>
          <w:trHeight w:val="1380"/>
        </w:trPr>
        <w:tc>
          <w:tcPr>
            <w:tcW w:w="1560" w:type="dxa"/>
          </w:tcPr>
          <w:p w:rsidR="00B0348B" w:rsidRPr="0040443E" w:rsidRDefault="00B0348B" w:rsidP="00D45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1.1.1.2.1.1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Прием заявок от организаций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5C07C3" w:rsidRDefault="00B0348B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348B" w:rsidRPr="005C07C3" w:rsidRDefault="00B0348B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31.07.202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0348B" w:rsidRPr="005C07C3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заявок</w:t>
            </w:r>
          </w:p>
        </w:tc>
        <w:tc>
          <w:tcPr>
            <w:tcW w:w="1134" w:type="dxa"/>
          </w:tcPr>
          <w:p w:rsidR="00B0348B" w:rsidRPr="005C07C3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B0348B" w:rsidRPr="005C07C3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48B" w:rsidRPr="0040443E" w:rsidTr="00652ADE">
        <w:trPr>
          <w:trHeight w:val="560"/>
        </w:trPr>
        <w:tc>
          <w:tcPr>
            <w:tcW w:w="1560" w:type="dxa"/>
          </w:tcPr>
          <w:p w:rsidR="00B0348B" w:rsidRPr="0040443E" w:rsidRDefault="00B0348B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1.1.1.2.1.2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Рассмотрение комиссией заявок и документов организаций на соответствие критериям конкурсного отбора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5C07C3" w:rsidRDefault="00B0348B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348B" w:rsidRPr="005C07C3" w:rsidRDefault="005C07C3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48B" w:rsidRPr="005C07C3">
              <w:rPr>
                <w:rFonts w:ascii="Times New Roman" w:hAnsi="Times New Roman" w:cs="Times New Roman"/>
                <w:sz w:val="24"/>
                <w:szCs w:val="24"/>
              </w:rPr>
              <w:t>0.08.202</w:t>
            </w: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0348B" w:rsidRPr="005C07C3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протоколов </w:t>
            </w:r>
            <w:r w:rsidR="00652A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заявок </w:t>
            </w:r>
            <w:r w:rsidR="005A2E9F" w:rsidRPr="005C0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документов организаций</w:t>
            </w:r>
          </w:p>
        </w:tc>
        <w:tc>
          <w:tcPr>
            <w:tcW w:w="1134" w:type="dxa"/>
          </w:tcPr>
          <w:p w:rsidR="00B0348B" w:rsidRPr="005C07C3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gridSpan w:val="3"/>
          </w:tcPr>
          <w:p w:rsidR="00B0348B" w:rsidRPr="005C07C3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48B" w:rsidRPr="0040443E" w:rsidTr="008C7C08">
        <w:trPr>
          <w:trHeight w:val="696"/>
        </w:trPr>
        <w:tc>
          <w:tcPr>
            <w:tcW w:w="1560" w:type="dxa"/>
          </w:tcPr>
          <w:p w:rsidR="00B0348B" w:rsidRPr="0040443E" w:rsidRDefault="00B0348B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1.1.1.2.1.3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получателем субсидии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5C07C3" w:rsidRDefault="005C07C3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348B" w:rsidRPr="005C07C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348B" w:rsidRPr="005C07C3" w:rsidRDefault="00B0348B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48B" w:rsidRPr="005C07C3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48B" w:rsidRPr="0040443E" w:rsidTr="008C7C08">
        <w:trPr>
          <w:trHeight w:val="1131"/>
        </w:trPr>
        <w:tc>
          <w:tcPr>
            <w:tcW w:w="1560" w:type="dxa"/>
          </w:tcPr>
          <w:p w:rsidR="00B0348B" w:rsidRPr="0040443E" w:rsidRDefault="00B0348B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1.1.1.2.1.4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Рассмотрение отчетов о проведении конференций получателями субсидий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5C07C3" w:rsidRDefault="00B0348B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348B" w:rsidRPr="005C07C3" w:rsidRDefault="00B0348B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14.11.202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отчетов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348B" w:rsidRPr="005C07C3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48B" w:rsidRPr="0040443E" w:rsidTr="001D4C97">
        <w:trPr>
          <w:trHeight w:val="1380"/>
        </w:trPr>
        <w:tc>
          <w:tcPr>
            <w:tcW w:w="1560" w:type="dxa"/>
          </w:tcPr>
          <w:p w:rsidR="00B0348B" w:rsidRPr="0040443E" w:rsidRDefault="00B0348B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1.1.1.2.1.5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5C07C3" w:rsidRDefault="00B0348B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348B" w:rsidRPr="005C07C3" w:rsidRDefault="00B0348B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28.11.202</w:t>
            </w:r>
            <w:r w:rsidR="005C07C3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0348B" w:rsidRPr="00CF19B9" w:rsidRDefault="00B0348B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конференций </w:t>
            </w:r>
            <w:r w:rsidR="00AE4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9B9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направлениям: повышение производительности труда, стратегический менеджмент, инновации </w:t>
            </w:r>
            <w:r w:rsidR="008C7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9B9">
              <w:rPr>
                <w:rFonts w:ascii="Times New Roman" w:hAnsi="Times New Roman" w:cs="Times New Roman"/>
                <w:sz w:val="24"/>
                <w:szCs w:val="24"/>
              </w:rPr>
              <w:t>и цифровизация в промышленности</w:t>
            </w:r>
          </w:p>
        </w:tc>
        <w:tc>
          <w:tcPr>
            <w:tcW w:w="1134" w:type="dxa"/>
          </w:tcPr>
          <w:p w:rsidR="00B0348B" w:rsidRPr="0040443E" w:rsidRDefault="00B0348B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3"/>
          </w:tcPr>
          <w:p w:rsidR="00B0348B" w:rsidRPr="004E6484" w:rsidRDefault="00B0348B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  <w:r w:rsidR="008C7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97C71" w:rsidRPr="0040443E" w:rsidTr="001D4C97">
        <w:trPr>
          <w:trHeight w:val="225"/>
        </w:trPr>
        <w:tc>
          <w:tcPr>
            <w:tcW w:w="12616" w:type="dxa"/>
            <w:gridSpan w:val="11"/>
          </w:tcPr>
          <w:p w:rsidR="00E97C71" w:rsidRPr="0040443E" w:rsidRDefault="00E97C71" w:rsidP="004C6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1.1.1.</w:t>
            </w:r>
            <w:r w:rsidR="004C6871" w:rsidRPr="0040443E">
              <w:rPr>
                <w:sz w:val="24"/>
                <w:szCs w:val="24"/>
              </w:rPr>
              <w:t>2.1</w:t>
            </w:r>
            <w:r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E97C71" w:rsidRPr="0040443E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E97C71" w:rsidRPr="0040443E" w:rsidRDefault="004C6871" w:rsidP="00E97C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237,</w:t>
            </w:r>
            <w:r w:rsidR="008C7C08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500</w:t>
            </w:r>
          </w:p>
        </w:tc>
      </w:tr>
      <w:tr w:rsidR="002127F0" w:rsidRPr="0040443E" w:rsidTr="001D4C97">
        <w:tc>
          <w:tcPr>
            <w:tcW w:w="12616" w:type="dxa"/>
            <w:gridSpan w:val="11"/>
          </w:tcPr>
          <w:p w:rsidR="002127F0" w:rsidRPr="0040443E" w:rsidRDefault="002127F0" w:rsidP="008E6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4C6871" w:rsidRPr="0040443E">
              <w:rPr>
                <w:rFonts w:ascii="Times New Roman" w:hAnsi="Times New Roman" w:cs="Times New Roman"/>
                <w:sz w:val="24"/>
                <w:szCs w:val="24"/>
              </w:rPr>
              <w:t>по основному мероприятию 1.1.1.2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2127F0" w:rsidRPr="0040443E" w:rsidRDefault="002127F0" w:rsidP="008E6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2127F0" w:rsidRPr="0040443E" w:rsidRDefault="002127F0" w:rsidP="008E6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  <w:r w:rsidR="008C7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на рынке труда в городе Перми (далее – комиссия)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2551" w:type="dxa"/>
            <w:gridSpan w:val="2"/>
          </w:tcPr>
          <w:p w:rsidR="00DE6AE6" w:rsidRPr="0040443E" w:rsidRDefault="00DE6AE6" w:rsidP="00DE6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Рассмотрение комис</w:t>
            </w:r>
            <w:r w:rsidRPr="0040443E">
              <w:rPr>
                <w:sz w:val="24"/>
                <w:szCs w:val="24"/>
              </w:rPr>
              <w:lastRenderedPageBreak/>
              <w:t xml:space="preserve">сией фактов социальной напряженности </w:t>
            </w:r>
            <w:r w:rsidR="00E77726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и невыплаты заработной платы в городе Перми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ДЭПП</w:t>
            </w:r>
          </w:p>
        </w:tc>
        <w:tc>
          <w:tcPr>
            <w:tcW w:w="1560" w:type="dxa"/>
          </w:tcPr>
          <w:p w:rsidR="00DE6AE6" w:rsidRPr="0040443E" w:rsidRDefault="00CF19B9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E6AE6" w:rsidRPr="0040443E" w:rsidRDefault="00C30B10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F19B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под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готовленных протоколов комиссии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28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067" w:type="dxa"/>
            <w:gridSpan w:val="2"/>
          </w:tcPr>
          <w:p w:rsidR="00DE6AE6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B63189" w:rsidRPr="0040443E" w:rsidTr="001D4C97">
        <w:tc>
          <w:tcPr>
            <w:tcW w:w="12610" w:type="dxa"/>
            <w:gridSpan w:val="10"/>
          </w:tcPr>
          <w:p w:rsidR="00B63189" w:rsidRPr="0040443E" w:rsidRDefault="00DE6AE6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560" w:type="dxa"/>
          </w:tcPr>
          <w:p w:rsidR="00B63189" w:rsidRPr="0040443E" w:rsidRDefault="00B63189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DE6AE6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399" w:type="dxa"/>
            <w:gridSpan w:val="13"/>
          </w:tcPr>
          <w:p w:rsidR="00B63189" w:rsidRPr="00CF19B9" w:rsidRDefault="00CF19B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9B9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работников и учета рабочих мест на предприятиях и организациях города Перми</w:t>
            </w:r>
          </w:p>
        </w:tc>
      </w:tr>
      <w:tr w:rsidR="00DE6AE6" w:rsidRPr="0040443E" w:rsidTr="00A87B93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1.1.1.3.2.1</w:t>
            </w:r>
          </w:p>
        </w:tc>
        <w:tc>
          <w:tcPr>
            <w:tcW w:w="2551" w:type="dxa"/>
            <w:gridSpan w:val="2"/>
          </w:tcPr>
          <w:p w:rsidR="00DE6AE6" w:rsidRPr="005C07C3" w:rsidRDefault="00DE6AE6" w:rsidP="00A87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мониторинга </w:t>
            </w:r>
            <w:r w:rsidR="00AF22C1" w:rsidRPr="005C07C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работников </w:t>
            </w:r>
          </w:p>
        </w:tc>
        <w:tc>
          <w:tcPr>
            <w:tcW w:w="1134" w:type="dxa"/>
          </w:tcPr>
          <w:p w:rsidR="00DE6AE6" w:rsidRPr="005C07C3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E6AE6" w:rsidRPr="005C07C3" w:rsidRDefault="00CF19B9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924488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E6AE6" w:rsidRPr="005C07C3" w:rsidRDefault="00060B71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F19B9" w:rsidRPr="005C07C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24488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6AE6" w:rsidRPr="002A15D3" w:rsidRDefault="00DE6AE6" w:rsidP="00AF2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F22C1" w:rsidRPr="002A15D3">
              <w:rPr>
                <w:rFonts w:ascii="Times New Roman" w:hAnsi="Times New Roman" w:cs="Times New Roman"/>
                <w:sz w:val="24"/>
                <w:szCs w:val="24"/>
              </w:rPr>
              <w:t>статистических отчетов</w:t>
            </w:r>
          </w:p>
        </w:tc>
        <w:tc>
          <w:tcPr>
            <w:tcW w:w="1185" w:type="dxa"/>
            <w:gridSpan w:val="2"/>
          </w:tcPr>
          <w:p w:rsidR="00DE6AE6" w:rsidRPr="002A15D3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shd w:val="clear" w:color="auto" w:fill="auto"/>
          </w:tcPr>
          <w:p w:rsidR="00DE6AE6" w:rsidRPr="00A87B93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DE6AE6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72CE" w:rsidRPr="0040443E" w:rsidTr="00A87B93">
        <w:tc>
          <w:tcPr>
            <w:tcW w:w="1560" w:type="dxa"/>
          </w:tcPr>
          <w:p w:rsidR="00A872CE" w:rsidRPr="0040443E" w:rsidRDefault="00A872CE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872CE" w:rsidRPr="005C07C3" w:rsidRDefault="00A872CE" w:rsidP="00A87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учета рабочих мест </w:t>
            </w:r>
            <w:r w:rsidR="005A2E9F" w:rsidRPr="005C0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на предприятиях и организациях города Перми</w:t>
            </w:r>
          </w:p>
        </w:tc>
        <w:tc>
          <w:tcPr>
            <w:tcW w:w="1134" w:type="dxa"/>
          </w:tcPr>
          <w:p w:rsidR="00A872CE" w:rsidRPr="005C07C3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872CE" w:rsidRPr="005C07C3" w:rsidRDefault="002A15D3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C3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924488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872CE" w:rsidRPr="005C07C3" w:rsidRDefault="00060B71" w:rsidP="005C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15D3" w:rsidRPr="005C07C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24488" w:rsidRPr="005C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872CE" w:rsidRPr="002A15D3" w:rsidRDefault="00A872CE" w:rsidP="00A87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аналитических </w:t>
            </w:r>
            <w:r w:rsidR="002A15D3" w:rsidRPr="002A15D3">
              <w:rPr>
                <w:rFonts w:ascii="Times New Roman" w:hAnsi="Times New Roman" w:cs="Times New Roman"/>
                <w:sz w:val="24"/>
                <w:szCs w:val="24"/>
              </w:rPr>
              <w:t>записок</w:t>
            </w:r>
          </w:p>
        </w:tc>
        <w:tc>
          <w:tcPr>
            <w:tcW w:w="1185" w:type="dxa"/>
            <w:gridSpan w:val="2"/>
          </w:tcPr>
          <w:p w:rsidR="00A872CE" w:rsidRPr="002A15D3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shd w:val="clear" w:color="auto" w:fill="auto"/>
          </w:tcPr>
          <w:p w:rsidR="00A872CE" w:rsidRPr="00A87B93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A872CE" w:rsidRPr="0040443E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A872CE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0" w:type="dxa"/>
            <w:gridSpan w:val="10"/>
          </w:tcPr>
          <w:p w:rsidR="00B63189" w:rsidRPr="0040443E" w:rsidRDefault="00B63189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</w:t>
            </w:r>
            <w:r w:rsidR="00DE6AE6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0" w:type="dxa"/>
            <w:gridSpan w:val="10"/>
          </w:tcPr>
          <w:p w:rsidR="00B63189" w:rsidRPr="0040443E" w:rsidRDefault="00B63189" w:rsidP="003F5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</w:t>
            </w:r>
            <w:r w:rsidR="003F5DF9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0" w:type="dxa"/>
            <w:gridSpan w:val="10"/>
          </w:tcPr>
          <w:p w:rsidR="00B63189" w:rsidRPr="0040443E" w:rsidRDefault="00B6318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  <w:r w:rsidR="008C7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399" w:type="dxa"/>
            <w:gridSpan w:val="13"/>
          </w:tcPr>
          <w:p w:rsidR="00DE6AE6" w:rsidRPr="0040443E" w:rsidRDefault="00DE6AE6" w:rsidP="00DE6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3399" w:type="dxa"/>
            <w:gridSpan w:val="13"/>
          </w:tcPr>
          <w:p w:rsidR="00DE6AE6" w:rsidRPr="0040443E" w:rsidRDefault="004F3382" w:rsidP="005A2E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Содействие в вовлечении предприятий (организаций) в промышленную кооперацию, в том числе предприятий </w:t>
            </w:r>
            <w:r w:rsidR="005A2E9F">
              <w:rPr>
                <w:sz w:val="24"/>
                <w:szCs w:val="24"/>
              </w:rPr>
              <w:t xml:space="preserve">– </w:t>
            </w:r>
            <w:r w:rsidRPr="0040443E">
              <w:rPr>
                <w:sz w:val="24"/>
                <w:szCs w:val="24"/>
              </w:rPr>
              <w:t>участников кластеров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3399" w:type="dxa"/>
            <w:gridSpan w:val="13"/>
          </w:tcPr>
          <w:p w:rsidR="00DE6AE6" w:rsidRPr="0040443E" w:rsidRDefault="00DE6AE6" w:rsidP="00DE6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информированию (организаций) о возможности участия в промышленной кооперации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551" w:type="dxa"/>
            <w:gridSpan w:val="2"/>
          </w:tcPr>
          <w:p w:rsidR="00DE6AE6" w:rsidRPr="0040443E" w:rsidRDefault="00DE6AE6" w:rsidP="009244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</w:t>
            </w:r>
            <w:r w:rsidR="00924488">
              <w:rPr>
                <w:sz w:val="24"/>
                <w:szCs w:val="24"/>
              </w:rPr>
              <w:t xml:space="preserve"> </w:t>
            </w:r>
            <w:r w:rsidR="0040443E">
              <w:rPr>
                <w:sz w:val="24"/>
                <w:szCs w:val="24"/>
              </w:rPr>
              <w:t xml:space="preserve">о мероприятиях </w:t>
            </w:r>
            <w:r w:rsidR="00C8243B" w:rsidRPr="0040443E">
              <w:rPr>
                <w:sz w:val="24"/>
                <w:szCs w:val="24"/>
              </w:rPr>
              <w:t xml:space="preserve">Центра промышленной кооперации Пермского края </w:t>
            </w:r>
            <w:r w:rsidR="0019365C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на Инвестиционном портале города Перми, на официальном</w:t>
            </w:r>
            <w:r w:rsidR="006B78F8" w:rsidRPr="0040443E">
              <w:rPr>
                <w:sz w:val="24"/>
                <w:szCs w:val="24"/>
              </w:rPr>
              <w:t xml:space="preserve"> сайте МКУ 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E6AE6" w:rsidRPr="0040443E" w:rsidRDefault="00AF22C1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E6AE6" w:rsidRPr="0040443E" w:rsidRDefault="00C30B10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22C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DE6AE6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5751" w:rsidRPr="0040443E" w:rsidTr="001D4C97">
        <w:tc>
          <w:tcPr>
            <w:tcW w:w="12616" w:type="dxa"/>
            <w:gridSpan w:val="11"/>
          </w:tcPr>
          <w:p w:rsidR="00EE5751" w:rsidRPr="0040443E" w:rsidRDefault="00EE5751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EE5751" w:rsidRPr="0040443E" w:rsidRDefault="00FE032B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5751" w:rsidRPr="0040443E" w:rsidTr="001D4C97">
        <w:tc>
          <w:tcPr>
            <w:tcW w:w="1606" w:type="dxa"/>
            <w:gridSpan w:val="2"/>
          </w:tcPr>
          <w:p w:rsidR="00EE5751" w:rsidRPr="0040443E" w:rsidRDefault="00EE5751" w:rsidP="00EE57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13353" w:type="dxa"/>
            <w:gridSpan w:val="12"/>
          </w:tcPr>
          <w:p w:rsidR="00EE5751" w:rsidRPr="0040443E" w:rsidRDefault="00EE5751" w:rsidP="00EE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Продвижение механизма субконтрактации</w:t>
            </w:r>
          </w:p>
        </w:tc>
      </w:tr>
      <w:tr w:rsidR="00EE5751" w:rsidRPr="0040443E" w:rsidTr="001D4C97">
        <w:tc>
          <w:tcPr>
            <w:tcW w:w="1606" w:type="dxa"/>
            <w:gridSpan w:val="2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2505" w:type="dxa"/>
          </w:tcPr>
          <w:p w:rsidR="00EE5751" w:rsidRPr="0040443E" w:rsidRDefault="0040443E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лекций, вебинаров с предприятиями города 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и СМСП </w:t>
            </w:r>
          </w:p>
        </w:tc>
        <w:tc>
          <w:tcPr>
            <w:tcW w:w="1134" w:type="dxa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1560" w:type="dxa"/>
          </w:tcPr>
          <w:p w:rsidR="00EE5751" w:rsidRPr="0040443E" w:rsidRDefault="00AF22C1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E5751" w:rsidRPr="0040443E" w:rsidRDefault="00C30B10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E5751" w:rsidRPr="0040443E" w:rsidRDefault="00EE5751" w:rsidP="006B6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B686C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встреч, семинаров, лекций, вебинаров</w:t>
            </w:r>
          </w:p>
        </w:tc>
        <w:tc>
          <w:tcPr>
            <w:tcW w:w="1134" w:type="dxa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gridSpan w:val="2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EE5751" w:rsidRPr="0040443E" w:rsidRDefault="00FE032B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6" w:type="dxa"/>
            <w:gridSpan w:val="11"/>
          </w:tcPr>
          <w:p w:rsidR="00B63189" w:rsidRPr="0040443E" w:rsidRDefault="007B3AE1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0EE" w:rsidRPr="0040443E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6" w:type="dxa"/>
            <w:gridSpan w:val="11"/>
          </w:tcPr>
          <w:p w:rsidR="00B63189" w:rsidRPr="0040443E" w:rsidRDefault="00B63189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7B3AE1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 по </w:t>
            </w:r>
            <w:r w:rsidR="00AE7EF4" w:rsidRPr="0040443E">
              <w:rPr>
                <w:rFonts w:ascii="Times New Roman" w:hAnsi="Times New Roman" w:cs="Times New Roman"/>
                <w:sz w:val="24"/>
                <w:szCs w:val="24"/>
              </w:rPr>
              <w:t>основному мероприятию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6" w:type="dxa"/>
            <w:gridSpan w:val="11"/>
          </w:tcPr>
          <w:p w:rsidR="00B63189" w:rsidRPr="0040443E" w:rsidRDefault="00B63189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25FB" w:rsidRPr="0040443E" w:rsidTr="001D4C97">
        <w:tc>
          <w:tcPr>
            <w:tcW w:w="12616" w:type="dxa"/>
            <w:gridSpan w:val="11"/>
          </w:tcPr>
          <w:p w:rsidR="00D725FB" w:rsidRPr="0040443E" w:rsidRDefault="00D725FB" w:rsidP="00D72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D725FB" w:rsidRPr="0040443E" w:rsidRDefault="00D725F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8C7C08" w:rsidRDefault="00D725F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</w:t>
            </w:r>
          </w:p>
          <w:p w:rsidR="00D725FB" w:rsidRPr="0040443E" w:rsidRDefault="00D725F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513875" w:rsidRDefault="005138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32A5" w:rsidRDefault="00513875" w:rsidP="0034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2A5">
        <w:rPr>
          <w:sz w:val="28"/>
          <w:szCs w:val="28"/>
        </w:rPr>
        <w:t>.</w:t>
      </w:r>
      <w:r w:rsidR="0085747F">
        <w:rPr>
          <w:sz w:val="28"/>
          <w:szCs w:val="28"/>
        </w:rPr>
        <w:t xml:space="preserve"> Приложение 2 изложить в следующей редакции</w:t>
      </w:r>
      <w:r w:rsidR="003432A5">
        <w:rPr>
          <w:sz w:val="28"/>
          <w:szCs w:val="28"/>
        </w:rPr>
        <w:t>:</w:t>
      </w:r>
    </w:p>
    <w:p w:rsidR="003432A5" w:rsidRDefault="003432A5" w:rsidP="0034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0DA8" w:rsidRPr="00A50DA8" w:rsidRDefault="00A50DA8" w:rsidP="00A50DA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77726">
        <w:rPr>
          <w:sz w:val="28"/>
          <w:szCs w:val="28"/>
        </w:rPr>
        <w:t>«</w:t>
      </w:r>
      <w:r w:rsidRPr="00A50DA8">
        <w:rPr>
          <w:b/>
          <w:sz w:val="28"/>
          <w:szCs w:val="28"/>
        </w:rPr>
        <w:t>ПЛАН-ГРАФИК</w:t>
      </w:r>
    </w:p>
    <w:p w:rsidR="00A50DA8" w:rsidRPr="00A50DA8" w:rsidRDefault="00A50DA8" w:rsidP="00A50DA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50DA8">
        <w:rPr>
          <w:b/>
          <w:sz w:val="28"/>
          <w:szCs w:val="28"/>
        </w:rPr>
        <w:t>подпрограммы 1.2 «Формирование бла</w:t>
      </w:r>
      <w:r w:rsidR="00E77726">
        <w:rPr>
          <w:b/>
          <w:sz w:val="28"/>
          <w:szCs w:val="28"/>
        </w:rPr>
        <w:t>гоприятной инвестиционной среды</w:t>
      </w:r>
      <w:r w:rsidRPr="00A50DA8">
        <w:rPr>
          <w:b/>
          <w:sz w:val="28"/>
          <w:szCs w:val="28"/>
        </w:rPr>
        <w:t xml:space="preserve"> </w:t>
      </w:r>
    </w:p>
    <w:p w:rsidR="00A50DA8" w:rsidRDefault="00A50DA8" w:rsidP="00A50DA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50DA8">
        <w:rPr>
          <w:b/>
          <w:sz w:val="28"/>
          <w:szCs w:val="28"/>
        </w:rPr>
        <w:t>муниципальной программы «Экономическое развитие города Перми»</w:t>
      </w:r>
      <w:r>
        <w:rPr>
          <w:b/>
          <w:sz w:val="28"/>
          <w:szCs w:val="28"/>
        </w:rPr>
        <w:t xml:space="preserve"> </w:t>
      </w:r>
    </w:p>
    <w:p w:rsidR="00A50DA8" w:rsidRDefault="00A50DA8" w:rsidP="00A50DA8"/>
    <w:tbl>
      <w:tblPr>
        <w:tblW w:w="149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34"/>
        <w:gridCol w:w="1276"/>
        <w:gridCol w:w="1067"/>
      </w:tblGrid>
      <w:tr w:rsidR="00A50DA8" w:rsidRPr="0040443E" w:rsidTr="00AE41CF">
        <w:trPr>
          <w:trHeight w:val="239"/>
        </w:trPr>
        <w:tc>
          <w:tcPr>
            <w:tcW w:w="1560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E77726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/</w:t>
            </w:r>
            <w:r w:rsidR="00E77726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расположения (адрес)</w:t>
            </w:r>
          </w:p>
        </w:tc>
        <w:tc>
          <w:tcPr>
            <w:tcW w:w="1134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560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252" w:type="dxa"/>
            <w:gridSpan w:val="3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67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A50DA8" w:rsidRPr="0040443E" w:rsidTr="00AE41CF">
        <w:trPr>
          <w:trHeight w:val="676"/>
        </w:trPr>
        <w:tc>
          <w:tcPr>
            <w:tcW w:w="1560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vMerge/>
          </w:tcPr>
          <w:p w:rsidR="00A50DA8" w:rsidRPr="0040443E" w:rsidRDefault="00A50DA8" w:rsidP="00594D43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A50DA8" w:rsidRPr="0040443E" w:rsidRDefault="00A50DA8" w:rsidP="00594D43">
            <w:pPr>
              <w:rPr>
                <w:sz w:val="24"/>
                <w:szCs w:val="24"/>
              </w:rPr>
            </w:pPr>
          </w:p>
        </w:tc>
      </w:tr>
    </w:tbl>
    <w:p w:rsidR="00A50DA8" w:rsidRPr="003432A5" w:rsidRDefault="00A50DA8" w:rsidP="00A50DA8">
      <w:pPr>
        <w:rPr>
          <w:sz w:val="2"/>
          <w:szCs w:val="2"/>
        </w:rPr>
      </w:pPr>
    </w:p>
    <w:tbl>
      <w:tblPr>
        <w:tblW w:w="149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28"/>
        <w:gridCol w:w="6"/>
        <w:gridCol w:w="1276"/>
        <w:gridCol w:w="1067"/>
      </w:tblGrid>
      <w:tr w:rsidR="00A50DA8" w:rsidRPr="0040443E" w:rsidTr="0085747F">
        <w:trPr>
          <w:trHeight w:val="113"/>
          <w:tblHeader/>
        </w:trPr>
        <w:tc>
          <w:tcPr>
            <w:tcW w:w="1560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Задача. Содействие в развитии муниципально-частного партнерства (далее – МЧП)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Оценка возможности (невозможности) реализации инвестиционного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принципах МЧП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 возможности (невозможности) реализации инвестиционного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принципах МЧП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59F3">
              <w:rPr>
                <w:sz w:val="24"/>
                <w:szCs w:val="24"/>
              </w:rPr>
              <w:t>Рассмотрение документов по объектам муниципальной собственности города Перми в целях подготовки заключений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40443E" w:rsidRDefault="00C30B10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заключений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</w:t>
            </w:r>
            <w:r w:rsidR="00753D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основе МЧП, концессионных соглашений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и публикация перечня объектов, строительство</w:t>
            </w:r>
            <w:r w:rsidR="007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</w:t>
            </w:r>
          </w:p>
        </w:tc>
      </w:tr>
      <w:tr w:rsidR="00A50DA8" w:rsidRPr="0040443E" w:rsidTr="0079616E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2551" w:type="dxa"/>
          </w:tcPr>
          <w:p w:rsidR="00A50DA8" w:rsidRPr="0040443E" w:rsidRDefault="00A50DA8" w:rsidP="0026079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="00753D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опубликование </w:t>
            </w:r>
            <w:r w:rsidR="00E478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6079B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Инвестиционном портале города Перми 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перечн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079B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соглашений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МЧП</w:t>
            </w:r>
            <w:r w:rsidR="0026079B"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концессионных 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753DD7" w:rsidRDefault="00A50DA8" w:rsidP="00924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2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6E59F3" w:rsidRDefault="007A59F3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59F3" w:rsidRPr="007A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и опубликованных перечней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26079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поддержки субъектам инвестиционной деятельности при реализации инвестиционных проектов </w:t>
            </w:r>
            <w:r w:rsidR="00E47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 применением механизма МЧП</w:t>
            </w:r>
            <w:r w:rsidR="007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концессионных соглашений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консультаций с потенциальными инвесторами </w:t>
            </w:r>
            <w:r w:rsidR="005A2E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реализации инвестиционных проектов с применением механизма МЧП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концессионных соглашений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E31E72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72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AC2B49" w:rsidRPr="00E3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E31E72" w:rsidRDefault="00C30B10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E31E7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2B49" w:rsidRPr="00E3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консультаций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с инвесторами </w:t>
            </w:r>
            <w:r w:rsidR="001936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 вопросам подбора инвестиционных площадок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A50DA8" w:rsidRPr="004D0B27" w:rsidRDefault="004D0B27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2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0" w:type="dxa"/>
            <w:gridSpan w:val="8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0" w:type="dxa"/>
            <w:gridSpan w:val="8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0" w:type="dxa"/>
            <w:gridSpan w:val="8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создание благоприятного инвестиционного климата для реализации проектов </w:t>
            </w:r>
            <w:r w:rsidR="00E77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 привлечения инвестиций в город Пермь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совещаний, рабочих встреч </w:t>
            </w:r>
            <w:r w:rsidR="005A2E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Агентством инвестиционного развития Пермского края </w:t>
            </w:r>
            <w:r w:rsidR="001936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по поиску и привлечению российских </w:t>
            </w:r>
            <w:r w:rsidR="001936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 иностранных инвесторов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C2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40443E" w:rsidRDefault="00C30B10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2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проведенных совещаний, рабочих встреч 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D0B27" w:rsidRDefault="004D0B27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Экспертно-консультационное сопровождение и предоставление доступа к информационно-аналитическим ресурсам </w:t>
            </w:r>
            <w:r w:rsidR="00E47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 сфере МЧП</w:t>
            </w:r>
          </w:p>
        </w:tc>
      </w:tr>
      <w:tr w:rsidR="00A50DA8" w:rsidRPr="0040443E" w:rsidTr="0085747F">
        <w:tc>
          <w:tcPr>
            <w:tcW w:w="1560" w:type="dxa"/>
            <w:vMerge w:val="restart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2551" w:type="dxa"/>
            <w:vMerge w:val="restart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AE4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по экспертно-консультационному сопровождению </w:t>
            </w:r>
            <w:r w:rsidR="001936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 сфере МЧП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7A59F3" w:rsidRDefault="00282DEE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7A59F3" w:rsidRDefault="007A59F3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AC2B49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  <w:vMerge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7A59F3" w:rsidRDefault="00282DEE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7A59F3" w:rsidRDefault="007A59F3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экспертно-консуль</w:t>
            </w:r>
            <w:r w:rsidR="00E47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тационных услуг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AC2B49" w:rsidRDefault="00A50DA8" w:rsidP="00164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426" w:rsidRPr="00164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E47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E47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Сопровождение инвестиционного проекта по принципу «одного окна»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перечня инвестиционных площадок (свободных земельных участков) </w:t>
            </w:r>
            <w:r w:rsidR="001936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с указанием имеющейся инфраструктуры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7A59F3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AC2B49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7A59F3" w:rsidRDefault="00C30B10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2B49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инвестиционных площадок 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AC2B49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4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1.2.2.1.3.2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перечня инвестиционных площадок и размещение на Инвестиционном портале города Перми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7A59F3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AC2B49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7A59F3" w:rsidRDefault="00C30B10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2B49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перечней инвестиционных площадок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7A59F3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1.2.2.1.3.3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Подбор инвестиционных площадок </w:t>
            </w:r>
            <w:r w:rsidR="006710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для предложения инвесторам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7A59F3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AC2B49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7A59F3" w:rsidRDefault="00C30B10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2B49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671089" w:rsidRDefault="00A50DA8" w:rsidP="00671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инвесторов, которым предложены инвестиционные площадки с целью развития проектов </w:t>
            </w:r>
            <w:r w:rsidR="006710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7A59F3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075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1.2.2.1.3.4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инвесторами и функциональными органами администрации города Перми по реализации инвестиционных проектов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7A59F3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AC2B49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7A59F3" w:rsidRDefault="00C30B10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2B49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по кот</w:t>
            </w:r>
            <w:r w:rsidR="0019365C">
              <w:rPr>
                <w:rFonts w:ascii="Times New Roman" w:eastAsia="Calibri" w:hAnsi="Times New Roman" w:cs="Times New Roman"/>
                <w:sz w:val="24"/>
                <w:szCs w:val="24"/>
              </w:rPr>
              <w:t>орым ведется сопровождение, в том числе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36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по принципу «одного окна»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AC2B49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оценки регулирующего воздействия (далее – ОРВ) принимаемых проектов нормативных правовых актов </w:t>
            </w:r>
            <w:r w:rsidR="00250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(далее – НПА) и экспертизы принятых муниципальных НПА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ОРВ проектов муниципальных НПА в случаях, предусмотренных действующим законодательством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C2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40443E" w:rsidRDefault="00C30B10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2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подготовленных заключений к общему количеству проектов НПА, поступивших 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на ОРВ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1.2.2.1.4.2</w:t>
            </w:r>
          </w:p>
        </w:tc>
        <w:tc>
          <w:tcPr>
            <w:tcW w:w="2551" w:type="dxa"/>
          </w:tcPr>
          <w:p w:rsidR="00A50DA8" w:rsidRPr="0040443E" w:rsidRDefault="00A50DA8" w:rsidP="00AC2B4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муниципальных НПА, затрагивающих вопросы осуществления предпринимательской и инвестиционной деятельности, в соответствии </w:t>
            </w:r>
            <w:r w:rsidR="001936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проведения экспертизы 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C2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shd w:val="clear" w:color="auto" w:fill="auto"/>
          </w:tcPr>
          <w:p w:rsidR="00A50DA8" w:rsidRPr="009B2F5C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C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AC2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50DA8" w:rsidRPr="009B2F5C" w:rsidRDefault="00C30B10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9B2F5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2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экспертиз к общему количеству НПА, включенных в план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1.2.2.1.4.3</w:t>
            </w:r>
          </w:p>
        </w:tc>
        <w:tc>
          <w:tcPr>
            <w:tcW w:w="2551" w:type="dxa"/>
          </w:tcPr>
          <w:p w:rsidR="00A50DA8" w:rsidRPr="0040443E" w:rsidRDefault="00A50DA8" w:rsidP="00AC2B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проведения экспертизы муниципальных НПА, затрагивающих вопросы осуществления предпринимательской и инвестиционной деятельности, на 202</w:t>
            </w:r>
            <w:r w:rsidR="00AC2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shd w:val="clear" w:color="auto" w:fill="auto"/>
          </w:tcPr>
          <w:p w:rsidR="00A50DA8" w:rsidRPr="007A59F3" w:rsidRDefault="00A50DA8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50DA8" w:rsidRPr="007A59F3" w:rsidRDefault="00A50DA8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наличие плана проведения экспертизы муниципальных 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134" w:type="dxa"/>
          </w:tcPr>
          <w:p w:rsidR="00A50DA8" w:rsidRPr="0040443E" w:rsidRDefault="00250CBD" w:rsidP="00250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="00A50DA8" w:rsidRPr="00404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DA8" w:rsidRPr="004044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</w:t>
            </w:r>
          </w:p>
        </w:tc>
        <w:tc>
          <w:tcPr>
            <w:tcW w:w="13399" w:type="dxa"/>
            <w:gridSpan w:val="10"/>
          </w:tcPr>
          <w:p w:rsidR="00A50DA8" w:rsidRPr="0040443E" w:rsidRDefault="004D0B27" w:rsidP="004D0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Обновление инвестиционного паспорта города Перми, инвестиционного портала города Перми,</w:t>
            </w:r>
            <w:r w:rsidRPr="0082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материалов,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форумов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презентационных мероприятий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CAC" w:rsidRPr="0040443E" w:rsidTr="0085747F">
        <w:tc>
          <w:tcPr>
            <w:tcW w:w="1560" w:type="dxa"/>
            <w:vMerge w:val="restart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1.2.2.1.5.1</w:t>
            </w:r>
          </w:p>
        </w:tc>
        <w:tc>
          <w:tcPr>
            <w:tcW w:w="2551" w:type="dxa"/>
            <w:vMerge w:val="restart"/>
          </w:tcPr>
          <w:p w:rsidR="008C0CAC" w:rsidRPr="007A59F3" w:rsidRDefault="008C0CAC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на проведение мероприятий по обновлению информации инвестиционного паспорта города Перми </w:t>
            </w:r>
            <w:r w:rsidRPr="007A59F3">
              <w:rPr>
                <w:rFonts w:ascii="Times New Roman" w:hAnsi="Times New Roman" w:cs="Times New Roman"/>
                <w:sz w:val="24"/>
                <w:szCs w:val="24"/>
              </w:rPr>
              <w:br/>
              <w:t>и изготовление брошюр «Инвестиционный паспорт города Перми»</w:t>
            </w:r>
            <w:r w:rsidR="00060B71">
              <w:rPr>
                <w:rFonts w:ascii="Times New Roman" w:hAnsi="Times New Roman" w:cs="Times New Roman"/>
                <w:sz w:val="24"/>
                <w:szCs w:val="24"/>
              </w:rPr>
              <w:t>, информационных материалов</w:t>
            </w:r>
          </w:p>
        </w:tc>
        <w:tc>
          <w:tcPr>
            <w:tcW w:w="1134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8C0CAC" w:rsidRPr="009B2F5C" w:rsidRDefault="008C0CAC" w:rsidP="00AC2B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C0CAC" w:rsidRPr="007A59F3" w:rsidRDefault="008C0CAC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8C0CAC" w:rsidRPr="003D27BB" w:rsidRDefault="007A59F3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0CAC" w:rsidRPr="0040443E" w:rsidTr="008C0CAC">
        <w:trPr>
          <w:trHeight w:val="840"/>
        </w:trPr>
        <w:tc>
          <w:tcPr>
            <w:tcW w:w="1560" w:type="dxa"/>
            <w:vMerge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C0CAC" w:rsidRPr="0040443E" w:rsidRDefault="008C0CAC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vMerge w:val="restart"/>
          </w:tcPr>
          <w:p w:rsidR="008C0CAC" w:rsidRPr="009B2F5C" w:rsidRDefault="008C0CAC" w:rsidP="003D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8C0CAC" w:rsidRPr="0040443E" w:rsidRDefault="00C30B10" w:rsidP="003D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0CAC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C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брошюр</w:t>
            </w:r>
          </w:p>
        </w:tc>
        <w:tc>
          <w:tcPr>
            <w:tcW w:w="1134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0CAC" w:rsidRPr="008C0CAC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8C0CAC" w:rsidRPr="0040443E" w:rsidRDefault="008C0CAC" w:rsidP="008C0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C0CAC" w:rsidRPr="0040443E" w:rsidTr="008C0CAC">
        <w:trPr>
          <w:trHeight w:val="1095"/>
        </w:trPr>
        <w:tc>
          <w:tcPr>
            <w:tcW w:w="1560" w:type="dxa"/>
            <w:vMerge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C0CAC" w:rsidRPr="0040443E" w:rsidRDefault="008C0CAC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0CAC" w:rsidRPr="0040443E" w:rsidRDefault="008C0CAC" w:rsidP="003D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0CAC" w:rsidRDefault="008C0CAC" w:rsidP="003D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</w:t>
            </w:r>
          </w:p>
        </w:tc>
        <w:tc>
          <w:tcPr>
            <w:tcW w:w="1134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0CAC" w:rsidRPr="008C0CAC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8C0CAC" w:rsidRPr="0040443E" w:rsidRDefault="008C0CAC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1.2.2.1.5.2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проведение мероприятий по обновлению инвестиционного портала города Перми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3D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D2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7A59F3" w:rsidRDefault="00282DEE" w:rsidP="007A59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DA8" w:rsidRPr="007A59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A59F3" w:rsidRPr="007A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3D27BB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1.2.2.1.5.3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Организация форумов</w:t>
            </w:r>
            <w:r w:rsidR="00E31E72">
              <w:rPr>
                <w:rFonts w:ascii="Times New Roman" w:hAnsi="Times New Roman" w:cs="Times New Roman"/>
                <w:sz w:val="24"/>
                <w:szCs w:val="24"/>
              </w:rPr>
              <w:t>, презентационных мероприятий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3D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D2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40443E" w:rsidRDefault="00C30B10" w:rsidP="003D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D2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организованных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  <w:r w:rsidR="00E31E72">
              <w:rPr>
                <w:rFonts w:ascii="Times New Roman" w:hAnsi="Times New Roman" w:cs="Times New Roman"/>
                <w:sz w:val="24"/>
                <w:szCs w:val="24"/>
              </w:rPr>
              <w:t>, презентационных мероприятий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3D27BB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661,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0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145C" w:rsidRDefault="00A0145C" w:rsidP="00195E1B">
      <w:pPr>
        <w:rPr>
          <w:sz w:val="28"/>
          <w:szCs w:val="28"/>
        </w:rPr>
      </w:pPr>
    </w:p>
    <w:p w:rsidR="000247A7" w:rsidRDefault="00513875" w:rsidP="00ED581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B7EC1">
        <w:rPr>
          <w:sz w:val="28"/>
          <w:szCs w:val="28"/>
        </w:rPr>
        <w:t>.</w:t>
      </w:r>
      <w:r w:rsidR="0085747F">
        <w:rPr>
          <w:sz w:val="28"/>
          <w:szCs w:val="28"/>
        </w:rPr>
        <w:t xml:space="preserve"> Приложение 3 изложить в следующей редакции</w:t>
      </w:r>
      <w:r w:rsidR="000247A7">
        <w:rPr>
          <w:sz w:val="28"/>
          <w:szCs w:val="28"/>
        </w:rPr>
        <w:t>:</w:t>
      </w:r>
    </w:p>
    <w:p w:rsidR="000B7EC1" w:rsidRDefault="000B7EC1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927" w:rsidRPr="00E34927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77726">
        <w:rPr>
          <w:sz w:val="28"/>
          <w:szCs w:val="28"/>
        </w:rPr>
        <w:t>«</w:t>
      </w:r>
      <w:r w:rsidRPr="00E34927">
        <w:rPr>
          <w:b/>
          <w:sz w:val="28"/>
          <w:szCs w:val="28"/>
        </w:rPr>
        <w:t>ПЛАН-ГРАФИК</w:t>
      </w:r>
    </w:p>
    <w:p w:rsidR="006B78F8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подпрограммы 1.</w:t>
      </w:r>
      <w:r w:rsidR="00EC28B7">
        <w:rPr>
          <w:b/>
          <w:sz w:val="28"/>
          <w:szCs w:val="28"/>
        </w:rPr>
        <w:t>3</w:t>
      </w:r>
      <w:r w:rsidRPr="00E34927">
        <w:rPr>
          <w:b/>
          <w:sz w:val="28"/>
          <w:szCs w:val="28"/>
        </w:rPr>
        <w:t xml:space="preserve"> «Создание условий для развития малого и среднего предпринимательства» </w:t>
      </w:r>
    </w:p>
    <w:p w:rsidR="006B78F8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муниципальной программы «Эконо</w:t>
      </w:r>
      <w:r w:rsidR="00E77726">
        <w:rPr>
          <w:b/>
          <w:sz w:val="28"/>
          <w:szCs w:val="28"/>
        </w:rPr>
        <w:t>мическое развитие города Перми»</w:t>
      </w:r>
    </w:p>
    <w:p w:rsidR="008115F1" w:rsidRDefault="008115F1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3"/>
        <w:gridCol w:w="2654"/>
        <w:gridCol w:w="1397"/>
        <w:gridCol w:w="1675"/>
        <w:gridCol w:w="1394"/>
        <w:gridCol w:w="1957"/>
        <w:gridCol w:w="1115"/>
        <w:gridCol w:w="978"/>
        <w:gridCol w:w="1266"/>
        <w:gridCol w:w="1026"/>
      </w:tblGrid>
      <w:tr w:rsidR="00E34927" w:rsidRPr="0040443E" w:rsidTr="00250CBD">
        <w:trPr>
          <w:trHeight w:val="266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EA7257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 задачи, основного мероприятия (мероприятия / объекта по подпрограмме). Место проведения / расположения (адрес)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D35ABD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</w:t>
            </w:r>
            <w:r w:rsidR="00A30576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руб.</w:t>
            </w:r>
          </w:p>
        </w:tc>
      </w:tr>
      <w:tr w:rsidR="0019365C" w:rsidRPr="0040443E" w:rsidTr="00250CBD">
        <w:trPr>
          <w:trHeight w:val="155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</w:tr>
    </w:tbl>
    <w:p w:rsidR="00E34927" w:rsidRPr="00E34927" w:rsidRDefault="00A30576" w:rsidP="00E34927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2654"/>
        <w:gridCol w:w="1397"/>
        <w:gridCol w:w="1672"/>
        <w:gridCol w:w="1397"/>
        <w:gridCol w:w="1957"/>
        <w:gridCol w:w="1118"/>
        <w:gridCol w:w="978"/>
        <w:gridCol w:w="1254"/>
        <w:gridCol w:w="1035"/>
      </w:tblGrid>
      <w:tr w:rsidR="00A30576" w:rsidRPr="0040443E" w:rsidTr="00250CBD">
        <w:trPr>
          <w:trHeight w:val="245"/>
          <w:tblHeader/>
        </w:trPr>
        <w:tc>
          <w:tcPr>
            <w:tcW w:w="460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660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330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EC28B7" w:rsidRPr="0040443E" w:rsidTr="00250CBD">
        <w:tc>
          <w:tcPr>
            <w:tcW w:w="460" w:type="pct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</w:t>
            </w:r>
          </w:p>
        </w:tc>
        <w:tc>
          <w:tcPr>
            <w:tcW w:w="4540" w:type="pct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EC28B7" w:rsidRPr="0040443E" w:rsidTr="00250CBD">
        <w:tc>
          <w:tcPr>
            <w:tcW w:w="460" w:type="pct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</w:t>
            </w:r>
          </w:p>
        </w:tc>
        <w:tc>
          <w:tcPr>
            <w:tcW w:w="4540" w:type="pct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Предоставление информационной и консультационной поддержки СМСП</w:t>
            </w:r>
          </w:p>
        </w:tc>
      </w:tr>
      <w:tr w:rsidR="00EC28B7" w:rsidRPr="0040443E" w:rsidTr="00250CBD">
        <w:tc>
          <w:tcPr>
            <w:tcW w:w="460" w:type="pct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</w:t>
            </w:r>
          </w:p>
        </w:tc>
        <w:tc>
          <w:tcPr>
            <w:tcW w:w="4540" w:type="pct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Стимулирование развития предпринимательской деятельности</w:t>
            </w:r>
          </w:p>
        </w:tc>
      </w:tr>
      <w:tr w:rsidR="00EC28B7" w:rsidRPr="0040443E" w:rsidTr="00250CBD">
        <w:tc>
          <w:tcPr>
            <w:tcW w:w="460" w:type="pct"/>
          </w:tcPr>
          <w:p w:rsidR="00EC28B7" w:rsidRPr="0040443E" w:rsidRDefault="00EC28B7" w:rsidP="00EC28B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1.3.1.1.1.1</w:t>
            </w:r>
          </w:p>
        </w:tc>
        <w:tc>
          <w:tcPr>
            <w:tcW w:w="895" w:type="pct"/>
          </w:tcPr>
          <w:p w:rsidR="00EC28B7" w:rsidRPr="0040443E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информационной и консультационной поддержки СМСП</w:t>
            </w:r>
          </w:p>
        </w:tc>
        <w:tc>
          <w:tcPr>
            <w:tcW w:w="471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EC28B7" w:rsidRPr="0040443E" w:rsidRDefault="00385A94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C28B7" w:rsidRPr="0040443E">
              <w:rPr>
                <w:sz w:val="24"/>
                <w:szCs w:val="24"/>
              </w:rPr>
              <w:t>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EC28B7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C28B7" w:rsidRPr="0040443E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EC28B7" w:rsidRPr="0040443E" w:rsidRDefault="00EC28B7" w:rsidP="007105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муниципальных казенных учреждений, оказывающих информационную </w:t>
            </w:r>
            <w:r w:rsidR="0019365C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и консультационную поддержку СМСП</w:t>
            </w:r>
          </w:p>
        </w:tc>
        <w:tc>
          <w:tcPr>
            <w:tcW w:w="377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17B">
              <w:rPr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7E04AA" w:rsidRPr="0040443E" w:rsidRDefault="00385A94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A4617B">
              <w:rPr>
                <w:sz w:val="24"/>
                <w:szCs w:val="24"/>
              </w:rPr>
              <w:t>697</w:t>
            </w:r>
            <w:r w:rsidR="00EC28B7" w:rsidRPr="0040443E">
              <w:rPr>
                <w:sz w:val="24"/>
                <w:szCs w:val="24"/>
              </w:rPr>
              <w:t>,</w:t>
            </w:r>
          </w:p>
          <w:p w:rsidR="00EC28B7" w:rsidRPr="0040443E" w:rsidRDefault="00A4617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28B7" w:rsidRPr="0040443E">
              <w:rPr>
                <w:sz w:val="24"/>
                <w:szCs w:val="24"/>
              </w:rPr>
              <w:t>00</w:t>
            </w:r>
          </w:p>
        </w:tc>
      </w:tr>
      <w:tr w:rsidR="00EC28B7" w:rsidRPr="0040443E" w:rsidTr="00250CBD">
        <w:tc>
          <w:tcPr>
            <w:tcW w:w="460" w:type="pct"/>
          </w:tcPr>
          <w:p w:rsidR="00EC28B7" w:rsidRPr="0040443E" w:rsidRDefault="00EC28B7" w:rsidP="00EC28B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1.3.1.1.1.2</w:t>
            </w:r>
          </w:p>
        </w:tc>
        <w:tc>
          <w:tcPr>
            <w:tcW w:w="895" w:type="pct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Предоставление индивидуальных консультаций СМСП</w:t>
            </w:r>
          </w:p>
        </w:tc>
        <w:tc>
          <w:tcPr>
            <w:tcW w:w="471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EC28B7" w:rsidRPr="0040443E" w:rsidRDefault="00385A94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C28B7" w:rsidRPr="0040443E">
              <w:rPr>
                <w:sz w:val="24"/>
                <w:szCs w:val="24"/>
              </w:rPr>
              <w:t>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EC28B7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C28B7" w:rsidRPr="0040443E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предоставленных индивидуальных консультаций СМСП</w:t>
            </w:r>
          </w:p>
        </w:tc>
        <w:tc>
          <w:tcPr>
            <w:tcW w:w="377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EC28B7" w:rsidRPr="003D27BB" w:rsidRDefault="00A4617B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4617B">
              <w:rPr>
                <w:sz w:val="24"/>
                <w:szCs w:val="24"/>
              </w:rPr>
              <w:t>80</w:t>
            </w:r>
          </w:p>
        </w:tc>
        <w:tc>
          <w:tcPr>
            <w:tcW w:w="423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EC28B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250CBD">
        <w:tc>
          <w:tcPr>
            <w:tcW w:w="460" w:type="pct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1.3.1.1.1.3</w:t>
            </w:r>
          </w:p>
        </w:tc>
        <w:tc>
          <w:tcPr>
            <w:tcW w:w="895" w:type="pct"/>
          </w:tcPr>
          <w:p w:rsidR="00286958" w:rsidRPr="0040443E" w:rsidRDefault="00286958" w:rsidP="00D10E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471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286958" w:rsidRPr="0040443E" w:rsidRDefault="009D1D33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86958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D1D33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77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286958" w:rsidRPr="003D27BB" w:rsidRDefault="009D1D33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4617B">
              <w:rPr>
                <w:sz w:val="24"/>
                <w:szCs w:val="24"/>
              </w:rPr>
              <w:t>5</w:t>
            </w:r>
            <w:r w:rsidR="00A4617B" w:rsidRPr="00A4617B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86958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250CBD">
        <w:tc>
          <w:tcPr>
            <w:tcW w:w="460" w:type="pct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1.3.1.1.1.4</w:t>
            </w:r>
          </w:p>
        </w:tc>
        <w:tc>
          <w:tcPr>
            <w:tcW w:w="895" w:type="pct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Проведение мероприятий, направленных </w:t>
            </w:r>
            <w:r w:rsidR="00E77726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на развитие социального предпринимательства</w:t>
            </w:r>
          </w:p>
        </w:tc>
        <w:tc>
          <w:tcPr>
            <w:tcW w:w="471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286958" w:rsidRPr="0040443E" w:rsidRDefault="009D1D33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86958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D1D33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77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286958" w:rsidRPr="003D27BB" w:rsidRDefault="00A4617B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4617B">
              <w:rPr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86958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250CBD">
        <w:tc>
          <w:tcPr>
            <w:tcW w:w="460" w:type="pct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1.3.1.1.1.5</w:t>
            </w:r>
          </w:p>
        </w:tc>
        <w:tc>
          <w:tcPr>
            <w:tcW w:w="895" w:type="pct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Проведение обучающих семинаров </w:t>
            </w:r>
            <w:r w:rsidR="005A2E9F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 xml:space="preserve">в сфере закупок в соответствии с </w:t>
            </w:r>
            <w:r w:rsidRPr="0040443E">
              <w:rPr>
                <w:spacing w:val="-2"/>
                <w:sz w:val="24"/>
                <w:szCs w:val="24"/>
              </w:rPr>
              <w:t>Федеральным законом № 44-ФЗ</w:t>
            </w:r>
          </w:p>
        </w:tc>
        <w:tc>
          <w:tcPr>
            <w:tcW w:w="471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286958" w:rsidRPr="0040443E" w:rsidRDefault="009D1D33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86958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D1D33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377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286958" w:rsidRPr="003D27BB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4617B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86958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250CBD">
        <w:tc>
          <w:tcPr>
            <w:tcW w:w="460" w:type="pct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1.3.1.1.1.6</w:t>
            </w:r>
          </w:p>
        </w:tc>
        <w:tc>
          <w:tcPr>
            <w:tcW w:w="895" w:type="pct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</w:t>
            </w:r>
            <w:r w:rsidR="00FB417F" w:rsidRPr="0040443E">
              <w:rPr>
                <w:sz w:val="24"/>
                <w:szCs w:val="24"/>
              </w:rPr>
              <w:t xml:space="preserve"> </w:t>
            </w:r>
            <w:r w:rsidR="00E77726">
              <w:rPr>
                <w:sz w:val="24"/>
                <w:szCs w:val="24"/>
              </w:rPr>
              <w:br/>
            </w:r>
            <w:r w:rsidR="00FB417F" w:rsidRPr="0040443E">
              <w:rPr>
                <w:sz w:val="24"/>
                <w:szCs w:val="24"/>
              </w:rPr>
              <w:t>в сети Интернет</w:t>
            </w:r>
            <w:r w:rsidRPr="0040443E">
              <w:rPr>
                <w:sz w:val="24"/>
                <w:szCs w:val="24"/>
              </w:rPr>
              <w:t>, в том числе на сайте МКУ</w:t>
            </w:r>
          </w:p>
        </w:tc>
        <w:tc>
          <w:tcPr>
            <w:tcW w:w="471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286958" w:rsidRPr="0040443E" w:rsidRDefault="009D1D33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86958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D1D33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377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286958" w:rsidRPr="0040443E" w:rsidRDefault="00A4617B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17B">
              <w:rPr>
                <w:sz w:val="24"/>
                <w:szCs w:val="24"/>
              </w:rPr>
              <w:t>8</w:t>
            </w:r>
            <w:r w:rsidR="00286958" w:rsidRPr="00A4617B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86958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250CBD">
        <w:tc>
          <w:tcPr>
            <w:tcW w:w="4228" w:type="pct"/>
            <w:gridSpan w:val="8"/>
          </w:tcPr>
          <w:p w:rsidR="00286958" w:rsidRPr="0040443E" w:rsidRDefault="00286958" w:rsidP="002869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23" w:type="pct"/>
          </w:tcPr>
          <w:p w:rsidR="00286958" w:rsidRPr="0040443E" w:rsidRDefault="00286958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75D29" w:rsidRPr="0040443E" w:rsidRDefault="00075D29" w:rsidP="00075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8 697</w:t>
            </w:r>
            <w:r w:rsidRPr="0040443E">
              <w:rPr>
                <w:sz w:val="24"/>
                <w:szCs w:val="24"/>
              </w:rPr>
              <w:t>,</w:t>
            </w:r>
          </w:p>
          <w:p w:rsidR="00286958" w:rsidRPr="0040443E" w:rsidRDefault="00075D29" w:rsidP="00075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00</w:t>
            </w:r>
          </w:p>
        </w:tc>
      </w:tr>
      <w:tr w:rsidR="002D3670" w:rsidRPr="0040443E" w:rsidTr="00250CBD">
        <w:tc>
          <w:tcPr>
            <w:tcW w:w="460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</w:t>
            </w:r>
          </w:p>
        </w:tc>
        <w:tc>
          <w:tcPr>
            <w:tcW w:w="4540" w:type="pct"/>
            <w:gridSpan w:val="9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Взаимодействие по вопросам развития малого и среднего предпринимательства</w:t>
            </w:r>
          </w:p>
        </w:tc>
      </w:tr>
      <w:tr w:rsidR="002D3670" w:rsidRPr="0040443E" w:rsidTr="00250CBD">
        <w:tc>
          <w:tcPr>
            <w:tcW w:w="460" w:type="pct"/>
          </w:tcPr>
          <w:p w:rsidR="002D3670" w:rsidRPr="0040443E" w:rsidRDefault="002D3670" w:rsidP="002D3670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1.3.1.1.2.1</w:t>
            </w:r>
          </w:p>
        </w:tc>
        <w:tc>
          <w:tcPr>
            <w:tcW w:w="895" w:type="pct"/>
          </w:tcPr>
          <w:p w:rsidR="002D3670" w:rsidRPr="00295762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pacing w:val="-2"/>
                <w:sz w:val="24"/>
                <w:szCs w:val="24"/>
              </w:rPr>
              <w:t xml:space="preserve">Организация и проведение заседаний Координационного совета </w:t>
            </w:r>
            <w:r w:rsidR="00AE41CF" w:rsidRPr="00295762">
              <w:rPr>
                <w:spacing w:val="-2"/>
                <w:sz w:val="24"/>
                <w:szCs w:val="24"/>
              </w:rPr>
              <w:br/>
            </w:r>
            <w:r w:rsidRPr="00295762">
              <w:rPr>
                <w:spacing w:val="-2"/>
                <w:sz w:val="24"/>
                <w:szCs w:val="24"/>
              </w:rPr>
              <w:t>по развитию СМСП</w:t>
            </w:r>
          </w:p>
        </w:tc>
        <w:tc>
          <w:tcPr>
            <w:tcW w:w="47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2D3670" w:rsidRPr="0040443E" w:rsidRDefault="009D1D33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D3670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D1D33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377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2D3670" w:rsidRPr="003D27BB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A1E2F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250CBD">
        <w:tc>
          <w:tcPr>
            <w:tcW w:w="460" w:type="pct"/>
          </w:tcPr>
          <w:p w:rsidR="002D3670" w:rsidRPr="0040443E" w:rsidRDefault="002D3670" w:rsidP="002D3670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1.3.1.1.2.2</w:t>
            </w:r>
          </w:p>
        </w:tc>
        <w:tc>
          <w:tcPr>
            <w:tcW w:w="895" w:type="pct"/>
          </w:tcPr>
          <w:p w:rsidR="00AE41CF" w:rsidRPr="00295762" w:rsidRDefault="00B946CC" w:rsidP="00B946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Подготовка информации об участии и проведении мероприятий Агентства по развитию малого и среднего предпринимательства Пермского края </w:t>
            </w:r>
          </w:p>
          <w:p w:rsidR="002D3670" w:rsidRPr="00295762" w:rsidRDefault="00B946CC" w:rsidP="00B946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(далее – Агентство</w:t>
            </w:r>
            <w:r w:rsidR="002D3670" w:rsidRPr="00295762">
              <w:rPr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2D3670" w:rsidRPr="0040443E" w:rsidRDefault="009D1D33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D3670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D1D33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D3670" w:rsidRPr="0040443E" w:rsidRDefault="002D3670" w:rsidP="00B94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B946CC" w:rsidRPr="0040443E">
              <w:rPr>
                <w:sz w:val="24"/>
                <w:szCs w:val="24"/>
              </w:rPr>
              <w:t>подготовленных информаци</w:t>
            </w:r>
            <w:r w:rsidR="00BC1496" w:rsidRPr="0040443E">
              <w:rPr>
                <w:sz w:val="24"/>
                <w:szCs w:val="24"/>
              </w:rPr>
              <w:t>й</w:t>
            </w:r>
          </w:p>
        </w:tc>
        <w:tc>
          <w:tcPr>
            <w:tcW w:w="377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BA1E2F" w:rsidRPr="003D27BB" w:rsidRDefault="002D3670" w:rsidP="00075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A1E2F">
              <w:rPr>
                <w:sz w:val="24"/>
                <w:szCs w:val="24"/>
              </w:rPr>
              <w:t>24</w:t>
            </w:r>
          </w:p>
        </w:tc>
        <w:tc>
          <w:tcPr>
            <w:tcW w:w="423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250CBD">
        <w:tc>
          <w:tcPr>
            <w:tcW w:w="460" w:type="pct"/>
          </w:tcPr>
          <w:p w:rsidR="002D3670" w:rsidRPr="0040443E" w:rsidRDefault="002D3670" w:rsidP="002D3670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1.3.1.1.2.3</w:t>
            </w:r>
          </w:p>
        </w:tc>
        <w:tc>
          <w:tcPr>
            <w:tcW w:w="895" w:type="pct"/>
          </w:tcPr>
          <w:p w:rsidR="002D3670" w:rsidRPr="00295762" w:rsidRDefault="00A8045C" w:rsidP="00A804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295762">
              <w:rPr>
                <w:sz w:val="24"/>
                <w:szCs w:val="24"/>
              </w:rPr>
              <w:t xml:space="preserve">Направление информаций для размещения </w:t>
            </w:r>
            <w:r w:rsidR="00AE41CF" w:rsidRPr="00295762">
              <w:rPr>
                <w:sz w:val="24"/>
                <w:szCs w:val="24"/>
              </w:rPr>
              <w:br/>
            </w:r>
            <w:r w:rsidRPr="00295762">
              <w:rPr>
                <w:sz w:val="24"/>
                <w:szCs w:val="24"/>
              </w:rPr>
              <w:t>на региональных информационных ресурсах, в том числе в разделе «Управляем вместе для бизнеса» интерактивного портала «Управляем вместе»</w:t>
            </w:r>
          </w:p>
        </w:tc>
        <w:tc>
          <w:tcPr>
            <w:tcW w:w="47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2D3670" w:rsidRPr="0040443E" w:rsidRDefault="009D1D33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D3670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D1D33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направленных информаци</w:t>
            </w:r>
            <w:r w:rsidR="00DF154C" w:rsidRPr="0040443E">
              <w:rPr>
                <w:sz w:val="24"/>
                <w:szCs w:val="24"/>
              </w:rPr>
              <w:t>й</w:t>
            </w:r>
          </w:p>
        </w:tc>
        <w:tc>
          <w:tcPr>
            <w:tcW w:w="377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2D3670" w:rsidRPr="003D27BB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75D29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250CBD">
        <w:tc>
          <w:tcPr>
            <w:tcW w:w="460" w:type="pct"/>
          </w:tcPr>
          <w:p w:rsidR="002D3670" w:rsidRPr="0040443E" w:rsidRDefault="002D3670" w:rsidP="002D3670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1.3.1.1.2.4</w:t>
            </w:r>
          </w:p>
        </w:tc>
        <w:tc>
          <w:tcPr>
            <w:tcW w:w="895" w:type="pct"/>
          </w:tcPr>
          <w:p w:rsidR="002D3670" w:rsidRPr="00295762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pacing w:val="-2"/>
                <w:sz w:val="24"/>
                <w:szCs w:val="24"/>
              </w:rPr>
              <w:t xml:space="preserve">Направление запросов-информаций по вопросам ведения Единого </w:t>
            </w:r>
            <w:r w:rsidRPr="00295762">
              <w:rPr>
                <w:color w:val="000000" w:themeColor="text1"/>
                <w:spacing w:val="-2"/>
                <w:sz w:val="24"/>
                <w:szCs w:val="24"/>
              </w:rPr>
              <w:t>реестра СМСП</w:t>
            </w:r>
            <w:r w:rsidR="00817210" w:rsidRPr="00295762">
              <w:rPr>
                <w:color w:val="000000" w:themeColor="text1"/>
                <w:spacing w:val="-2"/>
                <w:sz w:val="24"/>
                <w:szCs w:val="24"/>
              </w:rPr>
              <w:t xml:space="preserve">, развития института самозанятости </w:t>
            </w:r>
            <w:r w:rsidRPr="00295762">
              <w:rPr>
                <w:color w:val="000000" w:themeColor="text1"/>
                <w:spacing w:val="-2"/>
                <w:sz w:val="24"/>
                <w:szCs w:val="24"/>
              </w:rPr>
              <w:t xml:space="preserve">в рамках взаимодействия с ИФНС </w:t>
            </w:r>
            <w:r w:rsidR="00AE41CF" w:rsidRPr="00295762">
              <w:rPr>
                <w:color w:val="000000" w:themeColor="text1"/>
                <w:spacing w:val="-2"/>
                <w:sz w:val="24"/>
                <w:szCs w:val="24"/>
              </w:rPr>
              <w:br/>
            </w:r>
            <w:r w:rsidRPr="00295762">
              <w:rPr>
                <w:color w:val="000000" w:themeColor="text1"/>
                <w:spacing w:val="-2"/>
                <w:sz w:val="24"/>
                <w:szCs w:val="24"/>
              </w:rPr>
              <w:t>по Пермскому краю</w:t>
            </w:r>
          </w:p>
        </w:tc>
        <w:tc>
          <w:tcPr>
            <w:tcW w:w="47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2D3670" w:rsidRPr="0040443E" w:rsidRDefault="009D1D33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D3670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D1D33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D3670" w:rsidRPr="0040443E" w:rsidRDefault="002D3670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направленных запросов-информаций</w:t>
            </w:r>
          </w:p>
        </w:tc>
        <w:tc>
          <w:tcPr>
            <w:tcW w:w="377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2D3670" w:rsidRPr="003D27BB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75D29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250CBD">
        <w:tc>
          <w:tcPr>
            <w:tcW w:w="4228" w:type="pct"/>
            <w:gridSpan w:val="8"/>
          </w:tcPr>
          <w:p w:rsidR="002D3670" w:rsidRPr="0040443E" w:rsidRDefault="002D3670" w:rsidP="00CA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</w:t>
            </w:r>
            <w:r w:rsidR="00CA0EC7" w:rsidRPr="0040443E">
              <w:rPr>
                <w:sz w:val="24"/>
                <w:szCs w:val="24"/>
              </w:rPr>
              <w:t>1</w:t>
            </w:r>
            <w:r w:rsidRPr="0040443E">
              <w:rPr>
                <w:sz w:val="24"/>
                <w:szCs w:val="24"/>
              </w:rPr>
              <w:t>.</w:t>
            </w:r>
            <w:r w:rsidR="00CA0EC7" w:rsidRPr="0040443E">
              <w:rPr>
                <w:sz w:val="24"/>
                <w:szCs w:val="24"/>
              </w:rPr>
              <w:t>2</w:t>
            </w:r>
            <w:r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23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250CBD">
        <w:tc>
          <w:tcPr>
            <w:tcW w:w="4228" w:type="pct"/>
            <w:gridSpan w:val="8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23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75D29" w:rsidRPr="0040443E" w:rsidRDefault="00075D29" w:rsidP="00075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8 697</w:t>
            </w:r>
            <w:r w:rsidRPr="0040443E">
              <w:rPr>
                <w:sz w:val="24"/>
                <w:szCs w:val="24"/>
              </w:rPr>
              <w:t>,</w:t>
            </w:r>
          </w:p>
          <w:p w:rsidR="002D3670" w:rsidRPr="0040443E" w:rsidRDefault="00075D29" w:rsidP="00075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00</w:t>
            </w:r>
          </w:p>
        </w:tc>
      </w:tr>
      <w:tr w:rsidR="00CA0EC7" w:rsidRPr="0040443E" w:rsidTr="00250CBD">
        <w:tc>
          <w:tcPr>
            <w:tcW w:w="460" w:type="pct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</w:t>
            </w:r>
          </w:p>
        </w:tc>
        <w:tc>
          <w:tcPr>
            <w:tcW w:w="4540" w:type="pct"/>
            <w:gridSpan w:val="9"/>
          </w:tcPr>
          <w:p w:rsidR="00CA0EC7" w:rsidRPr="009D1D33" w:rsidRDefault="009D1D33" w:rsidP="00E777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1D33">
              <w:rPr>
                <w:sz w:val="24"/>
                <w:szCs w:val="24"/>
              </w:rPr>
              <w:t xml:space="preserve">Предоставление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</w:t>
            </w:r>
            <w:r w:rsidR="00A8045C">
              <w:rPr>
                <w:sz w:val="24"/>
                <w:szCs w:val="24"/>
              </w:rPr>
              <w:t>«</w:t>
            </w:r>
            <w:r w:rsidRPr="009D1D33">
              <w:rPr>
                <w:sz w:val="24"/>
                <w:szCs w:val="24"/>
              </w:rPr>
              <w:t>Налог на профессиональный доход</w:t>
            </w:r>
            <w:r w:rsidR="00A8045C">
              <w:rPr>
                <w:sz w:val="24"/>
                <w:szCs w:val="24"/>
              </w:rPr>
              <w:t>»</w:t>
            </w:r>
            <w:r w:rsidRPr="009D1D33">
              <w:rPr>
                <w:sz w:val="24"/>
                <w:szCs w:val="24"/>
              </w:rPr>
              <w:t xml:space="preserve"> (далее </w:t>
            </w:r>
            <w:r w:rsidR="00E77726">
              <w:rPr>
                <w:sz w:val="24"/>
                <w:szCs w:val="24"/>
              </w:rPr>
              <w:t xml:space="preserve">– </w:t>
            </w:r>
            <w:r w:rsidRPr="009D1D33">
              <w:rPr>
                <w:sz w:val="24"/>
                <w:szCs w:val="24"/>
              </w:rPr>
              <w:t>самозанятые граждане)</w:t>
            </w:r>
          </w:p>
        </w:tc>
      </w:tr>
      <w:tr w:rsidR="002D3670" w:rsidRPr="0040443E" w:rsidTr="00250CBD">
        <w:tc>
          <w:tcPr>
            <w:tcW w:w="460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</w:t>
            </w:r>
            <w:r w:rsidR="00CA0EC7" w:rsidRPr="0040443E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540" w:type="pct"/>
            <w:gridSpan w:val="9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Организация мероприятий по включению объектов в перечень муниципального имущества, предназначенного для предоставления </w:t>
            </w:r>
            <w:r w:rsidR="00EA7257">
              <w:rPr>
                <w:spacing w:val="-2"/>
                <w:sz w:val="24"/>
                <w:szCs w:val="24"/>
              </w:rPr>
              <w:br/>
            </w:r>
            <w:r w:rsidRPr="0040443E">
              <w:rPr>
                <w:spacing w:val="-2"/>
                <w:sz w:val="24"/>
                <w:szCs w:val="24"/>
              </w:rPr>
              <w:t>в аренду СМСП и организациям, образующим инфраструктуру поддержки СМСП</w:t>
            </w:r>
            <w:r w:rsidR="00E77B42">
              <w:rPr>
                <w:spacing w:val="-2"/>
                <w:sz w:val="24"/>
                <w:szCs w:val="24"/>
              </w:rPr>
              <w:t xml:space="preserve"> и самозанятым гражданам </w:t>
            </w:r>
            <w:r w:rsidRPr="0040443E">
              <w:rPr>
                <w:spacing w:val="-2"/>
                <w:sz w:val="24"/>
                <w:szCs w:val="24"/>
              </w:rPr>
              <w:t>(далее – Перечень)</w:t>
            </w:r>
          </w:p>
        </w:tc>
      </w:tr>
      <w:tr w:rsidR="002D3670" w:rsidRPr="0040443E" w:rsidTr="00250CBD">
        <w:tc>
          <w:tcPr>
            <w:tcW w:w="460" w:type="pct"/>
          </w:tcPr>
          <w:p w:rsidR="002D3670" w:rsidRPr="0040443E" w:rsidRDefault="002D3670" w:rsidP="00CA0EC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</w:t>
            </w:r>
            <w:r w:rsidR="00CA0EC7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</w:t>
            </w:r>
            <w:r w:rsidR="00CA0EC7" w:rsidRPr="0040443E">
              <w:rPr>
                <w:bCs/>
                <w:sz w:val="24"/>
                <w:szCs w:val="24"/>
              </w:rPr>
              <w:t>1</w:t>
            </w:r>
            <w:r w:rsidRPr="0040443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95" w:type="pct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Формирование презентации объектов, включенных и планируемых к включению в Перечень</w:t>
            </w:r>
          </w:p>
        </w:tc>
        <w:tc>
          <w:tcPr>
            <w:tcW w:w="471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2D3670" w:rsidRPr="0040443E" w:rsidRDefault="00E77B42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2D3670" w:rsidRPr="0040443E" w:rsidRDefault="00C30B10" w:rsidP="003D27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D3670" w:rsidRPr="0040443E">
              <w:rPr>
                <w:sz w:val="24"/>
                <w:szCs w:val="24"/>
              </w:rPr>
              <w:t>.12.202</w:t>
            </w:r>
            <w:r w:rsidR="003D27BB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2D3670" w:rsidRPr="0040443E" w:rsidRDefault="002D3670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CA0EC7" w:rsidRPr="0040443E">
              <w:rPr>
                <w:sz w:val="24"/>
                <w:szCs w:val="24"/>
              </w:rPr>
              <w:t>сформированных презентаций</w:t>
            </w:r>
          </w:p>
        </w:tc>
        <w:tc>
          <w:tcPr>
            <w:tcW w:w="377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2D3670" w:rsidRPr="00683EB1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75D29">
              <w:rPr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585B" w:rsidRPr="0040443E" w:rsidTr="00250CBD">
        <w:tc>
          <w:tcPr>
            <w:tcW w:w="460" w:type="pct"/>
          </w:tcPr>
          <w:p w:rsidR="00B8585B" w:rsidRPr="0040443E" w:rsidRDefault="00B8585B" w:rsidP="00CA0EC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1.3.1.2.1.2</w:t>
            </w:r>
          </w:p>
        </w:tc>
        <w:tc>
          <w:tcPr>
            <w:tcW w:w="895" w:type="pct"/>
          </w:tcPr>
          <w:p w:rsidR="00B8585B" w:rsidRPr="0040443E" w:rsidRDefault="00B8585B" w:rsidP="00CA0EC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Мониторинг объектов муниципального имущества, подлежащих для включения в Перечень</w:t>
            </w:r>
          </w:p>
        </w:tc>
        <w:tc>
          <w:tcPr>
            <w:tcW w:w="471" w:type="pct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B8585B" w:rsidRPr="00B8585B" w:rsidRDefault="00B8585B" w:rsidP="00683EB1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09.01.202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B8585B" w:rsidRPr="00295762" w:rsidRDefault="00B8585B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01.0</w:t>
            </w:r>
            <w:r w:rsidRPr="00295762">
              <w:rPr>
                <w:color w:val="1F497D"/>
                <w:sz w:val="24"/>
                <w:szCs w:val="24"/>
              </w:rPr>
              <w:t>7</w:t>
            </w:r>
            <w:r w:rsidRPr="00295762">
              <w:rPr>
                <w:sz w:val="24"/>
                <w:szCs w:val="24"/>
              </w:rPr>
              <w:t>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B8585B" w:rsidRPr="00295762" w:rsidRDefault="00B8585B" w:rsidP="00F832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количество объектов муниципального имущества, включенных в Перечень</w:t>
            </w:r>
          </w:p>
        </w:tc>
        <w:tc>
          <w:tcPr>
            <w:tcW w:w="377" w:type="pct"/>
          </w:tcPr>
          <w:p w:rsidR="00B8585B" w:rsidRPr="00295762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B8585B" w:rsidRPr="00295762" w:rsidRDefault="00B8585B" w:rsidP="00B94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B8585B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585B" w:rsidRPr="0040443E" w:rsidTr="00250CBD">
        <w:tc>
          <w:tcPr>
            <w:tcW w:w="460" w:type="pct"/>
          </w:tcPr>
          <w:p w:rsidR="00B8585B" w:rsidRPr="0040443E" w:rsidRDefault="00B8585B" w:rsidP="00CA0EC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1.3.1.2.1.3</w:t>
            </w:r>
          </w:p>
        </w:tc>
        <w:tc>
          <w:tcPr>
            <w:tcW w:w="895" w:type="pct"/>
          </w:tcPr>
          <w:p w:rsidR="00B8585B" w:rsidRPr="0040443E" w:rsidRDefault="00B8585B" w:rsidP="00CA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Направление в уполномоченный орган администрации города Перми предложений </w:t>
            </w:r>
            <w:r w:rsidR="00A2083C">
              <w:rPr>
                <w:spacing w:val="-2"/>
                <w:sz w:val="24"/>
                <w:szCs w:val="24"/>
              </w:rPr>
              <w:br/>
            </w:r>
            <w:r w:rsidRPr="0040443E">
              <w:rPr>
                <w:spacing w:val="-2"/>
                <w:sz w:val="24"/>
                <w:szCs w:val="24"/>
              </w:rPr>
              <w:t>по включению объектов в Перечень</w:t>
            </w:r>
          </w:p>
        </w:tc>
        <w:tc>
          <w:tcPr>
            <w:tcW w:w="471" w:type="pct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B8585B" w:rsidRPr="00B8585B" w:rsidRDefault="00B8585B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01.07.202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B8585B" w:rsidRPr="00295762" w:rsidRDefault="00B8585B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30.08.202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B8585B" w:rsidRPr="00295762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количество направленных информаций по включению объектов в Перечень</w:t>
            </w:r>
          </w:p>
        </w:tc>
        <w:tc>
          <w:tcPr>
            <w:tcW w:w="377" w:type="pct"/>
          </w:tcPr>
          <w:p w:rsidR="00B8585B" w:rsidRPr="00295762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B8585B" w:rsidRPr="00295762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B8585B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EC7" w:rsidRPr="0040443E" w:rsidTr="00250CBD">
        <w:tc>
          <w:tcPr>
            <w:tcW w:w="4228" w:type="pct"/>
            <w:gridSpan w:val="8"/>
          </w:tcPr>
          <w:p w:rsidR="00CA0EC7" w:rsidRPr="0040443E" w:rsidRDefault="00CA0EC7" w:rsidP="00CA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423" w:type="pct"/>
          </w:tcPr>
          <w:p w:rsidR="00CA0EC7" w:rsidRPr="0040443E" w:rsidRDefault="00CA0EC7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CA0EC7" w:rsidRPr="0040443E" w:rsidRDefault="00FE032B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250CBD">
        <w:tc>
          <w:tcPr>
            <w:tcW w:w="460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1.3.1.2.2</w:t>
            </w:r>
          </w:p>
        </w:tc>
        <w:tc>
          <w:tcPr>
            <w:tcW w:w="4540" w:type="pct"/>
            <w:gridSpan w:val="9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Предоставление оборудованных рабочих мест резидентам МКУ</w:t>
            </w:r>
          </w:p>
        </w:tc>
      </w:tr>
      <w:tr w:rsidR="00DF154C" w:rsidRPr="0040443E" w:rsidTr="00250CBD">
        <w:tc>
          <w:tcPr>
            <w:tcW w:w="460" w:type="pct"/>
          </w:tcPr>
          <w:p w:rsidR="00DF154C" w:rsidRPr="0040443E" w:rsidRDefault="00DF154C" w:rsidP="00DF154C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1.3.1.2.2.1</w:t>
            </w:r>
          </w:p>
        </w:tc>
        <w:tc>
          <w:tcPr>
            <w:tcW w:w="895" w:type="pct"/>
          </w:tcPr>
          <w:p w:rsidR="00DF154C" w:rsidRPr="0040443E" w:rsidRDefault="0052225C" w:rsidP="005222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</w:t>
            </w:r>
            <w:r w:rsidR="00DF154C" w:rsidRPr="0040443E">
              <w:rPr>
                <w:spacing w:val="-2"/>
                <w:sz w:val="24"/>
                <w:szCs w:val="24"/>
              </w:rPr>
              <w:t xml:space="preserve"> рабочих мест резидентам МКУ</w:t>
            </w:r>
          </w:p>
        </w:tc>
        <w:tc>
          <w:tcPr>
            <w:tcW w:w="47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DF154C" w:rsidRPr="0040443E" w:rsidRDefault="00E77B42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DF154C" w:rsidRPr="0040443E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77B42">
              <w:rPr>
                <w:sz w:val="24"/>
                <w:szCs w:val="24"/>
              </w:rPr>
              <w:t>.12.202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оборудованных рабочих мест</w:t>
            </w:r>
          </w:p>
        </w:tc>
        <w:tc>
          <w:tcPr>
            <w:tcW w:w="377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DF154C" w:rsidRPr="0040443E" w:rsidRDefault="0029576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250CBD">
        <w:tc>
          <w:tcPr>
            <w:tcW w:w="4228" w:type="pct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423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250CBD">
        <w:tc>
          <w:tcPr>
            <w:tcW w:w="4228" w:type="pct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423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250CBD">
        <w:tc>
          <w:tcPr>
            <w:tcW w:w="4228" w:type="pct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23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A15278" w:rsidRPr="0040443E" w:rsidRDefault="00A15278" w:rsidP="00A152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8 697</w:t>
            </w:r>
            <w:r w:rsidRPr="0040443E">
              <w:rPr>
                <w:sz w:val="24"/>
                <w:szCs w:val="24"/>
              </w:rPr>
              <w:t>,</w:t>
            </w:r>
          </w:p>
          <w:p w:rsidR="00DF154C" w:rsidRPr="0040443E" w:rsidRDefault="00A15278" w:rsidP="00A152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00</w:t>
            </w:r>
          </w:p>
        </w:tc>
      </w:tr>
      <w:tr w:rsidR="00DF154C" w:rsidRPr="0040443E" w:rsidTr="00250CBD">
        <w:tc>
          <w:tcPr>
            <w:tcW w:w="460" w:type="pct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</w:p>
        </w:tc>
        <w:tc>
          <w:tcPr>
            <w:tcW w:w="4540" w:type="pct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DF154C" w:rsidRPr="0040443E" w:rsidTr="00250CBD">
        <w:tc>
          <w:tcPr>
            <w:tcW w:w="460" w:type="pct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  <w:r w:rsidR="00DF154C" w:rsidRPr="0040443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540" w:type="pct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Формирование положительного образа предпринимателя</w:t>
            </w:r>
          </w:p>
        </w:tc>
      </w:tr>
      <w:tr w:rsidR="00DF154C" w:rsidRPr="0040443E" w:rsidTr="00250CBD">
        <w:tc>
          <w:tcPr>
            <w:tcW w:w="460" w:type="pct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  <w:r w:rsidR="00DF154C" w:rsidRPr="0040443E">
              <w:rPr>
                <w:bCs/>
                <w:sz w:val="24"/>
                <w:szCs w:val="24"/>
              </w:rPr>
              <w:t>.1.1</w:t>
            </w:r>
          </w:p>
        </w:tc>
        <w:tc>
          <w:tcPr>
            <w:tcW w:w="4540" w:type="pct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DF154C" w:rsidRPr="0040443E" w:rsidTr="00250CBD">
        <w:tc>
          <w:tcPr>
            <w:tcW w:w="460" w:type="pct"/>
          </w:tcPr>
          <w:p w:rsidR="00DF154C" w:rsidRPr="0040443E" w:rsidRDefault="00DF154C" w:rsidP="006249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</w:t>
            </w:r>
            <w:r w:rsidR="00624952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.1.1.</w:t>
            </w:r>
            <w:r w:rsidR="00624952" w:rsidRPr="004044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:rsidR="00DF154C" w:rsidRPr="0040443E" w:rsidRDefault="00DF154C" w:rsidP="00624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Предоставление </w:t>
            </w:r>
            <w:r w:rsidR="00624952" w:rsidRPr="0040443E">
              <w:rPr>
                <w:sz w:val="24"/>
                <w:szCs w:val="24"/>
              </w:rPr>
              <w:t>индивидуальных консультаций по вопросам</w:t>
            </w:r>
            <w:r w:rsidR="00624952" w:rsidRPr="0040443E">
              <w:rPr>
                <w:spacing w:val="-2"/>
                <w:sz w:val="24"/>
                <w:szCs w:val="24"/>
              </w:rPr>
              <w:t xml:space="preserve"> создания собственного бизнеса</w:t>
            </w:r>
          </w:p>
        </w:tc>
        <w:tc>
          <w:tcPr>
            <w:tcW w:w="471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DF154C" w:rsidRPr="0040443E" w:rsidRDefault="00E77B42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DF154C" w:rsidRPr="0040443E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77B42">
              <w:rPr>
                <w:sz w:val="24"/>
                <w:szCs w:val="24"/>
              </w:rPr>
              <w:t>.12.202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предоставленных индивидуальных консульта</w:t>
            </w:r>
            <w:r w:rsidR="00624952" w:rsidRPr="0040443E">
              <w:rPr>
                <w:sz w:val="24"/>
                <w:szCs w:val="24"/>
              </w:rPr>
              <w:t>ций</w:t>
            </w:r>
          </w:p>
        </w:tc>
        <w:tc>
          <w:tcPr>
            <w:tcW w:w="377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DF154C" w:rsidRPr="00683EB1" w:rsidRDefault="00624952" w:rsidP="00075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75D29">
              <w:rPr>
                <w:sz w:val="24"/>
                <w:szCs w:val="24"/>
              </w:rPr>
              <w:t>1</w:t>
            </w:r>
            <w:r w:rsidR="00E77B42" w:rsidRPr="00075D29">
              <w:rPr>
                <w:sz w:val="24"/>
                <w:szCs w:val="24"/>
              </w:rPr>
              <w:t>5</w:t>
            </w:r>
            <w:r w:rsidR="00075D29" w:rsidRPr="00075D29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5D29" w:rsidRPr="0040443E" w:rsidTr="00250CBD">
        <w:trPr>
          <w:trHeight w:val="240"/>
        </w:trPr>
        <w:tc>
          <w:tcPr>
            <w:tcW w:w="460" w:type="pct"/>
            <w:vMerge w:val="restart"/>
          </w:tcPr>
          <w:p w:rsidR="00075D29" w:rsidRPr="00087974" w:rsidRDefault="00625D45" w:rsidP="00624952">
            <w:pPr>
              <w:jc w:val="center"/>
              <w:rPr>
                <w:bCs/>
                <w:sz w:val="24"/>
                <w:szCs w:val="24"/>
              </w:rPr>
            </w:pPr>
            <w:r w:rsidRPr="00087974">
              <w:rPr>
                <w:bCs/>
                <w:sz w:val="24"/>
                <w:szCs w:val="24"/>
              </w:rPr>
              <w:t>1.3.2.1.1.2</w:t>
            </w:r>
          </w:p>
        </w:tc>
        <w:tc>
          <w:tcPr>
            <w:tcW w:w="895" w:type="pct"/>
            <w:vMerge w:val="restart"/>
          </w:tcPr>
          <w:p w:rsidR="00075D29" w:rsidRPr="00087974" w:rsidRDefault="00075D29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офлайн-мероприятий</w:t>
            </w:r>
          </w:p>
        </w:tc>
        <w:tc>
          <w:tcPr>
            <w:tcW w:w="471" w:type="pct"/>
          </w:tcPr>
          <w:p w:rsidR="00075D29" w:rsidRPr="00087974" w:rsidRDefault="00075D29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075D29" w:rsidRPr="00087974" w:rsidRDefault="00075D29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075D29" w:rsidRPr="00087974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75D29" w:rsidRPr="00087974">
              <w:rPr>
                <w:sz w:val="24"/>
                <w:szCs w:val="24"/>
              </w:rPr>
              <w:t>.12.202</w:t>
            </w:r>
            <w:r w:rsidR="00075D29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075D29" w:rsidRPr="00087974" w:rsidRDefault="00625D45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офлайн-мероприятий</w:t>
            </w:r>
          </w:p>
        </w:tc>
        <w:tc>
          <w:tcPr>
            <w:tcW w:w="377" w:type="pct"/>
          </w:tcPr>
          <w:p w:rsidR="00075D29" w:rsidRPr="0040443E" w:rsidRDefault="00625D45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075D29" w:rsidRPr="00075D29" w:rsidRDefault="00625D45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3" w:type="pct"/>
          </w:tcPr>
          <w:p w:rsidR="00075D29" w:rsidRPr="0040443E" w:rsidRDefault="00625D45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75D29" w:rsidRDefault="00625D45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5D29" w:rsidRPr="0040443E" w:rsidTr="00250CBD">
        <w:trPr>
          <w:trHeight w:val="315"/>
        </w:trPr>
        <w:tc>
          <w:tcPr>
            <w:tcW w:w="460" w:type="pct"/>
            <w:vMerge/>
          </w:tcPr>
          <w:p w:rsidR="00075D29" w:rsidRPr="00087974" w:rsidRDefault="00075D29" w:rsidP="006249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075D29" w:rsidRDefault="00075D29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075D29" w:rsidRPr="00087974" w:rsidRDefault="00075D29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075D29" w:rsidRPr="00087974" w:rsidRDefault="00075D29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075D29" w:rsidRPr="00087974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75D29" w:rsidRPr="00087974">
              <w:rPr>
                <w:sz w:val="24"/>
                <w:szCs w:val="24"/>
              </w:rPr>
              <w:t>.12.202</w:t>
            </w:r>
            <w:r w:rsidR="00075D29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075D29" w:rsidRPr="00087974" w:rsidRDefault="00625D45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офлайн-мероприятий</w:t>
            </w:r>
          </w:p>
        </w:tc>
        <w:tc>
          <w:tcPr>
            <w:tcW w:w="377" w:type="pct"/>
          </w:tcPr>
          <w:p w:rsidR="00075D29" w:rsidRPr="0040443E" w:rsidRDefault="0029576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625D45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075D29" w:rsidRPr="00075D29" w:rsidRDefault="00625D45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23" w:type="pct"/>
          </w:tcPr>
          <w:p w:rsidR="00075D29" w:rsidRPr="0040443E" w:rsidRDefault="00625D45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75D29" w:rsidRDefault="00625D45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28B7" w:rsidRPr="0040443E" w:rsidTr="00250CBD">
        <w:tc>
          <w:tcPr>
            <w:tcW w:w="460" w:type="pct"/>
            <w:vMerge w:val="restart"/>
          </w:tcPr>
          <w:p w:rsidR="00EC28B7" w:rsidRPr="00087974" w:rsidRDefault="00EC28B7" w:rsidP="00625D45">
            <w:pPr>
              <w:jc w:val="center"/>
              <w:rPr>
                <w:sz w:val="24"/>
                <w:szCs w:val="24"/>
              </w:rPr>
            </w:pPr>
            <w:r w:rsidRPr="00087974">
              <w:rPr>
                <w:bCs/>
                <w:sz w:val="24"/>
                <w:szCs w:val="24"/>
              </w:rPr>
              <w:t>1.3.</w:t>
            </w:r>
            <w:r w:rsidR="00624952" w:rsidRPr="00087974">
              <w:rPr>
                <w:bCs/>
                <w:sz w:val="24"/>
                <w:szCs w:val="24"/>
              </w:rPr>
              <w:t>2</w:t>
            </w:r>
            <w:r w:rsidRPr="00087974">
              <w:rPr>
                <w:bCs/>
                <w:sz w:val="24"/>
                <w:szCs w:val="24"/>
              </w:rPr>
              <w:t>.1.1.</w:t>
            </w:r>
            <w:r w:rsidR="00625D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5" w:type="pct"/>
            <w:vMerge w:val="restart"/>
          </w:tcPr>
          <w:p w:rsidR="00EC28B7" w:rsidRPr="00087974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 xml:space="preserve">Проведение онлайн-мероприятий </w:t>
            </w:r>
          </w:p>
        </w:tc>
        <w:tc>
          <w:tcPr>
            <w:tcW w:w="471" w:type="pct"/>
          </w:tcPr>
          <w:p w:rsidR="00EC28B7" w:rsidRPr="00087974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EC28B7" w:rsidRPr="00087974" w:rsidRDefault="00E77B42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</w:t>
            </w:r>
            <w:r w:rsidR="00EC28B7" w:rsidRPr="00087974">
              <w:rPr>
                <w:sz w:val="24"/>
                <w:szCs w:val="24"/>
              </w:rPr>
              <w:t>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EC28B7" w:rsidRPr="00087974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C28B7" w:rsidRPr="00087974">
              <w:rPr>
                <w:sz w:val="24"/>
                <w:szCs w:val="24"/>
              </w:rPr>
              <w:t>.12.202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EC28B7" w:rsidRPr="00087974" w:rsidRDefault="00EC28B7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 xml:space="preserve">количество проведенных </w:t>
            </w:r>
            <w:r w:rsidR="00250CBD">
              <w:rPr>
                <w:sz w:val="24"/>
                <w:szCs w:val="24"/>
              </w:rPr>
              <w:br/>
            </w:r>
            <w:r w:rsidRPr="00087974">
              <w:rPr>
                <w:sz w:val="24"/>
                <w:szCs w:val="24"/>
              </w:rPr>
              <w:t>онлайн-мероприятий</w:t>
            </w:r>
          </w:p>
        </w:tc>
        <w:tc>
          <w:tcPr>
            <w:tcW w:w="377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EC28B7" w:rsidRPr="00683EB1" w:rsidRDefault="00075D29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75D29">
              <w:rPr>
                <w:sz w:val="24"/>
                <w:szCs w:val="24"/>
              </w:rPr>
              <w:t>60</w:t>
            </w:r>
          </w:p>
        </w:tc>
        <w:tc>
          <w:tcPr>
            <w:tcW w:w="423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EC28B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28B7" w:rsidRPr="0040443E" w:rsidTr="00250CBD">
        <w:tc>
          <w:tcPr>
            <w:tcW w:w="460" w:type="pct"/>
            <w:vMerge/>
          </w:tcPr>
          <w:p w:rsidR="00EC28B7" w:rsidRPr="00087974" w:rsidRDefault="00EC28B7" w:rsidP="00EC2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EC28B7" w:rsidRPr="00087974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C28B7" w:rsidRPr="00087974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EC28B7" w:rsidRPr="00087974" w:rsidRDefault="00E77B42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</w:t>
            </w:r>
            <w:r w:rsidR="00EC28B7" w:rsidRPr="00087974">
              <w:rPr>
                <w:sz w:val="24"/>
                <w:szCs w:val="24"/>
              </w:rPr>
              <w:t>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EC28B7" w:rsidRPr="00087974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C28B7" w:rsidRPr="00087974">
              <w:rPr>
                <w:sz w:val="24"/>
                <w:szCs w:val="24"/>
              </w:rPr>
              <w:t>.12.202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EC28B7" w:rsidRPr="00087974" w:rsidRDefault="00EC28B7" w:rsidP="00075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 xml:space="preserve">количество </w:t>
            </w:r>
            <w:r w:rsidR="00075D29">
              <w:rPr>
                <w:sz w:val="24"/>
                <w:szCs w:val="24"/>
              </w:rPr>
              <w:t>просмотров</w:t>
            </w:r>
            <w:r w:rsidRPr="00087974">
              <w:rPr>
                <w:sz w:val="24"/>
                <w:szCs w:val="24"/>
              </w:rPr>
              <w:t xml:space="preserve"> онлайн-мероприятий</w:t>
            </w:r>
          </w:p>
        </w:tc>
        <w:tc>
          <w:tcPr>
            <w:tcW w:w="377" w:type="pct"/>
          </w:tcPr>
          <w:p w:rsidR="00EC28B7" w:rsidRPr="0040443E" w:rsidRDefault="00624952" w:rsidP="00295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</w:t>
            </w:r>
            <w:r w:rsidR="00295762">
              <w:rPr>
                <w:sz w:val="24"/>
                <w:szCs w:val="24"/>
              </w:rPr>
              <w:t>д</w:t>
            </w:r>
            <w:r w:rsidR="00EC28B7" w:rsidRPr="0040443E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EC28B7" w:rsidRPr="00683EB1" w:rsidRDefault="00075D29" w:rsidP="00E77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75D29">
              <w:rPr>
                <w:sz w:val="24"/>
                <w:szCs w:val="24"/>
              </w:rPr>
              <w:t>55</w:t>
            </w:r>
            <w:r w:rsidR="000E3690">
              <w:rPr>
                <w:sz w:val="24"/>
                <w:szCs w:val="24"/>
              </w:rPr>
              <w:t xml:space="preserve"> </w:t>
            </w:r>
            <w:r w:rsidRPr="00075D29">
              <w:rPr>
                <w:sz w:val="24"/>
                <w:szCs w:val="24"/>
              </w:rPr>
              <w:t>000</w:t>
            </w:r>
          </w:p>
        </w:tc>
        <w:tc>
          <w:tcPr>
            <w:tcW w:w="423" w:type="pct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349" w:type="pct"/>
          </w:tcPr>
          <w:p w:rsidR="00EC28B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4952" w:rsidRPr="0040443E" w:rsidTr="00250CBD">
        <w:tc>
          <w:tcPr>
            <w:tcW w:w="460" w:type="pct"/>
            <w:vMerge w:val="restart"/>
          </w:tcPr>
          <w:p w:rsidR="00624952" w:rsidRPr="0040443E" w:rsidRDefault="00624952" w:rsidP="00625D45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1.3.2.1.1.</w:t>
            </w:r>
            <w:r w:rsidR="00625D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5" w:type="pct"/>
            <w:vMerge w:val="restart"/>
          </w:tcPr>
          <w:p w:rsidR="00624952" w:rsidRPr="0040443E" w:rsidRDefault="00624952" w:rsidP="00624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мастер-классов, направленных на развитие профессиональных компетенций</w:t>
            </w:r>
          </w:p>
        </w:tc>
        <w:tc>
          <w:tcPr>
            <w:tcW w:w="471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624952" w:rsidRPr="0040443E" w:rsidRDefault="00E77B42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624952" w:rsidRPr="0040443E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24952" w:rsidRPr="0040443E">
              <w:rPr>
                <w:sz w:val="24"/>
                <w:szCs w:val="24"/>
              </w:rPr>
              <w:t>.12</w:t>
            </w:r>
            <w:r w:rsidR="00E77B42">
              <w:rPr>
                <w:sz w:val="24"/>
                <w:szCs w:val="24"/>
              </w:rPr>
              <w:t>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624952" w:rsidRPr="0040443E" w:rsidRDefault="00624952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мастер-классов</w:t>
            </w:r>
          </w:p>
        </w:tc>
        <w:tc>
          <w:tcPr>
            <w:tcW w:w="377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624952" w:rsidRPr="00683EB1" w:rsidRDefault="00625D45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25D45">
              <w:rPr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349" w:type="pct"/>
          </w:tcPr>
          <w:p w:rsidR="00624952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4952" w:rsidRPr="0040443E" w:rsidTr="00250CBD">
        <w:tc>
          <w:tcPr>
            <w:tcW w:w="460" w:type="pct"/>
            <w:vMerge/>
          </w:tcPr>
          <w:p w:rsidR="00624952" w:rsidRPr="0040443E" w:rsidRDefault="00624952" w:rsidP="00EC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624952" w:rsidRPr="0040443E" w:rsidRDefault="00624952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624952" w:rsidRPr="0040443E" w:rsidRDefault="00E77B42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4952" w:rsidRPr="0040443E">
              <w:rPr>
                <w:sz w:val="24"/>
                <w:szCs w:val="24"/>
              </w:rPr>
              <w:t>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624952" w:rsidRPr="0040443E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77B42">
              <w:rPr>
                <w:sz w:val="24"/>
                <w:szCs w:val="24"/>
              </w:rPr>
              <w:t>.12.202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624952" w:rsidRPr="0040443E" w:rsidRDefault="00624952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участников мастер-классов</w:t>
            </w:r>
          </w:p>
        </w:tc>
        <w:tc>
          <w:tcPr>
            <w:tcW w:w="377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330" w:type="pct"/>
          </w:tcPr>
          <w:p w:rsidR="00624952" w:rsidRPr="00625D45" w:rsidRDefault="00625D45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D45">
              <w:rPr>
                <w:sz w:val="24"/>
                <w:szCs w:val="24"/>
              </w:rPr>
              <w:t>5</w:t>
            </w:r>
            <w:r w:rsidR="00624952" w:rsidRPr="00625D45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349" w:type="pct"/>
          </w:tcPr>
          <w:p w:rsidR="00624952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28B7" w:rsidRPr="0040443E" w:rsidTr="00250CBD">
        <w:tc>
          <w:tcPr>
            <w:tcW w:w="460" w:type="pct"/>
          </w:tcPr>
          <w:p w:rsidR="00EC28B7" w:rsidRPr="0040443E" w:rsidRDefault="00EC28B7" w:rsidP="00625D45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</w:t>
            </w:r>
            <w:r w:rsidR="00624952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.1.1.</w:t>
            </w:r>
            <w:r w:rsidR="00625D4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:rsidR="00EC28B7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471" w:type="pct"/>
          </w:tcPr>
          <w:p w:rsidR="00EC28B7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EC28B7" w:rsidRPr="0040443E" w:rsidRDefault="00E77B42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4952" w:rsidRPr="0040443E">
              <w:rPr>
                <w:sz w:val="24"/>
                <w:szCs w:val="24"/>
              </w:rPr>
              <w:t>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EC28B7" w:rsidRPr="0040443E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24952" w:rsidRPr="0040443E">
              <w:rPr>
                <w:sz w:val="24"/>
                <w:szCs w:val="24"/>
              </w:rPr>
              <w:t>.12.202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EC28B7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77" w:type="pct"/>
          </w:tcPr>
          <w:p w:rsidR="00EC28B7" w:rsidRPr="0040443E" w:rsidRDefault="003A71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EC28B7" w:rsidRPr="00625D45" w:rsidRDefault="00E77B4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D45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:rsidR="00EC28B7" w:rsidRPr="0040443E" w:rsidRDefault="003A71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349" w:type="pct"/>
          </w:tcPr>
          <w:p w:rsidR="00EC28B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4927" w:rsidRPr="0040443E" w:rsidTr="00250CBD">
        <w:tc>
          <w:tcPr>
            <w:tcW w:w="4228" w:type="pct"/>
            <w:gridSpan w:val="8"/>
          </w:tcPr>
          <w:p w:rsidR="00E34927" w:rsidRPr="0040443E" w:rsidRDefault="00617D1C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</w:t>
            </w:r>
            <w:r w:rsidR="00E34927" w:rsidRPr="0040443E">
              <w:rPr>
                <w:sz w:val="24"/>
                <w:szCs w:val="24"/>
              </w:rPr>
              <w:t>.</w:t>
            </w:r>
            <w:r w:rsidR="003A7152"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423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E3492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152" w:rsidRPr="0040443E" w:rsidTr="00250CBD">
        <w:tc>
          <w:tcPr>
            <w:tcW w:w="460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1.3.2.1.2</w:t>
            </w:r>
          </w:p>
        </w:tc>
        <w:tc>
          <w:tcPr>
            <w:tcW w:w="4540" w:type="pct"/>
            <w:gridSpan w:val="9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Организация </w:t>
            </w:r>
            <w:r w:rsidRPr="0040443E">
              <w:rPr>
                <w:sz w:val="24"/>
                <w:szCs w:val="24"/>
              </w:rPr>
              <w:t>мероприятий по созданию благоприятных условий деятельности для самозанятых граждан</w:t>
            </w:r>
          </w:p>
        </w:tc>
      </w:tr>
      <w:tr w:rsidR="003A7152" w:rsidRPr="0040443E" w:rsidTr="00250CBD">
        <w:tc>
          <w:tcPr>
            <w:tcW w:w="460" w:type="pct"/>
          </w:tcPr>
          <w:p w:rsidR="003A7152" w:rsidRPr="0040443E" w:rsidRDefault="003A7152" w:rsidP="003A71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1.3.2.1.2.1</w:t>
            </w:r>
          </w:p>
        </w:tc>
        <w:tc>
          <w:tcPr>
            <w:tcW w:w="895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семинаров по рассмотрению ключевых параметров специального налогового режима</w:t>
            </w:r>
          </w:p>
        </w:tc>
        <w:tc>
          <w:tcPr>
            <w:tcW w:w="471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3A7152" w:rsidRPr="0040443E" w:rsidRDefault="00E77B42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3A7152" w:rsidRPr="0040443E" w:rsidRDefault="00C30B10" w:rsidP="00683E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77B42">
              <w:rPr>
                <w:sz w:val="24"/>
                <w:szCs w:val="24"/>
              </w:rPr>
              <w:t>.12.202</w:t>
            </w:r>
            <w:r w:rsidR="00683EB1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377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D45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3A7152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152" w:rsidRPr="0040443E" w:rsidTr="00250CBD">
        <w:tc>
          <w:tcPr>
            <w:tcW w:w="4228" w:type="pct"/>
            <w:gridSpan w:val="8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1.3.2.1.2, в том числе по источникам финансирования</w:t>
            </w:r>
          </w:p>
        </w:tc>
        <w:tc>
          <w:tcPr>
            <w:tcW w:w="423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3A7152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152" w:rsidRPr="0040443E" w:rsidTr="00250CBD">
        <w:tc>
          <w:tcPr>
            <w:tcW w:w="460" w:type="pct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</w:t>
            </w:r>
          </w:p>
        </w:tc>
        <w:tc>
          <w:tcPr>
            <w:tcW w:w="4540" w:type="pct"/>
            <w:gridSpan w:val="9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</w:t>
            </w:r>
            <w:r w:rsidRPr="0040443E">
              <w:rPr>
                <w:sz w:val="24"/>
                <w:szCs w:val="24"/>
              </w:rPr>
              <w:t>информационно-телекоммуникационной сети</w:t>
            </w:r>
            <w:r w:rsidR="00682CE0">
              <w:rPr>
                <w:spacing w:val="-2"/>
                <w:sz w:val="24"/>
                <w:szCs w:val="24"/>
              </w:rPr>
              <w:t xml:space="preserve"> </w:t>
            </w:r>
            <w:r w:rsidRPr="0040443E">
              <w:rPr>
                <w:spacing w:val="-2"/>
                <w:sz w:val="24"/>
                <w:szCs w:val="24"/>
              </w:rPr>
              <w:t>Интернет</w:t>
            </w:r>
          </w:p>
        </w:tc>
      </w:tr>
      <w:tr w:rsidR="00087974" w:rsidRPr="0040443E" w:rsidTr="00250CBD">
        <w:tc>
          <w:tcPr>
            <w:tcW w:w="460" w:type="pct"/>
          </w:tcPr>
          <w:p w:rsidR="00087974" w:rsidRPr="0040443E" w:rsidRDefault="0008797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1.3.2.1.3.1</w:t>
            </w:r>
          </w:p>
        </w:tc>
        <w:tc>
          <w:tcPr>
            <w:tcW w:w="895" w:type="pct"/>
          </w:tcPr>
          <w:p w:rsidR="00087974" w:rsidRPr="00295762" w:rsidRDefault="00087974" w:rsidP="00522175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Сбор и обобщение информации по проведенным и планируемым мероприятиям по </w:t>
            </w:r>
            <w:r w:rsidRPr="00295762">
              <w:rPr>
                <w:spacing w:val="-2"/>
                <w:sz w:val="24"/>
                <w:szCs w:val="24"/>
              </w:rPr>
              <w:t xml:space="preserve">популяризации предпринимательства, по </w:t>
            </w:r>
            <w:r w:rsidRPr="00295762">
              <w:rPr>
                <w:sz w:val="24"/>
                <w:szCs w:val="24"/>
              </w:rPr>
              <w:t>реализации успешных Стартап проектов</w:t>
            </w:r>
            <w:r w:rsidRPr="00295762">
              <w:rPr>
                <w:spacing w:val="-2"/>
                <w:sz w:val="24"/>
                <w:szCs w:val="24"/>
              </w:rPr>
              <w:t xml:space="preserve"> </w:t>
            </w:r>
            <w:r w:rsidRPr="00295762">
              <w:rPr>
                <w:sz w:val="24"/>
                <w:szCs w:val="24"/>
              </w:rPr>
              <w:t>для проведения информационной кампании</w:t>
            </w:r>
          </w:p>
        </w:tc>
        <w:tc>
          <w:tcPr>
            <w:tcW w:w="471" w:type="pct"/>
          </w:tcPr>
          <w:p w:rsidR="00087974" w:rsidRPr="00295762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ДЭПП</w:t>
            </w:r>
          </w:p>
          <w:p w:rsidR="00087974" w:rsidRPr="00295762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087974" w:rsidRPr="00295762" w:rsidRDefault="00087974" w:rsidP="00F50F7A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09.01.202</w:t>
            </w:r>
            <w:r w:rsidR="00F50F7A" w:rsidRPr="00295762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087974" w:rsidRPr="00295762" w:rsidRDefault="00087974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</w:t>
            </w:r>
            <w:r w:rsidR="009B3747" w:rsidRPr="00295762">
              <w:rPr>
                <w:sz w:val="24"/>
                <w:szCs w:val="24"/>
              </w:rPr>
              <w:t>0</w:t>
            </w:r>
            <w:r w:rsidRPr="00295762">
              <w:rPr>
                <w:sz w:val="24"/>
                <w:szCs w:val="24"/>
              </w:rPr>
              <w:t>.03.202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подготовленных информаций</w:t>
            </w:r>
          </w:p>
        </w:tc>
        <w:tc>
          <w:tcPr>
            <w:tcW w:w="377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087974" w:rsidRPr="00F50F7A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87974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250CBD">
        <w:tc>
          <w:tcPr>
            <w:tcW w:w="460" w:type="pct"/>
          </w:tcPr>
          <w:p w:rsidR="00087974" w:rsidRPr="0040443E" w:rsidRDefault="00087974" w:rsidP="00657599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1.3.2.1.3.2</w:t>
            </w:r>
          </w:p>
        </w:tc>
        <w:tc>
          <w:tcPr>
            <w:tcW w:w="895" w:type="pct"/>
          </w:tcPr>
          <w:p w:rsidR="00087974" w:rsidRPr="00295762" w:rsidRDefault="00087974" w:rsidP="00DD3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Размещение информации</w:t>
            </w:r>
            <w:r w:rsidRPr="00295762">
              <w:rPr>
                <w:spacing w:val="-2"/>
                <w:sz w:val="24"/>
                <w:szCs w:val="24"/>
              </w:rPr>
              <w:t xml:space="preserve"> в </w:t>
            </w:r>
            <w:r w:rsidRPr="00295762">
              <w:rPr>
                <w:sz w:val="24"/>
                <w:szCs w:val="24"/>
              </w:rPr>
              <w:t>сети</w:t>
            </w:r>
            <w:r w:rsidR="00753DD7" w:rsidRPr="00295762">
              <w:rPr>
                <w:spacing w:val="-2"/>
                <w:sz w:val="24"/>
                <w:szCs w:val="24"/>
              </w:rPr>
              <w:t xml:space="preserve"> Интернет</w:t>
            </w:r>
            <w:r w:rsidRPr="00295762">
              <w:rPr>
                <w:spacing w:val="-2"/>
                <w:sz w:val="24"/>
                <w:szCs w:val="24"/>
              </w:rPr>
              <w:t xml:space="preserve">, </w:t>
            </w:r>
            <w:r w:rsidR="00682CE0" w:rsidRPr="00295762">
              <w:rPr>
                <w:spacing w:val="-2"/>
                <w:sz w:val="24"/>
                <w:szCs w:val="24"/>
              </w:rPr>
              <w:br/>
            </w:r>
            <w:r w:rsidRPr="00295762">
              <w:rPr>
                <w:spacing w:val="-2"/>
                <w:sz w:val="24"/>
                <w:szCs w:val="24"/>
              </w:rPr>
              <w:t xml:space="preserve">в том числе на </w:t>
            </w:r>
            <w:r w:rsidRPr="00295762">
              <w:rPr>
                <w:sz w:val="24"/>
                <w:szCs w:val="24"/>
              </w:rPr>
              <w:t>официальном</w:t>
            </w:r>
            <w:r w:rsidRPr="00295762">
              <w:rPr>
                <w:spacing w:val="-2"/>
                <w:sz w:val="24"/>
                <w:szCs w:val="24"/>
              </w:rPr>
              <w:t xml:space="preserve"> сайте МКУ, Инвестиционном портале города Перми</w:t>
            </w:r>
          </w:p>
        </w:tc>
        <w:tc>
          <w:tcPr>
            <w:tcW w:w="471" w:type="pct"/>
          </w:tcPr>
          <w:p w:rsidR="00087974" w:rsidRPr="00295762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087974" w:rsidRPr="00295762" w:rsidRDefault="00087974" w:rsidP="00C30B10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295762">
              <w:rPr>
                <w:color w:val="000000" w:themeColor="text1"/>
                <w:sz w:val="24"/>
                <w:szCs w:val="24"/>
              </w:rPr>
              <w:t>01.04.202</w:t>
            </w:r>
            <w:r w:rsidR="00295762" w:rsidRPr="002957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087974" w:rsidRPr="00295762" w:rsidRDefault="00C30B10" w:rsidP="00F50F7A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295762">
              <w:rPr>
                <w:color w:val="000000" w:themeColor="text1"/>
                <w:sz w:val="24"/>
                <w:szCs w:val="24"/>
              </w:rPr>
              <w:t>31</w:t>
            </w:r>
            <w:r w:rsidR="00817210" w:rsidRPr="00295762">
              <w:rPr>
                <w:color w:val="000000" w:themeColor="text1"/>
                <w:sz w:val="24"/>
                <w:szCs w:val="24"/>
              </w:rPr>
              <w:t>.12</w:t>
            </w:r>
            <w:r w:rsidR="00087974" w:rsidRPr="00295762">
              <w:rPr>
                <w:color w:val="000000" w:themeColor="text1"/>
                <w:sz w:val="24"/>
                <w:szCs w:val="24"/>
              </w:rPr>
              <w:t>.202</w:t>
            </w:r>
            <w:r w:rsidR="00F50F7A" w:rsidRPr="002957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087974" w:rsidRPr="0040443E" w:rsidRDefault="00087974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размещенных информаций</w:t>
            </w:r>
          </w:p>
        </w:tc>
        <w:tc>
          <w:tcPr>
            <w:tcW w:w="377" w:type="pct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087974" w:rsidRPr="00F50F7A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87974" w:rsidRPr="0040443E" w:rsidRDefault="00FE032B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250CBD">
        <w:tc>
          <w:tcPr>
            <w:tcW w:w="460" w:type="pct"/>
          </w:tcPr>
          <w:p w:rsidR="00087974" w:rsidRPr="0040443E" w:rsidRDefault="00087974" w:rsidP="00657599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1.3.2.1.3.3</w:t>
            </w:r>
          </w:p>
        </w:tc>
        <w:tc>
          <w:tcPr>
            <w:tcW w:w="895" w:type="pct"/>
          </w:tcPr>
          <w:p w:rsidR="00087974" w:rsidRPr="00295762" w:rsidRDefault="00087974" w:rsidP="006575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Опубликование информации о реализации успешных Стартап проектов </w:t>
            </w:r>
          </w:p>
        </w:tc>
        <w:tc>
          <w:tcPr>
            <w:tcW w:w="471" w:type="pct"/>
          </w:tcPr>
          <w:p w:rsidR="00087974" w:rsidRPr="00295762" w:rsidRDefault="00087974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087974" w:rsidRPr="00295762" w:rsidRDefault="00087974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295762">
              <w:rPr>
                <w:color w:val="000000" w:themeColor="text1"/>
                <w:sz w:val="24"/>
                <w:szCs w:val="24"/>
              </w:rPr>
              <w:t>01.04.202</w:t>
            </w:r>
            <w:r w:rsidR="00295762" w:rsidRPr="002957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087974" w:rsidRPr="00295762" w:rsidRDefault="00C30B10" w:rsidP="00F50F7A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295762">
              <w:rPr>
                <w:color w:val="000000" w:themeColor="text1"/>
                <w:sz w:val="24"/>
                <w:szCs w:val="24"/>
              </w:rPr>
              <w:t>31</w:t>
            </w:r>
            <w:r w:rsidR="00087974" w:rsidRPr="00295762">
              <w:rPr>
                <w:color w:val="000000" w:themeColor="text1"/>
                <w:sz w:val="24"/>
                <w:szCs w:val="24"/>
              </w:rPr>
              <w:t>.12.202</w:t>
            </w:r>
            <w:r w:rsidR="00F50F7A" w:rsidRPr="002957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публикаций</w:t>
            </w:r>
          </w:p>
        </w:tc>
        <w:tc>
          <w:tcPr>
            <w:tcW w:w="377" w:type="pct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087974" w:rsidRPr="00F50F7A" w:rsidRDefault="00522175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87974" w:rsidRPr="0040443E" w:rsidRDefault="00FE032B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250CBD">
        <w:tc>
          <w:tcPr>
            <w:tcW w:w="460" w:type="pct"/>
          </w:tcPr>
          <w:p w:rsidR="00087974" w:rsidRPr="0040443E" w:rsidRDefault="0008797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1.3.2.1.3.4</w:t>
            </w:r>
          </w:p>
        </w:tc>
        <w:tc>
          <w:tcPr>
            <w:tcW w:w="895" w:type="pct"/>
          </w:tcPr>
          <w:p w:rsidR="00087974" w:rsidRPr="00295762" w:rsidRDefault="00087974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Разработка анкеты </w:t>
            </w:r>
            <w:r w:rsidR="00E77726" w:rsidRPr="00295762">
              <w:rPr>
                <w:sz w:val="24"/>
                <w:szCs w:val="24"/>
              </w:rPr>
              <w:br/>
            </w:r>
            <w:r w:rsidRPr="00295762">
              <w:rPr>
                <w:sz w:val="24"/>
                <w:szCs w:val="24"/>
              </w:rPr>
              <w:t>по выявлению предпринимательского потенциала</w:t>
            </w:r>
          </w:p>
        </w:tc>
        <w:tc>
          <w:tcPr>
            <w:tcW w:w="471" w:type="pct"/>
          </w:tcPr>
          <w:p w:rsidR="00087974" w:rsidRPr="00295762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087974" w:rsidRPr="00295762" w:rsidRDefault="00087974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01.06.202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087974" w:rsidRPr="00295762" w:rsidRDefault="00087974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30.06.202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разработанных анкет</w:t>
            </w:r>
          </w:p>
        </w:tc>
        <w:tc>
          <w:tcPr>
            <w:tcW w:w="377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087974" w:rsidRPr="00F50F7A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87974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250CBD">
        <w:tc>
          <w:tcPr>
            <w:tcW w:w="460" w:type="pct"/>
          </w:tcPr>
          <w:p w:rsidR="00087974" w:rsidRPr="0040443E" w:rsidRDefault="0008797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1.3.2.1.3.5</w:t>
            </w:r>
          </w:p>
        </w:tc>
        <w:tc>
          <w:tcPr>
            <w:tcW w:w="895" w:type="pct"/>
          </w:tcPr>
          <w:p w:rsidR="00087974" w:rsidRPr="00295762" w:rsidRDefault="00087974" w:rsidP="00DA4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Проведение анкетирования СМСП и физических лиц</w:t>
            </w:r>
          </w:p>
        </w:tc>
        <w:tc>
          <w:tcPr>
            <w:tcW w:w="471" w:type="pct"/>
          </w:tcPr>
          <w:p w:rsidR="00087974" w:rsidRPr="00295762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МКУ</w:t>
            </w:r>
          </w:p>
        </w:tc>
        <w:tc>
          <w:tcPr>
            <w:tcW w:w="564" w:type="pct"/>
          </w:tcPr>
          <w:p w:rsidR="00087974" w:rsidRPr="00295762" w:rsidRDefault="00087974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01.07.202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087974" w:rsidRPr="00295762" w:rsidRDefault="00087974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30.09.202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охваченных лиц</w:t>
            </w:r>
          </w:p>
        </w:tc>
        <w:tc>
          <w:tcPr>
            <w:tcW w:w="377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330" w:type="pct"/>
          </w:tcPr>
          <w:p w:rsidR="00087974" w:rsidRPr="00F50F7A" w:rsidRDefault="00522175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200</w:t>
            </w:r>
          </w:p>
        </w:tc>
        <w:tc>
          <w:tcPr>
            <w:tcW w:w="423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87974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250CBD">
        <w:tc>
          <w:tcPr>
            <w:tcW w:w="460" w:type="pct"/>
          </w:tcPr>
          <w:p w:rsidR="00087974" w:rsidRPr="0040443E" w:rsidRDefault="0008797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1.3.2.1.3.6</w:t>
            </w:r>
          </w:p>
        </w:tc>
        <w:tc>
          <w:tcPr>
            <w:tcW w:w="895" w:type="pct"/>
          </w:tcPr>
          <w:p w:rsidR="00087974" w:rsidRPr="00295762" w:rsidRDefault="00087974" w:rsidP="000274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Обобщение результатов анкетирования </w:t>
            </w:r>
            <w:r w:rsidR="00E77726" w:rsidRPr="00295762">
              <w:rPr>
                <w:sz w:val="24"/>
                <w:szCs w:val="24"/>
              </w:rPr>
              <w:br/>
            </w:r>
            <w:r w:rsidRPr="00295762">
              <w:rPr>
                <w:sz w:val="24"/>
                <w:szCs w:val="24"/>
              </w:rPr>
              <w:t>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471" w:type="pct"/>
          </w:tcPr>
          <w:p w:rsidR="00087974" w:rsidRPr="00295762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087974" w:rsidRPr="00295762" w:rsidRDefault="00087974" w:rsidP="00295762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01.10.202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087974" w:rsidRPr="00295762" w:rsidRDefault="00414979" w:rsidP="00F50F7A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31</w:t>
            </w:r>
            <w:r w:rsidR="00087974" w:rsidRPr="00295762">
              <w:rPr>
                <w:sz w:val="24"/>
                <w:szCs w:val="24"/>
              </w:rPr>
              <w:t>.12.202</w:t>
            </w:r>
            <w:r w:rsidR="00F50F7A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подготовленных аналитических записок</w:t>
            </w:r>
          </w:p>
        </w:tc>
        <w:tc>
          <w:tcPr>
            <w:tcW w:w="377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087974" w:rsidRPr="00F50F7A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087974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FDB" w:rsidRPr="0040443E" w:rsidTr="00250CBD">
        <w:tc>
          <w:tcPr>
            <w:tcW w:w="4228" w:type="pct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1.3.2.1.3, в том числе по источникам финансирования</w:t>
            </w:r>
          </w:p>
        </w:tc>
        <w:tc>
          <w:tcPr>
            <w:tcW w:w="423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491FDB" w:rsidRPr="0040443E" w:rsidRDefault="00FE032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FDB" w:rsidRPr="0040443E" w:rsidTr="00250CBD">
        <w:tc>
          <w:tcPr>
            <w:tcW w:w="4228" w:type="pct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423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491FDB" w:rsidRPr="0040443E" w:rsidRDefault="00FE032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FDB" w:rsidRPr="0040443E" w:rsidTr="00250CBD">
        <w:tc>
          <w:tcPr>
            <w:tcW w:w="4228" w:type="pct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423" w:type="pct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491FDB" w:rsidRPr="0040443E" w:rsidRDefault="00FE032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3337A" w:rsidRPr="0040443E" w:rsidTr="00250CBD">
        <w:tc>
          <w:tcPr>
            <w:tcW w:w="460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</w:t>
            </w:r>
          </w:p>
        </w:tc>
        <w:tc>
          <w:tcPr>
            <w:tcW w:w="4540" w:type="pct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93337A" w:rsidRPr="0040443E" w:rsidTr="00250CBD">
        <w:tc>
          <w:tcPr>
            <w:tcW w:w="460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</w:t>
            </w:r>
          </w:p>
        </w:tc>
        <w:tc>
          <w:tcPr>
            <w:tcW w:w="4540" w:type="pct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 w:rsidR="0093337A" w:rsidRPr="0040443E" w:rsidTr="00250CBD">
        <w:tc>
          <w:tcPr>
            <w:tcW w:w="460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1.3.3.1.1</w:t>
            </w:r>
          </w:p>
        </w:tc>
        <w:tc>
          <w:tcPr>
            <w:tcW w:w="4540" w:type="pct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93337A" w:rsidRPr="0040443E" w:rsidTr="00250CBD">
        <w:tc>
          <w:tcPr>
            <w:tcW w:w="460" w:type="pct"/>
            <w:vMerge w:val="restart"/>
          </w:tcPr>
          <w:p w:rsidR="0093337A" w:rsidRPr="0040443E" w:rsidRDefault="0093337A" w:rsidP="0093337A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1.3.3.1.1.1</w:t>
            </w:r>
          </w:p>
        </w:tc>
        <w:tc>
          <w:tcPr>
            <w:tcW w:w="895" w:type="pct"/>
            <w:vMerge w:val="restar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Заключение муниципальных контрактов </w:t>
            </w:r>
            <w:r w:rsidR="0079616E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на проведение мероприятий «Дни Пермского бизнеса»</w:t>
            </w:r>
          </w:p>
        </w:tc>
        <w:tc>
          <w:tcPr>
            <w:tcW w:w="471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93337A" w:rsidRPr="0040443E" w:rsidRDefault="003B32BA" w:rsidP="00F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F50F7A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93337A" w:rsidRPr="00295762" w:rsidRDefault="00087974" w:rsidP="00295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30</w:t>
            </w:r>
            <w:r w:rsidR="003B32BA" w:rsidRPr="00295762">
              <w:rPr>
                <w:sz w:val="24"/>
                <w:szCs w:val="24"/>
              </w:rPr>
              <w:t>.1</w:t>
            </w:r>
            <w:r w:rsidRPr="00295762">
              <w:rPr>
                <w:sz w:val="24"/>
                <w:szCs w:val="24"/>
              </w:rPr>
              <w:t>1</w:t>
            </w:r>
            <w:r w:rsidR="003B32BA" w:rsidRPr="00295762">
              <w:rPr>
                <w:sz w:val="24"/>
                <w:szCs w:val="24"/>
              </w:rPr>
              <w:t>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377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93337A" w:rsidRPr="00F50F7A" w:rsidRDefault="00817210" w:rsidP="000274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93337A" w:rsidRPr="0040443E" w:rsidRDefault="00FE032B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97010" w:rsidRPr="0040443E" w:rsidTr="00250CBD">
        <w:tc>
          <w:tcPr>
            <w:tcW w:w="460" w:type="pct"/>
            <w:vMerge/>
          </w:tcPr>
          <w:p w:rsidR="00F97010" w:rsidRPr="0040443E" w:rsidRDefault="00F97010" w:rsidP="009333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F97010" w:rsidRPr="00087974" w:rsidRDefault="003B32B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09.01.202</w:t>
            </w:r>
            <w:r w:rsidR="00F50F7A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F97010" w:rsidRPr="00087974" w:rsidRDefault="00414979" w:rsidP="00F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B32BA" w:rsidRPr="00087974">
              <w:rPr>
                <w:sz w:val="24"/>
                <w:szCs w:val="24"/>
              </w:rPr>
              <w:t>.12.202</w:t>
            </w:r>
            <w:r w:rsidR="00F50F7A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77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F97010" w:rsidRPr="00F50F7A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7E04AA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672,</w:t>
            </w:r>
          </w:p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93337A" w:rsidRPr="0040443E" w:rsidTr="00250CBD">
        <w:tc>
          <w:tcPr>
            <w:tcW w:w="460" w:type="pct"/>
            <w:vMerge/>
          </w:tcPr>
          <w:p w:rsidR="0093337A" w:rsidRPr="0040443E" w:rsidRDefault="0093337A" w:rsidP="009333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93337A" w:rsidRPr="00087974" w:rsidRDefault="003B32BA" w:rsidP="00F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</w:t>
            </w:r>
            <w:r w:rsidR="0093337A" w:rsidRPr="00087974">
              <w:rPr>
                <w:sz w:val="24"/>
                <w:szCs w:val="24"/>
              </w:rPr>
              <w:t>.01.202</w:t>
            </w:r>
            <w:r w:rsidR="00F50F7A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93337A" w:rsidRPr="00087974" w:rsidRDefault="00414979" w:rsidP="00F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B32BA" w:rsidRPr="00087974">
              <w:rPr>
                <w:sz w:val="24"/>
                <w:szCs w:val="24"/>
              </w:rPr>
              <w:t>.12.202</w:t>
            </w:r>
            <w:r w:rsidR="00F50F7A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участников мероприятий «Дни пермского бизнеса»</w:t>
            </w:r>
          </w:p>
        </w:tc>
        <w:tc>
          <w:tcPr>
            <w:tcW w:w="377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330" w:type="pct"/>
          </w:tcPr>
          <w:p w:rsidR="0093337A" w:rsidRPr="00F50F7A" w:rsidRDefault="00522175" w:rsidP="003B3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3</w:t>
            </w:r>
            <w:r w:rsidR="0019365C">
              <w:rPr>
                <w:sz w:val="24"/>
                <w:szCs w:val="24"/>
              </w:rPr>
              <w:t xml:space="preserve"> </w:t>
            </w:r>
            <w:r w:rsidRPr="00522175">
              <w:rPr>
                <w:sz w:val="24"/>
                <w:szCs w:val="24"/>
              </w:rPr>
              <w:t>000</w:t>
            </w:r>
          </w:p>
        </w:tc>
        <w:tc>
          <w:tcPr>
            <w:tcW w:w="423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93337A" w:rsidRPr="0040443E" w:rsidRDefault="00FE032B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3337A" w:rsidRPr="0040443E" w:rsidTr="00250CBD">
        <w:tc>
          <w:tcPr>
            <w:tcW w:w="4228" w:type="pct"/>
            <w:gridSpan w:val="8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423" w:type="pc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7E04A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672,</w:t>
            </w:r>
          </w:p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617D1C" w:rsidRPr="0040443E" w:rsidTr="00250CBD">
        <w:tc>
          <w:tcPr>
            <w:tcW w:w="460" w:type="pct"/>
          </w:tcPr>
          <w:p w:rsidR="00617D1C" w:rsidRPr="0040443E" w:rsidRDefault="00617D1C" w:rsidP="009333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93337A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</w:t>
            </w:r>
          </w:p>
        </w:tc>
        <w:tc>
          <w:tcPr>
            <w:tcW w:w="4540" w:type="pct"/>
            <w:gridSpan w:val="9"/>
          </w:tcPr>
          <w:p w:rsidR="0093337A" w:rsidRPr="0040443E" w:rsidRDefault="00D35A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="0093337A" w:rsidRPr="0040443E">
              <w:rPr>
                <w:spacing w:val="-2"/>
                <w:sz w:val="24"/>
                <w:szCs w:val="24"/>
              </w:rPr>
              <w:t>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 w:rsidR="00A30576" w:rsidRPr="0040443E" w:rsidTr="00250CBD">
        <w:trPr>
          <w:trHeight w:val="285"/>
        </w:trPr>
        <w:tc>
          <w:tcPr>
            <w:tcW w:w="460" w:type="pct"/>
            <w:vMerge w:val="restart"/>
          </w:tcPr>
          <w:p w:rsidR="00E34927" w:rsidRPr="0040443E" w:rsidRDefault="00617D1C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F97010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.1.2.1</w:t>
            </w:r>
          </w:p>
        </w:tc>
        <w:tc>
          <w:tcPr>
            <w:tcW w:w="895" w:type="pct"/>
            <w:vMerge w:val="restart"/>
          </w:tcPr>
          <w:p w:rsidR="00E34927" w:rsidRPr="0040443E" w:rsidRDefault="00E34927" w:rsidP="003B32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Заключение </w:t>
            </w:r>
            <w:r w:rsidR="002A7B62" w:rsidRPr="0040443E">
              <w:rPr>
                <w:sz w:val="24"/>
                <w:szCs w:val="24"/>
              </w:rPr>
              <w:t xml:space="preserve">муниципальных </w:t>
            </w:r>
            <w:r w:rsidRPr="0040443E">
              <w:rPr>
                <w:sz w:val="24"/>
                <w:szCs w:val="24"/>
              </w:rPr>
              <w:t>контрак</w:t>
            </w:r>
            <w:r w:rsidR="0093337A" w:rsidRPr="0040443E">
              <w:rPr>
                <w:sz w:val="24"/>
                <w:szCs w:val="24"/>
              </w:rPr>
              <w:t>тов</w:t>
            </w:r>
            <w:r w:rsidRPr="0040443E">
              <w:rPr>
                <w:sz w:val="24"/>
                <w:szCs w:val="24"/>
              </w:rPr>
              <w:t xml:space="preserve"> </w:t>
            </w:r>
            <w:r w:rsidR="00135370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 xml:space="preserve">на проведение </w:t>
            </w:r>
            <w:r w:rsidR="00F97010" w:rsidRPr="0040443E">
              <w:rPr>
                <w:sz w:val="24"/>
                <w:szCs w:val="24"/>
              </w:rPr>
              <w:t xml:space="preserve">семинаров в области инноваций и промышленного производства в рамках участия в федеральных программах </w:t>
            </w:r>
          </w:p>
        </w:tc>
        <w:tc>
          <w:tcPr>
            <w:tcW w:w="47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ДЭПП </w:t>
            </w:r>
          </w:p>
        </w:tc>
        <w:tc>
          <w:tcPr>
            <w:tcW w:w="564" w:type="pct"/>
          </w:tcPr>
          <w:p w:rsidR="00E34927" w:rsidRPr="00295762" w:rsidRDefault="00087974" w:rsidP="00F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09</w:t>
            </w:r>
            <w:r w:rsidR="00E34927" w:rsidRPr="00295762">
              <w:rPr>
                <w:sz w:val="24"/>
                <w:szCs w:val="24"/>
              </w:rPr>
              <w:t>.0</w:t>
            </w:r>
            <w:r w:rsidRPr="00295762">
              <w:rPr>
                <w:sz w:val="24"/>
                <w:szCs w:val="24"/>
              </w:rPr>
              <w:t>1</w:t>
            </w:r>
            <w:r w:rsidR="00E34927" w:rsidRPr="00295762">
              <w:rPr>
                <w:sz w:val="24"/>
                <w:szCs w:val="24"/>
              </w:rPr>
              <w:t>.20</w:t>
            </w:r>
            <w:r w:rsidR="00EC0245" w:rsidRPr="00295762">
              <w:rPr>
                <w:sz w:val="24"/>
                <w:szCs w:val="24"/>
              </w:rPr>
              <w:t>2</w:t>
            </w:r>
            <w:r w:rsidR="00F50F7A" w:rsidRPr="00295762">
              <w:rPr>
                <w:sz w:val="24"/>
                <w:szCs w:val="24"/>
              </w:rPr>
              <w:t>4</w:t>
            </w:r>
            <w:r w:rsidR="00E34927" w:rsidRPr="002957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1" w:type="pct"/>
          </w:tcPr>
          <w:p w:rsidR="00E34927" w:rsidRPr="00295762" w:rsidRDefault="005626EA" w:rsidP="00295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30</w:t>
            </w:r>
            <w:r w:rsidR="0037504A" w:rsidRPr="00295762">
              <w:rPr>
                <w:sz w:val="24"/>
                <w:szCs w:val="24"/>
              </w:rPr>
              <w:t>.0</w:t>
            </w:r>
            <w:r w:rsidRPr="00295762">
              <w:rPr>
                <w:sz w:val="24"/>
                <w:szCs w:val="24"/>
              </w:rPr>
              <w:t>3</w:t>
            </w:r>
            <w:r w:rsidR="00E34927" w:rsidRPr="00295762">
              <w:rPr>
                <w:sz w:val="24"/>
                <w:szCs w:val="24"/>
              </w:rPr>
              <w:t>.20</w:t>
            </w:r>
            <w:r w:rsidR="00EC0245" w:rsidRPr="00295762">
              <w:rPr>
                <w:sz w:val="24"/>
                <w:szCs w:val="24"/>
              </w:rPr>
              <w:t>2</w:t>
            </w:r>
            <w:r w:rsidR="00295762" w:rsidRPr="00295762">
              <w:rPr>
                <w:sz w:val="24"/>
                <w:szCs w:val="24"/>
              </w:rPr>
              <w:t>4</w:t>
            </w:r>
            <w:r w:rsidR="00E34927" w:rsidRPr="002957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pct"/>
          </w:tcPr>
          <w:p w:rsidR="00E34927" w:rsidRPr="00295762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количество заключенных </w:t>
            </w:r>
            <w:r w:rsidR="002A7B62" w:rsidRPr="00295762">
              <w:rPr>
                <w:sz w:val="24"/>
                <w:szCs w:val="24"/>
              </w:rPr>
              <w:t xml:space="preserve">муниципальных </w:t>
            </w:r>
            <w:r w:rsidRPr="00295762">
              <w:rPr>
                <w:sz w:val="24"/>
                <w:szCs w:val="24"/>
              </w:rPr>
              <w:t>контрак</w:t>
            </w:r>
            <w:r w:rsidR="0093337A" w:rsidRPr="00295762">
              <w:rPr>
                <w:sz w:val="24"/>
                <w:szCs w:val="24"/>
              </w:rPr>
              <w:t>тов</w:t>
            </w:r>
            <w:r w:rsidRPr="002957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</w:tcPr>
          <w:p w:rsidR="00E34927" w:rsidRPr="00295762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330" w:type="pct"/>
          </w:tcPr>
          <w:p w:rsidR="00E34927" w:rsidRPr="00F50F7A" w:rsidRDefault="005626E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95762">
              <w:rPr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349" w:type="pct"/>
          </w:tcPr>
          <w:p w:rsidR="00E34927" w:rsidRPr="0040443E" w:rsidRDefault="00FE032B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E34927" w:rsidRPr="0040443E">
              <w:rPr>
                <w:sz w:val="24"/>
                <w:szCs w:val="24"/>
              </w:rPr>
              <w:t xml:space="preserve"> </w:t>
            </w:r>
          </w:p>
        </w:tc>
      </w:tr>
      <w:tr w:rsidR="00A30576" w:rsidRPr="0040443E" w:rsidTr="00250CBD">
        <w:trPr>
          <w:trHeight w:val="1770"/>
        </w:trPr>
        <w:tc>
          <w:tcPr>
            <w:tcW w:w="460" w:type="pct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E34927" w:rsidRPr="00295762" w:rsidRDefault="008E7925" w:rsidP="00295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01</w:t>
            </w:r>
            <w:r w:rsidR="00F97010" w:rsidRPr="00295762">
              <w:rPr>
                <w:sz w:val="24"/>
                <w:szCs w:val="24"/>
              </w:rPr>
              <w:t>.0</w:t>
            </w:r>
            <w:r w:rsidR="00087974" w:rsidRPr="00295762">
              <w:rPr>
                <w:sz w:val="24"/>
                <w:szCs w:val="24"/>
              </w:rPr>
              <w:t>4</w:t>
            </w:r>
            <w:r w:rsidR="00F97010" w:rsidRPr="00295762">
              <w:rPr>
                <w:sz w:val="24"/>
                <w:szCs w:val="24"/>
              </w:rPr>
              <w:t>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E34927" w:rsidRPr="00295762" w:rsidRDefault="00414979" w:rsidP="00F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31</w:t>
            </w:r>
            <w:r w:rsidR="00F97010" w:rsidRPr="00295762">
              <w:rPr>
                <w:sz w:val="24"/>
                <w:szCs w:val="24"/>
              </w:rPr>
              <w:t>.1</w:t>
            </w:r>
            <w:r w:rsidR="00087974" w:rsidRPr="00295762">
              <w:rPr>
                <w:sz w:val="24"/>
                <w:szCs w:val="24"/>
              </w:rPr>
              <w:t>2</w:t>
            </w:r>
            <w:r w:rsidR="00F97010" w:rsidRPr="00295762">
              <w:rPr>
                <w:sz w:val="24"/>
                <w:szCs w:val="24"/>
              </w:rPr>
              <w:t>.202</w:t>
            </w:r>
            <w:r w:rsidR="00F50F7A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E34927" w:rsidRPr="00295762" w:rsidRDefault="00E34927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количество проведенных семинаров </w:t>
            </w:r>
          </w:p>
        </w:tc>
        <w:tc>
          <w:tcPr>
            <w:tcW w:w="377" w:type="pct"/>
          </w:tcPr>
          <w:p w:rsidR="00E34927" w:rsidRPr="00295762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E34927" w:rsidRPr="00F50F7A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10</w:t>
            </w:r>
          </w:p>
        </w:tc>
        <w:tc>
          <w:tcPr>
            <w:tcW w:w="423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7E04AA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>00,</w:t>
            </w:r>
          </w:p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000</w:t>
            </w:r>
          </w:p>
        </w:tc>
      </w:tr>
      <w:tr w:rsidR="00A30576" w:rsidRPr="0040443E" w:rsidTr="00250CBD">
        <w:tc>
          <w:tcPr>
            <w:tcW w:w="460" w:type="pct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E34927" w:rsidRPr="00295762" w:rsidRDefault="002B6A60" w:rsidP="00295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01</w:t>
            </w:r>
            <w:r w:rsidR="00F97010" w:rsidRPr="00295762">
              <w:rPr>
                <w:sz w:val="24"/>
                <w:szCs w:val="24"/>
              </w:rPr>
              <w:t>.0</w:t>
            </w:r>
            <w:r w:rsidR="00087974" w:rsidRPr="00295762">
              <w:rPr>
                <w:sz w:val="24"/>
                <w:szCs w:val="24"/>
              </w:rPr>
              <w:t>4</w:t>
            </w:r>
            <w:r w:rsidR="00F97010" w:rsidRPr="00295762">
              <w:rPr>
                <w:sz w:val="24"/>
                <w:szCs w:val="24"/>
              </w:rPr>
              <w:t>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E34927" w:rsidRPr="00295762" w:rsidRDefault="00414979" w:rsidP="00F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31</w:t>
            </w:r>
            <w:r w:rsidR="00087974" w:rsidRPr="00295762">
              <w:rPr>
                <w:sz w:val="24"/>
                <w:szCs w:val="24"/>
              </w:rPr>
              <w:t>.12.202</w:t>
            </w:r>
            <w:r w:rsidR="00F50F7A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E34927" w:rsidRPr="00295762" w:rsidRDefault="00E34927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 xml:space="preserve">количество участников </w:t>
            </w:r>
            <w:r w:rsidR="00F97010" w:rsidRPr="00295762">
              <w:rPr>
                <w:sz w:val="24"/>
                <w:szCs w:val="24"/>
              </w:rPr>
              <w:t>семинаров</w:t>
            </w:r>
          </w:p>
        </w:tc>
        <w:tc>
          <w:tcPr>
            <w:tcW w:w="377" w:type="pct"/>
          </w:tcPr>
          <w:p w:rsidR="00E34927" w:rsidRPr="00295762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чел.</w:t>
            </w:r>
          </w:p>
        </w:tc>
        <w:tc>
          <w:tcPr>
            <w:tcW w:w="330" w:type="pct"/>
          </w:tcPr>
          <w:p w:rsidR="00E34927" w:rsidRPr="00F50F7A" w:rsidRDefault="00F97010" w:rsidP="00522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1</w:t>
            </w:r>
            <w:r w:rsidR="00522175" w:rsidRPr="00522175">
              <w:rPr>
                <w:sz w:val="24"/>
                <w:szCs w:val="24"/>
              </w:rPr>
              <w:t>3</w:t>
            </w:r>
            <w:r w:rsidR="002A7B62" w:rsidRPr="00522175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E34927" w:rsidRPr="0040443E" w:rsidRDefault="00FE032B" w:rsidP="002A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D1C" w:rsidRPr="0040443E" w:rsidTr="00250CBD">
        <w:tc>
          <w:tcPr>
            <w:tcW w:w="460" w:type="pct"/>
          </w:tcPr>
          <w:p w:rsidR="00617D1C" w:rsidRPr="0040443E" w:rsidRDefault="00617D1C" w:rsidP="00F97010">
            <w:pPr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F97010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.1.2.2</w:t>
            </w:r>
          </w:p>
        </w:tc>
        <w:tc>
          <w:tcPr>
            <w:tcW w:w="895" w:type="pct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0443E">
              <w:rPr>
                <w:spacing w:val="-2"/>
                <w:sz w:val="24"/>
                <w:szCs w:val="24"/>
              </w:rPr>
              <w:t>Мониторинг проектов, по которым принято решение о предоставлении гранта</w:t>
            </w:r>
            <w:r w:rsidR="00F7571C" w:rsidRPr="0040443E">
              <w:rPr>
                <w:spacing w:val="-2"/>
                <w:sz w:val="24"/>
                <w:szCs w:val="24"/>
              </w:rPr>
              <w:t xml:space="preserve"> </w:t>
            </w:r>
            <w:r w:rsidR="002B6A60" w:rsidRPr="0040443E">
              <w:rPr>
                <w:spacing w:val="-2"/>
                <w:sz w:val="24"/>
                <w:szCs w:val="24"/>
              </w:rPr>
              <w:t>победителям федеральных конкурсов</w:t>
            </w:r>
          </w:p>
        </w:tc>
        <w:tc>
          <w:tcPr>
            <w:tcW w:w="471" w:type="pct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564" w:type="pct"/>
          </w:tcPr>
          <w:p w:rsidR="00617D1C" w:rsidRPr="00295762" w:rsidRDefault="002B6A60" w:rsidP="00295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01</w:t>
            </w:r>
            <w:r w:rsidR="00F97010" w:rsidRPr="00295762">
              <w:rPr>
                <w:sz w:val="24"/>
                <w:szCs w:val="24"/>
              </w:rPr>
              <w:t>.0</w:t>
            </w:r>
            <w:r w:rsidR="00817210" w:rsidRPr="00295762">
              <w:rPr>
                <w:sz w:val="24"/>
                <w:szCs w:val="24"/>
              </w:rPr>
              <w:t>4</w:t>
            </w:r>
            <w:r w:rsidR="00F97010" w:rsidRPr="00295762">
              <w:rPr>
                <w:sz w:val="24"/>
                <w:szCs w:val="24"/>
              </w:rPr>
              <w:t>.202</w:t>
            </w:r>
            <w:r w:rsidR="00295762" w:rsidRPr="00295762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617D1C" w:rsidRPr="00295762" w:rsidRDefault="00414979" w:rsidP="00F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31</w:t>
            </w:r>
            <w:r w:rsidR="00F97010" w:rsidRPr="00295762">
              <w:rPr>
                <w:sz w:val="24"/>
                <w:szCs w:val="24"/>
              </w:rPr>
              <w:t>.12.202</w:t>
            </w:r>
            <w:r w:rsidR="00F50F7A" w:rsidRPr="00295762">
              <w:rPr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617D1C" w:rsidRPr="00295762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pacing w:val="-2"/>
                <w:sz w:val="24"/>
                <w:szCs w:val="24"/>
              </w:rPr>
              <w:t>количество проектов, по которым принято решение о предоставлении гранта</w:t>
            </w:r>
          </w:p>
        </w:tc>
        <w:tc>
          <w:tcPr>
            <w:tcW w:w="377" w:type="pct"/>
          </w:tcPr>
          <w:p w:rsidR="00617D1C" w:rsidRPr="00295762" w:rsidRDefault="00617D1C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762">
              <w:rPr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617D1C" w:rsidRPr="0040443E" w:rsidRDefault="003B32BA" w:rsidP="00522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22175">
              <w:rPr>
                <w:sz w:val="24"/>
                <w:szCs w:val="24"/>
              </w:rPr>
              <w:t>1</w:t>
            </w:r>
            <w:r w:rsidR="00522175" w:rsidRPr="00522175">
              <w:rPr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:rsidR="00617D1C" w:rsidRPr="0040443E" w:rsidRDefault="00617D1C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617D1C" w:rsidRPr="0040443E" w:rsidRDefault="00FE032B" w:rsidP="00D96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2FA6" w:rsidRPr="0040443E" w:rsidTr="00250CBD">
        <w:tc>
          <w:tcPr>
            <w:tcW w:w="4228" w:type="pct"/>
            <w:gridSpan w:val="8"/>
          </w:tcPr>
          <w:p w:rsidR="001C2FA6" w:rsidRPr="0040443E" w:rsidRDefault="001C2FA6" w:rsidP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423" w:type="pct"/>
          </w:tcPr>
          <w:p w:rsidR="001C2FA6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7E04AA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200,</w:t>
            </w:r>
          </w:p>
          <w:p w:rsidR="001C2FA6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000</w:t>
            </w:r>
          </w:p>
        </w:tc>
      </w:tr>
      <w:tr w:rsidR="001C2FA6" w:rsidRPr="0040443E" w:rsidTr="00250CBD">
        <w:tc>
          <w:tcPr>
            <w:tcW w:w="4228" w:type="pct"/>
            <w:gridSpan w:val="8"/>
          </w:tcPr>
          <w:p w:rsidR="001C2FA6" w:rsidRPr="0040443E" w:rsidRDefault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423" w:type="pct"/>
          </w:tcPr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7E04AA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872,</w:t>
            </w:r>
          </w:p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1C2FA6" w:rsidRPr="0040443E" w:rsidTr="00250CBD">
        <w:tc>
          <w:tcPr>
            <w:tcW w:w="4228" w:type="pct"/>
            <w:gridSpan w:val="8"/>
          </w:tcPr>
          <w:p w:rsidR="001C2FA6" w:rsidRPr="0040443E" w:rsidRDefault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423" w:type="pct"/>
          </w:tcPr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7E04AA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872,</w:t>
            </w:r>
          </w:p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E34927" w:rsidRPr="0040443E" w:rsidTr="00250CBD">
        <w:tc>
          <w:tcPr>
            <w:tcW w:w="4228" w:type="pct"/>
            <w:gridSpan w:val="8"/>
          </w:tcPr>
          <w:p w:rsidR="00E34927" w:rsidRPr="0040443E" w:rsidRDefault="001C2FA6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Всего по подпрограмме 1.3</w:t>
            </w:r>
            <w:r w:rsidR="00E34927"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23" w:type="pct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</w:tcPr>
          <w:p w:rsidR="007E04AA" w:rsidRPr="0040443E" w:rsidRDefault="003B32BA" w:rsidP="004A7B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2F3ADB">
              <w:rPr>
                <w:sz w:val="24"/>
                <w:szCs w:val="24"/>
              </w:rPr>
              <w:t>570</w:t>
            </w:r>
            <w:r w:rsidR="001C2FA6" w:rsidRPr="0040443E">
              <w:rPr>
                <w:sz w:val="24"/>
                <w:szCs w:val="24"/>
              </w:rPr>
              <w:t>,</w:t>
            </w:r>
          </w:p>
          <w:p w:rsidR="00E34927" w:rsidRPr="0040443E" w:rsidRDefault="002F3ADB" w:rsidP="004A7B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2FA6" w:rsidRPr="0040443E">
              <w:rPr>
                <w:sz w:val="24"/>
                <w:szCs w:val="24"/>
              </w:rPr>
              <w:t>00</w:t>
            </w:r>
          </w:p>
        </w:tc>
      </w:tr>
    </w:tbl>
    <w:p w:rsidR="00A0145C" w:rsidRDefault="00A0145C" w:rsidP="00A0145C">
      <w:pPr>
        <w:rPr>
          <w:sz w:val="28"/>
          <w:szCs w:val="28"/>
        </w:rPr>
      </w:pPr>
    </w:p>
    <w:p w:rsidR="00636AC5" w:rsidRDefault="00513875" w:rsidP="00A0145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31D3A">
        <w:rPr>
          <w:sz w:val="28"/>
          <w:szCs w:val="28"/>
        </w:rPr>
        <w:t>.</w:t>
      </w:r>
      <w:r w:rsidR="0085747F">
        <w:rPr>
          <w:sz w:val="28"/>
          <w:szCs w:val="28"/>
        </w:rPr>
        <w:t xml:space="preserve"> Приложение 4 изложить в следующей редакции</w:t>
      </w:r>
      <w:r w:rsidR="00FB417F" w:rsidRPr="00FB417F">
        <w:rPr>
          <w:sz w:val="28"/>
          <w:szCs w:val="28"/>
        </w:rPr>
        <w:t>:</w:t>
      </w:r>
    </w:p>
    <w:p w:rsidR="00636AC5" w:rsidRPr="00615F09" w:rsidRDefault="00636AC5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15F09">
        <w:rPr>
          <w:sz w:val="28"/>
          <w:szCs w:val="28"/>
        </w:rPr>
        <w:t>«</w:t>
      </w:r>
      <w:r w:rsidRPr="00636AC5">
        <w:rPr>
          <w:b/>
          <w:sz w:val="28"/>
          <w:szCs w:val="28"/>
        </w:rPr>
        <w:t xml:space="preserve">ПЛАН-ГРАФИК </w:t>
      </w: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>подпрограммы 1.</w:t>
      </w:r>
      <w:r w:rsidR="00A9620B">
        <w:rPr>
          <w:b/>
          <w:sz w:val="28"/>
          <w:szCs w:val="28"/>
        </w:rPr>
        <w:t>4</w:t>
      </w:r>
      <w:r w:rsidRPr="00636AC5">
        <w:rPr>
          <w:b/>
          <w:sz w:val="28"/>
          <w:szCs w:val="28"/>
        </w:rPr>
        <w:t xml:space="preserve"> «Развитие потребительского рынка» муниципальной </w:t>
      </w:r>
    </w:p>
    <w:p w:rsidR="00FB417F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 xml:space="preserve">программы «Экономическое развитие города Перми» </w:t>
      </w:r>
    </w:p>
    <w:p w:rsidR="00636AC5" w:rsidRDefault="00636AC5" w:rsidP="00636A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557"/>
        <w:gridCol w:w="1607"/>
        <w:gridCol w:w="1559"/>
        <w:gridCol w:w="1797"/>
        <w:gridCol w:w="925"/>
        <w:gridCol w:w="822"/>
        <w:gridCol w:w="1134"/>
        <w:gridCol w:w="1372"/>
      </w:tblGrid>
      <w:tr w:rsidR="0072332A" w:rsidRPr="0040443E" w:rsidTr="000E369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044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D35AB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расположения (адрес)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72332A" w:rsidRPr="0040443E" w:rsidTr="000E369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2332A" w:rsidRPr="007B351F" w:rsidRDefault="0072332A" w:rsidP="0072332A">
      <w:pPr>
        <w:jc w:val="center"/>
        <w:rPr>
          <w:b/>
          <w:sz w:val="2"/>
          <w:szCs w:val="2"/>
        </w:rPr>
      </w:pPr>
    </w:p>
    <w:tbl>
      <w:tblPr>
        <w:tblW w:w="1460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417"/>
        <w:gridCol w:w="2409"/>
        <w:gridCol w:w="1559"/>
        <w:gridCol w:w="1607"/>
        <w:gridCol w:w="1559"/>
        <w:gridCol w:w="1799"/>
        <w:gridCol w:w="923"/>
        <w:gridCol w:w="822"/>
        <w:gridCol w:w="1134"/>
        <w:gridCol w:w="1372"/>
      </w:tblGrid>
      <w:tr w:rsidR="0072332A" w:rsidRPr="0040443E" w:rsidTr="000E3690">
        <w:trPr>
          <w:trHeight w:val="18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72332A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F5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72332A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D0B27" w:rsidRDefault="0072332A" w:rsidP="007233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  <w:r w:rsidR="004D0B27">
              <w:rPr>
                <w:sz w:val="24"/>
                <w:szCs w:val="24"/>
              </w:rPr>
              <w:t>, организованными местами отдыха людей у воды</w:t>
            </w:r>
          </w:p>
        </w:tc>
      </w:tr>
      <w:tr w:rsidR="0072332A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524CE4" w:rsidP="007233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нестацион</w:t>
            </w:r>
            <w:r w:rsidR="006B78F8" w:rsidRPr="0040443E">
              <w:rPr>
                <w:sz w:val="24"/>
                <w:szCs w:val="24"/>
              </w:rPr>
              <w:t>арных торговых объектов (далее –</w:t>
            </w:r>
            <w:r w:rsidRPr="0040443E">
              <w:rPr>
                <w:sz w:val="24"/>
                <w:szCs w:val="24"/>
              </w:rPr>
              <w:t xml:space="preserve"> НТО) в соответствии со Схемой размещения </w:t>
            </w:r>
            <w:r w:rsidR="006B78F8" w:rsidRPr="0040443E">
              <w:rPr>
                <w:sz w:val="24"/>
                <w:szCs w:val="24"/>
              </w:rPr>
              <w:t>нестационарных объектов (далее –</w:t>
            </w:r>
            <w:r w:rsidRPr="0040443E">
              <w:rPr>
                <w:sz w:val="24"/>
                <w:szCs w:val="24"/>
              </w:rPr>
              <w:t xml:space="preserve"> Схема НТО), авт</w:t>
            </w:r>
            <w:r w:rsidR="006B78F8" w:rsidRPr="0040443E">
              <w:rPr>
                <w:sz w:val="24"/>
                <w:szCs w:val="24"/>
              </w:rPr>
              <w:t>остоянок открытого типа (далее –</w:t>
            </w:r>
            <w:r w:rsidRPr="0040443E">
              <w:rPr>
                <w:sz w:val="24"/>
                <w:szCs w:val="24"/>
              </w:rPr>
              <w:t xml:space="preserve"> АСОТ) на территории города Перми</w:t>
            </w:r>
          </w:p>
        </w:tc>
      </w:tr>
      <w:tr w:rsidR="0072332A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562C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Разработка, согласование и </w:t>
            </w:r>
            <w:r w:rsidR="00562C81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утверждени</w:t>
            </w:r>
            <w:r w:rsidR="00562C81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изменений в Схему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D4505" w:rsidP="00F50F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F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414979" w:rsidP="00F50F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F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наличие актуализированной Схемы НТО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F73D8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есть 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32A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лотов для проведения торгов на право заключения договора </w:t>
            </w:r>
            <w:r w:rsidR="001353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на размещение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D4505" w:rsidP="00F50F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F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414979" w:rsidP="00F50F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F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сформированных лотов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F979C8" w:rsidRDefault="00096D4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32A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Заключение договоров на размещение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D4505" w:rsidP="00F669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669C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414979" w:rsidP="00F669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669C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заключенных договоров </w:t>
            </w:r>
            <w:r w:rsidR="00F73D86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на размещение НТО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F979C8" w:rsidRDefault="00096D4D" w:rsidP="007169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979C8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32A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D45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Размещение АСОТ 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на основании договоров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D4505" w:rsidP="00F50F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F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414979" w:rsidP="00F50F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F7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 xml:space="preserve">размещенных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АСОТ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 xml:space="preserve"> на основании договоров аренды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522175" w:rsidP="004915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32A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A09D3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D3" w:rsidRPr="0040443E" w:rsidRDefault="001A09D3" w:rsidP="001A09D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D3" w:rsidRPr="0040443E" w:rsidRDefault="001A09D3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D3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3743A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A" w:rsidRPr="0040443E" w:rsidRDefault="00A15278" w:rsidP="00A152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7D4505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24CE4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 w:rsidP="00615F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Задача. Упорядочение размещения рекламных конструкций (далее </w:t>
            </w:r>
            <w:r w:rsidR="00615F09">
              <w:rPr>
                <w:sz w:val="24"/>
                <w:szCs w:val="24"/>
              </w:rPr>
              <w:t xml:space="preserve">– </w:t>
            </w:r>
            <w:r w:rsidRPr="0040443E">
              <w:rPr>
                <w:sz w:val="24"/>
                <w:szCs w:val="24"/>
              </w:rPr>
              <w:t xml:space="preserve">РК), нестационарных торговых объектов, автостоянок открытого типа на территории города Перми (далее </w:t>
            </w:r>
            <w:r w:rsidR="00615F09">
              <w:rPr>
                <w:sz w:val="24"/>
                <w:szCs w:val="24"/>
              </w:rPr>
              <w:t>–</w:t>
            </w:r>
            <w:r w:rsidRPr="0040443E">
              <w:rPr>
                <w:sz w:val="24"/>
                <w:szCs w:val="24"/>
              </w:rPr>
              <w:t xml:space="preserve"> ОПР)</w:t>
            </w:r>
          </w:p>
        </w:tc>
      </w:tr>
      <w:tr w:rsidR="00524CE4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мероприятий по размещению ОПР в соответствии с действующим законодательством</w:t>
            </w:r>
          </w:p>
        </w:tc>
      </w:tr>
      <w:tr w:rsidR="00524CE4" w:rsidRPr="0040443E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E4" w:rsidRPr="0040443E" w:rsidRDefault="00524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Установка РК в соответствии со Схемой размещения рекламных конструкций (далее </w:t>
            </w:r>
            <w:r w:rsidR="00615F09" w:rsidRPr="00615F09">
              <w:rPr>
                <w:sz w:val="24"/>
                <w:szCs w:val="24"/>
              </w:rPr>
              <w:t xml:space="preserve">– </w:t>
            </w:r>
            <w:r w:rsidRPr="0040443E">
              <w:rPr>
                <w:sz w:val="24"/>
                <w:szCs w:val="24"/>
              </w:rPr>
              <w:t>Схема РК)</w:t>
            </w:r>
          </w:p>
        </w:tc>
      </w:tr>
      <w:tr w:rsidR="00FB3736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562C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Разработка, согласование и</w:t>
            </w:r>
            <w:r w:rsidR="00562C81">
              <w:rPr>
                <w:rFonts w:eastAsia="Calibri"/>
                <w:sz w:val="24"/>
                <w:szCs w:val="24"/>
                <w:lang w:eastAsia="en-US"/>
              </w:rPr>
              <w:t xml:space="preserve"> обеспечение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утверждени</w:t>
            </w:r>
            <w:r w:rsidR="00562C81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изменений в Схему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7D4505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наличие актуализированной Схемы РК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73D8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есть 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/ нет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лотов для проведения торгов на право заключения договора </w:t>
            </w:r>
            <w:r w:rsidR="005A2E9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на установку и эксплуатацию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7D4505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сформированных лотов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F979C8" w:rsidRDefault="00F979C8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613077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Заключение договоров на установку 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и эксплуатацию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7D4505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заключенных договоров </w:t>
            </w:r>
            <w:r w:rsidR="001353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на установку </w:t>
            </w:r>
            <w:r w:rsidR="001353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и эксплуатацию РК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F979C8" w:rsidRDefault="00F979C8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01CCE" w:rsidRPr="0040443E" w:rsidTr="00101CC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 w:rsidR="00101CCE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40443E" w:rsidRDefault="00DF789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Осмотр и проверка НТО на предмет соблюдения условий договора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7D4505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CF27DB" w:rsidRPr="0040443E">
              <w:rPr>
                <w:rFonts w:eastAsia="Calibri"/>
                <w:sz w:val="24"/>
                <w:szCs w:val="24"/>
                <w:lang w:eastAsia="en-US"/>
              </w:rPr>
              <w:t>осмотров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НТО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522175" w:rsidRDefault="00101CCE" w:rsidP="005221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217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522175" w:rsidRPr="00522175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FE032B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01CCE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DF789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Осмотр и проверка </w:t>
            </w:r>
            <w:r w:rsidR="00101CCE" w:rsidRPr="0040443E">
              <w:rPr>
                <w:spacing w:val="-2"/>
                <w:sz w:val="24"/>
                <w:szCs w:val="24"/>
              </w:rPr>
              <w:t>РК на предмет соблюдения условий договора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7D4505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CF27DB" w:rsidRPr="0040443E">
              <w:rPr>
                <w:rFonts w:eastAsia="Calibri"/>
                <w:sz w:val="24"/>
                <w:szCs w:val="24"/>
                <w:lang w:eastAsia="en-US"/>
              </w:rPr>
              <w:t>осмотров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РК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522175" w:rsidRDefault="00101CCE" w:rsidP="005221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217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522175" w:rsidRPr="00522175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E" w:rsidRPr="0040443E" w:rsidRDefault="00FE032B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467D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467D" w:rsidRPr="0040443E" w:rsidTr="00CA467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1.4.2.1.3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Мониторинг и учет ОПР</w:t>
            </w:r>
          </w:p>
        </w:tc>
      </w:tr>
      <w:tr w:rsidR="00CA467D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Техническое сопровождение автоматизированной системы «Объекты потребительского рынка»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УИТ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B5721C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B5721C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количество информационных систем, обеспечивающих учет ОПР, </w:t>
            </w:r>
            <w:r w:rsidR="00615F09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в отношении которых осуществляется техническое сопровождение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217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07704B" w:rsidP="000770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73D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354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F73D86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CA467D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07704B" w:rsidP="000770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936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354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9365C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CA467D" w:rsidRPr="0040443E" w:rsidTr="00CA467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1.4.2.1.4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 w:rsidR="00CF27DB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833">
              <w:rPr>
                <w:rFonts w:eastAsia="Calibri"/>
                <w:sz w:val="24"/>
                <w:szCs w:val="24"/>
                <w:lang w:eastAsia="en-US"/>
              </w:rPr>
              <w:t>1.4.2.1.4.1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14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EC7">
              <w:rPr>
                <w:sz w:val="24"/>
                <w:szCs w:val="24"/>
              </w:rPr>
              <w:t xml:space="preserve">Сбор и анализ информации от территориальных органов </w:t>
            </w:r>
            <w:r w:rsidR="00146701" w:rsidRPr="00033EC7">
              <w:rPr>
                <w:sz w:val="24"/>
                <w:szCs w:val="24"/>
              </w:rPr>
              <w:t xml:space="preserve">администрации города Перми </w:t>
            </w:r>
            <w:r w:rsidR="00555833" w:rsidRPr="00033EC7">
              <w:rPr>
                <w:sz w:val="24"/>
                <w:szCs w:val="24"/>
              </w:rPr>
              <w:t xml:space="preserve">о практике составления протоколов в соответствии с Законом Пермского края </w:t>
            </w:r>
            <w:r w:rsidR="00615F09" w:rsidRPr="00033EC7">
              <w:rPr>
                <w:sz w:val="24"/>
                <w:szCs w:val="24"/>
              </w:rPr>
              <w:br/>
            </w:r>
            <w:r w:rsidR="00555833" w:rsidRPr="00033EC7">
              <w:rPr>
                <w:sz w:val="24"/>
                <w:szCs w:val="24"/>
              </w:rPr>
              <w:t xml:space="preserve">от 06.04.2015 </w:t>
            </w:r>
            <w:r w:rsidR="0019365C">
              <w:rPr>
                <w:sz w:val="24"/>
                <w:szCs w:val="24"/>
              </w:rPr>
              <w:br/>
            </w:r>
            <w:r w:rsidR="00555833" w:rsidRPr="00033EC7">
              <w:rPr>
                <w:sz w:val="24"/>
                <w:szCs w:val="24"/>
              </w:rPr>
              <w:t xml:space="preserve">№ 460-ПК «Об административных правонарушениях </w:t>
            </w:r>
            <w:r w:rsidR="0019365C">
              <w:rPr>
                <w:sz w:val="24"/>
                <w:szCs w:val="24"/>
              </w:rPr>
              <w:br/>
            </w:r>
            <w:r w:rsidR="00555833" w:rsidRPr="00033EC7">
              <w:rPr>
                <w:sz w:val="24"/>
                <w:szCs w:val="24"/>
              </w:rPr>
              <w:t>в Пермском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8B29B0" w:rsidRDefault="005B2BF5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CF27DB" w:rsidRPr="005B2BF5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8B29B0" w:rsidRPr="005B2B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F27DB" w:rsidRPr="005B2BF5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B5721C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A3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проанализированных информаций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52225C" w:rsidRDefault="0052225C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B" w:rsidRPr="0040443E" w:rsidRDefault="00FE032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467D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B167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1.4.2.1.4.</w:t>
            </w:r>
            <w:r w:rsidR="00B167F7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C" w:rsidRPr="0040443E" w:rsidRDefault="00A324E9" w:rsidP="0014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Подготовка сводной информации</w:t>
            </w:r>
            <w:r w:rsidR="008370B7" w:rsidRPr="0040443E">
              <w:rPr>
                <w:sz w:val="24"/>
                <w:szCs w:val="24"/>
              </w:rPr>
              <w:t xml:space="preserve"> </w:t>
            </w:r>
            <w:r w:rsidR="00227CC7" w:rsidRPr="00555833">
              <w:rPr>
                <w:sz w:val="24"/>
                <w:szCs w:val="24"/>
              </w:rPr>
              <w:t xml:space="preserve">о практике составления протоколов в соответствии с Законом Пермского края </w:t>
            </w:r>
            <w:r w:rsidR="00227CC7">
              <w:rPr>
                <w:sz w:val="24"/>
                <w:szCs w:val="24"/>
              </w:rPr>
              <w:br/>
            </w:r>
            <w:r w:rsidR="00227CC7" w:rsidRPr="00555833">
              <w:rPr>
                <w:sz w:val="24"/>
                <w:szCs w:val="24"/>
              </w:rPr>
              <w:t xml:space="preserve">от 06.04.2015 </w:t>
            </w:r>
            <w:r w:rsidR="0019365C">
              <w:rPr>
                <w:sz w:val="24"/>
                <w:szCs w:val="24"/>
              </w:rPr>
              <w:br/>
            </w:r>
            <w:r w:rsidR="00227CC7" w:rsidRPr="00555833">
              <w:rPr>
                <w:sz w:val="24"/>
                <w:szCs w:val="24"/>
              </w:rPr>
              <w:t xml:space="preserve">№ 460-ПК «Об административных правонарушениях </w:t>
            </w:r>
            <w:r w:rsidR="0019365C">
              <w:rPr>
                <w:sz w:val="24"/>
                <w:szCs w:val="24"/>
              </w:rPr>
              <w:br/>
            </w:r>
            <w:r w:rsidR="00227CC7" w:rsidRPr="00555833">
              <w:rPr>
                <w:sz w:val="24"/>
                <w:szCs w:val="24"/>
              </w:rPr>
              <w:t>в Пермском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8370B7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8B29B0" w:rsidRDefault="008B29B0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2BF5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CA467D" w:rsidRPr="005B2BF5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5B2B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A467D" w:rsidRPr="005B2BF5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B5721C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3A1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3A1D1E">
              <w:rPr>
                <w:sz w:val="24"/>
                <w:szCs w:val="24"/>
              </w:rPr>
              <w:t xml:space="preserve">сводных </w:t>
            </w:r>
            <w:r w:rsidR="00A324E9" w:rsidRPr="0040443E">
              <w:rPr>
                <w:sz w:val="24"/>
                <w:szCs w:val="24"/>
              </w:rPr>
              <w:t>информаций</w:t>
            </w:r>
            <w:r w:rsidRPr="0040443E">
              <w:rPr>
                <w:sz w:val="24"/>
                <w:szCs w:val="24"/>
              </w:rPr>
              <w:t xml:space="preserve"> </w:t>
            </w:r>
            <w:r w:rsidR="00135370">
              <w:rPr>
                <w:sz w:val="24"/>
                <w:szCs w:val="24"/>
              </w:rPr>
              <w:br/>
            </w:r>
            <w:r w:rsidR="00670AE5" w:rsidRPr="00670AE5">
              <w:rPr>
                <w:sz w:val="24"/>
                <w:szCs w:val="24"/>
              </w:rPr>
              <w:t>(еженедельно</w:t>
            </w:r>
            <w:r w:rsidRPr="00670AE5">
              <w:rPr>
                <w:sz w:val="24"/>
                <w:szCs w:val="24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8B29B0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2175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FE032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C6285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613077" w:rsidRDefault="004C6285" w:rsidP="00B167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3077">
              <w:rPr>
                <w:rFonts w:eastAsia="Calibri"/>
                <w:sz w:val="24"/>
                <w:szCs w:val="24"/>
                <w:lang w:eastAsia="en-US"/>
              </w:rPr>
              <w:t>1.4.2.1.4.3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613077" w:rsidRDefault="004C6285" w:rsidP="0014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3077">
              <w:rPr>
                <w:sz w:val="24"/>
                <w:szCs w:val="24"/>
              </w:rPr>
              <w:t>Демонтаж</w:t>
            </w:r>
            <w:r w:rsidR="0097600E" w:rsidRPr="00613077">
              <w:rPr>
                <w:sz w:val="24"/>
                <w:szCs w:val="24"/>
              </w:rPr>
              <w:t xml:space="preserve"> самовольно установленных </w:t>
            </w:r>
            <w:r w:rsidR="00F73D86">
              <w:rPr>
                <w:sz w:val="24"/>
                <w:szCs w:val="24"/>
              </w:rPr>
              <w:br/>
            </w:r>
            <w:r w:rsidR="0097600E" w:rsidRPr="00613077">
              <w:rPr>
                <w:sz w:val="24"/>
                <w:szCs w:val="24"/>
              </w:rPr>
              <w:t>и незаконно размещенных ОПР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40443E" w:rsidRDefault="0097600E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«СМИ»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B5721C" w:rsidRDefault="004C6285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4C6285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40443E" w:rsidRDefault="004C6285" w:rsidP="00A3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демонтированных </w:t>
            </w:r>
            <w:r w:rsidR="0097600E">
              <w:rPr>
                <w:sz w:val="24"/>
                <w:szCs w:val="24"/>
              </w:rPr>
              <w:t>ОПР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40443E" w:rsidRDefault="004C6285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B5721C" w:rsidRDefault="00522175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22175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4C6285" w:rsidRPr="0052217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40443E" w:rsidRDefault="004C6285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5" w:rsidRPr="0040443E" w:rsidRDefault="00FE032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467D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8370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</w:t>
            </w:r>
            <w:r w:rsidR="008370B7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FE032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0B7" w:rsidRPr="0040443E" w:rsidTr="008370B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8370B7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375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Организация работы </w:t>
            </w:r>
            <w:r w:rsidR="0037504A" w:rsidRPr="0040443E">
              <w:rPr>
                <w:sz w:val="24"/>
                <w:szCs w:val="24"/>
              </w:rPr>
              <w:t xml:space="preserve">в соответствии </w:t>
            </w:r>
            <w:r w:rsidR="00615F09">
              <w:rPr>
                <w:sz w:val="24"/>
                <w:szCs w:val="24"/>
              </w:rPr>
              <w:br/>
            </w:r>
            <w:r w:rsidR="0037504A" w:rsidRPr="0040443E">
              <w:rPr>
                <w:sz w:val="24"/>
                <w:szCs w:val="24"/>
              </w:rPr>
              <w:t xml:space="preserve">с Программой по реализации мероприятий, направленных на снижение задолженности по неналоговым платежам </w:t>
            </w:r>
            <w:r w:rsidR="00615F09">
              <w:rPr>
                <w:sz w:val="24"/>
                <w:szCs w:val="24"/>
              </w:rPr>
              <w:br/>
            </w:r>
            <w:r w:rsidR="0037504A" w:rsidRPr="0040443E">
              <w:rPr>
                <w:sz w:val="24"/>
                <w:szCs w:val="24"/>
              </w:rPr>
              <w:t xml:space="preserve">в бюджет города Перми, утвержденной постановлением администрации </w:t>
            </w:r>
            <w:r w:rsidR="005A2E9F">
              <w:rPr>
                <w:sz w:val="24"/>
                <w:szCs w:val="24"/>
              </w:rPr>
              <w:br/>
            </w:r>
            <w:r w:rsidR="0037504A" w:rsidRPr="0040443E">
              <w:rPr>
                <w:sz w:val="24"/>
                <w:szCs w:val="24"/>
              </w:rPr>
              <w:t xml:space="preserve">города Перми </w:t>
            </w:r>
            <w:r w:rsidR="00615F09">
              <w:rPr>
                <w:sz w:val="24"/>
                <w:szCs w:val="24"/>
              </w:rPr>
              <w:br/>
            </w:r>
            <w:r w:rsidR="0037504A" w:rsidRPr="0040443E">
              <w:rPr>
                <w:sz w:val="24"/>
                <w:szCs w:val="24"/>
              </w:rPr>
              <w:t xml:space="preserve">от 15.02.2013 № 81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4C6285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4C6285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проведенных мероприятий по снижению задолженности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404819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217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E032B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0B7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D121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Формирование отчета по снижению задолженности </w:t>
            </w:r>
            <w:r w:rsidR="00615F09">
              <w:rPr>
                <w:sz w:val="24"/>
                <w:szCs w:val="24"/>
              </w:rPr>
              <w:br/>
            </w:r>
            <w:r w:rsidR="00D1212B" w:rsidRPr="0040443E">
              <w:rPr>
                <w:sz w:val="24"/>
                <w:szCs w:val="24"/>
              </w:rPr>
              <w:t>и направление в департамент финансов администрации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03E59" w:rsidP="00F979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979C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A5BEE" w:rsidRPr="00F979C8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A5BEE" w:rsidRPr="00F979C8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414979" w:rsidP="00BC1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BC1D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подготовленных отчетов </w:t>
            </w:r>
            <w:r w:rsidR="00F73D86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 xml:space="preserve">по снижению задолженности </w:t>
            </w:r>
            <w:r w:rsidRPr="0040443E">
              <w:rPr>
                <w:spacing w:val="-2"/>
                <w:sz w:val="24"/>
                <w:szCs w:val="24"/>
              </w:rPr>
              <w:t>(ежеквартально)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217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E032B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0B7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7" w:rsidRPr="0040443E" w:rsidRDefault="00FE032B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A5BEE" w:rsidRPr="0040443E" w:rsidTr="00FA5B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1.4.2.1.6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FA5BEE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97600E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217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E032B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A5BEE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1.4.2.1.6,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E032B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07704B" w:rsidP="000770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936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354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9365C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CA467D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1.4.2,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40443E" w:rsidRDefault="0007704B" w:rsidP="000770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936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354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9365C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FA5BEE" w:rsidRPr="0040443E" w:rsidTr="00FA5B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Задача. Популяризация сферы торговли и услуг</w:t>
            </w:r>
          </w:p>
        </w:tc>
      </w:tr>
      <w:tr w:rsidR="00FA5BEE" w:rsidRPr="0040443E" w:rsidTr="00FA5B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развитию рынка товаров и услуг</w:t>
            </w:r>
          </w:p>
        </w:tc>
      </w:tr>
      <w:tr w:rsidR="00FA5BEE" w:rsidRPr="0040443E" w:rsidTr="00FA5B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FA5BEE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</w:t>
            </w:r>
            <w:r w:rsidR="00051D26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Рассмотрение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97600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97600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051D26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рассмотренных мотивированных предложений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051D26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07704B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E" w:rsidRPr="0040443E" w:rsidRDefault="00FE032B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51D26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FE032B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51D26" w:rsidRPr="0040443E" w:rsidTr="00051D2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Повышение социальной ориентации торговли</w:t>
            </w:r>
          </w:p>
        </w:tc>
      </w:tr>
      <w:tr w:rsidR="00051D26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7022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Проведение мониторинг</w:t>
            </w:r>
            <w:r w:rsidR="007022BE" w:rsidRPr="0040443E">
              <w:rPr>
                <w:spacing w:val="-2"/>
                <w:sz w:val="24"/>
                <w:szCs w:val="24"/>
              </w:rPr>
              <w:t>а</w:t>
            </w:r>
            <w:r w:rsidRPr="0040443E">
              <w:rPr>
                <w:spacing w:val="-2"/>
                <w:sz w:val="24"/>
                <w:szCs w:val="24"/>
              </w:rPr>
              <w:t xml:space="preserve"> цен на социально-значимые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97600E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051D26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051D26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32" w:rsidRPr="0040443E" w:rsidRDefault="00051D26" w:rsidP="00C83A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="00C83ACC" w:rsidRPr="0040443E">
              <w:rPr>
                <w:rFonts w:eastAsia="Calibri"/>
                <w:sz w:val="24"/>
                <w:szCs w:val="24"/>
                <w:lang w:eastAsia="en-US"/>
              </w:rPr>
              <w:t>пояснительных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записок по результатам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 xml:space="preserve"> проведенного мониторинга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384A0F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FE032B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E7DEF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Проведение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97600E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97600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проведенных семинаров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384A0F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FE032B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51D26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AE7D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6" w:rsidRPr="0040443E" w:rsidRDefault="00FE032B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E7DEF" w:rsidRPr="0040443E" w:rsidTr="00AE7DE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Повышение привлекательности торговой деятельности в удаленных районах города</w:t>
            </w:r>
          </w:p>
        </w:tc>
      </w:tr>
      <w:tr w:rsidR="006F53F3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8F48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1.4.3.1.3.</w:t>
            </w:r>
            <w:r w:rsidR="008F48C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AE7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Актуализация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48CB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8CB" w:rsidRPr="008F48CB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8F48CB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8F48CB" w:rsidRPr="008F48C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F48C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актуальн</w:t>
            </w:r>
            <w:r w:rsidR="00D1212B" w:rsidRPr="0040443E">
              <w:rPr>
                <w:rFonts w:eastAsia="Calibri"/>
                <w:sz w:val="24"/>
                <w:szCs w:val="24"/>
                <w:lang w:eastAsia="en-US"/>
              </w:rPr>
              <w:t xml:space="preserve">ых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перечней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384A0F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F3" w:rsidRPr="0040443E" w:rsidRDefault="00FE032B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527F1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1.4.3.1.3.</w:t>
            </w:r>
            <w:r w:rsidR="008F48C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Рассмотрение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97600E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рассмотренных мотивированных предложений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384A0F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FE032B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E7DEF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EF" w:rsidRPr="0040443E" w:rsidRDefault="00FE032B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527F1" w:rsidRPr="0040443E" w:rsidTr="00C527F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1.4.3.1.4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Информирование о мероприятиях в сфере развития рынка товаров и услуг</w:t>
            </w:r>
          </w:p>
        </w:tc>
      </w:tr>
      <w:tr w:rsidR="00C527F1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97600E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FE032B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527F1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1.4.3.1.4,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1" w:rsidRPr="0040443E" w:rsidRDefault="00FE032B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3F57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FE032B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3F57" w:rsidRPr="0040443E" w:rsidTr="00EE3F5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– стационарные ОПР)</w:t>
            </w:r>
          </w:p>
        </w:tc>
      </w:tr>
      <w:tr w:rsidR="00EE3F57" w:rsidRPr="0040443E" w:rsidTr="00EE3F5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Анализ фактического состояния сферы потребительского рынка города Перми (объекты торговли, общественного питания </w:t>
            </w:r>
            <w:r w:rsidR="00615F09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и бытового обслуживания)</w:t>
            </w:r>
          </w:p>
        </w:tc>
      </w:tr>
      <w:tr w:rsidR="00566669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F48CB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1.4.3.2.1.1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мониторинга функционирующих стационарных ОПР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97600E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8C26E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аналитических записок </w:t>
            </w:r>
            <w:r w:rsidR="008C26E1" w:rsidRPr="0040443E">
              <w:rPr>
                <w:rFonts w:eastAsia="Calibri"/>
                <w:sz w:val="24"/>
                <w:szCs w:val="24"/>
                <w:lang w:eastAsia="en-US"/>
              </w:rPr>
              <w:t>о фактическом состоянии сферы потребительского рынка города Перми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FE032B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3F57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57" w:rsidRPr="0040443E" w:rsidRDefault="00FE032B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66669" w:rsidRPr="0040443E" w:rsidTr="0056666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Определение тенденций развития стационарных ОПР с учетом изменений спроса населения</w:t>
            </w:r>
          </w:p>
        </w:tc>
      </w:tr>
      <w:tr w:rsidR="00566669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8C26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Рассмотрение проектов планировки</w:t>
            </w:r>
            <w:r w:rsidR="00615F09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/</w:t>
            </w:r>
            <w:r w:rsidR="00615F09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 xml:space="preserve">межевания территории и формирование предложений </w:t>
            </w:r>
            <w:r w:rsidR="009038F3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по размещению объектов потребительского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97600E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количество сформированных предложений по размещению объектов потребительского рынка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66669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6D2B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6D2B11">
            <w:pPr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Размещение информационных сообщений для СМСП </w:t>
            </w:r>
            <w:r w:rsidR="00615F09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A73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97600E" w:rsidP="005A73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414979" w:rsidP="005A73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F54F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A73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A73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6D2B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FE032B" w:rsidP="005A73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66669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DA4F2B" w:rsidP="00583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6E7">
              <w:rPr>
                <w:sz w:val="24"/>
                <w:szCs w:val="24"/>
              </w:rPr>
              <w:t>Формирование</w:t>
            </w:r>
            <w:r w:rsidRPr="0040443E">
              <w:rPr>
                <w:sz w:val="24"/>
                <w:szCs w:val="24"/>
              </w:rPr>
              <w:t xml:space="preserve"> </w:t>
            </w:r>
            <w:r w:rsidR="005836E7">
              <w:rPr>
                <w:sz w:val="24"/>
                <w:szCs w:val="24"/>
              </w:rPr>
              <w:t xml:space="preserve">аналитической информации по </w:t>
            </w:r>
            <w:r w:rsidRPr="0040443E">
              <w:rPr>
                <w:sz w:val="24"/>
                <w:szCs w:val="24"/>
              </w:rPr>
              <w:t>развити</w:t>
            </w:r>
            <w:r w:rsidR="005836E7">
              <w:rPr>
                <w:sz w:val="24"/>
                <w:szCs w:val="24"/>
              </w:rPr>
              <w:t>ю</w:t>
            </w:r>
            <w:r w:rsidRPr="0040443E">
              <w:rPr>
                <w:sz w:val="24"/>
                <w:szCs w:val="24"/>
              </w:rPr>
              <w:t xml:space="preserve"> отраслей потребительского рынка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5836E7" w:rsidRDefault="00B00A58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36E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836E7" w:rsidRPr="005836E7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566669" w:rsidRPr="005836E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836E7" w:rsidRPr="005836E7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566669" w:rsidRPr="005836E7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5836E7" w:rsidRDefault="00414979" w:rsidP="00384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5836E7" w:rsidRPr="005836E7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384A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8C26E1" w:rsidP="005836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количество сформированных </w:t>
            </w:r>
            <w:r w:rsidR="005836E7">
              <w:rPr>
                <w:sz w:val="24"/>
                <w:szCs w:val="24"/>
              </w:rPr>
              <w:t>аналитических информаций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836E7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66669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1.4.3.2.2,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69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8574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проведению конкурса среди предприятий города Перми</w:t>
            </w:r>
          </w:p>
        </w:tc>
      </w:tr>
      <w:tr w:rsidR="00DA4F2B" w:rsidRPr="0040443E" w:rsidTr="008574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Ежегодный конкурс на лучшее оформление предприятий города Перми к Новому году (далее – конкурс)</w:t>
            </w:r>
          </w:p>
        </w:tc>
      </w:tr>
      <w:tr w:rsidR="00DA4F2B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A41D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Заключение муниципальных контрактов </w:t>
            </w:r>
            <w:r w:rsidR="008810CB" w:rsidRPr="0040443E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="00A41DE4" w:rsidRPr="0040443E">
              <w:rPr>
                <w:rFonts w:eastAsia="Calibri"/>
                <w:sz w:val="24"/>
                <w:szCs w:val="24"/>
                <w:lang w:eastAsia="en-US"/>
              </w:rPr>
              <w:t>закупку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 xml:space="preserve"> товаров (работ, услуг) для </w:t>
            </w:r>
            <w:r w:rsidR="00A41DE4" w:rsidRPr="0040443E">
              <w:rPr>
                <w:rFonts w:eastAsia="Calibri"/>
                <w:sz w:val="24"/>
                <w:szCs w:val="24"/>
                <w:lang w:eastAsia="en-US"/>
              </w:rPr>
              <w:t xml:space="preserve">победителей </w:t>
            </w:r>
            <w:r w:rsidR="009038F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A41DE4" w:rsidRPr="0040443E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>участников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8F48CB" w:rsidRDefault="00DA4F2B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48CB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8CB" w:rsidRPr="008F48CB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8F48CB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8F48CB" w:rsidRPr="008F48C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F48C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F979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30.11.202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3F4C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 xml:space="preserve">количество заключенных контрактов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562C81" w:rsidP="000770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7704B">
              <w:rPr>
                <w:rFonts w:eastAsia="Calibri"/>
                <w:sz w:val="24"/>
                <w:szCs w:val="24"/>
                <w:lang w:eastAsia="en-US"/>
              </w:rPr>
              <w:t>62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A739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07704B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DA4F2B" w:rsidRPr="0040443E" w:rsidTr="000E3690">
        <w:trPr>
          <w:trHeight w:val="5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Прием заявок </w:t>
            </w:r>
            <w:r w:rsidR="009038F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на участие в конкурсе и оценка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F979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20.11.202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465C17" w:rsidP="00F979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DA4F2B" w:rsidRPr="00F979C8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C34094" w:rsidP="003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3340B8">
              <w:rPr>
                <w:sz w:val="24"/>
                <w:szCs w:val="24"/>
              </w:rPr>
              <w:t>рассмотренных заявок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6D2B11" w:rsidRDefault="00F832D6" w:rsidP="000770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07704B" w:rsidRPr="0007704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562C81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Заседание организационного комитета по подготовке и проведению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F979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F979C8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F979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979C8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протоколов организационного комитета по подготовке и проведению конкурса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6D2B11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FE03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0E3690">
        <w:trPr>
          <w:trHeight w:val="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Подведение итогов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F979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F979C8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F979C8" w:rsidRDefault="00DA4F2B" w:rsidP="00F979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79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979C8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F979C8" w:rsidRPr="00F979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победителей конкурса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6D2B11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FE03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1.4.3.3.1,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696F5E" w:rsidP="000770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7704B">
              <w:rPr>
                <w:rFonts w:eastAsia="Calibri"/>
                <w:sz w:val="24"/>
                <w:szCs w:val="24"/>
                <w:lang w:eastAsia="en-US"/>
              </w:rPr>
              <w:t>62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A739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07704B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DA4F2B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90" w:rsidRDefault="0007704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462,</w:t>
            </w:r>
          </w:p>
          <w:p w:rsidR="00DA4F2B" w:rsidRPr="0040443E" w:rsidRDefault="0007704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DA4F2B" w:rsidRPr="0040443E" w:rsidTr="000E3690">
        <w:trPr>
          <w:cantSplit/>
        </w:trPr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2B" w:rsidRPr="0040443E" w:rsidRDefault="0007704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462,</w:t>
            </w:r>
            <w:r w:rsidR="005A7390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FB3736" w:rsidRPr="0040443E" w:rsidTr="008574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Задача. Организация 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 xml:space="preserve">и проведение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ярмарочных мероприятий 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на территории города Перми</w:t>
            </w:r>
          </w:p>
        </w:tc>
      </w:tr>
      <w:tr w:rsidR="00FB3736" w:rsidRPr="0040443E" w:rsidTr="008574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4.4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FB3736" w:rsidRPr="0040443E" w:rsidTr="008574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A925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Проведение на территории города Перми ярмарок и продажи товаров (выполнения работ, оказания услуг) на них </w:t>
            </w:r>
            <w:r w:rsidR="009031B5" w:rsidRPr="0040443E">
              <w:rPr>
                <w:spacing w:val="-2"/>
                <w:sz w:val="24"/>
                <w:szCs w:val="24"/>
              </w:rPr>
              <w:t>(далее – ярмарка)</w:t>
            </w:r>
          </w:p>
        </w:tc>
      </w:tr>
      <w:tr w:rsidR="00FB3736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923949" w:rsidP="0092394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Формирование и а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 xml:space="preserve">ктуализация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Плана проведения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 xml:space="preserve"> ярмар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ок на территории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42917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414979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2C08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наличие актуализированного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Плана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ярмаро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5A7390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есть 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0E369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F54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ярмар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93EB1" w:rsidRPr="0040443E">
              <w:rPr>
                <w:rFonts w:eastAsia="Calibri"/>
                <w:sz w:val="24"/>
                <w:szCs w:val="24"/>
                <w:lang w:eastAsia="en-US"/>
              </w:rPr>
              <w:t>чных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5626EA" w:rsidRDefault="00B46CFB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FB3736" w:rsidRPr="005626EA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Pr="005626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5626EA" w:rsidRDefault="00FB3736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B46CFB" w:rsidRPr="005626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ярмарочных дней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6D2B11" w:rsidRDefault="00F42917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9031B5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461,</w:t>
            </w:r>
            <w:r w:rsidR="009038F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  <w:tr w:rsidR="00FB3736" w:rsidRPr="0040443E" w:rsidTr="000E369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5626EA" w:rsidRDefault="00B46CFB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FB3736" w:rsidRPr="005626EA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Pr="005626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5626EA" w:rsidRDefault="00FB3736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B46CFB" w:rsidRPr="005626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F548B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торговых мест, организованных на ярмар</w:t>
            </w:r>
            <w:r w:rsidR="00F548B4" w:rsidRPr="0040443E">
              <w:rPr>
                <w:rFonts w:eastAsia="Calibri"/>
                <w:sz w:val="24"/>
                <w:szCs w:val="24"/>
                <w:lang w:eastAsia="en-US"/>
              </w:rPr>
              <w:t>очных днях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6D2B11" w:rsidRDefault="00F42917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A2E9F" w:rsidRPr="000770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7704B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8D" w:rsidRPr="0040443E" w:rsidRDefault="009031B5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461,</w:t>
            </w:r>
            <w:r w:rsidR="009038F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</w:tr>
      <w:tr w:rsidR="009031B5" w:rsidRPr="0040443E" w:rsidTr="009031B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1.4.4.1.2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Содействие в развитии продаж фермерской (экологически чистой) продукции</w:t>
            </w:r>
          </w:p>
        </w:tc>
      </w:tr>
      <w:tr w:rsidR="009031B5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90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Взаимодействие</w:t>
            </w:r>
            <w:r w:rsidRPr="0040443E">
              <w:rPr>
                <w:spacing w:val="-2"/>
                <w:sz w:val="24"/>
                <w:szCs w:val="24"/>
              </w:rPr>
              <w:t xml:space="preserve"> </w:t>
            </w:r>
            <w:r w:rsidR="00615F09">
              <w:rPr>
                <w:spacing w:val="-2"/>
                <w:sz w:val="24"/>
                <w:szCs w:val="24"/>
              </w:rPr>
              <w:br/>
            </w:r>
            <w:r w:rsidRPr="0040443E">
              <w:rPr>
                <w:spacing w:val="-2"/>
                <w:sz w:val="24"/>
                <w:szCs w:val="24"/>
              </w:rPr>
              <w:t>с</w:t>
            </w:r>
            <w:r w:rsidR="007026A4" w:rsidRPr="0040443E">
              <w:rPr>
                <w:spacing w:val="-2"/>
                <w:sz w:val="24"/>
                <w:szCs w:val="24"/>
              </w:rPr>
              <w:t xml:space="preserve"> Министерством сельского хозяйства и продовольствия Пермского края, </w:t>
            </w:r>
            <w:r w:rsidRPr="0040443E">
              <w:rPr>
                <w:spacing w:val="-2"/>
                <w:sz w:val="24"/>
                <w:szCs w:val="24"/>
              </w:rPr>
              <w:t xml:space="preserve">фермерскими хозяйствами в целях </w:t>
            </w:r>
            <w:r w:rsidR="00990436" w:rsidRPr="0040443E">
              <w:rPr>
                <w:spacing w:val="-2"/>
                <w:sz w:val="24"/>
                <w:szCs w:val="24"/>
              </w:rPr>
              <w:t>реализации</w:t>
            </w:r>
            <w:r w:rsidRPr="0040443E">
              <w:rPr>
                <w:spacing w:val="-2"/>
                <w:sz w:val="24"/>
                <w:szCs w:val="24"/>
              </w:rPr>
              <w:t xml:space="preserve"> </w:t>
            </w:r>
            <w:r w:rsidR="00990436" w:rsidRPr="0040443E">
              <w:rPr>
                <w:spacing w:val="-2"/>
                <w:sz w:val="24"/>
                <w:szCs w:val="24"/>
              </w:rPr>
              <w:t xml:space="preserve">фермерской (экологически чистой) продукции </w:t>
            </w:r>
            <w:r w:rsidR="00615F09">
              <w:rPr>
                <w:spacing w:val="-2"/>
                <w:sz w:val="24"/>
                <w:szCs w:val="24"/>
              </w:rPr>
              <w:br/>
            </w:r>
            <w:r w:rsidRPr="0040443E">
              <w:rPr>
                <w:spacing w:val="-2"/>
                <w:sz w:val="24"/>
                <w:szCs w:val="24"/>
              </w:rPr>
              <w:t>на ярмарк</w:t>
            </w:r>
            <w:r w:rsidR="00990436" w:rsidRPr="0040443E">
              <w:rPr>
                <w:spacing w:val="-2"/>
                <w:sz w:val="24"/>
                <w:szCs w:val="24"/>
              </w:rPr>
              <w:t>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3A40B6" w:rsidRDefault="003A40B6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0B6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9031B5" w:rsidRPr="003A40B6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3A40B6" w:rsidRDefault="003A40B6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0B6"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9031B5" w:rsidRPr="003A40B6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торговых мест, предоставленных фермерским хозяйствам на ярмарках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07704B" w:rsidRDefault="00EF5B48" w:rsidP="000770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04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15F09" w:rsidRPr="000770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7704B" w:rsidRPr="0007704B">
              <w:rPr>
                <w:rFonts w:eastAsia="Calibri"/>
                <w:sz w:val="24"/>
                <w:szCs w:val="24"/>
                <w:lang w:eastAsia="en-US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5" w:rsidRPr="0040443E" w:rsidRDefault="00FE032B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5B48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48" w:rsidRPr="0040443E" w:rsidRDefault="00EF5B48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1.4.4.1.2,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48" w:rsidRPr="0040443E" w:rsidRDefault="00EF5B48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48" w:rsidRPr="0040443E" w:rsidRDefault="00FE032B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9038F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EF5B48" w:rsidP="00C003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Предоставление 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990436" w:rsidRPr="0040443E" w:rsidTr="000E369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8574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EF5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Техническое обслуживание торговых прилавков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5626EA" w:rsidRDefault="00990436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5626EA" w:rsidRDefault="00990436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990436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установленных торговых прилавков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6D2B11" w:rsidRDefault="00F42917" w:rsidP="00A00B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00B1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00B1C" w:rsidRPr="00A00B1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6" w:rsidRPr="0040443E" w:rsidRDefault="00990436" w:rsidP="00CC3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1 955,</w:t>
            </w:r>
            <w:r w:rsidR="005A739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CC358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990436" w:rsidRPr="0040443E" w:rsidTr="000E3690">
        <w:trPr>
          <w:trHeight w:val="11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038F3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990436" w:rsidRPr="0040443E">
              <w:rPr>
                <w:sz w:val="24"/>
                <w:szCs w:val="24"/>
              </w:rPr>
              <w:t>торговых мест в торговых прилавках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5626EA" w:rsidRDefault="00990436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5626EA" w:rsidRDefault="00990436" w:rsidP="006D2B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 w:rsidR="006D2B1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6D2B11" w:rsidRDefault="00A00B1C" w:rsidP="00A00B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00B1C">
              <w:rPr>
                <w:rFonts w:eastAsia="Calibr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EF5B48" w:rsidP="00CC3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955,</w:t>
            </w:r>
            <w:r w:rsidR="009038F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CC358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FB3736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416,</w:t>
            </w:r>
          </w:p>
          <w:p w:rsidR="00FB3736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B3736" w:rsidRPr="0040443E" w:rsidTr="000E3690">
        <w:trPr>
          <w:cantSplit/>
        </w:trPr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4.4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A3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416,</w:t>
            </w:r>
          </w:p>
          <w:p w:rsidR="00FB3736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B3736" w:rsidRPr="0040443E" w:rsidTr="000E3690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Всего по подпрограмме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00B1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00B1C">
              <w:rPr>
                <w:rFonts w:eastAsia="Calibri"/>
                <w:sz w:val="24"/>
                <w:szCs w:val="24"/>
                <w:lang w:eastAsia="en-US"/>
              </w:rPr>
              <w:t>232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B3736" w:rsidRPr="0040443E" w:rsidRDefault="00A00B1C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923949"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</w:tbl>
    <w:p w:rsidR="00A0145C" w:rsidRDefault="00A0145C" w:rsidP="00A0145C">
      <w:pPr>
        <w:rPr>
          <w:sz w:val="28"/>
          <w:szCs w:val="28"/>
        </w:rPr>
      </w:pPr>
    </w:p>
    <w:p w:rsidR="008115F1" w:rsidRDefault="00513875" w:rsidP="00A0145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115F1">
        <w:rPr>
          <w:sz w:val="28"/>
          <w:szCs w:val="28"/>
        </w:rPr>
        <w:t>.</w:t>
      </w:r>
      <w:r w:rsidR="0085747F">
        <w:rPr>
          <w:sz w:val="28"/>
          <w:szCs w:val="28"/>
        </w:rPr>
        <w:t xml:space="preserve"> Приложение 5 изложить в следующей редакции</w:t>
      </w:r>
      <w:r w:rsidR="008115F1" w:rsidRPr="00FB417F">
        <w:rPr>
          <w:sz w:val="28"/>
          <w:szCs w:val="28"/>
        </w:rPr>
        <w:t>:</w:t>
      </w:r>
    </w:p>
    <w:p w:rsidR="008115F1" w:rsidRDefault="008115F1" w:rsidP="008115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5F1" w:rsidRDefault="008115F1" w:rsidP="008115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15F09">
        <w:rPr>
          <w:sz w:val="28"/>
          <w:szCs w:val="28"/>
        </w:rPr>
        <w:t>«</w:t>
      </w:r>
      <w:r w:rsidRPr="00636AC5">
        <w:rPr>
          <w:b/>
          <w:sz w:val="28"/>
          <w:szCs w:val="28"/>
        </w:rPr>
        <w:t xml:space="preserve">ПЛАН-ГРАФИК </w:t>
      </w:r>
    </w:p>
    <w:p w:rsidR="008115F1" w:rsidRDefault="008115F1" w:rsidP="008115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1.5 «Развитие туризма в городе Перми»</w:t>
      </w:r>
    </w:p>
    <w:p w:rsidR="008115F1" w:rsidRDefault="008115F1" w:rsidP="008115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Pr="008115F1">
        <w:rPr>
          <w:b/>
          <w:sz w:val="28"/>
          <w:szCs w:val="28"/>
        </w:rPr>
        <w:t>Экономическое развитие горо</w:t>
      </w:r>
      <w:r>
        <w:rPr>
          <w:b/>
          <w:sz w:val="28"/>
          <w:szCs w:val="28"/>
        </w:rPr>
        <w:t>да Перми»</w:t>
      </w:r>
    </w:p>
    <w:p w:rsidR="005A2E9F" w:rsidRDefault="005A2E9F" w:rsidP="008115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1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627"/>
        <w:gridCol w:w="2484"/>
        <w:gridCol w:w="1276"/>
        <w:gridCol w:w="1559"/>
        <w:gridCol w:w="2127"/>
        <w:gridCol w:w="1417"/>
        <w:gridCol w:w="1134"/>
        <w:gridCol w:w="1134"/>
        <w:gridCol w:w="1134"/>
        <w:gridCol w:w="1247"/>
      </w:tblGrid>
      <w:tr w:rsidR="008115F1" w:rsidRPr="0040443E" w:rsidTr="0085747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расположения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8115F1" w:rsidRPr="0040443E" w:rsidTr="0085747F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36AC5" w:rsidRPr="008115F1" w:rsidRDefault="00636AC5" w:rsidP="00900EFA">
      <w:pPr>
        <w:autoSpaceDE w:val="0"/>
        <w:autoSpaceDN w:val="0"/>
        <w:adjustRightInd w:val="0"/>
        <w:rPr>
          <w:b/>
          <w:sz w:val="2"/>
          <w:szCs w:val="2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46"/>
        <w:gridCol w:w="2410"/>
        <w:gridCol w:w="28"/>
        <w:gridCol w:w="1247"/>
        <w:gridCol w:w="29"/>
        <w:gridCol w:w="1531"/>
        <w:gridCol w:w="28"/>
        <w:gridCol w:w="2098"/>
        <w:gridCol w:w="29"/>
        <w:gridCol w:w="1388"/>
        <w:gridCol w:w="29"/>
        <w:gridCol w:w="1105"/>
        <w:gridCol w:w="29"/>
        <w:gridCol w:w="1105"/>
        <w:gridCol w:w="1134"/>
        <w:gridCol w:w="1276"/>
      </w:tblGrid>
      <w:tr w:rsidR="0085747F" w:rsidRPr="0040443E" w:rsidTr="00F979C8">
        <w:trPr>
          <w:tblHeader/>
        </w:trPr>
        <w:tc>
          <w:tcPr>
            <w:tcW w:w="1627" w:type="dxa"/>
          </w:tcPr>
          <w:p w:rsidR="0085747F" w:rsidRPr="006666BC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773A3D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512" w:type="dxa"/>
            <w:gridSpan w:val="16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Задача. Содействие развитию туристического потенциала города</w:t>
            </w:r>
            <w:r w:rsidR="006666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Перми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512" w:type="dxa"/>
            <w:gridSpan w:val="16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3512" w:type="dxa"/>
            <w:gridSpan w:val="16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вопросам продвижения туристических продуктов на территории города Перми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2484" w:type="dxa"/>
            <w:gridSpan w:val="3"/>
          </w:tcPr>
          <w:p w:rsidR="00D44007" w:rsidRPr="0040443E" w:rsidRDefault="00D44007" w:rsidP="009165B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Координационного совета по туризму и туристской деятельности в городе Перми</w:t>
            </w:r>
          </w:p>
        </w:tc>
        <w:tc>
          <w:tcPr>
            <w:tcW w:w="1276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D44007" w:rsidRPr="00615F09" w:rsidRDefault="006666BC" w:rsidP="00DB0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615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0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D44007" w:rsidRPr="0040443E" w:rsidRDefault="00414979" w:rsidP="00DB0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B0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44007" w:rsidRPr="00613077" w:rsidRDefault="00D44007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66BC" w:rsidRPr="00613077">
              <w:rPr>
                <w:rFonts w:ascii="Times New Roman" w:hAnsi="Times New Roman" w:cs="Times New Roman"/>
                <w:sz w:val="24"/>
                <w:szCs w:val="24"/>
              </w:rPr>
              <w:t>подготовленных протоколов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</w:p>
        </w:tc>
        <w:tc>
          <w:tcPr>
            <w:tcW w:w="1134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613077" w:rsidRDefault="00D44007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5479E4" w:rsidRPr="00613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 w:rsidRPr="0061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13512" w:type="dxa"/>
            <w:gridSpan w:val="16"/>
          </w:tcPr>
          <w:p w:rsidR="00D44007" w:rsidRPr="00613077" w:rsidRDefault="00227CC7" w:rsidP="00227C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предпринимателям в сфере туризма в продвижении туристических предложений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2484" w:type="dxa"/>
            <w:gridSpan w:val="3"/>
          </w:tcPr>
          <w:p w:rsidR="00D44007" w:rsidRPr="0040443E" w:rsidRDefault="00D44007" w:rsidP="009165B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 по вопросам разработки новых программ и туристических маршрутов</w:t>
            </w:r>
          </w:p>
        </w:tc>
        <w:tc>
          <w:tcPr>
            <w:tcW w:w="1276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D44007" w:rsidRPr="0040443E" w:rsidRDefault="006666BC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D44007" w:rsidRPr="0040443E" w:rsidRDefault="00414979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64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666BC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44007" w:rsidRPr="00613077" w:rsidRDefault="00D44007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66BC" w:rsidRPr="00613077">
              <w:rPr>
                <w:rFonts w:ascii="Times New Roman" w:hAnsi="Times New Roman" w:cs="Times New Roman"/>
                <w:sz w:val="24"/>
                <w:szCs w:val="24"/>
              </w:rPr>
              <w:t>подготовленных протоколов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</w:t>
            </w:r>
          </w:p>
        </w:tc>
        <w:tc>
          <w:tcPr>
            <w:tcW w:w="1134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D44007" w:rsidRPr="0040443E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66BC" w:rsidRPr="0040443E" w:rsidTr="00F979C8">
        <w:tc>
          <w:tcPr>
            <w:tcW w:w="1627" w:type="dxa"/>
          </w:tcPr>
          <w:p w:rsidR="006666BC" w:rsidRPr="005479E4" w:rsidRDefault="006666BC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 w:rsidRP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 w:rsidRP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.1.2.2</w:t>
            </w:r>
          </w:p>
        </w:tc>
        <w:tc>
          <w:tcPr>
            <w:tcW w:w="2484" w:type="dxa"/>
            <w:gridSpan w:val="3"/>
          </w:tcPr>
          <w:p w:rsidR="006666BC" w:rsidRPr="005479E4" w:rsidRDefault="006666BC" w:rsidP="0086550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участию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CB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 w:rsidR="00865505" w:rsidRPr="008F48C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F48CB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  <w:r w:rsidR="005479E4" w:rsidRPr="008F48CB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="005479E4"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туризма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9E4"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615F09">
              <w:rPr>
                <w:rFonts w:ascii="Times New Roman" w:hAnsi="Times New Roman" w:cs="Times New Roman"/>
                <w:sz w:val="24"/>
                <w:szCs w:val="24"/>
              </w:rPr>
              <w:t>иализированных туристских форумах</w:t>
            </w:r>
          </w:p>
        </w:tc>
        <w:tc>
          <w:tcPr>
            <w:tcW w:w="1276" w:type="dxa"/>
            <w:gridSpan w:val="2"/>
          </w:tcPr>
          <w:p w:rsidR="006666BC" w:rsidRPr="005479E4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6666BC" w:rsidRPr="005479E4" w:rsidRDefault="006666BC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547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6666BC" w:rsidRPr="005479E4" w:rsidRDefault="00414979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6550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666BC" w:rsidRPr="005479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6666BC" w:rsidRPr="005479E4" w:rsidRDefault="006666BC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специализированных туристских форумов, </w:t>
            </w:r>
            <w:r w:rsidR="00857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в которых принято участие</w:t>
            </w:r>
          </w:p>
        </w:tc>
        <w:tc>
          <w:tcPr>
            <w:tcW w:w="1134" w:type="dxa"/>
            <w:gridSpan w:val="2"/>
          </w:tcPr>
          <w:p w:rsidR="006666BC" w:rsidRPr="005479E4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6666BC" w:rsidRPr="005479E4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6BC" w:rsidRPr="005479E4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6666BC" w:rsidRPr="005479E4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6666BC" w:rsidTr="00F979C8">
        <w:tc>
          <w:tcPr>
            <w:tcW w:w="12729" w:type="dxa"/>
            <w:gridSpan w:val="15"/>
          </w:tcPr>
          <w:p w:rsidR="00D44007" w:rsidRPr="006666BC" w:rsidRDefault="00D44007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.1.2,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13512" w:type="dxa"/>
            <w:gridSpan w:val="16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туристских ресурсах города Перми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.1.3.1</w:t>
            </w:r>
          </w:p>
        </w:tc>
        <w:tc>
          <w:tcPr>
            <w:tcW w:w="2484" w:type="dxa"/>
            <w:gridSpan w:val="3"/>
          </w:tcPr>
          <w:p w:rsidR="00D44007" w:rsidRPr="0040443E" w:rsidRDefault="00D44007" w:rsidP="009165B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Размещение информационных сообщений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</w:t>
            </w:r>
            <w:r w:rsidR="005A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кационной сети </w:t>
            </w: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Интернет</w:t>
            </w:r>
          </w:p>
        </w:tc>
        <w:tc>
          <w:tcPr>
            <w:tcW w:w="1276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D44007" w:rsidRPr="005479E4" w:rsidRDefault="005479E4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5A2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D44007" w:rsidRPr="0040443E" w:rsidRDefault="00414979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1134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D44007" w:rsidRPr="0040443E" w:rsidRDefault="00A00B1C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6666BC" w:rsidRDefault="00D44007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.1.3,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6666BC" w:rsidRDefault="00D44007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ого по основному мероприятию 1.5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512" w:type="dxa"/>
            <w:gridSpan w:val="16"/>
          </w:tcPr>
          <w:p w:rsidR="00D44007" w:rsidRPr="0040443E" w:rsidRDefault="00227CC7" w:rsidP="00227C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 w:rsidR="005479E4" w:rsidRPr="0040443E" w:rsidTr="00F979C8">
        <w:tc>
          <w:tcPr>
            <w:tcW w:w="1627" w:type="dxa"/>
          </w:tcPr>
          <w:p w:rsidR="005479E4" w:rsidRPr="006666BC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13512" w:type="dxa"/>
            <w:gridSpan w:val="16"/>
          </w:tcPr>
          <w:p w:rsidR="005479E4" w:rsidRPr="005479E4" w:rsidRDefault="005479E4" w:rsidP="0054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Аренда помещения для организации стенда города на форумах, выставках, организация и проведение презентационных мероприятий, организация пресс-тура, изготовление, распространение информационных материалов в сфере туризма</w:t>
            </w:r>
          </w:p>
        </w:tc>
      </w:tr>
      <w:tr w:rsidR="005479E4" w:rsidRPr="0040443E" w:rsidTr="00F979C8">
        <w:tc>
          <w:tcPr>
            <w:tcW w:w="1627" w:type="dxa"/>
            <w:vMerge w:val="restart"/>
          </w:tcPr>
          <w:p w:rsidR="005479E4" w:rsidRPr="006666BC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84" w:type="dxa"/>
            <w:gridSpan w:val="3"/>
            <w:vMerge w:val="restart"/>
          </w:tcPr>
          <w:p w:rsidR="005479E4" w:rsidRPr="0040443E" w:rsidRDefault="005479E4" w:rsidP="005479E4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Заключение муниципальных контрактов на изготовление</w:t>
            </w:r>
            <w:r w:rsidR="00B02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B028AC" w:rsidRPr="008655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распространение</w:t>
            </w:r>
            <w:r w:rsidRPr="008655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</w:t>
            </w: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формационных материалов в сфере туризма</w:t>
            </w:r>
          </w:p>
        </w:tc>
        <w:tc>
          <w:tcPr>
            <w:tcW w:w="1276" w:type="dxa"/>
            <w:gridSpan w:val="2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5479E4" w:rsidRPr="005479E4" w:rsidRDefault="005479E4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479E4" w:rsidRPr="00F979C8" w:rsidRDefault="00B028AC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79E4" w:rsidRPr="00F97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79E4" w:rsidRPr="00F979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79C8" w:rsidRPr="00F9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479E4" w:rsidRPr="00F979C8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9E4" w:rsidRPr="00F979C8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  <w:shd w:val="clear" w:color="auto" w:fill="auto"/>
          </w:tcPr>
          <w:p w:rsidR="005479E4" w:rsidRPr="00F979C8" w:rsidRDefault="00865505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5479E4" w:rsidRPr="0040443E" w:rsidRDefault="00FE032B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9E4" w:rsidRPr="0040443E" w:rsidTr="00F979C8">
        <w:tc>
          <w:tcPr>
            <w:tcW w:w="1627" w:type="dxa"/>
            <w:vMerge/>
          </w:tcPr>
          <w:p w:rsidR="005479E4" w:rsidRPr="00773A3D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4" w:type="dxa"/>
            <w:gridSpan w:val="3"/>
            <w:vMerge/>
          </w:tcPr>
          <w:p w:rsidR="005479E4" w:rsidRPr="0040443E" w:rsidRDefault="005479E4" w:rsidP="005479E4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5479E4" w:rsidRPr="00865505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979C8" w:rsidRPr="00F9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79C8" w:rsidRPr="00F9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79E4" w:rsidRPr="00865505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479E4" w:rsidRPr="00865505" w:rsidRDefault="00414979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479E4" w:rsidRPr="0086550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видов информационных материалов</w:t>
            </w:r>
          </w:p>
        </w:tc>
        <w:tc>
          <w:tcPr>
            <w:tcW w:w="1134" w:type="dxa"/>
            <w:gridSpan w:val="2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5479E4" w:rsidRPr="0040443E" w:rsidRDefault="005479E4" w:rsidP="00903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401,</w:t>
            </w:r>
            <w:r w:rsidR="009038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479E4" w:rsidRPr="0040443E" w:rsidTr="00F979C8">
        <w:tc>
          <w:tcPr>
            <w:tcW w:w="1627" w:type="dxa"/>
          </w:tcPr>
          <w:p w:rsidR="005479E4" w:rsidRPr="006666BC" w:rsidRDefault="005479E4" w:rsidP="00A7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gridSpan w:val="3"/>
          </w:tcPr>
          <w:p w:rsidR="005479E4" w:rsidRPr="005479E4" w:rsidRDefault="005479E4" w:rsidP="00A70DF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на аренду помещения для организации стенда города на 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 xml:space="preserve">форумах, 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выставках, </w:t>
            </w:r>
            <w:r w:rsidR="00615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r w:rsidR="00A70DF0"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="00A70DF0" w:rsidRPr="005479E4">
              <w:rPr>
                <w:rFonts w:ascii="Times New Roman" w:hAnsi="Times New Roman" w:cs="Times New Roman"/>
                <w:sz w:val="24"/>
                <w:szCs w:val="24"/>
              </w:rPr>
              <w:t>организация пресс-тура</w:t>
            </w:r>
          </w:p>
        </w:tc>
        <w:tc>
          <w:tcPr>
            <w:tcW w:w="1276" w:type="dxa"/>
            <w:gridSpan w:val="2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5479E4" w:rsidRPr="00F979C8" w:rsidRDefault="00A70DF0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79E4" w:rsidRPr="00F979C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54F1D" w:rsidRPr="00F9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5479E4" w:rsidRPr="00F979C8" w:rsidRDefault="00B028AC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79E4" w:rsidRPr="00F979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9E4" w:rsidRPr="00F979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79C8" w:rsidRPr="00F9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5479E4" w:rsidRPr="00A70DF0" w:rsidRDefault="00A70DF0" w:rsidP="00A7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стендов города </w:t>
            </w:r>
            <w:r w:rsidR="005A7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форумах,</w:t>
            </w: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выставках, </w:t>
            </w:r>
            <w:r w:rsidR="0079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>в которых принято участие</w:t>
            </w:r>
          </w:p>
        </w:tc>
        <w:tc>
          <w:tcPr>
            <w:tcW w:w="1134" w:type="dxa"/>
            <w:gridSpan w:val="2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5479E4" w:rsidRPr="0040443E" w:rsidRDefault="004D0B2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5479E4" w:rsidRPr="0040443E" w:rsidRDefault="00E4710A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9E4" w:rsidRPr="0040443E" w:rsidTr="00F979C8">
        <w:tc>
          <w:tcPr>
            <w:tcW w:w="1627" w:type="dxa"/>
          </w:tcPr>
          <w:p w:rsidR="005479E4" w:rsidRPr="006666BC" w:rsidRDefault="005479E4" w:rsidP="00A7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  <w:gridSpan w:val="3"/>
          </w:tcPr>
          <w:p w:rsidR="005479E4" w:rsidRPr="00A70DF0" w:rsidRDefault="00A70DF0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пресс-тура для журналистов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276" w:type="dxa"/>
            <w:gridSpan w:val="2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5479E4" w:rsidRPr="00F979C8" w:rsidRDefault="00B028AC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79E4" w:rsidRPr="00F979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9E4" w:rsidRPr="00F979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79C8" w:rsidRPr="00F9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5479E4" w:rsidRPr="00F979C8" w:rsidRDefault="00B028AC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0DF0" w:rsidRPr="00F97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70DF0" w:rsidRPr="00F979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79C8" w:rsidRPr="00F9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5479E4" w:rsidRPr="00A70DF0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пресс-туров </w:t>
            </w:r>
            <w:r w:rsidR="005A7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>с участием журналистов средств массовой информации</w:t>
            </w:r>
          </w:p>
        </w:tc>
        <w:tc>
          <w:tcPr>
            <w:tcW w:w="1134" w:type="dxa"/>
            <w:gridSpan w:val="2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5479E4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5479E4" w:rsidRPr="0040443E" w:rsidRDefault="00A00B1C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0DF0" w:rsidRPr="0040443E" w:rsidTr="00F979C8">
        <w:tc>
          <w:tcPr>
            <w:tcW w:w="1627" w:type="dxa"/>
          </w:tcPr>
          <w:p w:rsidR="00A70DF0" w:rsidRPr="006666BC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gridSpan w:val="3"/>
          </w:tcPr>
          <w:p w:rsidR="00A70DF0" w:rsidRPr="0040443E" w:rsidRDefault="00A70DF0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презентационных мероприятий</w:t>
            </w:r>
          </w:p>
        </w:tc>
        <w:tc>
          <w:tcPr>
            <w:tcW w:w="1276" w:type="dxa"/>
            <w:gridSpan w:val="2"/>
          </w:tcPr>
          <w:p w:rsidR="00A70DF0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A70DF0" w:rsidRPr="00F979C8" w:rsidRDefault="00B028AC" w:rsidP="00E24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70DF0" w:rsidRPr="00F979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79C8" w:rsidRPr="00F97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0DF0" w:rsidRPr="00F979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4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A70DF0" w:rsidRPr="00F979C8" w:rsidRDefault="00414979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70DF0" w:rsidRPr="00F979C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54F1D" w:rsidRPr="00F9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A70DF0" w:rsidRPr="00A70DF0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презентационных мероприятий</w:t>
            </w:r>
          </w:p>
        </w:tc>
        <w:tc>
          <w:tcPr>
            <w:tcW w:w="1134" w:type="dxa"/>
            <w:gridSpan w:val="2"/>
          </w:tcPr>
          <w:p w:rsidR="00A70DF0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A70DF0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0DF0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A70DF0" w:rsidRPr="0040443E" w:rsidRDefault="00A00B1C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9E4" w:rsidRPr="0040443E" w:rsidTr="00F979C8">
        <w:tc>
          <w:tcPr>
            <w:tcW w:w="12729" w:type="dxa"/>
            <w:gridSpan w:val="15"/>
          </w:tcPr>
          <w:p w:rsidR="005479E4" w:rsidRPr="00773A3D" w:rsidRDefault="005479E4" w:rsidP="00E47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.2.1, в том числе по источникам финансирования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5479E4" w:rsidRPr="0040443E" w:rsidRDefault="00E4710A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3 651</w:t>
            </w:r>
            <w:r w:rsidR="005479E4" w:rsidRPr="00404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8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9E4"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2" w:type="dxa"/>
            <w:gridSpan w:val="16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84" w:type="dxa"/>
            <w:gridSpan w:val="3"/>
          </w:tcPr>
          <w:p w:rsidR="00D44007" w:rsidRPr="0040443E" w:rsidRDefault="00D44007" w:rsidP="009165B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событийного календаря</w:t>
            </w:r>
          </w:p>
        </w:tc>
        <w:tc>
          <w:tcPr>
            <w:tcW w:w="1276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D44007" w:rsidRPr="00E4710A" w:rsidRDefault="00E4710A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D44007" w:rsidRPr="0040443E" w:rsidRDefault="00414979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календарей</w:t>
            </w:r>
          </w:p>
        </w:tc>
        <w:tc>
          <w:tcPr>
            <w:tcW w:w="1134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84" w:type="dxa"/>
            <w:gridSpan w:val="3"/>
          </w:tcPr>
          <w:p w:rsidR="00D44007" w:rsidRPr="0040443E" w:rsidRDefault="00D44007" w:rsidP="0091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событийного календаря </w:t>
            </w:r>
            <w:r w:rsidR="00615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</w:t>
            </w:r>
          </w:p>
        </w:tc>
        <w:tc>
          <w:tcPr>
            <w:tcW w:w="1276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D44007" w:rsidRPr="0040443E" w:rsidRDefault="00E4710A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615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D44007" w:rsidRPr="0040443E" w:rsidRDefault="00414979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опубликований</w:t>
            </w:r>
          </w:p>
        </w:tc>
        <w:tc>
          <w:tcPr>
            <w:tcW w:w="1134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773A3D" w:rsidRDefault="00D44007" w:rsidP="00E47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79C8" w:rsidRPr="0040443E" w:rsidTr="00F979C8">
        <w:tc>
          <w:tcPr>
            <w:tcW w:w="1673" w:type="dxa"/>
            <w:gridSpan w:val="2"/>
          </w:tcPr>
          <w:p w:rsidR="00F979C8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1.5.1.2.3</w:t>
            </w:r>
          </w:p>
        </w:tc>
        <w:tc>
          <w:tcPr>
            <w:tcW w:w="13466" w:type="dxa"/>
            <w:gridSpan w:val="15"/>
          </w:tcPr>
          <w:p w:rsidR="00F979C8" w:rsidRDefault="00F979C8" w:rsidP="00F9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туроператорами города Перми по развитию круизного туризма в городе</w:t>
            </w:r>
          </w:p>
        </w:tc>
      </w:tr>
      <w:tr w:rsidR="00F979C8" w:rsidRPr="0040443E" w:rsidTr="00F979C8">
        <w:tc>
          <w:tcPr>
            <w:tcW w:w="1673" w:type="dxa"/>
            <w:gridSpan w:val="2"/>
          </w:tcPr>
          <w:p w:rsidR="00F979C8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1.5.1.2.3.1</w:t>
            </w:r>
          </w:p>
        </w:tc>
        <w:tc>
          <w:tcPr>
            <w:tcW w:w="2410" w:type="dxa"/>
          </w:tcPr>
          <w:p w:rsidR="00F979C8" w:rsidRDefault="00F979C8" w:rsidP="00F9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рабочих встреч, круглых столов </w:t>
            </w:r>
            <w:r w:rsidR="009038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предпринимателями в сфере круизного туризма</w:t>
            </w:r>
          </w:p>
        </w:tc>
        <w:tc>
          <w:tcPr>
            <w:tcW w:w="1275" w:type="dxa"/>
            <w:gridSpan w:val="2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gridSpan w:val="2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15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F979C8" w:rsidRDefault="00F979C8" w:rsidP="001C6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1C615D">
              <w:rPr>
                <w:rFonts w:ascii="Times New Roman" w:hAnsi="Times New Roman" w:cs="Times New Roman"/>
                <w:sz w:val="24"/>
                <w:szCs w:val="24"/>
              </w:rPr>
              <w:t>роведенных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</w:t>
            </w:r>
          </w:p>
        </w:tc>
        <w:tc>
          <w:tcPr>
            <w:tcW w:w="1134" w:type="dxa"/>
            <w:gridSpan w:val="2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79C8" w:rsidRPr="0040443E" w:rsidTr="00F979C8">
        <w:tc>
          <w:tcPr>
            <w:tcW w:w="12729" w:type="dxa"/>
            <w:gridSpan w:val="15"/>
          </w:tcPr>
          <w:p w:rsidR="00F979C8" w:rsidRPr="006666BC" w:rsidRDefault="00F979C8" w:rsidP="00F97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A739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F979C8" w:rsidRPr="0040443E" w:rsidRDefault="00F979C8" w:rsidP="00F9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6666BC" w:rsidRDefault="00D44007" w:rsidP="00E47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E4710A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8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3512" w:type="dxa"/>
            <w:gridSpan w:val="16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481D85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44007"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07" w:rsidRPr="006666BC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13512" w:type="dxa"/>
            <w:gridSpan w:val="16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D44007" w:rsidRPr="0040443E" w:rsidTr="00F979C8">
        <w:tc>
          <w:tcPr>
            <w:tcW w:w="1627" w:type="dxa"/>
          </w:tcPr>
          <w:p w:rsidR="00D44007" w:rsidRPr="006666BC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.3.1.1</w:t>
            </w:r>
          </w:p>
        </w:tc>
        <w:tc>
          <w:tcPr>
            <w:tcW w:w="2484" w:type="dxa"/>
            <w:gridSpan w:val="3"/>
          </w:tcPr>
          <w:p w:rsidR="00D44007" w:rsidRPr="00613077" w:rsidRDefault="00E4710A" w:rsidP="00E4710A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информационно-консультационных сообщений для субъектов малого и среднего предпринимательства в сфере туризма</w:t>
            </w:r>
          </w:p>
        </w:tc>
        <w:tc>
          <w:tcPr>
            <w:tcW w:w="1276" w:type="dxa"/>
            <w:gridSpan w:val="2"/>
          </w:tcPr>
          <w:p w:rsidR="00D44007" w:rsidRPr="00613077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  <w:gridSpan w:val="2"/>
          </w:tcPr>
          <w:p w:rsidR="00D44007" w:rsidRPr="00613077" w:rsidRDefault="00E4710A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6130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61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007" w:rsidRPr="006130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D44007" w:rsidRPr="00613077" w:rsidRDefault="00414979" w:rsidP="00F54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4007" w:rsidRPr="006130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5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44007" w:rsidRPr="00613077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4710A"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информационно-консультационных сообщений </w:t>
            </w:r>
          </w:p>
        </w:tc>
        <w:tc>
          <w:tcPr>
            <w:tcW w:w="1134" w:type="dxa"/>
            <w:gridSpan w:val="2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6666BC" w:rsidRDefault="00D44007" w:rsidP="0048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.3.1,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6666BC" w:rsidRDefault="00D44007" w:rsidP="0048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.3,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6666BC" w:rsidRDefault="00D44007" w:rsidP="0048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задаче 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481D85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8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44007" w:rsidRPr="0040443E" w:rsidTr="00F979C8">
        <w:tc>
          <w:tcPr>
            <w:tcW w:w="12729" w:type="dxa"/>
            <w:gridSpan w:val="15"/>
          </w:tcPr>
          <w:p w:rsidR="00D44007" w:rsidRPr="006666BC" w:rsidRDefault="00D44007" w:rsidP="0091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</w:t>
            </w:r>
            <w:r w:rsidR="00DE7C72" w:rsidRPr="00666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D44007" w:rsidRPr="0040443E" w:rsidRDefault="00481D85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8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44007" w:rsidRPr="00636AC5" w:rsidRDefault="00D44007" w:rsidP="00900EFA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D44007" w:rsidRPr="00636AC5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27" w:rsidRDefault="00BC6727">
      <w:r>
        <w:separator/>
      </w:r>
    </w:p>
  </w:endnote>
  <w:endnote w:type="continuationSeparator" w:id="0">
    <w:p w:rsidR="00BC6727" w:rsidRDefault="00BC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5C" w:rsidRDefault="0019365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27" w:rsidRDefault="00BC6727">
      <w:r>
        <w:separator/>
      </w:r>
    </w:p>
  </w:footnote>
  <w:footnote w:type="continuationSeparator" w:id="0">
    <w:p w:rsidR="00BC6727" w:rsidRDefault="00BC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5C" w:rsidRDefault="007F7B0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36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365C" w:rsidRDefault="001936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19365C" w:rsidRPr="00FC38CA" w:rsidRDefault="007F7B05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19365C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1F2B18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5C" w:rsidRDefault="0019365C">
    <w:pPr>
      <w:pStyle w:val="aa"/>
      <w:jc w:val="center"/>
    </w:pPr>
  </w:p>
  <w:p w:rsidR="0019365C" w:rsidRDefault="0019365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19365C" w:rsidRDefault="001F2B18">
        <w:pPr>
          <w:pStyle w:val="aa"/>
          <w:jc w:val="center"/>
        </w:pPr>
      </w:p>
    </w:sdtContent>
  </w:sdt>
  <w:p w:rsidR="0019365C" w:rsidRPr="00863BA5" w:rsidRDefault="0019365C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0C0E"/>
    <w:rsid w:val="00011288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EC7"/>
    <w:rsid w:val="00034CBE"/>
    <w:rsid w:val="00035FAD"/>
    <w:rsid w:val="000366AF"/>
    <w:rsid w:val="00040600"/>
    <w:rsid w:val="000418CB"/>
    <w:rsid w:val="000514F4"/>
    <w:rsid w:val="00051D26"/>
    <w:rsid w:val="00053F7B"/>
    <w:rsid w:val="00055E59"/>
    <w:rsid w:val="00056046"/>
    <w:rsid w:val="00060702"/>
    <w:rsid w:val="00060B71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5D29"/>
    <w:rsid w:val="0007704B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6D4D"/>
    <w:rsid w:val="000A23D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3690"/>
    <w:rsid w:val="000E7266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34E5"/>
    <w:rsid w:val="00114293"/>
    <w:rsid w:val="001205A3"/>
    <w:rsid w:val="0012153C"/>
    <w:rsid w:val="00124A06"/>
    <w:rsid w:val="001271DA"/>
    <w:rsid w:val="001272F4"/>
    <w:rsid w:val="00130EB8"/>
    <w:rsid w:val="00131D3A"/>
    <w:rsid w:val="00134886"/>
    <w:rsid w:val="00135370"/>
    <w:rsid w:val="00135BCD"/>
    <w:rsid w:val="001402D5"/>
    <w:rsid w:val="00140B5B"/>
    <w:rsid w:val="001414A9"/>
    <w:rsid w:val="00142266"/>
    <w:rsid w:val="001443F2"/>
    <w:rsid w:val="00145457"/>
    <w:rsid w:val="001454F2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64426"/>
    <w:rsid w:val="001664A1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65C"/>
    <w:rsid w:val="001938C3"/>
    <w:rsid w:val="00195638"/>
    <w:rsid w:val="00195E1B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B7862"/>
    <w:rsid w:val="001C2D79"/>
    <w:rsid w:val="001C2FA6"/>
    <w:rsid w:val="001C34F0"/>
    <w:rsid w:val="001C3C9B"/>
    <w:rsid w:val="001C4EF5"/>
    <w:rsid w:val="001C615D"/>
    <w:rsid w:val="001C6BFA"/>
    <w:rsid w:val="001D4015"/>
    <w:rsid w:val="001D4C97"/>
    <w:rsid w:val="001D5322"/>
    <w:rsid w:val="001D7161"/>
    <w:rsid w:val="001E21F1"/>
    <w:rsid w:val="001F2376"/>
    <w:rsid w:val="001F2B18"/>
    <w:rsid w:val="001F2DCB"/>
    <w:rsid w:val="001F4036"/>
    <w:rsid w:val="001F75FE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6128"/>
    <w:rsid w:val="0023627A"/>
    <w:rsid w:val="00236FDC"/>
    <w:rsid w:val="002379E8"/>
    <w:rsid w:val="002454AB"/>
    <w:rsid w:val="00245B34"/>
    <w:rsid w:val="00250BD6"/>
    <w:rsid w:val="00250CBD"/>
    <w:rsid w:val="00253D22"/>
    <w:rsid w:val="002550BE"/>
    <w:rsid w:val="00256217"/>
    <w:rsid w:val="0025698F"/>
    <w:rsid w:val="00256DCB"/>
    <w:rsid w:val="0026079B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44E7"/>
    <w:rsid w:val="00275088"/>
    <w:rsid w:val="002768F0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762"/>
    <w:rsid w:val="00295974"/>
    <w:rsid w:val="00295CA1"/>
    <w:rsid w:val="002A15D3"/>
    <w:rsid w:val="002A2718"/>
    <w:rsid w:val="002A2A6C"/>
    <w:rsid w:val="002A49FD"/>
    <w:rsid w:val="002A7B62"/>
    <w:rsid w:val="002B1E7A"/>
    <w:rsid w:val="002B6A60"/>
    <w:rsid w:val="002C00E7"/>
    <w:rsid w:val="002C0826"/>
    <w:rsid w:val="002C19EA"/>
    <w:rsid w:val="002C5E82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E68A5"/>
    <w:rsid w:val="002F06D4"/>
    <w:rsid w:val="002F0C0C"/>
    <w:rsid w:val="002F2786"/>
    <w:rsid w:val="002F2B47"/>
    <w:rsid w:val="002F3ADB"/>
    <w:rsid w:val="002F684B"/>
    <w:rsid w:val="002F739B"/>
    <w:rsid w:val="002F787B"/>
    <w:rsid w:val="002F7BCE"/>
    <w:rsid w:val="00300183"/>
    <w:rsid w:val="00300624"/>
    <w:rsid w:val="00300DD6"/>
    <w:rsid w:val="003024E9"/>
    <w:rsid w:val="003037CA"/>
    <w:rsid w:val="00305CE1"/>
    <w:rsid w:val="00306EC8"/>
    <w:rsid w:val="003071DF"/>
    <w:rsid w:val="0030766F"/>
    <w:rsid w:val="0031066C"/>
    <w:rsid w:val="00311B9D"/>
    <w:rsid w:val="00311DEC"/>
    <w:rsid w:val="0031534C"/>
    <w:rsid w:val="003167DB"/>
    <w:rsid w:val="003176B2"/>
    <w:rsid w:val="00321755"/>
    <w:rsid w:val="003221D9"/>
    <w:rsid w:val="003232BF"/>
    <w:rsid w:val="00323D65"/>
    <w:rsid w:val="00324FAB"/>
    <w:rsid w:val="00326227"/>
    <w:rsid w:val="003300DB"/>
    <w:rsid w:val="00330C29"/>
    <w:rsid w:val="003332A9"/>
    <w:rsid w:val="00333D31"/>
    <w:rsid w:val="003340B8"/>
    <w:rsid w:val="0033514F"/>
    <w:rsid w:val="003364BB"/>
    <w:rsid w:val="00337CF9"/>
    <w:rsid w:val="00341838"/>
    <w:rsid w:val="00341CEA"/>
    <w:rsid w:val="003425F3"/>
    <w:rsid w:val="003432A5"/>
    <w:rsid w:val="00345567"/>
    <w:rsid w:val="0034589A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04A"/>
    <w:rsid w:val="0037572B"/>
    <w:rsid w:val="003807E9"/>
    <w:rsid w:val="00381FC2"/>
    <w:rsid w:val="00382554"/>
    <w:rsid w:val="00383581"/>
    <w:rsid w:val="0038457E"/>
    <w:rsid w:val="00384A0F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E01"/>
    <w:rsid w:val="003A5E78"/>
    <w:rsid w:val="003A67CD"/>
    <w:rsid w:val="003A684A"/>
    <w:rsid w:val="003A7152"/>
    <w:rsid w:val="003B00C9"/>
    <w:rsid w:val="003B0A45"/>
    <w:rsid w:val="003B1FA8"/>
    <w:rsid w:val="003B32BA"/>
    <w:rsid w:val="003B3313"/>
    <w:rsid w:val="003B3F8E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7BB"/>
    <w:rsid w:val="003D2AE1"/>
    <w:rsid w:val="003D369A"/>
    <w:rsid w:val="003D4642"/>
    <w:rsid w:val="003D7AE4"/>
    <w:rsid w:val="003D7CB3"/>
    <w:rsid w:val="003E01A7"/>
    <w:rsid w:val="003E28A7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C4F"/>
    <w:rsid w:val="003F5DF9"/>
    <w:rsid w:val="003F69C5"/>
    <w:rsid w:val="00400B7E"/>
    <w:rsid w:val="004010FB"/>
    <w:rsid w:val="00403111"/>
    <w:rsid w:val="0040391B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3C9F"/>
    <w:rsid w:val="00414979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41728"/>
    <w:rsid w:val="00443AEA"/>
    <w:rsid w:val="004470B2"/>
    <w:rsid w:val="004508D6"/>
    <w:rsid w:val="00450E81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C6285"/>
    <w:rsid w:val="004C6871"/>
    <w:rsid w:val="004D008A"/>
    <w:rsid w:val="004D0B27"/>
    <w:rsid w:val="004D36EF"/>
    <w:rsid w:val="004D6634"/>
    <w:rsid w:val="004D763C"/>
    <w:rsid w:val="004D7B70"/>
    <w:rsid w:val="004E133E"/>
    <w:rsid w:val="004E20EE"/>
    <w:rsid w:val="004E2271"/>
    <w:rsid w:val="004E2826"/>
    <w:rsid w:val="004E6484"/>
    <w:rsid w:val="004F0D8F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875"/>
    <w:rsid w:val="00513A27"/>
    <w:rsid w:val="00513C55"/>
    <w:rsid w:val="00517170"/>
    <w:rsid w:val="00522175"/>
    <w:rsid w:val="0052225C"/>
    <w:rsid w:val="00524CE4"/>
    <w:rsid w:val="00525B8F"/>
    <w:rsid w:val="00530B3E"/>
    <w:rsid w:val="0053344D"/>
    <w:rsid w:val="005337FB"/>
    <w:rsid w:val="00533BB8"/>
    <w:rsid w:val="00533D0A"/>
    <w:rsid w:val="00534C5A"/>
    <w:rsid w:val="00536D42"/>
    <w:rsid w:val="00540641"/>
    <w:rsid w:val="00540735"/>
    <w:rsid w:val="005410FE"/>
    <w:rsid w:val="00541EBE"/>
    <w:rsid w:val="00541F29"/>
    <w:rsid w:val="00542475"/>
    <w:rsid w:val="00542BE3"/>
    <w:rsid w:val="0054557E"/>
    <w:rsid w:val="00545CBB"/>
    <w:rsid w:val="00546228"/>
    <w:rsid w:val="00547059"/>
    <w:rsid w:val="005479E4"/>
    <w:rsid w:val="00547A77"/>
    <w:rsid w:val="00550715"/>
    <w:rsid w:val="0055184B"/>
    <w:rsid w:val="00555833"/>
    <w:rsid w:val="005560E4"/>
    <w:rsid w:val="00556752"/>
    <w:rsid w:val="00557041"/>
    <w:rsid w:val="00561294"/>
    <w:rsid w:val="005622C5"/>
    <w:rsid w:val="005626EA"/>
    <w:rsid w:val="00562C81"/>
    <w:rsid w:val="00566669"/>
    <w:rsid w:val="00566DEA"/>
    <w:rsid w:val="00567543"/>
    <w:rsid w:val="00570FF8"/>
    <w:rsid w:val="005710FF"/>
    <w:rsid w:val="005714CD"/>
    <w:rsid w:val="00571FF8"/>
    <w:rsid w:val="00572D30"/>
    <w:rsid w:val="00576292"/>
    <w:rsid w:val="00580298"/>
    <w:rsid w:val="005804E4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5C9"/>
    <w:rsid w:val="005A571B"/>
    <w:rsid w:val="005A662C"/>
    <w:rsid w:val="005A7390"/>
    <w:rsid w:val="005B0836"/>
    <w:rsid w:val="005B1C2B"/>
    <w:rsid w:val="005B2645"/>
    <w:rsid w:val="005B2BF5"/>
    <w:rsid w:val="005B43AA"/>
    <w:rsid w:val="005B4FD6"/>
    <w:rsid w:val="005B50F2"/>
    <w:rsid w:val="005B5A9C"/>
    <w:rsid w:val="005B6262"/>
    <w:rsid w:val="005C0026"/>
    <w:rsid w:val="005C0130"/>
    <w:rsid w:val="005C07C3"/>
    <w:rsid w:val="005C32AA"/>
    <w:rsid w:val="005C3F95"/>
    <w:rsid w:val="005C4E84"/>
    <w:rsid w:val="005C534A"/>
    <w:rsid w:val="005C7B58"/>
    <w:rsid w:val="005D0724"/>
    <w:rsid w:val="005D19D8"/>
    <w:rsid w:val="005D3ECF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3A76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208B"/>
    <w:rsid w:val="0062234B"/>
    <w:rsid w:val="00624952"/>
    <w:rsid w:val="00625D45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2ADE"/>
    <w:rsid w:val="006546C2"/>
    <w:rsid w:val="00654A22"/>
    <w:rsid w:val="00654F58"/>
    <w:rsid w:val="00655DF6"/>
    <w:rsid w:val="0065674C"/>
    <w:rsid w:val="00657599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089"/>
    <w:rsid w:val="006718CE"/>
    <w:rsid w:val="006724D4"/>
    <w:rsid w:val="00672B09"/>
    <w:rsid w:val="00673962"/>
    <w:rsid w:val="00675007"/>
    <w:rsid w:val="00680AA8"/>
    <w:rsid w:val="00682CE0"/>
    <w:rsid w:val="00683737"/>
    <w:rsid w:val="00683A00"/>
    <w:rsid w:val="00683EB1"/>
    <w:rsid w:val="00686255"/>
    <w:rsid w:val="00687D08"/>
    <w:rsid w:val="006915D7"/>
    <w:rsid w:val="00691D3E"/>
    <w:rsid w:val="00691F65"/>
    <w:rsid w:val="00694E8E"/>
    <w:rsid w:val="00696F5E"/>
    <w:rsid w:val="006972BA"/>
    <w:rsid w:val="006A7955"/>
    <w:rsid w:val="006A7D5D"/>
    <w:rsid w:val="006B4FF9"/>
    <w:rsid w:val="006B60BC"/>
    <w:rsid w:val="006B686C"/>
    <w:rsid w:val="006B6B3C"/>
    <w:rsid w:val="006B78F8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B11"/>
    <w:rsid w:val="006D2D93"/>
    <w:rsid w:val="006D2F32"/>
    <w:rsid w:val="006D3F79"/>
    <w:rsid w:val="006D4CB7"/>
    <w:rsid w:val="006D676B"/>
    <w:rsid w:val="006D721E"/>
    <w:rsid w:val="006E1C8A"/>
    <w:rsid w:val="006E34ED"/>
    <w:rsid w:val="006E59F3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3F3"/>
    <w:rsid w:val="006F6C0B"/>
    <w:rsid w:val="006F7313"/>
    <w:rsid w:val="0070010D"/>
    <w:rsid w:val="0070106F"/>
    <w:rsid w:val="007022BE"/>
    <w:rsid w:val="007026A4"/>
    <w:rsid w:val="00704BC3"/>
    <w:rsid w:val="00704D2B"/>
    <w:rsid w:val="007061E8"/>
    <w:rsid w:val="0071030F"/>
    <w:rsid w:val="007105FD"/>
    <w:rsid w:val="00711C66"/>
    <w:rsid w:val="007122D9"/>
    <w:rsid w:val="00715824"/>
    <w:rsid w:val="00715EFD"/>
    <w:rsid w:val="0071691D"/>
    <w:rsid w:val="007211B4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608D"/>
    <w:rsid w:val="007414A5"/>
    <w:rsid w:val="00741CCA"/>
    <w:rsid w:val="00741E60"/>
    <w:rsid w:val="00742B8D"/>
    <w:rsid w:val="00743A12"/>
    <w:rsid w:val="007511B4"/>
    <w:rsid w:val="007516CE"/>
    <w:rsid w:val="00753DD7"/>
    <w:rsid w:val="007550BC"/>
    <w:rsid w:val="00755F44"/>
    <w:rsid w:val="007604D1"/>
    <w:rsid w:val="00760A1D"/>
    <w:rsid w:val="0076182F"/>
    <w:rsid w:val="00763324"/>
    <w:rsid w:val="00764D4E"/>
    <w:rsid w:val="00766497"/>
    <w:rsid w:val="007674E7"/>
    <w:rsid w:val="00767765"/>
    <w:rsid w:val="007722AA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16E"/>
    <w:rsid w:val="00796F24"/>
    <w:rsid w:val="00797189"/>
    <w:rsid w:val="00797CA3"/>
    <w:rsid w:val="007A29E4"/>
    <w:rsid w:val="007A2E7D"/>
    <w:rsid w:val="007A4FC5"/>
    <w:rsid w:val="007A59F3"/>
    <w:rsid w:val="007A6527"/>
    <w:rsid w:val="007B0AAF"/>
    <w:rsid w:val="007B15BF"/>
    <w:rsid w:val="007B36CE"/>
    <w:rsid w:val="007B3AE1"/>
    <w:rsid w:val="007B5BDE"/>
    <w:rsid w:val="007C2C0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7A4"/>
    <w:rsid w:val="007F3CE2"/>
    <w:rsid w:val="007F5204"/>
    <w:rsid w:val="007F7B05"/>
    <w:rsid w:val="00803B13"/>
    <w:rsid w:val="00803EA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747F"/>
    <w:rsid w:val="00857C5C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3C44"/>
    <w:rsid w:val="008750FA"/>
    <w:rsid w:val="008760F9"/>
    <w:rsid w:val="00877AA3"/>
    <w:rsid w:val="008810CB"/>
    <w:rsid w:val="00886B8A"/>
    <w:rsid w:val="008922CA"/>
    <w:rsid w:val="00894074"/>
    <w:rsid w:val="0089409D"/>
    <w:rsid w:val="00894A60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7694"/>
    <w:rsid w:val="008B7AF1"/>
    <w:rsid w:val="008C076B"/>
    <w:rsid w:val="008C0CAC"/>
    <w:rsid w:val="008C26E1"/>
    <w:rsid w:val="008C388F"/>
    <w:rsid w:val="008C6C8D"/>
    <w:rsid w:val="008C6F30"/>
    <w:rsid w:val="008C7C08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3C44"/>
    <w:rsid w:val="008F48CB"/>
    <w:rsid w:val="0090028A"/>
    <w:rsid w:val="00900E37"/>
    <w:rsid w:val="00900EFA"/>
    <w:rsid w:val="009031B5"/>
    <w:rsid w:val="009035A9"/>
    <w:rsid w:val="009038F3"/>
    <w:rsid w:val="0090403E"/>
    <w:rsid w:val="00907FED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488"/>
    <w:rsid w:val="009245F2"/>
    <w:rsid w:val="00924DC0"/>
    <w:rsid w:val="009266B3"/>
    <w:rsid w:val="00933235"/>
    <w:rsid w:val="0093337A"/>
    <w:rsid w:val="00935D4A"/>
    <w:rsid w:val="009366B1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4F05"/>
    <w:rsid w:val="00965215"/>
    <w:rsid w:val="00967AEB"/>
    <w:rsid w:val="00967EF2"/>
    <w:rsid w:val="009710F7"/>
    <w:rsid w:val="00973561"/>
    <w:rsid w:val="00973A47"/>
    <w:rsid w:val="00974BE3"/>
    <w:rsid w:val="0097600E"/>
    <w:rsid w:val="00976513"/>
    <w:rsid w:val="00976E78"/>
    <w:rsid w:val="00977ECA"/>
    <w:rsid w:val="0098177B"/>
    <w:rsid w:val="0098715C"/>
    <w:rsid w:val="00990155"/>
    <w:rsid w:val="00990436"/>
    <w:rsid w:val="009904D2"/>
    <w:rsid w:val="009916C0"/>
    <w:rsid w:val="0099544D"/>
    <w:rsid w:val="009A1E48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46E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B1C"/>
    <w:rsid w:val="00A0143A"/>
    <w:rsid w:val="00A0145C"/>
    <w:rsid w:val="00A0164A"/>
    <w:rsid w:val="00A0228B"/>
    <w:rsid w:val="00A02A64"/>
    <w:rsid w:val="00A034DC"/>
    <w:rsid w:val="00A047A7"/>
    <w:rsid w:val="00A06B57"/>
    <w:rsid w:val="00A1458A"/>
    <w:rsid w:val="00A15278"/>
    <w:rsid w:val="00A16D33"/>
    <w:rsid w:val="00A2083C"/>
    <w:rsid w:val="00A22551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4617B"/>
    <w:rsid w:val="00A5080F"/>
    <w:rsid w:val="00A50A90"/>
    <w:rsid w:val="00A50DA8"/>
    <w:rsid w:val="00A5125E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5B11"/>
    <w:rsid w:val="00A70DF0"/>
    <w:rsid w:val="00A71013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87B93"/>
    <w:rsid w:val="00A902BC"/>
    <w:rsid w:val="00A925A3"/>
    <w:rsid w:val="00A93DF0"/>
    <w:rsid w:val="00A95F31"/>
    <w:rsid w:val="00A9620B"/>
    <w:rsid w:val="00AA099A"/>
    <w:rsid w:val="00AA0DDE"/>
    <w:rsid w:val="00AA18A1"/>
    <w:rsid w:val="00AA3DE9"/>
    <w:rsid w:val="00AA66FA"/>
    <w:rsid w:val="00AA75A0"/>
    <w:rsid w:val="00AB1262"/>
    <w:rsid w:val="00AB6692"/>
    <w:rsid w:val="00AB71B6"/>
    <w:rsid w:val="00AC04D7"/>
    <w:rsid w:val="00AC05B5"/>
    <w:rsid w:val="00AC19AA"/>
    <w:rsid w:val="00AC1EF2"/>
    <w:rsid w:val="00AC2B49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60A0"/>
    <w:rsid w:val="00AF6350"/>
    <w:rsid w:val="00AF64D7"/>
    <w:rsid w:val="00AF6C2E"/>
    <w:rsid w:val="00B00A58"/>
    <w:rsid w:val="00B01EDC"/>
    <w:rsid w:val="00B028AC"/>
    <w:rsid w:val="00B02F1F"/>
    <w:rsid w:val="00B0348B"/>
    <w:rsid w:val="00B0377E"/>
    <w:rsid w:val="00B03B2E"/>
    <w:rsid w:val="00B062F7"/>
    <w:rsid w:val="00B11382"/>
    <w:rsid w:val="00B1225D"/>
    <w:rsid w:val="00B1293A"/>
    <w:rsid w:val="00B13358"/>
    <w:rsid w:val="00B149F9"/>
    <w:rsid w:val="00B14FCE"/>
    <w:rsid w:val="00B1624E"/>
    <w:rsid w:val="00B167F7"/>
    <w:rsid w:val="00B17A14"/>
    <w:rsid w:val="00B218B0"/>
    <w:rsid w:val="00B22493"/>
    <w:rsid w:val="00B22EC4"/>
    <w:rsid w:val="00B24939"/>
    <w:rsid w:val="00B249D5"/>
    <w:rsid w:val="00B24B2D"/>
    <w:rsid w:val="00B27EAD"/>
    <w:rsid w:val="00B3084F"/>
    <w:rsid w:val="00B308CB"/>
    <w:rsid w:val="00B324DE"/>
    <w:rsid w:val="00B325F2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FAA"/>
    <w:rsid w:val="00B67998"/>
    <w:rsid w:val="00B71C03"/>
    <w:rsid w:val="00B75595"/>
    <w:rsid w:val="00B77AA1"/>
    <w:rsid w:val="00B81EE1"/>
    <w:rsid w:val="00B8270B"/>
    <w:rsid w:val="00B8287C"/>
    <w:rsid w:val="00B838D5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1E2F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1D3A"/>
    <w:rsid w:val="00BC2073"/>
    <w:rsid w:val="00BC377E"/>
    <w:rsid w:val="00BC3A02"/>
    <w:rsid w:val="00BC4782"/>
    <w:rsid w:val="00BC5903"/>
    <w:rsid w:val="00BC657B"/>
    <w:rsid w:val="00BC6727"/>
    <w:rsid w:val="00BD015C"/>
    <w:rsid w:val="00BD14A3"/>
    <w:rsid w:val="00BD1F9F"/>
    <w:rsid w:val="00BD2B47"/>
    <w:rsid w:val="00BD50F5"/>
    <w:rsid w:val="00BD6C5B"/>
    <w:rsid w:val="00BD76EA"/>
    <w:rsid w:val="00BE1926"/>
    <w:rsid w:val="00BE2A15"/>
    <w:rsid w:val="00BE47C9"/>
    <w:rsid w:val="00BE4E2F"/>
    <w:rsid w:val="00BE4EB1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6D91"/>
    <w:rsid w:val="00C0799E"/>
    <w:rsid w:val="00C11BD3"/>
    <w:rsid w:val="00C14E2D"/>
    <w:rsid w:val="00C17E9E"/>
    <w:rsid w:val="00C21ADF"/>
    <w:rsid w:val="00C21E32"/>
    <w:rsid w:val="00C234B8"/>
    <w:rsid w:val="00C235D9"/>
    <w:rsid w:val="00C255D6"/>
    <w:rsid w:val="00C2602D"/>
    <w:rsid w:val="00C2606E"/>
    <w:rsid w:val="00C265F9"/>
    <w:rsid w:val="00C30B10"/>
    <w:rsid w:val="00C32667"/>
    <w:rsid w:val="00C34094"/>
    <w:rsid w:val="00C341CC"/>
    <w:rsid w:val="00C354E8"/>
    <w:rsid w:val="00C37676"/>
    <w:rsid w:val="00C41503"/>
    <w:rsid w:val="00C415AF"/>
    <w:rsid w:val="00C42985"/>
    <w:rsid w:val="00C45C61"/>
    <w:rsid w:val="00C4681A"/>
    <w:rsid w:val="00C468D4"/>
    <w:rsid w:val="00C508CD"/>
    <w:rsid w:val="00C51DAC"/>
    <w:rsid w:val="00C522CE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4B24"/>
    <w:rsid w:val="00CB6818"/>
    <w:rsid w:val="00CB74B7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2E0E"/>
    <w:rsid w:val="00CD3DDD"/>
    <w:rsid w:val="00CD4CDD"/>
    <w:rsid w:val="00CD518D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835"/>
    <w:rsid w:val="00D10EB9"/>
    <w:rsid w:val="00D11CBD"/>
    <w:rsid w:val="00D1212B"/>
    <w:rsid w:val="00D122B6"/>
    <w:rsid w:val="00D137AA"/>
    <w:rsid w:val="00D15808"/>
    <w:rsid w:val="00D21AF6"/>
    <w:rsid w:val="00D21BAB"/>
    <w:rsid w:val="00D22ECE"/>
    <w:rsid w:val="00D23645"/>
    <w:rsid w:val="00D23F52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41ADE"/>
    <w:rsid w:val="00D426AB"/>
    <w:rsid w:val="00D439E7"/>
    <w:rsid w:val="00D44007"/>
    <w:rsid w:val="00D44810"/>
    <w:rsid w:val="00D451CA"/>
    <w:rsid w:val="00D468F4"/>
    <w:rsid w:val="00D51ECC"/>
    <w:rsid w:val="00D536D6"/>
    <w:rsid w:val="00D54D65"/>
    <w:rsid w:val="00D56C02"/>
    <w:rsid w:val="00D57318"/>
    <w:rsid w:val="00D60FAF"/>
    <w:rsid w:val="00D6133D"/>
    <w:rsid w:val="00D61B28"/>
    <w:rsid w:val="00D6532F"/>
    <w:rsid w:val="00D70EDD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53C1"/>
    <w:rsid w:val="00D8621A"/>
    <w:rsid w:val="00D86A3C"/>
    <w:rsid w:val="00D8701A"/>
    <w:rsid w:val="00D87AED"/>
    <w:rsid w:val="00D91C62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0875"/>
    <w:rsid w:val="00DB35B2"/>
    <w:rsid w:val="00DB39CE"/>
    <w:rsid w:val="00DB4116"/>
    <w:rsid w:val="00DB4961"/>
    <w:rsid w:val="00DB50EC"/>
    <w:rsid w:val="00DB6CA7"/>
    <w:rsid w:val="00DB7E9E"/>
    <w:rsid w:val="00DC0AAB"/>
    <w:rsid w:val="00DC1657"/>
    <w:rsid w:val="00DC4785"/>
    <w:rsid w:val="00DC5F7B"/>
    <w:rsid w:val="00DC68FA"/>
    <w:rsid w:val="00DC6FB8"/>
    <w:rsid w:val="00DD0F69"/>
    <w:rsid w:val="00DD280D"/>
    <w:rsid w:val="00DD2829"/>
    <w:rsid w:val="00DD3193"/>
    <w:rsid w:val="00DD349F"/>
    <w:rsid w:val="00DD3EC0"/>
    <w:rsid w:val="00DE0877"/>
    <w:rsid w:val="00DE11FE"/>
    <w:rsid w:val="00DE6AE6"/>
    <w:rsid w:val="00DE7C72"/>
    <w:rsid w:val="00DE7F6F"/>
    <w:rsid w:val="00DF0364"/>
    <w:rsid w:val="00DF0A01"/>
    <w:rsid w:val="00DF154C"/>
    <w:rsid w:val="00DF2A61"/>
    <w:rsid w:val="00DF2AF6"/>
    <w:rsid w:val="00DF5B91"/>
    <w:rsid w:val="00DF5E47"/>
    <w:rsid w:val="00DF6148"/>
    <w:rsid w:val="00DF789E"/>
    <w:rsid w:val="00DF7B8E"/>
    <w:rsid w:val="00E10C5C"/>
    <w:rsid w:val="00E1195D"/>
    <w:rsid w:val="00E11A22"/>
    <w:rsid w:val="00E1284C"/>
    <w:rsid w:val="00E16302"/>
    <w:rsid w:val="00E201A4"/>
    <w:rsid w:val="00E21967"/>
    <w:rsid w:val="00E249F5"/>
    <w:rsid w:val="00E24D0E"/>
    <w:rsid w:val="00E2585C"/>
    <w:rsid w:val="00E262A3"/>
    <w:rsid w:val="00E26BE3"/>
    <w:rsid w:val="00E26C28"/>
    <w:rsid w:val="00E31E72"/>
    <w:rsid w:val="00E34927"/>
    <w:rsid w:val="00E37620"/>
    <w:rsid w:val="00E37C64"/>
    <w:rsid w:val="00E4011F"/>
    <w:rsid w:val="00E4055A"/>
    <w:rsid w:val="00E40B2C"/>
    <w:rsid w:val="00E4388B"/>
    <w:rsid w:val="00E4483F"/>
    <w:rsid w:val="00E4710A"/>
    <w:rsid w:val="00E47856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726"/>
    <w:rsid w:val="00E77B42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A7257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039"/>
    <w:rsid w:val="00EC5AA0"/>
    <w:rsid w:val="00EC7F9C"/>
    <w:rsid w:val="00ED139E"/>
    <w:rsid w:val="00ED21C9"/>
    <w:rsid w:val="00ED29D5"/>
    <w:rsid w:val="00ED2A1E"/>
    <w:rsid w:val="00ED3972"/>
    <w:rsid w:val="00ED4DAB"/>
    <w:rsid w:val="00ED581F"/>
    <w:rsid w:val="00ED6B1A"/>
    <w:rsid w:val="00EE0A34"/>
    <w:rsid w:val="00EE200E"/>
    <w:rsid w:val="00EE2C26"/>
    <w:rsid w:val="00EE2F0F"/>
    <w:rsid w:val="00EE3F57"/>
    <w:rsid w:val="00EE5751"/>
    <w:rsid w:val="00EE7BF2"/>
    <w:rsid w:val="00EF0EAB"/>
    <w:rsid w:val="00EF1EA5"/>
    <w:rsid w:val="00EF5B48"/>
    <w:rsid w:val="00F003D9"/>
    <w:rsid w:val="00F00C20"/>
    <w:rsid w:val="00F022D2"/>
    <w:rsid w:val="00F02F64"/>
    <w:rsid w:val="00F03A13"/>
    <w:rsid w:val="00F03E59"/>
    <w:rsid w:val="00F05CCA"/>
    <w:rsid w:val="00F06811"/>
    <w:rsid w:val="00F157CC"/>
    <w:rsid w:val="00F16424"/>
    <w:rsid w:val="00F166FF"/>
    <w:rsid w:val="00F202B4"/>
    <w:rsid w:val="00F23D0F"/>
    <w:rsid w:val="00F25A31"/>
    <w:rsid w:val="00F30DE0"/>
    <w:rsid w:val="00F31051"/>
    <w:rsid w:val="00F348C3"/>
    <w:rsid w:val="00F351AA"/>
    <w:rsid w:val="00F3644B"/>
    <w:rsid w:val="00F3657D"/>
    <w:rsid w:val="00F369DC"/>
    <w:rsid w:val="00F371FD"/>
    <w:rsid w:val="00F41A13"/>
    <w:rsid w:val="00F42917"/>
    <w:rsid w:val="00F43E1B"/>
    <w:rsid w:val="00F456FA"/>
    <w:rsid w:val="00F46984"/>
    <w:rsid w:val="00F50F7A"/>
    <w:rsid w:val="00F51622"/>
    <w:rsid w:val="00F518A3"/>
    <w:rsid w:val="00F538FC"/>
    <w:rsid w:val="00F54521"/>
    <w:rsid w:val="00F548B4"/>
    <w:rsid w:val="00F54F1D"/>
    <w:rsid w:val="00F560EB"/>
    <w:rsid w:val="00F604E5"/>
    <w:rsid w:val="00F609F1"/>
    <w:rsid w:val="00F610C3"/>
    <w:rsid w:val="00F61A49"/>
    <w:rsid w:val="00F63689"/>
    <w:rsid w:val="00F65650"/>
    <w:rsid w:val="00F658DB"/>
    <w:rsid w:val="00F65F50"/>
    <w:rsid w:val="00F6661C"/>
    <w:rsid w:val="00F6693E"/>
    <w:rsid w:val="00F669CE"/>
    <w:rsid w:val="00F675D1"/>
    <w:rsid w:val="00F67DE0"/>
    <w:rsid w:val="00F70B09"/>
    <w:rsid w:val="00F71842"/>
    <w:rsid w:val="00F7217F"/>
    <w:rsid w:val="00F72E33"/>
    <w:rsid w:val="00F73D86"/>
    <w:rsid w:val="00F74606"/>
    <w:rsid w:val="00F7571C"/>
    <w:rsid w:val="00F774A0"/>
    <w:rsid w:val="00F7787B"/>
    <w:rsid w:val="00F81ADF"/>
    <w:rsid w:val="00F81B1E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979C8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3666"/>
    <w:rsid w:val="00FB3736"/>
    <w:rsid w:val="00FB3942"/>
    <w:rsid w:val="00FB3D9D"/>
    <w:rsid w:val="00FB417F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F04AD"/>
    <w:rsid w:val="00FF0CEB"/>
    <w:rsid w:val="00FF1F5E"/>
    <w:rsid w:val="00FF202E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53C4FE9-4DD9-4B3E-BAC9-0D56A6CB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99F8B-21C0-46B7-BB99-31A33028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7251</Words>
  <Characters>41336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2023-12-06T09:59:00Z</cp:lastPrinted>
  <dcterms:created xsi:type="dcterms:W3CDTF">2023-12-06T09:59:00Z</dcterms:created>
  <dcterms:modified xsi:type="dcterms:W3CDTF">2023-12-06T09:59:00Z</dcterms:modified>
</cp:coreProperties>
</file>