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18" w:rsidRPr="00C631E0" w:rsidRDefault="00C631E0">
      <w:pPr>
        <w:pStyle w:val="af9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1741C" w:rsidRDefault="00F1741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273" cy="509626"/>
                                    <wp:effectExtent l="0" t="0" r="0" b="0"/>
                                    <wp:docPr id="3" name="_x0000_i103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273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1741C" w:rsidRDefault="00F1741C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1741C" w:rsidRDefault="00F1741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1741C" w:rsidRDefault="00F1741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1741C" w:rsidRDefault="00F1741C">
                              <w:pPr>
                                <w:widowControl w:val="0"/>
                                <w:spacing w:line="36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741C" w:rsidRDefault="00BE504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12.12.2023</w:t>
                              </w:r>
                            </w:p>
                            <w:p w:rsidR="00F1741C" w:rsidRDefault="00F1741C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1741C" w:rsidRDefault="00BE504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1399</w:t>
                              </w:r>
                            </w:p>
                            <w:p w:rsidR="00F1741C" w:rsidRDefault="00F1741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D1sI47mQIAAPcHAAAOAAAAAAAAAAAAAAAAAC4CAABkcnMvZTJv&#10;RG9jLnhtbFBLAQItABQABgAIAAAAIQBDbcif3wAAAAkBAAAPAAAAAAAAAAAAAAAAAPMEAABkcnMv&#10;ZG93bnJldi54bWxQSwUGAAAAAAQABADzAAAA/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1741C" w:rsidRDefault="00F1741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273" cy="509626"/>
                              <wp:effectExtent l="0" t="0" r="0" b="0"/>
                              <wp:docPr id="3" name="_x0000_i103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273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1741C" w:rsidRDefault="00F1741C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1741C" w:rsidRDefault="00F1741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1741C" w:rsidRDefault="00F1741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1741C" w:rsidRDefault="00F1741C">
                        <w:pPr>
                          <w:widowControl w:val="0"/>
                          <w:spacing w:line="360" w:lineRule="exact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1741C" w:rsidRDefault="00BE504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12.12.2023</w:t>
                        </w:r>
                      </w:p>
                      <w:p w:rsidR="00F1741C" w:rsidRDefault="00F1741C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1741C" w:rsidRDefault="00BE504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1399</w:t>
                        </w:r>
                      </w:p>
                      <w:p w:rsidR="00F1741C" w:rsidRDefault="00F1741C">
                        <w:pPr>
                          <w:jc w:val="righ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631E0">
        <w:rPr>
          <w:rFonts w:ascii="Times New Roman" w:hAnsi="Times New Roman"/>
          <w:sz w:val="28"/>
          <w:szCs w:val="28"/>
          <w:lang w:val="ru-RU"/>
        </w:rPr>
        <w:t>Строительство</w:t>
      </w:r>
    </w:p>
    <w:p w:rsidR="00616618" w:rsidRPr="00C631E0" w:rsidRDefault="00C631E0">
      <w:pPr>
        <w:pStyle w:val="af9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C631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6618" w:rsidRPr="00C631E0" w:rsidRDefault="00616618">
      <w:pPr>
        <w:pStyle w:val="af9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6618" w:rsidRPr="00C631E0" w:rsidRDefault="00616618">
      <w:pPr>
        <w:pStyle w:val="af9"/>
        <w:spacing w:line="240" w:lineRule="exact"/>
        <w:ind w:right="53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6618" w:rsidRDefault="00616618">
      <w:pPr>
        <w:spacing w:line="240" w:lineRule="exact"/>
        <w:ind w:right="5387"/>
        <w:jc w:val="both"/>
        <w:rPr>
          <w:sz w:val="28"/>
          <w:szCs w:val="28"/>
        </w:rPr>
      </w:pPr>
    </w:p>
    <w:p w:rsidR="00616618" w:rsidRDefault="00616618">
      <w:pPr>
        <w:spacing w:line="240" w:lineRule="exact"/>
        <w:ind w:right="5387"/>
        <w:jc w:val="both"/>
        <w:rPr>
          <w:sz w:val="28"/>
          <w:szCs w:val="28"/>
        </w:rPr>
      </w:pPr>
    </w:p>
    <w:p w:rsidR="00616618" w:rsidRDefault="00616618">
      <w:pPr>
        <w:spacing w:line="240" w:lineRule="exact"/>
        <w:ind w:right="5387"/>
        <w:rPr>
          <w:sz w:val="28"/>
          <w:szCs w:val="28"/>
        </w:rPr>
      </w:pPr>
    </w:p>
    <w:p w:rsidR="00616618" w:rsidRDefault="00616618">
      <w:pPr>
        <w:spacing w:line="240" w:lineRule="exact"/>
        <w:ind w:right="5387"/>
        <w:rPr>
          <w:sz w:val="28"/>
          <w:szCs w:val="28"/>
        </w:rPr>
      </w:pPr>
    </w:p>
    <w:p w:rsidR="00616618" w:rsidRDefault="00C631E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616618" w:rsidRDefault="00C631E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</w:p>
    <w:p w:rsidR="00616618" w:rsidRDefault="00C631E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системы жилищно-</w:t>
      </w:r>
    </w:p>
    <w:p w:rsidR="00616618" w:rsidRDefault="00C631E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коммунального хозяйства </w:t>
      </w:r>
    </w:p>
    <w:p w:rsidR="00616618" w:rsidRDefault="00C631E0">
      <w:pPr>
        <w:spacing w:line="240" w:lineRule="exact"/>
        <w:ind w:right="5387"/>
        <w:rPr>
          <w:sz w:val="28"/>
          <w:szCs w:val="28"/>
        </w:rPr>
      </w:pPr>
      <w:r>
        <w:rPr>
          <w:b/>
          <w:sz w:val="28"/>
          <w:szCs w:val="28"/>
        </w:rPr>
        <w:t xml:space="preserve">в городе Перми»,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  <w:t>города Перми от 20.10.2021 № 924</w:t>
      </w:r>
    </w:p>
    <w:p w:rsidR="00616618" w:rsidRDefault="00616618">
      <w:pPr>
        <w:spacing w:line="240" w:lineRule="exact"/>
        <w:ind w:right="5387"/>
        <w:jc w:val="both"/>
        <w:rPr>
          <w:sz w:val="28"/>
          <w:szCs w:val="28"/>
        </w:rPr>
      </w:pPr>
    </w:p>
    <w:p w:rsidR="00616618" w:rsidRDefault="00616618">
      <w:pPr>
        <w:spacing w:line="240" w:lineRule="exact"/>
        <w:ind w:right="5387"/>
        <w:jc w:val="both"/>
        <w:rPr>
          <w:sz w:val="28"/>
          <w:szCs w:val="28"/>
        </w:rPr>
      </w:pPr>
    </w:p>
    <w:p w:rsidR="00616618" w:rsidRDefault="00616618">
      <w:pPr>
        <w:spacing w:line="240" w:lineRule="exact"/>
        <w:ind w:right="5387"/>
        <w:jc w:val="both"/>
        <w:rPr>
          <w:sz w:val="28"/>
          <w:szCs w:val="28"/>
        </w:rPr>
      </w:pPr>
    </w:p>
    <w:p w:rsidR="00616618" w:rsidRDefault="00C63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25 сентября 2013 г. </w:t>
      </w:r>
      <w:r w:rsidR="00D171B6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781 «Об утверждении Порядка принятия решений о разработке муниципальных программ, их формирования и реализации»</w:t>
      </w:r>
    </w:p>
    <w:p w:rsidR="00616618" w:rsidRDefault="00C631E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616618" w:rsidRDefault="00C63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«Развитие системы жилищно-коммунального хозяйства в городе Перми», утвержденную постановлением администрации города Перми от 20 октября </w:t>
      </w:r>
      <w:r w:rsidR="007E4602">
        <w:rPr>
          <w:sz w:val="28"/>
          <w:szCs w:val="28"/>
        </w:rPr>
        <w:br/>
      </w:r>
      <w:r>
        <w:rPr>
          <w:sz w:val="28"/>
          <w:szCs w:val="28"/>
        </w:rPr>
        <w:t>2021 г. № 924</w:t>
      </w:r>
      <w:r w:rsidR="00B90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14.02.2022 № 83, от 12.04.2022 № 269, от 13.04.2022 </w:t>
      </w:r>
      <w:r w:rsidR="007E4602">
        <w:rPr>
          <w:sz w:val="28"/>
          <w:szCs w:val="28"/>
        </w:rPr>
        <w:br/>
      </w:r>
      <w:r>
        <w:rPr>
          <w:sz w:val="28"/>
          <w:szCs w:val="28"/>
        </w:rPr>
        <w:t xml:space="preserve">№ 274, от 02.06.2022 № 441, от 15.06.2022 № 476, от 20.07.2022 № 616, </w:t>
      </w:r>
      <w:r w:rsidR="007E4602">
        <w:rPr>
          <w:sz w:val="28"/>
          <w:szCs w:val="28"/>
        </w:rPr>
        <w:br/>
      </w:r>
      <w:r>
        <w:rPr>
          <w:sz w:val="28"/>
          <w:szCs w:val="28"/>
        </w:rPr>
        <w:t xml:space="preserve">от 16.08.2022 № 691, от 01.09.2022 № 734, от 29.09.2022 № 867, от 30.09.2022 </w:t>
      </w:r>
      <w:r w:rsidR="007E4602">
        <w:rPr>
          <w:sz w:val="28"/>
          <w:szCs w:val="28"/>
        </w:rPr>
        <w:br/>
      </w:r>
      <w:r>
        <w:rPr>
          <w:sz w:val="28"/>
          <w:szCs w:val="28"/>
        </w:rPr>
        <w:t xml:space="preserve">№ 888, от 20.10.2022 № 1034, от 25.11.2022 № 1188, от 30.11.2022 № 1219, </w:t>
      </w:r>
      <w:r w:rsidR="007E4602">
        <w:rPr>
          <w:sz w:val="28"/>
          <w:szCs w:val="28"/>
        </w:rPr>
        <w:br/>
      </w:r>
      <w:r>
        <w:rPr>
          <w:sz w:val="28"/>
          <w:szCs w:val="28"/>
        </w:rPr>
        <w:t xml:space="preserve">от 16.12.2022 № 1309, от 28.12.2022 № 1401, от 31.01.2023 № 55, от 16.02.2023 </w:t>
      </w:r>
      <w:r w:rsidR="007E4602">
        <w:rPr>
          <w:sz w:val="28"/>
          <w:szCs w:val="28"/>
        </w:rPr>
        <w:br/>
      </w:r>
      <w:r>
        <w:rPr>
          <w:sz w:val="28"/>
          <w:szCs w:val="28"/>
        </w:rPr>
        <w:t>№ 109, от 14.04.2023 № 301, от 18.05.2023 № 403, от 06.06.2023 № 460,</w:t>
      </w:r>
      <w:r>
        <w:t xml:space="preserve"> </w:t>
      </w:r>
      <w:r w:rsidR="007E4602">
        <w:br/>
      </w:r>
      <w:r>
        <w:rPr>
          <w:sz w:val="28"/>
          <w:szCs w:val="28"/>
        </w:rPr>
        <w:t>от 04.08.2023 № 670, от 04.10.2023 № 945, от 18.10.2023 № 1067).</w:t>
      </w:r>
    </w:p>
    <w:p w:rsidR="00616618" w:rsidRDefault="00C63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6618" w:rsidRDefault="00C63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6618" w:rsidRDefault="00C63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 w:rsidR="007E4602"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Интернет.</w:t>
      </w:r>
    </w:p>
    <w:p w:rsidR="00616618" w:rsidRDefault="00C631E0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Субботина И.А.</w:t>
      </w:r>
    </w:p>
    <w:p w:rsidR="00616618" w:rsidRDefault="00616618">
      <w:pPr>
        <w:spacing w:line="240" w:lineRule="exact"/>
        <w:jc w:val="both"/>
        <w:rPr>
          <w:sz w:val="28"/>
          <w:szCs w:val="28"/>
        </w:rPr>
      </w:pPr>
    </w:p>
    <w:p w:rsidR="00616618" w:rsidRDefault="00616618">
      <w:pPr>
        <w:spacing w:line="240" w:lineRule="exact"/>
        <w:jc w:val="both"/>
        <w:rPr>
          <w:sz w:val="28"/>
          <w:szCs w:val="28"/>
        </w:rPr>
      </w:pPr>
    </w:p>
    <w:p w:rsidR="00616618" w:rsidRDefault="00616618">
      <w:pPr>
        <w:spacing w:line="240" w:lineRule="exact"/>
        <w:jc w:val="both"/>
        <w:rPr>
          <w:sz w:val="28"/>
          <w:szCs w:val="28"/>
        </w:rPr>
      </w:pPr>
    </w:p>
    <w:p w:rsidR="00616618" w:rsidRDefault="00C631E0">
      <w:pPr>
        <w:tabs>
          <w:tab w:val="left" w:pos="7551"/>
        </w:tabs>
        <w:spacing w:line="240" w:lineRule="exact"/>
        <w:jc w:val="both"/>
        <w:rPr>
          <w:sz w:val="28"/>
          <w:szCs w:val="28"/>
        </w:rPr>
        <w:sectPr w:rsidR="00616618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     </w:t>
      </w:r>
      <w:r w:rsidR="007E4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Э.О. Соснин</w:t>
      </w:r>
    </w:p>
    <w:p w:rsidR="00616618" w:rsidRDefault="00C631E0">
      <w:pPr>
        <w:spacing w:line="240" w:lineRule="exact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16618" w:rsidRDefault="00C631E0">
      <w:pPr>
        <w:spacing w:line="240" w:lineRule="exact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16618" w:rsidRDefault="00C631E0">
      <w:pPr>
        <w:spacing w:line="240" w:lineRule="exact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616618" w:rsidRDefault="00C631E0">
      <w:pPr>
        <w:spacing w:line="240" w:lineRule="exact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E5043">
        <w:rPr>
          <w:sz w:val="28"/>
          <w:szCs w:val="28"/>
        </w:rPr>
        <w:t xml:space="preserve"> 12.12.2023 № 1399</w:t>
      </w:r>
      <w:bookmarkStart w:id="0" w:name="_GoBack"/>
      <w:bookmarkEnd w:id="0"/>
    </w:p>
    <w:p w:rsidR="00616618" w:rsidRDefault="00616618">
      <w:pPr>
        <w:spacing w:line="240" w:lineRule="exact"/>
        <w:ind w:right="-108"/>
        <w:jc w:val="both"/>
        <w:rPr>
          <w:sz w:val="28"/>
          <w:szCs w:val="28"/>
        </w:rPr>
      </w:pPr>
    </w:p>
    <w:p w:rsidR="00616618" w:rsidRDefault="00616618">
      <w:pPr>
        <w:spacing w:line="240" w:lineRule="exact"/>
        <w:ind w:right="-108"/>
        <w:rPr>
          <w:b/>
          <w:sz w:val="28"/>
          <w:szCs w:val="28"/>
        </w:rPr>
      </w:pPr>
    </w:p>
    <w:p w:rsidR="00616618" w:rsidRDefault="00C631E0">
      <w:pPr>
        <w:spacing w:line="240" w:lineRule="exact"/>
        <w:ind w:left="-108"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16618" w:rsidRDefault="00C631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«Развитие системы жилищно-коммунального хозяйства в городе Перми», </w:t>
      </w:r>
      <w:r>
        <w:rPr>
          <w:b/>
          <w:sz w:val="28"/>
          <w:szCs w:val="28"/>
        </w:rPr>
        <w:br w:type="textWrapping" w:clear="all"/>
        <w:t>утвержденную постановлением администрации города Перми от 20 октября 2021 г. № 924</w:t>
      </w:r>
    </w:p>
    <w:p w:rsidR="00616618" w:rsidRDefault="00616618">
      <w:pPr>
        <w:spacing w:line="240" w:lineRule="exact"/>
        <w:jc w:val="center"/>
        <w:rPr>
          <w:b/>
          <w:sz w:val="28"/>
          <w:szCs w:val="28"/>
        </w:rPr>
      </w:pPr>
    </w:p>
    <w:p w:rsidR="00616618" w:rsidRDefault="00C631E0" w:rsidP="007E4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программы» строку 9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340"/>
        <w:gridCol w:w="4400"/>
        <w:gridCol w:w="2268"/>
        <w:gridCol w:w="2126"/>
        <w:gridCol w:w="2127"/>
        <w:gridCol w:w="2126"/>
        <w:gridCol w:w="1559"/>
      </w:tblGrid>
      <w:tr w:rsidR="00616618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5 211 577,97480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12 712 430,51316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1 129 802,19920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488 356,162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337 927,000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1 490 659,88519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1 317 571,61997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1 012 342,57145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488 356,162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337 927,000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71,38443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A2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631E0">
              <w:rPr>
                <w:sz w:val="24"/>
                <w:szCs w:val="24"/>
              </w:rPr>
              <w:t>юджет города Перми (неиспользованные ассигнования отчетного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91 292,84400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618 893,72854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440 861,53074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49 682,84332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201 245,14972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200 096,50000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67 705,40000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3 102 024,36107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10 461 152,03000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1.1, всего (тыс. руб.), </w:t>
            </w:r>
          </w:p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383 123,59550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1 092 836,77531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348 627,60453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152 630,362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1 551,400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254 327,57043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208 533,93484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277 287,37800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152 630,362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1 551,400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71,38443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26 569,67700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10 531,39474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3 563,44210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200 096,50000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67 705,40000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128 796,02507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646 894,43000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1.2, всего (тыс. руб.), </w:t>
            </w:r>
          </w:p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51 344,80397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67 808,98032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17 403,00200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6 397,100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6 397,100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42 398,49677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21 689,57910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17 403,00200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6 397,100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6 397,100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8 946,30720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46 119,40122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1.3, всего (тыс. руб.), </w:t>
            </w:r>
          </w:p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143 684,73200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120 392,17686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136 545,60000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136 545,600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143 684,73200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120 044,97686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136 545,60000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136 545,600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347,20000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1.4, всего (тыс. руб.), </w:t>
            </w:r>
          </w:p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56 065,59200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197 303,96062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145 289,58800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139 198,500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139 848,300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56 065,59200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197 020,50362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145 289,58800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139 198,500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139 848,300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283,45700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1.5, всего (тыс. руб.), </w:t>
            </w:r>
          </w:p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4 577 359,25133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11 234 088,61927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435 817,00345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53 584,600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53 584,600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994 183,49399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770 282,62555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435 817,00345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53 584,600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53 584,600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64 092,51000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609 947,42134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384 210,73400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201 245,14972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2 973 228,33600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9 814 257,60000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разделе «Система программных мероприятий подпрограммы 1.1 «Модернизация и комплексное развитие систем коммунальной инфраструктуры» муниципальной программы «Развитие системы жилищно-коммунального хозяйства </w:t>
      </w:r>
      <w:r w:rsidR="00910717">
        <w:rPr>
          <w:sz w:val="28"/>
          <w:szCs w:val="28"/>
        </w:rPr>
        <w:br/>
      </w:r>
      <w:r>
        <w:rPr>
          <w:sz w:val="28"/>
          <w:szCs w:val="28"/>
        </w:rPr>
        <w:t>в городе Перми»: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строки 1.1.1.1.3.2, «Итого по мероприятию 1.1.1.1.3,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1264"/>
        <w:gridCol w:w="2672"/>
        <w:gridCol w:w="521"/>
        <w:gridCol w:w="425"/>
        <w:gridCol w:w="425"/>
        <w:gridCol w:w="425"/>
        <w:gridCol w:w="426"/>
        <w:gridCol w:w="425"/>
        <w:gridCol w:w="896"/>
        <w:gridCol w:w="1230"/>
        <w:gridCol w:w="1134"/>
        <w:gridCol w:w="1276"/>
        <w:gridCol w:w="1417"/>
        <w:gridCol w:w="1418"/>
        <w:gridCol w:w="992"/>
      </w:tblGrid>
      <w:tr w:rsidR="00616618"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1.1.1.1.3.2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работы </w:t>
            </w:r>
            <w:r>
              <w:rPr>
                <w:sz w:val="24"/>
                <w:szCs w:val="24"/>
              </w:rPr>
              <w:br w:type="textWrapping" w:clear="all"/>
              <w:t>по строительству водопроводных сетей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«УТЗ»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95 156,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53 916,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7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105 613,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53 916,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строку 1.1.1.1.11.7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1384"/>
        <w:gridCol w:w="2658"/>
        <w:gridCol w:w="602"/>
        <w:gridCol w:w="284"/>
        <w:gridCol w:w="709"/>
        <w:gridCol w:w="283"/>
        <w:gridCol w:w="284"/>
        <w:gridCol w:w="379"/>
        <w:gridCol w:w="1038"/>
        <w:gridCol w:w="1088"/>
        <w:gridCol w:w="1134"/>
        <w:gridCol w:w="1276"/>
        <w:gridCol w:w="1417"/>
        <w:gridCol w:w="1418"/>
        <w:gridCol w:w="992"/>
      </w:tblGrid>
      <w:tr w:rsidR="006166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1.1.1.1.11.7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земельного участка, представленного </w:t>
            </w:r>
            <w:r w:rsidR="0091071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праве ограниченного пользования (публичного сервитута)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строку «Итого по мероприятию 1.1.1.1.11,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7433"/>
        <w:gridCol w:w="2456"/>
        <w:gridCol w:w="1276"/>
        <w:gridCol w:w="1276"/>
        <w:gridCol w:w="1275"/>
        <w:gridCol w:w="567"/>
        <w:gridCol w:w="663"/>
      </w:tblGrid>
      <w:tr w:rsidR="00616618" w:rsidTr="00A24B4F">
        <w:tc>
          <w:tcPr>
            <w:tcW w:w="7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1.1.1.1.11, в том числе по источникам финансирования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9 350,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227 310,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74 504,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7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9 350,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16 471,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3 164,</w:t>
            </w:r>
            <w:r w:rsidR="00A24B4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7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71,38443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7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3 563,</w:t>
            </w:r>
            <w:r w:rsidR="00A24B4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7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67 705,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строку «Итого по основному мероприятию 1.1.1.1, в том числе по источникам финансирования» изложить </w:t>
      </w:r>
      <w:r w:rsidR="00910717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513"/>
        <w:gridCol w:w="1276"/>
        <w:gridCol w:w="1417"/>
        <w:gridCol w:w="1417"/>
        <w:gridCol w:w="993"/>
      </w:tblGrid>
      <w:tr w:rsidR="00616618" w:rsidTr="00A24B4F"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1.1.1.1, в том числе </w:t>
            </w:r>
            <w:r w:rsidR="0091071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279 862,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1 086 094,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330 175,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151 078,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204 066,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204 622,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258 834,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151 078,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</w:t>
            </w:r>
            <w:r w:rsidR="00910717">
              <w:rPr>
                <w:sz w:val="24"/>
                <w:szCs w:val="24"/>
              </w:rPr>
              <w:t>ет города Перми (софинанси-руемый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71,38443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23 738,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3 563,44210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67 705,400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75 796,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646 894,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строку 1.1.1.2.1.1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1264"/>
        <w:gridCol w:w="2342"/>
        <w:gridCol w:w="709"/>
        <w:gridCol w:w="613"/>
        <w:gridCol w:w="425"/>
        <w:gridCol w:w="567"/>
        <w:gridCol w:w="567"/>
        <w:gridCol w:w="567"/>
        <w:gridCol w:w="1701"/>
        <w:gridCol w:w="1276"/>
        <w:gridCol w:w="1134"/>
        <w:gridCol w:w="992"/>
        <w:gridCol w:w="992"/>
        <w:gridCol w:w="993"/>
        <w:gridCol w:w="804"/>
      </w:tblGrid>
      <w:tr w:rsidR="00616618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1.1.1.2.1.1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построенных газопроводов, </w:t>
            </w:r>
            <w:r w:rsidR="0091071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которым осуществлен пуск газа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«УТЗ»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28 204,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2.6. строки «Итого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6204"/>
        <w:gridCol w:w="2505"/>
        <w:gridCol w:w="1134"/>
        <w:gridCol w:w="1276"/>
        <w:gridCol w:w="1417"/>
        <w:gridCol w:w="1417"/>
        <w:gridCol w:w="993"/>
      </w:tblGrid>
      <w:tr w:rsidR="00616618" w:rsidTr="00A24B4F"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1.1.1.2.1, в том числе </w:t>
            </w:r>
            <w:r w:rsidR="00A24B4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45 916,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1.1.1.2, в том числе </w:t>
            </w:r>
            <w:r w:rsidR="00A24B4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45 916,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24B4F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строки 1.1.1.3.1.1, «Итого по мероприятию 1.1.1.3.1, в том числе по источникам финансирования», «Итого </w:t>
      </w:r>
      <w:r w:rsidR="002B36A4">
        <w:rPr>
          <w:sz w:val="28"/>
          <w:szCs w:val="28"/>
        </w:rPr>
        <w:br/>
      </w:r>
      <w:r>
        <w:rPr>
          <w:sz w:val="28"/>
          <w:szCs w:val="28"/>
        </w:rPr>
        <w:t>по основному мероприятию 1.1.1.3,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1264"/>
        <w:gridCol w:w="1538"/>
        <w:gridCol w:w="521"/>
        <w:gridCol w:w="992"/>
        <w:gridCol w:w="992"/>
        <w:gridCol w:w="992"/>
        <w:gridCol w:w="993"/>
        <w:gridCol w:w="992"/>
        <w:gridCol w:w="992"/>
        <w:gridCol w:w="1038"/>
        <w:gridCol w:w="947"/>
        <w:gridCol w:w="992"/>
        <w:gridCol w:w="850"/>
        <w:gridCol w:w="851"/>
        <w:gridCol w:w="992"/>
      </w:tblGrid>
      <w:tr w:rsidR="00616618" w:rsidTr="00A24B4F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1.1.1.3.1.1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объектов, </w:t>
            </w:r>
            <w:r w:rsidR="00A24B4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которым уплачен земельный налог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16618" w:rsidTr="00910717">
        <w:tc>
          <w:tcPr>
            <w:tcW w:w="9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16618" w:rsidTr="00910717">
        <w:tc>
          <w:tcPr>
            <w:tcW w:w="9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2.8. строки 1.1.1.5.1.1, «Итого по мероприятию 1.1.1.5.1, в том числе по источникам финансирования», «Итого </w:t>
      </w:r>
      <w:r w:rsidR="00910717">
        <w:rPr>
          <w:sz w:val="28"/>
          <w:szCs w:val="28"/>
        </w:rPr>
        <w:br/>
      </w:r>
      <w:r>
        <w:rPr>
          <w:sz w:val="28"/>
          <w:szCs w:val="28"/>
        </w:rPr>
        <w:t xml:space="preserve">по основному мероприятию 1.1.1.5, в том числе по источникам финансирования», «Итого по задаче 1.1.1, в том числе </w:t>
      </w:r>
      <w:r w:rsidR="00910717">
        <w:rPr>
          <w:sz w:val="28"/>
          <w:szCs w:val="28"/>
        </w:rPr>
        <w:br/>
      </w:r>
      <w:r>
        <w:rPr>
          <w:sz w:val="28"/>
          <w:szCs w:val="28"/>
        </w:rPr>
        <w:t>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1264"/>
        <w:gridCol w:w="2342"/>
        <w:gridCol w:w="613"/>
        <w:gridCol w:w="567"/>
        <w:gridCol w:w="567"/>
        <w:gridCol w:w="332"/>
        <w:gridCol w:w="236"/>
        <w:gridCol w:w="283"/>
        <w:gridCol w:w="992"/>
        <w:gridCol w:w="1843"/>
        <w:gridCol w:w="1134"/>
        <w:gridCol w:w="1275"/>
        <w:gridCol w:w="1276"/>
        <w:gridCol w:w="1276"/>
        <w:gridCol w:w="946"/>
      </w:tblGrid>
      <w:tr w:rsidR="00616618" w:rsidTr="002B36A4"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1.1.1.5.1.1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заявок на подключение </w:t>
            </w:r>
            <w:r>
              <w:rPr>
                <w:sz w:val="24"/>
                <w:szCs w:val="24"/>
              </w:rPr>
              <w:br w:type="textWrapping" w:clear="all"/>
              <w:t>к системе газоснабжения жилых домов индивидуальной застройки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1 168,</w:t>
            </w:r>
            <w:r>
              <w:rPr>
                <w:sz w:val="24"/>
                <w:szCs w:val="24"/>
              </w:rPr>
              <w:br w:type="textWrapping" w:clear="all"/>
              <w:t>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2B36A4"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2B36A4">
        <w:tc>
          <w:tcPr>
            <w:tcW w:w="719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1.1.1.5.1,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1 168,</w:t>
            </w:r>
            <w:r>
              <w:rPr>
                <w:sz w:val="24"/>
                <w:szCs w:val="24"/>
              </w:rPr>
              <w:br w:type="textWrapping" w:clear="all"/>
              <w:t>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2B36A4">
        <w:tc>
          <w:tcPr>
            <w:tcW w:w="719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1.1.1.5, в том числе </w:t>
            </w:r>
            <w:r w:rsidR="00C5759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1 168,</w:t>
            </w:r>
            <w:r>
              <w:rPr>
                <w:sz w:val="24"/>
                <w:szCs w:val="24"/>
              </w:rPr>
              <w:br w:type="textWrapping" w:clear="all"/>
              <w:t>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2B36A4">
        <w:tc>
          <w:tcPr>
            <w:tcW w:w="719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383 123,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1 092 836,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331 727,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152 630,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16618" w:rsidTr="002B36A4">
        <w:tc>
          <w:tcPr>
            <w:tcW w:w="719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254 327,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208 533,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260 387,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152 630,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16618" w:rsidTr="002B36A4">
        <w:tc>
          <w:tcPr>
            <w:tcW w:w="719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</w:t>
            </w:r>
            <w:r w:rsidR="009107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руемый)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</w:t>
            </w:r>
            <w:r>
              <w:rPr>
                <w:sz w:val="24"/>
                <w:szCs w:val="24"/>
              </w:rPr>
              <w:br w:type="textWrapping" w:clear="all"/>
              <w:t>83873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</w:t>
            </w:r>
            <w:r>
              <w:rPr>
                <w:sz w:val="24"/>
                <w:szCs w:val="24"/>
              </w:rPr>
              <w:br w:type="textWrapping" w:clear="all"/>
              <w:t>38443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2B36A4">
        <w:tc>
          <w:tcPr>
            <w:tcW w:w="719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26 569,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2B36A4">
        <w:tc>
          <w:tcPr>
            <w:tcW w:w="719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2B36A4">
        <w:tc>
          <w:tcPr>
            <w:tcW w:w="719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67 705,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2B36A4">
        <w:tc>
          <w:tcPr>
            <w:tcW w:w="719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2B3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="00C631E0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128 796,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646 894,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2.9. строку «Всего по подпрограмме 1.1,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6487"/>
        <w:gridCol w:w="2552"/>
        <w:gridCol w:w="1275"/>
        <w:gridCol w:w="1276"/>
        <w:gridCol w:w="1134"/>
        <w:gridCol w:w="1134"/>
        <w:gridCol w:w="1088"/>
      </w:tblGrid>
      <w:tr w:rsidR="00616618" w:rsidTr="00C5759D"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383 123,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1 092 836,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348 627,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152 630,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16618" w:rsidTr="00C5759D"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254 327,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208 533,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277 287,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152 630,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16618" w:rsidTr="00C5759D"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71,38443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C5759D"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26 569,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C5759D"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C5759D"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67 705,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C5759D"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128 796,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646 894,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1B6D93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 в</w:t>
      </w:r>
      <w:r w:rsidR="00C631E0">
        <w:rPr>
          <w:sz w:val="28"/>
          <w:szCs w:val="28"/>
        </w:rPr>
        <w:t xml:space="preserve"> приложении: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2.10.1. в таблице 2 строку 17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317"/>
      </w:tblGrid>
      <w:tr w:rsidR="00616618" w:rsidTr="009107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AA183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 </w:t>
            </w:r>
            <w:r w:rsidR="00C631E0">
              <w:rPr>
                <w:sz w:val="24"/>
                <w:szCs w:val="24"/>
              </w:rPr>
              <w:t>октября</w:t>
            </w:r>
            <w:r w:rsidR="00C631E0" w:rsidRPr="00C631E0">
              <w:rPr>
                <w:sz w:val="24"/>
                <w:szCs w:val="24"/>
              </w:rPr>
              <w:t xml:space="preserve"> </w:t>
            </w:r>
            <w:r w:rsidR="00C631E0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  <w:r w:rsidR="00C631E0">
              <w:rPr>
                <w:sz w:val="24"/>
                <w:szCs w:val="24"/>
              </w:rPr>
              <w:t xml:space="preserve"> № 13</w:t>
            </w:r>
          </w:p>
        </w:tc>
      </w:tr>
    </w:tbl>
    <w:p w:rsidR="00616618" w:rsidRDefault="00616618">
      <w:pPr>
        <w:ind w:firstLine="720"/>
        <w:jc w:val="both"/>
        <w:outlineLvl w:val="0"/>
        <w:rPr>
          <w:sz w:val="28"/>
          <w:szCs w:val="28"/>
        </w:rPr>
      </w:pPr>
    </w:p>
    <w:p w:rsidR="00C631E0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2.10.2. в таблице 3: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2.10.2.1. строки 11, 12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355"/>
        <w:gridCol w:w="5057"/>
      </w:tblGrid>
      <w:tr w:rsidR="00616618" w:rsidTr="00910717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2018, 2024, 2025</w:t>
            </w:r>
          </w:p>
        </w:tc>
      </w:tr>
      <w:tr w:rsidR="00616618" w:rsidTr="009107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161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C631E0" w:rsidRDefault="00C631E0" w:rsidP="0091071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2.10.2.2. строки 14, 15</w:t>
      </w:r>
      <w:r w:rsidRPr="00C631E0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3402"/>
        <w:gridCol w:w="1418"/>
        <w:gridCol w:w="1275"/>
        <w:gridCol w:w="1276"/>
        <w:gridCol w:w="142"/>
        <w:gridCol w:w="1513"/>
      </w:tblGrid>
      <w:tr w:rsidR="00C631E0" w:rsidTr="001B6D93">
        <w:tc>
          <w:tcPr>
            <w:tcW w:w="534" w:type="dxa"/>
            <w:vMerge w:val="restart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  <w:vMerge w:val="restart"/>
          </w:tcPr>
          <w:p w:rsidR="00C631E0" w:rsidRDefault="00C631E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3402" w:type="dxa"/>
            <w:vMerge w:val="restart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24" w:type="dxa"/>
            <w:gridSpan w:val="5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C631E0" w:rsidTr="001B6D93">
        <w:tc>
          <w:tcPr>
            <w:tcW w:w="534" w:type="dxa"/>
            <w:vMerge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13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631E0" w:rsidTr="001B6D93">
        <w:tc>
          <w:tcPr>
            <w:tcW w:w="534" w:type="dxa"/>
            <w:vMerge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9107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305,917</w:t>
            </w:r>
          </w:p>
        </w:tc>
        <w:tc>
          <w:tcPr>
            <w:tcW w:w="1275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07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775,817</w:t>
            </w:r>
          </w:p>
        </w:tc>
        <w:tc>
          <w:tcPr>
            <w:tcW w:w="1418" w:type="dxa"/>
            <w:gridSpan w:val="2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9107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613,338</w:t>
            </w:r>
          </w:p>
        </w:tc>
        <w:tc>
          <w:tcPr>
            <w:tcW w:w="1513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9107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916,762</w:t>
            </w:r>
          </w:p>
        </w:tc>
      </w:tr>
      <w:tr w:rsidR="00C631E0" w:rsidTr="001B6D93">
        <w:tc>
          <w:tcPr>
            <w:tcW w:w="534" w:type="dxa"/>
            <w:vMerge w:val="restart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C631E0" w:rsidRDefault="00C631E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3402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3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655" w:type="dxa"/>
            <w:gridSpan w:val="2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</w:tr>
      <w:tr w:rsidR="00C631E0" w:rsidTr="001B6D93">
        <w:tc>
          <w:tcPr>
            <w:tcW w:w="534" w:type="dxa"/>
            <w:vMerge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631E0" w:rsidRDefault="00C631E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3402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969" w:type="dxa"/>
            <w:gridSpan w:val="3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gridSpan w:val="2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C631E0" w:rsidTr="001B6D93">
        <w:tc>
          <w:tcPr>
            <w:tcW w:w="534" w:type="dxa"/>
            <w:vMerge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631E0" w:rsidRDefault="00C631E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3402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969" w:type="dxa"/>
            <w:gridSpan w:val="3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gridSpan w:val="2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C631E0" w:rsidTr="001B6D93">
        <w:tc>
          <w:tcPr>
            <w:tcW w:w="534" w:type="dxa"/>
            <w:vMerge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631E0" w:rsidRDefault="00C631E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3402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969" w:type="dxa"/>
            <w:gridSpan w:val="3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gridSpan w:val="2"/>
          </w:tcPr>
          <w:p w:rsidR="00C631E0" w:rsidRDefault="001614F7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631E0" w:rsidTr="001B6D93">
        <w:tc>
          <w:tcPr>
            <w:tcW w:w="534" w:type="dxa"/>
            <w:vMerge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631E0" w:rsidRDefault="00C631E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3402" w:type="dxa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969" w:type="dxa"/>
            <w:gridSpan w:val="3"/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gridSpan w:val="2"/>
          </w:tcPr>
          <w:p w:rsidR="00C631E0" w:rsidRDefault="001614F7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</w:tbl>
    <w:p w:rsidR="00C631E0" w:rsidRDefault="00C631E0">
      <w:pPr>
        <w:jc w:val="both"/>
        <w:outlineLvl w:val="0"/>
        <w:rPr>
          <w:sz w:val="28"/>
          <w:szCs w:val="28"/>
        </w:rPr>
      </w:pPr>
    </w:p>
    <w:p w:rsidR="00C631E0" w:rsidRDefault="00C631E0" w:rsidP="00AA183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2.10.2.3. строку</w:t>
      </w:r>
      <w:r w:rsidRPr="00C631E0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C631E0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206"/>
        <w:gridCol w:w="4206"/>
      </w:tblGrid>
      <w:tr w:rsidR="00C631E0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AA183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 </w:t>
            </w:r>
            <w:r w:rsidR="00C631E0">
              <w:rPr>
                <w:sz w:val="24"/>
                <w:szCs w:val="24"/>
              </w:rPr>
              <w:t>октября 2023</w:t>
            </w:r>
            <w:r>
              <w:rPr>
                <w:sz w:val="24"/>
                <w:szCs w:val="24"/>
              </w:rPr>
              <w:t xml:space="preserve"> г.</w:t>
            </w:r>
            <w:r w:rsidR="00C631E0">
              <w:rPr>
                <w:sz w:val="24"/>
                <w:szCs w:val="24"/>
              </w:rPr>
              <w:t xml:space="preserve"> № 13</w:t>
            </w:r>
          </w:p>
        </w:tc>
      </w:tr>
    </w:tbl>
    <w:p w:rsidR="00C631E0" w:rsidRDefault="00C631E0">
      <w:pPr>
        <w:jc w:val="both"/>
        <w:outlineLvl w:val="0"/>
        <w:rPr>
          <w:sz w:val="28"/>
          <w:szCs w:val="28"/>
        </w:rPr>
      </w:pPr>
    </w:p>
    <w:p w:rsidR="00C631E0" w:rsidRDefault="00C631E0" w:rsidP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2.10.2.4</w:t>
      </w:r>
      <w:r w:rsidRPr="00C631E0">
        <w:rPr>
          <w:sz w:val="28"/>
          <w:szCs w:val="28"/>
        </w:rPr>
        <w:t>. строку 1</w:t>
      </w:r>
      <w:r>
        <w:rPr>
          <w:sz w:val="28"/>
          <w:szCs w:val="28"/>
        </w:rPr>
        <w:t>9</w:t>
      </w:r>
      <w:r w:rsidRPr="00C631E0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371"/>
        <w:gridCol w:w="3639"/>
      </w:tblGrid>
      <w:tr w:rsidR="00C631E0" w:rsidTr="00055E5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действия </w:t>
            </w:r>
            <w:r w:rsidR="00055E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осуществлению капитальных вложений </w:t>
            </w:r>
            <w:r w:rsidR="00055E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объект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</w:tr>
      <w:tr w:rsidR="00C631E0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C631E0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землеустроительных работ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C631E0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C631E0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водопроводных сетей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1741C">
              <w:rPr>
                <w:sz w:val="24"/>
                <w:szCs w:val="24"/>
              </w:rPr>
              <w:t>-2025</w:t>
            </w:r>
          </w:p>
        </w:tc>
      </w:tr>
      <w:tr w:rsidR="00C631E0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C631E0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E0" w:rsidRDefault="00F1741C" w:rsidP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</w:tbl>
    <w:p w:rsidR="00C631E0" w:rsidRDefault="00C631E0" w:rsidP="00C631E0">
      <w:pPr>
        <w:jc w:val="both"/>
        <w:outlineLvl w:val="0"/>
        <w:rPr>
          <w:sz w:val="28"/>
          <w:szCs w:val="28"/>
        </w:rPr>
      </w:pPr>
    </w:p>
    <w:p w:rsidR="002A1D38" w:rsidRDefault="00C631E0" w:rsidP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="002A1D38">
        <w:rPr>
          <w:sz w:val="28"/>
          <w:szCs w:val="28"/>
        </w:rPr>
        <w:t>в таблице 5:</w:t>
      </w:r>
    </w:p>
    <w:p w:rsidR="002A1D38" w:rsidRDefault="002A1D38" w:rsidP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2.10.3.1. строку 12</w:t>
      </w:r>
      <w:r w:rsidRPr="002A1D3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1340"/>
      </w:tblGrid>
      <w:tr w:rsidR="002A1D38" w:rsidTr="001146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Default="002A1D38" w:rsidP="00114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Срок ввода в эксплуатацию объекта капитального строительства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Default="002A1D38" w:rsidP="00114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2026</w:t>
            </w:r>
          </w:p>
        </w:tc>
      </w:tr>
    </w:tbl>
    <w:p w:rsidR="002A1D38" w:rsidRDefault="002A1D38" w:rsidP="00C631E0">
      <w:pPr>
        <w:ind w:firstLine="720"/>
        <w:jc w:val="both"/>
        <w:outlineLvl w:val="0"/>
        <w:rPr>
          <w:sz w:val="28"/>
          <w:szCs w:val="28"/>
        </w:rPr>
      </w:pPr>
    </w:p>
    <w:p w:rsidR="002A1D38" w:rsidRDefault="002A1D38" w:rsidP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2.10.3.2. строку 15</w:t>
      </w:r>
      <w:r w:rsidRPr="002A1D3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308"/>
        <w:gridCol w:w="3370"/>
        <w:gridCol w:w="6662"/>
      </w:tblGrid>
      <w:tr w:rsidR="002A1D38" w:rsidRPr="001A3B95" w:rsidTr="0011465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значение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год реализации</w:t>
            </w:r>
          </w:p>
        </w:tc>
      </w:tr>
      <w:tr w:rsidR="002A1D38" w:rsidRPr="001A3B95" w:rsidTr="001146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выполненные проектно-изыскательные работы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2011-2012</w:t>
            </w:r>
          </w:p>
        </w:tc>
      </w:tr>
      <w:tr w:rsidR="002A1D38" w:rsidRPr="001A3B95" w:rsidTr="001146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разработанная проектная документация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2014</w:t>
            </w:r>
          </w:p>
        </w:tc>
      </w:tr>
      <w:tr w:rsidR="002A1D38" w:rsidRPr="001A3B95" w:rsidTr="001146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протяженность реконструируемой сети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п. км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2014-2017</w:t>
            </w:r>
          </w:p>
        </w:tc>
      </w:tr>
      <w:tr w:rsidR="002A1D38" w:rsidRPr="001A3B95" w:rsidTr="001146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откорректированная проектная документация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2019, 2020</w:t>
            </w:r>
          </w:p>
        </w:tc>
      </w:tr>
      <w:tr w:rsidR="002A1D38" w:rsidRPr="001A3B95" w:rsidTr="001146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акт выполненных работ (1 очередь)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2024, 2025</w:t>
            </w:r>
          </w:p>
        </w:tc>
      </w:tr>
      <w:tr w:rsidR="002A1D38" w:rsidRPr="001A3B95" w:rsidTr="001146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введенный в эксплуатацию объект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1A3B9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1A3B95" w:rsidRDefault="002A1D38" w:rsidP="00114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2026</w:t>
            </w:r>
          </w:p>
        </w:tc>
      </w:tr>
    </w:tbl>
    <w:p w:rsidR="002A1D38" w:rsidRDefault="002A1D38" w:rsidP="00C631E0">
      <w:pPr>
        <w:ind w:firstLine="720"/>
        <w:jc w:val="both"/>
        <w:outlineLvl w:val="0"/>
        <w:rPr>
          <w:sz w:val="28"/>
          <w:szCs w:val="28"/>
        </w:rPr>
      </w:pPr>
    </w:p>
    <w:p w:rsidR="00616618" w:rsidRDefault="002A1D38" w:rsidP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2.10.3.3. </w:t>
      </w:r>
      <w:r w:rsidR="00C631E0">
        <w:rPr>
          <w:sz w:val="28"/>
          <w:szCs w:val="28"/>
        </w:rPr>
        <w:t>строку 17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7467"/>
      </w:tblGrid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 w:rsidP="00C631E0">
            <w:pPr>
              <w:rPr>
                <w:sz w:val="24"/>
                <w:szCs w:val="24"/>
              </w:rPr>
            </w:pPr>
            <w:r w:rsidRPr="00C631E0">
              <w:rPr>
                <w:sz w:val="24"/>
                <w:szCs w:val="24"/>
              </w:rPr>
              <w:t>от 18 октября</w:t>
            </w:r>
            <w:r>
              <w:rPr>
                <w:sz w:val="24"/>
                <w:szCs w:val="24"/>
              </w:rPr>
              <w:t xml:space="preserve"> 2023 </w:t>
            </w:r>
            <w:r w:rsidR="00AA183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№ 13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2A1D38" w:rsidRDefault="002A1D3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2.10.3.4. строку 19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74"/>
        <w:gridCol w:w="5931"/>
        <w:gridCol w:w="5953"/>
      </w:tblGrid>
      <w:tr w:rsidR="002A1D38" w:rsidTr="002A1D3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Мероприятия по осуществлению капитальных вложений в объект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Срок реализации</w:t>
            </w:r>
          </w:p>
        </w:tc>
      </w:tr>
      <w:tr w:rsidR="002A1D38" w:rsidTr="002A1D3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проектно-изыскательные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2011-2012</w:t>
            </w:r>
          </w:p>
        </w:tc>
      </w:tr>
      <w:tr w:rsidR="002A1D38" w:rsidTr="002A1D3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разработка проектной документации (1 очередь)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2014</w:t>
            </w:r>
          </w:p>
        </w:tc>
      </w:tr>
      <w:tr w:rsidR="002A1D38" w:rsidTr="002A1D3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корректировка проектной документации (1 очередь)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2019,2020</w:t>
            </w:r>
          </w:p>
        </w:tc>
      </w:tr>
      <w:tr w:rsidR="002A1D38" w:rsidTr="002A1D3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реконструкция сетей водоотведения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2014-2017, 2024, 2025</w:t>
            </w:r>
          </w:p>
        </w:tc>
      </w:tr>
      <w:tr w:rsidR="002A1D38" w:rsidTr="002A1D3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2A1D38">
              <w:rPr>
                <w:sz w:val="24"/>
                <w:szCs w:val="24"/>
                <w:lang w:eastAsia="zh-CN"/>
              </w:rPr>
              <w:t>ввод объекта в эксплуатацию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8" w:rsidRPr="002A1D38" w:rsidRDefault="002A1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2026</w:t>
            </w:r>
          </w:p>
        </w:tc>
      </w:tr>
    </w:tbl>
    <w:p w:rsidR="002A1D38" w:rsidRDefault="002A1D3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2.10.4. в таблице 11 строки 13, 14 изложить в следующей редакции: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4678"/>
        <w:gridCol w:w="1655"/>
        <w:gridCol w:w="1559"/>
        <w:gridCol w:w="1559"/>
        <w:gridCol w:w="1889"/>
      </w:tblGrid>
      <w:tr w:rsidR="00616618" w:rsidTr="002A1D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Сметная стоимость объекта муниципальной собственности Перми,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311 164,86584</w:t>
            </w:r>
          </w:p>
        </w:tc>
      </w:tr>
      <w:tr w:rsidR="00616618" w:rsidTr="002A1D3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осуществления капитальных вложений </w:t>
            </w:r>
            <w:r w:rsidR="00055E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объект по годам реализации, тыс. руб.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616618" w:rsidTr="002A1D3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616618" w:rsidTr="002A1D3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28 985,90584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9 350,000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16 471,56584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3 164,340</w:t>
            </w:r>
          </w:p>
        </w:tc>
      </w:tr>
      <w:tr w:rsidR="00616618" w:rsidTr="002A1D3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282,22316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71,38443</w:t>
            </w:r>
          </w:p>
        </w:tc>
      </w:tr>
      <w:tr w:rsidR="00616618" w:rsidTr="002A1D3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14 094,83684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10 531,39474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3 563,44210</w:t>
            </w:r>
          </w:p>
        </w:tc>
      </w:tr>
      <w:tr w:rsidR="00616618" w:rsidTr="002A1D3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26 7801,900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200 096,500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67 705,400</w:t>
            </w:r>
          </w:p>
        </w:tc>
      </w:tr>
    </w:tbl>
    <w:p w:rsidR="001A3B95" w:rsidRDefault="001A3B95">
      <w:pPr>
        <w:jc w:val="both"/>
        <w:outlineLvl w:val="0"/>
        <w:rPr>
          <w:sz w:val="24"/>
          <w:szCs w:val="24"/>
        </w:rPr>
      </w:pPr>
    </w:p>
    <w:p w:rsidR="001A3B95" w:rsidRDefault="001A3B95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2.10.5. таблицу 13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1134"/>
        <w:gridCol w:w="1514"/>
        <w:gridCol w:w="46"/>
        <w:gridCol w:w="2930"/>
        <w:gridCol w:w="3544"/>
      </w:tblGrid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раздела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в микрорайоне индивидуальной застройки (микрорайон Голый Мыс)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осуществления капитальных вложений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объект капитального строительства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или приобретение объекта недвижимого имущества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AA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«УТЗ»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AA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«УТЗ»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осуществления капитальных вложений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объект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Перми: в микрорайоне Голый Мыс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Технико-экономические показатели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функциональные параметры объекта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куб. м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осуществления капитальных вложений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объект капитального строительства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2010, 2014, 2023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Pr="00454137" w:rsidRDefault="00C631E0">
            <w:pPr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Pr="00454137" w:rsidRDefault="00454137">
            <w:pPr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-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Сметная стоимость объекта муниципальной собственности Перми,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55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818,441</w:t>
            </w:r>
          </w:p>
        </w:tc>
      </w:tr>
      <w:tr w:rsidR="00616618" w:rsidTr="00055E5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616618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616618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A183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818,</w:t>
            </w:r>
            <w:r w:rsidR="00055E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441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668,431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319,252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830,758</w:t>
            </w:r>
          </w:p>
        </w:tc>
      </w:tr>
      <w:tr w:rsidR="00616618" w:rsidTr="00055E5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конечный результат осуществления капитальных вложений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объект по годам осуществления капитальных вложений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</w:tr>
      <w:tr w:rsidR="00616618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616618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616618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построенной сети, по которой осуществлен пуск газа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454137">
            <w:pPr>
              <w:jc w:val="center"/>
              <w:rPr>
                <w:sz w:val="24"/>
                <w:szCs w:val="24"/>
                <w:highlight w:val="green"/>
              </w:rPr>
            </w:pPr>
            <w:r w:rsidRPr="00454137">
              <w:rPr>
                <w:sz w:val="24"/>
                <w:szCs w:val="24"/>
              </w:rPr>
              <w:t>-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454137">
            <w:pPr>
              <w:jc w:val="center"/>
              <w:rPr>
                <w:strike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документация, </w:t>
            </w:r>
            <w:r w:rsidR="00055E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(или) результаты инженерных изысканий, </w:t>
            </w:r>
            <w:r w:rsidR="00055E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(или) заключение </w:t>
            </w:r>
            <w:r w:rsidR="00055E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заключение государственной</w:t>
            </w:r>
            <w:r w:rsidR="00AA1830">
              <w:rPr>
                <w:sz w:val="24"/>
                <w:szCs w:val="24"/>
              </w:rPr>
              <w:t xml:space="preserve"> экспертизы от 21 июля 2010 г. №</w:t>
            </w:r>
            <w:r>
              <w:rPr>
                <w:sz w:val="24"/>
                <w:szCs w:val="24"/>
              </w:rPr>
              <w:t xml:space="preserve"> 59-1-5-0235-10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 октября 2023 г. № 12</w:t>
            </w:r>
          </w:p>
        </w:tc>
      </w:tr>
      <w:tr w:rsidR="00616618" w:rsidTr="00AA18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 июля 2021 г. № 7-БК</w:t>
            </w:r>
          </w:p>
        </w:tc>
      </w:tr>
      <w:tr w:rsidR="00616618" w:rsidTr="00055E5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действия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осуществлению капитальных вложений </w:t>
            </w:r>
            <w:r w:rsidR="00055E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объект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</w:tr>
      <w:tr w:rsidR="00616618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616618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616618" w:rsidTr="00055E5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454137" w:rsidRDefault="00454137">
      <w:pPr>
        <w:ind w:firstLine="720"/>
        <w:jc w:val="both"/>
        <w:outlineLvl w:val="0"/>
        <w:rPr>
          <w:sz w:val="28"/>
          <w:szCs w:val="28"/>
        </w:rPr>
      </w:pPr>
    </w:p>
    <w:p w:rsidR="00616618" w:rsidRDefault="00C631E0" w:rsidP="00AA183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В разделе «Система программных мероприятий подпрограммы 1.2 «Обеспечение санитарно-эпидемиологических</w:t>
      </w:r>
      <w:r w:rsidR="00AA1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законодательства» муниципальной программы «Развитие системы жилищно-коммунального хозяйства </w:t>
      </w:r>
      <w:r w:rsidR="00AA1830">
        <w:rPr>
          <w:sz w:val="28"/>
          <w:szCs w:val="28"/>
        </w:rPr>
        <w:br/>
      </w:r>
      <w:r>
        <w:rPr>
          <w:sz w:val="28"/>
          <w:szCs w:val="28"/>
        </w:rPr>
        <w:t>в городе Перми»: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 строки 1.2.2.1.1.1, «Итого по мероприятию 1.2.2.1.1,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14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67"/>
        <w:gridCol w:w="709"/>
        <w:gridCol w:w="709"/>
        <w:gridCol w:w="708"/>
        <w:gridCol w:w="709"/>
        <w:gridCol w:w="709"/>
        <w:gridCol w:w="1134"/>
        <w:gridCol w:w="1134"/>
        <w:gridCol w:w="946"/>
        <w:gridCol w:w="1180"/>
        <w:gridCol w:w="1276"/>
        <w:gridCol w:w="992"/>
        <w:gridCol w:w="1088"/>
      </w:tblGrid>
      <w:tr w:rsidR="00616618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МНО,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отношении которых осуществляется содержание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«БДР»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</w:t>
            </w:r>
            <w:r>
              <w:rPr>
                <w:sz w:val="24"/>
                <w:szCs w:val="24"/>
              </w:rPr>
              <w:br w:type="textWrapping" w:clear="all"/>
              <w:t>317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</w:t>
            </w:r>
            <w:r>
              <w:rPr>
                <w:sz w:val="24"/>
                <w:szCs w:val="24"/>
              </w:rPr>
              <w:br w:type="textWrapping" w:clear="all"/>
              <w:t>350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«БКР»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1 090,</w:t>
            </w:r>
            <w:r>
              <w:rPr>
                <w:sz w:val="24"/>
                <w:szCs w:val="24"/>
              </w:rPr>
              <w:br w:type="textWrapping" w:clear="all"/>
              <w:t>018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«БЛР»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</w:t>
            </w:r>
            <w:r>
              <w:rPr>
                <w:sz w:val="24"/>
                <w:szCs w:val="24"/>
              </w:rPr>
              <w:br w:type="textWrapping" w:clear="all"/>
              <w:t>601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«БМР»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13848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1 360,</w:t>
            </w:r>
            <w:r>
              <w:rPr>
                <w:sz w:val="24"/>
                <w:szCs w:val="24"/>
              </w:rPr>
              <w:br w:type="textWrapping" w:clear="all"/>
              <w:t>310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«БСР»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</w:t>
            </w:r>
            <w:r>
              <w:rPr>
                <w:sz w:val="24"/>
                <w:szCs w:val="24"/>
              </w:rPr>
              <w:br w:type="textWrapping" w:clear="all"/>
              <w:t>300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«БпНЛ»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979,643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555,400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489,000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57246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1 179,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1 046,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394,945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200,500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1 211,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2 581,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889,600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783,000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568,291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409,200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7 055,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46248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11 192,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79546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</w:tr>
      <w:tr w:rsidR="00616618">
        <w:tc>
          <w:tcPr>
            <w:tcW w:w="8330" w:type="dxa"/>
            <w:gridSpan w:val="9"/>
            <w:tcBorders>
              <w:top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7 013,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71748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11 192,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79546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строки 1.2.2.1.2.1, «Итого по мероприятию 1.2.2.1.2,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14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22"/>
        <w:gridCol w:w="567"/>
        <w:gridCol w:w="567"/>
        <w:gridCol w:w="567"/>
        <w:gridCol w:w="567"/>
        <w:gridCol w:w="567"/>
        <w:gridCol w:w="567"/>
        <w:gridCol w:w="1180"/>
        <w:gridCol w:w="1088"/>
        <w:gridCol w:w="1276"/>
        <w:gridCol w:w="1276"/>
        <w:gridCol w:w="1276"/>
        <w:gridCol w:w="1134"/>
        <w:gridCol w:w="850"/>
      </w:tblGrid>
      <w:tr w:rsidR="00616618">
        <w:tc>
          <w:tcPr>
            <w:tcW w:w="1242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1.2.2.1.2.1</w:t>
            </w:r>
          </w:p>
        </w:tc>
        <w:tc>
          <w:tcPr>
            <w:tcW w:w="2222" w:type="dxa"/>
            <w:vMerge w:val="restart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обустроенных, приведенных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нормативное состояние, ликвидированных мест (площадок) накопления твердых коммунальных отходов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города Перми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«БДР»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1 007,631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«БИР»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389,574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«БКР»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3 870,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83953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«БМР»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8 365,304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«БСР»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18202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«БпНЛ»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777,728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«БЛР»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1 018,000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«БОР»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608,922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2 798,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43446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1 998,858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3 200,000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4 000,000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2 063,550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1 594,395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АНЛ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598,120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АОР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1 834,839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1 538,429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17 414,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18055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82346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9 729,802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8046" w:type="dxa"/>
            <w:gridSpan w:val="9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17 414,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18055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82346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9 729,802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 строки «Итого по основному мероприятию 1.2.2.1, в том числе по источникам финансирования», «Итого </w:t>
      </w:r>
      <w:r w:rsidR="00AA1830">
        <w:rPr>
          <w:sz w:val="28"/>
          <w:szCs w:val="28"/>
        </w:rPr>
        <w:br/>
      </w:r>
      <w:r>
        <w:rPr>
          <w:sz w:val="28"/>
          <w:szCs w:val="28"/>
        </w:rPr>
        <w:t>по задаче 1.2.2,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7859"/>
        <w:gridCol w:w="1275"/>
        <w:gridCol w:w="1276"/>
        <w:gridCol w:w="1276"/>
        <w:gridCol w:w="1276"/>
        <w:gridCol w:w="1144"/>
        <w:gridCol w:w="840"/>
      </w:tblGrid>
      <w:tr w:rsidR="00616618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21 089,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17 403,</w:t>
            </w:r>
            <w:r>
              <w:rPr>
                <w:sz w:val="24"/>
                <w:szCs w:val="24"/>
              </w:rPr>
              <w:br w:type="textWrapping" w:clear="all"/>
              <w:t>002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</w:tr>
      <w:tr w:rsidR="00616618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21 089,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17 403,</w:t>
            </w:r>
            <w:r>
              <w:rPr>
                <w:sz w:val="24"/>
                <w:szCs w:val="24"/>
              </w:rPr>
              <w:br w:type="textWrapping" w:clear="all"/>
              <w:t>002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 строку «Всего по подпрограмме 1.2,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7763"/>
        <w:gridCol w:w="1417"/>
        <w:gridCol w:w="1134"/>
        <w:gridCol w:w="1276"/>
        <w:gridCol w:w="1134"/>
        <w:gridCol w:w="1134"/>
        <w:gridCol w:w="1088"/>
      </w:tblGrid>
      <w:tr w:rsidR="00616618" w:rsidTr="004E2742">
        <w:tc>
          <w:tcPr>
            <w:tcW w:w="7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51 344,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67 808,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17 403,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6618" w:rsidTr="004E2742">
        <w:tc>
          <w:tcPr>
            <w:tcW w:w="7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42 398,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21 689,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17 403,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6618" w:rsidTr="004E2742">
        <w:tc>
          <w:tcPr>
            <w:tcW w:w="7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8 946,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46 119,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В разделе «Система программных мероприятий подпрограммы 1.3 «Обеспечение эффективного управления многоквартирными домами в городе Перми»</w:t>
      </w:r>
      <w:r>
        <w:t xml:space="preserve"> </w:t>
      </w:r>
      <w:r>
        <w:rPr>
          <w:sz w:val="28"/>
          <w:szCs w:val="28"/>
        </w:rPr>
        <w:t>муниципальной программы «Развитие системы жилищно-коммунального хозяйства в городе Перми»: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4.1. строки 1.3.1.1.1.1, «Итого по мероприятию 1.3.1.1.1, в том числе по источникам финансирования», «Итого </w:t>
      </w:r>
      <w:r w:rsidR="00AA1830">
        <w:rPr>
          <w:sz w:val="28"/>
          <w:szCs w:val="28"/>
        </w:rPr>
        <w:br/>
      </w:r>
      <w:r>
        <w:rPr>
          <w:sz w:val="28"/>
          <w:szCs w:val="28"/>
        </w:rPr>
        <w:t xml:space="preserve">по основному мероприятию 1.3.1.1, в том числе по источникам финансирования», «Итого по задаче 1.3.1, в том числе </w:t>
      </w:r>
      <w:r w:rsidR="00AA1830">
        <w:rPr>
          <w:sz w:val="28"/>
          <w:szCs w:val="28"/>
        </w:rPr>
        <w:br/>
      </w:r>
      <w:r>
        <w:rPr>
          <w:sz w:val="28"/>
          <w:szCs w:val="28"/>
        </w:rPr>
        <w:t>по источникам финансирования» изложить в следующей редакции:</w:t>
      </w:r>
    </w:p>
    <w:tbl>
      <w:tblPr>
        <w:tblW w:w="14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008"/>
        <w:gridCol w:w="623"/>
        <w:gridCol w:w="663"/>
        <w:gridCol w:w="664"/>
        <w:gridCol w:w="664"/>
        <w:gridCol w:w="664"/>
        <w:gridCol w:w="622"/>
        <w:gridCol w:w="1043"/>
        <w:gridCol w:w="1134"/>
        <w:gridCol w:w="1088"/>
        <w:gridCol w:w="1276"/>
        <w:gridCol w:w="1276"/>
        <w:gridCol w:w="1134"/>
        <w:gridCol w:w="850"/>
      </w:tblGrid>
      <w:tr w:rsidR="00616618">
        <w:tc>
          <w:tcPr>
            <w:tcW w:w="1237" w:type="dxa"/>
            <w:vMerge w:val="restart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2008" w:type="dxa"/>
          </w:tcPr>
          <w:p w:rsidR="00616618" w:rsidRDefault="00C631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проведенных форумов</w:t>
            </w:r>
          </w:p>
        </w:tc>
        <w:tc>
          <w:tcPr>
            <w:tcW w:w="623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63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2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3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565,950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16618">
        <w:tc>
          <w:tcPr>
            <w:tcW w:w="1237" w:type="dxa"/>
            <w:vMerge/>
          </w:tcPr>
          <w:p w:rsidR="00616618" w:rsidRDefault="006166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</w:tcPr>
          <w:p w:rsidR="00616618" w:rsidRDefault="00C631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проведенных лекционных занятий</w:t>
            </w:r>
          </w:p>
        </w:tc>
        <w:tc>
          <w:tcPr>
            <w:tcW w:w="623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63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2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43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ДЖКХ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655,000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735,000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735,000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735,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>000</w:t>
            </w:r>
          </w:p>
        </w:tc>
      </w:tr>
      <w:tr w:rsidR="00616618">
        <w:tc>
          <w:tcPr>
            <w:tcW w:w="8188" w:type="dxa"/>
            <w:gridSpan w:val="9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565,950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655,000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735,000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735,000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616618">
        <w:tc>
          <w:tcPr>
            <w:tcW w:w="8188" w:type="dxa"/>
            <w:gridSpan w:val="9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565,950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655,000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735,000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735,000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616618">
        <w:tc>
          <w:tcPr>
            <w:tcW w:w="8188" w:type="dxa"/>
            <w:gridSpan w:val="9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88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565,950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655,000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735,000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735,000</w:t>
            </w:r>
          </w:p>
        </w:tc>
        <w:tc>
          <w:tcPr>
            <w:tcW w:w="850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</w:tbl>
    <w:p w:rsidR="00616618" w:rsidRDefault="00616618">
      <w:pPr>
        <w:ind w:firstLine="720"/>
        <w:jc w:val="both"/>
        <w:outlineLvl w:val="0"/>
        <w:rPr>
          <w:sz w:val="28"/>
          <w:szCs w:val="28"/>
        </w:rPr>
      </w:pPr>
    </w:p>
    <w:p w:rsidR="00616618" w:rsidRDefault="00313F8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</w:t>
      </w:r>
      <w:r w:rsidR="00C631E0">
        <w:rPr>
          <w:sz w:val="28"/>
          <w:szCs w:val="28"/>
        </w:rPr>
        <w:t xml:space="preserve">. строки 1.3.2.1.1.2, «Итого по мероприятию 1.3.2.1.1, в том числе по источникам финансирования», «Итого </w:t>
      </w:r>
      <w:r w:rsidR="00AA1830">
        <w:rPr>
          <w:sz w:val="28"/>
          <w:szCs w:val="28"/>
        </w:rPr>
        <w:br/>
      </w:r>
      <w:r w:rsidR="00C631E0">
        <w:rPr>
          <w:sz w:val="28"/>
          <w:szCs w:val="28"/>
        </w:rPr>
        <w:t xml:space="preserve">по основному мероприятию 1.3.2.1, в том числе по источникам финансирования», «Итого по задаче 1.3.2, в том числе </w:t>
      </w:r>
      <w:r w:rsidR="00AA1830">
        <w:rPr>
          <w:sz w:val="28"/>
          <w:szCs w:val="28"/>
        </w:rPr>
        <w:br/>
      </w:r>
      <w:r w:rsidR="00C631E0">
        <w:rPr>
          <w:sz w:val="28"/>
          <w:szCs w:val="28"/>
        </w:rPr>
        <w:t>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1242"/>
        <w:gridCol w:w="2006"/>
        <w:gridCol w:w="624"/>
        <w:gridCol w:w="664"/>
        <w:gridCol w:w="664"/>
        <w:gridCol w:w="664"/>
        <w:gridCol w:w="664"/>
        <w:gridCol w:w="664"/>
        <w:gridCol w:w="950"/>
        <w:gridCol w:w="1134"/>
        <w:gridCol w:w="1134"/>
        <w:gridCol w:w="1276"/>
        <w:gridCol w:w="1276"/>
        <w:gridCol w:w="992"/>
        <w:gridCol w:w="992"/>
      </w:tblGrid>
      <w:tr w:rsidR="00616618" w:rsidTr="00AA1830"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1.3.2.1.1.2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исполненных судебных решений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 возмещении судебных расходов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9 064,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AA1830">
        <w:tc>
          <w:tcPr>
            <w:tcW w:w="814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810,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616618" w:rsidTr="00AA1830">
        <w:tc>
          <w:tcPr>
            <w:tcW w:w="814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810,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616618" w:rsidTr="00AA1830">
        <w:tc>
          <w:tcPr>
            <w:tcW w:w="8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810,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:rsidR="00616618" w:rsidRDefault="00616618">
      <w:pPr>
        <w:ind w:firstLine="720"/>
        <w:jc w:val="both"/>
        <w:outlineLvl w:val="0"/>
        <w:rPr>
          <w:sz w:val="28"/>
          <w:szCs w:val="28"/>
        </w:rPr>
      </w:pPr>
    </w:p>
    <w:p w:rsidR="00616618" w:rsidRDefault="00313F8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</w:t>
      </w:r>
      <w:r w:rsidR="00C631E0">
        <w:rPr>
          <w:sz w:val="28"/>
          <w:szCs w:val="28"/>
        </w:rPr>
        <w:t>. строку 1.3.3.1.1.1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67"/>
        <w:gridCol w:w="567"/>
        <w:gridCol w:w="709"/>
        <w:gridCol w:w="709"/>
        <w:gridCol w:w="708"/>
        <w:gridCol w:w="709"/>
        <w:gridCol w:w="851"/>
        <w:gridCol w:w="1229"/>
        <w:gridCol w:w="1039"/>
        <w:gridCol w:w="1134"/>
        <w:gridCol w:w="1275"/>
        <w:gridCol w:w="1134"/>
        <w:gridCol w:w="1230"/>
      </w:tblGrid>
      <w:tr w:rsidR="00616618" w:rsidTr="00313F88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1.3.3.1.1.1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выполненных заявок </w:t>
            </w:r>
            <w:r w:rsidR="00AA183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благо</w:t>
            </w:r>
            <w:r w:rsidR="00AA18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устройству придомовой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4 409,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4 409,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4 409,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4 409,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4 409,</w:t>
            </w:r>
            <w:r>
              <w:rPr>
                <w:sz w:val="24"/>
                <w:szCs w:val="24"/>
              </w:rPr>
              <w:br w:type="textWrapping" w:clear="all"/>
              <w:t>100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18 633,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19 833,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18 633,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18 633,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18 633,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6618" w:rsidTr="00313F88">
        <w:trPr>
          <w:trHeight w:val="27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15 090,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15 940,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15 940,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15 940,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</w:t>
            </w:r>
            <w:r w:rsidR="00313F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пользованные ассигно</w:t>
            </w:r>
            <w:r w:rsidR="00313F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вания отчетного года)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16 472,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13 636,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16 166,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16 166,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16 166,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14 390,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14 696,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14 167,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13 577,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12 727,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</w:t>
            </w:r>
            <w:r>
              <w:rPr>
                <w:sz w:val="24"/>
                <w:szCs w:val="24"/>
              </w:rPr>
              <w:br w:type="textWrapping" w:clear="all"/>
              <w:t>000</w:t>
            </w:r>
          </w:p>
        </w:tc>
      </w:tr>
      <w:tr w:rsidR="00616618" w:rsidTr="00313F88">
        <w:trPr>
          <w:trHeight w:val="27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ПНР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97 347,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97 000,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</w:t>
            </w:r>
            <w:r w:rsidR="00313F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пользованные ассигнования отчет</w:t>
            </w:r>
            <w:r w:rsidR="00313F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 года)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ind w:firstLine="720"/>
        <w:jc w:val="both"/>
        <w:outlineLvl w:val="0"/>
        <w:rPr>
          <w:sz w:val="28"/>
          <w:szCs w:val="28"/>
        </w:rPr>
      </w:pPr>
    </w:p>
    <w:p w:rsidR="00616618" w:rsidRDefault="00313F8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</w:t>
      </w:r>
      <w:r w:rsidR="00C631E0">
        <w:rPr>
          <w:sz w:val="28"/>
          <w:szCs w:val="28"/>
        </w:rPr>
        <w:t>. строку «Всего по подпрограмме 1.3,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1276"/>
        <w:gridCol w:w="1134"/>
        <w:gridCol w:w="1134"/>
        <w:gridCol w:w="1418"/>
        <w:gridCol w:w="1371"/>
      </w:tblGrid>
      <w:tr w:rsidR="00616618" w:rsidTr="00AA1830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120 392,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616618" w:rsidTr="00AA1830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120 044,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616618" w:rsidTr="00AA1830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 w:rsidP="00313F8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В разделе «Система программных мероприятий подпрограммы 1.4 «Содержание объектов инженерной</w:t>
      </w:r>
      <w:r w:rsidR="00313F88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инфраструктуры» муниципальной программы «Развитие системы жилищно-коммунального хозяйства в городе Перми»: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5.1. в графе 12 строки 1.4.1.1.2.1 цифры «21 586,56767» заменить цифрами «21 581,86607»;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 строки 1.4.1.1.3.1, 1.4.1.1.3.2, «Итого по мероприятию 1.4.1.1.3,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1242"/>
        <w:gridCol w:w="1655"/>
        <w:gridCol w:w="755"/>
        <w:gridCol w:w="992"/>
        <w:gridCol w:w="993"/>
        <w:gridCol w:w="992"/>
        <w:gridCol w:w="425"/>
        <w:gridCol w:w="284"/>
        <w:gridCol w:w="992"/>
        <w:gridCol w:w="1134"/>
        <w:gridCol w:w="1230"/>
        <w:gridCol w:w="896"/>
        <w:gridCol w:w="1134"/>
        <w:gridCol w:w="1372"/>
        <w:gridCol w:w="850"/>
      </w:tblGrid>
      <w:tr w:rsidR="00616618" w:rsidTr="00313F88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1.4.1.1.3.1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проинвен</w:t>
            </w:r>
            <w:r w:rsidR="00313F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таризированных бесхо</w:t>
            </w:r>
            <w:r w:rsidR="00313F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зяйных сетей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</w:t>
            </w:r>
            <w:r>
              <w:rPr>
                <w:sz w:val="24"/>
                <w:szCs w:val="24"/>
              </w:rPr>
              <w:br w:type="textWrapping" w:clear="all"/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</w:t>
            </w:r>
          </w:p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1 157,</w:t>
            </w:r>
            <w:r>
              <w:rPr>
                <w:sz w:val="24"/>
                <w:szCs w:val="24"/>
              </w:rPr>
              <w:br w:type="textWrapping" w:clear="all"/>
              <w:t>848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3 301,</w:t>
            </w:r>
            <w:r>
              <w:rPr>
                <w:sz w:val="24"/>
                <w:szCs w:val="24"/>
              </w:rPr>
              <w:br w:type="textWrapping" w:clear="all"/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5 918,</w:t>
            </w:r>
            <w:r>
              <w:rPr>
                <w:sz w:val="24"/>
                <w:szCs w:val="24"/>
              </w:rPr>
              <w:br w:type="textWrapping" w:clear="all"/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4 978,</w:t>
            </w:r>
            <w:r>
              <w:rPr>
                <w:sz w:val="24"/>
                <w:szCs w:val="24"/>
              </w:rPr>
              <w:br w:type="textWrapping" w:clear="all"/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</w:t>
            </w:r>
          </w:p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</w:t>
            </w:r>
            <w:r>
              <w:rPr>
                <w:sz w:val="24"/>
                <w:szCs w:val="24"/>
              </w:rPr>
              <w:br w:type="textWrapping" w:clear="all"/>
              <w:t>817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1 296,</w:t>
            </w:r>
            <w:r>
              <w:rPr>
                <w:sz w:val="24"/>
                <w:szCs w:val="24"/>
              </w:rPr>
              <w:br w:type="textWrapping" w:clear="all"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3 266,</w:t>
            </w:r>
            <w:r>
              <w:rPr>
                <w:sz w:val="24"/>
                <w:szCs w:val="24"/>
              </w:rPr>
              <w:br w:type="textWrapping" w:clear="all"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3 643,</w:t>
            </w:r>
            <w:r>
              <w:rPr>
                <w:sz w:val="24"/>
                <w:szCs w:val="24"/>
              </w:rPr>
              <w:br w:type="textWrapping" w:clear="all"/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</w:t>
            </w:r>
            <w:r>
              <w:rPr>
                <w:sz w:val="24"/>
                <w:szCs w:val="24"/>
              </w:rPr>
              <w:br w:type="textWrapping" w:clear="all"/>
              <w:t>849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</w:t>
            </w:r>
          </w:p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</w:t>
            </w:r>
            <w:r>
              <w:rPr>
                <w:sz w:val="24"/>
                <w:szCs w:val="24"/>
              </w:rPr>
              <w:br w:type="textWrapping" w:clear="all"/>
              <w:t>954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5 494,</w:t>
            </w:r>
            <w:r>
              <w:rPr>
                <w:sz w:val="24"/>
                <w:szCs w:val="24"/>
              </w:rPr>
              <w:br w:type="textWrapping" w:clear="all"/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15 435,</w:t>
            </w:r>
            <w:r>
              <w:rPr>
                <w:sz w:val="24"/>
                <w:szCs w:val="24"/>
              </w:rPr>
              <w:br w:type="textWrapping" w:clear="all"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13 796,</w:t>
            </w:r>
            <w:r>
              <w:rPr>
                <w:sz w:val="24"/>
                <w:szCs w:val="24"/>
              </w:rPr>
              <w:br w:type="textWrapping" w:clear="all"/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</w:t>
            </w:r>
            <w:r>
              <w:rPr>
                <w:sz w:val="24"/>
                <w:szCs w:val="24"/>
              </w:rPr>
              <w:br w:type="textWrapping" w:clear="all"/>
              <w:t>776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</w:t>
            </w:r>
          </w:p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1 976,</w:t>
            </w:r>
            <w:r>
              <w:rPr>
                <w:sz w:val="24"/>
                <w:szCs w:val="24"/>
              </w:rPr>
              <w:br w:type="textWrapping" w:clear="all"/>
              <w:t>771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2 785,</w:t>
            </w:r>
            <w:r>
              <w:rPr>
                <w:sz w:val="24"/>
                <w:szCs w:val="24"/>
              </w:rPr>
              <w:br w:type="textWrapping" w:clear="all"/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11 742,</w:t>
            </w:r>
            <w:r>
              <w:rPr>
                <w:sz w:val="24"/>
                <w:szCs w:val="24"/>
              </w:rPr>
              <w:br w:type="textWrapping" w:clear="all"/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11 895,</w:t>
            </w:r>
            <w:r>
              <w:rPr>
                <w:sz w:val="24"/>
                <w:szCs w:val="24"/>
              </w:rPr>
              <w:br w:type="textWrapping" w:clear="all"/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</w:t>
            </w:r>
            <w:r>
              <w:rPr>
                <w:sz w:val="24"/>
                <w:szCs w:val="24"/>
              </w:rPr>
              <w:br w:type="textWrapping" w:clear="all"/>
              <w:t>132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</w:t>
            </w:r>
          </w:p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</w:t>
            </w:r>
            <w:r>
              <w:rPr>
                <w:sz w:val="24"/>
                <w:szCs w:val="24"/>
              </w:rPr>
              <w:br w:type="textWrapping" w:clear="all"/>
              <w:t>635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1 380,</w:t>
            </w:r>
            <w:r>
              <w:rPr>
                <w:sz w:val="24"/>
                <w:szCs w:val="24"/>
              </w:rPr>
              <w:br w:type="textWrapping" w:clear="all"/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2 261,</w:t>
            </w:r>
            <w:r>
              <w:rPr>
                <w:sz w:val="24"/>
                <w:szCs w:val="24"/>
              </w:rPr>
              <w:br w:type="textWrapping" w:clear="all"/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</w:t>
            </w:r>
            <w:r>
              <w:rPr>
                <w:sz w:val="24"/>
                <w:szCs w:val="24"/>
              </w:rPr>
              <w:br w:type="textWrapping" w:clear="all"/>
              <w:t>643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1 596,</w:t>
            </w:r>
          </w:p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1 570,</w:t>
            </w:r>
            <w:r>
              <w:rPr>
                <w:sz w:val="24"/>
                <w:szCs w:val="24"/>
              </w:rPr>
              <w:br w:type="textWrapping" w:clear="all"/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6 222,</w:t>
            </w:r>
            <w:r>
              <w:rPr>
                <w:sz w:val="24"/>
                <w:szCs w:val="24"/>
              </w:rPr>
              <w:br w:type="textWrapping" w:clear="all"/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6 352,</w:t>
            </w:r>
            <w:r>
              <w:rPr>
                <w:sz w:val="24"/>
                <w:szCs w:val="24"/>
              </w:rPr>
              <w:br w:type="textWrapping" w:clear="all"/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</w:t>
            </w:r>
            <w:r>
              <w:rPr>
                <w:sz w:val="24"/>
                <w:szCs w:val="24"/>
              </w:rPr>
              <w:br w:type="textWrapping" w:clear="all"/>
              <w:t>958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448,</w:t>
            </w:r>
          </w:p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</w:t>
            </w:r>
            <w:r>
              <w:rPr>
                <w:sz w:val="24"/>
                <w:szCs w:val="24"/>
              </w:rPr>
              <w:br w:type="textWrapping" w:clear="all"/>
              <w:t>363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313F8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</w:t>
            </w:r>
            <w:r>
              <w:rPr>
                <w:sz w:val="24"/>
                <w:szCs w:val="24"/>
              </w:rPr>
              <w:br w:type="textWrapping" w:clear="all"/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</w:t>
            </w:r>
            <w:r>
              <w:rPr>
                <w:sz w:val="24"/>
                <w:szCs w:val="24"/>
              </w:rPr>
              <w:br w:type="textWrapping" w:clear="all"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</w:t>
            </w:r>
            <w:r>
              <w:rPr>
                <w:sz w:val="24"/>
                <w:szCs w:val="24"/>
              </w:rPr>
              <w:br w:type="textWrapping" w:clear="all"/>
              <w:t>541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54137" w:rsidTr="00313F88">
        <w:trPr>
          <w:trHeight w:val="27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Default="00454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>
            <w:pPr>
              <w:jc w:val="center"/>
            </w:pPr>
            <w:r w:rsidRPr="00454137">
              <w:rPr>
                <w:sz w:val="24"/>
                <w:szCs w:val="24"/>
              </w:rPr>
              <w:t>итого по ПНР</w:t>
            </w:r>
          </w:p>
          <w:p w:rsidR="00454137" w:rsidRPr="00454137" w:rsidRDefault="00454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16</w:t>
            </w:r>
            <w:r w:rsidR="00AA1830">
              <w:rPr>
                <w:sz w:val="24"/>
                <w:szCs w:val="24"/>
              </w:rPr>
              <w:t xml:space="preserve"> </w:t>
            </w:r>
            <w:r w:rsidRPr="00454137">
              <w:rPr>
                <w:sz w:val="24"/>
                <w:szCs w:val="24"/>
              </w:rPr>
              <w:t>965,</w:t>
            </w:r>
            <w:r w:rsidR="00AA1830">
              <w:rPr>
                <w:sz w:val="24"/>
                <w:szCs w:val="24"/>
              </w:rPr>
              <w:br/>
            </w:r>
            <w:r w:rsidRPr="00454137">
              <w:rPr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54</w:t>
            </w:r>
            <w:r w:rsidR="00AA1830">
              <w:rPr>
                <w:sz w:val="24"/>
                <w:szCs w:val="24"/>
              </w:rPr>
              <w:t xml:space="preserve"> </w:t>
            </w:r>
            <w:r w:rsidRPr="00454137">
              <w:rPr>
                <w:sz w:val="24"/>
                <w:szCs w:val="24"/>
              </w:rPr>
              <w:t>874,</w:t>
            </w:r>
            <w:r w:rsidR="00AA1830">
              <w:rPr>
                <w:sz w:val="24"/>
                <w:szCs w:val="24"/>
              </w:rPr>
              <w:br/>
            </w:r>
            <w:r w:rsidRPr="0045413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49</w:t>
            </w:r>
            <w:r w:rsidR="00AA1830">
              <w:rPr>
                <w:sz w:val="24"/>
                <w:szCs w:val="24"/>
              </w:rPr>
              <w:t xml:space="preserve"> </w:t>
            </w:r>
            <w:r w:rsidRPr="00454137">
              <w:rPr>
                <w:sz w:val="24"/>
                <w:szCs w:val="24"/>
              </w:rPr>
              <w:t>815,</w:t>
            </w:r>
            <w:r w:rsidR="00AA1830">
              <w:rPr>
                <w:sz w:val="24"/>
                <w:szCs w:val="24"/>
              </w:rPr>
              <w:br/>
            </w:r>
            <w:r w:rsidRPr="00454137"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1</w:t>
            </w:r>
            <w:r w:rsidR="00313F88">
              <w:rPr>
                <w:sz w:val="24"/>
                <w:szCs w:val="24"/>
              </w:rPr>
              <w:t xml:space="preserve"> </w:t>
            </w:r>
            <w:r w:rsidRPr="00454137">
              <w:rPr>
                <w:sz w:val="24"/>
                <w:szCs w:val="24"/>
              </w:rPr>
              <w:t>831,800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color w:val="000000"/>
                <w:sz w:val="22"/>
                <w:szCs w:val="22"/>
              </w:rPr>
            </w:pPr>
            <w:r w:rsidRPr="00454137">
              <w:rPr>
                <w:color w:val="000000"/>
                <w:sz w:val="22"/>
                <w:szCs w:val="22"/>
              </w:rPr>
              <w:t>4 258,</w:t>
            </w:r>
          </w:p>
          <w:p w:rsidR="00454137" w:rsidRPr="00454137" w:rsidRDefault="00454137" w:rsidP="00910717">
            <w:pPr>
              <w:jc w:val="center"/>
              <w:rPr>
                <w:color w:val="000000"/>
                <w:sz w:val="22"/>
                <w:szCs w:val="22"/>
              </w:rPr>
            </w:pPr>
            <w:r w:rsidRPr="00454137">
              <w:rPr>
                <w:color w:val="000000"/>
                <w:sz w:val="22"/>
                <w:szCs w:val="22"/>
              </w:rPr>
              <w:t>72773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6 219,</w:t>
            </w:r>
          </w:p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388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37" w:rsidRPr="00454137" w:rsidRDefault="00454137" w:rsidP="00910717">
            <w:pPr>
              <w:jc w:val="center"/>
              <w:rPr>
                <w:sz w:val="24"/>
                <w:szCs w:val="24"/>
              </w:rPr>
            </w:pPr>
            <w:r w:rsidRPr="00454137">
              <w:rPr>
                <w:sz w:val="24"/>
                <w:szCs w:val="24"/>
              </w:rPr>
              <w:t>0,0</w:t>
            </w:r>
          </w:p>
        </w:tc>
      </w:tr>
      <w:tr w:rsidR="00616618" w:rsidTr="00313F8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1.4.1.1.3.2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работы </w:t>
            </w:r>
            <w:r w:rsidR="00313F8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техни</w:t>
            </w:r>
            <w:r w:rsidR="00313F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ческой инвентаризации и паспор</w:t>
            </w:r>
            <w:r w:rsidR="00AA18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тизации объекта сети водоснабжения в микро</w:t>
            </w:r>
            <w:r w:rsidR="00AA18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рай</w:t>
            </w:r>
            <w:r w:rsidR="00AA183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 Висим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</w:t>
            </w:r>
          </w:p>
          <w:p w:rsidR="00616618" w:rsidRDefault="00C6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8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1.4.1.1.3,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4 258,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6 219,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5.3. строку «Итого по основному мероприятию 1.4.1.1, в том числе по источникам финансирования» изложить </w:t>
      </w:r>
      <w:r w:rsidR="00AA1830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8426"/>
        <w:gridCol w:w="1038"/>
        <w:gridCol w:w="992"/>
        <w:gridCol w:w="1134"/>
        <w:gridCol w:w="992"/>
        <w:gridCol w:w="1134"/>
        <w:gridCol w:w="1230"/>
      </w:tblGrid>
      <w:tr w:rsidR="00616618"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49 731,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63 979,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38 946,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32 726,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32 726,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5.4. строку «Итого по задаче 1.4.1,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  <w:gridCol w:w="992"/>
        <w:gridCol w:w="1134"/>
        <w:gridCol w:w="1134"/>
        <w:gridCol w:w="992"/>
        <w:gridCol w:w="1230"/>
      </w:tblGrid>
      <w:tr w:rsidR="00616618" w:rsidTr="00313F88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51 724,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58 011,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51 920,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52 570,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616618" w:rsidTr="00313F88"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51 724,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106 720,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58 011,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51 920,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52 570,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616618" w:rsidTr="00313F88"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5.5. строку «Всего по подпрограмме 1.4,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5920"/>
        <w:gridCol w:w="2552"/>
        <w:gridCol w:w="1275"/>
        <w:gridCol w:w="1418"/>
        <w:gridCol w:w="1276"/>
        <w:gridCol w:w="1275"/>
        <w:gridCol w:w="1230"/>
      </w:tblGrid>
      <w:tr w:rsidR="00616618" w:rsidTr="00313F88"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51 724,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197 303,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145 289,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139 198,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139 848,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16618" w:rsidTr="00313F88"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51 724,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197 020,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145 289,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139 198,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139 848,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16618" w:rsidTr="00313F88"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В разделе «Система программных мероприятий подпрограммы 1.5 «Проведение капитального ремонта общего имущества собственников помещений в многоквартирных домах, расположенных на территории города Перми» муниципальной программы «Развитие системы жилищно-коммунального хозяйства в городе Перми»: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6.1. строки 1.5.1.2.1.1, «Итого по мероприятию 1.5.1.2.1,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14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567"/>
        <w:gridCol w:w="567"/>
        <w:gridCol w:w="567"/>
        <w:gridCol w:w="425"/>
        <w:gridCol w:w="284"/>
        <w:gridCol w:w="425"/>
        <w:gridCol w:w="1134"/>
        <w:gridCol w:w="2552"/>
        <w:gridCol w:w="1275"/>
        <w:gridCol w:w="1276"/>
        <w:gridCol w:w="1134"/>
        <w:gridCol w:w="567"/>
        <w:gridCol w:w="521"/>
      </w:tblGrid>
      <w:tr w:rsidR="00616618" w:rsidTr="00502B16">
        <w:tc>
          <w:tcPr>
            <w:tcW w:w="1242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1.5.1.2.1.1</w:t>
            </w:r>
          </w:p>
        </w:tc>
        <w:tc>
          <w:tcPr>
            <w:tcW w:w="2410" w:type="dxa"/>
            <w:vMerge w:val="restart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отремонтированных фасадов многоквартирных домов</w:t>
            </w:r>
          </w:p>
        </w:tc>
        <w:tc>
          <w:tcPr>
            <w:tcW w:w="567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5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</w:p>
        </w:tc>
        <w:tc>
          <w:tcPr>
            <w:tcW w:w="255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630 605,</w:t>
            </w:r>
            <w:r>
              <w:rPr>
                <w:sz w:val="24"/>
                <w:szCs w:val="24"/>
              </w:rPr>
              <w:br w:type="textWrapping" w:clear="all"/>
              <w:t>38381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426 066,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75855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350 693,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37745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502B16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5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64 092,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502B16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609 947,</w:t>
            </w:r>
            <w:r>
              <w:rPr>
                <w:sz w:val="24"/>
                <w:szCs w:val="24"/>
              </w:rPr>
              <w:br w:type="textWrapping" w:clear="all"/>
              <w:t>42134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373 275,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502B16">
        <w:tc>
          <w:tcPr>
            <w:tcW w:w="124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5" w:type="dxa"/>
          </w:tcPr>
          <w:p w:rsidR="00616618" w:rsidRDefault="0061661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201 245,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14972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16618" w:rsidRDefault="00616618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616618" w:rsidRDefault="00616618">
            <w:pPr>
              <w:rPr>
                <w:sz w:val="24"/>
                <w:szCs w:val="24"/>
              </w:rPr>
            </w:pPr>
          </w:p>
        </w:tc>
      </w:tr>
      <w:tr w:rsidR="00616618" w:rsidTr="00502B16">
        <w:tc>
          <w:tcPr>
            <w:tcW w:w="7621" w:type="dxa"/>
            <w:gridSpan w:val="9"/>
            <w:vMerge w:val="restart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1.5.1.2.1, в том числе по источникам финансирования</w:t>
            </w:r>
          </w:p>
        </w:tc>
        <w:tc>
          <w:tcPr>
            <w:tcW w:w="255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1 240 552,</w:t>
            </w:r>
            <w:r>
              <w:rPr>
                <w:sz w:val="24"/>
                <w:szCs w:val="24"/>
              </w:rPr>
              <w:br w:type="textWrapping" w:clear="all"/>
              <w:t>80515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1 064 679,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90827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350 693,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37745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502B16">
        <w:tc>
          <w:tcPr>
            <w:tcW w:w="7621" w:type="dxa"/>
            <w:gridSpan w:val="9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630 605,</w:t>
            </w:r>
            <w:r>
              <w:rPr>
                <w:sz w:val="24"/>
                <w:szCs w:val="24"/>
              </w:rPr>
              <w:br w:type="textWrapping" w:clear="all"/>
              <w:t>38381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426 066,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75855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350 693,</w:t>
            </w:r>
            <w:r>
              <w:rPr>
                <w:sz w:val="24"/>
                <w:szCs w:val="24"/>
              </w:rPr>
              <w:br w:type="textWrapping" w:clear="all"/>
              <w:t>37745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502B16">
        <w:tc>
          <w:tcPr>
            <w:tcW w:w="7621" w:type="dxa"/>
            <w:gridSpan w:val="9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5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64 092,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502B16">
        <w:tc>
          <w:tcPr>
            <w:tcW w:w="7621" w:type="dxa"/>
            <w:gridSpan w:val="9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609 947,</w:t>
            </w:r>
            <w:r>
              <w:rPr>
                <w:sz w:val="24"/>
                <w:szCs w:val="24"/>
              </w:rPr>
              <w:br w:type="textWrapping" w:clear="all"/>
              <w:t>42134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373 275,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 w:rsidTr="00502B16">
        <w:tc>
          <w:tcPr>
            <w:tcW w:w="7621" w:type="dxa"/>
            <w:gridSpan w:val="9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5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201 245,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14972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6.2. строку «Итого по основному мероприятию 1.5.1.2,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4644"/>
        <w:gridCol w:w="4111"/>
        <w:gridCol w:w="1418"/>
        <w:gridCol w:w="1938"/>
        <w:gridCol w:w="1276"/>
        <w:gridCol w:w="850"/>
        <w:gridCol w:w="709"/>
      </w:tblGrid>
      <w:tr w:rsidR="00616618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4 213 781,</w:t>
            </w:r>
            <w:r>
              <w:rPr>
                <w:sz w:val="24"/>
                <w:szCs w:val="24"/>
              </w:rPr>
              <w:br w:type="textWrapping" w:clear="all"/>
              <w:t>14115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10 878 937,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350 693,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630 605,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38381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426 066,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350 693,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64 092,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609 947,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42134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373 275,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201 245,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2 973 228,</w:t>
            </w:r>
            <w:r>
              <w:rPr>
                <w:sz w:val="24"/>
                <w:szCs w:val="24"/>
              </w:rPr>
              <w:br w:type="textWrapping" w:clear="all"/>
              <w:t>300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9 814 257,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6.3. строки «Итого по задаче 1.5.1, в том числе по источникам финансирования», «Всего по подпрограмме 1.5, в том числе по источникам финансирования» изложить в следующей редакции:</w:t>
      </w:r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5307"/>
        <w:gridCol w:w="3119"/>
        <w:gridCol w:w="1842"/>
        <w:gridCol w:w="1418"/>
        <w:gridCol w:w="1134"/>
        <w:gridCol w:w="1134"/>
        <w:gridCol w:w="992"/>
      </w:tblGrid>
      <w:tr w:rsidR="00616618"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1.5.1, в том числе по источникам финансирования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4 577 359,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11 234 088,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434 864,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53 584,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53 584,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994 183,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770 282,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434 864,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53 584,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53 584,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64 092,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ind w:left="-2156" w:firstLine="2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609 947,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384 210,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201 245,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2 973 228,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9 814 257,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1.5, в том числе </w:t>
            </w:r>
            <w:r w:rsidR="00502B1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4 577 359,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11 234 088,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434 864,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53 584,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53 584,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994 183,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770 282,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434 864,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53 584,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53 584,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64 092,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609 947,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384 210,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201 245,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6618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2 973 228,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9 814 257,</w:t>
            </w:r>
          </w:p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В приложении 1: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7.1. строку 1.1.1.1.11.8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361"/>
        <w:gridCol w:w="1304"/>
        <w:gridCol w:w="1361"/>
        <w:gridCol w:w="1819"/>
        <w:gridCol w:w="559"/>
        <w:gridCol w:w="907"/>
        <w:gridCol w:w="1701"/>
        <w:gridCol w:w="2249"/>
      </w:tblGrid>
      <w:tr w:rsidR="0061661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соглашения </w:t>
            </w:r>
            <w:r w:rsidR="00B0173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пользование частью земельного участка, представленного </w:t>
            </w:r>
            <w:r>
              <w:rPr>
                <w:sz w:val="24"/>
                <w:szCs w:val="24"/>
              </w:rPr>
              <w:br w:type="textWrapping" w:clear="all"/>
              <w:t>на праве ограниченного пользования (публичного сервитута)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14,967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7.2. строку «Итого по мероприятию 1.1.1.1.11,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3942"/>
        <w:gridCol w:w="2249"/>
      </w:tblGrid>
      <w:tr w:rsidR="00616618">
        <w:tc>
          <w:tcPr>
            <w:tcW w:w="8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1.1.1.1.11, в том числе по источникам финансирования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227 310,29931</w:t>
            </w:r>
          </w:p>
        </w:tc>
      </w:tr>
      <w:tr w:rsidR="00616618">
        <w:tc>
          <w:tcPr>
            <w:tcW w:w="8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16 471,56584</w:t>
            </w:r>
          </w:p>
        </w:tc>
      </w:tr>
      <w:tr w:rsidR="00616618">
        <w:tc>
          <w:tcPr>
            <w:tcW w:w="8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</w:tr>
      <w:tr w:rsidR="00616618">
        <w:tc>
          <w:tcPr>
            <w:tcW w:w="8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10 531,39474</w:t>
            </w:r>
          </w:p>
        </w:tc>
      </w:tr>
      <w:tr w:rsidR="00616618">
        <w:tc>
          <w:tcPr>
            <w:tcW w:w="8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200 096,50000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7.3. строку «Итого по основному мероприятию 1.1.1.1, в том числе по источникам финансирования» изложить </w:t>
      </w:r>
      <w:r w:rsidR="00B0173E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60"/>
        <w:gridCol w:w="2693"/>
        <w:gridCol w:w="2693"/>
      </w:tblGrid>
      <w:tr w:rsidR="00616618">
        <w:tc>
          <w:tcPr>
            <w:tcW w:w="9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1 086 094,84831</w:t>
            </w:r>
          </w:p>
        </w:tc>
      </w:tr>
      <w:tr w:rsidR="00616618">
        <w:tc>
          <w:tcPr>
            <w:tcW w:w="9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204 622,76584</w:t>
            </w:r>
          </w:p>
        </w:tc>
      </w:tr>
      <w:tr w:rsidR="00616618">
        <w:tc>
          <w:tcPr>
            <w:tcW w:w="9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</w:tr>
      <w:tr w:rsidR="00616618">
        <w:tc>
          <w:tcPr>
            <w:tcW w:w="9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23 738,91900</w:t>
            </w:r>
          </w:p>
        </w:tc>
      </w:tr>
      <w:tr w:rsidR="00616618">
        <w:tc>
          <w:tcPr>
            <w:tcW w:w="9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10 531,39474</w:t>
            </w:r>
          </w:p>
        </w:tc>
      </w:tr>
      <w:tr w:rsidR="00616618">
        <w:tc>
          <w:tcPr>
            <w:tcW w:w="9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200 096,500</w:t>
            </w:r>
          </w:p>
        </w:tc>
      </w:tr>
      <w:tr w:rsidR="00616618">
        <w:tc>
          <w:tcPr>
            <w:tcW w:w="9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646 894,430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7.4. строки </w:t>
      </w:r>
      <w:r w:rsidR="00760DBE">
        <w:rPr>
          <w:sz w:val="28"/>
          <w:szCs w:val="28"/>
        </w:rPr>
        <w:t xml:space="preserve">1.1.1.2.1.1.1, </w:t>
      </w:r>
      <w:r>
        <w:rPr>
          <w:sz w:val="28"/>
          <w:szCs w:val="28"/>
        </w:rPr>
        <w:t>1.1.1.2.1.1.2, 1.1.1.2.1.1.3 признать утратившими силу;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7.5. строки «Итого по мероприятию 1.1.1.2.1.1,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3260"/>
        <w:gridCol w:w="2647"/>
      </w:tblGrid>
      <w:tr w:rsidR="00616618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1.1.1.2.1.1, в том числе по источникам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2 830,758</w:t>
            </w:r>
          </w:p>
        </w:tc>
      </w:tr>
      <w:tr w:rsidR="00616618"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616618"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2 830,758</w:t>
            </w:r>
          </w:p>
        </w:tc>
      </w:tr>
      <w:tr w:rsidR="00616618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2 830,758</w:t>
            </w:r>
          </w:p>
        </w:tc>
      </w:tr>
      <w:tr w:rsidR="00616618"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616618"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2022 года)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2 830,758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7.6. строки 1.1.1.3.1.1, «Итого по мероприятию 1.1.1.3.1, в том числе по источникам финансирования», «Итого </w:t>
      </w:r>
      <w:r w:rsidR="00B0173E">
        <w:rPr>
          <w:sz w:val="28"/>
          <w:szCs w:val="28"/>
        </w:rPr>
        <w:br/>
      </w:r>
      <w:r>
        <w:rPr>
          <w:sz w:val="28"/>
          <w:szCs w:val="28"/>
        </w:rPr>
        <w:t>по основному мероприятию 1.1.1.3,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361"/>
        <w:gridCol w:w="1304"/>
        <w:gridCol w:w="1361"/>
        <w:gridCol w:w="1819"/>
        <w:gridCol w:w="784"/>
        <w:gridCol w:w="1418"/>
        <w:gridCol w:w="1417"/>
        <w:gridCol w:w="1797"/>
      </w:tblGrid>
      <w:tr w:rsidR="0061661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 по объектам капитальных вложений систем коммунальной инфраструктуры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объектов, </w:t>
            </w:r>
            <w:r w:rsidR="00B0173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которым осуществля</w:t>
            </w:r>
            <w:r w:rsidR="00B017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ется уплата земельного налога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2 067,806</w:t>
            </w:r>
          </w:p>
        </w:tc>
      </w:tr>
      <w:tr w:rsidR="00616618">
        <w:tc>
          <w:tcPr>
            <w:tcW w:w="11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2 067,806</w:t>
            </w:r>
          </w:p>
        </w:tc>
      </w:tr>
      <w:tr w:rsidR="00616618">
        <w:tc>
          <w:tcPr>
            <w:tcW w:w="11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2 067,806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7.7. строки 1.1.1.4.1.1, «Итого по мероприятию 1.1.1.4.1, в том числе по источникам финансирования», «Итого </w:t>
      </w:r>
      <w:r w:rsidR="00B0173E">
        <w:rPr>
          <w:sz w:val="28"/>
          <w:szCs w:val="28"/>
        </w:rPr>
        <w:br/>
      </w:r>
      <w:r>
        <w:rPr>
          <w:sz w:val="28"/>
          <w:szCs w:val="28"/>
        </w:rPr>
        <w:t xml:space="preserve">по основному мероприятию 1.1.1.4, в том числе по источникам финансирования», «Итого по задаче 1.1.1, в том числе </w:t>
      </w:r>
      <w:r w:rsidR="00B0173E">
        <w:rPr>
          <w:sz w:val="28"/>
          <w:szCs w:val="28"/>
        </w:rPr>
        <w:br/>
      </w:r>
      <w:r>
        <w:rPr>
          <w:sz w:val="28"/>
          <w:szCs w:val="28"/>
        </w:rPr>
        <w:t xml:space="preserve">по источникам финансирования», «Всего по подпрограмме 1.1, в том числе по источникам финансирования» изложить </w:t>
      </w:r>
      <w:r w:rsidR="00B0173E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52"/>
        <w:gridCol w:w="1134"/>
        <w:gridCol w:w="1417"/>
        <w:gridCol w:w="1418"/>
        <w:gridCol w:w="1984"/>
        <w:gridCol w:w="567"/>
        <w:gridCol w:w="709"/>
        <w:gridCol w:w="2551"/>
        <w:gridCol w:w="1797"/>
      </w:tblGrid>
      <w:tr w:rsidR="00616618" w:rsidTr="000B4F69">
        <w:tc>
          <w:tcPr>
            <w:tcW w:w="1417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1.1.1.4.1.1</w:t>
            </w:r>
          </w:p>
        </w:tc>
        <w:tc>
          <w:tcPr>
            <w:tcW w:w="1952" w:type="dxa"/>
            <w:vMerge w:val="restart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</w:t>
            </w:r>
            <w:r w:rsidR="000B4F6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 системе газоснабжения жилых домов индивидуальной застройки</w:t>
            </w: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</w:p>
        </w:tc>
        <w:tc>
          <w:tcPr>
            <w:tcW w:w="1417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1418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84" w:type="dxa"/>
            <w:vMerge w:val="restart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подключенных </w:t>
            </w:r>
            <w:r w:rsidR="000B4F6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 системе газоснабжения жилых домов индивидуальной застройки</w:t>
            </w: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1 715,990</w:t>
            </w:r>
          </w:p>
        </w:tc>
      </w:tr>
      <w:tr w:rsidR="00616618" w:rsidTr="000B4F69">
        <w:tc>
          <w:tcPr>
            <w:tcW w:w="141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</w:t>
            </w:r>
          </w:p>
        </w:tc>
        <w:tc>
          <w:tcPr>
            <w:tcW w:w="1417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127,373</w:t>
            </w:r>
          </w:p>
        </w:tc>
      </w:tr>
      <w:tr w:rsidR="00616618" w:rsidTr="000B4F69">
        <w:tc>
          <w:tcPr>
            <w:tcW w:w="10598" w:type="dxa"/>
            <w:gridSpan w:val="8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1.1.1.4.1, в том числе по источникам финансирования</w:t>
            </w: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1 843,363</w:t>
            </w:r>
          </w:p>
        </w:tc>
      </w:tr>
      <w:tr w:rsidR="00616618" w:rsidTr="000B4F69">
        <w:tc>
          <w:tcPr>
            <w:tcW w:w="10598" w:type="dxa"/>
            <w:gridSpan w:val="8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1.1.1.4, в том числе по источникам финансирования</w:t>
            </w: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1 843,363</w:t>
            </w:r>
          </w:p>
        </w:tc>
      </w:tr>
      <w:tr w:rsidR="00616618" w:rsidTr="000B4F69">
        <w:tc>
          <w:tcPr>
            <w:tcW w:w="10598" w:type="dxa"/>
            <w:gridSpan w:val="8"/>
            <w:vMerge w:val="restart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1 092 836,</w:t>
            </w:r>
            <w:r w:rsidR="000B4F6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77531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208 533,93484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26 569,67700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10 531,39474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200 096,50000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646 894,43000</w:t>
            </w:r>
          </w:p>
        </w:tc>
      </w:tr>
      <w:tr w:rsidR="00616618" w:rsidTr="000B4F69">
        <w:tc>
          <w:tcPr>
            <w:tcW w:w="10598" w:type="dxa"/>
            <w:gridSpan w:val="8"/>
            <w:vMerge w:val="restart"/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1 092 836,</w:t>
            </w:r>
            <w:r w:rsidR="000B4F6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77531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208 533,93484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(софинансируемый)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210,83873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26 569,67700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10 531,39474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200 096,50000</w:t>
            </w:r>
          </w:p>
        </w:tc>
      </w:tr>
      <w:tr w:rsidR="00616618" w:rsidTr="000B4F69">
        <w:tc>
          <w:tcPr>
            <w:tcW w:w="10598" w:type="dxa"/>
            <w:gridSpan w:val="8"/>
            <w:vMerge/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646 894,43000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В приложении 2: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8.1. строку 1.2.2.1.1.2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54"/>
        <w:gridCol w:w="1276"/>
        <w:gridCol w:w="1304"/>
        <w:gridCol w:w="1304"/>
        <w:gridCol w:w="2041"/>
        <w:gridCol w:w="624"/>
        <w:gridCol w:w="1134"/>
        <w:gridCol w:w="1457"/>
        <w:gridCol w:w="2268"/>
      </w:tblGrid>
      <w:tr w:rsidR="006166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1.2.2.1.1.2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МНО на территории Индустриального района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МНО, </w:t>
            </w:r>
            <w:r w:rsidR="00B0173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отношении которых осуществляется содержание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1 338,57246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jc w:val="both"/>
        <w:outlineLvl w:val="0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8.2. строку 1.2.2.1.1.6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54"/>
        <w:gridCol w:w="1276"/>
        <w:gridCol w:w="1304"/>
        <w:gridCol w:w="1304"/>
        <w:gridCol w:w="2041"/>
        <w:gridCol w:w="624"/>
        <w:gridCol w:w="1134"/>
        <w:gridCol w:w="1457"/>
        <w:gridCol w:w="2268"/>
      </w:tblGrid>
      <w:tr w:rsidR="00616618" w:rsidTr="00B0173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1.2.2.1.1.6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МНО на территории Орджоникид</w:t>
            </w:r>
            <w:r w:rsidR="000B4F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зевского района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МНО, </w:t>
            </w:r>
            <w:r w:rsidR="00B0173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отношении которых осуществляется содержание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2 581,163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8.3. строку «Итого по мероприятию 1.2.2.1.1,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21"/>
        <w:gridCol w:w="1457"/>
        <w:gridCol w:w="2268"/>
      </w:tblGrid>
      <w:tr w:rsidR="00616618">
        <w:tc>
          <w:tcPr>
            <w:tcW w:w="1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11 192,79546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8.4. строку 1.2.2.1.2.1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54"/>
        <w:gridCol w:w="1276"/>
        <w:gridCol w:w="1304"/>
        <w:gridCol w:w="1304"/>
        <w:gridCol w:w="2041"/>
        <w:gridCol w:w="624"/>
        <w:gridCol w:w="1134"/>
        <w:gridCol w:w="1134"/>
        <w:gridCol w:w="2591"/>
      </w:tblGrid>
      <w:tr w:rsidR="006166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1.2.2.1.2.1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МНО на террито</w:t>
            </w:r>
            <w:r w:rsidR="00B017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рии Индустри</w:t>
            </w:r>
            <w:r w:rsidR="00B017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обустроенных МНО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2 798,43446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8.5. строки 1.2.2.1.2.3, 1.2.2.1.2.4, «Итого по мероприятию 1.2.2.1.2, в том числе по источникам финансирования», «Итого по основному мероприятию 1.2.2.1, в том числе по источникам финансирования», «Итого по задаче 1.2.2, в том числе по источникам финансирования» изложить в следующей редакции: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1418"/>
        <w:gridCol w:w="1321"/>
        <w:gridCol w:w="1939"/>
        <w:gridCol w:w="709"/>
        <w:gridCol w:w="1134"/>
        <w:gridCol w:w="2030"/>
        <w:gridCol w:w="1656"/>
      </w:tblGrid>
      <w:tr w:rsidR="00616618" w:rsidTr="00A3520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МНО на террито</w:t>
            </w:r>
            <w:r w:rsidR="00B017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рии Мотовили</w:t>
            </w:r>
            <w:r w:rsidR="00B017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 w:rsidP="00B0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обустроенных МНО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1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063,550</w:t>
            </w:r>
          </w:p>
        </w:tc>
      </w:tr>
      <w:tr w:rsidR="00616618" w:rsidTr="00A3520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1.2.2.1.2.4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МНО на террито</w:t>
            </w:r>
            <w:r w:rsidR="00A3520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рии Орджони</w:t>
            </w:r>
            <w:r w:rsidR="00A3520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кидзевского района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обустроенных МНО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1 834,839</w:t>
            </w:r>
          </w:p>
        </w:tc>
      </w:tr>
      <w:tr w:rsidR="00616618" w:rsidTr="00A35203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9 896,82346</w:t>
            </w:r>
          </w:p>
        </w:tc>
      </w:tr>
      <w:tr w:rsidR="00616618" w:rsidTr="00A35203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21 089,61892</w:t>
            </w:r>
          </w:p>
        </w:tc>
      </w:tr>
      <w:tr w:rsidR="00616618" w:rsidTr="00A35203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21 089,61892</w:t>
            </w:r>
          </w:p>
        </w:tc>
      </w:tr>
    </w:tbl>
    <w:p w:rsidR="00616618" w:rsidRDefault="00616618">
      <w:pPr>
        <w:jc w:val="both"/>
        <w:outlineLvl w:val="0"/>
        <w:rPr>
          <w:sz w:val="24"/>
          <w:szCs w:val="24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8.6. строку «Всего по подпрограмме 1.2, в том числе по источникам финансирования» изложить в следующей редакции:</w:t>
      </w:r>
    </w:p>
    <w:tbl>
      <w:tblPr>
        <w:tblW w:w="14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4"/>
        <w:gridCol w:w="1701"/>
        <w:gridCol w:w="2551"/>
      </w:tblGrid>
      <w:tr w:rsidR="00616618">
        <w:tc>
          <w:tcPr>
            <w:tcW w:w="10694" w:type="dxa"/>
            <w:vMerge w:val="restart"/>
          </w:tcPr>
          <w:p w:rsidR="00616618" w:rsidRDefault="00C631E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701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67 808,98032</w:t>
            </w:r>
          </w:p>
        </w:tc>
      </w:tr>
      <w:tr w:rsidR="00616618">
        <w:tc>
          <w:tcPr>
            <w:tcW w:w="10694" w:type="dxa"/>
            <w:vMerge/>
          </w:tcPr>
          <w:p w:rsidR="00616618" w:rsidRDefault="006166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21 689,57910</w:t>
            </w:r>
          </w:p>
        </w:tc>
      </w:tr>
      <w:tr w:rsidR="00616618">
        <w:tc>
          <w:tcPr>
            <w:tcW w:w="10694" w:type="dxa"/>
            <w:vMerge/>
          </w:tcPr>
          <w:p w:rsidR="00616618" w:rsidRDefault="006166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Пермского края</w:t>
            </w:r>
          </w:p>
        </w:tc>
        <w:tc>
          <w:tcPr>
            <w:tcW w:w="2551" w:type="dxa"/>
          </w:tcPr>
          <w:p w:rsidR="00616618" w:rsidRDefault="00C631E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46 119,40122</w:t>
            </w:r>
          </w:p>
        </w:tc>
      </w:tr>
    </w:tbl>
    <w:p w:rsidR="00616618" w:rsidRDefault="00616618" w:rsidP="000B4F69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В приложении 3: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9.1. в графе 10 строки 1.3.1.1.2.1 цифры «735,000» заменить цифрами «655,000»;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9.2. строки «Итого по мероприятию 1.3.1.1.2, в том числе по источникам финансирования», «Итого по основному мероприятию 1.3.1.1, в том числе по источникам финансирования», «Итого по задаче 1.3.1,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2081"/>
        <w:gridCol w:w="2551"/>
      </w:tblGrid>
      <w:tr w:rsidR="0061661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655,000</w:t>
            </w:r>
          </w:p>
        </w:tc>
      </w:tr>
      <w:tr w:rsidR="0061661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655,000</w:t>
            </w:r>
          </w:p>
        </w:tc>
      </w:tr>
      <w:tr w:rsidR="0061661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655,000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9.3. в </w:t>
      </w:r>
      <w:r w:rsidR="001B6D93">
        <w:rPr>
          <w:sz w:val="28"/>
          <w:szCs w:val="28"/>
        </w:rPr>
        <w:t>графе 8 строки 1.3.3.1.1.1 цифры «25» заменить цифрами</w:t>
      </w:r>
      <w:r>
        <w:rPr>
          <w:sz w:val="28"/>
          <w:szCs w:val="28"/>
        </w:rPr>
        <w:t xml:space="preserve"> «10»;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9.4. в графе 8 строки 1.3.3.1.1.2 </w:t>
      </w:r>
      <w:r w:rsidR="001B6D93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«26» заменить цифр</w:t>
      </w:r>
      <w:r w:rsidR="001B6D93">
        <w:rPr>
          <w:sz w:val="28"/>
          <w:szCs w:val="28"/>
        </w:rPr>
        <w:t>ами</w:t>
      </w:r>
      <w:r>
        <w:rPr>
          <w:sz w:val="28"/>
          <w:szCs w:val="28"/>
        </w:rPr>
        <w:t xml:space="preserve"> «12»;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9.5. в </w:t>
      </w:r>
      <w:r w:rsidR="001B6D93">
        <w:rPr>
          <w:sz w:val="28"/>
          <w:szCs w:val="28"/>
        </w:rPr>
        <w:t>графе 8 строки 1.3.3.1.1.3 цифры</w:t>
      </w:r>
      <w:r>
        <w:rPr>
          <w:sz w:val="28"/>
          <w:szCs w:val="28"/>
        </w:rPr>
        <w:t xml:space="preserve"> «46» заменить цифр</w:t>
      </w:r>
      <w:r w:rsidR="001B6D93">
        <w:rPr>
          <w:sz w:val="28"/>
          <w:szCs w:val="28"/>
        </w:rPr>
        <w:t>ами</w:t>
      </w:r>
      <w:r>
        <w:rPr>
          <w:sz w:val="28"/>
          <w:szCs w:val="28"/>
        </w:rPr>
        <w:t xml:space="preserve"> «23»;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9.6. в </w:t>
      </w:r>
      <w:r w:rsidR="001B6D93">
        <w:rPr>
          <w:sz w:val="28"/>
          <w:szCs w:val="28"/>
        </w:rPr>
        <w:t>графе 8 строки 1.3.3.1.1.4 цифры</w:t>
      </w:r>
      <w:r>
        <w:rPr>
          <w:sz w:val="28"/>
          <w:szCs w:val="28"/>
        </w:rPr>
        <w:t xml:space="preserve"> «11» заменить цифр</w:t>
      </w:r>
      <w:r w:rsidR="001B6D93">
        <w:rPr>
          <w:sz w:val="28"/>
          <w:szCs w:val="28"/>
        </w:rPr>
        <w:t>ами</w:t>
      </w:r>
      <w:r>
        <w:rPr>
          <w:sz w:val="28"/>
          <w:szCs w:val="28"/>
        </w:rPr>
        <w:t xml:space="preserve"> «13»;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9.7. в </w:t>
      </w:r>
      <w:r w:rsidR="001B6D93">
        <w:rPr>
          <w:sz w:val="28"/>
          <w:szCs w:val="28"/>
        </w:rPr>
        <w:t>графе 8 строки 1.3.3.1.1.5 цифры</w:t>
      </w:r>
      <w:r>
        <w:rPr>
          <w:sz w:val="28"/>
          <w:szCs w:val="28"/>
        </w:rPr>
        <w:t xml:space="preserve"> «22» заменить цифр</w:t>
      </w:r>
      <w:r w:rsidR="001B6D93">
        <w:rPr>
          <w:sz w:val="28"/>
          <w:szCs w:val="28"/>
        </w:rPr>
        <w:t>ами</w:t>
      </w:r>
      <w:r>
        <w:rPr>
          <w:sz w:val="28"/>
          <w:szCs w:val="28"/>
        </w:rPr>
        <w:t xml:space="preserve"> «15»;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9.8. в </w:t>
      </w:r>
      <w:r w:rsidR="001B6D93">
        <w:rPr>
          <w:sz w:val="28"/>
          <w:szCs w:val="28"/>
        </w:rPr>
        <w:t>графе 8 строки 1.3.3.1.1.6 цифры</w:t>
      </w:r>
      <w:r>
        <w:rPr>
          <w:sz w:val="28"/>
          <w:szCs w:val="28"/>
        </w:rPr>
        <w:t xml:space="preserve"> «17» заменить цифр</w:t>
      </w:r>
      <w:r w:rsidR="001B6D93">
        <w:rPr>
          <w:sz w:val="28"/>
          <w:szCs w:val="28"/>
        </w:rPr>
        <w:t>ой</w:t>
      </w:r>
      <w:r>
        <w:rPr>
          <w:sz w:val="28"/>
          <w:szCs w:val="28"/>
        </w:rPr>
        <w:t xml:space="preserve"> «8»;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9.9. в </w:t>
      </w:r>
      <w:r w:rsidR="001B6D93">
        <w:rPr>
          <w:sz w:val="28"/>
          <w:szCs w:val="28"/>
        </w:rPr>
        <w:t>графе 8 строки 1.3.3.1.1.7 цифры</w:t>
      </w:r>
      <w:r>
        <w:rPr>
          <w:sz w:val="28"/>
          <w:szCs w:val="28"/>
        </w:rPr>
        <w:t xml:space="preserve"> «10» заменить цифрой «5»;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9.10. в </w:t>
      </w:r>
      <w:r w:rsidR="001B6D93">
        <w:rPr>
          <w:sz w:val="28"/>
          <w:szCs w:val="28"/>
        </w:rPr>
        <w:t>графе 8 строки 1.3.3.1.1.8 цифру</w:t>
      </w:r>
      <w:r>
        <w:rPr>
          <w:sz w:val="28"/>
          <w:szCs w:val="28"/>
        </w:rPr>
        <w:t xml:space="preserve"> «5» заменить цифрой «0»;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9.11. строку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7751"/>
        <w:gridCol w:w="2551"/>
      </w:tblGrid>
      <w:tr w:rsidR="00616618" w:rsidTr="000B4F69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1.3, в том числе </w:t>
            </w:r>
            <w:r w:rsidR="00A3520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120 392,17686</w:t>
            </w:r>
          </w:p>
        </w:tc>
      </w:tr>
      <w:tr w:rsidR="00616618" w:rsidTr="000B4F69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120 044,97686</w:t>
            </w:r>
          </w:p>
        </w:tc>
      </w:tr>
      <w:tr w:rsidR="00616618" w:rsidTr="000B4F69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347,20000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В приложении 4: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10.1. в графе 10 строки 1.4.1.1.2.1 цифры «21 586,56767» заменить цифрами «21 581,86607»;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10.2. в графе 10 строки 1.4.1.1.3.1 цифры «377,610» заменить цифрами «285,68258»;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10.3. в графе 10 строки 1.4.1.1.3.2 цифры «470,861» заменить цифрами «468,01915»;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10.4. в графе 10 строки 1.4.1.1.3.6 цифры «46,177» заменить цифрами «1</w:t>
      </w:r>
      <w:r w:rsidR="00A35203">
        <w:rPr>
          <w:sz w:val="28"/>
          <w:szCs w:val="28"/>
        </w:rPr>
        <w:t xml:space="preserve"> </w:t>
      </w:r>
      <w:r>
        <w:rPr>
          <w:sz w:val="28"/>
          <w:szCs w:val="28"/>
        </w:rPr>
        <w:t>596,177»;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10.5. в графе 10 строки 1.4.1.1.3.7 цифры «491,072» заменить цифрами «448,072»;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10.6. в графе 10 строки 1.4.1.1.3.8 цифры «30,000» заменить цифрами «60,000»;</w:t>
      </w: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10.7. строки «Итого по мероприятию 1.4.1.1.3, в том числе по источникам финансирования»,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01"/>
        <w:gridCol w:w="3359"/>
        <w:gridCol w:w="1886"/>
      </w:tblGrid>
      <w:tr w:rsidR="00616618">
        <w:tc>
          <w:tcPr>
            <w:tcW w:w="9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1.4.1.1.3, в том числе по источникам финансирования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4 258,72773</w:t>
            </w:r>
          </w:p>
        </w:tc>
      </w:tr>
      <w:tr w:rsidR="00616618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63 979,15480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10.8. строку «Итого по задаче 1.4.1,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5581"/>
        <w:gridCol w:w="1886"/>
      </w:tblGrid>
      <w:tr w:rsidR="00616618" w:rsidTr="009A3AFC">
        <w:tc>
          <w:tcPr>
            <w:tcW w:w="7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107 003,81180</w:t>
            </w:r>
          </w:p>
        </w:tc>
      </w:tr>
      <w:tr w:rsidR="00616618" w:rsidTr="009A3AFC">
        <w:tc>
          <w:tcPr>
            <w:tcW w:w="7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106 720,35480</w:t>
            </w:r>
          </w:p>
        </w:tc>
      </w:tr>
      <w:tr w:rsidR="00616618" w:rsidTr="009A3AFC">
        <w:tc>
          <w:tcPr>
            <w:tcW w:w="7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283,457</w:t>
            </w:r>
          </w:p>
        </w:tc>
      </w:tr>
    </w:tbl>
    <w:p w:rsidR="00616618" w:rsidRDefault="00616618">
      <w:pPr>
        <w:jc w:val="both"/>
        <w:outlineLvl w:val="0"/>
        <w:rPr>
          <w:sz w:val="28"/>
          <w:szCs w:val="28"/>
        </w:rPr>
      </w:pPr>
    </w:p>
    <w:p w:rsidR="00616618" w:rsidRDefault="00C631E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10.9. строку «Всего по подпрограмме 1.4,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5528"/>
        <w:gridCol w:w="3214"/>
      </w:tblGrid>
      <w:tr w:rsidR="00616618" w:rsidTr="009A3AFC"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197 303,96062</w:t>
            </w:r>
          </w:p>
        </w:tc>
      </w:tr>
      <w:tr w:rsidR="00616618" w:rsidTr="009A3AFC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197 020,50362</w:t>
            </w:r>
          </w:p>
        </w:tc>
      </w:tr>
      <w:tr w:rsidR="00616618" w:rsidTr="009A3AFC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616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18" w:rsidRDefault="00C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283,45700</w:t>
            </w:r>
          </w:p>
        </w:tc>
      </w:tr>
    </w:tbl>
    <w:p w:rsidR="00C631E0" w:rsidRDefault="00C631E0"/>
    <w:sectPr w:rsidR="00C631E0">
      <w:pgSz w:w="16838" w:h="11906" w:orient="landscape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D4" w:rsidRDefault="009712D4">
      <w:r>
        <w:separator/>
      </w:r>
    </w:p>
  </w:endnote>
  <w:endnote w:type="continuationSeparator" w:id="0">
    <w:p w:rsidR="009712D4" w:rsidRDefault="0097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D4" w:rsidRDefault="009712D4">
      <w:r>
        <w:separator/>
      </w:r>
    </w:p>
  </w:footnote>
  <w:footnote w:type="continuationSeparator" w:id="0">
    <w:p w:rsidR="009712D4" w:rsidRDefault="00971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1C" w:rsidRDefault="00F1741C">
    <w:pPr>
      <w:pStyle w:val="aa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1741C" w:rsidRDefault="00F1741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1C" w:rsidRDefault="00F1741C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B614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1C" w:rsidRDefault="00F1741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92C"/>
    <w:multiLevelType w:val="multilevel"/>
    <w:tmpl w:val="45C4C3B6"/>
    <w:lvl w:ilvl="0">
      <w:start w:val="8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" w15:restartNumberingAfterBreak="0">
    <w:nsid w:val="08ED1CB0"/>
    <w:multiLevelType w:val="multilevel"/>
    <w:tmpl w:val="B62E71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822" w:hanging="108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" w15:restartNumberingAfterBreak="0">
    <w:nsid w:val="0BF971FC"/>
    <w:multiLevelType w:val="multilevel"/>
    <w:tmpl w:val="92B473D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20" w:hanging="2160"/>
      </w:pPr>
      <w:rPr>
        <w:rFonts w:cs="Times New Roman"/>
      </w:rPr>
    </w:lvl>
  </w:abstractNum>
  <w:abstractNum w:abstractNumId="3" w15:restartNumberingAfterBreak="0">
    <w:nsid w:val="11343B13"/>
    <w:multiLevelType w:val="multilevel"/>
    <w:tmpl w:val="3FCA865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" w15:restartNumberingAfterBreak="0">
    <w:nsid w:val="138B6C5B"/>
    <w:multiLevelType w:val="multilevel"/>
    <w:tmpl w:val="4BFC77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 w15:restartNumberingAfterBreak="0">
    <w:nsid w:val="13902FC4"/>
    <w:multiLevelType w:val="multilevel"/>
    <w:tmpl w:val="3D96FD06"/>
    <w:lvl w:ilvl="0">
      <w:start w:val="6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6" w15:restartNumberingAfterBreak="0">
    <w:nsid w:val="15307EB8"/>
    <w:multiLevelType w:val="multilevel"/>
    <w:tmpl w:val="53A69A50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7" w15:restartNumberingAfterBreak="0">
    <w:nsid w:val="1A1F5D74"/>
    <w:multiLevelType w:val="multilevel"/>
    <w:tmpl w:val="938A9F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1BAC593A"/>
    <w:multiLevelType w:val="multilevel"/>
    <w:tmpl w:val="1096A0B4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1DAA31F0"/>
    <w:multiLevelType w:val="multilevel"/>
    <w:tmpl w:val="B720EB40"/>
    <w:lvl w:ilvl="0">
      <w:start w:val="6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10" w15:restartNumberingAfterBreak="0">
    <w:nsid w:val="282140B9"/>
    <w:multiLevelType w:val="multilevel"/>
    <w:tmpl w:val="9990BF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2A473396"/>
    <w:multiLevelType w:val="multilevel"/>
    <w:tmpl w:val="87321384"/>
    <w:lvl w:ilvl="0">
      <w:start w:val="8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2" w15:restartNumberingAfterBreak="0">
    <w:nsid w:val="2CE62A6F"/>
    <w:multiLevelType w:val="multilevel"/>
    <w:tmpl w:val="066E2B22"/>
    <w:lvl w:ilvl="0">
      <w:start w:val="8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3" w15:restartNumberingAfterBreak="0">
    <w:nsid w:val="2E610D84"/>
    <w:multiLevelType w:val="multilevel"/>
    <w:tmpl w:val="0814645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34DC11C7"/>
    <w:multiLevelType w:val="multilevel"/>
    <w:tmpl w:val="FD4614C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671D7E61"/>
    <w:multiLevelType w:val="multilevel"/>
    <w:tmpl w:val="643A6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6" w15:restartNumberingAfterBreak="0">
    <w:nsid w:val="7070518F"/>
    <w:multiLevelType w:val="multilevel"/>
    <w:tmpl w:val="824E5B52"/>
    <w:lvl w:ilvl="0">
      <w:start w:val="7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7" w15:restartNumberingAfterBreak="0">
    <w:nsid w:val="78831D47"/>
    <w:multiLevelType w:val="multilevel"/>
    <w:tmpl w:val="AEBE53F2"/>
    <w:lvl w:ilvl="0">
      <w:start w:val="6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9"/>
  </w:num>
  <w:num w:numId="7">
    <w:abstractNumId w:val="17"/>
  </w:num>
  <w:num w:numId="8">
    <w:abstractNumId w:val="1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1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18"/>
    <w:rsid w:val="00055E53"/>
    <w:rsid w:val="000B4F69"/>
    <w:rsid w:val="00101390"/>
    <w:rsid w:val="001614F7"/>
    <w:rsid w:val="001A3B95"/>
    <w:rsid w:val="001B6D93"/>
    <w:rsid w:val="001E7268"/>
    <w:rsid w:val="002A1D38"/>
    <w:rsid w:val="002B36A4"/>
    <w:rsid w:val="00313F88"/>
    <w:rsid w:val="00454137"/>
    <w:rsid w:val="004E2742"/>
    <w:rsid w:val="00502B16"/>
    <w:rsid w:val="00606058"/>
    <w:rsid w:val="00616618"/>
    <w:rsid w:val="0062592A"/>
    <w:rsid w:val="0066695F"/>
    <w:rsid w:val="006C03AC"/>
    <w:rsid w:val="0075603A"/>
    <w:rsid w:val="00760DBE"/>
    <w:rsid w:val="007E4602"/>
    <w:rsid w:val="0087239C"/>
    <w:rsid w:val="00910717"/>
    <w:rsid w:val="00961784"/>
    <w:rsid w:val="009712D4"/>
    <w:rsid w:val="009A3AFC"/>
    <w:rsid w:val="00A24B4F"/>
    <w:rsid w:val="00A35203"/>
    <w:rsid w:val="00AA1830"/>
    <w:rsid w:val="00AB614D"/>
    <w:rsid w:val="00B0173E"/>
    <w:rsid w:val="00B9085A"/>
    <w:rsid w:val="00B94045"/>
    <w:rsid w:val="00BE5043"/>
    <w:rsid w:val="00C5759D"/>
    <w:rsid w:val="00C631E0"/>
    <w:rsid w:val="00D10E1A"/>
    <w:rsid w:val="00D171B6"/>
    <w:rsid w:val="00D9183F"/>
    <w:rsid w:val="00E41262"/>
    <w:rsid w:val="00F1741C"/>
    <w:rsid w:val="00F41251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9ABD-CA13-47A8-B8DA-C2A5B39A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38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rPr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pPr>
      <w:ind w:right="3117"/>
    </w:pPr>
    <w:rPr>
      <w:rFonts w:ascii="Courier New" w:hAnsi="Courier New"/>
      <w:sz w:val="26"/>
      <w:lang w:val="en-US" w:eastAsia="en-US"/>
    </w:rPr>
  </w:style>
  <w:style w:type="paragraph" w:styleId="afb">
    <w:name w:val="Body Text Indent"/>
    <w:basedOn w:val="a"/>
    <w:link w:val="afc"/>
    <w:pPr>
      <w:ind w:right="-1"/>
      <w:jc w:val="both"/>
    </w:pPr>
    <w:rPr>
      <w:sz w:val="26"/>
      <w:lang w:val="en-US" w:eastAsia="en-US"/>
    </w:rPr>
  </w:style>
  <w:style w:type="character" w:styleId="afd">
    <w:name w:val="page number"/>
    <w:rPr>
      <w:rFonts w:cs="Times New Roman"/>
    </w:rPr>
  </w:style>
  <w:style w:type="paragraph" w:styleId="afe">
    <w:name w:val="Balloon Text"/>
    <w:basedOn w:val="a"/>
    <w:link w:val="aff"/>
    <w:rPr>
      <w:rFonts w:ascii="Segoe UI" w:hAnsi="Segoe UI"/>
      <w:sz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/>
      <w:sz w:val="18"/>
    </w:rPr>
  </w:style>
  <w:style w:type="character" w:customStyle="1" w:styleId="ab">
    <w:name w:val="Верхний колонтитул Знак"/>
    <w:link w:val="aa"/>
  </w:style>
  <w:style w:type="character" w:customStyle="1" w:styleId="ad">
    <w:name w:val="Нижний колонтитул Знак"/>
    <w:link w:val="ac"/>
  </w:style>
  <w:style w:type="paragraph" w:customStyle="1" w:styleId="aff0">
    <w:name w:val="Форма"/>
    <w:rPr>
      <w:sz w:val="28"/>
      <w:szCs w:val="28"/>
      <w:lang w:eastAsia="ru-RU"/>
    </w:rPr>
  </w:style>
  <w:style w:type="paragraph" w:customStyle="1" w:styleId="aff1">
    <w:name w:val="Приложение"/>
    <w:basedOn w:val="af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character" w:customStyle="1" w:styleId="afa">
    <w:name w:val="Основной текст Знак"/>
    <w:link w:val="af9"/>
    <w:rPr>
      <w:rFonts w:ascii="Courier New" w:hAnsi="Courier New"/>
      <w:sz w:val="26"/>
    </w:rPr>
  </w:style>
  <w:style w:type="paragraph" w:customStyle="1" w:styleId="aff2">
    <w:name w:val="Подпись на  бланке должностного лица"/>
    <w:basedOn w:val="a"/>
    <w:next w:val="af9"/>
    <w:pPr>
      <w:spacing w:before="480" w:line="240" w:lineRule="exact"/>
      <w:ind w:left="7088"/>
    </w:pPr>
    <w:rPr>
      <w:sz w:val="28"/>
    </w:rPr>
  </w:style>
  <w:style w:type="paragraph" w:styleId="aff3">
    <w:name w:val="Signature"/>
    <w:basedOn w:val="a"/>
    <w:next w:val="af9"/>
    <w:link w:val="aff4"/>
    <w:pPr>
      <w:tabs>
        <w:tab w:val="left" w:pos="5103"/>
        <w:tab w:val="right" w:pos="9639"/>
      </w:tabs>
      <w:spacing w:before="480" w:line="240" w:lineRule="exact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121415ConsPlusCell12ConsPlusCellTimesNewRoman00">
    <w:name w:val="Обычный + 12 пт;14 пт;15 см;ConsPlusCell + 12 пт;ConsPlusCell + Times New Roman;Красный;Первая строка:  0;По центру;Справа:  0 см;Узор: Нет (Белый)"/>
    <w:basedOn w:val="a"/>
    <w:rPr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6300">
    <w:name w:val="Обычный + По центру;63 см;Обычный + По левому краю;Первая строка:  0 см;Слева:  0"/>
    <w:basedOn w:val="ConsPlusNormal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Pr>
      <w:rFonts w:ascii="Times New Roman" w:hAnsi="Times New Roman"/>
      <w:b/>
      <w:sz w:val="22"/>
    </w:rPr>
  </w:style>
  <w:style w:type="paragraph" w:customStyle="1" w:styleId="aff5">
    <w:name w:val="таб_изм_финансы"/>
    <w:basedOn w:val="a"/>
    <w:link w:val="aff6"/>
    <w:pPr>
      <w:framePr w:wrap="auto" w:hAnchor="text" w:xAlign="center"/>
      <w:jc w:val="right"/>
    </w:pPr>
    <w:rPr>
      <w:color w:val="FF0000"/>
      <w:sz w:val="24"/>
      <w:lang w:val="en-US" w:eastAsia="en-US"/>
    </w:rPr>
  </w:style>
  <w:style w:type="character" w:customStyle="1" w:styleId="aff6">
    <w:name w:val="таб_изм_финансы Знак"/>
    <w:link w:val="aff5"/>
    <w:rPr>
      <w:color w:val="FF0000"/>
      <w:sz w:val="24"/>
    </w:rPr>
  </w:style>
  <w:style w:type="paragraph" w:styleId="aff7">
    <w:name w:val="List Paragraph"/>
    <w:basedOn w:val="a"/>
    <w:pPr>
      <w:ind w:left="708" w:firstLine="720"/>
      <w:jc w:val="both"/>
    </w:pPr>
    <w:rPr>
      <w:sz w:val="28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character" w:styleId="aff8">
    <w:name w:val="annotation reference"/>
    <w:rPr>
      <w:sz w:val="16"/>
    </w:rPr>
  </w:style>
  <w:style w:type="paragraph" w:styleId="aff9">
    <w:name w:val="annotation text"/>
    <w:basedOn w:val="a"/>
    <w:link w:val="affa"/>
    <w:pPr>
      <w:widowControl w:val="0"/>
      <w:spacing w:after="200"/>
    </w:pPr>
    <w:rPr>
      <w:rFonts w:ascii="Calibri" w:hAnsi="Calibri"/>
      <w:lang w:val="en-US" w:eastAsia="en-US"/>
    </w:rPr>
  </w:style>
  <w:style w:type="character" w:customStyle="1" w:styleId="affa">
    <w:name w:val="Текст примечания Знак"/>
    <w:link w:val="aff9"/>
    <w:rPr>
      <w:rFonts w:ascii="Calibri" w:eastAsia="Times New Roman" w:hAnsi="Calibri"/>
      <w:lang w:val="en-US" w:eastAsia="en-US"/>
    </w:rPr>
  </w:style>
  <w:style w:type="paragraph" w:styleId="affb">
    <w:name w:val="annotation subject"/>
    <w:basedOn w:val="aff9"/>
    <w:next w:val="aff9"/>
    <w:link w:val="affc"/>
    <w:rPr>
      <w:b/>
    </w:rPr>
  </w:style>
  <w:style w:type="character" w:customStyle="1" w:styleId="affc">
    <w:name w:val="Тема примечания Знак"/>
    <w:link w:val="affb"/>
    <w:rPr>
      <w:rFonts w:ascii="Calibri" w:eastAsia="Times New Roman" w:hAnsi="Calibri"/>
      <w:b/>
      <w:lang w:val="en-US" w:eastAsia="en-US"/>
    </w:rPr>
  </w:style>
  <w:style w:type="paragraph" w:styleId="affd">
    <w:name w:val="Revision"/>
    <w:hidden/>
    <w:semiHidden/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Pr>
      <w:rFonts w:ascii="Times New Roman" w:hAnsi="Times New Roman"/>
      <w:sz w:val="28"/>
    </w:rPr>
  </w:style>
  <w:style w:type="paragraph" w:styleId="affe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f">
    <w:name w:val="Emphasis"/>
    <w:qFormat/>
    <w:rPr>
      <w:i/>
    </w:rPr>
  </w:style>
  <w:style w:type="character" w:customStyle="1" w:styleId="a5">
    <w:name w:val="Название Знак"/>
    <w:link w:val="a4"/>
    <w:rPr>
      <w:rFonts w:ascii="Cambria" w:eastAsia="Times New Roman" w:hAnsi="Cambria" w:cs="Times New Roman"/>
      <w:b/>
      <w:bCs/>
      <w:sz w:val="32"/>
      <w:szCs w:val="32"/>
    </w:rPr>
  </w:style>
  <w:style w:type="table" w:customStyle="1" w:styleId="-0-19">
    <w:name w:val="Табличка-0-19"/>
    <w:basedOn w:val="a1"/>
    <w:tblPr/>
  </w:style>
  <w:style w:type="table" w:customStyle="1" w:styleId="0-19">
    <w:name w:val="Табличка 0-19"/>
    <w:basedOn w:val="a1"/>
    <w:rPr>
      <w:sz w:val="28"/>
    </w:rPr>
    <w:tblPr/>
  </w:style>
  <w:style w:type="table" w:styleId="33">
    <w:name w:val="Table Classic 3"/>
    <w:basedOn w:val="a1"/>
    <w:rPr>
      <w:color w:val="000080"/>
    </w:rPr>
    <w:tblPr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c">
    <w:name w:val="Основной текст с отступом Знак"/>
    <w:link w:val="af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9A63-5079-4BEB-8579-847ADC9E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6172</Words>
  <Characters>35184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2023-12-12T06:23:00Z</cp:lastPrinted>
  <dcterms:created xsi:type="dcterms:W3CDTF">2023-12-12T06:23:00Z</dcterms:created>
  <dcterms:modified xsi:type="dcterms:W3CDTF">2023-12-12T06:23:00Z</dcterms:modified>
  <cp:version>917504</cp:version>
</cp:coreProperties>
</file>